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CA10C1" w14:textId="77777777" w:rsidR="00E06FCC" w:rsidRPr="002578F0" w:rsidRDefault="00E06FCC" w:rsidP="00875915">
      <w:pPr>
        <w:spacing w:after="120"/>
        <w:jc w:val="center"/>
        <w:rPr>
          <w:rFonts w:ascii="Traditional Arabic" w:hAnsi="Traditional Arabic" w:cs="Traditional Arabic"/>
          <w:b/>
          <w:bCs/>
          <w:color w:val="FF0000"/>
          <w:sz w:val="44"/>
          <w:szCs w:val="44"/>
          <w:rtl/>
          <w:lang w:bidi="ar-EG"/>
        </w:rPr>
      </w:pPr>
      <w:r w:rsidRPr="002578F0">
        <w:rPr>
          <w:rFonts w:ascii="Traditional Arabic" w:hAnsi="Traditional Arabic" w:cs="Traditional Arabic"/>
          <w:b/>
          <w:bCs/>
          <w:color w:val="FF0000"/>
          <w:sz w:val="44"/>
          <w:szCs w:val="44"/>
          <w:rtl/>
          <w:lang w:bidi="ar-EG"/>
        </w:rPr>
        <w:t>عمدة الأحكام</w:t>
      </w:r>
      <w:r w:rsidR="00BB7F1A" w:rsidRPr="002578F0">
        <w:rPr>
          <w:rFonts w:ascii="Traditional Arabic" w:hAnsi="Traditional Arabic" w:cs="Traditional Arabic"/>
          <w:b/>
          <w:bCs/>
          <w:color w:val="FF0000"/>
          <w:sz w:val="44"/>
          <w:szCs w:val="44"/>
          <w:rtl/>
          <w:lang w:bidi="ar-EG"/>
        </w:rPr>
        <w:t xml:space="preserve"> </w:t>
      </w:r>
      <w:r w:rsidR="00BB7F1A" w:rsidRPr="002578F0">
        <w:rPr>
          <w:rFonts w:ascii="Traditional Arabic" w:hAnsi="Traditional Arabic" w:cs="Traditional Arabic"/>
          <w:b/>
          <w:bCs/>
          <w:color w:val="0000CC"/>
          <w:sz w:val="44"/>
          <w:szCs w:val="44"/>
          <w:rtl/>
          <w:lang w:bidi="ar-EG"/>
        </w:rPr>
        <w:t>(</w:t>
      </w:r>
      <w:r w:rsidR="00576288" w:rsidRPr="002578F0">
        <w:rPr>
          <w:rFonts w:ascii="Traditional Arabic" w:hAnsi="Traditional Arabic" w:cs="Traditional Arabic"/>
          <w:b/>
          <w:bCs/>
          <w:color w:val="0000CC"/>
          <w:sz w:val="44"/>
          <w:szCs w:val="44"/>
          <w:rtl/>
          <w:lang w:bidi="ar-EG"/>
        </w:rPr>
        <w:t>4</w:t>
      </w:r>
      <w:r w:rsidR="00BB7F1A" w:rsidRPr="002578F0">
        <w:rPr>
          <w:rFonts w:ascii="Traditional Arabic" w:hAnsi="Traditional Arabic" w:cs="Traditional Arabic"/>
          <w:b/>
          <w:bCs/>
          <w:color w:val="0000CC"/>
          <w:sz w:val="44"/>
          <w:szCs w:val="44"/>
          <w:rtl/>
          <w:lang w:bidi="ar-EG"/>
        </w:rPr>
        <w:t>)</w:t>
      </w:r>
    </w:p>
    <w:p w14:paraId="5753DAC9" w14:textId="0C70777E" w:rsidR="00BB7F1A" w:rsidRPr="002578F0" w:rsidRDefault="00BB7F1A" w:rsidP="00875915">
      <w:pPr>
        <w:spacing w:after="120"/>
        <w:jc w:val="center"/>
        <w:rPr>
          <w:rFonts w:ascii="Traditional Arabic" w:hAnsi="Traditional Arabic" w:cs="Traditional Arabic"/>
          <w:b/>
          <w:bCs/>
          <w:color w:val="FF0000"/>
          <w:sz w:val="44"/>
          <w:szCs w:val="44"/>
          <w:rtl/>
          <w:lang w:bidi="ar-EG"/>
        </w:rPr>
      </w:pPr>
      <w:r w:rsidRPr="002578F0">
        <w:rPr>
          <w:rFonts w:ascii="Traditional Arabic" w:hAnsi="Traditional Arabic" w:cs="Traditional Arabic"/>
          <w:b/>
          <w:bCs/>
          <w:color w:val="0000CC"/>
          <w:sz w:val="44"/>
          <w:szCs w:val="44"/>
          <w:rtl/>
          <w:lang w:bidi="ar-EG"/>
        </w:rPr>
        <w:t xml:space="preserve">الدرس </w:t>
      </w:r>
      <w:r w:rsidR="00CF50B5" w:rsidRPr="002578F0">
        <w:rPr>
          <w:rFonts w:ascii="Traditional Arabic" w:hAnsi="Traditional Arabic" w:cs="Traditional Arabic" w:hint="cs"/>
          <w:b/>
          <w:bCs/>
          <w:color w:val="0000CC"/>
          <w:sz w:val="44"/>
          <w:szCs w:val="44"/>
          <w:rtl/>
          <w:lang w:bidi="ar-EG"/>
        </w:rPr>
        <w:t>الرابع</w:t>
      </w:r>
    </w:p>
    <w:p w14:paraId="37479A62" w14:textId="70731124" w:rsidR="00E021BC" w:rsidRPr="002578F0" w:rsidRDefault="00FC5DC2" w:rsidP="00875915">
      <w:pPr>
        <w:spacing w:after="120"/>
        <w:jc w:val="right"/>
        <w:rPr>
          <w:rFonts w:ascii="Traditional Arabic" w:hAnsi="Traditional Arabic" w:cs="Traditional Arabic"/>
          <w:b/>
          <w:bCs/>
          <w:color w:val="006600"/>
          <w:sz w:val="28"/>
          <w:szCs w:val="28"/>
          <w:rtl/>
          <w:lang w:bidi="ar-EG"/>
        </w:rPr>
      </w:pPr>
      <w:r w:rsidRPr="002578F0">
        <w:rPr>
          <w:rFonts w:ascii="Traditional Arabic" w:hAnsi="Traditional Arabic" w:cs="Traditional Arabic"/>
          <w:b/>
          <w:bCs/>
          <w:color w:val="006600"/>
          <w:sz w:val="28"/>
          <w:szCs w:val="28"/>
          <w:rtl/>
          <w:lang w:bidi="ar-EG"/>
        </w:rPr>
        <w:t>فضيلة الشيخ/ الدكتور إبراهيم بن عبد الكريم السلوم</w:t>
      </w:r>
    </w:p>
    <w:p w14:paraId="21DEE746" w14:textId="30834D52" w:rsidR="00CF50B5" w:rsidRPr="002578F0" w:rsidRDefault="00875915" w:rsidP="0087591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بسم الله </w:t>
      </w:r>
      <w:bookmarkStart w:id="0" w:name="_GoBack"/>
      <w:bookmarkEnd w:id="0"/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الرحمن الرحيم</w:t>
      </w:r>
    </w:p>
    <w:p w14:paraId="7F5B293D" w14:textId="77777777" w:rsidR="00CF50B5" w:rsidRPr="002578F0" w:rsidRDefault="00CF50B5" w:rsidP="0087591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الحمد لله رب العالمين، وصلى الله وسلم وبارك على نبينا محمد وعلى آله وصحبه أجمعين.</w:t>
      </w:r>
    </w:p>
    <w:p w14:paraId="1FB6013B" w14:textId="77777777" w:rsidR="00875915" w:rsidRPr="002578F0" w:rsidRDefault="00CF50B5" w:rsidP="0087591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حياكم الله مشاهدينا الكرام</w:t>
      </w:r>
      <w:r w:rsidR="0087591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 حلقة جديدة من برنامج </w:t>
      </w:r>
      <w:r w:rsidRPr="002578F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(جادة المتعلم)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التابع لجمعية هدا</w:t>
      </w:r>
      <w:r w:rsidR="0087591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ة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والذي </w:t>
      </w:r>
      <w:r w:rsidR="0087591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ن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شرح فيه كتاب </w:t>
      </w:r>
      <w:r w:rsidR="00875915" w:rsidRPr="002578F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2578F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عمدة الأحكام</w:t>
      </w:r>
      <w:r w:rsidR="00875915" w:rsidRPr="002578F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للحافظ عبد الغني المقدسي، يشرحه فضيلة الشيخ الدكتور/ إبراهيم بن عبد الكريم السلوم</w:t>
      </w:r>
      <w:r w:rsidR="0087591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674A0DEE" w14:textId="2459FE9D" w:rsidR="00CF50B5" w:rsidRPr="002578F0" w:rsidRDefault="00CF50B5" w:rsidP="0087591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حياكم الله شيخنا الكريم</w:t>
      </w:r>
      <w:r w:rsidR="0087591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1F055E92" w14:textId="1B4868AE" w:rsidR="00CF50B5" w:rsidRPr="002578F0" w:rsidRDefault="00CF50B5" w:rsidP="0087591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حياك الله</w:t>
      </w:r>
      <w:r w:rsidR="0087591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وحيا الله الإخوة المشاهدين والمشاهدات</w:t>
      </w:r>
      <w:r w:rsidR="0087591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="0087591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سأل الله -تبارك وتعالى- أن يرزقنا وإياهم العلم النافع والعمل الصالح، </w:t>
      </w:r>
      <w:r w:rsidR="0087591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نه ولي ذلك والقادر عليه.</w:t>
      </w:r>
    </w:p>
    <w:p w14:paraId="2C09CB3A" w14:textId="43E49129" w:rsidR="00CF50B5" w:rsidRPr="002578F0" w:rsidRDefault="005110A7" w:rsidP="0087591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="0087591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هل 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تأذن لنا أن نبدأ شيخنا</w:t>
      </w:r>
      <w:r w:rsidR="0087591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؟}</w:t>
      </w:r>
    </w:p>
    <w:p w14:paraId="0EC62ECA" w14:textId="45A0F3DE" w:rsidR="00CF50B5" w:rsidRPr="002578F0" w:rsidRDefault="00CF50B5" w:rsidP="0087591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نعم</w:t>
      </w:r>
      <w:r w:rsidR="005110A7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نبدأ </w:t>
      </w:r>
      <w:r w:rsidR="005110A7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على بركة الله،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بسم الله.</w:t>
      </w:r>
    </w:p>
    <w:p w14:paraId="165ADD66" w14:textId="6D7A0E3D" w:rsidR="00CF50B5" w:rsidRPr="002578F0" w:rsidRDefault="005110A7" w:rsidP="0087591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قال: المؤلف -رحمه الله تعالى-: </w:t>
      </w:r>
      <w:r w:rsidR="00F250A1" w:rsidRPr="002578F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2578F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عَنْ فَاطِمَةَ بِنْتِ قَيْسٍ</w:t>
      </w:r>
      <w:r w:rsidRPr="002578F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أَنَّ أَبَا عَمْرِو بْنَ حَفْصٍ طَلَّقَهَا أَلْبَتَّةَ، وَهُوَ غَائِبٌ -وَفِي رِوَايَةٍ: طَلَّقَهَا ثَلَاثًا- فَأَرْسَلَ إلَيْهَا وَكِيلَهُ بِشَعِيرٍ، فَسَخِطَتْهُ. فَقَالَ: وَاَللَّهِ مَا لَكِ عَلَيْنَا مِنْ شَيْءٍ: فَجَاءَتْ رَسُولَ اللَّهِ </w:t>
      </w:r>
      <w:r w:rsidR="005B3549" w:rsidRPr="002578F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ﷺ</w:t>
      </w:r>
      <w:r w:rsidRPr="002578F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فَذَكَرَتْ ذَلِكَ لَهُ، فَقَالَ: </w:t>
      </w:r>
      <w:r w:rsidR="0075381B" w:rsidRPr="002578F0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</w:t>
      </w:r>
      <w:r w:rsidRPr="002578F0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لَيْسَ لَكِ عَلَيْهِ نَفَقَةٌ»</w:t>
      </w:r>
      <w:r w:rsidR="0075381B" w:rsidRPr="002578F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وَفِي لَفْظٍ: </w:t>
      </w:r>
      <w:r w:rsidR="0075381B" w:rsidRPr="002578F0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</w:t>
      </w:r>
      <w:r w:rsidRPr="002578F0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وَلَا سُكْنَى</w:t>
      </w:r>
      <w:r w:rsidR="0075381B" w:rsidRPr="002578F0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فَأَمَرَهَا أَنْ تَعْتَدَّ فِي بَيْتِ أُمِّ شَرِيكٍ</w:t>
      </w:r>
      <w:r w:rsidR="0075381B" w:rsidRPr="002578F0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»</w:t>
      </w:r>
      <w:r w:rsidRPr="002578F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، ثُمَّ قَالَ: </w:t>
      </w:r>
      <w:r w:rsidR="0075381B" w:rsidRPr="002578F0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</w:t>
      </w:r>
      <w:r w:rsidRPr="002578F0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تِلْكَ امْرَأَةٌ يَغْشَاهَا أَصْحَابِي، اعْتَدِّي عِنْدَ ابْنِ أُمِّ مَكْتُومٍ</w:t>
      </w:r>
      <w:r w:rsidR="0075381B" w:rsidRPr="002578F0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فَإِنَّهُ رَجُلٌ أَعْمَى، تَضَعِينَ ثِيَابَكَ، فَإِذَا حَلَلْتِ فَآذِنِينِي</w:t>
      </w:r>
      <w:r w:rsidR="0075381B" w:rsidRPr="002578F0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»</w:t>
      </w:r>
      <w:r w:rsidRPr="002578F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. </w:t>
      </w:r>
      <w:bookmarkStart w:id="1" w:name="_Hlk153693690"/>
      <w:r w:rsidRPr="002578F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قَالَتْ: فَلَمَّا حَلَلْتُ ذَكَرْتُ لَهُ أَنَّ مُعَاوِيَةَ بْنَ أَبِي سُفْيَانَ وَأَبَا جَهْمٍ خَطَبَانِي، فَقَالَ رَسُولُ اللَّهِ </w:t>
      </w:r>
      <w:r w:rsidR="005B3549" w:rsidRPr="002578F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ﷺ</w:t>
      </w:r>
      <w:r w:rsidRPr="002578F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: </w:t>
      </w:r>
      <w:r w:rsidR="0075381B" w:rsidRPr="002578F0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lastRenderedPageBreak/>
        <w:t>«</w:t>
      </w:r>
      <w:r w:rsidRPr="002578F0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أَمَّا أَبُو جَهْمٍ: فَلَا يَضَعُ عَصَاهُ عَنْ عَاتِقِهِ</w:t>
      </w:r>
      <w:r w:rsidR="0075381B" w:rsidRPr="002578F0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وَأَمَّا مُعَاوِيَةُ: فَصُعْلُوكٌ لَا مَالَ لَهُ، انْكِحِي أُسَامَةَ بْنَ زَيْدٍ</w:t>
      </w:r>
      <w:r w:rsidR="0075381B" w:rsidRPr="002578F0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»</w:t>
      </w:r>
      <w:r w:rsidRPr="002578F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، فَكَرِهَتْهُ ثُمَّ قَالَ: </w:t>
      </w:r>
      <w:r w:rsidR="0075381B" w:rsidRPr="002578F0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</w:t>
      </w:r>
      <w:r w:rsidRPr="002578F0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انْكِحِي أُسَامَةَ بْنَ زَيْدٍ</w:t>
      </w:r>
      <w:r w:rsidR="0075381B" w:rsidRPr="002578F0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»</w:t>
      </w:r>
      <w:r w:rsidRPr="002578F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، فَنَكَحَتْهُ</w:t>
      </w:r>
      <w:r w:rsidR="0075381B" w:rsidRPr="002578F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فَجَعَلَ اللَّهُ فِيهِ خَيْرًا، وَاغْتَبَطَتْ بِهِ</w:t>
      </w:r>
      <w:r w:rsidR="0075381B" w:rsidRPr="002578F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75381B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}.</w:t>
      </w:r>
      <w:bookmarkEnd w:id="1"/>
    </w:p>
    <w:p w14:paraId="79307A0D" w14:textId="0C72D251" w:rsidR="003B3D85" w:rsidRPr="002578F0" w:rsidRDefault="00CF50B5" w:rsidP="003B3D8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الحمد لله رب العالمين، وصلى الله وسلم على عبده ورسوله نبينا محمد، وعلى آله وأصحابه أجمعين.</w:t>
      </w:r>
      <w:r w:rsidR="003B3D8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أما بعد،</w:t>
      </w:r>
      <w:r w:rsidR="003B3D8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فقد ذكر المصنف -رحمه الله- في </w:t>
      </w:r>
      <w:r w:rsidR="003B3D85" w:rsidRPr="002578F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2578F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كتاب الطلاق</w:t>
      </w:r>
      <w:r w:rsidR="003B3D85" w:rsidRPr="002578F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الحديث</w:t>
      </w:r>
      <w:r w:rsidR="003B3D8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وهو حديث فاطمة بنت قيس </w:t>
      </w:r>
      <w:r w:rsidR="00EA7B36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-رضي الله عنها</w:t>
      </w:r>
      <w:r w:rsidR="003B3D8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-.</w:t>
      </w:r>
    </w:p>
    <w:p w14:paraId="62589E5B" w14:textId="095C2B6A" w:rsidR="00CF50B5" w:rsidRPr="002578F0" w:rsidRDefault="003B3D85" w:rsidP="003B3D8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وغرض 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المصنف -رحمه الله- بإيراد هذا الحديث في هذا الكتاب، مع أن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الأولى به أن ي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ورد</w:t>
      </w:r>
      <w:r w:rsidR="005B3549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 </w:t>
      </w:r>
      <w:r w:rsidRPr="002578F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CF50B5" w:rsidRPr="002578F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كتاب العدد</w:t>
      </w:r>
      <w:r w:rsidRPr="002578F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لأنه مما يتعلق 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ب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حالة المرأة في العدة، 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هذا الحديث من أصول أبواب العدة، ولكن المصنف -رحمه الله- إنما أورده في </w:t>
      </w:r>
      <w:r w:rsidRPr="002578F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CF50B5" w:rsidRPr="002578F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كتاب الطلاق</w:t>
      </w:r>
      <w:r w:rsidRPr="002578F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ليستدل به على مسألة مشهورة، وهي مسألة الطلاق الثلاث، وهل يجوز إيقاع الطلاق ثلاثًا</w:t>
      </w:r>
      <w:r w:rsidR="007F2C5E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؟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وإذا حصل وأوقع الرجل الطلاق ثلاثًا فهل يقع أو لا</w:t>
      </w:r>
      <w:r w:rsidR="007F2C5E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؟</w:t>
      </w:r>
    </w:p>
    <w:p w14:paraId="5C636C1C" w14:textId="77777777" w:rsidR="005B3549" w:rsidRPr="002578F0" w:rsidRDefault="00CF50B5" w:rsidP="0087591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قال ها هنا</w:t>
      </w:r>
      <w:r w:rsidR="007F2C5E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81E48" w:rsidRPr="002578F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7F2C5E" w:rsidRPr="002578F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إ</w:t>
      </w:r>
      <w:r w:rsidRPr="002578F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ن</w:t>
      </w:r>
      <w:r w:rsidR="007F2C5E" w:rsidRPr="002578F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َّ</w:t>
      </w:r>
      <w:r w:rsidRPr="002578F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</w:t>
      </w:r>
      <w:r w:rsidR="00846AC6" w:rsidRPr="002578F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أَبَا عَمْرِو بْنَ حَفْصٍ طَلَّقَهَا أَلْبَتَّةَ</w:t>
      </w:r>
      <w:r w:rsidR="00846AC6" w:rsidRPr="002578F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هو زوج فاطمة بنت قيس </w:t>
      </w:r>
      <w:r w:rsidR="00EA7B36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-رضي الله عنها-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وأبو عمرو بن حفص مخزومي من كبار الصحابة </w:t>
      </w:r>
      <w:r w:rsidR="00EA7B3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رضي الله عنهم</w:t>
      </w:r>
      <w:r w:rsidR="00EA7B3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، ط</w:t>
      </w:r>
      <w:r w:rsidR="00EA7B3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ل</w:t>
      </w:r>
      <w:r w:rsidR="00EA7B3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ق</w:t>
      </w:r>
      <w:r w:rsidR="00EA7B3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فاطمة بنت قيس</w:t>
      </w:r>
      <w:r w:rsidR="00EA7B3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وهي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أيضًا مخزومية قرشية، </w:t>
      </w:r>
      <w:r w:rsidR="00EA7B36" w:rsidRPr="002578F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EA7B36" w:rsidRPr="002578F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طَلَّقَهَا أَلْبَتَّةَ</w:t>
      </w:r>
      <w:r w:rsidR="00EA7B36" w:rsidRPr="002578F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A7B3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هذا هو الشاهد الذي أورد المصنف </w:t>
      </w:r>
      <w:r w:rsidR="00EA7B3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الحديث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من أجله</w:t>
      </w:r>
      <w:r w:rsidR="005B3549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7CBFE524" w14:textId="77B5FBC1" w:rsidR="00CF50B5" w:rsidRPr="002578F0" w:rsidRDefault="00CF50B5" w:rsidP="0087591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قال: </w:t>
      </w:r>
      <w:r w:rsidR="00EA7B36" w:rsidRPr="002578F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EA7B36" w:rsidRPr="002578F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أَلْبَتَّةَ</w:t>
      </w:r>
      <w:r w:rsidR="00EA7B36" w:rsidRPr="002578F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</w:t>
      </w:r>
      <w:r w:rsidR="00EA7B3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ف</w:t>
      </w:r>
      <w:r w:rsidR="00EA7B3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ه</w:t>
      </w:r>
      <w:r w:rsidR="00EA7B3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ِ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EA7B3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منه بعض العلماء أنه طلقها ثلاثًا</w:t>
      </w:r>
      <w:r w:rsidR="002A30D9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</w:t>
      </w:r>
      <w:r w:rsidR="002A30D9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A30D9" w:rsidRPr="002578F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2A30D9" w:rsidRPr="002578F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أَلْبَتَّةَ</w:t>
      </w:r>
      <w:r w:rsidR="002A30D9" w:rsidRPr="002578F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2A30D9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لا تقع إلا بطلاق الثلاث، </w:t>
      </w:r>
      <w:r w:rsidR="00EA7B3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الطلاق البات </w:t>
      </w:r>
      <w:r w:rsidR="00EA5B6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هو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الطلاق البائن، </w:t>
      </w:r>
      <w:r w:rsidR="00EA5B6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أي: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الطلاق الذي لا رجعة فيه</w:t>
      </w:r>
      <w:r w:rsidR="00EA5B6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A5B6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فالطلاق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لا يسمى ب</w:t>
      </w:r>
      <w:r w:rsidR="002A30D9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ت</w:t>
      </w:r>
      <w:r w:rsidR="002A30D9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إلا إذا كان بائنًا.</w:t>
      </w:r>
    </w:p>
    <w:p w14:paraId="68C69F58" w14:textId="4FDF11C2" w:rsidR="00CF50B5" w:rsidRPr="002578F0" w:rsidRDefault="00CF50B5" w:rsidP="0087591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الأصل في الطلاق أنه لا يقع ط</w:t>
      </w:r>
      <w:r w:rsidR="00EA5B6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لاق</w:t>
      </w:r>
      <w:r w:rsidR="00EA5B6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</w:t>
      </w:r>
      <w:r w:rsidR="00EA5B6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ت</w:t>
      </w:r>
      <w:r w:rsidR="00EA5B6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ة</w:t>
      </w:r>
      <w:r w:rsidR="00EA5B6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ٍ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إلا في حالتين بوجه عام، </w:t>
      </w:r>
      <w:r w:rsidR="002A30D9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نعم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هناك حالات أخرى</w:t>
      </w:r>
      <w:r w:rsidR="002A30D9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ولكننا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 نريد أن ندخل فيها</w:t>
      </w:r>
      <w:r w:rsidR="00EA5B6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A5B6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لكن الحالتين الأساسيتين في وقوع طلاق </w:t>
      </w:r>
      <w:r w:rsidR="002A30D9" w:rsidRPr="002578F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2A30D9" w:rsidRPr="002578F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أَلْبَتَّةَ</w:t>
      </w:r>
      <w:r w:rsidR="002A30D9" w:rsidRPr="002578F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C90D13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هما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</w:p>
    <w:p w14:paraId="26DBEA2E" w14:textId="71191AAA" w:rsidR="00CF50B5" w:rsidRPr="002578F0" w:rsidRDefault="00CF50B5" w:rsidP="00EA5B65">
      <w:pPr>
        <w:pStyle w:val="aa"/>
        <w:numPr>
          <w:ilvl w:val="0"/>
          <w:numId w:val="8"/>
        </w:numPr>
        <w:spacing w:after="120"/>
        <w:rPr>
          <w:rFonts w:ascii="Traditional Arabic" w:hAnsi="Traditional Arabic" w:cs="Traditional Arabic"/>
          <w:sz w:val="40"/>
          <w:szCs w:val="40"/>
          <w:lang w:bidi="ar-EG"/>
        </w:rPr>
      </w:pP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أن يطلقها قبل الدخول، فإذا طلقها قبل الدخول ولو طلقة واحدة</w:t>
      </w:r>
      <w:r w:rsidR="00EA5B6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كان طلاقًا باتًا، و</w:t>
      </w:r>
      <w:r w:rsidR="00EA5B6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ليس هناك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عدة.</w:t>
      </w:r>
    </w:p>
    <w:p w14:paraId="5DB3C02D" w14:textId="30FFD8FA" w:rsidR="00CF50B5" w:rsidRPr="002578F0" w:rsidRDefault="00CF50B5" w:rsidP="002578F0">
      <w:pPr>
        <w:pStyle w:val="aa"/>
        <w:numPr>
          <w:ilvl w:val="0"/>
          <w:numId w:val="8"/>
        </w:num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الحالة الثانية أن يطلقها </w:t>
      </w:r>
      <w:r w:rsidR="00D51384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آخر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ثلاث طلقات، فإذا طلقها الطلقة الثالثة</w:t>
      </w:r>
      <w:r w:rsidR="00EA5B6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أصبح طلاقًا باتًا، هذا هو الأصل.</w:t>
      </w:r>
    </w:p>
    <w:p w14:paraId="30BE4D0F" w14:textId="64F625BC" w:rsidR="00DE49ED" w:rsidRPr="002578F0" w:rsidRDefault="00CF50B5" w:rsidP="000203DF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لكن لو أنه جمع الطلاق الثلاث مرة واحدة، فبعض العلماء </w:t>
      </w:r>
      <w:r w:rsidR="00EA5B6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وهذا قول المذاهب الأربعة</w:t>
      </w:r>
      <w:r w:rsidR="00EA5B6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قالوا</w:t>
      </w:r>
      <w:r w:rsidR="00EA5B6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إذا قال</w:t>
      </w:r>
      <w:r w:rsidR="00EA5B6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الرجل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لامرأته</w:t>
      </w:r>
      <w:r w:rsidR="00EA5B6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أنت طالق ثلاثًا</w:t>
      </w:r>
      <w:r w:rsidR="00EA5B6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ولم يكن قد طلقها قبل</w:t>
      </w:r>
      <w:r w:rsidR="00EA5B6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</w:t>
      </w:r>
      <w:r w:rsidR="00EA5B6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الطلاق الثلاث يقع عليها، ويصبح طلاقًا باتًا، وهو ما ي</w:t>
      </w:r>
      <w:r w:rsidR="00EA5B6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سمى عندهم بالطلاق البائن أو طلاق البتة.</w:t>
      </w:r>
    </w:p>
    <w:p w14:paraId="5FF1C320" w14:textId="2EBDC98A" w:rsidR="00CF50B5" w:rsidRPr="002578F0" w:rsidRDefault="00CF50B5" w:rsidP="0087591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وأورد هنا </w:t>
      </w:r>
      <w:r w:rsidR="00EA5B6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A81E48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81E48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أبا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عمرو بن حفص </w:t>
      </w:r>
      <w:r w:rsidR="00A81E48" w:rsidRPr="002578F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A81E48" w:rsidRPr="002578F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طَلَّقَهَا أَلْبَتَّةَ</w:t>
      </w:r>
      <w:r w:rsidR="00A81E48" w:rsidRPr="002578F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F7101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وفي الرواية الأخرى</w:t>
      </w:r>
      <w:r w:rsidR="00A81E48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81E48" w:rsidRPr="002578F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A81E48" w:rsidRPr="002578F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طَلَّقَهَا </w:t>
      </w:r>
      <w:r w:rsidRPr="002578F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ث</w:t>
      </w:r>
      <w:r w:rsidR="00A81E48" w:rsidRPr="002578F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َ</w:t>
      </w:r>
      <w:r w:rsidRPr="002578F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ل</w:t>
      </w:r>
      <w:r w:rsidR="00A81E48" w:rsidRPr="002578F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َ</w:t>
      </w:r>
      <w:r w:rsidRPr="002578F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اثًا</w:t>
      </w:r>
      <w:r w:rsidR="00A81E48" w:rsidRPr="002578F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قالها هنا</w:t>
      </w:r>
      <w:r w:rsidR="00F7101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71016" w:rsidRPr="002578F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F71016" w:rsidRPr="002578F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وَفِي رِوَايَةٍ: طَلَّقَهَا ثَلَاثًا</w:t>
      </w:r>
      <w:r w:rsidR="00F71016" w:rsidRPr="002578F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7101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ليس من عادة المصنف أن يعرض للروايات </w:t>
      </w:r>
      <w:r w:rsidR="00384C6B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المختلفة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إلا إذا كان له هدف من ذكرها، وهدفه ها هنا أن</w:t>
      </w:r>
      <w:r w:rsidR="00F7101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7101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ريد أن ي</w:t>
      </w:r>
      <w:r w:rsidR="00F7101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بين أن</w:t>
      </w:r>
      <w:r w:rsidR="00F7101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الطلاق الثلاث إذا حصل فإنه يقع</w:t>
      </w:r>
      <w:r w:rsidR="00932C4D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هو غرضه كما هو قول المذاهب الأربعة، يقع كم</w:t>
      </w:r>
      <w:r w:rsidR="007F2C5E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؟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قال</w:t>
      </w:r>
      <w:r w:rsidR="00932C4D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وا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: </w:t>
      </w:r>
      <w:r w:rsidR="00932C4D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يقع ثلاث</w:t>
      </w:r>
      <w:r w:rsidR="00932C4D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ًا"،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والحقيقة أن</w:t>
      </w:r>
      <w:r w:rsidR="00932C4D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المعنى ليس صحيحًا لماذا</w:t>
      </w:r>
      <w:r w:rsidR="007F2C5E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؟</w:t>
      </w:r>
    </w:p>
    <w:p w14:paraId="58D79557" w14:textId="657DC569" w:rsidR="00CF50B5" w:rsidRPr="002578F0" w:rsidRDefault="00CF50B5" w:rsidP="00CF42CC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لأنه يفسرها الرواية الثالثة</w:t>
      </w:r>
      <w:r w:rsidR="00932C4D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أنه أرسل إليها بتطليق</w:t>
      </w:r>
      <w:r w:rsidR="00932C4D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ة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كانت قد بقيت عليها، فإذ</w:t>
      </w:r>
      <w:r w:rsidR="00932C4D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ا ل</w:t>
      </w:r>
      <w:r w:rsidR="00932C4D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932C4D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ا أرسل إليها بتطليق</w:t>
      </w:r>
      <w:r w:rsidR="00932C4D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ة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كانت بقيت عليها</w:t>
      </w:r>
      <w:r w:rsidR="00932C4D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معناه</w:t>
      </w:r>
      <w:r w:rsidR="00932C4D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أنه قد طلق قبل طلقتين</w:t>
      </w:r>
      <w:r w:rsidR="00932C4D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وهذا هو الطلاق الشرعي</w:t>
      </w:r>
      <w:r w:rsidR="00932C4D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</w:t>
      </w:r>
      <w:r w:rsidR="00932C4D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َّنا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إذا قلنا</w:t>
      </w:r>
      <w:r w:rsidR="00932C4D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32C4D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932C4D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ه طلقها البتة أو طلقها ثلاثًا</w:t>
      </w:r>
      <w:r w:rsidR="00932C4D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فمعنى هذا أن</w:t>
      </w:r>
      <w:r w:rsidR="00CF42CC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نا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اتهمنا الصحابي بأنه مخالف لأمر</w:t>
      </w:r>
      <w:r w:rsidR="00CF42CC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ٍ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الله</w:t>
      </w:r>
      <w:r w:rsidR="00CF42CC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</w:t>
      </w:r>
      <w:r w:rsidR="00CF42CC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جماهير العلماء على أن</w:t>
      </w:r>
      <w:r w:rsidR="00CF42CC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جمع الطلاق الثلاث إم</w:t>
      </w:r>
      <w:r w:rsidR="00CF42CC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ا مكروه</w:t>
      </w:r>
      <w:r w:rsidR="00CF42CC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وإم</w:t>
      </w:r>
      <w:r w:rsidR="00CF42CC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ا محرم</w:t>
      </w:r>
      <w:r w:rsidR="00CF42CC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618907F7" w14:textId="6C2ADED0" w:rsidR="00CF50B5" w:rsidRPr="002578F0" w:rsidRDefault="00CF50B5" w:rsidP="0087591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ولهذا قال النبي </w:t>
      </w:r>
      <w:r w:rsidR="00CF42CC" w:rsidRPr="002578F0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لمن طلق ثلاثًا</w:t>
      </w:r>
      <w:r w:rsidR="00CF42CC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F42CC" w:rsidRPr="002578F0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«أيُلْعَبُ بكِتابِ اللهِ وأنا بينَ أظهُرِكُم</w:t>
      </w:r>
      <w:r w:rsidR="007F2C5E" w:rsidRPr="002578F0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؟</w:t>
      </w:r>
      <w:r w:rsidR="00CF42CC" w:rsidRPr="002578F0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»</w:t>
      </w:r>
      <w:r w:rsidR="0092506F" w:rsidRPr="002578F0">
        <w:rPr>
          <w:rStyle w:val="a4"/>
          <w:rFonts w:ascii="Traditional Arabic" w:hAnsi="Traditional Arabic" w:cs="Traditional Arabic"/>
          <w:sz w:val="40"/>
          <w:szCs w:val="40"/>
          <w:rtl/>
          <w:lang w:bidi="ar-EG"/>
        </w:rPr>
        <w:footnoteReference w:id="1"/>
      </w:r>
      <w:r w:rsidR="0092506F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فأشار إلى أن</w:t>
      </w:r>
      <w:r w:rsidR="0092506F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العبث واللعب بكتاب الله -عز وجل- أن يجمع الرجل الطلاق الثلاث بلفظ واحد</w:t>
      </w:r>
      <w:r w:rsidR="0092506F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في مجلس</w:t>
      </w:r>
      <w:r w:rsidR="0092506F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ٍ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واحد</w:t>
      </w:r>
      <w:r w:rsidR="0092506F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ٍ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1426A407" w14:textId="77777777" w:rsidR="0092506F" w:rsidRPr="002578F0" w:rsidRDefault="00CF50B5" w:rsidP="0087591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إذ</w:t>
      </w:r>
      <w:r w:rsidR="0092506F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</w:t>
      </w:r>
      <w:r w:rsidR="0092506F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تبين لنا من ذلك أن</w:t>
      </w:r>
      <w:r w:rsidR="0092506F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المعنى الذي ساق المصنف -رحمه الله- هذا الحديث لأجله ليس معنى م</w:t>
      </w:r>
      <w:r w:rsidR="0092506F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سلمًا</w:t>
      </w:r>
      <w:r w:rsidR="0092506F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وإنما هي تطليق</w:t>
      </w:r>
      <w:r w:rsidR="0092506F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ة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ثالثة قد بقيت من تطليق</w:t>
      </w:r>
      <w:r w:rsidR="0092506F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تين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قبلها</w:t>
      </w:r>
      <w:r w:rsidR="0092506F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23D8D2C7" w14:textId="52127CD4" w:rsidR="001F475B" w:rsidRPr="002578F0" w:rsidRDefault="00CF50B5" w:rsidP="000203DF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فإذ</w:t>
      </w:r>
      <w:r w:rsidR="001F475B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ا هي طلقة واحدة</w:t>
      </w:r>
      <w:r w:rsidR="0092506F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2506F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لكنها كانت هي الطلقة الثا</w:t>
      </w:r>
      <w:r w:rsidR="0092506F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لث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ة الباتة، وأخبر بعض الرواة أنه طلقها ثلاثًا باعتبار أن</w:t>
      </w:r>
      <w:r w:rsidR="0092506F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الطلقة الأخيرة هي الطلقة الباتة، وكذلك من قال: طلقها البتة.</w:t>
      </w:r>
    </w:p>
    <w:p w14:paraId="5CACA53E" w14:textId="5B706952" w:rsidR="00CF50B5" w:rsidRPr="002578F0" w:rsidRDefault="00CF50B5" w:rsidP="00A03F06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إذًا</w:t>
      </w:r>
      <w:r w:rsidR="00D93F97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إذا طلقها ثلاثً</w:t>
      </w:r>
      <w:r w:rsidR="00D93F97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="00A03F0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93F97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قد أصبحت م</w:t>
      </w:r>
      <w:r w:rsidR="00D93F97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طلقة بائن</w:t>
      </w:r>
      <w:r w:rsidR="00836F22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، وإذا كانت مطلقة بائن</w:t>
      </w:r>
      <w:r w:rsidR="00836F22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فما الواجب تجاه</w:t>
      </w:r>
      <w:r w:rsidR="00836F22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ذلك</w:t>
      </w:r>
      <w:r w:rsidR="007F2C5E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؟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المعلوم أن</w:t>
      </w:r>
      <w:r w:rsidR="00A03F0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المطلقات على نوعين:</w:t>
      </w:r>
    </w:p>
    <w:p w14:paraId="6659D529" w14:textId="77777777" w:rsidR="00A03F06" w:rsidRPr="002578F0" w:rsidRDefault="00CF50B5" w:rsidP="00A03F06">
      <w:pPr>
        <w:pStyle w:val="aa"/>
        <w:numPr>
          <w:ilvl w:val="0"/>
          <w:numId w:val="8"/>
        </w:numPr>
        <w:spacing w:after="120"/>
        <w:rPr>
          <w:rFonts w:ascii="Traditional Arabic" w:hAnsi="Traditional Arabic" w:cs="Traditional Arabic"/>
          <w:sz w:val="40"/>
          <w:szCs w:val="40"/>
          <w:lang w:bidi="ar-EG"/>
        </w:rPr>
      </w:pP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المطلقة الرجعية.</w:t>
      </w:r>
    </w:p>
    <w:p w14:paraId="10C2581D" w14:textId="2BFB2147" w:rsidR="00CF50B5" w:rsidRPr="002578F0" w:rsidRDefault="00CF50B5" w:rsidP="00A03F06">
      <w:pPr>
        <w:pStyle w:val="aa"/>
        <w:numPr>
          <w:ilvl w:val="0"/>
          <w:numId w:val="8"/>
        </w:num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المطلقة البائن.</w:t>
      </w:r>
    </w:p>
    <w:p w14:paraId="431FC00F" w14:textId="77777777" w:rsidR="005D2747" w:rsidRPr="002578F0" w:rsidRDefault="00CF50B5" w:rsidP="00A03F06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المطلقة الرجعية:</w:t>
      </w:r>
      <w:r w:rsidR="00A03F0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هي المطلقة الطلقة الأولى وفي الطلقة الثانية، وهي كل امرأة يملك زوجها رجعتها من غير عقد</w:t>
      </w:r>
      <w:r w:rsidR="005D2747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5D2747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المطلقة الرجعية </w:t>
      </w:r>
      <w:r w:rsidR="005D2747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تعد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زوجة</w:t>
      </w:r>
      <w:r w:rsidR="005D2747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ما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معنى هي زوجة</w:t>
      </w:r>
      <w:r w:rsidR="007F2C5E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؟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بمعنى أنه يجوز لها أن تمكث في بيت زوجها، وأن تنام على فراش زوجها، وأن تتزين لزوجها، وأن تكشف له، لماذا</w:t>
      </w:r>
      <w:r w:rsidR="007F2C5E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؟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لأنها لا زالت في عصمته</w:t>
      </w:r>
      <w:r w:rsidR="005D2747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45DA5EA3" w14:textId="79DA2A0A" w:rsidR="00CF50B5" w:rsidRPr="002578F0" w:rsidRDefault="00CF50B5" w:rsidP="00A03F06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وإذا كان كذلك، فإن الله -عز وجل- عدل، ل</w:t>
      </w:r>
      <w:r w:rsidR="005D2747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5D2747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ا حبسها ثلاث حيض</w:t>
      </w:r>
      <w:r w:rsidR="005D2747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ثلاثة أشهر على زوجها</w:t>
      </w:r>
      <w:r w:rsidR="005D2747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لأنها ثلاث حيض إذا كانت تحيض</w:t>
      </w:r>
      <w:r w:rsidR="005D2747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وإذا لم تكن تحيض فإن</w:t>
      </w:r>
      <w:r w:rsidR="005D2747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لها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ثلاثة أشهر، أوجب على زوجها السكن</w:t>
      </w:r>
      <w:r w:rsidR="005D2747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ى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والنفقة.</w:t>
      </w:r>
    </w:p>
    <w:p w14:paraId="656D7824" w14:textId="62FEAA46" w:rsidR="00CF50B5" w:rsidRPr="002578F0" w:rsidRDefault="005D2747" w:rsidP="0087591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هي زوجة لك الآن، وهي محبوسة عليك، وإذا كان 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كذلك؛ 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فإنه يجب عليك أن تنفق عليها وأن تسكنها، </w:t>
      </w:r>
      <w:r w:rsidR="00CF50B5" w:rsidRPr="002578F0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>﴿أَسْكِنُوهُنَّ مِنْ حَيْثُ سَكَنتُمْ مِنْ وُجْدِكُمْ﴾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CF50B5" w:rsidRPr="002578F0">
        <w:rPr>
          <w:rFonts w:ascii="Traditional Arabic" w:hAnsi="Traditional Arabic" w:cs="Traditional Arabic"/>
          <w:sz w:val="28"/>
          <w:szCs w:val="28"/>
          <w:rtl/>
          <w:lang w:bidi="ar-EG"/>
        </w:rPr>
        <w:t>[الطلاق:6]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، فإذًا يجب عليك أن تسكنها، ويجب عليك أيضًا أن تنفق عليها، هذه في المطلقة الرجعية.</w:t>
      </w:r>
    </w:p>
    <w:p w14:paraId="2C9487B7" w14:textId="6ED0C3B1" w:rsidR="00174FDF" w:rsidRPr="002578F0" w:rsidRDefault="00CF50B5" w:rsidP="005D274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أم</w:t>
      </w:r>
      <w:r w:rsidR="005D2747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ا المطلقة البائن:</w:t>
      </w:r>
      <w:r w:rsidR="005D2747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فلم يعد لك عليها سلطان</w:t>
      </w:r>
      <w:r w:rsidR="00FD5F20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D5F20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إذا طلق الرجل امرأته الطلقة الثالثة </w:t>
      </w:r>
      <w:r w:rsidR="00FD5F20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فقد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أصبحت أجنبية، وأصبح التعامل بينها وبين زوجها كتعامل المرأة الأجنبية مع الرجل الأجنبي، </w:t>
      </w:r>
      <w:r w:rsidR="00FD5F20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lastRenderedPageBreak/>
        <w:t>ف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ما يجوز </w:t>
      </w:r>
      <w:r w:rsidR="00B35BCE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له أن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يخلو بها</w:t>
      </w:r>
      <w:r w:rsidR="007F2C5E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؟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D5F20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لا يجوز </w:t>
      </w:r>
      <w:r w:rsidR="00B35BCE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لها </w:t>
      </w:r>
      <w:r w:rsidR="00FD5F20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أن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تسكن معه في دار يحصل </w:t>
      </w:r>
      <w:r w:rsidR="00FD5F20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بي</w:t>
      </w:r>
      <w:r w:rsidR="00B35BCE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ن</w:t>
      </w:r>
      <w:r w:rsidR="00FD5F20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</w:t>
      </w:r>
      <w:r w:rsidR="00B35BCE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</w:t>
      </w:r>
      <w:r w:rsidR="00FD5F20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 خلوة،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وأيضًا لا يجب عليه إسكانها</w:t>
      </w:r>
      <w:r w:rsidR="00FD5F20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ولا يجب عليه الإنفاق عليها إلا في حالة واحدة</w:t>
      </w:r>
      <w:r w:rsidR="00FD5F20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35BCE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وهي: إذا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ما كانت حاملًا </w:t>
      </w:r>
      <w:r w:rsidRPr="002578F0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>﴿وَأُوْلاتُ الأَحْمَالِ أَجَلُهُنَّ أَنْ يَضَعْنَ حَمْلَهُنَّ﴾</w:t>
      </w:r>
      <w:r w:rsidR="00FD5F20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2578F0">
        <w:rPr>
          <w:rFonts w:ascii="Traditional Arabic" w:hAnsi="Traditional Arabic" w:cs="Traditional Arabic"/>
          <w:sz w:val="28"/>
          <w:szCs w:val="28"/>
          <w:rtl/>
          <w:lang w:bidi="ar-EG"/>
        </w:rPr>
        <w:t>[الطلاق:4]</w:t>
      </w:r>
      <w:r w:rsidR="00FD5F20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578F0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>﴿</w:t>
      </w:r>
      <w:r w:rsidR="00174FDF" w:rsidRPr="002578F0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 xml:space="preserve">وَإِنْ كُنَّ </w:t>
      </w:r>
      <w:r w:rsidRPr="002578F0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>أُولاتِ حَمْلٍ فَأَنْفِقُوا عَلَيْهِنَّ حَتَّى يَضَعْنَ حَمْلَهُنَّ﴾</w:t>
      </w:r>
      <w:r w:rsidR="00174FDF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2578F0">
        <w:rPr>
          <w:rFonts w:ascii="Traditional Arabic" w:hAnsi="Traditional Arabic" w:cs="Traditional Arabic"/>
          <w:sz w:val="28"/>
          <w:szCs w:val="28"/>
          <w:rtl/>
          <w:lang w:bidi="ar-EG"/>
        </w:rPr>
        <w:t>[الطلاق:6]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لماذا</w:t>
      </w:r>
      <w:r w:rsidR="007F2C5E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؟</w:t>
      </w:r>
    </w:p>
    <w:p w14:paraId="2669BAB0" w14:textId="5E81A687" w:rsidR="00CF50B5" w:rsidRPr="002578F0" w:rsidRDefault="00CF50B5" w:rsidP="005D274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ما تنفق عليها لأجلها، </w:t>
      </w:r>
      <w:r w:rsidR="00174FDF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لأنه لم يعد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بين الرجل وبينها شيء</w:t>
      </w:r>
      <w:r w:rsidR="00174FDF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وإنما تنفق عليها لأجل ما في بطنها من الحمل، هي الآن تتغذى، وت</w:t>
      </w:r>
      <w:r w:rsidR="00174FDF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غذي هذا الجنين</w:t>
      </w:r>
      <w:r w:rsidR="00174FDF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وهذا من حكمة الله تبارك وتعالى</w:t>
      </w:r>
      <w:r w:rsidR="0070437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412BAAE2" w14:textId="44F69751" w:rsidR="00CF50B5" w:rsidRPr="002578F0" w:rsidRDefault="00CF50B5" w:rsidP="0087591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الحاصل أن فاطمة </w:t>
      </w:r>
      <w:r w:rsidR="00EA7B36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-رضي الله عنها-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قد طلقت طلاقًا بائنًا، فلما ط</w:t>
      </w:r>
      <w:r w:rsidR="00174FDF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لقت طلاقًا بائنًا أرسل إليها زوجها بشعير، بو</w:t>
      </w:r>
      <w:r w:rsidR="00174FDF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س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ق </w:t>
      </w:r>
      <w:r w:rsidR="00174FDF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أو صاع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شعير</w:t>
      </w:r>
      <w:r w:rsidR="00174FDF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وكان هذا هو طعامهم، أرسل إليها بشيء من الشعير حتى تطعمه، </w:t>
      </w:r>
      <w:r w:rsidR="00174FDF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قد كان هذا منه تفضلًا، وال</w:t>
      </w:r>
      <w:r w:rsidR="000203DF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ْ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ك</w:t>
      </w:r>
      <w:r w:rsidR="000203DF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0203DF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ل من الرجال، حتى وإن تصار</w:t>
      </w:r>
      <w:r w:rsidR="00174FDF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ع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وا مع زوجاتهم، حتى وإن حصل </w:t>
      </w:r>
      <w:r w:rsidR="00C701D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بينه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وبين زوجته الطلاق</w:t>
      </w:r>
      <w:r w:rsidR="00C701D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إلا أنه كما قال الله -عز وجل-</w:t>
      </w:r>
      <w:r w:rsidR="00C701D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578F0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>﴿وَلا تَنسَوُا الْفَضْلَ بَيْنَكُمْ﴾</w:t>
      </w:r>
      <w:r w:rsidR="00C701D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2578F0">
        <w:rPr>
          <w:rFonts w:ascii="Traditional Arabic" w:hAnsi="Traditional Arabic" w:cs="Traditional Arabic"/>
          <w:sz w:val="28"/>
          <w:szCs w:val="28"/>
          <w:rtl/>
          <w:lang w:bidi="ar-EG"/>
        </w:rPr>
        <w:t>[البقرة:237]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وحسن العهد من الإيمان، </w:t>
      </w:r>
      <w:r w:rsidR="00C701D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ما ينسى ما كان بينه وبينها من العشرة</w:t>
      </w:r>
      <w:r w:rsidR="00C701D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وما كان بينه وبينها من الولد، حتى لو طلقوا.</w:t>
      </w:r>
    </w:p>
    <w:p w14:paraId="43477BBD" w14:textId="6A39DDC6" w:rsidR="00CF50B5" w:rsidRPr="002578F0" w:rsidRDefault="00CF50B5" w:rsidP="0087591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وأعظمهم منزلة عند -عز وجل- أكثرهم تفضلًا على صاحبه، وأقربهم من الله -عز وجل- منزلة أعفهم في لسانه عن صاحبه، </w:t>
      </w:r>
      <w:r w:rsidR="00C701D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كل</w:t>
      </w:r>
      <w:r w:rsidR="00C701D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ما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كان عفيفًا عن صاحبه كان أقرب إلى الله -عز وجل-، لأنه سيقع بين الإنسان وبين زوجته أحيانًا نوع من الضيق والمحنة والشحناء وما إلى ذلك التي أفضت إلى الطلاق.</w:t>
      </w:r>
    </w:p>
    <w:p w14:paraId="66E20723" w14:textId="77777777" w:rsidR="00583237" w:rsidRPr="002578F0" w:rsidRDefault="00CF50B5" w:rsidP="00D239C0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فإذا حصل الطلاق فالواجب </w:t>
      </w:r>
      <w:r w:rsidRPr="002578F0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>﴿وَإِنْ يَتَفَرَّقَا يُغْنِ اللَّهُ كُلًّا مِنْ سَعَتِهِ﴾</w:t>
      </w:r>
      <w:r w:rsidR="00C701D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2578F0">
        <w:rPr>
          <w:rFonts w:ascii="Traditional Arabic" w:hAnsi="Traditional Arabic" w:cs="Traditional Arabic"/>
          <w:sz w:val="28"/>
          <w:szCs w:val="28"/>
          <w:rtl/>
          <w:lang w:bidi="ar-EG"/>
        </w:rPr>
        <w:t>[النساء:130]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ينصرف الإنسان إلى دربه وإلى طريقه، ولا يذكر صاحبه إذا ذكره إلا بالخير، أو على الأقل يحبس لسانه عنه، فإن كان </w:t>
      </w:r>
      <w:r w:rsidR="00C701D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ذا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فضل تفضل</w:t>
      </w:r>
      <w:r w:rsidR="00C701D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ومن ت</w:t>
      </w:r>
      <w:r w:rsidR="00C701D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ف</w:t>
      </w:r>
      <w:r w:rsidR="00C701D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ض</w:t>
      </w:r>
      <w:r w:rsidR="00C701D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ل</w:t>
      </w:r>
      <w:r w:rsidR="00C701D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ت</w:t>
      </w:r>
      <w:r w:rsidR="00D239C0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ف</w:t>
      </w:r>
      <w:r w:rsidR="00D239C0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ض</w:t>
      </w:r>
      <w:r w:rsidR="00D239C0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ل</w:t>
      </w:r>
      <w:r w:rsidR="00D239C0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الله -عز وجل- عليه، وكان أقرب إلى الله -عز وجل- من صاحبه، فكان أبو عمرو </w:t>
      </w:r>
      <w:r w:rsidR="00D239C0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رضي الله عنه</w:t>
      </w:r>
      <w:r w:rsidR="00D239C0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أصحاب المروءات، فلم</w:t>
      </w:r>
      <w:r w:rsidR="00D239C0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حصل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الطلاق قال: هذه امرأة مسكينة</w:t>
      </w:r>
      <w:r w:rsidR="00D239C0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وقد ت</w:t>
      </w:r>
      <w:r w:rsidR="00D239C0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مكث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شهرين أو ثلاثة إلى أن تجد زوج</w:t>
      </w:r>
      <w:r w:rsidR="00D239C0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فأرسل إليها بشعير فسخطته</w:t>
      </w:r>
      <w:r w:rsidR="00D239C0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و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سخطته يعني</w:t>
      </w:r>
      <w:r w:rsidR="00D239C0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كرهته وردته، </w:t>
      </w:r>
      <w:r w:rsidR="00D239C0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كانت تظن </w:t>
      </w:r>
      <w:r w:rsidR="00D239C0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أنَّ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لها النفقة، </w:t>
      </w:r>
      <w:r w:rsidR="00D239C0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كأنها تقول له</w:t>
      </w:r>
      <w:r w:rsidR="00D239C0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B572E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أتجمع عليَّ سوء الكيلة والحشف</w:t>
      </w:r>
      <w:r w:rsidR="00FB572E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!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1954DC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يعني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تطلقني وترسل إلي</w:t>
      </w:r>
      <w:r w:rsidR="001954DC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بشيء من شعير</w:t>
      </w:r>
      <w:r w:rsidR="00583237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!</w:t>
      </w:r>
    </w:p>
    <w:p w14:paraId="74632578" w14:textId="712D033C" w:rsidR="00CF50B5" w:rsidRPr="002578F0" w:rsidRDefault="00CF50B5" w:rsidP="00D239C0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فقال: والله ما لك علينا من شيء، </w:t>
      </w:r>
      <w:r w:rsidR="00ED1DD4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أي: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 يلزمني شيء</w:t>
      </w:r>
      <w:r w:rsidR="00ED1DD4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ولكن هذا </w:t>
      </w:r>
      <w:r w:rsidR="00ED1DD4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من باب الفضل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، فقالت هي -كما في بعض الروايات-</w:t>
      </w:r>
      <w:r w:rsidR="00ED1DD4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 كان حقي ف</w:t>
      </w:r>
      <w:r w:rsidR="00ED1DD4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ني سآخذه وافيًا، وإن لم يكن حقي فلا حاجة لي فيه.</w:t>
      </w:r>
    </w:p>
    <w:p w14:paraId="54144DBB" w14:textId="6233BCBF" w:rsidR="00155E70" w:rsidRPr="002578F0" w:rsidRDefault="00155E70" w:rsidP="002578F0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2578F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فَجَاءَتْ رَسُولَ اللَّهِ </w:t>
      </w:r>
      <w:r w:rsidR="005B3549" w:rsidRPr="002578F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ﷺ</w:t>
      </w:r>
      <w:r w:rsidRPr="002578F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فَذَكَرَتْ ذَلِكَ لَهُ، فَقَالَ: </w:t>
      </w:r>
      <w:r w:rsidRPr="002578F0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«لَيْسَ لَكِ عَلَيْهِ نَفَقَةٌ»</w:t>
      </w:r>
      <w:r w:rsidR="00F378B6" w:rsidRPr="002578F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، وفي بعض الروايات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578F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2578F0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«وَلَا سُكْنَى»</w:t>
      </w:r>
      <w:r w:rsidRPr="002578F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فثبت بذلك هذا الحكم الشرعي الذي خفي عن بعض كبار الصحابة، حتى خفي </w:t>
      </w:r>
      <w:r w:rsidR="00C3442D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عن من</w:t>
      </w:r>
      <w:r w:rsidR="007F2C5E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؟</w:t>
      </w:r>
    </w:p>
    <w:p w14:paraId="1AA16A2D" w14:textId="0A5E4BDE" w:rsidR="00CF50B5" w:rsidRPr="002578F0" w:rsidRDefault="00155E70" w:rsidP="0087591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خفي 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عن عمر 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رضي الله عنه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الذي هو من أئمة المسلمين، فكان عمر 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رضي الله عنه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يوجب النفقة والسكنى للمطلقة البائن، لماذا</w:t>
      </w:r>
      <w:r w:rsidR="007F2C5E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؟</w:t>
      </w:r>
    </w:p>
    <w:p w14:paraId="3D73044F" w14:textId="4FE3331E" w:rsidR="00CF50B5" w:rsidRPr="002578F0" w:rsidRDefault="00CF50B5" w:rsidP="0087591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لأن</w:t>
      </w:r>
      <w:r w:rsidR="00155E70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الله -عز وجل- قد قال في كتابه</w:t>
      </w:r>
      <w:r w:rsidR="00155E70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578F0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 xml:space="preserve">﴿يا أيها النَّبِيُّ إِذَا طَلَّقْتُمُ النِّسَاءَ فَطَلِّقُوهُنَّ لِعِدَّتِهِنَّ وَأَحْصُوا الْعِدَّةَ وَاتَّقُوا اللَّهَ رَبَّكُمْ </w:t>
      </w:r>
      <w:bookmarkStart w:id="2" w:name="_Hlk153664204"/>
      <w:r w:rsidRPr="002578F0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 xml:space="preserve">لا تُخْرِجُوهُنَّ مِنْ بُيُوتِهِنَّ </w:t>
      </w:r>
      <w:bookmarkEnd w:id="2"/>
      <w:r w:rsidRPr="002578F0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>وَلا يَخْرُجْنَ إِلَّا أَنْ يَأْتِينَ بِفَاحِشَةٍ مُبَيِّنَةٍ﴾</w:t>
      </w:r>
      <w:r w:rsidR="00155E70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2578F0">
        <w:rPr>
          <w:rFonts w:ascii="Traditional Arabic" w:hAnsi="Traditional Arabic" w:cs="Traditional Arabic"/>
          <w:sz w:val="28"/>
          <w:szCs w:val="28"/>
          <w:rtl/>
          <w:lang w:bidi="ar-EG"/>
        </w:rPr>
        <w:t>[الطلاق:1]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قال: </w:t>
      </w:r>
      <w:r w:rsidR="00043785" w:rsidRPr="002578F0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>﴿لا تُخْرِجُوهُنَّ مِنْ بُيُوتِهِنَّ﴾</w:t>
      </w:r>
      <w:r w:rsidR="0004378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فهذا حكم عام، </w:t>
      </w:r>
      <w:r w:rsidR="0004378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ظن عمر </w:t>
      </w:r>
      <w:r w:rsidR="0004378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رضي الله عنه</w:t>
      </w:r>
      <w:r w:rsidR="0004378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</w:t>
      </w:r>
      <w:r w:rsidR="0004378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المعنى يشمل كل المطلقات، ولو لم يكن ث</w:t>
      </w:r>
      <w:r w:rsidR="0004378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04378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رسول الله </w:t>
      </w:r>
      <w:r w:rsidR="00ED1DD4" w:rsidRPr="002578F0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="00ED1DD4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بيان</w:t>
      </w:r>
      <w:r w:rsidR="0004378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لكان قول عمر هو القول الوجيه، ولهذا ل</w:t>
      </w:r>
      <w:r w:rsidR="0004378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04378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جاء من احتج على عمر </w:t>
      </w:r>
      <w:r w:rsidR="0004378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رضي الله عنه</w:t>
      </w:r>
      <w:r w:rsidR="0004378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بحديث فاطمة بنت قيس قال: </w:t>
      </w:r>
      <w:r w:rsidR="0004378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والله لا نترك كتاب ربنا لقول امرأة لا ندري لعلها ذكرت أو نسيت</w:t>
      </w:r>
      <w:r w:rsidR="0004378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، فكانت فاطمة فقيهة من فقيهات الصحابة</w:t>
      </w:r>
      <w:r w:rsidR="0004378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4378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قالت</w:t>
      </w:r>
      <w:r w:rsidR="0004378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بيني وبينكم كتاب الله.</w:t>
      </w:r>
    </w:p>
    <w:p w14:paraId="190F7418" w14:textId="77777777" w:rsidR="00E511BB" w:rsidRPr="002578F0" w:rsidRDefault="00CF50B5" w:rsidP="0087591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إن الله -تبارك وتعالى- قد قال في هذه الآية</w:t>
      </w:r>
      <w:r w:rsidR="0004378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578F0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>﴿لا تَدْرِي لَعَلَّ اللَّهَ يُحْدِثُ بَعْدَ ذَلِكَ أَمْرًا﴾</w:t>
      </w:r>
      <w:r w:rsidR="0004378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2578F0">
        <w:rPr>
          <w:rFonts w:ascii="Traditional Arabic" w:hAnsi="Traditional Arabic" w:cs="Traditional Arabic"/>
          <w:sz w:val="28"/>
          <w:szCs w:val="28"/>
          <w:rtl/>
          <w:lang w:bidi="ar-EG"/>
        </w:rPr>
        <w:t>[الطلاق:1]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، فأي أمر يحدث بعد الطلاق الثلاث</w:t>
      </w:r>
      <w:r w:rsidR="007F2C5E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؟</w:t>
      </w:r>
    </w:p>
    <w:p w14:paraId="7BCBC431" w14:textId="77777777" w:rsidR="00E511BB" w:rsidRPr="002578F0" w:rsidRDefault="00E511BB" w:rsidP="0087591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lastRenderedPageBreak/>
        <w:t>﴿لا تَدْرِي لَعَلَّ اللَّهَ يُحْدِثُ بَعْدَ ذَلِكَ أَمْرًا﴾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ما هو الأمر</w:t>
      </w:r>
      <w:r w:rsidR="007F2C5E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؟</w:t>
      </w:r>
    </w:p>
    <w:p w14:paraId="00791AE0" w14:textId="5A2CD313" w:rsidR="00CF50B5" w:rsidRPr="002578F0" w:rsidRDefault="00E511BB" w:rsidP="0087591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الأمر هو 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المراجعة، والأ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ل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ْ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ف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الذي يكون بين الزوجين، فدل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ذلك على أن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هذه الآية </w:t>
      </w:r>
      <w:r w:rsidR="00CF50B5" w:rsidRPr="002578F0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>﴿</w:t>
      </w:r>
      <w:r w:rsidRPr="002578F0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 xml:space="preserve">لا تُخْرِجُوهُنَّ مِنْ بُيُوتِهِنَّ </w:t>
      </w:r>
      <w:r w:rsidR="00CF50B5" w:rsidRPr="002578F0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>وَلا يَخْرُجْنَ إِلَّا أَنْ يَأْتِينَ بِفَاحِشَةٍ مُبَيِّنَةٍ﴾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CF50B5" w:rsidRPr="002578F0">
        <w:rPr>
          <w:rFonts w:ascii="Traditional Arabic" w:hAnsi="Traditional Arabic" w:cs="Traditional Arabic"/>
          <w:sz w:val="28"/>
          <w:szCs w:val="28"/>
          <w:rtl/>
          <w:lang w:bidi="ar-EG"/>
        </w:rPr>
        <w:t>[الطلاق:1]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إنما نزلت في المطلقة الرجعية، لماذا</w:t>
      </w:r>
      <w:r w:rsidR="007F2C5E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؟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الله قد قال في آخرها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578F0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>﴿لا تَدْرِي لَعَلَّ اللَّهَ يُحْدِثُ بَعْدَ ذَلِكَ أَمْرًا﴾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621E3435" w14:textId="77777777" w:rsidR="007E586A" w:rsidRPr="002578F0" w:rsidRDefault="00CF50B5" w:rsidP="0087591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أم</w:t>
      </w:r>
      <w:r w:rsidR="00E511BB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المطلقة البائن </w:t>
      </w:r>
      <w:r w:rsidR="007E586A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فليس لها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أمر يحدث </w:t>
      </w:r>
      <w:r w:rsidR="007E586A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بعد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ذلك إلا القطيعة، ولا ترجع إليه إلا بعد أن تنكح زوجًا غيره، وإذا كان كذلك فما وجه مقامها معه في بيته</w:t>
      </w:r>
      <w:r w:rsidR="007F2C5E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؟</w:t>
      </w:r>
    </w:p>
    <w:p w14:paraId="4108C47D" w14:textId="015CCB0C" w:rsidR="00CF50B5" w:rsidRPr="002578F0" w:rsidRDefault="00CF50B5" w:rsidP="0087591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فكان القول قول فاطمة بنت </w:t>
      </w:r>
      <w:r w:rsidR="007E586A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قيس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A7B36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-رضي الله عنها-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، وكان المذهب هو مذهب أحمد -رحمه الله-</w:t>
      </w:r>
      <w:r w:rsidR="007E586A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فإنه أصح المذاهب الأربعة في مثل هذه المسألة، فإنه قد أسقط السكنى والنفقة على المطلقة البائن إلا إذا كانت حامل</w:t>
      </w:r>
      <w:r w:rsidR="007E586A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0866C356" w14:textId="1C5FC532" w:rsidR="00CF50B5" w:rsidRPr="002578F0" w:rsidRDefault="00CF50B5" w:rsidP="0087591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قال: </w:t>
      </w:r>
      <w:r w:rsidR="005B66FC" w:rsidRPr="002578F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5B66FC" w:rsidRPr="002578F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فَأَمَرَهَا أَنْ تَعْتَدَّ فِي بَيْتِ أُمِّ شَرِيكٍ</w:t>
      </w:r>
      <w:r w:rsidR="005B66FC" w:rsidRPr="002578F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، إذًا المطلقة البائن لا نفقة لها ولا سكنى، لماذا؟ لأنها ليست محبوسة على حق الزوج</w:t>
      </w:r>
      <w:r w:rsidR="005B66FC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وإنما هي الآن محبوسة على حق الله، عدة واستبراء وتعظيم</w:t>
      </w:r>
      <w:r w:rsidR="00535793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لأمر الطلاق، </w:t>
      </w:r>
      <w:r w:rsidR="005B66FC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لكن الزوج ما يستطيع أن يصنع شي</w:t>
      </w:r>
      <w:r w:rsidR="005B66FC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ئًا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</w:t>
      </w:r>
      <w:r w:rsidR="005B66FC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لو أراد أن يرجع إليها وبموافقة أوليائها كلهم</w:t>
      </w:r>
      <w:r w:rsidR="005B66FC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وبشهادة أهل الأرض جميعًا ما استطاع </w:t>
      </w:r>
      <w:r w:rsidR="005B66FC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أن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يرجع إليها حتى تنكح زوج</w:t>
      </w:r>
      <w:r w:rsidR="005B66FC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ا غيره.</w:t>
      </w:r>
    </w:p>
    <w:p w14:paraId="6960639A" w14:textId="16B5A8CA" w:rsidR="00CF50B5" w:rsidRPr="002578F0" w:rsidRDefault="00CF50B5" w:rsidP="0087591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وبناء عليه، فإنه لا ي</w:t>
      </w:r>
      <w:r w:rsidR="00E86967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شرع للمرأة المطلقة </w:t>
      </w:r>
      <w:r w:rsidR="00E86967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طلاقًا رجعيًا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أن تخرج من بيتها، إلا إذا كان الطلاق برغبتها من جهة أنها ت</w:t>
      </w:r>
      <w:r w:rsidR="00E10D57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فر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ك الرجل، تقول</w:t>
      </w:r>
      <w:r w:rsidR="00E10D57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أنا لا أطيقك، والله ما بيدي شيء، وإنما حالي كحال جميلة، التي قالت: </w:t>
      </w:r>
      <w:r w:rsidR="00E10D57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="00E10D57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ما أعْتِبُ عليه في خُلُقٍ ولَا دِينٍ، ولَكِنِّي أكْرَهُ الكُفْرَ في الإسْلَامِ</w:t>
      </w:r>
      <w:r w:rsidR="00E10D57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="00E10D57" w:rsidRPr="002578F0">
        <w:rPr>
          <w:rStyle w:val="a4"/>
          <w:rFonts w:ascii="Traditional Arabic" w:hAnsi="Traditional Arabic" w:cs="Traditional Arabic"/>
          <w:sz w:val="40"/>
          <w:szCs w:val="40"/>
          <w:rtl/>
          <w:lang w:bidi="ar-EG"/>
        </w:rPr>
        <w:footnoteReference w:id="2"/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، يعني</w:t>
      </w:r>
      <w:r w:rsidR="00E10D57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كفران العشير، </w:t>
      </w:r>
      <w:r w:rsidR="0042451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والله يا رسول الله لا أطيقه بغضًا</w:t>
      </w:r>
      <w:r w:rsidR="0042451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2CA9E5E3" w14:textId="77777777" w:rsidR="00024D1E" w:rsidRPr="002578F0" w:rsidRDefault="00CF50B5" w:rsidP="0087591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فإذا كانت كذلك نقول</w:t>
      </w:r>
      <w:r w:rsidR="0042451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هذه وهي زوجة له ما تستطيع أن تمكث معه، فكيف الحال بها إذا طلقت</w:t>
      </w:r>
      <w:r w:rsidR="007F2C5E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؟</w:t>
      </w:r>
    </w:p>
    <w:p w14:paraId="2B6A0B25" w14:textId="46507C1C" w:rsidR="00424515" w:rsidRPr="002578F0" w:rsidRDefault="00024D1E" w:rsidP="0087591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lastRenderedPageBreak/>
        <w:t xml:space="preserve">والأفضل 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أن يقال لها</w:t>
      </w:r>
      <w:r w:rsidR="0042451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حتسبي 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واصبري، 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إنما هي ثلاث حيض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ات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ثم تخرجي، </w:t>
      </w:r>
      <w:r w:rsidR="0042451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لكن فيما سوى هذه الحالة نقول</w:t>
      </w:r>
      <w:r w:rsidR="0042451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</w:t>
      </w:r>
      <w:r w:rsidR="0042451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5BAADEA6" w14:textId="77777777" w:rsidR="00EA0C54" w:rsidRPr="002578F0" w:rsidRDefault="00CF50B5" w:rsidP="0087591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ولا يجوز للرجل أن يخرجها من بيته، </w:t>
      </w:r>
      <w:r w:rsidR="00EA0C54" w:rsidRPr="002578F0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>﴿لا تُخْرِجُوهُنَّ مِنْ بُيُوتِهِنَّ وَلا يَخْرُجْنَ إِلَّا أَنْ يَأْتِينَ بِفَاحِشَةٍ مُبَيِّنَةٍ﴾</w:t>
      </w:r>
      <w:r w:rsidR="00E10D57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2578F0">
        <w:rPr>
          <w:rFonts w:ascii="Traditional Arabic" w:hAnsi="Traditional Arabic" w:cs="Traditional Arabic"/>
          <w:sz w:val="28"/>
          <w:szCs w:val="28"/>
          <w:rtl/>
          <w:lang w:bidi="ar-EG"/>
        </w:rPr>
        <w:t>[الطلاق:1]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ما يجوز للرجل أن يخرجها من بيته إلا إذا كانت </w:t>
      </w:r>
      <w:r w:rsidR="00EA0C54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قد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وقعت </w:t>
      </w:r>
      <w:r w:rsidR="00EA0C54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في ال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فاحشة</w:t>
      </w:r>
      <w:r w:rsidR="00EA0C54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31D9EEFA" w14:textId="75DCD003" w:rsidR="00CF50B5" w:rsidRPr="002578F0" w:rsidRDefault="00CF50B5" w:rsidP="002578F0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فإذا هذا الحكم أيضًا </w:t>
      </w:r>
      <w:r w:rsidR="00C518C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للنساء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والرجال، يقال للمرأة</w:t>
      </w:r>
      <w:r w:rsidR="00EA0C54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 تخرجي من بيتك، ويقال للزوج</w:t>
      </w:r>
      <w:r w:rsidR="00EA0C54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 تخرجها، لعل الله أن يؤلف بينكم</w:t>
      </w:r>
      <w:r w:rsidR="00EA0C54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10B1B31B" w14:textId="24ED2A99" w:rsidR="00CF50B5" w:rsidRPr="002578F0" w:rsidRDefault="00CF50B5" w:rsidP="0087591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والحق يا أخوان ويا أخوات أن</w:t>
      </w:r>
      <w:r w:rsidR="00EA0C54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</w:t>
      </w:r>
      <w:r w:rsidR="00EA0C54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EA0C54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ْ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</w:t>
      </w:r>
      <w:r w:rsidR="00EA0C54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ق</w:t>
      </w:r>
      <w:r w:rsidR="00EA0C54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ه</w:t>
      </w:r>
      <w:r w:rsidR="00EA0C54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المنهج الشرعي في الطلاق</w:t>
      </w:r>
      <w:r w:rsidR="00EA0C54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وعمل به كما أمر الله به عز وجل، فإنه لا يندم على طلاقه أبدًا، لا يمكن لرجل ي</w:t>
      </w:r>
      <w:r w:rsidR="00EA0C54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طلق امرأته طلقة في طهر ل</w:t>
      </w:r>
      <w:r w:rsidR="00EA0C54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يجامعها فيه، وهذا أيضًا له معنى</w:t>
      </w:r>
      <w:r w:rsidR="00EA0C54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 طلاقها في الحيض تط</w:t>
      </w:r>
      <w:r w:rsidR="0000593C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ويل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عليها، </w:t>
      </w:r>
      <w:r w:rsidR="0000593C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لأنه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حين</w:t>
      </w:r>
      <w:r w:rsidR="0000593C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ما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يقع الطلاق في هذا الحيض لا تح</w:t>
      </w:r>
      <w:r w:rsidR="0000593C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ت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سب من عدتها، وطلاقها في الطهر الذي جامعها فيه</w:t>
      </w:r>
      <w:r w:rsidR="0000593C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أحيانًا تقل رغبة الرجل فيها، لأنه حديث عهد بها، </w:t>
      </w:r>
      <w:r w:rsidR="0000593C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لكن إذا </w:t>
      </w:r>
      <w:r w:rsidR="0000593C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قيل له: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انتظر حتى تحيض ثم تطهر</w:t>
      </w:r>
      <w:r w:rsidR="0000593C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فإنها إذا حاضت وطهرت ربما رجعت إليه رغبته.</w:t>
      </w:r>
    </w:p>
    <w:p w14:paraId="2E6F89A7" w14:textId="2DB40166" w:rsidR="0000593C" w:rsidRPr="002578F0" w:rsidRDefault="00CF50B5" w:rsidP="0087591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فإذًا لا ي</w:t>
      </w:r>
      <w:r w:rsidR="0000593C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طلق رجل امرأة في طهر لم يجامعها فيه، ثم يتركها معه في بيته حتى تنقضي الثلاثة أشهر، ثم يراجعها مثلًا قبل انقضائها أو حتى تنقض</w:t>
      </w:r>
      <w:r w:rsidR="0000593C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الثلاث الحيض، ثم يراجعها قبل انقضائها، ثم يعود مرة ثانية فيطلقها بعد فترة من الزمن، ثم يجلسها معه في بيته، ثم يراجعها، ثم يرجع بعد فترة من الزمان فيطلقها الثالثة</w:t>
      </w:r>
      <w:r w:rsidR="0000593C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فتتبعها نفسه أبدًا، ولهذا قال علي</w:t>
      </w:r>
      <w:r w:rsidR="00707D10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0593C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رضي الله عنه</w:t>
      </w:r>
      <w:r w:rsidR="0000593C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-: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0593C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لو أن</w:t>
      </w:r>
      <w:r w:rsidR="0000593C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الناس أطاعوا فيما أمر الله -عز وجل- ما تبعت نفس رجل امرأة</w:t>
      </w:r>
      <w:r w:rsidR="0000593C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، يعني</w:t>
      </w:r>
      <w:r w:rsidR="0000593C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 الطلاق كثير من الناس يطلق ثم يأتي فيندم و</w:t>
      </w:r>
      <w:r w:rsidR="0000593C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حزن </w:t>
      </w:r>
      <w:r w:rsidR="0000593C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حزنًا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عظيم</w:t>
      </w:r>
      <w:r w:rsidR="0000593C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، لماذا</w:t>
      </w:r>
      <w:r w:rsidR="007F2C5E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؟</w:t>
      </w:r>
    </w:p>
    <w:p w14:paraId="0C30D4D3" w14:textId="04E4FAF1" w:rsidR="00CF50B5" w:rsidRPr="002578F0" w:rsidRDefault="00CF50B5" w:rsidP="0087591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لأنه خالف الله -عز وجل-، إم</w:t>
      </w:r>
      <w:r w:rsidR="0000593C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ا بأنه جمع الطلاق الثلاث فذهب إلى مفتي فأوقعها عليه، وإم</w:t>
      </w:r>
      <w:r w:rsidR="0000593C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ا لأنه كان ي</w:t>
      </w:r>
      <w:r w:rsidR="0000593C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طلق ثم يطردها من بيته، ثم يراجعها فيما بعد</w:t>
      </w:r>
      <w:r w:rsidR="002151C0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إما بعقد جديد أو نحو ذلك، ثم يصنع أيضًا نحو ذلك.</w:t>
      </w:r>
    </w:p>
    <w:p w14:paraId="4861571A" w14:textId="14695267" w:rsidR="00CF50B5" w:rsidRPr="002578F0" w:rsidRDefault="00CF50B5" w:rsidP="0087591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ولو أنه عمل ما أمر الله -عز وجل- به ما تبعته نفسه</w:t>
      </w:r>
      <w:r w:rsidR="002151C0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وأصبح كل واحد منهم</w:t>
      </w:r>
      <w:r w:rsidR="002151C0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قد م</w:t>
      </w:r>
      <w:r w:rsidR="002151C0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ل</w:t>
      </w:r>
      <w:r w:rsidR="002151C0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الآخر و</w:t>
      </w:r>
      <w:r w:rsidR="002151C0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عذر إليه، </w:t>
      </w:r>
      <w:r w:rsidR="002151C0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وهذا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مثل الرجل ال</w:t>
      </w:r>
      <w:r w:rsidR="002151C0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ذ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ي يقول لابنه</w:t>
      </w:r>
      <w:r w:rsidR="002151C0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أدبتك المرة الأولى فلم تتأدب، وأدبتك المرة الثانية فلم تتأدب</w:t>
      </w:r>
      <w:r w:rsidR="002151C0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فلم يبق</w:t>
      </w:r>
      <w:r w:rsidR="002151C0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إلا الضرب الشديد</w:t>
      </w:r>
      <w:r w:rsidR="002151C0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لم يبق</w:t>
      </w:r>
      <w:r w:rsidR="002151C0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إلا الكي والمعالجة القاسية</w:t>
      </w:r>
      <w:r w:rsidR="002151C0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151C0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هذا هو الأصل في الطلاق.</w:t>
      </w:r>
    </w:p>
    <w:p w14:paraId="59575FFA" w14:textId="4744F499" w:rsidR="00CF50B5" w:rsidRPr="002578F0" w:rsidRDefault="00CF50B5" w:rsidP="0087591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قال: </w:t>
      </w:r>
      <w:r w:rsidR="002151C0" w:rsidRPr="002578F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2151C0" w:rsidRPr="002578F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فَأَمَرَهَا أَنْ تَعْتَدَّ فِي بَيْتِ أُمِّ شَرِيكٍ</w:t>
      </w:r>
      <w:r w:rsidR="002151C0" w:rsidRPr="002578F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العدة هي تربص المرأة المطلقة مدة </w:t>
      </w:r>
      <w:r w:rsidR="002151C0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من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الزمن، الزوجة المفارقة سواء في حيا</w:t>
      </w:r>
      <w:r w:rsidR="006203C0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ة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موت تتربص مدة من الزمن، </w:t>
      </w:r>
      <w:r w:rsidR="006203C0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هذه هي العدة، والعدة إم</w:t>
      </w:r>
      <w:r w:rsidR="006203C0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ا أن تكون عدة في الموت</w:t>
      </w:r>
      <w:r w:rsidR="006203C0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="006203C0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6203C0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أن تكون عدة في الحياة، </w:t>
      </w:r>
      <w:r w:rsidR="006203C0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وال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عدة في الحياة </w:t>
      </w:r>
      <w:r w:rsidR="006203C0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تكون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من الطلاق، أو من الفسخ ونحو ذلك، فإذ</w:t>
      </w:r>
      <w:r w:rsidR="006203C0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النبي </w:t>
      </w:r>
      <w:r w:rsidR="00CF42CC" w:rsidRPr="002578F0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أمرها أن تعتد</w:t>
      </w:r>
      <w:r w:rsidR="006203C0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203C0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ما هي عدتها</w:t>
      </w:r>
      <w:r w:rsidR="007F2C5E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؟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</w:p>
    <w:p w14:paraId="27EC6C24" w14:textId="77777777" w:rsidR="00E46F62" w:rsidRPr="002578F0" w:rsidRDefault="00CF50B5" w:rsidP="006203C0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نقول: إن كانت المرأة حاملًا فعدتها بوضع حملها</w:t>
      </w:r>
      <w:r w:rsidR="006203C0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طال الحمل أو قصر، صار الحمل تسعة أشهر، أو صار الحمل ثلاثة أيام، </w:t>
      </w:r>
      <w:r w:rsidR="006203C0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لو أن</w:t>
      </w:r>
      <w:r w:rsidR="006203C0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رجل</w:t>
      </w:r>
      <w:r w:rsidR="006203C0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اً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كانت امرأته حامل</w:t>
      </w:r>
      <w:r w:rsidR="006203C0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اً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 الشهر التاسع فطلق</w:t>
      </w:r>
      <w:r w:rsidR="006203C0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ها،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نقول</w:t>
      </w:r>
      <w:r w:rsidR="006203C0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الطلاق صحيح</w:t>
      </w:r>
      <w:r w:rsidR="00E46F62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46F62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وهو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طلاق سني</w:t>
      </w:r>
      <w:r w:rsidR="00E46F62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وليس طلاقًا بدعي</w:t>
      </w:r>
      <w:r w:rsidR="00E46F62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، لماذا</w:t>
      </w:r>
      <w:r w:rsidR="007F2C5E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؟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</w:t>
      </w:r>
      <w:r w:rsidR="00E46F62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طل</w:t>
      </w:r>
      <w:r w:rsidR="00E46F62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ق المرأة الحامل من أصح الطلاق، لماذا</w:t>
      </w:r>
      <w:r w:rsidR="007F2C5E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؟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</w:t>
      </w:r>
      <w:r w:rsidR="00E46F62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عدتها م</w:t>
      </w:r>
      <w:r w:rsidR="00E46F62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ستبينة</w:t>
      </w:r>
      <w:r w:rsidR="00E46F62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5F955E81" w14:textId="77777777" w:rsidR="00E46F62" w:rsidRPr="002578F0" w:rsidRDefault="00E46F62" w:rsidP="006203C0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فإذا 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طلقها وهي حامل ما العمل</w:t>
      </w:r>
      <w:r w:rsidR="007F2C5E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؟</w:t>
      </w:r>
    </w:p>
    <w:p w14:paraId="133C829A" w14:textId="77777777" w:rsidR="00E46F62" w:rsidRPr="002578F0" w:rsidRDefault="00CF50B5" w:rsidP="006203C0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العمل متى ما وضعت فقد حلت، </w:t>
      </w:r>
      <w:r w:rsidR="00E46F62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حتى ولو وضعت من الغد.</w:t>
      </w:r>
    </w:p>
    <w:p w14:paraId="7F70C4E1" w14:textId="57214D29" w:rsidR="00CF50B5" w:rsidRPr="002578F0" w:rsidRDefault="00CF50B5" w:rsidP="006203C0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ومن الطرائف أن</w:t>
      </w:r>
      <w:r w:rsidR="00E46F62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أم كلثوم بنت عقبة بن أبي معيط </w:t>
      </w:r>
      <w:r w:rsidR="00EA7B36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-رضي الله عنها-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وكانت من المهاجرات التي هاجرن في صلح الحديبية</w:t>
      </w:r>
      <w:r w:rsidR="00E46F62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وفيها أنزل الله -عز وجل- </w:t>
      </w:r>
      <w:r w:rsidR="00E46F62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قوله: </w:t>
      </w:r>
      <w:r w:rsidRPr="002578F0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>﴿يَا أَيُّهَا الَّذِينَ آمَنُوا إِذَا جَاءَكُمُ الْمُؤْمِنَاتُ مُهَاجِرَاتٍ﴾</w:t>
      </w:r>
      <w:r w:rsidR="00E46F62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2578F0">
        <w:rPr>
          <w:rFonts w:ascii="Traditional Arabic" w:hAnsi="Traditional Arabic" w:cs="Traditional Arabic"/>
          <w:sz w:val="28"/>
          <w:szCs w:val="28"/>
          <w:rtl/>
          <w:lang w:bidi="ar-EG"/>
        </w:rPr>
        <w:t>[الممتحنة:10]</w:t>
      </w:r>
      <w:r w:rsidR="00E46F62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46F62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هذه جاءت مهاجرة إلى النبي </w:t>
      </w:r>
      <w:r w:rsidR="00CF42CC" w:rsidRPr="002578F0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فلم يردها النبي </w:t>
      </w:r>
      <w:r w:rsidR="00CF42CC" w:rsidRPr="002578F0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243DD670" w14:textId="1192F8B9" w:rsidR="00CF50B5" w:rsidRPr="002578F0" w:rsidRDefault="00CF50B5" w:rsidP="0087591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هذه المرأة ل</w:t>
      </w:r>
      <w:r w:rsidR="00E46F62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E46F62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ا جاءت كانت عاتق</w:t>
      </w:r>
      <w:r w:rsidR="00901FF7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</w:t>
      </w:r>
      <w:r w:rsidR="00E46F62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عاتق يعني عمرها</w:t>
      </w:r>
      <w:r w:rsidR="00E46F62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سبعة عشر سنة، أو ثمانية عشر سنة، فتزوجها الزبير بن عوام </w:t>
      </w:r>
      <w:r w:rsidR="00E46F62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رضي الله عنه</w:t>
      </w:r>
      <w:r w:rsidR="00E46F62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على أسماء بنت أبي بكر ففركته</w:t>
      </w:r>
      <w:r w:rsidR="0009141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يعني</w:t>
      </w:r>
      <w:r w:rsidR="0009141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أبغضته، ما أحبته، وكان الزبير </w:t>
      </w:r>
      <w:r w:rsidR="0009141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رضي الله عنه</w:t>
      </w:r>
      <w:r w:rsidR="0009141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شديدًا، لا تصبر عليه النساء، فكانت تطلب منه الطلاق فيأبى، وتطلب منه الطلاق فيأبى</w:t>
      </w:r>
      <w:r w:rsidR="0009141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فحملت منه وأخفت حملها عنه</w:t>
      </w:r>
      <w:r w:rsidR="0009141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إم</w:t>
      </w:r>
      <w:r w:rsidR="0009141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</w:t>
      </w:r>
      <w:r w:rsidR="0009141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نها شدت بطنها</w:t>
      </w:r>
      <w:r w:rsidR="0009141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ربما كانت سمينة</w:t>
      </w:r>
      <w:r w:rsidR="0009141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9141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المرأة إذا كانت سمينة ما يستبين حملها، حتى إذا كان قريبًا من وضعها، ما لم يبق على وضعها إلا سوي</w:t>
      </w:r>
      <w:r w:rsidR="0009141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ع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ات.</w:t>
      </w:r>
    </w:p>
    <w:p w14:paraId="094BCFF6" w14:textId="104ACDA3" w:rsidR="007C7D7E" w:rsidRPr="002578F0" w:rsidRDefault="00CF50B5" w:rsidP="0087591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قالت لزوجها الزبير بن عوام</w:t>
      </w:r>
      <w:r w:rsidR="0009141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243A9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="000243A9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طَيِّب نفسي بتطليقة</w:t>
      </w:r>
      <w:r w:rsidR="000243A9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="007C7D7E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قال: طلقة ويطيب خاطرك</w:t>
      </w:r>
      <w:r w:rsidR="007F2C5E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؟</w:t>
      </w:r>
    </w:p>
    <w:p w14:paraId="73585356" w14:textId="08A2C980" w:rsidR="00CF50B5" w:rsidRPr="002578F0" w:rsidRDefault="00CF50B5" w:rsidP="0087591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7C7D7E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ت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: نعم</w:t>
      </w:r>
      <w:r w:rsidR="007C7D7E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C7D7E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فقال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لها</w:t>
      </w:r>
      <w:r w:rsidR="007C7D7E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أنت طالق، </w:t>
      </w:r>
      <w:r w:rsidR="000243A9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="000243A9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فطلَّقها تطليقةً</w:t>
      </w:r>
      <w:r w:rsidR="000243A9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"،</w:t>
      </w:r>
      <w:r w:rsidR="000243A9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243A9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ثم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خرج ي</w:t>
      </w:r>
      <w:r w:rsidR="007C7D7E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صلي ويسمر مع أصحابه</w:t>
      </w:r>
      <w:r w:rsidR="007C7D7E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فلم </w:t>
      </w:r>
      <w:r w:rsidR="007C7D7E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رجع إلا وقد وضعت، فقال: خدعتني خدعها الله، الآن خرجت منه، وانقضت عدتها بوضع هذا الحمل، فجاء إلى النبي </w:t>
      </w:r>
      <w:r w:rsidR="00CF42CC" w:rsidRPr="002578F0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يشكو إليه</w:t>
      </w:r>
      <w:r w:rsidR="007C7D7E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فضحك النبي </w:t>
      </w:r>
      <w:r w:rsidR="00CF42CC" w:rsidRPr="002578F0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وقال: </w:t>
      </w:r>
      <w:r w:rsidR="000243A9" w:rsidRPr="002578F0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«اخطِبها إلى نفسِها»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</w:t>
      </w:r>
      <w:r w:rsidR="000243A9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فهي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243A9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قد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خرجت منك الآن.</w:t>
      </w:r>
    </w:p>
    <w:p w14:paraId="5D0EDA66" w14:textId="65680DAE" w:rsidR="00E65B28" w:rsidRPr="002578F0" w:rsidRDefault="00CF50B5" w:rsidP="0087591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فخطبها فرفضت، وتزوجت بعده ما قيل، طلحة بن عبيد الله </w:t>
      </w:r>
      <w:r w:rsidR="00E65B28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رضي الله عنهم أجمعين</w:t>
      </w:r>
      <w:r w:rsidR="00E65B28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</w:p>
    <w:p w14:paraId="1E82037B" w14:textId="2415AD70" w:rsidR="00CF50B5" w:rsidRPr="002578F0" w:rsidRDefault="00E65B28" w:rsidP="00E65B28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هذ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يدل على أن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عدة الحامل هي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وضع الحمل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وليس كما قال بعض الصحابة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ومنهم علي، وهذه من المسائل القليلة التي أخطأ فيها علي</w:t>
      </w:r>
      <w:r w:rsidR="00707D10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ٌّ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، فإن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علي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وابن عباس كانا يقول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تعتد 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ب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أبعد الأجلين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1A5A83C5" w14:textId="42DFC507" w:rsidR="00F17A36" w:rsidRPr="002578F0" w:rsidRDefault="00CF50B5" w:rsidP="0087591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يعني</w:t>
      </w:r>
      <w:r w:rsidR="00E65B28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إم</w:t>
      </w:r>
      <w:r w:rsidR="00E65B28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ا أن تعتد بثلاث حيض</w:t>
      </w:r>
      <w:r w:rsidR="00E65B28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ات،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</w:t>
      </w:r>
      <w:r w:rsidR="00A26E3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ب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ثلاثة أشهر</w:t>
      </w:r>
      <w:r w:rsidR="00A26E3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أربعة أشهر وعشرة</w:t>
      </w:r>
      <w:r w:rsidR="00A26E3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أن تعتد بوضع حملها، ففي مثل </w:t>
      </w:r>
      <w:r w:rsidR="00A26E3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حالة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أم كلثوم </w:t>
      </w:r>
      <w:r w:rsidR="00A26E3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رضي الله عنها،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26E3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لو كان الحكم لـ "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علي</w:t>
      </w:r>
      <w:r w:rsidR="00707D10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ٍّ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="00A26E3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بن عباس</w:t>
      </w:r>
      <w:r w:rsidR="00A26E3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 -رضي الله عنهما-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26E3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لقالا: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</w:t>
      </w:r>
      <w:r w:rsidR="00A26E3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 تخرج عدتها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بعد</w:t>
      </w:r>
      <w:r w:rsidR="00A26E3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لماذا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؟</w:t>
      </w:r>
      <w:r w:rsidR="00F17A3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لأنه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باق لك ثلاث حيض</w:t>
      </w:r>
      <w:r w:rsidR="00F17A3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ات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، أو ثلاث</w:t>
      </w:r>
      <w:r w:rsidR="00F17A3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ة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أشهر، </w:t>
      </w:r>
      <w:r w:rsidR="00F17A3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لماذا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؟ لأن</w:t>
      </w:r>
      <w:r w:rsidR="00F17A3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هذا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أبعد الأجلين</w:t>
      </w:r>
      <w:r w:rsidR="00F17A3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1D28BAFF" w14:textId="4317D14C" w:rsidR="00901FF7" w:rsidRPr="002578F0" w:rsidRDefault="00F17A36" w:rsidP="000203DF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lastRenderedPageBreak/>
        <w:t>و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لكن الصحيح خلاف ذلك، 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حديث سبيع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ة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الأسلمية الذي سيأتينا 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إن شاء الله عز وجل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بعد قليل.</w:t>
      </w:r>
    </w:p>
    <w:p w14:paraId="4124324B" w14:textId="17A21E4E" w:rsidR="00CF50B5" w:rsidRPr="002578F0" w:rsidRDefault="00CF50B5" w:rsidP="0087591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قال: </w:t>
      </w:r>
      <w:r w:rsidR="00F17A36" w:rsidRPr="002578F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F17A36" w:rsidRPr="002578F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فَأَمَرَهَا أَنْ تَعْتَدَّ فِي بَيْتِ أُمِّ شَرِيكٍ</w:t>
      </w:r>
      <w:r w:rsidR="00F17A36" w:rsidRPr="002578F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هذا </w:t>
      </w:r>
      <w:r w:rsidR="00F17A3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هو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الأصل في عدة المرأة الحامل، </w:t>
      </w:r>
      <w:r w:rsidR="000676E1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أم</w:t>
      </w:r>
      <w:r w:rsidR="000676E1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المرأة غير الحامل </w:t>
      </w:r>
      <w:r w:rsidR="000676E1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فإن</w:t>
      </w:r>
      <w:r w:rsidR="000676E1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0676E1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لها حالين اثنين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:</w:t>
      </w:r>
    </w:p>
    <w:p w14:paraId="0EE595BC" w14:textId="2C09931E" w:rsidR="003E0918" w:rsidRPr="002578F0" w:rsidRDefault="00CF50B5" w:rsidP="0087591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الحالة الأولى</w:t>
      </w:r>
      <w:r w:rsidR="000676E1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 تكون ممن يحيض، فعدتها بثلاث حيض مستقبلات، كيف بثلاث حيض مستقبلات؟ يعني لو أنه أوقع الطلاق وهي حائض</w:t>
      </w:r>
      <w:r w:rsidR="000676E1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</w:t>
      </w:r>
      <w:r w:rsidR="000676E1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الحيض الذي وقع فيه الطلاق</w:t>
      </w:r>
      <w:r w:rsidR="00DC7B5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676E1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لو قلنا بإيقاع</w:t>
      </w:r>
      <w:r w:rsidR="003E0918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0676E1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الطلاق</w:t>
      </w:r>
      <w:r w:rsidR="003E0918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في الحيض</w:t>
      </w:r>
      <w:r w:rsidR="00DC7B5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676E1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3E0918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فإنه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لا ي</w:t>
      </w:r>
      <w:r w:rsidR="003E0918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عتد به ولا يحتسب، </w:t>
      </w:r>
      <w:r w:rsidR="003E0918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أي: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لا يعتد بهذه الحيضة، وإنما تحتاج </w:t>
      </w:r>
      <w:r w:rsidR="003E0918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إلى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أن تستقبل ثلاث حيض</w:t>
      </w:r>
      <w:r w:rsidR="003E0918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24AA30E7" w14:textId="5CA265DB" w:rsidR="00CF50B5" w:rsidRPr="002578F0" w:rsidRDefault="00CF50B5" w:rsidP="0087591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ومن أجل ذلك قال العلماء</w:t>
      </w:r>
      <w:r w:rsidR="003E0918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: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الطلاق في الحيض طلاق بدعة، لماذا؟ لأنه تطويل على المرأة، </w:t>
      </w:r>
      <w:r w:rsidR="003E0918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أنت حرمتها الآن من حيضة كاملة كانت تعتد فيها، بدل </w:t>
      </w:r>
      <w:r w:rsidR="003E0918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ما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أن تعتد بثلاث حيض </w:t>
      </w:r>
      <w:r w:rsidR="003E0918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قد تكون ثلاثة أشهر</w:t>
      </w:r>
      <w:r w:rsidR="003E0918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أصبحت الآن </w:t>
      </w:r>
      <w:r w:rsidR="003E0918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تعتد ب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أربعة أشهر.</w:t>
      </w:r>
    </w:p>
    <w:p w14:paraId="6D4ABC6B" w14:textId="77777777" w:rsidR="002D26B1" w:rsidRPr="002578F0" w:rsidRDefault="00CF50B5" w:rsidP="0087591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فإذًا أن تكون مما تحيض فعدتها ثلاث حيض، فإذا طهرت من حيضتها الثالثة خرجت من العدة، وليس كما يظن بعض الناس </w:t>
      </w:r>
      <w:r w:rsidR="002D26B1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أنَّ عدتها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ثلاثة أشهر</w:t>
      </w:r>
      <w:r w:rsidR="002D26B1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!</w:t>
      </w:r>
    </w:p>
    <w:p w14:paraId="15EF7FFA" w14:textId="0733EA9E" w:rsidR="002D26B1" w:rsidRPr="002578F0" w:rsidRDefault="00CF50B5" w:rsidP="0087591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بعض الناس يفهم أن</w:t>
      </w:r>
      <w:r w:rsidR="002D26B1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العدة إنما هي الأشهر</w:t>
      </w:r>
      <w:r w:rsidR="002D26B1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وهذا غير صحيح، بل العدة إنما هي الحيض لمن </w:t>
      </w:r>
      <w:r w:rsidR="007B008A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ت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حيض، فأم</w:t>
      </w:r>
      <w:r w:rsidR="002D26B1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من لا </w:t>
      </w:r>
      <w:r w:rsidR="002D26B1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ت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حيض</w:t>
      </w:r>
      <w:r w:rsidR="002D26B1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كأن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تكون </w:t>
      </w:r>
      <w:r w:rsidR="007B008A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مرأة </w:t>
      </w:r>
      <w:r w:rsidR="007B008A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قد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ارتفع حيضها لأمر ما</w:t>
      </w:r>
      <w:r w:rsidR="002D26B1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تكون امرأة يائسة، يعني</w:t>
      </w:r>
      <w:r w:rsidR="002D26B1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بلغت سن اليأس، خمسة وأربعين أو خمسين أو خمسة وخمسين فانقطع حيضها، فعدتها هنا ثلاثة أشهر</w:t>
      </w:r>
      <w:r w:rsidR="002D26B1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هجرية</w:t>
      </w:r>
      <w:r w:rsidR="002D26B1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32878E53" w14:textId="77777777" w:rsidR="00227C7D" w:rsidRPr="002578F0" w:rsidRDefault="00CF50B5" w:rsidP="00227C7D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فإذا طلقها في اليوم الخامس عشر</w:t>
      </w:r>
      <w:r w:rsidR="002D26B1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انقضت </w:t>
      </w:r>
      <w:r w:rsidR="002D26B1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عدتها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في </w:t>
      </w:r>
      <w:r w:rsidR="002D26B1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يوم الرابع عشر من الشهر الثالث</w:t>
      </w:r>
      <w:r w:rsidR="002D26B1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D26B1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أي: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بانتهاء يوم الرابع عشر ودخول الخامس عشر تكون قد انقضت عدتها.</w:t>
      </w:r>
      <w:r w:rsidR="00227C7D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هذه هي العدة</w:t>
      </w:r>
      <w:r w:rsidR="00227C7D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4A771227" w14:textId="77777777" w:rsidR="00227C7D" w:rsidRPr="002578F0" w:rsidRDefault="00CF50B5" w:rsidP="00227C7D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 xml:space="preserve">قال: </w:t>
      </w:r>
      <w:r w:rsidRPr="002578F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</w:t>
      </w:r>
      <w:r w:rsidR="00227C7D" w:rsidRPr="002578F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فَأَمَرَهَا أَنْ تَعْتَدَّ فِي بَيْتِ أُمِّ شَرِيكٍ</w:t>
      </w:r>
      <w:r w:rsidRPr="002578F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)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</w:t>
      </w:r>
      <w:r w:rsidR="00227C7D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أم شريك هذه من </w:t>
      </w:r>
      <w:r w:rsidR="00227C7D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س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روات نساء الصحابة </w:t>
      </w:r>
      <w:r w:rsidR="00227C7D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رضي الله عنهم</w:t>
      </w:r>
      <w:r w:rsidR="00227C7D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، وهي التي على ما قيل</w:t>
      </w:r>
      <w:r w:rsidR="00227C7D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وهبت نفسها للنبي </w:t>
      </w:r>
      <w:r w:rsidR="00CF42CC" w:rsidRPr="002578F0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فلم يتزوجها، </w:t>
      </w:r>
      <w:r w:rsidRPr="002578F0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>﴿وَامْرَأَةً مُؤْمِنَةً إِنْ وَهَبَتْ نَفْسَهَا لِلنَّبِيِّ إِنْ أَرَادَ النَّبِيُّ أَنْ يَسْتَنكِحَهَا خَالِصَةً لَكَ مِنْ دُونِ الْمُؤْمِنِينَ﴾</w:t>
      </w:r>
      <w:r w:rsidR="00227C7D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2578F0">
        <w:rPr>
          <w:rFonts w:ascii="Traditional Arabic" w:hAnsi="Traditional Arabic" w:cs="Traditional Arabic"/>
          <w:sz w:val="28"/>
          <w:szCs w:val="28"/>
          <w:rtl/>
          <w:lang w:bidi="ar-EG"/>
        </w:rPr>
        <w:t>[الأحزاب:50]</w:t>
      </w:r>
      <w:r w:rsidR="00227C7D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هذه على ما قيل عند العلماء</w:t>
      </w:r>
      <w:r w:rsidR="00227C7D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27C7D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نها أم شريك </w:t>
      </w:r>
      <w:r w:rsidR="00EA7B36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-رضي الله عنها-</w:t>
      </w:r>
      <w:r w:rsidR="00227C7D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5B639B1D" w14:textId="77777777" w:rsidR="00D444A8" w:rsidRPr="002578F0" w:rsidRDefault="00CF50B5" w:rsidP="00227C7D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وكانت امرأة برز</w:t>
      </w:r>
      <w:r w:rsidR="00227C7D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ة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</w:t>
      </w:r>
      <w:r w:rsidR="00227C7D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برز</w:t>
      </w:r>
      <w:r w:rsidR="00227C7D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ة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يعني</w:t>
      </w:r>
      <w:r w:rsidR="00227C7D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تخرج للرجال وتضيفهم بسلامة، فأمرها أن تعتد في بيتها</w:t>
      </w:r>
      <w:r w:rsidR="00D444A8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438F8CC4" w14:textId="52CBF2C1" w:rsidR="00CF50B5" w:rsidRPr="002578F0" w:rsidRDefault="00D444A8" w:rsidP="00227C7D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2578F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ثُمَّ قَالَ: تِلْكَ امْرَأَةٌ يَغْشَاهَا أَصْحَابِي</w:t>
      </w:r>
      <w:r w:rsidRPr="002578F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، يعني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كان 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الصحابة </w:t>
      </w:r>
      <w:r w:rsidR="00EA7B36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-رضي الله عنه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</w:t>
      </w:r>
      <w:r w:rsidR="00EA7B36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-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يذهبون إليها 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يسلمون عليها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وكان مجلسهم عندها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يجلسون 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فتضيفهم، ولكن لا يختلون بها 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-أي لا توجد 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خلو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ه-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وإنما الجلوس، 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يغشاها أصحابي يعني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يتردد عليها الصحابة 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رضي الله عنهم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وهذا يدل على أن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851BF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 بأس للمرأة أن تخدم الرجال، إن كانت متعففة </w:t>
      </w:r>
      <w:r w:rsidR="00851BF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فما في ذلك بأس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بل قد ورد في حديث </w:t>
      </w:r>
      <w:r w:rsidR="00851BF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أبي 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أ</w:t>
      </w:r>
      <w:r w:rsidR="00851BF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سيد في صحيح الإمام البخاري</w:t>
      </w:r>
      <w:r w:rsidR="00851BF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أنه تزوج امرأة فدع</w:t>
      </w:r>
      <w:r w:rsidR="00851BF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النبي </w:t>
      </w:r>
      <w:r w:rsidR="00CF42CC" w:rsidRPr="002578F0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إلى زواجه</w:t>
      </w:r>
      <w:r w:rsidR="00851BF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فكانت عروسه هي خادم</w:t>
      </w:r>
      <w:r w:rsidR="00851BF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ة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، فكانت ت</w:t>
      </w:r>
      <w:r w:rsidR="00851BF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سقيهم، </w:t>
      </w:r>
      <w:r w:rsidR="00851BF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وليس هناك 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بأس للمرأة إذا كانت متحشمة أن تسقي الرجال.</w:t>
      </w:r>
    </w:p>
    <w:p w14:paraId="7518053B" w14:textId="7594AB56" w:rsidR="00CF50B5" w:rsidRPr="002578F0" w:rsidRDefault="00CF50B5" w:rsidP="0087591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إذًا قال: </w:t>
      </w:r>
      <w:r w:rsidR="00851BF6" w:rsidRPr="002578F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851BF6" w:rsidRPr="002578F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تِلْكَ امْرَأَةٌ يَغْشَاهَا أَصْحَابِي</w:t>
      </w:r>
      <w:r w:rsidR="00851BF6" w:rsidRPr="002578F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،</w:t>
      </w:r>
      <w:r w:rsidR="00851BF6" w:rsidRPr="002578F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اعْتَدِّي عِنْدَ ابْنِ أُمِّ مَكْتُومٍ)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، وهو عبد الله بن أم مكتوم الأعمى</w:t>
      </w:r>
      <w:r w:rsidR="001335AE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الذي أنزل الله </w:t>
      </w:r>
      <w:r w:rsidR="001335AE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عز وجل</w:t>
      </w:r>
      <w:r w:rsidR="001335AE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فيه سورة </w:t>
      </w:r>
      <w:r w:rsidR="001335AE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عبس وتولى</w:t>
      </w:r>
      <w:r w:rsidR="001335AE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وهو من كبار أصحاب النبي </w:t>
      </w:r>
      <w:r w:rsidR="00CF42CC" w:rsidRPr="002578F0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وقد استشهد </w:t>
      </w:r>
      <w:r w:rsidR="001335AE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رضي الله عنه</w:t>
      </w:r>
      <w:r w:rsidR="001335AE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 غزوة القادسية</w:t>
      </w:r>
      <w:r w:rsidR="001335AE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كما هو معلوم.</w:t>
      </w:r>
    </w:p>
    <w:p w14:paraId="7316EEFF" w14:textId="2DA8C9D2" w:rsidR="00874DE6" w:rsidRPr="002578F0" w:rsidRDefault="00CF50B5" w:rsidP="0087591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قال: </w:t>
      </w:r>
      <w:r w:rsidR="001335AE" w:rsidRPr="002578F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1335AE" w:rsidRPr="002578F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فَإِنَّهُ رَجُلٌ أَعْمَى، تَضَعِينَ ثِيَابَكَ، فَإِذَا حَلَلْتِ فَآذِنِينِي</w:t>
      </w:r>
      <w:r w:rsidR="001335AE" w:rsidRPr="002578F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</w:t>
      </w:r>
      <w:r w:rsidR="00874DE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رجل أعمى لا يراك.</w:t>
      </w:r>
    </w:p>
    <w:p w14:paraId="4533E4CE" w14:textId="77777777" w:rsidR="00BC1855" w:rsidRPr="002578F0" w:rsidRDefault="001335AE" w:rsidP="007239F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وقوله: </w:t>
      </w:r>
      <w:r w:rsidRPr="002578F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2578F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تَضَعِينَ ثِيَابَكَ</w:t>
      </w:r>
      <w:r w:rsidRPr="002578F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ليس المراد به التعري، بل المراد 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المرأة إذا خلعت نقابها، و</w:t>
      </w:r>
      <w:r w:rsidR="00874DE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أبقت عليها 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ملابس البيت، لم يراها، وفي هذا دلالة على أن</w:t>
      </w:r>
      <w:r w:rsidR="00874DE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حديث </w:t>
      </w:r>
      <w:r w:rsidR="00CF50B5" w:rsidRPr="002578F0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«أَفَعَمْيَاوَانِ أنتُما لا تبُصرانِهِ»</w:t>
      </w:r>
      <w:r w:rsidR="00874DE6" w:rsidRPr="002578F0">
        <w:rPr>
          <w:rStyle w:val="a4"/>
          <w:rFonts w:ascii="Traditional Arabic" w:hAnsi="Traditional Arabic" w:cs="Traditional Arabic"/>
          <w:sz w:val="40"/>
          <w:szCs w:val="40"/>
          <w:rtl/>
          <w:lang w:bidi="ar-EG"/>
        </w:rPr>
        <w:footnoteReference w:id="3"/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حديث لا يصح</w:t>
      </w:r>
      <w:r w:rsidR="007239F1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و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فيه ابن أم مكتوم دخل على النبي </w:t>
      </w:r>
      <w:r w:rsidR="00CF42CC" w:rsidRPr="002578F0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فأمر النبي </w:t>
      </w:r>
      <w:r w:rsidR="00CF42CC" w:rsidRPr="002578F0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بعض نسائه بأن 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تحتجب وكانت اثنتان، فقالت</w:t>
      </w:r>
      <w:r w:rsidR="007239F1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له</w:t>
      </w:r>
      <w:r w:rsidR="007239F1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يا رسول الله كيف نحتجب منه وهو أعمى لا يرانا</w:t>
      </w:r>
      <w:r w:rsidR="007F2C5E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؟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فقال: </w:t>
      </w:r>
      <w:r w:rsidR="00CF50B5" w:rsidRPr="002578F0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«أَفَعَمْيَاوَانِ أنتُما لا تبُصرانِهِ»</w:t>
      </w:r>
      <w:r w:rsidR="007239F1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يعني</w:t>
      </w:r>
      <w:r w:rsidR="007239F1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إذا كان هو لا يراكم ف</w:t>
      </w:r>
      <w:r w:rsidR="007239F1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نتم ترونه</w:t>
      </w:r>
      <w:r w:rsidR="007239F1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نقول</w:t>
      </w:r>
      <w:r w:rsidR="007239F1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حديث لا يصح ولا يثبت عن النبي </w:t>
      </w:r>
      <w:r w:rsidR="00CF42CC" w:rsidRPr="002578F0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="007239F1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وهو مخالف للمعروف من جواز نظر المرأة إلى الرجال، </w:t>
      </w:r>
      <w:r w:rsidR="007239F1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لكن لا يكون نظر شهوة</w:t>
      </w:r>
      <w:r w:rsidR="007239F1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 الله -عز وجل- قد أمر النساء بغض الأبصار، </w:t>
      </w:r>
      <w:r w:rsidR="00CF50B5" w:rsidRPr="002578F0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>﴿وَقُلْ لِلْمُؤْمِنَاتِ يَغْضُضْنَ مِنْ أَبْصَارِهِنَّ﴾</w:t>
      </w:r>
      <w:r w:rsidR="007239F1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CF50B5" w:rsidRPr="002578F0">
        <w:rPr>
          <w:rFonts w:ascii="Traditional Arabic" w:hAnsi="Traditional Arabic" w:cs="Traditional Arabic"/>
          <w:sz w:val="28"/>
          <w:szCs w:val="28"/>
          <w:rtl/>
          <w:lang w:bidi="ar-EG"/>
        </w:rPr>
        <w:t>[النور:31]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</w:t>
      </w:r>
      <w:r w:rsidR="007239F1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فالمرأة ت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غض من بصرها </w:t>
      </w:r>
      <w:r w:rsidR="007239F1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ب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أن لا تنظر إلى الرجل بشهوة</w:t>
      </w:r>
      <w:r w:rsidR="00BC185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358D93F5" w14:textId="175D21AF" w:rsidR="00CF50B5" w:rsidRPr="002578F0" w:rsidRDefault="00BC1855" w:rsidP="007239F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الأصل في الرجل 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أنه 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لا ينظر إلى المرأة مطلقًا، والأصل في المرأة أنه يجوز لها أن تنظر إلى الرجل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لأنه 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لو لم يجز لها ذلك ل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أ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ِ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ر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الرجال بالحجاب كما أ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ِ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ر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َت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به 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النساء، 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لكن إنما تؤمر المرأة بأن تغض بصرها عن الرجال إذا كان لها تشو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للرجال.</w:t>
      </w:r>
    </w:p>
    <w:p w14:paraId="33AACEE3" w14:textId="77777777" w:rsidR="00BC1855" w:rsidRPr="002578F0" w:rsidRDefault="00CF50B5" w:rsidP="0087591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يعني</w:t>
      </w:r>
      <w:r w:rsidR="00BC185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 تنظر إلى الرجل لترى مثلًا نوع من اللعب</w:t>
      </w:r>
      <w:r w:rsidR="00BC185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نوع من العرض، أو تعرف وجه</w:t>
      </w:r>
      <w:r w:rsidR="00BC185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وإنما ترغب فيه، فيقال ها هنا</w:t>
      </w:r>
      <w:r w:rsidR="00BC185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لا، </w:t>
      </w:r>
      <w:r w:rsidR="00BC185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بل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تؤمر المرأة بأن تغض بصرها</w:t>
      </w:r>
      <w:r w:rsidR="00BC185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1371EAA9" w14:textId="3D5F166F" w:rsidR="00CF50B5" w:rsidRPr="002578F0" w:rsidRDefault="00CF50B5" w:rsidP="0087591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إذًا القاعدة في نظر المرأة للرجال </w:t>
      </w:r>
      <w:r w:rsidR="00BC185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لأنها من أهم ما يقعد </w:t>
      </w:r>
      <w:r w:rsidR="00BC185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لأصل</w:t>
      </w:r>
      <w:r w:rsidR="00BC185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C185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الحمد لله قاعدة نظر الرجل إلى المرأة ظاهرة، وهو أنه لا يجوز للرجل أن ينظر للمرأة م</w:t>
      </w:r>
      <w:r w:rsidR="00BC185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طلقًا، لا بشهوة ولا بغير شهوة</w:t>
      </w:r>
      <w:r w:rsidR="00BC185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هو الأصل</w:t>
      </w:r>
      <w:r w:rsidR="00BC185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وأم</w:t>
      </w:r>
      <w:r w:rsidR="000203DF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ا المرأة فيقال لها</w:t>
      </w:r>
      <w:r w:rsidR="00BC185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يجوز لك أن تنظري إلى الرجال إلا إذا كان بك تشوف للرجال، </w:t>
      </w:r>
      <w:r w:rsidR="007A722A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الإنسان على نفسه بصيرًا.</w:t>
      </w:r>
    </w:p>
    <w:p w14:paraId="69C3FD3A" w14:textId="77777777" w:rsidR="00D71A8A" w:rsidRPr="002578F0" w:rsidRDefault="007A722A" w:rsidP="007A722A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فكل 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إنسان يعلم نفسه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كل امرأة تعلم نفسها، هل هي تتشوف 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لرجال</w:t>
      </w:r>
      <w:r w:rsidR="007F2C5E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؟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هل 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تنظر وتقارن 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وتقول: 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هذا جميل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وهذا وسيم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وهذا أطول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وهذا أقصر، وهذا عنده كذا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! 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إذ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أنت امرأة 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وكنت 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لا تنظرين ل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رجال النظر التقليدي أو النظر العادي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وإنما تنظرين للرجال لأمر من وراء ذلك، فأنت ممن تؤمر بغض البصر، 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أما إذا كانت امرأة كما نسميها نحن امرأة ساذجة، والسذاجة في المرأة صحيحة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 نقصد بذلك السذاجة المفهومة عند الناس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بل 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نقصد بذلك سلامة القلب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كما قال الله -عز وجل- في كتابه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F50B5" w:rsidRPr="002578F0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>﴿إِنَّ الَّذِينَ يَرْمُونَ الْمُحْصَنَاتِ الْغَافِلاتِ﴾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CF50B5" w:rsidRPr="002578F0">
        <w:rPr>
          <w:rFonts w:ascii="Traditional Arabic" w:hAnsi="Traditional Arabic" w:cs="Traditional Arabic"/>
          <w:sz w:val="28"/>
          <w:szCs w:val="28"/>
          <w:rtl/>
          <w:lang w:bidi="ar-EG"/>
        </w:rPr>
        <w:t>[النور:23]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سماهم غافلات، </w:t>
      </w:r>
      <w:r w:rsidR="00D71A8A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لأنَّ 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المرأة تمدح بالغفلة، </w:t>
      </w:r>
      <w:r w:rsidR="00D71A8A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ما 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معنى الغفلة</w:t>
      </w:r>
      <w:r w:rsidR="007F2C5E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؟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71A8A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ما 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معنى </w:t>
      </w:r>
      <w:r w:rsidR="00D71A8A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أن 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المرأة غافلة</w:t>
      </w:r>
      <w:r w:rsidR="007F2C5E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؟</w:t>
      </w:r>
    </w:p>
    <w:p w14:paraId="12DB4D58" w14:textId="77777777" w:rsidR="00D71A8A" w:rsidRPr="002578F0" w:rsidRDefault="00CF50B5" w:rsidP="00D71A8A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ليس</w:t>
      </w:r>
      <w:r w:rsidR="00D71A8A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المعنى أن فيها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شي</w:t>
      </w:r>
      <w:r w:rsidR="00D71A8A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ئًا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الشر، </w:t>
      </w:r>
      <w:r w:rsidR="00D71A8A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بل المعنى أنها ل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ا تعرف الفحشاء</w:t>
      </w:r>
      <w:r w:rsidR="00D71A8A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ولا تعرف المنكر، فإذا كانت المرأة كذلك قيل</w:t>
      </w:r>
      <w:r w:rsidR="00D71A8A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الحمد لله، وإذا كانت المرأة عندها شيء من التشوف للرجال فيقال لها</w:t>
      </w:r>
      <w:r w:rsidR="00D71A8A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الأصل في ذلك أن تمنعي من النظر إلى الرجال</w:t>
      </w:r>
      <w:r w:rsidR="00D71A8A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1009D0B7" w14:textId="15E0811A" w:rsidR="00CF50B5" w:rsidRPr="002578F0" w:rsidRDefault="00CF50B5" w:rsidP="002578F0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قال: </w:t>
      </w:r>
      <w:r w:rsidR="00B563EB" w:rsidRPr="002578F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B563EB" w:rsidRPr="002578F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تِلْكَ امْرَأَةٌ يَغْشَاهَا أَصْحَابِي، اعْتَدِّي عِنْدَ ابْنِ أُمِّ مَكْتُومٍ. فَإِنَّهُ رَجُلٌ أَعْمَى، تَضَعِينَ ثِيَابَكَ</w:t>
      </w:r>
      <w:r w:rsidR="00B563EB" w:rsidRPr="002578F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، يعني</w:t>
      </w:r>
      <w:r w:rsidR="00B563EB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578F0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تتب</w:t>
      </w:r>
      <w:r w:rsidR="002578F0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ذ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لين</w:t>
      </w:r>
      <w:r w:rsidR="002578F0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عنده</w:t>
      </w:r>
      <w:r w:rsidR="00B563EB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ولا يضرك ذلك إن شاء الله.</w:t>
      </w:r>
    </w:p>
    <w:p w14:paraId="6398AF21" w14:textId="311CBC5B" w:rsidR="00CF50B5" w:rsidRPr="002578F0" w:rsidRDefault="00CF50B5" w:rsidP="0087591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ولا يفهم من ذلك </w:t>
      </w:r>
      <w:r w:rsidR="00B563EB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B563EB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ها كانت تخلو بابن أم مكتوب</w:t>
      </w:r>
      <w:r w:rsidR="00B563EB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</w:t>
      </w:r>
      <w:r w:rsidR="00B563EB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الأمر في الخلوة عام، </w:t>
      </w:r>
      <w:r w:rsidR="00B563EB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ما هو مقيد بالأعمى ولا </w:t>
      </w:r>
      <w:r w:rsidR="00B563EB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ب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غيره، بل الأصل أن</w:t>
      </w:r>
      <w:r w:rsidR="00B563EB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ابن أم مكتوم كان عنده أهله وزوجه</w:t>
      </w:r>
      <w:r w:rsidR="00663550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63550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لا يتصور أن</w:t>
      </w:r>
      <w:r w:rsidR="00663550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النبي </w:t>
      </w:r>
      <w:r w:rsidR="00CF42CC" w:rsidRPr="002578F0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يأتي إلى هذه المرأة الشابة</w:t>
      </w:r>
      <w:r w:rsidR="00663550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التي يريد أن يخطبها بعد قليل لأسامة بن زيد، ح</w:t>
      </w:r>
      <w:r w:rsidR="00663550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ِ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به وابن حبه</w:t>
      </w:r>
      <w:r w:rsidR="00663550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فيأمرها أن تذهب إلى ابن أم مكتوم</w:t>
      </w:r>
      <w:r w:rsidR="00663550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وت</w:t>
      </w:r>
      <w:r w:rsidR="00663550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عرض ابن أم مكتوم </w:t>
      </w:r>
      <w:r w:rsidR="00663550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لفتنة</w:t>
      </w:r>
      <w:r w:rsidR="00663550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وتعرض نفسها للفتنة</w:t>
      </w:r>
      <w:r w:rsidR="00663550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معاذ الله، معاذ الله.</w:t>
      </w:r>
    </w:p>
    <w:p w14:paraId="7099FAE6" w14:textId="77777777" w:rsidR="00F85C76" w:rsidRPr="002578F0" w:rsidRDefault="00CF50B5" w:rsidP="0087591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والنبي </w:t>
      </w:r>
      <w:r w:rsidR="00CF42CC" w:rsidRPr="002578F0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هو الذي قال: </w:t>
      </w:r>
      <w:r w:rsidRPr="002578F0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</w:t>
      </w:r>
      <w:r w:rsidR="00663550" w:rsidRPr="002578F0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ألَا لا يَخْلُوَنَّ رجُلٌ بامرأةٍ لا تَحِلُّ له؛ فإنَّ ثالثَهما الشَّيطانُ</w:t>
      </w:r>
      <w:r w:rsidRPr="002578F0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»</w:t>
      </w:r>
      <w:r w:rsidR="00663550" w:rsidRPr="002578F0">
        <w:rPr>
          <w:rStyle w:val="a4"/>
          <w:rFonts w:ascii="Traditional Arabic" w:hAnsi="Traditional Arabic" w:cs="Traditional Arabic"/>
          <w:sz w:val="40"/>
          <w:szCs w:val="40"/>
          <w:rtl/>
          <w:lang w:bidi="ar-EG"/>
        </w:rPr>
        <w:footnoteReference w:id="4"/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 خصها بأعمى</w:t>
      </w:r>
      <w:r w:rsidR="00F85C7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صحابي</w:t>
      </w:r>
      <w:r w:rsidR="00F85C7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بصير، </w:t>
      </w:r>
      <w:r w:rsidR="00F85C7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بل ه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="00F85C7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قالها </w:t>
      </w:r>
      <w:r w:rsidR="00F85C7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لصحابة </w:t>
      </w:r>
      <w:r w:rsidR="00F85C7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رضي الله عنهم</w:t>
      </w:r>
      <w:r w:rsidR="00F85C7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-.</w:t>
      </w:r>
    </w:p>
    <w:p w14:paraId="73837D18" w14:textId="1ED4FF7E" w:rsidR="00CF50B5" w:rsidRPr="002578F0" w:rsidRDefault="00CF50B5" w:rsidP="0087591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إذًا الأصل </w:t>
      </w:r>
      <w:r w:rsidR="00F85C7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والظاهر والله أعلم</w:t>
      </w:r>
      <w:r w:rsidR="00F85C7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</w:t>
      </w:r>
      <w:r w:rsidR="00F85C7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ابن أم مكتوم </w:t>
      </w:r>
      <w:r w:rsidR="00F85C7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رضي الله عنه</w:t>
      </w:r>
      <w:r w:rsidR="00F85C7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كان ها هنا معه أهله، فلا ي</w:t>
      </w:r>
      <w:r w:rsidR="00F85C7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خشى من ال</w:t>
      </w:r>
      <w:r w:rsidR="00F85C7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ْ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خ</w:t>
      </w:r>
      <w:r w:rsidR="00F85C7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لوة.</w:t>
      </w:r>
    </w:p>
    <w:p w14:paraId="0C8CED44" w14:textId="774931A2" w:rsidR="00824383" w:rsidRPr="002578F0" w:rsidRDefault="00CF50B5" w:rsidP="0087591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قال: </w:t>
      </w:r>
      <w:r w:rsidRPr="002578F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</w:t>
      </w:r>
      <w:r w:rsidR="00F85C76" w:rsidRPr="002578F0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«تَضَعِينَ ثِيَابَكَ، فَإِذَا حَلَلْتِ فَآذِنِينِي»</w:t>
      </w:r>
      <w:r w:rsidRPr="002578F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)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هذه من التعريض للخطبة، والتعريض بالخطبة جائز عند العلماء، </w:t>
      </w:r>
      <w:r w:rsidRPr="002578F0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>﴿وَلا جُنَاحَ عَلَيْكُمْ فِيمَا عَرَّضْتُمْ بِهِ مِنْ خِطْبَةِ النِّسَاءِ أَوْ أَكْنَنتُمْ فِي أَنفُسِكُمْ﴾</w:t>
      </w:r>
      <w:r w:rsidR="00F85C7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2578F0">
        <w:rPr>
          <w:rFonts w:ascii="Traditional Arabic" w:hAnsi="Traditional Arabic" w:cs="Traditional Arabic"/>
          <w:sz w:val="28"/>
          <w:szCs w:val="28"/>
          <w:rtl/>
          <w:lang w:bidi="ar-EG"/>
        </w:rPr>
        <w:t>[البقرة:235]</w:t>
      </w:r>
      <w:r w:rsidR="00F85C7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85C7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التعريض للخطبة ي</w:t>
      </w:r>
      <w:r w:rsidR="00F85C7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قابل التصريح، </w:t>
      </w:r>
      <w:r w:rsidR="00F85C7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التصريح أن يقول الرجل للمرأة المطلقة الرجعية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والبائن</w:t>
      </w:r>
      <w:r w:rsidR="00F85C7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أريد أن أتزوج بك، أريد أن أتزوج بك</w:t>
      </w:r>
      <w:r w:rsidR="00824383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وهذا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 يجوز، والتعريض أن يقول المرأة البائن</w:t>
      </w:r>
      <w:r w:rsidR="00824383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24383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إذا حللت فبلغ</w:t>
      </w:r>
      <w:r w:rsidR="00824383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يني"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</w:t>
      </w:r>
      <w:r w:rsidR="00824383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إن</w:t>
      </w:r>
      <w:r w:rsidR="00824383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لي فيك رغبة</w:t>
      </w:r>
      <w:r w:rsidR="00824383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</w:t>
      </w:r>
      <w:r w:rsidR="00824383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إن</w:t>
      </w:r>
      <w:r w:rsidR="00824383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فيك لراغب</w:t>
      </w:r>
      <w:r w:rsidR="00824383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</w:t>
      </w:r>
      <w:r w:rsidR="00824383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ما مثلك ي</w:t>
      </w:r>
      <w:r w:rsidR="00824383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رغب عنه</w:t>
      </w:r>
      <w:r w:rsidR="00824383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</w:t>
      </w:r>
      <w:r w:rsidR="00824383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فأنت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ما خطبت، </w:t>
      </w:r>
      <w:r w:rsidR="00824383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أنت ما صرحت، ولكن عرفت</w:t>
      </w:r>
      <w:r w:rsidR="00824383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0CE6774A" w14:textId="77777777" w:rsidR="00824383" w:rsidRPr="002578F0" w:rsidRDefault="00CF50B5" w:rsidP="0087591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وأم</w:t>
      </w:r>
      <w:r w:rsidR="00824383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ا الرجعية فلا يجوز حتى التعريض لها، لماذا</w:t>
      </w:r>
      <w:r w:rsidR="007F2C5E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؟</w:t>
      </w:r>
    </w:p>
    <w:p w14:paraId="0A89C57E" w14:textId="03EC7213" w:rsidR="002A2113" w:rsidRPr="002578F0" w:rsidRDefault="00CF50B5" w:rsidP="000203DF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لأنها لا زالت على ذمة الزوج، تأتي</w:t>
      </w:r>
      <w:r w:rsidR="005E4087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ك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امرأة مطلقة رجعية وتقول</w:t>
      </w:r>
      <w:r w:rsidR="005E4087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: كوني بعيدة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عن زوجك حتى إذا فرغت</w:t>
      </w:r>
      <w:r w:rsidR="005E4087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 لي فيك حاجة</w:t>
      </w:r>
      <w:r w:rsidR="005E4087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. هذا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ما يجوز شرعًا.</w:t>
      </w:r>
    </w:p>
    <w:p w14:paraId="7047A14D" w14:textId="5B6495A7" w:rsidR="00CF50B5" w:rsidRPr="002578F0" w:rsidRDefault="00CF50B5" w:rsidP="0087591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لا يجوز للمطلقة الرجعية لا التصريح ولا التعريض، وإنما يجوز التعريض للمطلقة البائن، </w:t>
      </w:r>
      <w:r w:rsidR="005E4087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من ذلك قول النبي </w:t>
      </w:r>
      <w:r w:rsidR="00CF42CC" w:rsidRPr="002578F0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="005E4087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5E4087" w:rsidRPr="002578F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</w:t>
      </w:r>
      <w:r w:rsidR="005E4087" w:rsidRPr="002578F0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«فَإِذَا حَلَلْتِ فَآذِنِينِي»</w:t>
      </w:r>
      <w:r w:rsidR="005E4087" w:rsidRPr="002578F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)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</w:t>
      </w:r>
      <w:r w:rsidR="005E4087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إذا حللت يعني</w:t>
      </w:r>
      <w:r w:rsidR="005E4087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إذا فرعت من عدتك، فآذنيني </w:t>
      </w:r>
      <w:r w:rsidR="005E4087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أعلميني</w:t>
      </w:r>
      <w:r w:rsidR="005E4087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يعني</w:t>
      </w:r>
      <w:r w:rsidR="005E4087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 تقدمي على شيء، </w:t>
      </w:r>
      <w:r w:rsidR="005E4087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هذه إشارة من النبي </w:t>
      </w:r>
      <w:r w:rsidR="00CF42CC" w:rsidRPr="002578F0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إلى نوع من الخطبة، ولا يبعد أن تكون فاطمة قد تشوفت إلى أن يكون النبي </w:t>
      </w:r>
      <w:r w:rsidR="00CF42CC" w:rsidRPr="002578F0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هو من يخطبها.</w:t>
      </w:r>
    </w:p>
    <w:p w14:paraId="3482D187" w14:textId="03C61979" w:rsidR="00310478" w:rsidRPr="002578F0" w:rsidRDefault="00CF50B5" w:rsidP="001636E6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قالت: </w:t>
      </w:r>
      <w:r w:rsidRPr="002578F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</w:t>
      </w:r>
      <w:r w:rsidR="008B574F" w:rsidRPr="002578F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قَالَتْ:</w:t>
      </w:r>
      <w:r w:rsidR="001636E6" w:rsidRPr="002578F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فَلَمَّا حَلَلْتُ ذَكَرْتُ لَهُ أَنَّ مُعَاوِيَةَ بْنَ أَبِي سُفْيَانَ وَأَبَا جَهْمٍ خَطَبَانِي</w:t>
      </w:r>
      <w:r w:rsidRPr="002578F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)</w:t>
      </w:r>
      <w:r w:rsidR="001636E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و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الحقيقة أن</w:t>
      </w:r>
      <w:r w:rsidR="001636E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محاسن الصحابة </w:t>
      </w:r>
      <w:r w:rsidR="001636E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رضي الله عنهم</w:t>
      </w:r>
      <w:r w:rsidR="001636E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أنهم كانوا لا يأنفون من الزواج بالمرأة المطلقة، وهذا من الأمور </w:t>
      </w:r>
      <w:r w:rsidR="001636E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للأسف</w:t>
      </w:r>
      <w:r w:rsidR="001636E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التي نفتقدها في هذا العصر، بل سنرى الآن بعد قليل أن</w:t>
      </w:r>
      <w:r w:rsidR="001636E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أسامة بن زيد كان عمره سبعة عشر عامًا، يعني في ريعان شبابه، وهي أول </w:t>
      </w:r>
      <w:r w:rsidR="001636E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امرأة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يتزوجها، ومع ذلك فإنه تزوج امرأة تكبره وامرأة ثيب، ما قال: لا، لا</w:t>
      </w:r>
      <w:r w:rsidR="001636E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بد أن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أتزوج بكر</w:t>
      </w:r>
      <w:r w:rsidR="001636E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، ولا</w:t>
      </w:r>
      <w:r w:rsidR="001636E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بد أن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أبحث عن بكر، لا</w:t>
      </w:r>
      <w:r w:rsidR="001636E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الصحابة </w:t>
      </w:r>
      <w:r w:rsidR="001636E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رضي الله عنهم</w:t>
      </w:r>
      <w:r w:rsidR="001636E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 كانوا يبحثون عن الأبكار بقدر ما </w:t>
      </w:r>
      <w:r w:rsidR="001636E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كانوا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يبحثون عن المرأة المنجبة، والمرأة الرشيدة</w:t>
      </w:r>
      <w:r w:rsidR="001636E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والمرأة العاقلة، ولهذا قال جابر </w:t>
      </w:r>
      <w:r w:rsidR="001636E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رضي الله عنه</w:t>
      </w:r>
      <w:r w:rsidR="001636E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لما قال له النبي </w:t>
      </w:r>
      <w:r w:rsidR="00CF42CC" w:rsidRPr="002578F0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="00310478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310478" w:rsidRPr="002578F0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«أَبِكْرًا تَزَوَّجْتَهَا، أَمْ ثَيِّبًا؟»</w:t>
      </w:r>
      <w:r w:rsidR="00310478" w:rsidRPr="002578F0">
        <w:rPr>
          <w:rStyle w:val="a4"/>
          <w:rFonts w:ascii="Traditional Arabic" w:hAnsi="Traditional Arabic" w:cs="Traditional Arabic"/>
          <w:sz w:val="40"/>
          <w:szCs w:val="40"/>
          <w:rtl/>
          <w:lang w:bidi="ar-EG"/>
        </w:rPr>
        <w:footnoteReference w:id="5"/>
      </w:r>
      <w:r w:rsidR="00310478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وجابر ذاك الوقت </w:t>
      </w:r>
      <w:r w:rsidR="00310478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كان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ابن عشرين عام</w:t>
      </w:r>
      <w:r w:rsidR="00310478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ًا.</w:t>
      </w:r>
    </w:p>
    <w:p w14:paraId="374FA6B6" w14:textId="7FD830B5" w:rsidR="00273CC2" w:rsidRPr="002578F0" w:rsidRDefault="00CF50B5" w:rsidP="00AB054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 xml:space="preserve">قال: </w:t>
      </w:r>
      <w:r w:rsidR="00310478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بَلْ ثَيِّبًا</w:t>
      </w:r>
      <w:r w:rsidR="00310478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  <w:r w:rsidR="00310478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قال النبي </w:t>
      </w:r>
      <w:r w:rsidR="00CF42CC" w:rsidRPr="002578F0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="00310478" w:rsidRPr="002578F0">
        <w:rPr>
          <w:rFonts w:ascii="Sakkal Majalla" w:hAnsi="Sakkal Majalla" w:cs="Sakkal Majalla" w:hint="cs"/>
          <w:sz w:val="40"/>
          <w:szCs w:val="40"/>
          <w:rtl/>
          <w:lang w:bidi="ar-EG"/>
        </w:rPr>
        <w:t>: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310478" w:rsidRPr="002578F0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«فَهَلَّا بكْرًا تُلَاعِبُهَا وتُلَاعِبُكَ</w:t>
      </w:r>
      <w:r w:rsidR="00310478" w:rsidRPr="002578F0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؟</w:t>
      </w:r>
      <w:r w:rsidR="00310478" w:rsidRPr="002578F0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»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قال: يا رسول الله إن أبي توفي وقد ترك تسع أخوات، فكرهت أن أجمع إليهن امرأة خرقاء تكون مثلهن</w:t>
      </w:r>
      <w:r w:rsidR="00273CC2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فتزوجت امرأة تقوم عليهن وتمشطهن، فقال النبي </w:t>
      </w:r>
      <w:r w:rsidR="00CF42CC" w:rsidRPr="002578F0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="00273CC2" w:rsidRPr="002578F0">
        <w:rPr>
          <w:rFonts w:ascii="Sakkal Majalla" w:hAnsi="Sakkal Majalla" w:cs="Sakkal Majalla" w:hint="cs"/>
          <w:sz w:val="40"/>
          <w:szCs w:val="40"/>
          <w:rtl/>
          <w:lang w:bidi="ar-EG"/>
        </w:rPr>
        <w:t>: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73CC2" w:rsidRPr="002578F0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</w:t>
      </w:r>
      <w:r w:rsidRPr="002578F0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بارك الله لك وأحسنت</w:t>
      </w:r>
      <w:r w:rsidR="00273CC2" w:rsidRPr="002578F0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»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280B7347" w14:textId="77777777" w:rsidR="000B20BC" w:rsidRPr="002578F0" w:rsidRDefault="00CF50B5" w:rsidP="006A5C02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وها هنا الآن أسامة وفاطمة ح</w:t>
      </w:r>
      <w:r w:rsidR="006A5C02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ل</w:t>
      </w:r>
      <w:r w:rsidR="006A5C02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ت</w:t>
      </w:r>
      <w:r w:rsidR="006A5C02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ْ،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فتسابق إليها الصحابة </w:t>
      </w:r>
      <w:r w:rsidR="006A5C02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رضي الله عنهم</w:t>
      </w:r>
      <w:r w:rsidR="006A5C02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</w:t>
      </w:r>
      <w:r w:rsidR="006A5C02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هل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تسابقوا إليها مع قلة الإبكار</w:t>
      </w:r>
      <w:r w:rsidR="007F2C5E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؟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A5C02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نقول: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لا، الأبكار </w:t>
      </w:r>
      <w:r w:rsidR="006A5C02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كن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يملئن البيوت في ذلك الزمان، </w:t>
      </w:r>
      <w:r w:rsidR="006A5C02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لكنهم ما كان</w:t>
      </w:r>
      <w:r w:rsidR="006A5C02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وا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يهتم</w:t>
      </w:r>
      <w:r w:rsidR="006A5C02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ون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بالبكر، </w:t>
      </w:r>
      <w:r w:rsidR="006A5C02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بل كان الرجل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يهتم بالمرأة </w:t>
      </w:r>
      <w:r w:rsidR="006A5C02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عقلها، ولهذا كانت هناك من النساء من لا تكون شاغرة أبدًا، كلما طلقت </w:t>
      </w:r>
      <w:r w:rsidR="006A5C02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أو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ت</w:t>
      </w:r>
      <w:r w:rsidR="006A5C02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وفي عنها زوجها</w:t>
      </w:r>
      <w:r w:rsidR="006A5C02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تزوجها رجل</w:t>
      </w:r>
      <w:r w:rsidR="006A5C02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B20BC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آخر.</w:t>
      </w:r>
    </w:p>
    <w:p w14:paraId="57B6659E" w14:textId="32AC63CD" w:rsidR="00CF50B5" w:rsidRPr="002578F0" w:rsidRDefault="000B20BC" w:rsidP="006A5C02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من أمثال ذلك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أسماء بنت عميس، فإنه كان يتسابق إليها الرجال، ما يتسابقون إليها فقط لجمالها، لا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بل 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يتسابقون إليها لمعان أخرى.</w:t>
      </w:r>
    </w:p>
    <w:p w14:paraId="7669C03B" w14:textId="77777777" w:rsidR="007C6619" w:rsidRPr="002578F0" w:rsidRDefault="00CF50B5" w:rsidP="0087591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من أهمها كمال عقل المرأة</w:t>
      </w:r>
      <w:r w:rsidR="000B20BC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ومن أهمها نجابة المرأة في نفسها وفي أولادها، ولهذا </w:t>
      </w:r>
      <w:r w:rsidR="000B20BC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كان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الأجداد إلى زمن</w:t>
      </w:r>
      <w:r w:rsidR="000B20BC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ٍ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قريب</w:t>
      </w:r>
      <w:r w:rsidR="000B20BC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ٍ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يبحثون عن المرأة المنجبة، ولا يقصدون بالمرأة المنجبة المرأة التي تأتي بذكور وغيرها، لا</w:t>
      </w:r>
      <w:r w:rsidR="000B20BC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B20BC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وإنما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يقصدون ب</w:t>
      </w:r>
      <w:r w:rsidR="000B20BC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ذلك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المرأة التي إذا أنجبت أنجبت رجال</w:t>
      </w:r>
      <w:r w:rsidR="000B20BC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اً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</w:t>
      </w:r>
      <w:r w:rsidR="000B20BC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عتد بهم، ولهذا أسماء بنت عميس كل من أنجبته هم من علية القوم، فإنه قد </w:t>
      </w:r>
      <w:r w:rsidR="007C6619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كان أول من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تزوجها </w:t>
      </w:r>
      <w:r w:rsidR="007C6619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وكانت بكرًا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جعفر </w:t>
      </w:r>
      <w:r w:rsidR="007C6619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رضي الله عنه</w:t>
      </w:r>
      <w:r w:rsidR="007C6619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، وأنجب منها ثلاثة، قد كانوا من كبار السادة، عبد الله بن جعفر</w:t>
      </w:r>
      <w:r w:rsidR="007C6619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الذي كان من سادات المسلمين، ومحمد بن جعفر، وعون بن جعفر، وكلهم كانوا من سادات الصحابة </w:t>
      </w:r>
      <w:r w:rsidR="007C6619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رضي الله عنهم</w:t>
      </w:r>
      <w:r w:rsidR="007C6619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، من أبناء جعفر</w:t>
      </w:r>
      <w:r w:rsidR="007C6619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0B654BDF" w14:textId="72415B86" w:rsidR="00CF50B5" w:rsidRPr="002578F0" w:rsidRDefault="00CF50B5" w:rsidP="0087591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فلما استشهد جعفر </w:t>
      </w:r>
      <w:r w:rsidR="007C6619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رضي الله عنه</w:t>
      </w:r>
      <w:r w:rsidR="007C6619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وتوفاه الله -عز وجل- في السنة الثامنة</w:t>
      </w:r>
      <w:r w:rsidR="007C6619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وهي سنة مؤتة</w:t>
      </w:r>
      <w:r w:rsidR="007C6619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C6619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ما </w:t>
      </w:r>
      <w:r w:rsidR="007C6619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7C6619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ح</w:t>
      </w:r>
      <w:r w:rsidR="007C6619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ل</w:t>
      </w:r>
      <w:r w:rsidR="007C6619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ت</w:t>
      </w:r>
      <w:r w:rsidR="007C6619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ْ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أسماء بنت عميس حتى خطبها الصديق الأكبر </w:t>
      </w:r>
      <w:r w:rsidR="00BA252F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رضي الله عنه</w:t>
      </w:r>
      <w:r w:rsidR="00BA252F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، وتزوجها الصديق، وضم</w:t>
      </w:r>
      <w:r w:rsidR="00BA252F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إليه أبناء جعفر، فكان هو الذي يرعاهم، وأنجب منها محمد بن أبي بكر الذي كان من أشهر أبناء الصديق </w:t>
      </w:r>
      <w:r w:rsidR="00BA252F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رضي الله عنه</w:t>
      </w:r>
      <w:r w:rsidR="00BA252F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وكان له مكانة، وتولى إمرة مصر</w:t>
      </w:r>
      <w:r w:rsidR="00BA252F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على شيء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 xml:space="preserve">كان فيه </w:t>
      </w:r>
      <w:r w:rsidR="00BA252F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رضي الله عنه</w:t>
      </w:r>
      <w:r w:rsidR="00BA252F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ثم ما </w:t>
      </w:r>
      <w:r w:rsidR="00BA252F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ن توفى الله الصديق </w:t>
      </w:r>
      <w:r w:rsidR="00BA252F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رضي الله عنه</w:t>
      </w:r>
      <w:r w:rsidR="00BA252F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، و</w:t>
      </w:r>
      <w:r w:rsidR="00BA252F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ح</w:t>
      </w:r>
      <w:r w:rsidR="00BA252F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ل</w:t>
      </w:r>
      <w:r w:rsidR="00BA252F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ت</w:t>
      </w:r>
      <w:r w:rsidR="00BA252F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ْ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أسماء حتى تزوجها علي </w:t>
      </w:r>
      <w:r w:rsidR="00BA252F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رضي الله عنه</w:t>
      </w:r>
      <w:r w:rsidR="00BA252F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، وبقيت مع علي</w:t>
      </w:r>
      <w:r w:rsidR="00BA252F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ٍّ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زمنًا طويلًا حتى استشه</w:t>
      </w:r>
      <w:r w:rsidR="00BA252F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د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A252F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رضي الله عنه</w:t>
      </w:r>
      <w:r w:rsidR="00BA252F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فلم</w:t>
      </w:r>
      <w:r w:rsidR="00BA252F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ا خطبها بعد ذلك الرجال كانت قد كبرت في السن.</w:t>
      </w:r>
    </w:p>
    <w:p w14:paraId="719786CF" w14:textId="5D1BAB28" w:rsidR="00C57D36" w:rsidRPr="002578F0" w:rsidRDefault="00CF50B5" w:rsidP="0087591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ومنهم عاتكة بنت زيد، </w:t>
      </w:r>
      <w:r w:rsidR="00C57D3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وهي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أخت سعيد بن زيد </w:t>
      </w:r>
      <w:r w:rsidR="00EA7B36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-رضي الله عنه</w:t>
      </w:r>
      <w:r w:rsidR="00C57D3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ما</w:t>
      </w:r>
      <w:r w:rsidR="00EA7B36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-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، فإنها أيضًا م</w:t>
      </w:r>
      <w:r w:rsidR="00C57D3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من كان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يتسابق </w:t>
      </w:r>
      <w:r w:rsidR="00C57D3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عليها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الرجال</w:t>
      </w:r>
      <w:r w:rsidR="00C57D3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2675D0F9" w14:textId="77777777" w:rsidR="007B24A6" w:rsidRPr="002578F0" w:rsidRDefault="00CF50B5" w:rsidP="00C57D36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إذ</w:t>
      </w:r>
      <w:r w:rsidR="00C57D3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الصحابة </w:t>
      </w:r>
      <w:r w:rsidR="00C57D3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رضي الله عنهم</w:t>
      </w:r>
      <w:r w:rsidR="00C57D3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57D3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ما كانوا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يتهيبون من الزواج بالمطلقة أبدًا</w:t>
      </w:r>
      <w:r w:rsidR="00C57D3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بل </w:t>
      </w:r>
      <w:r w:rsidR="00C57D3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على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العكس</w:t>
      </w:r>
      <w:r w:rsidR="007B24A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من ذلك.</w:t>
      </w:r>
    </w:p>
    <w:p w14:paraId="20B8D25F" w14:textId="239FCF6A" w:rsidR="00A3229E" w:rsidRPr="002578F0" w:rsidRDefault="00CF50B5" w:rsidP="007B24A6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قال: </w:t>
      </w:r>
      <w:r w:rsidR="007B24A6" w:rsidRPr="002578F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7B24A6" w:rsidRPr="002578F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فَلَمَّا حَلَلْتُ ذَكَرْتُ لَهُ أَنَّ مُعَاوِيَةَ بْنَ أَبِي سُفْيَانَ وَأَبَا جَهْمٍ خَطَبَانِي، فَقَالَ رَسُولُ اللَّهِ </w:t>
      </w:r>
      <w:r w:rsidR="005B3549" w:rsidRPr="002578F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ﷺ</w:t>
      </w:r>
      <w:r w:rsidR="007B24A6" w:rsidRPr="002578F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: </w:t>
      </w:r>
      <w:r w:rsidR="007B24A6" w:rsidRPr="002578F0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«أَمَّا أَبُو جَهْمٍ: فَلَا يَضَعُ عَصَاهُ عَنْ عَاتِقِهِ»</w:t>
      </w:r>
      <w:r w:rsidR="007B24A6" w:rsidRPr="002578F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7B24A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وهذا فيه دلالة على أنه يجوز الكلام في الرجل إذا كان من باب النصيحة، وهذا من ع</w:t>
      </w:r>
      <w:r w:rsidR="007B24A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7B24A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د</w:t>
      </w:r>
      <w:r w:rsidR="007B24A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ِ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الأحاديث في هذا الباب، </w:t>
      </w:r>
      <w:r w:rsidR="007B24A6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النبي </w:t>
      </w:r>
      <w:r w:rsidR="00CF42CC" w:rsidRPr="002578F0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تكلم في أبي جهم بما يسو</w:t>
      </w:r>
      <w:r w:rsidR="000203DF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ء</w:t>
      </w:r>
      <w:r w:rsidR="00A3229E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ه،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ولكن</w:t>
      </w:r>
      <w:r w:rsidR="00A3229E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A2113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ذلك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لم يكن </w:t>
      </w:r>
      <w:r w:rsidR="002A2113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من باب ال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غيبة</w:t>
      </w:r>
      <w:r w:rsidR="002A2113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A2113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بل هو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3229E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من باب ال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مشورة و</w:t>
      </w:r>
      <w:r w:rsidR="00A3229E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نصيحة</w:t>
      </w:r>
      <w:r w:rsidR="00A3229E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05661D20" w14:textId="4DAD3878" w:rsidR="00CF50B5" w:rsidRPr="002578F0" w:rsidRDefault="00A3229E" w:rsidP="007B24A6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2578F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فَقَالَ رَسُولُ اللَّهِ </w:t>
      </w:r>
      <w:r w:rsidR="005B3549" w:rsidRPr="002578F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ﷺ</w:t>
      </w:r>
      <w:r w:rsidRPr="002578F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: </w:t>
      </w:r>
      <w:r w:rsidRPr="002578F0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«أَمَّا أَبُو جَهْمٍ: فَلَا يَضَعُ عَصَاهُ عَنْ عَاتِقِهِ»</w:t>
      </w:r>
      <w:r w:rsidRPr="002578F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قال بعض العلماء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قد يكون إشارة إلى كثرة أسفاره، وقال بعض العلماء</w:t>
      </w:r>
      <w:r w:rsidR="004D4B9A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بل الظاهر من هذا أنه إشارة إلى سوء خلقه، وأنه كان شديدًا للنساء ض</w:t>
      </w:r>
      <w:r w:rsidR="004D4B9A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ر</w:t>
      </w:r>
      <w:r w:rsidR="004D4B9A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ابًا له</w:t>
      </w:r>
      <w:r w:rsidR="004D4B9A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ن،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وهذا هو الظاهر لأنه هو الأليق بحال المرأة، </w:t>
      </w:r>
      <w:r w:rsidR="004D4B9A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المرأة </w:t>
      </w:r>
      <w:r w:rsidR="00532CEE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لماذا 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تخاطب ب</w:t>
      </w:r>
      <w:r w:rsidR="00532CEE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ن زوجها كثير الأسفار.</w:t>
      </w:r>
    </w:p>
    <w:p w14:paraId="515CD898" w14:textId="77777777" w:rsidR="00532CEE" w:rsidRPr="002578F0" w:rsidRDefault="00CF50B5" w:rsidP="00532CEE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أصلًا في عهد النبي </w:t>
      </w:r>
      <w:r w:rsidR="00CF42CC" w:rsidRPr="002578F0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كان الغالب على الصحابة كثرة الأسفار، في الحج والجهاد والغزو وما إلى ذلك، فمن عادة العرب الأول كثرة الأسفار خاصة القرشيين، </w:t>
      </w:r>
      <w:r w:rsidR="00532CEE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ونحن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نتكلم </w:t>
      </w:r>
      <w:r w:rsidR="00532CEE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ع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ن امرأة قرشية، وقد كان عندهم رحلة الشتاء والصيف، فإذًا الظاهر </w:t>
      </w:r>
      <w:r w:rsidR="00532CEE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والله </w:t>
      </w:r>
      <w:r w:rsidR="00532CEE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علم</w:t>
      </w:r>
      <w:r w:rsidR="00532CEE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532CEE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532CEE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قوله</w:t>
      </w:r>
      <w:r w:rsidR="00532CEE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532CEE" w:rsidRPr="002578F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532CEE" w:rsidRPr="002578F0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«أَمَّا أَبُو جَهْمٍ: فَلَا يَضَعُ عَصَاهُ عَنْ عَاتِقِهِ»</w:t>
      </w:r>
      <w:r w:rsidR="00532CEE" w:rsidRPr="002578F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إنما يريد به إنما يريد به شدته على النساء</w:t>
      </w:r>
      <w:r w:rsidR="00532CEE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0E7C4AF8" w14:textId="61F2600B" w:rsidR="00CF50B5" w:rsidRPr="002578F0" w:rsidRDefault="00CF50B5" w:rsidP="00A22BBF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 xml:space="preserve">قال: </w:t>
      </w:r>
      <w:r w:rsidR="00612CDC" w:rsidRPr="002578F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612CDC" w:rsidRPr="002578F0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«وَأَمَّا مُعَاوِيَةُ: فَصُعْلُوكٌ لَا مَالَ لَهُ»</w:t>
      </w:r>
      <w:r w:rsidR="00612CDC" w:rsidRPr="002578F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، وسبحان من ي</w:t>
      </w:r>
      <w:r w:rsidR="00612CDC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عز من يشاء ويذل يشاء</w:t>
      </w:r>
      <w:r w:rsidR="00612CDC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يتكلم النبي </w:t>
      </w:r>
      <w:r w:rsidR="00CF42CC" w:rsidRPr="002578F0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الآن على معاوية </w:t>
      </w:r>
      <w:r w:rsidR="00612CDC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رضي الله عنه</w:t>
      </w:r>
      <w:r w:rsidR="00612CDC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</w:t>
      </w:r>
      <w:r w:rsidR="00612CDC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وكان ذلك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في السنة الثامنة من الهجرة</w:t>
      </w:r>
      <w:r w:rsidR="00612CDC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ويقول</w:t>
      </w:r>
      <w:r w:rsidR="00612CDC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12CDC" w:rsidRPr="002578F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612CDC" w:rsidRPr="002578F0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«وَأَمَّا مُعَاوِيَةُ: فَصُعْلُوكٌ لَا مَالَ لَهُ»</w:t>
      </w:r>
      <w:r w:rsidR="00612CDC" w:rsidRPr="002578F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</w:t>
      </w:r>
      <w:r w:rsidR="00612CDC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أي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ما عنده شيء</w:t>
      </w:r>
      <w:r w:rsidR="00612CDC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12CDC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الصعاليك العرب هم الفقراء، المعدمين، وهذا دلالة </w:t>
      </w:r>
      <w:r w:rsidR="00612CDC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معاشر الإخوان والأخوات</w:t>
      </w:r>
      <w:r w:rsidR="00612CDC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على أنه يجوز رد الرجل للصعلكة، يجوز رد الرجل إذا خطب الرجل امرأة، فسئل ما هو عيشك</w:t>
      </w:r>
      <w:r w:rsidR="007F2C5E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؟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 معاشك</w:t>
      </w:r>
      <w:r w:rsidR="007F2C5E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؟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قال: ما عندي أنا يرزقني الله، تقول المرأة</w:t>
      </w:r>
      <w:r w:rsidR="00612CDC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لا، قال: يا أختي ألم يقل النبي </w:t>
      </w:r>
      <w:r w:rsidR="00CF42CC" w:rsidRPr="002578F0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="00612CDC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578F0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«إذا جاءَكُم من تَرضونَ خلقَهُ ودينَهُ فزوِّجوهُ</w:t>
      </w:r>
      <w:r w:rsidR="00A22BBF" w:rsidRPr="002578F0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 xml:space="preserve"> </w:t>
      </w:r>
      <w:r w:rsidRPr="002578F0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إِلَّا تَفْعَلُوهُ تَكُنْ فِتْنَةٌ فِي الأَرْضِ وَفَسَادٌ كَبِيرٌ</w:t>
      </w:r>
      <w:r w:rsidR="00A22BBF" w:rsidRPr="002578F0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»</w:t>
      </w:r>
      <w:r w:rsidR="000203DF" w:rsidRPr="002578F0">
        <w:rPr>
          <w:rStyle w:val="a4"/>
          <w:rFonts w:ascii="Traditional Arabic" w:hAnsi="Traditional Arabic" w:cs="Traditional Arabic"/>
          <w:sz w:val="40"/>
          <w:szCs w:val="40"/>
          <w:rtl/>
          <w:lang w:bidi="ar-EG"/>
        </w:rPr>
        <w:footnoteReference w:id="6"/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فتقول له</w:t>
      </w:r>
      <w:r w:rsidR="00A22BBF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إنما حالك كحال معاوية الصعلوك الذي لا مال له</w:t>
      </w:r>
      <w:r w:rsidR="00A22BBF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وقد سوغ النبي </w:t>
      </w:r>
      <w:r w:rsidR="00CF42CC" w:rsidRPr="002578F0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لفاطمة رده، فيجوز رده، </w:t>
      </w:r>
      <w:r w:rsidR="00A22BBF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لكن الأصل في ذلك أن لا يتوسع في هذا الباب، </w:t>
      </w:r>
      <w:r w:rsidR="00A22BBF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أن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لا تجعل المادة هي الغرض</w:t>
      </w:r>
      <w:r w:rsidR="00A22BBF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بل يقال: </w:t>
      </w:r>
      <w:r w:rsidR="00A22BBF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ن الأصل في ذلك </w:t>
      </w:r>
      <w:r w:rsidR="00A22BBF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أن م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A22BBF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وجد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كفاف العيش فإنه يزوج لأن له مال، </w:t>
      </w:r>
      <w:r w:rsidR="00A22BBF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كل إنسان عنده مرتب يستطيع أن يعيش منه نفسه وزوجه</w:t>
      </w:r>
      <w:r w:rsidR="00A22BBF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فهذا يزوج ولا ي</w:t>
      </w:r>
      <w:r w:rsidR="00A22BBF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شرع رده.</w:t>
      </w:r>
    </w:p>
    <w:p w14:paraId="173EDD6A" w14:textId="77777777" w:rsidR="00BB7DBC" w:rsidRPr="002578F0" w:rsidRDefault="00CF50B5" w:rsidP="0087591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وقد مضى بمعاوية </w:t>
      </w:r>
      <w:r w:rsidR="00BB7DBC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رضي الله عنه</w:t>
      </w:r>
      <w:r w:rsidR="00BB7DBC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العمر حتى أصبح خليفة للمسلمين، وأصبح أثر</w:t>
      </w:r>
      <w:r w:rsidR="00BB7DBC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ى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الصحابة </w:t>
      </w:r>
      <w:r w:rsidR="00BB7DBC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رضي الله عنهم</w:t>
      </w:r>
      <w:r w:rsidR="00BB7DBC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غير مدافع، أصبح يملك الخلافة الإسلامية كلها</w:t>
      </w:r>
      <w:r w:rsidR="00BB7DBC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3D120C0C" w14:textId="77777777" w:rsidR="007438C2" w:rsidRPr="002578F0" w:rsidRDefault="00CF50B5" w:rsidP="0087591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إذًا المرأة ما تأنف من أن يقال له</w:t>
      </w:r>
      <w:r w:rsidR="007438C2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إذا تزوجت </w:t>
      </w:r>
      <w:r w:rsidR="007438C2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هل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تزوجت فقير</w:t>
      </w:r>
      <w:r w:rsidR="007438C2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</w:t>
      </w:r>
      <w:r w:rsidR="007F2C5E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؟</w:t>
      </w:r>
    </w:p>
    <w:p w14:paraId="5154BEAB" w14:textId="64BDE5D4" w:rsidR="00CF50B5" w:rsidRPr="002578F0" w:rsidRDefault="007438C2" w:rsidP="0087591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سيوسع 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الله -عز وجل-، فإن الزواج مما يجلب الرزق، وثلاثة حق على الله -عز وجل- أن يغنيهم أو أن يعينهم وذكر منهم </w:t>
      </w:r>
      <w:r w:rsidR="00CB1C35" w:rsidRPr="002578F0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«والنَّاكحُ الَّذي يريدُ العفافَ»</w:t>
      </w:r>
      <w:r w:rsidR="00CB1C35" w:rsidRPr="002578F0">
        <w:rPr>
          <w:rStyle w:val="a4"/>
          <w:rFonts w:ascii="Traditional Arabic" w:hAnsi="Traditional Arabic" w:cs="Traditional Arabic"/>
          <w:sz w:val="40"/>
          <w:szCs w:val="40"/>
          <w:rtl/>
          <w:lang w:bidi="ar-EG"/>
        </w:rPr>
        <w:footnoteReference w:id="7"/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3B239743" w14:textId="348A7D61" w:rsidR="00CF50B5" w:rsidRPr="002578F0" w:rsidRDefault="00CF50B5" w:rsidP="0087591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قال: </w:t>
      </w:r>
      <w:r w:rsidRPr="002578F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</w:t>
      </w:r>
      <w:r w:rsidR="005F6540" w:rsidRPr="002578F0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«انْكِحِي أُسَامَةَ بْنَ زَيْدٍ»</w:t>
      </w:r>
      <w:r w:rsidR="005F6540" w:rsidRPr="002578F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5F6540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يعني</w:t>
      </w:r>
      <w:r w:rsidR="005F6540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 تزوجي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أسامة بن زيد</w:t>
      </w:r>
      <w:r w:rsidR="005F6540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وأسامة بن زيد </w:t>
      </w:r>
      <w:r w:rsidR="005F6540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هو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ابن حارثة الكلبي، وزيد </w:t>
      </w:r>
      <w:r w:rsidR="005F6540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رضي الله عنه</w:t>
      </w:r>
      <w:r w:rsidR="005F6540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قد </w:t>
      </w:r>
      <w:r w:rsidR="005F6540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كان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من العرب الصحاح</w:t>
      </w:r>
      <w:r w:rsidR="005F6540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فإنه من كلب</w:t>
      </w:r>
      <w:r w:rsidR="005F6540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وكلب قبيلة عربية مشهورة، ولكنه قد س</w:t>
      </w:r>
      <w:r w:rsidR="005F6540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ر</w:t>
      </w:r>
      <w:r w:rsidR="005F6540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ِ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ق</w:t>
      </w:r>
      <w:r w:rsidR="005F6540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صغيرًا كحال صهيب الرومي </w:t>
      </w:r>
      <w:r w:rsidR="005F6540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رضي الله عنه</w:t>
      </w:r>
      <w:r w:rsidR="005F6540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، فإن</w:t>
      </w:r>
      <w:r w:rsidR="005F6540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صهيب</w:t>
      </w:r>
      <w:r w:rsidR="000203DF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0203DF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lastRenderedPageBreak/>
        <w:t>الرومي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قد كان يدعي في </w:t>
      </w:r>
      <w:r w:rsidR="00D67C9E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النَّمِرُ بْنُ قَاسِطٍ</w:t>
      </w:r>
      <w:r w:rsidR="00D67C9E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D67C9E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وهي قبيلة من قبائل العرب، فكان عمر </w:t>
      </w:r>
      <w:r w:rsidR="00D67C9E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رضي الله عنه</w:t>
      </w:r>
      <w:r w:rsidR="00D67C9E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ينكر ذلك عليه، </w:t>
      </w:r>
      <w:r w:rsidR="00D67C9E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يقول كيف تدعي إنك في النمر بن قاسط</w:t>
      </w:r>
      <w:r w:rsidR="00E12777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وأنت من المهاجرين</w:t>
      </w:r>
      <w:r w:rsidR="007F2C5E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؟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67C9E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قال له </w:t>
      </w:r>
      <w:r w:rsidR="00D67C9E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ع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مر </w:t>
      </w:r>
      <w:r w:rsidR="00E12777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مرة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D67C9E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عرض</w:t>
      </w:r>
      <w:r w:rsidR="00D67C9E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D67C9E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يا صهيب، والله إن أمرك كله لخير إلا أمر واحد</w:t>
      </w:r>
      <w:r w:rsidR="00E12777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قال: قد علمت ما تريد، والله لو خرجت من بعرة لانتسبت إليها، ولكني سرقت وأنا صغير، أنا أعرف نسبي، أنا س</w:t>
      </w:r>
      <w:r w:rsidR="001E3D6D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رقت وأنا صغير</w:t>
      </w:r>
      <w:r w:rsidR="001E3D6D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وسبيت عند الروم</w:t>
      </w:r>
      <w:r w:rsidR="001E3D6D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1E3D6D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سميت بصهيب الرومي، وهلا أنا صهيب بن سنان من النمر بن قاسط.</w:t>
      </w:r>
    </w:p>
    <w:p w14:paraId="4F50E1A4" w14:textId="77777777" w:rsidR="001E3D6D" w:rsidRPr="002578F0" w:rsidRDefault="00CF50B5" w:rsidP="0087591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وكذلك منهم ممن أدركه الرق، أو الولاء</w:t>
      </w:r>
      <w:r w:rsidR="001E3D6D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والعرب الناس عندهم على مراتب</w:t>
      </w:r>
      <w:r w:rsidR="001E3D6D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</w:p>
    <w:p w14:paraId="6DF91890" w14:textId="77777777" w:rsidR="00DF0679" w:rsidRPr="002578F0" w:rsidRDefault="00CF50B5" w:rsidP="0087591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المرتبة الأولى</w:t>
      </w:r>
      <w:r w:rsidR="001E3D6D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مرتبة العربي الصحيح الذي لم يخالطه ولاء</w:t>
      </w:r>
      <w:r w:rsidR="00DF0679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وهذا كان </w:t>
      </w:r>
      <w:r w:rsidR="00DF0679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من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عامة الصحابة</w:t>
      </w:r>
      <w:r w:rsidR="00DF0679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38414705" w14:textId="49BE5E32" w:rsidR="00CF50B5" w:rsidRPr="002578F0" w:rsidRDefault="00CF50B5" w:rsidP="00DA2542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المرتبة الثانية</w:t>
      </w:r>
      <w:r w:rsidR="00DF0679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مرتبة الناس الذين قد كانوا ع</w:t>
      </w:r>
      <w:r w:rsidR="00DF0679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رب</w:t>
      </w:r>
      <w:r w:rsidR="00DF0679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DF0679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ولكن خالطهم ول</w:t>
      </w:r>
      <w:r w:rsidR="00DF0679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اء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خالطهم رق، </w:t>
      </w:r>
      <w:r w:rsidR="00DF0679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منهم</w:t>
      </w:r>
      <w:r w:rsidR="00DF0679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خباب بن الأرت، فإن</w:t>
      </w:r>
      <w:r w:rsidR="00DF0679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خباب بن ال</w:t>
      </w:r>
      <w:r w:rsidR="00DF0679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رت تميمي، من أصول تميم، ولكنه قد أدركه رق، فلم</w:t>
      </w:r>
      <w:r w:rsidR="00DF0679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ا أدركه رق عمل بالقين</w:t>
      </w:r>
      <w:r w:rsidR="00DF0679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الذي هو الحدادة</w:t>
      </w:r>
      <w:r w:rsidR="00DF0679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ولم تكن العرب تعمل بها، فعد </w:t>
      </w:r>
      <w:r w:rsidR="0008415A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خباب -رضي الله عنه-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من الموالي، ومنهم </w:t>
      </w:r>
      <w:r w:rsidR="0008415A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كذلك: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صهيب الرومي</w:t>
      </w:r>
      <w:r w:rsidR="0008415A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ومنهم زيد بن حارثة الكلبي، ولكنه قد سرق وهو صغير</w:t>
      </w:r>
      <w:r w:rsidR="0008415A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فاشترته خديجة </w:t>
      </w:r>
      <w:r w:rsidR="00EA7B36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-رضي الله عنها-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ثم وهبته للنبي </w:t>
      </w:r>
      <w:r w:rsidR="00CF42CC" w:rsidRPr="002578F0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فأحبه النبي </w:t>
      </w:r>
      <w:r w:rsidR="00CF42CC" w:rsidRPr="002578F0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="00CB1C3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عتقه</w:t>
      </w:r>
      <w:r w:rsidR="0008415A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ثم تبناه </w:t>
      </w:r>
      <w:r w:rsidR="00CF42CC" w:rsidRPr="002578F0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قبل الإسلام، فكان ي</w:t>
      </w:r>
      <w:r w:rsidR="0008415A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دعى ردحًا من الزمان إلى بعد الهجرة زيد ابن محمد، وما أعظمه من شرف، حتى أنزل الله -عز وجل-</w:t>
      </w:r>
      <w:r w:rsidR="00CB1C3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578F0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>﴿ادْعُوهُمْ لِآبَائِهِمْ هُوَ أَقْسَطُ عِنْدَ اللَّهِ﴾</w:t>
      </w:r>
      <w:r w:rsidR="00CB1C3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2578F0">
        <w:rPr>
          <w:rFonts w:ascii="Traditional Arabic" w:hAnsi="Traditional Arabic" w:cs="Traditional Arabic"/>
          <w:sz w:val="28"/>
          <w:szCs w:val="28"/>
          <w:rtl/>
          <w:lang w:bidi="ar-EG"/>
        </w:rPr>
        <w:t>[الأحزاب:5]</w:t>
      </w:r>
      <w:r w:rsidR="00DA2542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فرجع وسمي زيد بن حارثة، وكان ابنه هو أسامة بن زيد، وأراد النبي </w:t>
      </w:r>
      <w:r w:rsidR="00CF42CC" w:rsidRPr="002578F0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 يكسر هذا المعنى، وهو معنى </w:t>
      </w:r>
      <w:r w:rsidR="00DA2542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التفاخر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 الأنساب، وأنه لا فضل لعربي على </w:t>
      </w:r>
      <w:r w:rsidR="00DA2542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عجمي إلا بالتقوى، وأن</w:t>
      </w:r>
      <w:r w:rsidR="00DA2542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المعيار الصحيح في الزواج إنما هو الكفاءة في الدين، ف</w:t>
      </w:r>
      <w:r w:rsidR="00DA2542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ز</w:t>
      </w:r>
      <w:r w:rsidR="00DA2542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="00DA2542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ج</w:t>
      </w:r>
      <w:r w:rsidR="00DA2542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النبي </w:t>
      </w:r>
      <w:r w:rsidR="00CF42CC" w:rsidRPr="002578F0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زيد بن حارثة من زينب بنت جحش، ابنة عمة النبي </w:t>
      </w:r>
      <w:r w:rsidR="00CF42CC" w:rsidRPr="002578F0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، فإنها كانت ابنة البيضاء بنت عبد المطلب، ز</w:t>
      </w:r>
      <w:r w:rsidR="00DA2542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="00DA2542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جه منها، للدلالة على </w:t>
      </w:r>
      <w:r w:rsidR="00DA2542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DA2542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A2542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زيدًا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من</w:t>
      </w:r>
      <w:r w:rsidR="00151AF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ه </w:t>
      </w:r>
      <w:r w:rsidR="00151AF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ﷺ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، وعلى أن</w:t>
      </w:r>
      <w:r w:rsidR="00151AF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ه لا فضل لعربي على أعجمي، ثم أنه </w:t>
      </w:r>
      <w:r w:rsidR="00CF42CC" w:rsidRPr="002578F0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أراد أن يرفع من شأن أسامة بن زيد</w:t>
      </w:r>
      <w:r w:rsidR="00151AF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</w:t>
      </w:r>
      <w:r w:rsidR="00151AF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العرب إنما كان ي</w:t>
      </w:r>
      <w:r w:rsidR="00151AF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رفع الشأن عندهم بأن ينكح أو يتزوج من أصحاب الجاه.</w:t>
      </w:r>
    </w:p>
    <w:p w14:paraId="7C6B85AD" w14:textId="21ED1AE5" w:rsidR="00CE432A" w:rsidRPr="002578F0" w:rsidRDefault="00CF50B5" w:rsidP="00CE432A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ومما يدل على ذلك أن</w:t>
      </w:r>
      <w:r w:rsidR="00151AF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هند </w:t>
      </w:r>
      <w:r w:rsidR="00151AF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بنة النعمان بن المنذر، </w:t>
      </w:r>
      <w:r w:rsidR="00151AF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النعمان بن المنذر ملك العرب في الجاهلية، من </w:t>
      </w:r>
      <w:r w:rsidR="00583237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المناذرة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قبل الإسلام، وممن أدركه الإسلام فما </w:t>
      </w:r>
      <w:r w:rsidR="00151AF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سلم، وقد بقيت ابنته هند حتى فتح الله -عز وجل- </w:t>
      </w:r>
      <w:r w:rsidR="00151AF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فتوح </w:t>
      </w:r>
      <w:r w:rsidR="00151AF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على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أهل الإسلام</w:t>
      </w:r>
      <w:r w:rsidR="00151AF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فلم</w:t>
      </w:r>
      <w:r w:rsidR="00151AF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ا فتح الله -عز وجل- على المسلمين وكانت نصرانية، دخل عليها المغيرة بن شعبة وهي في دير لها</w:t>
      </w:r>
      <w:r w:rsidR="002A2113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 لأنها كانت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نصرانية </w:t>
      </w:r>
      <w:r w:rsidR="002A2113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قد عميت، </w:t>
      </w:r>
      <w:r w:rsidR="002A2113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فهي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نصرانية</w:t>
      </w:r>
      <w:r w:rsidR="00151AF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عمياء</w:t>
      </w:r>
      <w:r w:rsidR="00151AF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عجوز</w:t>
      </w:r>
      <w:r w:rsidR="002A2113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دخل عليها يريد</w:t>
      </w:r>
      <w:r w:rsidR="00151AF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أن يذكرها بالأيام الخوالي</w:t>
      </w:r>
      <w:r w:rsidR="00151AF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="00151AF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ك</w:t>
      </w:r>
      <w:r w:rsidR="00CE432A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="00151AF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نه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يقول له</w:t>
      </w:r>
      <w:r w:rsidR="00151AF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ا: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انظر</w:t>
      </w:r>
      <w:r w:rsidR="00151AF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إلى م</w:t>
      </w:r>
      <w:r w:rsidR="00151AF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لكك الذي كان</w:t>
      </w:r>
      <w:r w:rsidR="00151AF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</w:t>
      </w:r>
      <w:r w:rsidR="00151AF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لك آباءك </w:t>
      </w:r>
      <w:r w:rsidR="00CE432A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فقد ا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نتهى</w:t>
      </w:r>
      <w:r w:rsidR="00CE432A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دخل عليها يخطبها، فقالت ما شأنك</w:t>
      </w:r>
      <w:r w:rsidR="007F2C5E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؟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تخطبني وأنا امرأة على غير دينك وعجوز وعمياء، والله ما بك إلا أن تقول</w:t>
      </w:r>
      <w:r w:rsidR="00CE432A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تزوجت ابنة النعمان.</w:t>
      </w:r>
      <w:r w:rsidR="00CE432A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وهو من هو</w:t>
      </w:r>
      <w:r w:rsidR="007F2C5E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؟</w:t>
      </w:r>
    </w:p>
    <w:p w14:paraId="12A15BA7" w14:textId="3F5342AC" w:rsidR="00CF50B5" w:rsidRPr="002578F0" w:rsidRDefault="00CE432A" w:rsidP="002578F0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هو 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المغيرة بن شعبة 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رضي الله عنه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، فإذ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هذا المعنى 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كان 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موجود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عند العرب، فأراد النبي </w:t>
      </w:r>
      <w:r w:rsidR="00CF42CC" w:rsidRPr="002578F0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 يرفع من شأن أسامة بن زيد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وأن يختار له هذه المرأة الثرية الشريفة المخزومية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فقال لها: </w:t>
      </w:r>
      <w:r w:rsidR="00D563D3" w:rsidRPr="002578F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D563D3" w:rsidRPr="002578F0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«انْكِحِي أُسَامَةَ بْنَ زَيْدٍ»</w:t>
      </w:r>
      <w:r w:rsidR="00D563D3" w:rsidRPr="002578F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، فَكَرِهَتْهُ</w:t>
      </w:r>
      <w:r w:rsidR="00D563D3" w:rsidRPr="002578F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D563D3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لماذا</w:t>
      </w:r>
      <w:r w:rsidR="007F2C5E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؟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لأنه مولى، وقد كان </w:t>
      </w:r>
      <w:r w:rsidR="00D563D3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رضي الله عنه</w:t>
      </w:r>
      <w:r w:rsidR="00D563D3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563D3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أسودًا شديد ال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س</w:t>
      </w:r>
      <w:r w:rsidR="00D563D3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وا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د، </w:t>
      </w:r>
      <w:r w:rsidR="00043FA8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11330D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كان أبوه وهو 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زيد بن حارثة المعروف ببياضه، </w:t>
      </w:r>
      <w:r w:rsidR="0011330D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ولكنه كان قد تزوج 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من أم أيمن </w:t>
      </w:r>
      <w:r w:rsidR="0011330D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الحبشية -</w:t>
      </w:r>
      <w:r w:rsidR="00EA7B36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رضي الله عنها</w:t>
      </w:r>
      <w:r w:rsidR="0011330D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</w:t>
      </w:r>
      <w:r w:rsidR="0011330D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التي كانت مولاة للنبي </w:t>
      </w:r>
      <w:r w:rsidR="00CF42CC" w:rsidRPr="002578F0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="0011330D" w:rsidRPr="002578F0">
        <w:rPr>
          <w:rFonts w:ascii="Sakkal Majalla" w:hAnsi="Sakkal Majalla" w:cs="Sakkal Majalla" w:hint="cs"/>
          <w:sz w:val="40"/>
          <w:szCs w:val="40"/>
          <w:rtl/>
          <w:lang w:bidi="ar-EG"/>
        </w:rPr>
        <w:t>،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فجاء من هذا الزواج هذا المولود المبارك الذي هو أسامة بن زيد، فكان ش</w:t>
      </w:r>
      <w:r w:rsidR="0011330D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ب</w:t>
      </w:r>
      <w:r w:rsidR="0011330D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ه</w:t>
      </w:r>
      <w:r w:rsidR="0011330D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11330D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ب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أمه</w:t>
      </w:r>
      <w:r w:rsidR="0011330D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فمن يرى أسامة الأسود أو الأسمر ومن يرى زيد بن حارثة الأبيض يشك</w:t>
      </w:r>
      <w:r w:rsidR="00687BB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ولا يعرف أمه</w:t>
      </w:r>
      <w:r w:rsidR="00687BB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87BB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أي: 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ما شأن هذا بهذا</w:t>
      </w:r>
      <w:r w:rsidR="007F2C5E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؟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ولهذا كانوا يتكلمون في نسبه</w:t>
      </w:r>
      <w:r w:rsidR="00687BB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حتى جاء </w:t>
      </w:r>
      <w:r w:rsidR="00687B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مجزز المدرجي 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فرأى أقدامهما وقد تغطيا بقطيفة، ما يرى </w:t>
      </w:r>
      <w:r w:rsidR="00687BB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إلا ال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أقدام من الخلف</w:t>
      </w:r>
      <w:r w:rsidR="00687BB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فقال: والله إن هذه الأقدام بعضها من بعض</w:t>
      </w:r>
      <w:r w:rsidR="00687BB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</w:t>
      </w:r>
      <w:r w:rsidR="00687BB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س</w:t>
      </w:r>
      <w:r w:rsidR="00687BB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ر</w:t>
      </w:r>
      <w:r w:rsidR="00687BB5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ذلك النبي </w:t>
      </w:r>
      <w:r w:rsidR="00CF42CC" w:rsidRPr="002578F0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="00687BB5" w:rsidRPr="002578F0">
        <w:rPr>
          <w:rFonts w:ascii="Sakkal Majalla" w:hAnsi="Sakkal Majalla" w:cs="Sakkal Majalla" w:hint="cs"/>
          <w:sz w:val="40"/>
          <w:szCs w:val="40"/>
          <w:rtl/>
          <w:lang w:bidi="ar-EG"/>
        </w:rPr>
        <w:t>.</w:t>
      </w:r>
    </w:p>
    <w:p w14:paraId="3C0920E5" w14:textId="77777777" w:rsidR="00EA05F1" w:rsidRPr="002578F0" w:rsidRDefault="00687BB5" w:rsidP="00EA05F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2578F0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«انْكِحِي أُسَامَةَ بْنَ زَيْدٍ»</w:t>
      </w:r>
      <w:r w:rsidRPr="002578F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، فَكَرِهَتْهُ</w:t>
      </w:r>
      <w:r w:rsidRPr="002578F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ل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ِ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ا ذكرناه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ولأجل أنه مولى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  <w:r w:rsidR="00EA05F1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فترددت فعزم عليها النبي</w:t>
      </w:r>
      <w:r w:rsidR="00EA05F1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EA05F1" w:rsidRPr="002578F0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</w:t>
      </w:r>
      <w:r w:rsidR="00EA05F1" w:rsidRPr="002578F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EA05F1" w:rsidRPr="002578F0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«انْكِحِي أُسَامَةَ بْنَ زَيْدٍ»</w:t>
      </w:r>
      <w:r w:rsidR="00EA05F1" w:rsidRPr="002578F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</w:t>
      </w:r>
      <w:r w:rsidR="00EA05F1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ولم يأمرها 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أمر وجوب، فنكحته فجعل الله فيه خيرًا واغتبطت به</w:t>
      </w:r>
      <w:r w:rsidR="00EA05F1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5345D74E" w14:textId="0ACD4A1E" w:rsidR="00CF50B5" w:rsidRPr="002578F0" w:rsidRDefault="00CF50B5" w:rsidP="00EA05F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 xml:space="preserve">قالت </w:t>
      </w:r>
      <w:r w:rsidR="00EA7B36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-رضي الله عنها-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بعد فترة طويلة</w:t>
      </w:r>
      <w:r w:rsidR="00EA05F1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فشرفني الله بأبي زيد</w:t>
      </w:r>
      <w:r w:rsidR="00EA05F1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وأعزني الله بأبي زيد</w:t>
      </w:r>
      <w:r w:rsidR="00EA05F1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A05F1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أبو زيد </w:t>
      </w:r>
      <w:r w:rsidR="00EA05F1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هو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أسامة بن زيد </w:t>
      </w:r>
      <w:r w:rsidR="00EA05F1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رضي الله عنه وأرضاه</w:t>
      </w:r>
      <w:r w:rsidR="00EA05F1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3961A9AC" w14:textId="356D0A97" w:rsidR="00CF50B5" w:rsidRPr="002578F0" w:rsidRDefault="00CF50B5" w:rsidP="0087591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إذ</w:t>
      </w:r>
      <w:r w:rsidR="00EA05F1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ا هذا هو شرح هذا الحديث الجليل</w:t>
      </w:r>
      <w:r w:rsidR="00EA05F1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وهو حديث فاطمة بنت قيس </w:t>
      </w:r>
      <w:r w:rsidR="00EA05F1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رضي الله تبارك وتعالى عنها</w:t>
      </w:r>
      <w:r w:rsidR="00EA05F1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ولعلنا نكتفي بذلك، والله -تبارك وتعالى- أعلم وأحكم.</w:t>
      </w:r>
    </w:p>
    <w:p w14:paraId="72B6F942" w14:textId="3A5EACB0" w:rsidR="00CF50B5" w:rsidRPr="00CF50B5" w:rsidRDefault="00EA05F1" w:rsidP="0087591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أحسن الله إليكم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شيخنا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ورضي عنكم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وشكر لكم، وشكر الله لكم مشاهدينا الكرام</w:t>
      </w:r>
      <w:r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وإلى </w:t>
      </w:r>
      <w:r w:rsidR="00F11BBE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حلقة 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أخرى </w:t>
      </w:r>
      <w:r w:rsidR="00F11BBE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بإذن الله</w:t>
      </w:r>
      <w:r w:rsidR="00F11BBE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-،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والسلام عليكم ورحمة الله وبركاته</w:t>
      </w:r>
      <w:r w:rsidR="00F11BBE" w:rsidRPr="002578F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</w:t>
      </w:r>
      <w:r w:rsidR="00CF50B5" w:rsidRPr="002578F0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426480CA" w14:textId="4051EC31" w:rsidR="006B579F" w:rsidRPr="006B504C" w:rsidRDefault="006B579F" w:rsidP="00875915">
      <w:pPr>
        <w:spacing w:after="120"/>
        <w:rPr>
          <w:rFonts w:ascii="Traditional Arabic" w:hAnsi="Traditional Arabic" w:cs="Traditional Arabic"/>
          <w:sz w:val="40"/>
          <w:szCs w:val="40"/>
          <w:lang w:bidi="ar-EG"/>
        </w:rPr>
      </w:pPr>
    </w:p>
    <w:sectPr w:rsidR="006B579F" w:rsidRPr="006B504C" w:rsidSect="00BB7F1A">
      <w:footerReference w:type="default" r:id="rId11"/>
      <w:pgSz w:w="12240" w:h="15840"/>
      <w:pgMar w:top="1440" w:right="1440" w:bottom="1440" w:left="144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2278E" w14:textId="77777777" w:rsidR="00635226" w:rsidRDefault="00635226" w:rsidP="00BB7F1A">
      <w:r>
        <w:separator/>
      </w:r>
    </w:p>
  </w:endnote>
  <w:endnote w:type="continuationSeparator" w:id="0">
    <w:p w14:paraId="624EE27E" w14:textId="77777777" w:rsidR="00635226" w:rsidRDefault="00635226" w:rsidP="00BB7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43CA371A-4269-4162-A0A3-421FB22E0525}"/>
    <w:embedBold r:id="rId2" w:fontKey="{B8A66A7E-DD21-44C1-99A6-50963E55BBCC}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3" w:subsetted="1" w:fontKey="{370E6C3D-FEF8-43A5-8D3A-5C2989F5A5E3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  <w:embedRegular r:id="rId4" w:subsetted="1" w:fontKey="{853B6241-28D5-4742-B699-697A45FF8A9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752634931"/>
      <w:docPartObj>
        <w:docPartGallery w:val="Page Numbers (Bottom of Page)"/>
        <w:docPartUnique/>
      </w:docPartObj>
    </w:sdtPr>
    <w:sdtEndPr/>
    <w:sdtContent>
      <w:p w14:paraId="127A9367" w14:textId="50F573D1" w:rsidR="00BB7F1A" w:rsidRDefault="00BB7F1A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5D0F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707C0D86" w14:textId="77777777" w:rsidR="00BB7F1A" w:rsidRDefault="00BB7F1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E32509" w14:textId="77777777" w:rsidR="00635226" w:rsidRDefault="00635226" w:rsidP="00BB7F1A">
      <w:r>
        <w:separator/>
      </w:r>
    </w:p>
  </w:footnote>
  <w:footnote w:type="continuationSeparator" w:id="0">
    <w:p w14:paraId="5A6F8624" w14:textId="77777777" w:rsidR="00635226" w:rsidRDefault="00635226" w:rsidP="00BB7F1A">
      <w:r>
        <w:continuationSeparator/>
      </w:r>
    </w:p>
  </w:footnote>
  <w:footnote w:id="1">
    <w:p w14:paraId="30B2A452" w14:textId="1AC38E5C" w:rsidR="0092506F" w:rsidRDefault="0092506F">
      <w:pPr>
        <w:pStyle w:val="a3"/>
        <w:rPr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 w:rsidRPr="0092506F">
        <w:rPr>
          <w:rFonts w:cs="Arial"/>
          <w:rtl/>
          <w:lang w:bidi="ar-EG"/>
        </w:rPr>
        <w:t>أخرجه النسائي (3401)</w:t>
      </w:r>
      <w:r>
        <w:rPr>
          <w:rFonts w:hint="cs"/>
          <w:rtl/>
          <w:lang w:bidi="ar-EG"/>
        </w:rPr>
        <w:t>.</w:t>
      </w:r>
    </w:p>
  </w:footnote>
  <w:footnote w:id="2">
    <w:p w14:paraId="4CCC82AF" w14:textId="60ECBFB8" w:rsidR="00E10D57" w:rsidRDefault="00E10D57">
      <w:pPr>
        <w:pStyle w:val="a3"/>
        <w:rPr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رواه البخاري (</w:t>
      </w:r>
      <w:r w:rsidRPr="00E10D57">
        <w:rPr>
          <w:rFonts w:cs="Arial"/>
          <w:rtl/>
          <w:lang w:bidi="ar-EG"/>
        </w:rPr>
        <w:t>5273</w:t>
      </w:r>
      <w:r>
        <w:rPr>
          <w:rFonts w:hint="cs"/>
          <w:rtl/>
          <w:lang w:bidi="ar-EG"/>
        </w:rPr>
        <w:t>).</w:t>
      </w:r>
    </w:p>
  </w:footnote>
  <w:footnote w:id="3">
    <w:p w14:paraId="1310A960" w14:textId="4975E240" w:rsidR="00874DE6" w:rsidRDefault="00874DE6">
      <w:pPr>
        <w:pStyle w:val="a3"/>
        <w:rPr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 w:rsidRPr="00874DE6">
        <w:rPr>
          <w:rFonts w:cs="Arial"/>
          <w:rtl/>
          <w:lang w:bidi="ar-EG"/>
        </w:rPr>
        <w:t>أخرجه أبو داود (4112)، والترمذي (2778)، والنسائي في (السنن الكبرى) (9241)، وأحمد (26537).</w:t>
      </w:r>
    </w:p>
  </w:footnote>
  <w:footnote w:id="4">
    <w:p w14:paraId="54D65A12" w14:textId="25FF5940" w:rsidR="00663550" w:rsidRDefault="00663550">
      <w:pPr>
        <w:pStyle w:val="a3"/>
        <w:rPr>
          <w:rtl/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 w:rsidRPr="00663550">
        <w:rPr>
          <w:rFonts w:cs="Arial"/>
          <w:rtl/>
          <w:lang w:bidi="ar-EG"/>
        </w:rPr>
        <w:t>أخرجه أحمد (15696)</w:t>
      </w:r>
      <w:r>
        <w:rPr>
          <w:rFonts w:hint="cs"/>
          <w:rtl/>
          <w:lang w:bidi="ar-EG"/>
        </w:rPr>
        <w:t>.</w:t>
      </w:r>
    </w:p>
  </w:footnote>
  <w:footnote w:id="5">
    <w:p w14:paraId="40258FAE" w14:textId="4DAB0DBC" w:rsidR="00310478" w:rsidRDefault="00310478">
      <w:pPr>
        <w:pStyle w:val="a3"/>
        <w:rPr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 w:rsidRPr="00310478">
        <w:rPr>
          <w:rFonts w:cs="Arial"/>
          <w:rtl/>
        </w:rPr>
        <w:t>أخرجه البخاري (5247)، ومسلم (715)</w:t>
      </w:r>
      <w:r>
        <w:rPr>
          <w:rFonts w:cs="Arial" w:hint="cs"/>
          <w:rtl/>
        </w:rPr>
        <w:t>.</w:t>
      </w:r>
    </w:p>
  </w:footnote>
  <w:footnote w:id="6">
    <w:p w14:paraId="2A5B5F3D" w14:textId="6A446EB7" w:rsidR="000203DF" w:rsidRDefault="000203DF">
      <w:pPr>
        <w:pStyle w:val="a3"/>
      </w:pPr>
      <w:r>
        <w:rPr>
          <w:rStyle w:val="a4"/>
        </w:rPr>
        <w:footnoteRef/>
      </w:r>
      <w:r>
        <w:rPr>
          <w:rtl/>
        </w:rPr>
        <w:t xml:space="preserve"> </w:t>
      </w:r>
      <w:r w:rsidRPr="000203DF">
        <w:rPr>
          <w:rFonts w:cs="Arial"/>
          <w:rtl/>
        </w:rPr>
        <w:t>أخرجه الترمذي (1084) وابن ماجه (1967)</w:t>
      </w:r>
      <w:r>
        <w:rPr>
          <w:rFonts w:hint="cs"/>
          <w:rtl/>
        </w:rPr>
        <w:t>.</w:t>
      </w:r>
    </w:p>
  </w:footnote>
  <w:footnote w:id="7">
    <w:p w14:paraId="6426D7F2" w14:textId="74F1A9CB" w:rsidR="00CB1C35" w:rsidRDefault="00CB1C35">
      <w:pPr>
        <w:pStyle w:val="a3"/>
        <w:rPr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 w:rsidRPr="00CB1C35">
        <w:rPr>
          <w:rFonts w:cs="Arial"/>
          <w:rtl/>
        </w:rPr>
        <w:t>أخرجه الترمذي (1655) واللفظ له، والنسائي (3218)، وابن ماجه (2518)، وأحمد (7410)</w:t>
      </w:r>
      <w:r>
        <w:rPr>
          <w:rFonts w:cs="Arial" w:hint="cs"/>
          <w:rtl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F3286"/>
    <w:multiLevelType w:val="hybridMultilevel"/>
    <w:tmpl w:val="052CC984"/>
    <w:lvl w:ilvl="0" w:tplc="84D2E7B8">
      <w:numFmt w:val="bullet"/>
      <w:lvlText w:val="-"/>
      <w:lvlJc w:val="left"/>
      <w:pPr>
        <w:ind w:left="757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>
    <w:nsid w:val="0FA4323E"/>
    <w:multiLevelType w:val="hybridMultilevel"/>
    <w:tmpl w:val="81F63234"/>
    <w:lvl w:ilvl="0" w:tplc="B298F3EE">
      <w:numFmt w:val="bullet"/>
      <w:lvlText w:val="-"/>
      <w:lvlJc w:val="left"/>
      <w:pPr>
        <w:ind w:left="757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>
    <w:nsid w:val="1F1D53DA"/>
    <w:multiLevelType w:val="hybridMultilevel"/>
    <w:tmpl w:val="AA68CFB0"/>
    <w:lvl w:ilvl="0" w:tplc="C5AA8BE0">
      <w:numFmt w:val="bullet"/>
      <w:lvlText w:val="-"/>
      <w:lvlJc w:val="left"/>
      <w:pPr>
        <w:ind w:left="757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">
    <w:nsid w:val="2A4E2909"/>
    <w:multiLevelType w:val="hybridMultilevel"/>
    <w:tmpl w:val="0BCC0B48"/>
    <w:lvl w:ilvl="0" w:tplc="04090011">
      <w:start w:val="1"/>
      <w:numFmt w:val="decimal"/>
      <w:lvlText w:val="%1)"/>
      <w:lvlJc w:val="left"/>
      <w:pPr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">
    <w:nsid w:val="311121D0"/>
    <w:multiLevelType w:val="hybridMultilevel"/>
    <w:tmpl w:val="9F74C0D0"/>
    <w:lvl w:ilvl="0" w:tplc="A0788CC4">
      <w:start w:val="1"/>
      <w:numFmt w:val="decimal"/>
      <w:lvlText w:val="%1."/>
      <w:lvlJc w:val="left"/>
      <w:pPr>
        <w:ind w:left="111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>
    <w:nsid w:val="430B37F1"/>
    <w:multiLevelType w:val="hybridMultilevel"/>
    <w:tmpl w:val="81C266B0"/>
    <w:lvl w:ilvl="0" w:tplc="B298F3EE">
      <w:numFmt w:val="bullet"/>
      <w:lvlText w:val="-"/>
      <w:lvlJc w:val="left"/>
      <w:pPr>
        <w:ind w:left="108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DF90EAC"/>
    <w:multiLevelType w:val="hybridMultilevel"/>
    <w:tmpl w:val="127212C8"/>
    <w:lvl w:ilvl="0" w:tplc="04090011">
      <w:start w:val="1"/>
      <w:numFmt w:val="decimal"/>
      <w:lvlText w:val="%1)"/>
      <w:lvlJc w:val="left"/>
      <w:pPr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7">
    <w:nsid w:val="541024E5"/>
    <w:multiLevelType w:val="hybridMultilevel"/>
    <w:tmpl w:val="85F21D8C"/>
    <w:lvl w:ilvl="0" w:tplc="61FEDFFC">
      <w:numFmt w:val="bullet"/>
      <w:lvlText w:val="-"/>
      <w:lvlJc w:val="left"/>
      <w:pPr>
        <w:ind w:left="757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>
    <w:nsid w:val="696B6D4C"/>
    <w:multiLevelType w:val="hybridMultilevel"/>
    <w:tmpl w:val="F5AA36FC"/>
    <w:lvl w:ilvl="0" w:tplc="5538D280">
      <w:start w:val="1"/>
      <w:numFmt w:val="decimal"/>
      <w:lvlText w:val="%1."/>
      <w:lvlJc w:val="left"/>
      <w:pPr>
        <w:ind w:left="111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6"/>
  </w:num>
  <w:num w:numId="6">
    <w:abstractNumId w:val="4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F1A"/>
    <w:rsid w:val="0000593C"/>
    <w:rsid w:val="000103A5"/>
    <w:rsid w:val="00014DF2"/>
    <w:rsid w:val="000176A4"/>
    <w:rsid w:val="000203DF"/>
    <w:rsid w:val="000243A9"/>
    <w:rsid w:val="00024D1E"/>
    <w:rsid w:val="000315EB"/>
    <w:rsid w:val="00037708"/>
    <w:rsid w:val="000406A6"/>
    <w:rsid w:val="00043785"/>
    <w:rsid w:val="00043A15"/>
    <w:rsid w:val="00043FA8"/>
    <w:rsid w:val="00046404"/>
    <w:rsid w:val="000676E1"/>
    <w:rsid w:val="0008415A"/>
    <w:rsid w:val="00091415"/>
    <w:rsid w:val="00092643"/>
    <w:rsid w:val="00095BC4"/>
    <w:rsid w:val="000B20BC"/>
    <w:rsid w:val="000C04B9"/>
    <w:rsid w:val="000D2767"/>
    <w:rsid w:val="000E3640"/>
    <w:rsid w:val="000E56EF"/>
    <w:rsid w:val="00104420"/>
    <w:rsid w:val="0011057A"/>
    <w:rsid w:val="0011330D"/>
    <w:rsid w:val="00130D47"/>
    <w:rsid w:val="001335AE"/>
    <w:rsid w:val="00146147"/>
    <w:rsid w:val="00146D38"/>
    <w:rsid w:val="00151AF5"/>
    <w:rsid w:val="00155E70"/>
    <w:rsid w:val="00157B2E"/>
    <w:rsid w:val="00160E50"/>
    <w:rsid w:val="001612DC"/>
    <w:rsid w:val="001636E6"/>
    <w:rsid w:val="001643A6"/>
    <w:rsid w:val="00174FDF"/>
    <w:rsid w:val="00176CDE"/>
    <w:rsid w:val="00186320"/>
    <w:rsid w:val="001954DC"/>
    <w:rsid w:val="001B4635"/>
    <w:rsid w:val="001C07BA"/>
    <w:rsid w:val="001C3B4F"/>
    <w:rsid w:val="001E3D6D"/>
    <w:rsid w:val="001F475B"/>
    <w:rsid w:val="002029D2"/>
    <w:rsid w:val="002057C6"/>
    <w:rsid w:val="002151C0"/>
    <w:rsid w:val="0022304C"/>
    <w:rsid w:val="00227C7D"/>
    <w:rsid w:val="002578F0"/>
    <w:rsid w:val="00272D16"/>
    <w:rsid w:val="00273CC2"/>
    <w:rsid w:val="00285E3E"/>
    <w:rsid w:val="0029243B"/>
    <w:rsid w:val="002A2113"/>
    <w:rsid w:val="002A30D9"/>
    <w:rsid w:val="002B0A1C"/>
    <w:rsid w:val="002B5282"/>
    <w:rsid w:val="002B7640"/>
    <w:rsid w:val="002D26B1"/>
    <w:rsid w:val="002F5D7B"/>
    <w:rsid w:val="002F7BF6"/>
    <w:rsid w:val="003017F5"/>
    <w:rsid w:val="00301934"/>
    <w:rsid w:val="00310478"/>
    <w:rsid w:val="00333F7B"/>
    <w:rsid w:val="003543CD"/>
    <w:rsid w:val="00356772"/>
    <w:rsid w:val="0038015E"/>
    <w:rsid w:val="00381F60"/>
    <w:rsid w:val="00384C6B"/>
    <w:rsid w:val="00387E91"/>
    <w:rsid w:val="003B3D85"/>
    <w:rsid w:val="003C4BF1"/>
    <w:rsid w:val="003D591D"/>
    <w:rsid w:val="003E0918"/>
    <w:rsid w:val="003E1849"/>
    <w:rsid w:val="003E4B06"/>
    <w:rsid w:val="003F3238"/>
    <w:rsid w:val="003F5631"/>
    <w:rsid w:val="00422F3B"/>
    <w:rsid w:val="00423A40"/>
    <w:rsid w:val="00424515"/>
    <w:rsid w:val="00442927"/>
    <w:rsid w:val="004434AD"/>
    <w:rsid w:val="00462981"/>
    <w:rsid w:val="0047008A"/>
    <w:rsid w:val="00474B06"/>
    <w:rsid w:val="00475B31"/>
    <w:rsid w:val="004834C9"/>
    <w:rsid w:val="004920F0"/>
    <w:rsid w:val="00495D61"/>
    <w:rsid w:val="004D3AC4"/>
    <w:rsid w:val="004D4109"/>
    <w:rsid w:val="004D4B9A"/>
    <w:rsid w:val="004D5351"/>
    <w:rsid w:val="004E26E5"/>
    <w:rsid w:val="004F614F"/>
    <w:rsid w:val="004F65EE"/>
    <w:rsid w:val="004F6A90"/>
    <w:rsid w:val="00501184"/>
    <w:rsid w:val="005047D9"/>
    <w:rsid w:val="0050506E"/>
    <w:rsid w:val="005074A4"/>
    <w:rsid w:val="005110A7"/>
    <w:rsid w:val="00532CEE"/>
    <w:rsid w:val="00535793"/>
    <w:rsid w:val="00537E5A"/>
    <w:rsid w:val="0054016E"/>
    <w:rsid w:val="00567A9A"/>
    <w:rsid w:val="005741F6"/>
    <w:rsid w:val="00576288"/>
    <w:rsid w:val="00577B86"/>
    <w:rsid w:val="00583237"/>
    <w:rsid w:val="005B3549"/>
    <w:rsid w:val="005B66FC"/>
    <w:rsid w:val="005C471C"/>
    <w:rsid w:val="005D2747"/>
    <w:rsid w:val="005D697D"/>
    <w:rsid w:val="005E4087"/>
    <w:rsid w:val="005F6149"/>
    <w:rsid w:val="005F6540"/>
    <w:rsid w:val="0060127E"/>
    <w:rsid w:val="00610811"/>
    <w:rsid w:val="00612CDC"/>
    <w:rsid w:val="006147EE"/>
    <w:rsid w:val="006203C0"/>
    <w:rsid w:val="0062545C"/>
    <w:rsid w:val="00626C4D"/>
    <w:rsid w:val="00635226"/>
    <w:rsid w:val="00663550"/>
    <w:rsid w:val="0066391B"/>
    <w:rsid w:val="00683B4F"/>
    <w:rsid w:val="00687BB5"/>
    <w:rsid w:val="006A5C02"/>
    <w:rsid w:val="006B504C"/>
    <w:rsid w:val="006B579F"/>
    <w:rsid w:val="006C045A"/>
    <w:rsid w:val="006D7E8B"/>
    <w:rsid w:val="006F266C"/>
    <w:rsid w:val="006F5017"/>
    <w:rsid w:val="00704375"/>
    <w:rsid w:val="00707D10"/>
    <w:rsid w:val="007150AE"/>
    <w:rsid w:val="00722488"/>
    <w:rsid w:val="007239F1"/>
    <w:rsid w:val="00731C6B"/>
    <w:rsid w:val="00733945"/>
    <w:rsid w:val="00736E59"/>
    <w:rsid w:val="007438C2"/>
    <w:rsid w:val="0074419F"/>
    <w:rsid w:val="0075381B"/>
    <w:rsid w:val="00755D0F"/>
    <w:rsid w:val="007A722A"/>
    <w:rsid w:val="007B008A"/>
    <w:rsid w:val="007B24A6"/>
    <w:rsid w:val="007C1F16"/>
    <w:rsid w:val="007C6619"/>
    <w:rsid w:val="007C7D7E"/>
    <w:rsid w:val="007C7E18"/>
    <w:rsid w:val="007E586A"/>
    <w:rsid w:val="007F1FA4"/>
    <w:rsid w:val="007F2C5E"/>
    <w:rsid w:val="00817545"/>
    <w:rsid w:val="0082038B"/>
    <w:rsid w:val="00824383"/>
    <w:rsid w:val="0083125C"/>
    <w:rsid w:val="00833002"/>
    <w:rsid w:val="00833E8C"/>
    <w:rsid w:val="00836F22"/>
    <w:rsid w:val="00846AC6"/>
    <w:rsid w:val="00847148"/>
    <w:rsid w:val="00851BF6"/>
    <w:rsid w:val="00860728"/>
    <w:rsid w:val="0087243F"/>
    <w:rsid w:val="00874DE6"/>
    <w:rsid w:val="00875915"/>
    <w:rsid w:val="008A1C57"/>
    <w:rsid w:val="008B54AB"/>
    <w:rsid w:val="008B574F"/>
    <w:rsid w:val="008C2D0F"/>
    <w:rsid w:val="008C3D44"/>
    <w:rsid w:val="008D6DF5"/>
    <w:rsid w:val="008E6F95"/>
    <w:rsid w:val="00901130"/>
    <w:rsid w:val="00901FF7"/>
    <w:rsid w:val="009044FE"/>
    <w:rsid w:val="00904782"/>
    <w:rsid w:val="00904C0A"/>
    <w:rsid w:val="00911219"/>
    <w:rsid w:val="0092026C"/>
    <w:rsid w:val="0092506F"/>
    <w:rsid w:val="00926983"/>
    <w:rsid w:val="009272F4"/>
    <w:rsid w:val="0092762C"/>
    <w:rsid w:val="00932C4D"/>
    <w:rsid w:val="00937279"/>
    <w:rsid w:val="00972B25"/>
    <w:rsid w:val="0097321C"/>
    <w:rsid w:val="009A1EF8"/>
    <w:rsid w:val="009B0ED1"/>
    <w:rsid w:val="009B3644"/>
    <w:rsid w:val="009C5C4E"/>
    <w:rsid w:val="009E0BDC"/>
    <w:rsid w:val="009F51D1"/>
    <w:rsid w:val="00A01D70"/>
    <w:rsid w:val="00A03F06"/>
    <w:rsid w:val="00A22BBF"/>
    <w:rsid w:val="00A26E35"/>
    <w:rsid w:val="00A3229E"/>
    <w:rsid w:val="00A41785"/>
    <w:rsid w:val="00A46BD7"/>
    <w:rsid w:val="00A51B27"/>
    <w:rsid w:val="00A54700"/>
    <w:rsid w:val="00A60A01"/>
    <w:rsid w:val="00A65DD8"/>
    <w:rsid w:val="00A73645"/>
    <w:rsid w:val="00A77B85"/>
    <w:rsid w:val="00A81E48"/>
    <w:rsid w:val="00AB0545"/>
    <w:rsid w:val="00AB1ABA"/>
    <w:rsid w:val="00AC03B9"/>
    <w:rsid w:val="00AD1BE2"/>
    <w:rsid w:val="00AD5A58"/>
    <w:rsid w:val="00AE0E1D"/>
    <w:rsid w:val="00AE514D"/>
    <w:rsid w:val="00B25A91"/>
    <w:rsid w:val="00B35BCE"/>
    <w:rsid w:val="00B374B2"/>
    <w:rsid w:val="00B46421"/>
    <w:rsid w:val="00B50A48"/>
    <w:rsid w:val="00B550AE"/>
    <w:rsid w:val="00B563EB"/>
    <w:rsid w:val="00B71EA9"/>
    <w:rsid w:val="00B7655E"/>
    <w:rsid w:val="00B92863"/>
    <w:rsid w:val="00B9590E"/>
    <w:rsid w:val="00BA252F"/>
    <w:rsid w:val="00BA59FB"/>
    <w:rsid w:val="00BA66C6"/>
    <w:rsid w:val="00BB27AB"/>
    <w:rsid w:val="00BB4283"/>
    <w:rsid w:val="00BB7DBC"/>
    <w:rsid w:val="00BB7F1A"/>
    <w:rsid w:val="00BC0CA9"/>
    <w:rsid w:val="00BC1855"/>
    <w:rsid w:val="00BC28FC"/>
    <w:rsid w:val="00BC2C86"/>
    <w:rsid w:val="00BC429D"/>
    <w:rsid w:val="00BC5ECF"/>
    <w:rsid w:val="00BF34C3"/>
    <w:rsid w:val="00BF77B9"/>
    <w:rsid w:val="00C04473"/>
    <w:rsid w:val="00C06348"/>
    <w:rsid w:val="00C17826"/>
    <w:rsid w:val="00C25BC5"/>
    <w:rsid w:val="00C3442D"/>
    <w:rsid w:val="00C36158"/>
    <w:rsid w:val="00C46095"/>
    <w:rsid w:val="00C518C6"/>
    <w:rsid w:val="00C53F1F"/>
    <w:rsid w:val="00C54A76"/>
    <w:rsid w:val="00C57D36"/>
    <w:rsid w:val="00C701D6"/>
    <w:rsid w:val="00C7613E"/>
    <w:rsid w:val="00C90D13"/>
    <w:rsid w:val="00CA3E53"/>
    <w:rsid w:val="00CB1C35"/>
    <w:rsid w:val="00CB7EFE"/>
    <w:rsid w:val="00CC1D9F"/>
    <w:rsid w:val="00CD3A3A"/>
    <w:rsid w:val="00CE432A"/>
    <w:rsid w:val="00CF42CC"/>
    <w:rsid w:val="00CF50B5"/>
    <w:rsid w:val="00D17A95"/>
    <w:rsid w:val="00D239C0"/>
    <w:rsid w:val="00D27F55"/>
    <w:rsid w:val="00D30121"/>
    <w:rsid w:val="00D4142C"/>
    <w:rsid w:val="00D444A8"/>
    <w:rsid w:val="00D51384"/>
    <w:rsid w:val="00D563D3"/>
    <w:rsid w:val="00D67C9E"/>
    <w:rsid w:val="00D71A8A"/>
    <w:rsid w:val="00D93F97"/>
    <w:rsid w:val="00D93FF8"/>
    <w:rsid w:val="00DA2542"/>
    <w:rsid w:val="00DA3F9A"/>
    <w:rsid w:val="00DA5FF1"/>
    <w:rsid w:val="00DB23B9"/>
    <w:rsid w:val="00DC7B55"/>
    <w:rsid w:val="00DE49ED"/>
    <w:rsid w:val="00DF0679"/>
    <w:rsid w:val="00E01926"/>
    <w:rsid w:val="00E021BC"/>
    <w:rsid w:val="00E06FCC"/>
    <w:rsid w:val="00E10D57"/>
    <w:rsid w:val="00E12777"/>
    <w:rsid w:val="00E31A27"/>
    <w:rsid w:val="00E46F62"/>
    <w:rsid w:val="00E511BB"/>
    <w:rsid w:val="00E5348E"/>
    <w:rsid w:val="00E65B28"/>
    <w:rsid w:val="00E86967"/>
    <w:rsid w:val="00EA05F1"/>
    <w:rsid w:val="00EA0C54"/>
    <w:rsid w:val="00EA4855"/>
    <w:rsid w:val="00EA5B65"/>
    <w:rsid w:val="00EA7B36"/>
    <w:rsid w:val="00EB6909"/>
    <w:rsid w:val="00EC620D"/>
    <w:rsid w:val="00ED1DD4"/>
    <w:rsid w:val="00EF1CDC"/>
    <w:rsid w:val="00F07953"/>
    <w:rsid w:val="00F11BBE"/>
    <w:rsid w:val="00F120DD"/>
    <w:rsid w:val="00F17A36"/>
    <w:rsid w:val="00F250A1"/>
    <w:rsid w:val="00F32F6D"/>
    <w:rsid w:val="00F378B6"/>
    <w:rsid w:val="00F71016"/>
    <w:rsid w:val="00F8419C"/>
    <w:rsid w:val="00F85C76"/>
    <w:rsid w:val="00F92AB0"/>
    <w:rsid w:val="00F94FA0"/>
    <w:rsid w:val="00F96D07"/>
    <w:rsid w:val="00F973DA"/>
    <w:rsid w:val="00FB572E"/>
    <w:rsid w:val="00FC5DC2"/>
    <w:rsid w:val="00FD5F20"/>
    <w:rsid w:val="00FE6B67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F58608"/>
  <w15:chartTrackingRefBased/>
  <w15:docId w15:val="{52D3B33F-670C-4292-B9B4-ED706EBB1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aditional Arabic" w:eastAsiaTheme="minorHAnsi" w:hAnsi="Traditional Arabic" w:cs="Traditional Arabic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bidi/>
        <w:spacing w:after="120"/>
        <w:ind w:firstLine="39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F1A"/>
    <w:pPr>
      <w:spacing w:after="0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B7F1A"/>
    <w:pPr>
      <w:jc w:val="center"/>
      <w:outlineLvl w:val="0"/>
    </w:pPr>
    <w:rPr>
      <w:rFonts w:ascii="Traditional Arabic" w:hAnsi="Traditional Arabic" w:cs="Traditional Arabic"/>
      <w:b/>
      <w:bCs/>
      <w:color w:val="FF0000"/>
      <w:sz w:val="48"/>
      <w:szCs w:val="48"/>
      <w:lang w:bidi="ar-EG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920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A21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B7F1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BB7F1A"/>
    <w:rPr>
      <w:b/>
      <w:bCs/>
      <w:color w:val="FF0000"/>
      <w:sz w:val="48"/>
      <w:szCs w:val="48"/>
      <w:lang w:bidi="ar-EG"/>
    </w:rPr>
  </w:style>
  <w:style w:type="character" w:customStyle="1" w:styleId="5Char">
    <w:name w:val="عنوان 5 Char"/>
    <w:basedOn w:val="a0"/>
    <w:link w:val="5"/>
    <w:uiPriority w:val="9"/>
    <w:semiHidden/>
    <w:rsid w:val="00BB7F1A"/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paragraph" w:styleId="a3">
    <w:name w:val="footnote text"/>
    <w:basedOn w:val="a"/>
    <w:link w:val="Char"/>
    <w:uiPriority w:val="99"/>
    <w:unhideWhenUsed/>
    <w:rsid w:val="00BB7F1A"/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rsid w:val="00BB7F1A"/>
    <w:rPr>
      <w:rFonts w:asciiTheme="minorHAnsi" w:hAnsiTheme="minorHAnsi" w:cstheme="minorBidi"/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BB7F1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BB7F1A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5"/>
    <w:uiPriority w:val="99"/>
    <w:rsid w:val="00BB7F1A"/>
    <w:rPr>
      <w:rFonts w:asciiTheme="minorHAnsi" w:hAnsiTheme="minorHAnsi" w:cstheme="minorBidi"/>
      <w:sz w:val="22"/>
      <w:szCs w:val="22"/>
    </w:rPr>
  </w:style>
  <w:style w:type="paragraph" w:styleId="a6">
    <w:name w:val="footer"/>
    <w:basedOn w:val="a"/>
    <w:link w:val="Char1"/>
    <w:uiPriority w:val="99"/>
    <w:unhideWhenUsed/>
    <w:rsid w:val="00BB7F1A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6"/>
    <w:uiPriority w:val="99"/>
    <w:rsid w:val="00BB7F1A"/>
    <w:rPr>
      <w:rFonts w:asciiTheme="minorHAnsi" w:hAnsiTheme="minorHAnsi" w:cstheme="minorBidi"/>
      <w:sz w:val="22"/>
      <w:szCs w:val="22"/>
    </w:rPr>
  </w:style>
  <w:style w:type="character" w:styleId="a7">
    <w:name w:val="annotation reference"/>
    <w:basedOn w:val="a0"/>
    <w:uiPriority w:val="99"/>
    <w:semiHidden/>
    <w:unhideWhenUsed/>
    <w:rsid w:val="00E021BC"/>
    <w:rPr>
      <w:sz w:val="16"/>
      <w:szCs w:val="16"/>
    </w:rPr>
  </w:style>
  <w:style w:type="paragraph" w:styleId="a8">
    <w:name w:val="annotation text"/>
    <w:basedOn w:val="a"/>
    <w:link w:val="Char2"/>
    <w:uiPriority w:val="99"/>
    <w:semiHidden/>
    <w:unhideWhenUsed/>
    <w:rsid w:val="00E021BC"/>
    <w:rPr>
      <w:sz w:val="20"/>
      <w:szCs w:val="20"/>
    </w:rPr>
  </w:style>
  <w:style w:type="character" w:customStyle="1" w:styleId="Char2">
    <w:name w:val="نص تعليق Char"/>
    <w:basedOn w:val="a0"/>
    <w:link w:val="a8"/>
    <w:uiPriority w:val="99"/>
    <w:semiHidden/>
    <w:rsid w:val="00E021BC"/>
    <w:rPr>
      <w:rFonts w:asciiTheme="minorHAnsi" w:hAnsiTheme="minorHAnsi" w:cstheme="minorBidi"/>
      <w:sz w:val="20"/>
      <w:szCs w:val="20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E021BC"/>
    <w:rPr>
      <w:b/>
      <w:bCs/>
    </w:rPr>
  </w:style>
  <w:style w:type="character" w:customStyle="1" w:styleId="Char3">
    <w:name w:val="موضوع تعليق Char"/>
    <w:basedOn w:val="Char2"/>
    <w:link w:val="a9"/>
    <w:uiPriority w:val="99"/>
    <w:semiHidden/>
    <w:rsid w:val="00E021BC"/>
    <w:rPr>
      <w:rFonts w:asciiTheme="minorHAnsi" w:hAnsiTheme="minorHAnsi" w:cstheme="minorBidi"/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A60A01"/>
    <w:pPr>
      <w:ind w:left="720"/>
      <w:contextualSpacing/>
    </w:pPr>
  </w:style>
  <w:style w:type="character" w:customStyle="1" w:styleId="2Char">
    <w:name w:val="عنوان 2 Char"/>
    <w:basedOn w:val="a0"/>
    <w:link w:val="2"/>
    <w:uiPriority w:val="9"/>
    <w:semiHidden/>
    <w:rsid w:val="004920F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Char">
    <w:name w:val="عنوان 3 Char"/>
    <w:basedOn w:val="a0"/>
    <w:link w:val="3"/>
    <w:uiPriority w:val="9"/>
    <w:semiHidden/>
    <w:rsid w:val="002A2113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6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05ba49-2ca2-43f0-9843-54713a8c5dd3">
      <Terms xmlns="http://schemas.microsoft.com/office/infopath/2007/PartnerControls"/>
    </lcf76f155ced4ddcb4097134ff3c332f>
    <TaxCatchAll xmlns="01820d66-378c-4748-8ade-bf8f37bbeb6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168EA1D28FAA740A17A7A45B637ADE8" ma:contentTypeVersion="13" ma:contentTypeDescription="إنشاء مستند جديد." ma:contentTypeScope="" ma:versionID="a2f6087a17ac19592e6bb4cdf38a8f0e">
  <xsd:schema xmlns:xsd="http://www.w3.org/2001/XMLSchema" xmlns:xs="http://www.w3.org/2001/XMLSchema" xmlns:p="http://schemas.microsoft.com/office/2006/metadata/properties" xmlns:ns2="dc05ba49-2ca2-43f0-9843-54713a8c5dd3" xmlns:ns3="01820d66-378c-4748-8ade-bf8f37bbeb63" targetNamespace="http://schemas.microsoft.com/office/2006/metadata/properties" ma:root="true" ma:fieldsID="06a7cd878629c9ec731fec35453da7f1" ns2:_="" ns3:_="">
    <xsd:import namespace="dc05ba49-2ca2-43f0-9843-54713a8c5dd3"/>
    <xsd:import namespace="01820d66-378c-4748-8ade-bf8f37bbeb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5ba49-2ca2-43f0-9843-54713a8c5dd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علامات الصور" ma:readOnly="false" ma:fieldId="{5cf76f15-5ced-4ddc-b409-7134ff3c332f}" ma:taxonomyMulti="true" ma:sspId="14f4733a-c1bb-45a8-ae4c-357defb1f7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20d66-378c-4748-8ade-bf8f37bbeb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عمود تصنيف الكل" ma:hidden="true" ma:list="{e8eaeffc-712c-4bc1-bf0e-bcd41eb239e0}" ma:internalName="TaxCatchAll" ma:showField="CatchAllData" ma:web="01820d66-378c-4748-8ade-bf8f37bbeb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39846-D985-4C96-A5BC-C209284823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63AA93-B972-4B7F-9DAB-A953BC89128D}">
  <ds:schemaRefs>
    <ds:schemaRef ds:uri="http://schemas.microsoft.com/office/2006/metadata/properties"/>
    <ds:schemaRef ds:uri="http://schemas.microsoft.com/office/infopath/2007/PartnerControls"/>
    <ds:schemaRef ds:uri="dc05ba49-2ca2-43f0-9843-54713a8c5dd3"/>
    <ds:schemaRef ds:uri="01820d66-378c-4748-8ade-bf8f37bbeb63"/>
  </ds:schemaRefs>
</ds:datastoreItem>
</file>

<file path=customXml/itemProps3.xml><?xml version="1.0" encoding="utf-8"?>
<ds:datastoreItem xmlns:ds="http://schemas.openxmlformats.org/officeDocument/2006/customXml" ds:itemID="{924FFC7A-0924-43A8-A6A1-87D4587EAA80}"/>
</file>

<file path=customXml/itemProps4.xml><?xml version="1.0" encoding="utf-8"?>
<ds:datastoreItem xmlns:ds="http://schemas.openxmlformats.org/officeDocument/2006/customXml" ds:itemID="{2F444267-AF85-4380-8B04-5CCAEDCFD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4495</Words>
  <Characters>25628</Characters>
  <Application>Microsoft Office Word</Application>
  <DocSecurity>0</DocSecurity>
  <Lines>213</Lines>
  <Paragraphs>60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castoour@gmail.com</dc:creator>
  <cp:keywords/>
  <dc:description/>
  <cp:lastModifiedBy>usc_koll</cp:lastModifiedBy>
  <cp:revision>6</cp:revision>
  <dcterms:created xsi:type="dcterms:W3CDTF">2025-07-17T10:25:00Z</dcterms:created>
  <dcterms:modified xsi:type="dcterms:W3CDTF">2025-09-02T12:03:00Z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0x0101006168EA1D28FAA740A17A7A45B637ADE8</vt:lpwstr>
  </property>
  <property fmtid="{D5CDD505-2E9C-101B-9397-08002B2CF9AE}" pid="3" name="Order">
    <vt:r8>124000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