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877E7" w14:textId="77777777" w:rsidR="00840FFD" w:rsidRPr="00376FAB" w:rsidRDefault="00840FFD" w:rsidP="00840FFD">
      <w:pPr>
        <w:jc w:val="center"/>
        <w:rPr>
          <w:b/>
          <w:bCs/>
          <w:color w:val="FF0000"/>
          <w:sz w:val="44"/>
          <w:szCs w:val="44"/>
          <w:rtl/>
        </w:rPr>
      </w:pPr>
      <w:r w:rsidRPr="00376FAB">
        <w:rPr>
          <w:b/>
          <w:bCs/>
          <w:color w:val="FF0000"/>
          <w:sz w:val="44"/>
          <w:szCs w:val="44"/>
          <w:rtl/>
        </w:rPr>
        <w:t>العقيدة الواسطية</w:t>
      </w:r>
    </w:p>
    <w:p w14:paraId="462CA98A" w14:textId="57E862E2" w:rsidR="00840FFD" w:rsidRPr="00376FAB" w:rsidRDefault="00840FFD" w:rsidP="00840FFD">
      <w:pPr>
        <w:jc w:val="center"/>
        <w:rPr>
          <w:b/>
          <w:bCs/>
          <w:color w:val="0000CC"/>
          <w:sz w:val="44"/>
          <w:szCs w:val="44"/>
          <w:rtl/>
        </w:rPr>
      </w:pPr>
      <w:r w:rsidRPr="00376FAB">
        <w:rPr>
          <w:b/>
          <w:bCs/>
          <w:color w:val="0000CC"/>
          <w:sz w:val="44"/>
          <w:szCs w:val="44"/>
          <w:rtl/>
        </w:rPr>
        <w:t xml:space="preserve">الدرس </w:t>
      </w:r>
      <w:r w:rsidR="00534EA7" w:rsidRPr="00376FAB">
        <w:rPr>
          <w:b/>
          <w:bCs/>
          <w:color w:val="0000CC"/>
          <w:sz w:val="44"/>
          <w:szCs w:val="44"/>
          <w:rtl/>
        </w:rPr>
        <w:t>السا</w:t>
      </w:r>
      <w:r w:rsidR="001B0F45" w:rsidRPr="00376FAB">
        <w:rPr>
          <w:b/>
          <w:bCs/>
          <w:color w:val="0000CC"/>
          <w:sz w:val="44"/>
          <w:szCs w:val="44"/>
          <w:rtl/>
        </w:rPr>
        <w:t>بع</w:t>
      </w:r>
      <w:r w:rsidR="00F80E96" w:rsidRPr="00376FAB">
        <w:rPr>
          <w:b/>
          <w:bCs/>
          <w:color w:val="0000CC"/>
          <w:sz w:val="44"/>
          <w:szCs w:val="44"/>
          <w:rtl/>
        </w:rPr>
        <w:t xml:space="preserve"> عشر</w:t>
      </w:r>
    </w:p>
    <w:p w14:paraId="3A70FE0E" w14:textId="77777777" w:rsidR="00840FFD" w:rsidRPr="00376FAB" w:rsidRDefault="00840FFD" w:rsidP="00840FFD">
      <w:pPr>
        <w:jc w:val="right"/>
        <w:rPr>
          <w:b/>
          <w:bCs/>
          <w:color w:val="006600"/>
          <w:sz w:val="28"/>
          <w:szCs w:val="28"/>
          <w:rtl/>
        </w:rPr>
      </w:pPr>
      <w:r w:rsidRPr="00376FAB">
        <w:rPr>
          <w:b/>
          <w:bCs/>
          <w:color w:val="006600"/>
          <w:sz w:val="28"/>
          <w:szCs w:val="28"/>
          <w:rtl/>
        </w:rPr>
        <w:t>فضيلة الشيخ/ سهل بن رفاع العتيبي</w:t>
      </w:r>
    </w:p>
    <w:p w14:paraId="52B39819" w14:textId="77777777" w:rsidR="00417CDD" w:rsidRPr="00376FAB" w:rsidRDefault="00417CDD" w:rsidP="001B0F45">
      <w:pPr>
        <w:rPr>
          <w:sz w:val="40"/>
          <w:szCs w:val="40"/>
          <w:rtl/>
          <w:lang w:bidi="ar-EG"/>
        </w:rPr>
      </w:pPr>
      <w:bookmarkStart w:id="0" w:name="_GoBack"/>
      <w:bookmarkEnd w:id="0"/>
    </w:p>
    <w:p w14:paraId="6ADA11B5" w14:textId="0231FC95" w:rsidR="00C8522B" w:rsidRPr="00376FAB" w:rsidRDefault="00C8522B" w:rsidP="001B0F45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{</w:t>
      </w:r>
      <w:r w:rsidR="001B0F45" w:rsidRPr="00376FAB">
        <w:rPr>
          <w:sz w:val="40"/>
          <w:szCs w:val="40"/>
          <w:rtl/>
          <w:lang w:bidi="ar-EG"/>
        </w:rPr>
        <w:t>السلام عليكم ورحمة الله وبركاته</w:t>
      </w:r>
      <w:r w:rsidRPr="00376FAB">
        <w:rPr>
          <w:sz w:val="40"/>
          <w:szCs w:val="40"/>
          <w:rtl/>
          <w:lang w:bidi="ar-EG"/>
        </w:rPr>
        <w:t>.</w:t>
      </w:r>
    </w:p>
    <w:p w14:paraId="017A698F" w14:textId="6E3B7DBB" w:rsidR="00C8522B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الحمد لله وكفى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وصلاة وسلاما </w:t>
      </w:r>
      <w:r w:rsidR="005E56FD" w:rsidRPr="00376FAB">
        <w:rPr>
          <w:sz w:val="40"/>
          <w:szCs w:val="40"/>
          <w:rtl/>
          <w:lang w:bidi="ar-EG"/>
        </w:rPr>
        <w:t>على</w:t>
      </w:r>
      <w:r w:rsidRPr="00376FAB">
        <w:rPr>
          <w:sz w:val="40"/>
          <w:szCs w:val="40"/>
          <w:rtl/>
          <w:lang w:bidi="ar-EG"/>
        </w:rPr>
        <w:t xml:space="preserve"> </w:t>
      </w:r>
      <w:r w:rsidR="00C8522B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نبي الم</w:t>
      </w:r>
      <w:r w:rsidR="00C8522B" w:rsidRPr="00376FAB">
        <w:rPr>
          <w:sz w:val="40"/>
          <w:szCs w:val="40"/>
          <w:rtl/>
          <w:lang w:bidi="ar-EG"/>
        </w:rPr>
        <w:t>ج</w:t>
      </w:r>
      <w:r w:rsidRPr="00376FAB">
        <w:rPr>
          <w:sz w:val="40"/>
          <w:szCs w:val="40"/>
          <w:rtl/>
          <w:lang w:bidi="ar-EG"/>
        </w:rPr>
        <w:t>تبى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وعلى </w:t>
      </w:r>
      <w:proofErr w:type="spellStart"/>
      <w:r w:rsidRPr="00376FAB">
        <w:rPr>
          <w:sz w:val="40"/>
          <w:szCs w:val="40"/>
          <w:rtl/>
          <w:lang w:bidi="ar-EG"/>
        </w:rPr>
        <w:t>آله</w:t>
      </w:r>
      <w:proofErr w:type="spellEnd"/>
      <w:r w:rsidRPr="00376FAB">
        <w:rPr>
          <w:sz w:val="40"/>
          <w:szCs w:val="40"/>
          <w:rtl/>
          <w:lang w:bidi="ar-EG"/>
        </w:rPr>
        <w:t xml:space="preserve"> وصحبه أجمعين</w:t>
      </w:r>
      <w:r w:rsidR="00C8522B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حياكم الله مشاهدين</w:t>
      </w:r>
      <w:r w:rsidR="00C8522B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 xml:space="preserve"> الكرام في حلقة جديدة من برنامج </w:t>
      </w:r>
      <w:r w:rsidR="00C8522B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جادة المتعلم</w:t>
      </w:r>
      <w:r w:rsidR="00C8522B" w:rsidRPr="00376FAB">
        <w:rPr>
          <w:color w:val="0000CC"/>
          <w:sz w:val="40"/>
          <w:szCs w:val="40"/>
          <w:rtl/>
          <w:lang w:bidi="ar-EG"/>
        </w:rPr>
        <w:t>)</w:t>
      </w:r>
      <w:r w:rsidR="00417CD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proofErr w:type="spellStart"/>
      <w:r w:rsidRPr="00376FAB">
        <w:rPr>
          <w:sz w:val="40"/>
          <w:szCs w:val="40"/>
          <w:rtl/>
          <w:lang w:bidi="ar-EG"/>
        </w:rPr>
        <w:t>نصطحبكم</w:t>
      </w:r>
      <w:proofErr w:type="spellEnd"/>
      <w:r w:rsidRPr="00376FAB">
        <w:rPr>
          <w:sz w:val="40"/>
          <w:szCs w:val="40"/>
          <w:rtl/>
          <w:lang w:bidi="ar-EG"/>
        </w:rPr>
        <w:t xml:space="preserve"> في هذه الحلقات في شرح كتاب </w:t>
      </w:r>
      <w:r w:rsidR="00C8522B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العقيدة الواسطية</w:t>
      </w:r>
      <w:r w:rsidR="00C8522B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لشيخ الإسلام </w:t>
      </w:r>
      <w:r w:rsidR="00C8522B" w:rsidRPr="00376FAB">
        <w:rPr>
          <w:sz w:val="40"/>
          <w:szCs w:val="40"/>
          <w:rtl/>
          <w:lang w:bidi="ar-EG"/>
        </w:rPr>
        <w:t>ابن تيمية -رحمه الله تعالى-</w:t>
      </w:r>
      <w:r w:rsidR="00417CDD" w:rsidRPr="00376FAB">
        <w:rPr>
          <w:sz w:val="40"/>
          <w:szCs w:val="40"/>
          <w:rtl/>
          <w:lang w:bidi="ar-EG"/>
        </w:rPr>
        <w:t>،</w:t>
      </w:r>
      <w:r w:rsidR="00C8522B" w:rsidRPr="00376FAB">
        <w:rPr>
          <w:sz w:val="40"/>
          <w:szCs w:val="40"/>
          <w:rtl/>
          <w:lang w:bidi="ar-EG"/>
        </w:rPr>
        <w:t xml:space="preserve"> </w:t>
      </w:r>
      <w:proofErr w:type="spellStart"/>
      <w:r w:rsidRPr="00376FAB">
        <w:rPr>
          <w:sz w:val="40"/>
          <w:szCs w:val="40"/>
          <w:rtl/>
          <w:lang w:bidi="ar-EG"/>
        </w:rPr>
        <w:t>يصطحبنا</w:t>
      </w:r>
      <w:proofErr w:type="spellEnd"/>
      <w:r w:rsidRPr="00376FAB">
        <w:rPr>
          <w:sz w:val="40"/>
          <w:szCs w:val="40"/>
          <w:rtl/>
          <w:lang w:bidi="ar-EG"/>
        </w:rPr>
        <w:t xml:space="preserve"> في شرح هذا الكتاب </w:t>
      </w:r>
      <w:r w:rsidR="00C8522B" w:rsidRPr="00376FAB">
        <w:rPr>
          <w:sz w:val="40"/>
          <w:szCs w:val="40"/>
          <w:rtl/>
          <w:lang w:bidi="ar-EG"/>
        </w:rPr>
        <w:t>فضيلة</w:t>
      </w:r>
      <w:r w:rsidRPr="00376FAB">
        <w:rPr>
          <w:sz w:val="40"/>
          <w:szCs w:val="40"/>
          <w:rtl/>
          <w:lang w:bidi="ar-EG"/>
        </w:rPr>
        <w:t xml:space="preserve"> الشيخ الأستاذ الدكتور</w:t>
      </w:r>
      <w:r w:rsidR="00C8522B" w:rsidRPr="00376FAB">
        <w:rPr>
          <w:sz w:val="40"/>
          <w:szCs w:val="40"/>
          <w:rtl/>
          <w:lang w:bidi="ar-EG"/>
        </w:rPr>
        <w:t>/</w:t>
      </w:r>
      <w:r w:rsidRPr="00376FAB">
        <w:rPr>
          <w:sz w:val="40"/>
          <w:szCs w:val="40"/>
          <w:rtl/>
          <w:lang w:bidi="ar-EG"/>
        </w:rPr>
        <w:t xml:space="preserve"> سهل ب</w:t>
      </w:r>
      <w:r w:rsidR="00C8522B" w:rsidRPr="00376FAB">
        <w:rPr>
          <w:sz w:val="40"/>
          <w:szCs w:val="40"/>
          <w:rtl/>
          <w:lang w:bidi="ar-EG"/>
        </w:rPr>
        <w:t xml:space="preserve">ن </w:t>
      </w:r>
      <w:r w:rsidRPr="00376FAB">
        <w:rPr>
          <w:sz w:val="40"/>
          <w:szCs w:val="40"/>
          <w:rtl/>
          <w:lang w:bidi="ar-EG"/>
        </w:rPr>
        <w:t>رفاع العتيبي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باسمي واسمكم جميعاً نحيي فضيلة الشيخ</w:t>
      </w:r>
      <w:r w:rsidR="00C8522B" w:rsidRPr="00376FAB">
        <w:rPr>
          <w:sz w:val="40"/>
          <w:szCs w:val="40"/>
          <w:rtl/>
          <w:lang w:bidi="ar-EG"/>
        </w:rPr>
        <w:t>.</w:t>
      </w:r>
    </w:p>
    <w:p w14:paraId="79B09E0E" w14:textId="77777777" w:rsidR="00C8522B" w:rsidRPr="00376FAB" w:rsidRDefault="001B0F45" w:rsidP="001B0F45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حياكم الله </w:t>
      </w:r>
      <w:r w:rsidR="00C8522B" w:rsidRPr="00376FAB">
        <w:rPr>
          <w:sz w:val="40"/>
          <w:szCs w:val="40"/>
          <w:rtl/>
          <w:lang w:bidi="ar-EG"/>
        </w:rPr>
        <w:t>فضيلة ال</w:t>
      </w:r>
      <w:r w:rsidRPr="00376FAB">
        <w:rPr>
          <w:sz w:val="40"/>
          <w:szCs w:val="40"/>
          <w:rtl/>
          <w:lang w:bidi="ar-EG"/>
        </w:rPr>
        <w:t>شيخ</w:t>
      </w:r>
      <w:r w:rsidR="00C8522B" w:rsidRPr="00376FAB">
        <w:rPr>
          <w:sz w:val="40"/>
          <w:szCs w:val="40"/>
          <w:rtl/>
          <w:lang w:bidi="ar-EG"/>
        </w:rPr>
        <w:t>}.</w:t>
      </w:r>
    </w:p>
    <w:p w14:paraId="4988F0D9" w14:textId="7A56A3D0" w:rsidR="00C8522B" w:rsidRPr="00376FAB" w:rsidRDefault="001B0F45" w:rsidP="001B0F45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حياكم الله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وحيا الله الإخوة والأخوات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المشاهدين والمشاهدات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17CDD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طلاب هذه الجمعية</w:t>
      </w:r>
      <w:r w:rsidR="00C8522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17CDD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أسأل الله</w:t>
      </w:r>
      <w:r w:rsidR="00C8522B" w:rsidRPr="00376FAB">
        <w:rPr>
          <w:sz w:val="40"/>
          <w:szCs w:val="40"/>
          <w:rtl/>
          <w:lang w:bidi="ar-EG"/>
        </w:rPr>
        <w:t xml:space="preserve"> -عز </w:t>
      </w:r>
      <w:proofErr w:type="gramStart"/>
      <w:r w:rsidR="00C8522B" w:rsidRPr="00376FAB">
        <w:rPr>
          <w:sz w:val="40"/>
          <w:szCs w:val="40"/>
          <w:rtl/>
          <w:lang w:bidi="ar-EG"/>
        </w:rPr>
        <w:t xml:space="preserve">وجل- </w:t>
      </w:r>
      <w:r w:rsidRPr="00376FAB">
        <w:rPr>
          <w:sz w:val="40"/>
          <w:szCs w:val="40"/>
          <w:rtl/>
          <w:lang w:bidi="ar-EG"/>
        </w:rPr>
        <w:t>للجميع</w:t>
      </w:r>
      <w:proofErr w:type="gramEnd"/>
      <w:r w:rsidRPr="00376FAB">
        <w:rPr>
          <w:sz w:val="40"/>
          <w:szCs w:val="40"/>
          <w:rtl/>
          <w:lang w:bidi="ar-EG"/>
        </w:rPr>
        <w:t xml:space="preserve"> العلم النافع والعمل الصالح</w:t>
      </w:r>
      <w:r w:rsidR="00C8522B" w:rsidRPr="00376FAB">
        <w:rPr>
          <w:sz w:val="40"/>
          <w:szCs w:val="40"/>
          <w:rtl/>
          <w:lang w:bidi="ar-EG"/>
        </w:rPr>
        <w:t>.</w:t>
      </w:r>
    </w:p>
    <w:p w14:paraId="7F443DC7" w14:textId="77777777" w:rsidR="00C8522B" w:rsidRPr="00376FAB" w:rsidRDefault="00C8522B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{نستأذنكم في البدء فضيلة الشيخ}.</w:t>
      </w:r>
    </w:p>
    <w:p w14:paraId="7802F353" w14:textId="77777777" w:rsidR="00C8522B" w:rsidRPr="00376FAB" w:rsidRDefault="00C8522B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نعم، استعن بالله.</w:t>
      </w:r>
    </w:p>
    <w:p w14:paraId="47C3D5BF" w14:textId="281BCB1C" w:rsidR="002C099B" w:rsidRPr="00376FAB" w:rsidRDefault="00C8522B" w:rsidP="00B16D5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{قال المؤلف -رحمه الله تعالى-: </w:t>
      </w:r>
      <w:r w:rsidRPr="00376FAB">
        <w:rPr>
          <w:color w:val="0000CC"/>
          <w:sz w:val="40"/>
          <w:szCs w:val="40"/>
          <w:rtl/>
          <w:lang w:bidi="ar-EG"/>
        </w:rPr>
        <w:t>(</w:t>
      </w:r>
      <w:r w:rsidR="00B16D5D" w:rsidRPr="00376FAB">
        <w:rPr>
          <w:color w:val="0000CC"/>
          <w:sz w:val="40"/>
          <w:szCs w:val="40"/>
          <w:rtl/>
          <w:lang w:bidi="ar-EG"/>
        </w:rPr>
        <w:t xml:space="preserve">ثُمَّ مِنْ طَرِيقَةِ أَهْلِ السُّنَّةِ وَالْجَمَاعَةِ اتِّبَاعُ آثَارِ رَسُولِ اللهِ </w:t>
      </w:r>
      <w:r w:rsidR="00B16D5D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16D5D" w:rsidRPr="00376FAB">
        <w:rPr>
          <w:color w:val="0000CC"/>
          <w:sz w:val="40"/>
          <w:szCs w:val="40"/>
          <w:rtl/>
          <w:lang w:bidi="ar-EG"/>
        </w:rPr>
        <w:t xml:space="preserve"> بَاطِنًا وَظَاهِرًا، وَاتِّبَاعُ سَبِيلِ السَّابِقِينَ الأَوَّلِينَ مِنَ الْمُهَاجِرِينَ وَالأَنْصَارِ، وَاتِّبَاعُ وَصِيَّةِ رَسُولِ اللهِ </w:t>
      </w:r>
      <w:r w:rsidR="00B16D5D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16D5D" w:rsidRPr="00376FAB">
        <w:rPr>
          <w:color w:val="0000CC"/>
          <w:sz w:val="40"/>
          <w:szCs w:val="40"/>
          <w:rtl/>
          <w:lang w:bidi="ar-EG"/>
        </w:rPr>
        <w:t xml:space="preserve"> حَيثُ </w:t>
      </w:r>
      <w:proofErr w:type="gramStart"/>
      <w:r w:rsidR="00B16D5D" w:rsidRPr="00376FAB">
        <w:rPr>
          <w:color w:val="0000CC"/>
          <w:sz w:val="40"/>
          <w:szCs w:val="40"/>
          <w:rtl/>
          <w:lang w:bidi="ar-EG"/>
        </w:rPr>
        <w:t>قَالَ‏:‏</w:t>
      </w:r>
      <w:proofErr w:type="gramEnd"/>
      <w:r w:rsidR="00B16D5D" w:rsidRPr="00376FAB">
        <w:rPr>
          <w:color w:val="0000CC"/>
          <w:sz w:val="40"/>
          <w:szCs w:val="40"/>
          <w:rtl/>
          <w:lang w:bidi="ar-EG"/>
        </w:rPr>
        <w:t xml:space="preserve"> </w:t>
      </w:r>
      <w:r w:rsidR="00B16D5D" w:rsidRPr="00376FAB">
        <w:rPr>
          <w:color w:val="005E00"/>
          <w:sz w:val="40"/>
          <w:szCs w:val="40"/>
          <w:rtl/>
          <w:lang w:bidi="ar-EG"/>
        </w:rPr>
        <w:t>«‏عَلَيْكُمْ بِسُنَّتِي وَسُنَّةِ الْخُلَفَاءِ الرَّاشِدِينَ الْمَهْدِيْينَ مِنْ بَعْدِي، تَمَسَّكُوا بِهَا، وَعَضُّوا عَلَيْهَا بِالنَّوَاجِذِ، وَإِيَّاكُمْ وَمُحْدَثَاتِ الأُمُورِ؛ فَإِنَّ كُلَّ بِدْعَةٍ ضَلالَةٌ‏</w:t>
      </w:r>
      <w:r w:rsidR="002C099B" w:rsidRPr="00376FAB">
        <w:rPr>
          <w:color w:val="005E00"/>
          <w:sz w:val="40"/>
          <w:szCs w:val="40"/>
          <w:rtl/>
          <w:lang w:bidi="ar-EG"/>
        </w:rPr>
        <w:t>»</w:t>
      </w:r>
      <w:r w:rsidR="002C099B" w:rsidRPr="00376FAB">
        <w:rPr>
          <w:color w:val="0000CC"/>
          <w:sz w:val="40"/>
          <w:szCs w:val="40"/>
          <w:rtl/>
          <w:lang w:bidi="ar-EG"/>
        </w:rPr>
        <w:t>)</w:t>
      </w:r>
      <w:r w:rsidR="002C099B" w:rsidRPr="00376FAB">
        <w:rPr>
          <w:sz w:val="40"/>
          <w:szCs w:val="40"/>
          <w:rtl/>
          <w:lang w:bidi="ar-EG"/>
        </w:rPr>
        <w:t>}.</w:t>
      </w:r>
    </w:p>
    <w:p w14:paraId="17FBE644" w14:textId="77777777" w:rsidR="002C099B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بسم الله الرحمن الرحيم</w:t>
      </w:r>
      <w:r w:rsidR="002C099B" w:rsidRPr="00376FAB">
        <w:rPr>
          <w:sz w:val="40"/>
          <w:szCs w:val="40"/>
          <w:rtl/>
          <w:lang w:bidi="ar-EG"/>
        </w:rPr>
        <w:t>.</w:t>
      </w:r>
    </w:p>
    <w:p w14:paraId="79497031" w14:textId="4A90A6D3" w:rsidR="002C099B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الحمد لله رب العالمين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نحمده سبحانه حمد الشاكرين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ونستغفره استغفار المنيبين التائبين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ونصلي ونسلم على خير خلق الله </w:t>
      </w:r>
      <w:r w:rsidR="002C099B" w:rsidRPr="00376FAB">
        <w:rPr>
          <w:sz w:val="40"/>
          <w:szCs w:val="40"/>
          <w:rtl/>
          <w:lang w:bidi="ar-EG"/>
        </w:rPr>
        <w:t>ن</w:t>
      </w:r>
      <w:r w:rsidRPr="00376FAB">
        <w:rPr>
          <w:sz w:val="40"/>
          <w:szCs w:val="40"/>
          <w:rtl/>
          <w:lang w:bidi="ar-EG"/>
        </w:rPr>
        <w:t xml:space="preserve">بينا محمد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sz w:val="40"/>
          <w:szCs w:val="40"/>
          <w:rtl/>
          <w:lang w:bidi="ar-EG"/>
        </w:rPr>
        <w:t xml:space="preserve">الذي </w:t>
      </w:r>
      <w:r w:rsidRPr="00376FAB">
        <w:rPr>
          <w:sz w:val="40"/>
          <w:szCs w:val="40"/>
          <w:rtl/>
          <w:lang w:bidi="ar-EG"/>
        </w:rPr>
        <w:t>ما ترك خيرا إلا دل أمته عليه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 شر</w:t>
      </w:r>
      <w:r w:rsidR="002C099B" w:rsidRPr="00376FAB">
        <w:rPr>
          <w:sz w:val="40"/>
          <w:szCs w:val="40"/>
          <w:rtl/>
          <w:lang w:bidi="ar-EG"/>
        </w:rPr>
        <w:t>ًا</w:t>
      </w:r>
      <w:r w:rsidRPr="00376FAB">
        <w:rPr>
          <w:sz w:val="40"/>
          <w:szCs w:val="40"/>
          <w:rtl/>
          <w:lang w:bidi="ar-EG"/>
        </w:rPr>
        <w:t xml:space="preserve"> </w:t>
      </w:r>
      <w:r w:rsidR="00F76926" w:rsidRPr="00376FAB">
        <w:rPr>
          <w:sz w:val="40"/>
          <w:szCs w:val="40"/>
          <w:rtl/>
          <w:lang w:bidi="ar-EG"/>
        </w:rPr>
        <w:t xml:space="preserve">إلا </w:t>
      </w:r>
      <w:r w:rsidRPr="00376FAB">
        <w:rPr>
          <w:sz w:val="40"/>
          <w:szCs w:val="40"/>
          <w:rtl/>
          <w:lang w:bidi="ar-EG"/>
        </w:rPr>
        <w:t>حذرها منه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فصلوات الله وسلامه عليه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وعلى </w:t>
      </w:r>
      <w:proofErr w:type="spellStart"/>
      <w:r w:rsidRPr="00376FAB">
        <w:rPr>
          <w:sz w:val="40"/>
          <w:szCs w:val="40"/>
          <w:rtl/>
          <w:lang w:bidi="ar-EG"/>
        </w:rPr>
        <w:t>آله</w:t>
      </w:r>
      <w:proofErr w:type="spellEnd"/>
      <w:r w:rsidRPr="00376FAB">
        <w:rPr>
          <w:sz w:val="40"/>
          <w:szCs w:val="40"/>
          <w:rtl/>
          <w:lang w:bidi="ar-EG"/>
        </w:rPr>
        <w:t xml:space="preserve"> وأصحابه وأتباعه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وعلى كل من صل</w:t>
      </w:r>
      <w:r w:rsidR="00417CDD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ى وسل</w:t>
      </w:r>
      <w:r w:rsidR="00417CDD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م عليه</w:t>
      </w:r>
      <w:r w:rsidR="002C099B" w:rsidRPr="00376FAB">
        <w:rPr>
          <w:sz w:val="40"/>
          <w:szCs w:val="40"/>
          <w:rtl/>
          <w:lang w:bidi="ar-EG"/>
        </w:rPr>
        <w:t>.</w:t>
      </w:r>
    </w:p>
    <w:p w14:paraId="3D76C1CD" w14:textId="7B536D2F" w:rsidR="002C099B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أما بعد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فهذا هو الموضوع السابع في هذه العقيدة الموسومة بالعقيدة </w:t>
      </w:r>
      <w:r w:rsidR="00F76926" w:rsidRPr="00376FAB">
        <w:rPr>
          <w:color w:val="000000" w:themeColor="text1"/>
          <w:sz w:val="40"/>
          <w:szCs w:val="40"/>
          <w:rtl/>
          <w:lang w:bidi="ar-EG"/>
        </w:rPr>
        <w:t>الواسطية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وبهذا الموضوع يختم المصنف </w:t>
      </w:r>
      <w:r w:rsidR="002C099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2C099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هذا</w:t>
      </w:r>
      <w:proofErr w:type="gramEnd"/>
      <w:r w:rsidRPr="00376FAB">
        <w:rPr>
          <w:sz w:val="40"/>
          <w:szCs w:val="40"/>
          <w:rtl/>
          <w:lang w:bidi="ar-EG"/>
        </w:rPr>
        <w:t xml:space="preserve"> الكتاب المبارك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حيث بدأه بموضوع الصفات و</w:t>
      </w:r>
      <w:r w:rsidR="002C099B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طال في ذلك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وبيّن مُعتقد أهل السنة والجماعة في أسماء الله وصفاته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وما تميّز</w:t>
      </w:r>
      <w:r w:rsidR="00417CDD" w:rsidRPr="00376FAB">
        <w:rPr>
          <w:sz w:val="40"/>
          <w:szCs w:val="40"/>
          <w:rtl/>
          <w:lang w:bidi="ar-EG"/>
        </w:rPr>
        <w:t>وا</w:t>
      </w:r>
      <w:r w:rsidRPr="00376FAB">
        <w:rPr>
          <w:sz w:val="40"/>
          <w:szCs w:val="40"/>
          <w:rtl/>
          <w:lang w:bidi="ar-EG"/>
        </w:rPr>
        <w:t xml:space="preserve"> به عن فرق الضلال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ذكر مُعتقد أهل السنة والجماعة في الإيمان باليوم الآخر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مُعتقد أهل السنة والجماعة في الإيمان بالقدر خيره وشره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مُعتقد أهل السنة والجماعة في حقيقة الإيمان وأهل الإيمان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وتفاضل ش</w:t>
      </w:r>
      <w:r w:rsidR="00417CDD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عب الإيمان</w:t>
      </w:r>
      <w:r w:rsidR="002C099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وتفاضل</w:t>
      </w:r>
      <w:r w:rsidR="002C099B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أهل الإيمان</w:t>
      </w:r>
      <w:r w:rsidR="002C099B" w:rsidRPr="00376FAB">
        <w:rPr>
          <w:sz w:val="40"/>
          <w:szCs w:val="40"/>
          <w:rtl/>
          <w:lang w:bidi="ar-EG"/>
        </w:rPr>
        <w:t>.</w:t>
      </w:r>
    </w:p>
    <w:p w14:paraId="596B1DE8" w14:textId="77777777" w:rsidR="00417CD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ذكر م</w:t>
      </w:r>
      <w:r w:rsidR="00B16D5D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عتقد أهل السنة والجماعة في صحابة رسول الله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عموما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آل بيته خصوصا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أمهات المؤمنين على وجه الخصوص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ذ</w:t>
      </w:r>
      <w:r w:rsidR="00417CDD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ك</w:t>
      </w:r>
      <w:r w:rsidR="00417CDD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ر</w:t>
      </w:r>
      <w:r w:rsidR="00417CDD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 xml:space="preserve"> ما يتعلق بمعتقد أهل السنة والجماعة في كرامات الأولياء</w:t>
      </w:r>
      <w:r w:rsidR="00417CDD" w:rsidRPr="00376FAB">
        <w:rPr>
          <w:sz w:val="40"/>
          <w:szCs w:val="40"/>
          <w:rtl/>
          <w:lang w:bidi="ar-EG"/>
        </w:rPr>
        <w:t>.</w:t>
      </w:r>
    </w:p>
    <w:p w14:paraId="4214B5FD" w14:textId="7BCBEDB4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وهذا هو الموضوع السابع في بيان طريقة أهل السنة والجماعة في الأمور العملية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7884AFFA" w14:textId="03B70DBC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ويلاحظ ال</w:t>
      </w:r>
      <w:r w:rsidR="00B16D5D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خوة الكرام 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</w:t>
      </w:r>
      <w:r w:rsidR="00417CDD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الموضوعات السابقة هي موضوعات ع</w:t>
      </w:r>
      <w:r w:rsidR="00417CDD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>لمية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ما يمكن 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ن تظهر </w:t>
      </w:r>
      <w:r w:rsidR="00B16D5D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لا من خلال التعبير عنها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مور العقائد</w:t>
      </w:r>
      <w:r w:rsidR="00417CD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</w:t>
      </w:r>
      <w:r w:rsidR="00B16D5D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يمان بال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سماء والصفات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وما يتعلق ب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مور الآخرة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وما يتعلق ب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مور القدر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هي </w:t>
      </w:r>
      <w:r w:rsidR="00B16D5D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مور اعتقادية قلبية باطنة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36D4CCC9" w14:textId="77777777" w:rsidR="00417CDD" w:rsidRPr="00376FAB" w:rsidRDefault="00B16D5D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ما هذا الفصل فهو يتعلق بالأوصاف الظاهرة العملية</w:t>
      </w:r>
      <w:r w:rsidR="00417CDD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التي من خلالها تستطيع أن تميز أهل السنة عن غيرهم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وتستطيع أن تميز هل هذا العال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ُ</w:t>
      </w:r>
      <w:r w:rsidR="001B0F45" w:rsidRPr="00376FAB">
        <w:rPr>
          <w:sz w:val="40"/>
          <w:szCs w:val="40"/>
          <w:rtl/>
          <w:lang w:bidi="ar-EG"/>
        </w:rPr>
        <w:t xml:space="preserve"> هو من أهل السنة أم من أهل الأهواء</w:t>
      </w:r>
      <w:r w:rsidR="00417CDD" w:rsidRPr="00376FAB">
        <w:rPr>
          <w:sz w:val="40"/>
          <w:szCs w:val="40"/>
          <w:rtl/>
          <w:lang w:bidi="ar-EG"/>
        </w:rPr>
        <w:t>؟!</w:t>
      </w:r>
    </w:p>
    <w:p w14:paraId="12986EDD" w14:textId="1F0FA90B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فأصبح هذا الفصل معيار</w:t>
      </w:r>
      <w:r w:rsidR="00B16D5D" w:rsidRPr="00376FAB">
        <w:rPr>
          <w:sz w:val="40"/>
          <w:szCs w:val="40"/>
          <w:rtl/>
          <w:lang w:bidi="ar-EG"/>
        </w:rPr>
        <w:t>ًا</w:t>
      </w:r>
      <w:r w:rsidRPr="00376FAB">
        <w:rPr>
          <w:sz w:val="40"/>
          <w:szCs w:val="40"/>
          <w:rtl/>
          <w:lang w:bidi="ar-EG"/>
        </w:rPr>
        <w:t xml:space="preserve"> من خلاله يستطيع المسلم وطالب العلم أن يميز أهل السنة عن غيرهم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من خلال هذه المظاهر العملية الظاهرة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32C5A786" w14:textId="0107BC91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ولهذا تلاحظون أن</w:t>
      </w:r>
      <w:r w:rsidR="00B16D5D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كتب العقائد تختلف عن كتب التوحيد وكتب الإيمان ونحوها</w:t>
      </w:r>
      <w:r w:rsidR="00B16D5D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لماذا؟ لأن كتب العقائد أشمل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فيذكرون فيها ما ي</w:t>
      </w:r>
      <w:r w:rsidR="00417CDD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ميز أهل السنة والجماعة من الناحية العملية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قد يذكرون في كتب العقائد </w:t>
      </w:r>
      <w:r w:rsidR="00B16D5D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كما تلاحظون في هذا الكتاب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غيره من كتب العقائد وكتب </w:t>
      </w:r>
      <w:proofErr w:type="gramStart"/>
      <w:r w:rsidRPr="00376FAB">
        <w:rPr>
          <w:sz w:val="40"/>
          <w:szCs w:val="40"/>
          <w:rtl/>
          <w:lang w:bidi="ar-EG"/>
        </w:rPr>
        <w:t>السنة</w:t>
      </w:r>
      <w:r w:rsidR="00417CDD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يذكرون</w:t>
      </w:r>
      <w:proofErr w:type="gramEnd"/>
      <w:r w:rsidRPr="00376FAB">
        <w:rPr>
          <w:sz w:val="40"/>
          <w:szCs w:val="40"/>
          <w:rtl/>
          <w:lang w:bidi="ar-EG"/>
        </w:rPr>
        <w:t xml:space="preserve"> في هذه الكتب بعض الفروع الفقهية يشيرون إليها إشارة</w:t>
      </w:r>
      <w:r w:rsidR="00B16D5D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لماذا</w:t>
      </w:r>
      <w:r w:rsidR="00B16D5D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لأن هذه الفروع تميز أهل السنة والجماع</w:t>
      </w:r>
      <w:r w:rsidR="00B16D5D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</w:t>
      </w:r>
      <w:r w:rsidR="00B16D5D" w:rsidRPr="00376FAB">
        <w:rPr>
          <w:sz w:val="40"/>
          <w:szCs w:val="40"/>
          <w:rtl/>
          <w:lang w:bidi="ar-EG"/>
        </w:rPr>
        <w:t xml:space="preserve">عن </w:t>
      </w:r>
      <w:r w:rsidRPr="00376FAB">
        <w:rPr>
          <w:sz w:val="40"/>
          <w:szCs w:val="40"/>
          <w:rtl/>
          <w:lang w:bidi="ar-EG"/>
        </w:rPr>
        <w:t>غيرهم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كما ينصون على المس</w:t>
      </w:r>
      <w:r w:rsidR="00B16D5D" w:rsidRPr="00376FAB">
        <w:rPr>
          <w:sz w:val="40"/>
          <w:szCs w:val="40"/>
          <w:rtl/>
          <w:lang w:bidi="ar-EG"/>
        </w:rPr>
        <w:t>ح</w:t>
      </w:r>
      <w:r w:rsidRPr="00376FAB">
        <w:rPr>
          <w:sz w:val="40"/>
          <w:szCs w:val="40"/>
          <w:rtl/>
          <w:lang w:bidi="ar-EG"/>
        </w:rPr>
        <w:t xml:space="preserve"> </w:t>
      </w:r>
      <w:r w:rsidR="00B16D5D" w:rsidRPr="00376FAB">
        <w:rPr>
          <w:sz w:val="40"/>
          <w:szCs w:val="40"/>
          <w:rtl/>
          <w:lang w:bidi="ar-EG"/>
        </w:rPr>
        <w:t xml:space="preserve">على </w:t>
      </w:r>
      <w:r w:rsidRPr="00376FAB">
        <w:rPr>
          <w:sz w:val="40"/>
          <w:szCs w:val="40"/>
          <w:rtl/>
          <w:lang w:bidi="ar-EG"/>
        </w:rPr>
        <w:t>الخفين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والسمع والطاعة للأمراء أبرار</w:t>
      </w:r>
      <w:r w:rsidR="00B16D5D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 كانوا أو فجار</w:t>
      </w:r>
      <w:r w:rsidR="00B16D5D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والحج والجهاد معهم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051209D1" w14:textId="726A0AD3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وكما ذكر المصنف </w:t>
      </w:r>
      <w:r w:rsidR="00B16D5D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B16D5D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في</w:t>
      </w:r>
      <w:proofErr w:type="gramEnd"/>
      <w:r w:rsidRPr="00376FAB">
        <w:rPr>
          <w:sz w:val="40"/>
          <w:szCs w:val="40"/>
          <w:rtl/>
          <w:lang w:bidi="ar-EG"/>
        </w:rPr>
        <w:t xml:space="preserve"> هذه العقيدة من الصفات العملية والأخلاقية</w:t>
      </w:r>
      <w:r w:rsidR="00B16D5D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لماذا</w:t>
      </w:r>
      <w:r w:rsidR="00B16D5D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لأن هذه الصفات الظاهرة أصبحت سمات </w:t>
      </w:r>
      <w:r w:rsidR="00B16D5D" w:rsidRPr="00376FAB">
        <w:rPr>
          <w:sz w:val="40"/>
          <w:szCs w:val="40"/>
          <w:rtl/>
          <w:lang w:bidi="ar-EG"/>
        </w:rPr>
        <w:t>تُ</w:t>
      </w:r>
      <w:r w:rsidRPr="00376FAB">
        <w:rPr>
          <w:sz w:val="40"/>
          <w:szCs w:val="40"/>
          <w:rtl/>
          <w:lang w:bidi="ar-EG"/>
        </w:rPr>
        <w:t>ميز أهل السنة والجماعة عن غيرهم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ولاحظوا هذا في آخر </w:t>
      </w:r>
      <w:r w:rsidR="00B16D5D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العقيدة الطح</w:t>
      </w:r>
      <w:r w:rsidR="00B16D5D" w:rsidRPr="00376FAB">
        <w:rPr>
          <w:color w:val="0000CC"/>
          <w:sz w:val="40"/>
          <w:szCs w:val="40"/>
          <w:rtl/>
          <w:lang w:bidi="ar-EG"/>
        </w:rPr>
        <w:t>ا</w:t>
      </w:r>
      <w:r w:rsidRPr="00376FAB">
        <w:rPr>
          <w:color w:val="0000CC"/>
          <w:sz w:val="40"/>
          <w:szCs w:val="40"/>
          <w:rtl/>
          <w:lang w:bidi="ar-EG"/>
        </w:rPr>
        <w:t>وية</w:t>
      </w:r>
      <w:r w:rsidR="00B16D5D" w:rsidRPr="00376FAB">
        <w:rPr>
          <w:color w:val="0000CC"/>
          <w:sz w:val="40"/>
          <w:szCs w:val="40"/>
          <w:rtl/>
          <w:lang w:bidi="ar-EG"/>
        </w:rPr>
        <w:t>)</w:t>
      </w:r>
      <w:r w:rsidR="00417CD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B16D5D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في آخر كتاب </w:t>
      </w:r>
      <w:r w:rsidR="00B16D5D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لمعة الاعتقاد</w:t>
      </w:r>
      <w:r w:rsidR="00B16D5D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في شرح السنة </w:t>
      </w:r>
      <w:r w:rsidR="00417CDD" w:rsidRPr="00376FAB">
        <w:rPr>
          <w:sz w:val="40"/>
          <w:szCs w:val="40"/>
          <w:rtl/>
          <w:lang w:bidi="ar-EG"/>
        </w:rPr>
        <w:t xml:space="preserve">للمزني الشافعي، أو في شرح السنة </w:t>
      </w:r>
      <w:r w:rsidRPr="00376FAB">
        <w:rPr>
          <w:sz w:val="40"/>
          <w:szCs w:val="40"/>
          <w:rtl/>
          <w:lang w:bidi="ar-EG"/>
        </w:rPr>
        <w:t>لابن زمانين المالكي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06466ECB" w14:textId="2A5CC525" w:rsidR="00B16D5D" w:rsidRPr="00376FAB" w:rsidRDefault="00B16D5D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لاحظوا هذا في مقدمة رسالة أبي زيد القيرواني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 xml:space="preserve">لاحظوا هذا </w:t>
      </w:r>
      <w:r w:rsidR="00417CDD" w:rsidRPr="00376FAB">
        <w:rPr>
          <w:sz w:val="40"/>
          <w:szCs w:val="40"/>
          <w:rtl/>
          <w:lang w:bidi="ar-EG"/>
        </w:rPr>
        <w:t xml:space="preserve">أيضًا </w:t>
      </w:r>
      <w:r w:rsidR="001B0F45" w:rsidRPr="00376FAB">
        <w:rPr>
          <w:sz w:val="40"/>
          <w:szCs w:val="40"/>
          <w:rtl/>
          <w:lang w:bidi="ar-EG"/>
        </w:rPr>
        <w:t>في أصول السنة للإمام أحمد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ومثلها هذا الكتاب </w:t>
      </w:r>
      <w:r w:rsidRPr="00376FAB">
        <w:rPr>
          <w:color w:val="0000CC"/>
          <w:sz w:val="40"/>
          <w:szCs w:val="40"/>
          <w:rtl/>
          <w:lang w:bidi="ar-EG"/>
        </w:rPr>
        <w:t>(</w:t>
      </w:r>
      <w:r w:rsidR="00F76926" w:rsidRPr="00376FAB">
        <w:rPr>
          <w:color w:val="0000CC"/>
          <w:sz w:val="40"/>
          <w:szCs w:val="40"/>
          <w:rtl/>
          <w:lang w:bidi="ar-EG"/>
        </w:rPr>
        <w:t xml:space="preserve">العقيدة </w:t>
      </w:r>
      <w:r w:rsidR="001B0F45" w:rsidRPr="00376FAB">
        <w:rPr>
          <w:color w:val="0000CC"/>
          <w:sz w:val="40"/>
          <w:szCs w:val="40"/>
          <w:rtl/>
          <w:lang w:bidi="ar-EG"/>
        </w:rPr>
        <w:t>الواسطية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="001B0F45" w:rsidRPr="00376FAB">
        <w:rPr>
          <w:sz w:val="40"/>
          <w:szCs w:val="40"/>
          <w:rtl/>
          <w:lang w:bidi="ar-EG"/>
        </w:rPr>
        <w:t xml:space="preserve"> فيذكرون الصفات العملية التي ت</w:t>
      </w:r>
      <w:r w:rsidRPr="00376FAB">
        <w:rPr>
          <w:sz w:val="40"/>
          <w:szCs w:val="40"/>
          <w:rtl/>
          <w:lang w:bidi="ar-EG"/>
        </w:rPr>
        <w:t>ُ</w:t>
      </w:r>
      <w:r w:rsidR="001B0F45" w:rsidRPr="00376FAB">
        <w:rPr>
          <w:sz w:val="40"/>
          <w:szCs w:val="40"/>
          <w:rtl/>
          <w:lang w:bidi="ar-EG"/>
        </w:rPr>
        <w:t>ميز أهل السنة عن غيرهم</w:t>
      </w:r>
      <w:r w:rsidRPr="00376FAB">
        <w:rPr>
          <w:sz w:val="40"/>
          <w:szCs w:val="40"/>
          <w:rtl/>
          <w:lang w:bidi="ar-EG"/>
        </w:rPr>
        <w:t>.</w:t>
      </w:r>
    </w:p>
    <w:p w14:paraId="474987E2" w14:textId="77777777" w:rsidR="00B16D5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هذا الفصل يتعلق بطريقتهم العملية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وما يتعلق بالصفات الظاهرة</w:t>
      </w:r>
      <w:r w:rsidR="00B16D5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والصفات التي تميزهم في الظاهر عن غيرهم</w:t>
      </w:r>
      <w:r w:rsidR="00B16D5D" w:rsidRPr="00376FAB">
        <w:rPr>
          <w:sz w:val="40"/>
          <w:szCs w:val="40"/>
          <w:rtl/>
          <w:lang w:bidi="ar-EG"/>
        </w:rPr>
        <w:t>.</w:t>
      </w:r>
    </w:p>
    <w:p w14:paraId="38911DDE" w14:textId="611D1B29" w:rsidR="00417CDD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قال المصنف </w:t>
      </w:r>
      <w:r w:rsidR="00AB48D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رحمه الله</w:t>
      </w:r>
      <w:r w:rsidR="00AB48D5" w:rsidRPr="00376FAB">
        <w:rPr>
          <w:sz w:val="40"/>
          <w:szCs w:val="40"/>
          <w:rtl/>
          <w:lang w:bidi="ar-EG"/>
        </w:rPr>
        <w:t>-</w:t>
      </w:r>
      <w:r w:rsidR="00B16D5D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B16D5D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ث</w:t>
      </w:r>
      <w:r w:rsidR="00417CDD" w:rsidRPr="00376FAB">
        <w:rPr>
          <w:color w:val="0000CC"/>
          <w:sz w:val="40"/>
          <w:szCs w:val="40"/>
          <w:rtl/>
          <w:lang w:bidi="ar-EG"/>
        </w:rPr>
        <w:t>ُ</w:t>
      </w:r>
      <w:r w:rsidRPr="00376FAB">
        <w:rPr>
          <w:color w:val="0000CC"/>
          <w:sz w:val="40"/>
          <w:szCs w:val="40"/>
          <w:rtl/>
          <w:lang w:bidi="ar-EG"/>
        </w:rPr>
        <w:t>م</w:t>
      </w:r>
      <w:r w:rsidR="00417CDD" w:rsidRPr="00376FAB">
        <w:rPr>
          <w:color w:val="0000CC"/>
          <w:sz w:val="40"/>
          <w:szCs w:val="40"/>
          <w:rtl/>
          <w:lang w:bidi="ar-EG"/>
        </w:rPr>
        <w:t>َّ)</w:t>
      </w:r>
      <w:r w:rsidRPr="00376FAB">
        <w:rPr>
          <w:sz w:val="40"/>
          <w:szCs w:val="40"/>
          <w:rtl/>
          <w:lang w:bidi="ar-EG"/>
        </w:rPr>
        <w:t xml:space="preserve"> </w:t>
      </w:r>
      <w:r w:rsidR="00417CDD" w:rsidRPr="00376FAB">
        <w:rPr>
          <w:sz w:val="40"/>
          <w:szCs w:val="40"/>
          <w:rtl/>
          <w:lang w:bidi="ar-EG"/>
        </w:rPr>
        <w:t xml:space="preserve">أي: </w:t>
      </w:r>
      <w:r w:rsidRPr="00376FAB">
        <w:rPr>
          <w:sz w:val="40"/>
          <w:szCs w:val="40"/>
          <w:rtl/>
          <w:lang w:bidi="ar-EG"/>
        </w:rPr>
        <w:t>عطف على ما سبق</w:t>
      </w:r>
      <w:r w:rsidR="00417CD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يعني مع</w:t>
      </w:r>
      <w:r w:rsidR="00417CDD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ما ذكره من الأصول السابقة</w:t>
      </w:r>
      <w:r w:rsidR="00417CDD" w:rsidRPr="00376FAB">
        <w:rPr>
          <w:sz w:val="40"/>
          <w:szCs w:val="40"/>
          <w:rtl/>
          <w:lang w:bidi="ar-EG"/>
        </w:rPr>
        <w:t>.</w:t>
      </w:r>
    </w:p>
    <w:p w14:paraId="264F37E3" w14:textId="77777777" w:rsidR="00417CDD" w:rsidRPr="00376FAB" w:rsidRDefault="00417CDD" w:rsidP="00C8522B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lastRenderedPageBreak/>
        <w:t>(</w:t>
      </w:r>
      <w:r w:rsidR="001B0F45" w:rsidRPr="00376FAB">
        <w:rPr>
          <w:color w:val="0000CC"/>
          <w:sz w:val="40"/>
          <w:szCs w:val="40"/>
          <w:rtl/>
          <w:lang w:bidi="ar-EG"/>
        </w:rPr>
        <w:t>ثم من طريق</w:t>
      </w:r>
      <w:r w:rsidRPr="00376FAB">
        <w:rPr>
          <w:color w:val="0000CC"/>
          <w:sz w:val="40"/>
          <w:szCs w:val="40"/>
          <w:rtl/>
          <w:lang w:bidi="ar-EG"/>
        </w:rPr>
        <w:t>ة)</w:t>
      </w:r>
      <w:r w:rsidR="001B0F45" w:rsidRPr="00376FAB">
        <w:rPr>
          <w:sz w:val="40"/>
          <w:szCs w:val="40"/>
          <w:rtl/>
          <w:lang w:bidi="ar-EG"/>
        </w:rPr>
        <w:t xml:space="preserve"> و</w:t>
      </w:r>
      <w:r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00CC"/>
          <w:sz w:val="40"/>
          <w:szCs w:val="40"/>
          <w:rtl/>
          <w:lang w:bidi="ar-EG"/>
        </w:rPr>
        <w:t>(</w:t>
      </w:r>
      <w:r w:rsidR="001B0F45" w:rsidRPr="00376FAB">
        <w:rPr>
          <w:color w:val="0000CC"/>
          <w:sz w:val="40"/>
          <w:szCs w:val="40"/>
          <w:rtl/>
          <w:lang w:bidi="ar-EG"/>
        </w:rPr>
        <w:t>م</w:t>
      </w:r>
      <w:r w:rsidRPr="00376FAB">
        <w:rPr>
          <w:color w:val="0000CC"/>
          <w:sz w:val="40"/>
          <w:szCs w:val="40"/>
          <w:rtl/>
          <w:lang w:bidi="ar-EG"/>
        </w:rPr>
        <w:t>ِ</w:t>
      </w:r>
      <w:r w:rsidR="001B0F45" w:rsidRPr="00376FAB">
        <w:rPr>
          <w:color w:val="0000CC"/>
          <w:sz w:val="40"/>
          <w:szCs w:val="40"/>
          <w:rtl/>
          <w:lang w:bidi="ar-EG"/>
        </w:rPr>
        <w:t>ن</w:t>
      </w:r>
      <w:r w:rsidRPr="00376FAB">
        <w:rPr>
          <w:color w:val="0000CC"/>
          <w:sz w:val="40"/>
          <w:szCs w:val="40"/>
          <w:rtl/>
          <w:lang w:bidi="ar-EG"/>
        </w:rPr>
        <w:t>ْ)</w:t>
      </w:r>
      <w:r w:rsidR="001B0F45" w:rsidRPr="00376FAB">
        <w:rPr>
          <w:sz w:val="40"/>
          <w:szCs w:val="40"/>
          <w:rtl/>
          <w:lang w:bidi="ar-EG"/>
        </w:rPr>
        <w:t xml:space="preserve"> كما تقدم </w:t>
      </w:r>
      <w:proofErr w:type="spellStart"/>
      <w:r w:rsidR="001B0F45" w:rsidRPr="00376FAB">
        <w:rPr>
          <w:sz w:val="40"/>
          <w:szCs w:val="40"/>
          <w:rtl/>
          <w:lang w:bidi="ar-EG"/>
        </w:rPr>
        <w:t>تبعيضية</w:t>
      </w:r>
      <w:proofErr w:type="spellEnd"/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ولهذا هو لا يريد أن يأتي بجميع الصفات العملية التي تميز أهل السنة والجم</w:t>
      </w:r>
      <w:r w:rsidRPr="00376FAB">
        <w:rPr>
          <w:sz w:val="40"/>
          <w:szCs w:val="40"/>
          <w:rtl/>
          <w:lang w:bidi="ar-EG"/>
        </w:rPr>
        <w:t>ا</w:t>
      </w:r>
      <w:r w:rsidR="001B0F45" w:rsidRPr="00376FAB">
        <w:rPr>
          <w:sz w:val="40"/>
          <w:szCs w:val="40"/>
          <w:rtl/>
          <w:lang w:bidi="ar-EG"/>
        </w:rPr>
        <w:t>عة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فهذه الصفات هي الدين بأكمله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وتكتب فيها المجلدات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وإنما هو يشير إلى أمثلة وصفات ظاهرة تميز أهل السنة والجماعة </w:t>
      </w:r>
      <w:r w:rsidRPr="00376FAB">
        <w:rPr>
          <w:sz w:val="40"/>
          <w:szCs w:val="40"/>
          <w:rtl/>
          <w:lang w:bidi="ar-EG"/>
        </w:rPr>
        <w:t xml:space="preserve">عن </w:t>
      </w:r>
      <w:r w:rsidR="001B0F45" w:rsidRPr="00376FAB">
        <w:rPr>
          <w:sz w:val="40"/>
          <w:szCs w:val="40"/>
          <w:rtl/>
          <w:lang w:bidi="ar-EG"/>
        </w:rPr>
        <w:t>غيرهم</w:t>
      </w:r>
      <w:r w:rsidRPr="00376FAB">
        <w:rPr>
          <w:sz w:val="40"/>
          <w:szCs w:val="40"/>
          <w:rtl/>
          <w:lang w:bidi="ar-EG"/>
        </w:rPr>
        <w:t>.</w:t>
      </w:r>
    </w:p>
    <w:p w14:paraId="1C9F2CC0" w14:textId="22FE7C09" w:rsidR="009C1EE9" w:rsidRPr="00376FAB" w:rsidRDefault="00417CDD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قال: </w:t>
      </w:r>
      <w:r w:rsidRPr="00376FAB">
        <w:rPr>
          <w:color w:val="0000CC"/>
          <w:sz w:val="40"/>
          <w:szCs w:val="40"/>
          <w:rtl/>
          <w:lang w:bidi="ar-EG"/>
        </w:rPr>
        <w:t>(ثُمَّ</w:t>
      </w:r>
      <w:r w:rsidR="001B0F45" w:rsidRPr="00376FAB">
        <w:rPr>
          <w:color w:val="0000CC"/>
          <w:sz w:val="40"/>
          <w:szCs w:val="40"/>
          <w:rtl/>
          <w:lang w:bidi="ar-EG"/>
        </w:rPr>
        <w:t xml:space="preserve"> </w:t>
      </w:r>
      <w:r w:rsidRPr="00376FAB">
        <w:rPr>
          <w:color w:val="0000CC"/>
          <w:sz w:val="40"/>
          <w:szCs w:val="40"/>
          <w:rtl/>
          <w:lang w:bidi="ar-EG"/>
        </w:rPr>
        <w:t>مِن)</w:t>
      </w:r>
      <w:r w:rsidRPr="00376FAB">
        <w:rPr>
          <w:sz w:val="40"/>
          <w:szCs w:val="40"/>
          <w:rtl/>
          <w:lang w:bidi="ar-EG"/>
        </w:rPr>
        <w:t xml:space="preserve"> و </w:t>
      </w:r>
      <w:r w:rsidRPr="00376FAB">
        <w:rPr>
          <w:color w:val="0000CC"/>
          <w:sz w:val="40"/>
          <w:szCs w:val="40"/>
          <w:rtl/>
          <w:lang w:bidi="ar-EG"/>
        </w:rPr>
        <w:t>(من)</w:t>
      </w:r>
      <w:r w:rsidRPr="00376FAB">
        <w:rPr>
          <w:sz w:val="40"/>
          <w:szCs w:val="40"/>
          <w:rtl/>
          <w:lang w:bidi="ar-EG"/>
        </w:rPr>
        <w:t xml:space="preserve"> </w:t>
      </w:r>
      <w:proofErr w:type="spellStart"/>
      <w:r w:rsidRPr="00376FAB">
        <w:rPr>
          <w:sz w:val="40"/>
          <w:szCs w:val="40"/>
          <w:rtl/>
          <w:lang w:bidi="ar-EG"/>
        </w:rPr>
        <w:t>تبعيضية</w:t>
      </w:r>
      <w:proofErr w:type="spellEnd"/>
      <w:r w:rsidRPr="00376FAB">
        <w:rPr>
          <w:sz w:val="40"/>
          <w:szCs w:val="40"/>
          <w:rtl/>
          <w:lang w:bidi="ar-EG"/>
        </w:rPr>
        <w:t xml:space="preserve">، </w:t>
      </w:r>
      <w:r w:rsidR="009C1EE9" w:rsidRPr="00376FAB">
        <w:rPr>
          <w:color w:val="0000CC"/>
          <w:sz w:val="40"/>
          <w:szCs w:val="40"/>
          <w:rtl/>
          <w:lang w:bidi="ar-EG"/>
        </w:rPr>
        <w:t xml:space="preserve">(مِن </w:t>
      </w:r>
      <w:r w:rsidR="001B0F45" w:rsidRPr="00376FAB">
        <w:rPr>
          <w:color w:val="0000CC"/>
          <w:sz w:val="40"/>
          <w:szCs w:val="40"/>
          <w:rtl/>
          <w:lang w:bidi="ar-EG"/>
        </w:rPr>
        <w:t xml:space="preserve">طريقة </w:t>
      </w:r>
      <w:r w:rsidR="009C1EE9" w:rsidRPr="00376FAB">
        <w:rPr>
          <w:color w:val="0000CC"/>
          <w:sz w:val="40"/>
          <w:szCs w:val="40"/>
          <w:rtl/>
          <w:lang w:bidi="ar-EG"/>
        </w:rPr>
        <w:t>أ</w:t>
      </w:r>
      <w:r w:rsidR="001B0F45" w:rsidRPr="00376FAB">
        <w:rPr>
          <w:color w:val="0000CC"/>
          <w:sz w:val="40"/>
          <w:szCs w:val="40"/>
          <w:rtl/>
          <w:lang w:bidi="ar-EG"/>
        </w:rPr>
        <w:t>هل السنة والجماعة</w:t>
      </w:r>
      <w:r w:rsidR="009C1EE9" w:rsidRPr="00376FAB">
        <w:rPr>
          <w:color w:val="0000CC"/>
          <w:sz w:val="40"/>
          <w:szCs w:val="40"/>
          <w:rtl/>
          <w:lang w:bidi="ar-EG"/>
        </w:rPr>
        <w:t>)</w:t>
      </w:r>
      <w:r w:rsidR="001B0F45" w:rsidRPr="00376FAB">
        <w:rPr>
          <w:sz w:val="40"/>
          <w:szCs w:val="40"/>
          <w:rtl/>
          <w:lang w:bidi="ar-EG"/>
        </w:rPr>
        <w:t xml:space="preserve"> يعني</w:t>
      </w:r>
      <w:r w:rsidR="009C1EE9"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م</w:t>
      </w:r>
      <w:r w:rsidR="009C1EE9"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ن منهجهم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</w:t>
      </w:r>
      <w:r w:rsidR="009C1EE9"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ن سبيلهم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من طريقة </w:t>
      </w:r>
      <w:r w:rsidR="00977F86" w:rsidRPr="00376FAB">
        <w:rPr>
          <w:sz w:val="40"/>
          <w:szCs w:val="40"/>
          <w:rtl/>
          <w:lang w:bidi="ar-EG"/>
        </w:rPr>
        <w:t>أهل</w:t>
      </w:r>
      <w:r w:rsidR="001B0F45" w:rsidRPr="00376FAB">
        <w:rPr>
          <w:sz w:val="40"/>
          <w:szCs w:val="40"/>
          <w:rtl/>
          <w:lang w:bidi="ar-EG"/>
        </w:rPr>
        <w:t xml:space="preserve"> السنة والجماعة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9C1EE9"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كما تقدم</w:t>
      </w:r>
      <w:r w:rsidR="009C1EE9" w:rsidRPr="00376FAB">
        <w:rPr>
          <w:sz w:val="40"/>
          <w:szCs w:val="40"/>
          <w:rtl/>
          <w:lang w:bidi="ar-EG"/>
        </w:rPr>
        <w:t xml:space="preserve"> أنَّ</w:t>
      </w:r>
      <w:r w:rsidR="001B0F45" w:rsidRPr="00376FAB">
        <w:rPr>
          <w:sz w:val="40"/>
          <w:szCs w:val="40"/>
          <w:rtl/>
          <w:lang w:bidi="ar-EG"/>
        </w:rPr>
        <w:t xml:space="preserve"> هذا هو </w:t>
      </w:r>
      <w:r w:rsidR="009C1EE9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خ</w:t>
      </w:r>
      <w:r w:rsidR="009C1EE9" w:rsidRPr="00376FAB">
        <w:rPr>
          <w:sz w:val="40"/>
          <w:szCs w:val="40"/>
          <w:rtl/>
          <w:lang w:bidi="ar-EG"/>
        </w:rPr>
        <w:t>ُّ</w:t>
      </w:r>
      <w:r w:rsidR="001B0F45" w:rsidRPr="00376FAB">
        <w:rPr>
          <w:sz w:val="40"/>
          <w:szCs w:val="40"/>
          <w:rtl/>
          <w:lang w:bidi="ar-EG"/>
        </w:rPr>
        <w:t>ص وصف</w:t>
      </w:r>
      <w:r w:rsidR="009C1EE9" w:rsidRPr="00376FAB">
        <w:rPr>
          <w:sz w:val="40"/>
          <w:szCs w:val="40"/>
          <w:rtl/>
          <w:lang w:bidi="ar-EG"/>
        </w:rPr>
        <w:t>ٍ</w:t>
      </w:r>
      <w:r w:rsidR="001B0F45" w:rsidRPr="00376FAB">
        <w:rPr>
          <w:sz w:val="40"/>
          <w:szCs w:val="40"/>
          <w:rtl/>
          <w:lang w:bidi="ar-EG"/>
        </w:rPr>
        <w:t xml:space="preserve"> يوصفون به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والمصنف </w:t>
      </w:r>
      <w:r w:rsidR="009C1EE9"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="001B0F45" w:rsidRPr="00376FAB">
        <w:rPr>
          <w:sz w:val="40"/>
          <w:szCs w:val="40"/>
          <w:rtl/>
          <w:lang w:bidi="ar-EG"/>
        </w:rPr>
        <w:t>الله</w:t>
      </w:r>
      <w:r w:rsidR="009C1EE9"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 ي</w:t>
      </w:r>
      <w:r w:rsidR="009C1EE9" w:rsidRPr="00376FAB">
        <w:rPr>
          <w:sz w:val="40"/>
          <w:szCs w:val="40"/>
          <w:rtl/>
          <w:lang w:bidi="ar-EG"/>
        </w:rPr>
        <w:t>ُ</w:t>
      </w:r>
      <w:r w:rsidR="001B0F45" w:rsidRPr="00376FAB">
        <w:rPr>
          <w:sz w:val="40"/>
          <w:szCs w:val="40"/>
          <w:rtl/>
          <w:lang w:bidi="ar-EG"/>
        </w:rPr>
        <w:t>كرر</w:t>
      </w:r>
      <w:proofErr w:type="gramEnd"/>
      <w:r w:rsidR="001B0F45" w:rsidRPr="00376FAB">
        <w:rPr>
          <w:sz w:val="40"/>
          <w:szCs w:val="40"/>
          <w:rtl/>
          <w:lang w:bidi="ar-EG"/>
        </w:rPr>
        <w:t xml:space="preserve"> هذا الاسم في اول الكتاب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وفي </w:t>
      </w:r>
      <w:r w:rsidR="00455AD0" w:rsidRPr="00376FAB">
        <w:rPr>
          <w:sz w:val="40"/>
          <w:szCs w:val="40"/>
          <w:rtl/>
          <w:lang w:bidi="ar-EG"/>
        </w:rPr>
        <w:t>أثناء</w:t>
      </w:r>
      <w:r w:rsidR="001B0F45" w:rsidRPr="00376FAB">
        <w:rPr>
          <w:sz w:val="40"/>
          <w:szCs w:val="40"/>
          <w:rtl/>
          <w:lang w:bidi="ar-EG"/>
        </w:rPr>
        <w:t xml:space="preserve"> الكتاب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وبه يخ</w:t>
      </w:r>
      <w:r w:rsidR="009C1EE9" w:rsidRPr="00376FAB">
        <w:rPr>
          <w:sz w:val="40"/>
          <w:szCs w:val="40"/>
          <w:rtl/>
          <w:lang w:bidi="ar-EG"/>
        </w:rPr>
        <w:t>ت</w:t>
      </w:r>
      <w:r w:rsidR="001B0F45" w:rsidRPr="00376FAB">
        <w:rPr>
          <w:sz w:val="40"/>
          <w:szCs w:val="40"/>
          <w:rtl/>
          <w:lang w:bidi="ar-EG"/>
        </w:rPr>
        <w:t>م الكتاب</w:t>
      </w:r>
      <w:r w:rsidR="009C1EE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</w:t>
      </w:r>
      <w:r w:rsidR="009C1EE9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برز وصف</w:t>
      </w:r>
      <w:r w:rsidR="009C1EE9" w:rsidRPr="00376FAB">
        <w:rPr>
          <w:sz w:val="40"/>
          <w:szCs w:val="40"/>
          <w:rtl/>
          <w:lang w:bidi="ar-EG"/>
        </w:rPr>
        <w:t>ٍ</w:t>
      </w:r>
      <w:r w:rsidR="001B0F45" w:rsidRPr="00376FAB">
        <w:rPr>
          <w:sz w:val="40"/>
          <w:szCs w:val="40"/>
          <w:rtl/>
          <w:lang w:bidi="ar-EG"/>
        </w:rPr>
        <w:t xml:space="preserve"> ي</w:t>
      </w:r>
      <w:r w:rsidR="009C1EE9" w:rsidRPr="00376FAB">
        <w:rPr>
          <w:sz w:val="40"/>
          <w:szCs w:val="40"/>
          <w:rtl/>
          <w:lang w:bidi="ar-EG"/>
        </w:rPr>
        <w:t>ُ</w:t>
      </w:r>
      <w:r w:rsidR="001B0F45" w:rsidRPr="00376FAB">
        <w:rPr>
          <w:sz w:val="40"/>
          <w:szCs w:val="40"/>
          <w:rtl/>
          <w:lang w:bidi="ar-EG"/>
        </w:rPr>
        <w:t>ميزهم الانتساب للسنة والجماعة</w:t>
      </w:r>
      <w:r w:rsidR="009C1EE9" w:rsidRPr="00376FAB">
        <w:rPr>
          <w:sz w:val="40"/>
          <w:szCs w:val="40"/>
          <w:rtl/>
          <w:lang w:bidi="ar-EG"/>
        </w:rPr>
        <w:t>.</w:t>
      </w:r>
    </w:p>
    <w:p w14:paraId="14434245" w14:textId="77777777" w:rsidR="009C1EE9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</w:t>
      </w:r>
      <w:r w:rsidR="009C1EE9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م</w:t>
      </w:r>
      <w:r w:rsidR="009C1EE9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من طريقتهم التي تميزهم عن الفرق المنتسبة لل</w:t>
      </w:r>
      <w:r w:rsidR="009C1EE9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سلام</w:t>
      </w:r>
      <w:r w:rsidR="009C1EE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تميزهم عن غيرهم</w:t>
      </w:r>
      <w:r w:rsidR="009C1EE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تميز الفرقة الناجية والطائفة المنصورة كما وصفهم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C1EE9" w:rsidRPr="00376FAB">
        <w:rPr>
          <w:sz w:val="40"/>
          <w:szCs w:val="40"/>
          <w:rtl/>
          <w:lang w:bidi="ar-EG"/>
        </w:rPr>
        <w:t>.</w:t>
      </w:r>
    </w:p>
    <w:p w14:paraId="69CFA567" w14:textId="77777777" w:rsidR="009C1EE9" w:rsidRPr="00376FAB" w:rsidRDefault="009C1EE9" w:rsidP="00C8522B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</w:t>
      </w:r>
      <w:r w:rsidR="001B0F45" w:rsidRPr="00376FAB">
        <w:rPr>
          <w:color w:val="0000CC"/>
          <w:sz w:val="40"/>
          <w:szCs w:val="40"/>
          <w:rtl/>
          <w:lang w:bidi="ar-EG"/>
        </w:rPr>
        <w:t>ثم من طريقة أهل السنة والجماعة اتباع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</w:t>
      </w:r>
      <w:r w:rsidR="001B0F45" w:rsidRPr="00376FAB">
        <w:rPr>
          <w:sz w:val="40"/>
          <w:szCs w:val="40"/>
          <w:rtl/>
          <w:lang w:bidi="ar-EG"/>
        </w:rPr>
        <w:t>يعني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 xml:space="preserve">اتباع </w:t>
      </w:r>
      <w:r w:rsidR="001B0F45" w:rsidRPr="00376FAB">
        <w:rPr>
          <w:sz w:val="40"/>
          <w:szCs w:val="40"/>
          <w:rtl/>
          <w:lang w:bidi="ar-EG"/>
        </w:rPr>
        <w:t>سلوك</w:t>
      </w:r>
      <w:r w:rsidRPr="00376FAB">
        <w:rPr>
          <w:sz w:val="40"/>
          <w:szCs w:val="40"/>
          <w:rtl/>
          <w:lang w:bidi="ar-EG"/>
        </w:rPr>
        <w:t xml:space="preserve"> </w:t>
      </w:r>
      <w:r w:rsidR="001B0F45" w:rsidRPr="00376FAB">
        <w:rPr>
          <w:sz w:val="40"/>
          <w:szCs w:val="40"/>
          <w:rtl/>
          <w:lang w:bidi="ar-EG"/>
        </w:rPr>
        <w:t>الطريق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والسير على منهاجه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 xml:space="preserve">اتباع آثار رسول الله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يعني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ما </w:t>
      </w:r>
      <w:r w:rsidRPr="00376FAB">
        <w:rPr>
          <w:sz w:val="40"/>
          <w:szCs w:val="40"/>
          <w:rtl/>
          <w:lang w:bidi="ar-EG"/>
        </w:rPr>
        <w:t>أُ</w:t>
      </w:r>
      <w:r w:rsidR="001B0F45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ر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 عن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من قول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أو فعل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أو تقرير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 xml:space="preserve">و صفات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خلاقية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فيتبعون كل ما </w:t>
      </w:r>
      <w:r w:rsidRPr="00376FAB">
        <w:rPr>
          <w:sz w:val="40"/>
          <w:szCs w:val="40"/>
          <w:rtl/>
          <w:lang w:bidi="ar-EG"/>
        </w:rPr>
        <w:t>أُ</w:t>
      </w:r>
      <w:r w:rsidR="001B0F45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ر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 عنه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وما هو مأثور عنه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بحمد الله قد ع</w:t>
      </w:r>
      <w:r w:rsidRPr="00376FAB">
        <w:rPr>
          <w:sz w:val="40"/>
          <w:szCs w:val="40"/>
          <w:rtl/>
          <w:lang w:bidi="ar-EG"/>
        </w:rPr>
        <w:t>ُ</w:t>
      </w:r>
      <w:r w:rsidR="001B0F45" w:rsidRPr="00376FAB">
        <w:rPr>
          <w:sz w:val="40"/>
          <w:szCs w:val="40"/>
          <w:rtl/>
          <w:lang w:bidi="ar-EG"/>
        </w:rPr>
        <w:t xml:space="preserve">ني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هل السنة والجماعة بالمأثور عن</w:t>
      </w:r>
      <w:r w:rsidRPr="00376FAB">
        <w:rPr>
          <w:sz w:val="40"/>
          <w:szCs w:val="40"/>
          <w:rtl/>
          <w:lang w:bidi="ar-EG"/>
        </w:rPr>
        <w:t xml:space="preserve"> النبي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رواية ودراية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رواية من حيث ال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سانيد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فميز</w:t>
      </w:r>
      <w:r w:rsidRPr="00376FAB">
        <w:rPr>
          <w:sz w:val="40"/>
          <w:szCs w:val="40"/>
          <w:rtl/>
          <w:lang w:bidi="ar-EG"/>
        </w:rPr>
        <w:t>وا</w:t>
      </w:r>
      <w:r w:rsidR="001B0F45" w:rsidRPr="00376FAB">
        <w:rPr>
          <w:sz w:val="40"/>
          <w:szCs w:val="40"/>
          <w:rtl/>
          <w:lang w:bidi="ar-EG"/>
        </w:rPr>
        <w:t xml:space="preserve"> الصحيح من الضعيف من الموضوع</w:t>
      </w:r>
      <w:r w:rsidRPr="00376FAB">
        <w:rPr>
          <w:sz w:val="40"/>
          <w:szCs w:val="40"/>
          <w:rtl/>
          <w:lang w:bidi="ar-EG"/>
        </w:rPr>
        <w:t xml:space="preserve">، </w:t>
      </w:r>
      <w:r w:rsidR="001B0F45" w:rsidRPr="00376FAB">
        <w:rPr>
          <w:sz w:val="40"/>
          <w:szCs w:val="40"/>
          <w:rtl/>
          <w:lang w:bidi="ar-EG"/>
        </w:rPr>
        <w:t>ودراية فيما يتعلق بفقه هذه ال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ح</w:t>
      </w:r>
      <w:r w:rsidRPr="00376FAB">
        <w:rPr>
          <w:sz w:val="40"/>
          <w:szCs w:val="40"/>
          <w:rtl/>
          <w:lang w:bidi="ar-EG"/>
        </w:rPr>
        <w:t>ا</w:t>
      </w:r>
      <w:r w:rsidR="001B0F45" w:rsidRPr="00376FAB">
        <w:rPr>
          <w:sz w:val="40"/>
          <w:szCs w:val="40"/>
          <w:rtl/>
          <w:lang w:bidi="ar-EG"/>
        </w:rPr>
        <w:t>ديث و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حكام هذه ال</w:t>
      </w:r>
      <w:r w:rsidRPr="00376FAB">
        <w:rPr>
          <w:sz w:val="40"/>
          <w:szCs w:val="40"/>
          <w:rtl/>
          <w:lang w:bidi="ar-EG"/>
        </w:rPr>
        <w:t>آ</w:t>
      </w:r>
      <w:r w:rsidR="001B0F45" w:rsidRPr="00376FAB">
        <w:rPr>
          <w:sz w:val="40"/>
          <w:szCs w:val="40"/>
          <w:rtl/>
          <w:lang w:bidi="ar-EG"/>
        </w:rPr>
        <w:t>ثار</w:t>
      </w:r>
      <w:r w:rsidRPr="00376FAB">
        <w:rPr>
          <w:sz w:val="40"/>
          <w:szCs w:val="40"/>
          <w:rtl/>
          <w:lang w:bidi="ar-EG"/>
        </w:rPr>
        <w:t>.</w:t>
      </w:r>
    </w:p>
    <w:p w14:paraId="74BD2B5B" w14:textId="77777777" w:rsidR="009C1EE9" w:rsidRPr="00376FAB" w:rsidRDefault="009C1EE9" w:rsidP="009C1EE9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</w:t>
      </w:r>
      <w:r w:rsidR="001B0F45" w:rsidRPr="00376FAB">
        <w:rPr>
          <w:color w:val="0000CC"/>
          <w:sz w:val="40"/>
          <w:szCs w:val="40"/>
          <w:rtl/>
          <w:lang w:bidi="ar-EG"/>
        </w:rPr>
        <w:t xml:space="preserve">اتباع </w:t>
      </w:r>
      <w:r w:rsidRPr="00376FAB">
        <w:rPr>
          <w:color w:val="0000CC"/>
          <w:sz w:val="40"/>
          <w:szCs w:val="40"/>
          <w:rtl/>
          <w:lang w:bidi="ar-EG"/>
        </w:rPr>
        <w:t>آ</w:t>
      </w:r>
      <w:r w:rsidR="001B0F45" w:rsidRPr="00376FAB">
        <w:rPr>
          <w:color w:val="0000CC"/>
          <w:sz w:val="40"/>
          <w:szCs w:val="40"/>
          <w:rtl/>
          <w:lang w:bidi="ar-EG"/>
        </w:rPr>
        <w:t>ثار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="001B0F45" w:rsidRPr="00376FAB">
        <w:rPr>
          <w:sz w:val="40"/>
          <w:szCs w:val="40"/>
          <w:rtl/>
          <w:lang w:bidi="ar-EG"/>
        </w:rPr>
        <w:t xml:space="preserve"> يعني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ما </w:t>
      </w:r>
      <w:r w:rsidRPr="00376FAB">
        <w:rPr>
          <w:sz w:val="40"/>
          <w:szCs w:val="40"/>
          <w:rtl/>
          <w:lang w:bidi="ar-EG"/>
        </w:rPr>
        <w:t>أُ</w:t>
      </w:r>
      <w:r w:rsidR="001B0F45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ر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 عن </w:t>
      </w:r>
      <w:r w:rsidRPr="00376FAB">
        <w:rPr>
          <w:sz w:val="40"/>
          <w:szCs w:val="40"/>
          <w:rtl/>
          <w:lang w:bidi="ar-EG"/>
        </w:rPr>
        <w:t xml:space="preserve">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والذي جعلهم يتبعون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 xml:space="preserve">ي يسلكون طريقة </w:t>
      </w:r>
      <w:r w:rsidRPr="00376FAB">
        <w:rPr>
          <w:sz w:val="40"/>
          <w:szCs w:val="40"/>
          <w:rtl/>
          <w:lang w:bidi="ar-EG"/>
        </w:rPr>
        <w:t xml:space="preserve">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وما </w:t>
      </w:r>
      <w:r w:rsidRPr="00376FAB">
        <w:rPr>
          <w:sz w:val="40"/>
          <w:szCs w:val="40"/>
          <w:rtl/>
          <w:lang w:bidi="ar-EG"/>
        </w:rPr>
        <w:t>أُ</w:t>
      </w:r>
      <w:r w:rsidR="001B0F45" w:rsidRPr="00376FAB">
        <w:rPr>
          <w:sz w:val="40"/>
          <w:szCs w:val="40"/>
          <w:rtl/>
          <w:lang w:bidi="ar-EG"/>
        </w:rPr>
        <w:t xml:space="preserve">ثر </w:t>
      </w:r>
      <w:r w:rsidRPr="00376FAB">
        <w:rPr>
          <w:sz w:val="40"/>
          <w:szCs w:val="40"/>
          <w:rtl/>
          <w:lang w:bidi="ar-EG"/>
        </w:rPr>
        <w:t>عنه،</w:t>
      </w:r>
      <w:r w:rsidR="001B0F45" w:rsidRPr="00376FAB">
        <w:rPr>
          <w:sz w:val="40"/>
          <w:szCs w:val="40"/>
          <w:rtl/>
          <w:lang w:bidi="ar-EG"/>
        </w:rPr>
        <w:t xml:space="preserve"> ويسيرون على ذلك ل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دلة</w:t>
      </w:r>
      <w:r w:rsidRPr="00376FAB">
        <w:rPr>
          <w:sz w:val="40"/>
          <w:szCs w:val="40"/>
          <w:rtl/>
          <w:lang w:bidi="ar-EG"/>
        </w:rPr>
        <w:t>:</w:t>
      </w:r>
    </w:p>
    <w:p w14:paraId="34430FA1" w14:textId="77777777" w:rsidR="009C1EE9" w:rsidRPr="00376FAB" w:rsidRDefault="009C1EE9" w:rsidP="009C1EE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ولا</w:t>
      </w:r>
      <w:r w:rsidRPr="00376FAB">
        <w:rPr>
          <w:sz w:val="40"/>
          <w:szCs w:val="40"/>
          <w:rtl/>
          <w:lang w:bidi="ar-EG"/>
        </w:rPr>
        <w:t>ً:</w:t>
      </w:r>
      <w:r w:rsidR="001B0F45" w:rsidRPr="00376FAB">
        <w:rPr>
          <w:sz w:val="40"/>
          <w:szCs w:val="40"/>
          <w:rtl/>
          <w:lang w:bidi="ar-EG"/>
        </w:rPr>
        <w:t xml:space="preserve"> ل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ن</w:t>
      </w:r>
      <w:r w:rsidRPr="00376FAB">
        <w:rPr>
          <w:sz w:val="40"/>
          <w:szCs w:val="40"/>
          <w:rtl/>
          <w:lang w:bidi="ar-EG"/>
        </w:rPr>
        <w:t>َّ</w:t>
      </w:r>
      <w:r w:rsidR="001B0F45" w:rsidRPr="00376FAB">
        <w:rPr>
          <w:sz w:val="40"/>
          <w:szCs w:val="40"/>
          <w:rtl/>
          <w:lang w:bidi="ar-EG"/>
        </w:rPr>
        <w:t xml:space="preserve"> الله</w:t>
      </w:r>
      <w:r w:rsidR="00C8522B" w:rsidRPr="00376FAB">
        <w:rPr>
          <w:sz w:val="40"/>
          <w:szCs w:val="40"/>
          <w:rtl/>
          <w:lang w:bidi="ar-EG"/>
        </w:rPr>
        <w:t xml:space="preserve"> -عز </w:t>
      </w:r>
      <w:proofErr w:type="gramStart"/>
      <w:r w:rsidR="00C8522B" w:rsidRPr="00376FAB">
        <w:rPr>
          <w:sz w:val="40"/>
          <w:szCs w:val="40"/>
          <w:rtl/>
          <w:lang w:bidi="ar-EG"/>
        </w:rPr>
        <w:t xml:space="preserve">وجل-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مر</w:t>
      </w:r>
      <w:proofErr w:type="gramEnd"/>
      <w:r w:rsidR="001B0F45" w:rsidRPr="00376FAB">
        <w:rPr>
          <w:sz w:val="40"/>
          <w:szCs w:val="40"/>
          <w:rtl/>
          <w:lang w:bidi="ar-EG"/>
        </w:rPr>
        <w:t xml:space="preserve"> بطاعة الرسول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proofErr w:type="spellStart"/>
      <w:r w:rsidR="001B0F45" w:rsidRPr="00376FAB">
        <w:rPr>
          <w:sz w:val="40"/>
          <w:szCs w:val="40"/>
          <w:rtl/>
          <w:lang w:bidi="ar-EG"/>
        </w:rPr>
        <w:t>وبالتأسي</w:t>
      </w:r>
      <w:proofErr w:type="spellEnd"/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 xml:space="preserve">به </w:t>
      </w:r>
      <w:r w:rsidR="001B0F45" w:rsidRPr="00376FAB">
        <w:rPr>
          <w:sz w:val="40"/>
          <w:szCs w:val="40"/>
          <w:rtl/>
          <w:lang w:bidi="ar-EG"/>
        </w:rPr>
        <w:t xml:space="preserve">في </w:t>
      </w:r>
      <w:r w:rsidRPr="00376FAB">
        <w:rPr>
          <w:sz w:val="40"/>
          <w:szCs w:val="40"/>
          <w:rtl/>
          <w:lang w:bidi="ar-EG"/>
        </w:rPr>
        <w:t>آ</w:t>
      </w:r>
      <w:r w:rsidR="001B0F45" w:rsidRPr="00376FAB">
        <w:rPr>
          <w:sz w:val="40"/>
          <w:szCs w:val="40"/>
          <w:rtl/>
          <w:lang w:bidi="ar-EG"/>
        </w:rPr>
        <w:t>يات</w:t>
      </w:r>
      <w:r w:rsidRPr="00376FAB">
        <w:rPr>
          <w:sz w:val="40"/>
          <w:szCs w:val="40"/>
          <w:rtl/>
          <w:lang w:bidi="ar-EG"/>
        </w:rPr>
        <w:t>ٍ</w:t>
      </w:r>
      <w:r w:rsidR="001B0F45" w:rsidRPr="00376FAB">
        <w:rPr>
          <w:sz w:val="40"/>
          <w:szCs w:val="40"/>
          <w:rtl/>
          <w:lang w:bidi="ar-EG"/>
        </w:rPr>
        <w:t xml:space="preserve"> كثيرة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كقوله تبارك وتعالى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C00000"/>
          <w:sz w:val="40"/>
          <w:szCs w:val="40"/>
          <w:rtl/>
          <w:lang w:bidi="ar-EG"/>
        </w:rPr>
        <w:t>﴿</w:t>
      </w:r>
      <w:r w:rsidR="001B0F45" w:rsidRPr="00376FAB">
        <w:rPr>
          <w:color w:val="C00000"/>
          <w:sz w:val="40"/>
          <w:szCs w:val="40"/>
          <w:rtl/>
          <w:lang w:bidi="ar-EG"/>
        </w:rPr>
        <w:t>و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م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 xml:space="preserve">ا </w:t>
      </w:r>
      <w:r w:rsidRPr="00376FAB">
        <w:rPr>
          <w:color w:val="C00000"/>
          <w:sz w:val="40"/>
          <w:szCs w:val="40"/>
          <w:rtl/>
          <w:lang w:bidi="ar-EG"/>
        </w:rPr>
        <w:t>آَ</w:t>
      </w:r>
      <w:r w:rsidR="001B0F45" w:rsidRPr="00376FAB">
        <w:rPr>
          <w:color w:val="C00000"/>
          <w:sz w:val="40"/>
          <w:szCs w:val="40"/>
          <w:rtl/>
          <w:lang w:bidi="ar-EG"/>
        </w:rPr>
        <w:t>ت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اك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>م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 xml:space="preserve"> الر</w:t>
      </w:r>
      <w:r w:rsidRPr="00376FAB">
        <w:rPr>
          <w:color w:val="C00000"/>
          <w:sz w:val="40"/>
          <w:szCs w:val="40"/>
          <w:rtl/>
          <w:lang w:bidi="ar-EG"/>
        </w:rPr>
        <w:t>َّ</w:t>
      </w:r>
      <w:r w:rsidR="001B0F45" w:rsidRPr="00376FAB">
        <w:rPr>
          <w:color w:val="C00000"/>
          <w:sz w:val="40"/>
          <w:szCs w:val="40"/>
          <w:rtl/>
          <w:lang w:bidi="ar-EG"/>
        </w:rPr>
        <w:t>سول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 xml:space="preserve"> ف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خ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>ذ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>وه و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م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ا ن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ه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اك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>م ع</w:t>
      </w:r>
      <w:r w:rsidRPr="00376FAB">
        <w:rPr>
          <w:color w:val="C00000"/>
          <w:sz w:val="40"/>
          <w:szCs w:val="40"/>
          <w:rtl/>
          <w:lang w:bidi="ar-EG"/>
        </w:rPr>
        <w:t>َ</w:t>
      </w:r>
      <w:r w:rsidR="001B0F45" w:rsidRPr="00376FAB">
        <w:rPr>
          <w:color w:val="C00000"/>
          <w:sz w:val="40"/>
          <w:szCs w:val="40"/>
          <w:rtl/>
          <w:lang w:bidi="ar-EG"/>
        </w:rPr>
        <w:t>ن</w:t>
      </w:r>
      <w:r w:rsidRPr="00376FAB">
        <w:rPr>
          <w:color w:val="C00000"/>
          <w:sz w:val="40"/>
          <w:szCs w:val="40"/>
          <w:rtl/>
          <w:lang w:bidi="ar-EG"/>
        </w:rPr>
        <w:t>ْ</w:t>
      </w:r>
      <w:r w:rsidR="001B0F45" w:rsidRPr="00376FAB">
        <w:rPr>
          <w:color w:val="C00000"/>
          <w:sz w:val="40"/>
          <w:szCs w:val="40"/>
          <w:rtl/>
          <w:lang w:bidi="ar-EG"/>
        </w:rPr>
        <w:t>ه</w:t>
      </w:r>
      <w:r w:rsidRPr="00376FAB">
        <w:rPr>
          <w:color w:val="C00000"/>
          <w:sz w:val="40"/>
          <w:szCs w:val="40"/>
          <w:rtl/>
          <w:lang w:bidi="ar-EG"/>
        </w:rPr>
        <w:t>ُ</w:t>
      </w:r>
      <w:r w:rsidR="001B0F45" w:rsidRPr="00376FAB">
        <w:rPr>
          <w:color w:val="C00000"/>
          <w:sz w:val="40"/>
          <w:szCs w:val="40"/>
          <w:rtl/>
          <w:lang w:bidi="ar-EG"/>
        </w:rPr>
        <w:t xml:space="preserve"> </w:t>
      </w:r>
      <w:r w:rsidRPr="00376FAB">
        <w:rPr>
          <w:color w:val="C00000"/>
          <w:sz w:val="40"/>
          <w:szCs w:val="40"/>
          <w:rtl/>
          <w:lang w:bidi="ar-EG"/>
        </w:rPr>
        <w:t>فانتهوا﴾</w:t>
      </w:r>
      <w:r w:rsidRPr="00376FAB">
        <w:rPr>
          <w:sz w:val="40"/>
          <w:szCs w:val="40"/>
          <w:rtl/>
          <w:lang w:bidi="ar-EG"/>
        </w:rPr>
        <w:t xml:space="preserve">، </w:t>
      </w:r>
      <w:r w:rsidR="001B0F45" w:rsidRPr="00376FAB">
        <w:rPr>
          <w:sz w:val="40"/>
          <w:szCs w:val="40"/>
          <w:rtl/>
          <w:lang w:bidi="ar-EG"/>
        </w:rPr>
        <w:t>ولهذا الإيمان بالقرآن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وبما جاء فيه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إيمان بالسنة ولابد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لهذا التلازم</w:t>
      </w:r>
      <w:r w:rsidRPr="00376FAB">
        <w:rPr>
          <w:sz w:val="40"/>
          <w:szCs w:val="40"/>
          <w:rtl/>
          <w:lang w:bidi="ar-EG"/>
        </w:rPr>
        <w:t>؛</w:t>
      </w:r>
      <w:r w:rsidR="001B0F45" w:rsidRPr="00376FAB">
        <w:rPr>
          <w:sz w:val="40"/>
          <w:szCs w:val="40"/>
          <w:rtl/>
          <w:lang w:bidi="ar-EG"/>
        </w:rPr>
        <w:t xml:space="preserve"> لأن هذه الآية جاءت في كتاب الله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فمن يزعم أنه يؤمن </w:t>
      </w:r>
      <w:r w:rsidR="001B0F45" w:rsidRPr="00376FAB">
        <w:rPr>
          <w:sz w:val="40"/>
          <w:szCs w:val="40"/>
          <w:rtl/>
          <w:lang w:bidi="ar-EG"/>
        </w:rPr>
        <w:lastRenderedPageBreak/>
        <w:t>بالقرآن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نقول </w:t>
      </w:r>
      <w:r w:rsidRPr="00376FAB">
        <w:rPr>
          <w:sz w:val="40"/>
          <w:szCs w:val="40"/>
          <w:rtl/>
          <w:lang w:bidi="ar-EG"/>
        </w:rPr>
        <w:t xml:space="preserve">له: </w:t>
      </w:r>
      <w:r w:rsidR="001B0F45" w:rsidRPr="00376FAB">
        <w:rPr>
          <w:sz w:val="40"/>
          <w:szCs w:val="40"/>
          <w:rtl/>
          <w:lang w:bidi="ar-EG"/>
        </w:rPr>
        <w:t>القرآن يأمرك أن تتبع ما جاء به الن</w:t>
      </w:r>
      <w:r w:rsidRPr="00376FAB">
        <w:rPr>
          <w:sz w:val="40"/>
          <w:szCs w:val="40"/>
          <w:rtl/>
          <w:lang w:bidi="ar-EG"/>
        </w:rPr>
        <w:t>بي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فإذا تركت ما </w:t>
      </w:r>
      <w:r w:rsidRPr="00376FAB">
        <w:rPr>
          <w:sz w:val="40"/>
          <w:szCs w:val="40"/>
          <w:rtl/>
          <w:lang w:bidi="ar-EG"/>
        </w:rPr>
        <w:t>ت</w:t>
      </w:r>
      <w:r w:rsidR="001B0F45" w:rsidRPr="00376FAB">
        <w:rPr>
          <w:sz w:val="40"/>
          <w:szCs w:val="40"/>
          <w:rtl/>
          <w:lang w:bidi="ar-EG"/>
        </w:rPr>
        <w:t>تبع به الن</w:t>
      </w:r>
      <w:r w:rsidRPr="00376FAB">
        <w:rPr>
          <w:sz w:val="40"/>
          <w:szCs w:val="40"/>
          <w:rtl/>
          <w:lang w:bidi="ar-EG"/>
        </w:rPr>
        <w:t>بي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فأنت ل</w:t>
      </w:r>
      <w:r w:rsidRPr="00376FAB">
        <w:rPr>
          <w:sz w:val="40"/>
          <w:szCs w:val="40"/>
          <w:rtl/>
          <w:lang w:bidi="ar-EG"/>
        </w:rPr>
        <w:t>م</w:t>
      </w:r>
      <w:r w:rsidR="001B0F45" w:rsidRPr="00376FAB">
        <w:rPr>
          <w:sz w:val="40"/>
          <w:szCs w:val="40"/>
          <w:rtl/>
          <w:lang w:bidi="ar-EG"/>
        </w:rPr>
        <w:t xml:space="preserve"> تتبع القرآن</w:t>
      </w:r>
      <w:r w:rsidRPr="00376FAB">
        <w:rPr>
          <w:sz w:val="40"/>
          <w:szCs w:val="40"/>
          <w:rtl/>
          <w:lang w:bidi="ar-EG"/>
        </w:rPr>
        <w:t>.</w:t>
      </w:r>
    </w:p>
    <w:p w14:paraId="78596BAF" w14:textId="77777777" w:rsidR="009C1EE9" w:rsidRPr="00376FAB" w:rsidRDefault="001B0F45" w:rsidP="009C1EE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وهذا ي</w:t>
      </w:r>
      <w:r w:rsidR="009C1EE9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رد به على من يسمون أنفسهم بالقرآنيين</w:t>
      </w:r>
      <w:r w:rsidR="009C1EE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يزعمون أنهم يستدلون بالقرآن ولا يستدلون بالسنة</w:t>
      </w:r>
      <w:r w:rsidR="009C1EE9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9C1EE9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القرآن ي</w:t>
      </w:r>
      <w:r w:rsidR="009C1EE9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كذب دعواكم تلك</w:t>
      </w:r>
      <w:r w:rsidR="009C1EE9" w:rsidRPr="00376FAB">
        <w:rPr>
          <w:sz w:val="40"/>
          <w:szCs w:val="40"/>
          <w:rtl/>
          <w:lang w:bidi="ar-EG"/>
        </w:rPr>
        <w:t>.</w:t>
      </w:r>
    </w:p>
    <w:p w14:paraId="53DCD3F1" w14:textId="77777777" w:rsidR="008A7181" w:rsidRPr="00376FAB" w:rsidRDefault="001B0F45" w:rsidP="009C1EE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ومنها قوله </w:t>
      </w:r>
      <w:r w:rsidR="009C1EE9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تبارك وتعالى</w:t>
      </w:r>
      <w:r w:rsidR="009C1EE9" w:rsidRPr="00376FAB">
        <w:rPr>
          <w:sz w:val="40"/>
          <w:szCs w:val="40"/>
          <w:rtl/>
          <w:lang w:bidi="ar-EG"/>
        </w:rPr>
        <w:t>-</w:t>
      </w:r>
      <w:proofErr w:type="gramStart"/>
      <w:r w:rsidR="009C1EE9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9C1EE9" w:rsidRPr="00376FAB">
        <w:rPr>
          <w:color w:val="C00000"/>
          <w:sz w:val="40"/>
          <w:szCs w:val="40"/>
          <w:rtl/>
          <w:lang w:bidi="ar-EG"/>
        </w:rPr>
        <w:t>﴿</w:t>
      </w:r>
      <w:r w:rsidRPr="00376FAB">
        <w:rPr>
          <w:color w:val="C00000"/>
          <w:sz w:val="40"/>
          <w:szCs w:val="40"/>
          <w:rtl/>
          <w:lang w:bidi="ar-EG"/>
        </w:rPr>
        <w:t>ق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ل</w:t>
      </w:r>
      <w:r w:rsidR="009C1EE9" w:rsidRPr="00376FAB">
        <w:rPr>
          <w:color w:val="C00000"/>
          <w:sz w:val="40"/>
          <w:szCs w:val="40"/>
          <w:rtl/>
          <w:lang w:bidi="ar-EG"/>
        </w:rPr>
        <w:t>ْ</w:t>
      </w:r>
      <w:proofErr w:type="gramEnd"/>
      <w:r w:rsidRPr="00376FAB">
        <w:rPr>
          <w:color w:val="C00000"/>
          <w:sz w:val="40"/>
          <w:szCs w:val="40"/>
          <w:rtl/>
          <w:lang w:bidi="ar-EG"/>
        </w:rPr>
        <w:t xml:space="preserve"> إ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ن</w:t>
      </w:r>
      <w:r w:rsidR="009C1EE9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 xml:space="preserve"> ك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نت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م ت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ح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ب</w:t>
      </w:r>
      <w:r w:rsidR="009C1EE9" w:rsidRPr="00376FAB">
        <w:rPr>
          <w:color w:val="C00000"/>
          <w:sz w:val="40"/>
          <w:szCs w:val="40"/>
          <w:rtl/>
          <w:lang w:bidi="ar-EG"/>
        </w:rPr>
        <w:t>ُّ</w:t>
      </w:r>
      <w:r w:rsidRPr="00376FAB">
        <w:rPr>
          <w:color w:val="C00000"/>
          <w:sz w:val="40"/>
          <w:szCs w:val="40"/>
          <w:rtl/>
          <w:lang w:bidi="ar-EG"/>
        </w:rPr>
        <w:t>ون</w:t>
      </w:r>
      <w:r w:rsidR="009C1EE9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الله ف</w:t>
      </w:r>
      <w:r w:rsidR="009C1EE9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ات</w:t>
      </w:r>
      <w:r w:rsidR="009C1EE9" w:rsidRPr="00376FAB">
        <w:rPr>
          <w:color w:val="C00000"/>
          <w:sz w:val="40"/>
          <w:szCs w:val="40"/>
          <w:rtl/>
          <w:lang w:bidi="ar-EG"/>
        </w:rPr>
        <w:t>َّ</w:t>
      </w:r>
      <w:r w:rsidRPr="00376FAB">
        <w:rPr>
          <w:color w:val="C00000"/>
          <w:sz w:val="40"/>
          <w:szCs w:val="40"/>
          <w:rtl/>
          <w:lang w:bidi="ar-EG"/>
        </w:rPr>
        <w:t>ب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ع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ون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ي ي</w:t>
      </w:r>
      <w:r w:rsidR="009C1EE9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ح</w:t>
      </w:r>
      <w:r w:rsidR="009C1EE9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>ب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ب</w:t>
      </w:r>
      <w:r w:rsidR="009C1EE9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كم الله</w:t>
      </w:r>
      <w:r w:rsidR="009C1EE9" w:rsidRPr="00376FAB">
        <w:rPr>
          <w:color w:val="C00000"/>
          <w:sz w:val="40"/>
          <w:szCs w:val="40"/>
          <w:rtl/>
          <w:lang w:bidi="ar-EG"/>
        </w:rPr>
        <w:t>﴾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وكقوله </w:t>
      </w:r>
      <w:r w:rsidR="008A718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تبارك وتعالى</w:t>
      </w:r>
      <w:r w:rsidR="008A7181" w:rsidRPr="00376FAB">
        <w:rPr>
          <w:sz w:val="40"/>
          <w:szCs w:val="40"/>
          <w:rtl/>
          <w:lang w:bidi="ar-EG"/>
        </w:rPr>
        <w:t>-: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color w:val="C00000"/>
          <w:sz w:val="40"/>
          <w:szCs w:val="40"/>
          <w:rtl/>
          <w:lang w:bidi="ar-EG"/>
        </w:rPr>
        <w:t>﴿</w:t>
      </w:r>
      <w:r w:rsidRPr="00376FAB">
        <w:rPr>
          <w:color w:val="C00000"/>
          <w:sz w:val="40"/>
          <w:szCs w:val="40"/>
          <w:rtl/>
          <w:lang w:bidi="ar-EG"/>
        </w:rPr>
        <w:t>ف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لا و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ر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ب</w:t>
      </w:r>
      <w:r w:rsidR="008A7181" w:rsidRPr="00376FAB">
        <w:rPr>
          <w:color w:val="C00000"/>
          <w:sz w:val="40"/>
          <w:szCs w:val="40"/>
          <w:rtl/>
          <w:lang w:bidi="ar-EG"/>
        </w:rPr>
        <w:t>ِّ</w:t>
      </w:r>
      <w:r w:rsidRPr="00376FAB">
        <w:rPr>
          <w:color w:val="C00000"/>
          <w:sz w:val="40"/>
          <w:szCs w:val="40"/>
          <w:rtl/>
          <w:lang w:bidi="ar-EG"/>
        </w:rPr>
        <w:t>ك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ل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ا ي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ؤم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ن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ون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ح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ت</w:t>
      </w:r>
      <w:r w:rsidR="008A7181" w:rsidRPr="00376FAB">
        <w:rPr>
          <w:color w:val="C00000"/>
          <w:sz w:val="40"/>
          <w:szCs w:val="40"/>
          <w:rtl/>
          <w:lang w:bidi="ar-EG"/>
        </w:rPr>
        <w:t>َّ</w:t>
      </w:r>
      <w:r w:rsidRPr="00376FAB">
        <w:rPr>
          <w:color w:val="C00000"/>
          <w:sz w:val="40"/>
          <w:szCs w:val="40"/>
          <w:rtl/>
          <w:lang w:bidi="ar-EG"/>
        </w:rPr>
        <w:t>ى ي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ح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ك</w:t>
      </w:r>
      <w:r w:rsidR="008A7181" w:rsidRPr="00376FAB">
        <w:rPr>
          <w:color w:val="C00000"/>
          <w:sz w:val="40"/>
          <w:szCs w:val="40"/>
          <w:rtl/>
          <w:lang w:bidi="ar-EG"/>
        </w:rPr>
        <w:t>ِّ</w:t>
      </w:r>
      <w:r w:rsidRPr="00376FAB">
        <w:rPr>
          <w:color w:val="C00000"/>
          <w:sz w:val="40"/>
          <w:szCs w:val="40"/>
          <w:rtl/>
          <w:lang w:bidi="ar-EG"/>
        </w:rPr>
        <w:t>م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وك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ف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يم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ا ش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ج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ر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ب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ي</w:t>
      </w:r>
      <w:r w:rsidR="008A7181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>ن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ه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م ث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م</w:t>
      </w:r>
      <w:r w:rsidR="008A7181" w:rsidRPr="00376FAB">
        <w:rPr>
          <w:color w:val="C00000"/>
          <w:sz w:val="40"/>
          <w:szCs w:val="40"/>
          <w:rtl/>
          <w:lang w:bidi="ar-EG"/>
        </w:rPr>
        <w:t>َّ</w:t>
      </w:r>
      <w:r w:rsidRPr="00376FAB">
        <w:rPr>
          <w:color w:val="C00000"/>
          <w:sz w:val="40"/>
          <w:szCs w:val="40"/>
          <w:rtl/>
          <w:lang w:bidi="ar-EG"/>
        </w:rPr>
        <w:t xml:space="preserve"> ل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ا ي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ج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د</w:t>
      </w:r>
      <w:r w:rsidR="008A7181" w:rsidRPr="00376FAB">
        <w:rPr>
          <w:color w:val="C00000"/>
          <w:sz w:val="40"/>
          <w:szCs w:val="40"/>
          <w:rtl/>
          <w:lang w:bidi="ar-EG"/>
        </w:rPr>
        <w:t>ُوا</w:t>
      </w:r>
      <w:r w:rsidRPr="00376FAB">
        <w:rPr>
          <w:color w:val="C00000"/>
          <w:sz w:val="40"/>
          <w:szCs w:val="40"/>
          <w:rtl/>
          <w:lang w:bidi="ar-EG"/>
        </w:rPr>
        <w:t xml:space="preserve"> ف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 xml:space="preserve">ي </w:t>
      </w:r>
      <w:r w:rsidR="008A7181" w:rsidRPr="00376FAB">
        <w:rPr>
          <w:color w:val="C00000"/>
          <w:sz w:val="40"/>
          <w:szCs w:val="40"/>
          <w:rtl/>
          <w:lang w:bidi="ar-EG"/>
        </w:rPr>
        <w:t>أَ</w:t>
      </w:r>
      <w:r w:rsidRPr="00376FAB">
        <w:rPr>
          <w:color w:val="C00000"/>
          <w:sz w:val="40"/>
          <w:szCs w:val="40"/>
          <w:rtl/>
          <w:lang w:bidi="ar-EG"/>
        </w:rPr>
        <w:t>ن</w:t>
      </w:r>
      <w:r w:rsidR="008A7181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>ف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هم ح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ر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ج</w:t>
      </w:r>
      <w:r w:rsidR="008A7181" w:rsidRPr="00376FAB">
        <w:rPr>
          <w:color w:val="C00000"/>
          <w:sz w:val="40"/>
          <w:szCs w:val="40"/>
          <w:rtl/>
          <w:lang w:bidi="ar-EG"/>
        </w:rPr>
        <w:t>ً</w:t>
      </w:r>
      <w:r w:rsidRPr="00376FAB">
        <w:rPr>
          <w:color w:val="C00000"/>
          <w:sz w:val="40"/>
          <w:szCs w:val="40"/>
          <w:rtl/>
          <w:lang w:bidi="ar-EG"/>
        </w:rPr>
        <w:t>ا م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م</w:t>
      </w:r>
      <w:r w:rsidR="008A7181" w:rsidRPr="00376FAB">
        <w:rPr>
          <w:color w:val="C00000"/>
          <w:sz w:val="40"/>
          <w:szCs w:val="40"/>
          <w:rtl/>
          <w:lang w:bidi="ar-EG"/>
        </w:rPr>
        <w:t>َّ</w:t>
      </w:r>
      <w:r w:rsidRPr="00376FAB">
        <w:rPr>
          <w:color w:val="C00000"/>
          <w:sz w:val="40"/>
          <w:szCs w:val="40"/>
          <w:rtl/>
          <w:lang w:bidi="ar-EG"/>
        </w:rPr>
        <w:t>ا ق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ض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يت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و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ي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ل</w:t>
      </w:r>
      <w:r w:rsidR="008A7181" w:rsidRPr="00376FAB">
        <w:rPr>
          <w:color w:val="C00000"/>
          <w:sz w:val="40"/>
          <w:szCs w:val="40"/>
          <w:rtl/>
          <w:lang w:bidi="ar-EG"/>
        </w:rPr>
        <w:t>ِّ</w:t>
      </w:r>
      <w:r w:rsidRPr="00376FAB">
        <w:rPr>
          <w:color w:val="C00000"/>
          <w:sz w:val="40"/>
          <w:szCs w:val="40"/>
          <w:rtl/>
          <w:lang w:bidi="ar-EG"/>
        </w:rPr>
        <w:t>م</w:t>
      </w:r>
      <w:r w:rsidR="008A718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وا ت</w:t>
      </w:r>
      <w:r w:rsidR="008A718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8A7181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>ل</w:t>
      </w:r>
      <w:r w:rsidR="008A718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يم</w:t>
      </w:r>
      <w:r w:rsidR="008A7181" w:rsidRPr="00376FAB">
        <w:rPr>
          <w:color w:val="C00000"/>
          <w:sz w:val="40"/>
          <w:szCs w:val="40"/>
          <w:rtl/>
          <w:lang w:bidi="ar-EG"/>
        </w:rPr>
        <w:t>ً</w:t>
      </w:r>
      <w:r w:rsidRPr="00376FAB">
        <w:rPr>
          <w:color w:val="C00000"/>
          <w:sz w:val="40"/>
          <w:szCs w:val="40"/>
          <w:rtl/>
          <w:lang w:bidi="ar-EG"/>
        </w:rPr>
        <w:t>ا</w:t>
      </w:r>
      <w:r w:rsidR="008A7181" w:rsidRPr="00376FAB">
        <w:rPr>
          <w:color w:val="C00000"/>
          <w:sz w:val="40"/>
          <w:szCs w:val="40"/>
          <w:rtl/>
          <w:lang w:bidi="ar-EG"/>
        </w:rPr>
        <w:t>﴾</w:t>
      </w:r>
      <w:r w:rsidR="008A7181" w:rsidRPr="00376FAB">
        <w:rPr>
          <w:sz w:val="40"/>
          <w:szCs w:val="40"/>
          <w:rtl/>
          <w:lang w:bidi="ar-EG"/>
        </w:rPr>
        <w:t>.</w:t>
      </w:r>
    </w:p>
    <w:p w14:paraId="4C0DDED5" w14:textId="77777777" w:rsidR="008A7181" w:rsidRPr="00376FAB" w:rsidRDefault="001B0F45" w:rsidP="009C1EE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ثم 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يضا اتباع الرسول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هو شرط في صحة الأعمال وقبولها </w:t>
      </w:r>
      <w:r w:rsidR="008A718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الإخلاص </w:t>
      </w:r>
      <w:proofErr w:type="gramStart"/>
      <w:r w:rsidRPr="00376FAB">
        <w:rPr>
          <w:sz w:val="40"/>
          <w:szCs w:val="40"/>
          <w:rtl/>
          <w:lang w:bidi="ar-EG"/>
        </w:rPr>
        <w:t>والمتابعة</w:t>
      </w:r>
      <w:r w:rsidR="008A718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فلا</w:t>
      </w:r>
      <w:proofErr w:type="gramEnd"/>
      <w:r w:rsidRPr="00376FAB">
        <w:rPr>
          <w:sz w:val="40"/>
          <w:szCs w:val="40"/>
          <w:rtl/>
          <w:lang w:bidi="ar-EG"/>
        </w:rPr>
        <w:t xml:space="preserve"> ي</w:t>
      </w:r>
      <w:r w:rsidR="008A7181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قبل العمل إلا </w:t>
      </w:r>
      <w:proofErr w:type="spellStart"/>
      <w:r w:rsidRPr="00376FAB">
        <w:rPr>
          <w:sz w:val="40"/>
          <w:szCs w:val="40"/>
          <w:rtl/>
          <w:lang w:bidi="ar-EG"/>
        </w:rPr>
        <w:t>بهذين</w:t>
      </w:r>
      <w:proofErr w:type="spellEnd"/>
      <w:r w:rsidRPr="00376FAB">
        <w:rPr>
          <w:sz w:val="40"/>
          <w:szCs w:val="40"/>
          <w:rtl/>
          <w:lang w:bidi="ar-EG"/>
        </w:rPr>
        <w:t xml:space="preserve"> الشرطين</w:t>
      </w:r>
      <w:r w:rsidR="008A718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الإخلاص لله تبارك وتعالى في هذا العمل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أيضا المتابعة للرسول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8A7181" w:rsidRPr="00376FAB">
        <w:rPr>
          <w:sz w:val="40"/>
          <w:szCs w:val="40"/>
          <w:rtl/>
          <w:lang w:bidi="ar-EG"/>
        </w:rPr>
        <w:t>.</w:t>
      </w:r>
    </w:p>
    <w:p w14:paraId="3C4C8A07" w14:textId="6CD3E4EB" w:rsidR="008A7181" w:rsidRPr="00376FAB" w:rsidRDefault="001B0F45" w:rsidP="00420D0F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إذن اتباع الرسول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شرط في صحة الأعمال وفي قبولها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يض</w:t>
      </w:r>
      <w:r w:rsidR="008A7181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 هو من لوازم شهادة أن محمد</w:t>
      </w:r>
      <w:r w:rsidR="008A7181" w:rsidRPr="00376FAB">
        <w:rPr>
          <w:sz w:val="40"/>
          <w:szCs w:val="40"/>
          <w:rtl/>
          <w:lang w:bidi="ar-EG"/>
        </w:rPr>
        <w:t>ًا</w:t>
      </w:r>
      <w:r w:rsidRPr="00376FAB">
        <w:rPr>
          <w:sz w:val="40"/>
          <w:szCs w:val="40"/>
          <w:rtl/>
          <w:lang w:bidi="ar-EG"/>
        </w:rPr>
        <w:t xml:space="preserve"> رسول الله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وهو كذلك من لوازم الإيمان برسوله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وهو من لوازم الإيمان بالله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وهو كذلك من لوازم الايمان بالقرآن الكريم</w:t>
      </w:r>
      <w:r w:rsidR="008A7181" w:rsidRPr="00376FAB">
        <w:rPr>
          <w:sz w:val="40"/>
          <w:szCs w:val="40"/>
          <w:rtl/>
          <w:lang w:bidi="ar-EG"/>
        </w:rPr>
        <w:t>.</w:t>
      </w:r>
    </w:p>
    <w:p w14:paraId="3BDA7D96" w14:textId="77777777" w:rsidR="008A7181" w:rsidRPr="00376FAB" w:rsidRDefault="001B0F45" w:rsidP="008A718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من طريقة أهل السنة والجماعة</w:t>
      </w:r>
      <w:r w:rsidR="008A718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 xml:space="preserve">اتباع آثار رسول </w:t>
      </w:r>
      <w:r w:rsidR="008A7181" w:rsidRPr="00376FAB">
        <w:rPr>
          <w:color w:val="0000CC"/>
          <w:sz w:val="40"/>
          <w:szCs w:val="40"/>
          <w:rtl/>
          <w:lang w:bidi="ar-EG"/>
        </w:rPr>
        <w:t xml:space="preserve">الله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color w:val="0000CC"/>
          <w:sz w:val="40"/>
          <w:szCs w:val="40"/>
          <w:rtl/>
          <w:lang w:bidi="ar-EG"/>
        </w:rPr>
        <w:t xml:space="preserve"> باطن</w:t>
      </w:r>
      <w:r w:rsidR="008A7181" w:rsidRPr="00376FAB">
        <w:rPr>
          <w:color w:val="0000CC"/>
          <w:sz w:val="40"/>
          <w:szCs w:val="40"/>
          <w:rtl/>
          <w:lang w:bidi="ar-EG"/>
        </w:rPr>
        <w:t>ً</w:t>
      </w:r>
      <w:r w:rsidRPr="00376FAB">
        <w:rPr>
          <w:color w:val="0000CC"/>
          <w:sz w:val="40"/>
          <w:szCs w:val="40"/>
          <w:rtl/>
          <w:lang w:bidi="ar-EG"/>
        </w:rPr>
        <w:t>ا وظاهر</w:t>
      </w:r>
      <w:r w:rsidR="008A7181" w:rsidRPr="00376FAB">
        <w:rPr>
          <w:color w:val="0000CC"/>
          <w:sz w:val="40"/>
          <w:szCs w:val="40"/>
          <w:rtl/>
          <w:lang w:bidi="ar-EG"/>
        </w:rPr>
        <w:t>ً</w:t>
      </w:r>
      <w:r w:rsidRPr="00376FAB">
        <w:rPr>
          <w:color w:val="0000CC"/>
          <w:sz w:val="40"/>
          <w:szCs w:val="40"/>
          <w:rtl/>
          <w:lang w:bidi="ar-EG"/>
        </w:rPr>
        <w:t>ا</w:t>
      </w:r>
      <w:r w:rsidR="008A7181" w:rsidRPr="00376FAB">
        <w:rPr>
          <w:color w:val="0000CC"/>
          <w:sz w:val="40"/>
          <w:szCs w:val="40"/>
          <w:rtl/>
          <w:lang w:bidi="ar-EG"/>
        </w:rPr>
        <w:t>)</w:t>
      </w:r>
      <w:r w:rsidR="008A7181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ماذا قصد المصنف </w:t>
      </w:r>
      <w:r w:rsidR="008A718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8A718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بالباطن</w:t>
      </w:r>
      <w:proofErr w:type="gramEnd"/>
      <w:r w:rsidRPr="00376FAB">
        <w:rPr>
          <w:sz w:val="40"/>
          <w:szCs w:val="40"/>
          <w:rtl/>
          <w:lang w:bidi="ar-EG"/>
        </w:rPr>
        <w:t xml:space="preserve"> والظاهر؟</w:t>
      </w:r>
      <w:r w:rsidR="008A7181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يحتم</w:t>
      </w:r>
      <w:r w:rsidR="008A7181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 xml:space="preserve"> احتمالين</w:t>
      </w:r>
      <w:r w:rsidR="008A7181" w:rsidRPr="00376FAB">
        <w:rPr>
          <w:sz w:val="40"/>
          <w:szCs w:val="40"/>
          <w:rtl/>
          <w:lang w:bidi="ar-EG"/>
        </w:rPr>
        <w:t>:</w:t>
      </w:r>
    </w:p>
    <w:p w14:paraId="67DD8A81" w14:textId="77777777" w:rsidR="008A7181" w:rsidRPr="00376FAB" w:rsidRDefault="001B0F45" w:rsidP="008A718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الاحتمال ال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ول</w:t>
      </w:r>
      <w:r w:rsidR="008A718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نه قصد بالباطن ال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عمال القلبية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عمال القلوب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مثل</w:t>
      </w:r>
      <w:r w:rsidR="008A718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الحب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والخوف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والرجاء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والرغبة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والرهبة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والتوكل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والإنابة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ونحوها من أعمال القلوب التي لا حصر لها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فهذه أمور باطنة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فيتبعون ما ج</w:t>
      </w:r>
      <w:r w:rsidR="008A7181" w:rsidRPr="00376FAB">
        <w:rPr>
          <w:sz w:val="40"/>
          <w:szCs w:val="40"/>
          <w:rtl/>
          <w:lang w:bidi="ar-EG"/>
        </w:rPr>
        <w:t>اء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sz w:val="40"/>
          <w:szCs w:val="40"/>
          <w:rtl/>
          <w:lang w:bidi="ar-EG"/>
        </w:rPr>
        <w:t xml:space="preserve">عن </w:t>
      </w:r>
      <w:r w:rsidRPr="00376FAB">
        <w:rPr>
          <w:sz w:val="40"/>
          <w:szCs w:val="40"/>
          <w:rtl/>
          <w:lang w:bidi="ar-EG"/>
        </w:rPr>
        <w:t xml:space="preserve">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في هذه العبادات القلبية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هي أصل الدين وأساس الدين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sz w:val="40"/>
          <w:szCs w:val="40"/>
          <w:rtl/>
          <w:lang w:bidi="ar-EG"/>
        </w:rPr>
        <w:t xml:space="preserve">مثل: </w:t>
      </w:r>
      <w:r w:rsidRPr="00376FAB">
        <w:rPr>
          <w:sz w:val="40"/>
          <w:szCs w:val="40"/>
          <w:rtl/>
          <w:lang w:bidi="ar-EG"/>
        </w:rPr>
        <w:t>الإخلاص</w:t>
      </w:r>
      <w:r w:rsidR="008A7181" w:rsidRPr="00376FAB">
        <w:rPr>
          <w:sz w:val="40"/>
          <w:szCs w:val="40"/>
          <w:rtl/>
          <w:lang w:bidi="ar-EG"/>
        </w:rPr>
        <w:t xml:space="preserve">، </w:t>
      </w:r>
      <w:r w:rsidRPr="00376FAB">
        <w:rPr>
          <w:sz w:val="40"/>
          <w:szCs w:val="40"/>
          <w:rtl/>
          <w:lang w:bidi="ar-EG"/>
        </w:rPr>
        <w:t>التقوى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التوكل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ونحوها من الأمور الباطنة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8A718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العبادات القلبية</w:t>
      </w:r>
      <w:r w:rsidR="008A7181" w:rsidRPr="00376FAB">
        <w:rPr>
          <w:sz w:val="40"/>
          <w:szCs w:val="40"/>
          <w:rtl/>
          <w:lang w:bidi="ar-EG"/>
        </w:rPr>
        <w:t>.</w:t>
      </w:r>
    </w:p>
    <w:p w14:paraId="2D2B2E3F" w14:textId="77777777" w:rsidR="008A7181" w:rsidRPr="00376FAB" w:rsidRDefault="008A7181" w:rsidP="008A7181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lastRenderedPageBreak/>
        <w:t>(وظاهرًا)</w:t>
      </w:r>
      <w:r w:rsidRPr="00376FAB">
        <w:rPr>
          <w:sz w:val="40"/>
          <w:szCs w:val="40"/>
          <w:rtl/>
          <w:lang w:bidi="ar-EG"/>
        </w:rPr>
        <w:t xml:space="preserve"> أي: </w:t>
      </w:r>
      <w:r w:rsidR="001B0F45" w:rsidRPr="00376FAB">
        <w:rPr>
          <w:sz w:val="40"/>
          <w:szCs w:val="40"/>
          <w:rtl/>
          <w:lang w:bidi="ar-EG"/>
        </w:rPr>
        <w:t>العبادات الظاهرة المتعلقة باللسان والجوا</w:t>
      </w:r>
      <w:r w:rsidRPr="00376FAB">
        <w:rPr>
          <w:sz w:val="40"/>
          <w:szCs w:val="40"/>
          <w:rtl/>
          <w:lang w:bidi="ar-EG"/>
        </w:rPr>
        <w:t>ر</w:t>
      </w:r>
      <w:r w:rsidR="001B0F45" w:rsidRPr="00376FAB">
        <w:rPr>
          <w:sz w:val="40"/>
          <w:szCs w:val="40"/>
          <w:rtl/>
          <w:lang w:bidi="ar-EG"/>
        </w:rPr>
        <w:t>ح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في الصلاة مثلا يقول رسولنا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5E00"/>
          <w:sz w:val="40"/>
          <w:szCs w:val="40"/>
          <w:rtl/>
          <w:lang w:bidi="ar-EG"/>
        </w:rPr>
        <w:t>«</w:t>
      </w:r>
      <w:r w:rsidR="001B0F45" w:rsidRPr="00376FAB">
        <w:rPr>
          <w:color w:val="005E00"/>
          <w:sz w:val="40"/>
          <w:szCs w:val="40"/>
          <w:rtl/>
          <w:lang w:bidi="ar-EG"/>
        </w:rPr>
        <w:t>صلوا كما رأيتموني أصلي</w:t>
      </w:r>
      <w:r w:rsidRPr="00376FAB">
        <w:rPr>
          <w:color w:val="005E00"/>
          <w:sz w:val="40"/>
          <w:szCs w:val="40"/>
          <w:rtl/>
          <w:lang w:bidi="ar-EG"/>
        </w:rPr>
        <w:t>»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 xml:space="preserve">في الحج يقول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5E00"/>
          <w:sz w:val="40"/>
          <w:szCs w:val="40"/>
          <w:rtl/>
          <w:lang w:bidi="ar-EG"/>
        </w:rPr>
        <w:t>«</w:t>
      </w:r>
      <w:r w:rsidR="001B0F45" w:rsidRPr="00376FAB">
        <w:rPr>
          <w:color w:val="005E00"/>
          <w:sz w:val="40"/>
          <w:szCs w:val="40"/>
          <w:rtl/>
          <w:lang w:bidi="ar-EG"/>
        </w:rPr>
        <w:t>خذوا عني مناسككم</w:t>
      </w:r>
      <w:r w:rsidRPr="00376FAB">
        <w:rPr>
          <w:color w:val="005E00"/>
          <w:sz w:val="40"/>
          <w:szCs w:val="40"/>
          <w:rtl/>
          <w:lang w:bidi="ar-EG"/>
        </w:rPr>
        <w:t>»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وهكذا في كل شيء</w:t>
      </w:r>
      <w:r w:rsidRPr="00376FAB">
        <w:rPr>
          <w:sz w:val="40"/>
          <w:szCs w:val="40"/>
          <w:rtl/>
          <w:lang w:bidi="ar-EG"/>
        </w:rPr>
        <w:t>.</w:t>
      </w:r>
    </w:p>
    <w:p w14:paraId="46D4AD75" w14:textId="77777777" w:rsidR="004A2001" w:rsidRPr="00376FAB" w:rsidRDefault="001B0F45" w:rsidP="008A718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فهذا </w:t>
      </w:r>
      <w:r w:rsidR="008A7181" w:rsidRPr="00376FAB">
        <w:rPr>
          <w:sz w:val="40"/>
          <w:szCs w:val="40"/>
          <w:rtl/>
          <w:lang w:bidi="ar-EG"/>
        </w:rPr>
        <w:t>هو ال</w:t>
      </w:r>
      <w:r w:rsidRPr="00376FAB">
        <w:rPr>
          <w:sz w:val="40"/>
          <w:szCs w:val="40"/>
          <w:rtl/>
          <w:lang w:bidi="ar-EG"/>
        </w:rPr>
        <w:t>مقصود بالباطن والظاهر</w:t>
      </w:r>
      <w:r w:rsidR="008A718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A7181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الباطن</w:t>
      </w:r>
      <w:r w:rsidR="004A2001" w:rsidRPr="00376FAB">
        <w:rPr>
          <w:sz w:val="40"/>
          <w:szCs w:val="40"/>
          <w:rtl/>
          <w:lang w:bidi="ar-EG"/>
        </w:rPr>
        <w:t xml:space="preserve">: </w:t>
      </w:r>
      <w:r w:rsidRPr="00376FAB">
        <w:rPr>
          <w:sz w:val="40"/>
          <w:szCs w:val="40"/>
          <w:rtl/>
          <w:lang w:bidi="ar-EG"/>
        </w:rPr>
        <w:t>الأعمال القلبي</w:t>
      </w:r>
      <w:r w:rsidR="004A2001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الباطنة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والظاهر يعني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العبادات الظاهرة المتعلقة باللسان أو بالجوارح ونحوها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المتعلقة بالمعاملات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والأخلاق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والتعاملات مع الناس جميعا بشتى طبقاتهم وأصنافهم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4DBEDB82" w14:textId="77777777" w:rsidR="004A2001" w:rsidRPr="00376FAB" w:rsidRDefault="001B0F45" w:rsidP="008A718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من أهل العلم </w:t>
      </w:r>
      <w:r w:rsidR="004A2001" w:rsidRPr="00376FAB">
        <w:rPr>
          <w:sz w:val="40"/>
          <w:szCs w:val="40"/>
          <w:rtl/>
          <w:lang w:bidi="ar-EG"/>
        </w:rPr>
        <w:t xml:space="preserve">من </w:t>
      </w:r>
      <w:r w:rsidRPr="00376FAB">
        <w:rPr>
          <w:sz w:val="40"/>
          <w:szCs w:val="40"/>
          <w:rtl/>
          <w:lang w:bidi="ar-EG"/>
        </w:rPr>
        <w:t>قال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الباطن يعني الأمور التي هي غير ظاهرة للناس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مثل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التي يعملها في بيته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مما رواه أمهات المؤمنين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فيما هو يعمله في شؤونه الخاصة في بيته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مع تعاملاته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مع نسائه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مما جاء في روايات أمهات المؤمنين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فهذه أمور باطنة ما يمكن </w:t>
      </w:r>
      <w:r w:rsidR="004A2001" w:rsidRPr="00376FAB">
        <w:rPr>
          <w:sz w:val="40"/>
          <w:szCs w:val="40"/>
          <w:rtl/>
          <w:lang w:bidi="ar-EG"/>
        </w:rPr>
        <w:t xml:space="preserve">لأحد </w:t>
      </w:r>
      <w:r w:rsidRPr="00376FAB">
        <w:rPr>
          <w:sz w:val="40"/>
          <w:szCs w:val="40"/>
          <w:rtl/>
          <w:lang w:bidi="ar-EG"/>
        </w:rPr>
        <w:t>يعرفها إلا من كان عن قرب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كخدمة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و ما روته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مهات المؤمنين مما يفعله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في بيته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79C914EA" w14:textId="4403E3C6" w:rsidR="004A2001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</w:t>
      </w:r>
      <w:r w:rsidR="004A2001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 xml:space="preserve">ظاهر مما يفعله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مام الناس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فيكون مشاهد</w:t>
      </w:r>
      <w:r w:rsidR="004A2001" w:rsidRPr="00376FAB">
        <w:rPr>
          <w:sz w:val="40"/>
          <w:szCs w:val="40"/>
          <w:rtl/>
          <w:lang w:bidi="ar-EG"/>
        </w:rPr>
        <w:t>ًا،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المعنى </w:t>
      </w:r>
      <w:r w:rsidR="004A2001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شمل هذا وهذا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فهم يتبعون جميع ال</w:t>
      </w:r>
      <w:r w:rsidR="004A2001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 xml:space="preserve">ثار الواردة عن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سواء كانت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عمال</w:t>
      </w:r>
      <w:r w:rsidR="004A2001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 xml:space="preserve"> قلبية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أو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عمال</w:t>
      </w:r>
      <w:r w:rsidR="004A2001" w:rsidRPr="00376FAB">
        <w:rPr>
          <w:sz w:val="40"/>
          <w:szCs w:val="40"/>
          <w:rtl/>
          <w:lang w:bidi="ar-EG"/>
        </w:rPr>
        <w:t>اً</w:t>
      </w:r>
      <w:r w:rsidRPr="00376FAB">
        <w:rPr>
          <w:sz w:val="40"/>
          <w:szCs w:val="40"/>
          <w:rtl/>
          <w:lang w:bidi="ar-EG"/>
        </w:rPr>
        <w:t xml:space="preserve"> ظاهرة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و مما هو في شؤونه الخاصة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 بيته ومع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هله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ومع المقربين </w:t>
      </w:r>
      <w:r w:rsidR="00F76926" w:rsidRPr="00376FAB">
        <w:rPr>
          <w:sz w:val="40"/>
          <w:szCs w:val="40"/>
          <w:rtl/>
          <w:lang w:bidi="ar-EG"/>
        </w:rPr>
        <w:t>إليه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و مما هو ظاهر </w:t>
      </w:r>
      <w:r w:rsidR="004A200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مام الناس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</w:t>
      </w:r>
      <w:r w:rsidR="004A2001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نهم يتبعون </w:t>
      </w:r>
      <w:r w:rsidR="004A2001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 xml:space="preserve">ثار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2DE6170E" w14:textId="77777777" w:rsidR="004A2001" w:rsidRPr="00376FAB" w:rsidRDefault="001B0F45" w:rsidP="004A200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ثمّة مسألة مهمة تتعلّق باتباع آثار رسول </w:t>
      </w:r>
      <w:r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فأهل العلم </w:t>
      </w:r>
      <w:r w:rsidR="004A200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رحمة الله عليه</w:t>
      </w:r>
      <w:r w:rsidR="004A2001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 xml:space="preserve"> </w:t>
      </w:r>
      <w:proofErr w:type="gramStart"/>
      <w:r w:rsidRPr="00376FAB">
        <w:rPr>
          <w:sz w:val="40"/>
          <w:szCs w:val="40"/>
          <w:rtl/>
          <w:lang w:bidi="ar-EG"/>
        </w:rPr>
        <w:t>جميع</w:t>
      </w:r>
      <w:r w:rsidR="004A2001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</w:t>
      </w:r>
      <w:r w:rsidR="004A200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ي</w:t>
      </w:r>
      <w:r w:rsidR="004A2001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فصلون</w:t>
      </w:r>
      <w:proofErr w:type="gramEnd"/>
      <w:r w:rsidRPr="00376FAB">
        <w:rPr>
          <w:sz w:val="40"/>
          <w:szCs w:val="40"/>
          <w:rtl/>
          <w:lang w:bidi="ar-EG"/>
        </w:rPr>
        <w:t xml:space="preserve"> في هذه الآثار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فيقولون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هذه الآثار المروية عن النبي </w:t>
      </w:r>
      <w:r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أنواع</w:t>
      </w:r>
      <w:r w:rsidR="004A2001" w:rsidRPr="00376FAB">
        <w:rPr>
          <w:sz w:val="40"/>
          <w:szCs w:val="40"/>
          <w:rtl/>
          <w:lang w:bidi="ar-EG"/>
        </w:rPr>
        <w:t>:</w:t>
      </w:r>
    </w:p>
    <w:p w14:paraId="7A1B2DA9" w14:textId="77777777" w:rsidR="004A2001" w:rsidRPr="00376FAB" w:rsidRDefault="001B0F45" w:rsidP="004A200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النوع الأول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فعله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على سبيل التعبّد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فهذا ي</w:t>
      </w:r>
      <w:r w:rsidR="004A2001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شرع اتباعه فيه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يجب أحياناً إذا كان على سبيل الوجوب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يستحب إذا كان على سبيل الاستحباب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كما هو معروف في قواعد الاستدلال عند الأصوليين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6DCC5977" w14:textId="6445F9C5" w:rsidR="004A2001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فما فعله على سبيل التعبد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فإنه يشرع اتباعه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</w:t>
      </w:r>
      <w:r w:rsidR="00F76926" w:rsidRPr="00376FAB">
        <w:rPr>
          <w:sz w:val="40"/>
          <w:szCs w:val="40"/>
          <w:rtl/>
          <w:lang w:bidi="ar-EG"/>
        </w:rPr>
        <w:t xml:space="preserve">يجب </w:t>
      </w:r>
      <w:r w:rsidRPr="00376FAB">
        <w:rPr>
          <w:sz w:val="40"/>
          <w:szCs w:val="40"/>
          <w:rtl/>
          <w:lang w:bidi="ar-EG"/>
        </w:rPr>
        <w:t>إذا كان واجباً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ويستحب إذا كان مستحب</w:t>
      </w:r>
      <w:r w:rsidR="004A2001" w:rsidRPr="00376FAB">
        <w:rPr>
          <w:sz w:val="40"/>
          <w:szCs w:val="40"/>
          <w:rtl/>
          <w:lang w:bidi="ar-EG"/>
        </w:rPr>
        <w:t>ًا.</w:t>
      </w:r>
      <w:r w:rsidRPr="00376FAB">
        <w:rPr>
          <w:sz w:val="40"/>
          <w:szCs w:val="40"/>
          <w:rtl/>
          <w:lang w:bidi="ar-EG"/>
        </w:rPr>
        <w:t xml:space="preserve"> وكيف تعرف أن</w:t>
      </w:r>
      <w:r w:rsidR="004A2001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هذا ال</w:t>
      </w:r>
      <w:r w:rsidR="004A2001" w:rsidRPr="00376FAB">
        <w:rPr>
          <w:sz w:val="40"/>
          <w:szCs w:val="40"/>
          <w:rtl/>
          <w:lang w:bidi="ar-EG"/>
        </w:rPr>
        <w:t>فعل</w:t>
      </w:r>
      <w:r w:rsidRPr="00376FAB">
        <w:rPr>
          <w:sz w:val="40"/>
          <w:szCs w:val="40"/>
          <w:rtl/>
          <w:lang w:bidi="ar-EG"/>
        </w:rPr>
        <w:t xml:space="preserve"> عبادة؟ نقول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تعرف أنه عبادة إذا جاء الأمر به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إما على جهة الوجوب أو الاستحباب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جاء الثناء على من فعله في القرآن أو في السنة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جاء بيان فضله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576ED54C" w14:textId="6B8BE869" w:rsidR="004A2001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بهذه الضوابط الثلاثة تعرف أن هذا العمل عبادة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إذا أمر الله به في كتابه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أمر به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بين فضله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كما بيّن </w:t>
      </w:r>
      <w:r w:rsidR="004A2001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 xml:space="preserve">فضل صيام </w:t>
      </w:r>
      <w:r w:rsidR="00F76926" w:rsidRPr="00376FAB">
        <w:rPr>
          <w:sz w:val="40"/>
          <w:szCs w:val="40"/>
          <w:rtl/>
          <w:lang w:bidi="ar-EG"/>
        </w:rPr>
        <w:t>عاشوراء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وفضل صيام عرفة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هذا يدلّ على أن هذا العمل مشروع وعبادة</w:t>
      </w:r>
      <w:r w:rsidR="004A2001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أو أن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أو ما جاء في القرآن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أثنى على من فعل هذا العمل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فحين</w:t>
      </w:r>
      <w:r w:rsidR="004A2001" w:rsidRPr="00376FAB">
        <w:rPr>
          <w:sz w:val="40"/>
          <w:szCs w:val="40"/>
          <w:rtl/>
          <w:lang w:bidi="ar-EG"/>
        </w:rPr>
        <w:t>ئ</w:t>
      </w:r>
      <w:r w:rsidRPr="00376FAB">
        <w:rPr>
          <w:sz w:val="40"/>
          <w:szCs w:val="40"/>
          <w:rtl/>
          <w:lang w:bidi="ar-EG"/>
        </w:rPr>
        <w:t>ذ يكون هذا العمل عبادة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050639AB" w14:textId="21045DD7" w:rsidR="00F71857" w:rsidRPr="00376FAB" w:rsidRDefault="001B0F45" w:rsidP="00420D0F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فإذن ما فعله على سبيل التعبّد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فإنه ي</w:t>
      </w:r>
      <w:r w:rsidR="004A2001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شرع لنا أن نتبع الرسول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 xml:space="preserve">فيه </w:t>
      </w:r>
      <w:r w:rsidRPr="00376FAB">
        <w:rPr>
          <w:sz w:val="40"/>
          <w:szCs w:val="40"/>
          <w:rtl/>
          <w:lang w:bidi="ar-EG"/>
        </w:rPr>
        <w:t>إم</w:t>
      </w:r>
      <w:r w:rsidR="004A2001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على سبيل الوجوب أو الاستحباب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حسب قواعد الاستدلال</w:t>
      </w:r>
      <w:r w:rsidR="004A2001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لقول الله </w:t>
      </w:r>
      <w:r w:rsidR="004A2001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تبارك وتعالى</w:t>
      </w:r>
      <w:r w:rsidR="004A2001" w:rsidRPr="00376FAB">
        <w:rPr>
          <w:sz w:val="40"/>
          <w:szCs w:val="40"/>
          <w:rtl/>
          <w:lang w:bidi="ar-EG"/>
        </w:rPr>
        <w:t>-</w:t>
      </w:r>
      <w:proofErr w:type="gramStart"/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color w:val="C00000"/>
          <w:sz w:val="40"/>
          <w:szCs w:val="40"/>
          <w:rtl/>
          <w:lang w:bidi="ar-EG"/>
        </w:rPr>
        <w:t>﴿</w:t>
      </w:r>
      <w:r w:rsidRPr="00376FAB">
        <w:rPr>
          <w:color w:val="C00000"/>
          <w:sz w:val="40"/>
          <w:szCs w:val="40"/>
          <w:rtl/>
          <w:lang w:bidi="ar-EG"/>
        </w:rPr>
        <w:t>ل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ق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د</w:t>
      </w:r>
      <w:r w:rsidR="004A2001" w:rsidRPr="00376FAB">
        <w:rPr>
          <w:color w:val="C00000"/>
          <w:sz w:val="40"/>
          <w:szCs w:val="40"/>
          <w:rtl/>
          <w:lang w:bidi="ar-EG"/>
        </w:rPr>
        <w:t>ْ</w:t>
      </w:r>
      <w:proofErr w:type="gramEnd"/>
      <w:r w:rsidRPr="00376FAB">
        <w:rPr>
          <w:color w:val="C00000"/>
          <w:sz w:val="40"/>
          <w:szCs w:val="40"/>
          <w:rtl/>
          <w:lang w:bidi="ar-EG"/>
        </w:rPr>
        <w:t xml:space="preserve"> ك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ان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 xml:space="preserve"> ل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ك</w:t>
      </w:r>
      <w:r w:rsidR="004A200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م</w:t>
      </w:r>
      <w:r w:rsidR="004A2001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 xml:space="preserve"> ف</w:t>
      </w:r>
      <w:r w:rsidR="004A200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ي ر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4A200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و</w:t>
      </w:r>
      <w:r w:rsidR="004A2001" w:rsidRPr="00376FAB">
        <w:rPr>
          <w:color w:val="C00000"/>
          <w:sz w:val="40"/>
          <w:szCs w:val="40"/>
          <w:rtl/>
          <w:lang w:bidi="ar-EG"/>
        </w:rPr>
        <w:t>ِ</w:t>
      </w:r>
      <w:r w:rsidRPr="00376FAB">
        <w:rPr>
          <w:color w:val="C00000"/>
          <w:sz w:val="40"/>
          <w:szCs w:val="40"/>
          <w:rtl/>
          <w:lang w:bidi="ar-EG"/>
        </w:rPr>
        <w:t>ل الله أ</w:t>
      </w:r>
      <w:r w:rsidR="004A2001" w:rsidRPr="00376FAB">
        <w:rPr>
          <w:color w:val="C00000"/>
          <w:sz w:val="40"/>
          <w:szCs w:val="40"/>
          <w:rtl/>
          <w:lang w:bidi="ar-EG"/>
        </w:rPr>
        <w:t>ُ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4A2001" w:rsidRPr="00376FAB">
        <w:rPr>
          <w:color w:val="C00000"/>
          <w:sz w:val="40"/>
          <w:szCs w:val="40"/>
          <w:rtl/>
          <w:lang w:bidi="ar-EG"/>
        </w:rPr>
        <w:t>ْ</w:t>
      </w:r>
      <w:r w:rsidRPr="00376FAB">
        <w:rPr>
          <w:color w:val="C00000"/>
          <w:sz w:val="40"/>
          <w:szCs w:val="40"/>
          <w:rtl/>
          <w:lang w:bidi="ar-EG"/>
        </w:rPr>
        <w:t>و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ة</w:t>
      </w:r>
      <w:r w:rsidR="004A2001" w:rsidRPr="00376FAB">
        <w:rPr>
          <w:color w:val="C00000"/>
          <w:sz w:val="40"/>
          <w:szCs w:val="40"/>
          <w:rtl/>
          <w:lang w:bidi="ar-EG"/>
        </w:rPr>
        <w:t>ٌ</w:t>
      </w:r>
      <w:r w:rsidRPr="00376FAB">
        <w:rPr>
          <w:color w:val="C00000"/>
          <w:sz w:val="40"/>
          <w:szCs w:val="40"/>
          <w:rtl/>
          <w:lang w:bidi="ar-EG"/>
        </w:rPr>
        <w:t xml:space="preserve"> ح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س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ن</w:t>
      </w:r>
      <w:r w:rsidR="004A2001" w:rsidRPr="00376FAB">
        <w:rPr>
          <w:color w:val="C00000"/>
          <w:sz w:val="40"/>
          <w:szCs w:val="40"/>
          <w:rtl/>
          <w:lang w:bidi="ar-EG"/>
        </w:rPr>
        <w:t>َ</w:t>
      </w:r>
      <w:r w:rsidRPr="00376FAB">
        <w:rPr>
          <w:color w:val="C00000"/>
          <w:sz w:val="40"/>
          <w:szCs w:val="40"/>
          <w:rtl/>
          <w:lang w:bidi="ar-EG"/>
        </w:rPr>
        <w:t>ة</w:t>
      </w:r>
      <w:r w:rsidR="004A2001" w:rsidRPr="00376FAB">
        <w:rPr>
          <w:color w:val="C00000"/>
          <w:sz w:val="40"/>
          <w:szCs w:val="40"/>
          <w:rtl/>
          <w:lang w:bidi="ar-EG"/>
        </w:rPr>
        <w:t>﴾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6FB46AF1" w14:textId="4A80EFA9" w:rsidR="004A2001" w:rsidRPr="00376FAB" w:rsidRDefault="001B0F45" w:rsidP="004A200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النوع الثاني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أن يكون هذا الفعل ف</w:t>
      </w:r>
      <w:r w:rsidR="004A200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ع</w:t>
      </w:r>
      <w:r w:rsidR="004A200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ل</w:t>
      </w:r>
      <w:r w:rsidR="004A200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 xml:space="preserve">ه الرسول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اتفاقا من غير قصد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A2001" w:rsidRPr="00376FAB">
        <w:rPr>
          <w:sz w:val="40"/>
          <w:szCs w:val="40"/>
          <w:rtl/>
          <w:lang w:bidi="ar-EG"/>
        </w:rPr>
        <w:t>كما في</w:t>
      </w:r>
      <w:r w:rsidRPr="00376FAB">
        <w:rPr>
          <w:sz w:val="40"/>
          <w:szCs w:val="40"/>
          <w:rtl/>
          <w:lang w:bidi="ar-EG"/>
        </w:rPr>
        <w:t xml:space="preserve"> الحج </w:t>
      </w:r>
      <w:r w:rsidR="004A2001" w:rsidRPr="00376FAB">
        <w:rPr>
          <w:sz w:val="40"/>
          <w:szCs w:val="40"/>
          <w:rtl/>
          <w:lang w:bidi="ar-EG"/>
        </w:rPr>
        <w:t xml:space="preserve">حيث </w:t>
      </w:r>
      <w:r w:rsidR="00E61737" w:rsidRPr="00376FAB">
        <w:rPr>
          <w:sz w:val="40"/>
          <w:szCs w:val="40"/>
          <w:rtl/>
          <w:lang w:bidi="ar-EG"/>
        </w:rPr>
        <w:t>إنه</w:t>
      </w:r>
      <w:r w:rsidRPr="00376FAB">
        <w:rPr>
          <w:sz w:val="40"/>
          <w:szCs w:val="40"/>
          <w:rtl/>
          <w:lang w:bidi="ar-EG"/>
        </w:rPr>
        <w:t xml:space="preserve"> قدم إلى مكة في اليوم الرابع من ذي الحجة</w:t>
      </w:r>
      <w:r w:rsidR="004A2001" w:rsidRPr="00376FAB">
        <w:rPr>
          <w:sz w:val="40"/>
          <w:szCs w:val="40"/>
          <w:rtl/>
          <w:lang w:bidi="ar-EG"/>
        </w:rPr>
        <w:t>، ف</w:t>
      </w:r>
      <w:r w:rsidRPr="00376FAB">
        <w:rPr>
          <w:sz w:val="40"/>
          <w:szCs w:val="40"/>
          <w:rtl/>
          <w:lang w:bidi="ar-EG"/>
        </w:rPr>
        <w:t>هل يأتي شخص ويقول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يستحب للحاج أن يدخل مكة في اليوم الرابع من ذلك الحجة</w:t>
      </w:r>
      <w:r w:rsidR="004A2001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أو أن يدخل مكة من طريق كذا وكذا</w:t>
      </w:r>
      <w:r w:rsidR="004A2001" w:rsidRPr="00376FAB">
        <w:rPr>
          <w:sz w:val="40"/>
          <w:szCs w:val="40"/>
          <w:rtl/>
          <w:lang w:bidi="ar-EG"/>
        </w:rPr>
        <w:t>؟</w:t>
      </w:r>
    </w:p>
    <w:p w14:paraId="4548AE08" w14:textId="77777777" w:rsidR="004A2001" w:rsidRPr="00376FAB" w:rsidRDefault="001B0F45" w:rsidP="004A200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نقول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هذا إنما فعله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اتفاقا من غير قصد</w:t>
      </w:r>
      <w:r w:rsidR="004A200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فحينئذ لا 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بالنبي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فيه</w:t>
      </w:r>
      <w:r w:rsidR="004A2001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لأنه لم يفعل ذلك على سبيل التعبد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561FA644" w14:textId="11D6AEA1" w:rsidR="004A2001" w:rsidRPr="00376FAB" w:rsidRDefault="001B0F45" w:rsidP="004A200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فنقول</w:t>
      </w:r>
      <w:r w:rsidR="004A2001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حين</w:t>
      </w:r>
      <w:r w:rsidR="004A2001" w:rsidRPr="00376FAB">
        <w:rPr>
          <w:sz w:val="40"/>
          <w:szCs w:val="40"/>
          <w:rtl/>
          <w:lang w:bidi="ar-EG"/>
        </w:rPr>
        <w:t>ئ</w:t>
      </w:r>
      <w:r w:rsidRPr="00376FAB">
        <w:rPr>
          <w:sz w:val="40"/>
          <w:szCs w:val="40"/>
          <w:rtl/>
          <w:lang w:bidi="ar-EG"/>
        </w:rPr>
        <w:t xml:space="preserve">ذ في هذا الفعل الذي فعله </w:t>
      </w:r>
      <w:r w:rsidR="004A2001" w:rsidRPr="00376FAB">
        <w:rPr>
          <w:sz w:val="40"/>
          <w:szCs w:val="40"/>
          <w:rtl/>
          <w:lang w:bidi="ar-EG"/>
        </w:rPr>
        <w:t>النبي</w:t>
      </w:r>
      <w:r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اتفاقا من غير قصد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لا 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فيه بالنبي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2001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لأنه لم يفعل</w:t>
      </w:r>
      <w:r w:rsidR="004A2001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 على سبيل التعبد</w:t>
      </w:r>
      <w:r w:rsidR="004A2001" w:rsidRPr="00376FAB">
        <w:rPr>
          <w:sz w:val="40"/>
          <w:szCs w:val="40"/>
          <w:rtl/>
          <w:lang w:bidi="ar-EG"/>
        </w:rPr>
        <w:t>.</w:t>
      </w:r>
    </w:p>
    <w:p w14:paraId="5FD7F8C8" w14:textId="715FE8EC" w:rsidR="00F71857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النوع الثالث</w:t>
      </w:r>
      <w:r w:rsidR="004A200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ف</w:t>
      </w:r>
      <w:r w:rsidR="004A200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ع</w:t>
      </w:r>
      <w:r w:rsidR="004A200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 xml:space="preserve">له النبي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على م</w:t>
      </w:r>
      <w:r w:rsidR="009C4330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قت</w:t>
      </w:r>
      <w:r w:rsidR="00F71857" w:rsidRPr="00376FAB">
        <w:rPr>
          <w:sz w:val="40"/>
          <w:szCs w:val="40"/>
          <w:rtl/>
          <w:lang w:bidi="ar-EG"/>
        </w:rPr>
        <w:t>ضى</w:t>
      </w:r>
      <w:r w:rsidRPr="00376FAB">
        <w:rPr>
          <w:sz w:val="40"/>
          <w:szCs w:val="40"/>
          <w:rtl/>
          <w:lang w:bidi="ar-EG"/>
        </w:rPr>
        <w:t xml:space="preserve"> العادة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أي مما هو أمر م</w:t>
      </w:r>
      <w:r w:rsidR="00F71857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عتاد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مثل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اعتاد الناس عليه من ركوب الخيل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وركوب الجمال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وركوب الحمير</w:t>
      </w:r>
      <w:r w:rsidR="00F71857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فهل نقول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يستحب لل</w:t>
      </w:r>
      <w:r w:rsidR="00F71857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نسان </w:t>
      </w:r>
      <w:r w:rsidR="00F71857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ذا </w:t>
      </w:r>
      <w:r w:rsidRPr="00376FAB">
        <w:rPr>
          <w:sz w:val="40"/>
          <w:szCs w:val="40"/>
          <w:rtl/>
          <w:lang w:bidi="ar-EG"/>
        </w:rPr>
        <w:lastRenderedPageBreak/>
        <w:t>حج</w:t>
      </w:r>
      <w:r w:rsidR="00F71857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 يكون على ناقة</w:t>
      </w:r>
      <w:r w:rsidR="00F71857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</w:t>
      </w:r>
      <w:r w:rsidR="00F71857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 xml:space="preserve">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ما فعل ذلك على م</w:t>
      </w:r>
      <w:r w:rsidR="00F71857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قتضى التعبد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</w:t>
      </w:r>
      <w:r w:rsidR="00F71857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نما فعله على م</w:t>
      </w:r>
      <w:r w:rsidR="00F71857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قتضى </w:t>
      </w:r>
      <w:r w:rsidR="00F71857" w:rsidRPr="00376FAB">
        <w:rPr>
          <w:sz w:val="40"/>
          <w:szCs w:val="40"/>
          <w:rtl/>
          <w:lang w:bidi="ar-EG"/>
        </w:rPr>
        <w:t xml:space="preserve">العادة، ومثل </w:t>
      </w:r>
      <w:r w:rsidRPr="00376FAB">
        <w:rPr>
          <w:sz w:val="40"/>
          <w:szCs w:val="40"/>
          <w:rtl/>
          <w:lang w:bidi="ar-EG"/>
        </w:rPr>
        <w:t>ذلك ما يتعلق باللباس ونوع</w:t>
      </w:r>
      <w:r w:rsidR="00F71857" w:rsidRPr="00376FAB">
        <w:rPr>
          <w:sz w:val="40"/>
          <w:szCs w:val="40"/>
          <w:rtl/>
          <w:lang w:bidi="ar-EG"/>
        </w:rPr>
        <w:t>ه،</w:t>
      </w:r>
      <w:r w:rsidRPr="00376FAB">
        <w:rPr>
          <w:sz w:val="40"/>
          <w:szCs w:val="40"/>
          <w:rtl/>
          <w:lang w:bidi="ar-EG"/>
        </w:rPr>
        <w:t xml:space="preserve"> فكون</w:t>
      </w:r>
      <w:r w:rsidR="00F71857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يلبس الر</w:t>
      </w:r>
      <w:r w:rsidR="00F71857" w:rsidRPr="00376FAB">
        <w:rPr>
          <w:sz w:val="40"/>
          <w:szCs w:val="40"/>
          <w:rtl/>
          <w:lang w:bidi="ar-EG"/>
        </w:rPr>
        <w:t xml:space="preserve">داء </w:t>
      </w:r>
      <w:r w:rsidRPr="00376FAB">
        <w:rPr>
          <w:sz w:val="40"/>
          <w:szCs w:val="40"/>
          <w:rtl/>
          <w:lang w:bidi="ar-EG"/>
        </w:rPr>
        <w:t>والإزار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اللباس هو المعروف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يلبس العمامة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هذا هو اللباس المعروف في زمنه وفي عرف الناس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فحينئذ نقول هنا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هذا النوع من اللباس ما فعله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على سبيل التعبد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فعله بمقتضى العادة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فحينئذ لا يقال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يشرع لك أن تتأس</w:t>
      </w:r>
      <w:r w:rsidR="00F71857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بالنبي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في مثل هذه ال</w:t>
      </w:r>
      <w:r w:rsidR="00F71857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 xml:space="preserve">ثار </w:t>
      </w:r>
      <w:r w:rsidR="00E33BA8" w:rsidRPr="00376FAB">
        <w:rPr>
          <w:sz w:val="40"/>
          <w:szCs w:val="40"/>
          <w:rtl/>
          <w:lang w:bidi="ar-EG"/>
        </w:rPr>
        <w:t xml:space="preserve">التي </w:t>
      </w:r>
      <w:r w:rsidRPr="00376FAB">
        <w:rPr>
          <w:sz w:val="40"/>
          <w:szCs w:val="40"/>
          <w:rtl/>
          <w:lang w:bidi="ar-EG"/>
        </w:rPr>
        <w:t>فعلها بمقتضى العادة</w:t>
      </w:r>
      <w:r w:rsidR="00F71857" w:rsidRPr="00376FAB">
        <w:rPr>
          <w:sz w:val="40"/>
          <w:szCs w:val="40"/>
          <w:rtl/>
          <w:lang w:bidi="ar-EG"/>
        </w:rPr>
        <w:t>.</w:t>
      </w:r>
    </w:p>
    <w:p w14:paraId="492F6107" w14:textId="77777777" w:rsidR="00F71857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لكن ي</w:t>
      </w:r>
      <w:r w:rsidR="00F71857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شرع </w:t>
      </w:r>
      <w:proofErr w:type="spellStart"/>
      <w:r w:rsidRPr="00376FAB">
        <w:rPr>
          <w:sz w:val="40"/>
          <w:szCs w:val="40"/>
          <w:rtl/>
          <w:lang w:bidi="ar-EG"/>
        </w:rPr>
        <w:t>التأس</w:t>
      </w:r>
      <w:r w:rsidR="00F71857" w:rsidRPr="00376FAB">
        <w:rPr>
          <w:sz w:val="40"/>
          <w:szCs w:val="40"/>
          <w:rtl/>
          <w:lang w:bidi="ar-EG"/>
        </w:rPr>
        <w:t>ي</w:t>
      </w:r>
      <w:proofErr w:type="spellEnd"/>
      <w:r w:rsidRPr="00376FAB">
        <w:rPr>
          <w:sz w:val="40"/>
          <w:szCs w:val="40"/>
          <w:rtl/>
          <w:lang w:bidi="ar-EG"/>
        </w:rPr>
        <w:t xml:space="preserve"> بذلك من حيث الجنس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 xml:space="preserve">كما لو سأل سائل وقال: </w:t>
      </w:r>
      <w:r w:rsidRPr="00376FAB">
        <w:rPr>
          <w:sz w:val="40"/>
          <w:szCs w:val="40"/>
          <w:rtl/>
          <w:lang w:bidi="ar-EG"/>
        </w:rPr>
        <w:t>أي</w:t>
      </w:r>
      <w:r w:rsidR="00F71857" w:rsidRPr="00376FAB">
        <w:rPr>
          <w:sz w:val="40"/>
          <w:szCs w:val="40"/>
          <w:rtl/>
          <w:lang w:bidi="ar-EG"/>
        </w:rPr>
        <w:t>هما</w:t>
      </w:r>
      <w:r w:rsidRPr="00376FAB">
        <w:rPr>
          <w:sz w:val="40"/>
          <w:szCs w:val="40"/>
          <w:rtl/>
          <w:lang w:bidi="ar-EG"/>
        </w:rPr>
        <w:t xml:space="preserve"> أفضل </w:t>
      </w:r>
      <w:r w:rsidR="00F71857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>لإنسان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أن يحج راكباً أو ماش</w:t>
      </w:r>
      <w:r w:rsidR="00F71857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اً</w:t>
      </w:r>
      <w:r w:rsidR="00F71857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حج راكباً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فإذا جاء وقال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يستحب الحج ماش</w:t>
      </w:r>
      <w:r w:rsidR="00F71857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اً</w:t>
      </w:r>
      <w:r w:rsidR="00F71857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F71857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هذا خلاف ف</w:t>
      </w:r>
      <w:r w:rsidR="00F71857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 xml:space="preserve">عل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71857" w:rsidRPr="00376FAB">
        <w:rPr>
          <w:sz w:val="40"/>
          <w:szCs w:val="40"/>
          <w:rtl/>
          <w:lang w:bidi="ar-EG"/>
        </w:rPr>
        <w:t>.</w:t>
      </w:r>
    </w:p>
    <w:p w14:paraId="74BDB641" w14:textId="03D904E1" w:rsidR="00F71857" w:rsidRPr="00376FAB" w:rsidRDefault="00F71857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أم</w:t>
      </w:r>
      <w:r w:rsidRPr="00376FAB">
        <w:rPr>
          <w:sz w:val="40"/>
          <w:szCs w:val="40"/>
          <w:rtl/>
          <w:lang w:bidi="ar-EG"/>
        </w:rPr>
        <w:t>َّ</w:t>
      </w:r>
      <w:r w:rsidR="001B0F45" w:rsidRPr="00376FAB">
        <w:rPr>
          <w:sz w:val="40"/>
          <w:szCs w:val="40"/>
          <w:rtl/>
          <w:lang w:bidi="ar-EG"/>
        </w:rPr>
        <w:t>ا وسيلة الركوب فهي تختلف</w:t>
      </w:r>
      <w:r w:rsidRPr="00376FAB">
        <w:rPr>
          <w:sz w:val="40"/>
          <w:szCs w:val="40"/>
          <w:rtl/>
          <w:lang w:bidi="ar-EG"/>
        </w:rPr>
        <w:t xml:space="preserve"> باختلاف</w:t>
      </w:r>
      <w:r w:rsidR="001B0F45" w:rsidRPr="00376FAB">
        <w:rPr>
          <w:sz w:val="40"/>
          <w:szCs w:val="40"/>
          <w:rtl/>
          <w:lang w:bidi="ar-EG"/>
        </w:rPr>
        <w:t xml:space="preserve"> الناس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ف</w:t>
      </w:r>
      <w:r w:rsidR="001B0F45" w:rsidRPr="00376FAB">
        <w:rPr>
          <w:sz w:val="40"/>
          <w:szCs w:val="40"/>
          <w:rtl/>
          <w:lang w:bidi="ar-EG"/>
        </w:rPr>
        <w:t>كانوا في السابق يستخدمون الدواب</w:t>
      </w:r>
      <w:r w:rsidRPr="00376FAB">
        <w:rPr>
          <w:sz w:val="40"/>
          <w:szCs w:val="40"/>
          <w:rtl/>
          <w:lang w:bidi="ar-EG"/>
        </w:rPr>
        <w:t>، مثل:</w:t>
      </w:r>
      <w:r w:rsidR="001B0F45" w:rsidRPr="00376FAB">
        <w:rPr>
          <w:sz w:val="40"/>
          <w:szCs w:val="40"/>
          <w:rtl/>
          <w:lang w:bidi="ar-EG"/>
        </w:rPr>
        <w:t xml:space="preserve"> ال</w:t>
      </w:r>
      <w:r w:rsidR="009C4330" w:rsidRPr="00376FAB">
        <w:rPr>
          <w:sz w:val="40"/>
          <w:szCs w:val="40"/>
          <w:rtl/>
          <w:lang w:bidi="ar-EG"/>
        </w:rPr>
        <w:t>إ</w:t>
      </w:r>
      <w:r w:rsidR="001B0F45" w:rsidRPr="00376FAB">
        <w:rPr>
          <w:sz w:val="40"/>
          <w:szCs w:val="40"/>
          <w:rtl/>
          <w:lang w:bidi="ar-EG"/>
        </w:rPr>
        <w:t>بل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والخيل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والحمي</w:t>
      </w:r>
      <w:r w:rsidRPr="00376FAB">
        <w:rPr>
          <w:sz w:val="40"/>
          <w:szCs w:val="40"/>
          <w:rtl/>
          <w:lang w:bidi="ar-EG"/>
        </w:rPr>
        <w:t>ر،</w:t>
      </w:r>
      <w:r w:rsidR="001B0F45" w:rsidRPr="00376FAB">
        <w:rPr>
          <w:sz w:val="40"/>
          <w:szCs w:val="40"/>
          <w:rtl/>
          <w:lang w:bidi="ar-EG"/>
        </w:rPr>
        <w:t xml:space="preserve"> في وسائل النقل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ثم أصبحوا يستخدمون السيارات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ثم أصبحوا يستخدمون الطائرات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ثم القطارات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وربما يأتي زمن يستخدمون وسائل أخرى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وتصبح هذه الوسائل وسائل قديمة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ف</w:t>
      </w:r>
      <w:r w:rsidR="001B0F45" w:rsidRPr="00376FAB">
        <w:rPr>
          <w:sz w:val="40"/>
          <w:szCs w:val="40"/>
          <w:rtl/>
          <w:lang w:bidi="ar-EG"/>
        </w:rPr>
        <w:t>الأمر بيد الله تبارك وتعالى</w:t>
      </w:r>
      <w:r w:rsidRPr="00376FAB">
        <w:rPr>
          <w:sz w:val="40"/>
          <w:szCs w:val="40"/>
          <w:rtl/>
          <w:lang w:bidi="ar-EG"/>
        </w:rPr>
        <w:t>.</w:t>
      </w:r>
    </w:p>
    <w:p w14:paraId="577EFD12" w14:textId="61EB1BB0" w:rsidR="00F71857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فإذن الركوب من حيث هو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ف</w:t>
      </w:r>
      <w:r w:rsidR="00F71857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 xml:space="preserve">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اللباس من حيث هو</w:t>
      </w:r>
      <w:r w:rsidR="00E33BA8" w:rsidRPr="00376FAB">
        <w:rPr>
          <w:sz w:val="40"/>
          <w:szCs w:val="40"/>
          <w:rtl/>
          <w:lang w:bidi="ar-EG"/>
        </w:rPr>
        <w:t xml:space="preserve"> هذا</w:t>
      </w:r>
      <w:r w:rsidRPr="00376FAB">
        <w:rPr>
          <w:sz w:val="40"/>
          <w:szCs w:val="40"/>
          <w:rtl/>
          <w:lang w:bidi="ar-EG"/>
        </w:rPr>
        <w:t xml:space="preserve"> ف</w:t>
      </w:r>
      <w:r w:rsidR="00F71857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 xml:space="preserve">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71857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أما من حيث النوع</w:t>
      </w:r>
      <w:r w:rsidR="00F71857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فهذا يختلف بمقتضى العادات</w:t>
      </w:r>
      <w:r w:rsidR="00F71857" w:rsidRPr="00376FAB">
        <w:rPr>
          <w:sz w:val="40"/>
          <w:szCs w:val="40"/>
          <w:rtl/>
          <w:lang w:bidi="ar-EG"/>
        </w:rPr>
        <w:t>.</w:t>
      </w:r>
    </w:p>
    <w:p w14:paraId="558B785C" w14:textId="3F90D6F9" w:rsidR="009C4330" w:rsidRPr="00376FAB" w:rsidRDefault="001B0F45" w:rsidP="00420D0F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ولهذا يقال لطلاب العلم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9C4330" w:rsidRPr="00376FAB">
        <w:rPr>
          <w:sz w:val="40"/>
          <w:szCs w:val="40"/>
          <w:rtl/>
          <w:lang w:bidi="ar-EG"/>
        </w:rPr>
        <w:t>عليكم باللباس المعتاد في بلدانكم</w:t>
      </w:r>
      <w:r w:rsidRPr="00376FAB">
        <w:rPr>
          <w:sz w:val="40"/>
          <w:szCs w:val="40"/>
          <w:rtl/>
          <w:lang w:bidi="ar-EG"/>
        </w:rPr>
        <w:t xml:space="preserve"> مما يلبسه الناس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 تخالف</w:t>
      </w:r>
      <w:r w:rsidR="009C4330" w:rsidRPr="00376FAB">
        <w:rPr>
          <w:sz w:val="40"/>
          <w:szCs w:val="40"/>
          <w:rtl/>
          <w:lang w:bidi="ar-EG"/>
        </w:rPr>
        <w:t>ون</w:t>
      </w:r>
      <w:r w:rsidRPr="00376FAB">
        <w:rPr>
          <w:sz w:val="40"/>
          <w:szCs w:val="40"/>
          <w:rtl/>
          <w:lang w:bidi="ar-EG"/>
        </w:rPr>
        <w:t xml:space="preserve"> الناس في نوع اللباس</w:t>
      </w:r>
      <w:r w:rsidR="009C4330" w:rsidRPr="00376FAB">
        <w:rPr>
          <w:sz w:val="40"/>
          <w:szCs w:val="40"/>
          <w:rtl/>
          <w:lang w:bidi="ar-EG"/>
        </w:rPr>
        <w:t>، فلا تأتون</w:t>
      </w:r>
      <w:r w:rsidRPr="00376FAB">
        <w:rPr>
          <w:sz w:val="40"/>
          <w:szCs w:val="40"/>
          <w:rtl/>
          <w:lang w:bidi="ar-EG"/>
        </w:rPr>
        <w:t xml:space="preserve"> بما هو مخالف لعر</w:t>
      </w:r>
      <w:r w:rsidR="009C4330" w:rsidRPr="00376FAB">
        <w:rPr>
          <w:sz w:val="40"/>
          <w:szCs w:val="40"/>
          <w:rtl/>
          <w:lang w:bidi="ar-EG"/>
        </w:rPr>
        <w:t xml:space="preserve">ف </w:t>
      </w:r>
      <w:r w:rsidRPr="00376FAB">
        <w:rPr>
          <w:sz w:val="40"/>
          <w:szCs w:val="40"/>
          <w:rtl/>
          <w:lang w:bidi="ar-EG"/>
        </w:rPr>
        <w:t>الناس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C4330" w:rsidRPr="00376FAB">
        <w:rPr>
          <w:sz w:val="40"/>
          <w:szCs w:val="40"/>
          <w:rtl/>
          <w:lang w:bidi="ar-EG"/>
        </w:rPr>
        <w:t>عليكم بما هو معروف في اللباس</w:t>
      </w:r>
      <w:r w:rsidRPr="00376FAB">
        <w:rPr>
          <w:sz w:val="40"/>
          <w:szCs w:val="40"/>
          <w:rtl/>
          <w:lang w:bidi="ar-EG"/>
        </w:rPr>
        <w:t xml:space="preserve"> كما لبس النبي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مما </w:t>
      </w:r>
      <w:r w:rsidR="009C4330" w:rsidRPr="00376FAB">
        <w:rPr>
          <w:sz w:val="40"/>
          <w:szCs w:val="40"/>
          <w:rtl/>
          <w:lang w:bidi="ar-EG"/>
        </w:rPr>
        <w:t xml:space="preserve">كان </w:t>
      </w:r>
      <w:r w:rsidRPr="00376FAB">
        <w:rPr>
          <w:sz w:val="40"/>
          <w:szCs w:val="40"/>
          <w:rtl/>
          <w:lang w:bidi="ar-EG"/>
        </w:rPr>
        <w:t>معروف</w:t>
      </w:r>
      <w:r w:rsidR="009C4330" w:rsidRPr="00376FAB">
        <w:rPr>
          <w:sz w:val="40"/>
          <w:szCs w:val="40"/>
          <w:rtl/>
          <w:lang w:bidi="ar-EG"/>
        </w:rPr>
        <w:t>ًا،</w:t>
      </w:r>
      <w:r w:rsidRPr="00376FAB">
        <w:rPr>
          <w:sz w:val="40"/>
          <w:szCs w:val="40"/>
          <w:rtl/>
          <w:lang w:bidi="ar-EG"/>
        </w:rPr>
        <w:t xml:space="preserve"> إلا ما دعت إليه الضو</w:t>
      </w:r>
      <w:r w:rsidR="009C4330" w:rsidRPr="00376FAB">
        <w:rPr>
          <w:sz w:val="40"/>
          <w:szCs w:val="40"/>
          <w:rtl/>
          <w:lang w:bidi="ar-EG"/>
        </w:rPr>
        <w:t>ابط</w:t>
      </w:r>
      <w:r w:rsidRPr="00376FAB">
        <w:rPr>
          <w:sz w:val="40"/>
          <w:szCs w:val="40"/>
          <w:rtl/>
          <w:lang w:bidi="ar-EG"/>
        </w:rPr>
        <w:t xml:space="preserve"> الشرعية في صفة اللباس وفي بعض المحظورات</w:t>
      </w:r>
      <w:r w:rsidR="009C4330" w:rsidRPr="00376FAB">
        <w:rPr>
          <w:sz w:val="40"/>
          <w:szCs w:val="40"/>
          <w:rtl/>
          <w:lang w:bidi="ar-EG"/>
        </w:rPr>
        <w:t>.</w:t>
      </w:r>
    </w:p>
    <w:p w14:paraId="49FDCA3E" w14:textId="77777777" w:rsidR="009C4330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النوع الرابع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فعله </w:t>
      </w:r>
      <w:r w:rsidR="009C4330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C4330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بمقتضى الجبلة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بمعنى أنه ليس من العبادات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فعله بمقتضى الجبلة والطبع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كالنوم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كالأكل والشرب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فحين</w:t>
      </w:r>
      <w:r w:rsidR="009C4330" w:rsidRPr="00376FAB">
        <w:rPr>
          <w:sz w:val="40"/>
          <w:szCs w:val="40"/>
          <w:rtl/>
          <w:lang w:bidi="ar-EG"/>
        </w:rPr>
        <w:t>ئ</w:t>
      </w:r>
      <w:r w:rsidRPr="00376FAB">
        <w:rPr>
          <w:sz w:val="40"/>
          <w:szCs w:val="40"/>
          <w:rtl/>
          <w:lang w:bidi="ar-EG"/>
        </w:rPr>
        <w:t>ذ نقول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هذا الفعل الذي فعله </w:t>
      </w:r>
      <w:r w:rsidR="009C4330" w:rsidRPr="00376FAB">
        <w:rPr>
          <w:sz w:val="40"/>
          <w:szCs w:val="40"/>
          <w:rtl/>
          <w:lang w:bidi="ar-EG"/>
        </w:rPr>
        <w:t xml:space="preserve">النبي </w:t>
      </w:r>
      <w:r w:rsidR="009C4330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بمقتض</w:t>
      </w:r>
      <w:r w:rsidR="009C4330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lastRenderedPageBreak/>
        <w:t>الجبلة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 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به على جهة التعب</w:t>
      </w:r>
      <w:r w:rsidR="009C4330" w:rsidRPr="00376FAB">
        <w:rPr>
          <w:sz w:val="40"/>
          <w:szCs w:val="40"/>
          <w:rtl/>
          <w:lang w:bidi="ar-EG"/>
        </w:rPr>
        <w:t>د،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C4330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لا من جهة الصفات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مثل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صفة النوم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وكذلك طريقة الأكل</w:t>
      </w:r>
      <w:r w:rsidR="009C4330" w:rsidRPr="00376FAB">
        <w:rPr>
          <w:sz w:val="40"/>
          <w:szCs w:val="40"/>
          <w:rtl/>
          <w:lang w:bidi="ar-EG"/>
        </w:rPr>
        <w:t>.</w:t>
      </w:r>
    </w:p>
    <w:p w14:paraId="3A804810" w14:textId="77777777" w:rsidR="009C4330" w:rsidRPr="00376FAB" w:rsidRDefault="009C4330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وأ</w:t>
      </w:r>
      <w:r w:rsidR="001B0F45" w:rsidRPr="00376FAB">
        <w:rPr>
          <w:sz w:val="40"/>
          <w:szCs w:val="40"/>
          <w:rtl/>
          <w:lang w:bidi="ar-EG"/>
        </w:rPr>
        <w:t xml:space="preserve">ما </w:t>
      </w:r>
      <w:r w:rsidRPr="00376FAB">
        <w:rPr>
          <w:sz w:val="40"/>
          <w:szCs w:val="40"/>
          <w:rtl/>
          <w:lang w:bidi="ar-EG"/>
        </w:rPr>
        <w:t>أن</w:t>
      </w:r>
      <w:r w:rsidR="001B0F45" w:rsidRPr="00376FAB">
        <w:rPr>
          <w:sz w:val="40"/>
          <w:szCs w:val="40"/>
          <w:rtl/>
          <w:lang w:bidi="ar-EG"/>
        </w:rPr>
        <w:t xml:space="preserve"> نقول </w:t>
      </w:r>
      <w:r w:rsidRPr="00376FAB">
        <w:rPr>
          <w:sz w:val="40"/>
          <w:szCs w:val="40"/>
          <w:rtl/>
          <w:lang w:bidi="ar-EG"/>
        </w:rPr>
        <w:t>مثلا:</w:t>
      </w:r>
      <w:r w:rsidR="001B0F45" w:rsidRPr="00376FAB">
        <w:rPr>
          <w:sz w:val="40"/>
          <w:szCs w:val="40"/>
          <w:rtl/>
          <w:lang w:bidi="ar-EG"/>
        </w:rPr>
        <w:t xml:space="preserve"> يستحب 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ن تأكل الأكل الفلانية</w:t>
      </w:r>
      <w:r w:rsidRPr="00376FAB">
        <w:rPr>
          <w:sz w:val="40"/>
          <w:szCs w:val="40"/>
          <w:rtl/>
          <w:lang w:bidi="ar-EG"/>
        </w:rPr>
        <w:t>!</w:t>
      </w:r>
      <w:r w:rsidR="001B0F45" w:rsidRPr="00376FAB">
        <w:rPr>
          <w:sz w:val="40"/>
          <w:szCs w:val="40"/>
          <w:rtl/>
          <w:lang w:bidi="ar-EG"/>
        </w:rPr>
        <w:t xml:space="preserve"> نقول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هذا ليس بمقصود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 xml:space="preserve">ولهذا فالنبي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ل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َّ</w:t>
      </w:r>
      <w:r w:rsidR="001B0F45" w:rsidRPr="00376FAB">
        <w:rPr>
          <w:sz w:val="40"/>
          <w:szCs w:val="40"/>
          <w:rtl/>
          <w:lang w:bidi="ar-EG"/>
        </w:rPr>
        <w:t>ا ق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>د</w:t>
      </w:r>
      <w:r w:rsidRPr="00376FAB">
        <w:rPr>
          <w:sz w:val="40"/>
          <w:szCs w:val="40"/>
          <w:rtl/>
          <w:lang w:bidi="ar-EG"/>
        </w:rPr>
        <w:t>َّ</w:t>
      </w:r>
      <w:r w:rsidR="001B0F4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 له خالد بن الوليد </w:t>
      </w:r>
      <w:r w:rsidRPr="00376FAB">
        <w:rPr>
          <w:sz w:val="40"/>
          <w:szCs w:val="40"/>
          <w:rtl/>
          <w:lang w:bidi="ar-EG"/>
        </w:rPr>
        <w:t>ال</w:t>
      </w:r>
      <w:r w:rsidR="001B0F45" w:rsidRPr="00376FAB">
        <w:rPr>
          <w:sz w:val="40"/>
          <w:szCs w:val="40"/>
          <w:rtl/>
          <w:lang w:bidi="ar-EG"/>
        </w:rPr>
        <w:t>ضب ما أكله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قال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5E00"/>
          <w:sz w:val="40"/>
          <w:szCs w:val="40"/>
          <w:rtl/>
          <w:lang w:bidi="ar-EG"/>
        </w:rPr>
        <w:t>«عافته نفسي»</w:t>
      </w:r>
      <w:r w:rsidRPr="00376FAB">
        <w:rPr>
          <w:sz w:val="40"/>
          <w:szCs w:val="40"/>
          <w:rtl/>
          <w:lang w:bidi="ar-EG"/>
        </w:rPr>
        <w:t xml:space="preserve">؛ </w:t>
      </w:r>
      <w:r w:rsidR="001B0F45" w:rsidRPr="00376FAB">
        <w:rPr>
          <w:sz w:val="40"/>
          <w:szCs w:val="40"/>
          <w:rtl/>
          <w:lang w:bidi="ar-EG"/>
        </w:rPr>
        <w:t>لأنه لم يكن معروفاً في بلد</w:t>
      </w:r>
      <w:r w:rsidRPr="00376FAB">
        <w:rPr>
          <w:sz w:val="40"/>
          <w:szCs w:val="40"/>
          <w:rtl/>
          <w:lang w:bidi="ar-EG"/>
        </w:rPr>
        <w:t>ه.</w:t>
      </w:r>
    </w:p>
    <w:p w14:paraId="17E0034D" w14:textId="6D580BD0" w:rsidR="009C4330" w:rsidRPr="00376FAB" w:rsidRDefault="001B0F45" w:rsidP="009C4330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هو كان يأكل مما هو معروف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فالأكل والنوم فعله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على سبيل الطبع والجبلة الإنسانية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فهو إنسان بشر يعتريه ما يعتري البشر من خصائص البشرية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فمثل هذه الخصائص فعلها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بمقتضى الطبع والجبلة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به في الصفات مثل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طريقة النوم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C4330" w:rsidRPr="00376FAB">
        <w:rPr>
          <w:sz w:val="40"/>
          <w:szCs w:val="40"/>
          <w:rtl/>
          <w:lang w:bidi="ar-EG"/>
        </w:rPr>
        <w:t xml:space="preserve">أو </w:t>
      </w:r>
      <w:r w:rsidRPr="00376FAB">
        <w:rPr>
          <w:sz w:val="40"/>
          <w:szCs w:val="40"/>
          <w:rtl/>
          <w:lang w:bidi="ar-EG"/>
        </w:rPr>
        <w:t>النوم على وضوء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النوم على شقه الأيمن</w:t>
      </w:r>
      <w:r w:rsidR="009C4330" w:rsidRPr="00376FAB">
        <w:rPr>
          <w:sz w:val="40"/>
          <w:szCs w:val="40"/>
          <w:rtl/>
          <w:lang w:bidi="ar-EG"/>
        </w:rPr>
        <w:t xml:space="preserve">، ذكر الله عند </w:t>
      </w:r>
      <w:r w:rsidRPr="00376FAB">
        <w:rPr>
          <w:sz w:val="40"/>
          <w:szCs w:val="40"/>
          <w:rtl/>
          <w:lang w:bidi="ar-EG"/>
        </w:rPr>
        <w:t>النوم ونحو ذلك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وهكذا فيما يتعلق ب</w:t>
      </w:r>
      <w:r w:rsidR="009C4330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داب الأكل</w:t>
      </w:r>
      <w:r w:rsidR="009C4330" w:rsidRPr="00376FAB">
        <w:rPr>
          <w:sz w:val="40"/>
          <w:szCs w:val="40"/>
          <w:rtl/>
          <w:lang w:bidi="ar-EG"/>
        </w:rPr>
        <w:t xml:space="preserve">. </w:t>
      </w:r>
      <w:r w:rsidRPr="00376FAB">
        <w:rPr>
          <w:sz w:val="40"/>
          <w:szCs w:val="40"/>
          <w:rtl/>
          <w:lang w:bidi="ar-EG"/>
        </w:rPr>
        <w:t xml:space="preserve">فيشرع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به من هذا الوجه</w:t>
      </w:r>
      <w:r w:rsidR="009C4330" w:rsidRPr="00376FAB">
        <w:rPr>
          <w:sz w:val="40"/>
          <w:szCs w:val="40"/>
          <w:rtl/>
          <w:lang w:bidi="ar-EG"/>
        </w:rPr>
        <w:t>.</w:t>
      </w:r>
    </w:p>
    <w:p w14:paraId="50B5ADEA" w14:textId="7A0F83A5" w:rsidR="00F70050" w:rsidRPr="00376FAB" w:rsidRDefault="001B0F45" w:rsidP="00F70050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أيضا الإنسان ينوي بالمباحات وجه الله فيثاب عليها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وإلا الأصل فيها أنها مباحة</w:t>
      </w:r>
      <w:r w:rsidR="009C433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يسأل عنها كثير من الشباب يعني يقول</w:t>
      </w:r>
      <w:r w:rsidR="009C433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هل من المستحب </w:t>
      </w:r>
      <w:r w:rsidR="00F70050" w:rsidRPr="00376FAB">
        <w:rPr>
          <w:sz w:val="40"/>
          <w:szCs w:val="40"/>
          <w:rtl/>
          <w:lang w:bidi="ar-EG"/>
        </w:rPr>
        <w:t xml:space="preserve">مثلا </w:t>
      </w:r>
      <w:r w:rsidRPr="00376FAB">
        <w:rPr>
          <w:sz w:val="40"/>
          <w:szCs w:val="40"/>
          <w:rtl/>
          <w:lang w:bidi="ar-EG"/>
        </w:rPr>
        <w:t>أن أطيل الشعر</w:t>
      </w:r>
      <w:r w:rsidR="00F70050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 xml:space="preserve">بت عنه أن </w:t>
      </w:r>
      <w:r w:rsidR="00F70050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طال شعر</w:t>
      </w:r>
      <w:r w:rsidR="00F70050" w:rsidRPr="00376FAB">
        <w:rPr>
          <w:sz w:val="40"/>
          <w:szCs w:val="40"/>
          <w:rtl/>
          <w:lang w:bidi="ar-EG"/>
        </w:rPr>
        <w:t>ه؟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هذا ليس بمشروع ولا بمستحب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فعله ذلك بمقتض</w:t>
      </w:r>
      <w:r w:rsidR="00F70050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العرف والعادة المعروف</w:t>
      </w:r>
      <w:r w:rsidR="00F70050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ول</w:t>
      </w:r>
      <w:r w:rsidR="00F70050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ذا قال </w:t>
      </w:r>
      <w:r w:rsidR="00F70050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70050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للشاب الذي حلق بعض شعره وتركه</w:t>
      </w:r>
      <w:r w:rsidR="00F70050" w:rsidRPr="00376FAB">
        <w:rPr>
          <w:sz w:val="40"/>
          <w:szCs w:val="40"/>
          <w:rtl/>
          <w:lang w:bidi="ar-EG"/>
        </w:rPr>
        <w:t xml:space="preserve"> بعضه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القزع</w:t>
      </w:r>
      <w:r w:rsidR="00F70050" w:rsidRPr="00376FAB">
        <w:rPr>
          <w:sz w:val="40"/>
          <w:szCs w:val="40"/>
          <w:rtl/>
          <w:lang w:bidi="ar-EG"/>
        </w:rPr>
        <w:t>-،</w:t>
      </w:r>
      <w:r w:rsidRPr="00376FAB">
        <w:rPr>
          <w:sz w:val="40"/>
          <w:szCs w:val="40"/>
          <w:rtl/>
          <w:lang w:bidi="ar-EG"/>
        </w:rPr>
        <w:t xml:space="preserve"> قال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color w:val="005E00"/>
          <w:sz w:val="40"/>
          <w:szCs w:val="40"/>
          <w:rtl/>
          <w:lang w:bidi="ar-EG"/>
        </w:rPr>
        <w:t>«</w:t>
      </w:r>
      <w:r w:rsidRPr="00376FAB">
        <w:rPr>
          <w:color w:val="005E00"/>
          <w:sz w:val="40"/>
          <w:szCs w:val="40"/>
          <w:rtl/>
          <w:lang w:bidi="ar-EG"/>
        </w:rPr>
        <w:t xml:space="preserve">احلقه كله أو </w:t>
      </w:r>
      <w:r w:rsidR="00F70050" w:rsidRPr="00376FAB">
        <w:rPr>
          <w:color w:val="005E00"/>
          <w:sz w:val="40"/>
          <w:szCs w:val="40"/>
          <w:rtl/>
          <w:lang w:bidi="ar-EG"/>
        </w:rPr>
        <w:t>اتركه</w:t>
      </w:r>
      <w:r w:rsidRPr="00376FAB">
        <w:rPr>
          <w:color w:val="005E00"/>
          <w:sz w:val="40"/>
          <w:szCs w:val="40"/>
          <w:rtl/>
          <w:lang w:bidi="ar-EG"/>
        </w:rPr>
        <w:t xml:space="preserve"> كله</w:t>
      </w:r>
      <w:r w:rsidR="00F70050" w:rsidRPr="00376FAB">
        <w:rPr>
          <w:color w:val="005E00"/>
          <w:sz w:val="40"/>
          <w:szCs w:val="40"/>
          <w:rtl/>
          <w:lang w:bidi="ar-EG"/>
        </w:rPr>
        <w:t>»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فقول</w:t>
      </w:r>
      <w:r w:rsidR="00F70050" w:rsidRPr="00376FAB">
        <w:rPr>
          <w:sz w:val="40"/>
          <w:szCs w:val="40"/>
          <w:rtl/>
          <w:lang w:bidi="ar-EG"/>
        </w:rPr>
        <w:t>ه: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color w:val="005E00"/>
          <w:sz w:val="40"/>
          <w:szCs w:val="40"/>
          <w:rtl/>
          <w:lang w:bidi="ar-EG"/>
        </w:rPr>
        <w:t>«احلقه كله أو اتركه كله»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دل على أن تطويل الشعر ليس من السن</w:t>
      </w:r>
      <w:r w:rsidR="00F70050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ولا يفعل ذلك</w:t>
      </w:r>
      <w:r w:rsidR="00F70050" w:rsidRPr="00376FAB">
        <w:rPr>
          <w:sz w:val="40"/>
          <w:szCs w:val="40"/>
          <w:rtl/>
          <w:lang w:bidi="ar-EG"/>
        </w:rPr>
        <w:t xml:space="preserve"> وهو يقول:</w:t>
      </w:r>
      <w:r w:rsidRPr="00376FAB">
        <w:rPr>
          <w:sz w:val="40"/>
          <w:szCs w:val="40"/>
          <w:rtl/>
          <w:lang w:bidi="ar-EG"/>
        </w:rPr>
        <w:t xml:space="preserve"> أنا أريد أن أطبق السنة فيطيل شعره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ربما يكون في زمن </w:t>
      </w:r>
      <w:r w:rsidR="00F70050" w:rsidRPr="00376FAB">
        <w:rPr>
          <w:sz w:val="40"/>
          <w:szCs w:val="40"/>
          <w:rtl/>
          <w:lang w:bidi="ar-EG"/>
        </w:rPr>
        <w:t>فيه إطالة الشعر من ال</w:t>
      </w:r>
      <w:r w:rsidRPr="00376FAB">
        <w:rPr>
          <w:sz w:val="40"/>
          <w:szCs w:val="40"/>
          <w:rtl/>
          <w:lang w:bidi="ar-EG"/>
        </w:rPr>
        <w:t xml:space="preserve">صفات </w:t>
      </w:r>
      <w:r w:rsidR="00F70050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مذمومة</w:t>
      </w:r>
      <w:r w:rsidR="00F70050" w:rsidRPr="00376FAB">
        <w:rPr>
          <w:sz w:val="40"/>
          <w:szCs w:val="40"/>
          <w:rtl/>
          <w:lang w:bidi="ar-EG"/>
        </w:rPr>
        <w:t xml:space="preserve">، ولذا نقول: </w:t>
      </w:r>
      <w:r w:rsidRPr="00376FAB">
        <w:rPr>
          <w:sz w:val="40"/>
          <w:szCs w:val="40"/>
          <w:rtl/>
          <w:lang w:bidi="ar-EG"/>
        </w:rPr>
        <w:t xml:space="preserve">ما فعله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لم يفعله تشريعا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مما هو معروف في ذلك الزمن</w:t>
      </w:r>
      <w:r w:rsidR="00F70050" w:rsidRPr="00376FAB">
        <w:rPr>
          <w:sz w:val="40"/>
          <w:szCs w:val="40"/>
          <w:rtl/>
          <w:lang w:bidi="ar-EG"/>
        </w:rPr>
        <w:t>.</w:t>
      </w:r>
    </w:p>
    <w:p w14:paraId="74A207AB" w14:textId="3293EE71" w:rsidR="00F70050" w:rsidRPr="00376FAB" w:rsidRDefault="001B0F45" w:rsidP="00420D0F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ومثله أيضا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يسأل بعض الشباب حول لبس الخاتم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70050" w:rsidRPr="00376FAB">
        <w:rPr>
          <w:sz w:val="40"/>
          <w:szCs w:val="40"/>
          <w:rtl/>
          <w:lang w:bidi="ar-EG"/>
        </w:rPr>
        <w:t>النبي</w:t>
      </w:r>
      <w:r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ما لبس الخاتم على سبيل التعبد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لبس الخاتم للحاجة</w:t>
      </w:r>
      <w:r w:rsidR="00F70050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لأنه كان يحتاجه في التو</w:t>
      </w:r>
      <w:r w:rsidR="00F70050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>يق ل</w:t>
      </w:r>
      <w:r w:rsidR="00F70050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م</w:t>
      </w:r>
      <w:r w:rsidR="00F70050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قيل له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إن الملوك لا يقبلون الرسائل إلا بالختم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فاتخذه للحاجة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وأهل العلم لهم كلام في مثل هذه الأمور</w:t>
      </w:r>
      <w:r w:rsidR="00F70050" w:rsidRPr="00376FAB">
        <w:rPr>
          <w:sz w:val="40"/>
          <w:szCs w:val="40"/>
          <w:rtl/>
          <w:lang w:bidi="ar-EG"/>
        </w:rPr>
        <w:t>.</w:t>
      </w:r>
    </w:p>
    <w:p w14:paraId="32ED5A5C" w14:textId="77777777" w:rsidR="00056645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الشاهد من هذا</w:t>
      </w:r>
      <w:r w:rsidR="00F70050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أن</w:t>
      </w:r>
      <w:r w:rsidR="00056645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</w:t>
      </w:r>
      <w:r w:rsidR="00056645" w:rsidRPr="00376FAB">
        <w:rPr>
          <w:sz w:val="40"/>
          <w:szCs w:val="40"/>
          <w:rtl/>
          <w:lang w:bidi="ar-EG"/>
        </w:rPr>
        <w:t>المقصود ب</w:t>
      </w:r>
      <w:r w:rsidRPr="00376FAB">
        <w:rPr>
          <w:sz w:val="40"/>
          <w:szCs w:val="40"/>
          <w:rtl/>
          <w:lang w:bidi="ar-EG"/>
        </w:rPr>
        <w:t xml:space="preserve">اتباع </w:t>
      </w:r>
      <w:r w:rsidR="00056645" w:rsidRPr="00376FAB">
        <w:rPr>
          <w:sz w:val="40"/>
          <w:szCs w:val="40"/>
          <w:rtl/>
          <w:lang w:bidi="ar-EG"/>
        </w:rPr>
        <w:t xml:space="preserve">آثار النبي </w:t>
      </w:r>
      <w:r w:rsidR="00056645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56645" w:rsidRPr="00376FAB">
        <w:rPr>
          <w:sz w:val="40"/>
          <w:szCs w:val="40"/>
          <w:rtl/>
          <w:lang w:bidi="ar-EG"/>
        </w:rPr>
        <w:t xml:space="preserve"> هو </w:t>
      </w:r>
      <w:r w:rsidRPr="00376FAB">
        <w:rPr>
          <w:sz w:val="40"/>
          <w:szCs w:val="40"/>
          <w:rtl/>
          <w:lang w:bidi="ar-EG"/>
        </w:rPr>
        <w:t>ما فعل</w:t>
      </w:r>
      <w:r w:rsidR="00056645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 على سبيل التعبد بالضواب</w:t>
      </w:r>
      <w:r w:rsidR="00F70050" w:rsidRPr="00376FAB">
        <w:rPr>
          <w:sz w:val="40"/>
          <w:szCs w:val="40"/>
          <w:rtl/>
          <w:lang w:bidi="ar-EG"/>
        </w:rPr>
        <w:t>ط</w:t>
      </w:r>
      <w:r w:rsidRPr="00376FAB">
        <w:rPr>
          <w:sz w:val="40"/>
          <w:szCs w:val="40"/>
          <w:rtl/>
          <w:lang w:bidi="ar-EG"/>
        </w:rPr>
        <w:t xml:space="preserve"> التي ذكرناها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وأم</w:t>
      </w:r>
      <w:r w:rsidR="00056645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ما فعله اتفاقا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ما فعله بمقتضى العادة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ما فعله على مقتضى الجبلة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فإنه لا يشرع </w:t>
      </w:r>
      <w:proofErr w:type="spellStart"/>
      <w:r w:rsidRPr="00376FAB">
        <w:rPr>
          <w:sz w:val="40"/>
          <w:szCs w:val="40"/>
          <w:rtl/>
          <w:lang w:bidi="ar-EG"/>
        </w:rPr>
        <w:t>التأسي</w:t>
      </w:r>
      <w:proofErr w:type="spellEnd"/>
      <w:r w:rsidRPr="00376FAB">
        <w:rPr>
          <w:sz w:val="40"/>
          <w:szCs w:val="40"/>
          <w:rtl/>
          <w:lang w:bidi="ar-EG"/>
        </w:rPr>
        <w:t xml:space="preserve"> بذلك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 اتباع آثار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في ذلك</w:t>
      </w:r>
      <w:r w:rsidR="00F7005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أنكر الصحابة على بعض من كانوا ي</w:t>
      </w:r>
      <w:r w:rsidR="00056645" w:rsidRPr="00376FAB">
        <w:rPr>
          <w:sz w:val="40"/>
          <w:szCs w:val="40"/>
          <w:rtl/>
          <w:lang w:bidi="ar-EG"/>
        </w:rPr>
        <w:t>ج</w:t>
      </w:r>
      <w:r w:rsidRPr="00376FAB">
        <w:rPr>
          <w:sz w:val="40"/>
          <w:szCs w:val="40"/>
          <w:rtl/>
          <w:lang w:bidi="ar-EG"/>
        </w:rPr>
        <w:t xml:space="preserve">تهدون في تتبع آثار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5664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أنكروا ذلك </w:t>
      </w:r>
      <w:r w:rsidR="00056645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>أنه ليس بمشروع</w:t>
      </w:r>
      <w:r w:rsidR="00056645" w:rsidRPr="00376FAB">
        <w:rPr>
          <w:sz w:val="40"/>
          <w:szCs w:val="40"/>
          <w:rtl/>
          <w:lang w:bidi="ar-EG"/>
        </w:rPr>
        <w:t>.</w:t>
      </w:r>
    </w:p>
    <w:p w14:paraId="006B745D" w14:textId="77777777" w:rsidR="00C4328B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</w:t>
      </w:r>
      <w:r w:rsidR="0005664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056645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واتباع سبيل السابقين الأولين من المهاجرين والأنصار</w:t>
      </w:r>
      <w:r w:rsidR="00056645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أيضا هذا أصل ثان</w:t>
      </w:r>
      <w:r w:rsidR="0005664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وهو فرع عن الأصل الأول</w:t>
      </w:r>
      <w:r w:rsidR="0005664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أي</w:t>
      </w:r>
      <w:r w:rsidR="0005664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أنهم يتبعون </w:t>
      </w:r>
      <w:r w:rsidR="00C4328B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سبيل</w:t>
      </w:r>
      <w:r w:rsidR="00C4328B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أي</w:t>
      </w:r>
      <w:r w:rsidR="00C4328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طريقة السابقين الأولين من المهاجرين والأنصار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C4328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يسلكون طريقتهم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ويسيرون على منهاجهم</w:t>
      </w:r>
      <w:r w:rsidR="00C4328B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لماذا أهل السنة والجماعة يتبعون سبيل السابقين الأولين من المهاجرين والأنصار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مم</w:t>
      </w:r>
      <w:r w:rsidR="00C4328B" w:rsidRPr="00376FAB">
        <w:rPr>
          <w:sz w:val="40"/>
          <w:szCs w:val="40"/>
          <w:rtl/>
          <w:lang w:bidi="ar-EG"/>
        </w:rPr>
        <w:t>ن</w:t>
      </w:r>
      <w:r w:rsidRPr="00376FAB">
        <w:rPr>
          <w:sz w:val="40"/>
          <w:szCs w:val="40"/>
          <w:rtl/>
          <w:lang w:bidi="ar-EG"/>
        </w:rPr>
        <w:t xml:space="preserve"> ذكرنا فضلهم في أبواب الصحابة</w:t>
      </w:r>
      <w:r w:rsidR="00C4328B" w:rsidRPr="00376FAB">
        <w:rPr>
          <w:sz w:val="40"/>
          <w:szCs w:val="40"/>
          <w:rtl/>
          <w:lang w:bidi="ar-EG"/>
        </w:rPr>
        <w:t>؟</w:t>
      </w:r>
    </w:p>
    <w:p w14:paraId="3ECA2340" w14:textId="78F1F895" w:rsidR="00C4328B" w:rsidRPr="00376FAB" w:rsidRDefault="00C4328B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أولاً: لِمَا خَصَّهم الله -عز </w:t>
      </w:r>
      <w:proofErr w:type="gramStart"/>
      <w:r w:rsidRPr="00376FAB">
        <w:rPr>
          <w:sz w:val="40"/>
          <w:szCs w:val="40"/>
          <w:rtl/>
          <w:lang w:bidi="ar-EG"/>
        </w:rPr>
        <w:t>وجل-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E33BA8" w:rsidRPr="00376FAB">
        <w:rPr>
          <w:sz w:val="40"/>
          <w:szCs w:val="40"/>
          <w:rtl/>
          <w:lang w:bidi="ar-EG"/>
        </w:rPr>
        <w:t>به</w:t>
      </w:r>
      <w:proofErr w:type="gramEnd"/>
      <w:r w:rsidR="00E33BA8" w:rsidRPr="00376FAB">
        <w:rPr>
          <w:sz w:val="40"/>
          <w:szCs w:val="40"/>
          <w:rtl/>
          <w:lang w:bidi="ar-EG"/>
        </w:rPr>
        <w:t xml:space="preserve"> </w:t>
      </w:r>
      <w:r w:rsidR="001B0F45" w:rsidRPr="00376FAB">
        <w:rPr>
          <w:sz w:val="40"/>
          <w:szCs w:val="40"/>
          <w:rtl/>
          <w:lang w:bidi="ar-EG"/>
        </w:rPr>
        <w:t>من العلم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والفضل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والثناء والترضي عليهم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</w:t>
      </w:r>
      <w:r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يضا ل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ا خصهم به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من الفضل والثناء عليهم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وأنهم خير القرون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فيتبعون آثارهم وما ثبت عنهم لهذا السبب</w:t>
      </w:r>
      <w:r w:rsidRPr="00376FAB">
        <w:rPr>
          <w:sz w:val="40"/>
          <w:szCs w:val="40"/>
          <w:rtl/>
          <w:lang w:bidi="ar-EG"/>
        </w:rPr>
        <w:t>.</w:t>
      </w:r>
    </w:p>
    <w:p w14:paraId="5F79396F" w14:textId="07778B6A" w:rsidR="003C0972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وثاني</w:t>
      </w:r>
      <w:r w:rsidR="00C4328B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</w:t>
      </w:r>
      <w:r w:rsidR="00C4328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لأنهم شاهدوا التنزيل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وهم حمل</w:t>
      </w:r>
      <w:r w:rsidR="00C4328B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الدين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وهم رواته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ومن رو</w:t>
      </w:r>
      <w:r w:rsidR="00C4328B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</w:t>
      </w:r>
      <w:r w:rsidR="00E33BA8" w:rsidRPr="00376FAB">
        <w:rPr>
          <w:sz w:val="40"/>
          <w:szCs w:val="40"/>
          <w:rtl/>
          <w:lang w:bidi="ar-EG"/>
        </w:rPr>
        <w:t xml:space="preserve">أعلم </w:t>
      </w:r>
      <w:r w:rsidRPr="00376FAB">
        <w:rPr>
          <w:sz w:val="40"/>
          <w:szCs w:val="40"/>
          <w:rtl/>
          <w:lang w:bidi="ar-EG"/>
        </w:rPr>
        <w:t>بما رواه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فلقربهم من النبي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ولتلقيه</w:t>
      </w:r>
      <w:r w:rsidR="00C4328B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 xml:space="preserve"> عن</w:t>
      </w:r>
      <w:r w:rsidR="00C4328B" w:rsidRPr="00376FAB">
        <w:rPr>
          <w:sz w:val="40"/>
          <w:szCs w:val="40"/>
          <w:rtl/>
          <w:lang w:bidi="ar-EG"/>
        </w:rPr>
        <w:t>ه ب</w:t>
      </w:r>
      <w:r w:rsidRPr="00376FAB">
        <w:rPr>
          <w:sz w:val="40"/>
          <w:szCs w:val="40"/>
          <w:rtl/>
          <w:lang w:bidi="ar-EG"/>
        </w:rPr>
        <w:t>لا وا</w:t>
      </w:r>
      <w:r w:rsidR="00C4328B" w:rsidRPr="00376FAB">
        <w:rPr>
          <w:sz w:val="40"/>
          <w:szCs w:val="40"/>
          <w:rtl/>
          <w:lang w:bidi="ar-EG"/>
        </w:rPr>
        <w:t>س</w:t>
      </w:r>
      <w:r w:rsidRPr="00376FAB">
        <w:rPr>
          <w:sz w:val="40"/>
          <w:szCs w:val="40"/>
          <w:rtl/>
          <w:lang w:bidi="ar-EG"/>
        </w:rPr>
        <w:t>طة</w:t>
      </w:r>
      <w:r w:rsidR="00C4328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ففهمهم للقرآن</w:t>
      </w:r>
      <w:r w:rsidR="00C4328B" w:rsidRPr="00376FAB">
        <w:rPr>
          <w:sz w:val="40"/>
          <w:szCs w:val="40"/>
          <w:rtl/>
          <w:lang w:bidi="ar-EG"/>
        </w:rPr>
        <w:t xml:space="preserve"> و</w:t>
      </w:r>
      <w:r w:rsidRPr="00376FAB">
        <w:rPr>
          <w:sz w:val="40"/>
          <w:szCs w:val="40"/>
          <w:rtl/>
          <w:lang w:bidi="ar-EG"/>
        </w:rPr>
        <w:t xml:space="preserve">للسنة وتطبيقاتهم هي </w:t>
      </w:r>
      <w:r w:rsidR="00C4328B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قرب للصواب من غيرهم</w:t>
      </w:r>
      <w:r w:rsidR="00C4328B" w:rsidRPr="00376FAB">
        <w:rPr>
          <w:sz w:val="40"/>
          <w:szCs w:val="40"/>
          <w:rtl/>
          <w:lang w:bidi="ar-EG"/>
        </w:rPr>
        <w:t xml:space="preserve">، </w:t>
      </w:r>
      <w:r w:rsidRPr="00376FAB">
        <w:rPr>
          <w:sz w:val="40"/>
          <w:szCs w:val="40"/>
          <w:rtl/>
          <w:lang w:bidi="ar-EG"/>
        </w:rPr>
        <w:t>ول</w:t>
      </w:r>
      <w:r w:rsidR="003C0972" w:rsidRPr="00376FAB">
        <w:rPr>
          <w:sz w:val="40"/>
          <w:szCs w:val="40"/>
          <w:rtl/>
          <w:lang w:bidi="ar-EG"/>
        </w:rPr>
        <w:t>هذا</w:t>
      </w:r>
      <w:r w:rsidRPr="00376FAB">
        <w:rPr>
          <w:sz w:val="40"/>
          <w:szCs w:val="40"/>
          <w:rtl/>
          <w:lang w:bidi="ar-EG"/>
        </w:rPr>
        <w:t xml:space="preserve"> تجد </w:t>
      </w:r>
      <w:r w:rsidR="00C4328B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</w:t>
      </w:r>
      <w:r w:rsidR="003C0972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هل العلم ي</w:t>
      </w:r>
      <w:r w:rsidR="003C0972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عنون بال</w:t>
      </w:r>
      <w:r w:rsidR="003C0972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ثار الو</w:t>
      </w:r>
      <w:r w:rsidR="003C0972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ردة عن الصحابة في تفسير ال</w:t>
      </w:r>
      <w:r w:rsidR="003C0972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يات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شروحات ال</w:t>
      </w:r>
      <w:r w:rsidR="003C0972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حاديث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كتب العقائد لهذا السبب</w:t>
      </w:r>
      <w:r w:rsidR="003C0972" w:rsidRPr="00376FAB">
        <w:rPr>
          <w:sz w:val="40"/>
          <w:szCs w:val="40"/>
          <w:rtl/>
          <w:lang w:bidi="ar-EG"/>
        </w:rPr>
        <w:t xml:space="preserve">، </w:t>
      </w:r>
      <w:proofErr w:type="gramStart"/>
      <w:r w:rsidR="003C0972" w:rsidRPr="00376FAB">
        <w:rPr>
          <w:sz w:val="40"/>
          <w:szCs w:val="40"/>
          <w:rtl/>
          <w:lang w:bidi="ar-EG"/>
        </w:rPr>
        <w:t xml:space="preserve">فهم </w:t>
      </w:r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قرب</w:t>
      </w:r>
      <w:proofErr w:type="gramEnd"/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ل</w:t>
      </w:r>
      <w:r w:rsidR="003C0972" w:rsidRPr="00376FAB">
        <w:rPr>
          <w:sz w:val="40"/>
          <w:szCs w:val="40"/>
          <w:rtl/>
          <w:lang w:bidi="ar-EG"/>
        </w:rPr>
        <w:t>ى ا</w:t>
      </w:r>
      <w:r w:rsidRPr="00376FAB">
        <w:rPr>
          <w:sz w:val="40"/>
          <w:szCs w:val="40"/>
          <w:rtl/>
          <w:lang w:bidi="ar-EG"/>
        </w:rPr>
        <w:t>لصواب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 xml:space="preserve">وهو </w:t>
      </w:r>
      <w:r w:rsidRPr="00376FAB">
        <w:rPr>
          <w:sz w:val="40"/>
          <w:szCs w:val="40"/>
          <w:rtl/>
          <w:lang w:bidi="ar-EG"/>
        </w:rPr>
        <w:t xml:space="preserve">أهل </w:t>
      </w:r>
      <w:r w:rsidR="003C0972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لغة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شهدوا التنزيل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3C0972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هم حمل</w:t>
      </w:r>
      <w:r w:rsidR="003C0972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الدين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وهم رواته</w:t>
      </w:r>
      <w:r w:rsidR="003C097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ففهمهم وتطبيقهم بلا شك أقرب إلى الصواب ممن جاء بعدهم</w:t>
      </w:r>
      <w:r w:rsidR="003C0972" w:rsidRPr="00376FAB">
        <w:rPr>
          <w:sz w:val="40"/>
          <w:szCs w:val="40"/>
          <w:rtl/>
          <w:lang w:bidi="ar-EG"/>
        </w:rPr>
        <w:t>.</w:t>
      </w:r>
    </w:p>
    <w:p w14:paraId="5B38E90F" w14:textId="48307C2D" w:rsidR="00933405" w:rsidRPr="00376FAB" w:rsidRDefault="001B0F45" w:rsidP="00933405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 xml:space="preserve">يقول </w:t>
      </w:r>
      <w:r w:rsidR="003C0972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 xml:space="preserve">بن مسعود </w:t>
      </w:r>
      <w:r w:rsidR="006308A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رضي الله عنه</w:t>
      </w:r>
      <w:r w:rsidR="006308A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وهو يصف حال الصحابة</w:t>
      </w:r>
      <w:r w:rsidR="006308A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6308AB" w:rsidRPr="00376FAB">
        <w:rPr>
          <w:sz w:val="40"/>
          <w:szCs w:val="40"/>
          <w:rtl/>
          <w:lang w:bidi="ar-EG"/>
        </w:rPr>
        <w:t>"</w:t>
      </w:r>
      <w:r w:rsidR="00933405" w:rsidRPr="00376FAB">
        <w:rPr>
          <w:sz w:val="40"/>
          <w:szCs w:val="40"/>
          <w:rtl/>
        </w:rPr>
        <w:t xml:space="preserve">مَنْ كَانَ مِنْكُمْ مُسْتَنًّا فَلْيَسْتَنَّ بِمَنْ قَدْ مَاتَ، فَإِنَّ الْحَيَّ لَا تُؤْمَنُ عَلَيْهِ الْفِتْنَةُ، أُولَئِكَ أَصْحَابُ مُحَمَّدٍ </w:t>
      </w:r>
      <w:r w:rsidR="00933405" w:rsidRPr="00376FAB">
        <w:rPr>
          <w:rFonts w:ascii="Sakkal Majalla" w:hAnsi="Sakkal Majalla" w:cs="Sakkal Majalla" w:hint="cs"/>
          <w:color w:val="C00000"/>
          <w:sz w:val="40"/>
          <w:szCs w:val="40"/>
          <w:rtl/>
        </w:rPr>
        <w:t>ﷺ</w:t>
      </w:r>
      <w:r w:rsidR="00933405" w:rsidRPr="00376FAB">
        <w:rPr>
          <w:sz w:val="40"/>
          <w:szCs w:val="40"/>
          <w:rtl/>
        </w:rPr>
        <w:t>، كَانُوا أَفْضَلَ هَذِهِ الْأُمَّةِ، أَبَرَّهَا قُلُوبًا، وَأَعْمَقَهَا عِلْمًا وَأَقَلَّهَا تَكَلُّفًا، قَوْمٌ اخْتَارَهُمُ اللَّهُ لِصُحْبَةِ نَبِيِّهِ وَإِقَامَةِ دِينِهِ، فَاعْرَفُوا لَهُمْ فَضْلَهُمْ، وَاتَّبِعُوهُمْ فِي آثَارِهِمْ، وَتَمَسَّكُوا بِمَا اسْتَطَعْتُمْ مِنْ أَخْلَاقِهِمْ وَدِينِهِمْ ، فَإِنَّهُمْ كَانُوا عَلَى الْهَدْيِ الْمُسْتَقِيمِ</w:t>
      </w:r>
      <w:r w:rsidR="00933405" w:rsidRPr="00376FAB">
        <w:rPr>
          <w:sz w:val="40"/>
          <w:szCs w:val="40"/>
          <w:rtl/>
          <w:lang w:bidi="ar-EG"/>
        </w:rPr>
        <w:t>"</w:t>
      </w:r>
    </w:p>
    <w:p w14:paraId="28DBC5D9" w14:textId="77777777" w:rsidR="007048AF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أهل السنة والجم</w:t>
      </w:r>
      <w:r w:rsidR="00933405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ع</w:t>
      </w:r>
      <w:r w:rsidR="00933405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يتبعون </w:t>
      </w:r>
      <w:r w:rsidR="00933405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 xml:space="preserve">ثار وسبيل السابقين </w:t>
      </w:r>
      <w:r w:rsidR="00933405" w:rsidRPr="00376FAB">
        <w:rPr>
          <w:sz w:val="40"/>
          <w:szCs w:val="40"/>
          <w:rtl/>
          <w:lang w:bidi="ar-EG"/>
        </w:rPr>
        <w:t>الأ</w:t>
      </w:r>
      <w:r w:rsidRPr="00376FAB">
        <w:rPr>
          <w:sz w:val="40"/>
          <w:szCs w:val="40"/>
          <w:rtl/>
          <w:lang w:bidi="ar-EG"/>
        </w:rPr>
        <w:t>ولين من ال</w:t>
      </w:r>
      <w:r w:rsidR="0093340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ه</w:t>
      </w:r>
      <w:r w:rsidR="00933405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جرين وال</w:t>
      </w:r>
      <w:r w:rsidR="00933405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نصار لهذه ال</w:t>
      </w:r>
      <w:r w:rsidR="00933405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سباب</w:t>
      </w:r>
      <w:r w:rsidR="0093340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يقول </w:t>
      </w:r>
      <w:r w:rsidR="00933405" w:rsidRPr="00376FAB">
        <w:rPr>
          <w:sz w:val="40"/>
          <w:szCs w:val="40"/>
          <w:rtl/>
          <w:lang w:bidi="ar-EG"/>
        </w:rPr>
        <w:t>الإ</w:t>
      </w:r>
      <w:r w:rsidRPr="00376FAB">
        <w:rPr>
          <w:sz w:val="40"/>
          <w:szCs w:val="40"/>
          <w:rtl/>
          <w:lang w:bidi="ar-EG"/>
        </w:rPr>
        <w:t xml:space="preserve">مام </w:t>
      </w:r>
      <w:r w:rsidR="00933405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حمد </w:t>
      </w:r>
      <w:r w:rsidR="00933405" w:rsidRPr="00376FAB">
        <w:rPr>
          <w:sz w:val="40"/>
          <w:szCs w:val="40"/>
          <w:rtl/>
          <w:lang w:bidi="ar-EG"/>
        </w:rPr>
        <w:t>-إ</w:t>
      </w:r>
      <w:r w:rsidRPr="00376FAB">
        <w:rPr>
          <w:sz w:val="40"/>
          <w:szCs w:val="40"/>
          <w:rtl/>
          <w:lang w:bidi="ar-EG"/>
        </w:rPr>
        <w:t xml:space="preserve">مام </w:t>
      </w:r>
      <w:r w:rsidR="00933405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هل السنة</w:t>
      </w:r>
      <w:r w:rsidR="00933405" w:rsidRPr="00376FAB">
        <w:rPr>
          <w:sz w:val="40"/>
          <w:szCs w:val="40"/>
          <w:rtl/>
          <w:lang w:bidi="ar-EG"/>
        </w:rPr>
        <w:t>-:</w:t>
      </w:r>
      <w:r w:rsidRPr="00376FAB">
        <w:rPr>
          <w:sz w:val="40"/>
          <w:szCs w:val="40"/>
          <w:rtl/>
          <w:lang w:bidi="ar-EG"/>
        </w:rPr>
        <w:t xml:space="preserve"> </w:t>
      </w:r>
      <w:r w:rsidR="007048AF" w:rsidRPr="00376FAB">
        <w:rPr>
          <w:sz w:val="40"/>
          <w:szCs w:val="40"/>
          <w:rtl/>
          <w:lang w:bidi="ar-EG"/>
        </w:rPr>
        <w:t>"أ</w:t>
      </w:r>
      <w:r w:rsidRPr="00376FAB">
        <w:rPr>
          <w:sz w:val="40"/>
          <w:szCs w:val="40"/>
          <w:rtl/>
          <w:lang w:bidi="ar-EG"/>
        </w:rPr>
        <w:t xml:space="preserve">صول السنة عندنا التمسك بما كان عليه </w:t>
      </w:r>
      <w:r w:rsidR="007048AF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صحاب رسول الله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048AF" w:rsidRPr="00376FAB">
        <w:rPr>
          <w:sz w:val="40"/>
          <w:szCs w:val="40"/>
          <w:rtl/>
          <w:lang w:bidi="ar-EG"/>
        </w:rPr>
        <w:t>"،</w:t>
      </w:r>
      <w:r w:rsidRPr="00376FAB">
        <w:rPr>
          <w:sz w:val="40"/>
          <w:szCs w:val="40"/>
          <w:rtl/>
          <w:lang w:bidi="ar-EG"/>
        </w:rPr>
        <w:t xml:space="preserve"> ولهذا </w:t>
      </w:r>
      <w:r w:rsidR="007048AF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كما </w:t>
      </w:r>
      <w:proofErr w:type="gramStart"/>
      <w:r w:rsidRPr="00376FAB">
        <w:rPr>
          <w:sz w:val="40"/>
          <w:szCs w:val="40"/>
          <w:rtl/>
          <w:lang w:bidi="ar-EG"/>
        </w:rPr>
        <w:t>تقدم</w:t>
      </w:r>
      <w:r w:rsidR="007048AF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كان</w:t>
      </w:r>
      <w:proofErr w:type="gramEnd"/>
      <w:r w:rsidRPr="00376FAB">
        <w:rPr>
          <w:sz w:val="40"/>
          <w:szCs w:val="40"/>
          <w:rtl/>
          <w:lang w:bidi="ar-EG"/>
        </w:rPr>
        <w:t xml:space="preserve"> من </w:t>
      </w:r>
      <w:r w:rsidR="007048AF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خص</w:t>
      </w:r>
      <w:r w:rsidR="007048AF" w:rsidRPr="00376FAB">
        <w:rPr>
          <w:sz w:val="40"/>
          <w:szCs w:val="40"/>
          <w:rtl/>
          <w:lang w:bidi="ar-EG"/>
        </w:rPr>
        <w:t>ِّ</w:t>
      </w:r>
      <w:r w:rsidRPr="00376FAB">
        <w:rPr>
          <w:sz w:val="40"/>
          <w:szCs w:val="40"/>
          <w:rtl/>
          <w:lang w:bidi="ar-EG"/>
        </w:rPr>
        <w:t xml:space="preserve"> صفات الفرقة الناجية هم من كان على مثل ما كان عليه رسول</w:t>
      </w:r>
      <w:r w:rsidR="007048AF" w:rsidRPr="00376FAB">
        <w:rPr>
          <w:sz w:val="40"/>
          <w:szCs w:val="40"/>
          <w:rtl/>
          <w:lang w:bidi="ar-EG"/>
        </w:rPr>
        <w:t xml:space="preserve"> الله</w:t>
      </w:r>
      <w:r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و</w:t>
      </w:r>
      <w:r w:rsidR="007048AF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صحابه</w:t>
      </w:r>
      <w:r w:rsidR="007048A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الميزان الذي به ت</w:t>
      </w:r>
      <w:r w:rsidR="007048AF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ميز أهل السنة عن غيرهم من أهل الأهواء وال</w:t>
      </w:r>
      <w:r w:rsidR="007048AF" w:rsidRPr="00376FAB">
        <w:rPr>
          <w:sz w:val="40"/>
          <w:szCs w:val="40"/>
          <w:rtl/>
          <w:lang w:bidi="ar-EG"/>
        </w:rPr>
        <w:t>اف</w:t>
      </w:r>
      <w:r w:rsidRPr="00376FAB">
        <w:rPr>
          <w:sz w:val="40"/>
          <w:szCs w:val="40"/>
          <w:rtl/>
          <w:lang w:bidi="ar-EG"/>
        </w:rPr>
        <w:t>تراق والابتدا</w:t>
      </w:r>
      <w:r w:rsidR="007048AF" w:rsidRPr="00376FAB">
        <w:rPr>
          <w:sz w:val="40"/>
          <w:szCs w:val="40"/>
          <w:rtl/>
          <w:lang w:bidi="ar-EG"/>
        </w:rPr>
        <w:t>ع.</w:t>
      </w:r>
    </w:p>
    <w:p w14:paraId="3B25EAA8" w14:textId="77777777" w:rsidR="008F4F1A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هل هم ممن كان على ما كان عليه الن</w:t>
      </w:r>
      <w:r w:rsidR="007048AF" w:rsidRPr="00376FAB">
        <w:rPr>
          <w:sz w:val="40"/>
          <w:szCs w:val="40"/>
          <w:rtl/>
          <w:lang w:bidi="ar-EG"/>
        </w:rPr>
        <w:t>بي</w:t>
      </w:r>
      <w:r w:rsidRPr="00376FAB">
        <w:rPr>
          <w:sz w:val="40"/>
          <w:szCs w:val="40"/>
          <w:rtl/>
          <w:lang w:bidi="ar-EG"/>
        </w:rPr>
        <w:t xml:space="preserve"> </w:t>
      </w:r>
      <w:r w:rsidR="007048AF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048A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وكان عليه الصحابة</w:t>
      </w:r>
      <w:r w:rsidR="007048AF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ومن خيار الصحابة المهاج</w:t>
      </w:r>
      <w:r w:rsidR="007048AF" w:rsidRPr="00376FAB">
        <w:rPr>
          <w:sz w:val="40"/>
          <w:szCs w:val="40"/>
          <w:rtl/>
          <w:lang w:bidi="ar-EG"/>
        </w:rPr>
        <w:t>رين</w:t>
      </w:r>
      <w:r w:rsidRPr="00376FAB">
        <w:rPr>
          <w:sz w:val="40"/>
          <w:szCs w:val="40"/>
          <w:rtl/>
          <w:lang w:bidi="ar-EG"/>
        </w:rPr>
        <w:t xml:space="preserve"> والأنصار أم لا</w:t>
      </w:r>
      <w:r w:rsidR="008F4F1A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ولهذا أهل العلم يجعلون قول الصحابي ح</w:t>
      </w:r>
      <w:r w:rsidR="008F4F1A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جة يجب اتباعه</w:t>
      </w:r>
      <w:r w:rsidR="008F4F1A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ومما لا يقال بالرأي من أقوال الصحابة</w:t>
      </w:r>
      <w:r w:rsidR="008F4F1A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يجعلون له حكم المرفوع</w:t>
      </w:r>
      <w:r w:rsidR="008F4F1A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 الصحاب</w:t>
      </w:r>
      <w:r w:rsidR="008F4F1A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 xml:space="preserve"> لا يمكن أن يقول هذا من ق</w:t>
      </w:r>
      <w:r w:rsidR="008F4F1A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>ب</w:t>
      </w:r>
      <w:r w:rsidR="008F4F1A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ل</w:t>
      </w:r>
      <w:r w:rsidR="008F4F1A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 xml:space="preserve"> نفسه</w:t>
      </w:r>
      <w:r w:rsidR="008F4F1A" w:rsidRPr="00376FAB">
        <w:rPr>
          <w:sz w:val="40"/>
          <w:szCs w:val="40"/>
          <w:rtl/>
          <w:lang w:bidi="ar-EG"/>
        </w:rPr>
        <w:t>.</w:t>
      </w:r>
    </w:p>
    <w:p w14:paraId="704813A3" w14:textId="102C27B8" w:rsidR="00B25840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ثم أيضا هذا الاتباع هو ثمرة محبتهم لصحابة رسول الله </w:t>
      </w:r>
      <w:r w:rsidR="0022473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24739" w:rsidRPr="00376FAB">
        <w:rPr>
          <w:sz w:val="40"/>
          <w:szCs w:val="40"/>
          <w:rtl/>
          <w:lang w:bidi="ar-EG"/>
        </w:rPr>
        <w:t xml:space="preserve">، </w:t>
      </w:r>
      <w:r w:rsidRPr="00376FAB">
        <w:rPr>
          <w:sz w:val="40"/>
          <w:szCs w:val="40"/>
          <w:rtl/>
          <w:lang w:bidi="ar-EG"/>
        </w:rPr>
        <w:t>مع كونهم أقرب إلى الصواب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وهذا المنهج الذي </w:t>
      </w:r>
      <w:r w:rsidR="00E33BA8" w:rsidRPr="00376FAB">
        <w:rPr>
          <w:sz w:val="40"/>
          <w:szCs w:val="40"/>
          <w:rtl/>
          <w:lang w:bidi="ar-EG"/>
        </w:rPr>
        <w:t>عليه</w:t>
      </w:r>
      <w:r w:rsidRPr="00376FAB">
        <w:rPr>
          <w:sz w:val="40"/>
          <w:szCs w:val="40"/>
          <w:rtl/>
          <w:lang w:bidi="ar-EG"/>
        </w:rPr>
        <w:t xml:space="preserve"> </w:t>
      </w:r>
      <w:r w:rsidR="00224739" w:rsidRPr="00376FAB">
        <w:rPr>
          <w:sz w:val="40"/>
          <w:szCs w:val="40"/>
          <w:rtl/>
          <w:lang w:bidi="ar-EG"/>
        </w:rPr>
        <w:t xml:space="preserve">أهل السنة </w:t>
      </w:r>
      <w:r w:rsidRPr="00376FAB">
        <w:rPr>
          <w:sz w:val="40"/>
          <w:szCs w:val="40"/>
          <w:rtl/>
          <w:lang w:bidi="ar-EG"/>
        </w:rPr>
        <w:t>والجماعة خالف فيه أهل الأهواء والابتدا</w:t>
      </w:r>
      <w:r w:rsidR="00224739" w:rsidRPr="00376FAB">
        <w:rPr>
          <w:sz w:val="40"/>
          <w:szCs w:val="40"/>
          <w:rtl/>
          <w:lang w:bidi="ar-EG"/>
        </w:rPr>
        <w:t>ع</w:t>
      </w:r>
      <w:r w:rsidRPr="00376FAB">
        <w:rPr>
          <w:sz w:val="40"/>
          <w:szCs w:val="40"/>
          <w:rtl/>
          <w:lang w:bidi="ar-EG"/>
        </w:rPr>
        <w:t xml:space="preserve"> في القديم والحديث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الذين زعموا أن طريقة المت</w:t>
      </w:r>
      <w:r w:rsidR="0022473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خرين أعلم وأحكم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وقالوا</w:t>
      </w:r>
      <w:r w:rsidR="00224739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224739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 طريقة السابقين الأولين أسلم في الصفات وفي غيرها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وجعلوا طريقة المت</w:t>
      </w:r>
      <w:r w:rsidR="0022473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خرين في القرن الثالث كأبي الحسن </w:t>
      </w:r>
      <w:r w:rsidR="00224739" w:rsidRPr="00376FAB">
        <w:rPr>
          <w:sz w:val="40"/>
          <w:szCs w:val="40"/>
          <w:rtl/>
          <w:lang w:bidi="ar-EG"/>
        </w:rPr>
        <w:t>الأ</w:t>
      </w:r>
      <w:r w:rsidRPr="00376FAB">
        <w:rPr>
          <w:sz w:val="40"/>
          <w:szCs w:val="40"/>
          <w:rtl/>
          <w:lang w:bidi="ar-EG"/>
        </w:rPr>
        <w:t>شعري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وأبي منصور </w:t>
      </w:r>
      <w:proofErr w:type="spellStart"/>
      <w:r w:rsidRPr="00376FAB">
        <w:rPr>
          <w:sz w:val="40"/>
          <w:szCs w:val="40"/>
          <w:rtl/>
          <w:lang w:bidi="ar-EG"/>
        </w:rPr>
        <w:t>الماتريدي</w:t>
      </w:r>
      <w:proofErr w:type="spellEnd"/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ومن جاء بعدهم كالرازي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والغزالي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جعل هؤلاء المخذولين طريقة المت</w:t>
      </w:r>
      <w:r w:rsidR="0022473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خرين هي الأعلم </w:t>
      </w:r>
      <w:proofErr w:type="spellStart"/>
      <w:r w:rsidRPr="00376FAB">
        <w:rPr>
          <w:sz w:val="40"/>
          <w:szCs w:val="40"/>
          <w:rtl/>
          <w:lang w:bidi="ar-EG"/>
        </w:rPr>
        <w:t>وال</w:t>
      </w:r>
      <w:r w:rsidR="0022473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ح</w:t>
      </w:r>
      <w:r w:rsidR="00224739" w:rsidRPr="00376FAB">
        <w:rPr>
          <w:sz w:val="40"/>
          <w:szCs w:val="40"/>
          <w:rtl/>
          <w:lang w:bidi="ar-EG"/>
        </w:rPr>
        <w:t>ك</w:t>
      </w:r>
      <w:r w:rsidRPr="00376FAB">
        <w:rPr>
          <w:sz w:val="40"/>
          <w:szCs w:val="40"/>
          <w:rtl/>
          <w:lang w:bidi="ar-EG"/>
        </w:rPr>
        <w:t>م</w:t>
      </w:r>
      <w:proofErr w:type="spellEnd"/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وهذا </w:t>
      </w:r>
      <w:r w:rsidR="00224739" w:rsidRPr="00376FAB">
        <w:rPr>
          <w:sz w:val="40"/>
          <w:szCs w:val="40"/>
          <w:rtl/>
          <w:lang w:bidi="ar-EG"/>
        </w:rPr>
        <w:t xml:space="preserve">والله </w:t>
      </w:r>
      <w:r w:rsidRPr="00376FAB">
        <w:rPr>
          <w:sz w:val="40"/>
          <w:szCs w:val="40"/>
          <w:rtl/>
          <w:lang w:bidi="ar-EG"/>
        </w:rPr>
        <w:t>من الخذلان أن جعلوا طريقة الح</w:t>
      </w:r>
      <w:r w:rsidR="00224739" w:rsidRPr="00376FAB">
        <w:rPr>
          <w:sz w:val="40"/>
          <w:szCs w:val="40"/>
          <w:rtl/>
          <w:lang w:bidi="ar-EG"/>
        </w:rPr>
        <w:t>يارى</w:t>
      </w:r>
      <w:r w:rsidRPr="00376FAB">
        <w:rPr>
          <w:sz w:val="40"/>
          <w:szCs w:val="40"/>
          <w:rtl/>
          <w:lang w:bidi="ar-EG"/>
        </w:rPr>
        <w:t xml:space="preserve"> والتائهين</w:t>
      </w:r>
      <w:r w:rsidR="0022473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بعضهم ق</w:t>
      </w:r>
      <w:r w:rsidR="00224739" w:rsidRPr="00376FAB">
        <w:rPr>
          <w:sz w:val="40"/>
          <w:szCs w:val="40"/>
          <w:rtl/>
          <w:lang w:bidi="ar-EG"/>
        </w:rPr>
        <w:t xml:space="preserve">د </w:t>
      </w:r>
      <w:r w:rsidRPr="00376FAB">
        <w:rPr>
          <w:sz w:val="40"/>
          <w:szCs w:val="40"/>
          <w:rtl/>
          <w:lang w:bidi="ar-EG"/>
        </w:rPr>
        <w:t>تاب</w:t>
      </w:r>
      <w:r w:rsidR="00B2584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</w:t>
      </w:r>
      <w:r w:rsidR="0022473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بي </w:t>
      </w:r>
      <w:r w:rsidRPr="00376FAB">
        <w:rPr>
          <w:sz w:val="40"/>
          <w:szCs w:val="40"/>
          <w:rtl/>
          <w:lang w:bidi="ar-EG"/>
        </w:rPr>
        <w:lastRenderedPageBreak/>
        <w:t xml:space="preserve">الحسن </w:t>
      </w:r>
      <w:r w:rsidR="00B25840" w:rsidRPr="00376FAB">
        <w:rPr>
          <w:sz w:val="40"/>
          <w:szCs w:val="40"/>
          <w:rtl/>
          <w:lang w:bidi="ar-EG"/>
        </w:rPr>
        <w:t>الأشعري -</w:t>
      </w:r>
      <w:r w:rsidRPr="00376FAB">
        <w:rPr>
          <w:sz w:val="40"/>
          <w:szCs w:val="40"/>
          <w:rtl/>
          <w:lang w:bidi="ar-EG"/>
        </w:rPr>
        <w:t>رحمة الله عليه</w:t>
      </w:r>
      <w:r w:rsidR="00B25840" w:rsidRPr="00376FAB">
        <w:rPr>
          <w:sz w:val="40"/>
          <w:szCs w:val="40"/>
          <w:rtl/>
          <w:lang w:bidi="ar-EG"/>
        </w:rPr>
        <w:t>-، والجويني، و</w:t>
      </w:r>
      <w:r w:rsidRPr="00376FAB">
        <w:rPr>
          <w:sz w:val="40"/>
          <w:szCs w:val="40"/>
          <w:rtl/>
          <w:lang w:bidi="ar-EG"/>
        </w:rPr>
        <w:t>الرازي</w:t>
      </w:r>
      <w:r w:rsidR="00B25840" w:rsidRPr="00376FAB">
        <w:rPr>
          <w:sz w:val="40"/>
          <w:szCs w:val="40"/>
          <w:rtl/>
          <w:lang w:bidi="ar-EG"/>
        </w:rPr>
        <w:t>، والغزالي،</w:t>
      </w:r>
      <w:r w:rsidRPr="00376FAB">
        <w:rPr>
          <w:sz w:val="40"/>
          <w:szCs w:val="40"/>
          <w:rtl/>
          <w:lang w:bidi="ar-EG"/>
        </w:rPr>
        <w:t xml:space="preserve"> فجاء هؤلاء يتمسكون بأقوال أصحابها ق</w:t>
      </w:r>
      <w:r w:rsidR="00B25840" w:rsidRPr="00376FAB">
        <w:rPr>
          <w:sz w:val="40"/>
          <w:szCs w:val="40"/>
          <w:rtl/>
          <w:lang w:bidi="ar-EG"/>
        </w:rPr>
        <w:t xml:space="preserve">د </w:t>
      </w:r>
      <w:r w:rsidRPr="00376FAB">
        <w:rPr>
          <w:sz w:val="40"/>
          <w:szCs w:val="40"/>
          <w:rtl/>
          <w:lang w:bidi="ar-EG"/>
        </w:rPr>
        <w:t>تابوا وتبرأوا منها</w:t>
      </w:r>
      <w:r w:rsidR="00B2584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فتمسكوا بأقوال هؤلاء الحيار</w:t>
      </w:r>
      <w:r w:rsidR="00B25840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التائهين</w:t>
      </w:r>
      <w:r w:rsidR="00B25840" w:rsidRPr="00376FAB">
        <w:rPr>
          <w:sz w:val="40"/>
          <w:szCs w:val="40"/>
          <w:rtl/>
          <w:lang w:bidi="ar-EG"/>
        </w:rPr>
        <w:t>.</w:t>
      </w:r>
    </w:p>
    <w:p w14:paraId="0FE72A8A" w14:textId="58B67B66" w:rsidR="00B25840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هذا الزعم بأن طريقة السلف أسلم وطريقة الخلف أعلم وأحكم</w:t>
      </w:r>
      <w:r w:rsidR="00B2584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يكذبه الواقع</w:t>
      </w:r>
      <w:r w:rsidR="00B2584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إذا كان </w:t>
      </w:r>
      <w:r w:rsidR="00E33BA8" w:rsidRPr="00376FAB">
        <w:rPr>
          <w:sz w:val="40"/>
          <w:szCs w:val="40"/>
          <w:rtl/>
          <w:lang w:bidi="ar-EG"/>
        </w:rPr>
        <w:t xml:space="preserve">طريقة </w:t>
      </w:r>
      <w:r w:rsidRPr="00376FAB">
        <w:rPr>
          <w:sz w:val="40"/>
          <w:szCs w:val="40"/>
          <w:rtl/>
          <w:lang w:bidi="ar-EG"/>
        </w:rPr>
        <w:t>السلف أسلم</w:t>
      </w:r>
      <w:r w:rsidR="00B25840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فهي بلا شك الأعلم </w:t>
      </w:r>
      <w:proofErr w:type="spellStart"/>
      <w:r w:rsidRPr="00376FAB">
        <w:rPr>
          <w:sz w:val="40"/>
          <w:szCs w:val="40"/>
          <w:rtl/>
          <w:lang w:bidi="ar-EG"/>
        </w:rPr>
        <w:t>والأحكم</w:t>
      </w:r>
      <w:proofErr w:type="spellEnd"/>
      <w:r w:rsidR="00B25840" w:rsidRPr="00376FAB">
        <w:rPr>
          <w:sz w:val="40"/>
          <w:szCs w:val="40"/>
          <w:rtl/>
          <w:lang w:bidi="ar-EG"/>
        </w:rPr>
        <w:t>.</w:t>
      </w:r>
    </w:p>
    <w:p w14:paraId="7821D961" w14:textId="77777777" w:rsidR="00FF1C0B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هؤلاء المتأخرون من أتباع الطرق وأتباع المذاهب وأتباع ال</w:t>
      </w:r>
      <w:r w:rsidR="00FF1C0B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راء التي ترك</w:t>
      </w:r>
      <w:r w:rsidR="00FF1C0B" w:rsidRPr="00376FAB">
        <w:rPr>
          <w:sz w:val="40"/>
          <w:szCs w:val="40"/>
          <w:rtl/>
          <w:lang w:bidi="ar-EG"/>
        </w:rPr>
        <w:t>ها</w:t>
      </w:r>
      <w:r w:rsidRPr="00376FAB">
        <w:rPr>
          <w:sz w:val="40"/>
          <w:szCs w:val="40"/>
          <w:rtl/>
          <w:lang w:bidi="ar-EG"/>
        </w:rPr>
        <w:t xml:space="preserve"> أصحابها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</w:t>
      </w:r>
      <w:r w:rsidR="00FF1C0B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م</w:t>
      </w:r>
      <w:r w:rsidR="00FF1C0B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وقعوا في الحيرة والاضطراب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أخذوا يضربون النصوص بعضها </w:t>
      </w:r>
      <w:r w:rsidR="00FF1C0B" w:rsidRPr="00376FAB">
        <w:rPr>
          <w:sz w:val="40"/>
          <w:szCs w:val="40"/>
          <w:rtl/>
          <w:lang w:bidi="ar-EG"/>
        </w:rPr>
        <w:t xml:space="preserve">ببعض، </w:t>
      </w:r>
      <w:r w:rsidRPr="00376FAB">
        <w:rPr>
          <w:sz w:val="40"/>
          <w:szCs w:val="40"/>
          <w:rtl/>
          <w:lang w:bidi="ar-EG"/>
        </w:rPr>
        <w:t>في أبواب الصفات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أبواب الإيمان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وفي كثير</w:t>
      </w:r>
      <w:r w:rsidR="00FF1C0B" w:rsidRPr="00376FAB">
        <w:rPr>
          <w:sz w:val="40"/>
          <w:szCs w:val="40"/>
          <w:rtl/>
          <w:lang w:bidi="ar-EG"/>
        </w:rPr>
        <w:t>ٍ</w:t>
      </w:r>
      <w:r w:rsidRPr="00376FAB">
        <w:rPr>
          <w:sz w:val="40"/>
          <w:szCs w:val="40"/>
          <w:rtl/>
          <w:lang w:bidi="ar-EG"/>
        </w:rPr>
        <w:t xml:space="preserve"> من </w:t>
      </w:r>
      <w:r w:rsidR="00FF1C0B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مسائل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بل ل</w:t>
      </w:r>
      <w:r w:rsidR="00FF1C0B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م</w:t>
      </w:r>
      <w:r w:rsidR="00FF1C0B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وقعوا في هذا التناقض لجأوا إلى كتب المناطقة والفلاسفة والمتكلمين لكي يجدوا المخرج في الجمع بين هذه النصوص التي أس</w:t>
      </w:r>
      <w:r w:rsidR="00FF1C0B" w:rsidRPr="00376FAB">
        <w:rPr>
          <w:sz w:val="40"/>
          <w:szCs w:val="40"/>
          <w:rtl/>
          <w:lang w:bidi="ar-EG"/>
        </w:rPr>
        <w:t>اء</w:t>
      </w:r>
      <w:r w:rsidRPr="00376FAB">
        <w:rPr>
          <w:sz w:val="40"/>
          <w:szCs w:val="40"/>
          <w:rtl/>
          <w:lang w:bidi="ar-EG"/>
        </w:rPr>
        <w:t>وا فهمها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فخالفوا طريقة أهل السنة والجماعة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هي اتباع </w:t>
      </w:r>
      <w:r w:rsidR="00FF1C0B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ثار الن</w:t>
      </w:r>
      <w:r w:rsidR="00FF1C0B" w:rsidRPr="00376FAB">
        <w:rPr>
          <w:sz w:val="40"/>
          <w:szCs w:val="40"/>
          <w:rtl/>
          <w:lang w:bidi="ar-EG"/>
        </w:rPr>
        <w:t xml:space="preserve">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واتباع سبيل السابقين الأولين من المهاجرين والأنصار</w:t>
      </w:r>
      <w:r w:rsidR="00FF1C0B" w:rsidRPr="00376FAB">
        <w:rPr>
          <w:sz w:val="40"/>
          <w:szCs w:val="40"/>
          <w:rtl/>
          <w:lang w:bidi="ar-EG"/>
        </w:rPr>
        <w:t>.</w:t>
      </w:r>
    </w:p>
    <w:p w14:paraId="62845E82" w14:textId="77777777" w:rsidR="00FF1C0B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ولهذا لا تكاد تجد كتاب</w:t>
      </w:r>
      <w:r w:rsidR="00FF1C0B" w:rsidRPr="00376FAB">
        <w:rPr>
          <w:sz w:val="40"/>
          <w:szCs w:val="40"/>
          <w:rtl/>
          <w:lang w:bidi="ar-EG"/>
        </w:rPr>
        <w:t>ً</w:t>
      </w:r>
      <w:r w:rsidRPr="00376FAB">
        <w:rPr>
          <w:sz w:val="40"/>
          <w:szCs w:val="40"/>
          <w:rtl/>
          <w:lang w:bidi="ar-EG"/>
        </w:rPr>
        <w:t>ا من كتب أئمة السنة س</w:t>
      </w:r>
      <w:r w:rsidR="00FF1C0B" w:rsidRPr="00376FAB">
        <w:rPr>
          <w:sz w:val="40"/>
          <w:szCs w:val="40"/>
          <w:rtl/>
          <w:lang w:bidi="ar-EG"/>
        </w:rPr>
        <w:t>واء</w:t>
      </w:r>
      <w:r w:rsidRPr="00376FAB">
        <w:rPr>
          <w:sz w:val="40"/>
          <w:szCs w:val="40"/>
          <w:rtl/>
          <w:lang w:bidi="ar-EG"/>
        </w:rPr>
        <w:t xml:space="preserve"> في التفسير أو في الحدي</w:t>
      </w:r>
      <w:r w:rsidR="00FF1C0B" w:rsidRPr="00376FAB">
        <w:rPr>
          <w:sz w:val="40"/>
          <w:szCs w:val="40"/>
          <w:rtl/>
          <w:lang w:bidi="ar-EG"/>
        </w:rPr>
        <w:t>ث</w:t>
      </w:r>
      <w:r w:rsidRPr="00376FAB">
        <w:rPr>
          <w:sz w:val="40"/>
          <w:szCs w:val="40"/>
          <w:rtl/>
          <w:lang w:bidi="ar-EG"/>
        </w:rPr>
        <w:t xml:space="preserve"> أو في العقائد المطولة والمختصرة إلا ويذكرون أقوال الصحاب</w:t>
      </w:r>
      <w:r w:rsidR="00FF1C0B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والتابعين</w:t>
      </w:r>
      <w:r w:rsidR="00FF1C0B" w:rsidRPr="00376FAB">
        <w:rPr>
          <w:sz w:val="40"/>
          <w:szCs w:val="40"/>
          <w:rtl/>
          <w:lang w:bidi="ar-EG"/>
        </w:rPr>
        <w:t>.</w:t>
      </w:r>
    </w:p>
    <w:p w14:paraId="4A759809" w14:textId="77777777" w:rsidR="00FF1C0B" w:rsidRPr="00376FAB" w:rsidRDefault="001B0F45" w:rsidP="00F71857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وتأملوا هذا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هل تجدون هذا في كتب أهل الأهواء</w:t>
      </w:r>
      <w:r w:rsidR="00FF1C0B" w:rsidRPr="00376FAB">
        <w:rPr>
          <w:sz w:val="40"/>
          <w:szCs w:val="40"/>
          <w:rtl/>
          <w:lang w:bidi="ar-EG"/>
        </w:rPr>
        <w:t>؟!</w:t>
      </w:r>
      <w:r w:rsidRPr="00376FAB">
        <w:rPr>
          <w:sz w:val="40"/>
          <w:szCs w:val="40"/>
          <w:rtl/>
          <w:lang w:bidi="ar-EG"/>
        </w:rPr>
        <w:t xml:space="preserve"> لا</w:t>
      </w:r>
      <w:r w:rsidR="00FF1C0B" w:rsidRPr="00376FAB">
        <w:rPr>
          <w:sz w:val="40"/>
          <w:szCs w:val="40"/>
          <w:rtl/>
          <w:lang w:bidi="ar-EG"/>
        </w:rPr>
        <w:t xml:space="preserve"> وجود،</w:t>
      </w:r>
      <w:r w:rsidRPr="00376FAB">
        <w:rPr>
          <w:sz w:val="40"/>
          <w:szCs w:val="40"/>
          <w:rtl/>
          <w:lang w:bidi="ar-EG"/>
        </w:rPr>
        <w:t xml:space="preserve"> بل تجدون القواعد المنطقية والفلسفية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والمن</w:t>
      </w:r>
      <w:r w:rsidR="00FF1C0B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مات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والعقول والقياسات الفاسدة</w:t>
      </w:r>
      <w:r w:rsidR="00FF1C0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وتلاحظون هذا في كتبهم أو في منطقهم لما يريدون التنظير لبعض القضايا</w:t>
      </w:r>
      <w:r w:rsidR="00FF1C0B" w:rsidRPr="00376FAB">
        <w:rPr>
          <w:sz w:val="40"/>
          <w:szCs w:val="40"/>
          <w:rtl/>
          <w:lang w:bidi="ar-EG"/>
        </w:rPr>
        <w:t>.</w:t>
      </w:r>
    </w:p>
    <w:p w14:paraId="6A2006B2" w14:textId="66BA5F00" w:rsidR="00417EAD" w:rsidRPr="00376FAB" w:rsidRDefault="001B0F45" w:rsidP="000D6DD2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قال </w:t>
      </w:r>
      <w:r w:rsidR="00FF1C0B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يضا في الأصل الثالث من الأصول </w:t>
      </w:r>
      <w:r w:rsidR="00FF1C0B" w:rsidRPr="00376FAB">
        <w:rPr>
          <w:sz w:val="40"/>
          <w:szCs w:val="40"/>
          <w:rtl/>
          <w:lang w:bidi="ar-EG"/>
        </w:rPr>
        <w:t xml:space="preserve">التي </w:t>
      </w:r>
      <w:r w:rsidRPr="00376FAB">
        <w:rPr>
          <w:sz w:val="40"/>
          <w:szCs w:val="40"/>
          <w:rtl/>
          <w:lang w:bidi="ar-EG"/>
        </w:rPr>
        <w:t xml:space="preserve">تميز بها </w:t>
      </w:r>
      <w:r w:rsidR="00FF1C0B" w:rsidRPr="00376FAB">
        <w:rPr>
          <w:sz w:val="40"/>
          <w:szCs w:val="40"/>
          <w:rtl/>
          <w:lang w:bidi="ar-EG"/>
        </w:rPr>
        <w:t xml:space="preserve">أهل </w:t>
      </w:r>
      <w:r w:rsidRPr="00376FAB">
        <w:rPr>
          <w:sz w:val="40"/>
          <w:szCs w:val="40"/>
          <w:rtl/>
          <w:lang w:bidi="ar-EG"/>
        </w:rPr>
        <w:t>السنة والجماعة</w:t>
      </w:r>
      <w:r w:rsidR="00FF1C0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F1C0B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 xml:space="preserve">واتباع وصية رسول الله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AB48D5" w:rsidRPr="00376FAB">
        <w:rPr>
          <w:color w:val="0000CC"/>
          <w:sz w:val="40"/>
          <w:szCs w:val="40"/>
          <w:rtl/>
          <w:lang w:bidi="ar-EG"/>
        </w:rPr>
        <w:t>،</w:t>
      </w:r>
      <w:r w:rsidRPr="00376FAB">
        <w:rPr>
          <w:color w:val="0000CC"/>
          <w:sz w:val="40"/>
          <w:szCs w:val="40"/>
          <w:rtl/>
          <w:lang w:bidi="ar-EG"/>
        </w:rPr>
        <w:t xml:space="preserve"> حيث قال</w:t>
      </w:r>
      <w:r w:rsidR="00AB48D5" w:rsidRPr="00376FAB">
        <w:rPr>
          <w:color w:val="0000CC"/>
          <w:sz w:val="40"/>
          <w:szCs w:val="40"/>
          <w:rtl/>
          <w:lang w:bidi="ar-EG"/>
        </w:rPr>
        <w:t>:</w:t>
      </w:r>
      <w:r w:rsidRPr="00376FAB">
        <w:rPr>
          <w:color w:val="0000CC"/>
          <w:sz w:val="40"/>
          <w:szCs w:val="40"/>
          <w:rtl/>
          <w:lang w:bidi="ar-EG"/>
        </w:rPr>
        <w:t xml:space="preserve"> </w:t>
      </w:r>
      <w:r w:rsidR="00AB48D5" w:rsidRPr="00376FAB">
        <w:rPr>
          <w:color w:val="005E00"/>
          <w:sz w:val="40"/>
          <w:szCs w:val="40"/>
          <w:rtl/>
          <w:lang w:bidi="ar-EG"/>
        </w:rPr>
        <w:t>«‏عَلَيْكُمْ بِسُنَّتِي وَسُنَّةِ الْخُلَفَاءِ الرَّاشِدِينَ الْمَهْدِيْينَ مِنْ بَعْدِي، تَمَسَّكُوا بِهَا، وَعَضُّوا عَلَيْهَا بِالنَّوَاجِذِ، وَإِيَّاكُمْ وَمُحْدَثَاتِ الأُمُورِ؛ فَإِنَّ كُلَّ بِدْعَةٍ ضَلالَةٌ‏»</w:t>
      </w:r>
      <w:r w:rsidR="00AB48D5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هذا الحديث </w:t>
      </w:r>
      <w:r w:rsidR="00AB48D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كما هو مشهور</w:t>
      </w:r>
      <w:r w:rsidR="00AB48D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حديث </w:t>
      </w:r>
      <w:proofErr w:type="spellStart"/>
      <w:r w:rsidRPr="00376FAB">
        <w:rPr>
          <w:sz w:val="40"/>
          <w:szCs w:val="40"/>
          <w:rtl/>
          <w:lang w:bidi="ar-EG"/>
        </w:rPr>
        <w:t>العرباض</w:t>
      </w:r>
      <w:proofErr w:type="spellEnd"/>
      <w:r w:rsidRPr="00376FAB">
        <w:rPr>
          <w:sz w:val="40"/>
          <w:szCs w:val="40"/>
          <w:rtl/>
          <w:lang w:bidi="ar-EG"/>
        </w:rPr>
        <w:t xml:space="preserve"> بن سارية</w:t>
      </w:r>
      <w:r w:rsidR="00AB48D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الذي فيه وصية </w:t>
      </w:r>
      <w:r w:rsidR="00AB48D5" w:rsidRPr="00376FAB">
        <w:rPr>
          <w:sz w:val="40"/>
          <w:szCs w:val="40"/>
          <w:rtl/>
          <w:lang w:bidi="ar-EG"/>
        </w:rPr>
        <w:t xml:space="preserve">النبي </w:t>
      </w:r>
      <w:r w:rsidR="00AB48D5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</w:t>
      </w:r>
      <w:r w:rsidR="00417EAD" w:rsidRPr="00376FAB">
        <w:rPr>
          <w:sz w:val="40"/>
          <w:szCs w:val="40"/>
          <w:rtl/>
          <w:lang w:bidi="ar-EG"/>
        </w:rPr>
        <w:t>ب</w:t>
      </w:r>
      <w:r w:rsidRPr="00376FAB">
        <w:rPr>
          <w:sz w:val="40"/>
          <w:szCs w:val="40"/>
          <w:rtl/>
          <w:lang w:bidi="ar-EG"/>
        </w:rPr>
        <w:t>أصحابه حتى قالوا</w:t>
      </w:r>
      <w:r w:rsidR="00417EAD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417EAD" w:rsidRPr="00376FAB">
        <w:rPr>
          <w:sz w:val="40"/>
          <w:szCs w:val="40"/>
          <w:rtl/>
          <w:lang w:bidi="ar-EG"/>
        </w:rPr>
        <w:lastRenderedPageBreak/>
        <w:t xml:space="preserve">وعَظَنَا رسولُ اللهِ </w:t>
      </w:r>
      <w:r w:rsidR="00417EAD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17EAD" w:rsidRPr="00376FAB">
        <w:rPr>
          <w:sz w:val="40"/>
          <w:szCs w:val="40"/>
          <w:rtl/>
          <w:lang w:bidi="ar-EG"/>
        </w:rPr>
        <w:t xml:space="preserve"> مَوْعِظَةً وجِلَتْ منها القلوبُ، وذَرَفَتْ منها العيونُ، فقلْنَا: يا رسولَ اللهِ، كأَنَّ هذه مَوْعِظَةُ مُودِّعٍ</w:t>
      </w:r>
      <w:r w:rsidR="00417EAD" w:rsidRPr="00376FAB">
        <w:rPr>
          <w:sz w:val="40"/>
          <w:szCs w:val="40"/>
          <w:rtl/>
        </w:rPr>
        <w:t xml:space="preserve"> </w:t>
      </w:r>
      <w:r w:rsidR="00417EAD" w:rsidRPr="00376FAB">
        <w:rPr>
          <w:sz w:val="40"/>
          <w:szCs w:val="40"/>
          <w:rtl/>
          <w:lang w:bidi="ar-EG"/>
        </w:rPr>
        <w:t>فماذا تَعْهَدُ إلينا؟</w:t>
      </w:r>
    </w:p>
    <w:p w14:paraId="053CBECA" w14:textId="77777777" w:rsidR="00116D06" w:rsidRPr="00376FAB" w:rsidRDefault="001B0F45" w:rsidP="00116D06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فانظرو</w:t>
      </w:r>
      <w:r w:rsidR="000D6DD2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 xml:space="preserve"> هذه الوصي</w:t>
      </w:r>
      <w:r w:rsidR="000D6DD2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قال</w:t>
      </w:r>
      <w:r w:rsidR="000D6DD2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0D6DD2" w:rsidRPr="00376FAB">
        <w:rPr>
          <w:color w:val="0000CC"/>
          <w:sz w:val="40"/>
          <w:szCs w:val="40"/>
          <w:rtl/>
          <w:lang w:bidi="ar-EG"/>
        </w:rPr>
        <w:t>(</w:t>
      </w:r>
      <w:r w:rsidR="000D6DD2" w:rsidRPr="00376FAB">
        <w:rPr>
          <w:color w:val="005E00"/>
          <w:sz w:val="40"/>
          <w:szCs w:val="40"/>
          <w:rtl/>
          <w:lang w:bidi="ar-EG"/>
        </w:rPr>
        <w:t>«‏عَلَيْكُمْ بِسُنَّتِي‏»</w:t>
      </w:r>
      <w:r w:rsidR="000D6DD2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كما تقدم</w:t>
      </w:r>
      <w:r w:rsidR="000D6DD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وهذا يشمل العقائد</w:t>
      </w:r>
      <w:r w:rsidR="000D6DD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0D6DD2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العبادات</w:t>
      </w:r>
      <w:r w:rsidR="000D6DD2" w:rsidRPr="00376FAB">
        <w:rPr>
          <w:sz w:val="40"/>
          <w:szCs w:val="40"/>
          <w:rtl/>
          <w:lang w:bidi="ar-EG"/>
        </w:rPr>
        <w:t>، و</w:t>
      </w:r>
      <w:r w:rsidRPr="00376FAB">
        <w:rPr>
          <w:sz w:val="40"/>
          <w:szCs w:val="40"/>
          <w:rtl/>
          <w:lang w:bidi="ar-EG"/>
        </w:rPr>
        <w:t>المعاملات</w:t>
      </w:r>
      <w:r w:rsidR="000D6DD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0D6DD2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الأخلاق</w:t>
      </w:r>
      <w:r w:rsidR="000D6DD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color w:val="0000CC"/>
          <w:sz w:val="40"/>
          <w:szCs w:val="40"/>
          <w:rtl/>
          <w:lang w:bidi="ar-EG"/>
        </w:rPr>
        <w:t>(</w:t>
      </w:r>
      <w:r w:rsidR="00116D06" w:rsidRPr="00376FAB">
        <w:rPr>
          <w:color w:val="005E00"/>
          <w:sz w:val="40"/>
          <w:szCs w:val="40"/>
          <w:rtl/>
          <w:lang w:bidi="ar-EG"/>
        </w:rPr>
        <w:t>«‏وَسُنَّةِ الْخُلَفَاءِ الرَّاشِدِينَ الْمَهْدِيْينَ مِنْ بَعْدِي‏»</w:t>
      </w:r>
      <w:r w:rsidR="00116D06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وهؤلاء الخلفاء الأربع</w:t>
      </w:r>
      <w:r w:rsidR="00116D06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الذين هم</w:t>
      </w:r>
      <w:r w:rsidR="00116D0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أبو بكر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وعمر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وعثمان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وعلي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وسماهم راشدين ومهديين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color w:val="0000CC"/>
          <w:sz w:val="40"/>
          <w:szCs w:val="40"/>
          <w:rtl/>
          <w:lang w:bidi="ar-EG"/>
        </w:rPr>
        <w:t>(</w:t>
      </w:r>
      <w:r w:rsidR="00116D06" w:rsidRPr="00376FAB">
        <w:rPr>
          <w:color w:val="005E00"/>
          <w:sz w:val="40"/>
          <w:szCs w:val="40"/>
          <w:rtl/>
          <w:lang w:bidi="ar-EG"/>
        </w:rPr>
        <w:t>«‏تَمَسَّكُوا بِهَا، وَعَضُّوا عَلَيْهَا بِالنَّوَاجِذِ»</w:t>
      </w:r>
      <w:r w:rsidR="00116D06" w:rsidRPr="00376FAB">
        <w:rPr>
          <w:color w:val="0000CC"/>
          <w:sz w:val="40"/>
          <w:szCs w:val="40"/>
          <w:rtl/>
          <w:lang w:bidi="ar-EG"/>
        </w:rPr>
        <w:t>)</w:t>
      </w:r>
      <w:r w:rsidR="00116D06" w:rsidRPr="00376FAB">
        <w:rPr>
          <w:sz w:val="40"/>
          <w:szCs w:val="40"/>
          <w:rtl/>
          <w:lang w:bidi="ar-EG"/>
        </w:rPr>
        <w:t>، و</w:t>
      </w:r>
      <w:r w:rsidRPr="00376FAB">
        <w:rPr>
          <w:sz w:val="40"/>
          <w:szCs w:val="40"/>
          <w:rtl/>
          <w:lang w:bidi="ar-EG"/>
        </w:rPr>
        <w:t>النواج</w:t>
      </w:r>
      <w:r w:rsidR="00116D06" w:rsidRPr="00376FAB">
        <w:rPr>
          <w:sz w:val="40"/>
          <w:szCs w:val="40"/>
          <w:rtl/>
          <w:lang w:bidi="ar-EG"/>
        </w:rPr>
        <w:t>ذ</w:t>
      </w:r>
      <w:r w:rsidRPr="00376FAB">
        <w:rPr>
          <w:sz w:val="40"/>
          <w:szCs w:val="40"/>
          <w:rtl/>
          <w:lang w:bidi="ar-EG"/>
        </w:rPr>
        <w:t xml:space="preserve"> هي أقصى الأسنان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وخص</w:t>
      </w:r>
      <w:r w:rsidR="00116D06" w:rsidRPr="00376FAB">
        <w:rPr>
          <w:sz w:val="40"/>
          <w:szCs w:val="40"/>
          <w:rtl/>
          <w:lang w:bidi="ar-EG"/>
        </w:rPr>
        <w:t>ها</w:t>
      </w:r>
      <w:r w:rsidRPr="00376FAB">
        <w:rPr>
          <w:sz w:val="40"/>
          <w:szCs w:val="40"/>
          <w:rtl/>
          <w:lang w:bidi="ar-EG"/>
        </w:rPr>
        <w:t xml:space="preserve"> لقوة التمسك بسنة الخلفاء الراشدين</w:t>
      </w:r>
      <w:r w:rsidR="00116D06" w:rsidRPr="00376FAB">
        <w:rPr>
          <w:sz w:val="40"/>
          <w:szCs w:val="40"/>
          <w:rtl/>
          <w:lang w:bidi="ar-EG"/>
        </w:rPr>
        <w:t>.</w:t>
      </w:r>
    </w:p>
    <w:p w14:paraId="0A04F538" w14:textId="77777777" w:rsidR="00116D06" w:rsidRPr="00376FAB" w:rsidRDefault="001B0F45" w:rsidP="00116D06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قال</w:t>
      </w:r>
      <w:r w:rsidR="00116D0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color w:val="0000CC"/>
          <w:sz w:val="40"/>
          <w:szCs w:val="40"/>
          <w:rtl/>
          <w:lang w:bidi="ar-EG"/>
        </w:rPr>
        <w:t>(</w:t>
      </w:r>
      <w:r w:rsidR="00116D06" w:rsidRPr="00376FAB">
        <w:rPr>
          <w:color w:val="005E00"/>
          <w:sz w:val="40"/>
          <w:szCs w:val="40"/>
          <w:rtl/>
          <w:lang w:bidi="ar-EG"/>
        </w:rPr>
        <w:t>«وَإِيَّاكُمْ»</w:t>
      </w:r>
      <w:r w:rsidR="00116D06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هذا تح</w:t>
      </w:r>
      <w:r w:rsidR="00116D06" w:rsidRPr="00376FAB">
        <w:rPr>
          <w:sz w:val="40"/>
          <w:szCs w:val="40"/>
          <w:rtl/>
          <w:lang w:bidi="ar-EG"/>
        </w:rPr>
        <w:t>ذ</w:t>
      </w:r>
      <w:r w:rsidRPr="00376FAB">
        <w:rPr>
          <w:sz w:val="40"/>
          <w:szCs w:val="40"/>
          <w:rtl/>
          <w:lang w:bidi="ar-EG"/>
        </w:rPr>
        <w:t>ير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color w:val="0000CC"/>
          <w:sz w:val="40"/>
          <w:szCs w:val="40"/>
          <w:rtl/>
          <w:lang w:bidi="ar-EG"/>
        </w:rPr>
        <w:t>(</w:t>
      </w:r>
      <w:r w:rsidR="00116D06" w:rsidRPr="00376FAB">
        <w:rPr>
          <w:color w:val="005E00"/>
          <w:sz w:val="40"/>
          <w:szCs w:val="40"/>
          <w:rtl/>
          <w:lang w:bidi="ar-EG"/>
        </w:rPr>
        <w:t>«وَمُحْدَثَاتِ الأُمُورِ»</w:t>
      </w:r>
      <w:r w:rsidR="00116D06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116D0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الأمور المحدثة </w:t>
      </w:r>
      <w:r w:rsidR="00116D06" w:rsidRPr="00376FAB">
        <w:rPr>
          <w:sz w:val="40"/>
          <w:szCs w:val="40"/>
          <w:rtl/>
          <w:lang w:bidi="ar-EG"/>
        </w:rPr>
        <w:t>-</w:t>
      </w:r>
      <w:proofErr w:type="gramStart"/>
      <w:r w:rsidRPr="00376FAB">
        <w:rPr>
          <w:sz w:val="40"/>
          <w:szCs w:val="40"/>
          <w:rtl/>
          <w:lang w:bidi="ar-EG"/>
        </w:rPr>
        <w:t>البدع</w:t>
      </w:r>
      <w:r w:rsidR="00116D06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سواء</w:t>
      </w:r>
      <w:proofErr w:type="gramEnd"/>
      <w:r w:rsidRPr="00376FAB">
        <w:rPr>
          <w:sz w:val="40"/>
          <w:szCs w:val="40"/>
          <w:rtl/>
          <w:lang w:bidi="ar-EG"/>
        </w:rPr>
        <w:t xml:space="preserve"> كان</w:t>
      </w:r>
      <w:r w:rsidR="00116D06" w:rsidRPr="00376FAB">
        <w:rPr>
          <w:sz w:val="40"/>
          <w:szCs w:val="40"/>
          <w:rtl/>
          <w:lang w:bidi="ar-EG"/>
        </w:rPr>
        <w:t>ت</w:t>
      </w:r>
      <w:r w:rsidRPr="00376FAB">
        <w:rPr>
          <w:sz w:val="40"/>
          <w:szCs w:val="40"/>
          <w:rtl/>
          <w:lang w:bidi="ar-EG"/>
        </w:rPr>
        <w:t xml:space="preserve"> في العقائد كتعطيل الصفات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كما يزعم أهل التعطيل بأن الصفات لا تليق بالرب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جاء م</w:t>
      </w:r>
      <w:r w:rsidR="00116D06" w:rsidRPr="00376FAB">
        <w:rPr>
          <w:sz w:val="40"/>
          <w:szCs w:val="40"/>
          <w:rtl/>
          <w:lang w:bidi="ar-EG"/>
        </w:rPr>
        <w:t>خذول</w:t>
      </w:r>
      <w:r w:rsidRPr="00376FAB">
        <w:rPr>
          <w:sz w:val="40"/>
          <w:szCs w:val="40"/>
          <w:rtl/>
          <w:lang w:bidi="ar-EG"/>
        </w:rPr>
        <w:t xml:space="preserve"> آخر </w:t>
      </w:r>
      <w:r w:rsidR="00116D06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قال</w:t>
      </w:r>
      <w:r w:rsidR="00116D0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لا</w:t>
      </w:r>
      <w:r w:rsidR="00116D06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نثبت بعض الصفات</w:t>
      </w:r>
      <w:r w:rsidR="00116D06" w:rsidRPr="00376FAB">
        <w:rPr>
          <w:sz w:val="40"/>
          <w:szCs w:val="40"/>
          <w:rtl/>
          <w:lang w:bidi="ar-EG"/>
        </w:rPr>
        <w:t>، نثبت</w:t>
      </w:r>
      <w:r w:rsidRPr="00376FAB">
        <w:rPr>
          <w:sz w:val="40"/>
          <w:szCs w:val="40"/>
          <w:rtl/>
          <w:lang w:bidi="ar-EG"/>
        </w:rPr>
        <w:t xml:space="preserve"> سبع </w:t>
      </w:r>
      <w:r w:rsidR="00116D06" w:rsidRPr="00376FAB">
        <w:rPr>
          <w:sz w:val="40"/>
          <w:szCs w:val="40"/>
          <w:rtl/>
          <w:lang w:bidi="ar-EG"/>
        </w:rPr>
        <w:t xml:space="preserve">صفات </w:t>
      </w:r>
      <w:r w:rsidRPr="00376FAB">
        <w:rPr>
          <w:sz w:val="40"/>
          <w:szCs w:val="40"/>
          <w:rtl/>
          <w:lang w:bidi="ar-EG"/>
        </w:rPr>
        <w:t>أو ثمان</w:t>
      </w:r>
      <w:r w:rsidR="00116D06" w:rsidRPr="00376FAB">
        <w:rPr>
          <w:sz w:val="40"/>
          <w:szCs w:val="40"/>
          <w:rtl/>
          <w:lang w:bidi="ar-EG"/>
        </w:rPr>
        <w:t>ية</w:t>
      </w:r>
      <w:r w:rsidRPr="00376FAB">
        <w:rPr>
          <w:sz w:val="40"/>
          <w:szCs w:val="40"/>
          <w:rtl/>
          <w:lang w:bidi="ar-EG"/>
        </w:rPr>
        <w:t xml:space="preserve"> وننف</w:t>
      </w:r>
      <w:r w:rsidR="00116D06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 xml:space="preserve"> </w:t>
      </w:r>
      <w:r w:rsidR="00116D06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باقي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إحداث في الدين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هذا ليس سبيل الرسول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16D0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 سبيل السابقين الأو</w:t>
      </w:r>
      <w:r w:rsidR="00116D06" w:rsidRPr="00376FAB">
        <w:rPr>
          <w:sz w:val="40"/>
          <w:szCs w:val="40"/>
          <w:rtl/>
          <w:lang w:bidi="ar-EG"/>
        </w:rPr>
        <w:t xml:space="preserve">لين، </w:t>
      </w:r>
      <w:r w:rsidRPr="00376FAB">
        <w:rPr>
          <w:sz w:val="40"/>
          <w:szCs w:val="40"/>
          <w:rtl/>
          <w:lang w:bidi="ar-EG"/>
        </w:rPr>
        <w:t xml:space="preserve">ولا </w:t>
      </w:r>
      <w:r w:rsidR="00116D06" w:rsidRPr="00376FAB">
        <w:rPr>
          <w:sz w:val="40"/>
          <w:szCs w:val="40"/>
          <w:rtl/>
          <w:lang w:bidi="ar-EG"/>
        </w:rPr>
        <w:t xml:space="preserve">سبيل </w:t>
      </w:r>
      <w:r w:rsidRPr="00376FAB">
        <w:rPr>
          <w:sz w:val="40"/>
          <w:szCs w:val="40"/>
          <w:rtl/>
          <w:lang w:bidi="ar-EG"/>
        </w:rPr>
        <w:t>الصحابة</w:t>
      </w:r>
      <w:r w:rsidR="00116D06" w:rsidRPr="00376FAB">
        <w:rPr>
          <w:sz w:val="40"/>
          <w:szCs w:val="40"/>
          <w:rtl/>
          <w:lang w:bidi="ar-EG"/>
        </w:rPr>
        <w:t>.</w:t>
      </w:r>
    </w:p>
    <w:p w14:paraId="6145E968" w14:textId="77777777" w:rsidR="00EA147B" w:rsidRPr="00376FAB" w:rsidRDefault="00116D06" w:rsidP="00116D06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من يقول</w:t>
      </w:r>
      <w:r w:rsidRPr="00376FAB">
        <w:rPr>
          <w:sz w:val="40"/>
          <w:szCs w:val="40"/>
          <w:rtl/>
          <w:lang w:bidi="ar-EG"/>
        </w:rPr>
        <w:t>: اثبت</w:t>
      </w:r>
      <w:r w:rsidR="001B0F45" w:rsidRPr="00376FAB">
        <w:rPr>
          <w:sz w:val="40"/>
          <w:szCs w:val="40"/>
          <w:rtl/>
          <w:lang w:bidi="ar-EG"/>
        </w:rPr>
        <w:t xml:space="preserve"> سبع صفات </w:t>
      </w:r>
      <w:r w:rsidR="00EA147B" w:rsidRPr="00376FAB">
        <w:rPr>
          <w:sz w:val="40"/>
          <w:szCs w:val="40"/>
          <w:rtl/>
          <w:lang w:bidi="ar-EG"/>
        </w:rPr>
        <w:t xml:space="preserve">مع نفي البقية، فهذه </w:t>
      </w:r>
      <w:r w:rsidR="001B0F45" w:rsidRPr="00376FAB">
        <w:rPr>
          <w:sz w:val="40"/>
          <w:szCs w:val="40"/>
          <w:rtl/>
          <w:lang w:bidi="ar-EG"/>
        </w:rPr>
        <w:t>طريقة أهل التيه والضلال وال</w:t>
      </w:r>
      <w:r w:rsidR="00EA147B" w:rsidRPr="00376FAB">
        <w:rPr>
          <w:sz w:val="40"/>
          <w:szCs w:val="40"/>
          <w:rtl/>
          <w:lang w:bidi="ar-EG"/>
        </w:rPr>
        <w:t>ا</w:t>
      </w:r>
      <w:r w:rsidR="001B0F45" w:rsidRPr="00376FAB">
        <w:rPr>
          <w:sz w:val="40"/>
          <w:szCs w:val="40"/>
          <w:rtl/>
          <w:lang w:bidi="ar-EG"/>
        </w:rPr>
        <w:t>نحراف</w:t>
      </w:r>
      <w:r w:rsidR="00EA147B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وهي من المحدثات في الدين</w:t>
      </w:r>
      <w:r w:rsidR="00EA147B" w:rsidRPr="00376FAB">
        <w:rPr>
          <w:sz w:val="40"/>
          <w:szCs w:val="40"/>
          <w:rtl/>
          <w:lang w:bidi="ar-EG"/>
        </w:rPr>
        <w:t>.</w:t>
      </w:r>
    </w:p>
    <w:p w14:paraId="315CF55A" w14:textId="77777777" w:rsidR="00B74761" w:rsidRPr="00376FAB" w:rsidRDefault="001B0F45" w:rsidP="00116D06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قَالَ</w:t>
      </w:r>
      <w:r w:rsidR="00EA147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EA147B" w:rsidRPr="00376FAB">
        <w:rPr>
          <w:color w:val="0000CC"/>
          <w:sz w:val="40"/>
          <w:szCs w:val="40"/>
          <w:rtl/>
          <w:lang w:bidi="ar-EG"/>
        </w:rPr>
        <w:t>(</w:t>
      </w:r>
      <w:r w:rsidR="00EA147B" w:rsidRPr="00376FAB">
        <w:rPr>
          <w:color w:val="005E00"/>
          <w:sz w:val="40"/>
          <w:szCs w:val="40"/>
          <w:rtl/>
          <w:lang w:bidi="ar-EG"/>
        </w:rPr>
        <w:t>«</w:t>
      </w:r>
      <w:r w:rsidR="00B74761" w:rsidRPr="00376FAB">
        <w:rPr>
          <w:color w:val="005E00"/>
          <w:sz w:val="40"/>
          <w:szCs w:val="40"/>
          <w:rtl/>
          <w:lang w:bidi="ar-EG"/>
        </w:rPr>
        <w:t>وَإِيَّاكُمْ وَمُحْدَثَاتِ الأُمُورِ</w:t>
      </w:r>
      <w:r w:rsidR="00EA147B" w:rsidRPr="00376FAB">
        <w:rPr>
          <w:color w:val="005E00"/>
          <w:sz w:val="40"/>
          <w:szCs w:val="40"/>
          <w:rtl/>
          <w:lang w:bidi="ar-EG"/>
        </w:rPr>
        <w:t>»</w:t>
      </w:r>
      <w:r w:rsidR="00EA147B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وَلاحظَ هذا يشم</w:t>
      </w:r>
      <w:r w:rsidR="00B74761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 xml:space="preserve"> العقائد أو العبادات أو المعاملات التي على جهة التعبُ</w:t>
      </w:r>
      <w:r w:rsidR="00B74761" w:rsidRPr="00376FAB">
        <w:rPr>
          <w:sz w:val="40"/>
          <w:szCs w:val="40"/>
          <w:rtl/>
          <w:lang w:bidi="ar-EG"/>
        </w:rPr>
        <w:t>د.</w:t>
      </w:r>
    </w:p>
    <w:p w14:paraId="62C32655" w14:textId="6BA8D736" w:rsidR="00561AB8" w:rsidRPr="00376FAB" w:rsidRDefault="00B74761" w:rsidP="00B239ED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5E00"/>
          <w:sz w:val="40"/>
          <w:szCs w:val="40"/>
          <w:rtl/>
          <w:lang w:bidi="ar-EG"/>
        </w:rPr>
        <w:t>«فَإِنَّ كُلَّ بِدْعَةٍ ضَلالَةٌ‏»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="001B0F45" w:rsidRPr="00376FAB">
        <w:rPr>
          <w:sz w:val="40"/>
          <w:szCs w:val="40"/>
          <w:rtl/>
          <w:lang w:bidi="ar-EG"/>
        </w:rPr>
        <w:t>، وهذ</w:t>
      </w:r>
      <w:r w:rsidRPr="00376FAB">
        <w:rPr>
          <w:sz w:val="40"/>
          <w:szCs w:val="40"/>
          <w:rtl/>
          <w:lang w:bidi="ar-EG"/>
        </w:rPr>
        <w:t>ه</w:t>
      </w:r>
      <w:r w:rsidR="001B0F45" w:rsidRPr="00376FAB">
        <w:rPr>
          <w:sz w:val="40"/>
          <w:szCs w:val="40"/>
          <w:rtl/>
          <w:lang w:bidi="ar-EG"/>
        </w:rPr>
        <w:t xml:space="preserve"> قاعد</w:t>
      </w:r>
      <w:r w:rsidRPr="00376FAB">
        <w:rPr>
          <w:sz w:val="40"/>
          <w:szCs w:val="40"/>
          <w:rtl/>
          <w:lang w:bidi="ar-EG"/>
        </w:rPr>
        <w:t>ة</w:t>
      </w:r>
      <w:r w:rsidR="001B0F45" w:rsidRPr="00376FAB">
        <w:rPr>
          <w:sz w:val="40"/>
          <w:szCs w:val="40"/>
          <w:rtl/>
          <w:lang w:bidi="ar-EG"/>
        </w:rPr>
        <w:t xml:space="preserve"> وا</w:t>
      </w:r>
      <w:r w:rsidRPr="00376FAB">
        <w:rPr>
          <w:sz w:val="40"/>
          <w:szCs w:val="40"/>
          <w:rtl/>
          <w:lang w:bidi="ar-EG"/>
        </w:rPr>
        <w:t>ضحة</w:t>
      </w:r>
      <w:r w:rsidR="001B0F45" w:rsidRPr="00376FAB">
        <w:rPr>
          <w:sz w:val="40"/>
          <w:szCs w:val="40"/>
          <w:rtl/>
          <w:lang w:bidi="ar-EG"/>
        </w:rPr>
        <w:t>، ما في بدع حسنة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إلا ما جاء من جهة التسمي</w:t>
      </w:r>
      <w:r w:rsidRPr="00376FAB">
        <w:rPr>
          <w:sz w:val="40"/>
          <w:szCs w:val="40"/>
          <w:rtl/>
          <w:lang w:bidi="ar-EG"/>
        </w:rPr>
        <w:t>ة</w:t>
      </w:r>
      <w:r w:rsidR="001B0F45" w:rsidRPr="00376FAB">
        <w:rPr>
          <w:sz w:val="40"/>
          <w:szCs w:val="40"/>
          <w:rtl/>
          <w:lang w:bidi="ar-EG"/>
        </w:rPr>
        <w:t xml:space="preserve"> في اللغة،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 xml:space="preserve">لكن </w:t>
      </w:r>
      <w:r w:rsidRPr="00376FAB">
        <w:rPr>
          <w:sz w:val="40"/>
          <w:szCs w:val="40"/>
          <w:rtl/>
          <w:lang w:bidi="ar-EG"/>
        </w:rPr>
        <w:t>في ال</w:t>
      </w:r>
      <w:r w:rsidR="001B0F45" w:rsidRPr="00376FAB">
        <w:rPr>
          <w:sz w:val="40"/>
          <w:szCs w:val="40"/>
          <w:rtl/>
          <w:lang w:bidi="ar-EG"/>
        </w:rPr>
        <w:t>عبادة فكل بدعةٍ ضلالة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والبدع </w:t>
      </w:r>
      <w:r w:rsidR="00E33BA8" w:rsidRPr="00376FAB">
        <w:rPr>
          <w:sz w:val="40"/>
          <w:szCs w:val="40"/>
          <w:rtl/>
          <w:lang w:bidi="ar-EG"/>
        </w:rPr>
        <w:t xml:space="preserve">أنواع </w:t>
      </w:r>
      <w:r w:rsidR="001B0F45" w:rsidRPr="00376FAB">
        <w:rPr>
          <w:sz w:val="40"/>
          <w:szCs w:val="40"/>
          <w:rtl/>
          <w:lang w:bidi="ar-EG"/>
        </w:rPr>
        <w:t>كما تقد</w:t>
      </w:r>
      <w:r w:rsidR="00C3329F" w:rsidRPr="00376FAB">
        <w:rPr>
          <w:sz w:val="40"/>
          <w:szCs w:val="40"/>
          <w:rtl/>
          <w:lang w:bidi="ar-EG"/>
        </w:rPr>
        <w:t>م</w:t>
      </w:r>
      <w:r w:rsidR="00561AB8" w:rsidRPr="00376FAB">
        <w:rPr>
          <w:sz w:val="40"/>
          <w:szCs w:val="40"/>
          <w:rtl/>
          <w:lang w:bidi="ar-EG"/>
        </w:rPr>
        <w:t>.</w:t>
      </w:r>
    </w:p>
    <w:p w14:paraId="5E36A666" w14:textId="16DB7A70" w:rsidR="00561AB8" w:rsidRPr="00376FAB" w:rsidRDefault="00561AB8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{</w:t>
      </w:r>
      <w:r w:rsidR="001B0F45" w:rsidRPr="00376FAB">
        <w:rPr>
          <w:sz w:val="40"/>
          <w:szCs w:val="40"/>
          <w:rtl/>
          <w:lang w:bidi="ar-EG"/>
        </w:rPr>
        <w:t>أحسن الله إليكم</w:t>
      </w:r>
      <w:r w:rsidRPr="00376FAB">
        <w:rPr>
          <w:sz w:val="40"/>
          <w:szCs w:val="40"/>
          <w:rtl/>
          <w:lang w:bidi="ar-EG"/>
        </w:rPr>
        <w:t>.</w:t>
      </w:r>
    </w:p>
    <w:p w14:paraId="23B62276" w14:textId="5836AB25" w:rsidR="00561AB8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قال </w:t>
      </w:r>
      <w:r w:rsidR="00561AB8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رحمه الله</w:t>
      </w:r>
      <w:r w:rsidR="00561AB8" w:rsidRPr="00376FAB">
        <w:rPr>
          <w:sz w:val="40"/>
          <w:szCs w:val="40"/>
          <w:rtl/>
          <w:lang w:bidi="ar-EG"/>
        </w:rPr>
        <w:t>-:</w:t>
      </w:r>
      <w:r w:rsidRPr="00376FAB">
        <w:rPr>
          <w:sz w:val="40"/>
          <w:szCs w:val="40"/>
          <w:rtl/>
          <w:lang w:bidi="ar-EG"/>
        </w:rPr>
        <w:t xml:space="preserve"> </w:t>
      </w:r>
      <w:r w:rsidR="00561AB8" w:rsidRPr="00376FAB">
        <w:rPr>
          <w:color w:val="0000CC"/>
          <w:sz w:val="40"/>
          <w:szCs w:val="40"/>
          <w:rtl/>
          <w:lang w:bidi="ar-EG"/>
        </w:rPr>
        <w:t xml:space="preserve">(وَيَعْلَمُونَ أَنَّ أَصْدَقَ الْكَلامِ كَلامُ اللهِ، وَخَيْرَ الْهَدْيِ هَدْيُ مُحَمَّدٍ </w:t>
      </w:r>
      <w:r w:rsidR="00561AB8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479F9" w:rsidRPr="00376FAB">
        <w:rPr>
          <w:color w:val="0000CC"/>
          <w:sz w:val="40"/>
          <w:szCs w:val="40"/>
          <w:rtl/>
          <w:lang w:bidi="ar-EG"/>
        </w:rPr>
        <w:t>،</w:t>
      </w:r>
      <w:r w:rsidR="00561AB8" w:rsidRPr="00376FAB">
        <w:rPr>
          <w:color w:val="0000CC"/>
          <w:sz w:val="40"/>
          <w:szCs w:val="40"/>
          <w:rtl/>
          <w:lang w:bidi="ar-EG"/>
        </w:rPr>
        <w:t xml:space="preserve"> وَيُؤْثِرُونَ كَلاَمَ اللهِ عَلَى غَيْرِهِ مِنْ كَلامِ أَصْنَافِ النَّاسِ، وَيُقَدِّمُونَ هَدْيَ مُحَمَّدٍ </w:t>
      </w:r>
      <w:r w:rsidR="00561AB8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561AB8" w:rsidRPr="00376FAB">
        <w:rPr>
          <w:color w:val="0000CC"/>
          <w:sz w:val="40"/>
          <w:szCs w:val="40"/>
          <w:rtl/>
          <w:lang w:bidi="ar-EG"/>
        </w:rPr>
        <w:t xml:space="preserve"> عَلَى هَدْيِ كُلِّ </w:t>
      </w:r>
      <w:r w:rsidR="00561AB8" w:rsidRPr="00376FAB">
        <w:rPr>
          <w:color w:val="0000CC"/>
          <w:sz w:val="40"/>
          <w:szCs w:val="40"/>
          <w:rtl/>
          <w:lang w:bidi="ar-EG"/>
        </w:rPr>
        <w:lastRenderedPageBreak/>
        <w:t>أَحَدٍ‏</w:t>
      </w:r>
      <w:r w:rsidR="007479F9" w:rsidRPr="00376FAB">
        <w:rPr>
          <w:color w:val="0000CC"/>
          <w:sz w:val="40"/>
          <w:szCs w:val="40"/>
          <w:rtl/>
          <w:lang w:bidi="ar-EG"/>
        </w:rPr>
        <w:t>،</w:t>
      </w:r>
      <w:r w:rsidR="00561AB8" w:rsidRPr="00376FAB">
        <w:rPr>
          <w:color w:val="0000CC"/>
          <w:sz w:val="40"/>
          <w:szCs w:val="40"/>
          <w:rtl/>
          <w:lang w:bidi="ar-EG"/>
        </w:rPr>
        <w:t xml:space="preserve"> وَلِهَذَا سُمُّوا أَهْلَ الْكِتَابِ وَالسُّنَّةِ، وَسُمُّوا أَهْلَ الْجَمَاعَةِ؛ لأَنَّ الْجَمَاعَةَ هِيَ الاِجْتِمَاعُ، وَضِدُّهَا الْفُرْقَةُ، وَإِنْ كَانَ لَفْظُ الْجَمَاعَةِ قَدْ صَارَ اسْمًا لِنَفْسِ الْقَوْمِ الْمُجْتَمِعِينَ)</w:t>
      </w:r>
      <w:r w:rsidR="00561AB8" w:rsidRPr="00376FAB">
        <w:rPr>
          <w:sz w:val="40"/>
          <w:szCs w:val="40"/>
          <w:rtl/>
          <w:lang w:bidi="ar-EG"/>
        </w:rPr>
        <w:t>}.</w:t>
      </w:r>
    </w:p>
    <w:p w14:paraId="15346490" w14:textId="77777777" w:rsidR="00C3329F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بعد 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ن ذكر اتباع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واتباع السابقين ال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ولين من المهاج</w:t>
      </w:r>
      <w:r w:rsidR="007479F9" w:rsidRPr="00376FAB">
        <w:rPr>
          <w:sz w:val="40"/>
          <w:szCs w:val="40"/>
          <w:rtl/>
          <w:lang w:bidi="ar-EG"/>
        </w:rPr>
        <w:t>ري</w:t>
      </w:r>
      <w:r w:rsidRPr="00376FAB">
        <w:rPr>
          <w:sz w:val="40"/>
          <w:szCs w:val="40"/>
          <w:rtl/>
          <w:lang w:bidi="ar-EG"/>
        </w:rPr>
        <w:t>ن و</w:t>
      </w:r>
      <w:r w:rsidR="007479F9" w:rsidRPr="00376FAB">
        <w:rPr>
          <w:sz w:val="40"/>
          <w:szCs w:val="40"/>
          <w:rtl/>
          <w:lang w:bidi="ar-EG"/>
        </w:rPr>
        <w:t>الأ</w:t>
      </w:r>
      <w:r w:rsidRPr="00376FAB">
        <w:rPr>
          <w:sz w:val="40"/>
          <w:szCs w:val="40"/>
          <w:rtl/>
          <w:lang w:bidi="ar-EG"/>
        </w:rPr>
        <w:t>نصار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واتباع وصية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قال في </w:t>
      </w:r>
      <w:r w:rsidR="007479F9" w:rsidRPr="00376FAB">
        <w:rPr>
          <w:sz w:val="40"/>
          <w:szCs w:val="40"/>
          <w:rtl/>
          <w:lang w:bidi="ar-EG"/>
        </w:rPr>
        <w:t xml:space="preserve">الأصل </w:t>
      </w:r>
      <w:r w:rsidRPr="00376FAB">
        <w:rPr>
          <w:sz w:val="40"/>
          <w:szCs w:val="40"/>
          <w:rtl/>
          <w:lang w:bidi="ar-EG"/>
        </w:rPr>
        <w:t>الرابع</w:t>
      </w:r>
      <w:r w:rsidR="007479F9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C3329F" w:rsidRPr="00376FAB">
        <w:rPr>
          <w:color w:val="0000CC"/>
          <w:sz w:val="40"/>
          <w:szCs w:val="40"/>
          <w:rtl/>
          <w:lang w:bidi="ar-EG"/>
        </w:rPr>
        <w:t xml:space="preserve">(وَيَعْلَمُونَ أَنَّ أَصْدَقَ الْكَلامِ كَلامُ اللهِ، وَخَيْرَ الْهَدْيِ هَدْيُ مُحَمَّدٍ </w:t>
      </w:r>
      <w:r w:rsidR="00C3329F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3329F" w:rsidRPr="00376FAB">
        <w:rPr>
          <w:color w:val="0000CC"/>
          <w:sz w:val="40"/>
          <w:szCs w:val="40"/>
          <w:rtl/>
          <w:lang w:bidi="ar-EG"/>
        </w:rPr>
        <w:t>)</w:t>
      </w:r>
      <w:r w:rsidR="00C3329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</w:t>
      </w:r>
      <w:r w:rsidR="00C3329F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 جاء</w:t>
      </w:r>
      <w:r w:rsidR="00C3329F" w:rsidRPr="00376FAB">
        <w:rPr>
          <w:sz w:val="40"/>
          <w:szCs w:val="40"/>
          <w:rtl/>
          <w:lang w:bidi="ar-EG"/>
        </w:rPr>
        <w:t>ت</w:t>
      </w:r>
      <w:r w:rsidRPr="00376FAB">
        <w:rPr>
          <w:sz w:val="40"/>
          <w:szCs w:val="40"/>
          <w:rtl/>
          <w:lang w:bidi="ar-EG"/>
        </w:rPr>
        <w:t xml:space="preserve"> في خطبه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3329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 خطبة الحاجة المشهورة المعروفة</w:t>
      </w:r>
      <w:r w:rsidR="00C3329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يقولها الخطب</w:t>
      </w:r>
      <w:r w:rsidR="00C3329F" w:rsidRPr="00376FAB">
        <w:rPr>
          <w:sz w:val="40"/>
          <w:szCs w:val="40"/>
          <w:rtl/>
          <w:lang w:bidi="ar-EG"/>
        </w:rPr>
        <w:t>اء</w:t>
      </w:r>
      <w:r w:rsidRPr="00376FAB">
        <w:rPr>
          <w:sz w:val="40"/>
          <w:szCs w:val="40"/>
          <w:rtl/>
          <w:lang w:bidi="ar-EG"/>
        </w:rPr>
        <w:t xml:space="preserve"> في ال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عياد وفي الجمع وغيرها</w:t>
      </w:r>
      <w:r w:rsidR="00C3329F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وهي مشهورة عن </w:t>
      </w:r>
      <w:r w:rsidR="00C3329F" w:rsidRPr="00376FAB">
        <w:rPr>
          <w:sz w:val="40"/>
          <w:szCs w:val="40"/>
          <w:rtl/>
          <w:lang w:bidi="ar-EG"/>
        </w:rPr>
        <w:t>النبي</w:t>
      </w:r>
      <w:r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من عدد من الصحابة</w:t>
      </w:r>
      <w:r w:rsidR="00C3329F" w:rsidRPr="00376FAB">
        <w:rPr>
          <w:sz w:val="40"/>
          <w:szCs w:val="40"/>
          <w:rtl/>
          <w:lang w:bidi="ar-EG"/>
        </w:rPr>
        <w:t>.</w:t>
      </w:r>
    </w:p>
    <w:p w14:paraId="4BBE9363" w14:textId="77777777" w:rsidR="00C3329F" w:rsidRPr="00376FAB" w:rsidRDefault="00C3329F" w:rsidP="00C8522B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</w:t>
      </w:r>
      <w:r w:rsidR="001B0F45" w:rsidRPr="00376FAB">
        <w:rPr>
          <w:color w:val="0000CC"/>
          <w:sz w:val="40"/>
          <w:szCs w:val="40"/>
          <w:rtl/>
          <w:lang w:bidi="ar-EG"/>
        </w:rPr>
        <w:t>يعلمون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نهم يعتقدو</w:t>
      </w:r>
      <w:r w:rsidR="007479F9" w:rsidRPr="00376FAB">
        <w:rPr>
          <w:sz w:val="40"/>
          <w:szCs w:val="40"/>
          <w:rtl/>
          <w:lang w:bidi="ar-EG"/>
        </w:rPr>
        <w:t>ن</w:t>
      </w:r>
      <w:r w:rsidR="001B0F45" w:rsidRPr="00376FAB">
        <w:rPr>
          <w:sz w:val="40"/>
          <w:szCs w:val="40"/>
          <w:rtl/>
          <w:lang w:bidi="ar-EG"/>
        </w:rPr>
        <w:t xml:space="preserve"> ويمتثلون ذلك</w:t>
      </w:r>
      <w:r w:rsidRPr="00376FAB">
        <w:rPr>
          <w:sz w:val="40"/>
          <w:szCs w:val="40"/>
          <w:rtl/>
          <w:lang w:bidi="ar-EG"/>
        </w:rPr>
        <w:t>.</w:t>
      </w:r>
    </w:p>
    <w:p w14:paraId="37F7D0C9" w14:textId="7E28BA19" w:rsidR="007479F9" w:rsidRPr="00376FAB" w:rsidRDefault="00C3329F" w:rsidP="00C8522B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</w:t>
      </w:r>
      <w:r w:rsidR="007479F9" w:rsidRPr="00376FAB">
        <w:rPr>
          <w:color w:val="0000CC"/>
          <w:sz w:val="40"/>
          <w:szCs w:val="40"/>
          <w:rtl/>
          <w:lang w:bidi="ar-EG"/>
        </w:rPr>
        <w:t>أ</w:t>
      </w:r>
      <w:r w:rsidR="001B0F45" w:rsidRPr="00376FAB">
        <w:rPr>
          <w:color w:val="0000CC"/>
          <w:sz w:val="40"/>
          <w:szCs w:val="40"/>
          <w:rtl/>
          <w:lang w:bidi="ar-EG"/>
        </w:rPr>
        <w:t xml:space="preserve">ن </w:t>
      </w:r>
      <w:r w:rsidR="007479F9" w:rsidRPr="00376FAB">
        <w:rPr>
          <w:color w:val="0000CC"/>
          <w:sz w:val="40"/>
          <w:szCs w:val="40"/>
          <w:rtl/>
          <w:lang w:bidi="ar-EG"/>
        </w:rPr>
        <w:t>أ</w:t>
      </w:r>
      <w:r w:rsidR="001B0F45" w:rsidRPr="00376FAB">
        <w:rPr>
          <w:color w:val="0000CC"/>
          <w:sz w:val="40"/>
          <w:szCs w:val="40"/>
          <w:rtl/>
          <w:lang w:bidi="ar-EG"/>
        </w:rPr>
        <w:t>صدق الكلام كلام الله</w:t>
      </w:r>
      <w:r w:rsidRPr="00376FAB">
        <w:rPr>
          <w:color w:val="0000CC"/>
          <w:sz w:val="40"/>
          <w:szCs w:val="40"/>
          <w:rtl/>
          <w:lang w:bidi="ar-EG"/>
        </w:rPr>
        <w:t>)</w:t>
      </w:r>
      <w:r w:rsidR="007479F9" w:rsidRPr="00376FAB">
        <w:rPr>
          <w:sz w:val="40"/>
          <w:szCs w:val="40"/>
          <w:rtl/>
          <w:lang w:bidi="ar-EG"/>
        </w:rPr>
        <w:t>؛</w:t>
      </w:r>
      <w:r w:rsidR="001B0F45" w:rsidRPr="00376FAB">
        <w:rPr>
          <w:sz w:val="40"/>
          <w:szCs w:val="40"/>
          <w:rtl/>
          <w:lang w:bidi="ar-EG"/>
        </w:rPr>
        <w:t xml:space="preserve"> لقوله </w:t>
      </w:r>
      <w:r w:rsidR="007479F9"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>تبارك وتعالى</w:t>
      </w:r>
      <w:r w:rsidR="007479F9" w:rsidRPr="00376FAB">
        <w:rPr>
          <w:sz w:val="40"/>
          <w:szCs w:val="40"/>
          <w:rtl/>
          <w:lang w:bidi="ar-EG"/>
        </w:rPr>
        <w:t>-</w:t>
      </w:r>
      <w:proofErr w:type="gramStart"/>
      <w:r w:rsidR="007479F9"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color w:val="C00000"/>
          <w:sz w:val="40"/>
          <w:szCs w:val="40"/>
          <w:rtl/>
          <w:lang w:bidi="ar-EG"/>
        </w:rPr>
        <w:t>﴿وَمَنْ</w:t>
      </w:r>
      <w:proofErr w:type="gramEnd"/>
      <w:r w:rsidR="007479F9" w:rsidRPr="00376FAB">
        <w:rPr>
          <w:color w:val="C00000"/>
          <w:sz w:val="40"/>
          <w:szCs w:val="40"/>
          <w:rtl/>
          <w:lang w:bidi="ar-EG"/>
        </w:rPr>
        <w:t xml:space="preserve"> أَصْدَقُ مِنَ اللَّهِ قِيلًا﴾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ولقوله تعالى</w:t>
      </w:r>
      <w:r w:rsidR="007479F9"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color w:val="C00000"/>
          <w:sz w:val="40"/>
          <w:szCs w:val="40"/>
          <w:rtl/>
          <w:lang w:bidi="ar-EG"/>
        </w:rPr>
        <w:t>﴿وَتَمَّتْ كَلِمَةُ رَبِّكَ صِدْقًا وَعَدْلًا لَا مُبَدِّلَ لِكَلِمَاتِهِ﴾</w:t>
      </w:r>
      <w:r w:rsidR="001B0F45" w:rsidRPr="00376FAB">
        <w:rPr>
          <w:sz w:val="40"/>
          <w:szCs w:val="40"/>
          <w:rtl/>
          <w:lang w:bidi="ar-EG"/>
        </w:rPr>
        <w:t xml:space="preserve"> فلا أصدق من الله قولا ولا </w:t>
      </w:r>
      <w:r w:rsidR="007D1A2D" w:rsidRPr="00376FAB">
        <w:rPr>
          <w:sz w:val="40"/>
          <w:szCs w:val="40"/>
          <w:rtl/>
          <w:lang w:bidi="ar-EG"/>
        </w:rPr>
        <w:t>خبرًا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فكل ما أخبر الله</w:t>
      </w:r>
      <w:r w:rsidR="00C8522B" w:rsidRPr="00376FAB">
        <w:rPr>
          <w:sz w:val="40"/>
          <w:szCs w:val="40"/>
          <w:rtl/>
          <w:lang w:bidi="ar-EG"/>
        </w:rPr>
        <w:t xml:space="preserve"> -عز وجل- </w:t>
      </w:r>
      <w:r w:rsidR="001B0F45" w:rsidRPr="00376FAB">
        <w:rPr>
          <w:sz w:val="40"/>
          <w:szCs w:val="40"/>
          <w:rtl/>
          <w:lang w:bidi="ar-EG"/>
        </w:rPr>
        <w:t>به في كتابه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وما أخبر به رسول الله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B0F45" w:rsidRPr="00376FAB">
        <w:rPr>
          <w:sz w:val="40"/>
          <w:szCs w:val="40"/>
          <w:rtl/>
          <w:lang w:bidi="ar-EG"/>
        </w:rPr>
        <w:t xml:space="preserve"> في سنته</w:t>
      </w:r>
      <w:r w:rsidR="007D1A2D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فهو حق وصدق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أدركت العقول ذلك أم لم تدرك</w:t>
      </w:r>
      <w:r w:rsidR="007479F9" w:rsidRPr="00376FAB">
        <w:rPr>
          <w:sz w:val="40"/>
          <w:szCs w:val="40"/>
          <w:rtl/>
          <w:lang w:bidi="ar-EG"/>
        </w:rPr>
        <w:t>ه</w:t>
      </w:r>
      <w:r w:rsidR="001B0F45" w:rsidRPr="00376FAB">
        <w:rPr>
          <w:sz w:val="40"/>
          <w:szCs w:val="40"/>
          <w:rtl/>
          <w:lang w:bidi="ar-EG"/>
        </w:rPr>
        <w:t>؟</w:t>
      </w:r>
      <w:r w:rsidR="007479F9" w:rsidRPr="00376FAB">
        <w:rPr>
          <w:sz w:val="40"/>
          <w:szCs w:val="40"/>
          <w:rtl/>
          <w:lang w:bidi="ar-EG"/>
        </w:rPr>
        <w:t>!</w:t>
      </w:r>
    </w:p>
    <w:p w14:paraId="04D5CDA7" w14:textId="19ED30D9" w:rsidR="007479F9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والعقول قاصرة لا تدرك كل شيء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هل عقول الأطفال الصغار تدرك كل شيء؟ لا تدرك</w:t>
      </w:r>
      <w:r w:rsidR="007479F9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ثم يبدأ العقل ينمو </w:t>
      </w:r>
      <w:r w:rsidR="007D1A2D" w:rsidRPr="00376FAB">
        <w:rPr>
          <w:sz w:val="40"/>
          <w:szCs w:val="40"/>
          <w:rtl/>
          <w:lang w:bidi="ar-EG"/>
        </w:rPr>
        <w:t xml:space="preserve">حتى </w:t>
      </w:r>
      <w:r w:rsidRPr="00376FAB">
        <w:rPr>
          <w:sz w:val="40"/>
          <w:szCs w:val="40"/>
          <w:rtl/>
          <w:lang w:bidi="ar-EG"/>
        </w:rPr>
        <w:t xml:space="preserve">يصل </w:t>
      </w:r>
      <w:r w:rsidR="007D1A2D" w:rsidRPr="00376FAB">
        <w:rPr>
          <w:sz w:val="40"/>
          <w:szCs w:val="40"/>
          <w:rtl/>
          <w:lang w:bidi="ar-EG"/>
        </w:rPr>
        <w:t xml:space="preserve">إلى </w:t>
      </w:r>
      <w:r w:rsidRPr="00376FAB">
        <w:rPr>
          <w:sz w:val="40"/>
          <w:szCs w:val="40"/>
          <w:rtl/>
          <w:lang w:bidi="ar-EG"/>
        </w:rPr>
        <w:t>درجة القوة والكمال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يبدأ في درجة الانحدار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فتجد </w:t>
      </w:r>
      <w:r w:rsidR="007479F9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 xml:space="preserve">شيخ </w:t>
      </w:r>
      <w:r w:rsidR="007479F9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 xml:space="preserve">كبير قد ندم </w:t>
      </w:r>
      <w:r w:rsidR="007D1A2D" w:rsidRPr="00376FAB">
        <w:rPr>
          <w:sz w:val="40"/>
          <w:szCs w:val="40"/>
          <w:rtl/>
          <w:lang w:bidi="ar-EG"/>
        </w:rPr>
        <w:t xml:space="preserve">وصار </w:t>
      </w:r>
      <w:r w:rsidRPr="00376FAB">
        <w:rPr>
          <w:sz w:val="40"/>
          <w:szCs w:val="40"/>
          <w:rtl/>
          <w:lang w:bidi="ar-EG"/>
        </w:rPr>
        <w:t>ينسى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D1A2D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أصبح العقل أيضا لا يدرك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فأي عقل تجعله هو الميزان</w:t>
      </w:r>
      <w:r w:rsidR="007479F9" w:rsidRPr="00376FAB">
        <w:rPr>
          <w:sz w:val="40"/>
          <w:szCs w:val="40"/>
          <w:rtl/>
          <w:lang w:bidi="ar-EG"/>
        </w:rPr>
        <w:t>؟!</w:t>
      </w:r>
      <w:r w:rsidRPr="00376FAB">
        <w:rPr>
          <w:sz w:val="40"/>
          <w:szCs w:val="40"/>
          <w:rtl/>
          <w:lang w:bidi="ar-EG"/>
        </w:rPr>
        <w:t xml:space="preserve"> يقال هذا لمن يدعون أن العقل هو الذي يعلم الغيب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ويتحكم </w:t>
      </w:r>
      <w:r w:rsidR="007D1A2D" w:rsidRPr="00376FAB">
        <w:rPr>
          <w:sz w:val="40"/>
          <w:szCs w:val="40"/>
          <w:rtl/>
          <w:lang w:bidi="ar-EG"/>
        </w:rPr>
        <w:t xml:space="preserve">في </w:t>
      </w:r>
      <w:r w:rsidRPr="00376FAB">
        <w:rPr>
          <w:sz w:val="40"/>
          <w:szCs w:val="40"/>
          <w:rtl/>
          <w:lang w:bidi="ar-EG"/>
        </w:rPr>
        <w:t>الغيب</w:t>
      </w:r>
      <w:r w:rsidR="007479F9" w:rsidRPr="00376FAB">
        <w:rPr>
          <w:sz w:val="40"/>
          <w:szCs w:val="40"/>
          <w:rtl/>
          <w:lang w:bidi="ar-EG"/>
        </w:rPr>
        <w:t>!</w:t>
      </w:r>
      <w:r w:rsidRPr="00376FAB">
        <w:rPr>
          <w:sz w:val="40"/>
          <w:szCs w:val="40"/>
          <w:rtl/>
          <w:lang w:bidi="ar-EG"/>
        </w:rPr>
        <w:t xml:space="preserve"> نقول</w:t>
      </w:r>
      <w:r w:rsidR="007479F9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أي عقل؟</w:t>
      </w:r>
      <w:r w:rsidR="007479F9" w:rsidRPr="00376FAB">
        <w:rPr>
          <w:sz w:val="40"/>
          <w:szCs w:val="40"/>
          <w:rtl/>
          <w:lang w:bidi="ar-EG"/>
        </w:rPr>
        <w:t>!</w:t>
      </w:r>
      <w:r w:rsidRPr="00376FAB">
        <w:rPr>
          <w:sz w:val="40"/>
          <w:szCs w:val="40"/>
          <w:rtl/>
          <w:lang w:bidi="ar-EG"/>
        </w:rPr>
        <w:t xml:space="preserve"> هل عقولكم ل</w:t>
      </w:r>
      <w:r w:rsidR="007479F9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م</w:t>
      </w:r>
      <w:r w:rsidR="007479F9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كنتم أطفالاً</w:t>
      </w:r>
      <w:r w:rsidR="007D1A2D" w:rsidRPr="00376FAB">
        <w:rPr>
          <w:sz w:val="40"/>
          <w:szCs w:val="40"/>
          <w:rtl/>
          <w:lang w:bidi="ar-EG"/>
        </w:rPr>
        <w:t>؟ أو عقولكم عندما تكونون شيوخًا</w:t>
      </w:r>
      <w:r w:rsidRPr="00376FAB">
        <w:rPr>
          <w:sz w:val="40"/>
          <w:szCs w:val="40"/>
          <w:rtl/>
          <w:lang w:bidi="ar-EG"/>
        </w:rPr>
        <w:t xml:space="preserve"> تنسون كثيرا مما كتبتمو</w:t>
      </w:r>
      <w:r w:rsidR="007479F9" w:rsidRPr="00376FAB">
        <w:rPr>
          <w:sz w:val="40"/>
          <w:szCs w:val="40"/>
          <w:rtl/>
          <w:lang w:bidi="ar-EG"/>
        </w:rPr>
        <w:t>ه</w:t>
      </w:r>
      <w:r w:rsidR="007D1A2D" w:rsidRPr="00376FAB">
        <w:rPr>
          <w:sz w:val="40"/>
          <w:szCs w:val="40"/>
          <w:rtl/>
          <w:lang w:bidi="ar-EG"/>
        </w:rPr>
        <w:t>؟</w:t>
      </w:r>
    </w:p>
    <w:p w14:paraId="14FAAC60" w14:textId="77777777" w:rsidR="009F2E3B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العقل قاصر لا يدرك كل شيء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خاصة ما يتعلق بعالم الغيب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وأمور الآخرة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عالم الملائكة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وعالم الجن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وأحوال الآخرة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وعالم البرزخ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وأما كلام الله </w:t>
      </w:r>
      <w:r w:rsidR="007479F9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تبارك </w:t>
      </w:r>
      <w:proofErr w:type="gramStart"/>
      <w:r w:rsidRPr="00376FAB">
        <w:rPr>
          <w:sz w:val="40"/>
          <w:szCs w:val="40"/>
          <w:rtl/>
          <w:lang w:bidi="ar-EG"/>
        </w:rPr>
        <w:t>وتعالى</w:t>
      </w:r>
      <w:r w:rsidR="007479F9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فهو</w:t>
      </w:r>
      <w:proofErr w:type="gramEnd"/>
      <w:r w:rsidRPr="00376FAB">
        <w:rPr>
          <w:sz w:val="40"/>
          <w:szCs w:val="40"/>
          <w:rtl/>
          <w:lang w:bidi="ar-EG"/>
        </w:rPr>
        <w:t xml:space="preserve"> حق وصدق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فكل ما أخبر الله به في كتابه</w:t>
      </w:r>
      <w:r w:rsidR="007D1A2D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أخبر به رسول الله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فهو حق وصدق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أدركت العقول ذلك أم لم تدركه</w:t>
      </w:r>
      <w:r w:rsidR="009F2E3B" w:rsidRPr="00376FAB">
        <w:rPr>
          <w:sz w:val="40"/>
          <w:szCs w:val="40"/>
          <w:rtl/>
          <w:lang w:bidi="ar-EG"/>
        </w:rPr>
        <w:t>.</w:t>
      </w:r>
    </w:p>
    <w:p w14:paraId="60691C63" w14:textId="77777777" w:rsidR="009F2E3B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وكل ما أمر الله به في كتابه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أمر به رسول</w:t>
      </w:r>
      <w:r w:rsidR="007479F9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فهو مصلح</w:t>
      </w:r>
      <w:r w:rsidR="009F2E3B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إم</w:t>
      </w:r>
      <w:r w:rsidR="007479F9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مصلحة مح</w:t>
      </w:r>
      <w:r w:rsidR="009F2E3B" w:rsidRPr="00376FAB">
        <w:rPr>
          <w:sz w:val="40"/>
          <w:szCs w:val="40"/>
          <w:rtl/>
          <w:lang w:bidi="ar-EG"/>
        </w:rPr>
        <w:t>ض</w:t>
      </w:r>
      <w:r w:rsidRPr="00376FAB">
        <w:rPr>
          <w:sz w:val="40"/>
          <w:szCs w:val="40"/>
          <w:rtl/>
          <w:lang w:bidi="ar-EG"/>
        </w:rPr>
        <w:t xml:space="preserve">ة أو </w:t>
      </w:r>
      <w:r w:rsidR="009F2E3B" w:rsidRPr="00376FAB">
        <w:rPr>
          <w:sz w:val="40"/>
          <w:szCs w:val="40"/>
          <w:rtl/>
          <w:lang w:bidi="ar-EG"/>
        </w:rPr>
        <w:t xml:space="preserve">مصلحة </w:t>
      </w:r>
      <w:r w:rsidRPr="00376FAB">
        <w:rPr>
          <w:sz w:val="40"/>
          <w:szCs w:val="40"/>
          <w:rtl/>
          <w:lang w:bidi="ar-EG"/>
        </w:rPr>
        <w:t>راج</w:t>
      </w:r>
      <w:r w:rsidR="009F2E3B" w:rsidRPr="00376FAB">
        <w:rPr>
          <w:sz w:val="40"/>
          <w:szCs w:val="40"/>
          <w:rtl/>
          <w:lang w:bidi="ar-EG"/>
        </w:rPr>
        <w:t>ح</w:t>
      </w:r>
      <w:r w:rsidRPr="00376FAB">
        <w:rPr>
          <w:sz w:val="40"/>
          <w:szCs w:val="40"/>
          <w:rtl/>
          <w:lang w:bidi="ar-EG"/>
        </w:rPr>
        <w:t>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وكل ما نهى الله عنه في كتابه</w:t>
      </w:r>
      <w:r w:rsidR="009F2E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نهى عنه رسوله </w:t>
      </w:r>
      <w:r w:rsidR="007479F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فهو مفسد</w:t>
      </w:r>
      <w:r w:rsidR="007479F9" w:rsidRPr="00376FAB">
        <w:rPr>
          <w:sz w:val="40"/>
          <w:szCs w:val="40"/>
          <w:rtl/>
          <w:lang w:bidi="ar-EG"/>
        </w:rPr>
        <w:t>ة،</w:t>
      </w:r>
      <w:r w:rsidRPr="00376FAB">
        <w:rPr>
          <w:sz w:val="40"/>
          <w:szCs w:val="40"/>
          <w:rtl/>
          <w:lang w:bidi="ar-EG"/>
        </w:rPr>
        <w:t xml:space="preserve"> إم</w:t>
      </w:r>
      <w:r w:rsidR="007479F9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مفسد</w:t>
      </w:r>
      <w:r w:rsidR="007479F9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مح</w:t>
      </w:r>
      <w:r w:rsidR="009F2E3B" w:rsidRPr="00376FAB">
        <w:rPr>
          <w:sz w:val="40"/>
          <w:szCs w:val="40"/>
          <w:rtl/>
          <w:lang w:bidi="ar-EG"/>
        </w:rPr>
        <w:t>ض</w:t>
      </w:r>
      <w:r w:rsidRPr="00376FAB">
        <w:rPr>
          <w:sz w:val="40"/>
          <w:szCs w:val="40"/>
          <w:rtl/>
          <w:lang w:bidi="ar-EG"/>
        </w:rPr>
        <w:t>ة أو راج</w:t>
      </w:r>
      <w:r w:rsidR="009F2E3B" w:rsidRPr="00376FAB">
        <w:rPr>
          <w:sz w:val="40"/>
          <w:szCs w:val="40"/>
          <w:rtl/>
          <w:lang w:bidi="ar-EG"/>
        </w:rPr>
        <w:t>ح</w:t>
      </w:r>
      <w:r w:rsidRPr="00376FAB">
        <w:rPr>
          <w:sz w:val="40"/>
          <w:szCs w:val="40"/>
          <w:rtl/>
          <w:lang w:bidi="ar-EG"/>
        </w:rPr>
        <w:t>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والعقول قد تدرك ذلك وقد لا تدركه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قد لا تدركه لقصور العلم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وقد لا تدركه للهوى والع</w:t>
      </w:r>
      <w:r w:rsidR="009F2E3B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>نا</w:t>
      </w:r>
      <w:r w:rsidR="009F2E3B" w:rsidRPr="00376FAB">
        <w:rPr>
          <w:sz w:val="40"/>
          <w:szCs w:val="40"/>
          <w:rtl/>
          <w:lang w:bidi="ar-EG"/>
        </w:rPr>
        <w:t>د.</w:t>
      </w:r>
    </w:p>
    <w:p w14:paraId="123E47F6" w14:textId="77777777" w:rsidR="009F2E3B" w:rsidRPr="00376FAB" w:rsidRDefault="009F2E3B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فأحيانًا </w:t>
      </w:r>
      <w:r w:rsidR="001B0F45" w:rsidRPr="00376FAB">
        <w:rPr>
          <w:sz w:val="40"/>
          <w:szCs w:val="40"/>
          <w:rtl/>
          <w:lang w:bidi="ar-EG"/>
        </w:rPr>
        <w:t>من يكابر ويرد النصوص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إم</w:t>
      </w:r>
      <w:r w:rsidR="007479F9" w:rsidRPr="00376FAB">
        <w:rPr>
          <w:sz w:val="40"/>
          <w:szCs w:val="40"/>
          <w:rtl/>
          <w:lang w:bidi="ar-EG"/>
        </w:rPr>
        <w:t>َّ</w:t>
      </w:r>
      <w:r w:rsidR="001B0F45" w:rsidRPr="00376FAB">
        <w:rPr>
          <w:sz w:val="40"/>
          <w:szCs w:val="40"/>
          <w:rtl/>
          <w:lang w:bidi="ar-EG"/>
        </w:rPr>
        <w:t>ا لضعف في علمه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أو سقم في فهمه</w:t>
      </w:r>
      <w:r w:rsidR="007479F9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و مكابرة فقط لا غير.</w:t>
      </w:r>
    </w:p>
    <w:p w14:paraId="4359F73F" w14:textId="51611D0F" w:rsidR="007479F9" w:rsidRPr="00376FAB" w:rsidRDefault="001B0F45" w:rsidP="00C8522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خالف </w:t>
      </w:r>
      <w:r w:rsidR="009F2E3B" w:rsidRPr="00376FAB">
        <w:rPr>
          <w:sz w:val="40"/>
          <w:szCs w:val="40"/>
          <w:rtl/>
          <w:lang w:bidi="ar-EG"/>
        </w:rPr>
        <w:t xml:space="preserve">في </w:t>
      </w:r>
      <w:r w:rsidRPr="00376FAB">
        <w:rPr>
          <w:sz w:val="40"/>
          <w:szCs w:val="40"/>
          <w:rtl/>
          <w:lang w:bidi="ar-EG"/>
        </w:rPr>
        <w:t xml:space="preserve">هذا 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هل ال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هواء والبدع</w:t>
      </w:r>
      <w:r w:rsidR="009F2E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الذين زعموا ب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 نصوص الكتاب والسنة لا ت</w:t>
      </w:r>
      <w:r w:rsidR="009F2E3B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فيد اليقين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وزعموا 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 القواطع العقلية بزعمهم هي التي تفيد اليقين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ردوا ال</w:t>
      </w:r>
      <w:r w:rsidR="007479F9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حاديث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وردوا دلالات ال</w:t>
      </w:r>
      <w:r w:rsidR="007479F9" w:rsidRPr="00376FAB">
        <w:rPr>
          <w:sz w:val="40"/>
          <w:szCs w:val="40"/>
          <w:rtl/>
          <w:lang w:bidi="ar-EG"/>
        </w:rPr>
        <w:t>آ</w:t>
      </w:r>
      <w:r w:rsidRPr="00376FAB">
        <w:rPr>
          <w:sz w:val="40"/>
          <w:szCs w:val="40"/>
          <w:rtl/>
          <w:lang w:bidi="ar-EG"/>
        </w:rPr>
        <w:t>يات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وضربوا النصوص بعضها ببعض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وحرفوا النصوص بزعمهم أنها لا تفيد اليقين</w:t>
      </w:r>
      <w:r w:rsidR="007479F9" w:rsidRPr="00376FAB">
        <w:rPr>
          <w:sz w:val="40"/>
          <w:szCs w:val="40"/>
          <w:rtl/>
          <w:lang w:bidi="ar-EG"/>
        </w:rPr>
        <w:t>.</w:t>
      </w:r>
    </w:p>
    <w:p w14:paraId="693CE9FE" w14:textId="15A4B912" w:rsidR="007479F9" w:rsidRPr="00376FAB" w:rsidRDefault="001B0F45" w:rsidP="007479F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فهذا مما ي</w:t>
      </w:r>
      <w:r w:rsidR="009F2E3B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>ميز أهل الأهواء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أنهم يردون النصوص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تجدهم إذا استدل</w:t>
      </w:r>
      <w:r w:rsidR="007479F9" w:rsidRPr="00376FAB">
        <w:rPr>
          <w:sz w:val="40"/>
          <w:szCs w:val="40"/>
          <w:rtl/>
          <w:lang w:bidi="ar-EG"/>
        </w:rPr>
        <w:t xml:space="preserve">وا </w:t>
      </w:r>
      <w:r w:rsidRPr="00376FAB">
        <w:rPr>
          <w:sz w:val="40"/>
          <w:szCs w:val="40"/>
          <w:rtl/>
          <w:lang w:bidi="ar-EG"/>
        </w:rPr>
        <w:t xml:space="preserve">بالنصوص يستدلّون بها </w:t>
      </w:r>
      <w:proofErr w:type="gramStart"/>
      <w:r w:rsidRPr="00376FAB">
        <w:rPr>
          <w:sz w:val="40"/>
          <w:szCs w:val="40"/>
          <w:rtl/>
          <w:lang w:bidi="ar-EG"/>
        </w:rPr>
        <w:t>بالتبع</w:t>
      </w:r>
      <w:proofErr w:type="gramEnd"/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بينما أهل السنة والجماعة يجعلون النصوص هي الإمام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479F9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بعد ذلك يأتي استنباط الأحكام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وهذا هو الفرق المنهجي بين أهل السنة وأهل الأهواء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أن أهل السنة يجعلون أصدق الكلام كلام الله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وخير الهدي هدي محمد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7479F9" w:rsidRPr="00376FAB">
        <w:rPr>
          <w:sz w:val="40"/>
          <w:szCs w:val="40"/>
          <w:rtl/>
          <w:lang w:bidi="ar-EG"/>
        </w:rPr>
        <w:t xml:space="preserve">، </w:t>
      </w:r>
      <w:r w:rsidRPr="00376FAB">
        <w:rPr>
          <w:sz w:val="40"/>
          <w:szCs w:val="40"/>
          <w:rtl/>
          <w:lang w:bidi="ar-EG"/>
        </w:rPr>
        <w:t>ثم بعد ذلك يأتي فهم الصحابة</w:t>
      </w:r>
      <w:r w:rsidR="007479F9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ثم بعد ذلك يأتي استنباط الأحكام</w:t>
      </w:r>
      <w:r w:rsidR="007479F9" w:rsidRPr="00376FAB">
        <w:rPr>
          <w:sz w:val="40"/>
          <w:szCs w:val="40"/>
          <w:rtl/>
          <w:lang w:bidi="ar-EG"/>
        </w:rPr>
        <w:t>.</w:t>
      </w:r>
    </w:p>
    <w:p w14:paraId="63AA35B0" w14:textId="464B3328" w:rsidR="007479F9" w:rsidRPr="00376FAB" w:rsidRDefault="007479F9" w:rsidP="007479F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وأمَّا</w:t>
      </w:r>
      <w:r w:rsidR="001B0F45" w:rsidRPr="00376FAB">
        <w:rPr>
          <w:sz w:val="40"/>
          <w:szCs w:val="40"/>
          <w:rtl/>
          <w:lang w:bidi="ar-EG"/>
        </w:rPr>
        <w:t xml:space="preserve"> أهل الأهواء </w:t>
      </w:r>
      <w:r w:rsidRPr="00376FAB">
        <w:rPr>
          <w:sz w:val="40"/>
          <w:szCs w:val="40"/>
          <w:rtl/>
          <w:lang w:bidi="ar-EG"/>
        </w:rPr>
        <w:t xml:space="preserve">فقد </w:t>
      </w:r>
      <w:r w:rsidR="001B0F45" w:rsidRPr="00376FAB">
        <w:rPr>
          <w:sz w:val="40"/>
          <w:szCs w:val="40"/>
          <w:rtl/>
          <w:lang w:bidi="ar-EG"/>
        </w:rPr>
        <w:t>عكسوا القضية</w:t>
      </w:r>
      <w:r w:rsidR="009F2E3B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قرروا الأحكام قبل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ثم أخذوا يبحثون عن النصوص التي تؤيد ذلك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ويلوون </w:t>
      </w:r>
      <w:r w:rsidR="009F2E3B" w:rsidRPr="00376FAB">
        <w:rPr>
          <w:sz w:val="40"/>
          <w:szCs w:val="40"/>
          <w:rtl/>
          <w:lang w:bidi="ar-EG"/>
        </w:rPr>
        <w:t>أ</w:t>
      </w:r>
      <w:r w:rsidR="001B0F45" w:rsidRPr="00376FAB">
        <w:rPr>
          <w:sz w:val="40"/>
          <w:szCs w:val="40"/>
          <w:rtl/>
          <w:lang w:bidi="ar-EG"/>
        </w:rPr>
        <w:t>عناق النصوص</w:t>
      </w:r>
      <w:r w:rsidR="009F2E3B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أو يعتمدون على المنامات والكشوفات</w:t>
      </w:r>
      <w:r w:rsidRPr="00376FAB">
        <w:rPr>
          <w:sz w:val="40"/>
          <w:szCs w:val="40"/>
          <w:rtl/>
          <w:lang w:bidi="ar-EG"/>
        </w:rPr>
        <w:t>.</w:t>
      </w:r>
    </w:p>
    <w:p w14:paraId="18F22E9C" w14:textId="77777777" w:rsidR="00E86052" w:rsidRPr="00376FAB" w:rsidRDefault="001B0F45" w:rsidP="007479F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طبعا قوله</w:t>
      </w:r>
      <w:r w:rsidR="000D69C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فيما سبق </w:t>
      </w:r>
      <w:r w:rsidR="000D69C6" w:rsidRPr="00376FAB">
        <w:rPr>
          <w:color w:val="0000CC"/>
          <w:sz w:val="40"/>
          <w:szCs w:val="40"/>
          <w:rtl/>
          <w:lang w:bidi="ar-EG"/>
        </w:rPr>
        <w:t xml:space="preserve">(وَخَيْرَ الْهَدْيِ هَدْيُ مُحَمَّدٍ </w:t>
      </w:r>
      <w:r w:rsidR="000D69C6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D69C6" w:rsidRPr="00376FAB">
        <w:rPr>
          <w:color w:val="0000CC"/>
          <w:sz w:val="40"/>
          <w:szCs w:val="40"/>
          <w:rtl/>
          <w:lang w:bidi="ar-EG"/>
        </w:rPr>
        <w:t>)</w:t>
      </w:r>
      <w:r w:rsidRPr="00376FAB">
        <w:rPr>
          <w:sz w:val="40"/>
          <w:szCs w:val="40"/>
          <w:rtl/>
          <w:lang w:bidi="ar-EG"/>
        </w:rPr>
        <w:t xml:space="preserve"> </w:t>
      </w:r>
      <w:r w:rsidR="00E86052" w:rsidRPr="00376FAB">
        <w:rPr>
          <w:sz w:val="40"/>
          <w:szCs w:val="40"/>
          <w:rtl/>
          <w:lang w:bidi="ar-EG"/>
        </w:rPr>
        <w:t xml:space="preserve">هديه </w:t>
      </w:r>
      <w:r w:rsidRPr="00376FAB">
        <w:rPr>
          <w:sz w:val="40"/>
          <w:szCs w:val="40"/>
          <w:rtl/>
          <w:lang w:bidi="ar-EG"/>
        </w:rPr>
        <w:t>في أي شيء</w:t>
      </w:r>
      <w:r w:rsidR="00E86052" w:rsidRPr="00376FAB">
        <w:rPr>
          <w:sz w:val="40"/>
          <w:szCs w:val="40"/>
          <w:rtl/>
          <w:lang w:bidi="ar-EG"/>
        </w:rPr>
        <w:t>؟</w:t>
      </w:r>
    </w:p>
    <w:p w14:paraId="22A2FA82" w14:textId="1060B920" w:rsidR="00E86052" w:rsidRPr="00376FAB" w:rsidRDefault="001B0F45" w:rsidP="007479F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هديه في كل شيء</w:t>
      </w:r>
      <w:r w:rsidR="00E8605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 العقائد</w:t>
      </w:r>
      <w:r w:rsidR="00E8605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 </w:t>
      </w:r>
      <w:r w:rsidR="00E86052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ثبات الصفات</w:t>
      </w:r>
      <w:r w:rsidR="00E86052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نقول لمعطلة الصفات</w:t>
      </w:r>
      <w:r w:rsidR="00E86052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819" w:rsidRPr="00376FAB">
        <w:rPr>
          <w:sz w:val="40"/>
          <w:szCs w:val="40"/>
          <w:rtl/>
          <w:lang w:bidi="ar-EG"/>
        </w:rPr>
        <w:t xml:space="preserve">هل النبي </w:t>
      </w:r>
      <w:r w:rsidR="008D5819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8D5819" w:rsidRPr="00376FAB">
        <w:rPr>
          <w:sz w:val="40"/>
          <w:szCs w:val="40"/>
          <w:rtl/>
          <w:lang w:bidi="ar-EG"/>
        </w:rPr>
        <w:t xml:space="preserve"> نفى العلو؟ </w:t>
      </w:r>
      <w:r w:rsidRPr="00376FAB">
        <w:rPr>
          <w:sz w:val="40"/>
          <w:szCs w:val="40"/>
          <w:rtl/>
          <w:lang w:bidi="ar-EG"/>
        </w:rPr>
        <w:t xml:space="preserve">هل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 xml:space="preserve"> نفى صفة اليدين</w:t>
      </w:r>
      <w:r w:rsidR="00E86052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هل النبي نفى الرؤية</w:t>
      </w:r>
      <w:r w:rsidR="00E86052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أبداً</w:t>
      </w:r>
      <w:r w:rsidR="00E86052" w:rsidRPr="00376FAB">
        <w:rPr>
          <w:sz w:val="40"/>
          <w:szCs w:val="40"/>
          <w:rtl/>
          <w:lang w:bidi="ar-EG"/>
        </w:rPr>
        <w:t xml:space="preserve">، بل الكتاب والسنة أثبتا </w:t>
      </w:r>
      <w:r w:rsidRPr="00376FAB">
        <w:rPr>
          <w:sz w:val="40"/>
          <w:szCs w:val="40"/>
          <w:rtl/>
          <w:lang w:bidi="ar-EG"/>
        </w:rPr>
        <w:t>ذلك</w:t>
      </w:r>
      <w:r w:rsidR="00E8605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فهذا هو خير الهدي</w:t>
      </w:r>
      <w:r w:rsidR="00E86052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نفى ذلك أهل الأهواء وال</w:t>
      </w:r>
      <w:r w:rsidR="000D69C6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نحرا</w:t>
      </w:r>
      <w:r w:rsidR="000D69C6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 xml:space="preserve"> في العصور المت</w:t>
      </w:r>
      <w:r w:rsidR="000D69C6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خرة</w:t>
      </w:r>
      <w:r w:rsidR="00E86052" w:rsidRPr="00376FAB">
        <w:rPr>
          <w:sz w:val="40"/>
          <w:szCs w:val="40"/>
          <w:rtl/>
          <w:lang w:bidi="ar-EG"/>
        </w:rPr>
        <w:t>.</w:t>
      </w:r>
    </w:p>
    <w:p w14:paraId="074E454D" w14:textId="617117A1" w:rsidR="000D69C6" w:rsidRPr="00376FAB" w:rsidRDefault="00E86052" w:rsidP="007479F9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</w:t>
      </w:r>
      <w:r w:rsidR="001B0F45" w:rsidRPr="00376FAB">
        <w:rPr>
          <w:sz w:val="40"/>
          <w:szCs w:val="40"/>
          <w:rtl/>
          <w:lang w:bidi="ar-EG"/>
        </w:rPr>
        <w:t>خير الهدي سواء في العقائد أو في العبادات أو في المعاملات</w:t>
      </w:r>
      <w:r w:rsidR="000D69C6" w:rsidRPr="00376FAB">
        <w:rPr>
          <w:sz w:val="40"/>
          <w:szCs w:val="40"/>
          <w:rtl/>
          <w:lang w:bidi="ar-EG"/>
        </w:rPr>
        <w:t>.</w:t>
      </w:r>
    </w:p>
    <w:p w14:paraId="52D91B7D" w14:textId="52A9CB44" w:rsidR="009B6C41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 في الأصل الخامس</w:t>
      </w:r>
      <w:r w:rsidR="000D69C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0D69C6" w:rsidRPr="00376FAB">
        <w:rPr>
          <w:color w:val="0000CC"/>
          <w:sz w:val="40"/>
          <w:szCs w:val="40"/>
          <w:rtl/>
          <w:lang w:bidi="ar-EG"/>
        </w:rPr>
        <w:t>(وَيُؤْثِرُونَ كَلاَمَ اللهِ عَلَى غَيْرِهِ مِنْ كَلامِ أَصْنَافِ النَّاسِ)</w:t>
      </w:r>
      <w:r w:rsidR="000D69C6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يؤثرون يعني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يقدمون</w:t>
      </w:r>
      <w:r w:rsidR="00E86052" w:rsidRPr="00376FAB">
        <w:rPr>
          <w:sz w:val="40"/>
          <w:szCs w:val="40"/>
          <w:rtl/>
          <w:lang w:bidi="ar-EG"/>
        </w:rPr>
        <w:t>، أي يقدمون</w:t>
      </w:r>
      <w:r w:rsidRPr="00376FAB">
        <w:rPr>
          <w:sz w:val="40"/>
          <w:szCs w:val="40"/>
          <w:rtl/>
          <w:lang w:bidi="ar-EG"/>
        </w:rPr>
        <w:t xml:space="preserve"> كلام الله في أي شيء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 الأخبار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في الأحكام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فيؤثرون يعني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يقدمون كلام الله فيما أخبر الله به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سواء فيما أخبر الله به عن الأمم السابقة</w:t>
      </w:r>
      <w:r w:rsidR="009B6C41" w:rsidRPr="00376FAB">
        <w:rPr>
          <w:sz w:val="40"/>
          <w:szCs w:val="40"/>
          <w:rtl/>
          <w:lang w:bidi="ar-EG"/>
        </w:rPr>
        <w:t xml:space="preserve">، </w:t>
      </w:r>
      <w:r w:rsidRPr="00376FAB">
        <w:rPr>
          <w:sz w:val="40"/>
          <w:szCs w:val="40"/>
          <w:rtl/>
          <w:lang w:bidi="ar-EG"/>
        </w:rPr>
        <w:t>فيما يتعلق بتاريخ الأمم ونشأة البشرية و</w:t>
      </w:r>
      <w:r w:rsidR="009B6C41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حوال الأمم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فيقدمون كلام الله على ما هو موجود في كتب التاريخ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أو ما هو موجود في كتب أهل الكتاب من </w:t>
      </w:r>
      <w:r w:rsidR="00E84124" w:rsidRPr="00376FAB">
        <w:rPr>
          <w:sz w:val="40"/>
          <w:szCs w:val="40"/>
          <w:rtl/>
          <w:lang w:bidi="ar-EG"/>
        </w:rPr>
        <w:t>الإسرائيليات</w:t>
      </w:r>
      <w:r w:rsidRPr="00376FAB">
        <w:rPr>
          <w:sz w:val="40"/>
          <w:szCs w:val="40"/>
          <w:rtl/>
          <w:lang w:bidi="ar-EG"/>
        </w:rPr>
        <w:t xml:space="preserve"> مما دخله التحريف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sz w:val="40"/>
          <w:szCs w:val="40"/>
          <w:rtl/>
          <w:lang w:bidi="ar-EG"/>
        </w:rPr>
        <w:t xml:space="preserve">فـ </w:t>
      </w:r>
      <w:r w:rsidR="009B6C41" w:rsidRPr="00376FAB">
        <w:rPr>
          <w:color w:val="0000CC"/>
          <w:sz w:val="40"/>
          <w:szCs w:val="40"/>
          <w:rtl/>
          <w:lang w:bidi="ar-EG"/>
        </w:rPr>
        <w:t>(يُؤْثِرُونَ كَلاَمَ اللهِ عَلَى غَيْرِهِ مِنْ كَلامِ أَصْنَافِ النَّاسِ)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أي</w:t>
      </w:r>
      <w:r w:rsidR="00E84124" w:rsidRPr="00376FAB">
        <w:rPr>
          <w:sz w:val="40"/>
          <w:szCs w:val="40"/>
          <w:rtl/>
          <w:lang w:bidi="ar-EG"/>
        </w:rPr>
        <w:t>ًا كان</w:t>
      </w:r>
      <w:r w:rsidRPr="00376FAB">
        <w:rPr>
          <w:sz w:val="40"/>
          <w:szCs w:val="40"/>
          <w:rtl/>
          <w:lang w:bidi="ar-EG"/>
        </w:rPr>
        <w:t xml:space="preserve"> مما يتد</w:t>
      </w:r>
      <w:r w:rsidR="009B6C41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وله الناس من أ</w:t>
      </w:r>
      <w:r w:rsidR="009B6C41" w:rsidRPr="00376FAB">
        <w:rPr>
          <w:sz w:val="40"/>
          <w:szCs w:val="40"/>
          <w:rtl/>
          <w:lang w:bidi="ar-EG"/>
        </w:rPr>
        <w:t>س</w:t>
      </w:r>
      <w:r w:rsidRPr="00376FAB">
        <w:rPr>
          <w:sz w:val="40"/>
          <w:szCs w:val="40"/>
          <w:rtl/>
          <w:lang w:bidi="ar-EG"/>
        </w:rPr>
        <w:t>اطير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وكتب تاريخ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وحكايات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وحفريات كما يزعمون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وآثار</w:t>
      </w:r>
      <w:r w:rsidR="00E84124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كل</w:t>
      </w:r>
      <w:r w:rsidR="009B6C41" w:rsidRPr="00376FAB">
        <w:rPr>
          <w:sz w:val="40"/>
          <w:szCs w:val="40"/>
          <w:rtl/>
          <w:lang w:bidi="ar-EG"/>
        </w:rPr>
        <w:t>ها</w:t>
      </w:r>
      <w:r w:rsidRPr="00376FAB">
        <w:rPr>
          <w:sz w:val="40"/>
          <w:szCs w:val="40"/>
          <w:rtl/>
          <w:lang w:bidi="ar-EG"/>
        </w:rPr>
        <w:t xml:space="preserve"> مبنية على ظنون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فتجد بعض الناس أحيانا يبني علومه على </w:t>
      </w:r>
      <w:r w:rsidR="009B6C41" w:rsidRPr="00376FAB">
        <w:rPr>
          <w:sz w:val="40"/>
          <w:szCs w:val="40"/>
          <w:rtl/>
          <w:lang w:bidi="ar-EG"/>
        </w:rPr>
        <w:t>الظن</w:t>
      </w:r>
      <w:r w:rsidR="00E84124" w:rsidRPr="00376FAB">
        <w:rPr>
          <w:sz w:val="40"/>
          <w:szCs w:val="40"/>
          <w:rtl/>
          <w:lang w:bidi="ar-EG"/>
        </w:rPr>
        <w:t>ون فتراه</w:t>
      </w:r>
      <w:r w:rsidR="009B6C41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يقو</w:t>
      </w:r>
      <w:r w:rsidR="00E84124" w:rsidRPr="00376FAB">
        <w:rPr>
          <w:sz w:val="40"/>
          <w:szCs w:val="40"/>
          <w:rtl/>
          <w:lang w:bidi="ar-EG"/>
        </w:rPr>
        <w:t>ل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أثبتت الحفريات</w:t>
      </w:r>
      <w:r w:rsidR="00E84124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وأثبت العالم الغربي الفلاني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كلها أوهام </w:t>
      </w:r>
      <w:proofErr w:type="spellStart"/>
      <w:r w:rsidRPr="00376FAB">
        <w:rPr>
          <w:sz w:val="40"/>
          <w:szCs w:val="40"/>
          <w:rtl/>
          <w:lang w:bidi="ar-EG"/>
        </w:rPr>
        <w:t>وتخ</w:t>
      </w:r>
      <w:r w:rsidR="00E84124" w:rsidRPr="00376FAB">
        <w:rPr>
          <w:sz w:val="40"/>
          <w:szCs w:val="40"/>
          <w:rtl/>
          <w:lang w:bidi="ar-EG"/>
        </w:rPr>
        <w:t>رصات</w:t>
      </w:r>
      <w:proofErr w:type="spellEnd"/>
      <w:r w:rsidR="009B6C41" w:rsidRPr="00376FAB">
        <w:rPr>
          <w:sz w:val="40"/>
          <w:szCs w:val="40"/>
          <w:rtl/>
          <w:lang w:bidi="ar-EG"/>
        </w:rPr>
        <w:t>.</w:t>
      </w:r>
    </w:p>
    <w:p w14:paraId="09432771" w14:textId="475526AE" w:rsidR="009B6C41" w:rsidRPr="00376FAB" w:rsidRDefault="009B6C41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وأما </w:t>
      </w:r>
      <w:r w:rsidR="008D5819" w:rsidRPr="00376FAB">
        <w:rPr>
          <w:sz w:val="40"/>
          <w:szCs w:val="40"/>
          <w:rtl/>
          <w:lang w:bidi="ar-EG"/>
        </w:rPr>
        <w:t xml:space="preserve">أهل </w:t>
      </w:r>
      <w:r w:rsidR="001B0F45" w:rsidRPr="00376FAB">
        <w:rPr>
          <w:sz w:val="40"/>
          <w:szCs w:val="40"/>
          <w:rtl/>
          <w:lang w:bidi="ar-EG"/>
        </w:rPr>
        <w:t xml:space="preserve">السنة والجماعة </w:t>
      </w:r>
      <w:r w:rsidRPr="00376FAB">
        <w:rPr>
          <w:sz w:val="40"/>
          <w:szCs w:val="40"/>
          <w:rtl/>
          <w:lang w:bidi="ar-EG"/>
        </w:rPr>
        <w:t>ف</w:t>
      </w:r>
      <w:r w:rsidR="001B0F45" w:rsidRPr="00376FAB">
        <w:rPr>
          <w:sz w:val="40"/>
          <w:szCs w:val="40"/>
          <w:rtl/>
          <w:lang w:bidi="ar-EG"/>
        </w:rPr>
        <w:t>يؤثرون كلام الله على غيره من كلام أصناف الناس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يعني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أنهم يقدمون ذلك سواء كان في الأخبار أو كان في الأحكام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ومثل ذلك فيما يتعلق بالأمور المستقبلة</w:t>
      </w:r>
      <w:r w:rsidRPr="00376FAB">
        <w:rPr>
          <w:sz w:val="40"/>
          <w:szCs w:val="40"/>
          <w:rtl/>
          <w:lang w:bidi="ar-EG"/>
        </w:rPr>
        <w:t>.</w:t>
      </w:r>
    </w:p>
    <w:p w14:paraId="3F5F972A" w14:textId="71A74257" w:rsidR="009B6C41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 في الأصل السادس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color w:val="0000CC"/>
          <w:sz w:val="40"/>
          <w:szCs w:val="40"/>
          <w:rtl/>
          <w:lang w:bidi="ar-EG"/>
        </w:rPr>
        <w:t xml:space="preserve">(وَيُقَدِّمُونَ هَدْيَ مُحَمَّدٍ </w:t>
      </w:r>
      <w:r w:rsidR="009B6C41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B6C41" w:rsidRPr="00376FAB">
        <w:rPr>
          <w:color w:val="0000CC"/>
          <w:sz w:val="40"/>
          <w:szCs w:val="40"/>
          <w:rtl/>
          <w:lang w:bidi="ar-EG"/>
        </w:rPr>
        <w:t xml:space="preserve"> عَلَى هَدْيِ كُلِّ أَحَدٍ)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دينه وشرعه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سواء </w:t>
      </w:r>
      <w:r w:rsidR="009B6C41" w:rsidRPr="00376FAB">
        <w:rPr>
          <w:sz w:val="40"/>
          <w:szCs w:val="40"/>
          <w:rtl/>
          <w:lang w:bidi="ar-EG"/>
        </w:rPr>
        <w:t>في</w:t>
      </w:r>
      <w:r w:rsidRPr="00376FAB">
        <w:rPr>
          <w:sz w:val="40"/>
          <w:szCs w:val="40"/>
          <w:rtl/>
          <w:lang w:bidi="ar-EG"/>
        </w:rPr>
        <w:t xml:space="preserve"> الجانب الاعتقادي أو الأخلاقي أو في أبواب العبادات أو المعاملات</w:t>
      </w:r>
      <w:r w:rsidR="009B6C41" w:rsidRPr="00376FAB">
        <w:rPr>
          <w:sz w:val="40"/>
          <w:szCs w:val="40"/>
          <w:rtl/>
          <w:lang w:bidi="ar-EG"/>
        </w:rPr>
        <w:t>.</w:t>
      </w:r>
    </w:p>
    <w:p w14:paraId="0160E1CF" w14:textId="38A8FAF8" w:rsidR="009B6C41" w:rsidRPr="00376FAB" w:rsidRDefault="009B6C41" w:rsidP="009B6C41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(عَلَى هَدْيِ كُلِّ أَحَدٍ)</w:t>
      </w:r>
      <w:r w:rsidR="001B0F45" w:rsidRPr="00376FAB">
        <w:rPr>
          <w:sz w:val="40"/>
          <w:szCs w:val="40"/>
          <w:rtl/>
          <w:lang w:bidi="ar-EG"/>
        </w:rPr>
        <w:t xml:space="preserve"> ك</w:t>
      </w:r>
      <w:r w:rsidRPr="00376FAB">
        <w:rPr>
          <w:sz w:val="40"/>
          <w:szCs w:val="40"/>
          <w:rtl/>
          <w:lang w:bidi="ar-EG"/>
        </w:rPr>
        <w:t>ائنًا</w:t>
      </w:r>
      <w:r w:rsidR="001B0F45" w:rsidRPr="00376FAB">
        <w:rPr>
          <w:sz w:val="40"/>
          <w:szCs w:val="40"/>
          <w:rtl/>
          <w:lang w:bidi="ar-EG"/>
        </w:rPr>
        <w:t xml:space="preserve"> من كان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وهذا خلاف ل</w:t>
      </w:r>
      <w:r w:rsidRPr="00376FAB">
        <w:rPr>
          <w:sz w:val="40"/>
          <w:szCs w:val="40"/>
          <w:rtl/>
          <w:lang w:bidi="ar-EG"/>
        </w:rPr>
        <w:t>ِ</w:t>
      </w:r>
      <w:r w:rsidR="001B0F45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َ</w:t>
      </w:r>
      <w:r w:rsidR="001B0F45" w:rsidRPr="00376FAB">
        <w:rPr>
          <w:sz w:val="40"/>
          <w:szCs w:val="40"/>
          <w:rtl/>
          <w:lang w:bidi="ar-EG"/>
        </w:rPr>
        <w:t xml:space="preserve">ا عليه أهل الأهواء من اعتمادهم على </w:t>
      </w:r>
      <w:proofErr w:type="spellStart"/>
      <w:r w:rsidR="001B0F45" w:rsidRPr="00376FAB">
        <w:rPr>
          <w:sz w:val="40"/>
          <w:szCs w:val="40"/>
          <w:rtl/>
          <w:lang w:bidi="ar-EG"/>
        </w:rPr>
        <w:t>المكاشفات</w:t>
      </w:r>
      <w:proofErr w:type="spellEnd"/>
      <w:r w:rsidR="001B0F45" w:rsidRPr="00376FAB">
        <w:rPr>
          <w:sz w:val="40"/>
          <w:szCs w:val="40"/>
          <w:rtl/>
          <w:lang w:bidi="ar-EG"/>
        </w:rPr>
        <w:t xml:space="preserve"> والمنامات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أو ادعاء العصمة في بعض الأشخاص والشيوخ والأ</w:t>
      </w:r>
      <w:r w:rsidR="004D0A12" w:rsidRPr="00376FAB">
        <w:rPr>
          <w:sz w:val="40"/>
          <w:szCs w:val="40"/>
          <w:rtl/>
          <w:lang w:bidi="ar-EG"/>
        </w:rPr>
        <w:t>ئ</w:t>
      </w:r>
      <w:r w:rsidR="001B0F45" w:rsidRPr="00376FAB">
        <w:rPr>
          <w:sz w:val="40"/>
          <w:szCs w:val="40"/>
          <w:rtl/>
          <w:lang w:bidi="ar-EG"/>
        </w:rPr>
        <w:t>مة وغيرهم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فهذا خلاف هدي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وما كان عليه الصحابة و</w:t>
      </w:r>
      <w:r w:rsidRPr="00376FAB">
        <w:rPr>
          <w:sz w:val="40"/>
          <w:szCs w:val="40"/>
          <w:rtl/>
          <w:lang w:bidi="ar-EG"/>
        </w:rPr>
        <w:t>أئ</w:t>
      </w:r>
      <w:r w:rsidR="001B0F45" w:rsidRPr="00376FAB">
        <w:rPr>
          <w:sz w:val="40"/>
          <w:szCs w:val="40"/>
          <w:rtl/>
          <w:lang w:bidi="ar-EG"/>
        </w:rPr>
        <w:t>مة الدين</w:t>
      </w:r>
      <w:r w:rsidRPr="00376FAB">
        <w:rPr>
          <w:sz w:val="40"/>
          <w:szCs w:val="40"/>
          <w:rtl/>
          <w:lang w:bidi="ar-EG"/>
        </w:rPr>
        <w:t>.</w:t>
      </w:r>
    </w:p>
    <w:p w14:paraId="5091B87C" w14:textId="037F9A8F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ذكر السبب الذي لأجله س</w:t>
      </w:r>
      <w:r w:rsidR="004D0A12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موا بأهل الكتاب </w:t>
      </w:r>
      <w:r w:rsidR="009B6C41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قال</w:t>
      </w:r>
      <w:r w:rsidR="009B6C41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color w:val="0000CC"/>
          <w:sz w:val="40"/>
          <w:szCs w:val="40"/>
          <w:rtl/>
          <w:lang w:bidi="ar-EG"/>
        </w:rPr>
        <w:t>(وَلِهَذَا)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sz w:val="40"/>
          <w:szCs w:val="40"/>
          <w:rtl/>
          <w:lang w:bidi="ar-EG"/>
        </w:rPr>
        <w:t xml:space="preserve">أي لأنهم </w:t>
      </w:r>
      <w:r w:rsidR="004D0A12" w:rsidRPr="00376FAB">
        <w:rPr>
          <w:sz w:val="40"/>
          <w:szCs w:val="40"/>
          <w:rtl/>
          <w:lang w:bidi="ar-EG"/>
        </w:rPr>
        <w:t>يعلمون و</w:t>
      </w:r>
      <w:r w:rsidRPr="00376FAB">
        <w:rPr>
          <w:sz w:val="40"/>
          <w:szCs w:val="40"/>
          <w:rtl/>
          <w:lang w:bidi="ar-EG"/>
        </w:rPr>
        <w:t>يؤثرون ويقدمون كلام الله وكل</w:t>
      </w:r>
      <w:r w:rsidR="009B6C41" w:rsidRPr="00376FAB">
        <w:rPr>
          <w:sz w:val="40"/>
          <w:szCs w:val="40"/>
          <w:rtl/>
          <w:lang w:bidi="ar-EG"/>
        </w:rPr>
        <w:t>ام رسوله</w:t>
      </w:r>
      <w:r w:rsidRPr="00376FAB">
        <w:rPr>
          <w:sz w:val="40"/>
          <w:szCs w:val="40"/>
          <w:rtl/>
          <w:lang w:bidi="ar-EG"/>
        </w:rPr>
        <w:t xml:space="preserve">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9B6C41" w:rsidRPr="00376FAB">
        <w:rPr>
          <w:color w:val="0000CC"/>
          <w:sz w:val="40"/>
          <w:szCs w:val="40"/>
          <w:rtl/>
          <w:lang w:bidi="ar-EG"/>
        </w:rPr>
        <w:t>(وَلِهَذَا سُمُّوا أَهْلَ الْكِتَابِ وَالسُّنَّةِ)</w:t>
      </w:r>
      <w:r w:rsidR="009B6C41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ل</w:t>
      </w:r>
      <w:r w:rsidR="009B6C41" w:rsidRPr="00376FAB">
        <w:rPr>
          <w:sz w:val="40"/>
          <w:szCs w:val="40"/>
          <w:rtl/>
          <w:lang w:bidi="ar-EG"/>
        </w:rPr>
        <w:t>ِ</w:t>
      </w:r>
      <w:r w:rsidRPr="00376FAB">
        <w:rPr>
          <w:sz w:val="40"/>
          <w:szCs w:val="40"/>
          <w:rtl/>
          <w:lang w:bidi="ar-EG"/>
        </w:rPr>
        <w:t>م</w:t>
      </w:r>
      <w:r w:rsidR="009B6C41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ا تقدم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لاتباعهم </w:t>
      </w:r>
      <w:r w:rsidRPr="00376FAB">
        <w:rPr>
          <w:sz w:val="40"/>
          <w:szCs w:val="40"/>
          <w:rtl/>
          <w:lang w:bidi="ar-EG"/>
        </w:rPr>
        <w:lastRenderedPageBreak/>
        <w:t>للكتاب</w:t>
      </w:r>
      <w:r w:rsidR="009B6C41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ولاتباع</w:t>
      </w:r>
      <w:r w:rsidR="00F83025" w:rsidRPr="00376FAB">
        <w:rPr>
          <w:sz w:val="40"/>
          <w:szCs w:val="40"/>
          <w:rtl/>
          <w:lang w:bidi="ar-EG"/>
        </w:rPr>
        <w:t>هم</w:t>
      </w:r>
      <w:r w:rsidRPr="00376FAB">
        <w:rPr>
          <w:sz w:val="40"/>
          <w:szCs w:val="40"/>
          <w:rtl/>
          <w:lang w:bidi="ar-EG"/>
        </w:rPr>
        <w:t xml:space="preserve"> السنة في جميع الأحوال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D0A12" w:rsidRPr="00376FAB">
        <w:rPr>
          <w:sz w:val="40"/>
          <w:szCs w:val="40"/>
          <w:rtl/>
          <w:lang w:bidi="ar-EG"/>
        </w:rPr>
        <w:t xml:space="preserve">سواء </w:t>
      </w:r>
      <w:r w:rsidRPr="00376FAB">
        <w:rPr>
          <w:sz w:val="40"/>
          <w:szCs w:val="40"/>
          <w:rtl/>
          <w:lang w:bidi="ar-EG"/>
        </w:rPr>
        <w:t>في الأخبار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D0A12" w:rsidRPr="00376FAB">
        <w:rPr>
          <w:sz w:val="40"/>
          <w:szCs w:val="40"/>
          <w:rtl/>
          <w:lang w:bidi="ar-EG"/>
        </w:rPr>
        <w:t xml:space="preserve">أو </w:t>
      </w:r>
      <w:r w:rsidRPr="00376FAB">
        <w:rPr>
          <w:sz w:val="40"/>
          <w:szCs w:val="40"/>
          <w:rtl/>
          <w:lang w:bidi="ar-EG"/>
        </w:rPr>
        <w:t>في العقائد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D0A12" w:rsidRPr="00376FAB">
        <w:rPr>
          <w:sz w:val="40"/>
          <w:szCs w:val="40"/>
          <w:rtl/>
          <w:lang w:bidi="ar-EG"/>
        </w:rPr>
        <w:t xml:space="preserve">أو </w:t>
      </w:r>
      <w:r w:rsidRPr="00376FAB">
        <w:rPr>
          <w:sz w:val="40"/>
          <w:szCs w:val="40"/>
          <w:rtl/>
          <w:lang w:bidi="ar-EG"/>
        </w:rPr>
        <w:t>في المعاملات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4D0A12" w:rsidRPr="00376FAB">
        <w:rPr>
          <w:sz w:val="40"/>
          <w:szCs w:val="40"/>
          <w:rtl/>
          <w:lang w:bidi="ar-EG"/>
        </w:rPr>
        <w:t xml:space="preserve">أو </w:t>
      </w:r>
      <w:r w:rsidRPr="00376FAB">
        <w:rPr>
          <w:sz w:val="40"/>
          <w:szCs w:val="40"/>
          <w:rtl/>
          <w:lang w:bidi="ar-EG"/>
        </w:rPr>
        <w:t>في العبادات</w:t>
      </w:r>
      <w:r w:rsidR="00F83025" w:rsidRPr="00376FAB">
        <w:rPr>
          <w:sz w:val="40"/>
          <w:szCs w:val="40"/>
          <w:rtl/>
          <w:lang w:bidi="ar-EG"/>
        </w:rPr>
        <w:t>.</w:t>
      </w:r>
    </w:p>
    <w:p w14:paraId="5D56C552" w14:textId="57C7E722" w:rsidR="00F83025" w:rsidRPr="00376FAB" w:rsidRDefault="00F83025" w:rsidP="009B6C41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(وَسُمُّوا أَهْلَ الْجَمَاعَةِ)</w:t>
      </w:r>
      <w:r w:rsidR="001B0F45" w:rsidRPr="00376FAB">
        <w:rPr>
          <w:sz w:val="40"/>
          <w:szCs w:val="40"/>
          <w:rtl/>
          <w:lang w:bidi="ar-EG"/>
        </w:rPr>
        <w:t xml:space="preserve"> لماذا؟ قال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00CC"/>
          <w:sz w:val="40"/>
          <w:szCs w:val="40"/>
          <w:rtl/>
          <w:lang w:bidi="ar-EG"/>
        </w:rPr>
        <w:t>(لأَنَّ الْجَمَاعَةَ هِيَ الاِجْتِمَاعُ، وَضِدُّهَا الْفُرْقَةُ،</w:t>
      </w:r>
      <w:r w:rsidRPr="00376FAB">
        <w:rPr>
          <w:color w:val="0000CC"/>
          <w:sz w:val="40"/>
          <w:szCs w:val="40"/>
          <w:rtl/>
        </w:rPr>
        <w:t xml:space="preserve"> </w:t>
      </w:r>
      <w:r w:rsidRPr="00376FAB">
        <w:rPr>
          <w:color w:val="0000CC"/>
          <w:sz w:val="40"/>
          <w:szCs w:val="40"/>
          <w:rtl/>
          <w:lang w:bidi="ar-EG"/>
        </w:rPr>
        <w:t>وَإِنْ كَانَ لَفْظُ الْجَمَاعَةِ قَدْ صَارَ اسْمًا لِنَفْسِ الْقَوْمِ الْمُجْتَمِعِينَ)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إلا أن المقصود هنا الجماعة التي جاءت في النصوص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هم من كان</w:t>
      </w:r>
      <w:r w:rsidRPr="00376FAB">
        <w:rPr>
          <w:sz w:val="40"/>
          <w:szCs w:val="40"/>
          <w:rtl/>
          <w:lang w:bidi="ar-EG"/>
        </w:rPr>
        <w:t>وا</w:t>
      </w:r>
      <w:r w:rsidR="001B0F45" w:rsidRPr="00376FAB">
        <w:rPr>
          <w:sz w:val="40"/>
          <w:szCs w:val="40"/>
          <w:rtl/>
          <w:lang w:bidi="ar-EG"/>
        </w:rPr>
        <w:t xml:space="preserve"> على مثل ما كان عليه الصحابة والتابعون و</w:t>
      </w:r>
      <w:r w:rsidRPr="00376FAB">
        <w:rPr>
          <w:sz w:val="40"/>
          <w:szCs w:val="40"/>
          <w:rtl/>
          <w:lang w:bidi="ar-EG"/>
        </w:rPr>
        <w:t>أئ</w:t>
      </w:r>
      <w:r w:rsidR="001B0F45" w:rsidRPr="00376FAB">
        <w:rPr>
          <w:sz w:val="40"/>
          <w:szCs w:val="40"/>
          <w:rtl/>
          <w:lang w:bidi="ar-EG"/>
        </w:rPr>
        <w:t>مة الدين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وهذا من أبرز صفاتهم</w:t>
      </w:r>
      <w:r w:rsidRPr="00376FAB">
        <w:rPr>
          <w:sz w:val="40"/>
          <w:szCs w:val="40"/>
          <w:rtl/>
          <w:lang w:bidi="ar-EG"/>
        </w:rPr>
        <w:t>.</w:t>
      </w:r>
    </w:p>
    <w:p w14:paraId="0106933F" w14:textId="77777777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لاحظ الاحتراز هنا بمعن</w:t>
      </w:r>
      <w:r w:rsidR="00F83025" w:rsidRPr="00376FAB">
        <w:rPr>
          <w:sz w:val="40"/>
          <w:szCs w:val="40"/>
          <w:rtl/>
          <w:lang w:bidi="ar-EG"/>
        </w:rPr>
        <w:t>ى</w:t>
      </w:r>
      <w:r w:rsidRPr="00376FAB">
        <w:rPr>
          <w:sz w:val="40"/>
          <w:szCs w:val="40"/>
          <w:rtl/>
          <w:lang w:bidi="ar-EG"/>
        </w:rPr>
        <w:t xml:space="preserve"> يقول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أنا لا أعني الجماعة القوم المجتمعين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إنما أعني الاجتماع الذي ضده الافتر</w:t>
      </w:r>
      <w:r w:rsidR="00F83025" w:rsidRPr="00376FAB">
        <w:rPr>
          <w:sz w:val="40"/>
          <w:szCs w:val="40"/>
          <w:rtl/>
          <w:lang w:bidi="ar-EG"/>
        </w:rPr>
        <w:t>اق.</w:t>
      </w:r>
    </w:p>
    <w:p w14:paraId="23E2689A" w14:textId="28B9C8FD" w:rsidR="0092536B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</w:t>
      </w:r>
      <w:r w:rsidR="00F83025" w:rsidRPr="00376FAB">
        <w:rPr>
          <w:sz w:val="40"/>
          <w:szCs w:val="40"/>
          <w:rtl/>
          <w:lang w:bidi="ar-EG"/>
        </w:rPr>
        <w:t xml:space="preserve">: </w:t>
      </w:r>
      <w:r w:rsidR="00F83025" w:rsidRPr="00376FAB">
        <w:rPr>
          <w:color w:val="0000CC"/>
          <w:sz w:val="40"/>
          <w:szCs w:val="40"/>
          <w:rtl/>
          <w:lang w:bidi="ar-EG"/>
        </w:rPr>
        <w:t>(وَالإِجِمَاعُ)</w:t>
      </w:r>
      <w:r w:rsidRPr="00376FAB">
        <w:rPr>
          <w:sz w:val="40"/>
          <w:szCs w:val="40"/>
          <w:rtl/>
          <w:lang w:bidi="ar-EG"/>
        </w:rPr>
        <w:t xml:space="preserve"> لاحظ هنا </w:t>
      </w:r>
      <w:r w:rsidR="0092536B" w:rsidRPr="00376FAB">
        <w:rPr>
          <w:sz w:val="40"/>
          <w:szCs w:val="40"/>
          <w:rtl/>
          <w:lang w:bidi="ar-EG"/>
        </w:rPr>
        <w:t xml:space="preserve">أنه </w:t>
      </w:r>
      <w:r w:rsidRPr="00376FAB">
        <w:rPr>
          <w:sz w:val="40"/>
          <w:szCs w:val="40"/>
          <w:rtl/>
          <w:lang w:bidi="ar-EG"/>
        </w:rPr>
        <w:t xml:space="preserve">يشير إلى </w:t>
      </w:r>
      <w:r w:rsidR="0092536B" w:rsidRPr="00376FAB">
        <w:rPr>
          <w:sz w:val="40"/>
          <w:szCs w:val="40"/>
          <w:rtl/>
          <w:lang w:bidi="ar-EG"/>
        </w:rPr>
        <w:t>ضا</w:t>
      </w:r>
      <w:r w:rsidRPr="00376FAB">
        <w:rPr>
          <w:sz w:val="40"/>
          <w:szCs w:val="40"/>
          <w:rtl/>
          <w:lang w:bidi="ar-EG"/>
        </w:rPr>
        <w:t xml:space="preserve">بط الإجماع لماذا؟ لأنه أشار إلى هذه الأصول الثلاثة التي بها </w:t>
      </w:r>
      <w:r w:rsidR="008D5819" w:rsidRPr="00376FAB">
        <w:rPr>
          <w:sz w:val="40"/>
          <w:szCs w:val="40"/>
          <w:rtl/>
          <w:lang w:bidi="ar-EG"/>
        </w:rPr>
        <w:t>تميزوا</w:t>
      </w:r>
      <w:r w:rsidR="0092536B" w:rsidRPr="00376FAB">
        <w:rPr>
          <w:sz w:val="40"/>
          <w:szCs w:val="40"/>
          <w:rtl/>
          <w:lang w:bidi="ar-EG"/>
        </w:rPr>
        <w:t>.</w:t>
      </w:r>
    </w:p>
    <w:p w14:paraId="56748991" w14:textId="2CEC9EC0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color w:val="0000CC"/>
          <w:sz w:val="40"/>
          <w:szCs w:val="40"/>
          <w:rtl/>
          <w:lang w:bidi="ar-EG"/>
        </w:rPr>
        <w:t>(وَالإِجِمَاعُ هُوَ الأَصْلُ الثَّالِثُ الَّذِي يُعْتَمَدُ عَلَيْهِ فِي الْعِلْمِ وَالدينِ)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أنه المصدر الثالث من مصادر تلقي العقيد</w:t>
      </w:r>
      <w:r w:rsidR="0092536B" w:rsidRPr="00376FAB">
        <w:rPr>
          <w:sz w:val="40"/>
          <w:szCs w:val="40"/>
          <w:rtl/>
          <w:lang w:bidi="ar-EG"/>
        </w:rPr>
        <w:t>ة</w:t>
      </w:r>
      <w:r w:rsidRPr="00376FAB">
        <w:rPr>
          <w:sz w:val="40"/>
          <w:szCs w:val="40"/>
          <w:rtl/>
          <w:lang w:bidi="ar-EG"/>
        </w:rPr>
        <w:t xml:space="preserve"> والشريعة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المصدر الأول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الكتاب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المصدر الثاني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صح من السنة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والمصدر الثالث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الإجماع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وهذا مشترك سواء كان في الأحكام أو كان في العقائد</w:t>
      </w:r>
      <w:r w:rsidR="00F83025" w:rsidRPr="00376FAB">
        <w:rPr>
          <w:sz w:val="40"/>
          <w:szCs w:val="40"/>
          <w:rtl/>
          <w:lang w:bidi="ar-EG"/>
        </w:rPr>
        <w:t>.</w:t>
      </w:r>
    </w:p>
    <w:p w14:paraId="0429D1F9" w14:textId="77777777" w:rsidR="00F83025" w:rsidRPr="00376FAB" w:rsidRDefault="00F8302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{أحسن الله إليكم.</w:t>
      </w:r>
    </w:p>
    <w:p w14:paraId="41CF160C" w14:textId="0C92FDE0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قال </w:t>
      </w:r>
      <w:r w:rsidR="00F8302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رحمه الله</w:t>
      </w:r>
      <w:r w:rsidR="00F83025" w:rsidRPr="00376FAB">
        <w:rPr>
          <w:sz w:val="40"/>
          <w:szCs w:val="40"/>
          <w:rtl/>
          <w:lang w:bidi="ar-EG"/>
        </w:rPr>
        <w:t>-:</w:t>
      </w:r>
      <w:r w:rsidRPr="00376FAB">
        <w:rPr>
          <w:sz w:val="40"/>
          <w:szCs w:val="40"/>
          <w:rtl/>
          <w:lang w:bidi="ar-EG"/>
        </w:rPr>
        <w:t xml:space="preserve"> </w:t>
      </w:r>
      <w:r w:rsidR="0092536B" w:rsidRPr="00376FAB">
        <w:rPr>
          <w:color w:val="0000CC"/>
          <w:sz w:val="40"/>
          <w:szCs w:val="40"/>
          <w:rtl/>
          <w:lang w:bidi="ar-EG"/>
        </w:rPr>
        <w:t>(</w:t>
      </w:r>
      <w:r w:rsidR="00F83025" w:rsidRPr="00376FAB">
        <w:rPr>
          <w:color w:val="0000CC"/>
          <w:sz w:val="40"/>
          <w:szCs w:val="40"/>
          <w:rtl/>
          <w:lang w:bidi="ar-EG"/>
        </w:rPr>
        <w:t xml:space="preserve">وَالإِجِمَاعُ هُوَ الأَصْلُ الثَّالِثُ الَّذِي يُعْتَمَدُ عَلَيْهِ فِي الْعِلْمِ </w:t>
      </w:r>
      <w:proofErr w:type="gramStart"/>
      <w:r w:rsidR="00F83025" w:rsidRPr="00376FAB">
        <w:rPr>
          <w:color w:val="0000CC"/>
          <w:sz w:val="40"/>
          <w:szCs w:val="40"/>
          <w:rtl/>
          <w:lang w:bidi="ar-EG"/>
        </w:rPr>
        <w:t>وَالدينِ‏.‏</w:t>
      </w:r>
      <w:proofErr w:type="gramEnd"/>
      <w:r w:rsidR="00F83025" w:rsidRPr="00376FAB">
        <w:rPr>
          <w:color w:val="0000CC"/>
          <w:sz w:val="40"/>
          <w:szCs w:val="40"/>
          <w:rtl/>
          <w:lang w:bidi="ar-EG"/>
        </w:rPr>
        <w:t xml:space="preserve"> وَهُمْ يَزِنُونَ بِهَذِه الأُصُول ِالثَّلاثَةِ جَمِيعَ مَا عَلَيْهِ النَّاسُ مِنْ أَقْوَالٍ وَأَعْمَالٍ بَاطِنَةٍ أَوْ ظَاهِرَةٍ مِمَّا لَهُ تَعَلُّقٌ بِالدِّينِ‏.‏ وَالإِجْمَاعُ الَّذِي يَنْضَبِطُ هُوَ مَا كَانَ عَلَيْهِ السَّلَفُ الصَّالِحُ؛ إِذْ بَعْدَهُمْ كَثُرَ الاخْتِلاَفُ، وَانْتَشَرَ فِي الأُمَّةِ)</w:t>
      </w:r>
      <w:r w:rsidR="00F83025" w:rsidRPr="00376FAB">
        <w:rPr>
          <w:sz w:val="40"/>
          <w:szCs w:val="40"/>
          <w:rtl/>
          <w:lang w:bidi="ar-EG"/>
        </w:rPr>
        <w:t>}.</w:t>
      </w:r>
    </w:p>
    <w:p w14:paraId="20E6FCCF" w14:textId="00B8D0B3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الإجماع الذي هو المصدر الثالث من مصادر تلقي العقيدة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وهو كذلك المصدر الثالث من مصادر تلقي الشريعة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المصدر الأول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كتاب الله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والمصدر الثاني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ما صح</w:t>
      </w:r>
      <w:r w:rsidR="0092536B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من سنة النبي </w:t>
      </w:r>
      <w:r w:rsidR="002C099B" w:rsidRPr="00376FAB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lastRenderedPageBreak/>
        <w:t>ﷺ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والمصدر الثالث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هو الإجماع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والإجماع يكون مبني</w:t>
      </w:r>
      <w:r w:rsidR="00F83025" w:rsidRPr="00376FAB">
        <w:rPr>
          <w:sz w:val="40"/>
          <w:szCs w:val="40"/>
          <w:rtl/>
          <w:lang w:bidi="ar-EG"/>
        </w:rPr>
        <w:t>ًا</w:t>
      </w:r>
      <w:r w:rsidRPr="00376FAB">
        <w:rPr>
          <w:sz w:val="40"/>
          <w:szCs w:val="40"/>
          <w:rtl/>
          <w:lang w:bidi="ar-EG"/>
        </w:rPr>
        <w:t xml:space="preserve"> على دليل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على إجماع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على فهم الدليل، </w:t>
      </w:r>
      <w:r w:rsidR="00F83025" w:rsidRPr="00376FAB">
        <w:rPr>
          <w:sz w:val="40"/>
          <w:szCs w:val="40"/>
          <w:rtl/>
          <w:lang w:bidi="ar-EG"/>
        </w:rPr>
        <w:t xml:space="preserve">هو </w:t>
      </w:r>
      <w:r w:rsidRPr="00376FAB">
        <w:rPr>
          <w:sz w:val="40"/>
          <w:szCs w:val="40"/>
          <w:rtl/>
          <w:lang w:bidi="ar-EG"/>
        </w:rPr>
        <w:t>إجماع معتمد على الأصول الشرعية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 إجماع إلا بدليل</w:t>
      </w:r>
      <w:r w:rsidR="00F83025" w:rsidRPr="00376FAB">
        <w:rPr>
          <w:sz w:val="40"/>
          <w:szCs w:val="40"/>
          <w:rtl/>
          <w:lang w:bidi="ar-EG"/>
        </w:rPr>
        <w:t>.</w:t>
      </w:r>
    </w:p>
    <w:p w14:paraId="7DEC4906" w14:textId="77777777" w:rsidR="00F83025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قال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color w:val="0000CC"/>
          <w:sz w:val="40"/>
          <w:szCs w:val="40"/>
          <w:rtl/>
          <w:lang w:bidi="ar-EG"/>
        </w:rPr>
        <w:t>(هُوَ الأَصْلُ الثَّالِثُ الَّذِي يُعْتَمَدُ عَلَيْهِ فِي الْعِلْمِ وَالدينِ)</w:t>
      </w:r>
      <w:r w:rsidRPr="00376FAB">
        <w:rPr>
          <w:sz w:val="40"/>
          <w:szCs w:val="40"/>
          <w:rtl/>
          <w:lang w:bidi="ar-EG"/>
        </w:rPr>
        <w:t xml:space="preserve"> والدليل قول الله تعالى</w:t>
      </w:r>
      <w:proofErr w:type="gramStart"/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color w:val="C00000"/>
          <w:sz w:val="40"/>
          <w:szCs w:val="40"/>
          <w:rtl/>
          <w:lang w:bidi="ar-EG"/>
        </w:rPr>
        <w:t>﴿وَمَنْ</w:t>
      </w:r>
      <w:proofErr w:type="gramEnd"/>
      <w:r w:rsidR="00F83025" w:rsidRPr="00376FAB">
        <w:rPr>
          <w:color w:val="C00000"/>
          <w:sz w:val="40"/>
          <w:szCs w:val="40"/>
          <w:rtl/>
          <w:lang w:bidi="ar-EG"/>
        </w:rPr>
        <w:t xml:space="preserve"> يُشَاقِقِ الرَّسُولَ مِنْ بَعْدِ مَا تَبَيَّنَ لَهُ الْهُدَى وَيَتَّبِعْ غَيْرَ سَبِيلِ الْمُؤْمِنِينَ نُوَلِّهِ مَا تَوَلَّى وَنُصْلِهِ جَهَنَّمَ وَسَاءَتْ مَصِيرًا﴾</w:t>
      </w:r>
      <w:r w:rsidR="00F83025" w:rsidRPr="00376FAB">
        <w:rPr>
          <w:sz w:val="40"/>
          <w:szCs w:val="40"/>
          <w:rtl/>
          <w:lang w:bidi="ar-EG"/>
        </w:rPr>
        <w:t>.</w:t>
      </w:r>
    </w:p>
    <w:p w14:paraId="74267469" w14:textId="77777777" w:rsidR="007D680A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ثم ذكر المصنف </w:t>
      </w:r>
      <w:r w:rsidR="00F8302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F8302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أن</w:t>
      </w:r>
      <w:r w:rsidR="0092536B" w:rsidRPr="00376FAB">
        <w:rPr>
          <w:sz w:val="40"/>
          <w:szCs w:val="40"/>
          <w:rtl/>
          <w:lang w:bidi="ar-EG"/>
        </w:rPr>
        <w:t>َّ</w:t>
      </w:r>
      <w:proofErr w:type="gramEnd"/>
      <w:r w:rsidRPr="00376FAB">
        <w:rPr>
          <w:sz w:val="40"/>
          <w:szCs w:val="40"/>
          <w:rtl/>
          <w:lang w:bidi="ar-EG"/>
        </w:rPr>
        <w:t xml:space="preserve"> أهل السنة والجماعة يزنون بهذه الأصول التي ذكرها </w:t>
      </w:r>
      <w:r w:rsidR="00F83025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الكتاب والسنة والإجماع</w:t>
      </w:r>
      <w:r w:rsidR="00F83025" w:rsidRPr="00376FAB">
        <w:rPr>
          <w:sz w:val="40"/>
          <w:szCs w:val="40"/>
          <w:rtl/>
          <w:lang w:bidi="ar-EG"/>
        </w:rPr>
        <w:t>-،</w:t>
      </w:r>
      <w:r w:rsidRPr="00376FAB">
        <w:rPr>
          <w:sz w:val="40"/>
          <w:szCs w:val="40"/>
          <w:rtl/>
          <w:lang w:bidi="ar-EG"/>
        </w:rPr>
        <w:t xml:space="preserve"> قال في القاعدة السابعة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F83025" w:rsidRPr="00376FAB">
        <w:rPr>
          <w:color w:val="0000CC"/>
          <w:sz w:val="40"/>
          <w:szCs w:val="40"/>
          <w:rtl/>
          <w:lang w:bidi="ar-EG"/>
        </w:rPr>
        <w:t>(وَهُمْ يَزِنُونَ بِهَذِه الأُصُول ِالثَّلاثَةِ جَمِيعَ مَا عَلَيْهِ النَّاسُ مِنْ أَقْوَالٍ وَأَعْمَالٍ بَاطِنَةٍ أَوْ ظَاهِرَةٍ مِمَّا لَهُ تَعَلُّقٌ بِالدِّينِ)</w:t>
      </w:r>
      <w:r w:rsidRPr="00376FAB">
        <w:rPr>
          <w:sz w:val="40"/>
          <w:szCs w:val="40"/>
          <w:rtl/>
          <w:lang w:bidi="ar-EG"/>
        </w:rPr>
        <w:t xml:space="preserve"> </w:t>
      </w:r>
      <w:r w:rsidR="007D680A" w:rsidRPr="00376FAB">
        <w:rPr>
          <w:sz w:val="40"/>
          <w:szCs w:val="40"/>
          <w:rtl/>
          <w:lang w:bidi="ar-EG"/>
        </w:rPr>
        <w:t xml:space="preserve">ويزنون </w:t>
      </w:r>
      <w:r w:rsidRPr="00376FAB">
        <w:rPr>
          <w:sz w:val="40"/>
          <w:szCs w:val="40"/>
          <w:rtl/>
          <w:lang w:bidi="ar-EG"/>
        </w:rPr>
        <w:t>يعني</w:t>
      </w:r>
      <w:r w:rsidR="00F83025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يعرضون جميع أقوال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وأفعال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ومعاملات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وأخبار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وقصص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وأحوال الناس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يزنونها بهذا الميزان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ميزان عدل</w:t>
      </w:r>
      <w:r w:rsidR="00F83025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D680A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ميزان وحي</w:t>
      </w:r>
      <w:r w:rsidR="007D680A" w:rsidRPr="00376FAB">
        <w:rPr>
          <w:sz w:val="40"/>
          <w:szCs w:val="40"/>
          <w:rtl/>
          <w:lang w:bidi="ar-EG"/>
        </w:rPr>
        <w:t>.</w:t>
      </w:r>
    </w:p>
    <w:p w14:paraId="10E3DA3A" w14:textId="77777777" w:rsidR="007D680A" w:rsidRPr="00376FAB" w:rsidRDefault="00F8302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يزنون يعني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أنهم يعرضون ويحكمون على جميع هذه الأمور بهذه الأصول</w:t>
      </w:r>
      <w:r w:rsidR="007E693B" w:rsidRPr="00376FAB">
        <w:rPr>
          <w:sz w:val="40"/>
          <w:szCs w:val="40"/>
          <w:rtl/>
          <w:lang w:bidi="ar-EG"/>
        </w:rPr>
        <w:t>.</w:t>
      </w:r>
    </w:p>
    <w:p w14:paraId="7B31A05D" w14:textId="0D647BBE" w:rsidR="007E693B" w:rsidRPr="00376FAB" w:rsidRDefault="007E693B" w:rsidP="009B6C41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(جَمِيعَ مَا عَلَيْهِ النَّاسُ</w:t>
      </w:r>
      <w:r w:rsidR="007D680A" w:rsidRPr="00376FAB">
        <w:rPr>
          <w:color w:val="0000CC"/>
          <w:sz w:val="40"/>
          <w:szCs w:val="40"/>
          <w:rtl/>
          <w:lang w:bidi="ar-EG"/>
        </w:rPr>
        <w:t>)</w:t>
      </w:r>
      <w:r w:rsidR="007D680A" w:rsidRPr="00376FAB">
        <w:rPr>
          <w:sz w:val="40"/>
          <w:szCs w:val="40"/>
          <w:rtl/>
          <w:lang w:bidi="ar-EG"/>
        </w:rPr>
        <w:t xml:space="preserve"> من ماذا؟</w:t>
      </w:r>
      <w:r w:rsidRPr="00376FAB">
        <w:rPr>
          <w:sz w:val="40"/>
          <w:szCs w:val="40"/>
          <w:rtl/>
          <w:lang w:bidi="ar-EG"/>
        </w:rPr>
        <w:t xml:space="preserve"> </w:t>
      </w:r>
      <w:r w:rsidR="007D680A" w:rsidRPr="00376FAB">
        <w:rPr>
          <w:color w:val="0000CC"/>
          <w:sz w:val="40"/>
          <w:szCs w:val="40"/>
          <w:rtl/>
          <w:lang w:bidi="ar-EG"/>
        </w:rPr>
        <w:t>(</w:t>
      </w:r>
      <w:r w:rsidRPr="00376FAB">
        <w:rPr>
          <w:color w:val="0000CC"/>
          <w:sz w:val="40"/>
          <w:szCs w:val="40"/>
          <w:rtl/>
          <w:lang w:bidi="ar-EG"/>
        </w:rPr>
        <w:t>مِنْ أَقْوَالٍ)</w:t>
      </w:r>
      <w:r w:rsidR="001B0F45" w:rsidRPr="00376FAB">
        <w:rPr>
          <w:sz w:val="40"/>
          <w:szCs w:val="40"/>
          <w:rtl/>
          <w:lang w:bidi="ar-EG"/>
        </w:rPr>
        <w:t xml:space="preserve"> هل هي موافقة</w:t>
      </w:r>
      <w:r w:rsidR="007D680A" w:rsidRPr="00376FAB">
        <w:rPr>
          <w:sz w:val="40"/>
          <w:szCs w:val="40"/>
          <w:rtl/>
          <w:lang w:bidi="ar-EG"/>
        </w:rPr>
        <w:t>؟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D680A" w:rsidRPr="00376FAB">
        <w:rPr>
          <w:sz w:val="40"/>
          <w:szCs w:val="40"/>
          <w:rtl/>
          <w:lang w:bidi="ar-EG"/>
        </w:rPr>
        <w:t xml:space="preserve">هل هي </w:t>
      </w:r>
      <w:r w:rsidR="001B0F45" w:rsidRPr="00376FAB">
        <w:rPr>
          <w:sz w:val="40"/>
          <w:szCs w:val="40"/>
          <w:rtl/>
          <w:lang w:bidi="ar-EG"/>
        </w:rPr>
        <w:t xml:space="preserve">صحيحة ومقبولة </w:t>
      </w:r>
      <w:r w:rsidRPr="00376FAB">
        <w:rPr>
          <w:sz w:val="40"/>
          <w:szCs w:val="40"/>
          <w:rtl/>
          <w:lang w:bidi="ar-EG"/>
        </w:rPr>
        <w:t>أو</w:t>
      </w:r>
      <w:r w:rsidR="001B0F45" w:rsidRPr="00376FAB">
        <w:rPr>
          <w:sz w:val="40"/>
          <w:szCs w:val="40"/>
          <w:rtl/>
          <w:lang w:bidi="ar-EG"/>
        </w:rPr>
        <w:t xml:space="preserve"> غير مقبولة</w:t>
      </w:r>
      <w:r w:rsidRPr="00376FAB">
        <w:rPr>
          <w:sz w:val="40"/>
          <w:szCs w:val="40"/>
          <w:rtl/>
          <w:lang w:bidi="ar-EG"/>
        </w:rPr>
        <w:t>؟</w:t>
      </w:r>
    </w:p>
    <w:p w14:paraId="7404F4EA" w14:textId="77777777" w:rsidR="007D680A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وكذلك </w:t>
      </w:r>
      <w:r w:rsidR="007E693B" w:rsidRPr="00376FAB">
        <w:rPr>
          <w:color w:val="0000CC"/>
          <w:sz w:val="40"/>
          <w:szCs w:val="40"/>
          <w:rtl/>
          <w:lang w:bidi="ar-EG"/>
        </w:rPr>
        <w:t>(وَأَعْمَالٍ بَاطِنَةٍ أَوْ ظَاهِرَةٍ)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7E693B" w:rsidRPr="00376FAB">
        <w:rPr>
          <w:sz w:val="40"/>
          <w:szCs w:val="40"/>
          <w:rtl/>
          <w:lang w:bidi="ar-EG"/>
        </w:rPr>
        <w:t xml:space="preserve">: </w:t>
      </w:r>
      <w:r w:rsidRPr="00376FAB">
        <w:rPr>
          <w:sz w:val="40"/>
          <w:szCs w:val="40"/>
          <w:rtl/>
          <w:lang w:bidi="ar-EG"/>
        </w:rPr>
        <w:t>بالأعمال الباطنة</w:t>
      </w:r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القلبية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والأعمال الظاهرة التي هي</w:t>
      </w:r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أفعال الجوا</w:t>
      </w:r>
      <w:r w:rsidR="007E693B" w:rsidRPr="00376FAB">
        <w:rPr>
          <w:sz w:val="40"/>
          <w:szCs w:val="40"/>
          <w:rtl/>
          <w:lang w:bidi="ar-EG"/>
        </w:rPr>
        <w:t>ر</w:t>
      </w:r>
      <w:r w:rsidRPr="00376FAB">
        <w:rPr>
          <w:sz w:val="40"/>
          <w:szCs w:val="40"/>
          <w:rtl/>
          <w:lang w:bidi="ar-EG"/>
        </w:rPr>
        <w:t>ح</w:t>
      </w:r>
      <w:r w:rsidR="007D680A" w:rsidRPr="00376FAB">
        <w:rPr>
          <w:sz w:val="40"/>
          <w:szCs w:val="40"/>
          <w:rtl/>
          <w:lang w:bidi="ar-EG"/>
        </w:rPr>
        <w:t>.</w:t>
      </w:r>
    </w:p>
    <w:p w14:paraId="0DCA5752" w14:textId="50CE8796" w:rsidR="007E693B" w:rsidRPr="00376FAB" w:rsidRDefault="007D680A" w:rsidP="007D680A">
      <w:pPr>
        <w:rPr>
          <w:sz w:val="40"/>
          <w:szCs w:val="40"/>
          <w:rtl/>
          <w:lang w:bidi="ar-EG"/>
        </w:rPr>
      </w:pPr>
      <w:r w:rsidRPr="00376FAB">
        <w:rPr>
          <w:color w:val="0000CC"/>
          <w:sz w:val="40"/>
          <w:szCs w:val="40"/>
          <w:rtl/>
          <w:lang w:bidi="ar-EG"/>
        </w:rPr>
        <w:t>(مِمَّا لَهُ تَعَلُّقٌ بِالدِّينِ)</w:t>
      </w:r>
      <w:r w:rsidRPr="00376FAB">
        <w:rPr>
          <w:sz w:val="40"/>
          <w:szCs w:val="40"/>
          <w:rtl/>
          <w:lang w:bidi="ar-EG"/>
        </w:rPr>
        <w:t xml:space="preserve"> </w:t>
      </w:r>
      <w:r w:rsidR="001B0F45" w:rsidRPr="00376FAB">
        <w:rPr>
          <w:sz w:val="40"/>
          <w:szCs w:val="40"/>
          <w:rtl/>
          <w:lang w:bidi="ar-EG"/>
        </w:rPr>
        <w:t>انظر</w:t>
      </w:r>
      <w:r w:rsidRPr="00376FAB">
        <w:rPr>
          <w:sz w:val="40"/>
          <w:szCs w:val="40"/>
          <w:rtl/>
          <w:lang w:bidi="ar-EG"/>
        </w:rPr>
        <w:t>وا</w:t>
      </w:r>
      <w:r w:rsidR="001B0F45" w:rsidRPr="00376FAB">
        <w:rPr>
          <w:sz w:val="40"/>
          <w:szCs w:val="40"/>
          <w:rtl/>
          <w:lang w:bidi="ar-EG"/>
        </w:rPr>
        <w:t xml:space="preserve"> القيد هنا</w:t>
      </w:r>
      <w:r w:rsidR="007E693B"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لماذا قال</w:t>
      </w:r>
      <w:r w:rsidR="007E693B"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color w:val="0000CC"/>
          <w:sz w:val="40"/>
          <w:szCs w:val="40"/>
          <w:rtl/>
          <w:lang w:bidi="ar-EG"/>
        </w:rPr>
        <w:t>(مِمَّا لَهُ تَعَلُّقٌ بِالدِّينِ)</w:t>
      </w:r>
      <w:r w:rsidR="001B0F45" w:rsidRPr="00376FAB">
        <w:rPr>
          <w:sz w:val="40"/>
          <w:szCs w:val="40"/>
          <w:rtl/>
          <w:lang w:bidi="ar-EG"/>
        </w:rPr>
        <w:t xml:space="preserve"> وأخرج أمر الدنيا</w:t>
      </w:r>
      <w:r w:rsidR="007E693B" w:rsidRPr="00376FAB">
        <w:rPr>
          <w:sz w:val="40"/>
          <w:szCs w:val="40"/>
          <w:rtl/>
          <w:lang w:bidi="ar-EG"/>
        </w:rPr>
        <w:t>؟</w:t>
      </w:r>
    </w:p>
    <w:p w14:paraId="273F0B79" w14:textId="562CC571" w:rsidR="007E693B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لأن</w:t>
      </w:r>
      <w:r w:rsidR="007E693B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الأصل في العبادات التوقيف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فهو يقصد هنا ما ج</w:t>
      </w:r>
      <w:r w:rsidR="00117A92" w:rsidRPr="00376FAB">
        <w:rPr>
          <w:sz w:val="40"/>
          <w:szCs w:val="40"/>
          <w:rtl/>
          <w:lang w:bidi="ar-EG"/>
        </w:rPr>
        <w:t>اء</w:t>
      </w:r>
      <w:r w:rsidRPr="00376FAB">
        <w:rPr>
          <w:sz w:val="40"/>
          <w:szCs w:val="40"/>
          <w:rtl/>
          <w:lang w:bidi="ar-EG"/>
        </w:rPr>
        <w:t xml:space="preserve"> سبيل التعبّد والتقرب لله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والأصل في العبادات التوقيف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فلا ي</w:t>
      </w:r>
      <w:r w:rsidR="007E693B" w:rsidRPr="00376FAB">
        <w:rPr>
          <w:sz w:val="40"/>
          <w:szCs w:val="40"/>
          <w:rtl/>
          <w:lang w:bidi="ar-EG"/>
        </w:rPr>
        <w:t>ُ</w:t>
      </w:r>
      <w:r w:rsidRPr="00376FAB">
        <w:rPr>
          <w:sz w:val="40"/>
          <w:szCs w:val="40"/>
          <w:rtl/>
          <w:lang w:bidi="ar-EG"/>
        </w:rPr>
        <w:t xml:space="preserve">حدث </w:t>
      </w:r>
      <w:r w:rsidR="00117A92" w:rsidRPr="00376FAB">
        <w:rPr>
          <w:sz w:val="40"/>
          <w:szCs w:val="40"/>
          <w:rtl/>
          <w:lang w:bidi="ar-EG"/>
        </w:rPr>
        <w:t>ال</w:t>
      </w:r>
      <w:r w:rsidRPr="00376FAB">
        <w:rPr>
          <w:sz w:val="40"/>
          <w:szCs w:val="40"/>
          <w:rtl/>
          <w:lang w:bidi="ar-EG"/>
        </w:rPr>
        <w:t>إنسان عبادة إلا بدليل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إذا قال</w:t>
      </w:r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 هذا العمل مشروع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117A92" w:rsidRPr="00376FAB">
        <w:rPr>
          <w:sz w:val="40"/>
          <w:szCs w:val="40"/>
          <w:rtl/>
          <w:lang w:bidi="ar-EG"/>
        </w:rPr>
        <w:t xml:space="preserve">أو </w:t>
      </w:r>
      <w:r w:rsidRPr="00376FAB">
        <w:rPr>
          <w:sz w:val="40"/>
          <w:szCs w:val="40"/>
          <w:rtl/>
          <w:lang w:bidi="ar-EG"/>
        </w:rPr>
        <w:t>هذا العمل مستحب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117A92" w:rsidRPr="00376FAB">
        <w:rPr>
          <w:sz w:val="40"/>
          <w:szCs w:val="40"/>
          <w:rtl/>
          <w:lang w:bidi="ar-EG"/>
        </w:rPr>
        <w:t xml:space="preserve">فإنه </w:t>
      </w:r>
      <w:r w:rsidRPr="00376FAB">
        <w:rPr>
          <w:sz w:val="40"/>
          <w:szCs w:val="40"/>
          <w:rtl/>
          <w:lang w:bidi="ar-EG"/>
        </w:rPr>
        <w:t>يطالب بالدليل</w:t>
      </w:r>
      <w:r w:rsidR="00117A92" w:rsidRPr="00376FAB">
        <w:rPr>
          <w:sz w:val="40"/>
          <w:szCs w:val="40"/>
          <w:rtl/>
          <w:lang w:bidi="ar-EG"/>
        </w:rPr>
        <w:t>! فيقال له:</w:t>
      </w:r>
      <w:r w:rsidRPr="00376FAB">
        <w:rPr>
          <w:sz w:val="40"/>
          <w:szCs w:val="40"/>
          <w:rtl/>
          <w:lang w:bidi="ar-EG"/>
        </w:rPr>
        <w:t xml:space="preserve"> </w:t>
      </w:r>
      <w:r w:rsidR="00117A92" w:rsidRPr="00376FAB">
        <w:rPr>
          <w:sz w:val="40"/>
          <w:szCs w:val="40"/>
          <w:rtl/>
          <w:lang w:bidi="ar-EG"/>
        </w:rPr>
        <w:t xml:space="preserve">ما </w:t>
      </w:r>
      <w:r w:rsidRPr="00376FAB">
        <w:rPr>
          <w:sz w:val="40"/>
          <w:szCs w:val="40"/>
          <w:rtl/>
          <w:lang w:bidi="ar-EG"/>
        </w:rPr>
        <w:t xml:space="preserve">الدليل على أن هذا العمل مستحب ومشروع. إذا لم يكن </w:t>
      </w:r>
      <w:r w:rsidR="00117A92" w:rsidRPr="00376FAB">
        <w:rPr>
          <w:sz w:val="40"/>
          <w:szCs w:val="40"/>
          <w:rtl/>
          <w:lang w:bidi="ar-EG"/>
        </w:rPr>
        <w:t xml:space="preserve">ثم </w:t>
      </w:r>
      <w:r w:rsidRPr="00376FAB">
        <w:rPr>
          <w:sz w:val="40"/>
          <w:szCs w:val="40"/>
          <w:rtl/>
          <w:lang w:bidi="ar-EG"/>
        </w:rPr>
        <w:t>دليل فيكون بدعة.</w:t>
      </w:r>
    </w:p>
    <w:p w14:paraId="5CDE50A6" w14:textId="7365878D" w:rsidR="007E693B" w:rsidRPr="00376FAB" w:rsidRDefault="007E693B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</w:t>
      </w:r>
      <w:r w:rsidR="001B0F45" w:rsidRPr="00376FAB">
        <w:rPr>
          <w:sz w:val="40"/>
          <w:szCs w:val="40"/>
          <w:rtl/>
          <w:lang w:bidi="ar-EG"/>
        </w:rPr>
        <w:t xml:space="preserve">أما أمور الدنيا فالأصل فيها </w:t>
      </w:r>
      <w:r w:rsidR="00117A92" w:rsidRPr="00376FAB">
        <w:rPr>
          <w:sz w:val="40"/>
          <w:szCs w:val="40"/>
          <w:rtl/>
          <w:lang w:bidi="ar-EG"/>
        </w:rPr>
        <w:t xml:space="preserve">الحل </w:t>
      </w:r>
      <w:r w:rsidR="001B0F45" w:rsidRPr="00376FAB">
        <w:rPr>
          <w:sz w:val="40"/>
          <w:szCs w:val="40"/>
          <w:rtl/>
          <w:lang w:bidi="ar-EG"/>
        </w:rPr>
        <w:t>الإباحة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فلا يحرم الإنسان نوعا من اللباس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ولا يحرم نوعا من الأكل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ولا مركوب</w:t>
      </w:r>
      <w:r w:rsidR="00117A92" w:rsidRPr="00376FAB">
        <w:rPr>
          <w:sz w:val="40"/>
          <w:szCs w:val="40"/>
          <w:rtl/>
          <w:lang w:bidi="ar-EG"/>
        </w:rPr>
        <w:t>ا</w:t>
      </w:r>
      <w:r w:rsidR="001B0F45" w:rsidRPr="00376FAB">
        <w:rPr>
          <w:sz w:val="40"/>
          <w:szCs w:val="40"/>
          <w:rtl/>
          <w:lang w:bidi="ar-EG"/>
        </w:rPr>
        <w:t xml:space="preserve"> من المركوبات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ولا معاملة من المعاملات إلا بدليل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فلاحظوا الاحتراز.</w:t>
      </w:r>
      <w:r w:rsidR="00117A92" w:rsidRPr="00376FAB">
        <w:rPr>
          <w:sz w:val="40"/>
          <w:szCs w:val="40"/>
          <w:rtl/>
          <w:lang w:bidi="ar-EG"/>
        </w:rPr>
        <w:t xml:space="preserve"> </w:t>
      </w:r>
      <w:r w:rsidR="001B0F45" w:rsidRPr="00376FAB">
        <w:rPr>
          <w:sz w:val="40"/>
          <w:szCs w:val="40"/>
          <w:rtl/>
          <w:lang w:bidi="ar-EG"/>
        </w:rPr>
        <w:t>قال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color w:val="0000CC"/>
          <w:sz w:val="40"/>
          <w:szCs w:val="40"/>
          <w:rtl/>
          <w:lang w:bidi="ar-EG"/>
        </w:rPr>
        <w:t>(مِمَّا لَهُ تَعَلُّقٌ بِالدِّينِ)</w:t>
      </w:r>
      <w:r w:rsidR="001B0F45" w:rsidRPr="00376FAB">
        <w:rPr>
          <w:sz w:val="40"/>
          <w:szCs w:val="40"/>
          <w:rtl/>
          <w:lang w:bidi="ar-EG"/>
        </w:rPr>
        <w:t xml:space="preserve"> أي</w:t>
      </w:r>
      <w:r w:rsidRPr="00376FAB">
        <w:rPr>
          <w:sz w:val="40"/>
          <w:szCs w:val="40"/>
          <w:rtl/>
          <w:lang w:bidi="ar-EG"/>
        </w:rPr>
        <w:t>:</w:t>
      </w:r>
      <w:r w:rsidR="001B0F45" w:rsidRPr="00376FAB">
        <w:rPr>
          <w:sz w:val="40"/>
          <w:szCs w:val="40"/>
          <w:rtl/>
          <w:lang w:bidi="ar-EG"/>
        </w:rPr>
        <w:t xml:space="preserve"> فيما يتعلق بأمور التعبد</w:t>
      </w:r>
      <w:r w:rsidRPr="00376FAB">
        <w:rPr>
          <w:sz w:val="40"/>
          <w:szCs w:val="40"/>
          <w:rtl/>
          <w:lang w:bidi="ar-EG"/>
        </w:rPr>
        <w:t>، و</w:t>
      </w:r>
      <w:r w:rsidR="001B0F45" w:rsidRPr="00376FAB">
        <w:rPr>
          <w:sz w:val="40"/>
          <w:szCs w:val="40"/>
          <w:rtl/>
          <w:lang w:bidi="ar-EG"/>
        </w:rPr>
        <w:t>أما أمور الدنيا فالأصل فيها الحل والإباحة</w:t>
      </w:r>
      <w:r w:rsidRPr="00376FAB">
        <w:rPr>
          <w:sz w:val="40"/>
          <w:szCs w:val="40"/>
          <w:rtl/>
          <w:lang w:bidi="ar-EG"/>
        </w:rPr>
        <w:t>.</w:t>
      </w:r>
    </w:p>
    <w:p w14:paraId="3E6F36AE" w14:textId="7A605B56" w:rsidR="007E693B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فعلى ذلك </w:t>
      </w:r>
      <w:r w:rsidR="00117A92" w:rsidRPr="00376FAB">
        <w:rPr>
          <w:sz w:val="40"/>
          <w:szCs w:val="40"/>
          <w:rtl/>
          <w:lang w:bidi="ar-EG"/>
        </w:rPr>
        <w:t>لا</w:t>
      </w:r>
      <w:r w:rsidRPr="00376FAB">
        <w:rPr>
          <w:sz w:val="40"/>
          <w:szCs w:val="40"/>
          <w:rtl/>
          <w:lang w:bidi="ar-EG"/>
        </w:rPr>
        <w:t xml:space="preserve"> </w:t>
      </w:r>
      <w:r w:rsidR="002A2671" w:rsidRPr="00376FAB">
        <w:rPr>
          <w:sz w:val="40"/>
          <w:szCs w:val="40"/>
          <w:rtl/>
          <w:lang w:bidi="ar-EG"/>
        </w:rPr>
        <w:t xml:space="preserve">عبرة </w:t>
      </w:r>
      <w:r w:rsidRPr="00376FAB">
        <w:rPr>
          <w:sz w:val="40"/>
          <w:szCs w:val="40"/>
          <w:rtl/>
          <w:lang w:bidi="ar-EG"/>
        </w:rPr>
        <w:t>بالإجماع فيها</w:t>
      </w:r>
      <w:r w:rsidR="007E693B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</w:t>
      </w:r>
      <w:r w:rsidR="007E693B" w:rsidRPr="00376FAB">
        <w:rPr>
          <w:sz w:val="40"/>
          <w:szCs w:val="40"/>
          <w:rtl/>
          <w:lang w:bidi="ar-EG"/>
        </w:rPr>
        <w:t>ها</w:t>
      </w:r>
      <w:r w:rsidRPr="00376FAB">
        <w:rPr>
          <w:sz w:val="40"/>
          <w:szCs w:val="40"/>
          <w:rtl/>
          <w:lang w:bidi="ar-EG"/>
        </w:rPr>
        <w:t xml:space="preserve"> لا تحتاج إلى دليل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ولا تحتاج إلى إجماع</w:t>
      </w:r>
      <w:r w:rsidR="007E693B" w:rsidRPr="00376FAB">
        <w:rPr>
          <w:sz w:val="40"/>
          <w:szCs w:val="40"/>
          <w:rtl/>
          <w:lang w:bidi="ar-EG"/>
        </w:rPr>
        <w:t>.</w:t>
      </w:r>
    </w:p>
    <w:p w14:paraId="4FC4D4A1" w14:textId="1D835589" w:rsidR="007E693B" w:rsidRPr="00376FAB" w:rsidRDefault="001B0F45" w:rsidP="009B6C41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لاحظ المصنف 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قال</w:t>
      </w:r>
      <w:proofErr w:type="gramEnd"/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color w:val="0000CC"/>
          <w:sz w:val="40"/>
          <w:szCs w:val="40"/>
          <w:rtl/>
          <w:lang w:bidi="ar-EG"/>
        </w:rPr>
        <w:t>(وَهُمْ يَزِنُونَ بِهَذِه الأُصُول ِالثَّلاثَةِ جَمِيعَ مَا عَلَيْهِ النَّاسُ)</w:t>
      </w:r>
      <w:r w:rsidRPr="00376FAB">
        <w:rPr>
          <w:sz w:val="40"/>
          <w:szCs w:val="40"/>
          <w:rtl/>
          <w:lang w:bidi="ar-EG"/>
        </w:rPr>
        <w:t xml:space="preserve"> يعني</w:t>
      </w:r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الكتاب والسنة والإجماع</w:t>
      </w:r>
      <w:r w:rsidR="007E693B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لعل الإخوة الكرام يراجعون معنا الدر</w:t>
      </w:r>
      <w:r w:rsidR="00532AB6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س السابق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كم مرة المصنف 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ذكر</w:t>
      </w:r>
      <w:proofErr w:type="gramEnd"/>
      <w:r w:rsidRPr="00376FAB">
        <w:rPr>
          <w:sz w:val="40"/>
          <w:szCs w:val="40"/>
          <w:rtl/>
          <w:lang w:bidi="ar-EG"/>
        </w:rPr>
        <w:t xml:space="preserve"> هذه الأصول</w:t>
      </w:r>
      <w:r w:rsidR="007E693B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نترك</w:t>
      </w:r>
      <w:r w:rsidR="007E693B" w:rsidRPr="00376FAB">
        <w:rPr>
          <w:sz w:val="40"/>
          <w:szCs w:val="40"/>
          <w:rtl/>
          <w:lang w:bidi="ar-EG"/>
        </w:rPr>
        <w:t xml:space="preserve"> هذا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 xml:space="preserve">ليكون </w:t>
      </w:r>
      <w:r w:rsidRPr="00376FAB">
        <w:rPr>
          <w:sz w:val="40"/>
          <w:szCs w:val="40"/>
          <w:rtl/>
          <w:lang w:bidi="ar-EG"/>
        </w:rPr>
        <w:t>واجب</w:t>
      </w:r>
      <w:r w:rsidR="007E693B" w:rsidRPr="00376FAB">
        <w:rPr>
          <w:sz w:val="40"/>
          <w:szCs w:val="40"/>
          <w:rtl/>
          <w:lang w:bidi="ar-EG"/>
        </w:rPr>
        <w:t>ًا</w:t>
      </w:r>
      <w:r w:rsidRPr="00376FAB">
        <w:rPr>
          <w:sz w:val="40"/>
          <w:szCs w:val="40"/>
          <w:rtl/>
          <w:lang w:bidi="ar-EG"/>
        </w:rPr>
        <w:t xml:space="preserve"> </w:t>
      </w:r>
      <w:r w:rsidR="00532AB6" w:rsidRPr="00376FAB">
        <w:rPr>
          <w:sz w:val="40"/>
          <w:szCs w:val="40"/>
          <w:rtl/>
          <w:lang w:bidi="ar-EG"/>
        </w:rPr>
        <w:t>أم</w:t>
      </w:r>
      <w:r w:rsidRPr="00376FAB">
        <w:rPr>
          <w:sz w:val="40"/>
          <w:szCs w:val="40"/>
          <w:rtl/>
          <w:lang w:bidi="ar-EG"/>
        </w:rPr>
        <w:t xml:space="preserve"> نجيب عليه</w:t>
      </w:r>
      <w:r w:rsidR="00532AB6" w:rsidRPr="00376FAB">
        <w:rPr>
          <w:sz w:val="40"/>
          <w:szCs w:val="40"/>
          <w:rtl/>
          <w:lang w:bidi="ar-EG"/>
        </w:rPr>
        <w:t>؟</w:t>
      </w:r>
    </w:p>
    <w:p w14:paraId="16B95487" w14:textId="538CBAD2" w:rsidR="007E693B" w:rsidRPr="00376FAB" w:rsidRDefault="001B0F45" w:rsidP="007E693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نجيب عليه من باب التذكير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</w:t>
      </w:r>
      <w:r w:rsidR="007E693B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نتم راجعوا معنا في المتن في الدروس السابقة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تجدون أنه أشار إلى هذه الأصول الثلاثة التي هي مصادر تلقي العقيدة الأساسية</w:t>
      </w:r>
      <w:r w:rsidR="00532AB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أشار لها في آخر أبواب الصفات</w:t>
      </w:r>
      <w:r w:rsidR="00532AB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وأشار لها في مسائل اليوم الآخر</w:t>
      </w:r>
      <w:r w:rsidR="00532AB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وأشار لها في موضوع الصحابة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وأشار لها في هذا الموضوع الرابع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المصادر الأصلية لتلقي العقيدة </w:t>
      </w:r>
      <w:r w:rsidR="00532AB6" w:rsidRPr="00376FAB">
        <w:rPr>
          <w:sz w:val="40"/>
          <w:szCs w:val="40"/>
          <w:rtl/>
          <w:lang w:bidi="ar-EG"/>
        </w:rPr>
        <w:t>الأساسية:</w:t>
      </w:r>
      <w:r w:rsidRPr="00376FAB">
        <w:rPr>
          <w:sz w:val="40"/>
          <w:szCs w:val="40"/>
          <w:rtl/>
          <w:lang w:bidi="ar-EG"/>
        </w:rPr>
        <w:t xml:space="preserve"> الكتاب والسنة والإجماع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تأتي المصادر الفرعية الأخرى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التي هي الفطرة السليمة السوية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والعقل السليم</w:t>
      </w:r>
      <w:r w:rsidR="00532AB6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 تستقل وإنما تأتي </w:t>
      </w:r>
      <w:r w:rsidR="00532AB6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>تؤيد الأدلة الشرعية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والمصادر الأصلية</w:t>
      </w:r>
      <w:r w:rsidR="007E693B" w:rsidRPr="00376FAB">
        <w:rPr>
          <w:sz w:val="40"/>
          <w:szCs w:val="40"/>
          <w:rtl/>
          <w:lang w:bidi="ar-EG"/>
        </w:rPr>
        <w:t>.</w:t>
      </w:r>
    </w:p>
    <w:p w14:paraId="2C2F9EC3" w14:textId="58E7FBBB" w:rsidR="007E693B" w:rsidRPr="00376FAB" w:rsidRDefault="001B0F45" w:rsidP="007E693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ثم ذكر ضابط الإجماع المقبول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قال</w:t>
      </w:r>
      <w:r w:rsidR="007E693B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color w:val="0000CC"/>
          <w:sz w:val="40"/>
          <w:szCs w:val="40"/>
          <w:rtl/>
          <w:lang w:bidi="ar-EG"/>
        </w:rPr>
        <w:t>(وَالإِجْمَاعُ الَّذِي يَنْضَبِطُ)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 xml:space="preserve">أي: </w:t>
      </w:r>
      <w:r w:rsidRPr="00376FAB">
        <w:rPr>
          <w:sz w:val="40"/>
          <w:szCs w:val="40"/>
          <w:rtl/>
          <w:lang w:bidi="ar-EG"/>
        </w:rPr>
        <w:t>الإجماع الذي يمكن ضبطه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ويمكن حفظه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ويمكن نقله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color w:val="0000CC"/>
          <w:sz w:val="40"/>
          <w:szCs w:val="40"/>
          <w:rtl/>
          <w:lang w:bidi="ar-EG"/>
        </w:rPr>
        <w:t>(هُوَ مَا كَانَ عَلَيْهِ السَّلَفُ الصَّالِحُ)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7E693B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لاحظ </w:t>
      </w:r>
      <w:r w:rsidR="007E693B" w:rsidRPr="00376FAB">
        <w:rPr>
          <w:sz w:val="40"/>
          <w:szCs w:val="40"/>
          <w:rtl/>
          <w:lang w:bidi="ar-EG"/>
        </w:rPr>
        <w:t xml:space="preserve">أنه </w:t>
      </w:r>
      <w:r w:rsidRPr="00376FAB">
        <w:rPr>
          <w:sz w:val="40"/>
          <w:szCs w:val="40"/>
          <w:rtl/>
          <w:lang w:bidi="ar-EG"/>
        </w:rPr>
        <w:t>أشار إلى عبارة السلف الصالح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ويقصد بالسلف الصالح</w:t>
      </w:r>
      <w:r w:rsidR="00532AB6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الصحابة والتابعين و</w:t>
      </w:r>
      <w:r w:rsidR="007E693B" w:rsidRPr="00376FAB">
        <w:rPr>
          <w:sz w:val="40"/>
          <w:szCs w:val="40"/>
          <w:rtl/>
          <w:lang w:bidi="ar-EG"/>
        </w:rPr>
        <w:t>أئ</w:t>
      </w:r>
      <w:r w:rsidRPr="00376FAB">
        <w:rPr>
          <w:sz w:val="40"/>
          <w:szCs w:val="40"/>
          <w:rtl/>
          <w:lang w:bidi="ar-EG"/>
        </w:rPr>
        <w:t>مة الدين</w:t>
      </w:r>
      <w:r w:rsidR="007E693B" w:rsidRPr="00376FAB">
        <w:rPr>
          <w:sz w:val="40"/>
          <w:szCs w:val="40"/>
          <w:rtl/>
          <w:lang w:bidi="ar-EG"/>
        </w:rPr>
        <w:t>.</w:t>
      </w:r>
    </w:p>
    <w:p w14:paraId="05D490A0" w14:textId="77777777" w:rsidR="007E693B" w:rsidRPr="00376FAB" w:rsidRDefault="001B0F45" w:rsidP="007E693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 xml:space="preserve">إذاً </w:t>
      </w:r>
      <w:r w:rsidR="007E693B" w:rsidRPr="00376FAB">
        <w:rPr>
          <w:sz w:val="40"/>
          <w:szCs w:val="40"/>
          <w:rtl/>
          <w:lang w:bidi="ar-EG"/>
        </w:rPr>
        <w:t xml:space="preserve">لاحظوا كيف استخدم </w:t>
      </w:r>
      <w:r w:rsidRPr="00376FAB">
        <w:rPr>
          <w:sz w:val="40"/>
          <w:szCs w:val="40"/>
          <w:rtl/>
          <w:lang w:bidi="ar-EG"/>
        </w:rPr>
        <w:t xml:space="preserve">المصنف 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7E693B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هذه</w:t>
      </w:r>
      <w:proofErr w:type="gramEnd"/>
      <w:r w:rsidRPr="00376FAB">
        <w:rPr>
          <w:sz w:val="40"/>
          <w:szCs w:val="40"/>
          <w:rtl/>
          <w:lang w:bidi="ar-EG"/>
        </w:rPr>
        <w:t xml:space="preserve"> المصطلحات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مصطلحات </w:t>
      </w:r>
      <w:r w:rsidR="007E693B" w:rsidRPr="00376FAB">
        <w:rPr>
          <w:sz w:val="40"/>
          <w:szCs w:val="40"/>
          <w:rtl/>
          <w:lang w:bidi="ar-EG"/>
        </w:rPr>
        <w:t xml:space="preserve">أهل </w:t>
      </w:r>
      <w:r w:rsidRPr="00376FAB">
        <w:rPr>
          <w:sz w:val="40"/>
          <w:szCs w:val="40"/>
          <w:rtl/>
          <w:lang w:bidi="ar-EG"/>
        </w:rPr>
        <w:t>السنة والجماعة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أهل الجماعة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أهل الكتاب والسنة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الفرقة الناج</w:t>
      </w:r>
      <w:r w:rsidR="007E693B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الطائ</w:t>
      </w:r>
      <w:r w:rsidR="007E693B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ة المنصورة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ويمكن لل</w:t>
      </w:r>
      <w:r w:rsidR="007E693B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خوة عند مراجعة الكتاب استخراج هذه المسميات والمصطلحات في هذا المتن المختصر</w:t>
      </w:r>
      <w:r w:rsidR="007E693B" w:rsidRPr="00376FAB">
        <w:rPr>
          <w:sz w:val="40"/>
          <w:szCs w:val="40"/>
          <w:rtl/>
          <w:lang w:bidi="ar-EG"/>
        </w:rPr>
        <w:t>.</w:t>
      </w:r>
    </w:p>
    <w:p w14:paraId="68205B24" w14:textId="256BEA8C" w:rsidR="008D562E" w:rsidRPr="00376FAB" w:rsidRDefault="001B0F45" w:rsidP="007E693B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وهنا أيضا جاء مصطلح السلف الصالح</w:t>
      </w:r>
      <w:r w:rsidR="007E693B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لماذا الإجماع الذي ينضبط هو ما كان عليه السلف الصالح</w:t>
      </w:r>
      <w:r w:rsidR="007E693B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يعلل </w:t>
      </w:r>
      <w:r w:rsidR="008D562E" w:rsidRPr="00376FAB">
        <w:rPr>
          <w:sz w:val="40"/>
          <w:szCs w:val="40"/>
          <w:rtl/>
          <w:lang w:bidi="ar-EG"/>
        </w:rPr>
        <w:t xml:space="preserve">ذلك بقوله: </w:t>
      </w:r>
      <w:r w:rsidR="008D562E" w:rsidRPr="00376FAB">
        <w:rPr>
          <w:color w:val="0000CC"/>
          <w:sz w:val="40"/>
          <w:szCs w:val="40"/>
          <w:rtl/>
          <w:lang w:bidi="ar-EG"/>
        </w:rPr>
        <w:t>(إِذْ بَعْدَهُمْ كَثُرَ الاخْتِلاَفُ، وَانْتَشَرَ فِي الأُمَّةِ)</w:t>
      </w:r>
      <w:r w:rsidR="008D562E" w:rsidRPr="00376FAB">
        <w:rPr>
          <w:sz w:val="40"/>
          <w:szCs w:val="40"/>
          <w:rtl/>
          <w:lang w:bidi="ar-EG"/>
        </w:rPr>
        <w:t>.</w:t>
      </w:r>
    </w:p>
    <w:p w14:paraId="14C855C8" w14:textId="691950A4" w:rsidR="008D562E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هل يفهم من هذا أن</w:t>
      </w:r>
      <w:r w:rsidR="005867B7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المصنف 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يقول</w:t>
      </w:r>
      <w:proofErr w:type="gramEnd"/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</w:t>
      </w:r>
      <w:r w:rsidR="00806A25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الإجماع بعد السلف الصالح </w:t>
      </w:r>
      <w:r w:rsidR="002A2671" w:rsidRPr="00376FAB">
        <w:rPr>
          <w:sz w:val="40"/>
          <w:szCs w:val="40"/>
          <w:rtl/>
          <w:lang w:bidi="ar-EG"/>
        </w:rPr>
        <w:t xml:space="preserve">قد </w:t>
      </w:r>
      <w:r w:rsidRPr="00376FAB">
        <w:rPr>
          <w:sz w:val="40"/>
          <w:szCs w:val="40"/>
          <w:rtl/>
          <w:lang w:bidi="ar-EG"/>
        </w:rPr>
        <w:t>انتهى</w:t>
      </w:r>
      <w:r w:rsidR="008D562E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ولا إجماع لا يفهم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المصنف 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رحمه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يقصد</w:t>
      </w:r>
      <w:proofErr w:type="gramEnd"/>
      <w:r w:rsidRPr="00376FAB">
        <w:rPr>
          <w:sz w:val="40"/>
          <w:szCs w:val="40"/>
          <w:rtl/>
          <w:lang w:bidi="ar-EG"/>
        </w:rPr>
        <w:t xml:space="preserve"> بأن الإجماع الذي يمكن ضبطه وحفظه هو ما كان عليه السلف الصالح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لاجتماع العلماء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يمكن أن يُضبط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أما ما بعده </w:t>
      </w:r>
      <w:r w:rsidR="008D562E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هو لا ينفي الإجماع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يقول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ن ضبط الإجماع فيه صعوبة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قال بعبارة دقيقة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لا يقول </w:t>
      </w:r>
      <w:r w:rsidR="002A2671" w:rsidRPr="00376FAB">
        <w:rPr>
          <w:sz w:val="40"/>
          <w:szCs w:val="40"/>
          <w:rtl/>
          <w:lang w:bidi="ar-EG"/>
        </w:rPr>
        <w:t xml:space="preserve">ابن تيمية </w:t>
      </w:r>
      <w:r w:rsidRPr="00376FAB">
        <w:rPr>
          <w:sz w:val="40"/>
          <w:szCs w:val="40"/>
          <w:rtl/>
          <w:lang w:bidi="ar-EG"/>
        </w:rPr>
        <w:t>يلغي الإجماع بعد العصور الفاض</w:t>
      </w:r>
      <w:r w:rsidR="008D562E" w:rsidRPr="00376FAB">
        <w:rPr>
          <w:sz w:val="40"/>
          <w:szCs w:val="40"/>
          <w:rtl/>
          <w:lang w:bidi="ar-EG"/>
        </w:rPr>
        <w:t>ل</w:t>
      </w:r>
      <w:r w:rsidRPr="00376FAB">
        <w:rPr>
          <w:sz w:val="40"/>
          <w:szCs w:val="40"/>
          <w:rtl/>
          <w:lang w:bidi="ar-EG"/>
        </w:rPr>
        <w:t>ة أبدا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هو يقول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إن</w:t>
      </w:r>
      <w:r w:rsidR="008D562E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ضبط الإجماع بعد السلف الصالح فيه صعوبة</w:t>
      </w:r>
      <w:r w:rsidR="008D562E" w:rsidRPr="00376FAB">
        <w:rPr>
          <w:sz w:val="40"/>
          <w:szCs w:val="40"/>
          <w:rtl/>
          <w:lang w:bidi="ar-EG"/>
        </w:rPr>
        <w:t xml:space="preserve">. </w:t>
      </w:r>
      <w:r w:rsidRPr="00376FAB">
        <w:rPr>
          <w:sz w:val="40"/>
          <w:szCs w:val="40"/>
          <w:rtl/>
          <w:lang w:bidi="ar-EG"/>
        </w:rPr>
        <w:t>لماذا</w:t>
      </w:r>
      <w:r w:rsidR="008D562E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قال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color w:val="0000CC"/>
          <w:sz w:val="40"/>
          <w:szCs w:val="40"/>
          <w:rtl/>
          <w:lang w:bidi="ar-EG"/>
        </w:rPr>
        <w:t>(إِذْ بَعْدَهُمْ كَثُرَ الاخْتِلاَفُ، وَانْتَشَرَ فِي الأُمَّةِ)</w:t>
      </w:r>
      <w:r w:rsidR="008D562E" w:rsidRPr="00376FAB">
        <w:rPr>
          <w:sz w:val="40"/>
          <w:szCs w:val="40"/>
          <w:rtl/>
          <w:lang w:bidi="ar-EG"/>
        </w:rPr>
        <w:t>.</w:t>
      </w:r>
    </w:p>
    <w:p w14:paraId="17C80AFC" w14:textId="0B3799D2" w:rsidR="008D562E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قد يقول قائل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جماع هيئات العلماء 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>كبار العلماء</w:t>
      </w:r>
      <w:r w:rsidR="008D562E" w:rsidRPr="00376FAB">
        <w:rPr>
          <w:sz w:val="40"/>
          <w:szCs w:val="40"/>
          <w:rtl/>
          <w:lang w:bidi="ar-EG"/>
        </w:rPr>
        <w:t>-،</w:t>
      </w:r>
      <w:r w:rsidRPr="00376FAB">
        <w:rPr>
          <w:sz w:val="40"/>
          <w:szCs w:val="40"/>
          <w:rtl/>
          <w:lang w:bidi="ar-EG"/>
        </w:rPr>
        <w:t xml:space="preserve"> المجامع الفق</w:t>
      </w:r>
      <w:r w:rsidR="008D562E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>ية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قرارات المجامع هل تعد </w:t>
      </w:r>
      <w:r w:rsidR="008D562E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جماعا</w:t>
      </w:r>
      <w:r w:rsidR="008D562E" w:rsidRPr="00376FAB">
        <w:rPr>
          <w:sz w:val="40"/>
          <w:szCs w:val="40"/>
          <w:rtl/>
          <w:lang w:bidi="ar-EG"/>
        </w:rPr>
        <w:t>؟</w:t>
      </w:r>
      <w:r w:rsidRPr="00376FAB">
        <w:rPr>
          <w:sz w:val="40"/>
          <w:szCs w:val="40"/>
          <w:rtl/>
          <w:lang w:bidi="ar-EG"/>
        </w:rPr>
        <w:t xml:space="preserve"> يقال</w:t>
      </w:r>
      <w:r w:rsidR="008D562E" w:rsidRPr="00376FAB">
        <w:rPr>
          <w:sz w:val="40"/>
          <w:szCs w:val="40"/>
          <w:rtl/>
          <w:lang w:bidi="ar-EG"/>
        </w:rPr>
        <w:t>:</w:t>
      </w:r>
      <w:r w:rsidRPr="00376FAB">
        <w:rPr>
          <w:sz w:val="40"/>
          <w:szCs w:val="40"/>
          <w:rtl/>
          <w:lang w:bidi="ar-EG"/>
        </w:rPr>
        <w:t xml:space="preserve"> ان</w:t>
      </w:r>
      <w:r w:rsidR="008D562E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 xml:space="preserve"> هذه الهيئات وهذه المجامع هي لا تجمع كل فقهاء الأمة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وكل علماء الأمة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لانتشارهم في الأرض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وإنما هي تمثل رأي أغلبية </w:t>
      </w:r>
      <w:r w:rsidR="008D562E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 xml:space="preserve">يستأنس بمثل هذه القرارات في </w:t>
      </w:r>
      <w:r w:rsidR="00377DBC" w:rsidRPr="00376FAB">
        <w:rPr>
          <w:sz w:val="40"/>
          <w:szCs w:val="40"/>
          <w:rtl/>
          <w:lang w:bidi="ar-EG"/>
        </w:rPr>
        <w:t>الترجيح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وخاصة في القضايا الكبرى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والقضايا المصيرية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لكنها لا تعد إجماعا</w:t>
      </w:r>
      <w:r w:rsidR="008D562E" w:rsidRPr="00376FAB">
        <w:rPr>
          <w:sz w:val="40"/>
          <w:szCs w:val="40"/>
          <w:rtl/>
          <w:lang w:bidi="ar-EG"/>
        </w:rPr>
        <w:t>؛</w:t>
      </w:r>
      <w:r w:rsidRPr="00376FAB">
        <w:rPr>
          <w:sz w:val="40"/>
          <w:szCs w:val="40"/>
          <w:rtl/>
          <w:lang w:bidi="ar-EG"/>
        </w:rPr>
        <w:t xml:space="preserve"> لأن مثل هذه المج</w:t>
      </w:r>
      <w:r w:rsidR="008D562E" w:rsidRPr="00376FAB">
        <w:rPr>
          <w:sz w:val="40"/>
          <w:szCs w:val="40"/>
          <w:rtl/>
          <w:lang w:bidi="ar-EG"/>
        </w:rPr>
        <w:t>ا</w:t>
      </w:r>
      <w:r w:rsidRPr="00376FAB">
        <w:rPr>
          <w:sz w:val="40"/>
          <w:szCs w:val="40"/>
          <w:rtl/>
          <w:lang w:bidi="ar-EG"/>
        </w:rPr>
        <w:t>م</w:t>
      </w:r>
      <w:r w:rsidR="008D562E" w:rsidRPr="00376FAB">
        <w:rPr>
          <w:sz w:val="40"/>
          <w:szCs w:val="40"/>
          <w:rtl/>
          <w:lang w:bidi="ar-EG"/>
        </w:rPr>
        <w:t>ع</w:t>
      </w:r>
      <w:r w:rsidRPr="00376FAB">
        <w:rPr>
          <w:sz w:val="40"/>
          <w:szCs w:val="40"/>
          <w:rtl/>
          <w:lang w:bidi="ar-EG"/>
        </w:rPr>
        <w:t xml:space="preserve"> والهيئات تعبر عن رأي لبعض العلماء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وليس </w:t>
      </w:r>
      <w:r w:rsidR="008D562E" w:rsidRPr="00376FAB">
        <w:rPr>
          <w:sz w:val="40"/>
          <w:szCs w:val="40"/>
          <w:rtl/>
          <w:lang w:bidi="ar-EG"/>
        </w:rPr>
        <w:t xml:space="preserve">كل </w:t>
      </w:r>
      <w:r w:rsidRPr="00376FAB">
        <w:rPr>
          <w:sz w:val="40"/>
          <w:szCs w:val="40"/>
          <w:rtl/>
          <w:lang w:bidi="ar-EG"/>
        </w:rPr>
        <w:t>علماء الأمة وفق</w:t>
      </w:r>
      <w:r w:rsidR="008D562E" w:rsidRPr="00376FAB">
        <w:rPr>
          <w:sz w:val="40"/>
          <w:szCs w:val="40"/>
          <w:rtl/>
          <w:lang w:bidi="ar-EG"/>
        </w:rPr>
        <w:t>ه</w:t>
      </w:r>
      <w:r w:rsidRPr="00376FAB">
        <w:rPr>
          <w:sz w:val="40"/>
          <w:szCs w:val="40"/>
          <w:rtl/>
          <w:lang w:bidi="ar-EG"/>
        </w:rPr>
        <w:t>اء الأمة في كل أقطاب الأرض</w:t>
      </w:r>
      <w:r w:rsidR="008D562E" w:rsidRPr="00376FAB">
        <w:rPr>
          <w:sz w:val="40"/>
          <w:szCs w:val="40"/>
          <w:rtl/>
          <w:lang w:bidi="ar-EG"/>
        </w:rPr>
        <w:t>.</w:t>
      </w:r>
    </w:p>
    <w:p w14:paraId="3486BFC0" w14:textId="77777777" w:rsidR="008D562E" w:rsidRPr="00376FAB" w:rsidRDefault="001B0F45" w:rsidP="008D562E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إذن ال</w:t>
      </w:r>
      <w:r w:rsidR="008D562E" w:rsidRPr="00376FAB">
        <w:rPr>
          <w:sz w:val="40"/>
          <w:szCs w:val="40"/>
          <w:rtl/>
          <w:lang w:bidi="ar-EG"/>
        </w:rPr>
        <w:t>م</w:t>
      </w:r>
      <w:r w:rsidRPr="00376FAB">
        <w:rPr>
          <w:sz w:val="40"/>
          <w:szCs w:val="40"/>
          <w:rtl/>
          <w:lang w:bidi="ar-EG"/>
        </w:rPr>
        <w:t>صن</w:t>
      </w:r>
      <w:r w:rsidR="008D562E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رحمة </w:t>
      </w:r>
      <w:proofErr w:type="gramStart"/>
      <w:r w:rsidRPr="00376FAB">
        <w:rPr>
          <w:sz w:val="40"/>
          <w:szCs w:val="40"/>
          <w:rtl/>
          <w:lang w:bidi="ar-EG"/>
        </w:rPr>
        <w:t>الله</w:t>
      </w:r>
      <w:r w:rsidR="008D562E" w:rsidRPr="00376FAB">
        <w:rPr>
          <w:sz w:val="40"/>
          <w:szCs w:val="40"/>
          <w:rtl/>
          <w:lang w:bidi="ar-EG"/>
        </w:rPr>
        <w:t>-</w:t>
      </w:r>
      <w:r w:rsidRPr="00376FAB">
        <w:rPr>
          <w:sz w:val="40"/>
          <w:szCs w:val="40"/>
          <w:rtl/>
          <w:lang w:bidi="ar-EG"/>
        </w:rPr>
        <w:t xml:space="preserve"> يقصد</w:t>
      </w:r>
      <w:proofErr w:type="gramEnd"/>
      <w:r w:rsidRPr="00376FAB">
        <w:rPr>
          <w:sz w:val="40"/>
          <w:szCs w:val="40"/>
          <w:rtl/>
          <w:lang w:bidi="ar-EG"/>
        </w:rPr>
        <w:t xml:space="preserve"> بأن الإجماع الذي يمكن أن يحفظ ويضبط بدون نقص ولا قصور هو ما كان عليه السلف الصالح لهذه الأسباب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 xml:space="preserve">أما ما بعده </w:t>
      </w:r>
      <w:r w:rsidR="008D562E" w:rsidRPr="00376FAB">
        <w:rPr>
          <w:sz w:val="40"/>
          <w:szCs w:val="40"/>
          <w:rtl/>
          <w:lang w:bidi="ar-EG"/>
        </w:rPr>
        <w:t>ف</w:t>
      </w:r>
      <w:r w:rsidRPr="00376FAB">
        <w:rPr>
          <w:sz w:val="40"/>
          <w:szCs w:val="40"/>
          <w:rtl/>
          <w:lang w:bidi="ar-EG"/>
        </w:rPr>
        <w:t>ممكن أن يتصور الإجماع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8D562E" w:rsidRPr="00376FAB">
        <w:rPr>
          <w:sz w:val="40"/>
          <w:szCs w:val="40"/>
          <w:rtl/>
          <w:lang w:bidi="ar-EG"/>
        </w:rPr>
        <w:t>و</w:t>
      </w:r>
      <w:r w:rsidRPr="00376FAB">
        <w:rPr>
          <w:sz w:val="40"/>
          <w:szCs w:val="40"/>
          <w:rtl/>
          <w:lang w:bidi="ar-EG"/>
        </w:rPr>
        <w:t>لكن كيف تضبط هذا الإجماع</w:t>
      </w:r>
      <w:r w:rsidR="008D562E" w:rsidRPr="00376FAB">
        <w:rPr>
          <w:sz w:val="40"/>
          <w:szCs w:val="40"/>
          <w:rtl/>
          <w:lang w:bidi="ar-EG"/>
        </w:rPr>
        <w:t>؟!</w:t>
      </w:r>
    </w:p>
    <w:p w14:paraId="042E7E28" w14:textId="5DB7F794" w:rsidR="008D562E" w:rsidRPr="00376FAB" w:rsidRDefault="001B0F45" w:rsidP="00420D0F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ولهذا تلاحظ ال</w:t>
      </w:r>
      <w:r w:rsidR="008D562E" w:rsidRPr="00376FAB">
        <w:rPr>
          <w:sz w:val="40"/>
          <w:szCs w:val="40"/>
          <w:rtl/>
          <w:lang w:bidi="ar-EG"/>
        </w:rPr>
        <w:t>ع</w:t>
      </w:r>
      <w:r w:rsidRPr="00376FAB">
        <w:rPr>
          <w:sz w:val="40"/>
          <w:szCs w:val="40"/>
          <w:rtl/>
          <w:lang w:bidi="ar-EG"/>
        </w:rPr>
        <w:t>صور المت</w:t>
      </w:r>
      <w:r w:rsidR="008D562E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>خرة ل</w:t>
      </w:r>
      <w:r w:rsidR="008D562E" w:rsidRPr="00376FAB">
        <w:rPr>
          <w:sz w:val="40"/>
          <w:szCs w:val="40"/>
          <w:rtl/>
          <w:lang w:bidi="ar-EG"/>
        </w:rPr>
        <w:t>َ</w:t>
      </w:r>
      <w:r w:rsidRPr="00376FAB">
        <w:rPr>
          <w:sz w:val="40"/>
          <w:szCs w:val="40"/>
          <w:rtl/>
          <w:lang w:bidi="ar-EG"/>
        </w:rPr>
        <w:t>م</w:t>
      </w:r>
      <w:r w:rsidR="008D562E" w:rsidRPr="00376FAB">
        <w:rPr>
          <w:sz w:val="40"/>
          <w:szCs w:val="40"/>
          <w:rtl/>
          <w:lang w:bidi="ar-EG"/>
        </w:rPr>
        <w:t>َّ</w:t>
      </w:r>
      <w:r w:rsidRPr="00376FAB">
        <w:rPr>
          <w:sz w:val="40"/>
          <w:szCs w:val="40"/>
          <w:rtl/>
          <w:lang w:bidi="ar-EG"/>
        </w:rPr>
        <w:t>ا يحكي عالم من علماء الأندلس مثلا الإجماع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هو فقط يحكي إجماع أهل الأندلس فقط</w:t>
      </w:r>
      <w:r w:rsidR="008D562E" w:rsidRPr="00376FAB">
        <w:rPr>
          <w:sz w:val="40"/>
          <w:szCs w:val="40"/>
          <w:rtl/>
          <w:lang w:bidi="ar-EG"/>
        </w:rPr>
        <w:t>!</w:t>
      </w:r>
      <w:r w:rsidRPr="00376FAB">
        <w:rPr>
          <w:sz w:val="40"/>
          <w:szCs w:val="40"/>
          <w:rtl/>
          <w:lang w:bidi="ar-EG"/>
        </w:rPr>
        <w:t xml:space="preserve"> أو عالم في المشرق يحكي إجماعا</w:t>
      </w:r>
      <w:r w:rsidR="008D562E" w:rsidRPr="00376FAB">
        <w:rPr>
          <w:sz w:val="40"/>
          <w:szCs w:val="40"/>
          <w:rtl/>
          <w:lang w:bidi="ar-EG"/>
        </w:rPr>
        <w:t>.</w:t>
      </w:r>
      <w:r w:rsidRPr="00376FAB">
        <w:rPr>
          <w:sz w:val="40"/>
          <w:szCs w:val="40"/>
          <w:rtl/>
          <w:lang w:bidi="ar-EG"/>
        </w:rPr>
        <w:t xml:space="preserve"> لماذا؟ لأن العلماء قد تفرقوا في البلدان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ولهذا ما </w:t>
      </w:r>
      <w:proofErr w:type="spellStart"/>
      <w:r w:rsidRPr="00376FAB">
        <w:rPr>
          <w:sz w:val="40"/>
          <w:szCs w:val="40"/>
          <w:rtl/>
          <w:lang w:bidi="ar-EG"/>
        </w:rPr>
        <w:t>يحكي</w:t>
      </w:r>
      <w:r w:rsidR="008D562E" w:rsidRPr="00376FAB">
        <w:rPr>
          <w:sz w:val="40"/>
          <w:szCs w:val="40"/>
          <w:rtl/>
          <w:lang w:bidi="ar-EG"/>
        </w:rPr>
        <w:t>ه</w:t>
      </w:r>
      <w:proofErr w:type="spellEnd"/>
      <w:r w:rsidRPr="00376FAB">
        <w:rPr>
          <w:sz w:val="40"/>
          <w:szCs w:val="40"/>
          <w:rtl/>
          <w:lang w:bidi="ar-EG"/>
        </w:rPr>
        <w:t xml:space="preserve"> عالم في الأندلس إنما يحكي </w:t>
      </w:r>
      <w:r w:rsidR="008D562E" w:rsidRPr="00376FAB">
        <w:rPr>
          <w:sz w:val="40"/>
          <w:szCs w:val="40"/>
          <w:rtl/>
          <w:lang w:bidi="ar-EG"/>
        </w:rPr>
        <w:t xml:space="preserve">عن </w:t>
      </w:r>
      <w:r w:rsidRPr="00376FAB">
        <w:rPr>
          <w:sz w:val="40"/>
          <w:szCs w:val="40"/>
          <w:rtl/>
          <w:lang w:bidi="ar-EG"/>
        </w:rPr>
        <w:t>علماء الأندلس فقط</w:t>
      </w:r>
      <w:r w:rsidR="008D562E" w:rsidRPr="00376FAB">
        <w:rPr>
          <w:sz w:val="40"/>
          <w:szCs w:val="40"/>
          <w:rtl/>
          <w:lang w:bidi="ar-EG"/>
        </w:rPr>
        <w:t>.</w:t>
      </w:r>
    </w:p>
    <w:p w14:paraId="6D26CCFC" w14:textId="77777777" w:rsidR="008D562E" w:rsidRPr="00376FAB" w:rsidRDefault="008D562E" w:rsidP="008D562E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lastRenderedPageBreak/>
        <w:t>و</w:t>
      </w:r>
      <w:r w:rsidR="001B0F45" w:rsidRPr="00376FAB">
        <w:rPr>
          <w:sz w:val="40"/>
          <w:szCs w:val="40"/>
          <w:rtl/>
          <w:lang w:bidi="ar-EG"/>
        </w:rPr>
        <w:t xml:space="preserve">بهذا يكون </w:t>
      </w:r>
      <w:r w:rsidRPr="00376FAB">
        <w:rPr>
          <w:sz w:val="40"/>
          <w:szCs w:val="40"/>
          <w:rtl/>
          <w:lang w:bidi="ar-EG"/>
        </w:rPr>
        <w:t>ال</w:t>
      </w:r>
      <w:r w:rsidR="001B0F45" w:rsidRPr="00376FAB">
        <w:rPr>
          <w:sz w:val="40"/>
          <w:szCs w:val="40"/>
          <w:rtl/>
          <w:lang w:bidi="ar-EG"/>
        </w:rPr>
        <w:t xml:space="preserve">مصنف 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>رحم</w:t>
      </w:r>
      <w:r w:rsidRPr="00376FAB">
        <w:rPr>
          <w:sz w:val="40"/>
          <w:szCs w:val="40"/>
          <w:rtl/>
          <w:lang w:bidi="ar-EG"/>
        </w:rPr>
        <w:t>ه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proofErr w:type="gramStart"/>
      <w:r w:rsidR="001B0F45" w:rsidRPr="00376FAB">
        <w:rPr>
          <w:sz w:val="40"/>
          <w:szCs w:val="40"/>
          <w:rtl/>
          <w:lang w:bidi="ar-EG"/>
        </w:rPr>
        <w:t>الله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 قد</w:t>
      </w:r>
      <w:proofErr w:type="gramEnd"/>
      <w:r w:rsidR="001B0F45" w:rsidRPr="00376FAB">
        <w:rPr>
          <w:sz w:val="40"/>
          <w:szCs w:val="40"/>
          <w:rtl/>
          <w:lang w:bidi="ar-EG"/>
        </w:rPr>
        <w:t xml:space="preserve"> انتهى من هذا الفصل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</w:t>
      </w:r>
      <w:r w:rsidR="001B0F45" w:rsidRPr="00376FAB">
        <w:rPr>
          <w:sz w:val="40"/>
          <w:szCs w:val="40"/>
          <w:rtl/>
          <w:lang w:bidi="ar-EG"/>
        </w:rPr>
        <w:t>لعلنا نكتفي بهذا القدر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ونكمل 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 xml:space="preserve">ن </w:t>
      </w:r>
      <w:r w:rsidR="001B0F45" w:rsidRPr="00376FAB">
        <w:rPr>
          <w:sz w:val="40"/>
          <w:szCs w:val="40"/>
          <w:rtl/>
          <w:lang w:bidi="ar-EG"/>
        </w:rPr>
        <w:t>شاء الله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 في الحلقة الأخيرة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في اللقاء القادم</w:t>
      </w:r>
      <w:r w:rsidRPr="00376FAB">
        <w:rPr>
          <w:sz w:val="40"/>
          <w:szCs w:val="40"/>
          <w:rtl/>
          <w:lang w:bidi="ar-EG"/>
        </w:rPr>
        <w:t>.</w:t>
      </w:r>
    </w:p>
    <w:p w14:paraId="3E2E5829" w14:textId="6F14B287" w:rsidR="008D562E" w:rsidRPr="00376FAB" w:rsidRDefault="001B0F45" w:rsidP="00B239ED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أسأل الله</w:t>
      </w:r>
      <w:r w:rsidR="00C8522B" w:rsidRPr="00376FAB">
        <w:rPr>
          <w:sz w:val="40"/>
          <w:szCs w:val="40"/>
          <w:rtl/>
          <w:lang w:bidi="ar-EG"/>
        </w:rPr>
        <w:t xml:space="preserve"> -عز </w:t>
      </w:r>
      <w:proofErr w:type="gramStart"/>
      <w:r w:rsidR="00C8522B" w:rsidRPr="00376FAB">
        <w:rPr>
          <w:sz w:val="40"/>
          <w:szCs w:val="40"/>
          <w:rtl/>
          <w:lang w:bidi="ar-EG"/>
        </w:rPr>
        <w:t xml:space="preserve">وجل- </w:t>
      </w:r>
      <w:r w:rsidRPr="00376FAB">
        <w:rPr>
          <w:sz w:val="40"/>
          <w:szCs w:val="40"/>
          <w:rtl/>
          <w:lang w:bidi="ar-EG"/>
        </w:rPr>
        <w:t>للجميع</w:t>
      </w:r>
      <w:proofErr w:type="gramEnd"/>
      <w:r w:rsidRPr="00376FAB">
        <w:rPr>
          <w:sz w:val="40"/>
          <w:szCs w:val="40"/>
          <w:rtl/>
          <w:lang w:bidi="ar-EG"/>
        </w:rPr>
        <w:t xml:space="preserve"> العلم النافع والتوفيق لما يحب ويرضى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و</w:t>
      </w:r>
      <w:r w:rsidR="008D562E" w:rsidRPr="00376FAB">
        <w:rPr>
          <w:sz w:val="40"/>
          <w:szCs w:val="40"/>
          <w:rtl/>
          <w:lang w:bidi="ar-EG"/>
        </w:rPr>
        <w:t>أ</w:t>
      </w:r>
      <w:r w:rsidRPr="00376FAB">
        <w:rPr>
          <w:sz w:val="40"/>
          <w:szCs w:val="40"/>
          <w:rtl/>
          <w:lang w:bidi="ar-EG"/>
        </w:rPr>
        <w:t xml:space="preserve">ن </w:t>
      </w:r>
      <w:r w:rsidR="008D562E" w:rsidRPr="00376FAB">
        <w:rPr>
          <w:sz w:val="40"/>
          <w:szCs w:val="40"/>
          <w:rtl/>
          <w:lang w:bidi="ar-EG"/>
        </w:rPr>
        <w:t>ي</w:t>
      </w:r>
      <w:r w:rsidRPr="00376FAB">
        <w:rPr>
          <w:sz w:val="40"/>
          <w:szCs w:val="40"/>
          <w:rtl/>
          <w:lang w:bidi="ar-EG"/>
        </w:rPr>
        <w:t>رزقنا و</w:t>
      </w:r>
      <w:r w:rsidR="008D562E" w:rsidRPr="00376FAB">
        <w:rPr>
          <w:sz w:val="40"/>
          <w:szCs w:val="40"/>
          <w:rtl/>
          <w:lang w:bidi="ar-EG"/>
        </w:rPr>
        <w:t>إ</w:t>
      </w:r>
      <w:r w:rsidRPr="00376FAB">
        <w:rPr>
          <w:sz w:val="40"/>
          <w:szCs w:val="40"/>
          <w:rtl/>
          <w:lang w:bidi="ar-EG"/>
        </w:rPr>
        <w:t>ياكم الفقه في دينه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إنه جواد كريم</w:t>
      </w:r>
      <w:r w:rsidR="008D562E" w:rsidRPr="00376FAB">
        <w:rPr>
          <w:sz w:val="40"/>
          <w:szCs w:val="40"/>
          <w:rtl/>
          <w:lang w:bidi="ar-EG"/>
        </w:rPr>
        <w:t>،</w:t>
      </w:r>
      <w:r w:rsidRPr="00376FAB">
        <w:rPr>
          <w:sz w:val="40"/>
          <w:szCs w:val="40"/>
          <w:rtl/>
          <w:lang w:bidi="ar-EG"/>
        </w:rPr>
        <w:t xml:space="preserve"> </w:t>
      </w:r>
      <w:r w:rsidR="005E56FD" w:rsidRPr="00376FAB">
        <w:rPr>
          <w:sz w:val="40"/>
          <w:szCs w:val="40"/>
          <w:rtl/>
          <w:lang w:bidi="ar-EG"/>
        </w:rPr>
        <w:t>وصلِّ</w:t>
      </w:r>
      <w:r w:rsidR="008D562E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اللهم وسلم على نبينا محمد</w:t>
      </w:r>
      <w:r w:rsidR="008D562E" w:rsidRPr="00376FAB">
        <w:rPr>
          <w:sz w:val="40"/>
          <w:szCs w:val="40"/>
          <w:rtl/>
          <w:lang w:bidi="ar-EG"/>
        </w:rPr>
        <w:t>.</w:t>
      </w:r>
    </w:p>
    <w:p w14:paraId="1AE28CC8" w14:textId="0B37C764" w:rsidR="001B0F45" w:rsidRPr="00376FAB" w:rsidRDefault="008D562E" w:rsidP="008D562E">
      <w:pPr>
        <w:rPr>
          <w:sz w:val="40"/>
          <w:szCs w:val="40"/>
          <w:rtl/>
          <w:lang w:bidi="ar-EG"/>
        </w:rPr>
      </w:pPr>
      <w:r w:rsidRPr="00376FAB">
        <w:rPr>
          <w:sz w:val="40"/>
          <w:szCs w:val="40"/>
          <w:rtl/>
          <w:lang w:bidi="ar-EG"/>
        </w:rPr>
        <w:t>{</w:t>
      </w:r>
      <w:r w:rsidR="001B0F45" w:rsidRPr="00376FAB">
        <w:rPr>
          <w:sz w:val="40"/>
          <w:szCs w:val="40"/>
          <w:rtl/>
          <w:lang w:bidi="ar-EG"/>
        </w:rPr>
        <w:t>شكر الله لكم ف</w:t>
      </w:r>
      <w:r w:rsidRPr="00376FAB">
        <w:rPr>
          <w:sz w:val="40"/>
          <w:szCs w:val="40"/>
          <w:rtl/>
          <w:lang w:bidi="ar-EG"/>
        </w:rPr>
        <w:t>ضيلة الشيخ،</w:t>
      </w:r>
      <w:r w:rsidR="001B0F45" w:rsidRPr="00376FAB">
        <w:rPr>
          <w:sz w:val="40"/>
          <w:szCs w:val="40"/>
          <w:rtl/>
          <w:lang w:bidi="ar-EG"/>
        </w:rPr>
        <w:t xml:space="preserve"> </w:t>
      </w:r>
      <w:r w:rsidRPr="00376FAB">
        <w:rPr>
          <w:sz w:val="40"/>
          <w:szCs w:val="40"/>
          <w:rtl/>
          <w:lang w:bidi="ar-EG"/>
        </w:rPr>
        <w:t>وال</w:t>
      </w:r>
      <w:r w:rsidR="001B0F45" w:rsidRPr="00376FAB">
        <w:rPr>
          <w:sz w:val="40"/>
          <w:szCs w:val="40"/>
          <w:rtl/>
          <w:lang w:bidi="ar-EG"/>
        </w:rPr>
        <w:t xml:space="preserve">شكر </w:t>
      </w:r>
      <w:r w:rsidRPr="00376FAB">
        <w:rPr>
          <w:sz w:val="40"/>
          <w:szCs w:val="40"/>
          <w:rtl/>
          <w:lang w:bidi="ar-EG"/>
        </w:rPr>
        <w:t xml:space="preserve">موصول </w:t>
      </w:r>
      <w:r w:rsidR="001B0F45" w:rsidRPr="00376FAB">
        <w:rPr>
          <w:sz w:val="40"/>
          <w:szCs w:val="40"/>
          <w:rtl/>
          <w:lang w:bidi="ar-EG"/>
        </w:rPr>
        <w:t>لكم أيها المشاهدون الكرام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ونراكم 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بإذن </w:t>
      </w:r>
      <w:proofErr w:type="gramStart"/>
      <w:r w:rsidR="001B0F45" w:rsidRPr="00376FAB">
        <w:rPr>
          <w:sz w:val="40"/>
          <w:szCs w:val="40"/>
          <w:rtl/>
          <w:lang w:bidi="ar-EG"/>
        </w:rPr>
        <w:t>الله</w:t>
      </w:r>
      <w:r w:rsidRPr="00376FAB">
        <w:rPr>
          <w:sz w:val="40"/>
          <w:szCs w:val="40"/>
          <w:rtl/>
          <w:lang w:bidi="ar-EG"/>
        </w:rPr>
        <w:t>-</w:t>
      </w:r>
      <w:r w:rsidR="001B0F45" w:rsidRPr="00376FAB">
        <w:rPr>
          <w:sz w:val="40"/>
          <w:szCs w:val="40"/>
          <w:rtl/>
          <w:lang w:bidi="ar-EG"/>
        </w:rPr>
        <w:t xml:space="preserve"> في</w:t>
      </w:r>
      <w:proofErr w:type="gramEnd"/>
      <w:r w:rsidR="001B0F45" w:rsidRPr="00376FAB">
        <w:rPr>
          <w:sz w:val="40"/>
          <w:szCs w:val="40"/>
          <w:rtl/>
          <w:lang w:bidi="ar-EG"/>
        </w:rPr>
        <w:t xml:space="preserve"> الحلقة القادمة</w:t>
      </w:r>
      <w:r w:rsidRPr="00376FAB">
        <w:rPr>
          <w:sz w:val="40"/>
          <w:szCs w:val="40"/>
          <w:rtl/>
          <w:lang w:bidi="ar-EG"/>
        </w:rPr>
        <w:t>،</w:t>
      </w:r>
      <w:r w:rsidR="001B0F45" w:rsidRPr="00376FAB">
        <w:rPr>
          <w:sz w:val="40"/>
          <w:szCs w:val="40"/>
          <w:rtl/>
          <w:lang w:bidi="ar-EG"/>
        </w:rPr>
        <w:t xml:space="preserve"> والسلام عليكم ورحمة الله وبركاته}.</w:t>
      </w:r>
    </w:p>
    <w:p w14:paraId="06042E1B" w14:textId="77777777" w:rsidR="001B0F45" w:rsidRPr="00376FAB" w:rsidRDefault="001B0F45" w:rsidP="001B0F45">
      <w:pPr>
        <w:rPr>
          <w:sz w:val="40"/>
          <w:szCs w:val="40"/>
          <w:rtl/>
          <w:lang w:bidi="ar-EG"/>
        </w:rPr>
      </w:pPr>
    </w:p>
    <w:sectPr w:rsidR="001B0F45" w:rsidRPr="00376FAB" w:rsidSect="00407569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F39AD" w14:textId="77777777" w:rsidR="00612BC2" w:rsidRDefault="00612BC2" w:rsidP="00B95A5E">
      <w:pPr>
        <w:spacing w:after="0"/>
      </w:pPr>
      <w:r>
        <w:separator/>
      </w:r>
    </w:p>
  </w:endnote>
  <w:endnote w:type="continuationSeparator" w:id="0">
    <w:p w14:paraId="2EEE315E" w14:textId="77777777" w:rsidR="00612BC2" w:rsidRDefault="00612BC2" w:rsidP="00B9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3FBFFD53-04A3-4886-9482-1A3F1EC76CAB}"/>
    <w:embedBold r:id="rId2" w:fontKey="{B3082830-E9F6-476A-889E-704872A4A776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3" w:subsetted="1" w:fontKey="{9B6D0F96-AB72-4ED9-9AD7-A7E172AFE18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27641224"/>
      <w:docPartObj>
        <w:docPartGallery w:val="Page Numbers (Bottom of Page)"/>
        <w:docPartUnique/>
      </w:docPartObj>
    </w:sdtPr>
    <w:sdtEndPr/>
    <w:sdtContent>
      <w:p w14:paraId="4851795A" w14:textId="1EF51448" w:rsidR="00676C2B" w:rsidRDefault="00676C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FA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09AD34A" w14:textId="77777777" w:rsidR="00676C2B" w:rsidRDefault="00676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093A2" w14:textId="77777777" w:rsidR="00612BC2" w:rsidRDefault="00612BC2" w:rsidP="00B95A5E">
      <w:pPr>
        <w:spacing w:after="0"/>
      </w:pPr>
      <w:r>
        <w:separator/>
      </w:r>
    </w:p>
  </w:footnote>
  <w:footnote w:type="continuationSeparator" w:id="0">
    <w:p w14:paraId="79B21A7E" w14:textId="77777777" w:rsidR="00612BC2" w:rsidRDefault="00612BC2" w:rsidP="00B95A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883"/>
    <w:multiLevelType w:val="hybridMultilevel"/>
    <w:tmpl w:val="5B949036"/>
    <w:lvl w:ilvl="0" w:tplc="551C88FA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130C7289"/>
    <w:multiLevelType w:val="hybridMultilevel"/>
    <w:tmpl w:val="F4809D56"/>
    <w:lvl w:ilvl="0" w:tplc="16C60AB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1C4E00C2"/>
    <w:multiLevelType w:val="hybridMultilevel"/>
    <w:tmpl w:val="9C747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475195"/>
    <w:multiLevelType w:val="hybridMultilevel"/>
    <w:tmpl w:val="20C6BA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873BF"/>
    <w:multiLevelType w:val="hybridMultilevel"/>
    <w:tmpl w:val="C6C64E98"/>
    <w:lvl w:ilvl="0" w:tplc="E006D14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6C93050D"/>
    <w:multiLevelType w:val="hybridMultilevel"/>
    <w:tmpl w:val="08E6A5FA"/>
    <w:lvl w:ilvl="0" w:tplc="4830CA5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721F72C1"/>
    <w:multiLevelType w:val="hybridMultilevel"/>
    <w:tmpl w:val="5E7E766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75157075"/>
    <w:multiLevelType w:val="hybridMultilevel"/>
    <w:tmpl w:val="99A00DFA"/>
    <w:lvl w:ilvl="0" w:tplc="D8084BC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0310E"/>
    <w:rsid w:val="00006A98"/>
    <w:rsid w:val="000077B5"/>
    <w:rsid w:val="00012929"/>
    <w:rsid w:val="000149C9"/>
    <w:rsid w:val="00015B30"/>
    <w:rsid w:val="000204BF"/>
    <w:rsid w:val="0002136B"/>
    <w:rsid w:val="00021AB8"/>
    <w:rsid w:val="00021C2F"/>
    <w:rsid w:val="00024245"/>
    <w:rsid w:val="00024CF9"/>
    <w:rsid w:val="00026BBA"/>
    <w:rsid w:val="000279D3"/>
    <w:rsid w:val="00030C64"/>
    <w:rsid w:val="00032356"/>
    <w:rsid w:val="00033224"/>
    <w:rsid w:val="00037460"/>
    <w:rsid w:val="000409B2"/>
    <w:rsid w:val="00040A7A"/>
    <w:rsid w:val="00040BFC"/>
    <w:rsid w:val="00040DC2"/>
    <w:rsid w:val="00043E82"/>
    <w:rsid w:val="000447E2"/>
    <w:rsid w:val="00050EA1"/>
    <w:rsid w:val="000542CB"/>
    <w:rsid w:val="00054665"/>
    <w:rsid w:val="00054985"/>
    <w:rsid w:val="00056645"/>
    <w:rsid w:val="000570E7"/>
    <w:rsid w:val="00060CE2"/>
    <w:rsid w:val="00061155"/>
    <w:rsid w:val="00062A3D"/>
    <w:rsid w:val="00071B2E"/>
    <w:rsid w:val="00072F2F"/>
    <w:rsid w:val="00073880"/>
    <w:rsid w:val="00074D6E"/>
    <w:rsid w:val="0008067E"/>
    <w:rsid w:val="00081B35"/>
    <w:rsid w:val="00083360"/>
    <w:rsid w:val="00090AD0"/>
    <w:rsid w:val="00091B52"/>
    <w:rsid w:val="000950FC"/>
    <w:rsid w:val="00095C0B"/>
    <w:rsid w:val="000A14A9"/>
    <w:rsid w:val="000A2A5C"/>
    <w:rsid w:val="000A48BF"/>
    <w:rsid w:val="000A548C"/>
    <w:rsid w:val="000B011E"/>
    <w:rsid w:val="000B1956"/>
    <w:rsid w:val="000B507D"/>
    <w:rsid w:val="000B6669"/>
    <w:rsid w:val="000C402A"/>
    <w:rsid w:val="000C65E2"/>
    <w:rsid w:val="000D1698"/>
    <w:rsid w:val="000D69C6"/>
    <w:rsid w:val="000D6DD2"/>
    <w:rsid w:val="000E43BA"/>
    <w:rsid w:val="000E49CC"/>
    <w:rsid w:val="000E4BD3"/>
    <w:rsid w:val="000E7159"/>
    <w:rsid w:val="000E7686"/>
    <w:rsid w:val="00100D95"/>
    <w:rsid w:val="001012E4"/>
    <w:rsid w:val="001020B3"/>
    <w:rsid w:val="00102314"/>
    <w:rsid w:val="00107199"/>
    <w:rsid w:val="00110E73"/>
    <w:rsid w:val="00111FFA"/>
    <w:rsid w:val="00114841"/>
    <w:rsid w:val="00116D06"/>
    <w:rsid w:val="00117A92"/>
    <w:rsid w:val="00117D75"/>
    <w:rsid w:val="0012264C"/>
    <w:rsid w:val="001227EF"/>
    <w:rsid w:val="001253F7"/>
    <w:rsid w:val="00130781"/>
    <w:rsid w:val="00131442"/>
    <w:rsid w:val="00132E5B"/>
    <w:rsid w:val="001369B5"/>
    <w:rsid w:val="00144110"/>
    <w:rsid w:val="001453F2"/>
    <w:rsid w:val="0014639B"/>
    <w:rsid w:val="001463CD"/>
    <w:rsid w:val="00152006"/>
    <w:rsid w:val="001521D8"/>
    <w:rsid w:val="001529FE"/>
    <w:rsid w:val="001530DE"/>
    <w:rsid w:val="00153477"/>
    <w:rsid w:val="001606A0"/>
    <w:rsid w:val="0016094C"/>
    <w:rsid w:val="00160E50"/>
    <w:rsid w:val="00161618"/>
    <w:rsid w:val="00165DB2"/>
    <w:rsid w:val="0016718D"/>
    <w:rsid w:val="001677BD"/>
    <w:rsid w:val="001700E2"/>
    <w:rsid w:val="0017326E"/>
    <w:rsid w:val="001810FC"/>
    <w:rsid w:val="0018262D"/>
    <w:rsid w:val="00184726"/>
    <w:rsid w:val="00185907"/>
    <w:rsid w:val="00185994"/>
    <w:rsid w:val="00191010"/>
    <w:rsid w:val="001935E3"/>
    <w:rsid w:val="001A27E1"/>
    <w:rsid w:val="001A38BD"/>
    <w:rsid w:val="001A4330"/>
    <w:rsid w:val="001A6DCE"/>
    <w:rsid w:val="001B081B"/>
    <w:rsid w:val="001B0F45"/>
    <w:rsid w:val="001B23FD"/>
    <w:rsid w:val="001B387F"/>
    <w:rsid w:val="001B4715"/>
    <w:rsid w:val="001C0B8E"/>
    <w:rsid w:val="001C1B23"/>
    <w:rsid w:val="001C23B7"/>
    <w:rsid w:val="001C2814"/>
    <w:rsid w:val="001C4541"/>
    <w:rsid w:val="001C55E0"/>
    <w:rsid w:val="001C5D73"/>
    <w:rsid w:val="001D1052"/>
    <w:rsid w:val="001D1BBD"/>
    <w:rsid w:val="001D3C09"/>
    <w:rsid w:val="001E3091"/>
    <w:rsid w:val="001E3D1E"/>
    <w:rsid w:val="001E4F1A"/>
    <w:rsid w:val="001E5032"/>
    <w:rsid w:val="001E554D"/>
    <w:rsid w:val="001E73F5"/>
    <w:rsid w:val="001F188C"/>
    <w:rsid w:val="001F3549"/>
    <w:rsid w:val="001F37B5"/>
    <w:rsid w:val="001F393C"/>
    <w:rsid w:val="001F4CEB"/>
    <w:rsid w:val="00203C40"/>
    <w:rsid w:val="00205C7A"/>
    <w:rsid w:val="00207407"/>
    <w:rsid w:val="0021330E"/>
    <w:rsid w:val="002151A0"/>
    <w:rsid w:val="00221304"/>
    <w:rsid w:val="00224739"/>
    <w:rsid w:val="00224FB4"/>
    <w:rsid w:val="002266AF"/>
    <w:rsid w:val="00227EAA"/>
    <w:rsid w:val="00230034"/>
    <w:rsid w:val="00230AD5"/>
    <w:rsid w:val="00233F87"/>
    <w:rsid w:val="0023423A"/>
    <w:rsid w:val="00247421"/>
    <w:rsid w:val="002509C9"/>
    <w:rsid w:val="00251784"/>
    <w:rsid w:val="00256BA1"/>
    <w:rsid w:val="0026048E"/>
    <w:rsid w:val="00260734"/>
    <w:rsid w:val="00264549"/>
    <w:rsid w:val="00265973"/>
    <w:rsid w:val="00266C82"/>
    <w:rsid w:val="00270F56"/>
    <w:rsid w:val="0027459F"/>
    <w:rsid w:val="0027485F"/>
    <w:rsid w:val="0027741D"/>
    <w:rsid w:val="00285320"/>
    <w:rsid w:val="00286697"/>
    <w:rsid w:val="00286BC1"/>
    <w:rsid w:val="00286CB7"/>
    <w:rsid w:val="002908AB"/>
    <w:rsid w:val="00291073"/>
    <w:rsid w:val="00297DF9"/>
    <w:rsid w:val="002A2671"/>
    <w:rsid w:val="002A4E0F"/>
    <w:rsid w:val="002A4E46"/>
    <w:rsid w:val="002A6419"/>
    <w:rsid w:val="002A7DC4"/>
    <w:rsid w:val="002B5C13"/>
    <w:rsid w:val="002B5DB9"/>
    <w:rsid w:val="002B6B39"/>
    <w:rsid w:val="002B7E38"/>
    <w:rsid w:val="002C099B"/>
    <w:rsid w:val="002C266A"/>
    <w:rsid w:val="002C2B2E"/>
    <w:rsid w:val="002C7382"/>
    <w:rsid w:val="002D02A8"/>
    <w:rsid w:val="002D067C"/>
    <w:rsid w:val="002D7603"/>
    <w:rsid w:val="002E2598"/>
    <w:rsid w:val="002E2686"/>
    <w:rsid w:val="002E6072"/>
    <w:rsid w:val="002E6CCA"/>
    <w:rsid w:val="002E720E"/>
    <w:rsid w:val="002F2166"/>
    <w:rsid w:val="002F63CB"/>
    <w:rsid w:val="003029C4"/>
    <w:rsid w:val="00303D5A"/>
    <w:rsid w:val="00307668"/>
    <w:rsid w:val="00312399"/>
    <w:rsid w:val="003169F0"/>
    <w:rsid w:val="00316B9E"/>
    <w:rsid w:val="00317A36"/>
    <w:rsid w:val="0032467F"/>
    <w:rsid w:val="003265C9"/>
    <w:rsid w:val="00326B7C"/>
    <w:rsid w:val="00326C08"/>
    <w:rsid w:val="00326C52"/>
    <w:rsid w:val="00326EC3"/>
    <w:rsid w:val="00327FA2"/>
    <w:rsid w:val="00332038"/>
    <w:rsid w:val="00332AB4"/>
    <w:rsid w:val="003342CF"/>
    <w:rsid w:val="00334D24"/>
    <w:rsid w:val="003378AB"/>
    <w:rsid w:val="003417B8"/>
    <w:rsid w:val="003446B9"/>
    <w:rsid w:val="00350793"/>
    <w:rsid w:val="00352128"/>
    <w:rsid w:val="0035496F"/>
    <w:rsid w:val="00355560"/>
    <w:rsid w:val="00356A3C"/>
    <w:rsid w:val="0035759C"/>
    <w:rsid w:val="00361538"/>
    <w:rsid w:val="00363E78"/>
    <w:rsid w:val="0036503E"/>
    <w:rsid w:val="003659B4"/>
    <w:rsid w:val="00365C74"/>
    <w:rsid w:val="0036758A"/>
    <w:rsid w:val="00370A3A"/>
    <w:rsid w:val="0037563A"/>
    <w:rsid w:val="00376FAB"/>
    <w:rsid w:val="00377DBC"/>
    <w:rsid w:val="0038072F"/>
    <w:rsid w:val="00382661"/>
    <w:rsid w:val="00383957"/>
    <w:rsid w:val="00384D7F"/>
    <w:rsid w:val="00386D28"/>
    <w:rsid w:val="00390867"/>
    <w:rsid w:val="003921F6"/>
    <w:rsid w:val="003927CF"/>
    <w:rsid w:val="0039527D"/>
    <w:rsid w:val="003956D6"/>
    <w:rsid w:val="003A4611"/>
    <w:rsid w:val="003A4E89"/>
    <w:rsid w:val="003A6121"/>
    <w:rsid w:val="003A6386"/>
    <w:rsid w:val="003A658D"/>
    <w:rsid w:val="003B190A"/>
    <w:rsid w:val="003B1F65"/>
    <w:rsid w:val="003B360F"/>
    <w:rsid w:val="003B75E5"/>
    <w:rsid w:val="003B7F55"/>
    <w:rsid w:val="003C0972"/>
    <w:rsid w:val="003C2D1E"/>
    <w:rsid w:val="003C2FE9"/>
    <w:rsid w:val="003C3B0D"/>
    <w:rsid w:val="003C4F41"/>
    <w:rsid w:val="003D7FA2"/>
    <w:rsid w:val="003E16C6"/>
    <w:rsid w:val="003E3FD2"/>
    <w:rsid w:val="003E6516"/>
    <w:rsid w:val="003E6936"/>
    <w:rsid w:val="003E6CD5"/>
    <w:rsid w:val="003F41EC"/>
    <w:rsid w:val="004008BD"/>
    <w:rsid w:val="004008C3"/>
    <w:rsid w:val="0040148F"/>
    <w:rsid w:val="00407569"/>
    <w:rsid w:val="00407F39"/>
    <w:rsid w:val="00411AF7"/>
    <w:rsid w:val="00413754"/>
    <w:rsid w:val="00413C9C"/>
    <w:rsid w:val="00417CDD"/>
    <w:rsid w:val="00417EAD"/>
    <w:rsid w:val="00420D0F"/>
    <w:rsid w:val="004214A4"/>
    <w:rsid w:val="00421786"/>
    <w:rsid w:val="00422518"/>
    <w:rsid w:val="004278EA"/>
    <w:rsid w:val="00427C42"/>
    <w:rsid w:val="00430CF4"/>
    <w:rsid w:val="00433FF7"/>
    <w:rsid w:val="00434871"/>
    <w:rsid w:val="00434D9F"/>
    <w:rsid w:val="004351DB"/>
    <w:rsid w:val="00437A23"/>
    <w:rsid w:val="0044115B"/>
    <w:rsid w:val="00443A0D"/>
    <w:rsid w:val="00443D52"/>
    <w:rsid w:val="00447549"/>
    <w:rsid w:val="0044763C"/>
    <w:rsid w:val="004533AE"/>
    <w:rsid w:val="00455AD0"/>
    <w:rsid w:val="00456C2B"/>
    <w:rsid w:val="00457F93"/>
    <w:rsid w:val="00466AA3"/>
    <w:rsid w:val="00472D4A"/>
    <w:rsid w:val="00473072"/>
    <w:rsid w:val="004743DE"/>
    <w:rsid w:val="00480189"/>
    <w:rsid w:val="00483744"/>
    <w:rsid w:val="004870FD"/>
    <w:rsid w:val="00491001"/>
    <w:rsid w:val="00491733"/>
    <w:rsid w:val="00491939"/>
    <w:rsid w:val="00494F9C"/>
    <w:rsid w:val="004967B3"/>
    <w:rsid w:val="0049732E"/>
    <w:rsid w:val="004A2001"/>
    <w:rsid w:val="004A4CDC"/>
    <w:rsid w:val="004A4E24"/>
    <w:rsid w:val="004A5692"/>
    <w:rsid w:val="004B32DC"/>
    <w:rsid w:val="004C0DC2"/>
    <w:rsid w:val="004C2EBA"/>
    <w:rsid w:val="004C3271"/>
    <w:rsid w:val="004C4CF7"/>
    <w:rsid w:val="004C7BAD"/>
    <w:rsid w:val="004D0A12"/>
    <w:rsid w:val="004D0CCB"/>
    <w:rsid w:val="004D0F05"/>
    <w:rsid w:val="004D3958"/>
    <w:rsid w:val="004D6FD0"/>
    <w:rsid w:val="004D7EE5"/>
    <w:rsid w:val="004E18E1"/>
    <w:rsid w:val="004E298E"/>
    <w:rsid w:val="004E2E98"/>
    <w:rsid w:val="004F19F9"/>
    <w:rsid w:val="004F3E56"/>
    <w:rsid w:val="004F5818"/>
    <w:rsid w:val="005002FB"/>
    <w:rsid w:val="0051002D"/>
    <w:rsid w:val="005102C9"/>
    <w:rsid w:val="005115B6"/>
    <w:rsid w:val="0051293C"/>
    <w:rsid w:val="0051440A"/>
    <w:rsid w:val="00514745"/>
    <w:rsid w:val="00515A01"/>
    <w:rsid w:val="0051709B"/>
    <w:rsid w:val="0052028D"/>
    <w:rsid w:val="00520BA4"/>
    <w:rsid w:val="00521EA9"/>
    <w:rsid w:val="00525522"/>
    <w:rsid w:val="00525576"/>
    <w:rsid w:val="00527C18"/>
    <w:rsid w:val="005307DE"/>
    <w:rsid w:val="00531B39"/>
    <w:rsid w:val="00532AB6"/>
    <w:rsid w:val="0053338F"/>
    <w:rsid w:val="00533F6A"/>
    <w:rsid w:val="00534EA7"/>
    <w:rsid w:val="00535EB5"/>
    <w:rsid w:val="00537752"/>
    <w:rsid w:val="00540E7C"/>
    <w:rsid w:val="00547659"/>
    <w:rsid w:val="005510CE"/>
    <w:rsid w:val="0055287A"/>
    <w:rsid w:val="00552F7F"/>
    <w:rsid w:val="0055675D"/>
    <w:rsid w:val="0056010B"/>
    <w:rsid w:val="00561AB8"/>
    <w:rsid w:val="00564572"/>
    <w:rsid w:val="00566AFB"/>
    <w:rsid w:val="00580F6B"/>
    <w:rsid w:val="005817FB"/>
    <w:rsid w:val="0058278C"/>
    <w:rsid w:val="00583A79"/>
    <w:rsid w:val="005849C3"/>
    <w:rsid w:val="005867B7"/>
    <w:rsid w:val="00586C37"/>
    <w:rsid w:val="00590D23"/>
    <w:rsid w:val="00590F3F"/>
    <w:rsid w:val="00592E59"/>
    <w:rsid w:val="00593FB6"/>
    <w:rsid w:val="00595EAD"/>
    <w:rsid w:val="005A0292"/>
    <w:rsid w:val="005A1363"/>
    <w:rsid w:val="005A3E65"/>
    <w:rsid w:val="005A6FF3"/>
    <w:rsid w:val="005A76C3"/>
    <w:rsid w:val="005B01B1"/>
    <w:rsid w:val="005B3C7B"/>
    <w:rsid w:val="005B50AB"/>
    <w:rsid w:val="005B5319"/>
    <w:rsid w:val="005B55C6"/>
    <w:rsid w:val="005B66D3"/>
    <w:rsid w:val="005B6FB5"/>
    <w:rsid w:val="005C6BD8"/>
    <w:rsid w:val="005D0FFC"/>
    <w:rsid w:val="005D1256"/>
    <w:rsid w:val="005D270D"/>
    <w:rsid w:val="005D2ABB"/>
    <w:rsid w:val="005D2F58"/>
    <w:rsid w:val="005D4358"/>
    <w:rsid w:val="005D5246"/>
    <w:rsid w:val="005E0EC3"/>
    <w:rsid w:val="005E1491"/>
    <w:rsid w:val="005E2025"/>
    <w:rsid w:val="005E33B7"/>
    <w:rsid w:val="005E56FD"/>
    <w:rsid w:val="005E644C"/>
    <w:rsid w:val="005E7106"/>
    <w:rsid w:val="005F0728"/>
    <w:rsid w:val="005F2F9B"/>
    <w:rsid w:val="005F41FA"/>
    <w:rsid w:val="005F5381"/>
    <w:rsid w:val="005F656D"/>
    <w:rsid w:val="005F69CB"/>
    <w:rsid w:val="005F7CBC"/>
    <w:rsid w:val="006017A9"/>
    <w:rsid w:val="00602985"/>
    <w:rsid w:val="00604781"/>
    <w:rsid w:val="0060689A"/>
    <w:rsid w:val="006072EA"/>
    <w:rsid w:val="00607667"/>
    <w:rsid w:val="0061200F"/>
    <w:rsid w:val="00612BC2"/>
    <w:rsid w:val="00615474"/>
    <w:rsid w:val="00616E79"/>
    <w:rsid w:val="006232E4"/>
    <w:rsid w:val="006237CE"/>
    <w:rsid w:val="00623B0C"/>
    <w:rsid w:val="00623BCA"/>
    <w:rsid w:val="00624AAB"/>
    <w:rsid w:val="006308AB"/>
    <w:rsid w:val="0063262F"/>
    <w:rsid w:val="00635350"/>
    <w:rsid w:val="006418D2"/>
    <w:rsid w:val="00652365"/>
    <w:rsid w:val="00652B34"/>
    <w:rsid w:val="00653E68"/>
    <w:rsid w:val="00660DE9"/>
    <w:rsid w:val="00663D14"/>
    <w:rsid w:val="006647EB"/>
    <w:rsid w:val="006721CC"/>
    <w:rsid w:val="00672471"/>
    <w:rsid w:val="006761D1"/>
    <w:rsid w:val="00676C2B"/>
    <w:rsid w:val="00682A3A"/>
    <w:rsid w:val="006846FA"/>
    <w:rsid w:val="006864E1"/>
    <w:rsid w:val="006908D0"/>
    <w:rsid w:val="00690F1A"/>
    <w:rsid w:val="0069305B"/>
    <w:rsid w:val="0069352A"/>
    <w:rsid w:val="00697094"/>
    <w:rsid w:val="006A010F"/>
    <w:rsid w:val="006A2E89"/>
    <w:rsid w:val="006A3EAF"/>
    <w:rsid w:val="006A5425"/>
    <w:rsid w:val="006A7AE7"/>
    <w:rsid w:val="006B0670"/>
    <w:rsid w:val="006B1C72"/>
    <w:rsid w:val="006B2347"/>
    <w:rsid w:val="006B2348"/>
    <w:rsid w:val="006B2A44"/>
    <w:rsid w:val="006B5379"/>
    <w:rsid w:val="006B579F"/>
    <w:rsid w:val="006B6250"/>
    <w:rsid w:val="006B6824"/>
    <w:rsid w:val="006C10AE"/>
    <w:rsid w:val="006C1F15"/>
    <w:rsid w:val="006C2ABC"/>
    <w:rsid w:val="006C536F"/>
    <w:rsid w:val="006C634F"/>
    <w:rsid w:val="006C6D23"/>
    <w:rsid w:val="006C74A4"/>
    <w:rsid w:val="006D43AF"/>
    <w:rsid w:val="006D47E1"/>
    <w:rsid w:val="006D4EBC"/>
    <w:rsid w:val="006E23EC"/>
    <w:rsid w:val="006E25DB"/>
    <w:rsid w:val="006E5438"/>
    <w:rsid w:val="006E5F4E"/>
    <w:rsid w:val="006F010C"/>
    <w:rsid w:val="006F2961"/>
    <w:rsid w:val="006F3BEE"/>
    <w:rsid w:val="006F5305"/>
    <w:rsid w:val="00700CE5"/>
    <w:rsid w:val="00701F36"/>
    <w:rsid w:val="007048AF"/>
    <w:rsid w:val="00705B90"/>
    <w:rsid w:val="007067B8"/>
    <w:rsid w:val="007075DD"/>
    <w:rsid w:val="007076CE"/>
    <w:rsid w:val="0070786E"/>
    <w:rsid w:val="007100E7"/>
    <w:rsid w:val="007118AF"/>
    <w:rsid w:val="007124F4"/>
    <w:rsid w:val="00712585"/>
    <w:rsid w:val="00713414"/>
    <w:rsid w:val="007230B1"/>
    <w:rsid w:val="00724FDD"/>
    <w:rsid w:val="00730799"/>
    <w:rsid w:val="007347CC"/>
    <w:rsid w:val="00735821"/>
    <w:rsid w:val="00735DE5"/>
    <w:rsid w:val="00736F24"/>
    <w:rsid w:val="007404D1"/>
    <w:rsid w:val="007414B6"/>
    <w:rsid w:val="00742BB3"/>
    <w:rsid w:val="00742C02"/>
    <w:rsid w:val="0074374A"/>
    <w:rsid w:val="0074535A"/>
    <w:rsid w:val="00746873"/>
    <w:rsid w:val="007479F9"/>
    <w:rsid w:val="00747AF0"/>
    <w:rsid w:val="00750AA0"/>
    <w:rsid w:val="00755A31"/>
    <w:rsid w:val="007601CA"/>
    <w:rsid w:val="00760336"/>
    <w:rsid w:val="007607D1"/>
    <w:rsid w:val="00760C68"/>
    <w:rsid w:val="00762756"/>
    <w:rsid w:val="00765DE7"/>
    <w:rsid w:val="0076601E"/>
    <w:rsid w:val="007660A2"/>
    <w:rsid w:val="00773534"/>
    <w:rsid w:val="00774A0E"/>
    <w:rsid w:val="007810E5"/>
    <w:rsid w:val="00781212"/>
    <w:rsid w:val="00781220"/>
    <w:rsid w:val="00782542"/>
    <w:rsid w:val="00784502"/>
    <w:rsid w:val="00784C2D"/>
    <w:rsid w:val="00785F85"/>
    <w:rsid w:val="00786343"/>
    <w:rsid w:val="00791371"/>
    <w:rsid w:val="00795025"/>
    <w:rsid w:val="007952A8"/>
    <w:rsid w:val="007A1440"/>
    <w:rsid w:val="007A3077"/>
    <w:rsid w:val="007A517C"/>
    <w:rsid w:val="007A5670"/>
    <w:rsid w:val="007A5E6E"/>
    <w:rsid w:val="007A7DAF"/>
    <w:rsid w:val="007B4B9E"/>
    <w:rsid w:val="007C0DC0"/>
    <w:rsid w:val="007C0E89"/>
    <w:rsid w:val="007C22A6"/>
    <w:rsid w:val="007C2CA6"/>
    <w:rsid w:val="007C44C5"/>
    <w:rsid w:val="007C5E48"/>
    <w:rsid w:val="007C6CCA"/>
    <w:rsid w:val="007C7C5F"/>
    <w:rsid w:val="007D10FF"/>
    <w:rsid w:val="007D14DD"/>
    <w:rsid w:val="007D177E"/>
    <w:rsid w:val="007D1A2D"/>
    <w:rsid w:val="007D2D25"/>
    <w:rsid w:val="007D31CF"/>
    <w:rsid w:val="007D3E7E"/>
    <w:rsid w:val="007D4590"/>
    <w:rsid w:val="007D680A"/>
    <w:rsid w:val="007D699D"/>
    <w:rsid w:val="007D6F94"/>
    <w:rsid w:val="007E25B2"/>
    <w:rsid w:val="007E3251"/>
    <w:rsid w:val="007E693B"/>
    <w:rsid w:val="007F2086"/>
    <w:rsid w:val="007F225B"/>
    <w:rsid w:val="007F3E89"/>
    <w:rsid w:val="007F6311"/>
    <w:rsid w:val="007F6692"/>
    <w:rsid w:val="00806488"/>
    <w:rsid w:val="00806A25"/>
    <w:rsid w:val="00811B12"/>
    <w:rsid w:val="00813067"/>
    <w:rsid w:val="0081446C"/>
    <w:rsid w:val="00814F12"/>
    <w:rsid w:val="008154BF"/>
    <w:rsid w:val="00820585"/>
    <w:rsid w:val="0082189B"/>
    <w:rsid w:val="00822295"/>
    <w:rsid w:val="0082756B"/>
    <w:rsid w:val="00831670"/>
    <w:rsid w:val="00833A80"/>
    <w:rsid w:val="00833C0F"/>
    <w:rsid w:val="00836759"/>
    <w:rsid w:val="00836C93"/>
    <w:rsid w:val="008409E4"/>
    <w:rsid w:val="00840BB2"/>
    <w:rsid w:val="00840FFD"/>
    <w:rsid w:val="00843339"/>
    <w:rsid w:val="00843697"/>
    <w:rsid w:val="00846C4E"/>
    <w:rsid w:val="008509B1"/>
    <w:rsid w:val="0085677E"/>
    <w:rsid w:val="00861CE1"/>
    <w:rsid w:val="008622F0"/>
    <w:rsid w:val="0086286D"/>
    <w:rsid w:val="00863CCE"/>
    <w:rsid w:val="0087000B"/>
    <w:rsid w:val="008717DC"/>
    <w:rsid w:val="00873EFD"/>
    <w:rsid w:val="0087639E"/>
    <w:rsid w:val="00877F7D"/>
    <w:rsid w:val="00882FB1"/>
    <w:rsid w:val="0088322A"/>
    <w:rsid w:val="0088430D"/>
    <w:rsid w:val="00887425"/>
    <w:rsid w:val="00893854"/>
    <w:rsid w:val="00895675"/>
    <w:rsid w:val="00897436"/>
    <w:rsid w:val="008A4064"/>
    <w:rsid w:val="008A4B29"/>
    <w:rsid w:val="008A5585"/>
    <w:rsid w:val="008A5AE2"/>
    <w:rsid w:val="008A7181"/>
    <w:rsid w:val="008B1BDD"/>
    <w:rsid w:val="008B3CDA"/>
    <w:rsid w:val="008B41A5"/>
    <w:rsid w:val="008B502F"/>
    <w:rsid w:val="008B5104"/>
    <w:rsid w:val="008B6A3C"/>
    <w:rsid w:val="008B7AEE"/>
    <w:rsid w:val="008C0D37"/>
    <w:rsid w:val="008C1ECF"/>
    <w:rsid w:val="008C2027"/>
    <w:rsid w:val="008C4414"/>
    <w:rsid w:val="008C5205"/>
    <w:rsid w:val="008C60A4"/>
    <w:rsid w:val="008D1710"/>
    <w:rsid w:val="008D29BE"/>
    <w:rsid w:val="008D2F61"/>
    <w:rsid w:val="008D31CD"/>
    <w:rsid w:val="008D562E"/>
    <w:rsid w:val="008D5819"/>
    <w:rsid w:val="008E1281"/>
    <w:rsid w:val="008E438D"/>
    <w:rsid w:val="008F0597"/>
    <w:rsid w:val="008F12C2"/>
    <w:rsid w:val="008F23D2"/>
    <w:rsid w:val="008F4F18"/>
    <w:rsid w:val="008F4F1A"/>
    <w:rsid w:val="00901FCE"/>
    <w:rsid w:val="00903BD7"/>
    <w:rsid w:val="00905066"/>
    <w:rsid w:val="0090694D"/>
    <w:rsid w:val="00907509"/>
    <w:rsid w:val="00907DA5"/>
    <w:rsid w:val="00911E72"/>
    <w:rsid w:val="009214DD"/>
    <w:rsid w:val="0092212A"/>
    <w:rsid w:val="00923713"/>
    <w:rsid w:val="00923879"/>
    <w:rsid w:val="00924662"/>
    <w:rsid w:val="00924AEB"/>
    <w:rsid w:val="0092536B"/>
    <w:rsid w:val="0092691D"/>
    <w:rsid w:val="00933405"/>
    <w:rsid w:val="00933641"/>
    <w:rsid w:val="00934504"/>
    <w:rsid w:val="009353CD"/>
    <w:rsid w:val="0093634C"/>
    <w:rsid w:val="00941B40"/>
    <w:rsid w:val="00944180"/>
    <w:rsid w:val="00945A77"/>
    <w:rsid w:val="00946287"/>
    <w:rsid w:val="00951268"/>
    <w:rsid w:val="009535F2"/>
    <w:rsid w:val="0095515D"/>
    <w:rsid w:val="0095704E"/>
    <w:rsid w:val="009572D6"/>
    <w:rsid w:val="00962757"/>
    <w:rsid w:val="00962E75"/>
    <w:rsid w:val="00965824"/>
    <w:rsid w:val="00966034"/>
    <w:rsid w:val="0097180D"/>
    <w:rsid w:val="00973502"/>
    <w:rsid w:val="009749F5"/>
    <w:rsid w:val="00975699"/>
    <w:rsid w:val="00975A4E"/>
    <w:rsid w:val="00977F86"/>
    <w:rsid w:val="00980648"/>
    <w:rsid w:val="009824BE"/>
    <w:rsid w:val="00984553"/>
    <w:rsid w:val="00985D30"/>
    <w:rsid w:val="00986619"/>
    <w:rsid w:val="00992A95"/>
    <w:rsid w:val="009942AD"/>
    <w:rsid w:val="009A12D6"/>
    <w:rsid w:val="009A1D85"/>
    <w:rsid w:val="009A3492"/>
    <w:rsid w:val="009A6A81"/>
    <w:rsid w:val="009A6D95"/>
    <w:rsid w:val="009A7C99"/>
    <w:rsid w:val="009B00D4"/>
    <w:rsid w:val="009B5CAB"/>
    <w:rsid w:val="009B6514"/>
    <w:rsid w:val="009B6C41"/>
    <w:rsid w:val="009C002F"/>
    <w:rsid w:val="009C1EE9"/>
    <w:rsid w:val="009C3369"/>
    <w:rsid w:val="009C4330"/>
    <w:rsid w:val="009C57C2"/>
    <w:rsid w:val="009D1B4A"/>
    <w:rsid w:val="009D5F16"/>
    <w:rsid w:val="009D7254"/>
    <w:rsid w:val="009D7878"/>
    <w:rsid w:val="009D7CDA"/>
    <w:rsid w:val="009D7EC7"/>
    <w:rsid w:val="009E2317"/>
    <w:rsid w:val="009E2798"/>
    <w:rsid w:val="009E343F"/>
    <w:rsid w:val="009E40B8"/>
    <w:rsid w:val="009E70C7"/>
    <w:rsid w:val="009F143B"/>
    <w:rsid w:val="009F29FE"/>
    <w:rsid w:val="009F2E3B"/>
    <w:rsid w:val="009F7FF6"/>
    <w:rsid w:val="00A01DBC"/>
    <w:rsid w:val="00A0467C"/>
    <w:rsid w:val="00A05E91"/>
    <w:rsid w:val="00A11AA7"/>
    <w:rsid w:val="00A14934"/>
    <w:rsid w:val="00A16062"/>
    <w:rsid w:val="00A162AA"/>
    <w:rsid w:val="00A2059C"/>
    <w:rsid w:val="00A219D5"/>
    <w:rsid w:val="00A23564"/>
    <w:rsid w:val="00A266BC"/>
    <w:rsid w:val="00A27316"/>
    <w:rsid w:val="00A30706"/>
    <w:rsid w:val="00A34E8C"/>
    <w:rsid w:val="00A37730"/>
    <w:rsid w:val="00A42AAF"/>
    <w:rsid w:val="00A42FD8"/>
    <w:rsid w:val="00A44AD3"/>
    <w:rsid w:val="00A44C05"/>
    <w:rsid w:val="00A46997"/>
    <w:rsid w:val="00A473D7"/>
    <w:rsid w:val="00A5188C"/>
    <w:rsid w:val="00A52E0A"/>
    <w:rsid w:val="00A54C4B"/>
    <w:rsid w:val="00A61555"/>
    <w:rsid w:val="00A630F1"/>
    <w:rsid w:val="00A668CF"/>
    <w:rsid w:val="00A70BDD"/>
    <w:rsid w:val="00A71748"/>
    <w:rsid w:val="00A74C7A"/>
    <w:rsid w:val="00A76302"/>
    <w:rsid w:val="00A777FC"/>
    <w:rsid w:val="00A77882"/>
    <w:rsid w:val="00A816E9"/>
    <w:rsid w:val="00A86CF7"/>
    <w:rsid w:val="00A96E1E"/>
    <w:rsid w:val="00A97284"/>
    <w:rsid w:val="00AB1666"/>
    <w:rsid w:val="00AB1CFF"/>
    <w:rsid w:val="00AB48D5"/>
    <w:rsid w:val="00AB5250"/>
    <w:rsid w:val="00AB5B4F"/>
    <w:rsid w:val="00AB777E"/>
    <w:rsid w:val="00AC1520"/>
    <w:rsid w:val="00AC5C67"/>
    <w:rsid w:val="00AC5C72"/>
    <w:rsid w:val="00AC6EC3"/>
    <w:rsid w:val="00AD5301"/>
    <w:rsid w:val="00AD5BCF"/>
    <w:rsid w:val="00AD5D98"/>
    <w:rsid w:val="00AE0E1D"/>
    <w:rsid w:val="00AE15D5"/>
    <w:rsid w:val="00AE32D5"/>
    <w:rsid w:val="00AE394D"/>
    <w:rsid w:val="00AE664B"/>
    <w:rsid w:val="00AE6764"/>
    <w:rsid w:val="00AE6D53"/>
    <w:rsid w:val="00AE7B0D"/>
    <w:rsid w:val="00AF39E5"/>
    <w:rsid w:val="00AF4EFD"/>
    <w:rsid w:val="00AF5974"/>
    <w:rsid w:val="00AF7016"/>
    <w:rsid w:val="00B042A3"/>
    <w:rsid w:val="00B04311"/>
    <w:rsid w:val="00B0486B"/>
    <w:rsid w:val="00B14DC3"/>
    <w:rsid w:val="00B15314"/>
    <w:rsid w:val="00B16D5D"/>
    <w:rsid w:val="00B239ED"/>
    <w:rsid w:val="00B23FDD"/>
    <w:rsid w:val="00B25840"/>
    <w:rsid w:val="00B26270"/>
    <w:rsid w:val="00B267EE"/>
    <w:rsid w:val="00B27B4C"/>
    <w:rsid w:val="00B27CE9"/>
    <w:rsid w:val="00B3144A"/>
    <w:rsid w:val="00B31E70"/>
    <w:rsid w:val="00B40DC1"/>
    <w:rsid w:val="00B42601"/>
    <w:rsid w:val="00B45007"/>
    <w:rsid w:val="00B45FDF"/>
    <w:rsid w:val="00B525CF"/>
    <w:rsid w:val="00B53F6C"/>
    <w:rsid w:val="00B53F95"/>
    <w:rsid w:val="00B5467B"/>
    <w:rsid w:val="00B54BFA"/>
    <w:rsid w:val="00B54F7D"/>
    <w:rsid w:val="00B579D1"/>
    <w:rsid w:val="00B60121"/>
    <w:rsid w:val="00B61752"/>
    <w:rsid w:val="00B61FD5"/>
    <w:rsid w:val="00B625FF"/>
    <w:rsid w:val="00B6398C"/>
    <w:rsid w:val="00B63EBC"/>
    <w:rsid w:val="00B64044"/>
    <w:rsid w:val="00B6514D"/>
    <w:rsid w:val="00B714E0"/>
    <w:rsid w:val="00B7392A"/>
    <w:rsid w:val="00B7394A"/>
    <w:rsid w:val="00B74761"/>
    <w:rsid w:val="00B75DD8"/>
    <w:rsid w:val="00B773BC"/>
    <w:rsid w:val="00B8712B"/>
    <w:rsid w:val="00B87589"/>
    <w:rsid w:val="00B90406"/>
    <w:rsid w:val="00B932DB"/>
    <w:rsid w:val="00B95A5E"/>
    <w:rsid w:val="00B96A37"/>
    <w:rsid w:val="00BA1DB7"/>
    <w:rsid w:val="00BA1FD7"/>
    <w:rsid w:val="00BA3578"/>
    <w:rsid w:val="00BA4124"/>
    <w:rsid w:val="00BA6761"/>
    <w:rsid w:val="00BB2378"/>
    <w:rsid w:val="00BB40A1"/>
    <w:rsid w:val="00BB42C0"/>
    <w:rsid w:val="00BB45AB"/>
    <w:rsid w:val="00BB58DC"/>
    <w:rsid w:val="00BB6616"/>
    <w:rsid w:val="00BB7660"/>
    <w:rsid w:val="00BC0E1D"/>
    <w:rsid w:val="00BC1059"/>
    <w:rsid w:val="00BC28D4"/>
    <w:rsid w:val="00BC40F0"/>
    <w:rsid w:val="00BC4208"/>
    <w:rsid w:val="00BC43EF"/>
    <w:rsid w:val="00BC6F60"/>
    <w:rsid w:val="00BD72DD"/>
    <w:rsid w:val="00BE08DE"/>
    <w:rsid w:val="00BE0A5A"/>
    <w:rsid w:val="00BE48C7"/>
    <w:rsid w:val="00BE71C0"/>
    <w:rsid w:val="00BF3058"/>
    <w:rsid w:val="00BF44E7"/>
    <w:rsid w:val="00BF4960"/>
    <w:rsid w:val="00C028FA"/>
    <w:rsid w:val="00C03351"/>
    <w:rsid w:val="00C033D4"/>
    <w:rsid w:val="00C06953"/>
    <w:rsid w:val="00C0779E"/>
    <w:rsid w:val="00C0798D"/>
    <w:rsid w:val="00C111B8"/>
    <w:rsid w:val="00C11CE7"/>
    <w:rsid w:val="00C12635"/>
    <w:rsid w:val="00C129FD"/>
    <w:rsid w:val="00C151E7"/>
    <w:rsid w:val="00C223C1"/>
    <w:rsid w:val="00C22DF5"/>
    <w:rsid w:val="00C246E5"/>
    <w:rsid w:val="00C253AA"/>
    <w:rsid w:val="00C30713"/>
    <w:rsid w:val="00C3329F"/>
    <w:rsid w:val="00C340FC"/>
    <w:rsid w:val="00C34C86"/>
    <w:rsid w:val="00C35F6D"/>
    <w:rsid w:val="00C418CF"/>
    <w:rsid w:val="00C4328B"/>
    <w:rsid w:val="00C449D5"/>
    <w:rsid w:val="00C45EE4"/>
    <w:rsid w:val="00C461B5"/>
    <w:rsid w:val="00C5406D"/>
    <w:rsid w:val="00C55056"/>
    <w:rsid w:val="00C604DD"/>
    <w:rsid w:val="00C63F78"/>
    <w:rsid w:val="00C64B2D"/>
    <w:rsid w:val="00C64EFC"/>
    <w:rsid w:val="00C66C9B"/>
    <w:rsid w:val="00C66F23"/>
    <w:rsid w:val="00C6766C"/>
    <w:rsid w:val="00C711BF"/>
    <w:rsid w:val="00C73886"/>
    <w:rsid w:val="00C76B2C"/>
    <w:rsid w:val="00C80418"/>
    <w:rsid w:val="00C83893"/>
    <w:rsid w:val="00C83CF8"/>
    <w:rsid w:val="00C8472A"/>
    <w:rsid w:val="00C850B8"/>
    <w:rsid w:val="00C8522B"/>
    <w:rsid w:val="00C86A25"/>
    <w:rsid w:val="00C86D93"/>
    <w:rsid w:val="00C91693"/>
    <w:rsid w:val="00C940AA"/>
    <w:rsid w:val="00C9571E"/>
    <w:rsid w:val="00C9723C"/>
    <w:rsid w:val="00C97E5C"/>
    <w:rsid w:val="00CA03F9"/>
    <w:rsid w:val="00CA0E57"/>
    <w:rsid w:val="00CA192F"/>
    <w:rsid w:val="00CA1F9F"/>
    <w:rsid w:val="00CA2649"/>
    <w:rsid w:val="00CA2DCE"/>
    <w:rsid w:val="00CA365C"/>
    <w:rsid w:val="00CB0010"/>
    <w:rsid w:val="00CB08D6"/>
    <w:rsid w:val="00CB21C2"/>
    <w:rsid w:val="00CB735A"/>
    <w:rsid w:val="00CB73A9"/>
    <w:rsid w:val="00CB7790"/>
    <w:rsid w:val="00CC047D"/>
    <w:rsid w:val="00CC3829"/>
    <w:rsid w:val="00CC3876"/>
    <w:rsid w:val="00CC6CF2"/>
    <w:rsid w:val="00CD0863"/>
    <w:rsid w:val="00CD4156"/>
    <w:rsid w:val="00CE0056"/>
    <w:rsid w:val="00CE02A1"/>
    <w:rsid w:val="00CE074C"/>
    <w:rsid w:val="00CE1B78"/>
    <w:rsid w:val="00CE1BF9"/>
    <w:rsid w:val="00CE1D94"/>
    <w:rsid w:val="00CF0367"/>
    <w:rsid w:val="00CF210A"/>
    <w:rsid w:val="00CF232C"/>
    <w:rsid w:val="00CF35F7"/>
    <w:rsid w:val="00CF4C3F"/>
    <w:rsid w:val="00CF630E"/>
    <w:rsid w:val="00CF7E31"/>
    <w:rsid w:val="00D02637"/>
    <w:rsid w:val="00D02718"/>
    <w:rsid w:val="00D0437C"/>
    <w:rsid w:val="00D06282"/>
    <w:rsid w:val="00D07206"/>
    <w:rsid w:val="00D108C7"/>
    <w:rsid w:val="00D112AC"/>
    <w:rsid w:val="00D11FB8"/>
    <w:rsid w:val="00D12CC1"/>
    <w:rsid w:val="00D13512"/>
    <w:rsid w:val="00D140B4"/>
    <w:rsid w:val="00D14CCC"/>
    <w:rsid w:val="00D168B2"/>
    <w:rsid w:val="00D16A2C"/>
    <w:rsid w:val="00D17B60"/>
    <w:rsid w:val="00D202CF"/>
    <w:rsid w:val="00D20E43"/>
    <w:rsid w:val="00D21832"/>
    <w:rsid w:val="00D23D41"/>
    <w:rsid w:val="00D273E9"/>
    <w:rsid w:val="00D311AA"/>
    <w:rsid w:val="00D3320F"/>
    <w:rsid w:val="00D35388"/>
    <w:rsid w:val="00D3543E"/>
    <w:rsid w:val="00D40AA0"/>
    <w:rsid w:val="00D41D2E"/>
    <w:rsid w:val="00D41E80"/>
    <w:rsid w:val="00D43364"/>
    <w:rsid w:val="00D458D6"/>
    <w:rsid w:val="00D45D1E"/>
    <w:rsid w:val="00D47144"/>
    <w:rsid w:val="00D537C1"/>
    <w:rsid w:val="00D53858"/>
    <w:rsid w:val="00D553A9"/>
    <w:rsid w:val="00D61838"/>
    <w:rsid w:val="00D63066"/>
    <w:rsid w:val="00D64125"/>
    <w:rsid w:val="00D6590E"/>
    <w:rsid w:val="00D65A34"/>
    <w:rsid w:val="00D67735"/>
    <w:rsid w:val="00D678AA"/>
    <w:rsid w:val="00D71384"/>
    <w:rsid w:val="00D71C8F"/>
    <w:rsid w:val="00D778D1"/>
    <w:rsid w:val="00D80676"/>
    <w:rsid w:val="00D8277B"/>
    <w:rsid w:val="00D82B66"/>
    <w:rsid w:val="00D84E05"/>
    <w:rsid w:val="00D9267F"/>
    <w:rsid w:val="00D944A5"/>
    <w:rsid w:val="00D94D39"/>
    <w:rsid w:val="00D9594B"/>
    <w:rsid w:val="00D96BF6"/>
    <w:rsid w:val="00DA0C9A"/>
    <w:rsid w:val="00DA1FBE"/>
    <w:rsid w:val="00DA2324"/>
    <w:rsid w:val="00DA6376"/>
    <w:rsid w:val="00DB0D84"/>
    <w:rsid w:val="00DB1B32"/>
    <w:rsid w:val="00DB32EE"/>
    <w:rsid w:val="00DB377B"/>
    <w:rsid w:val="00DB63EC"/>
    <w:rsid w:val="00DC6E24"/>
    <w:rsid w:val="00DC7E02"/>
    <w:rsid w:val="00DD17D0"/>
    <w:rsid w:val="00DD2EB6"/>
    <w:rsid w:val="00DE2235"/>
    <w:rsid w:val="00DE2E02"/>
    <w:rsid w:val="00DE2F69"/>
    <w:rsid w:val="00DE370E"/>
    <w:rsid w:val="00DE5B64"/>
    <w:rsid w:val="00DF0E15"/>
    <w:rsid w:val="00DF1077"/>
    <w:rsid w:val="00DF456F"/>
    <w:rsid w:val="00DF6192"/>
    <w:rsid w:val="00E00968"/>
    <w:rsid w:val="00E00F2E"/>
    <w:rsid w:val="00E023DA"/>
    <w:rsid w:val="00E03662"/>
    <w:rsid w:val="00E04311"/>
    <w:rsid w:val="00E10683"/>
    <w:rsid w:val="00E1629C"/>
    <w:rsid w:val="00E17AFE"/>
    <w:rsid w:val="00E211C3"/>
    <w:rsid w:val="00E21449"/>
    <w:rsid w:val="00E21FFA"/>
    <w:rsid w:val="00E24D90"/>
    <w:rsid w:val="00E26231"/>
    <w:rsid w:val="00E26B52"/>
    <w:rsid w:val="00E31DEF"/>
    <w:rsid w:val="00E32309"/>
    <w:rsid w:val="00E32D2A"/>
    <w:rsid w:val="00E33BA8"/>
    <w:rsid w:val="00E35081"/>
    <w:rsid w:val="00E413B1"/>
    <w:rsid w:val="00E43848"/>
    <w:rsid w:val="00E44929"/>
    <w:rsid w:val="00E464EB"/>
    <w:rsid w:val="00E4765B"/>
    <w:rsid w:val="00E5214F"/>
    <w:rsid w:val="00E5256B"/>
    <w:rsid w:val="00E5468B"/>
    <w:rsid w:val="00E60333"/>
    <w:rsid w:val="00E61737"/>
    <w:rsid w:val="00E639F4"/>
    <w:rsid w:val="00E6547C"/>
    <w:rsid w:val="00E71B1D"/>
    <w:rsid w:val="00E72094"/>
    <w:rsid w:val="00E74711"/>
    <w:rsid w:val="00E75283"/>
    <w:rsid w:val="00E75636"/>
    <w:rsid w:val="00E7632B"/>
    <w:rsid w:val="00E81172"/>
    <w:rsid w:val="00E83DA1"/>
    <w:rsid w:val="00E84124"/>
    <w:rsid w:val="00E84FB2"/>
    <w:rsid w:val="00E86052"/>
    <w:rsid w:val="00E87965"/>
    <w:rsid w:val="00E906AA"/>
    <w:rsid w:val="00E9206D"/>
    <w:rsid w:val="00E93124"/>
    <w:rsid w:val="00E93623"/>
    <w:rsid w:val="00E93DBB"/>
    <w:rsid w:val="00E93F62"/>
    <w:rsid w:val="00E979C5"/>
    <w:rsid w:val="00EA07E6"/>
    <w:rsid w:val="00EA147B"/>
    <w:rsid w:val="00EA2AF4"/>
    <w:rsid w:val="00EA46A5"/>
    <w:rsid w:val="00EC0295"/>
    <w:rsid w:val="00EC2653"/>
    <w:rsid w:val="00EC5069"/>
    <w:rsid w:val="00EC5DA7"/>
    <w:rsid w:val="00EC6AFD"/>
    <w:rsid w:val="00ED4E71"/>
    <w:rsid w:val="00ED7359"/>
    <w:rsid w:val="00EE1921"/>
    <w:rsid w:val="00EE26A7"/>
    <w:rsid w:val="00EF014E"/>
    <w:rsid w:val="00EF09E2"/>
    <w:rsid w:val="00EF2849"/>
    <w:rsid w:val="00EF45E4"/>
    <w:rsid w:val="00EF6A55"/>
    <w:rsid w:val="00F003D1"/>
    <w:rsid w:val="00F04253"/>
    <w:rsid w:val="00F073FB"/>
    <w:rsid w:val="00F108A8"/>
    <w:rsid w:val="00F10AA0"/>
    <w:rsid w:val="00F12228"/>
    <w:rsid w:val="00F1244F"/>
    <w:rsid w:val="00F15217"/>
    <w:rsid w:val="00F156A1"/>
    <w:rsid w:val="00F16C11"/>
    <w:rsid w:val="00F21249"/>
    <w:rsid w:val="00F22747"/>
    <w:rsid w:val="00F22D1D"/>
    <w:rsid w:val="00F24AED"/>
    <w:rsid w:val="00F252D6"/>
    <w:rsid w:val="00F258DE"/>
    <w:rsid w:val="00F30550"/>
    <w:rsid w:val="00F30795"/>
    <w:rsid w:val="00F32534"/>
    <w:rsid w:val="00F35398"/>
    <w:rsid w:val="00F401B3"/>
    <w:rsid w:val="00F47DC7"/>
    <w:rsid w:val="00F5264B"/>
    <w:rsid w:val="00F553DC"/>
    <w:rsid w:val="00F5542D"/>
    <w:rsid w:val="00F57A47"/>
    <w:rsid w:val="00F60199"/>
    <w:rsid w:val="00F67140"/>
    <w:rsid w:val="00F70050"/>
    <w:rsid w:val="00F71857"/>
    <w:rsid w:val="00F72706"/>
    <w:rsid w:val="00F72EC0"/>
    <w:rsid w:val="00F76926"/>
    <w:rsid w:val="00F76A94"/>
    <w:rsid w:val="00F80E96"/>
    <w:rsid w:val="00F8186C"/>
    <w:rsid w:val="00F8286C"/>
    <w:rsid w:val="00F83025"/>
    <w:rsid w:val="00F8368F"/>
    <w:rsid w:val="00F83F26"/>
    <w:rsid w:val="00F86B51"/>
    <w:rsid w:val="00F87118"/>
    <w:rsid w:val="00F90081"/>
    <w:rsid w:val="00F92BD3"/>
    <w:rsid w:val="00F9443B"/>
    <w:rsid w:val="00F94AE5"/>
    <w:rsid w:val="00FA09D8"/>
    <w:rsid w:val="00FA0E44"/>
    <w:rsid w:val="00FA22C1"/>
    <w:rsid w:val="00FA4636"/>
    <w:rsid w:val="00FA48C4"/>
    <w:rsid w:val="00FA5DE1"/>
    <w:rsid w:val="00FA70DD"/>
    <w:rsid w:val="00FA738F"/>
    <w:rsid w:val="00FB1071"/>
    <w:rsid w:val="00FB2822"/>
    <w:rsid w:val="00FB30CB"/>
    <w:rsid w:val="00FB488E"/>
    <w:rsid w:val="00FC1685"/>
    <w:rsid w:val="00FC4B64"/>
    <w:rsid w:val="00FC7EF0"/>
    <w:rsid w:val="00FD011D"/>
    <w:rsid w:val="00FD0818"/>
    <w:rsid w:val="00FD288F"/>
    <w:rsid w:val="00FD52DD"/>
    <w:rsid w:val="00FD7FC8"/>
    <w:rsid w:val="00FE0D48"/>
    <w:rsid w:val="00FE4931"/>
    <w:rsid w:val="00FF1C0B"/>
    <w:rsid w:val="00FF1F6B"/>
    <w:rsid w:val="00FF603D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99575"/>
  <w15:docId w15:val="{423FEADE-EA59-46F8-8A0E-51635CA5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351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10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7E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9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B95A5E"/>
    <w:pPr>
      <w:spacing w:after="0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B95A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A5E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6"/>
    <w:uiPriority w:val="99"/>
    <w:rsid w:val="00676C2B"/>
  </w:style>
  <w:style w:type="paragraph" w:styleId="a7">
    <w:name w:val="footer"/>
    <w:basedOn w:val="a"/>
    <w:link w:val="Char1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7"/>
    <w:uiPriority w:val="99"/>
    <w:rsid w:val="00676C2B"/>
  </w:style>
  <w:style w:type="character" w:customStyle="1" w:styleId="1Char">
    <w:name w:val="عنوان 1 Char"/>
    <w:basedOn w:val="a0"/>
    <w:link w:val="1"/>
    <w:uiPriority w:val="9"/>
    <w:rsid w:val="00435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FB10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B31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144A"/>
    <w:rPr>
      <w:color w:val="605E5C"/>
      <w:shd w:val="clear" w:color="auto" w:fill="E1DFDD"/>
    </w:rPr>
  </w:style>
  <w:style w:type="character" w:customStyle="1" w:styleId="5Char">
    <w:name w:val="عنوان 5 Char"/>
    <w:basedOn w:val="a0"/>
    <w:link w:val="5"/>
    <w:uiPriority w:val="9"/>
    <w:semiHidden/>
    <w:rsid w:val="00417EA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168EA1D28FAA740A17A7A45B637ADE8" ma:contentTypeVersion="13" ma:contentTypeDescription="إنشاء مستند جديد." ma:contentTypeScope="" ma:versionID="a2f6087a17ac19592e6bb4cdf38a8f0e">
  <xsd:schema xmlns:xsd="http://www.w3.org/2001/XMLSchema" xmlns:xs="http://www.w3.org/2001/XMLSchema" xmlns:p="http://schemas.microsoft.com/office/2006/metadata/properties" xmlns:ns2="dc05ba49-2ca2-43f0-9843-54713a8c5dd3" xmlns:ns3="01820d66-378c-4748-8ade-bf8f37bbeb63" targetNamespace="http://schemas.microsoft.com/office/2006/metadata/properties" ma:root="true" ma:fieldsID="06a7cd878629c9ec731fec35453da7f1" ns2:_="" ns3:_="">
    <xsd:import namespace="dc05ba49-2ca2-43f0-9843-54713a8c5dd3"/>
    <xsd:import namespace="01820d66-378c-4748-8ade-bf8f37bbeb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ba49-2ca2-43f0-9843-54713a8c5d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14f4733a-c1bb-45a8-ae4c-357defb1f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0d66-378c-4748-8ade-bf8f37bbeb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عمود تصنيف الكل" ma:hidden="true" ma:list="{e8eaeffc-712c-4bc1-bf0e-bcd41eb239e0}" ma:internalName="TaxCatchAll" ma:showField="CatchAllData" ma:web="01820d66-378c-4748-8ade-bf8f37bbe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05ba49-2ca2-43f0-9843-54713a8c5dd3">
      <Terms xmlns="http://schemas.microsoft.com/office/infopath/2007/PartnerControls"/>
    </lcf76f155ced4ddcb4097134ff3c332f>
    <TaxCatchAll xmlns="01820d66-378c-4748-8ade-bf8f37bbeb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0429D-9FD4-45C2-9570-D0F3A3DF795A}"/>
</file>

<file path=customXml/itemProps2.xml><?xml version="1.0" encoding="utf-8"?>
<ds:datastoreItem xmlns:ds="http://schemas.openxmlformats.org/officeDocument/2006/customXml" ds:itemID="{CDD43B81-2CCB-4E7F-85BC-6092BFF4FBCF}">
  <ds:schemaRefs>
    <ds:schemaRef ds:uri="http://schemas.microsoft.com/office/2006/metadata/properties"/>
    <ds:schemaRef ds:uri="http://schemas.microsoft.com/office/infopath/2007/PartnerControls"/>
    <ds:schemaRef ds:uri="dc05ba49-2ca2-43f0-9843-54713a8c5dd3"/>
    <ds:schemaRef ds:uri="01820d66-378c-4748-8ade-bf8f37bbeb63"/>
  </ds:schemaRefs>
</ds:datastoreItem>
</file>

<file path=customXml/itemProps3.xml><?xml version="1.0" encoding="utf-8"?>
<ds:datastoreItem xmlns:ds="http://schemas.openxmlformats.org/officeDocument/2006/customXml" ds:itemID="{D942E0D1-4B22-4C34-9D83-8E5181E218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FCED2-8C37-412C-A282-B439D019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4439</Words>
  <Characters>25304</Characters>
  <Application>Microsoft Office Word</Application>
  <DocSecurity>0</DocSecurity>
  <Lines>210</Lines>
  <Paragraphs>59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castoour@gmail.com</dc:creator>
  <cp:keywords/>
  <dc:description/>
  <cp:lastModifiedBy>usc_koll</cp:lastModifiedBy>
  <cp:revision>5</cp:revision>
  <dcterms:created xsi:type="dcterms:W3CDTF">2025-05-07T21:35:00Z</dcterms:created>
  <dcterms:modified xsi:type="dcterms:W3CDTF">2025-09-01T12:12:00Z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0x0101006168EA1D28FAA740A17A7A45B637ADE8</vt:lpwstr>
  </property>
  <property fmtid="{D5CDD505-2E9C-101B-9397-08002B2CF9AE}" pid="3" name="Order">
    <vt:r8>129200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