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877E7" w14:textId="77777777" w:rsidR="00840FFD" w:rsidRPr="00777913" w:rsidRDefault="00840FFD" w:rsidP="00840FFD">
      <w:pPr>
        <w:jc w:val="center"/>
        <w:rPr>
          <w:b/>
          <w:bCs/>
          <w:color w:val="FF0000"/>
          <w:sz w:val="44"/>
          <w:szCs w:val="44"/>
          <w:rtl/>
        </w:rPr>
      </w:pPr>
      <w:r w:rsidRPr="00777913">
        <w:rPr>
          <w:b/>
          <w:bCs/>
          <w:color w:val="FF0000"/>
          <w:sz w:val="44"/>
          <w:szCs w:val="44"/>
          <w:rtl/>
        </w:rPr>
        <w:t>العقيدة الواسطية</w:t>
      </w:r>
    </w:p>
    <w:p w14:paraId="462CA98A" w14:textId="5ECFE3A9" w:rsidR="00840FFD" w:rsidRPr="00777913" w:rsidRDefault="00840FFD" w:rsidP="00840FFD">
      <w:pPr>
        <w:jc w:val="center"/>
        <w:rPr>
          <w:b/>
          <w:bCs/>
          <w:color w:val="0000CC"/>
          <w:sz w:val="44"/>
          <w:szCs w:val="44"/>
          <w:rtl/>
        </w:rPr>
      </w:pPr>
      <w:r w:rsidRPr="00777913">
        <w:rPr>
          <w:b/>
          <w:bCs/>
          <w:color w:val="0000CC"/>
          <w:sz w:val="44"/>
          <w:szCs w:val="44"/>
          <w:rtl/>
        </w:rPr>
        <w:t xml:space="preserve">الدرس </w:t>
      </w:r>
      <w:r w:rsidR="00534EA7" w:rsidRPr="00777913">
        <w:rPr>
          <w:b/>
          <w:bCs/>
          <w:color w:val="0000CC"/>
          <w:sz w:val="44"/>
          <w:szCs w:val="44"/>
          <w:rtl/>
        </w:rPr>
        <w:t>السادس</w:t>
      </w:r>
      <w:r w:rsidR="00F80E96" w:rsidRPr="00777913">
        <w:rPr>
          <w:b/>
          <w:bCs/>
          <w:color w:val="0000CC"/>
          <w:sz w:val="44"/>
          <w:szCs w:val="44"/>
          <w:rtl/>
        </w:rPr>
        <w:t xml:space="preserve"> عشر</w:t>
      </w:r>
    </w:p>
    <w:p w14:paraId="3A70FE0E" w14:textId="77777777" w:rsidR="00840FFD" w:rsidRPr="00777913" w:rsidRDefault="00840FFD" w:rsidP="00840FFD">
      <w:pPr>
        <w:jc w:val="right"/>
        <w:rPr>
          <w:b/>
          <w:bCs/>
          <w:color w:val="006600"/>
          <w:sz w:val="28"/>
          <w:szCs w:val="28"/>
          <w:rtl/>
        </w:rPr>
      </w:pPr>
      <w:r w:rsidRPr="00777913">
        <w:rPr>
          <w:b/>
          <w:bCs/>
          <w:color w:val="006600"/>
          <w:sz w:val="28"/>
          <w:szCs w:val="28"/>
          <w:rtl/>
        </w:rPr>
        <w:t>فضيلة الشيخ/ سهل بن رفاع العتيبي</w:t>
      </w:r>
    </w:p>
    <w:p w14:paraId="045BBD39" w14:textId="5E752F00" w:rsidR="008B1BDD" w:rsidRPr="00777913" w:rsidRDefault="00840FFD" w:rsidP="006C1F15">
      <w:pPr>
        <w:rPr>
          <w:sz w:val="40"/>
          <w:szCs w:val="40"/>
          <w:rtl/>
        </w:rPr>
      </w:pPr>
      <w:r w:rsidRPr="00777913">
        <w:rPr>
          <w:sz w:val="40"/>
          <w:szCs w:val="40"/>
          <w:rtl/>
        </w:rPr>
        <w:t>{السلام عليكم ورحمة الله وبركاته.</w:t>
      </w:r>
    </w:p>
    <w:p w14:paraId="3892F6AE" w14:textId="263EE1FE" w:rsidR="00072F2F" w:rsidRPr="00777913" w:rsidRDefault="002E2598" w:rsidP="0035759C">
      <w:pPr>
        <w:rPr>
          <w:sz w:val="40"/>
          <w:szCs w:val="40"/>
          <w:rtl/>
          <w:lang w:bidi="ar-EG"/>
        </w:rPr>
      </w:pPr>
      <w:bookmarkStart w:id="0" w:name="_Hlk170737817"/>
      <w:r w:rsidRPr="00777913">
        <w:rPr>
          <w:sz w:val="40"/>
          <w:szCs w:val="40"/>
          <w:rtl/>
          <w:lang w:bidi="ar-EG"/>
        </w:rPr>
        <w:t>الحمد لله رب العالمين، والص</w:t>
      </w:r>
      <w:bookmarkStart w:id="1" w:name="_GoBack"/>
      <w:bookmarkEnd w:id="1"/>
      <w:r w:rsidRPr="00777913">
        <w:rPr>
          <w:sz w:val="40"/>
          <w:szCs w:val="40"/>
          <w:rtl/>
          <w:lang w:bidi="ar-EG"/>
        </w:rPr>
        <w:t xml:space="preserve">لاة والسلام على أشرف الأنبياء والمرسلين، نبينا محمد عليه وعلى </w:t>
      </w:r>
      <w:proofErr w:type="spellStart"/>
      <w:r w:rsidRPr="00777913">
        <w:rPr>
          <w:sz w:val="40"/>
          <w:szCs w:val="40"/>
          <w:rtl/>
          <w:lang w:bidi="ar-EG"/>
        </w:rPr>
        <w:t>آله</w:t>
      </w:r>
      <w:proofErr w:type="spellEnd"/>
      <w:r w:rsidRPr="00777913">
        <w:rPr>
          <w:sz w:val="40"/>
          <w:szCs w:val="40"/>
          <w:rtl/>
          <w:lang w:bidi="ar-EG"/>
        </w:rPr>
        <w:t xml:space="preserve"> أفضل الصلاة وأتم التسليم</w:t>
      </w:r>
      <w:r w:rsidR="00072F2F" w:rsidRPr="00777913">
        <w:rPr>
          <w:sz w:val="40"/>
          <w:szCs w:val="40"/>
          <w:rtl/>
          <w:lang w:bidi="ar-EG"/>
        </w:rPr>
        <w:t>،</w:t>
      </w:r>
      <w:r w:rsidR="008B1BDD" w:rsidRPr="00777913">
        <w:rPr>
          <w:sz w:val="40"/>
          <w:szCs w:val="40"/>
          <w:rtl/>
          <w:lang w:bidi="ar-EG"/>
        </w:rPr>
        <w:t xml:space="preserve"> حي</w:t>
      </w:r>
      <w:r w:rsidR="00072F2F" w:rsidRPr="00777913">
        <w:rPr>
          <w:sz w:val="40"/>
          <w:szCs w:val="40"/>
          <w:rtl/>
          <w:lang w:bidi="ar-EG"/>
        </w:rPr>
        <w:t>ا</w:t>
      </w:r>
      <w:r w:rsidR="008B1BDD" w:rsidRPr="00777913">
        <w:rPr>
          <w:sz w:val="40"/>
          <w:szCs w:val="40"/>
          <w:rtl/>
          <w:lang w:bidi="ar-EG"/>
        </w:rPr>
        <w:t>كم الله مشاهد</w:t>
      </w:r>
      <w:r w:rsidR="00072F2F" w:rsidRPr="00777913">
        <w:rPr>
          <w:sz w:val="40"/>
          <w:szCs w:val="40"/>
          <w:rtl/>
          <w:lang w:bidi="ar-EG"/>
        </w:rPr>
        <w:t>ي</w:t>
      </w:r>
      <w:r w:rsidR="008B1BDD" w:rsidRPr="00777913">
        <w:rPr>
          <w:sz w:val="40"/>
          <w:szCs w:val="40"/>
          <w:rtl/>
          <w:lang w:bidi="ar-EG"/>
        </w:rPr>
        <w:t>نا الكرام في حلقة</w:t>
      </w:r>
      <w:r w:rsidR="00072F2F" w:rsidRPr="00777913">
        <w:rPr>
          <w:sz w:val="40"/>
          <w:szCs w:val="40"/>
          <w:rtl/>
          <w:lang w:bidi="ar-EG"/>
        </w:rPr>
        <w:t>ٍ</w:t>
      </w:r>
      <w:r w:rsidR="008B1BDD" w:rsidRPr="00777913">
        <w:rPr>
          <w:sz w:val="40"/>
          <w:szCs w:val="40"/>
          <w:rtl/>
          <w:lang w:bidi="ar-EG"/>
        </w:rPr>
        <w:t xml:space="preserve"> جديدة</w:t>
      </w:r>
      <w:r w:rsidR="00072F2F" w:rsidRPr="00777913">
        <w:rPr>
          <w:sz w:val="40"/>
          <w:szCs w:val="40"/>
          <w:rtl/>
          <w:lang w:bidi="ar-EG"/>
        </w:rPr>
        <w:t>ٍ</w:t>
      </w:r>
      <w:r w:rsidR="008B1BDD" w:rsidRPr="00777913">
        <w:rPr>
          <w:sz w:val="40"/>
          <w:szCs w:val="40"/>
          <w:rtl/>
          <w:lang w:bidi="ar-EG"/>
        </w:rPr>
        <w:t xml:space="preserve"> من برنامج </w:t>
      </w:r>
      <w:r w:rsidR="00072F2F" w:rsidRPr="00777913">
        <w:rPr>
          <w:color w:val="0000CC"/>
          <w:sz w:val="40"/>
          <w:szCs w:val="40"/>
          <w:rtl/>
          <w:lang w:bidi="ar-EG"/>
        </w:rPr>
        <w:t>(</w:t>
      </w:r>
      <w:r w:rsidR="008B1BDD" w:rsidRPr="00777913">
        <w:rPr>
          <w:color w:val="0000CC"/>
          <w:sz w:val="40"/>
          <w:szCs w:val="40"/>
          <w:rtl/>
          <w:lang w:bidi="ar-EG"/>
        </w:rPr>
        <w:t>ج</w:t>
      </w:r>
      <w:r w:rsidR="00072F2F" w:rsidRPr="00777913">
        <w:rPr>
          <w:color w:val="0000CC"/>
          <w:sz w:val="40"/>
          <w:szCs w:val="40"/>
          <w:rtl/>
          <w:lang w:bidi="ar-EG"/>
        </w:rPr>
        <w:t>ا</w:t>
      </w:r>
      <w:r w:rsidR="008B1BDD" w:rsidRPr="00777913">
        <w:rPr>
          <w:color w:val="0000CC"/>
          <w:sz w:val="40"/>
          <w:szCs w:val="40"/>
          <w:rtl/>
          <w:lang w:bidi="ar-EG"/>
        </w:rPr>
        <w:t>دة المتعلم</w:t>
      </w:r>
      <w:r w:rsidR="00072F2F" w:rsidRPr="00777913">
        <w:rPr>
          <w:color w:val="0000CC"/>
          <w:sz w:val="40"/>
          <w:szCs w:val="40"/>
          <w:rtl/>
          <w:lang w:bidi="ar-EG"/>
        </w:rPr>
        <w:t>)</w:t>
      </w:r>
      <w:r w:rsidR="006F5305" w:rsidRPr="00777913">
        <w:rPr>
          <w:sz w:val="40"/>
          <w:szCs w:val="40"/>
          <w:rtl/>
          <w:lang w:bidi="ar-EG"/>
        </w:rPr>
        <w:t>،</w:t>
      </w:r>
      <w:r w:rsidR="008B1BDD" w:rsidRPr="00777913">
        <w:rPr>
          <w:sz w:val="40"/>
          <w:szCs w:val="40"/>
          <w:rtl/>
          <w:lang w:bidi="ar-EG"/>
        </w:rPr>
        <w:t xml:space="preserve"> </w:t>
      </w:r>
      <w:proofErr w:type="spellStart"/>
      <w:r w:rsidR="008B1BDD" w:rsidRPr="00777913">
        <w:rPr>
          <w:sz w:val="40"/>
          <w:szCs w:val="40"/>
          <w:rtl/>
          <w:lang w:bidi="ar-EG"/>
        </w:rPr>
        <w:t>نص</w:t>
      </w:r>
      <w:r w:rsidR="006F5305" w:rsidRPr="00777913">
        <w:rPr>
          <w:sz w:val="40"/>
          <w:szCs w:val="40"/>
          <w:rtl/>
          <w:lang w:bidi="ar-EG"/>
        </w:rPr>
        <w:t>ط</w:t>
      </w:r>
      <w:r w:rsidR="008B1BDD" w:rsidRPr="00777913">
        <w:rPr>
          <w:sz w:val="40"/>
          <w:szCs w:val="40"/>
          <w:rtl/>
          <w:lang w:bidi="ar-EG"/>
        </w:rPr>
        <w:t>حبكم</w:t>
      </w:r>
      <w:proofErr w:type="spellEnd"/>
      <w:r w:rsidR="008B1BDD" w:rsidRPr="00777913">
        <w:rPr>
          <w:sz w:val="40"/>
          <w:szCs w:val="40"/>
          <w:rtl/>
          <w:lang w:bidi="ar-EG"/>
        </w:rPr>
        <w:t xml:space="preserve"> في هذه الحلقات في شرح كتاب </w:t>
      </w:r>
      <w:r w:rsidR="00072F2F" w:rsidRPr="00777913">
        <w:rPr>
          <w:color w:val="0000CC"/>
          <w:sz w:val="40"/>
          <w:szCs w:val="40"/>
          <w:rtl/>
          <w:lang w:bidi="ar-EG"/>
        </w:rPr>
        <w:t>(</w:t>
      </w:r>
      <w:r w:rsidR="008B1BDD" w:rsidRPr="00777913">
        <w:rPr>
          <w:color w:val="0000CC"/>
          <w:sz w:val="40"/>
          <w:szCs w:val="40"/>
          <w:rtl/>
          <w:lang w:bidi="ar-EG"/>
        </w:rPr>
        <w:t>العقيدة الواسطية</w:t>
      </w:r>
      <w:r w:rsidR="00072F2F" w:rsidRPr="00777913">
        <w:rPr>
          <w:color w:val="0000CC"/>
          <w:sz w:val="40"/>
          <w:szCs w:val="40"/>
          <w:rtl/>
          <w:lang w:bidi="ar-EG"/>
        </w:rPr>
        <w:t>)</w:t>
      </w:r>
      <w:r w:rsidR="008B1BDD" w:rsidRPr="00777913">
        <w:rPr>
          <w:sz w:val="40"/>
          <w:szCs w:val="40"/>
          <w:rtl/>
          <w:lang w:bidi="ar-EG"/>
        </w:rPr>
        <w:t xml:space="preserve"> لشيخ الإسلام </w:t>
      </w:r>
      <w:r w:rsidR="00072F2F" w:rsidRPr="00777913">
        <w:rPr>
          <w:sz w:val="40"/>
          <w:szCs w:val="40"/>
          <w:rtl/>
          <w:lang w:bidi="ar-EG"/>
        </w:rPr>
        <w:t>ا</w:t>
      </w:r>
      <w:r w:rsidR="008B1BDD" w:rsidRPr="00777913">
        <w:rPr>
          <w:sz w:val="40"/>
          <w:szCs w:val="40"/>
          <w:rtl/>
          <w:lang w:bidi="ar-EG"/>
        </w:rPr>
        <w:t xml:space="preserve">بن تيمية </w:t>
      </w:r>
      <w:r w:rsidR="00072F2F" w:rsidRPr="00777913">
        <w:rPr>
          <w:sz w:val="40"/>
          <w:szCs w:val="40"/>
          <w:rtl/>
          <w:lang w:bidi="ar-EG"/>
        </w:rPr>
        <w:t>-</w:t>
      </w:r>
      <w:r w:rsidR="008B1BDD" w:rsidRPr="00777913">
        <w:rPr>
          <w:sz w:val="40"/>
          <w:szCs w:val="40"/>
          <w:rtl/>
          <w:lang w:bidi="ar-EG"/>
        </w:rPr>
        <w:t xml:space="preserve">رحمه الله </w:t>
      </w:r>
      <w:proofErr w:type="gramStart"/>
      <w:r w:rsidR="008B1BDD" w:rsidRPr="00777913">
        <w:rPr>
          <w:sz w:val="40"/>
          <w:szCs w:val="40"/>
          <w:rtl/>
          <w:lang w:bidi="ar-EG"/>
        </w:rPr>
        <w:t>تعالى</w:t>
      </w:r>
      <w:r w:rsidR="00072F2F" w:rsidRPr="00777913">
        <w:rPr>
          <w:sz w:val="40"/>
          <w:szCs w:val="40"/>
          <w:rtl/>
          <w:lang w:bidi="ar-EG"/>
        </w:rPr>
        <w:t>-</w:t>
      </w:r>
      <w:r w:rsidR="008B1BDD" w:rsidRPr="00777913">
        <w:rPr>
          <w:sz w:val="40"/>
          <w:szCs w:val="40"/>
          <w:rtl/>
          <w:lang w:bidi="ar-EG"/>
        </w:rPr>
        <w:t xml:space="preserve"> يشرحه</w:t>
      </w:r>
      <w:proofErr w:type="gramEnd"/>
      <w:r w:rsidR="008B1BDD" w:rsidRPr="00777913">
        <w:rPr>
          <w:sz w:val="40"/>
          <w:szCs w:val="40"/>
          <w:rtl/>
          <w:lang w:bidi="ar-EG"/>
        </w:rPr>
        <w:t xml:space="preserve"> لنا فضيلة </w:t>
      </w:r>
      <w:r w:rsidRPr="00777913">
        <w:rPr>
          <w:sz w:val="40"/>
          <w:szCs w:val="40"/>
          <w:rtl/>
          <w:lang w:bidi="ar-EG"/>
        </w:rPr>
        <w:t>الأستاذ الدكتور</w:t>
      </w:r>
      <w:r w:rsidR="006A5425" w:rsidRPr="00777913">
        <w:rPr>
          <w:sz w:val="40"/>
          <w:szCs w:val="40"/>
          <w:rtl/>
          <w:lang w:bidi="ar-EG"/>
        </w:rPr>
        <w:t xml:space="preserve">/ </w:t>
      </w:r>
      <w:r w:rsidR="008B1BDD" w:rsidRPr="00777913">
        <w:rPr>
          <w:sz w:val="40"/>
          <w:szCs w:val="40"/>
          <w:rtl/>
          <w:lang w:bidi="ar-EG"/>
        </w:rPr>
        <w:t>سهل ب</w:t>
      </w:r>
      <w:r w:rsidR="00072F2F" w:rsidRPr="00777913">
        <w:rPr>
          <w:sz w:val="40"/>
          <w:szCs w:val="40"/>
          <w:rtl/>
          <w:lang w:bidi="ar-EG"/>
        </w:rPr>
        <w:t xml:space="preserve">ن </w:t>
      </w:r>
      <w:r w:rsidR="008B1BDD" w:rsidRPr="00777913">
        <w:rPr>
          <w:sz w:val="40"/>
          <w:szCs w:val="40"/>
          <w:rtl/>
          <w:lang w:bidi="ar-EG"/>
        </w:rPr>
        <w:t>رفاع العتيبي</w:t>
      </w:r>
      <w:r w:rsidR="00072F2F" w:rsidRPr="00777913">
        <w:rPr>
          <w:sz w:val="40"/>
          <w:szCs w:val="40"/>
          <w:rtl/>
          <w:lang w:bidi="ar-EG"/>
        </w:rPr>
        <w:t>،</w:t>
      </w:r>
      <w:r w:rsidR="008B1BDD" w:rsidRPr="00777913">
        <w:rPr>
          <w:sz w:val="40"/>
          <w:szCs w:val="40"/>
          <w:rtl/>
          <w:lang w:bidi="ar-EG"/>
        </w:rPr>
        <w:t xml:space="preserve"> </w:t>
      </w:r>
      <w:r w:rsidR="00072F2F" w:rsidRPr="00777913">
        <w:rPr>
          <w:sz w:val="40"/>
          <w:szCs w:val="40"/>
          <w:rtl/>
          <w:lang w:bidi="ar-EG"/>
        </w:rPr>
        <w:t>ب</w:t>
      </w:r>
      <w:r w:rsidR="008B1BDD" w:rsidRPr="00777913">
        <w:rPr>
          <w:sz w:val="40"/>
          <w:szCs w:val="40"/>
          <w:rtl/>
          <w:lang w:bidi="ar-EG"/>
        </w:rPr>
        <w:t>اسمي واسمكم جميع</w:t>
      </w:r>
      <w:r w:rsidR="00072F2F" w:rsidRPr="00777913">
        <w:rPr>
          <w:sz w:val="40"/>
          <w:szCs w:val="40"/>
          <w:rtl/>
          <w:lang w:bidi="ar-EG"/>
        </w:rPr>
        <w:t>ً</w:t>
      </w:r>
      <w:r w:rsidR="008B1BDD" w:rsidRPr="00777913">
        <w:rPr>
          <w:sz w:val="40"/>
          <w:szCs w:val="40"/>
          <w:rtl/>
          <w:lang w:bidi="ar-EG"/>
        </w:rPr>
        <w:t>ا ن</w:t>
      </w:r>
      <w:r w:rsidR="00072F2F" w:rsidRPr="00777913">
        <w:rPr>
          <w:sz w:val="40"/>
          <w:szCs w:val="40"/>
          <w:rtl/>
          <w:lang w:bidi="ar-EG"/>
        </w:rPr>
        <w:t>رحب</w:t>
      </w:r>
      <w:r w:rsidR="008B1BDD" w:rsidRPr="00777913">
        <w:rPr>
          <w:sz w:val="40"/>
          <w:szCs w:val="40"/>
          <w:rtl/>
          <w:lang w:bidi="ar-EG"/>
        </w:rPr>
        <w:t xml:space="preserve"> </w:t>
      </w:r>
      <w:r w:rsidR="00072F2F" w:rsidRPr="00777913">
        <w:rPr>
          <w:sz w:val="40"/>
          <w:szCs w:val="40"/>
          <w:rtl/>
          <w:lang w:bidi="ar-EG"/>
        </w:rPr>
        <w:t>ب</w:t>
      </w:r>
      <w:r w:rsidR="008B1BDD" w:rsidRPr="00777913">
        <w:rPr>
          <w:sz w:val="40"/>
          <w:szCs w:val="40"/>
          <w:rtl/>
          <w:lang w:bidi="ar-EG"/>
        </w:rPr>
        <w:t>فضيلة الشيخ</w:t>
      </w:r>
      <w:r w:rsidR="00072F2F" w:rsidRPr="00777913">
        <w:rPr>
          <w:sz w:val="40"/>
          <w:szCs w:val="40"/>
          <w:rtl/>
          <w:lang w:bidi="ar-EG"/>
        </w:rPr>
        <w:t>.</w:t>
      </w:r>
    </w:p>
    <w:p w14:paraId="345ED836" w14:textId="7C346FBD" w:rsidR="00072F2F" w:rsidRPr="00777913" w:rsidRDefault="008B1BDD" w:rsidP="0035759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حياكم الله </w:t>
      </w:r>
      <w:r w:rsidR="00072F2F" w:rsidRPr="00777913">
        <w:rPr>
          <w:sz w:val="40"/>
          <w:szCs w:val="40"/>
          <w:rtl/>
          <w:lang w:bidi="ar-EG"/>
        </w:rPr>
        <w:t>فضيلة الشيخ}.</w:t>
      </w:r>
    </w:p>
    <w:p w14:paraId="2B09F6EC" w14:textId="02AF9C93" w:rsidR="00072F2F" w:rsidRPr="00777913" w:rsidRDefault="008B1BDD" w:rsidP="0035759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حيّاكم الله</w:t>
      </w:r>
      <w:r w:rsidR="00072F2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وحيّا الله الإ</w:t>
      </w:r>
      <w:r w:rsidR="00072F2F" w:rsidRPr="00777913">
        <w:rPr>
          <w:sz w:val="40"/>
          <w:szCs w:val="40"/>
          <w:rtl/>
          <w:lang w:bidi="ar-EG"/>
        </w:rPr>
        <w:t>خ</w:t>
      </w:r>
      <w:r w:rsidRPr="00777913">
        <w:rPr>
          <w:sz w:val="40"/>
          <w:szCs w:val="40"/>
          <w:rtl/>
          <w:lang w:bidi="ar-EG"/>
        </w:rPr>
        <w:t>و</w:t>
      </w:r>
      <w:r w:rsidR="00072F2F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و</w:t>
      </w:r>
      <w:r w:rsidR="00072F2F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ل</w:t>
      </w:r>
      <w:r w:rsidR="00072F2F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خوات</w:t>
      </w:r>
      <w:r w:rsidR="00072F2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المشاهدين و</w:t>
      </w:r>
      <w:r w:rsidR="00072F2F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مشاهدات</w:t>
      </w:r>
      <w:r w:rsidR="00072F2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</w:t>
      </w:r>
      <w:r w:rsidR="00072F2F" w:rsidRPr="00777913">
        <w:rPr>
          <w:sz w:val="40"/>
          <w:szCs w:val="40"/>
          <w:rtl/>
          <w:lang w:bidi="ar-EG"/>
        </w:rPr>
        <w:t>سأ</w:t>
      </w:r>
      <w:r w:rsidRPr="00777913">
        <w:rPr>
          <w:sz w:val="40"/>
          <w:szCs w:val="40"/>
          <w:rtl/>
          <w:lang w:bidi="ar-EG"/>
        </w:rPr>
        <w:t xml:space="preserve">ل الله </w:t>
      </w:r>
      <w:r w:rsidR="00072F2F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عز </w:t>
      </w:r>
      <w:proofErr w:type="gramStart"/>
      <w:r w:rsidRPr="00777913">
        <w:rPr>
          <w:sz w:val="40"/>
          <w:szCs w:val="40"/>
          <w:rtl/>
          <w:lang w:bidi="ar-EG"/>
        </w:rPr>
        <w:t>وجل</w:t>
      </w:r>
      <w:r w:rsidR="00072F2F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للجميع</w:t>
      </w:r>
      <w:proofErr w:type="gramEnd"/>
      <w:r w:rsidRPr="00777913">
        <w:rPr>
          <w:sz w:val="40"/>
          <w:szCs w:val="40"/>
          <w:rtl/>
          <w:lang w:bidi="ar-EG"/>
        </w:rPr>
        <w:t xml:space="preserve"> العلم النافع و</w:t>
      </w:r>
      <w:r w:rsidR="00072F2F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عمل الصالح</w:t>
      </w:r>
      <w:r w:rsidR="006F530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والتوفيق ل</w:t>
      </w:r>
      <w:r w:rsidR="00072F2F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ما يحب ربنا ويرضى</w:t>
      </w:r>
      <w:r w:rsidR="00072F2F" w:rsidRPr="00777913">
        <w:rPr>
          <w:sz w:val="40"/>
          <w:szCs w:val="40"/>
          <w:rtl/>
          <w:lang w:bidi="ar-EG"/>
        </w:rPr>
        <w:t>.</w:t>
      </w:r>
    </w:p>
    <w:p w14:paraId="59B202D4" w14:textId="1D2372DB" w:rsidR="006F5305" w:rsidRPr="00777913" w:rsidRDefault="006F5305" w:rsidP="0035759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{نستأذنكم في البدء فضيلة الشيخ}.</w:t>
      </w:r>
    </w:p>
    <w:p w14:paraId="467146AF" w14:textId="037F1AE5" w:rsidR="00072F2F" w:rsidRPr="00777913" w:rsidRDefault="006F5305" w:rsidP="0035759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نعم، استعن </w:t>
      </w:r>
      <w:r w:rsidR="00AE15D5" w:rsidRPr="00777913">
        <w:rPr>
          <w:sz w:val="40"/>
          <w:szCs w:val="40"/>
          <w:rtl/>
          <w:lang w:bidi="ar-EG"/>
        </w:rPr>
        <w:t>بالله.</w:t>
      </w:r>
    </w:p>
    <w:bookmarkEnd w:id="0"/>
    <w:p w14:paraId="1256FF89" w14:textId="32A9A448" w:rsidR="002E2598" w:rsidRPr="00777913" w:rsidRDefault="00AE7B0D" w:rsidP="002E2598">
      <w:pPr>
        <w:rPr>
          <w:color w:val="0000CC"/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{</w:t>
      </w:r>
      <w:r w:rsidR="00384D7F" w:rsidRPr="00777913">
        <w:rPr>
          <w:sz w:val="40"/>
          <w:szCs w:val="40"/>
          <w:rtl/>
          <w:lang w:bidi="ar-EG"/>
        </w:rPr>
        <w:t>قال</w:t>
      </w:r>
      <w:r w:rsidR="00FA22C1" w:rsidRPr="00777913">
        <w:rPr>
          <w:sz w:val="40"/>
          <w:szCs w:val="40"/>
          <w:rtl/>
          <w:lang w:bidi="ar-EG"/>
        </w:rPr>
        <w:t xml:space="preserve"> المؤلف</w:t>
      </w:r>
      <w:r w:rsidR="00CF35F7" w:rsidRPr="00777913">
        <w:rPr>
          <w:sz w:val="40"/>
          <w:szCs w:val="40"/>
          <w:rtl/>
          <w:lang w:bidi="ar-EG"/>
        </w:rPr>
        <w:t xml:space="preserve"> -رحمه الله </w:t>
      </w:r>
      <w:r w:rsidR="00FA22C1" w:rsidRPr="00777913">
        <w:rPr>
          <w:sz w:val="40"/>
          <w:szCs w:val="40"/>
          <w:rtl/>
          <w:lang w:bidi="ar-EG"/>
        </w:rPr>
        <w:t>تعالى</w:t>
      </w:r>
      <w:r w:rsidRPr="00777913">
        <w:rPr>
          <w:sz w:val="40"/>
          <w:szCs w:val="40"/>
          <w:rtl/>
          <w:lang w:bidi="ar-EG"/>
        </w:rPr>
        <w:t>-:</w:t>
      </w:r>
      <w:r w:rsidR="00CF35F7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color w:val="0000CC"/>
          <w:sz w:val="40"/>
          <w:szCs w:val="40"/>
          <w:rtl/>
          <w:lang w:bidi="ar-EG"/>
        </w:rPr>
        <w:t>(</w:t>
      </w:r>
      <w:bookmarkStart w:id="2" w:name="_Hlk171346806"/>
      <w:r w:rsidR="002E2598" w:rsidRPr="00777913">
        <w:rPr>
          <w:color w:val="0000CC"/>
          <w:sz w:val="40"/>
          <w:szCs w:val="40"/>
          <w:rtl/>
          <w:lang w:bidi="ar-EG"/>
        </w:rPr>
        <w:t xml:space="preserve">وَيُحِبُّونَ أَهْلَ بَيْتِ رَسُولِ اللهِ </w:t>
      </w:r>
      <w:r w:rsidR="002E259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E2598" w:rsidRPr="00777913">
        <w:rPr>
          <w:color w:val="0000CC"/>
          <w:sz w:val="40"/>
          <w:szCs w:val="40"/>
          <w:rtl/>
          <w:lang w:bidi="ar-EG"/>
        </w:rPr>
        <w:t xml:space="preserve"> وَيَتَوَلَّوْنَهُمْ، وَيَحْفَظُونَ فِيهِمْ وَصِيَّة رَسُولِ اللهِ </w:t>
      </w:r>
      <w:r w:rsidR="002E259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E2598" w:rsidRPr="00777913">
        <w:rPr>
          <w:color w:val="0000CC"/>
          <w:sz w:val="40"/>
          <w:szCs w:val="40"/>
          <w:rtl/>
          <w:lang w:bidi="ar-EG"/>
        </w:rPr>
        <w:t xml:space="preserve">، حَيْثُ قَالَ يَوْمَ غَدِيرِ </w:t>
      </w:r>
      <w:proofErr w:type="gramStart"/>
      <w:r w:rsidR="002E2598" w:rsidRPr="00777913">
        <w:rPr>
          <w:color w:val="0000CC"/>
          <w:sz w:val="40"/>
          <w:szCs w:val="40"/>
          <w:rtl/>
          <w:lang w:bidi="ar-EG"/>
        </w:rPr>
        <w:t>خُمٍّ‏:‏</w:t>
      </w:r>
      <w:proofErr w:type="gramEnd"/>
      <w:r w:rsidR="002E2598" w:rsidRPr="00777913">
        <w:rPr>
          <w:color w:val="0000CC"/>
          <w:sz w:val="40"/>
          <w:szCs w:val="40"/>
          <w:rtl/>
          <w:lang w:bidi="ar-EG"/>
        </w:rPr>
        <w:t xml:space="preserve"> </w:t>
      </w:r>
      <w:r w:rsidR="002E2598" w:rsidRPr="00777913">
        <w:rPr>
          <w:color w:val="006600"/>
          <w:sz w:val="40"/>
          <w:szCs w:val="40"/>
          <w:rtl/>
          <w:lang w:bidi="ar-EG"/>
        </w:rPr>
        <w:t>«‏أُذَكِّرُكُمُ اللهَ فِي أَهْلِ بَيْتِي‏»</w:t>
      </w:r>
      <w:r w:rsidR="002E2598" w:rsidRPr="00777913">
        <w:rPr>
          <w:color w:val="0000CC"/>
          <w:sz w:val="40"/>
          <w:szCs w:val="40"/>
          <w:rtl/>
          <w:lang w:bidi="ar-EG"/>
        </w:rPr>
        <w:t>.‏</w:t>
      </w:r>
    </w:p>
    <w:p w14:paraId="47AA4CFC" w14:textId="77777777" w:rsidR="002E2598" w:rsidRPr="00777913" w:rsidRDefault="002E2598" w:rsidP="002E2598">
      <w:pPr>
        <w:rPr>
          <w:color w:val="0000CC"/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 xml:space="preserve">وَقَالَ أَيْضًا </w:t>
      </w:r>
      <w:proofErr w:type="spellStart"/>
      <w:r w:rsidRPr="00777913">
        <w:rPr>
          <w:color w:val="0000CC"/>
          <w:sz w:val="40"/>
          <w:szCs w:val="40"/>
          <w:rtl/>
          <w:lang w:bidi="ar-EG"/>
        </w:rPr>
        <w:t>لِلْعَبَّاسِ</w:t>
      </w:r>
      <w:proofErr w:type="spellEnd"/>
      <w:r w:rsidRPr="00777913">
        <w:rPr>
          <w:color w:val="0000CC"/>
          <w:sz w:val="40"/>
          <w:szCs w:val="40"/>
          <w:rtl/>
          <w:lang w:bidi="ar-EG"/>
        </w:rPr>
        <w:t xml:space="preserve"> عَمِّه -وَقَدِ اشْتَكَى إِلَيْهِ أَنَّ بَعْضَ قُرَيْشٍ يَجْفُو بَنِي </w:t>
      </w:r>
      <w:proofErr w:type="gramStart"/>
      <w:r w:rsidRPr="00777913">
        <w:rPr>
          <w:color w:val="0000CC"/>
          <w:sz w:val="40"/>
          <w:szCs w:val="40"/>
          <w:rtl/>
          <w:lang w:bidi="ar-EG"/>
        </w:rPr>
        <w:t>هَاشِمٍ- فَقَالَ‏</w:t>
      </w:r>
      <w:proofErr w:type="gramEnd"/>
      <w:r w:rsidRPr="00777913">
        <w:rPr>
          <w:color w:val="0000CC"/>
          <w:sz w:val="40"/>
          <w:szCs w:val="40"/>
          <w:rtl/>
          <w:lang w:bidi="ar-EG"/>
        </w:rPr>
        <w:t>:‏ ‏</w:t>
      </w:r>
      <w:r w:rsidRPr="00777913">
        <w:rPr>
          <w:color w:val="006600"/>
          <w:sz w:val="40"/>
          <w:szCs w:val="40"/>
          <w:rtl/>
          <w:lang w:bidi="ar-EG"/>
        </w:rPr>
        <w:t>«‏وَالَّذِي نَفْسِي بِيَدِهِ؛ لاَ يُؤْمِنُونَ حَتَّى يُحِبُّوكُمْ؛ للهِ وَلِقَرَابَتِي‏»</w:t>
      </w:r>
      <w:r w:rsidRPr="00777913">
        <w:rPr>
          <w:color w:val="0000CC"/>
          <w:sz w:val="40"/>
          <w:szCs w:val="40"/>
          <w:rtl/>
          <w:lang w:bidi="ar-EG"/>
        </w:rPr>
        <w:t>.‏</w:t>
      </w:r>
    </w:p>
    <w:p w14:paraId="063FFAC5" w14:textId="54F3924F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lastRenderedPageBreak/>
        <w:t>وَقَالَ‏</w:t>
      </w:r>
      <w:r w:rsidR="005115B6" w:rsidRPr="00777913">
        <w:rPr>
          <w:color w:val="0000CC"/>
          <w:sz w:val="40"/>
          <w:szCs w:val="40"/>
          <w:rtl/>
          <w:lang w:bidi="ar-EG"/>
        </w:rPr>
        <w:t xml:space="preserve"> </w:t>
      </w:r>
      <w:proofErr w:type="gramStart"/>
      <w:r w:rsidR="005115B6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color w:val="0000CC"/>
          <w:sz w:val="40"/>
          <w:szCs w:val="40"/>
          <w:rtl/>
          <w:lang w:bidi="ar-EG"/>
        </w:rPr>
        <w:t>:‏</w:t>
      </w:r>
      <w:proofErr w:type="gramEnd"/>
      <w:r w:rsidRPr="00777913">
        <w:rPr>
          <w:color w:val="0000CC"/>
          <w:sz w:val="40"/>
          <w:szCs w:val="40"/>
          <w:rtl/>
          <w:lang w:bidi="ar-EG"/>
        </w:rPr>
        <w:t xml:space="preserve"> ‏</w:t>
      </w:r>
      <w:r w:rsidRPr="00777913">
        <w:rPr>
          <w:color w:val="006600"/>
          <w:sz w:val="40"/>
          <w:szCs w:val="40"/>
          <w:rtl/>
          <w:lang w:bidi="ar-EG"/>
        </w:rPr>
        <w:t>«‏إِنَّ اللهَ اصْطَفَى بَنِي إِسْمَاعِيلَ، وَاصْطَفَى مِنْ بَنِي إسْمَاعِيلَ كِنَانَةَ، وَاصْطَفَى مِنْ كِنَانَةَ قُرَيْشًا، وَاصْطَفَى مِنْ قُرَيْشٍ بَنِي هَاشِمٍ، وَاصْطَفَانِي مِنْ بَنِي هَاشِمٍ‏»</w:t>
      </w:r>
      <w:bookmarkEnd w:id="2"/>
      <w:r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>}.</w:t>
      </w:r>
    </w:p>
    <w:p w14:paraId="3ADF0E18" w14:textId="77777777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‏بسم الله الرحمن الرحيم.</w:t>
      </w:r>
    </w:p>
    <w:p w14:paraId="29FB9E3C" w14:textId="77777777" w:rsidR="005115B6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الحمد لله رب العالمين، والعاقبة للمتقين، وأصلّي وأسلم على المبعوث رحمة للعالمين، نبينا محمدٍ وعلى </w:t>
      </w:r>
      <w:proofErr w:type="spellStart"/>
      <w:r w:rsidRPr="00777913">
        <w:rPr>
          <w:sz w:val="40"/>
          <w:szCs w:val="40"/>
          <w:rtl/>
          <w:lang w:bidi="ar-EG"/>
        </w:rPr>
        <w:t>آله</w:t>
      </w:r>
      <w:proofErr w:type="spellEnd"/>
      <w:r w:rsidRPr="00777913">
        <w:rPr>
          <w:sz w:val="40"/>
          <w:szCs w:val="40"/>
          <w:rtl/>
          <w:lang w:bidi="ar-EG"/>
        </w:rPr>
        <w:t xml:space="preserve"> وأصحابه وأتباعه بإحسان إلى يوم الدين، وعلى كل من صَلَّى وسلَّم عليه، أمَّا بعد، فأرحب بكم </w:t>
      </w:r>
      <w:r w:rsidR="005115B6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أيُّها الإخوة</w:t>
      </w:r>
      <w:r w:rsidR="005115B6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المشاهدون والمشاهدات في شرح </w:t>
      </w:r>
      <w:r w:rsidRPr="00777913">
        <w:rPr>
          <w:color w:val="0000CC"/>
          <w:sz w:val="40"/>
          <w:szCs w:val="40"/>
          <w:rtl/>
          <w:lang w:bidi="ar-EG"/>
        </w:rPr>
        <w:t>(العقيدة الوسطية)</w:t>
      </w:r>
      <w:r w:rsidRPr="00777913">
        <w:rPr>
          <w:sz w:val="40"/>
          <w:szCs w:val="40"/>
          <w:rtl/>
          <w:lang w:bidi="ar-EG"/>
        </w:rPr>
        <w:t xml:space="preserve"> ونحن في الدرس الثاني من الأصل الرابع، المتعلق بمعتقد أهل السنة والجماعة في صحابة رسول الله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>، وقد بيّن المؤلّف -رحمه الله- فيما سبق بيان م</w:t>
      </w:r>
      <w:r w:rsidR="005115B6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 xml:space="preserve">عتقد أهل السنة والجماعة في محبة الصحابة والترضي عنهم والترحّم، وبيان سلامة ألسنتهم لصحابة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>، وسلامة القلوب.</w:t>
      </w:r>
    </w:p>
    <w:p w14:paraId="5F96D062" w14:textId="1A800ABC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ذكر الأدلة، ثم ذكر مناقب وفضائل ومراتب الصحابة في الفضل، ثم ذكر ما يتعلق بالشهادة</w:t>
      </w:r>
      <w:r w:rsidR="005115B6" w:rsidRPr="00777913">
        <w:rPr>
          <w:sz w:val="40"/>
          <w:szCs w:val="40"/>
          <w:rtl/>
          <w:lang w:bidi="ar-EG"/>
        </w:rPr>
        <w:t>، أي:</w:t>
      </w:r>
      <w:r w:rsidRPr="00777913">
        <w:rPr>
          <w:sz w:val="40"/>
          <w:szCs w:val="40"/>
          <w:rtl/>
          <w:lang w:bidi="ar-EG"/>
        </w:rPr>
        <w:t xml:space="preserve"> لمن شهد لهم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بالجنة، ثم ذكر ما يتعلق بمراتب الخلفاء الأربعة، وأش</w:t>
      </w:r>
      <w:r w:rsidR="005115B6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ر إلى مسألة مُهمة وهي حُكم من قَدَّمَ عليًّا على عثمان، وأن</w:t>
      </w:r>
      <w:r w:rsidR="005115B6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ذلك قد أزرى بالمهاجرين والأنصار.</w:t>
      </w:r>
    </w:p>
    <w:p w14:paraId="1EF2AF2E" w14:textId="101EE711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انتقل إلى مسألة أيضا متفرعة عن موضوع الصحابة، وهي ما يتعلق بآل البيت وأمهات المؤمنين، فقال: </w:t>
      </w:r>
      <w:r w:rsidRPr="00777913">
        <w:rPr>
          <w:color w:val="0000CC"/>
          <w:sz w:val="40"/>
          <w:szCs w:val="40"/>
          <w:rtl/>
          <w:lang w:bidi="ar-EG"/>
        </w:rPr>
        <w:t xml:space="preserve">(وَيُحِبُّونَ أَهْلَ بَيْتِ رَسُولِ اللهِ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color w:val="0000CC"/>
          <w:sz w:val="40"/>
          <w:szCs w:val="40"/>
          <w:rtl/>
          <w:lang w:bidi="ar-EG"/>
        </w:rPr>
        <w:t xml:space="preserve"> وَيَتَوَلَّوْنَهُمْ)</w:t>
      </w:r>
      <w:r w:rsidRPr="00777913">
        <w:rPr>
          <w:sz w:val="40"/>
          <w:szCs w:val="40"/>
          <w:rtl/>
          <w:lang w:bidi="ar-EG"/>
        </w:rPr>
        <w:t xml:space="preserve"> وهذا وإن كان داخل</w:t>
      </w:r>
      <w:r w:rsidR="0061200F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 xml:space="preserve"> في موضوع الصحابة إلا أنه خصوص بعد عموم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</w:t>
      </w:r>
      <w:r w:rsidR="0061200F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شار إلى هذا الأصل أيضا لوجود النزاع والخلاف في</w:t>
      </w:r>
      <w:r w:rsidR="0061200F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 عند أهل الأهواء والابتداع فيمن يسبون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ي</w:t>
      </w:r>
      <w:r w:rsidR="0061200F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 xml:space="preserve">غلون في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ويقال في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</w:t>
      </w:r>
      <w:r w:rsidR="0061200F" w:rsidRPr="00777913">
        <w:rPr>
          <w:sz w:val="40"/>
          <w:szCs w:val="40"/>
          <w:rtl/>
          <w:lang w:bidi="ar-EG"/>
        </w:rPr>
        <w:t>ما</w:t>
      </w:r>
      <w:r w:rsidRPr="00777913">
        <w:rPr>
          <w:sz w:val="40"/>
          <w:szCs w:val="40"/>
          <w:rtl/>
          <w:lang w:bidi="ar-EG"/>
        </w:rPr>
        <w:t xml:space="preserve"> يقال في الصحابة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فأهل السنة والجماعة ي</w:t>
      </w:r>
      <w:r w:rsidR="0061200F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حبونهم محبة إيمان</w:t>
      </w:r>
      <w:r w:rsidR="0061200F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 محبتهم من محبة الله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ومن محبة رسول الله </w:t>
      </w:r>
      <w:r w:rsidR="0061200F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فهم يحبون </w:t>
      </w:r>
      <w:r w:rsidR="0061200F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بيت النبي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وإذا قيل</w:t>
      </w:r>
      <w:r w:rsidR="0061200F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B63EBC" w:rsidRPr="00777913">
        <w:rPr>
          <w:sz w:val="40"/>
          <w:szCs w:val="40"/>
          <w:rtl/>
          <w:lang w:bidi="ar-EG"/>
        </w:rPr>
        <w:t>آل</w:t>
      </w:r>
      <w:r w:rsidRPr="00777913">
        <w:rPr>
          <w:sz w:val="40"/>
          <w:szCs w:val="40"/>
          <w:rtl/>
          <w:lang w:bidi="ar-EG"/>
        </w:rPr>
        <w:t xml:space="preserve"> البيت فيدخل في ذلك أزواجه</w:t>
      </w:r>
      <w:r w:rsidR="006120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فإنه في اللغة </w:t>
      </w:r>
      <w:r w:rsidR="00B63EBC" w:rsidRPr="00777913">
        <w:rPr>
          <w:sz w:val="40"/>
          <w:szCs w:val="40"/>
          <w:rtl/>
          <w:lang w:bidi="ar-EG"/>
        </w:rPr>
        <w:t>إذا قيل: "</w:t>
      </w:r>
      <w:r w:rsidRPr="00777913">
        <w:rPr>
          <w:sz w:val="40"/>
          <w:szCs w:val="40"/>
          <w:rtl/>
          <w:lang w:bidi="ar-EG"/>
        </w:rPr>
        <w:t>آل الرجل</w:t>
      </w:r>
      <w:r w:rsidR="00B63EBC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 xml:space="preserve"> </w:t>
      </w:r>
      <w:r w:rsidR="00B63EBC" w:rsidRPr="00777913">
        <w:rPr>
          <w:sz w:val="40"/>
          <w:szCs w:val="40"/>
          <w:rtl/>
          <w:lang w:bidi="ar-EG"/>
        </w:rPr>
        <w:t xml:space="preserve">فإنه </w:t>
      </w:r>
      <w:r w:rsidRPr="00777913">
        <w:rPr>
          <w:sz w:val="40"/>
          <w:szCs w:val="40"/>
          <w:rtl/>
          <w:lang w:bidi="ar-EG"/>
        </w:rPr>
        <w:t>يدخل فيه أولاده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ويدخل فيه أزواجه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ويدخل فيه قرابته.</w:t>
      </w:r>
    </w:p>
    <w:p w14:paraId="18AECF78" w14:textId="3D448550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lastRenderedPageBreak/>
        <w:t>(وَيَتَوَلَّوْنَهُمْ)</w:t>
      </w:r>
      <w:r w:rsidRPr="00777913">
        <w:rPr>
          <w:sz w:val="40"/>
          <w:szCs w:val="40"/>
          <w:rtl/>
          <w:lang w:bidi="ar-EG"/>
        </w:rPr>
        <w:t xml:space="preserve"> التولي </w:t>
      </w:r>
      <w:r w:rsidR="00B63EBC" w:rsidRPr="00777913">
        <w:rPr>
          <w:sz w:val="40"/>
          <w:szCs w:val="40"/>
          <w:rtl/>
          <w:lang w:bidi="ar-EG"/>
        </w:rPr>
        <w:t xml:space="preserve">هنا </w:t>
      </w:r>
      <w:r w:rsidRPr="00777913">
        <w:rPr>
          <w:sz w:val="40"/>
          <w:szCs w:val="40"/>
          <w:rtl/>
          <w:lang w:bidi="ar-EG"/>
        </w:rPr>
        <w:t>تولي إيمان، ولهذا من ي</w:t>
      </w:r>
      <w:r w:rsidR="00B63EBC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بغضهم وي</w:t>
      </w:r>
      <w:r w:rsidR="00B63EBC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عاديهم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فإن هذا خلاف الإيمان، وخلاف الولاء للمؤمنين، وب</w:t>
      </w:r>
      <w:r w:rsidR="00B63EBC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غضهم هو بغض للمؤمنين، بل هو بغض لخيار المؤمنين.</w:t>
      </w:r>
    </w:p>
    <w:p w14:paraId="62ED6E6C" w14:textId="0F2A5844" w:rsidR="002E25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إذن هذا المعتقد عند أهل السنة والجماعة في محبة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وفي توليهم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B63EBC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بنوا ذلك على ما جاء في الأدلة من الكتاب والسنة، وذلك لأمور:</w:t>
      </w:r>
    </w:p>
    <w:p w14:paraId="14CE0619" w14:textId="77777777" w:rsidR="00934504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لإيمانهم، فلهم حق الإيمان، ولقرابتهم من الرسول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فلهم حق القرب</w:t>
      </w:r>
      <w:r w:rsidR="00B63EBC" w:rsidRPr="00777913">
        <w:rPr>
          <w:sz w:val="40"/>
          <w:szCs w:val="40"/>
          <w:rtl/>
          <w:lang w:bidi="ar-EG"/>
        </w:rPr>
        <w:t>ى،</w:t>
      </w:r>
      <w:r w:rsidRPr="00777913">
        <w:rPr>
          <w:sz w:val="40"/>
          <w:szCs w:val="40"/>
          <w:rtl/>
          <w:lang w:bidi="ar-EG"/>
        </w:rPr>
        <w:t xml:space="preserve"> وإن كانوا من الصحابة فلهم حق الصحبة</w:t>
      </w:r>
      <w:r w:rsidR="00B63E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فأهل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بما في ذلك أزواجه</w:t>
      </w:r>
      <w:r w:rsidR="00934504" w:rsidRPr="00777913">
        <w:rPr>
          <w:sz w:val="40"/>
          <w:szCs w:val="40"/>
          <w:rtl/>
          <w:lang w:bidi="ar-EG"/>
        </w:rPr>
        <w:t>.</w:t>
      </w:r>
    </w:p>
    <w:p w14:paraId="2E735B0C" w14:textId="77777777" w:rsidR="00934504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آل البيت عموماً إن كانوا من الصحابة فلهم على الأمة ثلاثة حقوق</w:t>
      </w:r>
      <w:r w:rsidR="00934504" w:rsidRPr="00777913">
        <w:rPr>
          <w:sz w:val="40"/>
          <w:szCs w:val="40"/>
          <w:rtl/>
          <w:lang w:bidi="ar-EG"/>
        </w:rPr>
        <w:t>:</w:t>
      </w:r>
    </w:p>
    <w:p w14:paraId="23F6CA1D" w14:textId="3A8A920C" w:rsidR="00934504" w:rsidRPr="00777913" w:rsidRDefault="002E2598" w:rsidP="00934504">
      <w:pPr>
        <w:pStyle w:val="a3"/>
        <w:numPr>
          <w:ilvl w:val="0"/>
          <w:numId w:val="8"/>
        </w:num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حق الإيمان والإسلام الذي هو حق عام</w:t>
      </w:r>
      <w:r w:rsidR="00934504" w:rsidRPr="00777913">
        <w:rPr>
          <w:sz w:val="40"/>
          <w:szCs w:val="40"/>
          <w:rtl/>
          <w:lang w:bidi="ar-EG"/>
        </w:rPr>
        <w:t>.</w:t>
      </w:r>
    </w:p>
    <w:p w14:paraId="6DB84AEC" w14:textId="77777777" w:rsidR="00934504" w:rsidRPr="00777913" w:rsidRDefault="002E2598" w:rsidP="00934504">
      <w:pPr>
        <w:pStyle w:val="a3"/>
        <w:numPr>
          <w:ilvl w:val="0"/>
          <w:numId w:val="8"/>
        </w:numPr>
        <w:rPr>
          <w:sz w:val="40"/>
          <w:szCs w:val="40"/>
          <w:lang w:bidi="ar-EG"/>
        </w:rPr>
      </w:pPr>
      <w:r w:rsidRPr="00777913">
        <w:rPr>
          <w:sz w:val="40"/>
          <w:szCs w:val="40"/>
          <w:rtl/>
          <w:lang w:bidi="ar-EG"/>
        </w:rPr>
        <w:t>حق القرابة</w:t>
      </w:r>
      <w:r w:rsidR="0093450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وهو حق خاص</w:t>
      </w:r>
      <w:r w:rsidR="00934504" w:rsidRPr="00777913">
        <w:rPr>
          <w:sz w:val="40"/>
          <w:szCs w:val="40"/>
          <w:rtl/>
          <w:lang w:bidi="ar-EG"/>
        </w:rPr>
        <w:t>.</w:t>
      </w:r>
    </w:p>
    <w:p w14:paraId="56634077" w14:textId="77777777" w:rsidR="00934504" w:rsidRPr="00777913" w:rsidRDefault="002E2598" w:rsidP="00934504">
      <w:pPr>
        <w:pStyle w:val="a3"/>
        <w:numPr>
          <w:ilvl w:val="0"/>
          <w:numId w:val="8"/>
        </w:numPr>
        <w:rPr>
          <w:sz w:val="40"/>
          <w:szCs w:val="40"/>
          <w:lang w:bidi="ar-EG"/>
        </w:rPr>
      </w:pPr>
      <w:r w:rsidRPr="00777913">
        <w:rPr>
          <w:sz w:val="40"/>
          <w:szCs w:val="40"/>
          <w:rtl/>
          <w:lang w:bidi="ar-EG"/>
        </w:rPr>
        <w:t>حق الصحبة</w:t>
      </w:r>
      <w:r w:rsidR="0093450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عام لجميع الصحابة</w:t>
      </w:r>
      <w:r w:rsidR="00934504" w:rsidRPr="00777913">
        <w:rPr>
          <w:sz w:val="40"/>
          <w:szCs w:val="40"/>
          <w:rtl/>
          <w:lang w:bidi="ar-EG"/>
        </w:rPr>
        <w:t>.</w:t>
      </w:r>
    </w:p>
    <w:p w14:paraId="181FFC06" w14:textId="77777777" w:rsidR="00132E5B" w:rsidRPr="00777913" w:rsidRDefault="00534EA7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أم</w:t>
      </w:r>
      <w:r w:rsidRPr="00777913">
        <w:rPr>
          <w:sz w:val="40"/>
          <w:szCs w:val="40"/>
          <w:rtl/>
          <w:lang w:bidi="ar-EG"/>
        </w:rPr>
        <w:t>َّ</w:t>
      </w:r>
      <w:r w:rsidR="002E2598" w:rsidRPr="00777913">
        <w:rPr>
          <w:sz w:val="40"/>
          <w:szCs w:val="40"/>
          <w:rtl/>
          <w:lang w:bidi="ar-EG"/>
        </w:rPr>
        <w:t>ا إن كان آل البيت من غير الصحابة ممن جاءوا بعدهم</w:t>
      </w:r>
      <w:r w:rsidRPr="00777913">
        <w:rPr>
          <w:sz w:val="40"/>
          <w:szCs w:val="40"/>
          <w:rtl/>
          <w:lang w:bidi="ar-EG"/>
        </w:rPr>
        <w:t>، أي:</w:t>
      </w:r>
      <w:r w:rsidR="002E2598" w:rsidRPr="00777913">
        <w:rPr>
          <w:sz w:val="40"/>
          <w:szCs w:val="40"/>
          <w:rtl/>
          <w:lang w:bidi="ar-EG"/>
        </w:rPr>
        <w:t xml:space="preserve"> من التابعين</w:t>
      </w:r>
      <w:r w:rsidR="00132E5B" w:rsidRPr="00777913">
        <w:rPr>
          <w:sz w:val="40"/>
          <w:szCs w:val="40"/>
          <w:rtl/>
          <w:lang w:bidi="ar-EG"/>
        </w:rPr>
        <w:t xml:space="preserve"> أو من جاء بعدهم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فلهم حق الإيمان وهذا عام لكل مؤمن</w:t>
      </w:r>
      <w:r w:rsidR="00132E5B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وحق القرابة</w:t>
      </w:r>
      <w:r w:rsidR="00132E5B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ولهذا نص</w:t>
      </w:r>
      <w:r w:rsidR="00132E5B" w:rsidRPr="00777913">
        <w:rPr>
          <w:sz w:val="40"/>
          <w:szCs w:val="40"/>
          <w:rtl/>
          <w:lang w:bidi="ar-EG"/>
        </w:rPr>
        <w:t>َّ</w:t>
      </w:r>
      <w:r w:rsidR="002E2598" w:rsidRPr="00777913">
        <w:rPr>
          <w:sz w:val="40"/>
          <w:szCs w:val="40"/>
          <w:rtl/>
          <w:lang w:bidi="ar-EG"/>
        </w:rPr>
        <w:t xml:space="preserve"> المصنف </w:t>
      </w:r>
      <w:r w:rsidR="00132E5B"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="002E2598" w:rsidRPr="00777913">
        <w:rPr>
          <w:sz w:val="40"/>
          <w:szCs w:val="40"/>
          <w:rtl/>
          <w:lang w:bidi="ar-EG"/>
        </w:rPr>
        <w:t>الله</w:t>
      </w:r>
      <w:r w:rsidR="00132E5B"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 على</w:t>
      </w:r>
      <w:proofErr w:type="gramEnd"/>
      <w:r w:rsidR="002E2598" w:rsidRPr="00777913">
        <w:rPr>
          <w:sz w:val="40"/>
          <w:szCs w:val="40"/>
          <w:rtl/>
          <w:lang w:bidi="ar-EG"/>
        </w:rPr>
        <w:t xml:space="preserve"> م</w:t>
      </w:r>
      <w:r w:rsidR="00132E5B" w:rsidRPr="00777913">
        <w:rPr>
          <w:sz w:val="40"/>
          <w:szCs w:val="40"/>
          <w:rtl/>
          <w:lang w:bidi="ar-EG"/>
        </w:rPr>
        <w:t>ُ</w:t>
      </w:r>
      <w:r w:rsidR="002E2598" w:rsidRPr="00777913">
        <w:rPr>
          <w:sz w:val="40"/>
          <w:szCs w:val="40"/>
          <w:rtl/>
          <w:lang w:bidi="ar-EG"/>
        </w:rPr>
        <w:t>عتقد أهل السنة والجماعة</w:t>
      </w:r>
      <w:r w:rsidR="00132E5B" w:rsidRPr="00777913">
        <w:rPr>
          <w:sz w:val="40"/>
          <w:szCs w:val="40"/>
          <w:rtl/>
          <w:lang w:bidi="ar-EG"/>
        </w:rPr>
        <w:t>.</w:t>
      </w:r>
    </w:p>
    <w:p w14:paraId="43B82558" w14:textId="0EDEC6E5" w:rsidR="00132E5B" w:rsidRPr="00777913" w:rsidRDefault="002E2598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ولهذا </w:t>
      </w:r>
      <w:r w:rsidR="00132E5B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المتأمل في أحوال أهل السنة والجماعة يجد أنهم يسمون بناتهم بأسماء أمهات المؤمنين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</w:t>
      </w:r>
      <w:r w:rsidR="00132E5B" w:rsidRPr="00777913">
        <w:rPr>
          <w:sz w:val="40"/>
          <w:szCs w:val="40"/>
          <w:rtl/>
          <w:lang w:bidi="ar-EG"/>
        </w:rPr>
        <w:t>ب</w:t>
      </w:r>
      <w:r w:rsidRPr="00777913">
        <w:rPr>
          <w:sz w:val="40"/>
          <w:szCs w:val="40"/>
          <w:rtl/>
          <w:lang w:bidi="ar-EG"/>
        </w:rPr>
        <w:t>فاطمة</w:t>
      </w:r>
      <w:r w:rsidR="00132E5B" w:rsidRPr="00777913">
        <w:rPr>
          <w:sz w:val="40"/>
          <w:szCs w:val="40"/>
          <w:rtl/>
          <w:lang w:bidi="ar-EG"/>
        </w:rPr>
        <w:t xml:space="preserve"> بنت النبي،</w:t>
      </w:r>
      <w:r w:rsidRPr="00777913">
        <w:rPr>
          <w:sz w:val="40"/>
          <w:szCs w:val="40"/>
          <w:rtl/>
          <w:lang w:bidi="ar-EG"/>
        </w:rPr>
        <w:t xml:space="preserve"> ويسمون أولادهم بأسماء آل البيت، كما هو ظاهر في أحفاد وأولاد شيخ الإسلام محمد</w:t>
      </w:r>
      <w:r w:rsidR="00BB1B60" w:rsidRPr="00777913">
        <w:rPr>
          <w:sz w:val="40"/>
          <w:szCs w:val="40"/>
          <w:rtl/>
          <w:lang w:bidi="ar-EG"/>
        </w:rPr>
        <w:t xml:space="preserve"> بن</w:t>
      </w:r>
      <w:r w:rsidRPr="00777913">
        <w:rPr>
          <w:sz w:val="40"/>
          <w:szCs w:val="40"/>
          <w:rtl/>
          <w:lang w:bidi="ar-EG"/>
        </w:rPr>
        <w:t xml:space="preserve"> عبد الوهاب</w:t>
      </w:r>
      <w:r w:rsidR="00132E5B" w:rsidRPr="00777913">
        <w:rPr>
          <w:sz w:val="40"/>
          <w:szCs w:val="40"/>
          <w:rtl/>
          <w:lang w:bidi="ar-EG"/>
        </w:rPr>
        <w:t>.</w:t>
      </w:r>
    </w:p>
    <w:p w14:paraId="3FCF29C2" w14:textId="2A0F6FFA" w:rsidR="00443A0D" w:rsidRPr="00777913" w:rsidRDefault="002E2598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132E5B" w:rsidRPr="00777913">
        <w:rPr>
          <w:sz w:val="40"/>
          <w:szCs w:val="40"/>
          <w:rtl/>
          <w:lang w:bidi="ar-EG"/>
        </w:rPr>
        <w:t>أم</w:t>
      </w:r>
      <w:r w:rsidR="00F47DC7" w:rsidRPr="00777913">
        <w:rPr>
          <w:sz w:val="40"/>
          <w:szCs w:val="40"/>
          <w:rtl/>
          <w:lang w:bidi="ar-EG"/>
        </w:rPr>
        <w:t>َّ</w:t>
      </w:r>
      <w:r w:rsidR="00132E5B" w:rsidRPr="00777913">
        <w:rPr>
          <w:sz w:val="40"/>
          <w:szCs w:val="40"/>
          <w:rtl/>
          <w:lang w:bidi="ar-EG"/>
        </w:rPr>
        <w:t xml:space="preserve">ا </w:t>
      </w:r>
      <w:r w:rsidRPr="00777913">
        <w:rPr>
          <w:sz w:val="40"/>
          <w:szCs w:val="40"/>
          <w:rtl/>
          <w:lang w:bidi="ar-EG"/>
        </w:rPr>
        <w:t xml:space="preserve">إذا طعن فيه الرافض </w:t>
      </w:r>
      <w:r w:rsidR="00132E5B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نقول</w:t>
      </w:r>
      <w:r w:rsidR="00132E5B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كيف تطعنون فيه وأولاده وأحفاده كلهم </w:t>
      </w:r>
      <w:r w:rsidR="00132E5B" w:rsidRPr="00777913">
        <w:rPr>
          <w:sz w:val="40"/>
          <w:szCs w:val="40"/>
          <w:rtl/>
          <w:lang w:bidi="ar-EG"/>
        </w:rPr>
        <w:t xml:space="preserve">على </w:t>
      </w:r>
      <w:r w:rsidRPr="00777913">
        <w:rPr>
          <w:sz w:val="40"/>
          <w:szCs w:val="40"/>
          <w:rtl/>
          <w:lang w:bidi="ar-EG"/>
        </w:rPr>
        <w:t xml:space="preserve">أسماء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</w:t>
      </w:r>
      <w:r w:rsidR="00132E5B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م</w:t>
      </w:r>
      <w:r w:rsidR="00132E5B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علاقة حميمية بين عموم الصحابة وبين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فبعضهم أصهار لبعض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وبعضهم يسمي بأسماء بعض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ظاهر لمن تتبع سيرة أبي بكر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وعمر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وعثمان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lastRenderedPageBreak/>
        <w:t>وعلي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وسيرة آل البيت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يجد علاقة المصاهرة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والعلاقة الحميمية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والتسم</w:t>
      </w:r>
      <w:r w:rsidR="00132E5B" w:rsidRPr="00777913">
        <w:rPr>
          <w:sz w:val="40"/>
          <w:szCs w:val="40"/>
          <w:rtl/>
          <w:lang w:bidi="ar-EG"/>
        </w:rPr>
        <w:t>ية</w:t>
      </w:r>
      <w:r w:rsidRPr="00777913">
        <w:rPr>
          <w:sz w:val="40"/>
          <w:szCs w:val="40"/>
          <w:rtl/>
          <w:lang w:bidi="ar-EG"/>
        </w:rPr>
        <w:t xml:space="preserve"> بينهم</w:t>
      </w:r>
      <w:r w:rsidR="00132E5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وفي ذلك رد على الروافض والنوا</w:t>
      </w:r>
      <w:r w:rsidR="00443A0D" w:rsidRPr="00777913">
        <w:rPr>
          <w:sz w:val="40"/>
          <w:szCs w:val="40"/>
          <w:rtl/>
          <w:lang w:bidi="ar-EG"/>
        </w:rPr>
        <w:t>ص</w:t>
      </w:r>
      <w:r w:rsidRPr="00777913">
        <w:rPr>
          <w:sz w:val="40"/>
          <w:szCs w:val="40"/>
          <w:rtl/>
          <w:lang w:bidi="ar-EG"/>
        </w:rPr>
        <w:t>ب الذين يطعنون في الصحابة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الذين يطعنون في آل بيت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43A0D" w:rsidRPr="00777913">
        <w:rPr>
          <w:sz w:val="40"/>
          <w:szCs w:val="40"/>
          <w:rtl/>
          <w:lang w:bidi="ar-EG"/>
        </w:rPr>
        <w:t>.</w:t>
      </w:r>
    </w:p>
    <w:p w14:paraId="25268FB2" w14:textId="248D8A25" w:rsidR="00443A0D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إذن أهل السنة والجماعة يحبون أهل </w:t>
      </w:r>
      <w:r w:rsidR="00BB1B60" w:rsidRPr="00777913">
        <w:rPr>
          <w:sz w:val="40"/>
          <w:szCs w:val="40"/>
          <w:rtl/>
          <w:lang w:bidi="ar-EG"/>
        </w:rPr>
        <w:t xml:space="preserve">بيت </w:t>
      </w:r>
      <w:r w:rsidRPr="00777913">
        <w:rPr>
          <w:sz w:val="40"/>
          <w:szCs w:val="40"/>
          <w:rtl/>
          <w:lang w:bidi="ar-EG"/>
        </w:rPr>
        <w:t xml:space="preserve">رسول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ويتولونهم</w:t>
      </w:r>
      <w:r w:rsidR="00443A0D" w:rsidRPr="00777913">
        <w:rPr>
          <w:sz w:val="40"/>
          <w:szCs w:val="40"/>
          <w:rtl/>
          <w:lang w:bidi="ar-EG"/>
        </w:rPr>
        <w:t>.</w:t>
      </w:r>
    </w:p>
    <w:p w14:paraId="63CB17DA" w14:textId="77777777" w:rsidR="0074535A" w:rsidRPr="00777913" w:rsidRDefault="002E2598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443A0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443A0D" w:rsidRPr="00777913">
        <w:rPr>
          <w:color w:val="0000CC"/>
          <w:sz w:val="40"/>
          <w:szCs w:val="40"/>
          <w:rtl/>
          <w:lang w:bidi="ar-EG"/>
        </w:rPr>
        <w:t xml:space="preserve">(وَيَحْفَظُونَ فِيهِمْ وَصِيَّة رَسُولِ اللهِ </w:t>
      </w:r>
      <w:r w:rsidR="00443A0D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43A0D" w:rsidRPr="00777913">
        <w:rPr>
          <w:color w:val="0000CC"/>
          <w:sz w:val="40"/>
          <w:szCs w:val="40"/>
          <w:rtl/>
          <w:lang w:bidi="ar-EG"/>
        </w:rPr>
        <w:t>، حَيْثُ قَالَ يَوْمَ غَدِيرِ خُمٍّ)</w:t>
      </w:r>
      <w:r w:rsidR="00443A0D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>وكان هذا في اليوم الثامن عشر من ذي الحجة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بعد رجوعه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من حجة الوداع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كما جاء في ص</w:t>
      </w:r>
      <w:r w:rsidR="00443A0D" w:rsidRPr="00777913">
        <w:rPr>
          <w:sz w:val="40"/>
          <w:szCs w:val="40"/>
          <w:rtl/>
          <w:lang w:bidi="ar-EG"/>
        </w:rPr>
        <w:t>ح</w:t>
      </w:r>
      <w:r w:rsidRPr="00777913">
        <w:rPr>
          <w:sz w:val="40"/>
          <w:szCs w:val="40"/>
          <w:rtl/>
          <w:lang w:bidi="ar-EG"/>
        </w:rPr>
        <w:t>يح مسلم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وهو غدير معروف في الطريق بين مكة والمدينة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وقف عند هذا وخطب بأصحابه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وكان مما أمرهم به في تلك ال</w:t>
      </w:r>
      <w:r w:rsidR="00443A0D" w:rsidRPr="00777913">
        <w:rPr>
          <w:sz w:val="40"/>
          <w:szCs w:val="40"/>
          <w:rtl/>
          <w:lang w:bidi="ar-EG"/>
        </w:rPr>
        <w:t>خ</w:t>
      </w:r>
      <w:r w:rsidRPr="00777913">
        <w:rPr>
          <w:sz w:val="40"/>
          <w:szCs w:val="40"/>
          <w:rtl/>
          <w:lang w:bidi="ar-EG"/>
        </w:rPr>
        <w:t>طبة</w:t>
      </w:r>
      <w:r w:rsidR="00443A0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أن أوصاهم بكتاب الله</w:t>
      </w:r>
      <w:r w:rsidR="007453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وأوصاهم بسنة رسوله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453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ثم أوصاهم بآل بيتي</w:t>
      </w:r>
      <w:r w:rsidR="0074535A" w:rsidRPr="00777913">
        <w:rPr>
          <w:sz w:val="40"/>
          <w:szCs w:val="40"/>
          <w:rtl/>
          <w:lang w:bidi="ar-EG"/>
        </w:rPr>
        <w:t>.</w:t>
      </w:r>
    </w:p>
    <w:p w14:paraId="5540B62C" w14:textId="77777777" w:rsidR="0074535A" w:rsidRPr="00777913" w:rsidRDefault="0074535A" w:rsidP="00934504">
      <w:pPr>
        <w:rPr>
          <w:sz w:val="40"/>
          <w:szCs w:val="40"/>
          <w:rtl/>
          <w:lang w:bidi="ar-EG"/>
        </w:rPr>
      </w:pPr>
      <w:r w:rsidRPr="00777913">
        <w:rPr>
          <w:color w:val="006600"/>
          <w:sz w:val="40"/>
          <w:szCs w:val="40"/>
          <w:rtl/>
          <w:lang w:bidi="ar-EG"/>
        </w:rPr>
        <w:t>«‏أُذَكِّرُكُمُ اللهَ»</w:t>
      </w:r>
      <w:r w:rsidR="002E2598" w:rsidRPr="00777913">
        <w:rPr>
          <w:sz w:val="40"/>
          <w:szCs w:val="40"/>
          <w:rtl/>
          <w:lang w:bidi="ar-EG"/>
        </w:rPr>
        <w:t xml:space="preserve"> أي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باحترامهم وتقديرهم ومحبتهم وموالاتهم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ثم كرر ذلك ثلاثاً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 xml:space="preserve">قال </w:t>
      </w:r>
      <w:r w:rsidRPr="00777913">
        <w:rPr>
          <w:color w:val="006600"/>
          <w:sz w:val="40"/>
          <w:szCs w:val="40"/>
          <w:rtl/>
          <w:lang w:bidi="ar-EG"/>
        </w:rPr>
        <w:t>«‏أُذَكِّرُكُمُ اللهَ فِي أَهْلِ بَيْتِي، ‏أُذَكِّرُكُمُ اللهَ فِي أَهْلِ بَيْتِي، أُذَكِّرُكُمُ اللهَ فِي أَهْلِ بَيْتِي»</w:t>
      </w:r>
      <w:r w:rsidR="002E2598" w:rsidRPr="00777913">
        <w:rPr>
          <w:sz w:val="40"/>
          <w:szCs w:val="40"/>
          <w:rtl/>
          <w:lang w:bidi="ar-EG"/>
        </w:rPr>
        <w:t xml:space="preserve"> ثم يسأل كل مؤمن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من أهل بيته</w:t>
      </w:r>
      <w:r w:rsidRPr="00777913">
        <w:rPr>
          <w:sz w:val="40"/>
          <w:szCs w:val="40"/>
          <w:rtl/>
          <w:lang w:bidi="ar-EG"/>
        </w:rPr>
        <w:t>؟</w:t>
      </w:r>
    </w:p>
    <w:p w14:paraId="31013813" w14:textId="77777777" w:rsidR="00303D5A" w:rsidRPr="00777913" w:rsidRDefault="002E2598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لا شك أنهم نساؤه</w:t>
      </w:r>
      <w:r w:rsidR="007453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وقرابته</w:t>
      </w:r>
      <w:r w:rsidR="007453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74535A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لا يمكن أن يأتي عاقل ويقول</w:t>
      </w:r>
      <w:r w:rsidR="0074535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74535A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</w:t>
      </w:r>
      <w:r w:rsidR="0074535A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عائشة وأمهات المؤمنين ل</w:t>
      </w:r>
      <w:r w:rsidR="0074535A" w:rsidRPr="00777913">
        <w:rPr>
          <w:sz w:val="40"/>
          <w:szCs w:val="40"/>
          <w:rtl/>
          <w:lang w:bidi="ar-EG"/>
        </w:rPr>
        <w:t>سن</w:t>
      </w:r>
      <w:r w:rsidRPr="00777913">
        <w:rPr>
          <w:sz w:val="40"/>
          <w:szCs w:val="40"/>
          <w:rtl/>
          <w:lang w:bidi="ar-EG"/>
        </w:rPr>
        <w:t xml:space="preserve"> من أهل البيت</w:t>
      </w:r>
      <w:r w:rsidR="007453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303D5A" w:rsidRPr="00777913">
        <w:rPr>
          <w:sz w:val="40"/>
          <w:szCs w:val="40"/>
          <w:rtl/>
          <w:lang w:bidi="ar-EG"/>
        </w:rPr>
        <w:t xml:space="preserve">فهذا </w:t>
      </w:r>
      <w:r w:rsidRPr="00777913">
        <w:rPr>
          <w:sz w:val="40"/>
          <w:szCs w:val="40"/>
          <w:rtl/>
          <w:lang w:bidi="ar-EG"/>
        </w:rPr>
        <w:t xml:space="preserve">لا يقوله </w:t>
      </w:r>
      <w:r w:rsidR="00303D5A" w:rsidRPr="00777913">
        <w:rPr>
          <w:sz w:val="40"/>
          <w:szCs w:val="40"/>
          <w:rtl/>
          <w:lang w:bidi="ar-EG"/>
        </w:rPr>
        <w:t xml:space="preserve">إنسان عاقل، ولا يقوله </w:t>
      </w:r>
      <w:r w:rsidRPr="00777913">
        <w:rPr>
          <w:sz w:val="40"/>
          <w:szCs w:val="40"/>
          <w:rtl/>
          <w:lang w:bidi="ar-EG"/>
        </w:rPr>
        <w:t>من يعرف اللغة العربية</w:t>
      </w:r>
      <w:r w:rsidR="00303D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303D5A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إنما يقوله أهل الأهواء والضلال والانحراف</w:t>
      </w:r>
      <w:r w:rsidR="00303D5A" w:rsidRPr="00777913">
        <w:rPr>
          <w:sz w:val="40"/>
          <w:szCs w:val="40"/>
          <w:rtl/>
          <w:lang w:bidi="ar-EG"/>
        </w:rPr>
        <w:t>.</w:t>
      </w:r>
    </w:p>
    <w:p w14:paraId="48553D48" w14:textId="77777777" w:rsidR="00303D5A" w:rsidRPr="00777913" w:rsidRDefault="00303D5A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إذن إذا قال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color w:val="006600"/>
          <w:sz w:val="40"/>
          <w:szCs w:val="40"/>
          <w:rtl/>
          <w:lang w:bidi="ar-EG"/>
        </w:rPr>
        <w:t>«‏أُذَكِّرُكُمُ اللهَ فِي أَهْلِ بَيْتِي»</w:t>
      </w:r>
      <w:r w:rsidRPr="00777913">
        <w:rPr>
          <w:sz w:val="40"/>
          <w:szCs w:val="40"/>
          <w:rtl/>
          <w:lang w:bidi="ar-EG"/>
        </w:rPr>
        <w:t xml:space="preserve"> فيدخل في ذلك قرابته، ويدخل فيه </w:t>
      </w:r>
      <w:r w:rsidR="002E2598" w:rsidRPr="00777913">
        <w:rPr>
          <w:sz w:val="40"/>
          <w:szCs w:val="40"/>
          <w:rtl/>
          <w:lang w:bidi="ar-EG"/>
        </w:rPr>
        <w:t>ذريته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يدخل فيه أزواجه</w:t>
      </w:r>
      <w:r w:rsidRPr="00777913">
        <w:rPr>
          <w:sz w:val="40"/>
          <w:szCs w:val="40"/>
          <w:rtl/>
          <w:lang w:bidi="ar-EG"/>
        </w:rPr>
        <w:t>.</w:t>
      </w:r>
    </w:p>
    <w:p w14:paraId="0F6C7D03" w14:textId="53D01DF2" w:rsidR="009D7EC7" w:rsidRPr="00777913" w:rsidRDefault="002E2598" w:rsidP="00934504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إذن أهل السنة والجماعة بنوا هذا المعتقد على هذه الوصية</w:t>
      </w:r>
      <w:r w:rsidR="00303D5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</w:t>
      </w:r>
      <w:r w:rsidR="00303D5A" w:rsidRPr="00777913">
        <w:rPr>
          <w:sz w:val="40"/>
          <w:szCs w:val="40"/>
          <w:rtl/>
          <w:lang w:bidi="ar-EG"/>
        </w:rPr>
        <w:t>أي</w:t>
      </w:r>
      <w:r w:rsidRPr="00777913">
        <w:rPr>
          <w:sz w:val="40"/>
          <w:szCs w:val="40"/>
          <w:rtl/>
          <w:lang w:bidi="ar-EG"/>
        </w:rPr>
        <w:t>ض</w:t>
      </w:r>
      <w:r w:rsidR="00303D5A" w:rsidRPr="00777913">
        <w:rPr>
          <w:sz w:val="40"/>
          <w:szCs w:val="40"/>
          <w:rtl/>
          <w:lang w:bidi="ar-EG"/>
        </w:rPr>
        <w:t>ً</w:t>
      </w:r>
      <w:r w:rsidRPr="00777913">
        <w:rPr>
          <w:sz w:val="40"/>
          <w:szCs w:val="40"/>
          <w:rtl/>
          <w:lang w:bidi="ar-EG"/>
        </w:rPr>
        <w:t>ا كما جاء في قول الله تبارك وتعالى</w:t>
      </w:r>
      <w:proofErr w:type="gramStart"/>
      <w:r w:rsidR="00303D5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5B63FE" w:rsidRPr="00777913">
        <w:rPr>
          <w:color w:val="FF0000"/>
          <w:sz w:val="40"/>
          <w:szCs w:val="40"/>
          <w:rtl/>
          <w:lang w:bidi="ar-EG"/>
        </w:rPr>
        <w:t>﴿</w:t>
      </w:r>
      <w:r w:rsidR="009D7EC7" w:rsidRPr="00777913">
        <w:rPr>
          <w:color w:val="FF0000"/>
          <w:sz w:val="40"/>
          <w:szCs w:val="40"/>
          <w:rtl/>
          <w:lang w:bidi="ar-EG"/>
        </w:rPr>
        <w:t>قُلْ</w:t>
      </w:r>
      <w:proofErr w:type="gramEnd"/>
      <w:r w:rsidR="009D7EC7" w:rsidRPr="00777913">
        <w:rPr>
          <w:color w:val="FF0000"/>
          <w:sz w:val="40"/>
          <w:szCs w:val="40"/>
          <w:rtl/>
          <w:lang w:bidi="ar-EG"/>
        </w:rPr>
        <w:t xml:space="preserve"> لا أَسْأَلُكُمْ عَلَيْهِ أَجْرًا إِلا الْمَوَدَّةَ فِي الْقُرْبَى</w:t>
      </w:r>
      <w:r w:rsidR="005B63FE" w:rsidRPr="00777913">
        <w:rPr>
          <w:color w:val="FF0000"/>
          <w:sz w:val="40"/>
          <w:szCs w:val="40"/>
          <w:rtl/>
          <w:lang w:bidi="ar-EG"/>
        </w:rPr>
        <w:t>﴾</w:t>
      </w:r>
      <w:r w:rsidR="009D7EC7" w:rsidRPr="00777913">
        <w:rPr>
          <w:sz w:val="40"/>
          <w:szCs w:val="40"/>
          <w:rtl/>
          <w:lang w:bidi="ar-EG"/>
        </w:rPr>
        <w:t>.</w:t>
      </w:r>
    </w:p>
    <w:p w14:paraId="42FDAAB6" w14:textId="77777777" w:rsidR="009D7EC7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>(وَقَالَ أَيْضًا</w:t>
      </w:r>
      <w:r w:rsidR="009D7EC7"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 xml:space="preserve"> </w:t>
      </w:r>
      <w:r w:rsidR="009D7EC7" w:rsidRPr="00777913">
        <w:rPr>
          <w:sz w:val="40"/>
          <w:szCs w:val="40"/>
          <w:rtl/>
          <w:lang w:bidi="ar-EG"/>
        </w:rPr>
        <w:t xml:space="preserve">-وهذا دليلٌ آخر لهذا </w:t>
      </w:r>
      <w:proofErr w:type="gramStart"/>
      <w:r w:rsidR="009D7EC7" w:rsidRPr="00777913">
        <w:rPr>
          <w:sz w:val="40"/>
          <w:szCs w:val="40"/>
          <w:rtl/>
          <w:lang w:bidi="ar-EG"/>
        </w:rPr>
        <w:t xml:space="preserve">المعتقد- </w:t>
      </w:r>
      <w:r w:rsidR="009D7EC7" w:rsidRPr="00777913">
        <w:rPr>
          <w:color w:val="0000CC"/>
          <w:sz w:val="40"/>
          <w:szCs w:val="40"/>
          <w:rtl/>
          <w:lang w:bidi="ar-EG"/>
        </w:rPr>
        <w:t>(</w:t>
      </w:r>
      <w:proofErr w:type="spellStart"/>
      <w:proofErr w:type="gramEnd"/>
      <w:r w:rsidRPr="00777913">
        <w:rPr>
          <w:color w:val="0000CC"/>
          <w:sz w:val="40"/>
          <w:szCs w:val="40"/>
          <w:rtl/>
          <w:lang w:bidi="ar-EG"/>
        </w:rPr>
        <w:t>لِلْعَبَّاسِ</w:t>
      </w:r>
      <w:proofErr w:type="spellEnd"/>
      <w:r w:rsidRPr="00777913">
        <w:rPr>
          <w:color w:val="0000CC"/>
          <w:sz w:val="40"/>
          <w:szCs w:val="40"/>
          <w:rtl/>
          <w:lang w:bidi="ar-EG"/>
        </w:rPr>
        <w:t xml:space="preserve"> عَمِّه)</w:t>
      </w:r>
      <w:r w:rsidR="009D7EC7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وأعمامه من آل بيته، </w:t>
      </w:r>
      <w:r w:rsidRPr="00777913">
        <w:rPr>
          <w:color w:val="0000CC"/>
          <w:sz w:val="40"/>
          <w:szCs w:val="40"/>
          <w:rtl/>
          <w:lang w:bidi="ar-EG"/>
        </w:rPr>
        <w:t>(وَقَدِ اشْتَكَى إِلَيْهِ أَنَّ بَعْضَ قُرَيْشٍ يَجْفُو بَنِي هَاشِمٍ</w:t>
      </w:r>
      <w:r w:rsidR="00A97284" w:rsidRPr="00777913">
        <w:rPr>
          <w:color w:val="0000CC"/>
          <w:sz w:val="40"/>
          <w:szCs w:val="40"/>
          <w:rtl/>
          <w:lang w:bidi="ar-EG"/>
        </w:rPr>
        <w:t>،</w:t>
      </w:r>
      <w:r w:rsidRPr="00777913">
        <w:rPr>
          <w:color w:val="0000CC"/>
          <w:sz w:val="40"/>
          <w:szCs w:val="40"/>
          <w:rtl/>
          <w:lang w:bidi="ar-EG"/>
        </w:rPr>
        <w:t xml:space="preserve"> فَقَالَ‏:‏ ‏</w:t>
      </w:r>
      <w:r w:rsidRPr="00777913">
        <w:rPr>
          <w:color w:val="006600"/>
          <w:sz w:val="40"/>
          <w:szCs w:val="40"/>
          <w:rtl/>
          <w:lang w:bidi="ar-EG"/>
        </w:rPr>
        <w:t xml:space="preserve">«‏وَالَّذِي نَفْسِي بِيَدِهِ؛ لاَ يُؤْمِنُونَ حَتَّى </w:t>
      </w:r>
      <w:r w:rsidRPr="00777913">
        <w:rPr>
          <w:color w:val="006600"/>
          <w:sz w:val="40"/>
          <w:szCs w:val="40"/>
          <w:rtl/>
          <w:lang w:bidi="ar-EG"/>
        </w:rPr>
        <w:lastRenderedPageBreak/>
        <w:t>يُحِبُّوكُمْ؛ للهِ وَلِقَرَابَتِي‏»</w:t>
      </w:r>
      <w:r w:rsidR="00A97284"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 xml:space="preserve"> هذا هو التلازم</w:t>
      </w:r>
      <w:r w:rsidR="009D7EC7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فمحبة الصحابة</w:t>
      </w:r>
      <w:r w:rsidR="009D7EC7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ومحبة آل البيت</w:t>
      </w:r>
      <w:r w:rsidR="009D7EC7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ومحبة أم</w:t>
      </w:r>
      <w:r w:rsidR="009D7EC7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>ات المؤمنين</w:t>
      </w:r>
      <w:r w:rsidR="009D7EC7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من محبة الرسول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D7EC7" w:rsidRPr="00777913">
        <w:rPr>
          <w:sz w:val="40"/>
          <w:szCs w:val="40"/>
          <w:rtl/>
          <w:lang w:bidi="ar-EG"/>
        </w:rPr>
        <w:t>.</w:t>
      </w:r>
    </w:p>
    <w:p w14:paraId="6E02E206" w14:textId="4A51973C" w:rsidR="00CC3829" w:rsidRPr="00777913" w:rsidRDefault="009D7EC7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أحب</w:t>
      </w:r>
      <w:r w:rsidR="00CC3829" w:rsidRPr="00777913">
        <w:rPr>
          <w:sz w:val="40"/>
          <w:szCs w:val="40"/>
          <w:rtl/>
          <w:lang w:bidi="ar-EG"/>
        </w:rPr>
        <w:t>ُّ</w:t>
      </w:r>
      <w:r w:rsidR="002E2598" w:rsidRPr="00777913">
        <w:rPr>
          <w:sz w:val="40"/>
          <w:szCs w:val="40"/>
          <w:rtl/>
          <w:lang w:bidi="ar-EG"/>
        </w:rPr>
        <w:t xml:space="preserve"> النساء </w:t>
      </w:r>
      <w:r w:rsidR="00A97284" w:rsidRPr="00777913">
        <w:rPr>
          <w:sz w:val="40"/>
          <w:szCs w:val="40"/>
          <w:rtl/>
          <w:lang w:bidi="ar-EG"/>
        </w:rPr>
        <w:t>للنبي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E2598" w:rsidRPr="00777913">
        <w:rPr>
          <w:sz w:val="40"/>
          <w:szCs w:val="40"/>
          <w:rtl/>
          <w:lang w:bidi="ar-EG"/>
        </w:rPr>
        <w:t xml:space="preserve"> عائشة</w:t>
      </w:r>
      <w:r w:rsidRPr="00777913">
        <w:rPr>
          <w:sz w:val="40"/>
          <w:szCs w:val="40"/>
          <w:rtl/>
          <w:lang w:bidi="ar-EG"/>
        </w:rPr>
        <w:t xml:space="preserve">، ولذا نقول: </w:t>
      </w:r>
      <w:r w:rsidR="002E2598" w:rsidRPr="00777913">
        <w:rPr>
          <w:sz w:val="40"/>
          <w:szCs w:val="40"/>
          <w:rtl/>
          <w:lang w:bidi="ar-EG"/>
        </w:rPr>
        <w:t xml:space="preserve">من أبغضها فقد أبغض رسول الله </w:t>
      </w:r>
      <w:r w:rsidR="00A97284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97284" w:rsidRPr="00777913">
        <w:rPr>
          <w:sz w:val="40"/>
          <w:szCs w:val="40"/>
          <w:rtl/>
          <w:lang w:bidi="ar-EG"/>
        </w:rPr>
        <w:t xml:space="preserve">، </w:t>
      </w:r>
      <w:r w:rsidR="002E2598" w:rsidRPr="00777913">
        <w:rPr>
          <w:sz w:val="40"/>
          <w:szCs w:val="40"/>
          <w:rtl/>
          <w:lang w:bidi="ar-EG"/>
        </w:rPr>
        <w:t>ولا ي</w:t>
      </w:r>
      <w:r w:rsidRPr="00777913">
        <w:rPr>
          <w:sz w:val="40"/>
          <w:szCs w:val="40"/>
          <w:rtl/>
          <w:lang w:bidi="ar-EG"/>
        </w:rPr>
        <w:t>ُ</w:t>
      </w:r>
      <w:r w:rsidR="002E2598" w:rsidRPr="00777913">
        <w:rPr>
          <w:sz w:val="40"/>
          <w:szCs w:val="40"/>
          <w:rtl/>
          <w:lang w:bidi="ar-EG"/>
        </w:rPr>
        <w:t>ساوم علينا في ديننا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 xml:space="preserve">لا يأتي أهل الأهواء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يساومون علينا في ديننا</w:t>
      </w:r>
      <w:r w:rsidRPr="00777913">
        <w:rPr>
          <w:sz w:val="40"/>
          <w:szCs w:val="40"/>
          <w:rtl/>
          <w:lang w:bidi="ar-EG"/>
        </w:rPr>
        <w:t>!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إذن </w:t>
      </w:r>
      <w:r w:rsidR="002E2598" w:rsidRPr="00777913">
        <w:rPr>
          <w:sz w:val="40"/>
          <w:szCs w:val="40"/>
          <w:rtl/>
          <w:lang w:bidi="ar-EG"/>
        </w:rPr>
        <w:t>نقول</w:t>
      </w:r>
      <w:r w:rsidR="00A97284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كل من أبغض عائشة فقد أبغض رسول الله </w:t>
      </w:r>
      <w:r w:rsidR="00A97284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B1B60" w:rsidRPr="00777913">
        <w:rPr>
          <w:color w:val="C00000"/>
          <w:sz w:val="40"/>
          <w:szCs w:val="40"/>
          <w:rtl/>
          <w:lang w:bidi="ar-EG"/>
        </w:rPr>
        <w:t xml:space="preserve"> </w:t>
      </w:r>
      <w:r w:rsidR="00BB1B60" w:rsidRPr="00777913">
        <w:rPr>
          <w:color w:val="000000" w:themeColor="text1"/>
          <w:sz w:val="40"/>
          <w:szCs w:val="40"/>
          <w:rtl/>
          <w:lang w:bidi="ar-EG"/>
        </w:rPr>
        <w:t>ولابد</w:t>
      </w:r>
      <w:r w:rsidR="003B360F" w:rsidRPr="00777913">
        <w:rPr>
          <w:sz w:val="40"/>
          <w:szCs w:val="40"/>
          <w:rtl/>
          <w:lang w:bidi="ar-EG"/>
        </w:rPr>
        <w:t xml:space="preserve">؛ لأنها أحبَّ النساء إلى النبي </w:t>
      </w:r>
      <w:r w:rsidR="003B360F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3B360F" w:rsidRPr="00777913">
        <w:rPr>
          <w:sz w:val="40"/>
          <w:szCs w:val="40"/>
          <w:rtl/>
          <w:lang w:bidi="ar-EG"/>
        </w:rPr>
        <w:t>.</w:t>
      </w:r>
    </w:p>
    <w:p w14:paraId="24775930" w14:textId="77777777" w:rsidR="003A658D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ول</w:t>
      </w:r>
      <w:r w:rsidR="003B360F" w:rsidRPr="00777913">
        <w:rPr>
          <w:sz w:val="40"/>
          <w:szCs w:val="40"/>
          <w:rtl/>
          <w:lang w:bidi="ar-EG"/>
        </w:rPr>
        <w:t>ذا</w:t>
      </w:r>
      <w:r w:rsidRPr="00777913">
        <w:rPr>
          <w:sz w:val="40"/>
          <w:szCs w:val="40"/>
          <w:rtl/>
          <w:lang w:bidi="ar-EG"/>
        </w:rPr>
        <w:t xml:space="preserve"> تجد أهل الأهواء إذا ح</w:t>
      </w:r>
      <w:r w:rsidR="003B360F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ش</w:t>
      </w:r>
      <w:r w:rsidR="003B360F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ر</w:t>
      </w:r>
      <w:r w:rsidR="003B360F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وا في هذه الزاوية</w:t>
      </w:r>
      <w:r w:rsidR="003B360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أخذوا </w:t>
      </w:r>
      <w:r w:rsidR="003B360F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>طعن</w:t>
      </w:r>
      <w:r w:rsidR="003B360F" w:rsidRPr="00777913">
        <w:rPr>
          <w:sz w:val="40"/>
          <w:szCs w:val="40"/>
          <w:rtl/>
          <w:lang w:bidi="ar-EG"/>
        </w:rPr>
        <w:t>ون</w:t>
      </w:r>
      <w:r w:rsidRPr="00777913">
        <w:rPr>
          <w:sz w:val="40"/>
          <w:szCs w:val="40"/>
          <w:rtl/>
          <w:lang w:bidi="ar-EG"/>
        </w:rPr>
        <w:t xml:space="preserve"> في الصحاب</w:t>
      </w:r>
      <w:r w:rsidR="00A97284" w:rsidRPr="00777913">
        <w:rPr>
          <w:sz w:val="40"/>
          <w:szCs w:val="40"/>
          <w:rtl/>
          <w:lang w:bidi="ar-EG"/>
        </w:rPr>
        <w:t>ة،</w:t>
      </w:r>
      <w:r w:rsidRPr="00777913">
        <w:rPr>
          <w:sz w:val="40"/>
          <w:szCs w:val="40"/>
          <w:rtl/>
          <w:lang w:bidi="ar-EG"/>
        </w:rPr>
        <w:t xml:space="preserve"> والطعن في الأحادي</w:t>
      </w:r>
      <w:r w:rsidR="00A97284" w:rsidRPr="00777913">
        <w:rPr>
          <w:sz w:val="40"/>
          <w:szCs w:val="40"/>
          <w:rtl/>
          <w:lang w:bidi="ar-EG"/>
        </w:rPr>
        <w:t>ث</w:t>
      </w:r>
      <w:r w:rsidR="003A658D" w:rsidRPr="00777913">
        <w:rPr>
          <w:sz w:val="40"/>
          <w:szCs w:val="40"/>
          <w:rtl/>
          <w:lang w:bidi="ar-EG"/>
        </w:rPr>
        <w:t>، والسبب أنه</w:t>
      </w:r>
      <w:r w:rsidRPr="00777913">
        <w:rPr>
          <w:sz w:val="40"/>
          <w:szCs w:val="40"/>
          <w:rtl/>
          <w:lang w:bidi="ar-EG"/>
        </w:rPr>
        <w:t xml:space="preserve"> </w:t>
      </w:r>
      <w:r w:rsidR="003A658D" w:rsidRPr="00777913">
        <w:rPr>
          <w:sz w:val="40"/>
          <w:szCs w:val="40"/>
          <w:rtl/>
          <w:lang w:bidi="ar-EG"/>
        </w:rPr>
        <w:t xml:space="preserve">انطلق </w:t>
      </w:r>
      <w:r w:rsidRPr="00777913">
        <w:rPr>
          <w:sz w:val="40"/>
          <w:szCs w:val="40"/>
          <w:rtl/>
          <w:lang w:bidi="ar-EG"/>
        </w:rPr>
        <w:t>من الهوى والضلال</w:t>
      </w:r>
      <w:r w:rsidR="003A658D" w:rsidRPr="00777913">
        <w:rPr>
          <w:sz w:val="40"/>
          <w:szCs w:val="40"/>
          <w:rtl/>
          <w:lang w:bidi="ar-EG"/>
        </w:rPr>
        <w:t>.</w:t>
      </w:r>
    </w:p>
    <w:p w14:paraId="0D2B19C6" w14:textId="77777777" w:rsidR="003A658D" w:rsidRPr="00777913" w:rsidRDefault="003A658D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فمن </w:t>
      </w:r>
      <w:r w:rsidR="002E2598" w:rsidRPr="00777913">
        <w:rPr>
          <w:sz w:val="40"/>
          <w:szCs w:val="40"/>
          <w:rtl/>
          <w:lang w:bidi="ar-EG"/>
        </w:rPr>
        <w:t>محبة الله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ومن محبة رسول الله </w:t>
      </w:r>
      <w:r w:rsidR="00A97284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E2598" w:rsidRPr="00777913">
        <w:rPr>
          <w:sz w:val="40"/>
          <w:szCs w:val="40"/>
          <w:rtl/>
          <w:lang w:bidi="ar-EG"/>
        </w:rPr>
        <w:t xml:space="preserve"> أن يحب آل بيته رسول الله </w:t>
      </w:r>
      <w:r w:rsidR="00A97284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ولهذا قال</w:t>
      </w:r>
      <w:r w:rsidR="00A97284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A97284" w:rsidRPr="00777913">
        <w:rPr>
          <w:color w:val="0000CC"/>
          <w:sz w:val="40"/>
          <w:szCs w:val="40"/>
          <w:rtl/>
          <w:lang w:bidi="ar-EG"/>
        </w:rPr>
        <w:t>(</w:t>
      </w:r>
      <w:proofErr w:type="gramStart"/>
      <w:r w:rsidR="00A97284" w:rsidRPr="00777913">
        <w:rPr>
          <w:color w:val="0000CC"/>
          <w:sz w:val="40"/>
          <w:szCs w:val="40"/>
          <w:rtl/>
          <w:lang w:bidi="ar-EG"/>
        </w:rPr>
        <w:t>‏</w:t>
      </w:r>
      <w:r w:rsidR="00A97284" w:rsidRPr="00777913">
        <w:rPr>
          <w:color w:val="006600"/>
          <w:sz w:val="40"/>
          <w:szCs w:val="40"/>
          <w:rtl/>
          <w:lang w:bidi="ar-EG"/>
        </w:rPr>
        <w:t>«</w:t>
      </w:r>
      <w:proofErr w:type="gramEnd"/>
      <w:r w:rsidR="00A97284" w:rsidRPr="00777913">
        <w:rPr>
          <w:color w:val="006600"/>
          <w:sz w:val="40"/>
          <w:szCs w:val="40"/>
          <w:rtl/>
          <w:lang w:bidi="ar-EG"/>
        </w:rPr>
        <w:t>‏وَالَّذِي نَفْسِي بِيَدِهِ؛ لاَ يُؤْمِنُونَ حَتَّى يُحِبُّوكُمْ؛ للهِ وَلِقَرَابَتِي‏»</w:t>
      </w:r>
      <w:r w:rsidR="00A97284"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>.</w:t>
      </w:r>
    </w:p>
    <w:p w14:paraId="44DE2228" w14:textId="730E871B" w:rsidR="00D67735" w:rsidRPr="00777913" w:rsidRDefault="0076601E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هذا الحديث رو</w:t>
      </w:r>
      <w:r w:rsidRPr="00777913">
        <w:rPr>
          <w:sz w:val="40"/>
          <w:szCs w:val="40"/>
          <w:rtl/>
          <w:lang w:bidi="ar-EG"/>
        </w:rPr>
        <w:t xml:space="preserve">اه </w:t>
      </w:r>
      <w:r w:rsidR="002E2598" w:rsidRPr="00777913">
        <w:rPr>
          <w:sz w:val="40"/>
          <w:szCs w:val="40"/>
          <w:rtl/>
          <w:lang w:bidi="ar-EG"/>
        </w:rPr>
        <w:t>الإمام أحمد في فضائ</w:t>
      </w:r>
      <w:r w:rsidR="00A97284" w:rsidRPr="00777913">
        <w:rPr>
          <w:sz w:val="40"/>
          <w:szCs w:val="40"/>
          <w:rtl/>
          <w:lang w:bidi="ar-EG"/>
        </w:rPr>
        <w:t>ل</w:t>
      </w:r>
      <w:r w:rsidR="002E2598" w:rsidRPr="00777913">
        <w:rPr>
          <w:sz w:val="40"/>
          <w:szCs w:val="40"/>
          <w:rtl/>
          <w:lang w:bidi="ar-EG"/>
        </w:rPr>
        <w:t xml:space="preserve"> الصحابة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وله شواهد تدل على صحة معناه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قال ابن تيمية</w:t>
      </w:r>
      <w:r w:rsidR="00A97284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وقد زاد أهل الأهواء في هذا الحديث 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>حديث غدير خم</w:t>
      </w:r>
      <w:r w:rsidRPr="00777913">
        <w:rPr>
          <w:sz w:val="40"/>
          <w:szCs w:val="40"/>
          <w:rtl/>
          <w:lang w:bidi="ar-EG"/>
        </w:rPr>
        <w:t>-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بأنه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sz w:val="40"/>
          <w:szCs w:val="40"/>
          <w:rtl/>
          <w:lang w:bidi="ar-EG"/>
        </w:rPr>
        <w:t>قد أوصى بالولاية لعلي</w:t>
      </w:r>
      <w:r w:rsidR="00A97284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وهذه من الزيادات الباط</w:t>
      </w:r>
      <w:r w:rsidR="00A97284" w:rsidRPr="00777913">
        <w:rPr>
          <w:sz w:val="40"/>
          <w:szCs w:val="40"/>
          <w:rtl/>
          <w:lang w:bidi="ar-EG"/>
        </w:rPr>
        <w:t>لة</w:t>
      </w:r>
      <w:r w:rsidR="002E2598" w:rsidRPr="00777913">
        <w:rPr>
          <w:sz w:val="40"/>
          <w:szCs w:val="40"/>
          <w:rtl/>
          <w:lang w:bidi="ar-EG"/>
        </w:rPr>
        <w:t xml:space="preserve"> التي لم تثبت عن النبي </w:t>
      </w:r>
      <w:r w:rsidR="002E259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97284" w:rsidRPr="00777913">
        <w:rPr>
          <w:sz w:val="40"/>
          <w:szCs w:val="40"/>
          <w:rtl/>
          <w:lang w:bidi="ar-EG"/>
        </w:rPr>
        <w:t>.</w:t>
      </w:r>
    </w:p>
    <w:p w14:paraId="707C9C08" w14:textId="0804558B" w:rsidR="00A97284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وقال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97284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A97284" w:rsidRPr="00777913">
        <w:rPr>
          <w:color w:val="0000CC"/>
          <w:sz w:val="40"/>
          <w:szCs w:val="40"/>
          <w:rtl/>
          <w:lang w:bidi="ar-EG"/>
        </w:rPr>
        <w:t>(</w:t>
      </w:r>
      <w:proofErr w:type="gramStart"/>
      <w:r w:rsidR="00A97284" w:rsidRPr="00777913">
        <w:rPr>
          <w:color w:val="0000CC"/>
          <w:sz w:val="40"/>
          <w:szCs w:val="40"/>
          <w:rtl/>
          <w:lang w:bidi="ar-EG"/>
        </w:rPr>
        <w:t>‏</w:t>
      </w:r>
      <w:r w:rsidR="00A97284" w:rsidRPr="00777913">
        <w:rPr>
          <w:color w:val="006600"/>
          <w:sz w:val="40"/>
          <w:szCs w:val="40"/>
          <w:rtl/>
          <w:lang w:bidi="ar-EG"/>
        </w:rPr>
        <w:t>«</w:t>
      </w:r>
      <w:proofErr w:type="gramEnd"/>
      <w:r w:rsidR="00A97284" w:rsidRPr="00777913">
        <w:rPr>
          <w:color w:val="006600"/>
          <w:sz w:val="40"/>
          <w:szCs w:val="40"/>
          <w:rtl/>
          <w:lang w:bidi="ar-EG"/>
        </w:rPr>
        <w:t>‏إِنَّ اللهَ اصْطَفَى بَنِي إِسْمَاعِيلَ، وَاصْطَفَى مِنْ بَنِي إسْمَاعِيلَ كِنَانَةَ، وَاصْطَفَى مِنْ كِنَانَةَ قُرَيْشًا، وَاصْطَفَى مِنْ قُرَيْشٍ بَنِي هَاشِمٍ، وَاصْطَفَانِي مِنْ بَنِي هَاشِمٍ‏»</w:t>
      </w:r>
      <w:r w:rsidR="00A97284"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 xml:space="preserve"> وهذا الحديث جاء في ص</w:t>
      </w:r>
      <w:r w:rsidR="00A97284" w:rsidRPr="00777913">
        <w:rPr>
          <w:sz w:val="40"/>
          <w:szCs w:val="40"/>
          <w:rtl/>
          <w:lang w:bidi="ar-EG"/>
        </w:rPr>
        <w:t xml:space="preserve">حيح </w:t>
      </w:r>
      <w:r w:rsidRPr="00777913">
        <w:rPr>
          <w:sz w:val="40"/>
          <w:szCs w:val="40"/>
          <w:rtl/>
          <w:lang w:bidi="ar-EG"/>
        </w:rPr>
        <w:t>مسلم</w:t>
      </w:r>
      <w:r w:rsidR="0076601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من حديث وا</w:t>
      </w:r>
      <w:r w:rsidR="00A97284" w:rsidRPr="00777913">
        <w:rPr>
          <w:sz w:val="40"/>
          <w:szCs w:val="40"/>
          <w:rtl/>
          <w:lang w:bidi="ar-EG"/>
        </w:rPr>
        <w:t>ثلة</w:t>
      </w:r>
      <w:r w:rsidRPr="00777913">
        <w:rPr>
          <w:sz w:val="40"/>
          <w:szCs w:val="40"/>
          <w:rtl/>
          <w:lang w:bidi="ar-EG"/>
        </w:rPr>
        <w:t xml:space="preserve"> بن الأسقع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فدل على أنه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خيار من خيار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على أنه من أشرف العرب نسب</w:t>
      </w:r>
      <w:r w:rsidR="0076601E" w:rsidRPr="00777913">
        <w:rPr>
          <w:sz w:val="40"/>
          <w:szCs w:val="40"/>
          <w:rtl/>
          <w:lang w:bidi="ar-EG"/>
        </w:rPr>
        <w:t>ًا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مما شهد به أبو سفيان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وشهد به هرقل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فهو من أشرف الناس نسب</w:t>
      </w:r>
      <w:r w:rsidR="00A97284" w:rsidRPr="00777913">
        <w:rPr>
          <w:sz w:val="40"/>
          <w:szCs w:val="40"/>
          <w:rtl/>
          <w:lang w:bidi="ar-EG"/>
        </w:rPr>
        <w:t>ًا.</w:t>
      </w:r>
    </w:p>
    <w:p w14:paraId="1723BDD0" w14:textId="4E45ECD8" w:rsidR="00A97284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ولهذا بيّن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</w:t>
      </w:r>
      <w:r w:rsidR="00A97284" w:rsidRPr="00777913">
        <w:rPr>
          <w:color w:val="0000CC"/>
          <w:sz w:val="40"/>
          <w:szCs w:val="40"/>
          <w:rtl/>
          <w:lang w:bidi="ar-EG"/>
        </w:rPr>
        <w:t>(</w:t>
      </w:r>
      <w:proofErr w:type="gramStart"/>
      <w:r w:rsidR="00A97284" w:rsidRPr="00777913">
        <w:rPr>
          <w:color w:val="0000CC"/>
          <w:sz w:val="40"/>
          <w:szCs w:val="40"/>
          <w:rtl/>
          <w:lang w:bidi="ar-EG"/>
        </w:rPr>
        <w:t>‏</w:t>
      </w:r>
      <w:r w:rsidR="00A97284" w:rsidRPr="00777913">
        <w:rPr>
          <w:color w:val="006600"/>
          <w:sz w:val="40"/>
          <w:szCs w:val="40"/>
          <w:rtl/>
          <w:lang w:bidi="ar-EG"/>
        </w:rPr>
        <w:t>«</w:t>
      </w:r>
      <w:proofErr w:type="gramEnd"/>
      <w:r w:rsidR="00A97284" w:rsidRPr="00777913">
        <w:rPr>
          <w:color w:val="006600"/>
          <w:sz w:val="40"/>
          <w:szCs w:val="40"/>
          <w:rtl/>
          <w:lang w:bidi="ar-EG"/>
        </w:rPr>
        <w:t>‏إِنَّ اللهَ اصْطَفَى بَنِي إِسْمَاعِيلَ</w:t>
      </w:r>
      <w:r w:rsidR="00CC3829" w:rsidRPr="00777913">
        <w:rPr>
          <w:color w:val="006600"/>
          <w:sz w:val="40"/>
          <w:szCs w:val="40"/>
          <w:rtl/>
          <w:lang w:bidi="ar-EG"/>
        </w:rPr>
        <w:t>»</w:t>
      </w:r>
      <w:r w:rsidR="00CC3829" w:rsidRPr="00777913">
        <w:rPr>
          <w:color w:val="0000CC"/>
          <w:sz w:val="40"/>
          <w:szCs w:val="40"/>
          <w:rtl/>
          <w:lang w:bidi="ar-EG"/>
        </w:rPr>
        <w:t>)</w:t>
      </w:r>
      <w:r w:rsidR="00CC3829" w:rsidRPr="00777913">
        <w:rPr>
          <w:sz w:val="40"/>
          <w:szCs w:val="40"/>
          <w:rtl/>
          <w:lang w:bidi="ar-EG"/>
        </w:rPr>
        <w:t xml:space="preserve"> إسماعيل بن إبراهيم،</w:t>
      </w:r>
      <w:r w:rsidR="00A97284" w:rsidRPr="00777913">
        <w:rPr>
          <w:sz w:val="40"/>
          <w:szCs w:val="40"/>
          <w:rtl/>
          <w:lang w:bidi="ar-EG"/>
        </w:rPr>
        <w:t xml:space="preserve"> </w:t>
      </w:r>
      <w:r w:rsidR="00CC3829" w:rsidRPr="00777913">
        <w:rPr>
          <w:color w:val="0000CC"/>
          <w:sz w:val="40"/>
          <w:szCs w:val="40"/>
          <w:rtl/>
          <w:lang w:bidi="ar-EG"/>
        </w:rPr>
        <w:t>(‏</w:t>
      </w:r>
      <w:r w:rsidR="00CC3829" w:rsidRPr="00777913">
        <w:rPr>
          <w:color w:val="006600"/>
          <w:sz w:val="40"/>
          <w:szCs w:val="40"/>
          <w:rtl/>
          <w:lang w:bidi="ar-EG"/>
        </w:rPr>
        <w:t>«</w:t>
      </w:r>
      <w:r w:rsidR="00A97284" w:rsidRPr="00777913">
        <w:rPr>
          <w:color w:val="006600"/>
          <w:sz w:val="40"/>
          <w:szCs w:val="40"/>
          <w:rtl/>
          <w:lang w:bidi="ar-EG"/>
        </w:rPr>
        <w:t>وَاصْطَفَى مِنْ بَنِي إسْمَاعِيلَ كِنَانَةَ، وَاصْطَفَى مِنْ كِنَانَةَ قُرَيْشًا، وَاصْطَفَى مِنْ قُرَيْشٍ بَنِي هَاشِمٍ، وَاصْطَفَانِي مِنْ بَنِي هَاشِمٍ‏»</w:t>
      </w:r>
      <w:r w:rsidR="00A97284" w:rsidRPr="00777913">
        <w:rPr>
          <w:color w:val="0000CC"/>
          <w:sz w:val="40"/>
          <w:szCs w:val="40"/>
          <w:rtl/>
          <w:lang w:bidi="ar-EG"/>
        </w:rPr>
        <w:t>)</w:t>
      </w:r>
      <w:r w:rsidR="00A97284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وهذا يدلّ على تفضيل نسب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97284" w:rsidRPr="00777913">
        <w:rPr>
          <w:sz w:val="40"/>
          <w:szCs w:val="40"/>
          <w:rtl/>
          <w:lang w:bidi="ar-EG"/>
        </w:rPr>
        <w:t>.</w:t>
      </w:r>
    </w:p>
    <w:p w14:paraId="1623E0CB" w14:textId="64F977B2" w:rsidR="00A97284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هذا ما يتعلق بحقوق آل البيت على المؤمنين وأنهم إن كانوا من الصحابة لهم ثلاثة حقوق</w:t>
      </w:r>
      <w:r w:rsidR="00B27B4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وإن كانوا من غير الصحابة </w:t>
      </w:r>
      <w:r w:rsidR="00B27B4C" w:rsidRPr="00777913">
        <w:rPr>
          <w:sz w:val="40"/>
          <w:szCs w:val="40"/>
          <w:rtl/>
          <w:lang w:bidi="ar-EG"/>
        </w:rPr>
        <w:t>-م</w:t>
      </w:r>
      <w:r w:rsidRPr="00777913">
        <w:rPr>
          <w:sz w:val="40"/>
          <w:szCs w:val="40"/>
          <w:rtl/>
          <w:lang w:bidi="ar-EG"/>
        </w:rPr>
        <w:t xml:space="preserve">من </w:t>
      </w:r>
      <w:proofErr w:type="gramStart"/>
      <w:r w:rsidRPr="00777913">
        <w:rPr>
          <w:sz w:val="40"/>
          <w:szCs w:val="40"/>
          <w:rtl/>
          <w:lang w:bidi="ar-EG"/>
        </w:rPr>
        <w:t>بعدهم</w:t>
      </w:r>
      <w:r w:rsidR="00B27B4C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فلهم</w:t>
      </w:r>
      <w:proofErr w:type="gramEnd"/>
      <w:r w:rsidRPr="00777913">
        <w:rPr>
          <w:sz w:val="40"/>
          <w:szCs w:val="40"/>
          <w:rtl/>
          <w:lang w:bidi="ar-EG"/>
        </w:rPr>
        <w:t xml:space="preserve"> حق</w:t>
      </w:r>
      <w:r w:rsidR="00B27B4C" w:rsidRPr="00777913">
        <w:rPr>
          <w:sz w:val="40"/>
          <w:szCs w:val="40"/>
          <w:rtl/>
          <w:lang w:bidi="ar-EG"/>
        </w:rPr>
        <w:t>ان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وهذه الحقوق جاءت امتثالا لوصية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في آل بيته</w:t>
      </w:r>
      <w:r w:rsidR="00A97284" w:rsidRPr="00777913">
        <w:rPr>
          <w:sz w:val="40"/>
          <w:szCs w:val="40"/>
          <w:rtl/>
          <w:lang w:bidi="ar-EG"/>
        </w:rPr>
        <w:t>.</w:t>
      </w:r>
    </w:p>
    <w:p w14:paraId="45E65FCD" w14:textId="5737E109" w:rsidR="00A97284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انتقل أيضا إلى خصوص بعد عموم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B27B4C" w:rsidRPr="00777913">
        <w:rPr>
          <w:sz w:val="40"/>
          <w:szCs w:val="40"/>
          <w:rtl/>
          <w:lang w:bidi="ar-EG"/>
        </w:rPr>
        <w:t xml:space="preserve">أي أنه </w:t>
      </w:r>
      <w:r w:rsidRPr="00777913">
        <w:rPr>
          <w:sz w:val="40"/>
          <w:szCs w:val="40"/>
          <w:rtl/>
          <w:lang w:bidi="ar-EG"/>
        </w:rPr>
        <w:t xml:space="preserve">ذكر الصحابة </w:t>
      </w:r>
      <w:r w:rsidR="00B27B4C" w:rsidRPr="00777913">
        <w:rPr>
          <w:sz w:val="40"/>
          <w:szCs w:val="40"/>
          <w:rtl/>
          <w:lang w:bidi="ar-EG"/>
        </w:rPr>
        <w:t>وهذا "</w:t>
      </w:r>
      <w:r w:rsidRPr="00777913">
        <w:rPr>
          <w:sz w:val="40"/>
          <w:szCs w:val="40"/>
          <w:rtl/>
          <w:lang w:bidi="ar-EG"/>
        </w:rPr>
        <w:t>عموم</w:t>
      </w:r>
      <w:r w:rsidR="00B27B4C" w:rsidRPr="00777913">
        <w:rPr>
          <w:sz w:val="40"/>
          <w:szCs w:val="40"/>
          <w:rtl/>
          <w:lang w:bidi="ar-EG"/>
        </w:rPr>
        <w:t>"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ثم </w:t>
      </w:r>
      <w:r w:rsidR="00B27B4C" w:rsidRPr="00777913">
        <w:rPr>
          <w:sz w:val="40"/>
          <w:szCs w:val="40"/>
          <w:rtl/>
          <w:lang w:bidi="ar-EG"/>
        </w:rPr>
        <w:t xml:space="preserve">ذكر </w:t>
      </w:r>
      <w:r w:rsidRPr="00777913">
        <w:rPr>
          <w:sz w:val="40"/>
          <w:szCs w:val="40"/>
          <w:rtl/>
          <w:lang w:bidi="ar-EG"/>
        </w:rPr>
        <w:t>آل البيت</w:t>
      </w:r>
      <w:r w:rsidR="00B27B4C" w:rsidRPr="00777913">
        <w:rPr>
          <w:sz w:val="40"/>
          <w:szCs w:val="40"/>
          <w:rtl/>
          <w:lang w:bidi="ar-EG"/>
        </w:rPr>
        <w:t>، وهذا</w:t>
      </w:r>
      <w:r w:rsidRPr="00777913">
        <w:rPr>
          <w:sz w:val="40"/>
          <w:szCs w:val="40"/>
          <w:rtl/>
          <w:lang w:bidi="ar-EG"/>
        </w:rPr>
        <w:t xml:space="preserve"> </w:t>
      </w:r>
      <w:r w:rsidR="00B27B4C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>خصوص</w:t>
      </w:r>
      <w:r w:rsidR="00B27B4C" w:rsidRPr="00777913">
        <w:rPr>
          <w:sz w:val="40"/>
          <w:szCs w:val="40"/>
          <w:rtl/>
          <w:lang w:bidi="ar-EG"/>
        </w:rPr>
        <w:t>"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ثم أمهات المؤمنين</w:t>
      </w:r>
      <w:r w:rsidR="00B27B4C" w:rsidRPr="00777913">
        <w:rPr>
          <w:sz w:val="40"/>
          <w:szCs w:val="40"/>
          <w:rtl/>
          <w:lang w:bidi="ar-EG"/>
        </w:rPr>
        <w:t>، وهذا</w:t>
      </w:r>
      <w:r w:rsidRPr="00777913">
        <w:rPr>
          <w:sz w:val="40"/>
          <w:szCs w:val="40"/>
          <w:rtl/>
          <w:lang w:bidi="ar-EG"/>
        </w:rPr>
        <w:t xml:space="preserve"> </w:t>
      </w:r>
      <w:r w:rsidR="00B27B4C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>خصوص بعد خصوص</w:t>
      </w:r>
      <w:r w:rsidR="00B27B4C" w:rsidRPr="00777913">
        <w:rPr>
          <w:sz w:val="40"/>
          <w:szCs w:val="40"/>
          <w:rtl/>
          <w:lang w:bidi="ar-EG"/>
        </w:rPr>
        <w:t>"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فهن من آل البيت</w:t>
      </w:r>
      <w:r w:rsidR="00A97284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وهن من الصحابة</w:t>
      </w:r>
      <w:r w:rsidR="00B27B4C" w:rsidRPr="00777913">
        <w:rPr>
          <w:sz w:val="40"/>
          <w:szCs w:val="40"/>
          <w:rtl/>
          <w:lang w:bidi="ar-EG"/>
        </w:rPr>
        <w:t>.</w:t>
      </w:r>
    </w:p>
    <w:p w14:paraId="21953A1B" w14:textId="77777777" w:rsidR="00A97284" w:rsidRPr="00777913" w:rsidRDefault="00A97284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{أحسن الله إليكم.</w:t>
      </w:r>
    </w:p>
    <w:p w14:paraId="450BE368" w14:textId="5171C1BA" w:rsidR="006C10AE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قال </w:t>
      </w:r>
      <w:r w:rsidR="00A97284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رحمه الله</w:t>
      </w:r>
      <w:r w:rsidR="00A97284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r w:rsidR="00A97284" w:rsidRPr="00777913">
        <w:rPr>
          <w:color w:val="0000CC"/>
          <w:sz w:val="40"/>
          <w:szCs w:val="40"/>
          <w:rtl/>
          <w:lang w:bidi="ar-EG"/>
        </w:rPr>
        <w:t>(</w:t>
      </w:r>
      <w:bookmarkStart w:id="3" w:name="_Hlk171348328"/>
      <w:r w:rsidR="006C10AE" w:rsidRPr="00777913">
        <w:rPr>
          <w:color w:val="0000CC"/>
          <w:sz w:val="40"/>
          <w:szCs w:val="40"/>
          <w:rtl/>
          <w:lang w:bidi="ar-EG"/>
        </w:rPr>
        <w:t xml:space="preserve">وَيَتَوَلَّوْنَ أَزْوَاجَ رَسُولِ اللهِ </w:t>
      </w:r>
      <w:r w:rsidR="006C10AE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C10AE" w:rsidRPr="00777913">
        <w:rPr>
          <w:color w:val="0000CC"/>
          <w:sz w:val="40"/>
          <w:szCs w:val="40"/>
          <w:rtl/>
          <w:lang w:bidi="ar-EG"/>
        </w:rPr>
        <w:t xml:space="preserve"> أُمَّهَاتِ الْمُؤْمِنِينَ، وَيُؤْمِنُونَ بَأَنَّهُنَّ أَزْوَاجُهُ فِي </w:t>
      </w:r>
      <w:proofErr w:type="gramStart"/>
      <w:r w:rsidR="006C10AE" w:rsidRPr="00777913">
        <w:rPr>
          <w:color w:val="0000CC"/>
          <w:sz w:val="40"/>
          <w:szCs w:val="40"/>
          <w:rtl/>
          <w:lang w:bidi="ar-EG"/>
        </w:rPr>
        <w:t>الآخِرَةِ‏:‏</w:t>
      </w:r>
      <w:proofErr w:type="gramEnd"/>
      <w:r w:rsidR="006C10AE" w:rsidRPr="00777913">
        <w:rPr>
          <w:color w:val="0000CC"/>
          <w:sz w:val="40"/>
          <w:szCs w:val="40"/>
          <w:rtl/>
          <w:lang w:bidi="ar-EG"/>
        </w:rPr>
        <w:t xml:space="preserve"> خُصُوصًا خَدِيجَةَ رَضِيَ اللهُ عَنْهَا أُمَّ أَكْثَرِ أَوْلاَدِهِ، </w:t>
      </w:r>
      <w:r w:rsidR="00D87B4C" w:rsidRPr="00777913">
        <w:rPr>
          <w:color w:val="0000CC"/>
          <w:sz w:val="40"/>
          <w:szCs w:val="40"/>
          <w:rtl/>
          <w:lang w:bidi="ar-EG"/>
        </w:rPr>
        <w:t xml:space="preserve">وَأَوَّلَ مَنْ </w:t>
      </w:r>
      <w:r w:rsidR="006C10AE" w:rsidRPr="00777913">
        <w:rPr>
          <w:color w:val="0000CC"/>
          <w:sz w:val="40"/>
          <w:szCs w:val="40"/>
          <w:rtl/>
          <w:lang w:bidi="ar-EG"/>
        </w:rPr>
        <w:t xml:space="preserve">آمَنَ بِهِ وَعَاَضَدَهُ عَلَى أَمْرِه، وَكَانَ لَهَا مِنْهُ الْمَنْزِلَةُ الْعَالِيَةُ‏.‏ وَالصِّدِّيقَةَ بِنْتَ الصِّدِّيقِ رَضِيَ اللهُ عَنْهَا، الَّتِي قَالَ فِيهَا النَّبِيُّ </w:t>
      </w:r>
      <w:r w:rsidR="006C10AE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C10AE" w:rsidRPr="00777913">
        <w:rPr>
          <w:color w:val="0000CC"/>
          <w:sz w:val="40"/>
          <w:szCs w:val="40"/>
          <w:rtl/>
          <w:lang w:bidi="ar-EG"/>
        </w:rPr>
        <w:t>‏:‏ ‏</w:t>
      </w:r>
      <w:r w:rsidR="006C10AE" w:rsidRPr="00777913">
        <w:rPr>
          <w:color w:val="006600"/>
          <w:sz w:val="40"/>
          <w:szCs w:val="40"/>
          <w:rtl/>
          <w:lang w:bidi="ar-EG"/>
        </w:rPr>
        <w:t>«‏فَضْلُ عَائِشَةَ عَلَى النِّسَاءِ كَفَضْلِ الثَّرِيدِ عَلَى سَائِرِ الطَّعَامِ‏»</w:t>
      </w:r>
      <w:bookmarkEnd w:id="3"/>
      <w:r w:rsidR="006C10AE" w:rsidRPr="00777913">
        <w:rPr>
          <w:color w:val="0000CC"/>
          <w:sz w:val="40"/>
          <w:szCs w:val="40"/>
          <w:rtl/>
          <w:lang w:bidi="ar-EG"/>
        </w:rPr>
        <w:t>‏)</w:t>
      </w:r>
    </w:p>
    <w:p w14:paraId="44058EAA" w14:textId="77777777" w:rsidR="006B0670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هذا ما يتعلق بأمهات المؤمنين </w:t>
      </w:r>
      <w:r w:rsidR="006B0670" w:rsidRPr="00777913">
        <w:rPr>
          <w:sz w:val="40"/>
          <w:szCs w:val="40"/>
          <w:rtl/>
          <w:lang w:bidi="ar-EG"/>
        </w:rPr>
        <w:t>-</w:t>
      </w:r>
      <w:proofErr w:type="gramStart"/>
      <w:r w:rsidRPr="00777913">
        <w:rPr>
          <w:sz w:val="40"/>
          <w:szCs w:val="40"/>
          <w:rtl/>
          <w:lang w:bidi="ar-EG"/>
        </w:rPr>
        <w:t>أزواج</w:t>
      </w:r>
      <w:r w:rsidR="006B067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وهذا</w:t>
      </w:r>
      <w:proofErr w:type="gramEnd"/>
      <w:r w:rsidRPr="00777913">
        <w:rPr>
          <w:sz w:val="40"/>
          <w:szCs w:val="40"/>
          <w:rtl/>
          <w:lang w:bidi="ar-EG"/>
        </w:rPr>
        <w:t xml:space="preserve"> هو الأفصح في اللغة العربية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6B0670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يُقال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زوجات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ويُقال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أزواج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أمر الله </w:t>
      </w:r>
      <w:r w:rsidR="006B067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عز وجل</w:t>
      </w:r>
      <w:r w:rsidR="006B067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آدم وزوجه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زوج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زوجة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أزواج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ويقال</w:t>
      </w:r>
      <w:r w:rsidR="006B067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زوجات</w:t>
      </w:r>
      <w:r w:rsidR="006B067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6B0670" w:rsidRPr="00777913">
        <w:rPr>
          <w:sz w:val="40"/>
          <w:szCs w:val="40"/>
          <w:rtl/>
          <w:lang w:bidi="ar-EG"/>
        </w:rPr>
        <w:t xml:space="preserve">وكل ذلك صحيح، </w:t>
      </w:r>
      <w:r w:rsidRPr="00777913">
        <w:rPr>
          <w:sz w:val="40"/>
          <w:szCs w:val="40"/>
          <w:rtl/>
          <w:lang w:bidi="ar-EG"/>
        </w:rPr>
        <w:t>و</w:t>
      </w:r>
      <w:r w:rsidR="006B0670" w:rsidRPr="00777913">
        <w:rPr>
          <w:sz w:val="40"/>
          <w:szCs w:val="40"/>
          <w:rtl/>
          <w:lang w:bidi="ar-EG"/>
        </w:rPr>
        <w:t xml:space="preserve">لكن </w:t>
      </w:r>
      <w:r w:rsidRPr="00777913">
        <w:rPr>
          <w:sz w:val="40"/>
          <w:szCs w:val="40"/>
          <w:rtl/>
          <w:lang w:bidi="ar-EG"/>
        </w:rPr>
        <w:t>أزواج أفصح</w:t>
      </w:r>
      <w:r w:rsidR="006B0670" w:rsidRPr="00777913">
        <w:rPr>
          <w:sz w:val="40"/>
          <w:szCs w:val="40"/>
          <w:rtl/>
          <w:lang w:bidi="ar-EG"/>
        </w:rPr>
        <w:t>.</w:t>
      </w:r>
    </w:p>
    <w:p w14:paraId="18D4F57E" w14:textId="77777777" w:rsidR="00CB7790" w:rsidRPr="00777913" w:rsidRDefault="006B0670" w:rsidP="002E2598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>(وَيَتَوَلَّوْنَ)</w:t>
      </w:r>
      <w:r w:rsidR="002E2598" w:rsidRPr="00777913">
        <w:rPr>
          <w:sz w:val="40"/>
          <w:szCs w:val="40"/>
          <w:rtl/>
          <w:lang w:bidi="ar-EG"/>
        </w:rPr>
        <w:t xml:space="preserve"> هذا تولي الإيمان</w:t>
      </w:r>
      <w:r w:rsidRPr="00777913">
        <w:rPr>
          <w:sz w:val="40"/>
          <w:szCs w:val="40"/>
          <w:rtl/>
          <w:lang w:bidi="ar-EG"/>
        </w:rPr>
        <w:t>؛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لأن ال</w:t>
      </w:r>
      <w:r w:rsidR="002E2598" w:rsidRPr="00777913">
        <w:rPr>
          <w:sz w:val="40"/>
          <w:szCs w:val="40"/>
          <w:rtl/>
          <w:lang w:bidi="ar-EG"/>
        </w:rPr>
        <w:t>تولي معناه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المحبة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 xml:space="preserve">التقدير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الترضي والترح</w:t>
      </w:r>
      <w:r w:rsidRPr="00777913">
        <w:rPr>
          <w:sz w:val="40"/>
          <w:szCs w:val="40"/>
          <w:rtl/>
          <w:lang w:bidi="ar-EG"/>
        </w:rPr>
        <w:t>م</w:t>
      </w:r>
      <w:r w:rsidR="002E2598" w:rsidRPr="00777913">
        <w:rPr>
          <w:sz w:val="40"/>
          <w:szCs w:val="40"/>
          <w:rtl/>
          <w:lang w:bidi="ar-EG"/>
        </w:rPr>
        <w:t xml:space="preserve"> على أمهات المؤمنين</w:t>
      </w:r>
      <w:r w:rsidR="00CB7790" w:rsidRPr="00777913">
        <w:rPr>
          <w:sz w:val="40"/>
          <w:szCs w:val="40"/>
          <w:rtl/>
          <w:lang w:bidi="ar-EG"/>
        </w:rPr>
        <w:t>.</w:t>
      </w:r>
    </w:p>
    <w:p w14:paraId="5A492E86" w14:textId="5EAE99CF" w:rsidR="004B32DC" w:rsidRPr="00777913" w:rsidRDefault="00CB7790" w:rsidP="002E2598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 xml:space="preserve">(أَزْوَاجَ رَسُولِ اللهِ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color w:val="0000CC"/>
          <w:sz w:val="40"/>
          <w:szCs w:val="40"/>
          <w:rtl/>
          <w:lang w:bidi="ar-EG"/>
        </w:rPr>
        <w:t xml:space="preserve"> أُمَّهَاتِ الْمُؤْمِنِينَ)</w:t>
      </w:r>
      <w:r w:rsidR="002E2598" w:rsidRPr="00777913">
        <w:rPr>
          <w:sz w:val="40"/>
          <w:szCs w:val="40"/>
          <w:rtl/>
          <w:lang w:bidi="ar-EG"/>
        </w:rPr>
        <w:t xml:space="preserve"> كم</w:t>
      </w:r>
      <w:r w:rsidRPr="00777913">
        <w:rPr>
          <w:sz w:val="40"/>
          <w:szCs w:val="40"/>
          <w:rtl/>
          <w:lang w:bidi="ar-EG"/>
        </w:rPr>
        <w:t xml:space="preserve">ا </w:t>
      </w:r>
      <w:r w:rsidR="002E2598" w:rsidRPr="00777913">
        <w:rPr>
          <w:sz w:val="40"/>
          <w:szCs w:val="40"/>
          <w:rtl/>
          <w:lang w:bidi="ar-EG"/>
        </w:rPr>
        <w:t xml:space="preserve">نص </w:t>
      </w:r>
      <w:r w:rsidRPr="00777913">
        <w:rPr>
          <w:sz w:val="40"/>
          <w:szCs w:val="40"/>
          <w:rtl/>
          <w:lang w:bidi="ar-EG"/>
        </w:rPr>
        <w:t xml:space="preserve">الله -عز </w:t>
      </w:r>
      <w:proofErr w:type="gramStart"/>
      <w:r w:rsidRPr="00777913">
        <w:rPr>
          <w:sz w:val="40"/>
          <w:szCs w:val="40"/>
          <w:rtl/>
          <w:lang w:bidi="ar-EG"/>
        </w:rPr>
        <w:t>وجل- على</w:t>
      </w:r>
      <w:proofErr w:type="gramEnd"/>
      <w:r w:rsidRPr="00777913">
        <w:rPr>
          <w:sz w:val="40"/>
          <w:szCs w:val="40"/>
          <w:rtl/>
          <w:lang w:bidi="ar-EG"/>
        </w:rPr>
        <w:t xml:space="preserve"> ذلك </w:t>
      </w:r>
      <w:r w:rsidR="002E2598" w:rsidRPr="00777913">
        <w:rPr>
          <w:sz w:val="40"/>
          <w:szCs w:val="40"/>
          <w:rtl/>
          <w:lang w:bidi="ar-EG"/>
        </w:rPr>
        <w:t>في القرآن الكريم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5B63FE" w:rsidRPr="00777913">
        <w:rPr>
          <w:color w:val="FF0000"/>
          <w:sz w:val="40"/>
          <w:szCs w:val="40"/>
          <w:rtl/>
          <w:lang w:bidi="ar-EG"/>
        </w:rPr>
        <w:t>﴿</w:t>
      </w:r>
      <w:r w:rsidRPr="00777913">
        <w:rPr>
          <w:color w:val="FF0000"/>
          <w:sz w:val="40"/>
          <w:szCs w:val="40"/>
          <w:rtl/>
          <w:lang w:bidi="ar-EG"/>
        </w:rPr>
        <w:t xml:space="preserve">النَّبِيُّ </w:t>
      </w:r>
      <w:proofErr w:type="spellStart"/>
      <w:r w:rsidRPr="00777913">
        <w:rPr>
          <w:color w:val="FF0000"/>
          <w:sz w:val="40"/>
          <w:szCs w:val="40"/>
          <w:rtl/>
          <w:lang w:bidi="ar-EG"/>
        </w:rPr>
        <w:t>أَوْلَىٰ</w:t>
      </w:r>
      <w:proofErr w:type="spellEnd"/>
      <w:r w:rsidRPr="00777913">
        <w:rPr>
          <w:color w:val="FF0000"/>
          <w:sz w:val="40"/>
          <w:szCs w:val="40"/>
          <w:rtl/>
          <w:lang w:bidi="ar-EG"/>
        </w:rPr>
        <w:t xml:space="preserve"> بِالْمُؤْمِنِينَ مِنْ أَنفُسِهِمْ </w:t>
      </w:r>
      <w:r w:rsidRPr="00777913">
        <w:rPr>
          <w:rFonts w:ascii="Sakkal Majalla" w:hAnsi="Sakkal Majalla" w:cs="Sakkal Majalla" w:hint="cs"/>
          <w:color w:val="FF0000"/>
          <w:sz w:val="40"/>
          <w:szCs w:val="40"/>
          <w:rtl/>
          <w:lang w:bidi="ar-EG"/>
        </w:rPr>
        <w:t>ۖ</w:t>
      </w:r>
      <w:r w:rsidRPr="00777913">
        <w:rPr>
          <w:color w:val="FF0000"/>
          <w:sz w:val="40"/>
          <w:szCs w:val="40"/>
          <w:rtl/>
          <w:lang w:bidi="ar-EG"/>
        </w:rPr>
        <w:t xml:space="preserve"> وَأَزْوَاجُهُ أُمَّهَاتُهُمْ</w:t>
      </w:r>
      <w:r w:rsidR="005B63FE" w:rsidRPr="00777913">
        <w:rPr>
          <w:color w:val="FF0000"/>
          <w:sz w:val="40"/>
          <w:szCs w:val="40"/>
          <w:rtl/>
          <w:lang w:bidi="ar-EG"/>
        </w:rPr>
        <w:t>﴾</w:t>
      </w:r>
      <w:r w:rsidR="002E2598" w:rsidRPr="00777913">
        <w:rPr>
          <w:sz w:val="40"/>
          <w:szCs w:val="40"/>
          <w:rtl/>
          <w:lang w:bidi="ar-EG"/>
        </w:rPr>
        <w:t xml:space="preserve"> يقول ابن كثير في بيان معنى أمهات المؤمنين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أي في الحرمة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والاحترام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والتوقير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والإكرام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والإعظام</w:t>
      </w:r>
      <w:r w:rsidR="004B32DC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ولكن لا تج</w:t>
      </w:r>
      <w:r w:rsidR="004B32DC"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ز الخلوة بهن</w:t>
      </w:r>
      <w:r w:rsidR="004B32DC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ولا ينتشر التحريم إلى بناتهن وأخواتهن بالإجماع</w:t>
      </w:r>
      <w:r w:rsidR="004B32DC" w:rsidRPr="00777913">
        <w:rPr>
          <w:sz w:val="40"/>
          <w:szCs w:val="40"/>
          <w:rtl/>
          <w:lang w:bidi="ar-EG"/>
        </w:rPr>
        <w:t>.</w:t>
      </w:r>
    </w:p>
    <w:p w14:paraId="1A656656" w14:textId="77777777" w:rsidR="004B32D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إذن هن أمهات المؤمنين في التحريم لا في المحرمية</w:t>
      </w:r>
      <w:r w:rsidR="004B32D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يعني</w:t>
      </w:r>
      <w:r w:rsidR="004B32D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ما يكون محرم لهن</w:t>
      </w:r>
      <w:r w:rsidR="004B32D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4B32DC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إنما في الاحترام</w:t>
      </w:r>
      <w:r w:rsidR="004B32D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والتوقير</w:t>
      </w:r>
      <w:r w:rsidR="004B32D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ولا يجوز الزواج بهن بعد رسول الله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B32DC" w:rsidRPr="00777913">
        <w:rPr>
          <w:sz w:val="40"/>
          <w:szCs w:val="40"/>
          <w:rtl/>
          <w:lang w:bidi="ar-EG"/>
        </w:rPr>
        <w:t>.</w:t>
      </w:r>
    </w:p>
    <w:p w14:paraId="2BD2E39D" w14:textId="77777777" w:rsidR="008B6A3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F60199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60199" w:rsidRPr="00777913">
        <w:rPr>
          <w:color w:val="0000CC"/>
          <w:sz w:val="40"/>
          <w:szCs w:val="40"/>
          <w:rtl/>
          <w:lang w:bidi="ar-EG"/>
        </w:rPr>
        <w:t>(وَيُؤْمِنُونَ بَأَنَّهُنَّ أَزْوَاجُهُ فِي الآخِرَةِ)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إذن</w:t>
      </w:r>
      <w:r w:rsidRPr="00777913">
        <w:rPr>
          <w:sz w:val="40"/>
          <w:szCs w:val="40"/>
          <w:rtl/>
          <w:lang w:bidi="ar-EG"/>
        </w:rPr>
        <w:t xml:space="preserve"> يعتقد أهل السنة والجماعة أن</w:t>
      </w:r>
      <w:r w:rsidR="008B6A3C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عائشة وخديجة و</w:t>
      </w:r>
      <w:r w:rsidR="008B6A3C" w:rsidRPr="00777913">
        <w:rPr>
          <w:sz w:val="40"/>
          <w:szCs w:val="40"/>
          <w:rtl/>
          <w:lang w:bidi="ar-EG"/>
        </w:rPr>
        <w:t>ب</w:t>
      </w:r>
      <w:r w:rsidRPr="00777913">
        <w:rPr>
          <w:sz w:val="40"/>
          <w:szCs w:val="40"/>
          <w:rtl/>
          <w:lang w:bidi="ar-EG"/>
        </w:rPr>
        <w:t xml:space="preserve">قية أمهات المؤمنين هن زوجات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في الآخرة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رد</w:t>
      </w:r>
      <w:r w:rsidR="008B6A3C" w:rsidRPr="00777913">
        <w:rPr>
          <w:sz w:val="40"/>
          <w:szCs w:val="40"/>
          <w:rtl/>
          <w:lang w:bidi="ar-EG"/>
        </w:rPr>
        <w:t>ٌ</w:t>
      </w:r>
      <w:r w:rsidRPr="00777913">
        <w:rPr>
          <w:sz w:val="40"/>
          <w:szCs w:val="40"/>
          <w:rtl/>
          <w:lang w:bidi="ar-EG"/>
        </w:rPr>
        <w:t xml:space="preserve"> على من يسبون أمهات المؤمنين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ويطعنون في الصديقة بنت الصديق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والدليل على ذلك ما جاء في الص</w:t>
      </w:r>
      <w:r w:rsidR="008B6A3C" w:rsidRPr="00777913">
        <w:rPr>
          <w:sz w:val="40"/>
          <w:szCs w:val="40"/>
          <w:rtl/>
          <w:lang w:bidi="ar-EG"/>
        </w:rPr>
        <w:t>ح</w:t>
      </w:r>
      <w:r w:rsidRPr="00777913">
        <w:rPr>
          <w:sz w:val="40"/>
          <w:szCs w:val="40"/>
          <w:rtl/>
          <w:lang w:bidi="ar-EG"/>
        </w:rPr>
        <w:t xml:space="preserve">يح عن عمار أنه قال في عائشة </w:t>
      </w:r>
      <w:r w:rsidR="008B6A3C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رضي الله عنها</w:t>
      </w:r>
      <w:r w:rsidR="008B6A3C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>أعلم أنها زوجته في الدنيا والآخرة</w:t>
      </w:r>
      <w:r w:rsidR="008B6A3C" w:rsidRPr="00777913">
        <w:rPr>
          <w:sz w:val="40"/>
          <w:szCs w:val="40"/>
          <w:rtl/>
          <w:lang w:bidi="ar-EG"/>
        </w:rPr>
        <w:t>"،</w:t>
      </w:r>
      <w:r w:rsidRPr="00777913">
        <w:rPr>
          <w:sz w:val="40"/>
          <w:szCs w:val="40"/>
          <w:rtl/>
          <w:lang w:bidi="ar-EG"/>
        </w:rPr>
        <w:t xml:space="preserve"> فهن أزواج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في الآخرة</w:t>
      </w:r>
      <w:r w:rsidR="008B6A3C" w:rsidRPr="00777913">
        <w:rPr>
          <w:sz w:val="40"/>
          <w:szCs w:val="40"/>
          <w:rtl/>
          <w:lang w:bidi="ar-EG"/>
        </w:rPr>
        <w:t>.</w:t>
      </w:r>
    </w:p>
    <w:p w14:paraId="47C4D594" w14:textId="77777777" w:rsidR="008B6A3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نص</w:t>
      </w:r>
      <w:r w:rsidR="008B6A3C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على فضل خديجة وعائشة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</w:t>
      </w:r>
      <w:r w:rsidR="008B6A3C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السنة والجماعة مت</w:t>
      </w:r>
      <w:r w:rsidR="008B6A3C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قون على أن أفضل أمهات المؤمنين خديجة وعائشة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ثم اختلفوا في المفاضلة بينهما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فقال قوم</w:t>
      </w:r>
      <w:r w:rsidR="008B6A3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خديجة أفضل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وقال قوم</w:t>
      </w:r>
      <w:r w:rsidR="008B6A3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عائشة أفضل</w:t>
      </w:r>
      <w:r w:rsidR="008B6A3C" w:rsidRPr="00777913">
        <w:rPr>
          <w:sz w:val="40"/>
          <w:szCs w:val="40"/>
          <w:rtl/>
          <w:lang w:bidi="ar-EG"/>
        </w:rPr>
        <w:t>.</w:t>
      </w:r>
    </w:p>
    <w:p w14:paraId="299FD632" w14:textId="77777777" w:rsidR="008B6A3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الذين فضلوا خديجة </w:t>
      </w:r>
      <w:r w:rsidR="008B6A3C" w:rsidRPr="00777913">
        <w:rPr>
          <w:sz w:val="40"/>
          <w:szCs w:val="40"/>
          <w:rtl/>
          <w:lang w:bidi="ar-EG"/>
        </w:rPr>
        <w:t xml:space="preserve">-كما </w:t>
      </w:r>
      <w:r w:rsidRPr="00777913">
        <w:rPr>
          <w:sz w:val="40"/>
          <w:szCs w:val="40"/>
          <w:rtl/>
          <w:lang w:bidi="ar-EG"/>
        </w:rPr>
        <w:t xml:space="preserve">أشار المصنف رحمه الله إلى وجه </w:t>
      </w:r>
      <w:proofErr w:type="gramStart"/>
      <w:r w:rsidRPr="00777913">
        <w:rPr>
          <w:sz w:val="40"/>
          <w:szCs w:val="40"/>
          <w:rtl/>
          <w:lang w:bidi="ar-EG"/>
        </w:rPr>
        <w:t>التفضيل</w:t>
      </w:r>
      <w:r w:rsidR="008B6A3C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لماذا</w:t>
      </w:r>
      <w:proofErr w:type="gramEnd"/>
      <w:r w:rsidRPr="00777913">
        <w:rPr>
          <w:sz w:val="40"/>
          <w:szCs w:val="40"/>
          <w:rtl/>
          <w:lang w:bidi="ar-EG"/>
        </w:rPr>
        <w:t xml:space="preserve"> خديجة أفضل؟</w:t>
      </w:r>
    </w:p>
    <w:p w14:paraId="5056C209" w14:textId="73AFE906" w:rsidR="00F60199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أولاً قال</w:t>
      </w:r>
      <w:r w:rsidR="008B6A3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هي أم أكثر أولاد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جميع أولاد الن</w:t>
      </w:r>
      <w:r w:rsidR="008B6A3C" w:rsidRPr="00777913">
        <w:rPr>
          <w:sz w:val="40"/>
          <w:szCs w:val="40"/>
          <w:rtl/>
          <w:lang w:bidi="ar-EG"/>
        </w:rPr>
        <w:t>بي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من </w:t>
      </w:r>
      <w:r w:rsidR="008B6A3C" w:rsidRPr="00777913">
        <w:rPr>
          <w:sz w:val="40"/>
          <w:szCs w:val="40"/>
          <w:rtl/>
          <w:lang w:bidi="ar-EG"/>
        </w:rPr>
        <w:t>البنين</w:t>
      </w:r>
      <w:r w:rsidRPr="00777913">
        <w:rPr>
          <w:sz w:val="40"/>
          <w:szCs w:val="40"/>
          <w:rtl/>
          <w:lang w:bidi="ar-EG"/>
        </w:rPr>
        <w:t xml:space="preserve"> و</w:t>
      </w:r>
      <w:r w:rsidR="008B6A3C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بنات من خديجة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وبقية أمهات المؤمنين العشر الباقيات ولا واحدة منهن أنجبت</w:t>
      </w:r>
      <w:r w:rsidR="008B6A3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8B6A3C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إبراهيم هو من الأمة</w:t>
      </w:r>
      <w:r w:rsidR="00F87118" w:rsidRPr="00777913">
        <w:rPr>
          <w:sz w:val="40"/>
          <w:szCs w:val="40"/>
          <w:rtl/>
          <w:lang w:bidi="ar-EG"/>
        </w:rPr>
        <w:t>، أي</w:t>
      </w:r>
      <w:r w:rsidRPr="00777913">
        <w:rPr>
          <w:sz w:val="40"/>
          <w:szCs w:val="40"/>
          <w:rtl/>
          <w:lang w:bidi="ar-EG"/>
        </w:rPr>
        <w:t xml:space="preserve"> من ماري</w:t>
      </w:r>
      <w:r w:rsidR="00F87118" w:rsidRPr="00777913">
        <w:rPr>
          <w:sz w:val="40"/>
          <w:szCs w:val="40"/>
          <w:rtl/>
          <w:lang w:bidi="ar-EG"/>
        </w:rPr>
        <w:t>ة،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87118" w:rsidRPr="00777913">
        <w:rPr>
          <w:sz w:val="40"/>
          <w:szCs w:val="40"/>
          <w:rtl/>
          <w:lang w:bidi="ar-EG"/>
        </w:rPr>
        <w:t>وأما</w:t>
      </w:r>
      <w:r w:rsidRPr="00777913">
        <w:rPr>
          <w:sz w:val="40"/>
          <w:szCs w:val="40"/>
          <w:rtl/>
          <w:lang w:bidi="ar-EG"/>
        </w:rPr>
        <w:t xml:space="preserve"> العشر الباقيات فلا واحدة منهن أنجبت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وجميع أولاده من </w:t>
      </w:r>
      <w:r w:rsidR="00F87118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بنين وبنات من خديجة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</w:t>
      </w:r>
      <w:r w:rsidR="00F87118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ذا </w:t>
      </w:r>
      <w:r w:rsidR="00F87118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الذين فضلوا خديجة قالوا</w:t>
      </w:r>
      <w:r w:rsidR="00F8711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هي أم أولاده من </w:t>
      </w:r>
      <w:r w:rsidR="00F87118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بنين و</w:t>
      </w:r>
      <w:r w:rsidR="00F87118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بنات</w:t>
      </w:r>
      <w:r w:rsidR="00F87118" w:rsidRPr="00777913">
        <w:rPr>
          <w:sz w:val="40"/>
          <w:szCs w:val="40"/>
          <w:rtl/>
          <w:lang w:bidi="ar-EG"/>
        </w:rPr>
        <w:t>.</w:t>
      </w:r>
    </w:p>
    <w:p w14:paraId="7AA7AE8A" w14:textId="77777777" w:rsidR="00F8711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ثانيا</w:t>
      </w:r>
      <w:r w:rsidR="00F8711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أول من آمن به وعاضده على أمره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87118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هذه فضيلة أخرى</w:t>
      </w:r>
      <w:r w:rsidR="00F87118" w:rsidRPr="00777913">
        <w:rPr>
          <w:sz w:val="40"/>
          <w:szCs w:val="40"/>
          <w:rtl/>
          <w:lang w:bidi="ar-EG"/>
        </w:rPr>
        <w:t>.</w:t>
      </w:r>
    </w:p>
    <w:p w14:paraId="3B671DE6" w14:textId="77777777" w:rsidR="00F8711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ثالثا</w:t>
      </w:r>
      <w:r w:rsidR="00F8711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لها من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المنزلة العظيمة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كان كثيرا ما يُثني عليها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ويتصدق عنها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ويقدر صديقاتها حتى غارت عائشة </w:t>
      </w:r>
      <w:r w:rsidR="00F87118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رضي الله </w:t>
      </w:r>
      <w:proofErr w:type="gramStart"/>
      <w:r w:rsidRPr="00777913">
        <w:rPr>
          <w:sz w:val="40"/>
          <w:szCs w:val="40"/>
          <w:rtl/>
          <w:lang w:bidi="ar-EG"/>
        </w:rPr>
        <w:t>عنها</w:t>
      </w:r>
      <w:r w:rsidR="00F87118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من</w:t>
      </w:r>
      <w:proofErr w:type="gramEnd"/>
      <w:r w:rsidRPr="00777913">
        <w:rPr>
          <w:sz w:val="40"/>
          <w:szCs w:val="40"/>
          <w:rtl/>
          <w:lang w:bidi="ar-EG"/>
        </w:rPr>
        <w:t xml:space="preserve"> ذلك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فهذا دليل من يفضل خديجة</w:t>
      </w:r>
      <w:r w:rsidR="00F87118" w:rsidRPr="00777913">
        <w:rPr>
          <w:sz w:val="40"/>
          <w:szCs w:val="40"/>
          <w:rtl/>
          <w:lang w:bidi="ar-EG"/>
        </w:rPr>
        <w:t>.</w:t>
      </w:r>
    </w:p>
    <w:p w14:paraId="290D544C" w14:textId="58E9ECF6" w:rsidR="00F87118" w:rsidRPr="00777913" w:rsidRDefault="00F8711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وأم</w:t>
      </w:r>
      <w:r w:rsidR="00B525CF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ا </w:t>
      </w:r>
      <w:r w:rsidR="002E2598" w:rsidRPr="00777913">
        <w:rPr>
          <w:sz w:val="40"/>
          <w:szCs w:val="40"/>
          <w:rtl/>
          <w:lang w:bidi="ar-EG"/>
        </w:rPr>
        <w:t xml:space="preserve">من يفضل عائشة </w:t>
      </w:r>
      <w:r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>يقول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هي البكر الوحيدة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وهي </w:t>
      </w:r>
      <w:r w:rsidRPr="00777913">
        <w:rPr>
          <w:sz w:val="40"/>
          <w:szCs w:val="40"/>
          <w:rtl/>
          <w:lang w:bidi="ar-EG"/>
        </w:rPr>
        <w:t>أ</w:t>
      </w:r>
      <w:r w:rsidR="002E2598" w:rsidRPr="00777913">
        <w:rPr>
          <w:sz w:val="40"/>
          <w:szCs w:val="40"/>
          <w:rtl/>
          <w:lang w:bidi="ar-EG"/>
        </w:rPr>
        <w:t xml:space="preserve">حب النساء للنبي </w:t>
      </w:r>
      <w:r w:rsidR="002E259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وهي أكثر الصحابيات رواية للحديث</w:t>
      </w:r>
      <w:r w:rsidRPr="00777913">
        <w:rPr>
          <w:sz w:val="40"/>
          <w:szCs w:val="40"/>
          <w:rtl/>
          <w:lang w:bidi="ar-EG"/>
        </w:rPr>
        <w:t>.</w:t>
      </w:r>
    </w:p>
    <w:p w14:paraId="390F99BC" w14:textId="1E17A4B7" w:rsidR="00AF7016" w:rsidRPr="00777913" w:rsidRDefault="002E2598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ابن القيم يقول</w:t>
      </w:r>
      <w:r w:rsidR="00F8711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سألت ابن تيمية </w:t>
      </w:r>
      <w:r w:rsidR="00F87118" w:rsidRPr="00777913">
        <w:rPr>
          <w:sz w:val="40"/>
          <w:szCs w:val="40"/>
          <w:rtl/>
          <w:lang w:bidi="ar-EG"/>
        </w:rPr>
        <w:t>أيهما</w:t>
      </w:r>
      <w:r w:rsidRPr="00777913">
        <w:rPr>
          <w:sz w:val="40"/>
          <w:szCs w:val="40"/>
          <w:rtl/>
          <w:lang w:bidi="ar-EG"/>
        </w:rPr>
        <w:t xml:space="preserve"> أفضل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خديجة أم عائشة</w:t>
      </w:r>
      <w:r w:rsidR="00F87118" w:rsidRPr="00777913">
        <w:rPr>
          <w:sz w:val="40"/>
          <w:szCs w:val="40"/>
          <w:rtl/>
          <w:lang w:bidi="ar-EG"/>
        </w:rPr>
        <w:t>؟!</w:t>
      </w:r>
      <w:r w:rsidRPr="00777913">
        <w:rPr>
          <w:sz w:val="40"/>
          <w:szCs w:val="40"/>
          <w:rtl/>
          <w:lang w:bidi="ar-EG"/>
        </w:rPr>
        <w:t xml:space="preserve"> فقال</w:t>
      </w:r>
      <w:r w:rsidR="00F8711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فضل خديجة في أول الإسلام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وفضل عائشة في آخر الإسلام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60199" w:rsidRPr="00777913">
        <w:rPr>
          <w:sz w:val="40"/>
          <w:szCs w:val="40"/>
          <w:rtl/>
          <w:lang w:bidi="ar-EG"/>
        </w:rPr>
        <w:t>وأشار</w:t>
      </w:r>
      <w:r w:rsidRPr="00777913">
        <w:rPr>
          <w:sz w:val="40"/>
          <w:szCs w:val="40"/>
          <w:rtl/>
          <w:lang w:bidi="ar-EG"/>
        </w:rPr>
        <w:t xml:space="preserve"> إلى أن</w:t>
      </w:r>
      <w:r w:rsidR="00F87118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الفضل إنما يكون بالأعمال الظاهرة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وأم</w:t>
      </w:r>
      <w:r w:rsidR="00024245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>ا ما في القلوب فهذا لا يعلمه إلا عل</w:t>
      </w:r>
      <w:r w:rsidR="00F87118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م الغيوب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87118" w:rsidRPr="00777913">
        <w:rPr>
          <w:sz w:val="40"/>
          <w:szCs w:val="40"/>
          <w:rtl/>
          <w:lang w:bidi="ar-EG"/>
        </w:rPr>
        <w:t>ولذا ف</w:t>
      </w:r>
      <w:r w:rsidRPr="00777913">
        <w:rPr>
          <w:sz w:val="40"/>
          <w:szCs w:val="40"/>
          <w:rtl/>
          <w:lang w:bidi="ar-EG"/>
        </w:rPr>
        <w:t>التفضيل هنا من جهة الأعمال الظاهرة</w:t>
      </w:r>
      <w:r w:rsidR="00F871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وأما </w:t>
      </w:r>
      <w:r w:rsidR="00D87B4C" w:rsidRPr="00777913">
        <w:rPr>
          <w:sz w:val="40"/>
          <w:szCs w:val="40"/>
          <w:rtl/>
          <w:lang w:bidi="ar-EG"/>
        </w:rPr>
        <w:t xml:space="preserve">ما </w:t>
      </w:r>
      <w:r w:rsidRPr="00777913">
        <w:rPr>
          <w:sz w:val="40"/>
          <w:szCs w:val="40"/>
          <w:rtl/>
          <w:lang w:bidi="ar-EG"/>
        </w:rPr>
        <w:t>كان عند الله فهذا لا يعلمه إلا عل</w:t>
      </w:r>
      <w:r w:rsidR="00F87118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م الغيوب</w:t>
      </w:r>
      <w:r w:rsidR="00F87118" w:rsidRPr="00777913">
        <w:rPr>
          <w:sz w:val="40"/>
          <w:szCs w:val="40"/>
          <w:rtl/>
          <w:lang w:bidi="ar-EG"/>
        </w:rPr>
        <w:t>.</w:t>
      </w:r>
    </w:p>
    <w:p w14:paraId="3E856C3C" w14:textId="5DF9B9C0" w:rsidR="0074374A" w:rsidRPr="00777913" w:rsidRDefault="00024245" w:rsidP="0074374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قال: </w:t>
      </w:r>
      <w:r w:rsidRPr="00777913">
        <w:rPr>
          <w:color w:val="0000CC"/>
          <w:sz w:val="40"/>
          <w:szCs w:val="40"/>
          <w:rtl/>
          <w:lang w:bidi="ar-EG"/>
        </w:rPr>
        <w:t>(َ</w:t>
      </w:r>
      <w:r w:rsidR="005C293C" w:rsidRPr="00777913">
        <w:rPr>
          <w:color w:val="0000CC"/>
          <w:sz w:val="40"/>
          <w:szCs w:val="40"/>
          <w:rtl/>
          <w:lang w:bidi="ar-EG"/>
        </w:rPr>
        <w:t xml:space="preserve"> و </w:t>
      </w:r>
      <w:r w:rsidRPr="00777913">
        <w:rPr>
          <w:color w:val="0000CC"/>
          <w:sz w:val="40"/>
          <w:szCs w:val="40"/>
          <w:rtl/>
          <w:lang w:bidi="ar-EG"/>
        </w:rPr>
        <w:t>الصِّدِّيقَةَ بِنْتَ الصِّدِّيقِ رَضِيَ اللهُ عَنْهَا)</w:t>
      </w:r>
      <w:r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sz w:val="40"/>
          <w:szCs w:val="40"/>
          <w:rtl/>
          <w:lang w:bidi="ar-EG"/>
        </w:rPr>
        <w:t xml:space="preserve">ومرتبة الصديقية </w:t>
      </w:r>
      <w:r w:rsidR="00BC6F60"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>كما تقدم في أول الشرح</w:t>
      </w:r>
      <w:r w:rsidR="00BC6F60"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 أنها مرتبة تأتي بعد النبو</w:t>
      </w:r>
      <w:r w:rsidR="00BC6F60" w:rsidRPr="00777913">
        <w:rPr>
          <w:sz w:val="40"/>
          <w:szCs w:val="40"/>
          <w:rtl/>
          <w:lang w:bidi="ar-EG"/>
        </w:rPr>
        <w:t>ة،</w:t>
      </w:r>
      <w:r w:rsidR="002E2598" w:rsidRPr="00777913">
        <w:rPr>
          <w:sz w:val="40"/>
          <w:szCs w:val="40"/>
          <w:rtl/>
          <w:lang w:bidi="ar-EG"/>
        </w:rPr>
        <w:t xml:space="preserve"> وتكون للرجال وللنساء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ولهذا </w:t>
      </w:r>
      <w:r w:rsidR="00BC6F60"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>مريم صديقة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وعائشة الصديقة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والصديق الذي يصدق في أقواله وأفعاله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BC6F60" w:rsidRPr="00777913">
        <w:rPr>
          <w:color w:val="006600"/>
          <w:sz w:val="40"/>
          <w:szCs w:val="40"/>
          <w:rtl/>
          <w:lang w:bidi="ar-EG"/>
        </w:rPr>
        <w:t>«</w:t>
      </w:r>
      <w:r w:rsidR="002E2598" w:rsidRPr="00777913">
        <w:rPr>
          <w:color w:val="006600"/>
          <w:sz w:val="40"/>
          <w:szCs w:val="40"/>
          <w:rtl/>
          <w:lang w:bidi="ar-EG"/>
        </w:rPr>
        <w:t>ولا يزال الرجل يصدق ويتحرّى الصدق حتى يكتب عند الله صديق</w:t>
      </w:r>
      <w:r w:rsidR="00BC6F60" w:rsidRPr="00777913">
        <w:rPr>
          <w:color w:val="006600"/>
          <w:sz w:val="40"/>
          <w:szCs w:val="40"/>
          <w:rtl/>
          <w:lang w:bidi="ar-EG"/>
        </w:rPr>
        <w:t>ًا»</w:t>
      </w:r>
      <w:r w:rsidR="00BC6F60" w:rsidRPr="00777913">
        <w:rPr>
          <w:sz w:val="40"/>
          <w:szCs w:val="40"/>
          <w:rtl/>
          <w:lang w:bidi="ar-EG"/>
        </w:rPr>
        <w:t xml:space="preserve">، </w:t>
      </w:r>
      <w:r w:rsidR="002E2598" w:rsidRPr="00777913">
        <w:rPr>
          <w:sz w:val="40"/>
          <w:szCs w:val="40"/>
          <w:rtl/>
          <w:lang w:bidi="ar-EG"/>
        </w:rPr>
        <w:t>ولهذا يقال ل</w:t>
      </w:r>
      <w:r w:rsidR="00BC6F60" w:rsidRPr="00777913">
        <w:rPr>
          <w:sz w:val="40"/>
          <w:szCs w:val="40"/>
          <w:rtl/>
          <w:lang w:bidi="ar-EG"/>
        </w:rPr>
        <w:t>أبي بكر: "</w:t>
      </w:r>
      <w:r w:rsidR="002E2598" w:rsidRPr="00777913">
        <w:rPr>
          <w:sz w:val="40"/>
          <w:szCs w:val="40"/>
          <w:rtl/>
          <w:lang w:bidi="ar-EG"/>
        </w:rPr>
        <w:t>الصديق</w:t>
      </w:r>
      <w:r w:rsidR="00BC6F60" w:rsidRPr="00777913">
        <w:rPr>
          <w:sz w:val="40"/>
          <w:szCs w:val="40"/>
          <w:rtl/>
          <w:lang w:bidi="ar-EG"/>
        </w:rPr>
        <w:t>"،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BC6F60" w:rsidRPr="00777913">
        <w:rPr>
          <w:sz w:val="40"/>
          <w:szCs w:val="40"/>
          <w:rtl/>
          <w:lang w:bidi="ar-EG"/>
        </w:rPr>
        <w:t>وي</w:t>
      </w:r>
      <w:r w:rsidR="002E2598" w:rsidRPr="00777913">
        <w:rPr>
          <w:sz w:val="40"/>
          <w:szCs w:val="40"/>
          <w:rtl/>
          <w:lang w:bidi="ar-EG"/>
        </w:rPr>
        <w:t>قال لعائشة</w:t>
      </w:r>
      <w:r w:rsidR="00BC6F60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الصديقة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فهي الصديقة</w:t>
      </w:r>
      <w:r w:rsidR="00BC6F60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فكذ</w:t>
      </w:r>
      <w:r w:rsidR="000A14A9" w:rsidRPr="00777913">
        <w:rPr>
          <w:sz w:val="40"/>
          <w:szCs w:val="40"/>
          <w:rtl/>
          <w:lang w:bidi="ar-EG"/>
        </w:rPr>
        <w:t>ب</w:t>
      </w:r>
      <w:r w:rsidR="00D87B4C"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sz w:val="40"/>
          <w:szCs w:val="40"/>
          <w:rtl/>
          <w:lang w:bidi="ar-EG"/>
        </w:rPr>
        <w:t xml:space="preserve">من يأتي </w:t>
      </w:r>
      <w:r w:rsidR="000A14A9"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يسب أحب النساء ل</w:t>
      </w:r>
      <w:r w:rsidR="000A14A9" w:rsidRPr="00777913">
        <w:rPr>
          <w:sz w:val="40"/>
          <w:szCs w:val="40"/>
          <w:rtl/>
          <w:lang w:bidi="ar-EG"/>
        </w:rPr>
        <w:t xml:space="preserve">لنبي </w:t>
      </w:r>
      <w:r w:rsidR="000A14A9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A14A9" w:rsidRPr="00777913">
        <w:rPr>
          <w:sz w:val="40"/>
          <w:szCs w:val="40"/>
          <w:rtl/>
          <w:lang w:bidi="ar-EG"/>
        </w:rPr>
        <w:t xml:space="preserve">، </w:t>
      </w:r>
      <w:r w:rsidR="002E2598" w:rsidRPr="00777913">
        <w:rPr>
          <w:sz w:val="40"/>
          <w:szCs w:val="40"/>
          <w:rtl/>
          <w:lang w:bidi="ar-EG"/>
        </w:rPr>
        <w:t>ويسب الصديقة بنت الصديق</w:t>
      </w:r>
      <w:r w:rsidR="000A14A9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المبرأة من فوق سبع سماوات</w:t>
      </w:r>
      <w:r w:rsidR="000A14A9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لا يسبها إلا منافق</w:t>
      </w:r>
      <w:r w:rsidR="000A14A9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ما يسب عائشة ويطعن فيها إلا أهل النفاق والزي</w:t>
      </w:r>
      <w:r w:rsidR="000A14A9" w:rsidRPr="00777913">
        <w:rPr>
          <w:sz w:val="40"/>
          <w:szCs w:val="40"/>
          <w:rtl/>
          <w:lang w:bidi="ar-EG"/>
        </w:rPr>
        <w:t>غ، وهذه قاعدة:</w:t>
      </w:r>
      <w:r w:rsidR="002E2598" w:rsidRPr="00777913">
        <w:rPr>
          <w:sz w:val="40"/>
          <w:szCs w:val="40"/>
          <w:rtl/>
          <w:lang w:bidi="ar-EG"/>
        </w:rPr>
        <w:t xml:space="preserve"> من رأيتموه يسب عائشة فاعرفوا أنه من أهل الزندقة والنفاق ولا شك في ذلك</w:t>
      </w:r>
      <w:r w:rsidR="000A14A9" w:rsidRPr="00777913">
        <w:rPr>
          <w:sz w:val="40"/>
          <w:szCs w:val="40"/>
          <w:rtl/>
          <w:lang w:bidi="ar-EG"/>
        </w:rPr>
        <w:t>.</w:t>
      </w:r>
      <w:r w:rsidR="0074374A"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sz w:val="40"/>
          <w:szCs w:val="40"/>
          <w:rtl/>
          <w:lang w:bidi="ar-EG"/>
        </w:rPr>
        <w:t xml:space="preserve">ولهذا قال </w:t>
      </w:r>
      <w:r w:rsidR="000A14A9" w:rsidRPr="00777913">
        <w:rPr>
          <w:sz w:val="40"/>
          <w:szCs w:val="40"/>
          <w:rtl/>
          <w:lang w:bidi="ar-EG"/>
        </w:rPr>
        <w:t xml:space="preserve">النبي </w:t>
      </w:r>
      <w:r w:rsidR="000A14A9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E2598" w:rsidRPr="00777913">
        <w:rPr>
          <w:sz w:val="40"/>
          <w:szCs w:val="40"/>
          <w:rtl/>
          <w:lang w:bidi="ar-EG"/>
        </w:rPr>
        <w:t xml:space="preserve"> كما جاء في الص</w:t>
      </w:r>
      <w:r w:rsidR="000A14A9" w:rsidRPr="00777913">
        <w:rPr>
          <w:sz w:val="40"/>
          <w:szCs w:val="40"/>
          <w:rtl/>
          <w:lang w:bidi="ar-EG"/>
        </w:rPr>
        <w:t>ح</w:t>
      </w:r>
      <w:r w:rsidR="002E2598" w:rsidRPr="00777913">
        <w:rPr>
          <w:sz w:val="40"/>
          <w:szCs w:val="40"/>
          <w:rtl/>
          <w:lang w:bidi="ar-EG"/>
        </w:rPr>
        <w:t>يحين</w:t>
      </w:r>
      <w:r w:rsidR="000A14A9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0A14A9" w:rsidRPr="00777913">
        <w:rPr>
          <w:color w:val="0000CC"/>
          <w:sz w:val="40"/>
          <w:szCs w:val="40"/>
          <w:rtl/>
          <w:lang w:bidi="ar-EG"/>
        </w:rPr>
        <w:t>(</w:t>
      </w:r>
      <w:proofErr w:type="gramStart"/>
      <w:r w:rsidR="000A14A9" w:rsidRPr="00777913">
        <w:rPr>
          <w:color w:val="0000CC"/>
          <w:sz w:val="40"/>
          <w:szCs w:val="40"/>
          <w:rtl/>
          <w:lang w:bidi="ar-EG"/>
        </w:rPr>
        <w:t>‏</w:t>
      </w:r>
      <w:r w:rsidR="000A14A9" w:rsidRPr="00777913">
        <w:rPr>
          <w:color w:val="006600"/>
          <w:sz w:val="40"/>
          <w:szCs w:val="40"/>
          <w:rtl/>
          <w:lang w:bidi="ar-EG"/>
        </w:rPr>
        <w:t>«</w:t>
      </w:r>
      <w:proofErr w:type="gramEnd"/>
      <w:r w:rsidR="000A14A9" w:rsidRPr="00777913">
        <w:rPr>
          <w:color w:val="006600"/>
          <w:sz w:val="40"/>
          <w:szCs w:val="40"/>
          <w:rtl/>
          <w:lang w:bidi="ar-EG"/>
        </w:rPr>
        <w:t>‏فَضْلُ عَائِشَةَ عَلَى النِّسَاءِ كَفَضْلِ الثَّرِيدِ عَلَى سَائِرِ الطَّعَامِ‏»</w:t>
      </w:r>
      <w:r w:rsidR="000A14A9" w:rsidRPr="00777913">
        <w:rPr>
          <w:color w:val="0000CC"/>
          <w:sz w:val="40"/>
          <w:szCs w:val="40"/>
          <w:rtl/>
          <w:lang w:bidi="ar-EG"/>
        </w:rPr>
        <w:t>‏)</w:t>
      </w:r>
      <w:r w:rsidR="0074374A" w:rsidRPr="00777913">
        <w:rPr>
          <w:sz w:val="40"/>
          <w:szCs w:val="40"/>
          <w:rtl/>
          <w:lang w:bidi="ar-EG"/>
        </w:rPr>
        <w:t>.</w:t>
      </w:r>
    </w:p>
    <w:p w14:paraId="69837026" w14:textId="77777777" w:rsidR="0074374A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هذا ما يتعلق بأمهات المؤمنين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وكما تقدم </w:t>
      </w:r>
      <w:r w:rsidR="0074374A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 xml:space="preserve">المصنف </w:t>
      </w:r>
      <w:r w:rsidR="0074374A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74374A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هنا</w:t>
      </w:r>
      <w:proofErr w:type="gramEnd"/>
      <w:r w:rsidRPr="00777913">
        <w:rPr>
          <w:sz w:val="40"/>
          <w:szCs w:val="40"/>
          <w:rtl/>
          <w:lang w:bidi="ar-EG"/>
        </w:rPr>
        <w:t xml:space="preserve"> يشير في هذا المتن المختصر إلى ما يميز أهل السنة والجماعة عن غيرهم من أهل النفاق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والضلال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والأهواء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والافتراق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والابتدا</w:t>
      </w:r>
      <w:r w:rsidR="0074374A" w:rsidRPr="00777913">
        <w:rPr>
          <w:sz w:val="40"/>
          <w:szCs w:val="40"/>
          <w:rtl/>
          <w:lang w:bidi="ar-EG"/>
        </w:rPr>
        <w:t>ع.</w:t>
      </w:r>
    </w:p>
    <w:p w14:paraId="6AB4096A" w14:textId="77777777" w:rsidR="0074374A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ولهذا تستطيع يا أ</w:t>
      </w:r>
      <w:r w:rsidR="0074374A" w:rsidRPr="00777913">
        <w:rPr>
          <w:sz w:val="40"/>
          <w:szCs w:val="40"/>
          <w:rtl/>
          <w:lang w:bidi="ar-EG"/>
        </w:rPr>
        <w:t>يها</w:t>
      </w:r>
      <w:r w:rsidRPr="00777913">
        <w:rPr>
          <w:sz w:val="40"/>
          <w:szCs w:val="40"/>
          <w:rtl/>
          <w:lang w:bidi="ar-EG"/>
        </w:rPr>
        <w:t xml:space="preserve"> المسلم أن تميز أهل السنة عن غيرهم بهذه المقاييس وهذه المعايير</w:t>
      </w:r>
      <w:r w:rsidR="0074374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74374A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تستطيع أن تجعل هذه مقاييس ومعيار تميز به أهل السنة عن أهل الضلال والافتراق والابتدا</w:t>
      </w:r>
      <w:r w:rsidR="0074374A" w:rsidRPr="00777913">
        <w:rPr>
          <w:sz w:val="40"/>
          <w:szCs w:val="40"/>
          <w:rtl/>
          <w:lang w:bidi="ar-EG"/>
        </w:rPr>
        <w:t>ع.</w:t>
      </w:r>
    </w:p>
    <w:p w14:paraId="6CE32B5B" w14:textId="7F90B631" w:rsidR="006C10AE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ثم انتقل إلى مسألة أخرى من </w:t>
      </w:r>
      <w:r w:rsidR="00D87B4C" w:rsidRPr="00777913">
        <w:rPr>
          <w:sz w:val="40"/>
          <w:szCs w:val="40"/>
          <w:rtl/>
          <w:lang w:bidi="ar-EG"/>
        </w:rPr>
        <w:t xml:space="preserve">المسائل </w:t>
      </w:r>
      <w:r w:rsidRPr="00777913">
        <w:rPr>
          <w:sz w:val="40"/>
          <w:szCs w:val="40"/>
          <w:rtl/>
          <w:lang w:bidi="ar-EG"/>
        </w:rPr>
        <w:t>المتعلقة بهذا الباب العظيم المتعلق بمعتقد أهل السنة والجم</w:t>
      </w:r>
      <w:r w:rsidR="0074374A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عة في الصحابة</w:t>
      </w:r>
      <w:r w:rsidR="0074374A" w:rsidRPr="00777913">
        <w:rPr>
          <w:sz w:val="40"/>
          <w:szCs w:val="40"/>
          <w:rtl/>
          <w:lang w:bidi="ar-EG"/>
        </w:rPr>
        <w:t>، فماذا قال؟!</w:t>
      </w:r>
    </w:p>
    <w:p w14:paraId="2A5148B2" w14:textId="77777777" w:rsidR="006C10AE" w:rsidRPr="00777913" w:rsidRDefault="006C10AE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 xml:space="preserve">{أحسن </w:t>
      </w:r>
      <w:r w:rsidR="002E2598" w:rsidRPr="00777913">
        <w:rPr>
          <w:sz w:val="40"/>
          <w:szCs w:val="40"/>
          <w:rtl/>
          <w:lang w:bidi="ar-EG"/>
        </w:rPr>
        <w:t>الله إليكم</w:t>
      </w:r>
      <w:r w:rsidRPr="00777913">
        <w:rPr>
          <w:sz w:val="40"/>
          <w:szCs w:val="40"/>
          <w:rtl/>
          <w:lang w:bidi="ar-EG"/>
        </w:rPr>
        <w:t>.</w:t>
      </w:r>
    </w:p>
    <w:p w14:paraId="7D7B78BB" w14:textId="2B2B2455" w:rsidR="006C10AE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</w:t>
      </w:r>
      <w:r w:rsidR="006C10AE" w:rsidRPr="00777913">
        <w:rPr>
          <w:sz w:val="40"/>
          <w:szCs w:val="40"/>
          <w:rtl/>
          <w:lang w:bidi="ar-EG"/>
        </w:rPr>
        <w:t>ل</w:t>
      </w:r>
      <w:r w:rsidRPr="00777913">
        <w:rPr>
          <w:sz w:val="40"/>
          <w:szCs w:val="40"/>
          <w:rtl/>
          <w:lang w:bidi="ar-EG"/>
        </w:rPr>
        <w:t xml:space="preserve"> </w:t>
      </w:r>
      <w:r w:rsidR="006C10AE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رحمه الله</w:t>
      </w:r>
      <w:r w:rsidR="006C10AE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r w:rsidR="006C10AE" w:rsidRPr="00777913">
        <w:rPr>
          <w:color w:val="0000CC"/>
          <w:sz w:val="40"/>
          <w:szCs w:val="40"/>
          <w:rtl/>
          <w:lang w:bidi="ar-EG"/>
        </w:rPr>
        <w:t xml:space="preserve">(وَيَتَبَرَّؤُونَ مِنْ طَرِيقَةِ الرَّوَافِضِ الَّذِينَ يُبْغِضُونَ الصَّحَابَةَ </w:t>
      </w:r>
      <w:proofErr w:type="gramStart"/>
      <w:r w:rsidR="006C10AE" w:rsidRPr="00777913">
        <w:rPr>
          <w:color w:val="0000CC"/>
          <w:sz w:val="40"/>
          <w:szCs w:val="40"/>
          <w:rtl/>
          <w:lang w:bidi="ar-EG"/>
        </w:rPr>
        <w:t>وَيَسُبُّونَهُمْ‏</w:t>
      </w:r>
      <w:r w:rsidR="00C6766C" w:rsidRPr="00777913">
        <w:rPr>
          <w:color w:val="0000CC"/>
          <w:sz w:val="40"/>
          <w:szCs w:val="40"/>
          <w:rtl/>
          <w:lang w:bidi="ar-EG"/>
        </w:rPr>
        <w:t>،</w:t>
      </w:r>
      <w:r w:rsidR="006C10AE" w:rsidRPr="00777913">
        <w:rPr>
          <w:color w:val="0000CC"/>
          <w:sz w:val="40"/>
          <w:szCs w:val="40"/>
          <w:rtl/>
          <w:lang w:bidi="ar-EG"/>
        </w:rPr>
        <w:t>‏</w:t>
      </w:r>
      <w:proofErr w:type="gramEnd"/>
      <w:r w:rsidR="006C10AE" w:rsidRPr="00777913">
        <w:rPr>
          <w:color w:val="0000CC"/>
          <w:sz w:val="40"/>
          <w:szCs w:val="40"/>
          <w:rtl/>
          <w:lang w:bidi="ar-EG"/>
        </w:rPr>
        <w:t xml:space="preserve"> وَطَرِيقَةِ النَّوَاصِبِ الَّذِينَ يُؤْذُونَ أَهْلَ الْبَيْتِ بِقَوْلٍ أَوْ عَمَلٍ‏</w:t>
      </w:r>
      <w:r w:rsidR="00C6766C" w:rsidRPr="00777913">
        <w:rPr>
          <w:color w:val="0000CC"/>
          <w:sz w:val="40"/>
          <w:szCs w:val="40"/>
          <w:rtl/>
          <w:lang w:bidi="ar-EG"/>
        </w:rPr>
        <w:t>،</w:t>
      </w:r>
      <w:r w:rsidR="006C10AE" w:rsidRPr="00777913">
        <w:rPr>
          <w:color w:val="0000CC"/>
          <w:sz w:val="40"/>
          <w:szCs w:val="40"/>
          <w:rtl/>
          <w:lang w:bidi="ar-EG"/>
        </w:rPr>
        <w:t>‏ وَيُمْسِكُونَ عَمَّا شَجَرَ بَيْنَ الصَّحَابَةِ)</w:t>
      </w:r>
      <w:r w:rsidR="006C10AE" w:rsidRPr="00777913">
        <w:rPr>
          <w:sz w:val="40"/>
          <w:szCs w:val="40"/>
          <w:rtl/>
          <w:lang w:bidi="ar-EG"/>
        </w:rPr>
        <w:t>}.</w:t>
      </w:r>
    </w:p>
    <w:p w14:paraId="4FDA4BAE" w14:textId="40B16859" w:rsidR="00256BA1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6C10AE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6C10AE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 xml:space="preserve">ن </w:t>
      </w:r>
      <w:r w:rsidR="00C0779E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السنة يتبر</w:t>
      </w:r>
      <w:r w:rsidR="00C0779E" w:rsidRPr="00777913">
        <w:rPr>
          <w:sz w:val="40"/>
          <w:szCs w:val="40"/>
          <w:rtl/>
          <w:lang w:bidi="ar-EG"/>
        </w:rPr>
        <w:t>ؤ</w:t>
      </w:r>
      <w:r w:rsidRPr="00777913">
        <w:rPr>
          <w:sz w:val="40"/>
          <w:szCs w:val="40"/>
          <w:rtl/>
          <w:lang w:bidi="ar-EG"/>
        </w:rPr>
        <w:t>ون من طريقة هؤلاء وطريقة هؤلاء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وكما تقدم </w:t>
      </w:r>
      <w:r w:rsidR="00C6766C" w:rsidRPr="00777913">
        <w:rPr>
          <w:sz w:val="40"/>
          <w:szCs w:val="40"/>
          <w:rtl/>
          <w:lang w:bidi="ar-EG"/>
        </w:rPr>
        <w:t xml:space="preserve">أن </w:t>
      </w:r>
      <w:r w:rsidR="00C0779E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 xml:space="preserve">هل السنة وسط بين طرفي </w:t>
      </w:r>
      <w:r w:rsidR="000A548C" w:rsidRPr="00777913">
        <w:rPr>
          <w:sz w:val="40"/>
          <w:szCs w:val="40"/>
          <w:rtl/>
          <w:lang w:bidi="ar-EG"/>
        </w:rPr>
        <w:t>نقيض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وكما هم وسط في باب الصفات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وفي باب القدر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وفي باب ال</w:t>
      </w:r>
      <w:r w:rsidR="00C0779E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يمان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كذلك هم وسط في </w:t>
      </w:r>
      <w:r w:rsidR="00C0779E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بواب الصحابة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قال</w:t>
      </w:r>
      <w:r w:rsidR="00C0779E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C0779E" w:rsidRPr="00777913">
        <w:rPr>
          <w:color w:val="0000CC"/>
          <w:sz w:val="40"/>
          <w:szCs w:val="40"/>
          <w:rtl/>
          <w:lang w:bidi="ar-EG"/>
        </w:rPr>
        <w:t>(وَيَتَبَرَّؤُونَ مِنْ طَرِيقَةِ الرَّوَافِضِ)</w:t>
      </w:r>
      <w:r w:rsidR="00C0779E" w:rsidRPr="00777913">
        <w:rPr>
          <w:sz w:val="40"/>
          <w:szCs w:val="40"/>
          <w:rtl/>
          <w:lang w:bidi="ar-EG"/>
        </w:rPr>
        <w:t xml:space="preserve"> س</w:t>
      </w:r>
      <w:r w:rsidRPr="00777913">
        <w:rPr>
          <w:sz w:val="40"/>
          <w:szCs w:val="40"/>
          <w:rtl/>
          <w:lang w:bidi="ar-EG"/>
        </w:rPr>
        <w:t xml:space="preserve">موا </w:t>
      </w:r>
      <w:r w:rsidR="00D87B4C" w:rsidRPr="00777913">
        <w:rPr>
          <w:sz w:val="40"/>
          <w:szCs w:val="40"/>
          <w:rtl/>
          <w:lang w:bidi="ar-EG"/>
        </w:rPr>
        <w:t xml:space="preserve">الروافض </w:t>
      </w:r>
      <w:r w:rsidR="00C0779E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لأنهم رفضوا زيد بن علي بن الحسي</w:t>
      </w:r>
      <w:r w:rsidR="00C0779E" w:rsidRPr="00777913">
        <w:rPr>
          <w:sz w:val="40"/>
          <w:szCs w:val="40"/>
          <w:rtl/>
          <w:lang w:bidi="ar-EG"/>
        </w:rPr>
        <w:t>ن</w:t>
      </w:r>
      <w:r w:rsidR="00D778D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ل</w:t>
      </w:r>
      <w:r w:rsidR="00C0779E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م</w:t>
      </w:r>
      <w:r w:rsidR="00C0779E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>ا سألوه عن الشيخين أبي بكر وعمر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فأثنى عليهما قال</w:t>
      </w:r>
      <w:r w:rsidR="00C0779E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D778D1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 xml:space="preserve">نعم </w:t>
      </w:r>
      <w:r w:rsidR="00D87B4C" w:rsidRPr="00777913">
        <w:rPr>
          <w:sz w:val="40"/>
          <w:szCs w:val="40"/>
          <w:rtl/>
          <w:lang w:bidi="ar-EG"/>
        </w:rPr>
        <w:t xml:space="preserve">الوزيران </w:t>
      </w:r>
      <w:r w:rsidRPr="00777913">
        <w:rPr>
          <w:sz w:val="40"/>
          <w:szCs w:val="40"/>
          <w:rtl/>
          <w:lang w:bidi="ar-EG"/>
        </w:rPr>
        <w:t>وزير</w:t>
      </w:r>
      <w:r w:rsidR="00D778D1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 xml:space="preserve"> جدي</w:t>
      </w:r>
      <w:r w:rsidR="00D778D1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 xml:space="preserve"> فهو من آل البيت لكنه </w:t>
      </w:r>
      <w:r w:rsidR="00D778D1" w:rsidRPr="00777913">
        <w:rPr>
          <w:sz w:val="40"/>
          <w:szCs w:val="40"/>
          <w:rtl/>
          <w:lang w:bidi="ar-EG"/>
        </w:rPr>
        <w:t>م</w:t>
      </w:r>
      <w:r w:rsidRPr="00777913">
        <w:rPr>
          <w:sz w:val="40"/>
          <w:szCs w:val="40"/>
          <w:rtl/>
          <w:lang w:bidi="ar-EG"/>
        </w:rPr>
        <w:t>من جاء بعدهم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فترضى عن أبي بكر وعمر فرفضوه</w:t>
      </w:r>
      <w:r w:rsidR="00C0779E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فسموا رافضة</w:t>
      </w:r>
      <w:r w:rsidR="00D778D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فهم يتبر</w:t>
      </w:r>
      <w:r w:rsidR="00D778D1" w:rsidRPr="00777913">
        <w:rPr>
          <w:sz w:val="40"/>
          <w:szCs w:val="40"/>
          <w:rtl/>
          <w:lang w:bidi="ar-EG"/>
        </w:rPr>
        <w:t>ؤ</w:t>
      </w:r>
      <w:r w:rsidRPr="00777913">
        <w:rPr>
          <w:sz w:val="40"/>
          <w:szCs w:val="40"/>
          <w:rtl/>
          <w:lang w:bidi="ar-EG"/>
        </w:rPr>
        <w:t>ون من طريقة هؤلاء الروافض الذين يبغضون الصحابة عموما</w:t>
      </w:r>
      <w:r w:rsidR="00D778D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يبغضون خيار الصحابة</w:t>
      </w:r>
      <w:r w:rsidR="00256B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256BA1" w:rsidRPr="00777913">
        <w:rPr>
          <w:sz w:val="40"/>
          <w:szCs w:val="40"/>
          <w:rtl/>
          <w:lang w:bidi="ar-EG"/>
        </w:rPr>
        <w:t xml:space="preserve">فأبو </w:t>
      </w:r>
      <w:r w:rsidRPr="00777913">
        <w:rPr>
          <w:sz w:val="40"/>
          <w:szCs w:val="40"/>
          <w:rtl/>
          <w:lang w:bidi="ar-EG"/>
        </w:rPr>
        <w:t>بكر من خيار الصحابة</w:t>
      </w:r>
      <w:r w:rsidR="00256B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وعمر من خيار الصحابة</w:t>
      </w:r>
      <w:r w:rsidR="00256B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وعثمان من خيار الصحابة</w:t>
      </w:r>
      <w:r w:rsidR="00256B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وهكذا عائشة من خيار الصحابة</w:t>
      </w:r>
      <w:r w:rsidR="00256BA1" w:rsidRPr="00777913">
        <w:rPr>
          <w:sz w:val="40"/>
          <w:szCs w:val="40"/>
          <w:rtl/>
          <w:lang w:bidi="ar-EG"/>
        </w:rPr>
        <w:t>.</w:t>
      </w:r>
    </w:p>
    <w:p w14:paraId="6C4187FF" w14:textId="77777777" w:rsidR="00256BA1" w:rsidRPr="00777913" w:rsidRDefault="00256BA1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>طريقة الروافض أنهم ي</w:t>
      </w:r>
      <w:r w:rsidRPr="00777913">
        <w:rPr>
          <w:sz w:val="40"/>
          <w:szCs w:val="40"/>
          <w:rtl/>
          <w:lang w:bidi="ar-EG"/>
        </w:rPr>
        <w:t>ُ</w:t>
      </w:r>
      <w:r w:rsidR="002E2598" w:rsidRPr="00777913">
        <w:rPr>
          <w:sz w:val="40"/>
          <w:szCs w:val="40"/>
          <w:rtl/>
          <w:lang w:bidi="ar-EG"/>
        </w:rPr>
        <w:t>بغضون الصحابة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بل ويسبونه</w:t>
      </w:r>
      <w:r w:rsidRPr="00777913">
        <w:rPr>
          <w:sz w:val="40"/>
          <w:szCs w:val="40"/>
          <w:rtl/>
          <w:lang w:bidi="ar-EG"/>
        </w:rPr>
        <w:t>م،</w:t>
      </w:r>
      <w:r w:rsidR="002E2598" w:rsidRPr="00777913">
        <w:rPr>
          <w:sz w:val="40"/>
          <w:szCs w:val="40"/>
          <w:rtl/>
          <w:lang w:bidi="ar-EG"/>
        </w:rPr>
        <w:t xml:space="preserve"> ف</w:t>
      </w:r>
      <w:r w:rsidRPr="00777913">
        <w:rPr>
          <w:sz w:val="40"/>
          <w:szCs w:val="40"/>
          <w:rtl/>
          <w:lang w:bidi="ar-EG"/>
        </w:rPr>
        <w:t>أ</w:t>
      </w:r>
      <w:r w:rsidR="002E2598" w:rsidRPr="00777913">
        <w:rPr>
          <w:sz w:val="40"/>
          <w:szCs w:val="40"/>
          <w:rtl/>
          <w:lang w:bidi="ar-EG"/>
        </w:rPr>
        <w:t>هل السنة يتبر</w:t>
      </w:r>
      <w:r w:rsidRPr="00777913">
        <w:rPr>
          <w:sz w:val="40"/>
          <w:szCs w:val="40"/>
          <w:rtl/>
          <w:lang w:bidi="ar-EG"/>
        </w:rPr>
        <w:t>ؤ</w:t>
      </w:r>
      <w:r w:rsidR="002E2598" w:rsidRPr="00777913">
        <w:rPr>
          <w:sz w:val="40"/>
          <w:szCs w:val="40"/>
          <w:rtl/>
          <w:lang w:bidi="ar-EG"/>
        </w:rPr>
        <w:t>ون من طريق</w:t>
      </w:r>
      <w:r w:rsidRPr="00777913">
        <w:rPr>
          <w:sz w:val="40"/>
          <w:szCs w:val="40"/>
          <w:rtl/>
          <w:lang w:bidi="ar-EG"/>
        </w:rPr>
        <w:t>ة</w:t>
      </w:r>
      <w:r w:rsidR="002E2598" w:rsidRPr="00777913">
        <w:rPr>
          <w:sz w:val="40"/>
          <w:szCs w:val="40"/>
          <w:rtl/>
          <w:lang w:bidi="ar-EG"/>
        </w:rPr>
        <w:t xml:space="preserve"> هؤلاء</w:t>
      </w:r>
      <w:r w:rsidRPr="00777913">
        <w:rPr>
          <w:sz w:val="40"/>
          <w:szCs w:val="40"/>
          <w:rtl/>
          <w:lang w:bidi="ar-EG"/>
        </w:rPr>
        <w:t>.</w:t>
      </w:r>
    </w:p>
    <w:p w14:paraId="736BF5C9" w14:textId="77777777" w:rsidR="00256BA1" w:rsidRPr="00777913" w:rsidRDefault="00256BA1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ضدهم الذين ينصبون العداء لآل البيت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ينصبون العداء لعلي</w:t>
      </w:r>
      <w:r w:rsidRPr="00777913">
        <w:rPr>
          <w:sz w:val="40"/>
          <w:szCs w:val="40"/>
          <w:rtl/>
          <w:lang w:bidi="ar-EG"/>
        </w:rPr>
        <w:t>، وهذه</w:t>
      </w:r>
      <w:r w:rsidR="002E2598" w:rsidRPr="00777913">
        <w:rPr>
          <w:sz w:val="40"/>
          <w:szCs w:val="40"/>
          <w:rtl/>
          <w:lang w:bidi="ar-EG"/>
        </w:rPr>
        <w:t xml:space="preserve"> طريقة الخوارج والنواصب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والعداء قد يكون بقول وقد يكون بعمل</w:t>
      </w:r>
      <w:r w:rsidRPr="00777913">
        <w:rPr>
          <w:sz w:val="40"/>
          <w:szCs w:val="40"/>
          <w:rtl/>
          <w:lang w:bidi="ar-EG"/>
        </w:rPr>
        <w:t>، أي:</w:t>
      </w:r>
      <w:r w:rsidR="002E2598" w:rsidRPr="00777913">
        <w:rPr>
          <w:sz w:val="40"/>
          <w:szCs w:val="40"/>
          <w:rtl/>
          <w:lang w:bidi="ar-EG"/>
        </w:rPr>
        <w:t xml:space="preserve"> بسب</w:t>
      </w:r>
      <w:r w:rsidRPr="00777913">
        <w:rPr>
          <w:sz w:val="40"/>
          <w:szCs w:val="40"/>
          <w:rtl/>
          <w:lang w:bidi="ar-EG"/>
        </w:rPr>
        <w:t>ِّ</w:t>
      </w:r>
      <w:r w:rsidR="002E2598" w:rsidRPr="00777913">
        <w:rPr>
          <w:sz w:val="40"/>
          <w:szCs w:val="40"/>
          <w:rtl/>
          <w:lang w:bidi="ar-EG"/>
        </w:rPr>
        <w:t xml:space="preserve"> ول</w:t>
      </w:r>
      <w:r w:rsidRPr="00777913">
        <w:rPr>
          <w:sz w:val="40"/>
          <w:szCs w:val="40"/>
          <w:rtl/>
          <w:lang w:bidi="ar-EG"/>
        </w:rPr>
        <w:t>عن</w:t>
      </w:r>
      <w:r w:rsidR="002E2598" w:rsidRPr="00777913">
        <w:rPr>
          <w:sz w:val="40"/>
          <w:szCs w:val="40"/>
          <w:rtl/>
          <w:lang w:bidi="ar-EG"/>
        </w:rPr>
        <w:t xml:space="preserve"> آل البيت</w:t>
      </w:r>
      <w:r w:rsidRPr="00777913">
        <w:rPr>
          <w:sz w:val="40"/>
          <w:szCs w:val="40"/>
          <w:rtl/>
          <w:lang w:bidi="ar-EG"/>
        </w:rPr>
        <w:t>.</w:t>
      </w:r>
    </w:p>
    <w:p w14:paraId="75E643E7" w14:textId="3F1FB699" w:rsidR="00E21449" w:rsidRPr="00777913" w:rsidRDefault="002E2598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يقول ابن تيمية في منهاج السنة</w:t>
      </w:r>
      <w:r w:rsidR="00256BA1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256BA1" w:rsidRPr="00777913">
        <w:rPr>
          <w:sz w:val="40"/>
          <w:szCs w:val="40"/>
          <w:rtl/>
          <w:lang w:bidi="ar-EG"/>
        </w:rPr>
        <w:t>"</w:t>
      </w:r>
      <w:r w:rsidRPr="00777913">
        <w:rPr>
          <w:sz w:val="40"/>
          <w:szCs w:val="40"/>
          <w:rtl/>
          <w:lang w:bidi="ar-EG"/>
        </w:rPr>
        <w:t>الخوارج الذين ي</w:t>
      </w:r>
      <w:r w:rsidR="00256BA1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كفرون علي</w:t>
      </w:r>
      <w:r w:rsidR="00256BA1" w:rsidRPr="00777913">
        <w:rPr>
          <w:sz w:val="40"/>
          <w:szCs w:val="40"/>
          <w:rtl/>
          <w:lang w:bidi="ar-EG"/>
        </w:rPr>
        <w:t>ً</w:t>
      </w:r>
      <w:r w:rsidRPr="00777913">
        <w:rPr>
          <w:sz w:val="40"/>
          <w:szCs w:val="40"/>
          <w:rtl/>
          <w:lang w:bidi="ar-EG"/>
        </w:rPr>
        <w:t>ا</w:t>
      </w:r>
      <w:r w:rsidR="00256B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والنواصب الذين ي</w:t>
      </w:r>
      <w:r w:rsidR="00256BA1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فسقونه</w:t>
      </w:r>
      <w:r w:rsidR="00E21449" w:rsidRPr="00777913">
        <w:rPr>
          <w:sz w:val="40"/>
          <w:szCs w:val="40"/>
          <w:rtl/>
          <w:lang w:bidi="ar-EG"/>
        </w:rPr>
        <w:t>"،</w:t>
      </w:r>
      <w:r w:rsidRPr="00777913">
        <w:rPr>
          <w:sz w:val="40"/>
          <w:szCs w:val="40"/>
          <w:rtl/>
          <w:lang w:bidi="ar-EG"/>
        </w:rPr>
        <w:t xml:space="preserve"> </w:t>
      </w:r>
      <w:r w:rsidR="00E21449" w:rsidRPr="00777913">
        <w:rPr>
          <w:sz w:val="40"/>
          <w:szCs w:val="40"/>
          <w:rtl/>
          <w:lang w:bidi="ar-EG"/>
        </w:rPr>
        <w:t>وأما أ</w:t>
      </w:r>
      <w:r w:rsidRPr="00777913">
        <w:rPr>
          <w:sz w:val="40"/>
          <w:szCs w:val="40"/>
          <w:rtl/>
          <w:lang w:bidi="ar-EG"/>
        </w:rPr>
        <w:t xml:space="preserve">هل السنة والجماعة </w:t>
      </w:r>
      <w:r w:rsidR="00E21449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يتبر</w:t>
      </w:r>
      <w:r w:rsidR="00E21449" w:rsidRPr="00777913">
        <w:rPr>
          <w:sz w:val="40"/>
          <w:szCs w:val="40"/>
          <w:rtl/>
          <w:lang w:bidi="ar-EG"/>
        </w:rPr>
        <w:t>ؤ</w:t>
      </w:r>
      <w:r w:rsidRPr="00777913">
        <w:rPr>
          <w:sz w:val="40"/>
          <w:szCs w:val="40"/>
          <w:rtl/>
          <w:lang w:bidi="ar-EG"/>
        </w:rPr>
        <w:t>ون من طريقة هؤلاء ومن طريقة هؤلاء</w:t>
      </w:r>
      <w:r w:rsidR="00E2144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من طريقة النواصب</w:t>
      </w:r>
      <w:r w:rsidR="00E2144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وكذلك من طريقة الخوارج</w:t>
      </w:r>
      <w:r w:rsidR="00E2144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وكذلك من طريقة الروافض</w:t>
      </w:r>
      <w:r w:rsidR="00D778D1" w:rsidRPr="00777913">
        <w:rPr>
          <w:sz w:val="40"/>
          <w:szCs w:val="40"/>
          <w:rtl/>
          <w:lang w:bidi="ar-EG"/>
        </w:rPr>
        <w:t>.</w:t>
      </w:r>
    </w:p>
    <w:p w14:paraId="18DF4C96" w14:textId="77777777" w:rsidR="00E21449" w:rsidRPr="00777913" w:rsidRDefault="00E21449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{أحسن الله إليكم.</w:t>
      </w:r>
    </w:p>
    <w:p w14:paraId="78C9F3FB" w14:textId="70FCF2C6" w:rsidR="00433FF7" w:rsidRPr="00777913" w:rsidRDefault="002E2598" w:rsidP="00A73C75">
      <w:pPr>
        <w:rPr>
          <w:color w:val="0000CC"/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قال </w:t>
      </w:r>
      <w:r w:rsidR="00E21449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رحمه الله</w:t>
      </w:r>
      <w:r w:rsidR="00E21449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r w:rsidR="00433FF7" w:rsidRPr="00777913">
        <w:rPr>
          <w:color w:val="0000CC"/>
          <w:sz w:val="40"/>
          <w:szCs w:val="40"/>
          <w:rtl/>
          <w:lang w:bidi="ar-EG"/>
        </w:rPr>
        <w:t xml:space="preserve">(‏وَيُمْسِكُونَ عَمَّا شَجَرَ بَيْنَ الصَّحَابَةِ، </w:t>
      </w:r>
      <w:proofErr w:type="gramStart"/>
      <w:r w:rsidR="00433FF7" w:rsidRPr="00777913">
        <w:rPr>
          <w:color w:val="0000CC"/>
          <w:sz w:val="40"/>
          <w:szCs w:val="40"/>
          <w:rtl/>
          <w:lang w:bidi="ar-EG"/>
        </w:rPr>
        <w:t>وَيَقُولُونَ‏:‏</w:t>
      </w:r>
      <w:proofErr w:type="gramEnd"/>
      <w:r w:rsidR="00433FF7" w:rsidRPr="00777913">
        <w:rPr>
          <w:color w:val="0000CC"/>
          <w:sz w:val="40"/>
          <w:szCs w:val="40"/>
          <w:rtl/>
          <w:lang w:bidi="ar-EG"/>
        </w:rPr>
        <w:t xml:space="preserve"> إِنَّ هَذِهِ الآثَارَ الْمَرْوِيَّةَ فِي مَسَاوِيهِمْ مِنْهَا مَا هُوَ كَذِبٌ، وَمَنْهَا مَا قَدْ زِيدَ فِيهِ وَنُقِصَ وَغُيِّرَ عَنْ وَجْهِهِ، وَعامة الصَّحِيحُ مِنْهُ </w:t>
      </w:r>
      <w:r w:rsidR="00433FF7" w:rsidRPr="00777913">
        <w:rPr>
          <w:color w:val="0000CC"/>
          <w:sz w:val="40"/>
          <w:szCs w:val="40"/>
          <w:rtl/>
          <w:lang w:bidi="ar-EG"/>
        </w:rPr>
        <w:lastRenderedPageBreak/>
        <w:t xml:space="preserve">هُمْ فِيهِ مَعْذُورُونَ‏: ‏إِمَّا مُجْتَهِدُونَ مُصِيبُونَ، وَإِمَّا مُجْتَهِدُونَ مُخْطِئُونَ‏. وَهُم مَّعَ ذَلِكَ لاَ يَعْتَقِدُونَ </w:t>
      </w:r>
      <w:r w:rsidR="00D87B4C" w:rsidRPr="00777913">
        <w:rPr>
          <w:color w:val="0000CC"/>
          <w:sz w:val="40"/>
          <w:szCs w:val="40"/>
          <w:rtl/>
          <w:lang w:bidi="ar-EG"/>
        </w:rPr>
        <w:t xml:space="preserve">أَنَّ كُلَّ </w:t>
      </w:r>
      <w:r w:rsidR="00433FF7" w:rsidRPr="00777913">
        <w:rPr>
          <w:color w:val="0000CC"/>
          <w:sz w:val="40"/>
          <w:szCs w:val="40"/>
          <w:rtl/>
          <w:lang w:bidi="ar-EG"/>
        </w:rPr>
        <w:t>وَاحِدٍ مِنَ الصَّحَابَةِ مَعْصُومٌ عَنْ كَبَائِرِ الإِثْمِ وَصَغَائِرِهِ؛ بَلْ يَجُوزُ عَلَيْهِمُ الذُّنُوبُ فِي الْجُمْلَةِ‏.</w:t>
      </w:r>
    </w:p>
    <w:p w14:paraId="1325C7BE" w14:textId="23EDAB3B" w:rsidR="0093634C" w:rsidRPr="00777913" w:rsidRDefault="00433FF7" w:rsidP="002E2598">
      <w:pPr>
        <w:rPr>
          <w:color w:val="0000CC"/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 xml:space="preserve">وَلَهُم مِّنَ السَّوَابِقِ وَالْفَضَائِلِ مَا يُوجِبُ مَغْفِرَةَ مَا يَصْدُرُ مِنْهُمْ -إِنْ صَدَرَ- حَتَّى إنَّهُمْ يُغْفَرُ لَهُم مِّنَ السَّيِّئَاتِ مَا لاَ يُغْفَرُ لِمَنْ بَعْدَهُمْ؛ لأَنَّ لَهُم مِّنَ الْحَسَنَاتِ الَّتِي تَمْحُو السَّيِّئَاتِ مَا لَيْسَ لِمَنْ بَعْدَهُمْ‏.‏ وَقَدْ ثَبَتَ بِقَوْلِ رَسُولِ اللهِ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color w:val="0000CC"/>
          <w:sz w:val="40"/>
          <w:szCs w:val="40"/>
          <w:rtl/>
          <w:lang w:bidi="ar-EG"/>
        </w:rPr>
        <w:t xml:space="preserve"> أَنَّهُمْ خَيْرُ الْقُرُونِ، وَأَنَّ الْمُدَّ مِنْ أَحَدِهِمْ إذَا تَصَدَّقَ بِهِ كَانَ أَفْضَلَ مِنْ جَبَلِ أُحُدٍ ذَهَبًا مِمَّن بَعْدَهُمْ‏.‏ ثُمَّ إِذَا كَانَ قَدْ صَدَرَ مِنْ أَحَدِهِمْ ذَنْبٌ؛ فَيَكُونُ قَدْ تَابَ مِنْهُ، أَوْ أَتَى بَحَسَنَاتٍ تَمْحُوهُ، أَو غُفِرَ لَهُ؛ بِفَضْلِ سَابِقَتِهِ، أَوْ بِشَفَاعَةِ مُحَمَّدٍ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color w:val="0000CC"/>
          <w:sz w:val="40"/>
          <w:szCs w:val="40"/>
          <w:rtl/>
          <w:lang w:bidi="ar-EG"/>
        </w:rPr>
        <w:t xml:space="preserve">، الَّذِي هُمْ أَحَقُّ النَّاسِ بِشَفَاعَتِهِ، أَوْ ابْتُلِيَ بِبَلاَءٍ فِي الدُّنْيَا كُفِّرَ بِهِ عَنْهُ‏.‏ فَإِذَا كَانَ هَذَا فِي الذُّنُوبِ الْمُحَقَّقَةِ؛ فَكَيْفَ بالأُمُورُ الَّتِي كَانُوا فِيهَا مُجْتَهِدِينَ‏:‏ إنْ أَصَابُوا؛ فَلَهُمْ أَجْرَانِ، وَإِنْ </w:t>
      </w:r>
      <w:r w:rsidR="0093634C" w:rsidRPr="00777913">
        <w:rPr>
          <w:color w:val="0000CC"/>
          <w:sz w:val="40"/>
          <w:szCs w:val="40"/>
          <w:rtl/>
          <w:lang w:bidi="ar-EG"/>
        </w:rPr>
        <w:t>أخطأوا</w:t>
      </w:r>
      <w:r w:rsidRPr="00777913">
        <w:rPr>
          <w:color w:val="0000CC"/>
          <w:sz w:val="40"/>
          <w:szCs w:val="40"/>
          <w:rtl/>
          <w:lang w:bidi="ar-EG"/>
        </w:rPr>
        <w:t>؛ فَلَهُمْ أَجْرٌ وَاحِدٌ، وَالْخَطَأُ مغْفُورٌ‏.‏</w:t>
      </w:r>
    </w:p>
    <w:p w14:paraId="7D4ACB07" w14:textId="5D355B1F" w:rsidR="00433FF7" w:rsidRPr="00777913" w:rsidRDefault="00433FF7" w:rsidP="0093634C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>ثُمَّ إِنَّ الْقَدْرَ الَّذِي يُنْكَرُ مِنْ فِعْلِ بَعْضِهِمْ قَلِيلٌ نَزْرٌ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، </w:t>
      </w:r>
      <w:r w:rsidRPr="00777913">
        <w:rPr>
          <w:color w:val="0000CC"/>
          <w:sz w:val="40"/>
          <w:szCs w:val="40"/>
          <w:rtl/>
          <w:lang w:bidi="ar-EG"/>
        </w:rPr>
        <w:t>مَغْفُورٌ فِي جَنْبِ فَضَائِلِ الْقَوْمِ وَمَحَاسِنِهِمْ؛ مِنَ الإِيمَانِ بِاللهِ، وَرَسُولِهِ، وَالْجِهَادِ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 </w:t>
      </w:r>
      <w:r w:rsidRPr="00777913">
        <w:rPr>
          <w:color w:val="0000CC"/>
          <w:sz w:val="40"/>
          <w:szCs w:val="40"/>
          <w:rtl/>
          <w:lang w:bidi="ar-EG"/>
        </w:rPr>
        <w:t>فِي سَبِيلِهِ، وَالْهِجْرَةِ، وَالنُّصْرَةِ، وَالْعِلْمِ النَّافِعِ، وَالْعَمَلِ الصَّالِحِ‏.‏ وَمَن نظَرَ فِي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 </w:t>
      </w:r>
      <w:r w:rsidRPr="00777913">
        <w:rPr>
          <w:color w:val="0000CC"/>
          <w:sz w:val="40"/>
          <w:szCs w:val="40"/>
          <w:rtl/>
          <w:lang w:bidi="ar-EG"/>
        </w:rPr>
        <w:t xml:space="preserve">سِيرَةِ الْقَوْمِ بِعِلْمٍ وَبَصِيرَةٍ، وَمَا مَنَّ اللهُ 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به </w:t>
      </w:r>
      <w:r w:rsidRPr="00777913">
        <w:rPr>
          <w:color w:val="0000CC"/>
          <w:sz w:val="40"/>
          <w:szCs w:val="40"/>
          <w:rtl/>
          <w:lang w:bidi="ar-EG"/>
        </w:rPr>
        <w:t>عَلَيْهِم بِهِ مِنَ الْفَضَائِلِ؛ عَلِمَ يَقِينًا أَنَّهُمْ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 </w:t>
      </w:r>
      <w:r w:rsidRPr="00777913">
        <w:rPr>
          <w:color w:val="0000CC"/>
          <w:sz w:val="40"/>
          <w:szCs w:val="40"/>
          <w:rtl/>
          <w:lang w:bidi="ar-EG"/>
        </w:rPr>
        <w:t>خِيْرُ الْخَلْقِ بَعْدَ الأَنْبِيَاءِ؛ لاَ كَانَ وَلا يَكُونُ مِثْلُهُمْ، وَأَنَّهُمُ الصَّفْوَةُ مِنْ قُرُونِ هَذِهِ</w:t>
      </w:r>
      <w:r w:rsidR="0093634C" w:rsidRPr="00777913">
        <w:rPr>
          <w:color w:val="0000CC"/>
          <w:sz w:val="40"/>
          <w:szCs w:val="40"/>
          <w:rtl/>
          <w:lang w:bidi="ar-EG"/>
        </w:rPr>
        <w:t xml:space="preserve"> </w:t>
      </w:r>
      <w:r w:rsidRPr="00777913">
        <w:rPr>
          <w:color w:val="0000CC"/>
          <w:sz w:val="40"/>
          <w:szCs w:val="40"/>
          <w:rtl/>
          <w:lang w:bidi="ar-EG"/>
        </w:rPr>
        <w:t>الأُمَّةِ الَّتِي هِيَ خَيْرُ الأُمَمِ وَأَكْرَمُهَا عَلَى اللهِ‏</w:t>
      </w:r>
      <w:r w:rsidR="0093634C" w:rsidRPr="00777913">
        <w:rPr>
          <w:color w:val="0000CC"/>
          <w:sz w:val="40"/>
          <w:szCs w:val="40"/>
          <w:rtl/>
          <w:lang w:bidi="ar-EG"/>
        </w:rPr>
        <w:t>)</w:t>
      </w:r>
      <w:r w:rsidR="0093634C" w:rsidRPr="00777913">
        <w:rPr>
          <w:sz w:val="40"/>
          <w:szCs w:val="40"/>
          <w:rtl/>
          <w:lang w:bidi="ar-EG"/>
        </w:rPr>
        <w:t>}.</w:t>
      </w:r>
    </w:p>
    <w:p w14:paraId="160329DB" w14:textId="77777777" w:rsidR="00456C2B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هذا الفصل مهم جداً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وهو جواب لإشكال قد ي</w:t>
      </w:r>
      <w:r w:rsidR="00456C2B" w:rsidRPr="00777913">
        <w:rPr>
          <w:sz w:val="40"/>
          <w:szCs w:val="40"/>
          <w:rtl/>
          <w:lang w:bidi="ar-EG"/>
        </w:rPr>
        <w:t>ور</w:t>
      </w:r>
      <w:r w:rsidRPr="00777913">
        <w:rPr>
          <w:sz w:val="40"/>
          <w:szCs w:val="40"/>
          <w:rtl/>
          <w:lang w:bidi="ar-EG"/>
        </w:rPr>
        <w:t>ده أهل الأهواء في الطعن في الصحابة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فقد يأتي من أهل الأهواء والضلا</w:t>
      </w:r>
      <w:r w:rsidR="00456C2B" w:rsidRPr="00777913">
        <w:rPr>
          <w:sz w:val="40"/>
          <w:szCs w:val="40"/>
          <w:rtl/>
          <w:lang w:bidi="ar-EG"/>
        </w:rPr>
        <w:t xml:space="preserve">ل </w:t>
      </w:r>
      <w:r w:rsidRPr="00777913">
        <w:rPr>
          <w:sz w:val="40"/>
          <w:szCs w:val="40"/>
          <w:rtl/>
          <w:lang w:bidi="ar-EG"/>
        </w:rPr>
        <w:t>والابتداع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فيطعن في الصحابة بزعمه أنه حصل من بعضهم خلاف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وحصل من بعضهم نزاع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وحصل بينهم قتال في الجمل وصفين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وقد يذكر بعض أهل السي</w:t>
      </w:r>
      <w:r w:rsidR="00456C2B" w:rsidRPr="00777913">
        <w:rPr>
          <w:sz w:val="40"/>
          <w:szCs w:val="40"/>
          <w:rtl/>
          <w:lang w:bidi="ar-EG"/>
        </w:rPr>
        <w:t>ر</w:t>
      </w:r>
      <w:r w:rsidRPr="00777913">
        <w:rPr>
          <w:sz w:val="40"/>
          <w:szCs w:val="40"/>
          <w:rtl/>
          <w:lang w:bidi="ar-EG"/>
        </w:rPr>
        <w:t xml:space="preserve"> بعض الذنوب التي تقع من الصحابة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فالمصنف </w:t>
      </w:r>
      <w:r w:rsidR="00456C2B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456C2B" w:rsidRPr="00777913">
        <w:rPr>
          <w:sz w:val="40"/>
          <w:szCs w:val="40"/>
          <w:rtl/>
          <w:lang w:bidi="ar-EG"/>
        </w:rPr>
        <w:t xml:space="preserve">- </w:t>
      </w:r>
      <w:r w:rsidRPr="00777913">
        <w:rPr>
          <w:sz w:val="40"/>
          <w:szCs w:val="40"/>
          <w:rtl/>
          <w:lang w:bidi="ar-EG"/>
        </w:rPr>
        <w:t>يجيب</w:t>
      </w:r>
      <w:proofErr w:type="gramEnd"/>
      <w:r w:rsidRPr="00777913">
        <w:rPr>
          <w:sz w:val="40"/>
          <w:szCs w:val="40"/>
          <w:rtl/>
          <w:lang w:bidi="ar-EG"/>
        </w:rPr>
        <w:t xml:space="preserve"> عن هذا الإشكال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فيذكر قاعدة مهمة في هذا الباب يحتاجها المسلم عموما</w:t>
      </w:r>
      <w:r w:rsidR="00456C2B" w:rsidRPr="00777913">
        <w:rPr>
          <w:sz w:val="40"/>
          <w:szCs w:val="40"/>
          <w:rtl/>
          <w:lang w:bidi="ar-EG"/>
        </w:rPr>
        <w:t>.</w:t>
      </w:r>
    </w:p>
    <w:p w14:paraId="7BAC43C8" w14:textId="77777777" w:rsidR="00456C2B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قال</w:t>
      </w:r>
      <w:r w:rsidR="00456C2B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456C2B" w:rsidRPr="00777913">
        <w:rPr>
          <w:color w:val="0000CC"/>
          <w:sz w:val="40"/>
          <w:szCs w:val="40"/>
          <w:rtl/>
          <w:lang w:bidi="ar-EG"/>
        </w:rPr>
        <w:t>(‏وَيُمْسِكُونَ عَمَّا شَجَرَ بَيْنَ الصَّحَابَةِ)</w:t>
      </w:r>
      <w:r w:rsidRPr="00777913">
        <w:rPr>
          <w:sz w:val="40"/>
          <w:szCs w:val="40"/>
          <w:rtl/>
          <w:lang w:bidi="ar-EG"/>
        </w:rPr>
        <w:t xml:space="preserve"> إذاً هذا هو الأصل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نقول</w:t>
      </w:r>
      <w:r w:rsidR="00456C2B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ما يروى في كتب التاريخ أو كتب السير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في بعض الآ</w:t>
      </w:r>
      <w:r w:rsidR="00456C2B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ار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فإن من طريقة أهل السنة والجماع</w:t>
      </w:r>
      <w:r w:rsidR="00456C2B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ال</w:t>
      </w:r>
      <w:r w:rsidR="00456C2B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مساك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</w:t>
      </w:r>
      <w:r w:rsidR="00456C2B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مساك يعني</w:t>
      </w:r>
      <w:r w:rsidR="00456C2B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عدم الخو</w:t>
      </w:r>
      <w:r w:rsidR="00456C2B" w:rsidRPr="00777913">
        <w:rPr>
          <w:sz w:val="40"/>
          <w:szCs w:val="40"/>
          <w:rtl/>
          <w:lang w:bidi="ar-EG"/>
        </w:rPr>
        <w:t>ض</w:t>
      </w:r>
      <w:r w:rsidRPr="00777913">
        <w:rPr>
          <w:sz w:val="40"/>
          <w:szCs w:val="40"/>
          <w:rtl/>
          <w:lang w:bidi="ar-EG"/>
        </w:rPr>
        <w:t xml:space="preserve"> فيما وقع بين الصحابة من نزاع وخلاف</w:t>
      </w:r>
      <w:r w:rsidR="00456C2B" w:rsidRPr="00777913">
        <w:rPr>
          <w:sz w:val="40"/>
          <w:szCs w:val="40"/>
          <w:rtl/>
          <w:lang w:bidi="ar-EG"/>
        </w:rPr>
        <w:t>.</w:t>
      </w:r>
      <w:r w:rsidRPr="00777913">
        <w:rPr>
          <w:sz w:val="40"/>
          <w:szCs w:val="40"/>
          <w:rtl/>
          <w:lang w:bidi="ar-EG"/>
        </w:rPr>
        <w:t xml:space="preserve"> لماذا؟</w:t>
      </w:r>
    </w:p>
    <w:p w14:paraId="519F54DA" w14:textId="32FA8AF8" w:rsidR="003265C9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لأن هذا الخو</w:t>
      </w:r>
      <w:r w:rsidR="00456C2B" w:rsidRPr="00777913">
        <w:rPr>
          <w:sz w:val="40"/>
          <w:szCs w:val="40"/>
          <w:rtl/>
          <w:lang w:bidi="ar-EG"/>
        </w:rPr>
        <w:t>ض</w:t>
      </w:r>
      <w:r w:rsidRPr="00777913">
        <w:rPr>
          <w:sz w:val="40"/>
          <w:szCs w:val="40"/>
          <w:rtl/>
          <w:lang w:bidi="ar-EG"/>
        </w:rPr>
        <w:t xml:space="preserve"> سيولد الحزازات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وسيولد التحليلات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وسيولد الاتهامات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وربما يترتب على ذلك من السب واللعن والغيبة إلى غير ذلك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ولذلك من الخطأ الفادح أن بعض المت</w:t>
      </w:r>
      <w:r w:rsidR="00456C2B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خرين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وبعض الكتاب</w:t>
      </w:r>
      <w:r w:rsidR="00456C2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وبعض الم</w:t>
      </w:r>
      <w:r w:rsidR="00456C2B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قفين ي</w:t>
      </w:r>
      <w:r w:rsidR="003265C9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ن</w:t>
      </w:r>
      <w:r w:rsidR="003265C9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ص</w:t>
      </w:r>
      <w:r w:rsidR="003265C9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ب</w:t>
      </w:r>
      <w:r w:rsidR="003265C9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 xml:space="preserve"> نفسه حكم</w:t>
      </w:r>
      <w:r w:rsidR="003265C9" w:rsidRPr="00777913">
        <w:rPr>
          <w:sz w:val="40"/>
          <w:szCs w:val="40"/>
          <w:rtl/>
          <w:lang w:bidi="ar-EG"/>
        </w:rPr>
        <w:t>ً</w:t>
      </w:r>
      <w:r w:rsidRPr="00777913">
        <w:rPr>
          <w:sz w:val="40"/>
          <w:szCs w:val="40"/>
          <w:rtl/>
          <w:lang w:bidi="ar-EG"/>
        </w:rPr>
        <w:t>ا بين الصحابة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وهو أصلا </w:t>
      </w:r>
      <w:r w:rsidR="003265C9" w:rsidRPr="00777913">
        <w:rPr>
          <w:sz w:val="40"/>
          <w:szCs w:val="40"/>
          <w:rtl/>
          <w:lang w:bidi="ar-EG"/>
        </w:rPr>
        <w:t xml:space="preserve">لم يشاهد </w:t>
      </w:r>
      <w:r w:rsidRPr="00777913">
        <w:rPr>
          <w:sz w:val="40"/>
          <w:szCs w:val="40"/>
          <w:rtl/>
          <w:lang w:bidi="ar-EG"/>
        </w:rPr>
        <w:t>هذه الأحداث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</w:t>
      </w:r>
      <w:r w:rsidR="003265C9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>ذا ل</w:t>
      </w:r>
      <w:r w:rsidR="003265C9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م</w:t>
      </w:r>
      <w:r w:rsidR="003265C9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>ا س</w:t>
      </w:r>
      <w:r w:rsidR="003265C9" w:rsidRPr="00777913">
        <w:rPr>
          <w:sz w:val="40"/>
          <w:szCs w:val="40"/>
          <w:rtl/>
          <w:lang w:bidi="ar-EG"/>
        </w:rPr>
        <w:t>ئ</w:t>
      </w:r>
      <w:r w:rsidRPr="00777913">
        <w:rPr>
          <w:sz w:val="40"/>
          <w:szCs w:val="40"/>
          <w:rtl/>
          <w:lang w:bidi="ar-EG"/>
        </w:rPr>
        <w:t>ل أحد التابعين عن الخلاف قال</w:t>
      </w:r>
      <w:r w:rsidR="003265C9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خلاف سلمت منه أيدينا </w:t>
      </w:r>
      <w:r w:rsidR="00D87B4C" w:rsidRPr="00777913">
        <w:rPr>
          <w:sz w:val="40"/>
          <w:szCs w:val="40"/>
          <w:rtl/>
          <w:lang w:bidi="ar-EG"/>
        </w:rPr>
        <w:t xml:space="preserve">فلتسلم </w:t>
      </w:r>
      <w:r w:rsidRPr="00777913">
        <w:rPr>
          <w:sz w:val="40"/>
          <w:szCs w:val="40"/>
          <w:rtl/>
          <w:lang w:bidi="ar-EG"/>
        </w:rPr>
        <w:t>منه ألسنتنا</w:t>
      </w:r>
      <w:r w:rsidR="003265C9" w:rsidRPr="00777913">
        <w:rPr>
          <w:sz w:val="40"/>
          <w:szCs w:val="40"/>
          <w:rtl/>
          <w:lang w:bidi="ar-EG"/>
        </w:rPr>
        <w:t>.</w:t>
      </w:r>
    </w:p>
    <w:p w14:paraId="7BB5CC3A" w14:textId="77777777" w:rsidR="00AD5D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أقول</w:t>
      </w:r>
      <w:r w:rsidR="003265C9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من الخطأ الفادح أن بعض المت</w:t>
      </w:r>
      <w:r w:rsidR="003265C9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خرين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وبعض الكتاب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</w:t>
      </w:r>
      <w:r w:rsidR="003265C9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ن</w:t>
      </w:r>
      <w:r w:rsidR="003265C9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ص</w:t>
      </w:r>
      <w:r w:rsidR="003265C9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ب</w:t>
      </w:r>
      <w:r w:rsidR="003265C9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 xml:space="preserve"> نفسه حكم</w:t>
      </w:r>
      <w:r w:rsidR="003265C9" w:rsidRPr="00777913">
        <w:rPr>
          <w:sz w:val="40"/>
          <w:szCs w:val="40"/>
          <w:rtl/>
          <w:lang w:bidi="ar-EG"/>
        </w:rPr>
        <w:t>ًا،</w:t>
      </w:r>
      <w:r w:rsidRPr="00777913">
        <w:rPr>
          <w:sz w:val="40"/>
          <w:szCs w:val="40"/>
          <w:rtl/>
          <w:lang w:bidi="ar-EG"/>
        </w:rPr>
        <w:t xml:space="preserve"> ويبدأ </w:t>
      </w:r>
      <w:r w:rsidR="003265C9" w:rsidRPr="00777913">
        <w:rPr>
          <w:sz w:val="40"/>
          <w:szCs w:val="40"/>
          <w:rtl/>
          <w:lang w:bidi="ar-EG"/>
        </w:rPr>
        <w:t xml:space="preserve">في التحليل ثم يصوب </w:t>
      </w:r>
      <w:r w:rsidRPr="00777913">
        <w:rPr>
          <w:sz w:val="40"/>
          <w:szCs w:val="40"/>
          <w:rtl/>
          <w:lang w:bidi="ar-EG"/>
        </w:rPr>
        <w:t>ويخط</w:t>
      </w:r>
      <w:r w:rsidR="003265C9" w:rsidRPr="00777913">
        <w:rPr>
          <w:sz w:val="40"/>
          <w:szCs w:val="40"/>
          <w:rtl/>
          <w:lang w:bidi="ar-EG"/>
        </w:rPr>
        <w:t>ئ</w:t>
      </w:r>
      <w:r w:rsidRPr="00777913">
        <w:rPr>
          <w:sz w:val="40"/>
          <w:szCs w:val="40"/>
          <w:rtl/>
          <w:lang w:bidi="ar-EG"/>
        </w:rPr>
        <w:t xml:space="preserve"> ويسب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من الخطأ الفادح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نقول</w:t>
      </w:r>
      <w:r w:rsidR="003265C9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من </w:t>
      </w:r>
      <w:r w:rsidR="003265C9" w:rsidRPr="00777913">
        <w:rPr>
          <w:sz w:val="40"/>
          <w:szCs w:val="40"/>
          <w:rtl/>
          <w:lang w:bidi="ar-EG"/>
        </w:rPr>
        <w:t xml:space="preserve">يخوض </w:t>
      </w:r>
      <w:r w:rsidRPr="00777913">
        <w:rPr>
          <w:sz w:val="40"/>
          <w:szCs w:val="40"/>
          <w:rtl/>
          <w:lang w:bidi="ar-EG"/>
        </w:rPr>
        <w:t xml:space="preserve">في ذلك فقد خالف منهج </w:t>
      </w:r>
      <w:r w:rsidR="003265C9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السنة والجماعة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ومنهجهم الإمساك</w:t>
      </w:r>
      <w:r w:rsidR="003265C9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 الخوض سيترتب عليه ما يترتب من حزازات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وطعن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وتحليلات خاطئة</w:t>
      </w:r>
      <w:r w:rsidR="003265C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فهذا هو الأصل</w:t>
      </w:r>
      <w:r w:rsidR="00AD5D98" w:rsidRPr="00777913">
        <w:rPr>
          <w:sz w:val="40"/>
          <w:szCs w:val="40"/>
          <w:rtl/>
          <w:lang w:bidi="ar-EG"/>
        </w:rPr>
        <w:t>.</w:t>
      </w:r>
    </w:p>
    <w:p w14:paraId="075431A2" w14:textId="77777777" w:rsidR="00AD5D9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إذا </w:t>
      </w:r>
      <w:r w:rsidR="00AD5D98" w:rsidRPr="00777913">
        <w:rPr>
          <w:sz w:val="40"/>
          <w:szCs w:val="40"/>
          <w:rtl/>
          <w:lang w:bidi="ar-EG"/>
        </w:rPr>
        <w:t>اُ</w:t>
      </w:r>
      <w:r w:rsidRPr="00777913">
        <w:rPr>
          <w:sz w:val="40"/>
          <w:szCs w:val="40"/>
          <w:rtl/>
          <w:lang w:bidi="ar-EG"/>
        </w:rPr>
        <w:t>ضطر</w:t>
      </w:r>
      <w:r w:rsidR="00AD5D98" w:rsidRPr="00777913">
        <w:rPr>
          <w:sz w:val="40"/>
          <w:szCs w:val="40"/>
          <w:rtl/>
          <w:lang w:bidi="ar-EG"/>
        </w:rPr>
        <w:t>وا</w:t>
      </w:r>
      <w:r w:rsidRPr="00777913">
        <w:rPr>
          <w:sz w:val="40"/>
          <w:szCs w:val="40"/>
          <w:rtl/>
          <w:lang w:bidi="ar-EG"/>
        </w:rPr>
        <w:t xml:space="preserve"> للجواب عن شبهة</w:t>
      </w:r>
      <w:r w:rsidR="00AD5D98" w:rsidRPr="00777913">
        <w:rPr>
          <w:sz w:val="40"/>
          <w:szCs w:val="40"/>
          <w:rtl/>
          <w:lang w:bidi="ar-EG"/>
        </w:rPr>
        <w:t xml:space="preserve"> يوردها أهل الأهواء،</w:t>
      </w:r>
      <w:r w:rsidRPr="00777913">
        <w:rPr>
          <w:sz w:val="40"/>
          <w:szCs w:val="40"/>
          <w:rtl/>
          <w:lang w:bidi="ar-EG"/>
        </w:rPr>
        <w:t xml:space="preserve"> فما طرائق أهل السنة والجماعة في الجواب عن الشبهات والإيرادات التي ي</w:t>
      </w:r>
      <w:r w:rsidR="00AD5D98" w:rsidRPr="00777913">
        <w:rPr>
          <w:sz w:val="40"/>
          <w:szCs w:val="40"/>
          <w:rtl/>
          <w:lang w:bidi="ar-EG"/>
        </w:rPr>
        <w:t>ور</w:t>
      </w:r>
      <w:r w:rsidRPr="00777913">
        <w:rPr>
          <w:sz w:val="40"/>
          <w:szCs w:val="40"/>
          <w:rtl/>
          <w:lang w:bidi="ar-EG"/>
        </w:rPr>
        <w:t>دها أهل الأهواء في الطعن في الصحابة</w:t>
      </w:r>
      <w:r w:rsidR="00AD5D98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</w:t>
      </w:r>
      <w:r w:rsidR="00AD5D98" w:rsidRPr="00777913">
        <w:rPr>
          <w:sz w:val="40"/>
          <w:szCs w:val="40"/>
          <w:rtl/>
          <w:lang w:bidi="ar-EG"/>
        </w:rPr>
        <w:t>كم</w:t>
      </w:r>
      <w:r w:rsidRPr="00777913">
        <w:rPr>
          <w:sz w:val="40"/>
          <w:szCs w:val="40"/>
          <w:rtl/>
          <w:lang w:bidi="ar-EG"/>
        </w:rPr>
        <w:t xml:space="preserve">ثل </w:t>
      </w:r>
      <w:r w:rsidR="00AD5D98" w:rsidRPr="00777913">
        <w:rPr>
          <w:sz w:val="40"/>
          <w:szCs w:val="40"/>
          <w:rtl/>
          <w:lang w:bidi="ar-EG"/>
        </w:rPr>
        <w:t>من أ</w:t>
      </w:r>
      <w:r w:rsidRPr="00777913">
        <w:rPr>
          <w:sz w:val="40"/>
          <w:szCs w:val="40"/>
          <w:rtl/>
          <w:lang w:bidi="ar-EG"/>
        </w:rPr>
        <w:t xml:space="preserve">راد الطعن في </w:t>
      </w:r>
      <w:r w:rsidR="00AD5D9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 xml:space="preserve">حد الصحابة بأنه فعل كذا </w:t>
      </w:r>
      <w:r w:rsidR="00AD5D9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و</w:t>
      </w:r>
      <w:r w:rsidR="00AD5D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فعل كذا </w:t>
      </w:r>
      <w:r w:rsidR="00AD5D9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و</w:t>
      </w:r>
      <w:r w:rsidR="00AD5D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فعل الذنب الف</w:t>
      </w:r>
      <w:r w:rsidR="00AD5D98" w:rsidRPr="00777913">
        <w:rPr>
          <w:sz w:val="40"/>
          <w:szCs w:val="40"/>
          <w:rtl/>
          <w:lang w:bidi="ar-EG"/>
        </w:rPr>
        <w:t>لاني.</w:t>
      </w:r>
    </w:p>
    <w:p w14:paraId="2911A183" w14:textId="77777777" w:rsidR="00C940AA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الجواب</w:t>
      </w:r>
      <w:r w:rsidR="00AD5D9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إن </w:t>
      </w:r>
      <w:r w:rsidR="00AD5D98" w:rsidRPr="00777913">
        <w:rPr>
          <w:sz w:val="40"/>
          <w:szCs w:val="40"/>
          <w:rtl/>
          <w:lang w:bidi="ar-EG"/>
        </w:rPr>
        <w:t xml:space="preserve">أهل </w:t>
      </w:r>
      <w:r w:rsidRPr="00777913">
        <w:rPr>
          <w:sz w:val="40"/>
          <w:szCs w:val="40"/>
          <w:rtl/>
          <w:lang w:bidi="ar-EG"/>
        </w:rPr>
        <w:t>ا</w:t>
      </w:r>
      <w:r w:rsidR="00AD5D98" w:rsidRPr="00777913">
        <w:rPr>
          <w:sz w:val="40"/>
          <w:szCs w:val="40"/>
          <w:rtl/>
          <w:lang w:bidi="ar-EG"/>
        </w:rPr>
        <w:t>ل</w:t>
      </w:r>
      <w:r w:rsidRPr="00777913">
        <w:rPr>
          <w:sz w:val="40"/>
          <w:szCs w:val="40"/>
          <w:rtl/>
          <w:lang w:bidi="ar-EG"/>
        </w:rPr>
        <w:t xml:space="preserve">سنة والجماعة لهم </w:t>
      </w:r>
      <w:r w:rsidR="00AD5D9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جوبة</w:t>
      </w:r>
      <w:r w:rsidR="00AD5D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أولا</w:t>
      </w:r>
      <w:r w:rsidR="00AD5D9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الأصل هو ال</w:t>
      </w:r>
      <w:r w:rsidR="00AD5D98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مساك</w:t>
      </w:r>
      <w:r w:rsidR="00AD5D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AD5D98" w:rsidRPr="00777913">
        <w:rPr>
          <w:sz w:val="40"/>
          <w:szCs w:val="40"/>
          <w:rtl/>
          <w:lang w:bidi="ar-EG"/>
        </w:rPr>
        <w:t xml:space="preserve">فهم </w:t>
      </w:r>
      <w:r w:rsidRPr="00777913">
        <w:rPr>
          <w:sz w:val="40"/>
          <w:szCs w:val="40"/>
          <w:rtl/>
          <w:lang w:bidi="ar-EG"/>
        </w:rPr>
        <w:t xml:space="preserve">لا يخوضون </w:t>
      </w:r>
      <w:r w:rsidR="00AD5D98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لا للحاجة</w:t>
      </w:r>
      <w:r w:rsidR="00AD5D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والحاجة تكون بكشف الشبهة والرد على ما يدعيه </w:t>
      </w:r>
      <w:r w:rsidR="00AD5D9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الأهواء والا</w:t>
      </w:r>
      <w:r w:rsidR="00AD5D98" w:rsidRPr="00777913">
        <w:rPr>
          <w:sz w:val="40"/>
          <w:szCs w:val="40"/>
          <w:rtl/>
          <w:lang w:bidi="ar-EG"/>
        </w:rPr>
        <w:t>فتراق،</w:t>
      </w:r>
      <w:r w:rsidRPr="00777913">
        <w:rPr>
          <w:sz w:val="40"/>
          <w:szCs w:val="40"/>
          <w:rtl/>
          <w:lang w:bidi="ar-EG"/>
        </w:rPr>
        <w:t xml:space="preserve"> فيقولون</w:t>
      </w:r>
      <w:r w:rsidR="00AD5D9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AD5D98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هذه ال</w:t>
      </w:r>
      <w:r w:rsidR="00AD5D98" w:rsidRPr="00777913">
        <w:rPr>
          <w:sz w:val="40"/>
          <w:szCs w:val="40"/>
          <w:rtl/>
          <w:lang w:bidi="ar-EG"/>
        </w:rPr>
        <w:t>آ</w:t>
      </w:r>
      <w:r w:rsidRPr="00777913">
        <w:rPr>
          <w:sz w:val="40"/>
          <w:szCs w:val="40"/>
          <w:rtl/>
          <w:lang w:bidi="ar-EG"/>
        </w:rPr>
        <w:t>ثار المروية في مساوِ</w:t>
      </w:r>
      <w:r w:rsidR="00AD5D98" w:rsidRPr="00777913">
        <w:rPr>
          <w:sz w:val="40"/>
          <w:szCs w:val="40"/>
          <w:rtl/>
          <w:lang w:bidi="ar-EG"/>
        </w:rPr>
        <w:t>ئ</w:t>
      </w:r>
      <w:r w:rsidRPr="00777913">
        <w:rPr>
          <w:sz w:val="40"/>
          <w:szCs w:val="40"/>
          <w:rtl/>
          <w:lang w:bidi="ar-EG"/>
        </w:rPr>
        <w:t xml:space="preserve"> الصحابة لا تخلو من أربعة أحوال</w:t>
      </w:r>
      <w:r w:rsidR="00AD5D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ولينتبه ال</w:t>
      </w:r>
      <w:r w:rsidR="00AD5D98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خوة المشاهدون لها</w:t>
      </w:r>
      <w:r w:rsidR="00C940AA" w:rsidRPr="00777913">
        <w:rPr>
          <w:sz w:val="40"/>
          <w:szCs w:val="40"/>
          <w:rtl/>
          <w:lang w:bidi="ar-EG"/>
        </w:rPr>
        <w:t>.</w:t>
      </w:r>
    </w:p>
    <w:p w14:paraId="5AEA46E0" w14:textId="77777777" w:rsidR="00C940AA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هذه الأثار المروية في مساوِ</w:t>
      </w:r>
      <w:r w:rsidR="00C940AA" w:rsidRPr="00777913">
        <w:rPr>
          <w:sz w:val="40"/>
          <w:szCs w:val="40"/>
          <w:rtl/>
          <w:lang w:bidi="ar-EG"/>
        </w:rPr>
        <w:t>ئ</w:t>
      </w:r>
      <w:r w:rsidRPr="00777913">
        <w:rPr>
          <w:sz w:val="40"/>
          <w:szCs w:val="40"/>
          <w:rtl/>
          <w:lang w:bidi="ar-EG"/>
        </w:rPr>
        <w:t xml:space="preserve"> الصحابة وفيما شجر بينهم من خلاف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وفيما يوجد في كتب التاريخ وفي بعض الكتب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لا تخلو من أحوال أربعة</w:t>
      </w:r>
      <w:r w:rsidR="00C940AA" w:rsidRPr="00777913">
        <w:rPr>
          <w:sz w:val="40"/>
          <w:szCs w:val="40"/>
          <w:rtl/>
          <w:lang w:bidi="ar-EG"/>
        </w:rPr>
        <w:t>:</w:t>
      </w:r>
    </w:p>
    <w:p w14:paraId="6AF37AB2" w14:textId="6126298A" w:rsidR="00F94AE5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الأول</w:t>
      </w:r>
      <w:r w:rsidR="00C940A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يكون كذب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وهذا كثير في كتب الرافضة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وكثير في بعض كتب التاريخ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كذبٌ مح</w:t>
      </w:r>
      <w:r w:rsidR="00C940AA" w:rsidRPr="00777913">
        <w:rPr>
          <w:sz w:val="40"/>
          <w:szCs w:val="40"/>
          <w:rtl/>
          <w:lang w:bidi="ar-EG"/>
        </w:rPr>
        <w:t>ض</w:t>
      </w:r>
      <w:r w:rsidRPr="00777913">
        <w:rPr>
          <w:sz w:val="40"/>
          <w:szCs w:val="40"/>
          <w:rtl/>
          <w:lang w:bidi="ar-EG"/>
        </w:rPr>
        <w:t>، إسناده م</w:t>
      </w:r>
      <w:r w:rsidR="00C940AA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ظلم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كله كذب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وخاصة ما يوجد في كتب الرافضة، ولهذا تجد </w:t>
      </w:r>
      <w:r w:rsidR="00C940AA" w:rsidRPr="00777913">
        <w:rPr>
          <w:sz w:val="40"/>
          <w:szCs w:val="40"/>
          <w:rtl/>
          <w:lang w:bidi="ar-EG"/>
        </w:rPr>
        <w:t xml:space="preserve">أنه في الأصل </w:t>
      </w:r>
      <w:r w:rsidRPr="00777913">
        <w:rPr>
          <w:sz w:val="40"/>
          <w:szCs w:val="40"/>
          <w:rtl/>
          <w:lang w:bidi="ar-EG"/>
        </w:rPr>
        <w:t>لا أس</w:t>
      </w:r>
      <w:r w:rsidR="00C940AA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نيد له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وإذا كان ك</w:t>
      </w:r>
      <w:r w:rsidR="00C940AA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ذ</w:t>
      </w:r>
      <w:r w:rsidR="00C940AA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ب</w:t>
      </w:r>
      <w:r w:rsidR="00C940AA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على الله</w:t>
      </w:r>
      <w:r w:rsidR="00C940AA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>وك</w:t>
      </w:r>
      <w:r w:rsidR="00C940AA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ذ</w:t>
      </w:r>
      <w:r w:rsidR="00C940AA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ب</w:t>
      </w:r>
      <w:r w:rsidR="00C940AA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على الرسول</w:t>
      </w:r>
      <w:r w:rsidR="00C940AA" w:rsidRPr="00777913">
        <w:rPr>
          <w:sz w:val="40"/>
          <w:szCs w:val="40"/>
          <w:rtl/>
          <w:lang w:bidi="ar-EG"/>
        </w:rPr>
        <w:t>!</w:t>
      </w:r>
      <w:r w:rsidRPr="00777913">
        <w:rPr>
          <w:sz w:val="40"/>
          <w:szCs w:val="40"/>
          <w:rtl/>
          <w:lang w:bidi="ar-EG"/>
        </w:rPr>
        <w:t xml:space="preserve"> أما ت</w:t>
      </w:r>
      <w:r w:rsidR="00C940AA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 xml:space="preserve">جد </w:t>
      </w:r>
      <w:r w:rsidR="00C940AA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ح</w:t>
      </w:r>
      <w:r w:rsidR="00C940AA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ديث موضوع</w:t>
      </w:r>
      <w:r w:rsidR="00C940AA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مكذوبة</w:t>
      </w:r>
      <w:r w:rsidR="00C940AA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فكيف بالصحابة</w:t>
      </w:r>
      <w:r w:rsidR="00C940AA" w:rsidRPr="00777913">
        <w:rPr>
          <w:sz w:val="40"/>
          <w:szCs w:val="40"/>
          <w:rtl/>
          <w:lang w:bidi="ar-EG"/>
        </w:rPr>
        <w:t>؟ نقول:</w:t>
      </w:r>
      <w:r w:rsidRPr="00777913">
        <w:rPr>
          <w:sz w:val="40"/>
          <w:szCs w:val="40"/>
          <w:rtl/>
          <w:lang w:bidi="ar-EG"/>
        </w:rPr>
        <w:t xml:space="preserve"> الكذب على الصحابة أهو</w:t>
      </w:r>
      <w:r w:rsidR="00C940AA" w:rsidRPr="00777913">
        <w:rPr>
          <w:sz w:val="40"/>
          <w:szCs w:val="40"/>
          <w:rtl/>
          <w:lang w:bidi="ar-EG"/>
        </w:rPr>
        <w:t>ن</w:t>
      </w:r>
      <w:r w:rsidRPr="00777913">
        <w:rPr>
          <w:sz w:val="40"/>
          <w:szCs w:val="40"/>
          <w:rtl/>
          <w:lang w:bidi="ar-EG"/>
        </w:rPr>
        <w:t xml:space="preserve"> ف</w:t>
      </w:r>
      <w:r w:rsidR="00C940AA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>من كذب على الله وكذب على رسول الله</w:t>
      </w:r>
      <w:r w:rsidR="00C940AA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>وخاصة عند أهل الأهواء</w:t>
      </w:r>
      <w:r w:rsidR="00C940A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وخاصة ممن دينهم الكذب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ومعروف طوائ</w:t>
      </w:r>
      <w:r w:rsidR="00F94AE5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 xml:space="preserve"> في الأمة دينهم الكذب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</w:t>
      </w:r>
      <w:r w:rsidR="00F94AE5" w:rsidRPr="00777913">
        <w:rPr>
          <w:sz w:val="40"/>
          <w:szCs w:val="40"/>
          <w:rtl/>
          <w:lang w:bidi="ar-EG"/>
        </w:rPr>
        <w:t>تجده</w:t>
      </w:r>
      <w:r w:rsidRPr="00777913">
        <w:rPr>
          <w:sz w:val="40"/>
          <w:szCs w:val="40"/>
          <w:rtl/>
          <w:lang w:bidi="ar-EG"/>
        </w:rPr>
        <w:t xml:space="preserve"> يسوق مثل هذه الحكايات بغير زمام ولا خطام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بأسانيد معروفة بالكذب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فيقال</w:t>
      </w:r>
      <w:r w:rsidR="00F94AE5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94AE5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</w:t>
      </w:r>
      <w:r w:rsidR="00F94AE5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هذه المساوئ الموجودة في كثير من كتب أهل الأهواء غالبها ما هو كذب</w:t>
      </w:r>
      <w:r w:rsidR="00F94AE5" w:rsidRPr="00777913">
        <w:rPr>
          <w:sz w:val="40"/>
          <w:szCs w:val="40"/>
          <w:rtl/>
          <w:lang w:bidi="ar-EG"/>
        </w:rPr>
        <w:t>.</w:t>
      </w:r>
    </w:p>
    <w:p w14:paraId="35BAA409" w14:textId="77777777" w:rsidR="00D9594B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ثانيا</w:t>
      </w:r>
      <w:r w:rsidR="00F94AE5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يقال </w:t>
      </w:r>
      <w:r w:rsidR="00F94AE5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أصل</w:t>
      </w:r>
      <w:r w:rsidR="00F94AE5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 صحيح ولكنه قد ز</w:t>
      </w:r>
      <w:r w:rsidR="00F94AE5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يد</w:t>
      </w:r>
      <w:r w:rsidR="00F94AE5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فيه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وب</w:t>
      </w:r>
      <w:r w:rsidR="00F94AE5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د</w:t>
      </w:r>
      <w:r w:rsidR="00F94AE5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ل</w:t>
      </w:r>
      <w:r w:rsidR="00F94AE5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ون</w:t>
      </w:r>
      <w:r w:rsidR="00F94AE5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ق</w:t>
      </w:r>
      <w:r w:rsidR="00F94AE5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ص</w:t>
      </w:r>
      <w:r w:rsidR="00F94AE5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وغ</w:t>
      </w:r>
      <w:r w:rsidR="00F94AE5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ي</w:t>
      </w:r>
      <w:r w:rsidR="00F94AE5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ر</w:t>
      </w:r>
      <w:r w:rsidR="00F94AE5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عن أصله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94AE5" w:rsidRPr="00777913">
        <w:rPr>
          <w:sz w:val="40"/>
          <w:szCs w:val="40"/>
          <w:rtl/>
          <w:lang w:bidi="ar-EG"/>
        </w:rPr>
        <w:t xml:space="preserve">فمثلا: </w:t>
      </w:r>
      <w:r w:rsidRPr="00777913">
        <w:rPr>
          <w:sz w:val="40"/>
          <w:szCs w:val="40"/>
          <w:rtl/>
          <w:lang w:bidi="ar-EG"/>
        </w:rPr>
        <w:t>نحن لا ننكر حادثة الجمل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ولا صفين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94AE5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 xml:space="preserve">لكن ما يذكر من حكايات </w:t>
      </w:r>
      <w:r w:rsidR="00F94AE5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من تحليلات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وأن الصحابة قصد</w:t>
      </w:r>
      <w:r w:rsidR="00F94AE5" w:rsidRPr="00777913">
        <w:rPr>
          <w:sz w:val="40"/>
          <w:szCs w:val="40"/>
          <w:rtl/>
          <w:lang w:bidi="ar-EG"/>
        </w:rPr>
        <w:t>وا</w:t>
      </w:r>
      <w:r w:rsidRPr="00777913">
        <w:rPr>
          <w:sz w:val="40"/>
          <w:szCs w:val="40"/>
          <w:rtl/>
          <w:lang w:bidi="ar-EG"/>
        </w:rPr>
        <w:t xml:space="preserve"> القتال</w:t>
      </w:r>
      <w:r w:rsidR="00F94AE5" w:rsidRPr="00777913">
        <w:rPr>
          <w:sz w:val="40"/>
          <w:szCs w:val="40"/>
          <w:rtl/>
          <w:lang w:bidi="ar-EG"/>
        </w:rPr>
        <w:t>.</w:t>
      </w:r>
      <w:r w:rsidRPr="00777913">
        <w:rPr>
          <w:sz w:val="40"/>
          <w:szCs w:val="40"/>
          <w:rtl/>
          <w:lang w:bidi="ar-EG"/>
        </w:rPr>
        <w:t xml:space="preserve"> نقول</w:t>
      </w:r>
      <w:r w:rsidR="00F94AE5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هذا غير صحيح</w:t>
      </w:r>
      <w:r w:rsidR="00F94AE5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94AE5" w:rsidRPr="00777913">
        <w:rPr>
          <w:sz w:val="40"/>
          <w:szCs w:val="40"/>
          <w:rtl/>
          <w:lang w:bidi="ar-EG"/>
        </w:rPr>
        <w:t xml:space="preserve">فالصحابة </w:t>
      </w:r>
      <w:r w:rsidRPr="00777913">
        <w:rPr>
          <w:sz w:val="40"/>
          <w:szCs w:val="40"/>
          <w:rtl/>
          <w:lang w:bidi="ar-EG"/>
        </w:rPr>
        <w:t>لم يقصد</w:t>
      </w:r>
      <w:r w:rsidR="00F94AE5" w:rsidRPr="00777913">
        <w:rPr>
          <w:sz w:val="40"/>
          <w:szCs w:val="40"/>
          <w:rtl/>
          <w:lang w:bidi="ar-EG"/>
        </w:rPr>
        <w:t>وا</w:t>
      </w:r>
      <w:r w:rsidRPr="00777913">
        <w:rPr>
          <w:sz w:val="40"/>
          <w:szCs w:val="40"/>
          <w:rtl/>
          <w:lang w:bidi="ar-EG"/>
        </w:rPr>
        <w:t xml:space="preserve"> القتال </w:t>
      </w:r>
      <w:r w:rsidR="00D9594B" w:rsidRPr="00777913">
        <w:rPr>
          <w:sz w:val="40"/>
          <w:szCs w:val="40"/>
          <w:rtl/>
          <w:lang w:bidi="ar-EG"/>
        </w:rPr>
        <w:t>ابتداءً،</w:t>
      </w:r>
      <w:r w:rsidRPr="00777913">
        <w:rPr>
          <w:sz w:val="40"/>
          <w:szCs w:val="40"/>
          <w:rtl/>
          <w:lang w:bidi="ar-EG"/>
        </w:rPr>
        <w:t xml:space="preserve"> وإنما خرج الأمر عن أيديهم</w:t>
      </w:r>
      <w:r w:rsidR="00D9594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فيكون أصل</w:t>
      </w:r>
      <w:r w:rsidR="00D9594B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 صحيح </w:t>
      </w:r>
      <w:r w:rsidR="00D9594B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لكن</w:t>
      </w:r>
      <w:r w:rsidR="00D9594B" w:rsidRPr="00777913">
        <w:rPr>
          <w:sz w:val="40"/>
          <w:szCs w:val="40"/>
          <w:rtl/>
          <w:lang w:bidi="ar-EG"/>
        </w:rPr>
        <w:t xml:space="preserve">ه </w:t>
      </w:r>
      <w:r w:rsidRPr="00777913">
        <w:rPr>
          <w:sz w:val="40"/>
          <w:szCs w:val="40"/>
          <w:rtl/>
          <w:lang w:bidi="ar-EG"/>
        </w:rPr>
        <w:t>قد ز</w:t>
      </w:r>
      <w:r w:rsidR="00D9594B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يد</w:t>
      </w:r>
      <w:r w:rsidR="00D9594B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فيه ون</w:t>
      </w:r>
      <w:r w:rsidR="00D9594B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ق</w:t>
      </w:r>
      <w:r w:rsidR="00D9594B" w:rsidRPr="00777913">
        <w:rPr>
          <w:sz w:val="40"/>
          <w:szCs w:val="40"/>
          <w:rtl/>
          <w:lang w:bidi="ar-EG"/>
        </w:rPr>
        <w:t>ِّ</w:t>
      </w:r>
      <w:r w:rsidRPr="00777913">
        <w:rPr>
          <w:sz w:val="40"/>
          <w:szCs w:val="40"/>
          <w:rtl/>
          <w:lang w:bidi="ar-EG"/>
        </w:rPr>
        <w:t>ص</w:t>
      </w:r>
      <w:r w:rsidR="00D9594B" w:rsidRPr="00777913">
        <w:rPr>
          <w:sz w:val="40"/>
          <w:szCs w:val="40"/>
          <w:rtl/>
          <w:lang w:bidi="ar-EG"/>
        </w:rPr>
        <w:t>َ،</w:t>
      </w:r>
      <w:r w:rsidRPr="00777913">
        <w:rPr>
          <w:sz w:val="40"/>
          <w:szCs w:val="40"/>
          <w:rtl/>
          <w:lang w:bidi="ar-EG"/>
        </w:rPr>
        <w:t xml:space="preserve"> وهذا نوع من أنواع الكذب</w:t>
      </w:r>
      <w:r w:rsidR="00D9594B" w:rsidRPr="00777913">
        <w:rPr>
          <w:sz w:val="40"/>
          <w:szCs w:val="40"/>
          <w:rtl/>
          <w:lang w:bidi="ar-EG"/>
        </w:rPr>
        <w:t>.</w:t>
      </w:r>
    </w:p>
    <w:p w14:paraId="7B297920" w14:textId="77777777" w:rsidR="00D9594B" w:rsidRPr="00777913" w:rsidRDefault="00D9594B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 xml:space="preserve">المبالغة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خاصة ما تمارسه بعض وسائل الإعلام من التهويل والتفخيم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وكما يقال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يضع من الحب</w:t>
      </w:r>
      <w:r w:rsidRPr="00777913">
        <w:rPr>
          <w:sz w:val="40"/>
          <w:szCs w:val="40"/>
          <w:rtl/>
          <w:lang w:bidi="ar-EG"/>
        </w:rPr>
        <w:t>ة</w:t>
      </w:r>
      <w:r w:rsidR="002E2598" w:rsidRPr="00777913">
        <w:rPr>
          <w:sz w:val="40"/>
          <w:szCs w:val="40"/>
          <w:rtl/>
          <w:lang w:bidi="ar-EG"/>
        </w:rPr>
        <w:t xml:space="preserve"> ق</w:t>
      </w:r>
      <w:r w:rsidRPr="00777913">
        <w:rPr>
          <w:sz w:val="40"/>
          <w:szCs w:val="40"/>
          <w:rtl/>
          <w:lang w:bidi="ar-EG"/>
        </w:rPr>
        <w:t>ُ</w:t>
      </w:r>
      <w:r w:rsidR="002E2598" w:rsidRPr="00777913">
        <w:rPr>
          <w:sz w:val="40"/>
          <w:szCs w:val="40"/>
          <w:rtl/>
          <w:lang w:bidi="ar-EG"/>
        </w:rPr>
        <w:t>بة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فهذا </w:t>
      </w:r>
      <w:r w:rsidR="002E2598" w:rsidRPr="00777913">
        <w:rPr>
          <w:sz w:val="40"/>
          <w:szCs w:val="40"/>
          <w:rtl/>
          <w:lang w:bidi="ar-EG"/>
        </w:rPr>
        <w:t>كذب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صحيح أن الحدث </w:t>
      </w:r>
      <w:r w:rsidR="002E2598" w:rsidRPr="00777913">
        <w:rPr>
          <w:sz w:val="40"/>
          <w:szCs w:val="40"/>
          <w:rtl/>
          <w:lang w:bidi="ar-EG"/>
        </w:rPr>
        <w:t>صحيح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لكن ليس بهذا السياق</w:t>
      </w:r>
      <w:r w:rsidRPr="00777913">
        <w:rPr>
          <w:sz w:val="40"/>
          <w:szCs w:val="40"/>
          <w:rtl/>
          <w:lang w:bidi="ar-EG"/>
        </w:rPr>
        <w:t>، وليس بهذا التضخيم!</w:t>
      </w:r>
    </w:p>
    <w:p w14:paraId="0648C57C" w14:textId="642CA6C8" w:rsidR="007C6CCA" w:rsidRPr="00777913" w:rsidRDefault="00D9594B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مثال:</w:t>
      </w:r>
      <w:r w:rsidR="002E2598" w:rsidRPr="00777913">
        <w:rPr>
          <w:sz w:val="40"/>
          <w:szCs w:val="40"/>
          <w:rtl/>
          <w:lang w:bidi="ar-EG"/>
        </w:rPr>
        <w:t xml:space="preserve"> أحيانا تجد حالة بسيطة 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حالة غش في </w:t>
      </w:r>
      <w:proofErr w:type="gramStart"/>
      <w:r w:rsidR="002E2598" w:rsidRPr="00777913">
        <w:rPr>
          <w:sz w:val="40"/>
          <w:szCs w:val="40"/>
          <w:rtl/>
          <w:lang w:bidi="ar-EG"/>
        </w:rPr>
        <w:t>الجامعة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 لطالب</w:t>
      </w:r>
      <w:proofErr w:type="gramEnd"/>
      <w:r w:rsidR="002E2598" w:rsidRPr="00777913">
        <w:rPr>
          <w:sz w:val="40"/>
          <w:szCs w:val="40"/>
          <w:rtl/>
          <w:lang w:bidi="ar-EG"/>
        </w:rPr>
        <w:t xml:space="preserve"> واحد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في</w:t>
      </w: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 xml:space="preserve">ضع </w:t>
      </w:r>
      <w:r w:rsidRPr="00777913">
        <w:rPr>
          <w:sz w:val="40"/>
          <w:szCs w:val="40"/>
          <w:rtl/>
          <w:lang w:bidi="ar-EG"/>
        </w:rPr>
        <w:t>ال</w:t>
      </w:r>
      <w:r w:rsidR="002E2598" w:rsidRPr="00777913">
        <w:rPr>
          <w:sz w:val="40"/>
          <w:szCs w:val="40"/>
          <w:rtl/>
          <w:lang w:bidi="ar-EG"/>
        </w:rPr>
        <w:t>عنوان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"</w:t>
      </w:r>
      <w:r w:rsidR="002E2598" w:rsidRPr="00777913">
        <w:rPr>
          <w:sz w:val="40"/>
          <w:szCs w:val="40"/>
          <w:rtl/>
          <w:lang w:bidi="ar-EG"/>
        </w:rPr>
        <w:t>الغش متفش في الجامعة</w:t>
      </w:r>
      <w:r w:rsidRPr="00777913">
        <w:rPr>
          <w:sz w:val="40"/>
          <w:szCs w:val="40"/>
          <w:rtl/>
          <w:lang w:bidi="ar-EG"/>
        </w:rPr>
        <w:t>!"</w:t>
      </w:r>
      <w:r w:rsidR="007C6CCA" w:rsidRPr="00777913">
        <w:rPr>
          <w:sz w:val="40"/>
          <w:szCs w:val="40"/>
          <w:rtl/>
          <w:lang w:bidi="ar-EG"/>
        </w:rPr>
        <w:t>، بالرغم من أنها</w:t>
      </w:r>
      <w:r w:rsidR="002E2598" w:rsidRPr="00777913">
        <w:rPr>
          <w:sz w:val="40"/>
          <w:szCs w:val="40"/>
          <w:rtl/>
          <w:lang w:bidi="ar-EG"/>
        </w:rPr>
        <w:t xml:space="preserve"> حالة واحدة من أربعين ألف طالب</w:t>
      </w:r>
      <w:r w:rsidR="007C6CCA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فهذا لا عبر</w:t>
      </w:r>
      <w:r w:rsidR="007C6CCA" w:rsidRPr="00777913">
        <w:rPr>
          <w:sz w:val="40"/>
          <w:szCs w:val="40"/>
          <w:rtl/>
          <w:lang w:bidi="ar-EG"/>
        </w:rPr>
        <w:t>ة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7C6CCA" w:rsidRPr="00777913">
        <w:rPr>
          <w:sz w:val="40"/>
          <w:szCs w:val="40"/>
          <w:rtl/>
          <w:lang w:bidi="ar-EG"/>
        </w:rPr>
        <w:t xml:space="preserve">به! </w:t>
      </w:r>
      <w:r w:rsidR="002E2598" w:rsidRPr="00777913">
        <w:rPr>
          <w:sz w:val="40"/>
          <w:szCs w:val="40"/>
          <w:rtl/>
          <w:lang w:bidi="ar-EG"/>
        </w:rPr>
        <w:t>في</w:t>
      </w:r>
      <w:r w:rsidR="007C6CCA" w:rsidRPr="00777913">
        <w:rPr>
          <w:sz w:val="40"/>
          <w:szCs w:val="40"/>
          <w:rtl/>
          <w:lang w:bidi="ar-EG"/>
        </w:rPr>
        <w:t>ك</w:t>
      </w:r>
      <w:r w:rsidR="002E2598" w:rsidRPr="00777913">
        <w:rPr>
          <w:sz w:val="40"/>
          <w:szCs w:val="40"/>
          <w:rtl/>
          <w:lang w:bidi="ar-EG"/>
        </w:rPr>
        <w:t>ون أصل</w:t>
      </w:r>
      <w:r w:rsidR="007C6CCA" w:rsidRPr="00777913">
        <w:rPr>
          <w:sz w:val="40"/>
          <w:szCs w:val="40"/>
          <w:rtl/>
          <w:lang w:bidi="ar-EG"/>
        </w:rPr>
        <w:t>ه</w:t>
      </w:r>
      <w:r w:rsidR="002E2598" w:rsidRPr="00777913">
        <w:rPr>
          <w:sz w:val="40"/>
          <w:szCs w:val="40"/>
          <w:rtl/>
          <w:lang w:bidi="ar-EG"/>
        </w:rPr>
        <w:t xml:space="preserve"> صحيح </w:t>
      </w:r>
      <w:r w:rsidR="007C6CCA"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لكن</w:t>
      </w:r>
      <w:r w:rsidR="007C6CCA" w:rsidRPr="00777913">
        <w:rPr>
          <w:sz w:val="40"/>
          <w:szCs w:val="40"/>
          <w:rtl/>
          <w:lang w:bidi="ar-EG"/>
        </w:rPr>
        <w:t>ه</w:t>
      </w:r>
      <w:r w:rsidR="002E2598" w:rsidRPr="00777913">
        <w:rPr>
          <w:sz w:val="40"/>
          <w:szCs w:val="40"/>
          <w:rtl/>
          <w:lang w:bidi="ar-EG"/>
        </w:rPr>
        <w:t xml:space="preserve"> مبالغ فيه. هذا نوع من أنواع الك</w:t>
      </w:r>
      <w:r w:rsidR="007C6CCA" w:rsidRPr="00777913">
        <w:rPr>
          <w:sz w:val="40"/>
          <w:szCs w:val="40"/>
          <w:rtl/>
          <w:lang w:bidi="ar-EG"/>
        </w:rPr>
        <w:t>ذب.</w:t>
      </w:r>
    </w:p>
    <w:p w14:paraId="33D65CE6" w14:textId="77777777" w:rsidR="006C2AB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الثالث</w:t>
      </w:r>
      <w:r w:rsidR="007C6CC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يكون صحيح </w:t>
      </w:r>
      <w:r w:rsidR="007C6CCA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لكنه صادر عن اجتهاد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فهم معذورون فيه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مجتهدون ومصيبون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مجتهدون ومخطئون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وكما ق</w:t>
      </w:r>
      <w:r w:rsidR="007C6CCA" w:rsidRPr="00777913">
        <w:rPr>
          <w:sz w:val="40"/>
          <w:szCs w:val="40"/>
          <w:rtl/>
          <w:lang w:bidi="ar-EG"/>
        </w:rPr>
        <w:t>ال النبي</w:t>
      </w:r>
      <w:r w:rsidRPr="00777913">
        <w:rPr>
          <w:sz w:val="40"/>
          <w:szCs w:val="40"/>
          <w:rtl/>
          <w:lang w:bidi="ar-EG"/>
        </w:rPr>
        <w:t xml:space="preserve"> </w:t>
      </w:r>
      <w:r w:rsidR="007C6CCA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C6CCA" w:rsidRPr="00777913">
        <w:rPr>
          <w:sz w:val="40"/>
          <w:szCs w:val="40"/>
          <w:rtl/>
          <w:lang w:bidi="ar-EG"/>
        </w:rPr>
        <w:t xml:space="preserve">: </w:t>
      </w:r>
      <w:r w:rsidR="007C6CCA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إذا اجتهد الحاكم فأصاب فله أجران وإذا اجتهد فأخطأ فله أجر</w:t>
      </w:r>
      <w:r w:rsidR="007C6CCA" w:rsidRPr="00777913">
        <w:rPr>
          <w:color w:val="006600"/>
          <w:sz w:val="40"/>
          <w:szCs w:val="40"/>
          <w:rtl/>
          <w:lang w:bidi="ar-EG"/>
        </w:rPr>
        <w:t>»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</w:t>
      </w:r>
      <w:r w:rsidR="007C6CCA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 xml:space="preserve">هل السنة والجماعة يقولون فيما حصل بين علي </w:t>
      </w:r>
      <w:r w:rsidR="007C6CCA" w:rsidRPr="00777913">
        <w:rPr>
          <w:sz w:val="40"/>
          <w:szCs w:val="40"/>
          <w:rtl/>
          <w:lang w:bidi="ar-EG"/>
        </w:rPr>
        <w:t xml:space="preserve">رضي الله </w:t>
      </w:r>
      <w:proofErr w:type="gramStart"/>
      <w:r w:rsidR="007C6CCA" w:rsidRPr="00777913">
        <w:rPr>
          <w:sz w:val="40"/>
          <w:szCs w:val="40"/>
          <w:rtl/>
          <w:lang w:bidi="ar-EG"/>
        </w:rPr>
        <w:t>عنه- في</w:t>
      </w:r>
      <w:proofErr w:type="gramEnd"/>
      <w:r w:rsidR="007C6CCA" w:rsidRPr="00777913">
        <w:rPr>
          <w:sz w:val="40"/>
          <w:szCs w:val="40"/>
          <w:rtl/>
          <w:lang w:bidi="ar-EG"/>
        </w:rPr>
        <w:t xml:space="preserve"> الجمل وصفين </w:t>
      </w:r>
      <w:r w:rsidRPr="00777913">
        <w:rPr>
          <w:sz w:val="40"/>
          <w:szCs w:val="40"/>
          <w:rtl/>
          <w:lang w:bidi="ar-EG"/>
        </w:rPr>
        <w:t>أن الحق مع علي</w:t>
      </w:r>
      <w:r w:rsidR="007C6CCA" w:rsidRPr="00777913">
        <w:rPr>
          <w:sz w:val="40"/>
          <w:szCs w:val="40"/>
          <w:rtl/>
          <w:lang w:bidi="ar-EG"/>
        </w:rPr>
        <w:t>.</w:t>
      </w:r>
      <w:r w:rsidRPr="00777913">
        <w:rPr>
          <w:sz w:val="40"/>
          <w:szCs w:val="40"/>
          <w:rtl/>
          <w:lang w:bidi="ar-EG"/>
        </w:rPr>
        <w:t xml:space="preserve"> لماذا؟ لأن عل</w:t>
      </w:r>
      <w:r w:rsidR="007C6CCA" w:rsidRPr="00777913">
        <w:rPr>
          <w:sz w:val="40"/>
          <w:szCs w:val="40"/>
          <w:rtl/>
          <w:lang w:bidi="ar-EG"/>
        </w:rPr>
        <w:t>يًا</w:t>
      </w:r>
      <w:r w:rsidRPr="00777913">
        <w:rPr>
          <w:sz w:val="40"/>
          <w:szCs w:val="40"/>
          <w:rtl/>
          <w:lang w:bidi="ar-EG"/>
        </w:rPr>
        <w:t xml:space="preserve"> هو الخليفة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فعلي </w:t>
      </w:r>
      <w:r w:rsidR="007C6CCA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رضي الله </w:t>
      </w:r>
      <w:proofErr w:type="gramStart"/>
      <w:r w:rsidRPr="00777913">
        <w:rPr>
          <w:sz w:val="40"/>
          <w:szCs w:val="40"/>
          <w:rtl/>
          <w:lang w:bidi="ar-EG"/>
        </w:rPr>
        <w:t>عنه</w:t>
      </w:r>
      <w:r w:rsidR="007C6CCA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مجتهد</w:t>
      </w:r>
      <w:proofErr w:type="gramEnd"/>
      <w:r w:rsidRPr="00777913">
        <w:rPr>
          <w:sz w:val="40"/>
          <w:szCs w:val="40"/>
          <w:rtl/>
          <w:lang w:bidi="ar-EG"/>
        </w:rPr>
        <w:t xml:space="preserve"> ومصيب</w:t>
      </w:r>
      <w:r w:rsidR="007C6CC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ومن خالفه</w:t>
      </w:r>
      <w:r w:rsidR="007C6CCA" w:rsidRPr="00777913">
        <w:rPr>
          <w:sz w:val="40"/>
          <w:szCs w:val="40"/>
          <w:rtl/>
          <w:lang w:bidi="ar-EG"/>
        </w:rPr>
        <w:t xml:space="preserve"> ا</w:t>
      </w:r>
      <w:r w:rsidRPr="00777913">
        <w:rPr>
          <w:sz w:val="40"/>
          <w:szCs w:val="40"/>
          <w:rtl/>
          <w:lang w:bidi="ar-EG"/>
        </w:rPr>
        <w:t xml:space="preserve">جتهد </w:t>
      </w:r>
      <w:r w:rsidR="007C6CCA" w:rsidRPr="00777913">
        <w:rPr>
          <w:sz w:val="40"/>
          <w:szCs w:val="40"/>
          <w:rtl/>
          <w:lang w:bidi="ar-EG"/>
        </w:rPr>
        <w:t>فأخطأ</w:t>
      </w:r>
      <w:r w:rsidR="006C2ABC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</w:t>
      </w:r>
      <w:r w:rsidR="006C2ABC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</w:t>
      </w:r>
      <w:r w:rsidR="006C2ABC" w:rsidRPr="00777913">
        <w:rPr>
          <w:sz w:val="40"/>
          <w:szCs w:val="40"/>
          <w:rtl/>
          <w:lang w:bidi="ar-EG"/>
        </w:rPr>
        <w:t xml:space="preserve">عليا </w:t>
      </w:r>
      <w:r w:rsidRPr="00777913">
        <w:rPr>
          <w:sz w:val="40"/>
          <w:szCs w:val="40"/>
          <w:rtl/>
          <w:lang w:bidi="ar-EG"/>
        </w:rPr>
        <w:t>هو الخليفة والأمر بيده</w:t>
      </w:r>
      <w:r w:rsidR="006C2A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فيكون </w:t>
      </w:r>
      <w:r w:rsidR="006C2ABC" w:rsidRPr="00777913">
        <w:rPr>
          <w:sz w:val="40"/>
          <w:szCs w:val="40"/>
          <w:rtl/>
          <w:lang w:bidi="ar-EG"/>
        </w:rPr>
        <w:t xml:space="preserve">الأمر </w:t>
      </w:r>
      <w:r w:rsidRPr="00777913">
        <w:rPr>
          <w:sz w:val="40"/>
          <w:szCs w:val="40"/>
          <w:rtl/>
          <w:lang w:bidi="ar-EG"/>
        </w:rPr>
        <w:t>صادر</w:t>
      </w:r>
      <w:r w:rsidR="006C2ABC" w:rsidRPr="00777913">
        <w:rPr>
          <w:sz w:val="40"/>
          <w:szCs w:val="40"/>
          <w:rtl/>
          <w:lang w:bidi="ar-EG"/>
        </w:rPr>
        <w:t>ًا</w:t>
      </w:r>
      <w:r w:rsidRPr="00777913">
        <w:rPr>
          <w:sz w:val="40"/>
          <w:szCs w:val="40"/>
          <w:rtl/>
          <w:lang w:bidi="ar-EG"/>
        </w:rPr>
        <w:t xml:space="preserve"> عن اجتهاد</w:t>
      </w:r>
      <w:r w:rsidR="006C2ABC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>وإذا كان صادر</w:t>
      </w:r>
      <w:r w:rsidR="006C2ABC" w:rsidRPr="00777913">
        <w:rPr>
          <w:sz w:val="40"/>
          <w:szCs w:val="40"/>
          <w:rtl/>
          <w:lang w:bidi="ar-EG"/>
        </w:rPr>
        <w:t>ًا</w:t>
      </w:r>
      <w:r w:rsidRPr="00777913">
        <w:rPr>
          <w:sz w:val="40"/>
          <w:szCs w:val="40"/>
          <w:rtl/>
          <w:lang w:bidi="ar-EG"/>
        </w:rPr>
        <w:t xml:space="preserve"> عن اجتهاد فلهم فيه عذر</w:t>
      </w:r>
      <w:r w:rsidR="006C2A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فالمصيب له أجر الاجتهاد والإصابة</w:t>
      </w:r>
      <w:r w:rsidR="006C2A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ولمخطئ له أجر الاجتهاد</w:t>
      </w:r>
      <w:r w:rsidR="006C2ABC" w:rsidRPr="00777913">
        <w:rPr>
          <w:sz w:val="40"/>
          <w:szCs w:val="40"/>
          <w:rtl/>
          <w:lang w:bidi="ar-EG"/>
        </w:rPr>
        <w:t>.</w:t>
      </w:r>
    </w:p>
    <w:p w14:paraId="70B07850" w14:textId="0EB627FD" w:rsidR="003956D6" w:rsidRPr="00777913" w:rsidRDefault="002E2598" w:rsidP="006E23E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الحال الرابعة</w:t>
      </w:r>
      <w:r w:rsidR="006C2AB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يكون ما هو ذنب مح</w:t>
      </w:r>
      <w:r w:rsidR="006C2ABC" w:rsidRPr="00777913">
        <w:rPr>
          <w:sz w:val="40"/>
          <w:szCs w:val="40"/>
          <w:rtl/>
          <w:lang w:bidi="ar-EG"/>
        </w:rPr>
        <w:t>ض،</w:t>
      </w:r>
      <w:r w:rsidRPr="00777913">
        <w:rPr>
          <w:sz w:val="40"/>
          <w:szCs w:val="40"/>
          <w:rtl/>
          <w:lang w:bidi="ar-EG"/>
        </w:rPr>
        <w:t xml:space="preserve"> وخطأ مح</w:t>
      </w:r>
      <w:r w:rsidR="006C2ABC" w:rsidRPr="00777913">
        <w:rPr>
          <w:sz w:val="40"/>
          <w:szCs w:val="40"/>
          <w:rtl/>
          <w:lang w:bidi="ar-EG"/>
        </w:rPr>
        <w:t>ض.</w:t>
      </w:r>
      <w:r w:rsidRPr="00777913">
        <w:rPr>
          <w:sz w:val="40"/>
          <w:szCs w:val="40"/>
          <w:rtl/>
          <w:lang w:bidi="ar-EG"/>
        </w:rPr>
        <w:t xml:space="preserve"> هل هذا متصور؟ دعك من ال</w:t>
      </w:r>
      <w:r w:rsidR="006C2ABC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بوت أو عدمه</w:t>
      </w:r>
      <w:r w:rsidR="006C2AB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6C2ABC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لكن هل ي</w:t>
      </w:r>
      <w:r w:rsidR="006C2ABC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تصور أن يقع الذنب من الصحابي؟</w:t>
      </w:r>
      <w:r w:rsidR="006C2ABC" w:rsidRPr="00777913">
        <w:rPr>
          <w:sz w:val="40"/>
          <w:szCs w:val="40"/>
          <w:rtl/>
          <w:lang w:bidi="ar-EG"/>
        </w:rPr>
        <w:t>!</w:t>
      </w:r>
      <w:r w:rsidRPr="00777913">
        <w:rPr>
          <w:sz w:val="40"/>
          <w:szCs w:val="40"/>
          <w:rtl/>
          <w:lang w:bidi="ar-EG"/>
        </w:rPr>
        <w:t xml:space="preserve"> </w:t>
      </w:r>
      <w:r w:rsidR="006C2ABC" w:rsidRPr="00777913">
        <w:rPr>
          <w:sz w:val="40"/>
          <w:szCs w:val="40"/>
          <w:rtl/>
          <w:lang w:bidi="ar-EG"/>
        </w:rPr>
        <w:t>نعم ي</w:t>
      </w:r>
      <w:r w:rsidRPr="00777913">
        <w:rPr>
          <w:sz w:val="40"/>
          <w:szCs w:val="40"/>
          <w:rtl/>
          <w:lang w:bidi="ar-EG"/>
        </w:rPr>
        <w:t>تصور</w:t>
      </w:r>
      <w:r w:rsidR="006C2ABC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</w:t>
      </w:r>
      <w:r w:rsidR="006C2ABC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</w:t>
      </w:r>
      <w:r w:rsidR="006C2ABC" w:rsidRPr="00777913">
        <w:rPr>
          <w:sz w:val="40"/>
          <w:szCs w:val="40"/>
          <w:rtl/>
          <w:lang w:bidi="ar-EG"/>
        </w:rPr>
        <w:t xml:space="preserve">أهل </w:t>
      </w:r>
      <w:r w:rsidRPr="00777913">
        <w:rPr>
          <w:sz w:val="40"/>
          <w:szCs w:val="40"/>
          <w:rtl/>
          <w:lang w:bidi="ar-EG"/>
        </w:rPr>
        <w:t>السنة الجماعة لا يعتقدون في الصحابة العصمة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لا أحد يعتقد أن الصحابة معصوم</w:t>
      </w:r>
      <w:r w:rsidR="00D11FB8" w:rsidRPr="00777913">
        <w:rPr>
          <w:sz w:val="40"/>
          <w:szCs w:val="40"/>
          <w:rtl/>
          <w:lang w:bidi="ar-EG"/>
        </w:rPr>
        <w:t>ين،</w:t>
      </w:r>
      <w:r w:rsidRPr="00777913">
        <w:rPr>
          <w:sz w:val="40"/>
          <w:szCs w:val="40"/>
          <w:rtl/>
          <w:lang w:bidi="ar-EG"/>
        </w:rPr>
        <w:t xml:space="preserve"> </w:t>
      </w:r>
      <w:r w:rsidR="00D11FB8" w:rsidRPr="00777913">
        <w:rPr>
          <w:sz w:val="40"/>
          <w:szCs w:val="40"/>
          <w:rtl/>
          <w:lang w:bidi="ar-EG"/>
        </w:rPr>
        <w:t>لأن</w:t>
      </w:r>
      <w:r w:rsidR="003956D6" w:rsidRPr="00777913">
        <w:rPr>
          <w:sz w:val="40"/>
          <w:szCs w:val="40"/>
          <w:rtl/>
          <w:lang w:bidi="ar-EG"/>
        </w:rPr>
        <w:t>َّ</w:t>
      </w:r>
      <w:r w:rsidR="00D11FB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العصمة إنما تكون للأنبياء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حتى عند</w:t>
      </w:r>
      <w:r w:rsidR="00D11FB8" w:rsidRPr="00777913">
        <w:rPr>
          <w:sz w:val="40"/>
          <w:szCs w:val="40"/>
          <w:rtl/>
          <w:lang w:bidi="ar-EG"/>
        </w:rPr>
        <w:t xml:space="preserve"> أ</w:t>
      </w:r>
      <w:r w:rsidRPr="00777913">
        <w:rPr>
          <w:sz w:val="40"/>
          <w:szCs w:val="40"/>
          <w:rtl/>
          <w:lang w:bidi="ar-EG"/>
        </w:rPr>
        <w:t>ه</w:t>
      </w:r>
      <w:r w:rsidR="00D11FB8" w:rsidRPr="00777913">
        <w:rPr>
          <w:sz w:val="40"/>
          <w:szCs w:val="40"/>
          <w:rtl/>
          <w:lang w:bidi="ar-EG"/>
        </w:rPr>
        <w:t>ل</w:t>
      </w:r>
      <w:r w:rsidRPr="00777913">
        <w:rPr>
          <w:sz w:val="40"/>
          <w:szCs w:val="40"/>
          <w:rtl/>
          <w:lang w:bidi="ar-EG"/>
        </w:rPr>
        <w:t xml:space="preserve"> </w:t>
      </w:r>
      <w:r w:rsidR="00D11FB8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لعلم أن عصمة الأنبياء هي في التبليغ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وليست عصمة مطلقة في كل شيء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</w:t>
      </w:r>
      <w:r w:rsidR="00D11FB8" w:rsidRPr="00777913">
        <w:rPr>
          <w:sz w:val="40"/>
          <w:szCs w:val="40"/>
          <w:rtl/>
          <w:lang w:bidi="ar-EG"/>
        </w:rPr>
        <w:t xml:space="preserve">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قال</w:t>
      </w:r>
      <w:r w:rsidR="00D11FB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D11FB8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إنما أنا بشر أنسى كما تنسون</w:t>
      </w:r>
      <w:r w:rsidR="00D11FB8" w:rsidRPr="00777913">
        <w:rPr>
          <w:color w:val="006600"/>
          <w:sz w:val="40"/>
          <w:szCs w:val="40"/>
          <w:rtl/>
          <w:lang w:bidi="ar-EG"/>
        </w:rPr>
        <w:t>»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وإنما العصمة تكون</w:t>
      </w:r>
      <w:r w:rsidR="00D11FB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في تبليغ الوحي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فإذا كان هذا في الأنبياء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بالصحابة</w:t>
      </w:r>
      <w:r w:rsidR="00D11FB8" w:rsidRPr="00777913">
        <w:rPr>
          <w:sz w:val="40"/>
          <w:szCs w:val="40"/>
          <w:rtl/>
          <w:lang w:bidi="ar-EG"/>
        </w:rPr>
        <w:t>؟</w:t>
      </w:r>
    </w:p>
    <w:p w14:paraId="3952837B" w14:textId="77777777" w:rsidR="00D11FB8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ولهذا لا يُقال عند</w:t>
      </w:r>
      <w:r w:rsidR="00D11FB8" w:rsidRPr="00777913">
        <w:rPr>
          <w:sz w:val="40"/>
          <w:szCs w:val="40"/>
          <w:rtl/>
          <w:lang w:bidi="ar-EG"/>
        </w:rPr>
        <w:t xml:space="preserve"> أ</w:t>
      </w:r>
      <w:r w:rsidRPr="00777913">
        <w:rPr>
          <w:sz w:val="40"/>
          <w:szCs w:val="40"/>
          <w:rtl/>
          <w:lang w:bidi="ar-EG"/>
        </w:rPr>
        <w:t>ه</w:t>
      </w:r>
      <w:r w:rsidR="00D11FB8" w:rsidRPr="00777913">
        <w:rPr>
          <w:sz w:val="40"/>
          <w:szCs w:val="40"/>
          <w:rtl/>
          <w:lang w:bidi="ar-EG"/>
        </w:rPr>
        <w:t>ل</w:t>
      </w:r>
      <w:r w:rsidRPr="00777913">
        <w:rPr>
          <w:sz w:val="40"/>
          <w:szCs w:val="40"/>
          <w:rtl/>
          <w:lang w:bidi="ar-EG"/>
        </w:rPr>
        <w:t xml:space="preserve"> السنة والجماعة</w:t>
      </w:r>
      <w:r w:rsidR="00D11FB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D11FB8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الصحابة قد عُصِموا من جميع الأخطاء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يقع منهم من الخطأ ما يقع من غيرهم</w:t>
      </w:r>
      <w:r w:rsidR="00D11FB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ولكنهم يُوفقون إلى التوبة</w:t>
      </w:r>
      <w:r w:rsidR="00D11FB8" w:rsidRPr="00777913">
        <w:rPr>
          <w:sz w:val="40"/>
          <w:szCs w:val="40"/>
          <w:rtl/>
          <w:lang w:bidi="ar-EG"/>
        </w:rPr>
        <w:t>.</w:t>
      </w:r>
    </w:p>
    <w:p w14:paraId="1605DF4E" w14:textId="77777777" w:rsidR="002D067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هل من شرط الرجل حتى يكون من المؤمنين ألا يخط</w:t>
      </w:r>
      <w:r w:rsidR="005D5246" w:rsidRPr="00777913">
        <w:rPr>
          <w:sz w:val="40"/>
          <w:szCs w:val="40"/>
          <w:rtl/>
          <w:lang w:bidi="ar-EG"/>
        </w:rPr>
        <w:t xml:space="preserve">ئ </w:t>
      </w:r>
      <w:r w:rsidRPr="00777913">
        <w:rPr>
          <w:sz w:val="40"/>
          <w:szCs w:val="40"/>
          <w:rtl/>
          <w:lang w:bidi="ar-EG"/>
        </w:rPr>
        <w:t>أبدا؟</w:t>
      </w:r>
    </w:p>
    <w:p w14:paraId="239FE70C" w14:textId="071D9C67" w:rsidR="005D5246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هل من شرط الرجل حتى يدخل الجنة ألا يذنب أبدا؟ هل هذا شرط؟</w:t>
      </w:r>
    </w:p>
    <w:p w14:paraId="6BE197BA" w14:textId="38CDE785" w:rsidR="003956D6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نقول</w:t>
      </w:r>
      <w:r w:rsidR="005D5246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هذا ليس بشرط</w:t>
      </w:r>
      <w:r w:rsidR="002D0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وإذا كان هذا في </w:t>
      </w:r>
      <w:r w:rsidR="002D067C" w:rsidRPr="00777913">
        <w:rPr>
          <w:sz w:val="40"/>
          <w:szCs w:val="40"/>
          <w:rtl/>
          <w:lang w:bidi="ar-EG"/>
        </w:rPr>
        <w:t>آ</w:t>
      </w:r>
      <w:r w:rsidRPr="00777913">
        <w:rPr>
          <w:sz w:val="40"/>
          <w:szCs w:val="40"/>
          <w:rtl/>
          <w:lang w:bidi="ar-EG"/>
        </w:rPr>
        <w:t>حاد الناس</w:t>
      </w:r>
      <w:r w:rsidR="002D0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بخيار الناس؟ بمعنى أن يقال</w:t>
      </w:r>
      <w:r w:rsidR="003956D6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من شرط الإيمان ألا تذنب أبد</w:t>
      </w:r>
      <w:r w:rsidR="003956D6" w:rsidRPr="00777913">
        <w:rPr>
          <w:sz w:val="40"/>
          <w:szCs w:val="40"/>
          <w:rtl/>
          <w:lang w:bidi="ar-EG"/>
        </w:rPr>
        <w:t>ً</w:t>
      </w:r>
      <w:r w:rsidRPr="00777913">
        <w:rPr>
          <w:sz w:val="40"/>
          <w:szCs w:val="40"/>
          <w:rtl/>
          <w:lang w:bidi="ar-EG"/>
        </w:rPr>
        <w:t>ا</w:t>
      </w:r>
      <w:r w:rsidR="003956D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ومن شرط دخول الجنة ألا تخط</w:t>
      </w:r>
      <w:r w:rsidR="005D5246" w:rsidRPr="00777913">
        <w:rPr>
          <w:sz w:val="40"/>
          <w:szCs w:val="40"/>
          <w:rtl/>
          <w:lang w:bidi="ar-EG"/>
        </w:rPr>
        <w:t xml:space="preserve">ئ </w:t>
      </w:r>
      <w:r w:rsidRPr="00777913">
        <w:rPr>
          <w:sz w:val="40"/>
          <w:szCs w:val="40"/>
          <w:rtl/>
          <w:lang w:bidi="ar-EG"/>
        </w:rPr>
        <w:t>أبد</w:t>
      </w:r>
      <w:r w:rsidR="005D5246" w:rsidRPr="00777913">
        <w:rPr>
          <w:sz w:val="40"/>
          <w:szCs w:val="40"/>
          <w:rtl/>
          <w:lang w:bidi="ar-EG"/>
        </w:rPr>
        <w:t>ً</w:t>
      </w:r>
      <w:r w:rsidRPr="00777913">
        <w:rPr>
          <w:sz w:val="40"/>
          <w:szCs w:val="40"/>
          <w:rtl/>
          <w:lang w:bidi="ar-EG"/>
        </w:rPr>
        <w:t>ا</w:t>
      </w:r>
      <w:r w:rsidR="003956D6" w:rsidRPr="00777913">
        <w:rPr>
          <w:sz w:val="40"/>
          <w:szCs w:val="40"/>
          <w:rtl/>
          <w:lang w:bidi="ar-EG"/>
        </w:rPr>
        <w:t>!</w:t>
      </w:r>
    </w:p>
    <w:p w14:paraId="779D5922" w14:textId="77777777" w:rsidR="00833A80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نقول</w:t>
      </w:r>
      <w:r w:rsidR="003956D6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هذا لم يقل به أهل السنة و</w:t>
      </w:r>
      <w:r w:rsidR="003956D6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>جم</w:t>
      </w:r>
      <w:r w:rsidR="003956D6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ع</w:t>
      </w:r>
      <w:r w:rsidR="003956D6" w:rsidRPr="00777913">
        <w:rPr>
          <w:sz w:val="40"/>
          <w:szCs w:val="40"/>
          <w:rtl/>
          <w:lang w:bidi="ar-EG"/>
        </w:rPr>
        <w:t>ة،</w:t>
      </w:r>
      <w:r w:rsidRPr="00777913">
        <w:rPr>
          <w:sz w:val="40"/>
          <w:szCs w:val="40"/>
          <w:rtl/>
          <w:lang w:bidi="ar-EG"/>
        </w:rPr>
        <w:t xml:space="preserve"> وإذا كان هذا في عموم الناس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بخيار الناس</w:t>
      </w:r>
      <w:r w:rsidR="003956D6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فليس من شرط الصحابي حتى يكون صحابي</w:t>
      </w:r>
      <w:r w:rsidR="003956D6" w:rsidRPr="00777913">
        <w:rPr>
          <w:sz w:val="40"/>
          <w:szCs w:val="40"/>
          <w:rtl/>
          <w:lang w:bidi="ar-EG"/>
        </w:rPr>
        <w:t>ًا</w:t>
      </w:r>
      <w:r w:rsidRPr="00777913">
        <w:rPr>
          <w:sz w:val="40"/>
          <w:szCs w:val="40"/>
          <w:rtl/>
          <w:lang w:bidi="ar-EG"/>
        </w:rPr>
        <w:t xml:space="preserve"> ألا يذنب أبداً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وألا يخط</w:t>
      </w:r>
      <w:r w:rsidR="00833A80" w:rsidRPr="00777913">
        <w:rPr>
          <w:sz w:val="40"/>
          <w:szCs w:val="40"/>
          <w:rtl/>
          <w:lang w:bidi="ar-EG"/>
        </w:rPr>
        <w:t>ئ</w:t>
      </w:r>
      <w:r w:rsidRPr="00777913">
        <w:rPr>
          <w:sz w:val="40"/>
          <w:szCs w:val="40"/>
          <w:rtl/>
          <w:lang w:bidi="ar-EG"/>
        </w:rPr>
        <w:t xml:space="preserve"> أبداً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يقع الخطأ </w:t>
      </w:r>
      <w:r w:rsidR="00833A80" w:rsidRPr="00777913">
        <w:rPr>
          <w:sz w:val="40"/>
          <w:szCs w:val="40"/>
          <w:rtl/>
          <w:lang w:bidi="ar-EG"/>
        </w:rPr>
        <w:t xml:space="preserve">والذنب </w:t>
      </w:r>
      <w:r w:rsidRPr="00777913">
        <w:rPr>
          <w:sz w:val="40"/>
          <w:szCs w:val="40"/>
          <w:rtl/>
          <w:lang w:bidi="ar-EG"/>
        </w:rPr>
        <w:t xml:space="preserve">منهم </w:t>
      </w:r>
      <w:r w:rsidR="00833A80" w:rsidRPr="00777913">
        <w:rPr>
          <w:sz w:val="40"/>
          <w:szCs w:val="40"/>
          <w:rtl/>
          <w:lang w:bidi="ar-EG"/>
        </w:rPr>
        <w:t>كما</w:t>
      </w:r>
      <w:r w:rsidRPr="00777913">
        <w:rPr>
          <w:sz w:val="40"/>
          <w:szCs w:val="40"/>
          <w:rtl/>
          <w:lang w:bidi="ar-EG"/>
        </w:rPr>
        <w:t xml:space="preserve"> يقع من غيرهم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ولكنهم ي</w:t>
      </w:r>
      <w:r w:rsidR="00833A80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وفقون للتوبة</w:t>
      </w:r>
      <w:r w:rsidR="00833A80" w:rsidRPr="00777913">
        <w:rPr>
          <w:sz w:val="40"/>
          <w:szCs w:val="40"/>
          <w:rtl/>
          <w:lang w:bidi="ar-EG"/>
        </w:rPr>
        <w:t>.</w:t>
      </w:r>
    </w:p>
    <w:p w14:paraId="4E782612" w14:textId="50B21B71" w:rsidR="00B714E0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ولهذا </w:t>
      </w:r>
      <w:r w:rsidR="00833A80" w:rsidRPr="00777913">
        <w:rPr>
          <w:sz w:val="40"/>
          <w:szCs w:val="40"/>
          <w:rtl/>
          <w:lang w:bidi="ar-EG"/>
        </w:rPr>
        <w:t xml:space="preserve">أشار </w:t>
      </w:r>
      <w:r w:rsidRPr="00777913">
        <w:rPr>
          <w:sz w:val="40"/>
          <w:szCs w:val="40"/>
          <w:rtl/>
          <w:lang w:bidi="ar-EG"/>
        </w:rPr>
        <w:t xml:space="preserve">المصنف </w:t>
      </w:r>
      <w:r w:rsidR="00833A8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833A8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في</w:t>
      </w:r>
      <w:proofErr w:type="gramEnd"/>
      <w:r w:rsidRPr="00777913">
        <w:rPr>
          <w:sz w:val="40"/>
          <w:szCs w:val="40"/>
          <w:rtl/>
          <w:lang w:bidi="ar-EG"/>
        </w:rPr>
        <w:t xml:space="preserve"> الاحتمال الرابع إلى أسباب سقوط العقوبة عن العاصي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833A80" w:rsidRPr="00777913">
        <w:rPr>
          <w:sz w:val="40"/>
          <w:szCs w:val="40"/>
          <w:rtl/>
          <w:lang w:bidi="ar-EG"/>
        </w:rPr>
        <w:t xml:space="preserve">يعني </w:t>
      </w:r>
      <w:r w:rsidRPr="00777913">
        <w:rPr>
          <w:sz w:val="40"/>
          <w:szCs w:val="40"/>
          <w:rtl/>
          <w:lang w:bidi="ar-EG"/>
        </w:rPr>
        <w:t>لو ف</w:t>
      </w:r>
      <w:r w:rsidR="00833A80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ر</w:t>
      </w:r>
      <w:r w:rsidR="00833A80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ض</w:t>
      </w:r>
      <w:r w:rsidR="00833A80" w:rsidRPr="00777913">
        <w:rPr>
          <w:sz w:val="40"/>
          <w:szCs w:val="40"/>
          <w:rtl/>
          <w:lang w:bidi="ar-EG"/>
        </w:rPr>
        <w:t>َ،</w:t>
      </w:r>
      <w:r w:rsidRPr="00777913">
        <w:rPr>
          <w:sz w:val="40"/>
          <w:szCs w:val="40"/>
          <w:rtl/>
          <w:lang w:bidi="ar-EG"/>
        </w:rPr>
        <w:t xml:space="preserve"> </w:t>
      </w:r>
      <w:r w:rsidR="00833A80" w:rsidRPr="00777913">
        <w:rPr>
          <w:sz w:val="40"/>
          <w:szCs w:val="40"/>
          <w:rtl/>
          <w:lang w:bidi="ar-EG"/>
        </w:rPr>
        <w:t xml:space="preserve">أو </w:t>
      </w:r>
      <w:r w:rsidRPr="00777913">
        <w:rPr>
          <w:sz w:val="40"/>
          <w:szCs w:val="40"/>
          <w:rtl/>
          <w:lang w:bidi="ar-EG"/>
        </w:rPr>
        <w:t xml:space="preserve">لو تنزلنا مع المخالف أنه </w:t>
      </w:r>
      <w:r w:rsidR="00833A80" w:rsidRPr="00777913">
        <w:rPr>
          <w:sz w:val="40"/>
          <w:szCs w:val="40"/>
          <w:rtl/>
          <w:lang w:bidi="ar-EG"/>
        </w:rPr>
        <w:t xml:space="preserve">قد ثبت فعلا ذنبا ما عن </w:t>
      </w:r>
      <w:r w:rsidRPr="00777913">
        <w:rPr>
          <w:sz w:val="40"/>
          <w:szCs w:val="40"/>
          <w:rtl/>
          <w:lang w:bidi="ar-EG"/>
        </w:rPr>
        <w:t>الصحابة</w:t>
      </w:r>
      <w:r w:rsidR="00833A8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833A80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نقول</w:t>
      </w:r>
      <w:r w:rsidR="00833A8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متوقع لأن الصحابة ليسوا معصومين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وإن كنا نستبعد وقوع ذلك منهم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ونستبعد ثبوته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B714E0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لكن لو ثبت فإن هذا ليس بغريب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فهم بشر يعتريهم ما يعتري البشر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</w:t>
      </w:r>
      <w:r w:rsidR="00B714E0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 xml:space="preserve">ذنبون ولكنهم </w:t>
      </w:r>
      <w:r w:rsidR="00567B9F" w:rsidRPr="00777913">
        <w:rPr>
          <w:sz w:val="40"/>
          <w:szCs w:val="40"/>
          <w:rtl/>
          <w:lang w:bidi="ar-EG"/>
        </w:rPr>
        <w:t>يُوفقون</w:t>
      </w:r>
      <w:r w:rsidRPr="00777913">
        <w:rPr>
          <w:sz w:val="40"/>
          <w:szCs w:val="40"/>
          <w:rtl/>
          <w:lang w:bidi="ar-EG"/>
        </w:rPr>
        <w:t xml:space="preserve"> للتوبة</w:t>
      </w:r>
      <w:r w:rsidR="00B714E0" w:rsidRPr="00777913">
        <w:rPr>
          <w:sz w:val="40"/>
          <w:szCs w:val="40"/>
          <w:rtl/>
          <w:lang w:bidi="ar-EG"/>
        </w:rPr>
        <w:t>.</w:t>
      </w:r>
    </w:p>
    <w:p w14:paraId="7DAE29B5" w14:textId="77777777" w:rsidR="00B714E0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وإذا الحبيب أتى بذنب واحد </w:t>
      </w:r>
      <w:r w:rsidR="00B714E0" w:rsidRPr="00777913">
        <w:rPr>
          <w:sz w:val="40"/>
          <w:szCs w:val="40"/>
          <w:rtl/>
          <w:lang w:bidi="ar-EG"/>
        </w:rPr>
        <w:t xml:space="preserve">... </w:t>
      </w:r>
      <w:r w:rsidRPr="00777913">
        <w:rPr>
          <w:sz w:val="40"/>
          <w:szCs w:val="40"/>
          <w:rtl/>
          <w:lang w:bidi="ar-EG"/>
        </w:rPr>
        <w:t>جاءت محاسنه بألف شفيع</w:t>
      </w:r>
    </w:p>
    <w:p w14:paraId="4C6DE31F" w14:textId="77777777" w:rsidR="00B714E0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هذا في أحد الناس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بخيار الخلق</w:t>
      </w:r>
      <w:r w:rsidR="00B714E0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ولهذا ذكر </w:t>
      </w:r>
      <w:r w:rsidR="00B714E0" w:rsidRPr="00777913">
        <w:rPr>
          <w:sz w:val="40"/>
          <w:szCs w:val="40"/>
          <w:rtl/>
          <w:lang w:bidi="ar-EG"/>
        </w:rPr>
        <w:t>ال</w:t>
      </w:r>
      <w:r w:rsidRPr="00777913">
        <w:rPr>
          <w:sz w:val="40"/>
          <w:szCs w:val="40"/>
          <w:rtl/>
          <w:lang w:bidi="ar-EG"/>
        </w:rPr>
        <w:t xml:space="preserve">مصنف </w:t>
      </w:r>
      <w:r w:rsidR="00B714E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B714E0" w:rsidRPr="00777913">
        <w:rPr>
          <w:sz w:val="40"/>
          <w:szCs w:val="40"/>
          <w:rtl/>
          <w:lang w:bidi="ar-EG"/>
        </w:rPr>
        <w:t xml:space="preserve">- </w:t>
      </w:r>
      <w:r w:rsidRPr="00777913">
        <w:rPr>
          <w:sz w:val="40"/>
          <w:szCs w:val="40"/>
          <w:rtl/>
          <w:lang w:bidi="ar-EG"/>
        </w:rPr>
        <w:t>أسباب</w:t>
      </w:r>
      <w:proofErr w:type="gramEnd"/>
      <w:r w:rsidRPr="00777913">
        <w:rPr>
          <w:sz w:val="40"/>
          <w:szCs w:val="40"/>
          <w:rtl/>
          <w:lang w:bidi="ar-EG"/>
        </w:rPr>
        <w:t xml:space="preserve"> سقوط العقوب</w:t>
      </w:r>
      <w:r w:rsidR="00B714E0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عن العاصي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</w:t>
      </w:r>
      <w:r w:rsidR="00B714E0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ن</w:t>
      </w:r>
      <w:r w:rsidR="00B714E0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 يقول</w:t>
      </w:r>
      <w:r w:rsidR="00B714E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إذا كان العاصي من </w:t>
      </w:r>
      <w:r w:rsidR="00B714E0" w:rsidRPr="00777913">
        <w:rPr>
          <w:sz w:val="40"/>
          <w:szCs w:val="40"/>
          <w:rtl/>
          <w:lang w:bidi="ar-EG"/>
        </w:rPr>
        <w:t>آ</w:t>
      </w:r>
      <w:r w:rsidRPr="00777913">
        <w:rPr>
          <w:sz w:val="40"/>
          <w:szCs w:val="40"/>
          <w:rtl/>
          <w:lang w:bidi="ar-EG"/>
        </w:rPr>
        <w:t>ح</w:t>
      </w:r>
      <w:r w:rsidR="00B714E0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د المؤمنين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تسقط عنه عقوبة الآخرة بنحو عشرة أسباب أو أكثر</w:t>
      </w:r>
      <w:r w:rsidR="00B714E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بخيارهم</w:t>
      </w:r>
      <w:r w:rsidR="00B714E0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فكيف بسادات المؤمنين</w:t>
      </w:r>
      <w:r w:rsidR="00B714E0" w:rsidRPr="00777913">
        <w:rPr>
          <w:sz w:val="40"/>
          <w:szCs w:val="40"/>
          <w:rtl/>
          <w:lang w:bidi="ar-EG"/>
        </w:rPr>
        <w:t>؟</w:t>
      </w:r>
    </w:p>
    <w:p w14:paraId="6BC02522" w14:textId="3E791A45" w:rsidR="00623B0C" w:rsidRPr="00777913" w:rsidRDefault="002E2598" w:rsidP="002E2598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ولهذا قال </w:t>
      </w:r>
      <w:r w:rsidR="00B714E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بعد أن ذكر هذه الاحتمالات</w:t>
      </w:r>
      <w:r w:rsidR="00B714E0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r w:rsidR="00623B0C" w:rsidRPr="00777913">
        <w:rPr>
          <w:color w:val="0000CC"/>
          <w:sz w:val="40"/>
          <w:szCs w:val="40"/>
          <w:rtl/>
          <w:lang w:bidi="ar-EG"/>
        </w:rPr>
        <w:t>(وَهُم مَّعَ ذَلِكَ)</w:t>
      </w:r>
      <w:r w:rsidRPr="00777913">
        <w:rPr>
          <w:sz w:val="40"/>
          <w:szCs w:val="40"/>
          <w:rtl/>
          <w:lang w:bidi="ar-EG"/>
        </w:rPr>
        <w:t xml:space="preserve"> يعني</w:t>
      </w:r>
      <w:r w:rsidR="00623B0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أهل السنة والجم</w:t>
      </w:r>
      <w:r w:rsidR="00623B0C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 xml:space="preserve">عة </w:t>
      </w:r>
      <w:r w:rsidR="00623B0C" w:rsidRPr="00777913">
        <w:rPr>
          <w:color w:val="0000CC"/>
          <w:sz w:val="40"/>
          <w:szCs w:val="40"/>
          <w:rtl/>
          <w:lang w:bidi="ar-EG"/>
        </w:rPr>
        <w:t>(وَهُم مَّعَ ذَلِكَ لاَ يَعْتَقِدُونَ أَنَّ كُلَّ وَاحِدٍ مِنَ الصَّحَابَةِ مَعْصُومٌ عَنْ كَبَائِرِ الإِثْمِ وَصَغَائِرِهِ، بَلْ يَجُوزُ عَلَيْهِمُ الذُّنُوبُ فِي الْجُمْلَةِ‏)</w:t>
      </w:r>
      <w:r w:rsidR="00623B0C" w:rsidRPr="00777913">
        <w:rPr>
          <w:sz w:val="40"/>
          <w:szCs w:val="40"/>
          <w:rtl/>
          <w:lang w:bidi="ar-EG"/>
        </w:rPr>
        <w:t xml:space="preserve">؛ </w:t>
      </w:r>
      <w:r w:rsidRPr="00777913">
        <w:rPr>
          <w:sz w:val="40"/>
          <w:szCs w:val="40"/>
          <w:rtl/>
          <w:lang w:bidi="ar-EG"/>
        </w:rPr>
        <w:t>لأنهم بشر</w:t>
      </w:r>
      <w:r w:rsidR="00623B0C" w:rsidRPr="00777913">
        <w:rPr>
          <w:sz w:val="40"/>
          <w:szCs w:val="40"/>
          <w:rtl/>
          <w:lang w:bidi="ar-EG"/>
        </w:rPr>
        <w:t>.</w:t>
      </w:r>
    </w:p>
    <w:p w14:paraId="45C51F53" w14:textId="4B3452BA" w:rsidR="002F63CB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نقول</w:t>
      </w:r>
      <w:r w:rsidR="00623B0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هل الصحاب</w:t>
      </w:r>
      <w:r w:rsidR="008B3CDA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 xml:space="preserve"> معصوم حتى لو جاء </w:t>
      </w:r>
      <w:r w:rsidR="008B3CDA" w:rsidRPr="00777913">
        <w:rPr>
          <w:sz w:val="40"/>
          <w:szCs w:val="40"/>
          <w:rtl/>
          <w:lang w:bidi="ar-EG"/>
        </w:rPr>
        <w:t>وأراد</w:t>
      </w:r>
      <w:r w:rsidRPr="00777913">
        <w:rPr>
          <w:sz w:val="40"/>
          <w:szCs w:val="40"/>
          <w:rtl/>
          <w:lang w:bidi="ar-EG"/>
        </w:rPr>
        <w:t xml:space="preserve"> أن يطعن في صحاب</w:t>
      </w:r>
      <w:r w:rsidR="008B3CDA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 xml:space="preserve"> وقال</w:t>
      </w:r>
      <w:r w:rsidR="008B3CD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إنه فعل كذا وكذا</w:t>
      </w:r>
      <w:r w:rsidR="008B3CDA" w:rsidRPr="00777913">
        <w:rPr>
          <w:sz w:val="40"/>
          <w:szCs w:val="40"/>
          <w:rtl/>
          <w:lang w:bidi="ar-EG"/>
        </w:rPr>
        <w:t>!</w:t>
      </w:r>
      <w:r w:rsidRPr="00777913">
        <w:rPr>
          <w:sz w:val="40"/>
          <w:szCs w:val="40"/>
          <w:rtl/>
          <w:lang w:bidi="ar-EG"/>
        </w:rPr>
        <w:t xml:space="preserve"> نقول</w:t>
      </w:r>
      <w:r w:rsidR="008B3CD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و</w:t>
      </w:r>
      <w:r w:rsidR="008B3CDA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ن كان</w:t>
      </w:r>
      <w:r w:rsidR="008B3CDA" w:rsidRPr="00777913">
        <w:rPr>
          <w:sz w:val="40"/>
          <w:szCs w:val="40"/>
          <w:rtl/>
          <w:lang w:bidi="ar-EG"/>
        </w:rPr>
        <w:t>!</w:t>
      </w:r>
      <w:r w:rsidRPr="00777913">
        <w:rPr>
          <w:sz w:val="40"/>
          <w:szCs w:val="40"/>
          <w:rtl/>
          <w:lang w:bidi="ar-EG"/>
        </w:rPr>
        <w:t xml:space="preserve"> هم بشر يخطئون كما </w:t>
      </w:r>
      <w:r w:rsidR="00B46068" w:rsidRPr="00777913">
        <w:rPr>
          <w:sz w:val="40"/>
          <w:szCs w:val="40"/>
          <w:rtl/>
          <w:lang w:bidi="ar-EG"/>
        </w:rPr>
        <w:t>يخطئ</w:t>
      </w:r>
      <w:r w:rsidRPr="00777913">
        <w:rPr>
          <w:sz w:val="40"/>
          <w:szCs w:val="40"/>
          <w:rtl/>
          <w:lang w:bidi="ar-EG"/>
        </w:rPr>
        <w:t xml:space="preserve"> غيرهم ولكنهم يوفقون</w:t>
      </w:r>
      <w:r w:rsidR="008B3CD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</w:t>
      </w:r>
      <w:r w:rsidR="008B3CDA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ذا </w:t>
      </w:r>
      <w:r w:rsidR="008B3CDA" w:rsidRPr="00777913">
        <w:rPr>
          <w:sz w:val="40"/>
          <w:szCs w:val="40"/>
          <w:rtl/>
          <w:lang w:bidi="ar-EG"/>
        </w:rPr>
        <w:t xml:space="preserve">كما </w:t>
      </w:r>
      <w:r w:rsidRPr="00777913">
        <w:rPr>
          <w:sz w:val="40"/>
          <w:szCs w:val="40"/>
          <w:rtl/>
          <w:lang w:bidi="ar-EG"/>
        </w:rPr>
        <w:t>م</w:t>
      </w:r>
      <w:r w:rsidR="008B3CDA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ر</w:t>
      </w:r>
      <w:r w:rsidR="008B3CDA" w:rsidRPr="00777913">
        <w:rPr>
          <w:sz w:val="40"/>
          <w:szCs w:val="40"/>
          <w:rtl/>
          <w:lang w:bidi="ar-EG"/>
        </w:rPr>
        <w:t>َّ</w:t>
      </w:r>
      <w:r w:rsidRPr="00777913">
        <w:rPr>
          <w:sz w:val="40"/>
          <w:szCs w:val="40"/>
          <w:rtl/>
          <w:lang w:bidi="ar-EG"/>
        </w:rPr>
        <w:t xml:space="preserve"> في الأحاديث</w:t>
      </w:r>
      <w:r w:rsidR="008B3CD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8B3CDA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وما يدريك لعل الله اطلع على أهل بدر فقال</w:t>
      </w:r>
      <w:r w:rsidR="008B3CDA" w:rsidRPr="00777913">
        <w:rPr>
          <w:color w:val="006600"/>
          <w:sz w:val="40"/>
          <w:szCs w:val="40"/>
          <w:rtl/>
          <w:lang w:bidi="ar-EG"/>
        </w:rPr>
        <w:t>:</w:t>
      </w:r>
      <w:r w:rsidRPr="00777913">
        <w:rPr>
          <w:color w:val="006600"/>
          <w:sz w:val="40"/>
          <w:szCs w:val="40"/>
          <w:rtl/>
          <w:lang w:bidi="ar-EG"/>
        </w:rPr>
        <w:t xml:space="preserve"> اعملوا ما شئتم قد غفرت لكم</w:t>
      </w:r>
      <w:r w:rsidR="008B3CDA" w:rsidRPr="00777913">
        <w:rPr>
          <w:color w:val="006600"/>
          <w:sz w:val="40"/>
          <w:szCs w:val="40"/>
          <w:rtl/>
          <w:lang w:bidi="ar-EG"/>
        </w:rPr>
        <w:t>»</w:t>
      </w:r>
      <w:r w:rsidR="008B3CDA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 xml:space="preserve">وقال </w:t>
      </w:r>
      <w:r w:rsidR="008B3CDA" w:rsidRPr="00777913">
        <w:rPr>
          <w:sz w:val="40"/>
          <w:szCs w:val="40"/>
          <w:rtl/>
          <w:lang w:bidi="ar-EG"/>
        </w:rPr>
        <w:t xml:space="preserve">النبي </w:t>
      </w:r>
      <w:r w:rsidR="008B3CDA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777913">
        <w:rPr>
          <w:sz w:val="40"/>
          <w:szCs w:val="40"/>
          <w:rtl/>
          <w:lang w:bidi="ar-EG"/>
        </w:rPr>
        <w:t xml:space="preserve"> في أهل بيعة الرضوان</w:t>
      </w:r>
      <w:r w:rsidR="008B3CDA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8B3CDA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لا يدخل النار أحد بايع تحت الشجرة</w:t>
      </w:r>
      <w:r w:rsidR="008B3CDA" w:rsidRPr="00777913">
        <w:rPr>
          <w:color w:val="006600"/>
          <w:sz w:val="40"/>
          <w:szCs w:val="40"/>
          <w:rtl/>
          <w:lang w:bidi="ar-EG"/>
        </w:rPr>
        <w:t>»</w:t>
      </w:r>
      <w:r w:rsidR="008B3CDA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فهم يقع منهم الخطأ</w:t>
      </w:r>
      <w:r w:rsidR="002F63C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ولذا انظر إلى هذا الجواب </w:t>
      </w:r>
      <w:r w:rsidR="002F63CB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هو كالبلسم الشافي لمن يريد التشويش على مناقب الصحابة في</w:t>
      </w:r>
      <w:r w:rsidR="002F63CB" w:rsidRPr="00777913">
        <w:rPr>
          <w:sz w:val="40"/>
          <w:szCs w:val="40"/>
          <w:rtl/>
          <w:lang w:bidi="ar-EG"/>
        </w:rPr>
        <w:t>دعي!</w:t>
      </w:r>
      <w:r w:rsidRPr="00777913">
        <w:rPr>
          <w:sz w:val="40"/>
          <w:szCs w:val="40"/>
          <w:rtl/>
          <w:lang w:bidi="ar-EG"/>
        </w:rPr>
        <w:t xml:space="preserve"> </w:t>
      </w:r>
    </w:p>
    <w:p w14:paraId="2A23C136" w14:textId="77777777" w:rsidR="002F63CB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نقول</w:t>
      </w:r>
      <w:r w:rsidR="002F63CB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انظر في نفسك أولا وأنت تزعم ال</w:t>
      </w:r>
      <w:r w:rsidR="002F63CB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ناء عليك وعلى حزبك</w:t>
      </w:r>
      <w:r w:rsidR="002F63CB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انظر ال</w:t>
      </w:r>
      <w:r w:rsidR="002F63CB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خطاء التي تقع فيها</w:t>
      </w:r>
      <w:r w:rsidR="002F63CB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فكيف بسادات الخلق؟</w:t>
      </w:r>
    </w:p>
    <w:p w14:paraId="6F920BBA" w14:textId="6184DFD5" w:rsidR="006E23EC" w:rsidRPr="00777913" w:rsidRDefault="002E2598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7952A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7952A8" w:rsidRPr="00777913">
        <w:rPr>
          <w:color w:val="0000CC"/>
          <w:sz w:val="40"/>
          <w:szCs w:val="40"/>
          <w:rtl/>
          <w:lang w:bidi="ar-EG"/>
        </w:rPr>
        <w:t>(وَهُم مَّعَ ذَلِكَ)</w:t>
      </w:r>
      <w:r w:rsidRPr="00777913">
        <w:rPr>
          <w:sz w:val="40"/>
          <w:szCs w:val="40"/>
          <w:rtl/>
          <w:lang w:bidi="ar-EG"/>
        </w:rPr>
        <w:t xml:space="preserve"> أي أهل السنة والجماعة</w:t>
      </w:r>
      <w:r w:rsidR="007952A8" w:rsidRPr="00777913">
        <w:rPr>
          <w:sz w:val="40"/>
          <w:szCs w:val="40"/>
          <w:rtl/>
          <w:lang w:bidi="ar-EG"/>
        </w:rPr>
        <w:t xml:space="preserve"> </w:t>
      </w:r>
      <w:r w:rsidR="007952A8" w:rsidRPr="00777913">
        <w:rPr>
          <w:color w:val="0000CC"/>
          <w:sz w:val="40"/>
          <w:szCs w:val="40"/>
          <w:rtl/>
          <w:lang w:bidi="ar-EG"/>
        </w:rPr>
        <w:t>(لاَ يَعْتَقِدُونَ أَنَّ كُلَّ وَاحِدٍ مِنَ الصَّحَابَةِ مَعْصُومٌ عَنْ كَبَائِرِ الإِثْمِ وَصَغَائِرِهِ؛ بَلْ يَجُوزُ عَلَيْهِمُ الذُّنُوبُ فِي الْجُمْلَةِ‏)</w:t>
      </w:r>
      <w:r w:rsidRPr="00777913">
        <w:rPr>
          <w:sz w:val="40"/>
          <w:szCs w:val="40"/>
          <w:rtl/>
          <w:lang w:bidi="ar-EG"/>
        </w:rPr>
        <w:t xml:space="preserve"> كغيرهم</w:t>
      </w:r>
      <w:r w:rsidR="007952A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7952A8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لكن هذه ال</w:t>
      </w:r>
      <w:r w:rsidR="007952A8" w:rsidRPr="00777913">
        <w:rPr>
          <w:sz w:val="40"/>
          <w:szCs w:val="40"/>
          <w:rtl/>
          <w:lang w:bidi="ar-EG"/>
        </w:rPr>
        <w:t>ذ</w:t>
      </w:r>
      <w:r w:rsidRPr="00777913">
        <w:rPr>
          <w:sz w:val="40"/>
          <w:szCs w:val="40"/>
          <w:rtl/>
          <w:lang w:bidi="ar-EG"/>
        </w:rPr>
        <w:t>نوب لو ف</w:t>
      </w:r>
      <w:r w:rsidR="006E23EC" w:rsidRPr="00777913">
        <w:rPr>
          <w:sz w:val="40"/>
          <w:szCs w:val="40"/>
          <w:rtl/>
          <w:lang w:bidi="ar-EG"/>
        </w:rPr>
        <w:t>ُ</w:t>
      </w:r>
      <w:r w:rsidRPr="00777913">
        <w:rPr>
          <w:sz w:val="40"/>
          <w:szCs w:val="40"/>
          <w:rtl/>
          <w:lang w:bidi="ar-EG"/>
        </w:rPr>
        <w:t>ر</w:t>
      </w:r>
      <w:r w:rsidR="006E23EC" w:rsidRPr="00777913">
        <w:rPr>
          <w:sz w:val="40"/>
          <w:szCs w:val="40"/>
          <w:rtl/>
          <w:lang w:bidi="ar-EG"/>
        </w:rPr>
        <w:t>ِ</w:t>
      </w:r>
      <w:r w:rsidRPr="00777913">
        <w:rPr>
          <w:sz w:val="40"/>
          <w:szCs w:val="40"/>
          <w:rtl/>
          <w:lang w:bidi="ar-EG"/>
        </w:rPr>
        <w:t>ض</w:t>
      </w:r>
      <w:r w:rsidR="006E23EC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 xml:space="preserve"> أن</w:t>
      </w:r>
      <w:r w:rsidR="006E23EC" w:rsidRPr="00777913">
        <w:rPr>
          <w:sz w:val="40"/>
          <w:szCs w:val="40"/>
          <w:rtl/>
          <w:lang w:bidi="ar-EG"/>
        </w:rPr>
        <w:t>ها</w:t>
      </w:r>
      <w:r w:rsidRPr="00777913">
        <w:rPr>
          <w:sz w:val="40"/>
          <w:szCs w:val="40"/>
          <w:rtl/>
          <w:lang w:bidi="ar-EG"/>
        </w:rPr>
        <w:t xml:space="preserve"> وقعت</w:t>
      </w:r>
      <w:r w:rsidR="007952A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فإنهم يوفقون للتوبة</w:t>
      </w:r>
      <w:r w:rsidR="007952A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ولهم من الحسنات والفضائل والسوابق ما تمحو تلك </w:t>
      </w:r>
      <w:r w:rsidR="006E23EC" w:rsidRPr="00777913">
        <w:rPr>
          <w:sz w:val="40"/>
          <w:szCs w:val="40"/>
          <w:rtl/>
          <w:lang w:bidi="ar-EG"/>
        </w:rPr>
        <w:t>الذنوب.</w:t>
      </w:r>
    </w:p>
    <w:p w14:paraId="1F3D2777" w14:textId="77777777" w:rsidR="006E23EC" w:rsidRPr="00777913" w:rsidRDefault="006E23EC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عند الفقهاء قاعدة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يقولون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"</w:t>
      </w:r>
      <w:r w:rsidR="002E2598" w:rsidRPr="00777913">
        <w:rPr>
          <w:sz w:val="40"/>
          <w:szCs w:val="40"/>
          <w:rtl/>
          <w:lang w:bidi="ar-EG"/>
        </w:rPr>
        <w:t xml:space="preserve">إذا بلغ الماء قلتين </w:t>
      </w:r>
      <w:r w:rsidRPr="00777913">
        <w:rPr>
          <w:sz w:val="40"/>
          <w:szCs w:val="40"/>
          <w:rtl/>
          <w:lang w:bidi="ar-EG"/>
        </w:rPr>
        <w:t xml:space="preserve">فإنه </w:t>
      </w:r>
      <w:r w:rsidR="002E2598" w:rsidRPr="00777913">
        <w:rPr>
          <w:sz w:val="40"/>
          <w:szCs w:val="40"/>
          <w:rtl/>
          <w:lang w:bidi="ar-EG"/>
        </w:rPr>
        <w:t>لا يحمل الخبث</w:t>
      </w:r>
      <w:r w:rsidRPr="00777913">
        <w:rPr>
          <w:sz w:val="40"/>
          <w:szCs w:val="40"/>
          <w:rtl/>
          <w:lang w:bidi="ar-EG"/>
        </w:rPr>
        <w:t>"،</w:t>
      </w:r>
      <w:r w:rsidR="002E2598" w:rsidRPr="00777913">
        <w:rPr>
          <w:sz w:val="40"/>
          <w:szCs w:val="40"/>
          <w:rtl/>
          <w:lang w:bidi="ar-EG"/>
        </w:rPr>
        <w:t xml:space="preserve"> يعني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لو أتيت بنجاسة فوضعتها في البحر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 xml:space="preserve">هل </w:t>
      </w:r>
      <w:r w:rsidR="002E2598" w:rsidRPr="00777913">
        <w:rPr>
          <w:sz w:val="40"/>
          <w:szCs w:val="40"/>
          <w:rtl/>
          <w:lang w:bidi="ar-EG"/>
        </w:rPr>
        <w:t xml:space="preserve">يتنجس البحر؟ </w:t>
      </w:r>
      <w:r w:rsidRPr="00777913">
        <w:rPr>
          <w:sz w:val="40"/>
          <w:szCs w:val="40"/>
          <w:rtl/>
          <w:lang w:bidi="ar-EG"/>
        </w:rPr>
        <w:t xml:space="preserve">نقول: </w:t>
      </w:r>
      <w:r w:rsidR="002E2598" w:rsidRPr="00777913">
        <w:rPr>
          <w:sz w:val="40"/>
          <w:szCs w:val="40"/>
          <w:rtl/>
          <w:lang w:bidi="ar-EG"/>
        </w:rPr>
        <w:t>ما يتنجس</w:t>
      </w:r>
      <w:r w:rsidRPr="00777913">
        <w:rPr>
          <w:sz w:val="40"/>
          <w:szCs w:val="40"/>
          <w:rtl/>
          <w:lang w:bidi="ar-EG"/>
        </w:rPr>
        <w:t>.</w:t>
      </w:r>
    </w:p>
    <w:p w14:paraId="612911D6" w14:textId="77777777" w:rsidR="00F156A1" w:rsidRPr="00777913" w:rsidRDefault="006E23EC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ولذا </w:t>
      </w:r>
      <w:r w:rsidR="002E2598" w:rsidRPr="00777913">
        <w:rPr>
          <w:sz w:val="40"/>
          <w:szCs w:val="40"/>
          <w:rtl/>
          <w:lang w:bidi="ar-EG"/>
        </w:rPr>
        <w:t>نقول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هذا الذنب الذي لو فرض وقع من الصحابة فهو مغمور في بحور الحسنات</w:t>
      </w:r>
      <w:r w:rsidR="00F156A1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فيستحيل في بحور الفضائل والمناقب والأعمال الصعبة</w:t>
      </w:r>
      <w:r w:rsidR="00F156A1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ولهذا قال</w:t>
      </w:r>
      <w:r w:rsidR="00F156A1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F156A1" w:rsidRPr="00777913">
        <w:rPr>
          <w:color w:val="0000CC"/>
          <w:sz w:val="40"/>
          <w:szCs w:val="40"/>
          <w:rtl/>
          <w:lang w:bidi="ar-EG"/>
        </w:rPr>
        <w:t>(</w:t>
      </w:r>
      <w:r w:rsidR="002E2598" w:rsidRPr="00777913">
        <w:rPr>
          <w:color w:val="0000CC"/>
          <w:sz w:val="40"/>
          <w:szCs w:val="40"/>
          <w:rtl/>
          <w:lang w:bidi="ar-EG"/>
        </w:rPr>
        <w:t>وَلَهُمْ مِّنَ السَّوَابِقِ وَالْفَضَائِلِ مَا يُوجِبُ مَغْفِرَة مَا يَصْدُرُ مِنُهُمْ إن ص</w:t>
      </w:r>
      <w:r w:rsidR="00F156A1" w:rsidRPr="00777913">
        <w:rPr>
          <w:color w:val="0000CC"/>
          <w:sz w:val="40"/>
          <w:szCs w:val="40"/>
          <w:rtl/>
          <w:lang w:bidi="ar-EG"/>
        </w:rPr>
        <w:t>در)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F156A1" w:rsidRPr="00777913">
        <w:rPr>
          <w:sz w:val="40"/>
          <w:szCs w:val="40"/>
          <w:rtl/>
          <w:lang w:bidi="ar-EG"/>
        </w:rPr>
        <w:t xml:space="preserve">يعني: </w:t>
      </w:r>
      <w:r w:rsidR="002E2598" w:rsidRPr="00777913">
        <w:rPr>
          <w:sz w:val="40"/>
          <w:szCs w:val="40"/>
          <w:rtl/>
          <w:lang w:bidi="ar-EG"/>
        </w:rPr>
        <w:t>تنزلنا معك في صحة هذا الخبر</w:t>
      </w:r>
      <w:r w:rsidR="00F156A1" w:rsidRPr="00777913">
        <w:rPr>
          <w:sz w:val="40"/>
          <w:szCs w:val="40"/>
          <w:rtl/>
          <w:lang w:bidi="ar-EG"/>
        </w:rPr>
        <w:t>.</w:t>
      </w:r>
    </w:p>
    <w:p w14:paraId="2A3EFA73" w14:textId="77777777" w:rsidR="00F156A1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نقول</w:t>
      </w:r>
      <w:r w:rsidR="00F156A1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وإذا ثبت فهو مغمور في بحور الحسا</w:t>
      </w:r>
      <w:r w:rsidR="00F156A1" w:rsidRPr="00777913">
        <w:rPr>
          <w:sz w:val="40"/>
          <w:szCs w:val="40"/>
          <w:rtl/>
          <w:lang w:bidi="ar-EG"/>
        </w:rPr>
        <w:t>ن</w:t>
      </w:r>
      <w:r w:rsidRPr="00777913">
        <w:rPr>
          <w:sz w:val="40"/>
          <w:szCs w:val="40"/>
          <w:rtl/>
          <w:lang w:bidi="ar-EG"/>
        </w:rPr>
        <w:t>ات فيستحي</w:t>
      </w:r>
      <w:r w:rsidR="00F156A1" w:rsidRPr="00777913">
        <w:rPr>
          <w:sz w:val="40"/>
          <w:szCs w:val="40"/>
          <w:rtl/>
          <w:lang w:bidi="ar-EG"/>
        </w:rPr>
        <w:t>ل،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156A1" w:rsidRPr="00777913">
        <w:rPr>
          <w:color w:val="0000CC"/>
          <w:sz w:val="40"/>
          <w:szCs w:val="40"/>
          <w:rtl/>
          <w:lang w:bidi="ar-EG"/>
        </w:rPr>
        <w:t>(حَتَّى إنَّهُمْ يُغْفَرُ لَهُم مِّنَ السَّيِّئَاتِ مَا لاَ يُغْفَرُ لِمَنْ بَعْدَهُمْ)</w:t>
      </w:r>
      <w:r w:rsidRPr="00777913">
        <w:rPr>
          <w:sz w:val="40"/>
          <w:szCs w:val="40"/>
          <w:rtl/>
          <w:lang w:bidi="ar-EG"/>
        </w:rPr>
        <w:t xml:space="preserve"> لماذا؟ لماذا يُغْفَر لهم من السيئات مَا لا يُغْفَر لمن بعدهم؟</w:t>
      </w:r>
    </w:p>
    <w:p w14:paraId="6A1345DA" w14:textId="77777777" w:rsidR="00F156A1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لأن لهم من الحسنات التي تمحو السيئات مَا ليس لمن بعدهم</w:t>
      </w:r>
      <w:r w:rsidR="00F156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وعند أهل العلم قاعدة</w:t>
      </w:r>
      <w:r w:rsidR="00F156A1" w:rsidRPr="00777913">
        <w:rPr>
          <w:sz w:val="40"/>
          <w:szCs w:val="40"/>
          <w:rtl/>
          <w:lang w:bidi="ar-EG"/>
        </w:rPr>
        <w:t>، وهي</w:t>
      </w:r>
      <w:r w:rsidRPr="00777913">
        <w:rPr>
          <w:sz w:val="40"/>
          <w:szCs w:val="40"/>
          <w:rtl/>
          <w:lang w:bidi="ar-EG"/>
        </w:rPr>
        <w:t xml:space="preserve"> عند كل مؤمن</w:t>
      </w:r>
      <w:r w:rsidR="00F156A1" w:rsidRPr="00777913">
        <w:rPr>
          <w:sz w:val="40"/>
          <w:szCs w:val="40"/>
          <w:rtl/>
          <w:lang w:bidi="ar-EG"/>
        </w:rPr>
        <w:t>، وهي:</w:t>
      </w:r>
      <w:r w:rsidRPr="00777913">
        <w:rPr>
          <w:sz w:val="40"/>
          <w:szCs w:val="40"/>
          <w:rtl/>
          <w:lang w:bidi="ar-EG"/>
        </w:rPr>
        <w:t xml:space="preserve"> الحسنات يذهبن السيئات</w:t>
      </w:r>
      <w:r w:rsidR="00F156A1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فكيف إذا كانت هذه الحسنة هي الجهاد في سبيل الله</w:t>
      </w:r>
      <w:r w:rsidR="00F156A1" w:rsidRPr="00777913">
        <w:rPr>
          <w:sz w:val="40"/>
          <w:szCs w:val="40"/>
          <w:rtl/>
          <w:lang w:bidi="ar-EG"/>
        </w:rPr>
        <w:t xml:space="preserve">؟ </w:t>
      </w:r>
      <w:r w:rsidRPr="00777913">
        <w:rPr>
          <w:sz w:val="40"/>
          <w:szCs w:val="40"/>
          <w:rtl/>
          <w:lang w:bidi="ar-EG"/>
        </w:rPr>
        <w:t>هي النصرة لدين الله</w:t>
      </w:r>
      <w:r w:rsidR="00F156A1" w:rsidRPr="00777913">
        <w:rPr>
          <w:sz w:val="40"/>
          <w:szCs w:val="40"/>
          <w:rtl/>
          <w:lang w:bidi="ar-EG"/>
        </w:rPr>
        <w:t xml:space="preserve">؟ </w:t>
      </w:r>
      <w:r w:rsidRPr="00777913">
        <w:rPr>
          <w:sz w:val="40"/>
          <w:szCs w:val="40"/>
          <w:rtl/>
          <w:lang w:bidi="ar-EG"/>
        </w:rPr>
        <w:t>هي حمل الدين</w:t>
      </w:r>
      <w:r w:rsidR="00F156A1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هي النصرة لرسول الله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156A1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كما وقع من خيار الخلق </w:t>
      </w:r>
      <w:r w:rsidR="00F156A1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رضوان الله تعالى عليهم أجمعين</w:t>
      </w:r>
      <w:r w:rsidR="00F156A1" w:rsidRPr="00777913">
        <w:rPr>
          <w:sz w:val="40"/>
          <w:szCs w:val="40"/>
          <w:rtl/>
          <w:lang w:bidi="ar-EG"/>
        </w:rPr>
        <w:t>-.</w:t>
      </w:r>
    </w:p>
    <w:p w14:paraId="73A83F3C" w14:textId="77777777" w:rsidR="00527C18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F156A1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527C18" w:rsidRPr="00777913">
        <w:rPr>
          <w:color w:val="0000CC"/>
          <w:sz w:val="40"/>
          <w:szCs w:val="40"/>
          <w:rtl/>
          <w:lang w:bidi="ar-EG"/>
        </w:rPr>
        <w:t xml:space="preserve">(وَقَدْ ثَبَتَ بِقَوْلِ رَسُولِ اللهِ </w:t>
      </w:r>
      <w:r w:rsidR="00527C18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527C18" w:rsidRPr="00777913">
        <w:rPr>
          <w:color w:val="0000CC"/>
          <w:sz w:val="40"/>
          <w:szCs w:val="40"/>
          <w:rtl/>
          <w:lang w:bidi="ar-EG"/>
        </w:rPr>
        <w:t xml:space="preserve"> أَنَّهُمْ خَيْرُ الْقُرُونِ)</w:t>
      </w:r>
      <w:r w:rsidRPr="00777913">
        <w:rPr>
          <w:sz w:val="40"/>
          <w:szCs w:val="40"/>
          <w:rtl/>
          <w:lang w:bidi="ar-EG"/>
        </w:rPr>
        <w:t xml:space="preserve"> كما جاء في </w:t>
      </w:r>
      <w:r w:rsidR="00527C18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ح</w:t>
      </w:r>
      <w:r w:rsidR="00527C18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ديث كثيرة</w:t>
      </w:r>
      <w:r w:rsidR="00527C1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527C18" w:rsidRPr="00777913">
        <w:rPr>
          <w:color w:val="0000CC"/>
          <w:sz w:val="40"/>
          <w:szCs w:val="40"/>
          <w:rtl/>
          <w:lang w:bidi="ar-EG"/>
        </w:rPr>
        <w:t>(وَأَنَّ الْمُدَّ مِنْ أَحَدِهِمْ إذَا تَصَدَّقَ بِهِ كَانَ أَفْضَلَ مِنْ جَبَلِ أُحُدٍ ذَهَبًا مِمَّن بَعْدَهُمْ)</w:t>
      </w:r>
      <w:r w:rsidRPr="00777913">
        <w:rPr>
          <w:sz w:val="40"/>
          <w:szCs w:val="40"/>
          <w:rtl/>
          <w:lang w:bidi="ar-EG"/>
        </w:rPr>
        <w:t xml:space="preserve"> كما تقدم</w:t>
      </w:r>
      <w:r w:rsidR="00527C18" w:rsidRPr="00777913">
        <w:rPr>
          <w:sz w:val="40"/>
          <w:szCs w:val="40"/>
          <w:rtl/>
          <w:lang w:bidi="ar-EG"/>
        </w:rPr>
        <w:t>.</w:t>
      </w:r>
    </w:p>
    <w:p w14:paraId="283D90FE" w14:textId="77777777" w:rsidR="0055287A" w:rsidRPr="00777913" w:rsidRDefault="00527C1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وانتبه ف</w:t>
      </w:r>
      <w:r w:rsidR="002E2598" w:rsidRPr="00777913">
        <w:rPr>
          <w:sz w:val="40"/>
          <w:szCs w:val="40"/>
          <w:rtl/>
          <w:lang w:bidi="ar-EG"/>
        </w:rPr>
        <w:t xml:space="preserve">المصنف 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="002E2598" w:rsidRPr="00777913">
        <w:rPr>
          <w:sz w:val="40"/>
          <w:szCs w:val="40"/>
          <w:rtl/>
          <w:lang w:bidi="ar-EG"/>
        </w:rPr>
        <w:t>الله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 يضع</w:t>
      </w:r>
      <w:proofErr w:type="gramEnd"/>
      <w:r w:rsidR="002E2598" w:rsidRPr="00777913">
        <w:rPr>
          <w:sz w:val="40"/>
          <w:szCs w:val="40"/>
          <w:rtl/>
          <w:lang w:bidi="ar-EG"/>
        </w:rPr>
        <w:t xml:space="preserve"> هذا التقدير الرابع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55287A" w:rsidRPr="00777913">
        <w:rPr>
          <w:sz w:val="40"/>
          <w:szCs w:val="40"/>
          <w:rtl/>
          <w:lang w:bidi="ar-EG"/>
        </w:rPr>
        <w:t>ف</w:t>
      </w:r>
      <w:r w:rsidR="002E2598" w:rsidRPr="00777913">
        <w:rPr>
          <w:sz w:val="40"/>
          <w:szCs w:val="40"/>
          <w:rtl/>
          <w:lang w:bidi="ar-EG"/>
        </w:rPr>
        <w:t xml:space="preserve">سلمنا لك أنه </w:t>
      </w:r>
      <w:r w:rsidR="0055287A" w:rsidRPr="00777913">
        <w:rPr>
          <w:sz w:val="40"/>
          <w:szCs w:val="40"/>
          <w:rtl/>
          <w:lang w:bidi="ar-EG"/>
        </w:rPr>
        <w:t xml:space="preserve">قد </w:t>
      </w:r>
      <w:r w:rsidR="002E2598" w:rsidRPr="00777913">
        <w:rPr>
          <w:sz w:val="40"/>
          <w:szCs w:val="40"/>
          <w:rtl/>
          <w:lang w:bidi="ar-EG"/>
        </w:rPr>
        <w:t xml:space="preserve">وقع منهم </w:t>
      </w:r>
      <w:r w:rsidR="0055287A" w:rsidRPr="00777913">
        <w:rPr>
          <w:sz w:val="40"/>
          <w:szCs w:val="40"/>
          <w:rtl/>
          <w:lang w:bidi="ar-EG"/>
        </w:rPr>
        <w:t>ذنب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55287A"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خط</w:t>
      </w:r>
      <w:r w:rsidR="0055287A" w:rsidRPr="00777913">
        <w:rPr>
          <w:sz w:val="40"/>
          <w:szCs w:val="40"/>
          <w:rtl/>
          <w:lang w:bidi="ar-EG"/>
        </w:rPr>
        <w:t>أ.</w:t>
      </w:r>
    </w:p>
    <w:p w14:paraId="49E30B15" w14:textId="77777777" w:rsidR="00A0467C" w:rsidRPr="00777913" w:rsidRDefault="0055287A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قال: </w:t>
      </w:r>
      <w:r w:rsidRPr="00777913">
        <w:rPr>
          <w:color w:val="0000CC"/>
          <w:sz w:val="40"/>
          <w:szCs w:val="40"/>
          <w:rtl/>
          <w:lang w:bidi="ar-EG"/>
        </w:rPr>
        <w:t>(ثُمَّ إِذَا كَانَ قَدْ صَدَرَ مِنْ أَحَدِهِمْ ذَنْبٌ؛ فَيَكُونُ قَدْ تَابَ مِنْهُ)</w:t>
      </w:r>
      <w:r w:rsidR="002E2598" w:rsidRPr="00777913">
        <w:rPr>
          <w:sz w:val="40"/>
          <w:szCs w:val="40"/>
          <w:rtl/>
          <w:lang w:bidi="ar-EG"/>
        </w:rPr>
        <w:t xml:space="preserve"> نقول</w:t>
      </w:r>
      <w:r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إن </w:t>
      </w:r>
      <w:r w:rsidRPr="00777913">
        <w:rPr>
          <w:sz w:val="40"/>
          <w:szCs w:val="40"/>
          <w:rtl/>
          <w:lang w:bidi="ar-EG"/>
        </w:rPr>
        <w:t xml:space="preserve">وقع في هذا الذنب فإنه </w:t>
      </w:r>
      <w:r w:rsidR="002E2598" w:rsidRPr="00777913">
        <w:rPr>
          <w:sz w:val="40"/>
          <w:szCs w:val="40"/>
          <w:rtl/>
          <w:lang w:bidi="ar-EG"/>
        </w:rPr>
        <w:t>يوفق للتوبة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</w:t>
      </w:r>
      <w:r w:rsidR="00A0467C" w:rsidRPr="00777913">
        <w:rPr>
          <w:color w:val="0000CC"/>
          <w:sz w:val="40"/>
          <w:szCs w:val="40"/>
          <w:rtl/>
          <w:lang w:bidi="ar-EG"/>
        </w:rPr>
        <w:t xml:space="preserve">(أَوْ أَتَى بَحَسَنَاتٍ تَمْحُوهُ، أَو غُفِرَ لَهُ؛ بِفَضْلِ سَابِقَتِهِ، أَوْ بِشَفَاعَةِ مُحَمَّدٍ </w:t>
      </w:r>
      <w:r w:rsidR="00A0467C"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0467C" w:rsidRPr="00777913">
        <w:rPr>
          <w:color w:val="0000CC"/>
          <w:sz w:val="40"/>
          <w:szCs w:val="40"/>
          <w:rtl/>
          <w:lang w:bidi="ar-EG"/>
        </w:rPr>
        <w:t xml:space="preserve">، الَّذِي هُمْ أَحَقُّ النَّاسِ بِشَفَاعَتِهِ، أَوْ ابْتُلِيَ بِبَلاَءٍ فِي الدُّنْيَا كُفِّرَ بِهِ </w:t>
      </w:r>
      <w:proofErr w:type="gramStart"/>
      <w:r w:rsidR="00A0467C" w:rsidRPr="00777913">
        <w:rPr>
          <w:color w:val="0000CC"/>
          <w:sz w:val="40"/>
          <w:szCs w:val="40"/>
          <w:rtl/>
          <w:lang w:bidi="ar-EG"/>
        </w:rPr>
        <w:t>عَنْهُ)</w:t>
      </w:r>
      <w:r w:rsidR="00A0467C" w:rsidRPr="00777913">
        <w:rPr>
          <w:sz w:val="40"/>
          <w:szCs w:val="40"/>
          <w:rtl/>
          <w:lang w:bidi="ar-EG"/>
        </w:rPr>
        <w:t>‏</w:t>
      </w:r>
      <w:proofErr w:type="gramEnd"/>
      <w:r w:rsidR="00A0467C" w:rsidRPr="00777913">
        <w:rPr>
          <w:sz w:val="40"/>
          <w:szCs w:val="40"/>
          <w:rtl/>
          <w:lang w:bidi="ar-EG"/>
        </w:rPr>
        <w:t xml:space="preserve"> </w:t>
      </w:r>
      <w:r w:rsidR="002E2598" w:rsidRPr="00777913">
        <w:rPr>
          <w:sz w:val="40"/>
          <w:szCs w:val="40"/>
          <w:rtl/>
          <w:lang w:bidi="ar-EG"/>
        </w:rPr>
        <w:t>يعني</w:t>
      </w:r>
      <w:r w:rsidR="00A0467C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يشير هنا إلى أسباب سقوط عقوبة الآخرة</w:t>
      </w:r>
      <w:r w:rsidR="00A0467C"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وأن عقوبة الآخرة تسقط عن العاصي بأسباب منها</w:t>
      </w:r>
      <w:r w:rsidR="00A0467C" w:rsidRPr="00777913">
        <w:rPr>
          <w:sz w:val="40"/>
          <w:szCs w:val="40"/>
          <w:rtl/>
          <w:lang w:bidi="ar-EG"/>
        </w:rPr>
        <w:t>:</w:t>
      </w:r>
      <w:r w:rsidR="002E2598" w:rsidRPr="00777913">
        <w:rPr>
          <w:sz w:val="40"/>
          <w:szCs w:val="40"/>
          <w:rtl/>
          <w:lang w:bidi="ar-EG"/>
        </w:rPr>
        <w:t xml:space="preserve"> </w:t>
      </w:r>
    </w:p>
    <w:p w14:paraId="341F9AED" w14:textId="77777777" w:rsidR="00A0467C" w:rsidRPr="00777913" w:rsidRDefault="002E2598" w:rsidP="008B3CDA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أن يتوب</w:t>
      </w:r>
      <w:r w:rsidR="00A04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ومن تاب </w:t>
      </w:r>
      <w:proofErr w:type="spellStart"/>
      <w:r w:rsidRPr="00777913">
        <w:rPr>
          <w:sz w:val="40"/>
          <w:szCs w:val="40"/>
          <w:rtl/>
          <w:lang w:bidi="ar-EG"/>
        </w:rPr>
        <w:t>تاب</w:t>
      </w:r>
      <w:proofErr w:type="spellEnd"/>
      <w:r w:rsidRPr="00777913">
        <w:rPr>
          <w:sz w:val="40"/>
          <w:szCs w:val="40"/>
          <w:rtl/>
          <w:lang w:bidi="ar-EG"/>
        </w:rPr>
        <w:t xml:space="preserve"> الله عليه</w:t>
      </w:r>
      <w:r w:rsidR="00A04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والتوبة تجب ما قبلها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57B8E94D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</w:t>
      </w:r>
      <w:r w:rsidR="00A0467C" w:rsidRPr="00777913">
        <w:rPr>
          <w:sz w:val="40"/>
          <w:szCs w:val="40"/>
          <w:rtl/>
          <w:lang w:bidi="ar-EG"/>
        </w:rPr>
        <w:t>ها:</w:t>
      </w:r>
      <w:r w:rsidRPr="00777913">
        <w:rPr>
          <w:sz w:val="40"/>
          <w:szCs w:val="40"/>
          <w:rtl/>
          <w:lang w:bidi="ar-EG"/>
        </w:rPr>
        <w:t xml:space="preserve"> أن يقام عليه الحد في الدنيا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601CDB50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منها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استغفار المؤمنين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526A2551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منها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رجحان كفة الحسنات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64C37ABA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منها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يطهر في القبر أو في المحشر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2CA4C51E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منها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رجحان شفاعة النبي </w:t>
      </w:r>
      <w:r w:rsidRPr="00777913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04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ورجحان كفة الحسنات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441ADFB0" w14:textId="77777777" w:rsidR="00A0467C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منها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عفو أرحم الراحمين</w:t>
      </w:r>
      <w:r w:rsidR="00A0467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ونحو ذلك من الأسباب</w:t>
      </w:r>
      <w:r w:rsidR="00A0467C" w:rsidRPr="00777913">
        <w:rPr>
          <w:sz w:val="40"/>
          <w:szCs w:val="40"/>
          <w:rtl/>
          <w:lang w:bidi="ar-EG"/>
        </w:rPr>
        <w:t>.</w:t>
      </w:r>
    </w:p>
    <w:p w14:paraId="506A6B48" w14:textId="77777777" w:rsidR="00F30795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A0467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30795" w:rsidRPr="00777913">
        <w:rPr>
          <w:color w:val="0000CC"/>
          <w:sz w:val="40"/>
          <w:szCs w:val="40"/>
          <w:rtl/>
          <w:lang w:bidi="ar-EG"/>
        </w:rPr>
        <w:t xml:space="preserve">(فَإِذَا كَانَ هَذَا فِي الذُّنُوبِ الْمُحَقَّقَةِ؛ فَكَيْفَ بالأُمُورُ الَّتِي كَانُوا فِيهَا </w:t>
      </w:r>
      <w:proofErr w:type="gramStart"/>
      <w:r w:rsidR="00F30795" w:rsidRPr="00777913">
        <w:rPr>
          <w:color w:val="0000CC"/>
          <w:sz w:val="40"/>
          <w:szCs w:val="40"/>
          <w:rtl/>
          <w:lang w:bidi="ar-EG"/>
        </w:rPr>
        <w:t>مُجْتَهِدِينَ‏:‏</w:t>
      </w:r>
      <w:proofErr w:type="gramEnd"/>
      <w:r w:rsidR="00F30795" w:rsidRPr="00777913">
        <w:rPr>
          <w:color w:val="0000CC"/>
          <w:sz w:val="40"/>
          <w:szCs w:val="40"/>
          <w:rtl/>
          <w:lang w:bidi="ar-EG"/>
        </w:rPr>
        <w:t xml:space="preserve"> إنْ أَصَابُوا؛ فَلَهُمْ أَجْرَانِ، وَإِنْ أخطأوا؛ فَلَهُمْ أَجْرٌ وَاحِدٌ، وَالْخَطَأُ مغْفُورٌ‏)</w:t>
      </w:r>
      <w:r w:rsidRPr="00777913">
        <w:rPr>
          <w:sz w:val="40"/>
          <w:szCs w:val="40"/>
          <w:rtl/>
          <w:lang w:bidi="ar-EG"/>
        </w:rPr>
        <w:t xml:space="preserve"> لاحظ </w:t>
      </w:r>
      <w:r w:rsidR="00F30795" w:rsidRPr="00777913">
        <w:rPr>
          <w:sz w:val="40"/>
          <w:szCs w:val="40"/>
          <w:rtl/>
          <w:lang w:bidi="ar-EG"/>
        </w:rPr>
        <w:t xml:space="preserve">أن </w:t>
      </w:r>
      <w:r w:rsidRPr="00777913">
        <w:rPr>
          <w:sz w:val="40"/>
          <w:szCs w:val="40"/>
          <w:rtl/>
          <w:lang w:bidi="ar-EG"/>
        </w:rPr>
        <w:t>كل هذه أجوبة لمن يريد إثارة هذه الشبهات</w:t>
      </w:r>
      <w:r w:rsidR="00F30795" w:rsidRPr="00777913">
        <w:rPr>
          <w:sz w:val="40"/>
          <w:szCs w:val="40"/>
          <w:rtl/>
          <w:lang w:bidi="ar-EG"/>
        </w:rPr>
        <w:t>.</w:t>
      </w:r>
    </w:p>
    <w:p w14:paraId="7E0D8C49" w14:textId="77777777" w:rsidR="00C129FD" w:rsidRPr="00777913" w:rsidRDefault="00F30795" w:rsidP="00A0467C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t>(ثُمَّ إِنَّ الْقَدْرَ الَّذِي يُنْكَرُ)</w:t>
      </w:r>
      <w:r w:rsidRPr="00777913">
        <w:rPr>
          <w:sz w:val="40"/>
          <w:szCs w:val="40"/>
          <w:rtl/>
          <w:lang w:bidi="ar-EG"/>
        </w:rPr>
        <w:t xml:space="preserve"> مما يشاغب به أهل الأهواء في التقليل من شأن الصحابة ومكانتهم</w:t>
      </w:r>
      <w:r w:rsidR="00C129FD" w:rsidRPr="00777913">
        <w:rPr>
          <w:sz w:val="40"/>
          <w:szCs w:val="40"/>
          <w:rtl/>
          <w:lang w:bidi="ar-EG"/>
        </w:rPr>
        <w:t>.</w:t>
      </w:r>
    </w:p>
    <w:p w14:paraId="17ABAC94" w14:textId="77777777" w:rsidR="00C129FD" w:rsidRPr="00777913" w:rsidRDefault="00C129FD" w:rsidP="00A0467C">
      <w:pPr>
        <w:rPr>
          <w:sz w:val="40"/>
          <w:szCs w:val="40"/>
          <w:rtl/>
          <w:lang w:bidi="ar-EG"/>
        </w:rPr>
      </w:pPr>
      <w:r w:rsidRPr="00777913">
        <w:rPr>
          <w:color w:val="0000CC"/>
          <w:sz w:val="40"/>
          <w:szCs w:val="40"/>
          <w:rtl/>
          <w:lang w:bidi="ar-EG"/>
        </w:rPr>
        <w:lastRenderedPageBreak/>
        <w:t>(ثُمَّ إِنَّ الْقَدْرَ الَّذِي يُنْكَرُ مِنْ فِعْلِ بَعْضِهِمْ قَلِيلٌ نَزْرٌ، مَغْفُورٌ فِي جَنْبِ فَضَائِلِ الْقَوْمِ وَمَحَاسِنِهِمْ)</w:t>
      </w:r>
      <w:r w:rsidR="002E2598" w:rsidRPr="00777913">
        <w:rPr>
          <w:sz w:val="40"/>
          <w:szCs w:val="40"/>
          <w:rtl/>
          <w:lang w:bidi="ar-EG"/>
        </w:rPr>
        <w:t xml:space="preserve"> كما تقد</w:t>
      </w:r>
      <w:r w:rsidRPr="00777913">
        <w:rPr>
          <w:sz w:val="40"/>
          <w:szCs w:val="40"/>
          <w:rtl/>
          <w:lang w:bidi="ar-EG"/>
        </w:rPr>
        <w:t>م،</w:t>
      </w:r>
      <w:r w:rsidR="002E2598" w:rsidRPr="00777913">
        <w:rPr>
          <w:sz w:val="40"/>
          <w:szCs w:val="40"/>
          <w:rtl/>
          <w:lang w:bidi="ar-EG"/>
        </w:rPr>
        <w:t xml:space="preserve"> إذا هو مغمور فيستحيل</w:t>
      </w:r>
      <w:r w:rsidRPr="00777913">
        <w:rPr>
          <w:sz w:val="40"/>
          <w:szCs w:val="40"/>
          <w:rtl/>
          <w:lang w:bidi="ar-EG"/>
        </w:rPr>
        <w:t>.</w:t>
      </w:r>
    </w:p>
    <w:p w14:paraId="0723B390" w14:textId="02B04BB9" w:rsidR="007660A2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ما هي المناقب</w:t>
      </w:r>
      <w:r w:rsidR="00C129FD" w:rsidRPr="00777913">
        <w:rPr>
          <w:sz w:val="40"/>
          <w:szCs w:val="40"/>
          <w:rtl/>
          <w:lang w:bidi="ar-EG"/>
        </w:rPr>
        <w:t>؟</w:t>
      </w:r>
      <w:r w:rsidRPr="00777913">
        <w:rPr>
          <w:sz w:val="40"/>
          <w:szCs w:val="40"/>
          <w:rtl/>
          <w:lang w:bidi="ar-EG"/>
        </w:rPr>
        <w:t xml:space="preserve"> قال</w:t>
      </w:r>
      <w:r w:rsidR="00C129F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C129FD" w:rsidRPr="00777913">
        <w:rPr>
          <w:color w:val="0000CC"/>
          <w:sz w:val="40"/>
          <w:szCs w:val="40"/>
          <w:rtl/>
          <w:lang w:bidi="ar-EG"/>
        </w:rPr>
        <w:t>(مِنَ الإِيمَانِ بِاللهِ، وَرَسُولِهِ، وَالْجِهَادِ فِي سَبِيلِهِ، وَالْهِجْرَةِ، وَالنُّصْرَةِ، وَالْعِلْمِ النَّافِعِ، وَالْعَمَلِ الصَّالِحِ‏)</w:t>
      </w:r>
      <w:r w:rsidRPr="00777913">
        <w:rPr>
          <w:sz w:val="40"/>
          <w:szCs w:val="40"/>
          <w:rtl/>
          <w:lang w:bidi="ar-EG"/>
        </w:rPr>
        <w:t xml:space="preserve"> ثم ذكر أثر</w:t>
      </w:r>
      <w:r w:rsidR="00C129FD" w:rsidRPr="00777913">
        <w:rPr>
          <w:sz w:val="40"/>
          <w:szCs w:val="40"/>
          <w:rtl/>
          <w:lang w:bidi="ar-EG"/>
        </w:rPr>
        <w:t>ًا</w:t>
      </w:r>
      <w:r w:rsidRPr="00777913">
        <w:rPr>
          <w:sz w:val="40"/>
          <w:szCs w:val="40"/>
          <w:rtl/>
          <w:lang w:bidi="ar-EG"/>
        </w:rPr>
        <w:t xml:space="preserve"> عن ابن مسعود</w:t>
      </w:r>
      <w:r w:rsidR="00C129FD" w:rsidRPr="00777913">
        <w:rPr>
          <w:sz w:val="40"/>
          <w:szCs w:val="40"/>
          <w:rtl/>
          <w:lang w:bidi="ar-EG"/>
        </w:rPr>
        <w:t>، فقال:</w:t>
      </w:r>
      <w:r w:rsidRPr="00777913">
        <w:rPr>
          <w:sz w:val="40"/>
          <w:szCs w:val="40"/>
          <w:rtl/>
          <w:lang w:bidi="ar-EG"/>
        </w:rPr>
        <w:t xml:space="preserve"> </w:t>
      </w:r>
      <w:r w:rsidR="00C129FD" w:rsidRPr="00777913">
        <w:rPr>
          <w:color w:val="0000CC"/>
          <w:sz w:val="40"/>
          <w:szCs w:val="40"/>
          <w:rtl/>
          <w:lang w:bidi="ar-EG"/>
        </w:rPr>
        <w:t>(وَمَن نظَرَ فِي سِيرَةِ الْقَوْمِ بِعِلْمٍ وَبَصِيرَةٍ، وَمَا مَنَّ اللهُ به عَلَيْهِم بِهِ مِنَ الْفَضَائِلِ؛ عَلِمَ يَقِينًا أَنَّهُمْ خِيْرُ الْخَلْقِ بَعْدَ الأَنْبِيَاءِ</w:t>
      </w:r>
      <w:r w:rsidR="007660A2" w:rsidRPr="00777913">
        <w:rPr>
          <w:color w:val="0000CC"/>
          <w:sz w:val="40"/>
          <w:szCs w:val="40"/>
          <w:rtl/>
          <w:lang w:bidi="ar-EG"/>
        </w:rPr>
        <w:t>، لاَ كَانَ وَلا يَكُونُ مِثْلُهُمْ</w:t>
      </w:r>
      <w:r w:rsidR="00C129FD" w:rsidRPr="00777913">
        <w:rPr>
          <w:color w:val="0000CC"/>
          <w:sz w:val="40"/>
          <w:szCs w:val="40"/>
          <w:rtl/>
          <w:lang w:bidi="ar-EG"/>
        </w:rPr>
        <w:t>،</w:t>
      </w:r>
      <w:r w:rsidRPr="00777913">
        <w:rPr>
          <w:color w:val="0000CC"/>
          <w:sz w:val="40"/>
          <w:szCs w:val="40"/>
          <w:rtl/>
          <w:lang w:bidi="ar-EG"/>
        </w:rPr>
        <w:t xml:space="preserve"> </w:t>
      </w:r>
      <w:r w:rsidR="007660A2" w:rsidRPr="00777913">
        <w:rPr>
          <w:color w:val="0000CC"/>
          <w:sz w:val="40"/>
          <w:szCs w:val="40"/>
          <w:rtl/>
          <w:lang w:bidi="ar-EG"/>
        </w:rPr>
        <w:t>وَأَنَّهُمُ الصَّفْوَةُ مِنْ قُرُونِ هَذِهِ الأُمَّةِ الَّتِي هِيَ خَيْرُ الأُمَمِ وَأَكْرَمُهَا عَلَى اللهِ‏)</w:t>
      </w:r>
      <w:r w:rsidR="007660A2" w:rsidRPr="00777913">
        <w:rPr>
          <w:sz w:val="40"/>
          <w:szCs w:val="40"/>
          <w:rtl/>
          <w:lang w:bidi="ar-EG"/>
        </w:rPr>
        <w:t>، ف</w:t>
      </w:r>
      <w:r w:rsidRPr="00777913">
        <w:rPr>
          <w:sz w:val="40"/>
          <w:szCs w:val="40"/>
          <w:rtl/>
          <w:lang w:bidi="ar-EG"/>
        </w:rPr>
        <w:t>إذا كان كذلك</w:t>
      </w:r>
      <w:r w:rsidR="007660A2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فإنه لا يجوز لنا أن نقدح في الصحابة </w:t>
      </w:r>
      <w:r w:rsidR="007660A2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رضي الله عنهم</w:t>
      </w:r>
      <w:r w:rsidR="007660A2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ليجلي ما يروى في كتب أهل الأهواء</w:t>
      </w:r>
      <w:r w:rsidR="007660A2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مما يروى من خلاف وشجار يكون قد صدر عن اجتهاد</w:t>
      </w:r>
      <w:r w:rsidR="007660A2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هو مبالغ فيه</w:t>
      </w:r>
      <w:r w:rsidR="007660A2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أو هو ذنب مح</w:t>
      </w:r>
      <w:r w:rsidR="007660A2" w:rsidRPr="00777913">
        <w:rPr>
          <w:sz w:val="40"/>
          <w:szCs w:val="40"/>
          <w:rtl/>
          <w:lang w:bidi="ar-EG"/>
        </w:rPr>
        <w:t>ض</w:t>
      </w:r>
      <w:r w:rsidRPr="00777913">
        <w:rPr>
          <w:sz w:val="40"/>
          <w:szCs w:val="40"/>
          <w:rtl/>
          <w:lang w:bidi="ar-EG"/>
        </w:rPr>
        <w:t xml:space="preserve"> ولكنه لا يقدح في سبقهم </w:t>
      </w:r>
      <w:r w:rsidR="00567B9F" w:rsidRPr="00777913">
        <w:rPr>
          <w:sz w:val="40"/>
          <w:szCs w:val="40"/>
          <w:rtl/>
          <w:lang w:bidi="ar-EG"/>
        </w:rPr>
        <w:t xml:space="preserve">وفضلهم </w:t>
      </w:r>
      <w:r w:rsidRPr="00777913">
        <w:rPr>
          <w:sz w:val="40"/>
          <w:szCs w:val="40"/>
          <w:rtl/>
          <w:lang w:bidi="ar-EG"/>
        </w:rPr>
        <w:t>ومكانتهم</w:t>
      </w:r>
      <w:r w:rsidR="007660A2" w:rsidRPr="00777913">
        <w:rPr>
          <w:sz w:val="40"/>
          <w:szCs w:val="40"/>
          <w:rtl/>
          <w:lang w:bidi="ar-EG"/>
        </w:rPr>
        <w:t>.</w:t>
      </w:r>
    </w:p>
    <w:p w14:paraId="784B431F" w14:textId="77777777" w:rsidR="007660A2" w:rsidRPr="00777913" w:rsidRDefault="002E2598" w:rsidP="00A0467C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وبهذا يكون المصنف </w:t>
      </w:r>
      <w:r w:rsidR="007660A2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7660A2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قد</w:t>
      </w:r>
      <w:proofErr w:type="gramEnd"/>
      <w:r w:rsidRPr="00777913">
        <w:rPr>
          <w:sz w:val="40"/>
          <w:szCs w:val="40"/>
          <w:rtl/>
          <w:lang w:bidi="ar-EG"/>
        </w:rPr>
        <w:t xml:space="preserve"> ختم هذا الفصل المهم بالجواب عن </w:t>
      </w:r>
      <w:r w:rsidR="007660A2" w:rsidRPr="00777913">
        <w:rPr>
          <w:sz w:val="40"/>
          <w:szCs w:val="40"/>
          <w:rtl/>
          <w:lang w:bidi="ar-EG"/>
        </w:rPr>
        <w:t>إ</w:t>
      </w:r>
      <w:r w:rsidRPr="00777913">
        <w:rPr>
          <w:sz w:val="40"/>
          <w:szCs w:val="40"/>
          <w:rtl/>
          <w:lang w:bidi="ar-EG"/>
        </w:rPr>
        <w:t>شكال قد ي</w:t>
      </w:r>
      <w:r w:rsidR="007660A2" w:rsidRPr="00777913">
        <w:rPr>
          <w:sz w:val="40"/>
          <w:szCs w:val="40"/>
          <w:rtl/>
          <w:lang w:bidi="ar-EG"/>
        </w:rPr>
        <w:t>ور</w:t>
      </w:r>
      <w:r w:rsidRPr="00777913">
        <w:rPr>
          <w:sz w:val="40"/>
          <w:szCs w:val="40"/>
          <w:rtl/>
          <w:lang w:bidi="ar-EG"/>
        </w:rPr>
        <w:t>ده أهل الأهواء في الطعن في الصحابة</w:t>
      </w:r>
      <w:r w:rsidR="007660A2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ثم انتقل إلى الموضوع السادس</w:t>
      </w:r>
      <w:r w:rsidR="007660A2" w:rsidRPr="00777913">
        <w:rPr>
          <w:sz w:val="40"/>
          <w:szCs w:val="40"/>
          <w:rtl/>
          <w:lang w:bidi="ar-EG"/>
        </w:rPr>
        <w:t>.</w:t>
      </w:r>
    </w:p>
    <w:p w14:paraId="402BDBED" w14:textId="77777777" w:rsidR="007660A2" w:rsidRPr="00777913" w:rsidRDefault="007660A2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{أحسن </w:t>
      </w:r>
      <w:r w:rsidR="002E2598" w:rsidRPr="00777913">
        <w:rPr>
          <w:sz w:val="40"/>
          <w:szCs w:val="40"/>
          <w:rtl/>
          <w:lang w:bidi="ar-EG"/>
        </w:rPr>
        <w:t xml:space="preserve">الله </w:t>
      </w:r>
      <w:r w:rsidRPr="00777913">
        <w:rPr>
          <w:sz w:val="40"/>
          <w:szCs w:val="40"/>
          <w:rtl/>
          <w:lang w:bidi="ar-EG"/>
        </w:rPr>
        <w:t>إ</w:t>
      </w:r>
      <w:r w:rsidR="002E2598" w:rsidRPr="00777913">
        <w:rPr>
          <w:sz w:val="40"/>
          <w:szCs w:val="40"/>
          <w:rtl/>
          <w:lang w:bidi="ar-EG"/>
        </w:rPr>
        <w:t>ليكم</w:t>
      </w:r>
      <w:r w:rsidRPr="00777913">
        <w:rPr>
          <w:sz w:val="40"/>
          <w:szCs w:val="40"/>
          <w:rtl/>
          <w:lang w:bidi="ar-EG"/>
        </w:rPr>
        <w:t>.</w:t>
      </w:r>
    </w:p>
    <w:p w14:paraId="31AA4C2B" w14:textId="5EA63F3E" w:rsidR="00C0798D" w:rsidRPr="00777913" w:rsidRDefault="002E2598" w:rsidP="00C0798D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قال </w:t>
      </w:r>
      <w:r w:rsidR="007660A2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رحمه الله</w:t>
      </w:r>
      <w:r w:rsidR="007660A2" w:rsidRPr="00777913">
        <w:rPr>
          <w:sz w:val="40"/>
          <w:szCs w:val="40"/>
          <w:rtl/>
          <w:lang w:bidi="ar-EG"/>
        </w:rPr>
        <w:t>-:</w:t>
      </w:r>
      <w:r w:rsidRPr="00777913">
        <w:rPr>
          <w:sz w:val="40"/>
          <w:szCs w:val="40"/>
          <w:rtl/>
          <w:lang w:bidi="ar-EG"/>
        </w:rPr>
        <w:t xml:space="preserve"> </w:t>
      </w:r>
      <w:bookmarkStart w:id="4" w:name="_Hlk171377947"/>
      <w:r w:rsidR="00C0798D" w:rsidRPr="00777913">
        <w:rPr>
          <w:color w:val="0000CC"/>
          <w:sz w:val="40"/>
          <w:szCs w:val="40"/>
          <w:rtl/>
          <w:lang w:bidi="ar-EG"/>
        </w:rPr>
        <w:t xml:space="preserve">(وَمِنْ أُصًولِ أَهْلِ </w:t>
      </w:r>
      <w:proofErr w:type="gramStart"/>
      <w:r w:rsidR="00C0798D" w:rsidRPr="00777913">
        <w:rPr>
          <w:color w:val="0000CC"/>
          <w:sz w:val="40"/>
          <w:szCs w:val="40"/>
          <w:rtl/>
          <w:lang w:bidi="ar-EG"/>
        </w:rPr>
        <w:t>السُّنَّةِ‏:‏</w:t>
      </w:r>
      <w:proofErr w:type="gramEnd"/>
      <w:r w:rsidR="00C0798D" w:rsidRPr="00777913">
        <w:rPr>
          <w:color w:val="0000CC"/>
          <w:sz w:val="40"/>
          <w:szCs w:val="40"/>
          <w:rtl/>
          <w:lang w:bidi="ar-EG"/>
        </w:rPr>
        <w:t xml:space="preserve"> التَّصْدِيقُ بِكَرَامَاتَ الأَوْلِيَاءِ، وَمَا يُجرِي اللهُ عَلَى أَيْدِيهِم مِّنْ خَوَارِقِ الْعَادَاتِ فِي أَنْوَاعِ الْعُلُومِ </w:t>
      </w:r>
      <w:proofErr w:type="spellStart"/>
      <w:r w:rsidR="00C0798D" w:rsidRPr="00777913">
        <w:rPr>
          <w:color w:val="0000CC"/>
          <w:sz w:val="40"/>
          <w:szCs w:val="40"/>
          <w:rtl/>
          <w:lang w:bidi="ar-EG"/>
        </w:rPr>
        <w:t>وَالْمُكَاشَفَاتِ</w:t>
      </w:r>
      <w:proofErr w:type="spellEnd"/>
      <w:r w:rsidR="00C0798D" w:rsidRPr="00777913">
        <w:rPr>
          <w:color w:val="0000CC"/>
          <w:sz w:val="40"/>
          <w:szCs w:val="40"/>
          <w:rtl/>
          <w:lang w:bidi="ar-EG"/>
        </w:rPr>
        <w:t>، وَأَنْوَاعِ الْقُدْرَةِ وَالتَّأْثِيرَاتِ، كالْمَأْثُورِ عَنْ سَالِفِ الأُمَمِ فِي سُورَةِ الْكَهْفِ وَغَيْرِهَا، وَعَنْ صَدْرِ هَذِهِ الأُمَّةِ مِنَ الصَّحَابَةِ وَالتَّابِعِينَ وَسَائِرِ قُرُونِ الأُمَّةِ، وَهِيَ مَوْجُودَةٌ فِيهَا إِلَى يَوْمِ الْقِيَامَةِ)</w:t>
      </w:r>
      <w:r w:rsidR="00C0798D" w:rsidRPr="00777913">
        <w:rPr>
          <w:sz w:val="40"/>
          <w:szCs w:val="40"/>
          <w:rtl/>
          <w:lang w:bidi="ar-EG"/>
        </w:rPr>
        <w:t>}.</w:t>
      </w:r>
      <w:bookmarkEnd w:id="4"/>
    </w:p>
    <w:p w14:paraId="26DF7524" w14:textId="77777777" w:rsidR="00C0798D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 هذا الأصل أيضا من الأصول ال</w:t>
      </w:r>
      <w:r w:rsidR="00C0798D" w:rsidRPr="00777913">
        <w:rPr>
          <w:sz w:val="40"/>
          <w:szCs w:val="40"/>
          <w:rtl/>
          <w:lang w:bidi="ar-EG"/>
        </w:rPr>
        <w:t>ت</w:t>
      </w:r>
      <w:r w:rsidRPr="00777913">
        <w:rPr>
          <w:sz w:val="40"/>
          <w:szCs w:val="40"/>
          <w:rtl/>
          <w:lang w:bidi="ar-EG"/>
        </w:rPr>
        <w:t xml:space="preserve">ي تميز به </w:t>
      </w:r>
      <w:r w:rsidR="00C0798D" w:rsidRPr="00777913">
        <w:rPr>
          <w:sz w:val="40"/>
          <w:szCs w:val="40"/>
          <w:rtl/>
          <w:lang w:bidi="ar-EG"/>
        </w:rPr>
        <w:t>أهل ا</w:t>
      </w:r>
      <w:r w:rsidRPr="00777913">
        <w:rPr>
          <w:sz w:val="40"/>
          <w:szCs w:val="40"/>
          <w:rtl/>
          <w:lang w:bidi="ar-EG"/>
        </w:rPr>
        <w:t>لسنة والجماعة</w:t>
      </w:r>
      <w:r w:rsidR="00C0798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وهو الأصل السادس</w:t>
      </w:r>
      <w:r w:rsidR="00C0798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واختصره لوجود خلاف فيه</w:t>
      </w:r>
      <w:r w:rsidR="00C0798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ولكنه خلاف يسي</w:t>
      </w:r>
      <w:r w:rsidR="00C0798D" w:rsidRPr="00777913">
        <w:rPr>
          <w:sz w:val="40"/>
          <w:szCs w:val="40"/>
          <w:rtl/>
          <w:lang w:bidi="ar-EG"/>
        </w:rPr>
        <w:t>ر،</w:t>
      </w:r>
      <w:r w:rsidRPr="00777913">
        <w:rPr>
          <w:sz w:val="40"/>
          <w:szCs w:val="40"/>
          <w:rtl/>
          <w:lang w:bidi="ar-EG"/>
        </w:rPr>
        <w:t xml:space="preserve"> </w:t>
      </w:r>
      <w:r w:rsidR="00C0798D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 xml:space="preserve">الخلاف </w:t>
      </w:r>
      <w:r w:rsidR="00C0798D" w:rsidRPr="00777913">
        <w:rPr>
          <w:sz w:val="40"/>
          <w:szCs w:val="40"/>
          <w:rtl/>
          <w:lang w:bidi="ar-EG"/>
        </w:rPr>
        <w:t xml:space="preserve">فيه </w:t>
      </w:r>
      <w:r w:rsidRPr="00777913">
        <w:rPr>
          <w:sz w:val="40"/>
          <w:szCs w:val="40"/>
          <w:rtl/>
          <w:lang w:bidi="ar-EG"/>
        </w:rPr>
        <w:t>بين أهل السنة وبين المعتزلة وبعض الطرق ال</w:t>
      </w:r>
      <w:r w:rsidR="00C0798D" w:rsidRPr="00777913">
        <w:rPr>
          <w:sz w:val="40"/>
          <w:szCs w:val="40"/>
          <w:rtl/>
          <w:lang w:bidi="ar-EG"/>
        </w:rPr>
        <w:t>ص</w:t>
      </w:r>
      <w:r w:rsidRPr="00777913">
        <w:rPr>
          <w:sz w:val="40"/>
          <w:szCs w:val="40"/>
          <w:rtl/>
          <w:lang w:bidi="ar-EG"/>
        </w:rPr>
        <w:t>وفية</w:t>
      </w:r>
      <w:r w:rsidR="00C0798D" w:rsidRPr="00777913">
        <w:rPr>
          <w:sz w:val="40"/>
          <w:szCs w:val="40"/>
          <w:rtl/>
          <w:lang w:bidi="ar-EG"/>
        </w:rPr>
        <w:t>.</w:t>
      </w:r>
    </w:p>
    <w:p w14:paraId="3F2E751D" w14:textId="77777777" w:rsidR="00FC7EF0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قال</w:t>
      </w:r>
      <w:r w:rsidR="00C0798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C7EF0" w:rsidRPr="00777913">
        <w:rPr>
          <w:color w:val="0000CC"/>
          <w:sz w:val="40"/>
          <w:szCs w:val="40"/>
          <w:rtl/>
          <w:lang w:bidi="ar-EG"/>
        </w:rPr>
        <w:t>(</w:t>
      </w:r>
      <w:r w:rsidRPr="00777913">
        <w:rPr>
          <w:color w:val="0000CC"/>
          <w:sz w:val="40"/>
          <w:szCs w:val="40"/>
          <w:rtl/>
          <w:lang w:bidi="ar-EG"/>
        </w:rPr>
        <w:t>ومن أصول</w:t>
      </w:r>
      <w:r w:rsidR="00FC7EF0" w:rsidRPr="00777913">
        <w:rPr>
          <w:color w:val="0000CC"/>
          <w:sz w:val="40"/>
          <w:szCs w:val="40"/>
          <w:rtl/>
          <w:lang w:bidi="ar-EG"/>
        </w:rPr>
        <w:t>)</w:t>
      </w:r>
      <w:r w:rsidRPr="00777913">
        <w:rPr>
          <w:sz w:val="40"/>
          <w:szCs w:val="40"/>
          <w:rtl/>
          <w:lang w:bidi="ar-EG"/>
        </w:rPr>
        <w:t xml:space="preserve"> </w:t>
      </w:r>
      <w:r w:rsidR="00FC7EF0" w:rsidRPr="00777913">
        <w:rPr>
          <w:sz w:val="40"/>
          <w:szCs w:val="40"/>
          <w:rtl/>
          <w:lang w:bidi="ar-EG"/>
        </w:rPr>
        <w:t xml:space="preserve">وقلنا: إن </w:t>
      </w:r>
      <w:r w:rsidR="00FC7EF0" w:rsidRPr="00777913">
        <w:rPr>
          <w:color w:val="0000CC"/>
          <w:sz w:val="40"/>
          <w:szCs w:val="40"/>
          <w:rtl/>
          <w:lang w:bidi="ar-EG"/>
        </w:rPr>
        <w:t>(مِنْ)</w:t>
      </w:r>
      <w:r w:rsidRPr="00777913">
        <w:rPr>
          <w:sz w:val="40"/>
          <w:szCs w:val="40"/>
          <w:rtl/>
          <w:lang w:bidi="ar-EG"/>
        </w:rPr>
        <w:t xml:space="preserve"> </w:t>
      </w:r>
      <w:proofErr w:type="spellStart"/>
      <w:r w:rsidRPr="00777913">
        <w:rPr>
          <w:sz w:val="40"/>
          <w:szCs w:val="40"/>
          <w:rtl/>
          <w:lang w:bidi="ar-EG"/>
        </w:rPr>
        <w:t>تبعيضية</w:t>
      </w:r>
      <w:proofErr w:type="spellEnd"/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يعني</w:t>
      </w:r>
      <w:r w:rsidR="00FC7EF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من الأصول أيضا التي تميز بها </w:t>
      </w:r>
      <w:r w:rsidR="00FC7EF0" w:rsidRPr="00777913">
        <w:rPr>
          <w:sz w:val="40"/>
          <w:szCs w:val="40"/>
          <w:rtl/>
          <w:lang w:bidi="ar-EG"/>
        </w:rPr>
        <w:t>أهل ا</w:t>
      </w:r>
      <w:r w:rsidRPr="00777913">
        <w:rPr>
          <w:sz w:val="40"/>
          <w:szCs w:val="40"/>
          <w:rtl/>
          <w:lang w:bidi="ar-EG"/>
        </w:rPr>
        <w:t>لسنة والجماعة</w:t>
      </w:r>
      <w:r w:rsidR="00FC7EF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C7EF0" w:rsidRPr="00777913">
        <w:rPr>
          <w:color w:val="0000CC"/>
          <w:sz w:val="40"/>
          <w:szCs w:val="40"/>
          <w:rtl/>
          <w:lang w:bidi="ar-EG"/>
        </w:rPr>
        <w:t>(التَّصْدِيقُ بِكَرَامَاتَ الأَوْلِيَاءِ)</w:t>
      </w:r>
      <w:r w:rsidRPr="00777913">
        <w:rPr>
          <w:sz w:val="40"/>
          <w:szCs w:val="40"/>
          <w:rtl/>
          <w:lang w:bidi="ar-EG"/>
        </w:rPr>
        <w:t xml:space="preserve"> و</w:t>
      </w:r>
      <w:r w:rsidR="00FC7EF0" w:rsidRPr="00777913">
        <w:rPr>
          <w:sz w:val="40"/>
          <w:szCs w:val="40"/>
          <w:rtl/>
          <w:lang w:bidi="ar-EG"/>
        </w:rPr>
        <w:t xml:space="preserve">يقصد </w:t>
      </w:r>
      <w:r w:rsidRPr="00777913">
        <w:rPr>
          <w:sz w:val="40"/>
          <w:szCs w:val="40"/>
          <w:rtl/>
          <w:lang w:bidi="ar-EG"/>
        </w:rPr>
        <w:t>بالتصديق هنا</w:t>
      </w:r>
      <w:r w:rsidR="00FC7EF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الإيمان يعني</w:t>
      </w:r>
      <w:r w:rsidR="00FC7EF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الإقرار بحصول الكرامات</w:t>
      </w:r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وأنها حق</w:t>
      </w:r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خلافا لمن أنكرها من أهل الأهواء والابتدا</w:t>
      </w:r>
      <w:r w:rsidR="00FC7EF0" w:rsidRPr="00777913">
        <w:rPr>
          <w:sz w:val="40"/>
          <w:szCs w:val="40"/>
          <w:rtl/>
          <w:lang w:bidi="ar-EG"/>
        </w:rPr>
        <w:t>ع.</w:t>
      </w:r>
    </w:p>
    <w:p w14:paraId="1F8BB0C1" w14:textId="6279B16C" w:rsidR="00494F9C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والكرامات جمع كرامة</w:t>
      </w:r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والكرامة أمر خارق للعادة يجريه الله </w:t>
      </w:r>
      <w:r w:rsidR="00FC7EF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عز </w:t>
      </w:r>
      <w:proofErr w:type="gramStart"/>
      <w:r w:rsidRPr="00777913">
        <w:rPr>
          <w:sz w:val="40"/>
          <w:szCs w:val="40"/>
          <w:rtl/>
          <w:lang w:bidi="ar-EG"/>
        </w:rPr>
        <w:t>وجل</w:t>
      </w:r>
      <w:r w:rsidR="00FC7EF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على</w:t>
      </w:r>
      <w:proofErr w:type="gramEnd"/>
      <w:r w:rsidRPr="00777913">
        <w:rPr>
          <w:sz w:val="40"/>
          <w:szCs w:val="40"/>
          <w:rtl/>
          <w:lang w:bidi="ar-EG"/>
        </w:rPr>
        <w:t xml:space="preserve"> يد الولي</w:t>
      </w:r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والولي هو المؤمن التقي</w:t>
      </w:r>
      <w:r w:rsidR="00FC7EF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كما قال الله تبارك وتعالى</w:t>
      </w:r>
      <w:r w:rsidR="00FC7EF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5B63FE" w:rsidRPr="00777913">
        <w:rPr>
          <w:color w:val="FF0000"/>
          <w:sz w:val="40"/>
          <w:szCs w:val="40"/>
          <w:rtl/>
          <w:lang w:bidi="ar-EG"/>
        </w:rPr>
        <w:t>﴿</w:t>
      </w:r>
      <w:r w:rsidR="00494F9C" w:rsidRPr="00777913">
        <w:rPr>
          <w:color w:val="FF0000"/>
          <w:sz w:val="40"/>
          <w:szCs w:val="40"/>
          <w:rtl/>
          <w:lang w:bidi="ar-EG"/>
        </w:rPr>
        <w:t>أَلا إِنَّ أَوْلِيَاءَ اللَّهِ لا خَوْفٌ عَلَيْهِمْ وَلا هُمْ يَحْزَنُونَ * الَّذِينَ آمَنُوا وَكَانُوا يَتَّقُونَ</w:t>
      </w:r>
      <w:r w:rsidR="005B63FE" w:rsidRPr="00777913">
        <w:rPr>
          <w:color w:val="FF0000"/>
          <w:sz w:val="40"/>
          <w:szCs w:val="40"/>
          <w:rtl/>
          <w:lang w:bidi="ar-EG"/>
        </w:rPr>
        <w:t>﴾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نقول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الولاية ليست ادعا</w:t>
      </w:r>
      <w:r w:rsidR="00494F9C" w:rsidRPr="00777913">
        <w:rPr>
          <w:sz w:val="40"/>
          <w:szCs w:val="40"/>
          <w:rtl/>
          <w:lang w:bidi="ar-EG"/>
        </w:rPr>
        <w:t>ء</w:t>
      </w:r>
      <w:r w:rsidRPr="00777913">
        <w:rPr>
          <w:sz w:val="40"/>
          <w:szCs w:val="40"/>
          <w:rtl/>
          <w:lang w:bidi="ar-EG"/>
        </w:rPr>
        <w:t xml:space="preserve"> يدعي</w:t>
      </w:r>
      <w:r w:rsidR="00494F9C" w:rsidRPr="00777913">
        <w:rPr>
          <w:sz w:val="40"/>
          <w:szCs w:val="40"/>
          <w:rtl/>
          <w:lang w:bidi="ar-EG"/>
        </w:rPr>
        <w:t>ه</w:t>
      </w:r>
      <w:r w:rsidRPr="00777913">
        <w:rPr>
          <w:sz w:val="40"/>
          <w:szCs w:val="40"/>
          <w:rtl/>
          <w:lang w:bidi="ar-EG"/>
        </w:rPr>
        <w:t xml:space="preserve"> </w:t>
      </w:r>
      <w:r w:rsidR="00494F9C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هل الأهوا</w:t>
      </w:r>
      <w:r w:rsidR="00494F9C" w:rsidRPr="00777913">
        <w:rPr>
          <w:sz w:val="40"/>
          <w:szCs w:val="40"/>
          <w:rtl/>
          <w:lang w:bidi="ar-EG"/>
        </w:rPr>
        <w:t>ء</w:t>
      </w:r>
      <w:r w:rsidRPr="00777913">
        <w:rPr>
          <w:sz w:val="40"/>
          <w:szCs w:val="40"/>
          <w:rtl/>
          <w:lang w:bidi="ar-EG"/>
        </w:rPr>
        <w:t xml:space="preserve"> والزيغ والضلال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وإنما الولاية هي المحبة والقرب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تكون بالطاعة</w:t>
      </w:r>
      <w:r w:rsidR="00494F9C" w:rsidRPr="00777913">
        <w:rPr>
          <w:sz w:val="40"/>
          <w:szCs w:val="40"/>
          <w:rtl/>
          <w:lang w:bidi="ar-EG"/>
        </w:rPr>
        <w:t>.</w:t>
      </w:r>
    </w:p>
    <w:p w14:paraId="59F7CC89" w14:textId="77777777" w:rsidR="00494F9C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والولاية لها جانبان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جانب يتعلق بالرب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وجانب يتعلق بالعبد</w:t>
      </w:r>
      <w:r w:rsidR="00494F9C" w:rsidRPr="00777913">
        <w:rPr>
          <w:sz w:val="40"/>
          <w:szCs w:val="40"/>
          <w:rtl/>
          <w:lang w:bidi="ar-EG"/>
        </w:rPr>
        <w:t>.</w:t>
      </w:r>
    </w:p>
    <w:p w14:paraId="5E764CAA" w14:textId="77777777" w:rsidR="004870FD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الجانب المتعلق بالرب هو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المحبة والمودة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والجانب المتعلق بالعبد هو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الطاعة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جاء في حديث الأولياء بيان أقسام الأولياء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كما قال الله </w:t>
      </w:r>
      <w:r w:rsidR="00494F9C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تبارك </w:t>
      </w:r>
      <w:proofErr w:type="gramStart"/>
      <w:r w:rsidRPr="00777913">
        <w:rPr>
          <w:sz w:val="40"/>
          <w:szCs w:val="40"/>
          <w:rtl/>
          <w:lang w:bidi="ar-EG"/>
        </w:rPr>
        <w:t>وتعالى</w:t>
      </w:r>
      <w:r w:rsidR="00494F9C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في</w:t>
      </w:r>
      <w:proofErr w:type="gramEnd"/>
      <w:r w:rsidRPr="00777913">
        <w:rPr>
          <w:sz w:val="40"/>
          <w:szCs w:val="40"/>
          <w:rtl/>
          <w:lang w:bidi="ar-EG"/>
        </w:rPr>
        <w:t xml:space="preserve"> الحديث القدسي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494F9C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من عاد لي وليا فقد آذنته بالحرب</w:t>
      </w:r>
      <w:r w:rsidR="00494F9C" w:rsidRPr="00777913">
        <w:rPr>
          <w:color w:val="006600"/>
          <w:sz w:val="40"/>
          <w:szCs w:val="40"/>
          <w:rtl/>
          <w:lang w:bidi="ar-EG"/>
        </w:rPr>
        <w:t>»</w:t>
      </w:r>
      <w:r w:rsidR="00494F9C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وفي رواية</w:t>
      </w:r>
      <w:r w:rsidR="00494F9C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494F9C" w:rsidRPr="00777913">
        <w:rPr>
          <w:color w:val="006600"/>
          <w:sz w:val="40"/>
          <w:szCs w:val="40"/>
          <w:rtl/>
          <w:lang w:bidi="ar-EG"/>
        </w:rPr>
        <w:t>«</w:t>
      </w:r>
      <w:r w:rsidRPr="00777913">
        <w:rPr>
          <w:color w:val="006600"/>
          <w:sz w:val="40"/>
          <w:szCs w:val="40"/>
          <w:rtl/>
          <w:lang w:bidi="ar-EG"/>
        </w:rPr>
        <w:t>فقد بارزني بالمحاربة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وما تقر</w:t>
      </w:r>
      <w:r w:rsidR="00494F9C" w:rsidRPr="00777913">
        <w:rPr>
          <w:color w:val="006600"/>
          <w:sz w:val="40"/>
          <w:szCs w:val="40"/>
          <w:rtl/>
          <w:lang w:bidi="ar-EG"/>
        </w:rPr>
        <w:t>ب</w:t>
      </w:r>
      <w:r w:rsidRPr="00777913">
        <w:rPr>
          <w:color w:val="006600"/>
          <w:sz w:val="40"/>
          <w:szCs w:val="40"/>
          <w:rtl/>
          <w:lang w:bidi="ar-EG"/>
        </w:rPr>
        <w:t xml:space="preserve"> إلي عبد بشيء أحب إليه مما </w:t>
      </w:r>
      <w:r w:rsidR="00494F9C" w:rsidRPr="00777913">
        <w:rPr>
          <w:color w:val="006600"/>
          <w:sz w:val="40"/>
          <w:szCs w:val="40"/>
          <w:rtl/>
          <w:lang w:bidi="ar-EG"/>
        </w:rPr>
        <w:t>افترضته</w:t>
      </w:r>
      <w:r w:rsidRPr="00777913">
        <w:rPr>
          <w:color w:val="006600"/>
          <w:sz w:val="40"/>
          <w:szCs w:val="40"/>
          <w:rtl/>
          <w:lang w:bidi="ar-EG"/>
        </w:rPr>
        <w:t xml:space="preserve"> عليه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ول</w:t>
      </w:r>
      <w:r w:rsidR="00494F9C" w:rsidRPr="00777913">
        <w:rPr>
          <w:color w:val="006600"/>
          <w:sz w:val="40"/>
          <w:szCs w:val="40"/>
          <w:rtl/>
          <w:lang w:bidi="ar-EG"/>
        </w:rPr>
        <w:t xml:space="preserve">ا </w:t>
      </w:r>
      <w:r w:rsidRPr="00777913">
        <w:rPr>
          <w:color w:val="006600"/>
          <w:sz w:val="40"/>
          <w:szCs w:val="40"/>
          <w:rtl/>
          <w:lang w:bidi="ar-EG"/>
        </w:rPr>
        <w:t>يزال عبدي يتقرب إليّ بالنوافل حتى أحبّه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فإذا أحببته كنت سمعه الذي يسمع به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وبصره الذي يبصر به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ويده التي يبطش بها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ورجله التي يمشي بها</w:t>
      </w:r>
      <w:r w:rsidR="00494F9C" w:rsidRPr="00777913">
        <w:rPr>
          <w:color w:val="006600"/>
          <w:sz w:val="40"/>
          <w:szCs w:val="40"/>
          <w:rtl/>
          <w:lang w:bidi="ar-EG"/>
        </w:rPr>
        <w:t>،</w:t>
      </w:r>
      <w:r w:rsidRPr="00777913">
        <w:rPr>
          <w:color w:val="006600"/>
          <w:sz w:val="40"/>
          <w:szCs w:val="40"/>
          <w:rtl/>
          <w:lang w:bidi="ar-EG"/>
        </w:rPr>
        <w:t xml:space="preserve"> وَلَ</w:t>
      </w:r>
      <w:r w:rsidR="00494F9C" w:rsidRPr="00777913">
        <w:rPr>
          <w:color w:val="006600"/>
          <w:sz w:val="40"/>
          <w:szCs w:val="40"/>
          <w:rtl/>
          <w:lang w:bidi="ar-EG"/>
        </w:rPr>
        <w:t xml:space="preserve">ئن سألني لأعطينه، </w:t>
      </w:r>
      <w:r w:rsidRPr="00777913">
        <w:rPr>
          <w:color w:val="006600"/>
          <w:sz w:val="40"/>
          <w:szCs w:val="40"/>
          <w:rtl/>
          <w:lang w:bidi="ar-EG"/>
        </w:rPr>
        <w:t>وَ</w:t>
      </w:r>
      <w:r w:rsidR="00494F9C" w:rsidRPr="00777913">
        <w:rPr>
          <w:color w:val="006600"/>
          <w:sz w:val="40"/>
          <w:szCs w:val="40"/>
          <w:rtl/>
          <w:lang w:bidi="ar-EG"/>
        </w:rPr>
        <w:t>لئن</w:t>
      </w:r>
      <w:r w:rsidRPr="00777913">
        <w:rPr>
          <w:color w:val="006600"/>
          <w:sz w:val="40"/>
          <w:szCs w:val="40"/>
          <w:rtl/>
          <w:lang w:bidi="ar-EG"/>
        </w:rPr>
        <w:t xml:space="preserve"> </w:t>
      </w:r>
      <w:r w:rsidR="00494F9C" w:rsidRPr="00777913">
        <w:rPr>
          <w:color w:val="006600"/>
          <w:sz w:val="40"/>
          <w:szCs w:val="40"/>
          <w:rtl/>
          <w:lang w:bidi="ar-EG"/>
        </w:rPr>
        <w:t>ا</w:t>
      </w:r>
      <w:r w:rsidRPr="00777913">
        <w:rPr>
          <w:color w:val="006600"/>
          <w:sz w:val="40"/>
          <w:szCs w:val="40"/>
          <w:rtl/>
          <w:lang w:bidi="ar-EG"/>
        </w:rPr>
        <w:t>ستَعَا</w:t>
      </w:r>
      <w:r w:rsidR="00494F9C" w:rsidRPr="00777913">
        <w:rPr>
          <w:color w:val="006600"/>
          <w:sz w:val="40"/>
          <w:szCs w:val="40"/>
          <w:rtl/>
          <w:lang w:bidi="ar-EG"/>
        </w:rPr>
        <w:t>ذ</w:t>
      </w:r>
      <w:r w:rsidRPr="00777913">
        <w:rPr>
          <w:color w:val="006600"/>
          <w:sz w:val="40"/>
          <w:szCs w:val="40"/>
          <w:rtl/>
          <w:lang w:bidi="ar-EG"/>
        </w:rPr>
        <w:t>ن</w:t>
      </w:r>
      <w:r w:rsidR="00494F9C" w:rsidRPr="00777913">
        <w:rPr>
          <w:color w:val="006600"/>
          <w:sz w:val="40"/>
          <w:szCs w:val="40"/>
          <w:rtl/>
          <w:lang w:bidi="ar-EG"/>
        </w:rPr>
        <w:t>ي</w:t>
      </w:r>
      <w:r w:rsidRPr="00777913">
        <w:rPr>
          <w:color w:val="006600"/>
          <w:sz w:val="40"/>
          <w:szCs w:val="40"/>
          <w:rtl/>
          <w:lang w:bidi="ar-EG"/>
        </w:rPr>
        <w:t xml:space="preserve">ِ </w:t>
      </w:r>
      <w:proofErr w:type="spellStart"/>
      <w:r w:rsidR="00494F9C" w:rsidRPr="00777913">
        <w:rPr>
          <w:color w:val="006600"/>
          <w:sz w:val="40"/>
          <w:szCs w:val="40"/>
          <w:rtl/>
          <w:lang w:bidi="ar-EG"/>
        </w:rPr>
        <w:t>لأعيذنه</w:t>
      </w:r>
      <w:proofErr w:type="spellEnd"/>
      <w:r w:rsidR="004870FD" w:rsidRPr="00777913">
        <w:rPr>
          <w:color w:val="006600"/>
          <w:sz w:val="40"/>
          <w:szCs w:val="40"/>
          <w:rtl/>
          <w:lang w:bidi="ar-EG"/>
        </w:rPr>
        <w:t>»</w:t>
      </w:r>
    </w:p>
    <w:p w14:paraId="756FC605" w14:textId="77777777" w:rsidR="004870FD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إذن حديث الأولياء بي</w:t>
      </w:r>
      <w:r w:rsidR="004870FD" w:rsidRPr="00777913">
        <w:rPr>
          <w:sz w:val="40"/>
          <w:szCs w:val="40"/>
          <w:rtl/>
          <w:lang w:bidi="ar-EG"/>
        </w:rPr>
        <w:t>ن</w:t>
      </w:r>
      <w:r w:rsidRPr="00777913">
        <w:rPr>
          <w:sz w:val="40"/>
          <w:szCs w:val="40"/>
          <w:rtl/>
          <w:lang w:bidi="ar-EG"/>
        </w:rPr>
        <w:t xml:space="preserve"> الولاية من جانب الرب ومن جانب العبد</w:t>
      </w:r>
      <w:r w:rsidR="004870FD" w:rsidRPr="00777913">
        <w:rPr>
          <w:sz w:val="40"/>
          <w:szCs w:val="40"/>
          <w:rtl/>
          <w:lang w:bidi="ar-EG"/>
        </w:rPr>
        <w:t>.</w:t>
      </w:r>
    </w:p>
    <w:p w14:paraId="753B7A65" w14:textId="0ACA71AC" w:rsidR="004870FD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الله </w:t>
      </w:r>
      <w:r w:rsidR="004870FD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تبارك </w:t>
      </w:r>
      <w:proofErr w:type="gramStart"/>
      <w:r w:rsidRPr="00777913">
        <w:rPr>
          <w:sz w:val="40"/>
          <w:szCs w:val="40"/>
          <w:rtl/>
          <w:lang w:bidi="ar-EG"/>
        </w:rPr>
        <w:t>وتعالى</w:t>
      </w:r>
      <w:r w:rsidR="004870FD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يقول</w:t>
      </w:r>
      <w:proofErr w:type="gramEnd"/>
      <w:r w:rsidR="004870F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5B63FE" w:rsidRPr="00777913">
        <w:rPr>
          <w:color w:val="FF0000"/>
          <w:sz w:val="40"/>
          <w:szCs w:val="40"/>
          <w:rtl/>
          <w:lang w:bidi="ar-EG"/>
        </w:rPr>
        <w:t>﴿</w:t>
      </w:r>
      <w:r w:rsidR="004870FD" w:rsidRPr="00777913">
        <w:rPr>
          <w:color w:val="FF0000"/>
          <w:sz w:val="40"/>
          <w:szCs w:val="40"/>
          <w:rtl/>
          <w:lang w:bidi="ar-EG"/>
        </w:rPr>
        <w:t>أَلا إِنَّ أَوْلِيَاءَ اللَّهِ لا خَوْفٌ عَلَيْهِمْ وَلا هُمْ يَحْزَنُونَ * الَّذِينَ آمَنُوا وَكَانُوا يَتَّقُونَ</w:t>
      </w:r>
      <w:r w:rsidR="005B63FE" w:rsidRPr="00777913">
        <w:rPr>
          <w:color w:val="FF0000"/>
          <w:sz w:val="40"/>
          <w:szCs w:val="40"/>
          <w:rtl/>
          <w:lang w:bidi="ar-EG"/>
        </w:rPr>
        <w:t>﴾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نقول</w:t>
      </w:r>
      <w:r w:rsidR="004870F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كل مؤمن تقي فهو ولي لله</w:t>
      </w:r>
      <w:r w:rsidR="004870FD" w:rsidRPr="00777913">
        <w:rPr>
          <w:sz w:val="40"/>
          <w:szCs w:val="40"/>
          <w:rtl/>
          <w:lang w:bidi="ar-EG"/>
        </w:rPr>
        <w:t xml:space="preserve">، </w:t>
      </w:r>
      <w:r w:rsidRPr="00777913">
        <w:rPr>
          <w:sz w:val="40"/>
          <w:szCs w:val="40"/>
          <w:rtl/>
          <w:lang w:bidi="ar-EG"/>
        </w:rPr>
        <w:t>ثم على قدر إيمانك وتقو</w:t>
      </w:r>
      <w:r w:rsidR="004870FD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ك تكون ولاية الله لك</w:t>
      </w:r>
      <w:r w:rsidR="004870FD" w:rsidRPr="00777913">
        <w:rPr>
          <w:sz w:val="40"/>
          <w:szCs w:val="40"/>
          <w:rtl/>
          <w:lang w:bidi="ar-EG"/>
        </w:rPr>
        <w:t>.</w:t>
      </w:r>
    </w:p>
    <w:p w14:paraId="41B8B1FD" w14:textId="418BD4E2" w:rsidR="004870FD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إذن ليست </w:t>
      </w:r>
      <w:r w:rsidR="004870FD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دعاء يدعيه الإنسان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وليست بالبدع وال</w:t>
      </w:r>
      <w:r w:rsidR="004870FD" w:rsidRPr="00777913">
        <w:rPr>
          <w:sz w:val="40"/>
          <w:szCs w:val="40"/>
          <w:rtl/>
          <w:lang w:bidi="ar-EG"/>
        </w:rPr>
        <w:t>خ</w:t>
      </w:r>
      <w:r w:rsidRPr="00777913">
        <w:rPr>
          <w:sz w:val="40"/>
          <w:szCs w:val="40"/>
          <w:rtl/>
          <w:lang w:bidi="ar-EG"/>
        </w:rPr>
        <w:t>رفات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وإنما </w:t>
      </w:r>
      <w:r w:rsidR="00567B9F" w:rsidRPr="00777913">
        <w:rPr>
          <w:sz w:val="40"/>
          <w:szCs w:val="40"/>
          <w:rtl/>
          <w:lang w:bidi="ar-EG"/>
        </w:rPr>
        <w:t xml:space="preserve">حصول </w:t>
      </w:r>
      <w:r w:rsidRPr="00777913">
        <w:rPr>
          <w:sz w:val="40"/>
          <w:szCs w:val="40"/>
          <w:rtl/>
          <w:lang w:bidi="ar-EG"/>
        </w:rPr>
        <w:t>الولاية تكون بالإيمان والتقوى</w:t>
      </w:r>
      <w:r w:rsidR="004870FD" w:rsidRPr="00777913">
        <w:rPr>
          <w:sz w:val="40"/>
          <w:szCs w:val="40"/>
          <w:rtl/>
          <w:lang w:bidi="ar-EG"/>
        </w:rPr>
        <w:t>.</w:t>
      </w:r>
    </w:p>
    <w:p w14:paraId="228535F4" w14:textId="77777777" w:rsidR="004870FD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هل من شرط الولاية حصول الكرامة؟</w:t>
      </w:r>
    </w:p>
    <w:p w14:paraId="4BA78DEC" w14:textId="5C876D1C" w:rsidR="004F3E56" w:rsidRPr="00777913" w:rsidRDefault="002E2598" w:rsidP="004F3E56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نقول</w:t>
      </w:r>
      <w:r w:rsidR="004870F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ل</w:t>
      </w:r>
      <w:r w:rsidR="004870FD" w:rsidRPr="00777913">
        <w:rPr>
          <w:sz w:val="40"/>
          <w:szCs w:val="40"/>
          <w:rtl/>
          <w:lang w:bidi="ar-EG"/>
        </w:rPr>
        <w:t>يس</w:t>
      </w:r>
      <w:r w:rsidRPr="00777913">
        <w:rPr>
          <w:sz w:val="40"/>
          <w:szCs w:val="40"/>
          <w:rtl/>
          <w:lang w:bidi="ar-EG"/>
        </w:rPr>
        <w:t xml:space="preserve"> بشرط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4870FD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قد يكون الإنسان ولي</w:t>
      </w:r>
      <w:r w:rsidR="004870FD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 xml:space="preserve"> من أولياء الله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ولا تجري على أيديه كرامات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ولهذا ذكر ابن القيم </w:t>
      </w:r>
      <w:r w:rsidR="004870FD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رحمه </w:t>
      </w:r>
      <w:proofErr w:type="gramStart"/>
      <w:r w:rsidRPr="00777913">
        <w:rPr>
          <w:sz w:val="40"/>
          <w:szCs w:val="40"/>
          <w:rtl/>
          <w:lang w:bidi="ar-EG"/>
        </w:rPr>
        <w:t>الله</w:t>
      </w:r>
      <w:r w:rsidR="004870FD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 xml:space="preserve"> في</w:t>
      </w:r>
      <w:proofErr w:type="gramEnd"/>
      <w:r w:rsidRPr="00777913">
        <w:rPr>
          <w:sz w:val="40"/>
          <w:szCs w:val="40"/>
          <w:rtl/>
          <w:lang w:bidi="ar-EG"/>
        </w:rPr>
        <w:t xml:space="preserve"> مدارج السالكين أن أغلب الكرامات ظهرت بعد عهد الصحابة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ولم تظهر في عهدهم</w:t>
      </w:r>
      <w:r w:rsidR="004870FD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لاستغنائهم عنها بقوة إيمانهم</w:t>
      </w:r>
      <w:r w:rsidR="004870FD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ويقينهم</w:t>
      </w:r>
      <w:r w:rsidR="004870FD" w:rsidRPr="00777913">
        <w:rPr>
          <w:sz w:val="40"/>
          <w:szCs w:val="40"/>
          <w:rtl/>
          <w:lang w:bidi="ar-EG"/>
        </w:rPr>
        <w:t>.</w:t>
      </w:r>
      <w:r w:rsidRPr="00777913">
        <w:rPr>
          <w:sz w:val="40"/>
          <w:szCs w:val="40"/>
          <w:rtl/>
          <w:lang w:bidi="ar-EG"/>
        </w:rPr>
        <w:t xml:space="preserve"> و</w:t>
      </w:r>
      <w:r w:rsidR="004870FD" w:rsidRPr="00777913">
        <w:rPr>
          <w:sz w:val="40"/>
          <w:szCs w:val="40"/>
          <w:rtl/>
          <w:lang w:bidi="ar-EG"/>
        </w:rPr>
        <w:t xml:space="preserve">أما </w:t>
      </w:r>
      <w:r w:rsidRPr="00777913">
        <w:rPr>
          <w:sz w:val="40"/>
          <w:szCs w:val="40"/>
          <w:rtl/>
          <w:lang w:bidi="ar-EG"/>
        </w:rPr>
        <w:t xml:space="preserve">من بعدهم </w:t>
      </w:r>
      <w:r w:rsidR="004870FD" w:rsidRPr="00777913">
        <w:rPr>
          <w:sz w:val="40"/>
          <w:szCs w:val="40"/>
          <w:rtl/>
          <w:lang w:bidi="ar-EG"/>
        </w:rPr>
        <w:t xml:space="preserve">فقد </w:t>
      </w:r>
      <w:r w:rsidRPr="00777913">
        <w:rPr>
          <w:sz w:val="40"/>
          <w:szCs w:val="40"/>
          <w:rtl/>
          <w:lang w:bidi="ar-EG"/>
        </w:rPr>
        <w:t>احتاج إليها لضعف الإيمان</w:t>
      </w:r>
      <w:r w:rsidR="004870FD" w:rsidRPr="00777913">
        <w:rPr>
          <w:sz w:val="40"/>
          <w:szCs w:val="40"/>
          <w:rtl/>
          <w:lang w:bidi="ar-EG"/>
        </w:rPr>
        <w:t>.</w:t>
      </w:r>
    </w:p>
    <w:p w14:paraId="2951CAFB" w14:textId="0A5A4CDE" w:rsidR="00A816E9" w:rsidRPr="00777913" w:rsidRDefault="002E2598" w:rsidP="005B63FE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قال</w:t>
      </w:r>
      <w:r w:rsidR="004870FD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4F3E56" w:rsidRPr="00777913">
        <w:rPr>
          <w:color w:val="0000CC"/>
          <w:sz w:val="40"/>
          <w:szCs w:val="40"/>
          <w:rtl/>
          <w:lang w:bidi="ar-EG"/>
        </w:rPr>
        <w:t xml:space="preserve">(وَمِنْ أُصًولِ أَهْلِ </w:t>
      </w:r>
      <w:proofErr w:type="gramStart"/>
      <w:r w:rsidR="004F3E56" w:rsidRPr="00777913">
        <w:rPr>
          <w:color w:val="0000CC"/>
          <w:sz w:val="40"/>
          <w:szCs w:val="40"/>
          <w:rtl/>
          <w:lang w:bidi="ar-EG"/>
        </w:rPr>
        <w:t>السُّنَّةِ‏:‏</w:t>
      </w:r>
      <w:proofErr w:type="gramEnd"/>
      <w:r w:rsidR="004F3E56" w:rsidRPr="00777913">
        <w:rPr>
          <w:color w:val="0000CC"/>
          <w:sz w:val="40"/>
          <w:szCs w:val="40"/>
          <w:rtl/>
          <w:lang w:bidi="ar-EG"/>
        </w:rPr>
        <w:t xml:space="preserve"> التَّصْدِيقُ)</w:t>
      </w:r>
      <w:r w:rsidR="004F3E56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يعني</w:t>
      </w:r>
      <w:r w:rsidR="004F3E56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الإقرار بوقوع الكرامات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وكرامات الأولياء تختلف عن خوارق السحرة</w:t>
      </w:r>
      <w:r w:rsidR="004F3E56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 حال الساحر يختلف عن حال الولي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وتختلف أيضا عن معجزات و</w:t>
      </w:r>
      <w:r w:rsidR="004F3E56" w:rsidRPr="00777913">
        <w:rPr>
          <w:sz w:val="40"/>
          <w:szCs w:val="40"/>
          <w:rtl/>
          <w:lang w:bidi="ar-EG"/>
        </w:rPr>
        <w:t>آ</w:t>
      </w:r>
      <w:r w:rsidRPr="00777913">
        <w:rPr>
          <w:sz w:val="40"/>
          <w:szCs w:val="40"/>
          <w:rtl/>
          <w:lang w:bidi="ar-EG"/>
        </w:rPr>
        <w:t>يات الأنبياء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</w:t>
      </w:r>
      <w:r w:rsidR="004F3E56" w:rsidRPr="00777913">
        <w:rPr>
          <w:sz w:val="40"/>
          <w:szCs w:val="40"/>
          <w:rtl/>
          <w:lang w:bidi="ar-EG"/>
        </w:rPr>
        <w:t>ث</w:t>
      </w:r>
      <w:r w:rsidRPr="00777913">
        <w:rPr>
          <w:sz w:val="40"/>
          <w:szCs w:val="40"/>
          <w:rtl/>
          <w:lang w:bidi="ar-EG"/>
        </w:rPr>
        <w:t>م</w:t>
      </w:r>
      <w:r w:rsidR="004F3E56" w:rsidRPr="00777913">
        <w:rPr>
          <w:sz w:val="40"/>
          <w:szCs w:val="40"/>
          <w:rtl/>
          <w:lang w:bidi="ar-EG"/>
        </w:rPr>
        <w:t>ة</w:t>
      </w:r>
      <w:r w:rsidRPr="00777913">
        <w:rPr>
          <w:sz w:val="40"/>
          <w:szCs w:val="40"/>
          <w:rtl/>
          <w:lang w:bidi="ar-EG"/>
        </w:rPr>
        <w:t xml:space="preserve"> فرق بين كرامة الولي وخوارق السحرة ومعجزات الأنبياء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كما يوجد الفرق بين النبي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والساحر</w:t>
      </w:r>
      <w:r w:rsidR="004F3E56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والولي</w:t>
      </w:r>
      <w:r w:rsidR="004F3E56" w:rsidRPr="00777913">
        <w:rPr>
          <w:sz w:val="40"/>
          <w:szCs w:val="40"/>
          <w:rtl/>
          <w:lang w:bidi="ar-EG"/>
        </w:rPr>
        <w:t>.</w:t>
      </w:r>
    </w:p>
    <w:p w14:paraId="1A73A3EC" w14:textId="77777777" w:rsidR="00F10AA0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ذكر أنواع الكرامات</w:t>
      </w:r>
      <w:r w:rsidR="00A816E9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A816E9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>قال</w:t>
      </w:r>
      <w:r w:rsidR="00A816E9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A816E9" w:rsidRPr="00777913">
        <w:rPr>
          <w:color w:val="0000CC"/>
          <w:sz w:val="40"/>
          <w:szCs w:val="40"/>
          <w:rtl/>
          <w:lang w:bidi="ar-EG"/>
        </w:rPr>
        <w:t xml:space="preserve">(وَمَا يُجرِي اللهُ عَلَى أَيْدِيهِم مِّنْ خَوَارِقِ الْعَادَاتِ فِي أَنْوَاعِ الْعُلُومِ </w:t>
      </w:r>
      <w:proofErr w:type="spellStart"/>
      <w:r w:rsidR="00A816E9" w:rsidRPr="00777913">
        <w:rPr>
          <w:color w:val="0000CC"/>
          <w:sz w:val="40"/>
          <w:szCs w:val="40"/>
          <w:rtl/>
          <w:lang w:bidi="ar-EG"/>
        </w:rPr>
        <w:t>وَالْمُكَاشَفَاتِ</w:t>
      </w:r>
      <w:proofErr w:type="spellEnd"/>
      <w:r w:rsidR="00A816E9" w:rsidRPr="00777913">
        <w:rPr>
          <w:color w:val="0000CC"/>
          <w:sz w:val="40"/>
          <w:szCs w:val="40"/>
          <w:rtl/>
          <w:lang w:bidi="ar-EG"/>
        </w:rPr>
        <w:t>، وَأَنْوَاعِ الْقُدْرَةِ وَالتَّأْثِيرَاتِ)</w:t>
      </w:r>
      <w:r w:rsidR="00A816E9" w:rsidRPr="00777913">
        <w:rPr>
          <w:sz w:val="40"/>
          <w:szCs w:val="40"/>
          <w:rtl/>
          <w:lang w:bidi="ar-EG"/>
        </w:rPr>
        <w:t xml:space="preserve"> </w:t>
      </w:r>
      <w:r w:rsidRPr="00777913">
        <w:rPr>
          <w:sz w:val="40"/>
          <w:szCs w:val="40"/>
          <w:rtl/>
          <w:lang w:bidi="ar-EG"/>
        </w:rPr>
        <w:t>إذن الكرامة قد تكون خوارق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وهذه الخوارق قد تكون في العلوم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وقد تكون في </w:t>
      </w:r>
      <w:proofErr w:type="spellStart"/>
      <w:r w:rsidRPr="00777913">
        <w:rPr>
          <w:sz w:val="40"/>
          <w:szCs w:val="40"/>
          <w:rtl/>
          <w:lang w:bidi="ar-EG"/>
        </w:rPr>
        <w:t>المكاشفات</w:t>
      </w:r>
      <w:proofErr w:type="spellEnd"/>
      <w:r w:rsidRPr="00777913">
        <w:rPr>
          <w:sz w:val="40"/>
          <w:szCs w:val="40"/>
          <w:rtl/>
          <w:lang w:bidi="ar-EG"/>
        </w:rPr>
        <w:t xml:space="preserve"> وهو الإلهام والتحديث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كما حصل لعمر </w:t>
      </w:r>
      <w:r w:rsidR="00F10AA0" w:rsidRPr="00777913">
        <w:rPr>
          <w:sz w:val="40"/>
          <w:szCs w:val="40"/>
          <w:rtl/>
          <w:lang w:bidi="ar-EG"/>
        </w:rPr>
        <w:t>-</w:t>
      </w:r>
      <w:r w:rsidRPr="00777913">
        <w:rPr>
          <w:sz w:val="40"/>
          <w:szCs w:val="40"/>
          <w:rtl/>
          <w:lang w:bidi="ar-EG"/>
        </w:rPr>
        <w:t>رضي الله عنه</w:t>
      </w:r>
      <w:r w:rsidR="00F10AA0" w:rsidRPr="00777913">
        <w:rPr>
          <w:sz w:val="40"/>
          <w:szCs w:val="40"/>
          <w:rtl/>
          <w:lang w:bidi="ar-EG"/>
        </w:rPr>
        <w:t>-،</w:t>
      </w:r>
      <w:r w:rsidRPr="00777913">
        <w:rPr>
          <w:sz w:val="40"/>
          <w:szCs w:val="40"/>
          <w:rtl/>
          <w:lang w:bidi="ar-EG"/>
        </w:rPr>
        <w:t xml:space="preserve"> وقد تكون في أنواع القدرة كما حصل لأصحاب الكه</w:t>
      </w:r>
      <w:r w:rsidR="00F10AA0" w:rsidRPr="00777913">
        <w:rPr>
          <w:sz w:val="40"/>
          <w:szCs w:val="40"/>
          <w:rtl/>
          <w:lang w:bidi="ar-EG"/>
        </w:rPr>
        <w:t>ف،</w:t>
      </w:r>
      <w:r w:rsidRPr="00777913">
        <w:rPr>
          <w:sz w:val="40"/>
          <w:szCs w:val="40"/>
          <w:rtl/>
          <w:lang w:bidi="ar-EG"/>
        </w:rPr>
        <w:t xml:space="preserve"> وكما حصل لمريم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والت</w:t>
      </w:r>
      <w:r w:rsidR="00F10AA0" w:rsidRPr="00777913">
        <w:rPr>
          <w:sz w:val="40"/>
          <w:szCs w:val="40"/>
          <w:rtl/>
          <w:lang w:bidi="ar-EG"/>
        </w:rPr>
        <w:t>أ</w:t>
      </w:r>
      <w:r w:rsidRPr="00777913">
        <w:rPr>
          <w:sz w:val="40"/>
          <w:szCs w:val="40"/>
          <w:rtl/>
          <w:lang w:bidi="ar-EG"/>
        </w:rPr>
        <w:t>ث</w:t>
      </w:r>
      <w:r w:rsidR="00F10AA0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>رات</w:t>
      </w:r>
      <w:r w:rsidR="00F10AA0" w:rsidRPr="00777913">
        <w:rPr>
          <w:sz w:val="40"/>
          <w:szCs w:val="40"/>
          <w:rtl/>
          <w:lang w:bidi="ar-EG"/>
        </w:rPr>
        <w:t>.</w:t>
      </w:r>
    </w:p>
    <w:p w14:paraId="457F7BF4" w14:textId="77777777" w:rsidR="00B45FDF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قال</w:t>
      </w:r>
      <w:r w:rsidR="00F10AA0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</w:t>
      </w:r>
      <w:r w:rsidR="00F10AA0" w:rsidRPr="00777913">
        <w:rPr>
          <w:color w:val="0000CC"/>
          <w:sz w:val="40"/>
          <w:szCs w:val="40"/>
          <w:rtl/>
          <w:lang w:bidi="ar-EG"/>
        </w:rPr>
        <w:t>(كالْمَأْثُورِ عَنْ سَالِفِ الأُمَمِ فِي سُورَةِ الْكَهْفِ)</w:t>
      </w:r>
      <w:r w:rsidRPr="00777913">
        <w:rPr>
          <w:sz w:val="40"/>
          <w:szCs w:val="40"/>
          <w:rtl/>
          <w:lang w:bidi="ar-EG"/>
        </w:rPr>
        <w:t xml:space="preserve"> ما حصل للفت</w:t>
      </w:r>
      <w:r w:rsidR="00F10AA0" w:rsidRPr="00777913">
        <w:rPr>
          <w:sz w:val="40"/>
          <w:szCs w:val="40"/>
          <w:rtl/>
          <w:lang w:bidi="ar-EG"/>
        </w:rPr>
        <w:t>ي</w:t>
      </w:r>
      <w:r w:rsidRPr="00777913">
        <w:rPr>
          <w:sz w:val="40"/>
          <w:szCs w:val="40"/>
          <w:rtl/>
          <w:lang w:bidi="ar-EG"/>
        </w:rPr>
        <w:t xml:space="preserve">ة </w:t>
      </w:r>
      <w:r w:rsidR="00F10AA0" w:rsidRPr="00777913">
        <w:rPr>
          <w:sz w:val="40"/>
          <w:szCs w:val="40"/>
          <w:rtl/>
          <w:lang w:bidi="ar-EG"/>
        </w:rPr>
        <w:t>يعد</w:t>
      </w:r>
      <w:r w:rsidRPr="00777913">
        <w:rPr>
          <w:sz w:val="40"/>
          <w:szCs w:val="40"/>
          <w:rtl/>
          <w:lang w:bidi="ar-EG"/>
        </w:rPr>
        <w:t xml:space="preserve"> كرامة</w:t>
      </w:r>
      <w:r w:rsidR="00F10AA0" w:rsidRPr="00777913">
        <w:rPr>
          <w:sz w:val="40"/>
          <w:szCs w:val="40"/>
          <w:rtl/>
          <w:lang w:bidi="ar-EG"/>
        </w:rPr>
        <w:t>؛</w:t>
      </w:r>
      <w:r w:rsidRPr="00777913">
        <w:rPr>
          <w:sz w:val="40"/>
          <w:szCs w:val="40"/>
          <w:rtl/>
          <w:lang w:bidi="ar-EG"/>
        </w:rPr>
        <w:t xml:space="preserve"> لأنه أمر خارق </w:t>
      </w:r>
      <w:r w:rsidR="00F10AA0" w:rsidRPr="00777913">
        <w:rPr>
          <w:sz w:val="40"/>
          <w:szCs w:val="40"/>
          <w:rtl/>
          <w:lang w:bidi="ar-EG"/>
        </w:rPr>
        <w:t>ل</w:t>
      </w:r>
      <w:r w:rsidRPr="00777913">
        <w:rPr>
          <w:sz w:val="40"/>
          <w:szCs w:val="40"/>
          <w:rtl/>
          <w:lang w:bidi="ar-EG"/>
        </w:rPr>
        <w:t>لعادة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10AA0" w:rsidRPr="00777913">
        <w:rPr>
          <w:color w:val="0000CC"/>
          <w:sz w:val="40"/>
          <w:szCs w:val="40"/>
          <w:rtl/>
          <w:lang w:bidi="ar-EG"/>
        </w:rPr>
        <w:t>(وَغَيْرِهَا، وَعَنْ صَدْرِ هَذِهِ الأُمَّةِ مِنَ الصَّحَابَةِ وَالتَّابِعِينَ وَسَائِرِ قُرُونِ الأُمَّةِ</w:t>
      </w:r>
      <w:r w:rsidR="00B45FDF" w:rsidRPr="00777913">
        <w:rPr>
          <w:color w:val="0000CC"/>
          <w:sz w:val="40"/>
          <w:szCs w:val="40"/>
          <w:rtl/>
          <w:lang w:bidi="ar-EG"/>
        </w:rPr>
        <w:t>)</w:t>
      </w:r>
      <w:r w:rsidR="00F10AA0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يعني يقول</w:t>
      </w:r>
      <w:r w:rsidR="00B45FDF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إنه أمر مستفي</w:t>
      </w:r>
      <w:r w:rsidR="00B45FDF" w:rsidRPr="00777913">
        <w:rPr>
          <w:sz w:val="40"/>
          <w:szCs w:val="40"/>
          <w:rtl/>
          <w:lang w:bidi="ar-EG"/>
        </w:rPr>
        <w:t>ض</w:t>
      </w:r>
      <w:r w:rsidRPr="00777913">
        <w:rPr>
          <w:sz w:val="40"/>
          <w:szCs w:val="40"/>
          <w:rtl/>
          <w:lang w:bidi="ar-EG"/>
        </w:rPr>
        <w:t xml:space="preserve"> ومشهور</w:t>
      </w:r>
      <w:r w:rsidR="00B45FDF" w:rsidRPr="00777913">
        <w:rPr>
          <w:sz w:val="40"/>
          <w:szCs w:val="40"/>
          <w:rtl/>
          <w:lang w:bidi="ar-EG"/>
        </w:rPr>
        <w:t>.</w:t>
      </w:r>
    </w:p>
    <w:p w14:paraId="4B785336" w14:textId="2C72A829" w:rsidR="00B45FDF" w:rsidRPr="00777913" w:rsidRDefault="002E2598" w:rsidP="00A73C75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ثم ذكر أن الكرامات موجودة في الأمة إلى قيام الساعة</w:t>
      </w:r>
      <w:r w:rsidR="00B45FD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إنها تكثر في آخر الزمان لحاجة المؤمن إلى التثبيت</w:t>
      </w:r>
      <w:r w:rsidR="00B45FD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كالرؤية الصالحة في آخر الزمان لا تكاد </w:t>
      </w:r>
      <w:r w:rsidR="00567B9F" w:rsidRPr="00777913">
        <w:rPr>
          <w:sz w:val="40"/>
          <w:szCs w:val="40"/>
          <w:rtl/>
          <w:lang w:bidi="ar-EG"/>
        </w:rPr>
        <w:t xml:space="preserve">رؤيا </w:t>
      </w:r>
      <w:r w:rsidRPr="00777913">
        <w:rPr>
          <w:sz w:val="40"/>
          <w:szCs w:val="40"/>
          <w:rtl/>
          <w:lang w:bidi="ar-EG"/>
        </w:rPr>
        <w:t xml:space="preserve">المؤمن </w:t>
      </w:r>
      <w:r w:rsidR="00B45FDF" w:rsidRPr="00777913">
        <w:rPr>
          <w:sz w:val="40"/>
          <w:szCs w:val="40"/>
          <w:rtl/>
          <w:lang w:bidi="ar-EG"/>
        </w:rPr>
        <w:t xml:space="preserve">أن </w:t>
      </w:r>
      <w:r w:rsidRPr="00777913">
        <w:rPr>
          <w:sz w:val="40"/>
          <w:szCs w:val="40"/>
          <w:rtl/>
          <w:lang w:bidi="ar-EG"/>
        </w:rPr>
        <w:t>تكذب</w:t>
      </w:r>
      <w:r w:rsidR="00B45FDF" w:rsidRPr="00777913">
        <w:rPr>
          <w:sz w:val="40"/>
          <w:szCs w:val="40"/>
          <w:rtl/>
          <w:lang w:bidi="ar-EG"/>
        </w:rPr>
        <w:t>.</w:t>
      </w:r>
    </w:p>
    <w:p w14:paraId="01CEDB7E" w14:textId="77777777" w:rsidR="00B45FDF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من شروط الكرامة</w:t>
      </w:r>
      <w:r w:rsidR="00B45FDF" w:rsidRPr="00777913">
        <w:rPr>
          <w:sz w:val="40"/>
          <w:szCs w:val="40"/>
          <w:rtl/>
          <w:lang w:bidi="ar-EG"/>
        </w:rPr>
        <w:t>:</w:t>
      </w:r>
    </w:p>
    <w:p w14:paraId="0E757ECD" w14:textId="77777777" w:rsidR="00B45FDF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lastRenderedPageBreak/>
        <w:t>أولاً</w:t>
      </w:r>
      <w:r w:rsidR="00B45FDF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أن يكون صاحب الكرامة مؤمناً تقي</w:t>
      </w:r>
      <w:r w:rsidR="00B45FDF" w:rsidRPr="00777913">
        <w:rPr>
          <w:sz w:val="40"/>
          <w:szCs w:val="40"/>
          <w:rtl/>
          <w:lang w:bidi="ar-EG"/>
        </w:rPr>
        <w:t>ا. فإذا أردت أن</w:t>
      </w:r>
      <w:r w:rsidRPr="00777913">
        <w:rPr>
          <w:sz w:val="40"/>
          <w:szCs w:val="40"/>
          <w:rtl/>
          <w:lang w:bidi="ar-EG"/>
        </w:rPr>
        <w:t xml:space="preserve"> تعرف هل هذه كرامة أم لا؟ فانظر إلى حاله</w:t>
      </w:r>
      <w:r w:rsidR="00B45FD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إذا كان </w:t>
      </w:r>
      <w:r w:rsidR="00B45FDF" w:rsidRPr="00777913">
        <w:rPr>
          <w:sz w:val="40"/>
          <w:szCs w:val="40"/>
          <w:rtl/>
          <w:lang w:bidi="ar-EG"/>
        </w:rPr>
        <w:t>مؤمنًا</w:t>
      </w:r>
      <w:r w:rsidRPr="00777913">
        <w:rPr>
          <w:sz w:val="40"/>
          <w:szCs w:val="40"/>
          <w:rtl/>
          <w:lang w:bidi="ar-EG"/>
        </w:rPr>
        <w:t xml:space="preserve"> تقي</w:t>
      </w:r>
      <w:r w:rsidR="00B45FDF" w:rsidRPr="00777913">
        <w:rPr>
          <w:sz w:val="40"/>
          <w:szCs w:val="40"/>
          <w:rtl/>
          <w:lang w:bidi="ar-EG"/>
        </w:rPr>
        <w:t>ًا</w:t>
      </w:r>
      <w:r w:rsidRPr="00777913">
        <w:rPr>
          <w:sz w:val="40"/>
          <w:szCs w:val="40"/>
          <w:rtl/>
          <w:lang w:bidi="ar-EG"/>
        </w:rPr>
        <w:t xml:space="preserve"> فهي كرامة</w:t>
      </w:r>
      <w:r w:rsidR="00B45FD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B45FDF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 xml:space="preserve">إذا </w:t>
      </w:r>
      <w:r w:rsidR="00B45FDF" w:rsidRPr="00777913">
        <w:rPr>
          <w:sz w:val="40"/>
          <w:szCs w:val="40"/>
          <w:rtl/>
          <w:lang w:bidi="ar-EG"/>
        </w:rPr>
        <w:t>لم</w:t>
      </w:r>
      <w:r w:rsidRPr="00777913">
        <w:rPr>
          <w:sz w:val="40"/>
          <w:szCs w:val="40"/>
          <w:rtl/>
          <w:lang w:bidi="ar-EG"/>
        </w:rPr>
        <w:t xml:space="preserve"> </w:t>
      </w:r>
      <w:r w:rsidR="00B45FDF" w:rsidRPr="00777913">
        <w:rPr>
          <w:sz w:val="40"/>
          <w:szCs w:val="40"/>
          <w:rtl/>
          <w:lang w:bidi="ar-EG"/>
        </w:rPr>
        <w:t xml:space="preserve">يكن </w:t>
      </w:r>
      <w:r w:rsidRPr="00777913">
        <w:rPr>
          <w:sz w:val="40"/>
          <w:szCs w:val="40"/>
          <w:rtl/>
          <w:lang w:bidi="ar-EG"/>
        </w:rPr>
        <w:t>مؤمناً تقيًا فتعرف أنها شعو</w:t>
      </w:r>
      <w:r w:rsidR="00B45FDF" w:rsidRPr="00777913">
        <w:rPr>
          <w:sz w:val="40"/>
          <w:szCs w:val="40"/>
          <w:rtl/>
          <w:lang w:bidi="ar-EG"/>
        </w:rPr>
        <w:t>ذة</w:t>
      </w:r>
      <w:r w:rsidRPr="00777913">
        <w:rPr>
          <w:sz w:val="40"/>
          <w:szCs w:val="40"/>
          <w:rtl/>
          <w:lang w:bidi="ar-EG"/>
        </w:rPr>
        <w:t xml:space="preserve"> السحرة والدج</w:t>
      </w:r>
      <w:r w:rsidR="00B45FDF" w:rsidRPr="00777913">
        <w:rPr>
          <w:sz w:val="40"/>
          <w:szCs w:val="40"/>
          <w:rtl/>
          <w:lang w:bidi="ar-EG"/>
        </w:rPr>
        <w:t>ا</w:t>
      </w:r>
      <w:r w:rsidRPr="00777913">
        <w:rPr>
          <w:sz w:val="40"/>
          <w:szCs w:val="40"/>
          <w:rtl/>
          <w:lang w:bidi="ar-EG"/>
        </w:rPr>
        <w:t>لين</w:t>
      </w:r>
      <w:r w:rsidR="00B45FDF" w:rsidRPr="00777913">
        <w:rPr>
          <w:sz w:val="40"/>
          <w:szCs w:val="40"/>
          <w:rtl/>
          <w:lang w:bidi="ar-EG"/>
        </w:rPr>
        <w:t>.</w:t>
      </w:r>
    </w:p>
    <w:p w14:paraId="2A99DD38" w14:textId="77777777" w:rsidR="00F35398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والشرط الثاني</w:t>
      </w:r>
      <w:r w:rsidR="00B45FDF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ألا ي</w:t>
      </w:r>
      <w:r w:rsidR="00B45FDF" w:rsidRPr="00777913">
        <w:rPr>
          <w:sz w:val="40"/>
          <w:szCs w:val="40"/>
          <w:rtl/>
          <w:lang w:bidi="ar-EG"/>
        </w:rPr>
        <w:t>َ</w:t>
      </w:r>
      <w:r w:rsidRPr="00777913">
        <w:rPr>
          <w:sz w:val="40"/>
          <w:szCs w:val="40"/>
          <w:rtl/>
          <w:lang w:bidi="ar-EG"/>
        </w:rPr>
        <w:t>دعي صاحبها الولاية</w:t>
      </w:r>
      <w:r w:rsidR="00B45FDF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B45FDF" w:rsidRPr="00777913">
        <w:rPr>
          <w:sz w:val="40"/>
          <w:szCs w:val="40"/>
          <w:rtl/>
          <w:lang w:bidi="ar-EG"/>
        </w:rPr>
        <w:t>ف</w:t>
      </w:r>
      <w:r w:rsidRPr="00777913">
        <w:rPr>
          <w:sz w:val="40"/>
          <w:szCs w:val="40"/>
          <w:rtl/>
          <w:lang w:bidi="ar-EG"/>
        </w:rPr>
        <w:t xml:space="preserve">لا يمكن </w:t>
      </w:r>
      <w:r w:rsidR="00B45FDF" w:rsidRPr="00777913">
        <w:rPr>
          <w:sz w:val="40"/>
          <w:szCs w:val="40"/>
          <w:rtl/>
          <w:lang w:bidi="ar-EG"/>
        </w:rPr>
        <w:t xml:space="preserve">أن </w:t>
      </w:r>
      <w:r w:rsidRPr="00777913">
        <w:rPr>
          <w:sz w:val="40"/>
          <w:szCs w:val="40"/>
          <w:rtl/>
          <w:lang w:bidi="ar-EG"/>
        </w:rPr>
        <w:t xml:space="preserve">يزكّي نفسه، </w:t>
      </w:r>
      <w:r w:rsidR="00B45FDF" w:rsidRPr="00777913">
        <w:rPr>
          <w:sz w:val="40"/>
          <w:szCs w:val="40"/>
          <w:rtl/>
          <w:lang w:bidi="ar-EG"/>
        </w:rPr>
        <w:t xml:space="preserve">لأنه </w:t>
      </w:r>
      <w:r w:rsidRPr="00777913">
        <w:rPr>
          <w:sz w:val="40"/>
          <w:szCs w:val="40"/>
          <w:rtl/>
          <w:lang w:bidi="ar-EG"/>
        </w:rPr>
        <w:t xml:space="preserve">لو زكّى نفسه </w:t>
      </w:r>
      <w:r w:rsidR="00F35398" w:rsidRPr="00777913">
        <w:rPr>
          <w:sz w:val="40"/>
          <w:szCs w:val="40"/>
          <w:rtl/>
          <w:lang w:bidi="ar-EG"/>
        </w:rPr>
        <w:t xml:space="preserve">لا يكون </w:t>
      </w:r>
      <w:r w:rsidRPr="00777913">
        <w:rPr>
          <w:sz w:val="40"/>
          <w:szCs w:val="40"/>
          <w:rtl/>
          <w:lang w:bidi="ar-EG"/>
        </w:rPr>
        <w:t>ولي</w:t>
      </w:r>
      <w:r w:rsidR="00F35398" w:rsidRPr="00777913">
        <w:rPr>
          <w:sz w:val="40"/>
          <w:szCs w:val="40"/>
          <w:rtl/>
          <w:lang w:bidi="ar-EG"/>
        </w:rPr>
        <w:t>ًا.</w:t>
      </w:r>
    </w:p>
    <w:p w14:paraId="102C2ED9" w14:textId="77777777" w:rsidR="00F35398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الشرط الثالث</w:t>
      </w:r>
      <w:r w:rsidR="00F35398" w:rsidRPr="00777913">
        <w:rPr>
          <w:sz w:val="40"/>
          <w:szCs w:val="40"/>
          <w:rtl/>
          <w:lang w:bidi="ar-EG"/>
        </w:rPr>
        <w:t>:</w:t>
      </w:r>
      <w:r w:rsidRPr="00777913">
        <w:rPr>
          <w:sz w:val="40"/>
          <w:szCs w:val="40"/>
          <w:rtl/>
          <w:lang w:bidi="ar-EG"/>
        </w:rPr>
        <w:t xml:space="preserve"> ألا تكون خلاف الشرع</w:t>
      </w:r>
      <w:r w:rsidR="00F353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كالرؤى إذا جاءت مخالفة للشرع</w:t>
      </w:r>
      <w:r w:rsidR="00F353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فهذا يدل على بط</w:t>
      </w:r>
      <w:r w:rsidR="00F35398" w:rsidRPr="00777913">
        <w:rPr>
          <w:sz w:val="40"/>
          <w:szCs w:val="40"/>
          <w:rtl/>
          <w:lang w:bidi="ar-EG"/>
        </w:rPr>
        <w:t>لانها،</w:t>
      </w:r>
      <w:r w:rsidRPr="00777913">
        <w:rPr>
          <w:sz w:val="40"/>
          <w:szCs w:val="40"/>
          <w:rtl/>
          <w:lang w:bidi="ar-EG"/>
        </w:rPr>
        <w:t xml:space="preserve"> فإذا كانت هذه الكرامة تدعو إلى ترك واجب أو فعل محرم فتعرف أنها ليست من الكرامات</w:t>
      </w:r>
      <w:r w:rsidR="00F353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بل هي من خوارق السحرة</w:t>
      </w:r>
      <w:r w:rsidR="00F35398" w:rsidRPr="00777913">
        <w:rPr>
          <w:sz w:val="40"/>
          <w:szCs w:val="40"/>
          <w:rtl/>
          <w:lang w:bidi="ar-EG"/>
        </w:rPr>
        <w:t>.</w:t>
      </w:r>
    </w:p>
    <w:p w14:paraId="4F186F1A" w14:textId="77777777" w:rsidR="00F35398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أهل العلم يذكرون أيضا الفروق في كتبهم المطولة بين كرامات الأولياء وخوارق السحرة ومعجزات الأنبياء</w:t>
      </w:r>
      <w:r w:rsidR="00F35398" w:rsidRPr="00777913">
        <w:rPr>
          <w:sz w:val="40"/>
          <w:szCs w:val="40"/>
          <w:rtl/>
          <w:lang w:bidi="ar-EG"/>
        </w:rPr>
        <w:t>،</w:t>
      </w:r>
      <w:r w:rsidRPr="00777913">
        <w:rPr>
          <w:sz w:val="40"/>
          <w:szCs w:val="40"/>
          <w:rtl/>
          <w:lang w:bidi="ar-EG"/>
        </w:rPr>
        <w:t xml:space="preserve"> </w:t>
      </w:r>
      <w:r w:rsidR="00F35398" w:rsidRPr="00777913">
        <w:rPr>
          <w:sz w:val="40"/>
          <w:szCs w:val="40"/>
          <w:rtl/>
          <w:lang w:bidi="ar-EG"/>
        </w:rPr>
        <w:t>و</w:t>
      </w:r>
      <w:r w:rsidRPr="00777913">
        <w:rPr>
          <w:sz w:val="40"/>
          <w:szCs w:val="40"/>
          <w:rtl/>
          <w:lang w:bidi="ar-EG"/>
        </w:rPr>
        <w:t>لا يتسع المقام إلى ذكر ذلك</w:t>
      </w:r>
      <w:r w:rsidR="00F35398" w:rsidRPr="00777913">
        <w:rPr>
          <w:sz w:val="40"/>
          <w:szCs w:val="40"/>
          <w:rtl/>
          <w:lang w:bidi="ar-EG"/>
        </w:rPr>
        <w:t>.</w:t>
      </w:r>
    </w:p>
    <w:p w14:paraId="31C68D52" w14:textId="77777777" w:rsidR="00F35398" w:rsidRPr="00777913" w:rsidRDefault="00F353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و</w:t>
      </w:r>
      <w:r w:rsidR="002E2598" w:rsidRPr="00777913">
        <w:rPr>
          <w:sz w:val="40"/>
          <w:szCs w:val="40"/>
          <w:rtl/>
          <w:lang w:bidi="ar-EG"/>
        </w:rPr>
        <w:t>لعلن</w:t>
      </w:r>
      <w:r w:rsidRPr="00777913">
        <w:rPr>
          <w:sz w:val="40"/>
          <w:szCs w:val="40"/>
          <w:rtl/>
          <w:lang w:bidi="ar-EG"/>
        </w:rPr>
        <w:t>ا</w:t>
      </w:r>
      <w:r w:rsidR="002E2598" w:rsidRPr="00777913">
        <w:rPr>
          <w:sz w:val="40"/>
          <w:szCs w:val="40"/>
          <w:rtl/>
          <w:lang w:bidi="ar-EG"/>
        </w:rPr>
        <w:t xml:space="preserve"> نكتفي بهذا القدر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وبه ينتهي الموضوع السادس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وبقي في الكتاب الموضوع السابع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وهو موضوع خاتمة الكتاب</w:t>
      </w:r>
      <w:r w:rsidRPr="00777913">
        <w:rPr>
          <w:sz w:val="40"/>
          <w:szCs w:val="40"/>
          <w:rtl/>
          <w:lang w:bidi="ar-EG"/>
        </w:rPr>
        <w:t>.</w:t>
      </w:r>
    </w:p>
    <w:p w14:paraId="7CC37CD2" w14:textId="77777777" w:rsidR="00F35398" w:rsidRPr="00777913" w:rsidRDefault="002E25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 xml:space="preserve">أسأل الله -عز </w:t>
      </w:r>
      <w:proofErr w:type="gramStart"/>
      <w:r w:rsidRPr="00777913">
        <w:rPr>
          <w:sz w:val="40"/>
          <w:szCs w:val="40"/>
          <w:rtl/>
          <w:lang w:bidi="ar-EG"/>
        </w:rPr>
        <w:t>وجل- للجميع</w:t>
      </w:r>
      <w:proofErr w:type="gramEnd"/>
      <w:r w:rsidRPr="00777913">
        <w:rPr>
          <w:sz w:val="40"/>
          <w:szCs w:val="40"/>
          <w:rtl/>
          <w:lang w:bidi="ar-EG"/>
        </w:rPr>
        <w:t xml:space="preserve"> العلم النافع والعمل الصالح والتوفيق لما يحبه </w:t>
      </w:r>
      <w:proofErr w:type="spellStart"/>
      <w:r w:rsidR="00F35398" w:rsidRPr="00777913">
        <w:rPr>
          <w:sz w:val="40"/>
          <w:szCs w:val="40"/>
          <w:rtl/>
          <w:lang w:bidi="ar-EG"/>
        </w:rPr>
        <w:t>ويرضاه</w:t>
      </w:r>
      <w:proofErr w:type="spellEnd"/>
      <w:r w:rsidR="00F35398" w:rsidRPr="00777913">
        <w:rPr>
          <w:sz w:val="40"/>
          <w:szCs w:val="40"/>
          <w:rtl/>
          <w:lang w:bidi="ar-EG"/>
        </w:rPr>
        <w:t>.</w:t>
      </w:r>
    </w:p>
    <w:p w14:paraId="64ACB665" w14:textId="4B3A53E4" w:rsidR="008B1BDD" w:rsidRPr="00777913" w:rsidRDefault="00F35398" w:rsidP="007660A2">
      <w:pPr>
        <w:rPr>
          <w:sz w:val="40"/>
          <w:szCs w:val="40"/>
          <w:rtl/>
          <w:lang w:bidi="ar-EG"/>
        </w:rPr>
      </w:pPr>
      <w:r w:rsidRPr="00777913">
        <w:rPr>
          <w:sz w:val="40"/>
          <w:szCs w:val="40"/>
          <w:rtl/>
          <w:lang w:bidi="ar-EG"/>
        </w:rPr>
        <w:t>{</w:t>
      </w:r>
      <w:r w:rsidR="002E2598" w:rsidRPr="00777913">
        <w:rPr>
          <w:sz w:val="40"/>
          <w:szCs w:val="40"/>
          <w:rtl/>
          <w:lang w:bidi="ar-EG"/>
        </w:rPr>
        <w:t>شكر الله لكم فضيلة الشيخ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والشكر موصول لكم مشاهدين</w:t>
      </w:r>
      <w:r w:rsidRPr="00777913">
        <w:rPr>
          <w:sz w:val="40"/>
          <w:szCs w:val="40"/>
          <w:rtl/>
          <w:lang w:bidi="ar-EG"/>
        </w:rPr>
        <w:t>ا</w:t>
      </w:r>
      <w:r w:rsidR="002E2598" w:rsidRPr="00777913">
        <w:rPr>
          <w:sz w:val="40"/>
          <w:szCs w:val="40"/>
          <w:rtl/>
          <w:lang w:bidi="ar-EG"/>
        </w:rPr>
        <w:t xml:space="preserve"> الكرام على حسن متابعتكم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ونراكم </w:t>
      </w:r>
      <w:r w:rsidRPr="00777913">
        <w:rPr>
          <w:sz w:val="40"/>
          <w:szCs w:val="40"/>
          <w:rtl/>
          <w:lang w:bidi="ar-EG"/>
        </w:rPr>
        <w:t>-</w:t>
      </w:r>
      <w:r w:rsidR="002E2598" w:rsidRPr="00777913">
        <w:rPr>
          <w:sz w:val="40"/>
          <w:szCs w:val="40"/>
          <w:rtl/>
          <w:lang w:bidi="ar-EG"/>
        </w:rPr>
        <w:t xml:space="preserve">بإذن </w:t>
      </w:r>
      <w:proofErr w:type="gramStart"/>
      <w:r w:rsidR="002E2598" w:rsidRPr="00777913">
        <w:rPr>
          <w:sz w:val="40"/>
          <w:szCs w:val="40"/>
          <w:rtl/>
          <w:lang w:bidi="ar-EG"/>
        </w:rPr>
        <w:t>الله</w:t>
      </w:r>
      <w:r w:rsidRPr="00777913">
        <w:rPr>
          <w:sz w:val="40"/>
          <w:szCs w:val="40"/>
          <w:rtl/>
          <w:lang w:bidi="ar-EG"/>
        </w:rPr>
        <w:t>- ف</w:t>
      </w:r>
      <w:r w:rsidR="002E2598" w:rsidRPr="00777913">
        <w:rPr>
          <w:sz w:val="40"/>
          <w:szCs w:val="40"/>
          <w:rtl/>
          <w:lang w:bidi="ar-EG"/>
        </w:rPr>
        <w:t>ي</w:t>
      </w:r>
      <w:proofErr w:type="gramEnd"/>
      <w:r w:rsidR="002E2598" w:rsidRPr="00777913">
        <w:rPr>
          <w:sz w:val="40"/>
          <w:szCs w:val="40"/>
          <w:rtl/>
          <w:lang w:bidi="ar-EG"/>
        </w:rPr>
        <w:t xml:space="preserve"> حلقات قادمة</w:t>
      </w:r>
      <w:r w:rsidRPr="00777913">
        <w:rPr>
          <w:sz w:val="40"/>
          <w:szCs w:val="40"/>
          <w:rtl/>
          <w:lang w:bidi="ar-EG"/>
        </w:rPr>
        <w:t>،</w:t>
      </w:r>
      <w:r w:rsidR="002E2598" w:rsidRPr="00777913">
        <w:rPr>
          <w:sz w:val="40"/>
          <w:szCs w:val="40"/>
          <w:rtl/>
          <w:lang w:bidi="ar-EG"/>
        </w:rPr>
        <w:t xml:space="preserve"> والسلام عليكم ورحمة الله وبركاته</w:t>
      </w:r>
      <w:r w:rsidR="004967B3" w:rsidRPr="00777913">
        <w:rPr>
          <w:sz w:val="40"/>
          <w:szCs w:val="40"/>
          <w:rtl/>
          <w:lang w:bidi="ar-EG"/>
        </w:rPr>
        <w:t>}.</w:t>
      </w:r>
    </w:p>
    <w:sectPr w:rsidR="008B1BDD" w:rsidRPr="00777913" w:rsidSect="00407569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75C1A" w14:textId="77777777" w:rsidR="008A73B0" w:rsidRDefault="008A73B0" w:rsidP="00B95A5E">
      <w:pPr>
        <w:spacing w:after="0"/>
      </w:pPr>
      <w:r>
        <w:separator/>
      </w:r>
    </w:p>
  </w:endnote>
  <w:endnote w:type="continuationSeparator" w:id="0">
    <w:p w14:paraId="370824F6" w14:textId="77777777" w:rsidR="008A73B0" w:rsidRDefault="008A73B0" w:rsidP="00B9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657CAC19-7558-4892-8943-EBD6AFDECD57}"/>
    <w:embedBold r:id="rId2" w:fontKey="{32E13940-B7C8-43EB-9E27-5CF8A3B8E5B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3" w:subsetted="1" w:fontKey="{7C2CFA9A-0040-446C-A1A4-57BCECA0EE5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27641224"/>
      <w:docPartObj>
        <w:docPartGallery w:val="Page Numbers (Bottom of Page)"/>
        <w:docPartUnique/>
      </w:docPartObj>
    </w:sdtPr>
    <w:sdtEndPr/>
    <w:sdtContent>
      <w:p w14:paraId="4851795A" w14:textId="1EF51448" w:rsidR="00676C2B" w:rsidRDefault="00676C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913">
          <w:rPr>
            <w:noProof/>
            <w:rtl/>
          </w:rPr>
          <w:t>20</w:t>
        </w:r>
        <w:r>
          <w:rPr>
            <w:noProof/>
          </w:rPr>
          <w:fldChar w:fldCharType="end"/>
        </w:r>
      </w:p>
    </w:sdtContent>
  </w:sdt>
  <w:p w14:paraId="109AD34A" w14:textId="77777777" w:rsidR="00676C2B" w:rsidRDefault="00676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C7576" w14:textId="77777777" w:rsidR="008A73B0" w:rsidRDefault="008A73B0" w:rsidP="00B95A5E">
      <w:pPr>
        <w:spacing w:after="0"/>
      </w:pPr>
      <w:r>
        <w:separator/>
      </w:r>
    </w:p>
  </w:footnote>
  <w:footnote w:type="continuationSeparator" w:id="0">
    <w:p w14:paraId="1C2282FD" w14:textId="77777777" w:rsidR="008A73B0" w:rsidRDefault="008A73B0" w:rsidP="00B95A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883"/>
    <w:multiLevelType w:val="hybridMultilevel"/>
    <w:tmpl w:val="5B949036"/>
    <w:lvl w:ilvl="0" w:tplc="551C88FA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130C7289"/>
    <w:multiLevelType w:val="hybridMultilevel"/>
    <w:tmpl w:val="F4809D56"/>
    <w:lvl w:ilvl="0" w:tplc="16C60AB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1C4E00C2"/>
    <w:multiLevelType w:val="hybridMultilevel"/>
    <w:tmpl w:val="9C747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475195"/>
    <w:multiLevelType w:val="hybridMultilevel"/>
    <w:tmpl w:val="20C6BA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873BF"/>
    <w:multiLevelType w:val="hybridMultilevel"/>
    <w:tmpl w:val="C6C64E98"/>
    <w:lvl w:ilvl="0" w:tplc="E006D14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6C93050D"/>
    <w:multiLevelType w:val="hybridMultilevel"/>
    <w:tmpl w:val="08E6A5FA"/>
    <w:lvl w:ilvl="0" w:tplc="4830CA5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721F72C1"/>
    <w:multiLevelType w:val="hybridMultilevel"/>
    <w:tmpl w:val="5E7E766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75157075"/>
    <w:multiLevelType w:val="hybridMultilevel"/>
    <w:tmpl w:val="99A00DFA"/>
    <w:lvl w:ilvl="0" w:tplc="D8084BC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0310E"/>
    <w:rsid w:val="00006A98"/>
    <w:rsid w:val="000077B5"/>
    <w:rsid w:val="00012929"/>
    <w:rsid w:val="000149C9"/>
    <w:rsid w:val="00015B30"/>
    <w:rsid w:val="000204BF"/>
    <w:rsid w:val="0002136B"/>
    <w:rsid w:val="00021AB8"/>
    <w:rsid w:val="00021C2F"/>
    <w:rsid w:val="00024245"/>
    <w:rsid w:val="00024CF9"/>
    <w:rsid w:val="00026BBA"/>
    <w:rsid w:val="000279D3"/>
    <w:rsid w:val="00030C64"/>
    <w:rsid w:val="00032356"/>
    <w:rsid w:val="00033224"/>
    <w:rsid w:val="00037460"/>
    <w:rsid w:val="000409B2"/>
    <w:rsid w:val="00040A7A"/>
    <w:rsid w:val="00040BFC"/>
    <w:rsid w:val="00040DC2"/>
    <w:rsid w:val="00043E82"/>
    <w:rsid w:val="000447E2"/>
    <w:rsid w:val="00050EA1"/>
    <w:rsid w:val="000542CB"/>
    <w:rsid w:val="00054665"/>
    <w:rsid w:val="00054985"/>
    <w:rsid w:val="000570E7"/>
    <w:rsid w:val="00060CE2"/>
    <w:rsid w:val="00061155"/>
    <w:rsid w:val="00062A3D"/>
    <w:rsid w:val="00071B2E"/>
    <w:rsid w:val="00072F2F"/>
    <w:rsid w:val="00073880"/>
    <w:rsid w:val="0008067E"/>
    <w:rsid w:val="00081B35"/>
    <w:rsid w:val="00083360"/>
    <w:rsid w:val="00090AD0"/>
    <w:rsid w:val="00091B52"/>
    <w:rsid w:val="000950FC"/>
    <w:rsid w:val="00095C0B"/>
    <w:rsid w:val="000A14A9"/>
    <w:rsid w:val="000A2A5C"/>
    <w:rsid w:val="000A48BF"/>
    <w:rsid w:val="000A548C"/>
    <w:rsid w:val="000B011E"/>
    <w:rsid w:val="000B1956"/>
    <w:rsid w:val="000B507D"/>
    <w:rsid w:val="000B6669"/>
    <w:rsid w:val="000C402A"/>
    <w:rsid w:val="000C65E2"/>
    <w:rsid w:val="000D1698"/>
    <w:rsid w:val="000E43BA"/>
    <w:rsid w:val="000E49CC"/>
    <w:rsid w:val="000E4BD3"/>
    <w:rsid w:val="000E7159"/>
    <w:rsid w:val="000E7686"/>
    <w:rsid w:val="00100D95"/>
    <w:rsid w:val="001012E4"/>
    <w:rsid w:val="001020B3"/>
    <w:rsid w:val="00102314"/>
    <w:rsid w:val="00107199"/>
    <w:rsid w:val="00110E73"/>
    <w:rsid w:val="00111FFA"/>
    <w:rsid w:val="00114841"/>
    <w:rsid w:val="00117D75"/>
    <w:rsid w:val="0012264C"/>
    <w:rsid w:val="001227EF"/>
    <w:rsid w:val="001253F7"/>
    <w:rsid w:val="00130781"/>
    <w:rsid w:val="00131442"/>
    <w:rsid w:val="00132E5B"/>
    <w:rsid w:val="001369B5"/>
    <w:rsid w:val="00144110"/>
    <w:rsid w:val="001453F2"/>
    <w:rsid w:val="0014639B"/>
    <w:rsid w:val="001463CD"/>
    <w:rsid w:val="00152006"/>
    <w:rsid w:val="001521D8"/>
    <w:rsid w:val="001529FE"/>
    <w:rsid w:val="001530DE"/>
    <w:rsid w:val="00153477"/>
    <w:rsid w:val="001606A0"/>
    <w:rsid w:val="0016094C"/>
    <w:rsid w:val="00160E50"/>
    <w:rsid w:val="00161618"/>
    <w:rsid w:val="00165DB2"/>
    <w:rsid w:val="0016718D"/>
    <w:rsid w:val="001677BD"/>
    <w:rsid w:val="001700E2"/>
    <w:rsid w:val="0017326E"/>
    <w:rsid w:val="001810FC"/>
    <w:rsid w:val="0018262D"/>
    <w:rsid w:val="00185907"/>
    <w:rsid w:val="00185994"/>
    <w:rsid w:val="00191010"/>
    <w:rsid w:val="001935E3"/>
    <w:rsid w:val="001A27E1"/>
    <w:rsid w:val="001A38BD"/>
    <w:rsid w:val="001A4330"/>
    <w:rsid w:val="001A6DCE"/>
    <w:rsid w:val="001B081B"/>
    <w:rsid w:val="001B23FD"/>
    <w:rsid w:val="001B387F"/>
    <w:rsid w:val="001B4715"/>
    <w:rsid w:val="001C0B8E"/>
    <w:rsid w:val="001C1B23"/>
    <w:rsid w:val="001C23B7"/>
    <w:rsid w:val="001C2814"/>
    <w:rsid w:val="001C4541"/>
    <w:rsid w:val="001C55E0"/>
    <w:rsid w:val="001D1052"/>
    <w:rsid w:val="001D1BBD"/>
    <w:rsid w:val="001D3C09"/>
    <w:rsid w:val="001E3091"/>
    <w:rsid w:val="001E3D1E"/>
    <w:rsid w:val="001E4F1A"/>
    <w:rsid w:val="001E5032"/>
    <w:rsid w:val="001E554D"/>
    <w:rsid w:val="001E73F5"/>
    <w:rsid w:val="001F188C"/>
    <w:rsid w:val="001F3549"/>
    <w:rsid w:val="001F37B5"/>
    <w:rsid w:val="001F393C"/>
    <w:rsid w:val="001F4CEB"/>
    <w:rsid w:val="00203C40"/>
    <w:rsid w:val="00205C7A"/>
    <w:rsid w:val="00207407"/>
    <w:rsid w:val="0021330E"/>
    <w:rsid w:val="002151A0"/>
    <w:rsid w:val="00221304"/>
    <w:rsid w:val="00224FB4"/>
    <w:rsid w:val="002266AF"/>
    <w:rsid w:val="00227EAA"/>
    <w:rsid w:val="00230034"/>
    <w:rsid w:val="00230AD5"/>
    <w:rsid w:val="00233F87"/>
    <w:rsid w:val="0023423A"/>
    <w:rsid w:val="00247421"/>
    <w:rsid w:val="002509C9"/>
    <w:rsid w:val="00251784"/>
    <w:rsid w:val="00256BA1"/>
    <w:rsid w:val="0026048E"/>
    <w:rsid w:val="00260734"/>
    <w:rsid w:val="00264549"/>
    <w:rsid w:val="00265973"/>
    <w:rsid w:val="00266C82"/>
    <w:rsid w:val="00270F56"/>
    <w:rsid w:val="0027459F"/>
    <w:rsid w:val="0027485F"/>
    <w:rsid w:val="0027741D"/>
    <w:rsid w:val="00285320"/>
    <w:rsid w:val="00286697"/>
    <w:rsid w:val="00286BC1"/>
    <w:rsid w:val="00286CB7"/>
    <w:rsid w:val="002908AB"/>
    <w:rsid w:val="00291073"/>
    <w:rsid w:val="00297DF9"/>
    <w:rsid w:val="002A4E0F"/>
    <w:rsid w:val="002A4E46"/>
    <w:rsid w:val="002A6419"/>
    <w:rsid w:val="002A7DC4"/>
    <w:rsid w:val="002B5C13"/>
    <w:rsid w:val="002B5DB9"/>
    <w:rsid w:val="002B6B39"/>
    <w:rsid w:val="002B7E38"/>
    <w:rsid w:val="002C266A"/>
    <w:rsid w:val="002C2B2E"/>
    <w:rsid w:val="002C7382"/>
    <w:rsid w:val="002D02A8"/>
    <w:rsid w:val="002D067C"/>
    <w:rsid w:val="002D7603"/>
    <w:rsid w:val="002E2598"/>
    <w:rsid w:val="002E2686"/>
    <w:rsid w:val="002E6072"/>
    <w:rsid w:val="002E6CCA"/>
    <w:rsid w:val="002E720E"/>
    <w:rsid w:val="002F2166"/>
    <w:rsid w:val="002F63CB"/>
    <w:rsid w:val="003029C4"/>
    <w:rsid w:val="00303D5A"/>
    <w:rsid w:val="00307668"/>
    <w:rsid w:val="00312399"/>
    <w:rsid w:val="003169F0"/>
    <w:rsid w:val="00316B9E"/>
    <w:rsid w:val="00317A36"/>
    <w:rsid w:val="0032467F"/>
    <w:rsid w:val="003265C9"/>
    <w:rsid w:val="00326B7C"/>
    <w:rsid w:val="00326C08"/>
    <w:rsid w:val="00326C52"/>
    <w:rsid w:val="00326EC3"/>
    <w:rsid w:val="00327FA2"/>
    <w:rsid w:val="00332038"/>
    <w:rsid w:val="00332AB4"/>
    <w:rsid w:val="003342CF"/>
    <w:rsid w:val="00334D24"/>
    <w:rsid w:val="003378AB"/>
    <w:rsid w:val="003417B8"/>
    <w:rsid w:val="003446B9"/>
    <w:rsid w:val="00350793"/>
    <w:rsid w:val="00352128"/>
    <w:rsid w:val="0035496F"/>
    <w:rsid w:val="00355560"/>
    <w:rsid w:val="00356A3C"/>
    <w:rsid w:val="0035759C"/>
    <w:rsid w:val="00361538"/>
    <w:rsid w:val="00363E78"/>
    <w:rsid w:val="0036503E"/>
    <w:rsid w:val="003659B4"/>
    <w:rsid w:val="00365C74"/>
    <w:rsid w:val="0036758A"/>
    <w:rsid w:val="00370A3A"/>
    <w:rsid w:val="0037563A"/>
    <w:rsid w:val="0038072F"/>
    <w:rsid w:val="00383957"/>
    <w:rsid w:val="00384D7F"/>
    <w:rsid w:val="00386D28"/>
    <w:rsid w:val="00390867"/>
    <w:rsid w:val="003921F6"/>
    <w:rsid w:val="003927CF"/>
    <w:rsid w:val="0039527D"/>
    <w:rsid w:val="003956D6"/>
    <w:rsid w:val="003A4611"/>
    <w:rsid w:val="003A4E89"/>
    <w:rsid w:val="003A6121"/>
    <w:rsid w:val="003A6386"/>
    <w:rsid w:val="003A658D"/>
    <w:rsid w:val="003B190A"/>
    <w:rsid w:val="003B1F65"/>
    <w:rsid w:val="003B360F"/>
    <w:rsid w:val="003B75E5"/>
    <w:rsid w:val="003B7F55"/>
    <w:rsid w:val="003C2FE9"/>
    <w:rsid w:val="003C3B0D"/>
    <w:rsid w:val="003C4F41"/>
    <w:rsid w:val="003D7FA2"/>
    <w:rsid w:val="003E16C6"/>
    <w:rsid w:val="003E3FD2"/>
    <w:rsid w:val="003E6516"/>
    <w:rsid w:val="003E68B6"/>
    <w:rsid w:val="003E6936"/>
    <w:rsid w:val="003E6CD5"/>
    <w:rsid w:val="003F41EC"/>
    <w:rsid w:val="004008BD"/>
    <w:rsid w:val="004008C3"/>
    <w:rsid w:val="0040148F"/>
    <w:rsid w:val="00407569"/>
    <w:rsid w:val="00407F39"/>
    <w:rsid w:val="00411AF7"/>
    <w:rsid w:val="00413754"/>
    <w:rsid w:val="00413C9C"/>
    <w:rsid w:val="004214A4"/>
    <w:rsid w:val="00421786"/>
    <w:rsid w:val="00422518"/>
    <w:rsid w:val="004278EA"/>
    <w:rsid w:val="00427C42"/>
    <w:rsid w:val="00430CF4"/>
    <w:rsid w:val="00433FF7"/>
    <w:rsid w:val="00434871"/>
    <w:rsid w:val="00434D9F"/>
    <w:rsid w:val="004351DB"/>
    <w:rsid w:val="00437A23"/>
    <w:rsid w:val="0044115B"/>
    <w:rsid w:val="00443A0D"/>
    <w:rsid w:val="00443D52"/>
    <w:rsid w:val="00447549"/>
    <w:rsid w:val="0044763C"/>
    <w:rsid w:val="004533AE"/>
    <w:rsid w:val="00456C2B"/>
    <w:rsid w:val="00457F93"/>
    <w:rsid w:val="00466AA3"/>
    <w:rsid w:val="00472D4A"/>
    <w:rsid w:val="00473072"/>
    <w:rsid w:val="004743DE"/>
    <w:rsid w:val="00480189"/>
    <w:rsid w:val="00483744"/>
    <w:rsid w:val="004870FD"/>
    <w:rsid w:val="00491001"/>
    <w:rsid w:val="00491733"/>
    <w:rsid w:val="00491939"/>
    <w:rsid w:val="00494F9C"/>
    <w:rsid w:val="004967B3"/>
    <w:rsid w:val="0049732E"/>
    <w:rsid w:val="004A4CDC"/>
    <w:rsid w:val="004A4E24"/>
    <w:rsid w:val="004A5692"/>
    <w:rsid w:val="004B32DC"/>
    <w:rsid w:val="004C0DC2"/>
    <w:rsid w:val="004C2EBA"/>
    <w:rsid w:val="004C3271"/>
    <w:rsid w:val="004C4CF7"/>
    <w:rsid w:val="004C7BAD"/>
    <w:rsid w:val="004D0CCB"/>
    <w:rsid w:val="004D0F05"/>
    <w:rsid w:val="004D3958"/>
    <w:rsid w:val="004D7EE5"/>
    <w:rsid w:val="004E18E1"/>
    <w:rsid w:val="004E298E"/>
    <w:rsid w:val="004E2E98"/>
    <w:rsid w:val="004F19F9"/>
    <w:rsid w:val="004F3E56"/>
    <w:rsid w:val="004F5818"/>
    <w:rsid w:val="005002FB"/>
    <w:rsid w:val="0051002D"/>
    <w:rsid w:val="005102C9"/>
    <w:rsid w:val="005115B6"/>
    <w:rsid w:val="0051293C"/>
    <w:rsid w:val="0051440A"/>
    <w:rsid w:val="00514745"/>
    <w:rsid w:val="00515A01"/>
    <w:rsid w:val="0051709B"/>
    <w:rsid w:val="0052028D"/>
    <w:rsid w:val="00520BA4"/>
    <w:rsid w:val="00521EA9"/>
    <w:rsid w:val="00525522"/>
    <w:rsid w:val="00525576"/>
    <w:rsid w:val="00527C18"/>
    <w:rsid w:val="005307DE"/>
    <w:rsid w:val="00531B39"/>
    <w:rsid w:val="0053338F"/>
    <w:rsid w:val="00533F6A"/>
    <w:rsid w:val="00534EA7"/>
    <w:rsid w:val="00535EB5"/>
    <w:rsid w:val="00537752"/>
    <w:rsid w:val="00540E7C"/>
    <w:rsid w:val="00547659"/>
    <w:rsid w:val="005510CE"/>
    <w:rsid w:val="0055287A"/>
    <w:rsid w:val="00552F7F"/>
    <w:rsid w:val="0055675D"/>
    <w:rsid w:val="0056010B"/>
    <w:rsid w:val="0056395E"/>
    <w:rsid w:val="00564572"/>
    <w:rsid w:val="00566AFB"/>
    <w:rsid w:val="00567B9F"/>
    <w:rsid w:val="00580F6B"/>
    <w:rsid w:val="005817FB"/>
    <w:rsid w:val="0058278C"/>
    <w:rsid w:val="00583A79"/>
    <w:rsid w:val="005849C3"/>
    <w:rsid w:val="00586C37"/>
    <w:rsid w:val="00590D23"/>
    <w:rsid w:val="00590F3F"/>
    <w:rsid w:val="00592E59"/>
    <w:rsid w:val="00593FB6"/>
    <w:rsid w:val="00595EAD"/>
    <w:rsid w:val="005A0292"/>
    <w:rsid w:val="005A1363"/>
    <w:rsid w:val="005A3E65"/>
    <w:rsid w:val="005A6FF3"/>
    <w:rsid w:val="005A76C3"/>
    <w:rsid w:val="005B01B1"/>
    <w:rsid w:val="005B3C7B"/>
    <w:rsid w:val="005B50AB"/>
    <w:rsid w:val="005B5319"/>
    <w:rsid w:val="005B55C6"/>
    <w:rsid w:val="005B63FE"/>
    <w:rsid w:val="005B66D3"/>
    <w:rsid w:val="005B6FB5"/>
    <w:rsid w:val="005C293C"/>
    <w:rsid w:val="005C6BD8"/>
    <w:rsid w:val="005D0FFC"/>
    <w:rsid w:val="005D1256"/>
    <w:rsid w:val="005D270D"/>
    <w:rsid w:val="005D2ABB"/>
    <w:rsid w:val="005D2F58"/>
    <w:rsid w:val="005D4358"/>
    <w:rsid w:val="005D5246"/>
    <w:rsid w:val="005E0EC3"/>
    <w:rsid w:val="005E1491"/>
    <w:rsid w:val="005E2025"/>
    <w:rsid w:val="005E33B7"/>
    <w:rsid w:val="005E644C"/>
    <w:rsid w:val="005E7106"/>
    <w:rsid w:val="005F0728"/>
    <w:rsid w:val="005F2F9B"/>
    <w:rsid w:val="005F41FA"/>
    <w:rsid w:val="005F5381"/>
    <w:rsid w:val="005F656D"/>
    <w:rsid w:val="005F69CB"/>
    <w:rsid w:val="005F7CBC"/>
    <w:rsid w:val="006017A9"/>
    <w:rsid w:val="00602985"/>
    <w:rsid w:val="00604781"/>
    <w:rsid w:val="0060689A"/>
    <w:rsid w:val="006072EA"/>
    <w:rsid w:val="00607667"/>
    <w:rsid w:val="0061200F"/>
    <w:rsid w:val="00615474"/>
    <w:rsid w:val="00616E79"/>
    <w:rsid w:val="006232E4"/>
    <w:rsid w:val="006237CE"/>
    <w:rsid w:val="00623B0C"/>
    <w:rsid w:val="00623BCA"/>
    <w:rsid w:val="00624AAB"/>
    <w:rsid w:val="0063262F"/>
    <w:rsid w:val="00635350"/>
    <w:rsid w:val="006418D2"/>
    <w:rsid w:val="00652365"/>
    <w:rsid w:val="00652B34"/>
    <w:rsid w:val="00653E68"/>
    <w:rsid w:val="00660DE9"/>
    <w:rsid w:val="00663D14"/>
    <w:rsid w:val="006647EB"/>
    <w:rsid w:val="006721CC"/>
    <w:rsid w:val="00672471"/>
    <w:rsid w:val="006761D1"/>
    <w:rsid w:val="00676C2B"/>
    <w:rsid w:val="00682A3A"/>
    <w:rsid w:val="006846FA"/>
    <w:rsid w:val="006864E1"/>
    <w:rsid w:val="006908D0"/>
    <w:rsid w:val="00690F1A"/>
    <w:rsid w:val="0069305B"/>
    <w:rsid w:val="0069352A"/>
    <w:rsid w:val="00697094"/>
    <w:rsid w:val="006A010F"/>
    <w:rsid w:val="006A2E89"/>
    <w:rsid w:val="006A3EAF"/>
    <w:rsid w:val="006A5425"/>
    <w:rsid w:val="006A7AE7"/>
    <w:rsid w:val="006B0670"/>
    <w:rsid w:val="006B1C72"/>
    <w:rsid w:val="006B2347"/>
    <w:rsid w:val="006B2348"/>
    <w:rsid w:val="006B2A44"/>
    <w:rsid w:val="006B5379"/>
    <w:rsid w:val="006B579F"/>
    <w:rsid w:val="006B6250"/>
    <w:rsid w:val="006B6824"/>
    <w:rsid w:val="006C10AE"/>
    <w:rsid w:val="006C1F15"/>
    <w:rsid w:val="006C2ABC"/>
    <w:rsid w:val="006C536F"/>
    <w:rsid w:val="006C634F"/>
    <w:rsid w:val="006C6D23"/>
    <w:rsid w:val="006C74A4"/>
    <w:rsid w:val="006D43AF"/>
    <w:rsid w:val="006D47E1"/>
    <w:rsid w:val="006D4EBC"/>
    <w:rsid w:val="006E23EC"/>
    <w:rsid w:val="006E25DB"/>
    <w:rsid w:val="006E5F4E"/>
    <w:rsid w:val="006F010C"/>
    <w:rsid w:val="006F2961"/>
    <w:rsid w:val="006F3BEE"/>
    <w:rsid w:val="006F5305"/>
    <w:rsid w:val="00700CE5"/>
    <w:rsid w:val="00701F36"/>
    <w:rsid w:val="007067B8"/>
    <w:rsid w:val="007075DD"/>
    <w:rsid w:val="007076CE"/>
    <w:rsid w:val="0070786E"/>
    <w:rsid w:val="007100E7"/>
    <w:rsid w:val="007118AF"/>
    <w:rsid w:val="007124F4"/>
    <w:rsid w:val="00712585"/>
    <w:rsid w:val="00713414"/>
    <w:rsid w:val="007230B1"/>
    <w:rsid w:val="00724FDD"/>
    <w:rsid w:val="00730799"/>
    <w:rsid w:val="007347CC"/>
    <w:rsid w:val="00735821"/>
    <w:rsid w:val="00736F24"/>
    <w:rsid w:val="007404D1"/>
    <w:rsid w:val="007414B6"/>
    <w:rsid w:val="00742BB3"/>
    <w:rsid w:val="00742C02"/>
    <w:rsid w:val="0074374A"/>
    <w:rsid w:val="0074535A"/>
    <w:rsid w:val="00746873"/>
    <w:rsid w:val="00750AA0"/>
    <w:rsid w:val="00755A31"/>
    <w:rsid w:val="007601CA"/>
    <w:rsid w:val="00760336"/>
    <w:rsid w:val="007607D1"/>
    <w:rsid w:val="00760C68"/>
    <w:rsid w:val="00762756"/>
    <w:rsid w:val="00765DE7"/>
    <w:rsid w:val="0076601E"/>
    <w:rsid w:val="007660A2"/>
    <w:rsid w:val="00771B6C"/>
    <w:rsid w:val="00773534"/>
    <w:rsid w:val="00774A0E"/>
    <w:rsid w:val="00777913"/>
    <w:rsid w:val="007810E5"/>
    <w:rsid w:val="00781212"/>
    <w:rsid w:val="00781220"/>
    <w:rsid w:val="00782542"/>
    <w:rsid w:val="00784502"/>
    <w:rsid w:val="00784C2D"/>
    <w:rsid w:val="00785F85"/>
    <w:rsid w:val="00786343"/>
    <w:rsid w:val="00791371"/>
    <w:rsid w:val="00795025"/>
    <w:rsid w:val="007952A8"/>
    <w:rsid w:val="007A1440"/>
    <w:rsid w:val="007A3077"/>
    <w:rsid w:val="007A517C"/>
    <w:rsid w:val="007A5670"/>
    <w:rsid w:val="007A5E6E"/>
    <w:rsid w:val="007A7DAF"/>
    <w:rsid w:val="007B4B9E"/>
    <w:rsid w:val="007C0DC0"/>
    <w:rsid w:val="007C0E89"/>
    <w:rsid w:val="007C22A6"/>
    <w:rsid w:val="007C2CA6"/>
    <w:rsid w:val="007C44C5"/>
    <w:rsid w:val="007C5E48"/>
    <w:rsid w:val="007C6CCA"/>
    <w:rsid w:val="007C7C5F"/>
    <w:rsid w:val="007D10FF"/>
    <w:rsid w:val="007D14DD"/>
    <w:rsid w:val="007D177E"/>
    <w:rsid w:val="007D2D25"/>
    <w:rsid w:val="007D31CF"/>
    <w:rsid w:val="007D3E7E"/>
    <w:rsid w:val="007D4590"/>
    <w:rsid w:val="007D699D"/>
    <w:rsid w:val="007D6F94"/>
    <w:rsid w:val="007E25B2"/>
    <w:rsid w:val="007E3251"/>
    <w:rsid w:val="007F2086"/>
    <w:rsid w:val="007F225B"/>
    <w:rsid w:val="007F3E89"/>
    <w:rsid w:val="007F6311"/>
    <w:rsid w:val="007F6692"/>
    <w:rsid w:val="00806488"/>
    <w:rsid w:val="00811B12"/>
    <w:rsid w:val="00813067"/>
    <w:rsid w:val="0081446C"/>
    <w:rsid w:val="00814F12"/>
    <w:rsid w:val="008154BF"/>
    <w:rsid w:val="00820585"/>
    <w:rsid w:val="0082189B"/>
    <w:rsid w:val="0082756B"/>
    <w:rsid w:val="00831670"/>
    <w:rsid w:val="00833A80"/>
    <w:rsid w:val="00833C0F"/>
    <w:rsid w:val="00836759"/>
    <w:rsid w:val="00836C93"/>
    <w:rsid w:val="008409E4"/>
    <w:rsid w:val="00840BB2"/>
    <w:rsid w:val="00840FFD"/>
    <w:rsid w:val="00843339"/>
    <w:rsid w:val="00843697"/>
    <w:rsid w:val="00846C4E"/>
    <w:rsid w:val="008509B1"/>
    <w:rsid w:val="0085677E"/>
    <w:rsid w:val="00861CE1"/>
    <w:rsid w:val="008622F0"/>
    <w:rsid w:val="0086286D"/>
    <w:rsid w:val="00863CCE"/>
    <w:rsid w:val="0087000B"/>
    <w:rsid w:val="008717DC"/>
    <w:rsid w:val="00873EFD"/>
    <w:rsid w:val="0087639E"/>
    <w:rsid w:val="00877F7D"/>
    <w:rsid w:val="00882FB1"/>
    <w:rsid w:val="0088322A"/>
    <w:rsid w:val="0088430D"/>
    <w:rsid w:val="00887425"/>
    <w:rsid w:val="00893854"/>
    <w:rsid w:val="00895675"/>
    <w:rsid w:val="00897436"/>
    <w:rsid w:val="008A4064"/>
    <w:rsid w:val="008A4B29"/>
    <w:rsid w:val="008A5585"/>
    <w:rsid w:val="008A5AE2"/>
    <w:rsid w:val="008A73B0"/>
    <w:rsid w:val="008B1BDD"/>
    <w:rsid w:val="008B3CDA"/>
    <w:rsid w:val="008B41A5"/>
    <w:rsid w:val="008B502F"/>
    <w:rsid w:val="008B5104"/>
    <w:rsid w:val="008B6A3C"/>
    <w:rsid w:val="008B7AEE"/>
    <w:rsid w:val="008C0D37"/>
    <w:rsid w:val="008C1ECF"/>
    <w:rsid w:val="008C2027"/>
    <w:rsid w:val="008C4414"/>
    <w:rsid w:val="008C5205"/>
    <w:rsid w:val="008C60A4"/>
    <w:rsid w:val="008D1710"/>
    <w:rsid w:val="008D29BE"/>
    <w:rsid w:val="008D2F61"/>
    <w:rsid w:val="008D31CD"/>
    <w:rsid w:val="008D35B6"/>
    <w:rsid w:val="008E1281"/>
    <w:rsid w:val="008E438D"/>
    <w:rsid w:val="008F0597"/>
    <w:rsid w:val="008F12C2"/>
    <w:rsid w:val="008F23D2"/>
    <w:rsid w:val="008F4F18"/>
    <w:rsid w:val="00901FCE"/>
    <w:rsid w:val="00903BD7"/>
    <w:rsid w:val="00905066"/>
    <w:rsid w:val="0090694D"/>
    <w:rsid w:val="00907509"/>
    <w:rsid w:val="00907DA5"/>
    <w:rsid w:val="00911E72"/>
    <w:rsid w:val="009214DD"/>
    <w:rsid w:val="0092212A"/>
    <w:rsid w:val="00923713"/>
    <w:rsid w:val="00923879"/>
    <w:rsid w:val="00924662"/>
    <w:rsid w:val="00924AEB"/>
    <w:rsid w:val="0092691D"/>
    <w:rsid w:val="00933641"/>
    <w:rsid w:val="00934504"/>
    <w:rsid w:val="0093634C"/>
    <w:rsid w:val="00941B40"/>
    <w:rsid w:val="00944180"/>
    <w:rsid w:val="00945A77"/>
    <w:rsid w:val="00946287"/>
    <w:rsid w:val="00951268"/>
    <w:rsid w:val="009535F2"/>
    <w:rsid w:val="0095515D"/>
    <w:rsid w:val="0095704E"/>
    <w:rsid w:val="009572D6"/>
    <w:rsid w:val="00962757"/>
    <w:rsid w:val="00962E75"/>
    <w:rsid w:val="00965824"/>
    <w:rsid w:val="00966034"/>
    <w:rsid w:val="0097180D"/>
    <w:rsid w:val="00973502"/>
    <w:rsid w:val="009749F5"/>
    <w:rsid w:val="00975699"/>
    <w:rsid w:val="00975A4E"/>
    <w:rsid w:val="00980648"/>
    <w:rsid w:val="009824BE"/>
    <w:rsid w:val="00984553"/>
    <w:rsid w:val="00985D30"/>
    <w:rsid w:val="00986619"/>
    <w:rsid w:val="00992A95"/>
    <w:rsid w:val="009942AD"/>
    <w:rsid w:val="009A12D6"/>
    <w:rsid w:val="009A3492"/>
    <w:rsid w:val="009A6A81"/>
    <w:rsid w:val="009A6D95"/>
    <w:rsid w:val="009A7C99"/>
    <w:rsid w:val="009B00D4"/>
    <w:rsid w:val="009B5CAB"/>
    <w:rsid w:val="009B6514"/>
    <w:rsid w:val="009C002F"/>
    <w:rsid w:val="009C3369"/>
    <w:rsid w:val="009C57C2"/>
    <w:rsid w:val="009D1B4A"/>
    <w:rsid w:val="009D5F16"/>
    <w:rsid w:val="009D7254"/>
    <w:rsid w:val="009D7878"/>
    <w:rsid w:val="009D7CDA"/>
    <w:rsid w:val="009D7EC7"/>
    <w:rsid w:val="009E2317"/>
    <w:rsid w:val="009E2798"/>
    <w:rsid w:val="009E343F"/>
    <w:rsid w:val="009E40B8"/>
    <w:rsid w:val="009E70C7"/>
    <w:rsid w:val="009F143B"/>
    <w:rsid w:val="009F29FE"/>
    <w:rsid w:val="009F7FF6"/>
    <w:rsid w:val="00A01DBC"/>
    <w:rsid w:val="00A0467C"/>
    <w:rsid w:val="00A05E91"/>
    <w:rsid w:val="00A11AA7"/>
    <w:rsid w:val="00A14934"/>
    <w:rsid w:val="00A16062"/>
    <w:rsid w:val="00A162AA"/>
    <w:rsid w:val="00A2059C"/>
    <w:rsid w:val="00A219D5"/>
    <w:rsid w:val="00A23564"/>
    <w:rsid w:val="00A266BC"/>
    <w:rsid w:val="00A27316"/>
    <w:rsid w:val="00A30706"/>
    <w:rsid w:val="00A34E8C"/>
    <w:rsid w:val="00A37730"/>
    <w:rsid w:val="00A42AAF"/>
    <w:rsid w:val="00A42FD8"/>
    <w:rsid w:val="00A44AD3"/>
    <w:rsid w:val="00A44C05"/>
    <w:rsid w:val="00A46997"/>
    <w:rsid w:val="00A473D7"/>
    <w:rsid w:val="00A5188C"/>
    <w:rsid w:val="00A52E0A"/>
    <w:rsid w:val="00A54C4B"/>
    <w:rsid w:val="00A61555"/>
    <w:rsid w:val="00A630F1"/>
    <w:rsid w:val="00A668CF"/>
    <w:rsid w:val="00A70BDD"/>
    <w:rsid w:val="00A71748"/>
    <w:rsid w:val="00A73C75"/>
    <w:rsid w:val="00A74C7A"/>
    <w:rsid w:val="00A76302"/>
    <w:rsid w:val="00A777FC"/>
    <w:rsid w:val="00A77882"/>
    <w:rsid w:val="00A816E9"/>
    <w:rsid w:val="00A86CF7"/>
    <w:rsid w:val="00A93E45"/>
    <w:rsid w:val="00A96E1E"/>
    <w:rsid w:val="00A97284"/>
    <w:rsid w:val="00AB1666"/>
    <w:rsid w:val="00AB1CFF"/>
    <w:rsid w:val="00AB5250"/>
    <w:rsid w:val="00AB5B4F"/>
    <w:rsid w:val="00AB777E"/>
    <w:rsid w:val="00AC1520"/>
    <w:rsid w:val="00AC5C67"/>
    <w:rsid w:val="00AC5C72"/>
    <w:rsid w:val="00AC6EC3"/>
    <w:rsid w:val="00AD5301"/>
    <w:rsid w:val="00AD5BCF"/>
    <w:rsid w:val="00AD5D98"/>
    <w:rsid w:val="00AE0E1D"/>
    <w:rsid w:val="00AE15D5"/>
    <w:rsid w:val="00AE32D5"/>
    <w:rsid w:val="00AE394D"/>
    <w:rsid w:val="00AE664B"/>
    <w:rsid w:val="00AE6764"/>
    <w:rsid w:val="00AE6D53"/>
    <w:rsid w:val="00AE7B0D"/>
    <w:rsid w:val="00AF39E5"/>
    <w:rsid w:val="00AF4EFD"/>
    <w:rsid w:val="00AF5974"/>
    <w:rsid w:val="00AF7016"/>
    <w:rsid w:val="00B042A3"/>
    <w:rsid w:val="00B04311"/>
    <w:rsid w:val="00B0486B"/>
    <w:rsid w:val="00B14DC3"/>
    <w:rsid w:val="00B15314"/>
    <w:rsid w:val="00B23FDD"/>
    <w:rsid w:val="00B26270"/>
    <w:rsid w:val="00B267EE"/>
    <w:rsid w:val="00B27B4C"/>
    <w:rsid w:val="00B27CE9"/>
    <w:rsid w:val="00B30FA7"/>
    <w:rsid w:val="00B3144A"/>
    <w:rsid w:val="00B31E05"/>
    <w:rsid w:val="00B31E70"/>
    <w:rsid w:val="00B40DC1"/>
    <w:rsid w:val="00B42601"/>
    <w:rsid w:val="00B45007"/>
    <w:rsid w:val="00B45FDF"/>
    <w:rsid w:val="00B46068"/>
    <w:rsid w:val="00B525CF"/>
    <w:rsid w:val="00B53F95"/>
    <w:rsid w:val="00B5467B"/>
    <w:rsid w:val="00B54BFA"/>
    <w:rsid w:val="00B54F7D"/>
    <w:rsid w:val="00B579D1"/>
    <w:rsid w:val="00B60121"/>
    <w:rsid w:val="00B61752"/>
    <w:rsid w:val="00B61FD5"/>
    <w:rsid w:val="00B625FF"/>
    <w:rsid w:val="00B6398C"/>
    <w:rsid w:val="00B63EBC"/>
    <w:rsid w:val="00B64044"/>
    <w:rsid w:val="00B6514D"/>
    <w:rsid w:val="00B714E0"/>
    <w:rsid w:val="00B7392A"/>
    <w:rsid w:val="00B7394A"/>
    <w:rsid w:val="00B75DD8"/>
    <w:rsid w:val="00B773BC"/>
    <w:rsid w:val="00B8712B"/>
    <w:rsid w:val="00B87589"/>
    <w:rsid w:val="00B90406"/>
    <w:rsid w:val="00B932DB"/>
    <w:rsid w:val="00B95A5E"/>
    <w:rsid w:val="00B96A37"/>
    <w:rsid w:val="00BA1DB7"/>
    <w:rsid w:val="00BA1FD7"/>
    <w:rsid w:val="00BA3578"/>
    <w:rsid w:val="00BA4124"/>
    <w:rsid w:val="00BA6761"/>
    <w:rsid w:val="00BB1B60"/>
    <w:rsid w:val="00BB40A1"/>
    <w:rsid w:val="00BB42C0"/>
    <w:rsid w:val="00BB45AB"/>
    <w:rsid w:val="00BB58DC"/>
    <w:rsid w:val="00BB6616"/>
    <w:rsid w:val="00BB7660"/>
    <w:rsid w:val="00BC0E1D"/>
    <w:rsid w:val="00BC1059"/>
    <w:rsid w:val="00BC28D4"/>
    <w:rsid w:val="00BC40F0"/>
    <w:rsid w:val="00BC4208"/>
    <w:rsid w:val="00BC43EF"/>
    <w:rsid w:val="00BC6F60"/>
    <w:rsid w:val="00BD72DD"/>
    <w:rsid w:val="00BE08DE"/>
    <w:rsid w:val="00BE0A5A"/>
    <w:rsid w:val="00BE48C7"/>
    <w:rsid w:val="00BE71C0"/>
    <w:rsid w:val="00BF3058"/>
    <w:rsid w:val="00BF44E7"/>
    <w:rsid w:val="00BF4960"/>
    <w:rsid w:val="00C028FA"/>
    <w:rsid w:val="00C03351"/>
    <w:rsid w:val="00C033D4"/>
    <w:rsid w:val="00C042F0"/>
    <w:rsid w:val="00C06953"/>
    <w:rsid w:val="00C0779E"/>
    <w:rsid w:val="00C0798D"/>
    <w:rsid w:val="00C111B8"/>
    <w:rsid w:val="00C11CE7"/>
    <w:rsid w:val="00C12635"/>
    <w:rsid w:val="00C129FD"/>
    <w:rsid w:val="00C151E7"/>
    <w:rsid w:val="00C223C1"/>
    <w:rsid w:val="00C22DF5"/>
    <w:rsid w:val="00C253AA"/>
    <w:rsid w:val="00C30713"/>
    <w:rsid w:val="00C340FC"/>
    <w:rsid w:val="00C34C86"/>
    <w:rsid w:val="00C35F6D"/>
    <w:rsid w:val="00C418CF"/>
    <w:rsid w:val="00C449D5"/>
    <w:rsid w:val="00C45EE4"/>
    <w:rsid w:val="00C461B5"/>
    <w:rsid w:val="00C5406D"/>
    <w:rsid w:val="00C55056"/>
    <w:rsid w:val="00C604DD"/>
    <w:rsid w:val="00C63F78"/>
    <w:rsid w:val="00C64B2D"/>
    <w:rsid w:val="00C64EFC"/>
    <w:rsid w:val="00C66C9B"/>
    <w:rsid w:val="00C66F23"/>
    <w:rsid w:val="00C6766C"/>
    <w:rsid w:val="00C711BF"/>
    <w:rsid w:val="00C73886"/>
    <w:rsid w:val="00C76B2C"/>
    <w:rsid w:val="00C80418"/>
    <w:rsid w:val="00C83893"/>
    <w:rsid w:val="00C8472A"/>
    <w:rsid w:val="00C850B8"/>
    <w:rsid w:val="00C86A25"/>
    <w:rsid w:val="00C86D93"/>
    <w:rsid w:val="00C940AA"/>
    <w:rsid w:val="00C9571E"/>
    <w:rsid w:val="00C9723C"/>
    <w:rsid w:val="00C97E5C"/>
    <w:rsid w:val="00CA03F9"/>
    <w:rsid w:val="00CA0E57"/>
    <w:rsid w:val="00CA192F"/>
    <w:rsid w:val="00CA1F9F"/>
    <w:rsid w:val="00CA2649"/>
    <w:rsid w:val="00CA2DCE"/>
    <w:rsid w:val="00CA365C"/>
    <w:rsid w:val="00CB0010"/>
    <w:rsid w:val="00CB08D6"/>
    <w:rsid w:val="00CB21C2"/>
    <w:rsid w:val="00CB735A"/>
    <w:rsid w:val="00CB73A9"/>
    <w:rsid w:val="00CB7790"/>
    <w:rsid w:val="00CC047D"/>
    <w:rsid w:val="00CC3829"/>
    <w:rsid w:val="00CC3876"/>
    <w:rsid w:val="00CC6CF2"/>
    <w:rsid w:val="00CD0863"/>
    <w:rsid w:val="00CD4156"/>
    <w:rsid w:val="00CE0056"/>
    <w:rsid w:val="00CE02A1"/>
    <w:rsid w:val="00CE074C"/>
    <w:rsid w:val="00CE1B78"/>
    <w:rsid w:val="00CE1BF9"/>
    <w:rsid w:val="00CE1D94"/>
    <w:rsid w:val="00CF0367"/>
    <w:rsid w:val="00CF210A"/>
    <w:rsid w:val="00CF232C"/>
    <w:rsid w:val="00CF35F7"/>
    <w:rsid w:val="00CF4C3F"/>
    <w:rsid w:val="00CF630E"/>
    <w:rsid w:val="00CF7E31"/>
    <w:rsid w:val="00D02637"/>
    <w:rsid w:val="00D02718"/>
    <w:rsid w:val="00D0437C"/>
    <w:rsid w:val="00D06282"/>
    <w:rsid w:val="00D07206"/>
    <w:rsid w:val="00D108C7"/>
    <w:rsid w:val="00D112AC"/>
    <w:rsid w:val="00D11FB8"/>
    <w:rsid w:val="00D12CC1"/>
    <w:rsid w:val="00D13512"/>
    <w:rsid w:val="00D140B4"/>
    <w:rsid w:val="00D14CCC"/>
    <w:rsid w:val="00D168B2"/>
    <w:rsid w:val="00D16A2C"/>
    <w:rsid w:val="00D17B60"/>
    <w:rsid w:val="00D202CF"/>
    <w:rsid w:val="00D21832"/>
    <w:rsid w:val="00D23D41"/>
    <w:rsid w:val="00D273E9"/>
    <w:rsid w:val="00D311AA"/>
    <w:rsid w:val="00D3320F"/>
    <w:rsid w:val="00D35388"/>
    <w:rsid w:val="00D3543E"/>
    <w:rsid w:val="00D40AA0"/>
    <w:rsid w:val="00D41D2E"/>
    <w:rsid w:val="00D41E80"/>
    <w:rsid w:val="00D43364"/>
    <w:rsid w:val="00D458D6"/>
    <w:rsid w:val="00D45D1E"/>
    <w:rsid w:val="00D47144"/>
    <w:rsid w:val="00D537C1"/>
    <w:rsid w:val="00D53858"/>
    <w:rsid w:val="00D553A9"/>
    <w:rsid w:val="00D61838"/>
    <w:rsid w:val="00D63066"/>
    <w:rsid w:val="00D64125"/>
    <w:rsid w:val="00D6590E"/>
    <w:rsid w:val="00D65A34"/>
    <w:rsid w:val="00D67735"/>
    <w:rsid w:val="00D678AA"/>
    <w:rsid w:val="00D71384"/>
    <w:rsid w:val="00D71C8F"/>
    <w:rsid w:val="00D778D1"/>
    <w:rsid w:val="00D80676"/>
    <w:rsid w:val="00D8277B"/>
    <w:rsid w:val="00D82B66"/>
    <w:rsid w:val="00D84E05"/>
    <w:rsid w:val="00D87B4C"/>
    <w:rsid w:val="00D9267F"/>
    <w:rsid w:val="00D944A5"/>
    <w:rsid w:val="00D94D39"/>
    <w:rsid w:val="00D9594B"/>
    <w:rsid w:val="00D96BF6"/>
    <w:rsid w:val="00DA0C9A"/>
    <w:rsid w:val="00DA1FBE"/>
    <w:rsid w:val="00DA2324"/>
    <w:rsid w:val="00DA6376"/>
    <w:rsid w:val="00DB0D84"/>
    <w:rsid w:val="00DB1B32"/>
    <w:rsid w:val="00DB32EE"/>
    <w:rsid w:val="00DB377B"/>
    <w:rsid w:val="00DB63EC"/>
    <w:rsid w:val="00DC6E24"/>
    <w:rsid w:val="00DC7E02"/>
    <w:rsid w:val="00DD17D0"/>
    <w:rsid w:val="00DD2EB6"/>
    <w:rsid w:val="00DE2235"/>
    <w:rsid w:val="00DE2E02"/>
    <w:rsid w:val="00DE2F69"/>
    <w:rsid w:val="00DE370E"/>
    <w:rsid w:val="00DE5B64"/>
    <w:rsid w:val="00DF0E15"/>
    <w:rsid w:val="00DF1077"/>
    <w:rsid w:val="00DF456F"/>
    <w:rsid w:val="00DF6192"/>
    <w:rsid w:val="00E00968"/>
    <w:rsid w:val="00E00F2E"/>
    <w:rsid w:val="00E023DA"/>
    <w:rsid w:val="00E03662"/>
    <w:rsid w:val="00E04311"/>
    <w:rsid w:val="00E10683"/>
    <w:rsid w:val="00E1629C"/>
    <w:rsid w:val="00E17AFE"/>
    <w:rsid w:val="00E211C3"/>
    <w:rsid w:val="00E21449"/>
    <w:rsid w:val="00E21FFA"/>
    <w:rsid w:val="00E24D90"/>
    <w:rsid w:val="00E26231"/>
    <w:rsid w:val="00E26B52"/>
    <w:rsid w:val="00E31DEF"/>
    <w:rsid w:val="00E32309"/>
    <w:rsid w:val="00E32D2A"/>
    <w:rsid w:val="00E35081"/>
    <w:rsid w:val="00E413B1"/>
    <w:rsid w:val="00E43848"/>
    <w:rsid w:val="00E44929"/>
    <w:rsid w:val="00E464EB"/>
    <w:rsid w:val="00E4765B"/>
    <w:rsid w:val="00E5214F"/>
    <w:rsid w:val="00E5256B"/>
    <w:rsid w:val="00E5468B"/>
    <w:rsid w:val="00E60333"/>
    <w:rsid w:val="00E639F4"/>
    <w:rsid w:val="00E6547C"/>
    <w:rsid w:val="00E71B1D"/>
    <w:rsid w:val="00E72094"/>
    <w:rsid w:val="00E74711"/>
    <w:rsid w:val="00E75283"/>
    <w:rsid w:val="00E75636"/>
    <w:rsid w:val="00E7632B"/>
    <w:rsid w:val="00E81172"/>
    <w:rsid w:val="00E83DA1"/>
    <w:rsid w:val="00E84FB2"/>
    <w:rsid w:val="00E87965"/>
    <w:rsid w:val="00E906AA"/>
    <w:rsid w:val="00E9206D"/>
    <w:rsid w:val="00E93124"/>
    <w:rsid w:val="00E93623"/>
    <w:rsid w:val="00E93DBB"/>
    <w:rsid w:val="00E93F62"/>
    <w:rsid w:val="00E979C5"/>
    <w:rsid w:val="00EA07E6"/>
    <w:rsid w:val="00EA2AF4"/>
    <w:rsid w:val="00EA46A5"/>
    <w:rsid w:val="00EC0295"/>
    <w:rsid w:val="00EC2653"/>
    <w:rsid w:val="00EC5069"/>
    <w:rsid w:val="00EC5DA7"/>
    <w:rsid w:val="00EC6AFD"/>
    <w:rsid w:val="00ED4E71"/>
    <w:rsid w:val="00ED7359"/>
    <w:rsid w:val="00EE1921"/>
    <w:rsid w:val="00EE26A7"/>
    <w:rsid w:val="00EF014E"/>
    <w:rsid w:val="00EF09E2"/>
    <w:rsid w:val="00EF2849"/>
    <w:rsid w:val="00EF45E4"/>
    <w:rsid w:val="00EF6A55"/>
    <w:rsid w:val="00F003D1"/>
    <w:rsid w:val="00F04253"/>
    <w:rsid w:val="00F073FB"/>
    <w:rsid w:val="00F108A8"/>
    <w:rsid w:val="00F10AA0"/>
    <w:rsid w:val="00F12228"/>
    <w:rsid w:val="00F1244F"/>
    <w:rsid w:val="00F15217"/>
    <w:rsid w:val="00F156A1"/>
    <w:rsid w:val="00F16C11"/>
    <w:rsid w:val="00F17E89"/>
    <w:rsid w:val="00F21249"/>
    <w:rsid w:val="00F22747"/>
    <w:rsid w:val="00F22D1D"/>
    <w:rsid w:val="00F24AED"/>
    <w:rsid w:val="00F252D6"/>
    <w:rsid w:val="00F258DE"/>
    <w:rsid w:val="00F30550"/>
    <w:rsid w:val="00F30795"/>
    <w:rsid w:val="00F32534"/>
    <w:rsid w:val="00F35398"/>
    <w:rsid w:val="00F401B3"/>
    <w:rsid w:val="00F47DC7"/>
    <w:rsid w:val="00F5264B"/>
    <w:rsid w:val="00F5542D"/>
    <w:rsid w:val="00F57A47"/>
    <w:rsid w:val="00F60199"/>
    <w:rsid w:val="00F6462F"/>
    <w:rsid w:val="00F67140"/>
    <w:rsid w:val="00F72706"/>
    <w:rsid w:val="00F72EC0"/>
    <w:rsid w:val="00F76A94"/>
    <w:rsid w:val="00F80E96"/>
    <w:rsid w:val="00F8186C"/>
    <w:rsid w:val="00F8286C"/>
    <w:rsid w:val="00F8368F"/>
    <w:rsid w:val="00F83F26"/>
    <w:rsid w:val="00F86B51"/>
    <w:rsid w:val="00F87118"/>
    <w:rsid w:val="00F90081"/>
    <w:rsid w:val="00F92BD3"/>
    <w:rsid w:val="00F9443B"/>
    <w:rsid w:val="00F94AE5"/>
    <w:rsid w:val="00FA09D8"/>
    <w:rsid w:val="00FA0E44"/>
    <w:rsid w:val="00FA22C1"/>
    <w:rsid w:val="00FA4636"/>
    <w:rsid w:val="00FA48C4"/>
    <w:rsid w:val="00FA5DE1"/>
    <w:rsid w:val="00FA70DD"/>
    <w:rsid w:val="00FA738F"/>
    <w:rsid w:val="00FB1071"/>
    <w:rsid w:val="00FB2822"/>
    <w:rsid w:val="00FB30CB"/>
    <w:rsid w:val="00FB488E"/>
    <w:rsid w:val="00FC1685"/>
    <w:rsid w:val="00FC4B64"/>
    <w:rsid w:val="00FC7EF0"/>
    <w:rsid w:val="00FD011D"/>
    <w:rsid w:val="00FD0818"/>
    <w:rsid w:val="00FD288F"/>
    <w:rsid w:val="00FD52DD"/>
    <w:rsid w:val="00FD7FC8"/>
    <w:rsid w:val="00FE0D48"/>
    <w:rsid w:val="00FE4931"/>
    <w:rsid w:val="00FE7D0B"/>
    <w:rsid w:val="00FF1F6B"/>
    <w:rsid w:val="00FF603D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99575"/>
  <w15:docId w15:val="{423FEADE-EA59-46F8-8A0E-51635CA5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351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10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9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B95A5E"/>
    <w:pPr>
      <w:spacing w:after="0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B95A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A5E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6"/>
    <w:uiPriority w:val="99"/>
    <w:rsid w:val="00676C2B"/>
  </w:style>
  <w:style w:type="paragraph" w:styleId="a7">
    <w:name w:val="footer"/>
    <w:basedOn w:val="a"/>
    <w:link w:val="Char1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7"/>
    <w:uiPriority w:val="99"/>
    <w:rsid w:val="00676C2B"/>
  </w:style>
  <w:style w:type="character" w:customStyle="1" w:styleId="1Char">
    <w:name w:val="عنوان 1 Char"/>
    <w:basedOn w:val="a0"/>
    <w:link w:val="1"/>
    <w:uiPriority w:val="9"/>
    <w:rsid w:val="00435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FB10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B31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05ba49-2ca2-43f0-9843-54713a8c5dd3">
      <Terms xmlns="http://schemas.microsoft.com/office/infopath/2007/PartnerControls"/>
    </lcf76f155ced4ddcb4097134ff3c332f>
    <TaxCatchAll xmlns="01820d66-378c-4748-8ade-bf8f37bbeb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168EA1D28FAA740A17A7A45B637ADE8" ma:contentTypeVersion="13" ma:contentTypeDescription="إنشاء مستند جديد." ma:contentTypeScope="" ma:versionID="a2f6087a17ac19592e6bb4cdf38a8f0e">
  <xsd:schema xmlns:xsd="http://www.w3.org/2001/XMLSchema" xmlns:xs="http://www.w3.org/2001/XMLSchema" xmlns:p="http://schemas.microsoft.com/office/2006/metadata/properties" xmlns:ns2="dc05ba49-2ca2-43f0-9843-54713a8c5dd3" xmlns:ns3="01820d66-378c-4748-8ade-bf8f37bbeb63" targetNamespace="http://schemas.microsoft.com/office/2006/metadata/properties" ma:root="true" ma:fieldsID="06a7cd878629c9ec731fec35453da7f1" ns2:_="" ns3:_="">
    <xsd:import namespace="dc05ba49-2ca2-43f0-9843-54713a8c5dd3"/>
    <xsd:import namespace="01820d66-378c-4748-8ade-bf8f37bbeb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ba49-2ca2-43f0-9843-54713a8c5d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14f4733a-c1bb-45a8-ae4c-357defb1f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0d66-378c-4748-8ade-bf8f37bbeb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عمود تصنيف الكل" ma:hidden="true" ma:list="{e8eaeffc-712c-4bc1-bf0e-bcd41eb239e0}" ma:internalName="TaxCatchAll" ma:showField="CatchAllData" ma:web="01820d66-378c-4748-8ade-bf8f37bbe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68C1-C71E-4079-867B-94154DA7CEE8}">
  <ds:schemaRefs>
    <ds:schemaRef ds:uri="http://schemas.microsoft.com/office/2006/metadata/properties"/>
    <ds:schemaRef ds:uri="http://schemas.microsoft.com/office/infopath/2007/PartnerControls"/>
    <ds:schemaRef ds:uri="dc05ba49-2ca2-43f0-9843-54713a8c5dd3"/>
    <ds:schemaRef ds:uri="01820d66-378c-4748-8ade-bf8f37bbeb63"/>
  </ds:schemaRefs>
</ds:datastoreItem>
</file>

<file path=customXml/itemProps2.xml><?xml version="1.0" encoding="utf-8"?>
<ds:datastoreItem xmlns:ds="http://schemas.openxmlformats.org/officeDocument/2006/customXml" ds:itemID="{49B0757F-7D85-4E94-BA2D-051ED2C69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B988A-27F9-4A32-A1D9-F7ED21535FBC}"/>
</file>

<file path=customXml/itemProps4.xml><?xml version="1.0" encoding="utf-8"?>
<ds:datastoreItem xmlns:ds="http://schemas.openxmlformats.org/officeDocument/2006/customXml" ds:itemID="{4D00305F-5B81-4E6F-A9A7-FB075569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4390</Words>
  <Characters>25027</Characters>
  <Application>Microsoft Office Word</Application>
  <DocSecurity>0</DocSecurity>
  <Lines>208</Lines>
  <Paragraphs>58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castoour@gmail.com</dc:creator>
  <cp:keywords/>
  <dc:description/>
  <cp:lastModifiedBy>usc_koll</cp:lastModifiedBy>
  <cp:revision>5</cp:revision>
  <dcterms:created xsi:type="dcterms:W3CDTF">2025-05-07T21:35:00Z</dcterms:created>
  <dcterms:modified xsi:type="dcterms:W3CDTF">2025-09-01T12:11:00Z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0x0101006168EA1D28FAA740A17A7A45B637ADE8</vt:lpwstr>
  </property>
  <property fmtid="{D5CDD505-2E9C-101B-9397-08002B2CF9AE}" pid="3" name="Order">
    <vt:r8>129100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