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9EE42" w14:textId="77777777" w:rsidR="00776567" w:rsidRPr="00904E5E" w:rsidRDefault="00776567" w:rsidP="00776567">
      <w:pPr>
        <w:jc w:val="center"/>
        <w:rPr>
          <w:b/>
          <w:bCs/>
          <w:color w:val="FF0000"/>
          <w:sz w:val="44"/>
          <w:szCs w:val="44"/>
          <w:rtl/>
        </w:rPr>
      </w:pPr>
      <w:r w:rsidRPr="00904E5E">
        <w:rPr>
          <w:b/>
          <w:bCs/>
          <w:color w:val="FF0000"/>
          <w:sz w:val="44"/>
          <w:szCs w:val="44"/>
          <w:rtl/>
        </w:rPr>
        <w:t>علم الفرائض</w:t>
      </w:r>
    </w:p>
    <w:p w14:paraId="42461C97" w14:textId="34EC7D95" w:rsidR="00776567" w:rsidRPr="00904E5E" w:rsidRDefault="00776567" w:rsidP="00776567">
      <w:pPr>
        <w:jc w:val="center"/>
        <w:rPr>
          <w:b/>
          <w:bCs/>
          <w:color w:val="0000CC"/>
          <w:sz w:val="44"/>
          <w:szCs w:val="44"/>
          <w:rtl/>
        </w:rPr>
      </w:pPr>
      <w:r w:rsidRPr="00904E5E">
        <w:rPr>
          <w:b/>
          <w:bCs/>
          <w:color w:val="0000CC"/>
          <w:sz w:val="44"/>
          <w:szCs w:val="44"/>
          <w:rtl/>
        </w:rPr>
        <w:t>الدرس الثامن</w:t>
      </w:r>
    </w:p>
    <w:p w14:paraId="7D07CCD4" w14:textId="1E443B2C" w:rsidR="00776567" w:rsidRPr="00904E5E" w:rsidRDefault="00776567" w:rsidP="009208CF">
      <w:pPr>
        <w:jc w:val="right"/>
        <w:rPr>
          <w:b/>
          <w:bCs/>
          <w:color w:val="006600"/>
          <w:sz w:val="28"/>
          <w:szCs w:val="28"/>
          <w:rtl/>
        </w:rPr>
      </w:pPr>
      <w:r w:rsidRPr="00904E5E">
        <w:rPr>
          <w:b/>
          <w:bCs/>
          <w:color w:val="006600"/>
          <w:sz w:val="28"/>
          <w:szCs w:val="28"/>
          <w:rtl/>
        </w:rPr>
        <w:t>فضيلة الشيخ/ هيثم بن محمد سرحان</w:t>
      </w:r>
    </w:p>
    <w:p w14:paraId="35BF1AA2" w14:textId="338B2B45" w:rsidR="002437CB" w:rsidRPr="00904E5E" w:rsidRDefault="00966114" w:rsidP="00966114">
      <w:pPr>
        <w:rPr>
          <w:rtl/>
        </w:rPr>
      </w:pPr>
      <w:r w:rsidRPr="00904E5E">
        <w:rPr>
          <w:rtl/>
        </w:rPr>
        <w:t>{بسم الله الرحمن الرحيم</w:t>
      </w:r>
      <w:r w:rsidR="002437CB" w:rsidRPr="00904E5E">
        <w:rPr>
          <w:rtl/>
        </w:rPr>
        <w:t>.</w:t>
      </w:r>
    </w:p>
    <w:p w14:paraId="3B122DD7" w14:textId="26689DCC" w:rsidR="00966114" w:rsidRPr="00904E5E" w:rsidRDefault="00966114" w:rsidP="00966114">
      <w:pPr>
        <w:rPr>
          <w:rtl/>
        </w:rPr>
      </w:pPr>
      <w:r w:rsidRPr="00904E5E">
        <w:rPr>
          <w:rtl/>
        </w:rPr>
        <w:t xml:space="preserve">الحمد لله رب العالمين، والصلاة والسلام على أشرف الأنبياء والمرسلين، نبينا محمدٍ وعلى </w:t>
      </w:r>
      <w:proofErr w:type="spellStart"/>
      <w:r w:rsidRPr="00904E5E">
        <w:rPr>
          <w:rtl/>
        </w:rPr>
        <w:t>آله</w:t>
      </w:r>
      <w:proofErr w:type="spellEnd"/>
      <w:r w:rsidRPr="00904E5E">
        <w:rPr>
          <w:rtl/>
        </w:rPr>
        <w:t xml:space="preserve"> وصحبه أجمعين، مرحبًا بكم أيها الطلاب و</w:t>
      </w:r>
      <w:r w:rsidR="00C67043" w:rsidRPr="00904E5E">
        <w:rPr>
          <w:rtl/>
        </w:rPr>
        <w:t>ال</w:t>
      </w:r>
      <w:r w:rsidRPr="00904E5E">
        <w:rPr>
          <w:rtl/>
        </w:rPr>
        <w:t xml:space="preserve">طالبات من برنامج </w:t>
      </w:r>
      <w:r w:rsidRPr="00904E5E">
        <w:rPr>
          <w:color w:val="0000CC"/>
          <w:rtl/>
        </w:rPr>
        <w:t>(جادة المتعلم)</w:t>
      </w:r>
      <w:r w:rsidRPr="00904E5E">
        <w:rPr>
          <w:rtl/>
        </w:rPr>
        <w:t>، وبجميع طلاب العلم في كل مكان، باسمي واسمكم نرحب بشيخنا الشيخ</w:t>
      </w:r>
      <w:r w:rsidR="00C67043" w:rsidRPr="00904E5E">
        <w:rPr>
          <w:rtl/>
        </w:rPr>
        <w:t>/</w:t>
      </w:r>
      <w:r w:rsidRPr="00904E5E">
        <w:rPr>
          <w:rtl/>
        </w:rPr>
        <w:t xml:space="preserve"> هيثم بن محمد سرحان -وفقه الله </w:t>
      </w:r>
      <w:proofErr w:type="gramStart"/>
      <w:r w:rsidRPr="00904E5E">
        <w:rPr>
          <w:rtl/>
        </w:rPr>
        <w:t>تعالى- في</w:t>
      </w:r>
      <w:proofErr w:type="gramEnd"/>
      <w:r w:rsidRPr="00904E5E">
        <w:rPr>
          <w:rtl/>
        </w:rPr>
        <w:t xml:space="preserve"> هذه الحلقة، مرحبًا بكم شيخنا}.</w:t>
      </w:r>
    </w:p>
    <w:p w14:paraId="0980A401" w14:textId="15E504A9" w:rsidR="00966114" w:rsidRPr="00904E5E" w:rsidRDefault="00966114" w:rsidP="00904E5E">
      <w:pPr>
        <w:rPr>
          <w:rtl/>
        </w:rPr>
      </w:pPr>
      <w:r w:rsidRPr="00904E5E">
        <w:rPr>
          <w:rtl/>
        </w:rPr>
        <w:t>الله يبارك فيك.</w:t>
      </w:r>
      <w:bookmarkStart w:id="0" w:name="_GoBack"/>
      <w:bookmarkEnd w:id="0"/>
      <w:r w:rsidR="00904E5E" w:rsidRPr="00904E5E">
        <w:rPr>
          <w:rtl/>
        </w:rPr>
        <w:t xml:space="preserve"> </w:t>
      </w:r>
      <w:r w:rsidRPr="00904E5E">
        <w:rPr>
          <w:rtl/>
        </w:rPr>
        <w:t xml:space="preserve">{الله يبارك فيكم، ولعلنا </w:t>
      </w:r>
      <w:r w:rsidR="00C67043" w:rsidRPr="00904E5E">
        <w:rPr>
          <w:rtl/>
        </w:rPr>
        <w:t>ن</w:t>
      </w:r>
      <w:r w:rsidRPr="00904E5E">
        <w:rPr>
          <w:rtl/>
        </w:rPr>
        <w:t xml:space="preserve">ستفتح الحلقة بقراءة منظومة </w:t>
      </w:r>
      <w:proofErr w:type="spellStart"/>
      <w:r w:rsidRPr="00904E5E">
        <w:rPr>
          <w:rtl/>
        </w:rPr>
        <w:t>الرحبية</w:t>
      </w:r>
      <w:proofErr w:type="spellEnd"/>
      <w:r w:rsidRPr="00904E5E">
        <w:rPr>
          <w:rtl/>
        </w:rPr>
        <w:t xml:space="preserve"> في علم الفرائض، وتباركونا بتعليقاتكم شيخنا}.</w:t>
      </w:r>
    </w:p>
    <w:p w14:paraId="27207961" w14:textId="77777777" w:rsidR="00966114" w:rsidRPr="00904E5E" w:rsidRDefault="00966114" w:rsidP="00966114">
      <w:pPr>
        <w:rPr>
          <w:rtl/>
        </w:rPr>
      </w:pPr>
      <w:r w:rsidRPr="00904E5E">
        <w:rPr>
          <w:rtl/>
        </w:rPr>
        <w:t>بسم الله؛ والحمد لله، والصلاة والسلام على رسول الله.</w:t>
      </w:r>
    </w:p>
    <w:p w14:paraId="23DD4EDD" w14:textId="088E6751" w:rsidR="00966114" w:rsidRPr="00904E5E" w:rsidRDefault="00966114" w:rsidP="00966114">
      <w:pPr>
        <w:rPr>
          <w:rtl/>
        </w:rPr>
      </w:pPr>
      <w:r w:rsidRPr="00904E5E">
        <w:rPr>
          <w:rtl/>
        </w:rPr>
        <w:t xml:space="preserve">لماذا اخترنا بعد الدراسة أن نقرأ نظم </w:t>
      </w:r>
      <w:proofErr w:type="spellStart"/>
      <w:r w:rsidRPr="00904E5E">
        <w:rPr>
          <w:rtl/>
        </w:rPr>
        <w:t>الرحبية</w:t>
      </w:r>
      <w:proofErr w:type="spellEnd"/>
      <w:r w:rsidRPr="00904E5E">
        <w:rPr>
          <w:rtl/>
        </w:rPr>
        <w:t>؟</w:t>
      </w:r>
    </w:p>
    <w:p w14:paraId="7C2738D7" w14:textId="055D62F5" w:rsidR="00966114" w:rsidRPr="00904E5E" w:rsidRDefault="00966114" w:rsidP="00966114">
      <w:pPr>
        <w:rPr>
          <w:rtl/>
        </w:rPr>
      </w:pPr>
      <w:r w:rsidRPr="00904E5E">
        <w:rPr>
          <w:rtl/>
        </w:rPr>
        <w:t xml:space="preserve">أولًا: النظم سهل في المراجعة، يعني لو </w:t>
      </w:r>
      <w:r w:rsidR="00C67043" w:rsidRPr="00904E5E">
        <w:rPr>
          <w:rtl/>
        </w:rPr>
        <w:t>قلت</w:t>
      </w:r>
      <w:r w:rsidRPr="00904E5E">
        <w:rPr>
          <w:rtl/>
        </w:rPr>
        <w:t xml:space="preserve"> لك </w:t>
      </w:r>
      <w:r w:rsidR="00C67043" w:rsidRPr="00904E5E">
        <w:rPr>
          <w:rtl/>
        </w:rPr>
        <w:t xml:space="preserve">يا </w:t>
      </w:r>
      <w:r w:rsidRPr="00904E5E">
        <w:rPr>
          <w:rtl/>
        </w:rPr>
        <w:t>شيخ عبد الله راجع ما أخذنا</w:t>
      </w:r>
      <w:r w:rsidR="00C67043" w:rsidRPr="00904E5E">
        <w:rPr>
          <w:rtl/>
        </w:rPr>
        <w:t>ه،</w:t>
      </w:r>
      <w:r w:rsidRPr="00904E5E">
        <w:rPr>
          <w:rtl/>
        </w:rPr>
        <w:t xml:space="preserve"> </w:t>
      </w:r>
      <w:r w:rsidR="00C67043" w:rsidRPr="00904E5E">
        <w:rPr>
          <w:rtl/>
        </w:rPr>
        <w:t xml:space="preserve">فإن هذا </w:t>
      </w:r>
      <w:r w:rsidRPr="00904E5E">
        <w:rPr>
          <w:rtl/>
        </w:rPr>
        <w:t>يصعب عليك</w:t>
      </w:r>
      <w:r w:rsidR="00C67043" w:rsidRPr="00904E5E">
        <w:rPr>
          <w:rtl/>
        </w:rPr>
        <w:t>، وأما النظم ف</w:t>
      </w:r>
      <w:r w:rsidRPr="00904E5E">
        <w:rPr>
          <w:rtl/>
        </w:rPr>
        <w:t>يراجع بسرعة، و</w:t>
      </w:r>
      <w:r w:rsidR="00C67043" w:rsidRPr="00904E5E">
        <w:rPr>
          <w:rtl/>
        </w:rPr>
        <w:t xml:space="preserve">هو </w:t>
      </w:r>
      <w:r w:rsidR="0036536F" w:rsidRPr="00904E5E">
        <w:rPr>
          <w:rtl/>
        </w:rPr>
        <w:t>شائق</w:t>
      </w:r>
      <w:r w:rsidRPr="00904E5E">
        <w:rPr>
          <w:rtl/>
        </w:rPr>
        <w:t xml:space="preserve">، وما يجعلك </w:t>
      </w:r>
      <w:r w:rsidR="00C67043" w:rsidRPr="00904E5E">
        <w:rPr>
          <w:rtl/>
        </w:rPr>
        <w:t>تشعر ب</w:t>
      </w:r>
      <w:r w:rsidRPr="00904E5E">
        <w:rPr>
          <w:rtl/>
        </w:rPr>
        <w:t>مل</w:t>
      </w:r>
      <w:r w:rsidR="00C67043" w:rsidRPr="00904E5E">
        <w:rPr>
          <w:rtl/>
        </w:rPr>
        <w:t>ل</w:t>
      </w:r>
      <w:r w:rsidRPr="00904E5E">
        <w:rPr>
          <w:rtl/>
        </w:rPr>
        <w:t xml:space="preserve">، وممكن </w:t>
      </w:r>
      <w:r w:rsidR="00C67043" w:rsidRPr="00904E5E">
        <w:rPr>
          <w:rtl/>
        </w:rPr>
        <w:t xml:space="preserve">أن </w:t>
      </w:r>
      <w:r w:rsidRPr="00904E5E">
        <w:rPr>
          <w:rtl/>
        </w:rPr>
        <w:t xml:space="preserve">تقرأ </w:t>
      </w:r>
      <w:proofErr w:type="spellStart"/>
      <w:r w:rsidRPr="00904E5E">
        <w:rPr>
          <w:rtl/>
        </w:rPr>
        <w:t>الرحبية</w:t>
      </w:r>
      <w:proofErr w:type="spellEnd"/>
      <w:r w:rsidRPr="00904E5E">
        <w:rPr>
          <w:rtl/>
        </w:rPr>
        <w:t xml:space="preserve"> كاملة، </w:t>
      </w:r>
      <w:r w:rsidR="0036536F" w:rsidRPr="00904E5E">
        <w:rPr>
          <w:rtl/>
        </w:rPr>
        <w:t>ف</w:t>
      </w:r>
      <w:r w:rsidRPr="00904E5E">
        <w:rPr>
          <w:rtl/>
        </w:rPr>
        <w:t xml:space="preserve">النظم سهل، </w:t>
      </w:r>
      <w:r w:rsidR="0036536F" w:rsidRPr="00904E5E">
        <w:rPr>
          <w:rtl/>
        </w:rPr>
        <w:t>و</w:t>
      </w:r>
      <w:r w:rsidRPr="00904E5E">
        <w:rPr>
          <w:rtl/>
        </w:rPr>
        <w:t>لكن النثر صعب.</w:t>
      </w:r>
    </w:p>
    <w:p w14:paraId="7AA79FA7" w14:textId="77777777" w:rsidR="00151C46" w:rsidRPr="00904E5E" w:rsidRDefault="00966114" w:rsidP="00966114">
      <w:pPr>
        <w:rPr>
          <w:rtl/>
        </w:rPr>
      </w:pPr>
      <w:r w:rsidRPr="00904E5E">
        <w:rPr>
          <w:rtl/>
        </w:rPr>
        <w:t xml:space="preserve">ولهذا </w:t>
      </w:r>
      <w:r w:rsidR="0036536F" w:rsidRPr="00904E5E">
        <w:rPr>
          <w:rtl/>
        </w:rPr>
        <w:t>قلنا</w:t>
      </w:r>
      <w:r w:rsidR="006A50CB" w:rsidRPr="00904E5E">
        <w:rPr>
          <w:rtl/>
        </w:rPr>
        <w:t>:</w:t>
      </w:r>
      <w:r w:rsidR="00151C46" w:rsidRPr="00904E5E">
        <w:rPr>
          <w:rtl/>
        </w:rPr>
        <w:t xml:space="preserve"> </w:t>
      </w:r>
      <w:r w:rsidR="0036536F" w:rsidRPr="00904E5E">
        <w:rPr>
          <w:rtl/>
        </w:rPr>
        <w:t xml:space="preserve">إن </w:t>
      </w:r>
      <w:r w:rsidRPr="00904E5E">
        <w:rPr>
          <w:rtl/>
        </w:rPr>
        <w:t xml:space="preserve">العلماء -رحمهم </w:t>
      </w:r>
      <w:proofErr w:type="gramStart"/>
      <w:r w:rsidRPr="00904E5E">
        <w:rPr>
          <w:rtl/>
        </w:rPr>
        <w:t>الله- سهل</w:t>
      </w:r>
      <w:r w:rsidR="0036536F" w:rsidRPr="00904E5E">
        <w:rPr>
          <w:rtl/>
        </w:rPr>
        <w:t>وا</w:t>
      </w:r>
      <w:proofErr w:type="gramEnd"/>
      <w:r w:rsidRPr="00904E5E">
        <w:rPr>
          <w:rtl/>
        </w:rPr>
        <w:t xml:space="preserve"> لك العلم، ووضعوا منظومات في كل فن، والله </w:t>
      </w:r>
      <w:r w:rsidR="00151C46" w:rsidRPr="00904E5E">
        <w:rPr>
          <w:rtl/>
        </w:rPr>
        <w:t>-</w:t>
      </w:r>
      <w:r w:rsidRPr="00904E5E">
        <w:rPr>
          <w:rtl/>
        </w:rPr>
        <w:t>سبحانه وتعالى</w:t>
      </w:r>
      <w:r w:rsidR="00151C46" w:rsidRPr="00904E5E">
        <w:rPr>
          <w:rtl/>
        </w:rPr>
        <w:t>-</w:t>
      </w:r>
      <w:r w:rsidRPr="00904E5E">
        <w:rPr>
          <w:rtl/>
        </w:rPr>
        <w:t xml:space="preserve"> وضع القبول لبعض </w:t>
      </w:r>
      <w:r w:rsidR="00151C46" w:rsidRPr="00904E5E">
        <w:rPr>
          <w:rtl/>
        </w:rPr>
        <w:t xml:space="preserve">هذه </w:t>
      </w:r>
      <w:r w:rsidRPr="00904E5E">
        <w:rPr>
          <w:rtl/>
        </w:rPr>
        <w:t>المنظومات، فلو تسأل أي أحد اليوم عن الفرائض، يقول</w:t>
      </w:r>
      <w:r w:rsidR="00151C46" w:rsidRPr="00904E5E">
        <w:rPr>
          <w:rtl/>
        </w:rPr>
        <w:t>:</w:t>
      </w:r>
      <w:r w:rsidRPr="00904E5E">
        <w:rPr>
          <w:rtl/>
        </w:rPr>
        <w:t xml:space="preserve"> </w:t>
      </w:r>
      <w:r w:rsidR="00151C46" w:rsidRPr="00904E5E">
        <w:rPr>
          <w:rtl/>
        </w:rPr>
        <w:t>"</w:t>
      </w:r>
      <w:proofErr w:type="spellStart"/>
      <w:r w:rsidRPr="00904E5E">
        <w:rPr>
          <w:rtl/>
        </w:rPr>
        <w:t>الرحبية</w:t>
      </w:r>
      <w:proofErr w:type="spellEnd"/>
      <w:r w:rsidR="00151C46" w:rsidRPr="00904E5E">
        <w:rPr>
          <w:rtl/>
        </w:rPr>
        <w:t>"</w:t>
      </w:r>
      <w:r w:rsidRPr="00904E5E">
        <w:rPr>
          <w:rtl/>
        </w:rPr>
        <w:t xml:space="preserve">، مع أن </w:t>
      </w:r>
      <w:r w:rsidR="00151C46" w:rsidRPr="00904E5E">
        <w:rPr>
          <w:rtl/>
        </w:rPr>
        <w:t>"</w:t>
      </w:r>
      <w:r w:rsidRPr="00904E5E">
        <w:rPr>
          <w:rtl/>
        </w:rPr>
        <w:t>البرهانية</w:t>
      </w:r>
      <w:r w:rsidR="00151C46" w:rsidRPr="00904E5E">
        <w:rPr>
          <w:rtl/>
        </w:rPr>
        <w:t>"</w:t>
      </w:r>
      <w:r w:rsidRPr="00904E5E">
        <w:rPr>
          <w:rtl/>
        </w:rPr>
        <w:t xml:space="preserve"> أقل منها </w:t>
      </w:r>
      <w:r w:rsidR="00151C46" w:rsidRPr="00904E5E">
        <w:rPr>
          <w:rtl/>
        </w:rPr>
        <w:t>في عدد ال</w:t>
      </w:r>
      <w:r w:rsidRPr="00904E5E">
        <w:rPr>
          <w:rtl/>
        </w:rPr>
        <w:t xml:space="preserve">أبيات، </w:t>
      </w:r>
      <w:r w:rsidR="00151C46" w:rsidRPr="00904E5E">
        <w:rPr>
          <w:rtl/>
        </w:rPr>
        <w:t>ف</w:t>
      </w:r>
      <w:r w:rsidRPr="00904E5E">
        <w:rPr>
          <w:rtl/>
        </w:rPr>
        <w:t xml:space="preserve">أبياتها أقل بكثير من </w:t>
      </w:r>
      <w:r w:rsidR="00151C46" w:rsidRPr="00904E5E">
        <w:rPr>
          <w:rtl/>
        </w:rPr>
        <w:t>"</w:t>
      </w:r>
      <w:proofErr w:type="spellStart"/>
      <w:r w:rsidRPr="00904E5E">
        <w:rPr>
          <w:rtl/>
        </w:rPr>
        <w:t>الرحبية</w:t>
      </w:r>
      <w:proofErr w:type="spellEnd"/>
      <w:r w:rsidR="00151C46" w:rsidRPr="00904E5E">
        <w:rPr>
          <w:rtl/>
        </w:rPr>
        <w:t>"</w:t>
      </w:r>
      <w:r w:rsidRPr="00904E5E">
        <w:rPr>
          <w:rtl/>
        </w:rPr>
        <w:t xml:space="preserve">، </w:t>
      </w:r>
      <w:r w:rsidRPr="00904E5E">
        <w:rPr>
          <w:rtl/>
        </w:rPr>
        <w:lastRenderedPageBreak/>
        <w:t xml:space="preserve">وفيها أشياء لا توجد في </w:t>
      </w:r>
      <w:r w:rsidR="00151C46" w:rsidRPr="00904E5E">
        <w:rPr>
          <w:rtl/>
        </w:rPr>
        <w:t>"</w:t>
      </w:r>
      <w:proofErr w:type="spellStart"/>
      <w:r w:rsidRPr="00904E5E">
        <w:rPr>
          <w:rtl/>
        </w:rPr>
        <w:t>الرحبية</w:t>
      </w:r>
      <w:proofErr w:type="spellEnd"/>
      <w:r w:rsidR="00151C46" w:rsidRPr="00904E5E">
        <w:rPr>
          <w:rtl/>
        </w:rPr>
        <w:t>"،</w:t>
      </w:r>
      <w:r w:rsidRPr="00904E5E">
        <w:rPr>
          <w:rtl/>
        </w:rPr>
        <w:t xml:space="preserve"> ومختصرة وواضحة، </w:t>
      </w:r>
      <w:r w:rsidR="00151C46" w:rsidRPr="00904E5E">
        <w:rPr>
          <w:rtl/>
        </w:rPr>
        <w:t>و</w:t>
      </w:r>
      <w:r w:rsidRPr="00904E5E">
        <w:rPr>
          <w:rtl/>
        </w:rPr>
        <w:t xml:space="preserve">لكن الله </w:t>
      </w:r>
      <w:r w:rsidR="00151C46" w:rsidRPr="00904E5E">
        <w:rPr>
          <w:rtl/>
        </w:rPr>
        <w:t>-</w:t>
      </w:r>
      <w:r w:rsidRPr="00904E5E">
        <w:rPr>
          <w:rtl/>
        </w:rPr>
        <w:t>سبحانه وتعالى</w:t>
      </w:r>
      <w:r w:rsidR="00151C46" w:rsidRPr="00904E5E">
        <w:rPr>
          <w:rtl/>
        </w:rPr>
        <w:t>-</w:t>
      </w:r>
      <w:r w:rsidRPr="00904E5E">
        <w:rPr>
          <w:rtl/>
        </w:rPr>
        <w:t xml:space="preserve"> </w:t>
      </w:r>
      <w:r w:rsidR="00151C46" w:rsidRPr="00904E5E">
        <w:rPr>
          <w:rtl/>
        </w:rPr>
        <w:t xml:space="preserve">قد </w:t>
      </w:r>
      <w:r w:rsidRPr="00904E5E">
        <w:rPr>
          <w:rtl/>
        </w:rPr>
        <w:t>وضع لهذه القبول</w:t>
      </w:r>
      <w:r w:rsidR="00151C46" w:rsidRPr="00904E5E">
        <w:rPr>
          <w:rtl/>
        </w:rPr>
        <w:t>.</w:t>
      </w:r>
    </w:p>
    <w:p w14:paraId="07BC9807" w14:textId="227BB689" w:rsidR="00966114" w:rsidRPr="00904E5E" w:rsidRDefault="00966114" w:rsidP="00966114">
      <w:pPr>
        <w:rPr>
          <w:rtl/>
        </w:rPr>
      </w:pPr>
      <w:r w:rsidRPr="00904E5E">
        <w:rPr>
          <w:rtl/>
        </w:rPr>
        <w:t>كم أُلف بعد الأربعين النو</w:t>
      </w:r>
      <w:r w:rsidR="00151C46" w:rsidRPr="00904E5E">
        <w:rPr>
          <w:rtl/>
        </w:rPr>
        <w:t>و</w:t>
      </w:r>
      <w:r w:rsidRPr="00904E5E">
        <w:rPr>
          <w:rtl/>
        </w:rPr>
        <w:t xml:space="preserve">ية، والله سبحانه وتعالى وضع القبول </w:t>
      </w:r>
      <w:r w:rsidR="00151C46" w:rsidRPr="00904E5E">
        <w:rPr>
          <w:rtl/>
        </w:rPr>
        <w:t>لل</w:t>
      </w:r>
      <w:r w:rsidRPr="00904E5E">
        <w:rPr>
          <w:rtl/>
        </w:rPr>
        <w:t xml:space="preserve">أربعين </w:t>
      </w:r>
      <w:r w:rsidR="00151C46" w:rsidRPr="00904E5E">
        <w:rPr>
          <w:rtl/>
        </w:rPr>
        <w:t>ال</w:t>
      </w:r>
      <w:r w:rsidRPr="00904E5E">
        <w:rPr>
          <w:rtl/>
        </w:rPr>
        <w:t>نو</w:t>
      </w:r>
      <w:r w:rsidR="00151C46" w:rsidRPr="00904E5E">
        <w:rPr>
          <w:rtl/>
        </w:rPr>
        <w:t>و</w:t>
      </w:r>
      <w:r w:rsidRPr="00904E5E">
        <w:rPr>
          <w:rtl/>
        </w:rPr>
        <w:t>ية؟!</w:t>
      </w:r>
    </w:p>
    <w:p w14:paraId="69210B33" w14:textId="11B70C72" w:rsidR="00966114" w:rsidRPr="00904E5E" w:rsidRDefault="00151C46" w:rsidP="00966114">
      <w:pPr>
        <w:rPr>
          <w:rtl/>
        </w:rPr>
      </w:pPr>
      <w:r w:rsidRPr="00904E5E">
        <w:rPr>
          <w:rtl/>
        </w:rPr>
        <w:t>"</w:t>
      </w:r>
      <w:proofErr w:type="spellStart"/>
      <w:r w:rsidRPr="00904E5E">
        <w:rPr>
          <w:rtl/>
        </w:rPr>
        <w:t>ال</w:t>
      </w:r>
      <w:r w:rsidR="00966114" w:rsidRPr="00904E5E">
        <w:rPr>
          <w:rtl/>
        </w:rPr>
        <w:t>بيقونية</w:t>
      </w:r>
      <w:proofErr w:type="spellEnd"/>
      <w:r w:rsidRPr="00904E5E">
        <w:rPr>
          <w:rtl/>
        </w:rPr>
        <w:t>"</w:t>
      </w:r>
      <w:r w:rsidR="00966114" w:rsidRPr="00904E5E">
        <w:rPr>
          <w:rtl/>
        </w:rPr>
        <w:t xml:space="preserve"> يا رجل صفحة واحدة، كتبها </w:t>
      </w:r>
      <w:r w:rsidR="006453E1" w:rsidRPr="00904E5E">
        <w:rPr>
          <w:rtl/>
        </w:rPr>
        <w:t>الإمام</w:t>
      </w:r>
      <w:r w:rsidR="00966114" w:rsidRPr="00904E5E">
        <w:rPr>
          <w:rtl/>
        </w:rPr>
        <w:t xml:space="preserve"> </w:t>
      </w:r>
      <w:proofErr w:type="spellStart"/>
      <w:r w:rsidR="00966114" w:rsidRPr="00904E5E">
        <w:rPr>
          <w:rtl/>
        </w:rPr>
        <w:t>البيقوني</w:t>
      </w:r>
      <w:proofErr w:type="spellEnd"/>
      <w:r w:rsidR="00966114" w:rsidRPr="00904E5E">
        <w:rPr>
          <w:rtl/>
        </w:rPr>
        <w:t xml:space="preserve"> -رحمه </w:t>
      </w:r>
      <w:proofErr w:type="gramStart"/>
      <w:r w:rsidR="00966114" w:rsidRPr="00904E5E">
        <w:rPr>
          <w:rtl/>
        </w:rPr>
        <w:t>الله- في</w:t>
      </w:r>
      <w:proofErr w:type="gramEnd"/>
      <w:r w:rsidR="00966114" w:rsidRPr="00904E5E">
        <w:rPr>
          <w:rtl/>
        </w:rPr>
        <w:t xml:space="preserve"> صفحة واحدة، وما ألقى لها بال أن تكون لها هذا القبول مع أنه فيها انتقادات ورد عليه وكذا، </w:t>
      </w:r>
      <w:r w:rsidR="006453E1" w:rsidRPr="00904E5E">
        <w:rPr>
          <w:rtl/>
        </w:rPr>
        <w:t>و</w:t>
      </w:r>
      <w:r w:rsidR="00966114" w:rsidRPr="00904E5E">
        <w:rPr>
          <w:rtl/>
        </w:rPr>
        <w:t>لكن وضع الله لها القبول في الأرض</w:t>
      </w:r>
      <w:r w:rsidR="006453E1" w:rsidRPr="00904E5E">
        <w:rPr>
          <w:rtl/>
        </w:rPr>
        <w:t>.</w:t>
      </w:r>
    </w:p>
    <w:p w14:paraId="33B78862" w14:textId="5D96C49F" w:rsidR="00966114" w:rsidRPr="00904E5E" w:rsidRDefault="006453E1" w:rsidP="00966114">
      <w:pPr>
        <w:rPr>
          <w:rtl/>
        </w:rPr>
      </w:pPr>
      <w:r w:rsidRPr="00904E5E">
        <w:rPr>
          <w:rtl/>
        </w:rPr>
        <w:t>"</w:t>
      </w:r>
      <w:proofErr w:type="spellStart"/>
      <w:r w:rsidR="00966114" w:rsidRPr="00904E5E">
        <w:rPr>
          <w:rtl/>
        </w:rPr>
        <w:t>الآجرومية</w:t>
      </w:r>
      <w:proofErr w:type="spellEnd"/>
      <w:r w:rsidRPr="00904E5E">
        <w:rPr>
          <w:rtl/>
        </w:rPr>
        <w:t>"</w:t>
      </w:r>
      <w:r w:rsidR="00966114" w:rsidRPr="00904E5E">
        <w:rPr>
          <w:rtl/>
        </w:rPr>
        <w:t xml:space="preserve">، </w:t>
      </w:r>
      <w:r w:rsidRPr="00904E5E">
        <w:rPr>
          <w:rtl/>
        </w:rPr>
        <w:t>"</w:t>
      </w:r>
      <w:r w:rsidR="00966114" w:rsidRPr="00904E5E">
        <w:rPr>
          <w:rtl/>
        </w:rPr>
        <w:t>الألفية</w:t>
      </w:r>
      <w:r w:rsidRPr="00904E5E">
        <w:rPr>
          <w:rtl/>
        </w:rPr>
        <w:t>"</w:t>
      </w:r>
      <w:r w:rsidR="00966114" w:rsidRPr="00904E5E">
        <w:rPr>
          <w:rtl/>
        </w:rPr>
        <w:t xml:space="preserve">، فكلما تأتي </w:t>
      </w:r>
      <w:r w:rsidRPr="00904E5E">
        <w:rPr>
          <w:rtl/>
        </w:rPr>
        <w:t>إلى</w:t>
      </w:r>
      <w:r w:rsidR="00966114" w:rsidRPr="00904E5E">
        <w:rPr>
          <w:rtl/>
        </w:rPr>
        <w:t xml:space="preserve"> فن </w:t>
      </w:r>
      <w:r w:rsidRPr="00904E5E">
        <w:rPr>
          <w:rtl/>
        </w:rPr>
        <w:t xml:space="preserve">من الفنون </w:t>
      </w:r>
      <w:r w:rsidR="00966114" w:rsidRPr="00904E5E">
        <w:rPr>
          <w:rtl/>
        </w:rPr>
        <w:t xml:space="preserve">تجد </w:t>
      </w:r>
      <w:r w:rsidRPr="00904E5E">
        <w:rPr>
          <w:rtl/>
        </w:rPr>
        <w:t xml:space="preserve">فيه </w:t>
      </w:r>
      <w:r w:rsidR="00966114" w:rsidRPr="00904E5E">
        <w:rPr>
          <w:rtl/>
        </w:rPr>
        <w:t>نَظم</w:t>
      </w:r>
      <w:r w:rsidRPr="00904E5E">
        <w:rPr>
          <w:rtl/>
        </w:rPr>
        <w:t>ًا</w:t>
      </w:r>
      <w:r w:rsidR="00966114" w:rsidRPr="00904E5E">
        <w:rPr>
          <w:rtl/>
        </w:rPr>
        <w:t xml:space="preserve"> يسهل لك مراجعة وحفظ هذا العلم وضبطه؛ حتى وإن كان عليه بعض الملحوظات، وهذا لا يخلو منه كتاب، وأبى الله أن يتم إلا كتابه.</w:t>
      </w:r>
    </w:p>
    <w:p w14:paraId="22F7DDD0" w14:textId="799B5197" w:rsidR="00966114" w:rsidRPr="00904E5E" w:rsidRDefault="00966114" w:rsidP="00966114">
      <w:pPr>
        <w:rPr>
          <w:rtl/>
        </w:rPr>
      </w:pPr>
      <w:r w:rsidRPr="00904E5E">
        <w:rPr>
          <w:rtl/>
        </w:rPr>
        <w:t>فهذا النظم يُسهل لك المراجعة، ليس خروج</w:t>
      </w:r>
      <w:r w:rsidR="006453E1" w:rsidRPr="00904E5E">
        <w:rPr>
          <w:rtl/>
        </w:rPr>
        <w:t>ًا</w:t>
      </w:r>
      <w:r w:rsidRPr="00904E5E">
        <w:rPr>
          <w:rtl/>
        </w:rPr>
        <w:t xml:space="preserve"> عن النص، وأغلب الأشياء درسناها</w:t>
      </w:r>
      <w:r w:rsidR="006453E1" w:rsidRPr="00904E5E">
        <w:rPr>
          <w:rtl/>
        </w:rPr>
        <w:t>،</w:t>
      </w:r>
      <w:r w:rsidRPr="00904E5E">
        <w:rPr>
          <w:rtl/>
        </w:rPr>
        <w:t xml:space="preserve"> والآن هذه كالمذاكرة ل</w:t>
      </w:r>
      <w:r w:rsidR="006453E1" w:rsidRPr="00904E5E">
        <w:rPr>
          <w:rtl/>
        </w:rPr>
        <w:t>ِ</w:t>
      </w:r>
      <w:r w:rsidRPr="00904E5E">
        <w:rPr>
          <w:rtl/>
        </w:rPr>
        <w:t>م</w:t>
      </w:r>
      <w:r w:rsidR="006453E1" w:rsidRPr="00904E5E">
        <w:rPr>
          <w:rtl/>
        </w:rPr>
        <w:t>َ</w:t>
      </w:r>
      <w:r w:rsidRPr="00904E5E">
        <w:rPr>
          <w:rtl/>
        </w:rPr>
        <w:t>ا أخذنا</w:t>
      </w:r>
      <w:r w:rsidR="006453E1" w:rsidRPr="00904E5E">
        <w:rPr>
          <w:rtl/>
        </w:rPr>
        <w:t>ه</w:t>
      </w:r>
      <w:r w:rsidRPr="00904E5E">
        <w:rPr>
          <w:rtl/>
        </w:rPr>
        <w:t>.</w:t>
      </w:r>
    </w:p>
    <w:p w14:paraId="1A052F9C" w14:textId="77777777" w:rsidR="00966114" w:rsidRPr="00904E5E" w:rsidRDefault="00966114" w:rsidP="00966114">
      <w:pPr>
        <w:rPr>
          <w:rtl/>
        </w:rPr>
      </w:pPr>
      <w:r w:rsidRPr="00904E5E">
        <w:rPr>
          <w:rtl/>
        </w:rPr>
        <w:t xml:space="preserve">عندنا مثلًا </w:t>
      </w:r>
      <w:r w:rsidRPr="00904E5E">
        <w:rPr>
          <w:color w:val="0000CC"/>
          <w:rtl/>
        </w:rPr>
        <w:t>(سُلم الوصول)</w:t>
      </w:r>
      <w:r w:rsidRPr="00904E5E">
        <w:rPr>
          <w:rtl/>
        </w:rPr>
        <w:t xml:space="preserve"> حَافظِ بنِ أحْمَدَ الحَكَمِيِّ -رحمه الله-، سُلم الوصول تقريبًا فيه ثلاث كتب:</w:t>
      </w:r>
    </w:p>
    <w:p w14:paraId="54002C3E" w14:textId="43A7C508" w:rsidR="00966114" w:rsidRPr="00904E5E" w:rsidRDefault="00966114" w:rsidP="00286E24">
      <w:pPr>
        <w:pStyle w:val="a6"/>
        <w:numPr>
          <w:ilvl w:val="0"/>
          <w:numId w:val="1"/>
        </w:numPr>
        <w:rPr>
          <w:rtl/>
        </w:rPr>
      </w:pPr>
      <w:r w:rsidRPr="00904E5E">
        <w:rPr>
          <w:rtl/>
        </w:rPr>
        <w:t>الأصول الثلاثة.</w:t>
      </w:r>
    </w:p>
    <w:p w14:paraId="25AE25AF" w14:textId="369D3B49" w:rsidR="00966114" w:rsidRPr="00904E5E" w:rsidRDefault="00966114" w:rsidP="00286E24">
      <w:pPr>
        <w:pStyle w:val="a6"/>
        <w:numPr>
          <w:ilvl w:val="0"/>
          <w:numId w:val="1"/>
        </w:numPr>
        <w:rPr>
          <w:rtl/>
        </w:rPr>
      </w:pPr>
      <w:r w:rsidRPr="00904E5E">
        <w:rPr>
          <w:rtl/>
        </w:rPr>
        <w:t>كتاب التوحيد.</w:t>
      </w:r>
    </w:p>
    <w:p w14:paraId="24E87847" w14:textId="3CDE4897" w:rsidR="00966114" w:rsidRPr="00904E5E" w:rsidRDefault="00966114" w:rsidP="00286E24">
      <w:pPr>
        <w:pStyle w:val="a6"/>
        <w:numPr>
          <w:ilvl w:val="0"/>
          <w:numId w:val="1"/>
        </w:numPr>
        <w:rPr>
          <w:rtl/>
        </w:rPr>
      </w:pPr>
      <w:r w:rsidRPr="00904E5E">
        <w:rPr>
          <w:rtl/>
        </w:rPr>
        <w:t>والواسطية.</w:t>
      </w:r>
    </w:p>
    <w:p w14:paraId="055AFD22" w14:textId="77777777" w:rsidR="00966114" w:rsidRPr="00904E5E" w:rsidRDefault="00966114" w:rsidP="00966114">
      <w:pPr>
        <w:rPr>
          <w:rtl/>
        </w:rPr>
      </w:pPr>
      <w:r w:rsidRPr="00904E5E">
        <w:rPr>
          <w:rtl/>
        </w:rPr>
        <w:t xml:space="preserve"> ما يمكن أن تحتج على إنسان مخالف، وتقول له مثلًا:</w:t>
      </w:r>
    </w:p>
    <w:p w14:paraId="0EADC3D1" w14:textId="7236256F" w:rsidR="00966114" w:rsidRPr="00904E5E" w:rsidRDefault="00966114" w:rsidP="00DF4828">
      <w:pPr>
        <w:jc w:val="center"/>
        <w:rPr>
          <w:rtl/>
        </w:rPr>
      </w:pPr>
      <w:r w:rsidRPr="00904E5E">
        <w:rPr>
          <w:rtl/>
        </w:rPr>
        <w:t>فليتَ شِعري مَن أباحَ ذلكْ</w:t>
      </w:r>
      <w:r w:rsidR="00286E24" w:rsidRPr="00904E5E">
        <w:rPr>
          <w:rtl/>
        </w:rPr>
        <w:t xml:space="preserve"> ... </w:t>
      </w:r>
      <w:r w:rsidRPr="00904E5E">
        <w:rPr>
          <w:rtl/>
        </w:rPr>
        <w:t>وأورَطَ الأمةَ في المهالِكْ</w:t>
      </w:r>
    </w:p>
    <w:p w14:paraId="4FE6C575" w14:textId="20D3F0AA" w:rsidR="00966114" w:rsidRPr="00904E5E" w:rsidRDefault="00966114" w:rsidP="00DF4828">
      <w:pPr>
        <w:jc w:val="center"/>
        <w:rPr>
          <w:rtl/>
        </w:rPr>
      </w:pPr>
      <w:r w:rsidRPr="00904E5E">
        <w:rPr>
          <w:rtl/>
        </w:rPr>
        <w:t>فيا شديدَ الطَّوْلِ والإنعامِ</w:t>
      </w:r>
      <w:r w:rsidR="00286E24" w:rsidRPr="00904E5E">
        <w:rPr>
          <w:rtl/>
        </w:rPr>
        <w:t xml:space="preserve"> ... </w:t>
      </w:r>
      <w:r w:rsidRPr="00904E5E">
        <w:rPr>
          <w:rtl/>
        </w:rPr>
        <w:t>إليك نشكو مِحنةَ الإسلامِ</w:t>
      </w:r>
    </w:p>
    <w:p w14:paraId="63320C4B" w14:textId="1CCA8819" w:rsidR="00966114" w:rsidRPr="00904E5E" w:rsidRDefault="00966114" w:rsidP="00966114">
      <w:pPr>
        <w:rPr>
          <w:rtl/>
        </w:rPr>
      </w:pPr>
      <w:r w:rsidRPr="00904E5E">
        <w:rPr>
          <w:rtl/>
        </w:rPr>
        <w:lastRenderedPageBreak/>
        <w:t>ما ي</w:t>
      </w:r>
      <w:r w:rsidR="00286E24" w:rsidRPr="00904E5E">
        <w:rPr>
          <w:rtl/>
        </w:rPr>
        <w:t>م</w:t>
      </w:r>
      <w:r w:rsidRPr="00904E5E">
        <w:rPr>
          <w:rtl/>
        </w:rPr>
        <w:t>كن!</w:t>
      </w:r>
    </w:p>
    <w:p w14:paraId="120E7D94" w14:textId="7A76096E" w:rsidR="00966114" w:rsidRPr="00904E5E" w:rsidRDefault="00966114" w:rsidP="00966114">
      <w:pPr>
        <w:rPr>
          <w:rtl/>
        </w:rPr>
      </w:pPr>
      <w:r w:rsidRPr="00904E5E">
        <w:rPr>
          <w:rtl/>
        </w:rPr>
        <w:t xml:space="preserve">ولهذا قال: ما يمكن </w:t>
      </w:r>
      <w:r w:rsidR="00286E24" w:rsidRPr="00904E5E">
        <w:rPr>
          <w:rtl/>
        </w:rPr>
        <w:t xml:space="preserve">أن </w:t>
      </w:r>
      <w:r w:rsidRPr="00904E5E">
        <w:rPr>
          <w:rtl/>
        </w:rPr>
        <w:t>تأتي للسلم إلا بعد أن تضبط الأدلة</w:t>
      </w:r>
      <w:r w:rsidR="00286E24" w:rsidRPr="00904E5E">
        <w:rPr>
          <w:rtl/>
        </w:rPr>
        <w:t>،</w:t>
      </w:r>
      <w:r w:rsidRPr="00904E5E">
        <w:rPr>
          <w:rtl/>
        </w:rPr>
        <w:t xml:space="preserve"> في</w:t>
      </w:r>
      <w:r w:rsidR="00286E24" w:rsidRPr="00904E5E">
        <w:rPr>
          <w:rtl/>
        </w:rPr>
        <w:t>:</w:t>
      </w:r>
      <w:r w:rsidRPr="00904E5E">
        <w:rPr>
          <w:rtl/>
        </w:rPr>
        <w:t xml:space="preserve"> الأصول الثلاثة، وفي كتاب التوحيد، وفي الواسطية؛ </w:t>
      </w:r>
      <w:r w:rsidR="00286E24" w:rsidRPr="00904E5E">
        <w:rPr>
          <w:rtl/>
        </w:rPr>
        <w:t>ثم يأتي هذا</w:t>
      </w:r>
      <w:r w:rsidRPr="00904E5E">
        <w:rPr>
          <w:rtl/>
        </w:rPr>
        <w:t xml:space="preserve"> النظم </w:t>
      </w:r>
      <w:r w:rsidR="00286E24" w:rsidRPr="00904E5E">
        <w:rPr>
          <w:rtl/>
        </w:rPr>
        <w:t xml:space="preserve">ليراجع لك ويضبط لك </w:t>
      </w:r>
      <w:r w:rsidRPr="00904E5E">
        <w:rPr>
          <w:rtl/>
        </w:rPr>
        <w:t xml:space="preserve">الأمور المتفرقة، </w:t>
      </w:r>
      <w:r w:rsidR="00286E24" w:rsidRPr="00904E5E">
        <w:rPr>
          <w:rtl/>
        </w:rPr>
        <w:t xml:space="preserve">والتي </w:t>
      </w:r>
      <w:r w:rsidRPr="00904E5E">
        <w:rPr>
          <w:rtl/>
        </w:rPr>
        <w:t xml:space="preserve">أحيانًا </w:t>
      </w:r>
      <w:r w:rsidR="00286E24" w:rsidRPr="00904E5E">
        <w:rPr>
          <w:rtl/>
        </w:rPr>
        <w:t>ي</w:t>
      </w:r>
      <w:r w:rsidRPr="00904E5E">
        <w:rPr>
          <w:rtl/>
        </w:rPr>
        <w:t>جمعها بكلمات يسيرة.</w:t>
      </w:r>
    </w:p>
    <w:p w14:paraId="50F4528F" w14:textId="053E9A2E" w:rsidR="00966114" w:rsidRPr="00904E5E" w:rsidRDefault="00966114" w:rsidP="00966114">
      <w:pPr>
        <w:rPr>
          <w:rtl/>
        </w:rPr>
      </w:pPr>
      <w:r w:rsidRPr="00904E5E">
        <w:rPr>
          <w:rtl/>
        </w:rPr>
        <w:t>ف</w:t>
      </w:r>
      <w:r w:rsidR="00286E24" w:rsidRPr="00904E5E">
        <w:rPr>
          <w:rtl/>
        </w:rPr>
        <w:t>هذه</w:t>
      </w:r>
      <w:r w:rsidRPr="00904E5E">
        <w:rPr>
          <w:rtl/>
        </w:rPr>
        <w:t xml:space="preserve"> كلمات يسيرة تجمع أشياء متفرقة كثيرة، </w:t>
      </w:r>
      <w:r w:rsidR="00EF4CF9" w:rsidRPr="00904E5E">
        <w:rPr>
          <w:rtl/>
        </w:rPr>
        <w:t>ك</w:t>
      </w:r>
      <w:r w:rsidRPr="00904E5E">
        <w:rPr>
          <w:rtl/>
        </w:rPr>
        <w:t>ما قلنا لك مثلًا</w:t>
      </w:r>
      <w:r w:rsidR="00EF4CF9" w:rsidRPr="00904E5E">
        <w:rPr>
          <w:rtl/>
        </w:rPr>
        <w:t>:</w:t>
      </w:r>
      <w:r w:rsidRPr="00904E5E">
        <w:rPr>
          <w:rtl/>
        </w:rPr>
        <w:t xml:space="preserve"> "تدوم" الأمور الواجبة عند الوفاة: خمسة أفراد أصحاب النصف، أصحاب الثلثين هم أصحاب النصف؛ فهذه ملخصات تجمع لك أشياء متفرقة كثيرة.</w:t>
      </w:r>
    </w:p>
    <w:p w14:paraId="48100FD7" w14:textId="4E0D28F6" w:rsidR="00966114" w:rsidRPr="00904E5E" w:rsidRDefault="00966114" w:rsidP="00966114">
      <w:pPr>
        <w:rPr>
          <w:rtl/>
        </w:rPr>
      </w:pPr>
      <w:r w:rsidRPr="00904E5E">
        <w:rPr>
          <w:rtl/>
        </w:rPr>
        <w:t>وقلنا</w:t>
      </w:r>
      <w:r w:rsidR="00EF4CF9" w:rsidRPr="00904E5E">
        <w:rPr>
          <w:rtl/>
        </w:rPr>
        <w:t>:</w:t>
      </w:r>
      <w:r w:rsidRPr="00904E5E">
        <w:rPr>
          <w:rtl/>
        </w:rPr>
        <w:t xml:space="preserve"> العلماء سهلوا وبينوا ونظموا وكتبوا وألفوا </w:t>
      </w:r>
      <w:r w:rsidR="00BD2FB4" w:rsidRPr="00904E5E">
        <w:rPr>
          <w:rtl/>
        </w:rPr>
        <w:t xml:space="preserve">لك </w:t>
      </w:r>
      <w:r w:rsidRPr="00904E5E">
        <w:rPr>
          <w:rtl/>
        </w:rPr>
        <w:t>حتى تسير على هذه الطريقة.</w:t>
      </w:r>
    </w:p>
    <w:p w14:paraId="2B3C876B" w14:textId="3B84A7DD" w:rsidR="00966114" w:rsidRPr="00904E5E" w:rsidRDefault="00966114" w:rsidP="00966114">
      <w:pPr>
        <w:rPr>
          <w:rtl/>
        </w:rPr>
      </w:pPr>
      <w:r w:rsidRPr="00904E5E">
        <w:rPr>
          <w:rtl/>
        </w:rPr>
        <w:t>أولًا من هو هذا الناظم؟ محمد بن علي الرحبي -رحمه الله-.</w:t>
      </w:r>
    </w:p>
    <w:p w14:paraId="4C23E551" w14:textId="2793040A" w:rsidR="00966114" w:rsidRPr="00904E5E" w:rsidRDefault="00966114" w:rsidP="00966114">
      <w:pPr>
        <w:rPr>
          <w:rtl/>
        </w:rPr>
      </w:pPr>
      <w:r w:rsidRPr="00904E5E">
        <w:rPr>
          <w:rtl/>
        </w:rPr>
        <w:t xml:space="preserve"> {قال: </w:t>
      </w:r>
      <w:r w:rsidR="00EF4CF9" w:rsidRPr="00904E5E">
        <w:rPr>
          <w:color w:val="0000CC"/>
          <w:rtl/>
        </w:rPr>
        <w:t>(</w:t>
      </w:r>
      <w:r w:rsidRPr="00904E5E">
        <w:rPr>
          <w:color w:val="0000CC"/>
          <w:rtl/>
        </w:rPr>
        <w:t>بسم الله الرحمن الرحيم، وبه أستعين</w:t>
      </w:r>
      <w:r w:rsidR="00EF4CF9" w:rsidRPr="00904E5E">
        <w:rPr>
          <w:color w:val="0000CC"/>
          <w:rtl/>
        </w:rPr>
        <w:t>)</w:t>
      </w:r>
      <w:r w:rsidRPr="00904E5E">
        <w:rPr>
          <w:rtl/>
        </w:rPr>
        <w:t>}.</w:t>
      </w:r>
    </w:p>
    <w:p w14:paraId="18213F47" w14:textId="62D982AC" w:rsidR="00966114" w:rsidRPr="00904E5E" w:rsidRDefault="00966114" w:rsidP="00966114">
      <w:pPr>
        <w:rPr>
          <w:rtl/>
        </w:rPr>
      </w:pPr>
      <w:r w:rsidRPr="00904E5E">
        <w:rPr>
          <w:rtl/>
        </w:rPr>
        <w:t xml:space="preserve"> </w:t>
      </w:r>
      <w:r w:rsidRPr="00904E5E">
        <w:rPr>
          <w:color w:val="0000CC"/>
          <w:rtl/>
        </w:rPr>
        <w:t>(بسم الله الرحمن الرحيم)</w:t>
      </w:r>
      <w:r w:rsidRPr="00904E5E">
        <w:rPr>
          <w:rtl/>
        </w:rPr>
        <w:t xml:space="preserve"> يبدأ العلماء بالبسملة تأس</w:t>
      </w:r>
      <w:r w:rsidR="00EF4CF9" w:rsidRPr="00904E5E">
        <w:rPr>
          <w:rtl/>
        </w:rPr>
        <w:t>يًا</w:t>
      </w:r>
      <w:r w:rsidRPr="00904E5E">
        <w:rPr>
          <w:rtl/>
        </w:rPr>
        <w:t xml:space="preserve"> بالكتاب العزيز، تأسيًا بالأنبياء والرسل -عليهم الصلاة والسلام-</w:t>
      </w:r>
      <w:r w:rsidR="00EF4CF9" w:rsidRPr="00904E5E">
        <w:rPr>
          <w:rtl/>
        </w:rPr>
        <w:t>،</w:t>
      </w:r>
      <w:r w:rsidRPr="00904E5E">
        <w:rPr>
          <w:rtl/>
        </w:rPr>
        <w:t xml:space="preserve"> واقتداءً بعلماء السلف، وكل شيء يُذكر عليه اسم الله تحل فيه البركة. </w:t>
      </w:r>
    </w:p>
    <w:p w14:paraId="4E853B04" w14:textId="685C9D60" w:rsidR="00966114" w:rsidRPr="00904E5E" w:rsidRDefault="00966114" w:rsidP="00966114">
      <w:pPr>
        <w:rPr>
          <w:rtl/>
        </w:rPr>
      </w:pPr>
      <w:r w:rsidRPr="00904E5E">
        <w:rPr>
          <w:rtl/>
        </w:rPr>
        <w:t xml:space="preserve">{قال: </w:t>
      </w:r>
      <w:r w:rsidR="00EF4CF9" w:rsidRPr="00904E5E">
        <w:rPr>
          <w:color w:val="0000CC"/>
          <w:rtl/>
        </w:rPr>
        <w:t>(</w:t>
      </w:r>
      <w:r w:rsidRPr="00904E5E">
        <w:rPr>
          <w:color w:val="0000CC"/>
          <w:rtl/>
        </w:rPr>
        <w:t>هذه قصيدة في الفرائض على مذهب الإمام أبي عبد الله محمد بن إدريس الشافعي المطلبي</w:t>
      </w:r>
      <w:r w:rsidR="00EF4CF9" w:rsidRPr="00904E5E">
        <w:rPr>
          <w:color w:val="0000CC"/>
          <w:rtl/>
        </w:rPr>
        <w:t>)</w:t>
      </w:r>
      <w:r w:rsidRPr="00904E5E">
        <w:rPr>
          <w:rtl/>
        </w:rPr>
        <w:t>}.</w:t>
      </w:r>
    </w:p>
    <w:p w14:paraId="6835F971" w14:textId="2A4C07C3" w:rsidR="00966114" w:rsidRPr="00904E5E" w:rsidRDefault="00966114" w:rsidP="00966114">
      <w:pPr>
        <w:rPr>
          <w:rtl/>
        </w:rPr>
      </w:pPr>
      <w:r w:rsidRPr="00904E5E">
        <w:rPr>
          <w:rtl/>
        </w:rPr>
        <w:t xml:space="preserve"> لا، </w:t>
      </w:r>
      <w:r w:rsidR="00EF4CF9" w:rsidRPr="00904E5E">
        <w:rPr>
          <w:rtl/>
        </w:rPr>
        <w:t xml:space="preserve">ادخل </w:t>
      </w:r>
      <w:r w:rsidRPr="00904E5E">
        <w:rPr>
          <w:rtl/>
        </w:rPr>
        <w:t>في النظم</w:t>
      </w:r>
      <w:r w:rsidR="00EF4CF9" w:rsidRPr="00904E5E">
        <w:rPr>
          <w:rtl/>
        </w:rPr>
        <w:t xml:space="preserve"> مباشرة.</w:t>
      </w:r>
    </w:p>
    <w:p w14:paraId="7AF30DDE" w14:textId="6960EB3B" w:rsidR="00966114" w:rsidRPr="00904E5E" w:rsidRDefault="00966114" w:rsidP="00DF4828">
      <w:pPr>
        <w:rPr>
          <w:rtl/>
        </w:rPr>
      </w:pPr>
      <w:r w:rsidRPr="00904E5E">
        <w:rPr>
          <w:rtl/>
        </w:rPr>
        <w:t xml:space="preserve">{قال -رحمه الله تعالى-: </w:t>
      </w:r>
      <w:r w:rsidR="00874192" w:rsidRPr="00904E5E">
        <w:rPr>
          <w:color w:val="0000CC"/>
          <w:rtl/>
        </w:rPr>
        <w:t>(</w:t>
      </w:r>
      <w:r w:rsidRPr="00904E5E">
        <w:rPr>
          <w:b/>
          <w:bCs/>
          <w:color w:val="0000CC"/>
          <w:rtl/>
        </w:rPr>
        <w:t xml:space="preserve">أوَّلُ مَا نَستَفتِحُ </w:t>
      </w:r>
      <w:proofErr w:type="spellStart"/>
      <w:r w:rsidRPr="00904E5E">
        <w:rPr>
          <w:b/>
          <w:bCs/>
          <w:color w:val="0000CC"/>
          <w:rtl/>
        </w:rPr>
        <w:t>المَقَالا</w:t>
      </w:r>
      <w:proofErr w:type="spellEnd"/>
      <w:r w:rsidR="00874192" w:rsidRPr="00904E5E">
        <w:rPr>
          <w:b/>
          <w:bCs/>
          <w:color w:val="0000CC"/>
          <w:rtl/>
        </w:rPr>
        <w:t xml:space="preserve"> ... </w:t>
      </w:r>
      <w:r w:rsidRPr="00904E5E">
        <w:rPr>
          <w:b/>
          <w:bCs/>
          <w:color w:val="0000CC"/>
          <w:rtl/>
        </w:rPr>
        <w:t>بِذِكرِ حَمدِ رَبِّنَا تَعَالَى</w:t>
      </w:r>
      <w:r w:rsidR="00874192" w:rsidRPr="00904E5E">
        <w:rPr>
          <w:color w:val="0000CC"/>
          <w:rtl/>
        </w:rPr>
        <w:t>)</w:t>
      </w:r>
      <w:r w:rsidR="00874192" w:rsidRPr="00904E5E">
        <w:rPr>
          <w:rtl/>
        </w:rPr>
        <w:t>}.</w:t>
      </w:r>
    </w:p>
    <w:p w14:paraId="5967EFB0" w14:textId="3BC3BB54" w:rsidR="00966114" w:rsidRPr="00904E5E" w:rsidRDefault="00966114" w:rsidP="00966114">
      <w:pPr>
        <w:rPr>
          <w:rtl/>
        </w:rPr>
      </w:pPr>
      <w:r w:rsidRPr="00904E5E">
        <w:rPr>
          <w:rtl/>
        </w:rPr>
        <w:lastRenderedPageBreak/>
        <w:t xml:space="preserve">يقول: </w:t>
      </w:r>
      <w:r w:rsidR="00874192" w:rsidRPr="00904E5E">
        <w:rPr>
          <w:color w:val="0000CC"/>
          <w:rtl/>
        </w:rPr>
        <w:t>(</w:t>
      </w:r>
      <w:r w:rsidRPr="00904E5E">
        <w:rPr>
          <w:color w:val="0000CC"/>
          <w:rtl/>
        </w:rPr>
        <w:t>أول ما نستفتح المقال</w:t>
      </w:r>
      <w:r w:rsidR="00874192" w:rsidRPr="00904E5E">
        <w:rPr>
          <w:color w:val="0000CC"/>
          <w:rtl/>
        </w:rPr>
        <w:t>)</w:t>
      </w:r>
      <w:r w:rsidRPr="00904E5E">
        <w:rPr>
          <w:rtl/>
        </w:rPr>
        <w:t xml:space="preserve"> في هذا النظم </w:t>
      </w:r>
      <w:r w:rsidR="00874192" w:rsidRPr="00904E5E">
        <w:rPr>
          <w:color w:val="0000CC"/>
          <w:rtl/>
        </w:rPr>
        <w:t>(</w:t>
      </w:r>
      <w:r w:rsidRPr="00904E5E">
        <w:rPr>
          <w:color w:val="0000CC"/>
          <w:rtl/>
        </w:rPr>
        <w:t>بحمد الله</w:t>
      </w:r>
      <w:r w:rsidR="00874192" w:rsidRPr="00904E5E">
        <w:rPr>
          <w:color w:val="0000CC"/>
          <w:rtl/>
        </w:rPr>
        <w:t>)</w:t>
      </w:r>
      <w:r w:rsidRPr="00904E5E">
        <w:rPr>
          <w:rtl/>
        </w:rPr>
        <w:t xml:space="preserve">، ولم يكتف بهذا حمد الله، وحمد الله </w:t>
      </w:r>
      <w:r w:rsidR="00874192" w:rsidRPr="00904E5E">
        <w:rPr>
          <w:rtl/>
        </w:rPr>
        <w:t>-</w:t>
      </w:r>
      <w:r w:rsidRPr="00904E5E">
        <w:rPr>
          <w:rtl/>
        </w:rPr>
        <w:t xml:space="preserve">سبحانه </w:t>
      </w:r>
      <w:proofErr w:type="gramStart"/>
      <w:r w:rsidRPr="00904E5E">
        <w:rPr>
          <w:rtl/>
        </w:rPr>
        <w:t>وتعالى</w:t>
      </w:r>
      <w:r w:rsidR="00874192" w:rsidRPr="00904E5E">
        <w:rPr>
          <w:rtl/>
        </w:rPr>
        <w:t>-</w:t>
      </w:r>
      <w:r w:rsidRPr="00904E5E">
        <w:rPr>
          <w:rtl/>
        </w:rPr>
        <w:t xml:space="preserve"> م</w:t>
      </w:r>
      <w:r w:rsidR="00874192" w:rsidRPr="00904E5E">
        <w:rPr>
          <w:rtl/>
        </w:rPr>
        <w:t>ُ</w:t>
      </w:r>
      <w:r w:rsidRPr="00904E5E">
        <w:rPr>
          <w:rtl/>
        </w:rPr>
        <w:t>وجب</w:t>
      </w:r>
      <w:proofErr w:type="gramEnd"/>
      <w:r w:rsidRPr="00904E5E">
        <w:rPr>
          <w:rtl/>
        </w:rPr>
        <w:t xml:space="preserve"> بقاء النعمة، والله </w:t>
      </w:r>
      <w:r w:rsidR="00874192" w:rsidRPr="00904E5E">
        <w:rPr>
          <w:rtl/>
        </w:rPr>
        <w:t>-</w:t>
      </w:r>
      <w:r w:rsidRPr="00904E5E">
        <w:rPr>
          <w:rtl/>
        </w:rPr>
        <w:t>سبحانه وتعالى</w:t>
      </w:r>
      <w:r w:rsidR="00874192" w:rsidRPr="00904E5E">
        <w:rPr>
          <w:rtl/>
        </w:rPr>
        <w:t>-</w:t>
      </w:r>
      <w:r w:rsidRPr="00904E5E">
        <w:rPr>
          <w:rtl/>
        </w:rPr>
        <w:t xml:space="preserve"> في أول سورة في القرآن </w:t>
      </w:r>
      <w:r w:rsidR="00874192" w:rsidRPr="00904E5E">
        <w:rPr>
          <w:rtl/>
        </w:rPr>
        <w:t xml:space="preserve">قال: </w:t>
      </w:r>
      <w:r w:rsidR="00874192" w:rsidRPr="00904E5E">
        <w:rPr>
          <w:color w:val="FF0000"/>
          <w:rtl/>
        </w:rPr>
        <w:t>﴿</w:t>
      </w:r>
      <w:r w:rsidRPr="00904E5E">
        <w:rPr>
          <w:color w:val="FF0000"/>
          <w:rtl/>
        </w:rPr>
        <w:t>الْحَمْدُ لِلَّهِ رَبِّ الْعَالَمِينَ﴾</w:t>
      </w:r>
      <w:r w:rsidR="00874192" w:rsidRPr="00904E5E">
        <w:rPr>
          <w:rtl/>
        </w:rPr>
        <w:t xml:space="preserve"> </w:t>
      </w:r>
      <w:r w:rsidRPr="00904E5E">
        <w:rPr>
          <w:rtl/>
        </w:rPr>
        <w:t>[الفاتحة</w:t>
      </w:r>
      <w:r w:rsidR="00874192" w:rsidRPr="00904E5E">
        <w:rPr>
          <w:rtl/>
        </w:rPr>
        <w:t>:1</w:t>
      </w:r>
      <w:r w:rsidRPr="00904E5E">
        <w:rPr>
          <w:rtl/>
        </w:rPr>
        <w:t>].</w:t>
      </w:r>
    </w:p>
    <w:p w14:paraId="0C946173" w14:textId="456BD3AF" w:rsidR="00966114" w:rsidRPr="00904E5E" w:rsidRDefault="00966114" w:rsidP="00852CEC">
      <w:pPr>
        <w:rPr>
          <w:rtl/>
        </w:rPr>
      </w:pPr>
      <w:r w:rsidRPr="00904E5E">
        <w:rPr>
          <w:rtl/>
        </w:rPr>
        <w:t>فيبدأ العلماء بالحمد في المؤلفات؛ لأن</w:t>
      </w:r>
      <w:r w:rsidR="00DA525E" w:rsidRPr="00904E5E">
        <w:rPr>
          <w:rtl/>
        </w:rPr>
        <w:t>َّ</w:t>
      </w:r>
      <w:r w:rsidRPr="00904E5E">
        <w:rPr>
          <w:rtl/>
        </w:rPr>
        <w:t xml:space="preserve"> الله </w:t>
      </w:r>
      <w:r w:rsidR="00874192" w:rsidRPr="00904E5E">
        <w:rPr>
          <w:rtl/>
        </w:rPr>
        <w:t>-</w:t>
      </w:r>
      <w:r w:rsidRPr="00904E5E">
        <w:rPr>
          <w:rtl/>
        </w:rPr>
        <w:t xml:space="preserve">سبحانه </w:t>
      </w:r>
      <w:proofErr w:type="gramStart"/>
      <w:r w:rsidRPr="00904E5E">
        <w:rPr>
          <w:rtl/>
        </w:rPr>
        <w:t>وتعالى</w:t>
      </w:r>
      <w:r w:rsidR="00874192" w:rsidRPr="00904E5E">
        <w:rPr>
          <w:rtl/>
        </w:rPr>
        <w:t>-</w:t>
      </w:r>
      <w:r w:rsidRPr="00904E5E">
        <w:rPr>
          <w:rtl/>
        </w:rPr>
        <w:t xml:space="preserve"> أنزلهم</w:t>
      </w:r>
      <w:proofErr w:type="gramEnd"/>
      <w:r w:rsidRPr="00904E5E">
        <w:rPr>
          <w:rtl/>
        </w:rPr>
        <w:t xml:space="preserve"> هذه المنزلة</w:t>
      </w:r>
      <w:r w:rsidR="00852CEC" w:rsidRPr="00904E5E">
        <w:rPr>
          <w:rtl/>
        </w:rPr>
        <w:t>،</w:t>
      </w:r>
      <w:r w:rsidRPr="00904E5E">
        <w:rPr>
          <w:rtl/>
        </w:rPr>
        <w:t xml:space="preserve"> وهي منزلة ورثة الأنبياء، وشكر النعمة، فيحمد الله في أول كتاب؛ لأن الله أنزل</w:t>
      </w:r>
      <w:r w:rsidR="00852CEC" w:rsidRPr="00904E5E">
        <w:rPr>
          <w:rtl/>
        </w:rPr>
        <w:t>ه</w:t>
      </w:r>
      <w:r w:rsidRPr="00904E5E">
        <w:rPr>
          <w:rtl/>
        </w:rPr>
        <w:t xml:space="preserve"> هذه المنزلة، ويحمد الله في آخر الكتاب؛ لأن الله أتم عليه النعمة، ويصلي على النبي </w:t>
      </w:r>
      <w:r w:rsidRPr="00904E5E">
        <w:rPr>
          <w:rFonts w:ascii="Sakkal Majalla" w:hAnsi="Sakkal Majalla" w:cs="Sakkal Majalla" w:hint="cs"/>
          <w:rtl/>
        </w:rPr>
        <w:t>ﷺ</w:t>
      </w:r>
      <w:r w:rsidRPr="00904E5E">
        <w:rPr>
          <w:rtl/>
        </w:rPr>
        <w:t xml:space="preserve"> في أول الكتاب </w:t>
      </w:r>
      <w:r w:rsidR="00852CEC" w:rsidRPr="00904E5E">
        <w:rPr>
          <w:rtl/>
        </w:rPr>
        <w:t>و</w:t>
      </w:r>
      <w:r w:rsidRPr="00904E5E">
        <w:rPr>
          <w:rtl/>
        </w:rPr>
        <w:t>في آخر الكتاب.</w:t>
      </w:r>
      <w:r w:rsidR="00852CEC" w:rsidRPr="00904E5E">
        <w:rPr>
          <w:rtl/>
        </w:rPr>
        <w:t xml:space="preserve"> </w:t>
      </w:r>
      <w:r w:rsidRPr="00904E5E">
        <w:rPr>
          <w:rtl/>
        </w:rPr>
        <w:t>لماذا؟ لأن</w:t>
      </w:r>
      <w:r w:rsidR="00852CEC" w:rsidRPr="00904E5E">
        <w:rPr>
          <w:rtl/>
        </w:rPr>
        <w:t>ه</w:t>
      </w:r>
      <w:r w:rsidRPr="00904E5E">
        <w:rPr>
          <w:rtl/>
        </w:rPr>
        <w:t xml:space="preserve"> هو السبب</w:t>
      </w:r>
      <w:r w:rsidR="00852CEC" w:rsidRPr="00904E5E">
        <w:rPr>
          <w:rtl/>
        </w:rPr>
        <w:t xml:space="preserve"> </w:t>
      </w:r>
      <w:r w:rsidR="00852CEC" w:rsidRPr="00904E5E">
        <w:rPr>
          <w:rFonts w:ascii="Sakkal Majalla" w:hAnsi="Sakkal Majalla" w:cs="Sakkal Majalla" w:hint="cs"/>
          <w:rtl/>
        </w:rPr>
        <w:t>ﷺ</w:t>
      </w:r>
      <w:r w:rsidRPr="00904E5E">
        <w:rPr>
          <w:rtl/>
        </w:rPr>
        <w:t>.</w:t>
      </w:r>
    </w:p>
    <w:p w14:paraId="7EFC593E" w14:textId="1807414D" w:rsidR="00966114" w:rsidRPr="00904E5E" w:rsidRDefault="00966114" w:rsidP="00DF4828">
      <w:pPr>
        <w:rPr>
          <w:rtl/>
        </w:rPr>
      </w:pPr>
      <w:r w:rsidRPr="00904E5E">
        <w:rPr>
          <w:rtl/>
        </w:rPr>
        <w:t>{قال:</w:t>
      </w:r>
      <w:r w:rsidR="00852CEC" w:rsidRPr="00904E5E">
        <w:rPr>
          <w:rtl/>
        </w:rPr>
        <w:t xml:space="preserve"> </w:t>
      </w:r>
      <w:r w:rsidR="00852CEC" w:rsidRPr="00904E5E">
        <w:rPr>
          <w:color w:val="0000CC"/>
          <w:rtl/>
        </w:rPr>
        <w:t>(</w:t>
      </w:r>
      <w:r w:rsidRPr="00904E5E">
        <w:rPr>
          <w:b/>
          <w:bCs/>
          <w:color w:val="0000CC"/>
          <w:rtl/>
        </w:rPr>
        <w:t>فَالحَمدُ للّهِ عَلَى مَا أنعمَا</w:t>
      </w:r>
      <w:r w:rsidR="00776567" w:rsidRPr="00904E5E">
        <w:rPr>
          <w:b/>
          <w:bCs/>
          <w:color w:val="0000CC"/>
          <w:rtl/>
        </w:rPr>
        <w:t xml:space="preserve"> </w:t>
      </w:r>
      <w:r w:rsidR="00852CEC" w:rsidRPr="00904E5E">
        <w:rPr>
          <w:b/>
          <w:bCs/>
          <w:color w:val="0000CC"/>
          <w:rtl/>
        </w:rPr>
        <w:t xml:space="preserve">... </w:t>
      </w:r>
      <w:r w:rsidRPr="00904E5E">
        <w:rPr>
          <w:b/>
          <w:bCs/>
          <w:color w:val="0000CC"/>
          <w:rtl/>
        </w:rPr>
        <w:t>حَمداً بِهِ يَجلُو عَنِ القَلبِ العَمى</w:t>
      </w:r>
      <w:r w:rsidR="00852CEC" w:rsidRPr="00904E5E">
        <w:rPr>
          <w:color w:val="0000CC"/>
          <w:rtl/>
        </w:rPr>
        <w:t>)</w:t>
      </w:r>
      <w:r w:rsidR="00852CEC" w:rsidRPr="00904E5E">
        <w:rPr>
          <w:rtl/>
        </w:rPr>
        <w:t>}.</w:t>
      </w:r>
    </w:p>
    <w:p w14:paraId="31F89B28" w14:textId="4D797C49" w:rsidR="00966114" w:rsidRPr="00904E5E" w:rsidRDefault="00966114" w:rsidP="00966114">
      <w:r w:rsidRPr="00904E5E">
        <w:rPr>
          <w:color w:val="0000CC"/>
          <w:rtl/>
        </w:rPr>
        <w:t>(يَجلُو عَنِ القَلبِ العَمى)</w:t>
      </w:r>
      <w:r w:rsidRPr="00904E5E">
        <w:rPr>
          <w:rtl/>
        </w:rPr>
        <w:t xml:space="preserve">؛ </w:t>
      </w:r>
      <w:r w:rsidR="00852CEC" w:rsidRPr="00904E5E">
        <w:rPr>
          <w:rtl/>
        </w:rPr>
        <w:t>لقوله تعالى</w:t>
      </w:r>
      <w:proofErr w:type="gramStart"/>
      <w:r w:rsidR="00852CEC" w:rsidRPr="00904E5E">
        <w:rPr>
          <w:rtl/>
        </w:rPr>
        <w:t xml:space="preserve">: </w:t>
      </w:r>
      <w:r w:rsidR="004E31A8" w:rsidRPr="00904E5E">
        <w:rPr>
          <w:color w:val="FF0000"/>
          <w:rtl/>
        </w:rPr>
        <w:t>﴿</w:t>
      </w:r>
      <w:r w:rsidR="00CB085C" w:rsidRPr="00904E5E">
        <w:rPr>
          <w:color w:val="FF0000"/>
          <w:rtl/>
        </w:rPr>
        <w:t>فَإِنَّهَا</w:t>
      </w:r>
      <w:proofErr w:type="gramEnd"/>
      <w:r w:rsidR="00CB085C" w:rsidRPr="00904E5E">
        <w:rPr>
          <w:color w:val="FF0000"/>
          <w:rtl/>
        </w:rPr>
        <w:t xml:space="preserve"> لَا تَعْمَى الْأَبْصَارُ وَلَكِنْ تَعْمَى الْقُلُوبُ الَّتِي فِي الصُّدُورِ</w:t>
      </w:r>
      <w:r w:rsidR="004E31A8" w:rsidRPr="00904E5E">
        <w:rPr>
          <w:color w:val="FF0000"/>
          <w:rtl/>
        </w:rPr>
        <w:t>﴾</w:t>
      </w:r>
      <w:r w:rsidR="00CB085C" w:rsidRPr="00904E5E">
        <w:rPr>
          <w:rtl/>
        </w:rPr>
        <w:t xml:space="preserve"> [الحج:46]</w:t>
      </w:r>
      <w:r w:rsidRPr="00904E5E">
        <w:rPr>
          <w:rtl/>
        </w:rPr>
        <w:t xml:space="preserve">، فعمى البصر ليس فيه إشكال، ولكن الإشكال -نسأل </w:t>
      </w:r>
      <w:r w:rsidR="00BD2FB4" w:rsidRPr="00904E5E">
        <w:rPr>
          <w:rtl/>
        </w:rPr>
        <w:t xml:space="preserve">الله </w:t>
      </w:r>
      <w:r w:rsidRPr="00904E5E">
        <w:rPr>
          <w:rtl/>
        </w:rPr>
        <w:t xml:space="preserve">العافية والسلامة- في عمى القلوب، </w:t>
      </w:r>
      <w:r w:rsidRPr="00904E5E">
        <w:rPr>
          <w:color w:val="0000CC"/>
          <w:rtl/>
        </w:rPr>
        <w:t>(يَجلُو عَنِ القَلبِ العَمى)</w:t>
      </w:r>
      <w:r w:rsidRPr="00904E5E">
        <w:rPr>
          <w:rtl/>
        </w:rPr>
        <w:t>.</w:t>
      </w:r>
    </w:p>
    <w:p w14:paraId="26FACC53" w14:textId="6B242208" w:rsidR="00966114" w:rsidRPr="00904E5E" w:rsidRDefault="00966114" w:rsidP="00CB085C">
      <w:pPr>
        <w:rPr>
          <w:rtl/>
        </w:rPr>
      </w:pPr>
      <w:r w:rsidRPr="00904E5E">
        <w:rPr>
          <w:rtl/>
        </w:rPr>
        <w:t xml:space="preserve"> </w:t>
      </w:r>
      <w:r w:rsidR="00CB085C" w:rsidRPr="00904E5E">
        <w:rPr>
          <w:color w:val="0000CC"/>
          <w:rtl/>
        </w:rPr>
        <w:t>(فَالحَمدُ للّهِ عَلَى مَا أنعمَا)</w:t>
      </w:r>
      <w:r w:rsidR="00CB085C" w:rsidRPr="00904E5E">
        <w:rPr>
          <w:rtl/>
        </w:rPr>
        <w:t>، أي: الحمد لله على كل النعم،</w:t>
      </w:r>
      <w:r w:rsidRPr="00904E5E">
        <w:rPr>
          <w:rtl/>
        </w:rPr>
        <w:t xml:space="preserve"> </w:t>
      </w:r>
      <w:r w:rsidR="00CB085C" w:rsidRPr="00904E5E">
        <w:rPr>
          <w:rtl/>
        </w:rPr>
        <w:t xml:space="preserve">وهذا </w:t>
      </w:r>
      <w:r w:rsidRPr="00904E5E">
        <w:rPr>
          <w:rtl/>
        </w:rPr>
        <w:t>استغراق، ذِكر المحمود بجميل الصفات على وجه المحبة والتعظيم، والحمد ليس بالثناء، لكن إذا تكرر أصبح ثناء</w:t>
      </w:r>
      <w:r w:rsidR="00CB085C" w:rsidRPr="00904E5E">
        <w:rPr>
          <w:rtl/>
        </w:rPr>
        <w:t xml:space="preserve">، </w:t>
      </w:r>
      <w:r w:rsidRPr="00904E5E">
        <w:rPr>
          <w:rtl/>
        </w:rPr>
        <w:t xml:space="preserve">والدليل </w:t>
      </w:r>
      <w:r w:rsidR="00CB085C" w:rsidRPr="00904E5E">
        <w:rPr>
          <w:rtl/>
        </w:rPr>
        <w:t>ال</w:t>
      </w:r>
      <w:r w:rsidRPr="00904E5E">
        <w:rPr>
          <w:rtl/>
        </w:rPr>
        <w:t xml:space="preserve">حديث القدسي: </w:t>
      </w:r>
      <w:r w:rsidRPr="00904E5E">
        <w:rPr>
          <w:color w:val="006600"/>
          <w:rtl/>
        </w:rPr>
        <w:t>«إذا قالَ العبد</w:t>
      </w:r>
      <w:proofErr w:type="gramStart"/>
      <w:r w:rsidRPr="00904E5E">
        <w:rPr>
          <w:color w:val="006600"/>
          <w:rtl/>
        </w:rPr>
        <w:t xml:space="preserve">: </w:t>
      </w:r>
      <w:r w:rsidR="004E31A8" w:rsidRPr="00904E5E">
        <w:rPr>
          <w:color w:val="FF0000"/>
          <w:rtl/>
        </w:rPr>
        <w:t>﴿</w:t>
      </w:r>
      <w:r w:rsidRPr="00904E5E">
        <w:rPr>
          <w:color w:val="FF0000"/>
          <w:rtl/>
        </w:rPr>
        <w:t>الحمدُ</w:t>
      </w:r>
      <w:proofErr w:type="gramEnd"/>
      <w:r w:rsidRPr="00904E5E">
        <w:rPr>
          <w:color w:val="FF0000"/>
          <w:rtl/>
        </w:rPr>
        <w:t xml:space="preserve"> للهِ ربِّ العالمين</w:t>
      </w:r>
      <w:r w:rsidR="004E31A8" w:rsidRPr="00904E5E">
        <w:rPr>
          <w:color w:val="FF0000"/>
          <w:rtl/>
        </w:rPr>
        <w:t>﴾</w:t>
      </w:r>
      <w:r w:rsidRPr="00904E5E">
        <w:rPr>
          <w:color w:val="006600"/>
          <w:rtl/>
        </w:rPr>
        <w:t xml:space="preserve">، قال: حمِدني عبدي، وإذا قالَ: </w:t>
      </w:r>
      <w:r w:rsidR="004E31A8" w:rsidRPr="00904E5E">
        <w:rPr>
          <w:color w:val="FF0000"/>
          <w:rtl/>
        </w:rPr>
        <w:t>﴿</w:t>
      </w:r>
      <w:r w:rsidRPr="00904E5E">
        <w:rPr>
          <w:color w:val="FF0000"/>
          <w:rtl/>
        </w:rPr>
        <w:t>الرحمنُ الرحيمُ</w:t>
      </w:r>
      <w:r w:rsidR="004E31A8" w:rsidRPr="00904E5E">
        <w:rPr>
          <w:color w:val="FF0000"/>
          <w:rtl/>
        </w:rPr>
        <w:t>﴾</w:t>
      </w:r>
      <w:r w:rsidRPr="00904E5E">
        <w:rPr>
          <w:color w:val="006600"/>
          <w:rtl/>
        </w:rPr>
        <w:t xml:space="preserve"> قالَ اللهُ: أثنى عليَّ عبدي»</w:t>
      </w:r>
      <w:r w:rsidRPr="00904E5E">
        <w:rPr>
          <w:rtl/>
        </w:rPr>
        <w:t>، فالحمد غير الثناء.</w:t>
      </w:r>
    </w:p>
    <w:p w14:paraId="4D2429A5" w14:textId="453044F9" w:rsidR="00966114" w:rsidRPr="00904E5E" w:rsidRDefault="00966114" w:rsidP="00776567">
      <w:pPr>
        <w:rPr>
          <w:rtl/>
        </w:rPr>
      </w:pPr>
      <w:r w:rsidRPr="00904E5E">
        <w:rPr>
          <w:rtl/>
        </w:rPr>
        <w:t>{قال -رحمه الله-:</w:t>
      </w:r>
      <w:r w:rsidR="00664FCB" w:rsidRPr="00904E5E">
        <w:rPr>
          <w:rtl/>
        </w:rPr>
        <w:t xml:space="preserve"> </w:t>
      </w:r>
      <w:r w:rsidR="00664FCB" w:rsidRPr="00904E5E">
        <w:rPr>
          <w:color w:val="0000CC"/>
          <w:rtl/>
        </w:rPr>
        <w:t>(</w:t>
      </w:r>
      <w:r w:rsidRPr="00904E5E">
        <w:rPr>
          <w:b/>
          <w:bCs/>
          <w:color w:val="0000CC"/>
          <w:rtl/>
        </w:rPr>
        <w:t>ثُمَّ الصَّلاةُ بَعدُ وَالسَّلامُ</w:t>
      </w:r>
      <w:r w:rsidR="00664FCB" w:rsidRPr="00904E5E">
        <w:rPr>
          <w:color w:val="0000CC"/>
          <w:rtl/>
        </w:rPr>
        <w:t>)</w:t>
      </w:r>
      <w:r w:rsidR="00664FCB" w:rsidRPr="00904E5E">
        <w:rPr>
          <w:rtl/>
        </w:rPr>
        <w:t>}.</w:t>
      </w:r>
    </w:p>
    <w:p w14:paraId="5DCCE8A5" w14:textId="77777777" w:rsidR="00356E3C" w:rsidRPr="00904E5E" w:rsidRDefault="00966114" w:rsidP="00356E3C">
      <w:pPr>
        <w:rPr>
          <w:rtl/>
        </w:rPr>
      </w:pPr>
      <w:r w:rsidRPr="00904E5E">
        <w:rPr>
          <w:rtl/>
        </w:rPr>
        <w:t xml:space="preserve"> بعد أن حمد الله صلى على النبي محمد </w:t>
      </w:r>
      <w:r w:rsidR="00664FCB" w:rsidRPr="00904E5E">
        <w:rPr>
          <w:rFonts w:ascii="Sakkal Majalla" w:hAnsi="Sakkal Majalla" w:cs="Sakkal Majalla" w:hint="cs"/>
          <w:rtl/>
        </w:rPr>
        <w:t>ﷺ</w:t>
      </w:r>
      <w:r w:rsidRPr="00904E5E">
        <w:rPr>
          <w:rtl/>
        </w:rPr>
        <w:t xml:space="preserve"> فقال</w:t>
      </w:r>
      <w:r w:rsidR="00664FCB" w:rsidRPr="00904E5E">
        <w:rPr>
          <w:rtl/>
        </w:rPr>
        <w:t>:</w:t>
      </w:r>
    </w:p>
    <w:p w14:paraId="020BA793" w14:textId="77777777" w:rsidR="00356E3C" w:rsidRPr="00904E5E" w:rsidRDefault="00356E3C" w:rsidP="00356E3C">
      <w:pPr>
        <w:rPr>
          <w:b/>
          <w:bCs/>
          <w:color w:val="0000CC"/>
          <w:rtl/>
        </w:rPr>
      </w:pPr>
      <w:r w:rsidRPr="00904E5E">
        <w:rPr>
          <w:rtl/>
        </w:rPr>
        <w:t>{</w:t>
      </w:r>
      <w:r w:rsidRPr="00904E5E">
        <w:rPr>
          <w:color w:val="0000CC"/>
          <w:rtl/>
        </w:rPr>
        <w:t>(</w:t>
      </w:r>
      <w:r w:rsidR="00966114" w:rsidRPr="00904E5E">
        <w:rPr>
          <w:b/>
          <w:bCs/>
          <w:color w:val="0000CC"/>
          <w:rtl/>
        </w:rPr>
        <w:t>ثُمَّ الصَّلاةُ بَعدُ وَالسَّلامُ</w:t>
      </w:r>
      <w:r w:rsidR="00664FCB" w:rsidRPr="00904E5E">
        <w:rPr>
          <w:b/>
          <w:bCs/>
          <w:color w:val="0000CC"/>
          <w:rtl/>
        </w:rPr>
        <w:t xml:space="preserve"> ... </w:t>
      </w:r>
      <w:r w:rsidR="00966114" w:rsidRPr="00904E5E">
        <w:rPr>
          <w:b/>
          <w:bCs/>
          <w:color w:val="0000CC"/>
          <w:rtl/>
        </w:rPr>
        <w:t>عَلَى نَبِيٍّ دِينُهُ الإِسلامُ</w:t>
      </w:r>
    </w:p>
    <w:p w14:paraId="77D2C0A7" w14:textId="36347351" w:rsidR="00966114" w:rsidRPr="00904E5E" w:rsidRDefault="00DB3166" w:rsidP="00776567">
      <w:pPr>
        <w:rPr>
          <w:rtl/>
        </w:rPr>
      </w:pPr>
      <w:r w:rsidRPr="00904E5E">
        <w:rPr>
          <w:b/>
          <w:bCs/>
          <w:color w:val="0000CC"/>
          <w:rtl/>
        </w:rPr>
        <w:t xml:space="preserve">   </w:t>
      </w:r>
      <w:r w:rsidR="00AF2511" w:rsidRPr="00904E5E">
        <w:rPr>
          <w:b/>
          <w:bCs/>
          <w:color w:val="0000CC"/>
          <w:rtl/>
        </w:rPr>
        <w:t xml:space="preserve">مُحَمَّدٍ خَاتِمِ رُسْلِ رَبِّهِ ... </w:t>
      </w:r>
      <w:proofErr w:type="spellStart"/>
      <w:r w:rsidR="00AF2511" w:rsidRPr="00904E5E">
        <w:rPr>
          <w:b/>
          <w:bCs/>
          <w:color w:val="0000CC"/>
          <w:rtl/>
        </w:rPr>
        <w:t>وَآلِهِ</w:t>
      </w:r>
      <w:proofErr w:type="spellEnd"/>
      <w:r w:rsidR="00AF2511" w:rsidRPr="00904E5E">
        <w:rPr>
          <w:b/>
          <w:bCs/>
          <w:color w:val="0000CC"/>
          <w:rtl/>
        </w:rPr>
        <w:t xml:space="preserve"> مِنْ بَعْدِهِ وَصَحْبِهِ</w:t>
      </w:r>
      <w:r w:rsidR="00356E3C" w:rsidRPr="00904E5E">
        <w:rPr>
          <w:color w:val="0000CC"/>
          <w:rtl/>
        </w:rPr>
        <w:t>)</w:t>
      </w:r>
      <w:r w:rsidR="00356E3C" w:rsidRPr="00904E5E">
        <w:rPr>
          <w:rtl/>
        </w:rPr>
        <w:t>}.</w:t>
      </w:r>
    </w:p>
    <w:p w14:paraId="3B29555E" w14:textId="6C6130F2" w:rsidR="00966114" w:rsidRPr="00904E5E" w:rsidRDefault="00966114" w:rsidP="00AF2511">
      <w:pPr>
        <w:rPr>
          <w:rtl/>
        </w:rPr>
      </w:pPr>
      <w:r w:rsidRPr="00904E5E">
        <w:rPr>
          <w:color w:val="0000CC"/>
          <w:rtl/>
        </w:rPr>
        <w:lastRenderedPageBreak/>
        <w:t>(نَبِيٍّ دِينُهُ الإِسلامُ)</w:t>
      </w:r>
      <w:r w:rsidRPr="00904E5E">
        <w:rPr>
          <w:rtl/>
        </w:rPr>
        <w:t xml:space="preserve">، من هو؟ </w:t>
      </w:r>
      <w:r w:rsidR="00353CDB" w:rsidRPr="00904E5E">
        <w:rPr>
          <w:rtl/>
        </w:rPr>
        <w:t xml:space="preserve">قال: </w:t>
      </w:r>
      <w:r w:rsidRPr="00904E5E">
        <w:rPr>
          <w:rtl/>
        </w:rPr>
        <w:t>هو محمد</w:t>
      </w:r>
      <w:r w:rsidR="00353CDB" w:rsidRPr="00904E5E">
        <w:rPr>
          <w:rtl/>
        </w:rPr>
        <w:t>.</w:t>
      </w:r>
      <w:r w:rsidRPr="00904E5E">
        <w:rPr>
          <w:rtl/>
        </w:rPr>
        <w:t xml:space="preserve"> </w:t>
      </w:r>
      <w:r w:rsidR="00353CDB" w:rsidRPr="00904E5E">
        <w:rPr>
          <w:rtl/>
        </w:rPr>
        <w:t xml:space="preserve">وهي </w:t>
      </w:r>
      <w:r w:rsidRPr="00904E5E">
        <w:rPr>
          <w:rtl/>
        </w:rPr>
        <w:t xml:space="preserve">بدل، على </w:t>
      </w:r>
      <w:r w:rsidR="00353CDB" w:rsidRPr="00904E5E">
        <w:rPr>
          <w:color w:val="0000CC"/>
          <w:rtl/>
        </w:rPr>
        <w:t>(مُحَمَّدٍ خَاتِمِ رُسْلِ رَبِّهِ)</w:t>
      </w:r>
      <w:r w:rsidR="00AF2511" w:rsidRPr="00904E5E">
        <w:rPr>
          <w:rtl/>
        </w:rPr>
        <w:t xml:space="preserve">، أي: </w:t>
      </w:r>
      <w:r w:rsidRPr="00904E5E">
        <w:rPr>
          <w:rtl/>
        </w:rPr>
        <w:t>خاتم الأنبياء والرسل -عليهم الصلاة والسلام-.</w:t>
      </w:r>
    </w:p>
    <w:p w14:paraId="529C6EC2" w14:textId="0BB17BF5" w:rsidR="00966114" w:rsidRPr="00904E5E" w:rsidRDefault="00AF2511" w:rsidP="00AF2511">
      <w:pPr>
        <w:rPr>
          <w:rtl/>
        </w:rPr>
      </w:pPr>
      <w:r w:rsidRPr="00904E5E">
        <w:rPr>
          <w:color w:val="0000CC"/>
          <w:rtl/>
        </w:rPr>
        <w:t>(</w:t>
      </w:r>
      <w:proofErr w:type="spellStart"/>
      <w:r w:rsidR="00966114" w:rsidRPr="00904E5E">
        <w:rPr>
          <w:color w:val="0000CC"/>
          <w:rtl/>
        </w:rPr>
        <w:t>وآلِهِ</w:t>
      </w:r>
      <w:proofErr w:type="spellEnd"/>
      <w:r w:rsidR="00966114" w:rsidRPr="00904E5E">
        <w:rPr>
          <w:color w:val="0000CC"/>
          <w:rtl/>
        </w:rPr>
        <w:t xml:space="preserve"> مِن بَعدِهِ وَصَحبِهِ</w:t>
      </w:r>
      <w:r w:rsidRPr="00904E5E">
        <w:rPr>
          <w:color w:val="0000CC"/>
          <w:rtl/>
        </w:rPr>
        <w:t>)</w:t>
      </w:r>
      <w:r w:rsidRPr="00904E5E">
        <w:rPr>
          <w:rtl/>
        </w:rPr>
        <w:t xml:space="preserve"> </w:t>
      </w:r>
      <w:r w:rsidR="00966114" w:rsidRPr="00904E5E">
        <w:rPr>
          <w:rtl/>
        </w:rPr>
        <w:t xml:space="preserve">إذا ذُكر </w:t>
      </w:r>
      <w:proofErr w:type="spellStart"/>
      <w:r w:rsidR="00966114" w:rsidRPr="00904E5E">
        <w:rPr>
          <w:rtl/>
        </w:rPr>
        <w:t>الآل</w:t>
      </w:r>
      <w:proofErr w:type="spellEnd"/>
      <w:r w:rsidR="00966114" w:rsidRPr="00904E5E">
        <w:rPr>
          <w:rtl/>
        </w:rPr>
        <w:t xml:space="preserve"> وأطلقنا</w:t>
      </w:r>
      <w:r w:rsidRPr="00904E5E">
        <w:rPr>
          <w:rtl/>
        </w:rPr>
        <w:t>،</w:t>
      </w:r>
      <w:r w:rsidR="00966114" w:rsidRPr="00904E5E">
        <w:rPr>
          <w:rtl/>
        </w:rPr>
        <w:t xml:space="preserve"> </w:t>
      </w:r>
      <w:r w:rsidRPr="00904E5E">
        <w:rPr>
          <w:rtl/>
        </w:rPr>
        <w:t>ف</w:t>
      </w:r>
      <w:r w:rsidR="00966114" w:rsidRPr="00904E5E">
        <w:rPr>
          <w:rtl/>
        </w:rPr>
        <w:t xml:space="preserve">يراد بهم أتباع النبي </w:t>
      </w:r>
      <w:r w:rsidR="00966114" w:rsidRPr="00904E5E">
        <w:rPr>
          <w:rFonts w:ascii="Sakkal Majalla" w:hAnsi="Sakkal Majalla" w:cs="Sakkal Majalla" w:hint="cs"/>
          <w:rtl/>
        </w:rPr>
        <w:t>ﷺ</w:t>
      </w:r>
      <w:r w:rsidR="00966114" w:rsidRPr="00904E5E">
        <w:rPr>
          <w:rtl/>
        </w:rPr>
        <w:t xml:space="preserve"> على دينه.</w:t>
      </w:r>
    </w:p>
    <w:p w14:paraId="28CBE3E2" w14:textId="6A5ECC27" w:rsidR="00966114" w:rsidRPr="00904E5E" w:rsidRDefault="00AF2511" w:rsidP="00776567">
      <w:pPr>
        <w:rPr>
          <w:rtl/>
        </w:rPr>
      </w:pPr>
      <w:r w:rsidRPr="00904E5E">
        <w:rPr>
          <w:rtl/>
        </w:rPr>
        <w:t>{</w:t>
      </w:r>
      <w:r w:rsidRPr="00904E5E">
        <w:rPr>
          <w:color w:val="0000CC"/>
          <w:rtl/>
        </w:rPr>
        <w:t>(</w:t>
      </w:r>
      <w:r w:rsidR="00966114" w:rsidRPr="00904E5E">
        <w:rPr>
          <w:b/>
          <w:bCs/>
          <w:color w:val="0000CC"/>
          <w:rtl/>
        </w:rPr>
        <w:t>وَنَسألُ اللهَ لَنَا الإِعَان</w:t>
      </w:r>
      <w:r w:rsidRPr="00904E5E">
        <w:rPr>
          <w:b/>
          <w:bCs/>
          <w:color w:val="0000CC"/>
          <w:rtl/>
        </w:rPr>
        <w:t xml:space="preserve">ة ... </w:t>
      </w:r>
      <w:r w:rsidR="00966114" w:rsidRPr="00904E5E">
        <w:rPr>
          <w:b/>
          <w:bCs/>
          <w:color w:val="0000CC"/>
          <w:rtl/>
        </w:rPr>
        <w:t>فِيما تَوَخَّينَا مِنَ الإبَانَ</w:t>
      </w:r>
      <w:r w:rsidRPr="00904E5E">
        <w:rPr>
          <w:b/>
          <w:bCs/>
          <w:color w:val="0000CC"/>
          <w:rtl/>
        </w:rPr>
        <w:t>ة</w:t>
      </w:r>
      <w:r w:rsidRPr="00904E5E">
        <w:rPr>
          <w:color w:val="0000CC"/>
          <w:rtl/>
        </w:rPr>
        <w:t>)</w:t>
      </w:r>
      <w:r w:rsidRPr="00904E5E">
        <w:rPr>
          <w:rtl/>
        </w:rPr>
        <w:t>}.</w:t>
      </w:r>
    </w:p>
    <w:p w14:paraId="30F224AD" w14:textId="12C04F06" w:rsidR="00966114" w:rsidRPr="00904E5E" w:rsidRDefault="00085EB0" w:rsidP="00966114">
      <w:pPr>
        <w:rPr>
          <w:rtl/>
        </w:rPr>
      </w:pPr>
      <w:r w:rsidRPr="00904E5E">
        <w:rPr>
          <w:rtl/>
        </w:rPr>
        <w:t>هو الآن</w:t>
      </w:r>
      <w:r w:rsidR="00966114" w:rsidRPr="00904E5E">
        <w:rPr>
          <w:rtl/>
        </w:rPr>
        <w:t xml:space="preserve"> بسمل وحمد وصلى على النبي </w:t>
      </w:r>
      <w:r w:rsidR="00966114" w:rsidRPr="00904E5E">
        <w:rPr>
          <w:rFonts w:ascii="Sakkal Majalla" w:hAnsi="Sakkal Majalla" w:cs="Sakkal Majalla" w:hint="cs"/>
          <w:rtl/>
        </w:rPr>
        <w:t>ﷺ</w:t>
      </w:r>
      <w:r w:rsidRPr="00904E5E">
        <w:rPr>
          <w:rtl/>
        </w:rPr>
        <w:t>،</w:t>
      </w:r>
      <w:r w:rsidR="00966114" w:rsidRPr="00904E5E">
        <w:rPr>
          <w:rtl/>
        </w:rPr>
        <w:t xml:space="preserve"> </w:t>
      </w:r>
      <w:r w:rsidRPr="00904E5E">
        <w:rPr>
          <w:rtl/>
        </w:rPr>
        <w:t>و</w:t>
      </w:r>
      <w:r w:rsidR="00966114" w:rsidRPr="00904E5E">
        <w:rPr>
          <w:rtl/>
        </w:rPr>
        <w:t xml:space="preserve">أخذ يدعو الله </w:t>
      </w:r>
      <w:r w:rsidRPr="00904E5E">
        <w:rPr>
          <w:rtl/>
        </w:rPr>
        <w:t>-</w:t>
      </w:r>
      <w:r w:rsidR="00966114" w:rsidRPr="00904E5E">
        <w:rPr>
          <w:rtl/>
        </w:rPr>
        <w:t xml:space="preserve">سبحانه </w:t>
      </w:r>
      <w:proofErr w:type="gramStart"/>
      <w:r w:rsidR="00966114" w:rsidRPr="00904E5E">
        <w:rPr>
          <w:rtl/>
        </w:rPr>
        <w:t>وتعالى</w:t>
      </w:r>
      <w:r w:rsidRPr="00904E5E">
        <w:rPr>
          <w:rtl/>
        </w:rPr>
        <w:t>-</w:t>
      </w:r>
      <w:r w:rsidR="00966114" w:rsidRPr="00904E5E">
        <w:rPr>
          <w:rtl/>
        </w:rPr>
        <w:t xml:space="preserve"> أن</w:t>
      </w:r>
      <w:proofErr w:type="gramEnd"/>
      <w:r w:rsidR="00966114" w:rsidRPr="00904E5E">
        <w:rPr>
          <w:rtl/>
        </w:rPr>
        <w:t xml:space="preserve"> ييسر له، و</w:t>
      </w:r>
      <w:r w:rsidRPr="00904E5E">
        <w:rPr>
          <w:rtl/>
        </w:rPr>
        <w:t xml:space="preserve">أن </w:t>
      </w:r>
      <w:r w:rsidR="00966114" w:rsidRPr="00904E5E">
        <w:rPr>
          <w:rtl/>
        </w:rPr>
        <w:t xml:space="preserve">يطلب من الله العون، ولا بد أن يطلب من الله </w:t>
      </w:r>
      <w:r w:rsidRPr="00904E5E">
        <w:rPr>
          <w:rtl/>
        </w:rPr>
        <w:t>-</w:t>
      </w:r>
      <w:r w:rsidR="00966114" w:rsidRPr="00904E5E">
        <w:rPr>
          <w:rtl/>
        </w:rPr>
        <w:t>سبحانه وتعالى</w:t>
      </w:r>
      <w:r w:rsidRPr="00904E5E">
        <w:rPr>
          <w:rtl/>
        </w:rPr>
        <w:t>-</w:t>
      </w:r>
      <w:r w:rsidR="00966114" w:rsidRPr="00904E5E">
        <w:rPr>
          <w:rtl/>
        </w:rPr>
        <w:t xml:space="preserve"> الإعانة على طلب العلم</w:t>
      </w:r>
      <w:r w:rsidRPr="00904E5E">
        <w:rPr>
          <w:rtl/>
        </w:rPr>
        <w:t>،</w:t>
      </w:r>
      <w:r w:rsidR="00966114" w:rsidRPr="00904E5E">
        <w:rPr>
          <w:rtl/>
        </w:rPr>
        <w:t xml:space="preserve"> </w:t>
      </w:r>
      <w:r w:rsidRPr="00904E5E">
        <w:rPr>
          <w:rtl/>
        </w:rPr>
        <w:t xml:space="preserve">بل </w:t>
      </w:r>
      <w:r w:rsidR="00966114" w:rsidRPr="00904E5E">
        <w:rPr>
          <w:rtl/>
        </w:rPr>
        <w:t>على كل شيء.</w:t>
      </w:r>
    </w:p>
    <w:p w14:paraId="2A47F8FC" w14:textId="77777777" w:rsidR="00085EB0" w:rsidRPr="00904E5E" w:rsidRDefault="00966114" w:rsidP="00085EB0">
      <w:pPr>
        <w:rPr>
          <w:rtl/>
        </w:rPr>
      </w:pPr>
      <w:r w:rsidRPr="00904E5E">
        <w:rPr>
          <w:rtl/>
        </w:rPr>
        <w:t xml:space="preserve">قال: </w:t>
      </w:r>
      <w:r w:rsidR="00085EB0" w:rsidRPr="00904E5E">
        <w:rPr>
          <w:color w:val="0000CC"/>
          <w:rtl/>
        </w:rPr>
        <w:t>(</w:t>
      </w:r>
      <w:r w:rsidRPr="00904E5E">
        <w:rPr>
          <w:color w:val="0000CC"/>
          <w:rtl/>
        </w:rPr>
        <w:t>وَنَسألُ اللهَ لَنَا ا</w:t>
      </w:r>
      <w:r w:rsidR="00085EB0" w:rsidRPr="00904E5E">
        <w:rPr>
          <w:color w:val="0000CC"/>
          <w:rtl/>
        </w:rPr>
        <w:t xml:space="preserve">لإعانة ... </w:t>
      </w:r>
      <w:r w:rsidRPr="00904E5E">
        <w:rPr>
          <w:color w:val="0000CC"/>
          <w:rtl/>
        </w:rPr>
        <w:t>فِيما تَوَخَّينَا مِنَ الإبَانَ</w:t>
      </w:r>
      <w:r w:rsidR="00085EB0" w:rsidRPr="00904E5E">
        <w:rPr>
          <w:color w:val="0000CC"/>
          <w:rtl/>
        </w:rPr>
        <w:t>ة)</w:t>
      </w:r>
      <w:r w:rsidR="00085EB0" w:rsidRPr="00904E5E">
        <w:rPr>
          <w:rtl/>
        </w:rPr>
        <w:t xml:space="preserve">، أي: </w:t>
      </w:r>
      <w:r w:rsidRPr="00904E5E">
        <w:rPr>
          <w:rtl/>
        </w:rPr>
        <w:t>من الإظهار</w:t>
      </w:r>
      <w:r w:rsidR="00085EB0" w:rsidRPr="00904E5E">
        <w:rPr>
          <w:rtl/>
        </w:rPr>
        <w:t xml:space="preserve">، وكأنه يقول: </w:t>
      </w:r>
      <w:r w:rsidRPr="00904E5E">
        <w:rPr>
          <w:rtl/>
        </w:rPr>
        <w:t>أريد أبي</w:t>
      </w:r>
      <w:r w:rsidR="00085EB0" w:rsidRPr="00904E5E">
        <w:rPr>
          <w:rtl/>
        </w:rPr>
        <w:t>ن</w:t>
      </w:r>
      <w:r w:rsidRPr="00904E5E">
        <w:rPr>
          <w:rtl/>
        </w:rPr>
        <w:t xml:space="preserve"> وأُظهر لك في هذا النظم مذهب الإمام زيد </w:t>
      </w:r>
      <w:r w:rsidR="00085EB0" w:rsidRPr="00904E5E">
        <w:rPr>
          <w:rtl/>
        </w:rPr>
        <w:t>-</w:t>
      </w:r>
      <w:proofErr w:type="gramStart"/>
      <w:r w:rsidRPr="00904E5E">
        <w:rPr>
          <w:rtl/>
        </w:rPr>
        <w:t>الصحابي</w:t>
      </w:r>
      <w:r w:rsidR="00085EB0" w:rsidRPr="00904E5E">
        <w:rPr>
          <w:rtl/>
        </w:rPr>
        <w:t>-</w:t>
      </w:r>
      <w:r w:rsidRPr="00904E5E">
        <w:rPr>
          <w:rtl/>
        </w:rPr>
        <w:t xml:space="preserve"> </w:t>
      </w:r>
      <w:r w:rsidR="00085EB0" w:rsidRPr="00904E5E">
        <w:rPr>
          <w:rtl/>
        </w:rPr>
        <w:t>والذي</w:t>
      </w:r>
      <w:proofErr w:type="gramEnd"/>
      <w:r w:rsidR="00085EB0" w:rsidRPr="00904E5E">
        <w:rPr>
          <w:rtl/>
        </w:rPr>
        <w:t xml:space="preserve"> قد </w:t>
      </w:r>
      <w:r w:rsidRPr="00904E5E">
        <w:rPr>
          <w:rtl/>
        </w:rPr>
        <w:t xml:space="preserve">أثنى </w:t>
      </w:r>
      <w:r w:rsidR="00085EB0" w:rsidRPr="00904E5E">
        <w:rPr>
          <w:rtl/>
        </w:rPr>
        <w:t xml:space="preserve">عليه </w:t>
      </w:r>
      <w:r w:rsidRPr="00904E5E">
        <w:rPr>
          <w:rtl/>
        </w:rPr>
        <w:t xml:space="preserve">النبي </w:t>
      </w:r>
      <w:r w:rsidRPr="00904E5E">
        <w:rPr>
          <w:rFonts w:ascii="Sakkal Majalla" w:hAnsi="Sakkal Majalla" w:cs="Sakkal Majalla" w:hint="cs"/>
          <w:rtl/>
        </w:rPr>
        <w:t>ﷺ</w:t>
      </w:r>
      <w:r w:rsidRPr="00904E5E">
        <w:rPr>
          <w:rtl/>
        </w:rPr>
        <w:t xml:space="preserve"> وقال عنه: </w:t>
      </w:r>
      <w:r w:rsidRPr="00904E5E">
        <w:rPr>
          <w:color w:val="006600"/>
          <w:rtl/>
        </w:rPr>
        <w:t>«أفرضكم زيد»</w:t>
      </w:r>
      <w:r w:rsidRPr="00904E5E">
        <w:rPr>
          <w:rtl/>
        </w:rPr>
        <w:t>، وثبوت الفضل الخاص لا يستلزم ثبوت الفضل العام</w:t>
      </w:r>
      <w:r w:rsidR="00085EB0" w:rsidRPr="00904E5E">
        <w:rPr>
          <w:rtl/>
        </w:rPr>
        <w:t>.</w:t>
      </w:r>
    </w:p>
    <w:p w14:paraId="697C56E6" w14:textId="06267543" w:rsidR="00966114" w:rsidRPr="00904E5E" w:rsidRDefault="00085EB0" w:rsidP="00085EB0">
      <w:pPr>
        <w:rPr>
          <w:rtl/>
        </w:rPr>
      </w:pPr>
      <w:r w:rsidRPr="00904E5E">
        <w:rPr>
          <w:rtl/>
        </w:rPr>
        <w:t>ف</w:t>
      </w:r>
      <w:r w:rsidR="00966114" w:rsidRPr="00904E5E">
        <w:rPr>
          <w:rtl/>
        </w:rPr>
        <w:t xml:space="preserve">أمين هذه الأمة أبو عُبيدة، ومعاذ أعلمكم بالحلال والحرام -رضي الله عن الصحابة </w:t>
      </w:r>
      <w:proofErr w:type="gramStart"/>
      <w:r w:rsidR="00966114" w:rsidRPr="00904E5E">
        <w:rPr>
          <w:rtl/>
        </w:rPr>
        <w:t>أجمعين- لكن</w:t>
      </w:r>
      <w:proofErr w:type="gramEnd"/>
      <w:r w:rsidR="00966114" w:rsidRPr="00904E5E">
        <w:rPr>
          <w:rtl/>
        </w:rPr>
        <w:t xml:space="preserve"> لا يعني </w:t>
      </w:r>
      <w:r w:rsidRPr="00904E5E">
        <w:rPr>
          <w:rtl/>
        </w:rPr>
        <w:t xml:space="preserve">هذا </w:t>
      </w:r>
      <w:r w:rsidR="00966114" w:rsidRPr="00904E5E">
        <w:rPr>
          <w:rtl/>
        </w:rPr>
        <w:t>أن</w:t>
      </w:r>
      <w:r w:rsidRPr="00904E5E">
        <w:rPr>
          <w:rtl/>
        </w:rPr>
        <w:t>َّ</w:t>
      </w:r>
      <w:r w:rsidR="00966114" w:rsidRPr="00904E5E">
        <w:rPr>
          <w:rtl/>
        </w:rPr>
        <w:t xml:space="preserve"> هؤلاء أفضل الصحابة، فثبوت الفضل الخاص لا يستلزم ثبوت الفضل العام.</w:t>
      </w:r>
    </w:p>
    <w:p w14:paraId="0066DBB7" w14:textId="6DC96353" w:rsidR="00966114" w:rsidRPr="00904E5E" w:rsidRDefault="00966114" w:rsidP="00776567">
      <w:pPr>
        <w:rPr>
          <w:rtl/>
        </w:rPr>
      </w:pPr>
      <w:r w:rsidRPr="00904E5E">
        <w:rPr>
          <w:rtl/>
        </w:rPr>
        <w:t>{قال:</w:t>
      </w:r>
      <w:r w:rsidR="00842299" w:rsidRPr="00904E5E">
        <w:rPr>
          <w:rtl/>
        </w:rPr>
        <w:t xml:space="preserve"> </w:t>
      </w:r>
      <w:r w:rsidR="00842299" w:rsidRPr="00904E5E">
        <w:rPr>
          <w:color w:val="0000CC"/>
          <w:rtl/>
        </w:rPr>
        <w:t>(</w:t>
      </w:r>
      <w:r w:rsidRPr="00904E5E">
        <w:rPr>
          <w:b/>
          <w:bCs/>
          <w:color w:val="0000CC"/>
          <w:rtl/>
        </w:rPr>
        <w:t>عن مَذهَبِ الإِمَامِ زَيدِ الفَرَضِي</w:t>
      </w:r>
      <w:r w:rsidR="00842299" w:rsidRPr="00904E5E">
        <w:rPr>
          <w:b/>
          <w:bCs/>
          <w:color w:val="0000CC"/>
          <w:rtl/>
        </w:rPr>
        <w:t xml:space="preserve"> ... </w:t>
      </w:r>
      <w:r w:rsidRPr="00904E5E">
        <w:rPr>
          <w:b/>
          <w:bCs/>
          <w:color w:val="0000CC"/>
          <w:rtl/>
        </w:rPr>
        <w:t>إذ كَانَ ذَاكَ مِن أهَمِّ الغَرَضِ</w:t>
      </w:r>
      <w:r w:rsidR="00842299" w:rsidRPr="00904E5E">
        <w:rPr>
          <w:color w:val="0000CC"/>
          <w:rtl/>
        </w:rPr>
        <w:t>)</w:t>
      </w:r>
      <w:r w:rsidR="00842299" w:rsidRPr="00904E5E">
        <w:rPr>
          <w:rtl/>
        </w:rPr>
        <w:t>}.</w:t>
      </w:r>
    </w:p>
    <w:p w14:paraId="11B8EB3A" w14:textId="777DF70F" w:rsidR="00966114" w:rsidRPr="00904E5E" w:rsidRDefault="00842299" w:rsidP="00842299">
      <w:pPr>
        <w:rPr>
          <w:rtl/>
        </w:rPr>
      </w:pPr>
      <w:r w:rsidRPr="00904E5E">
        <w:rPr>
          <w:rtl/>
        </w:rPr>
        <w:t>أي أنه</w:t>
      </w:r>
      <w:r w:rsidR="00966114" w:rsidRPr="00904E5E">
        <w:rPr>
          <w:rtl/>
        </w:rPr>
        <w:t xml:space="preserve"> </w:t>
      </w:r>
      <w:r w:rsidRPr="00904E5E">
        <w:rPr>
          <w:rtl/>
        </w:rPr>
        <w:t>ي</w:t>
      </w:r>
      <w:r w:rsidR="00966114" w:rsidRPr="00904E5E">
        <w:rPr>
          <w:rtl/>
        </w:rPr>
        <w:t xml:space="preserve">ريد </w:t>
      </w:r>
      <w:r w:rsidRPr="00904E5E">
        <w:rPr>
          <w:rtl/>
        </w:rPr>
        <w:t>أن يبين</w:t>
      </w:r>
      <w:r w:rsidR="00966114" w:rsidRPr="00904E5E">
        <w:rPr>
          <w:rtl/>
        </w:rPr>
        <w:t xml:space="preserve"> مذهب الإمام زيد -رضي الله عنه-</w:t>
      </w:r>
      <w:r w:rsidRPr="00904E5E">
        <w:rPr>
          <w:rtl/>
        </w:rPr>
        <w:t xml:space="preserve">، والسؤال: </w:t>
      </w:r>
      <w:r w:rsidR="00966114" w:rsidRPr="00904E5E">
        <w:rPr>
          <w:rtl/>
        </w:rPr>
        <w:t>لماذا اخت</w:t>
      </w:r>
      <w:r w:rsidRPr="00904E5E">
        <w:rPr>
          <w:rtl/>
        </w:rPr>
        <w:t>ار</w:t>
      </w:r>
      <w:r w:rsidR="00966114" w:rsidRPr="00904E5E">
        <w:rPr>
          <w:rtl/>
        </w:rPr>
        <w:t xml:space="preserve"> </w:t>
      </w:r>
      <w:r w:rsidRPr="00904E5E">
        <w:rPr>
          <w:rtl/>
        </w:rPr>
        <w:t xml:space="preserve">الرحبي </w:t>
      </w:r>
      <w:r w:rsidR="00966114" w:rsidRPr="00904E5E">
        <w:rPr>
          <w:rtl/>
        </w:rPr>
        <w:t>مذهب زيد</w:t>
      </w:r>
      <w:r w:rsidRPr="00904E5E">
        <w:rPr>
          <w:rtl/>
        </w:rPr>
        <w:t>؟</w:t>
      </w:r>
    </w:p>
    <w:p w14:paraId="414F2620" w14:textId="61586AD4" w:rsidR="00966114" w:rsidRPr="00904E5E" w:rsidRDefault="00966114" w:rsidP="00DF4828">
      <w:pPr>
        <w:rPr>
          <w:rtl/>
        </w:rPr>
      </w:pPr>
      <w:r w:rsidRPr="00904E5E">
        <w:rPr>
          <w:rtl/>
        </w:rPr>
        <w:t>{قال:</w:t>
      </w:r>
      <w:r w:rsidR="00842299" w:rsidRPr="00904E5E">
        <w:rPr>
          <w:rtl/>
        </w:rPr>
        <w:t xml:space="preserve"> </w:t>
      </w:r>
      <w:r w:rsidR="00842299" w:rsidRPr="00904E5E">
        <w:rPr>
          <w:color w:val="0000CC"/>
          <w:rtl/>
        </w:rPr>
        <w:t>(</w:t>
      </w:r>
      <w:r w:rsidRPr="00904E5E">
        <w:rPr>
          <w:b/>
          <w:bCs/>
          <w:color w:val="0000CC"/>
          <w:rtl/>
        </w:rPr>
        <w:t>عِلماً بأَنَّ العِلمَ خَيرُ مَا سُعِي</w:t>
      </w:r>
      <w:r w:rsidR="00842299" w:rsidRPr="00904E5E">
        <w:rPr>
          <w:b/>
          <w:bCs/>
          <w:color w:val="0000CC"/>
          <w:rtl/>
        </w:rPr>
        <w:t xml:space="preserve"> ... </w:t>
      </w:r>
      <w:r w:rsidRPr="00904E5E">
        <w:rPr>
          <w:b/>
          <w:bCs/>
          <w:color w:val="0000CC"/>
          <w:rtl/>
        </w:rPr>
        <w:t>فِيهِ وأولَى مَالَهُ العَبدُ دُعِي</w:t>
      </w:r>
      <w:r w:rsidR="00842299" w:rsidRPr="00904E5E">
        <w:rPr>
          <w:color w:val="0000CC"/>
          <w:rtl/>
        </w:rPr>
        <w:t>)</w:t>
      </w:r>
      <w:r w:rsidR="00842299" w:rsidRPr="00904E5E">
        <w:rPr>
          <w:rtl/>
        </w:rPr>
        <w:t>}</w:t>
      </w:r>
      <w:r w:rsidR="00FF43E9" w:rsidRPr="00904E5E">
        <w:rPr>
          <w:rtl/>
        </w:rPr>
        <w:t>.</w:t>
      </w:r>
    </w:p>
    <w:p w14:paraId="4979B918" w14:textId="42F500DD" w:rsidR="00966114" w:rsidRPr="00904E5E" w:rsidRDefault="00966114" w:rsidP="00FF43E9">
      <w:pPr>
        <w:rPr>
          <w:rtl/>
        </w:rPr>
      </w:pPr>
      <w:r w:rsidRPr="00904E5E">
        <w:rPr>
          <w:rtl/>
        </w:rPr>
        <w:lastRenderedPageBreak/>
        <w:t xml:space="preserve">يقول: </w:t>
      </w:r>
      <w:r w:rsidRPr="00904E5E">
        <w:rPr>
          <w:color w:val="0000CC"/>
          <w:rtl/>
        </w:rPr>
        <w:t>(</w:t>
      </w:r>
      <w:r w:rsidR="00FF43E9" w:rsidRPr="00904E5E">
        <w:rPr>
          <w:b/>
          <w:bCs/>
          <w:color w:val="0000CC"/>
          <w:rtl/>
        </w:rPr>
        <w:t>عِلماً بأَنَّ العِلمَ</w:t>
      </w:r>
      <w:r w:rsidRPr="00904E5E">
        <w:rPr>
          <w:color w:val="0000CC"/>
          <w:rtl/>
        </w:rPr>
        <w:t>)</w:t>
      </w:r>
      <w:r w:rsidRPr="00904E5E">
        <w:rPr>
          <w:rtl/>
        </w:rPr>
        <w:t xml:space="preserve"> أي علم</w:t>
      </w:r>
      <w:r w:rsidR="00FF43E9" w:rsidRPr="00904E5E">
        <w:rPr>
          <w:rtl/>
        </w:rPr>
        <w:t xml:space="preserve"> يقصد</w:t>
      </w:r>
      <w:r w:rsidRPr="00904E5E">
        <w:rPr>
          <w:rtl/>
        </w:rPr>
        <w:t xml:space="preserve">؟ </w:t>
      </w:r>
      <w:r w:rsidR="00FF43E9" w:rsidRPr="00904E5E">
        <w:rPr>
          <w:rtl/>
        </w:rPr>
        <w:t xml:space="preserve">هل يقصد </w:t>
      </w:r>
      <w:r w:rsidRPr="00904E5E">
        <w:rPr>
          <w:rtl/>
        </w:rPr>
        <w:t>علم الفرائض؟</w:t>
      </w:r>
      <w:r w:rsidR="00FF43E9" w:rsidRPr="00904E5E">
        <w:rPr>
          <w:rtl/>
        </w:rPr>
        <w:t xml:space="preserve"> الجواب: </w:t>
      </w:r>
      <w:r w:rsidRPr="00904E5E">
        <w:rPr>
          <w:rtl/>
        </w:rPr>
        <w:t xml:space="preserve">لا، </w:t>
      </w:r>
      <w:r w:rsidR="00FF43E9" w:rsidRPr="00904E5E">
        <w:rPr>
          <w:rtl/>
        </w:rPr>
        <w:t>وإنما يقصد</w:t>
      </w:r>
      <w:r w:rsidRPr="00904E5E">
        <w:rPr>
          <w:rtl/>
        </w:rPr>
        <w:t xml:space="preserve"> العلم الشرعي</w:t>
      </w:r>
      <w:r w:rsidR="00FF43E9" w:rsidRPr="00904E5E">
        <w:rPr>
          <w:rtl/>
        </w:rPr>
        <w:t>.</w:t>
      </w:r>
    </w:p>
    <w:p w14:paraId="77EF5671" w14:textId="3251A0A5" w:rsidR="00966114" w:rsidRPr="00904E5E" w:rsidRDefault="00966114" w:rsidP="00FF43E9">
      <w:pPr>
        <w:rPr>
          <w:rtl/>
        </w:rPr>
      </w:pPr>
      <w:r w:rsidRPr="00904E5E">
        <w:rPr>
          <w:rtl/>
        </w:rPr>
        <w:t xml:space="preserve">قال: </w:t>
      </w:r>
      <w:r w:rsidRPr="00904E5E">
        <w:rPr>
          <w:color w:val="0000CC"/>
          <w:rtl/>
        </w:rPr>
        <w:t>(أولَى مَالَهُ العَبدُ دُعِي</w:t>
      </w:r>
      <w:proofErr w:type="gramStart"/>
      <w:r w:rsidRPr="00904E5E">
        <w:rPr>
          <w:color w:val="0000CC"/>
          <w:rtl/>
        </w:rPr>
        <w:t>)</w:t>
      </w:r>
      <w:r w:rsidRPr="00904E5E">
        <w:rPr>
          <w:rtl/>
        </w:rPr>
        <w:t xml:space="preserve"> </w:t>
      </w:r>
      <w:r w:rsidRPr="00904E5E">
        <w:rPr>
          <w:color w:val="FF0000"/>
          <w:rtl/>
        </w:rPr>
        <w:t>﴿وَقُلْ</w:t>
      </w:r>
      <w:proofErr w:type="gramEnd"/>
      <w:r w:rsidRPr="00904E5E">
        <w:rPr>
          <w:color w:val="FF0000"/>
          <w:rtl/>
        </w:rPr>
        <w:t xml:space="preserve"> رَبِّ زِدْنِي عِلْمًا﴾</w:t>
      </w:r>
      <w:r w:rsidR="00FF43E9" w:rsidRPr="00904E5E">
        <w:rPr>
          <w:rtl/>
        </w:rPr>
        <w:t xml:space="preserve"> </w:t>
      </w:r>
      <w:r w:rsidRPr="00904E5E">
        <w:rPr>
          <w:rtl/>
        </w:rPr>
        <w:t>[طه:114]</w:t>
      </w:r>
      <w:r w:rsidR="00FF43E9" w:rsidRPr="00904E5E">
        <w:rPr>
          <w:rtl/>
        </w:rPr>
        <w:t>، و</w:t>
      </w:r>
      <w:r w:rsidRPr="00904E5E">
        <w:rPr>
          <w:rtl/>
        </w:rPr>
        <w:t>فضل العلم لا يخفى على أحد، وهم ورثة الأنبياء، وقال الإمام الشافعي -رحمه الله-: "طلب العلم أفضل من صلاة النافلة".</w:t>
      </w:r>
    </w:p>
    <w:p w14:paraId="17C38D35" w14:textId="0D75B8DC" w:rsidR="0036337D" w:rsidRPr="00904E5E" w:rsidRDefault="00966114" w:rsidP="00356A06">
      <w:r w:rsidRPr="00904E5E">
        <w:rPr>
          <w:rtl/>
        </w:rPr>
        <w:t xml:space="preserve">وقال الإمام أحمد -رحمه الله-: </w:t>
      </w:r>
      <w:r w:rsidR="004E31A8" w:rsidRPr="00904E5E">
        <w:rPr>
          <w:rtl/>
        </w:rPr>
        <w:t xml:space="preserve">العلم </w:t>
      </w:r>
      <w:r w:rsidRPr="00904E5E">
        <w:rPr>
          <w:rtl/>
        </w:rPr>
        <w:t>لا يعدل شيء لمن خلصت أو صلحت نيته.</w:t>
      </w:r>
    </w:p>
    <w:p w14:paraId="68B347AF" w14:textId="3EAB8C6B" w:rsidR="00966114" w:rsidRPr="00904E5E" w:rsidRDefault="00966114" w:rsidP="00DB3166">
      <w:pPr>
        <w:rPr>
          <w:rtl/>
        </w:rPr>
      </w:pPr>
      <w:r w:rsidRPr="00904E5E">
        <w:rPr>
          <w:rtl/>
        </w:rPr>
        <w:t>{قال:</w:t>
      </w:r>
      <w:r w:rsidR="00BF76E9" w:rsidRPr="00904E5E">
        <w:rPr>
          <w:rtl/>
        </w:rPr>
        <w:t xml:space="preserve"> </w:t>
      </w:r>
      <w:r w:rsidR="00FF43E9" w:rsidRPr="00904E5E">
        <w:rPr>
          <w:color w:val="0000CC"/>
          <w:rtl/>
        </w:rPr>
        <w:t>(</w:t>
      </w:r>
      <w:r w:rsidR="00FF43E9" w:rsidRPr="00904E5E">
        <w:rPr>
          <w:b/>
          <w:bCs/>
          <w:color w:val="0000CC"/>
          <w:rtl/>
        </w:rPr>
        <w:t xml:space="preserve">وَأَنَّ هَذَا الْعِلْمَ مَخْصُوصٌ بِمَا ... قَدْ شَاعَ فِيهِ عِنْدَ كُلِّ </w:t>
      </w:r>
      <w:proofErr w:type="spellStart"/>
      <w:r w:rsidR="00FF43E9" w:rsidRPr="00904E5E">
        <w:rPr>
          <w:b/>
          <w:bCs/>
          <w:color w:val="0000CC"/>
          <w:rtl/>
        </w:rPr>
        <w:t>الْعُلَمَا</w:t>
      </w:r>
      <w:proofErr w:type="spellEnd"/>
      <w:r w:rsidR="00FF43E9" w:rsidRPr="00904E5E">
        <w:rPr>
          <w:color w:val="0000CC"/>
          <w:rtl/>
        </w:rPr>
        <w:t>)</w:t>
      </w:r>
      <w:r w:rsidR="00FF43E9" w:rsidRPr="00904E5E">
        <w:rPr>
          <w:rtl/>
        </w:rPr>
        <w:t>}.</w:t>
      </w:r>
    </w:p>
    <w:p w14:paraId="52F74482" w14:textId="7B5F75E3" w:rsidR="00966114" w:rsidRPr="00904E5E" w:rsidRDefault="00BF76E9" w:rsidP="00BF76E9">
      <w:pPr>
        <w:rPr>
          <w:rtl/>
        </w:rPr>
      </w:pPr>
      <w:r w:rsidRPr="00904E5E">
        <w:rPr>
          <w:color w:val="0000CC"/>
          <w:rtl/>
        </w:rPr>
        <w:t>(وَأنَّ هذَا العِلمَ)</w:t>
      </w:r>
      <w:r w:rsidRPr="00904E5E">
        <w:rPr>
          <w:rtl/>
        </w:rPr>
        <w:t xml:space="preserve"> </w:t>
      </w:r>
      <w:r w:rsidR="00966114" w:rsidRPr="00904E5E">
        <w:rPr>
          <w:rtl/>
        </w:rPr>
        <w:t>الآن حدد</w:t>
      </w:r>
      <w:r w:rsidRPr="00904E5E">
        <w:rPr>
          <w:rtl/>
        </w:rPr>
        <w:t xml:space="preserve">، فالعلم هنا هو </w:t>
      </w:r>
      <w:r w:rsidR="00966114" w:rsidRPr="00904E5E">
        <w:rPr>
          <w:rtl/>
        </w:rPr>
        <w:t>علم الفرائض</w:t>
      </w:r>
      <w:r w:rsidRPr="00904E5E">
        <w:rPr>
          <w:rtl/>
        </w:rPr>
        <w:t xml:space="preserve">، وقال: </w:t>
      </w:r>
      <w:r w:rsidR="00966114" w:rsidRPr="00904E5E">
        <w:rPr>
          <w:rtl/>
        </w:rPr>
        <w:t>هذا العلم مخصوص عن بقية العلوم الشرعية، بماذا؟</w:t>
      </w:r>
    </w:p>
    <w:p w14:paraId="2D24AB72" w14:textId="3D61C3E7" w:rsidR="00966114" w:rsidRPr="00904E5E" w:rsidRDefault="00BF76E9" w:rsidP="00DB3166">
      <w:pPr>
        <w:rPr>
          <w:rtl/>
        </w:rPr>
      </w:pPr>
      <w:r w:rsidRPr="00904E5E">
        <w:rPr>
          <w:rtl/>
        </w:rPr>
        <w:t xml:space="preserve">{قال: </w:t>
      </w:r>
      <w:r w:rsidRPr="00904E5E">
        <w:rPr>
          <w:color w:val="0000CC"/>
          <w:rtl/>
        </w:rPr>
        <w:t>(</w:t>
      </w:r>
      <w:r w:rsidR="00966114" w:rsidRPr="00904E5E">
        <w:rPr>
          <w:b/>
          <w:bCs/>
          <w:color w:val="0000CC"/>
          <w:rtl/>
        </w:rPr>
        <w:t>بِأَنَّهُ أوَّلُ عِلمٍ يُفقَدُ</w:t>
      </w:r>
      <w:r w:rsidRPr="00904E5E">
        <w:rPr>
          <w:b/>
          <w:bCs/>
          <w:color w:val="0000CC"/>
          <w:rtl/>
        </w:rPr>
        <w:t xml:space="preserve"> </w:t>
      </w:r>
      <w:r w:rsidR="00DF4828" w:rsidRPr="00904E5E">
        <w:rPr>
          <w:b/>
          <w:bCs/>
          <w:color w:val="0000CC"/>
          <w:rtl/>
        </w:rPr>
        <w:t xml:space="preserve">فِي </w:t>
      </w:r>
      <w:r w:rsidRPr="00904E5E">
        <w:rPr>
          <w:b/>
          <w:bCs/>
          <w:color w:val="0000CC"/>
          <w:rtl/>
        </w:rPr>
        <w:t xml:space="preserve">... </w:t>
      </w:r>
      <w:r w:rsidR="00966114" w:rsidRPr="00904E5E">
        <w:rPr>
          <w:b/>
          <w:bCs/>
          <w:color w:val="0000CC"/>
          <w:rtl/>
        </w:rPr>
        <w:t>الأرضِ حَتَّى لا يَكادُ يُوجَدُ</w:t>
      </w:r>
      <w:r w:rsidRPr="00904E5E">
        <w:rPr>
          <w:color w:val="0000CC"/>
          <w:rtl/>
        </w:rPr>
        <w:t>)</w:t>
      </w:r>
      <w:r w:rsidRPr="00904E5E">
        <w:rPr>
          <w:rtl/>
        </w:rPr>
        <w:t>}.</w:t>
      </w:r>
    </w:p>
    <w:p w14:paraId="7F03CA95" w14:textId="2355B9EF" w:rsidR="00966114" w:rsidRPr="00904E5E" w:rsidRDefault="00966114" w:rsidP="00BF76E9">
      <w:pPr>
        <w:rPr>
          <w:rtl/>
        </w:rPr>
      </w:pPr>
      <w:r w:rsidRPr="00904E5E">
        <w:rPr>
          <w:rtl/>
        </w:rPr>
        <w:t xml:space="preserve">أشار بهذا الكلام إلى ما روى الحاكم وغيره من أن النبي </w:t>
      </w:r>
      <w:r w:rsidR="00BF76E9" w:rsidRPr="00904E5E">
        <w:rPr>
          <w:rFonts w:ascii="Sakkal Majalla" w:hAnsi="Sakkal Majalla" w:cs="Sakkal Majalla" w:hint="cs"/>
          <w:rtl/>
        </w:rPr>
        <w:t>ﷺ</w:t>
      </w:r>
      <w:r w:rsidRPr="00904E5E">
        <w:rPr>
          <w:rtl/>
        </w:rPr>
        <w:t xml:space="preserve"> قال: </w:t>
      </w:r>
      <w:r w:rsidRPr="00904E5E">
        <w:rPr>
          <w:color w:val="006600"/>
          <w:rtl/>
        </w:rPr>
        <w:t>«تعلَّمُوا الْفَرَائِض وعلمِّوها الناسَ؛ فَإِنِّي امْرُؤ مَقْبُوض</w:t>
      </w:r>
      <w:r w:rsidR="00BF76E9" w:rsidRPr="00904E5E">
        <w:rPr>
          <w:color w:val="006600"/>
          <w:rtl/>
        </w:rPr>
        <w:t>،</w:t>
      </w:r>
      <w:r w:rsidRPr="00904E5E">
        <w:rPr>
          <w:color w:val="006600"/>
          <w:rtl/>
        </w:rPr>
        <w:t xml:space="preserve"> وَإِن الْعلم سَيُقْبَضُ وَتظهر الْفِتَن، حَتَّى يخْتَلف الرجلان فِي الْفَرِيضَة فلَا يجدان مَنْ يفصل بَينهمَا»</w:t>
      </w:r>
      <w:r w:rsidRPr="00904E5E">
        <w:rPr>
          <w:rtl/>
        </w:rPr>
        <w:t xml:space="preserve"> </w:t>
      </w:r>
      <w:r w:rsidR="00BF76E9" w:rsidRPr="00904E5E">
        <w:rPr>
          <w:rtl/>
        </w:rPr>
        <w:t>ف</w:t>
      </w:r>
      <w:r w:rsidRPr="00904E5E">
        <w:rPr>
          <w:rtl/>
        </w:rPr>
        <w:t>هَذَا الحَدِيث يدل على أن</w:t>
      </w:r>
      <w:r w:rsidR="00BF76E9" w:rsidRPr="00904E5E">
        <w:rPr>
          <w:rtl/>
        </w:rPr>
        <w:t>َّ</w:t>
      </w:r>
      <w:r w:rsidRPr="00904E5E">
        <w:rPr>
          <w:rtl/>
        </w:rPr>
        <w:t xml:space="preserve"> علم الفرائض </w:t>
      </w:r>
      <w:r w:rsidR="00BF76E9" w:rsidRPr="00904E5E">
        <w:rPr>
          <w:rtl/>
        </w:rPr>
        <w:t xml:space="preserve">هو </w:t>
      </w:r>
      <w:r w:rsidRPr="00904E5E">
        <w:rPr>
          <w:rtl/>
        </w:rPr>
        <w:t xml:space="preserve">أول علم </w:t>
      </w:r>
      <w:r w:rsidR="00BF76E9" w:rsidRPr="00904E5E">
        <w:rPr>
          <w:rtl/>
        </w:rPr>
        <w:t>س</w:t>
      </w:r>
      <w:r w:rsidRPr="00904E5E">
        <w:rPr>
          <w:rtl/>
        </w:rPr>
        <w:t>يفقد</w:t>
      </w:r>
      <w:r w:rsidR="00BF76E9" w:rsidRPr="00904E5E">
        <w:rPr>
          <w:rtl/>
        </w:rPr>
        <w:t>، و</w:t>
      </w:r>
      <w:r w:rsidRPr="00904E5E">
        <w:rPr>
          <w:rtl/>
        </w:rPr>
        <w:t xml:space="preserve">لكن الشيخ الألباني -رحمه </w:t>
      </w:r>
      <w:proofErr w:type="gramStart"/>
      <w:r w:rsidRPr="00904E5E">
        <w:rPr>
          <w:rtl/>
        </w:rPr>
        <w:t>الله- يقول</w:t>
      </w:r>
      <w:proofErr w:type="gramEnd"/>
      <w:r w:rsidR="00BF76E9" w:rsidRPr="00904E5E">
        <w:rPr>
          <w:rtl/>
        </w:rPr>
        <w:t>:</w:t>
      </w:r>
      <w:r w:rsidRPr="00904E5E">
        <w:rPr>
          <w:rtl/>
        </w:rPr>
        <w:t xml:space="preserve"> هذا الحديث لا يصح</w:t>
      </w:r>
      <w:r w:rsidR="001C40DC" w:rsidRPr="00904E5E">
        <w:rPr>
          <w:rtl/>
        </w:rPr>
        <w:t xml:space="preserve">، بل لا </w:t>
      </w:r>
      <w:r w:rsidRPr="00904E5E">
        <w:rPr>
          <w:rtl/>
        </w:rPr>
        <w:t xml:space="preserve">يصح في هذا حديث مرفوع للنبي </w:t>
      </w:r>
      <w:r w:rsidRPr="00904E5E">
        <w:rPr>
          <w:rFonts w:ascii="Sakkal Majalla" w:hAnsi="Sakkal Majalla" w:cs="Sakkal Majalla" w:hint="cs"/>
          <w:rtl/>
        </w:rPr>
        <w:t>ﷺ</w:t>
      </w:r>
      <w:r w:rsidRPr="00904E5E">
        <w:rPr>
          <w:rtl/>
        </w:rPr>
        <w:t>.</w:t>
      </w:r>
    </w:p>
    <w:p w14:paraId="07C59E8E" w14:textId="7841844B" w:rsidR="00B729B0" w:rsidRPr="00904E5E" w:rsidRDefault="00966114" w:rsidP="00356A06">
      <w:r w:rsidRPr="00904E5E">
        <w:rPr>
          <w:rtl/>
        </w:rPr>
        <w:t xml:space="preserve">العلوم -نسأل الله العافية </w:t>
      </w:r>
      <w:proofErr w:type="gramStart"/>
      <w:r w:rsidRPr="00904E5E">
        <w:rPr>
          <w:rtl/>
        </w:rPr>
        <w:t>والسلامة- كل</w:t>
      </w:r>
      <w:r w:rsidR="001C40DC" w:rsidRPr="00904E5E">
        <w:rPr>
          <w:rtl/>
        </w:rPr>
        <w:t>ها</w:t>
      </w:r>
      <w:proofErr w:type="gramEnd"/>
      <w:r w:rsidRPr="00904E5E">
        <w:rPr>
          <w:rtl/>
        </w:rPr>
        <w:t xml:space="preserve"> </w:t>
      </w:r>
      <w:r w:rsidR="001C40DC" w:rsidRPr="00904E5E">
        <w:rPr>
          <w:rtl/>
        </w:rPr>
        <w:t>س</w:t>
      </w:r>
      <w:r w:rsidRPr="00904E5E">
        <w:rPr>
          <w:rtl/>
        </w:rPr>
        <w:t xml:space="preserve">تُفقد والقرآن </w:t>
      </w:r>
      <w:r w:rsidR="001C40DC" w:rsidRPr="00904E5E">
        <w:rPr>
          <w:rtl/>
        </w:rPr>
        <w:t>س</w:t>
      </w:r>
      <w:r w:rsidRPr="00904E5E">
        <w:rPr>
          <w:rtl/>
        </w:rPr>
        <w:t xml:space="preserve">يرفع، </w:t>
      </w:r>
      <w:r w:rsidR="001C40DC" w:rsidRPr="00904E5E">
        <w:rPr>
          <w:rtl/>
        </w:rPr>
        <w:t xml:space="preserve">وذلك </w:t>
      </w:r>
      <w:r w:rsidRPr="00904E5E">
        <w:rPr>
          <w:rtl/>
        </w:rPr>
        <w:t>عندما يترك الناس العمل به</w:t>
      </w:r>
      <w:r w:rsidR="001C40DC" w:rsidRPr="00904E5E">
        <w:rPr>
          <w:rtl/>
        </w:rPr>
        <w:t>.</w:t>
      </w:r>
    </w:p>
    <w:p w14:paraId="76AAE61B" w14:textId="2405B7C1" w:rsidR="00966114" w:rsidRPr="00904E5E" w:rsidRDefault="00966114" w:rsidP="00DB3166">
      <w:pPr>
        <w:rPr>
          <w:rtl/>
        </w:rPr>
      </w:pPr>
      <w:r w:rsidRPr="00904E5E">
        <w:rPr>
          <w:rtl/>
        </w:rPr>
        <w:t>{قال -رحمه الله-:</w:t>
      </w:r>
      <w:r w:rsidR="001C40DC" w:rsidRPr="00904E5E">
        <w:rPr>
          <w:rtl/>
        </w:rPr>
        <w:t xml:space="preserve"> </w:t>
      </w:r>
      <w:r w:rsidR="001C40DC" w:rsidRPr="00904E5E">
        <w:rPr>
          <w:color w:val="0000CC"/>
          <w:rtl/>
        </w:rPr>
        <w:t>(</w:t>
      </w:r>
      <w:r w:rsidRPr="00904E5E">
        <w:rPr>
          <w:b/>
          <w:bCs/>
          <w:color w:val="0000CC"/>
          <w:rtl/>
        </w:rPr>
        <w:t>وَأنَّ زَيداً خُصَّ لا مَحَالَه</w:t>
      </w:r>
      <w:r w:rsidR="001C40DC" w:rsidRPr="00904E5E">
        <w:rPr>
          <w:b/>
          <w:bCs/>
          <w:color w:val="0000CC"/>
          <w:rtl/>
        </w:rPr>
        <w:t xml:space="preserve"> ... بَمَا حَبَاهُ خَاتَمُ الرِّسَالَة</w:t>
      </w:r>
      <w:r w:rsidR="001C40DC" w:rsidRPr="00904E5E">
        <w:rPr>
          <w:color w:val="0000CC"/>
          <w:rtl/>
        </w:rPr>
        <w:t>)</w:t>
      </w:r>
      <w:r w:rsidR="001C40DC" w:rsidRPr="00904E5E">
        <w:rPr>
          <w:rtl/>
        </w:rPr>
        <w:t>}.</w:t>
      </w:r>
    </w:p>
    <w:p w14:paraId="6A95D050" w14:textId="4FDEAD04" w:rsidR="00966114" w:rsidRPr="00904E5E" w:rsidRDefault="00966114" w:rsidP="00981741">
      <w:pPr>
        <w:rPr>
          <w:rtl/>
        </w:rPr>
      </w:pPr>
      <w:r w:rsidRPr="00904E5E">
        <w:rPr>
          <w:rtl/>
        </w:rPr>
        <w:lastRenderedPageBreak/>
        <w:t xml:space="preserve">هو يريد </w:t>
      </w:r>
      <w:r w:rsidR="00981741" w:rsidRPr="00904E5E">
        <w:rPr>
          <w:rtl/>
        </w:rPr>
        <w:t>ال</w:t>
      </w:r>
      <w:r w:rsidRPr="00904E5E">
        <w:rPr>
          <w:rtl/>
        </w:rPr>
        <w:t>إجابة</w:t>
      </w:r>
      <w:r w:rsidR="00981741" w:rsidRPr="00904E5E">
        <w:rPr>
          <w:rtl/>
        </w:rPr>
        <w:t xml:space="preserve"> على السؤال،</w:t>
      </w:r>
      <w:r w:rsidRPr="00904E5E">
        <w:rPr>
          <w:rtl/>
        </w:rPr>
        <w:t xml:space="preserve"> لماذا اختار مذهب زيد؟</w:t>
      </w:r>
      <w:r w:rsidR="00981741" w:rsidRPr="00904E5E">
        <w:rPr>
          <w:rtl/>
        </w:rPr>
        <w:t xml:space="preserve"> </w:t>
      </w:r>
      <w:r w:rsidRPr="00904E5E">
        <w:rPr>
          <w:rtl/>
        </w:rPr>
        <w:t>قال: لسببين:</w:t>
      </w:r>
    </w:p>
    <w:p w14:paraId="10658866" w14:textId="7FF1443E" w:rsidR="00966114" w:rsidRPr="00904E5E" w:rsidRDefault="00966114" w:rsidP="00981741">
      <w:pPr>
        <w:pStyle w:val="a6"/>
        <w:numPr>
          <w:ilvl w:val="0"/>
          <w:numId w:val="3"/>
        </w:numPr>
      </w:pPr>
      <w:r w:rsidRPr="00904E5E">
        <w:rPr>
          <w:rtl/>
        </w:rPr>
        <w:t>الأول: ل</w:t>
      </w:r>
      <w:r w:rsidR="00981741" w:rsidRPr="00904E5E">
        <w:rPr>
          <w:rtl/>
        </w:rPr>
        <w:t>قول</w:t>
      </w:r>
      <w:r w:rsidRPr="00904E5E">
        <w:rPr>
          <w:rtl/>
        </w:rPr>
        <w:t xml:space="preserve"> النبي </w:t>
      </w:r>
      <w:r w:rsidRPr="00904E5E">
        <w:rPr>
          <w:rFonts w:ascii="Sakkal Majalla" w:hAnsi="Sakkal Majalla" w:cs="Sakkal Majalla" w:hint="cs"/>
          <w:rtl/>
        </w:rPr>
        <w:t>ﷺ</w:t>
      </w:r>
      <w:r w:rsidRPr="00904E5E">
        <w:rPr>
          <w:rtl/>
        </w:rPr>
        <w:t xml:space="preserve">: </w:t>
      </w:r>
      <w:r w:rsidRPr="00904E5E">
        <w:rPr>
          <w:color w:val="006600"/>
          <w:rtl/>
        </w:rPr>
        <w:t>«أفرضكم زيد»</w:t>
      </w:r>
      <w:r w:rsidRPr="00904E5E">
        <w:rPr>
          <w:rtl/>
        </w:rPr>
        <w:t>، وهذا حديث حسن على ما ذكر الشيخ الألباني -رحمه الله-.</w:t>
      </w:r>
    </w:p>
    <w:p w14:paraId="68B6C85F" w14:textId="6E68A2D1" w:rsidR="00966114" w:rsidRPr="00904E5E" w:rsidRDefault="00966114" w:rsidP="007C083C">
      <w:pPr>
        <w:pStyle w:val="a6"/>
        <w:numPr>
          <w:ilvl w:val="0"/>
          <w:numId w:val="3"/>
        </w:numPr>
        <w:rPr>
          <w:rtl/>
        </w:rPr>
      </w:pPr>
      <w:r w:rsidRPr="00904E5E">
        <w:rPr>
          <w:rtl/>
        </w:rPr>
        <w:t>الثاني: لأن الرحبي شافع</w:t>
      </w:r>
      <w:r w:rsidR="00981741" w:rsidRPr="00904E5E">
        <w:rPr>
          <w:rtl/>
        </w:rPr>
        <w:t>ي</w:t>
      </w:r>
      <w:r w:rsidRPr="00904E5E">
        <w:rPr>
          <w:rtl/>
        </w:rPr>
        <w:t xml:space="preserve"> المذهب،</w:t>
      </w:r>
      <w:r w:rsidR="00981741" w:rsidRPr="00904E5E">
        <w:rPr>
          <w:rtl/>
        </w:rPr>
        <w:t xml:space="preserve"> و</w:t>
      </w:r>
      <w:r w:rsidRPr="00904E5E">
        <w:rPr>
          <w:rtl/>
        </w:rPr>
        <w:t>الإمام الشافعي رجح قول زيد</w:t>
      </w:r>
      <w:r w:rsidR="007C083C" w:rsidRPr="00904E5E">
        <w:rPr>
          <w:rtl/>
        </w:rPr>
        <w:t xml:space="preserve">، </w:t>
      </w:r>
      <w:r w:rsidRPr="00904E5E">
        <w:rPr>
          <w:rtl/>
        </w:rPr>
        <w:t>فقال: أنا أخذت مذهب زيد لسببين:</w:t>
      </w:r>
    </w:p>
    <w:p w14:paraId="4731C0C0" w14:textId="78A3B88C" w:rsidR="00966114" w:rsidRPr="00904E5E" w:rsidRDefault="00966114" w:rsidP="00966114">
      <w:pPr>
        <w:rPr>
          <w:rtl/>
        </w:rPr>
      </w:pPr>
      <w:r w:rsidRPr="00904E5E">
        <w:rPr>
          <w:rtl/>
        </w:rPr>
        <w:t>•</w:t>
      </w:r>
      <w:r w:rsidRPr="00904E5E">
        <w:rPr>
          <w:rtl/>
        </w:rPr>
        <w:tab/>
        <w:t xml:space="preserve">الأول: لأن النبي </w:t>
      </w:r>
      <w:r w:rsidRPr="00904E5E">
        <w:rPr>
          <w:rFonts w:ascii="Sakkal Majalla" w:hAnsi="Sakkal Majalla" w:cs="Sakkal Majalla" w:hint="cs"/>
          <w:rtl/>
        </w:rPr>
        <w:t>ﷺ</w:t>
      </w:r>
      <w:r w:rsidRPr="00904E5E">
        <w:rPr>
          <w:rtl/>
        </w:rPr>
        <w:t xml:space="preserve"> قال: </w:t>
      </w:r>
      <w:r w:rsidRPr="00904E5E">
        <w:rPr>
          <w:color w:val="006600"/>
          <w:rtl/>
        </w:rPr>
        <w:t>«أفرضكم زيد»</w:t>
      </w:r>
      <w:r w:rsidRPr="00904E5E">
        <w:rPr>
          <w:rtl/>
        </w:rPr>
        <w:t>.</w:t>
      </w:r>
    </w:p>
    <w:p w14:paraId="5ABC503A" w14:textId="77777777" w:rsidR="00966114" w:rsidRPr="00904E5E" w:rsidRDefault="00966114" w:rsidP="00966114">
      <w:pPr>
        <w:rPr>
          <w:rtl/>
        </w:rPr>
      </w:pPr>
      <w:r w:rsidRPr="00904E5E">
        <w:rPr>
          <w:rtl/>
        </w:rPr>
        <w:t>•</w:t>
      </w:r>
      <w:r w:rsidRPr="00904E5E">
        <w:rPr>
          <w:rtl/>
        </w:rPr>
        <w:tab/>
        <w:t xml:space="preserve">الثاني: قال أخذ به الشافعي -رحمه </w:t>
      </w:r>
      <w:proofErr w:type="gramStart"/>
      <w:r w:rsidRPr="00904E5E">
        <w:rPr>
          <w:rtl/>
        </w:rPr>
        <w:t>الله- وقال</w:t>
      </w:r>
      <w:proofErr w:type="gramEnd"/>
      <w:r w:rsidRPr="00904E5E">
        <w:rPr>
          <w:rtl/>
        </w:rPr>
        <w:t xml:space="preserve"> هذا نور على نور.</w:t>
      </w:r>
    </w:p>
    <w:p w14:paraId="055EB00B" w14:textId="77777777" w:rsidR="00966114" w:rsidRPr="00904E5E" w:rsidRDefault="00966114" w:rsidP="00966114">
      <w:pPr>
        <w:rPr>
          <w:rtl/>
        </w:rPr>
      </w:pPr>
      <w:r w:rsidRPr="00904E5E">
        <w:rPr>
          <w:rtl/>
        </w:rPr>
        <w:t xml:space="preserve">إذًا </w:t>
      </w:r>
      <w:proofErr w:type="spellStart"/>
      <w:r w:rsidRPr="00904E5E">
        <w:rPr>
          <w:rtl/>
        </w:rPr>
        <w:t>الرحبية</w:t>
      </w:r>
      <w:proofErr w:type="spellEnd"/>
      <w:r w:rsidRPr="00904E5E">
        <w:rPr>
          <w:rtl/>
        </w:rPr>
        <w:t xml:space="preserve"> على مذهب الإمام الشافعي -رحمه الله-.</w:t>
      </w:r>
    </w:p>
    <w:p w14:paraId="1C9449D9" w14:textId="58BBD45B" w:rsidR="00966114" w:rsidRPr="00904E5E" w:rsidRDefault="001075EA" w:rsidP="00966114">
      <w:pPr>
        <w:rPr>
          <w:rtl/>
        </w:rPr>
      </w:pPr>
      <w:r w:rsidRPr="00904E5E">
        <w:rPr>
          <w:rtl/>
        </w:rPr>
        <w:t>ولكننا</w:t>
      </w:r>
      <w:r w:rsidR="00966114" w:rsidRPr="00904E5E">
        <w:rPr>
          <w:rtl/>
        </w:rPr>
        <w:t xml:space="preserve"> قلنا </w:t>
      </w:r>
      <w:r w:rsidRPr="00904E5E">
        <w:rPr>
          <w:rtl/>
        </w:rPr>
        <w:t xml:space="preserve">من قبل: إن علم الفرائض ليس فيه </w:t>
      </w:r>
      <w:r w:rsidR="00966114" w:rsidRPr="00904E5E">
        <w:rPr>
          <w:rtl/>
        </w:rPr>
        <w:t>خلاف كثير بين المذاهب.</w:t>
      </w:r>
    </w:p>
    <w:p w14:paraId="09B1C421" w14:textId="583B9327" w:rsidR="00966114" w:rsidRPr="00904E5E" w:rsidRDefault="004E3B66" w:rsidP="004E3B66">
      <w:pPr>
        <w:rPr>
          <w:rtl/>
        </w:rPr>
      </w:pPr>
      <w:r w:rsidRPr="00904E5E">
        <w:rPr>
          <w:rtl/>
        </w:rPr>
        <w:t xml:space="preserve">وقال: </w:t>
      </w:r>
      <w:r w:rsidRPr="00904E5E">
        <w:rPr>
          <w:color w:val="0000CC"/>
          <w:rtl/>
        </w:rPr>
        <w:t>(</w:t>
      </w:r>
      <w:r w:rsidR="00966114" w:rsidRPr="00904E5E">
        <w:rPr>
          <w:color w:val="0000CC"/>
          <w:rtl/>
        </w:rPr>
        <w:t>وَأنَّ زَيداً خُصَّ لا مَحَالَ</w:t>
      </w:r>
      <w:r w:rsidRPr="00904E5E">
        <w:rPr>
          <w:color w:val="0000CC"/>
          <w:rtl/>
        </w:rPr>
        <w:t xml:space="preserve">ة ... </w:t>
      </w:r>
      <w:r w:rsidR="00966114" w:rsidRPr="00904E5E">
        <w:rPr>
          <w:color w:val="0000CC"/>
          <w:rtl/>
        </w:rPr>
        <w:t>بِمَا حَبَاهُ خاتَمُ الرِّسَالَ</w:t>
      </w:r>
      <w:r w:rsidRPr="00904E5E">
        <w:rPr>
          <w:color w:val="0000CC"/>
          <w:rtl/>
        </w:rPr>
        <w:t>ة)</w:t>
      </w:r>
      <w:r w:rsidRPr="00904E5E">
        <w:rPr>
          <w:rtl/>
        </w:rPr>
        <w:t xml:space="preserve"> </w:t>
      </w:r>
      <w:r w:rsidR="00966114" w:rsidRPr="00904E5E">
        <w:rPr>
          <w:rtl/>
        </w:rPr>
        <w:t xml:space="preserve">محمد </w:t>
      </w:r>
      <w:r w:rsidR="00DF4828" w:rsidRPr="00904E5E">
        <w:rPr>
          <w:rFonts w:ascii="Sakkal Majalla" w:hAnsi="Sakkal Majalla" w:cs="Sakkal Majalla" w:hint="cs"/>
          <w:rtl/>
        </w:rPr>
        <w:t>ﷺ</w:t>
      </w:r>
      <w:r w:rsidR="00966114" w:rsidRPr="00904E5E">
        <w:rPr>
          <w:rtl/>
        </w:rPr>
        <w:t>.</w:t>
      </w:r>
    </w:p>
    <w:p w14:paraId="2862F857" w14:textId="35E04610" w:rsidR="00966114" w:rsidRPr="00904E5E" w:rsidRDefault="004E3B66" w:rsidP="00DB3166">
      <w:pPr>
        <w:rPr>
          <w:rtl/>
        </w:rPr>
      </w:pPr>
      <w:r w:rsidRPr="00904E5E">
        <w:rPr>
          <w:rtl/>
        </w:rPr>
        <w:t xml:space="preserve">{قال: </w:t>
      </w:r>
      <w:r w:rsidRPr="00904E5E">
        <w:rPr>
          <w:color w:val="0000CC"/>
          <w:rtl/>
        </w:rPr>
        <w:t>(</w:t>
      </w:r>
      <w:r w:rsidR="00966114" w:rsidRPr="00904E5E">
        <w:rPr>
          <w:b/>
          <w:bCs/>
          <w:color w:val="0000CC"/>
          <w:rtl/>
        </w:rPr>
        <w:t>مِن قَولِهِ في فَضلِهِ مُنَبِّهَا</w:t>
      </w:r>
      <w:r w:rsidRPr="00904E5E">
        <w:rPr>
          <w:b/>
          <w:bCs/>
          <w:color w:val="0000CC"/>
          <w:rtl/>
        </w:rPr>
        <w:t xml:space="preserve"> ... </w:t>
      </w:r>
      <w:r w:rsidR="00966114" w:rsidRPr="00904E5E">
        <w:rPr>
          <w:b/>
          <w:bCs/>
          <w:color w:val="0000CC"/>
          <w:rtl/>
        </w:rPr>
        <w:t>أفرَضُكُم زَيدٌ وَنَاهِيكَ بِهَا</w:t>
      </w:r>
      <w:r w:rsidRPr="00904E5E">
        <w:rPr>
          <w:color w:val="0000CC"/>
          <w:rtl/>
        </w:rPr>
        <w:t>)</w:t>
      </w:r>
      <w:r w:rsidRPr="00904E5E">
        <w:rPr>
          <w:rtl/>
        </w:rPr>
        <w:t>}.</w:t>
      </w:r>
    </w:p>
    <w:p w14:paraId="77DDE63D" w14:textId="3B0FB232" w:rsidR="00966114" w:rsidRPr="00904E5E" w:rsidRDefault="00966114" w:rsidP="00966114">
      <w:pPr>
        <w:rPr>
          <w:rtl/>
        </w:rPr>
      </w:pPr>
      <w:r w:rsidRPr="00904E5E">
        <w:rPr>
          <w:rtl/>
        </w:rPr>
        <w:t xml:space="preserve">يقول: هذه غاية تنهاك عن طلب غيرها، </w:t>
      </w:r>
      <w:r w:rsidR="004E3B66" w:rsidRPr="00904E5E">
        <w:rPr>
          <w:rtl/>
        </w:rPr>
        <w:t>ف</w:t>
      </w:r>
      <w:r w:rsidRPr="00904E5E">
        <w:rPr>
          <w:rtl/>
        </w:rPr>
        <w:t xml:space="preserve">لا تأخذ إلا مذهب زيد، مع أن من الصحابة -رضوان الله </w:t>
      </w:r>
      <w:proofErr w:type="gramStart"/>
      <w:r w:rsidRPr="00904E5E">
        <w:rPr>
          <w:rtl/>
        </w:rPr>
        <w:t xml:space="preserve">عليهم- </w:t>
      </w:r>
      <w:r w:rsidR="004E3B66" w:rsidRPr="00904E5E">
        <w:rPr>
          <w:rtl/>
        </w:rPr>
        <w:t>من</w:t>
      </w:r>
      <w:proofErr w:type="gramEnd"/>
      <w:r w:rsidR="004E3B66" w:rsidRPr="00904E5E">
        <w:rPr>
          <w:rtl/>
        </w:rPr>
        <w:t xml:space="preserve"> </w:t>
      </w:r>
      <w:r w:rsidRPr="00904E5E">
        <w:rPr>
          <w:rtl/>
        </w:rPr>
        <w:t>كان يعرف بعلم الفرائض</w:t>
      </w:r>
      <w:r w:rsidR="004E3B66" w:rsidRPr="00904E5E">
        <w:rPr>
          <w:rtl/>
        </w:rPr>
        <w:t>،</w:t>
      </w:r>
      <w:r w:rsidRPr="00904E5E">
        <w:rPr>
          <w:rtl/>
        </w:rPr>
        <w:t xml:space="preserve"> </w:t>
      </w:r>
      <w:r w:rsidR="004E3B66" w:rsidRPr="00904E5E">
        <w:rPr>
          <w:rtl/>
        </w:rPr>
        <w:t>و</w:t>
      </w:r>
      <w:r w:rsidRPr="00904E5E">
        <w:rPr>
          <w:rtl/>
        </w:rPr>
        <w:t>منهم</w:t>
      </w:r>
      <w:r w:rsidR="004E3B66" w:rsidRPr="00904E5E">
        <w:rPr>
          <w:rtl/>
        </w:rPr>
        <w:t>:</w:t>
      </w:r>
      <w:r w:rsidRPr="00904E5E">
        <w:rPr>
          <w:rtl/>
        </w:rPr>
        <w:t xml:space="preserve"> علي</w:t>
      </w:r>
      <w:r w:rsidR="004E3B66" w:rsidRPr="00904E5E">
        <w:rPr>
          <w:rtl/>
        </w:rPr>
        <w:t>ٌّ</w:t>
      </w:r>
      <w:r w:rsidRPr="00904E5E">
        <w:rPr>
          <w:rtl/>
        </w:rPr>
        <w:t xml:space="preserve"> -رضي الله عنه-.</w:t>
      </w:r>
    </w:p>
    <w:p w14:paraId="0B906B51" w14:textId="4E670A7C" w:rsidR="00966114" w:rsidRPr="00904E5E" w:rsidRDefault="00966114" w:rsidP="00DB3166">
      <w:pPr>
        <w:rPr>
          <w:rtl/>
        </w:rPr>
      </w:pPr>
      <w:r w:rsidRPr="00904E5E">
        <w:rPr>
          <w:rtl/>
        </w:rPr>
        <w:t>{قال -رحمه الله-:</w:t>
      </w:r>
      <w:r w:rsidR="004E3B66" w:rsidRPr="00904E5E">
        <w:rPr>
          <w:rtl/>
        </w:rPr>
        <w:t xml:space="preserve"> </w:t>
      </w:r>
      <w:r w:rsidR="004E3B66" w:rsidRPr="00904E5E">
        <w:rPr>
          <w:color w:val="0000CC"/>
          <w:rtl/>
        </w:rPr>
        <w:t>(</w:t>
      </w:r>
      <w:r w:rsidRPr="00904E5E">
        <w:rPr>
          <w:b/>
          <w:bCs/>
          <w:color w:val="0000CC"/>
          <w:rtl/>
        </w:rPr>
        <w:t>فَكانَ أولَى بِاتبَاعِ التَّابِعِي</w:t>
      </w:r>
      <w:r w:rsidR="004E3B66" w:rsidRPr="00904E5E">
        <w:rPr>
          <w:b/>
          <w:bCs/>
          <w:color w:val="0000CC"/>
          <w:rtl/>
        </w:rPr>
        <w:t xml:space="preserve"> ... </w:t>
      </w:r>
      <w:r w:rsidRPr="00904E5E">
        <w:rPr>
          <w:b/>
          <w:bCs/>
          <w:color w:val="0000CC"/>
          <w:rtl/>
        </w:rPr>
        <w:t>لا سِيَّما وَقَد نَحَاهُ الشَّافِعِي</w:t>
      </w:r>
      <w:r w:rsidR="004E3B66" w:rsidRPr="00904E5E">
        <w:rPr>
          <w:color w:val="0000CC"/>
          <w:rtl/>
        </w:rPr>
        <w:t>)</w:t>
      </w:r>
      <w:r w:rsidR="004E3B66" w:rsidRPr="00904E5E">
        <w:rPr>
          <w:rtl/>
        </w:rPr>
        <w:t>}.</w:t>
      </w:r>
    </w:p>
    <w:p w14:paraId="3E71C93C" w14:textId="21E3CF30" w:rsidR="00966114" w:rsidRPr="00904E5E" w:rsidRDefault="00966114" w:rsidP="00966114">
      <w:pPr>
        <w:rPr>
          <w:rtl/>
        </w:rPr>
      </w:pPr>
      <w:r w:rsidRPr="00904E5E">
        <w:rPr>
          <w:rtl/>
        </w:rPr>
        <w:t>مال</w:t>
      </w:r>
      <w:r w:rsidR="004E3B66" w:rsidRPr="00904E5E">
        <w:rPr>
          <w:rtl/>
        </w:rPr>
        <w:t>َ</w:t>
      </w:r>
      <w:r w:rsidRPr="00904E5E">
        <w:rPr>
          <w:rtl/>
        </w:rPr>
        <w:t xml:space="preserve"> إلى قوله عن اجتهاد لا تقليد؛ لأن الإمام الشافعي </w:t>
      </w:r>
      <w:r w:rsidR="004E3B66" w:rsidRPr="00904E5E">
        <w:rPr>
          <w:rtl/>
        </w:rPr>
        <w:t xml:space="preserve">كان </w:t>
      </w:r>
      <w:r w:rsidRPr="00904E5E">
        <w:rPr>
          <w:rtl/>
        </w:rPr>
        <w:t>إمام</w:t>
      </w:r>
      <w:r w:rsidR="004E3B66" w:rsidRPr="00904E5E">
        <w:rPr>
          <w:rtl/>
        </w:rPr>
        <w:t>ًا</w:t>
      </w:r>
      <w:r w:rsidRPr="00904E5E">
        <w:rPr>
          <w:rtl/>
        </w:rPr>
        <w:t xml:space="preserve"> مجتهد</w:t>
      </w:r>
      <w:r w:rsidR="004E3B66" w:rsidRPr="00904E5E">
        <w:rPr>
          <w:rtl/>
        </w:rPr>
        <w:t>ًا</w:t>
      </w:r>
      <w:r w:rsidR="004E31A8" w:rsidRPr="00904E5E">
        <w:rPr>
          <w:rtl/>
        </w:rPr>
        <w:t>.</w:t>
      </w:r>
    </w:p>
    <w:p w14:paraId="2DB7A20A" w14:textId="38EB927B" w:rsidR="00966114" w:rsidRPr="00904E5E" w:rsidRDefault="002D5234" w:rsidP="00DB3166">
      <w:pPr>
        <w:rPr>
          <w:rtl/>
        </w:rPr>
      </w:pPr>
      <w:r w:rsidRPr="00904E5E">
        <w:rPr>
          <w:rtl/>
        </w:rPr>
        <w:t xml:space="preserve">{قال: </w:t>
      </w:r>
      <w:r w:rsidRPr="00904E5E">
        <w:rPr>
          <w:color w:val="0000CC"/>
          <w:rtl/>
        </w:rPr>
        <w:t>(</w:t>
      </w:r>
      <w:r w:rsidR="00966114" w:rsidRPr="00904E5E">
        <w:rPr>
          <w:b/>
          <w:bCs/>
          <w:color w:val="0000CC"/>
          <w:rtl/>
        </w:rPr>
        <w:t>فَهَاكَ فِيِه القَولَ عَن إِيجَازِ</w:t>
      </w:r>
      <w:r w:rsidRPr="00904E5E">
        <w:rPr>
          <w:b/>
          <w:bCs/>
          <w:color w:val="0000CC"/>
          <w:rtl/>
        </w:rPr>
        <w:t xml:space="preserve"> ... </w:t>
      </w:r>
      <w:r w:rsidR="00966114" w:rsidRPr="00904E5E">
        <w:rPr>
          <w:b/>
          <w:bCs/>
          <w:color w:val="0000CC"/>
          <w:rtl/>
        </w:rPr>
        <w:t>مُبَرَّأ عَن وَصمَةِ الأَلغَازِ</w:t>
      </w:r>
      <w:r w:rsidRPr="00904E5E">
        <w:rPr>
          <w:color w:val="0000CC"/>
          <w:rtl/>
        </w:rPr>
        <w:t>)</w:t>
      </w:r>
      <w:r w:rsidRPr="00904E5E">
        <w:rPr>
          <w:rtl/>
        </w:rPr>
        <w:t>}.</w:t>
      </w:r>
    </w:p>
    <w:p w14:paraId="78D0156C" w14:textId="12108F4E" w:rsidR="00966114" w:rsidRPr="00904E5E" w:rsidRDefault="00966114" w:rsidP="00966114">
      <w:pPr>
        <w:rPr>
          <w:rtl/>
        </w:rPr>
      </w:pPr>
      <w:r w:rsidRPr="00904E5E">
        <w:rPr>
          <w:color w:val="0000CC"/>
          <w:rtl/>
        </w:rPr>
        <w:t>(فَهاكَ)</w:t>
      </w:r>
      <w:r w:rsidRPr="00904E5E">
        <w:rPr>
          <w:rtl/>
        </w:rPr>
        <w:t xml:space="preserve"> اسم فعل الأمر بمعنى</w:t>
      </w:r>
      <w:r w:rsidR="002D5234" w:rsidRPr="00904E5E">
        <w:rPr>
          <w:rtl/>
        </w:rPr>
        <w:t>:</w:t>
      </w:r>
      <w:r w:rsidRPr="00904E5E">
        <w:rPr>
          <w:rtl/>
        </w:rPr>
        <w:t xml:space="preserve"> </w:t>
      </w:r>
      <w:r w:rsidR="002D5234" w:rsidRPr="00904E5E">
        <w:rPr>
          <w:rtl/>
        </w:rPr>
        <w:t>"</w:t>
      </w:r>
      <w:r w:rsidRPr="00904E5E">
        <w:rPr>
          <w:rtl/>
        </w:rPr>
        <w:t>خُذ</w:t>
      </w:r>
      <w:r w:rsidR="002D5234" w:rsidRPr="00904E5E">
        <w:rPr>
          <w:rtl/>
        </w:rPr>
        <w:t>"</w:t>
      </w:r>
      <w:r w:rsidRPr="00904E5E">
        <w:rPr>
          <w:rtl/>
        </w:rPr>
        <w:t xml:space="preserve">، </w:t>
      </w:r>
      <w:r w:rsidR="002D5234" w:rsidRPr="00904E5E">
        <w:rPr>
          <w:rtl/>
        </w:rPr>
        <w:t xml:space="preserve">وكأنه </w:t>
      </w:r>
      <w:r w:rsidRPr="00904E5E">
        <w:rPr>
          <w:rtl/>
        </w:rPr>
        <w:t>قال</w:t>
      </w:r>
      <w:r w:rsidR="002D5234" w:rsidRPr="00904E5E">
        <w:rPr>
          <w:rtl/>
        </w:rPr>
        <w:t>:</w:t>
      </w:r>
      <w:r w:rsidRPr="00904E5E">
        <w:rPr>
          <w:rtl/>
        </w:rPr>
        <w:t xml:space="preserve"> خُذ الآن القول في الفرائض ليس بالمطول الممل</w:t>
      </w:r>
      <w:r w:rsidR="002D5234" w:rsidRPr="00904E5E">
        <w:rPr>
          <w:rtl/>
        </w:rPr>
        <w:t>،</w:t>
      </w:r>
      <w:r w:rsidRPr="00904E5E">
        <w:rPr>
          <w:rtl/>
        </w:rPr>
        <w:t xml:space="preserve"> ولا بالمختصر المخل، كلام واضح، سهل، بيّن.</w:t>
      </w:r>
    </w:p>
    <w:p w14:paraId="61D2CE7D" w14:textId="29D3B9ED" w:rsidR="00966114" w:rsidRPr="00904E5E" w:rsidRDefault="00966114" w:rsidP="00966114">
      <w:pPr>
        <w:rPr>
          <w:rtl/>
        </w:rPr>
      </w:pPr>
      <w:r w:rsidRPr="00904E5E">
        <w:rPr>
          <w:rtl/>
        </w:rPr>
        <w:lastRenderedPageBreak/>
        <w:t>قال: خُذ الآن في الفرائض على ما تح</w:t>
      </w:r>
      <w:r w:rsidR="002D5234" w:rsidRPr="00904E5E">
        <w:rPr>
          <w:rtl/>
        </w:rPr>
        <w:t xml:space="preserve">ب، وهو </w:t>
      </w:r>
      <w:r w:rsidRPr="00904E5E">
        <w:rPr>
          <w:rtl/>
        </w:rPr>
        <w:t>ليس بالتطويل وليس بالاختصار المخل،</w:t>
      </w:r>
      <w:r w:rsidR="002D5234" w:rsidRPr="00904E5E">
        <w:rPr>
          <w:rtl/>
        </w:rPr>
        <w:t xml:space="preserve"> بل هو</w:t>
      </w:r>
      <w:r w:rsidRPr="00904E5E">
        <w:rPr>
          <w:rtl/>
        </w:rPr>
        <w:t xml:space="preserve"> وسط.</w:t>
      </w:r>
    </w:p>
    <w:p w14:paraId="16F91269" w14:textId="43CFDACA" w:rsidR="00966114" w:rsidRPr="00904E5E" w:rsidRDefault="00966114" w:rsidP="002D5234">
      <w:pPr>
        <w:rPr>
          <w:rtl/>
        </w:rPr>
      </w:pPr>
      <w:r w:rsidRPr="00904E5E">
        <w:rPr>
          <w:rtl/>
        </w:rPr>
        <w:t>{قال -رحمه الله-:</w:t>
      </w:r>
      <w:r w:rsidR="002D5234" w:rsidRPr="00904E5E">
        <w:rPr>
          <w:rtl/>
        </w:rPr>
        <w:t xml:space="preserve"> </w:t>
      </w:r>
      <w:r w:rsidR="002D5234" w:rsidRPr="00904E5E">
        <w:rPr>
          <w:color w:val="0000CC"/>
          <w:rtl/>
        </w:rPr>
        <w:t>(</w:t>
      </w:r>
      <w:r w:rsidRPr="00904E5E">
        <w:rPr>
          <w:color w:val="0000CC"/>
          <w:rtl/>
        </w:rPr>
        <w:t>أسبَابُ مِيرَاثِ</w:t>
      </w:r>
      <w:r w:rsidR="002D5234" w:rsidRPr="00904E5E">
        <w:rPr>
          <w:color w:val="0000CC"/>
          <w:rtl/>
        </w:rPr>
        <w:t>)</w:t>
      </w:r>
      <w:r w:rsidR="002D5234" w:rsidRPr="00904E5E">
        <w:rPr>
          <w:rtl/>
        </w:rPr>
        <w:t>}.</w:t>
      </w:r>
    </w:p>
    <w:p w14:paraId="06F7387F" w14:textId="5820894B" w:rsidR="00966114" w:rsidRPr="00904E5E" w:rsidRDefault="00966114" w:rsidP="002D5234">
      <w:pPr>
        <w:rPr>
          <w:rtl/>
        </w:rPr>
      </w:pPr>
      <w:r w:rsidRPr="00904E5E">
        <w:rPr>
          <w:rtl/>
        </w:rPr>
        <w:t xml:space="preserve">لا، هذه الأبواب ليست من الناظم، </w:t>
      </w:r>
      <w:r w:rsidR="002D5234" w:rsidRPr="00904E5E">
        <w:rPr>
          <w:rtl/>
        </w:rPr>
        <w:t xml:space="preserve">لأن </w:t>
      </w:r>
      <w:r w:rsidRPr="00904E5E">
        <w:rPr>
          <w:rtl/>
        </w:rPr>
        <w:t xml:space="preserve">الناظم المتقن </w:t>
      </w:r>
      <w:r w:rsidR="002D5234" w:rsidRPr="00904E5E">
        <w:rPr>
          <w:rtl/>
        </w:rPr>
        <w:t>ل</w:t>
      </w:r>
      <w:r w:rsidRPr="00904E5E">
        <w:rPr>
          <w:rtl/>
        </w:rPr>
        <w:t xml:space="preserve">ا يمكن </w:t>
      </w:r>
      <w:r w:rsidR="002D5234" w:rsidRPr="00904E5E">
        <w:rPr>
          <w:rtl/>
        </w:rPr>
        <w:t xml:space="preserve">أن </w:t>
      </w:r>
      <w:r w:rsidRPr="00904E5E">
        <w:rPr>
          <w:rtl/>
        </w:rPr>
        <w:t xml:space="preserve">يكتب لك </w:t>
      </w:r>
      <w:r w:rsidR="002D5234" w:rsidRPr="00904E5E">
        <w:rPr>
          <w:rtl/>
        </w:rPr>
        <w:t>ال</w:t>
      </w:r>
      <w:r w:rsidRPr="00904E5E">
        <w:rPr>
          <w:rtl/>
        </w:rPr>
        <w:t>أبواب، هو يبوب في النظم، فهذا التبويب ليس من الرحبي</w:t>
      </w:r>
      <w:r w:rsidR="002D5234" w:rsidRPr="00904E5E">
        <w:rPr>
          <w:rtl/>
        </w:rPr>
        <w:t xml:space="preserve">، وهذا مثل </w:t>
      </w:r>
      <w:r w:rsidRPr="00904E5E">
        <w:rPr>
          <w:rtl/>
        </w:rPr>
        <w:t xml:space="preserve">ابن مالك -رحمه </w:t>
      </w:r>
      <w:proofErr w:type="gramStart"/>
      <w:r w:rsidRPr="00904E5E">
        <w:rPr>
          <w:rtl/>
        </w:rPr>
        <w:t>الله- في</w:t>
      </w:r>
      <w:proofErr w:type="gramEnd"/>
      <w:r w:rsidRPr="00904E5E">
        <w:rPr>
          <w:rtl/>
        </w:rPr>
        <w:t xml:space="preserve"> الألفية</w:t>
      </w:r>
      <w:r w:rsidR="002D5234" w:rsidRPr="00904E5E">
        <w:rPr>
          <w:rtl/>
        </w:rPr>
        <w:t>،</w:t>
      </w:r>
      <w:r w:rsidRPr="00904E5E">
        <w:rPr>
          <w:rtl/>
        </w:rPr>
        <w:t xml:space="preserve"> </w:t>
      </w:r>
      <w:r w:rsidR="002D5234" w:rsidRPr="00904E5E">
        <w:rPr>
          <w:rtl/>
        </w:rPr>
        <w:t>ف</w:t>
      </w:r>
      <w:r w:rsidRPr="00904E5E">
        <w:rPr>
          <w:rtl/>
        </w:rPr>
        <w:t xml:space="preserve">التبويب ليس منه، </w:t>
      </w:r>
      <w:r w:rsidR="002D5234" w:rsidRPr="00904E5E">
        <w:rPr>
          <w:rtl/>
        </w:rPr>
        <w:t>ه</w:t>
      </w:r>
      <w:r w:rsidRPr="00904E5E">
        <w:rPr>
          <w:rtl/>
        </w:rPr>
        <w:t>و</w:t>
      </w:r>
      <w:r w:rsidR="002D5234" w:rsidRPr="00904E5E">
        <w:rPr>
          <w:rtl/>
        </w:rPr>
        <w:t xml:space="preserve"> </w:t>
      </w:r>
      <w:r w:rsidRPr="00904E5E">
        <w:rPr>
          <w:rtl/>
        </w:rPr>
        <w:t>يسرد ويبوب في النظم، حتى ما يقطع عليك النظم والأبيات.</w:t>
      </w:r>
    </w:p>
    <w:p w14:paraId="553F2226" w14:textId="77777777" w:rsidR="00966114" w:rsidRPr="00904E5E" w:rsidRDefault="00966114" w:rsidP="00966114">
      <w:pPr>
        <w:rPr>
          <w:rtl/>
        </w:rPr>
      </w:pPr>
      <w:r w:rsidRPr="00904E5E">
        <w:rPr>
          <w:rtl/>
        </w:rPr>
        <w:t>إذًا لا تذكر الأبواب، أسرد على طول.</w:t>
      </w:r>
    </w:p>
    <w:p w14:paraId="1A551AEF" w14:textId="21F986DB" w:rsidR="00966114" w:rsidRPr="00904E5E" w:rsidRDefault="003D0E5C" w:rsidP="00DB3166">
      <w:pPr>
        <w:rPr>
          <w:rtl/>
        </w:rPr>
      </w:pPr>
      <w:r w:rsidRPr="00904E5E">
        <w:rPr>
          <w:rtl/>
        </w:rPr>
        <w:t xml:space="preserve">قال: </w:t>
      </w:r>
      <w:r w:rsidRPr="00904E5E">
        <w:rPr>
          <w:color w:val="0000CC"/>
          <w:rtl/>
        </w:rPr>
        <w:t>(</w:t>
      </w:r>
      <w:r w:rsidRPr="00904E5E">
        <w:rPr>
          <w:b/>
          <w:bCs/>
          <w:color w:val="0000CC"/>
          <w:rtl/>
        </w:rPr>
        <w:t>أَسْبَابُ مِيرَاثِ الْوَرَى ثَلَاثَة ... كُلٌّ يُفِيدُ رَبَّهُ الْوِرَاثَة</w:t>
      </w:r>
      <w:r w:rsidRPr="00904E5E">
        <w:rPr>
          <w:color w:val="0000CC"/>
          <w:rtl/>
        </w:rPr>
        <w:t>)</w:t>
      </w:r>
      <w:r w:rsidRPr="00904E5E">
        <w:rPr>
          <w:rtl/>
        </w:rPr>
        <w:t>}.</w:t>
      </w:r>
    </w:p>
    <w:p w14:paraId="4DF70D14" w14:textId="22CCB34D" w:rsidR="00966114" w:rsidRPr="00904E5E" w:rsidRDefault="003D0E5C" w:rsidP="00966114">
      <w:pPr>
        <w:rPr>
          <w:rtl/>
        </w:rPr>
      </w:pPr>
      <w:r w:rsidRPr="00904E5E">
        <w:rPr>
          <w:rtl/>
        </w:rPr>
        <w:t xml:space="preserve">قلنا من قبل: إنَّ </w:t>
      </w:r>
      <w:r w:rsidR="00966114" w:rsidRPr="00904E5E">
        <w:rPr>
          <w:rtl/>
        </w:rPr>
        <w:t xml:space="preserve">أسباب الإرث ثلاثة، </w:t>
      </w:r>
      <w:r w:rsidRPr="00904E5E">
        <w:rPr>
          <w:rtl/>
        </w:rPr>
        <w:t>وهو</w:t>
      </w:r>
      <w:r w:rsidR="00966114" w:rsidRPr="00904E5E">
        <w:rPr>
          <w:rtl/>
        </w:rPr>
        <w:t xml:space="preserve"> </w:t>
      </w:r>
      <w:r w:rsidRPr="00904E5E">
        <w:rPr>
          <w:rtl/>
        </w:rPr>
        <w:t>الآن يراجع لنا</w:t>
      </w:r>
      <w:r w:rsidR="00966114" w:rsidRPr="00904E5E">
        <w:rPr>
          <w:rtl/>
        </w:rPr>
        <w:t xml:space="preserve"> في أبيات مختصرة، </w:t>
      </w:r>
      <w:r w:rsidRPr="00904E5E">
        <w:rPr>
          <w:rtl/>
        </w:rPr>
        <w:t>ف</w:t>
      </w:r>
      <w:r w:rsidR="00966114" w:rsidRPr="00904E5E">
        <w:rPr>
          <w:rtl/>
        </w:rPr>
        <w:t xml:space="preserve">أي واحد يسألك ما هي أسباب الإرث؟ </w:t>
      </w:r>
      <w:r w:rsidRPr="00904E5E">
        <w:rPr>
          <w:rtl/>
        </w:rPr>
        <w:t>قل</w:t>
      </w:r>
      <w:r w:rsidR="00966114" w:rsidRPr="00904E5E">
        <w:rPr>
          <w:rtl/>
        </w:rPr>
        <w:t xml:space="preserve">: </w:t>
      </w:r>
      <w:r w:rsidR="00966114" w:rsidRPr="00904E5E">
        <w:rPr>
          <w:color w:val="0000CC"/>
          <w:rtl/>
        </w:rPr>
        <w:t>(</w:t>
      </w:r>
      <w:r w:rsidR="00DA2F24" w:rsidRPr="00904E5E">
        <w:rPr>
          <w:b/>
          <w:bCs/>
          <w:color w:val="0000CC"/>
          <w:rtl/>
        </w:rPr>
        <w:t>نِكَاحٌ وَوَلَاءٌ وَنَسَبْ</w:t>
      </w:r>
      <w:r w:rsidR="00966114" w:rsidRPr="00904E5E">
        <w:rPr>
          <w:color w:val="0000CC"/>
          <w:rtl/>
        </w:rPr>
        <w:t>)</w:t>
      </w:r>
      <w:r w:rsidR="00966114" w:rsidRPr="00904E5E">
        <w:rPr>
          <w:rtl/>
        </w:rPr>
        <w:t xml:space="preserve">، </w:t>
      </w:r>
      <w:r w:rsidR="00DA2F24" w:rsidRPr="00904E5E">
        <w:rPr>
          <w:rtl/>
        </w:rPr>
        <w:t xml:space="preserve">فالنظم يكون سهلا، وحفظه أيسر، وبه تستحضر </w:t>
      </w:r>
      <w:r w:rsidR="00966114" w:rsidRPr="00904E5E">
        <w:rPr>
          <w:rtl/>
        </w:rPr>
        <w:t>المسائل، وهذه الفائدة الآن من قراءة النظم بعد أن قرأنا الشرح.</w:t>
      </w:r>
    </w:p>
    <w:p w14:paraId="548270BE" w14:textId="2AC8360B" w:rsidR="00966114" w:rsidRPr="00904E5E" w:rsidRDefault="00966114" w:rsidP="00DB3166">
      <w:pPr>
        <w:rPr>
          <w:rtl/>
        </w:rPr>
      </w:pPr>
      <w:r w:rsidRPr="00904E5E">
        <w:rPr>
          <w:rtl/>
        </w:rPr>
        <w:t>{</w:t>
      </w:r>
      <w:r w:rsidR="00DA2F24" w:rsidRPr="00904E5E">
        <w:rPr>
          <w:rtl/>
        </w:rPr>
        <w:t xml:space="preserve">أحسن الله إليكم. </w:t>
      </w:r>
      <w:r w:rsidRPr="00904E5E">
        <w:rPr>
          <w:rtl/>
        </w:rPr>
        <w:t>قال:</w:t>
      </w:r>
      <w:r w:rsidR="00DA2F24" w:rsidRPr="00904E5E">
        <w:rPr>
          <w:rtl/>
        </w:rPr>
        <w:t xml:space="preserve"> </w:t>
      </w:r>
      <w:r w:rsidR="00DA2F24" w:rsidRPr="00904E5E">
        <w:rPr>
          <w:color w:val="0000CC"/>
          <w:rtl/>
        </w:rPr>
        <w:t>(</w:t>
      </w:r>
      <w:r w:rsidR="00DA2F24" w:rsidRPr="00904E5E">
        <w:rPr>
          <w:b/>
          <w:bCs/>
          <w:color w:val="0000CC"/>
          <w:rtl/>
        </w:rPr>
        <w:t>أَسْبَابُ مِيرَاثِ الْوَرَى ثَلَاثَة ... كُلٌّ يُفِيدُ رَبَّهُ الْوِرَاثَة</w:t>
      </w:r>
      <w:r w:rsidR="00DA2F24" w:rsidRPr="00904E5E">
        <w:rPr>
          <w:color w:val="0000CC"/>
          <w:rtl/>
        </w:rPr>
        <w:t>)</w:t>
      </w:r>
      <w:r w:rsidR="00DA2F24" w:rsidRPr="00904E5E">
        <w:rPr>
          <w:rtl/>
        </w:rPr>
        <w:t>}.</w:t>
      </w:r>
    </w:p>
    <w:p w14:paraId="2B2C1EBD" w14:textId="7BC2EDE6" w:rsidR="00966114" w:rsidRPr="00904E5E" w:rsidRDefault="00966114" w:rsidP="00966114">
      <w:pPr>
        <w:rPr>
          <w:rtl/>
        </w:rPr>
      </w:pPr>
      <w:r w:rsidRPr="00904E5E">
        <w:rPr>
          <w:rtl/>
        </w:rPr>
        <w:t>يعني</w:t>
      </w:r>
      <w:r w:rsidR="00DA2F24" w:rsidRPr="00904E5E">
        <w:rPr>
          <w:rtl/>
        </w:rPr>
        <w:t>:</w:t>
      </w:r>
      <w:r w:rsidRPr="00904E5E">
        <w:rPr>
          <w:rtl/>
        </w:rPr>
        <w:t xml:space="preserve"> صاحبه.</w:t>
      </w:r>
    </w:p>
    <w:p w14:paraId="56A3F9D9" w14:textId="443F303D" w:rsidR="00966114" w:rsidRPr="00904E5E" w:rsidRDefault="00DA2F24" w:rsidP="00DB3166">
      <w:pPr>
        <w:rPr>
          <w:rtl/>
        </w:rPr>
      </w:pPr>
      <w:r w:rsidRPr="00904E5E">
        <w:rPr>
          <w:rtl/>
        </w:rPr>
        <w:t xml:space="preserve">{قال: </w:t>
      </w:r>
      <w:r w:rsidRPr="00904E5E">
        <w:rPr>
          <w:color w:val="0000CC"/>
          <w:rtl/>
        </w:rPr>
        <w:t>(</w:t>
      </w:r>
      <w:r w:rsidR="00966114" w:rsidRPr="00904E5E">
        <w:rPr>
          <w:b/>
          <w:bCs/>
          <w:color w:val="0000CC"/>
          <w:rtl/>
        </w:rPr>
        <w:t>وَهيَ نِكاحٌ وَوَلاءٌ وَنَسَب</w:t>
      </w:r>
      <w:r w:rsidR="009E5BFC" w:rsidRPr="00904E5E">
        <w:rPr>
          <w:b/>
          <w:bCs/>
          <w:color w:val="0000CC"/>
          <w:rtl/>
        </w:rPr>
        <w:t xml:space="preserve"> </w:t>
      </w:r>
      <w:r w:rsidRPr="00904E5E">
        <w:rPr>
          <w:b/>
          <w:bCs/>
          <w:color w:val="0000CC"/>
          <w:rtl/>
        </w:rPr>
        <w:t xml:space="preserve">... </w:t>
      </w:r>
      <w:r w:rsidR="00966114" w:rsidRPr="00904E5E">
        <w:rPr>
          <w:b/>
          <w:bCs/>
          <w:color w:val="0000CC"/>
          <w:rtl/>
        </w:rPr>
        <w:t>مَا بَعدَهُنَّ لِلمَوَارِيثِ سَبَب</w:t>
      </w:r>
      <w:r w:rsidR="009E5BFC" w:rsidRPr="00904E5E">
        <w:rPr>
          <w:color w:val="0000CC"/>
          <w:rtl/>
        </w:rPr>
        <w:t>)</w:t>
      </w:r>
      <w:r w:rsidR="009E5BFC" w:rsidRPr="00904E5E">
        <w:rPr>
          <w:rtl/>
        </w:rPr>
        <w:t>}.</w:t>
      </w:r>
    </w:p>
    <w:p w14:paraId="098CF26B" w14:textId="047D302E" w:rsidR="007C083C" w:rsidRPr="00904E5E" w:rsidRDefault="00966114" w:rsidP="00356A06">
      <w:r w:rsidRPr="00904E5E">
        <w:rPr>
          <w:rtl/>
        </w:rPr>
        <w:t>هذا هنا عند المؤلف، وإلا عندنا سبب رابع</w:t>
      </w:r>
      <w:r w:rsidR="009E5BFC" w:rsidRPr="00904E5E">
        <w:rPr>
          <w:rtl/>
        </w:rPr>
        <w:t>،</w:t>
      </w:r>
      <w:r w:rsidRPr="00904E5E">
        <w:rPr>
          <w:rtl/>
        </w:rPr>
        <w:t xml:space="preserve"> وهو</w:t>
      </w:r>
      <w:r w:rsidR="009E5BFC" w:rsidRPr="00904E5E">
        <w:rPr>
          <w:rtl/>
        </w:rPr>
        <w:t>:</w:t>
      </w:r>
      <w:r w:rsidRPr="00904E5E">
        <w:rPr>
          <w:rtl/>
        </w:rPr>
        <w:t xml:space="preserve"> بيت المال</w:t>
      </w:r>
      <w:r w:rsidR="009E5BFC" w:rsidRPr="00904E5E">
        <w:rPr>
          <w:rtl/>
        </w:rPr>
        <w:t xml:space="preserve">، فإذا </w:t>
      </w:r>
      <w:r w:rsidRPr="00904E5E">
        <w:rPr>
          <w:rtl/>
        </w:rPr>
        <w:t xml:space="preserve">مات إنسان </w:t>
      </w:r>
      <w:r w:rsidR="009E5BFC" w:rsidRPr="00904E5E">
        <w:rPr>
          <w:rtl/>
        </w:rPr>
        <w:t xml:space="preserve">ولم نجد له </w:t>
      </w:r>
      <w:r w:rsidRPr="00904E5E">
        <w:rPr>
          <w:rtl/>
        </w:rPr>
        <w:t>أحد</w:t>
      </w:r>
      <w:r w:rsidR="009E5BFC" w:rsidRPr="00904E5E">
        <w:rPr>
          <w:rtl/>
        </w:rPr>
        <w:t>ًا</w:t>
      </w:r>
      <w:r w:rsidRPr="00904E5E">
        <w:rPr>
          <w:rtl/>
        </w:rPr>
        <w:t xml:space="preserve"> من الو</w:t>
      </w:r>
      <w:r w:rsidR="009E5BFC" w:rsidRPr="00904E5E">
        <w:rPr>
          <w:rtl/>
        </w:rPr>
        <w:t xml:space="preserve">رثة، ولا </w:t>
      </w:r>
      <w:r w:rsidRPr="00904E5E">
        <w:rPr>
          <w:rtl/>
        </w:rPr>
        <w:t xml:space="preserve">من ذوي الأرحام، </w:t>
      </w:r>
      <w:r w:rsidR="009E5BFC" w:rsidRPr="00904E5E">
        <w:rPr>
          <w:rtl/>
        </w:rPr>
        <w:t xml:space="preserve">فماذا </w:t>
      </w:r>
      <w:r w:rsidRPr="00904E5E">
        <w:rPr>
          <w:rtl/>
        </w:rPr>
        <w:t>نصنع؟ نعطي بيت المال، وبيت المال الحمد لله موجود عندنا.</w:t>
      </w:r>
    </w:p>
    <w:p w14:paraId="186B194A" w14:textId="4052389D" w:rsidR="00966114" w:rsidRPr="00904E5E" w:rsidRDefault="00966114" w:rsidP="00DB3166">
      <w:pPr>
        <w:rPr>
          <w:rtl/>
        </w:rPr>
      </w:pPr>
      <w:r w:rsidRPr="00904E5E">
        <w:rPr>
          <w:rtl/>
        </w:rPr>
        <w:t>{قال -رحمه الله-</w:t>
      </w:r>
      <w:r w:rsidR="009E5BFC" w:rsidRPr="00904E5E">
        <w:rPr>
          <w:rtl/>
        </w:rPr>
        <w:t xml:space="preserve">: </w:t>
      </w:r>
      <w:r w:rsidR="009E5BFC" w:rsidRPr="00904E5E">
        <w:rPr>
          <w:color w:val="0000CC"/>
          <w:rtl/>
        </w:rPr>
        <w:t>(</w:t>
      </w:r>
      <w:r w:rsidRPr="00904E5E">
        <w:rPr>
          <w:b/>
          <w:bCs/>
          <w:color w:val="0000CC"/>
          <w:rtl/>
        </w:rPr>
        <w:t>وَيمنَعُ الشَّخصَ مِنَ المِيرَاثِ</w:t>
      </w:r>
      <w:r w:rsidR="009E5BFC" w:rsidRPr="00904E5E">
        <w:rPr>
          <w:b/>
          <w:bCs/>
          <w:color w:val="0000CC"/>
          <w:rtl/>
        </w:rPr>
        <w:t xml:space="preserve"> ... </w:t>
      </w:r>
      <w:r w:rsidRPr="00904E5E">
        <w:rPr>
          <w:b/>
          <w:bCs/>
          <w:color w:val="0000CC"/>
          <w:rtl/>
        </w:rPr>
        <w:t>وَاحِدَةٌ من عِلَلٍ ثَلاثِ</w:t>
      </w:r>
      <w:r w:rsidR="009E5BFC" w:rsidRPr="00904E5E">
        <w:rPr>
          <w:color w:val="0000CC"/>
          <w:rtl/>
        </w:rPr>
        <w:t>)</w:t>
      </w:r>
      <w:r w:rsidR="009E5BFC" w:rsidRPr="00904E5E">
        <w:rPr>
          <w:rtl/>
        </w:rPr>
        <w:t>}.</w:t>
      </w:r>
    </w:p>
    <w:p w14:paraId="5A7D19F2" w14:textId="77777777" w:rsidR="00837C82" w:rsidRPr="00904E5E" w:rsidRDefault="00966114" w:rsidP="00837C82">
      <w:pPr>
        <w:rPr>
          <w:rtl/>
        </w:rPr>
      </w:pPr>
      <w:r w:rsidRPr="00904E5E">
        <w:rPr>
          <w:rtl/>
        </w:rPr>
        <w:lastRenderedPageBreak/>
        <w:t xml:space="preserve">يقول: علة واحدة تكفي في منعه، فما بالك لو اجتمعت أكثر من علة فيه! </w:t>
      </w:r>
      <w:r w:rsidR="00837C82" w:rsidRPr="00904E5E">
        <w:rPr>
          <w:rtl/>
        </w:rPr>
        <w:t>ف</w:t>
      </w:r>
      <w:r w:rsidRPr="00904E5E">
        <w:rPr>
          <w:rtl/>
        </w:rPr>
        <w:t>يقول: واحدة تكفي في منعه من الإرث بعد قيام السبب</w:t>
      </w:r>
      <w:r w:rsidR="00837C82" w:rsidRPr="00904E5E">
        <w:rPr>
          <w:rtl/>
        </w:rPr>
        <w:t>.</w:t>
      </w:r>
    </w:p>
    <w:p w14:paraId="3AB11970" w14:textId="77777777" w:rsidR="00DF4828" w:rsidRPr="00904E5E" w:rsidRDefault="00966114" w:rsidP="00DF4828">
      <w:pPr>
        <w:rPr>
          <w:color w:val="0000CC"/>
          <w:rtl/>
        </w:rPr>
      </w:pPr>
      <w:r w:rsidRPr="00904E5E">
        <w:rPr>
          <w:rtl/>
        </w:rPr>
        <w:t>{قال -رحمه الله-:</w:t>
      </w:r>
      <w:r w:rsidR="00837C82" w:rsidRPr="00904E5E">
        <w:rPr>
          <w:rtl/>
        </w:rPr>
        <w:t xml:space="preserve"> </w:t>
      </w:r>
      <w:r w:rsidR="00837C82" w:rsidRPr="00904E5E">
        <w:rPr>
          <w:color w:val="0000CC"/>
          <w:rtl/>
        </w:rPr>
        <w:t>(</w:t>
      </w:r>
    </w:p>
    <w:p w14:paraId="3E0F8161" w14:textId="63792C9B" w:rsidR="00966114" w:rsidRPr="00904E5E" w:rsidRDefault="00966114" w:rsidP="00DF4828">
      <w:pPr>
        <w:jc w:val="center"/>
        <w:rPr>
          <w:color w:val="0000CC"/>
          <w:rtl/>
        </w:rPr>
      </w:pPr>
      <w:r w:rsidRPr="00904E5E">
        <w:rPr>
          <w:b/>
          <w:bCs/>
          <w:color w:val="0000CC"/>
          <w:rtl/>
        </w:rPr>
        <w:t>وَيمنَعُ الشَّخصَ مِنَ المِيرَاثِ</w:t>
      </w:r>
      <w:r w:rsidR="00837C82" w:rsidRPr="00904E5E">
        <w:rPr>
          <w:b/>
          <w:bCs/>
          <w:color w:val="0000CC"/>
          <w:rtl/>
        </w:rPr>
        <w:t xml:space="preserve"> ... </w:t>
      </w:r>
      <w:r w:rsidRPr="00904E5E">
        <w:rPr>
          <w:b/>
          <w:bCs/>
          <w:color w:val="0000CC"/>
          <w:rtl/>
        </w:rPr>
        <w:t>وَاحِدَةٌ من عِلَلٍ ثَلاثِ</w:t>
      </w:r>
    </w:p>
    <w:p w14:paraId="6D4C9165" w14:textId="27EBE75C" w:rsidR="00966114" w:rsidRPr="00904E5E" w:rsidRDefault="00966114" w:rsidP="00DB3166">
      <w:pPr>
        <w:jc w:val="center"/>
        <w:rPr>
          <w:b/>
          <w:bCs/>
          <w:rtl/>
        </w:rPr>
      </w:pPr>
      <w:r w:rsidRPr="00904E5E">
        <w:rPr>
          <w:b/>
          <w:bCs/>
          <w:color w:val="0000CC"/>
          <w:rtl/>
        </w:rPr>
        <w:t>رِقٌّ وَقَتلٌ وَاختِلافُ دِينِ</w:t>
      </w:r>
      <w:r w:rsidR="00DB3166" w:rsidRPr="00904E5E">
        <w:rPr>
          <w:b/>
          <w:bCs/>
          <w:color w:val="0000CC"/>
          <w:rtl/>
        </w:rPr>
        <w:t xml:space="preserve"> </w:t>
      </w:r>
      <w:r w:rsidR="00837C82" w:rsidRPr="00904E5E">
        <w:rPr>
          <w:b/>
          <w:bCs/>
          <w:color w:val="0000CC"/>
          <w:rtl/>
        </w:rPr>
        <w:t xml:space="preserve">... </w:t>
      </w:r>
      <w:r w:rsidRPr="00904E5E">
        <w:rPr>
          <w:b/>
          <w:bCs/>
          <w:color w:val="0000CC"/>
          <w:rtl/>
        </w:rPr>
        <w:t>فَافهَم فَليسَ الشَّكُّ كَاليَقِينِ</w:t>
      </w:r>
      <w:r w:rsidR="00837C82" w:rsidRPr="00904E5E">
        <w:rPr>
          <w:color w:val="0000CC"/>
          <w:rtl/>
        </w:rPr>
        <w:t>)</w:t>
      </w:r>
      <w:r w:rsidR="00837C82" w:rsidRPr="00904E5E">
        <w:rPr>
          <w:rtl/>
        </w:rPr>
        <w:t>}.</w:t>
      </w:r>
    </w:p>
    <w:p w14:paraId="2D72CE19" w14:textId="6D660D69" w:rsidR="00966114" w:rsidRPr="00904E5E" w:rsidRDefault="00966114" w:rsidP="00966114">
      <w:pPr>
        <w:rPr>
          <w:rtl/>
        </w:rPr>
      </w:pPr>
      <w:r w:rsidRPr="00904E5E">
        <w:rPr>
          <w:rtl/>
        </w:rPr>
        <w:t>إذًا هذا الذي أخذنا</w:t>
      </w:r>
      <w:r w:rsidR="00837C82" w:rsidRPr="00904E5E">
        <w:rPr>
          <w:rtl/>
        </w:rPr>
        <w:t>ه</w:t>
      </w:r>
      <w:r w:rsidRPr="00904E5E">
        <w:rPr>
          <w:rtl/>
        </w:rPr>
        <w:t xml:space="preserve"> </w:t>
      </w:r>
      <w:r w:rsidR="00BA0D60" w:rsidRPr="00904E5E">
        <w:rPr>
          <w:rtl/>
        </w:rPr>
        <w:t>من قبل</w:t>
      </w:r>
      <w:r w:rsidRPr="00904E5E">
        <w:rPr>
          <w:rtl/>
        </w:rPr>
        <w:t xml:space="preserve"> ل</w:t>
      </w:r>
      <w:r w:rsidR="00BA0D60" w:rsidRPr="00904E5E">
        <w:rPr>
          <w:rtl/>
        </w:rPr>
        <w:t>ُ</w:t>
      </w:r>
      <w:r w:rsidRPr="00904E5E">
        <w:rPr>
          <w:rtl/>
        </w:rPr>
        <w:t>خ</w:t>
      </w:r>
      <w:r w:rsidR="00BA0D60" w:rsidRPr="00904E5E">
        <w:rPr>
          <w:rtl/>
        </w:rPr>
        <w:t>ِّ</w:t>
      </w:r>
      <w:r w:rsidRPr="00904E5E">
        <w:rPr>
          <w:rtl/>
        </w:rPr>
        <w:t>ص</w:t>
      </w:r>
      <w:r w:rsidR="00BA0D60" w:rsidRPr="00904E5E">
        <w:rPr>
          <w:rtl/>
        </w:rPr>
        <w:t>َ</w:t>
      </w:r>
      <w:r w:rsidRPr="00904E5E">
        <w:rPr>
          <w:rtl/>
        </w:rPr>
        <w:t xml:space="preserve"> لك في بيت أو في بيتين.</w:t>
      </w:r>
    </w:p>
    <w:p w14:paraId="20B41819" w14:textId="42B97203" w:rsidR="00966114" w:rsidRPr="00904E5E" w:rsidRDefault="00966114" w:rsidP="00DB3166">
      <w:pPr>
        <w:rPr>
          <w:rtl/>
        </w:rPr>
      </w:pPr>
      <w:r w:rsidRPr="00904E5E">
        <w:rPr>
          <w:rtl/>
        </w:rPr>
        <w:t>{قال -رحمه الله-:</w:t>
      </w:r>
      <w:r w:rsidR="00BA0D60" w:rsidRPr="00904E5E">
        <w:rPr>
          <w:rtl/>
        </w:rPr>
        <w:t xml:space="preserve"> </w:t>
      </w:r>
      <w:r w:rsidR="00BA0D60" w:rsidRPr="00904E5E">
        <w:rPr>
          <w:color w:val="0000CC"/>
          <w:rtl/>
        </w:rPr>
        <w:t>(</w:t>
      </w:r>
      <w:r w:rsidRPr="00904E5E">
        <w:rPr>
          <w:b/>
          <w:bCs/>
          <w:color w:val="0000CC"/>
          <w:rtl/>
        </w:rPr>
        <w:t>وَالوَارِثُونَ مِنَ الرِّجَالِ عَشَرَه</w:t>
      </w:r>
      <w:r w:rsidR="00BA0D60" w:rsidRPr="00904E5E">
        <w:rPr>
          <w:b/>
          <w:bCs/>
          <w:color w:val="0000CC"/>
          <w:rtl/>
        </w:rPr>
        <w:t xml:space="preserve"> ... </w:t>
      </w:r>
      <w:r w:rsidRPr="00904E5E">
        <w:rPr>
          <w:b/>
          <w:bCs/>
          <w:color w:val="0000CC"/>
          <w:rtl/>
        </w:rPr>
        <w:t>أسمَاؤُهُم مَعرُوفَةٌ مُشتَهِرَه</w:t>
      </w:r>
      <w:r w:rsidR="00BA0D60" w:rsidRPr="00904E5E">
        <w:rPr>
          <w:color w:val="0000CC"/>
          <w:rtl/>
        </w:rPr>
        <w:t>)</w:t>
      </w:r>
      <w:r w:rsidR="00BA0D60" w:rsidRPr="00904E5E">
        <w:rPr>
          <w:rtl/>
        </w:rPr>
        <w:t>}.</w:t>
      </w:r>
    </w:p>
    <w:p w14:paraId="380D4B01" w14:textId="482A740F" w:rsidR="00966114" w:rsidRPr="00904E5E" w:rsidRDefault="00966114" w:rsidP="00966114">
      <w:pPr>
        <w:rPr>
          <w:rtl/>
        </w:rPr>
      </w:pPr>
      <w:r w:rsidRPr="00904E5E">
        <w:rPr>
          <w:rtl/>
        </w:rPr>
        <w:t>هذا على الاختصار، وعلى التفصيل والبسط خمسة عشر</w:t>
      </w:r>
      <w:r w:rsidR="00BA0D60" w:rsidRPr="00904E5E">
        <w:rPr>
          <w:rtl/>
        </w:rPr>
        <w:t>،</w:t>
      </w:r>
      <w:r w:rsidRPr="00904E5E">
        <w:rPr>
          <w:rtl/>
        </w:rPr>
        <w:t xml:space="preserve"> وهذا أفضل.</w:t>
      </w:r>
    </w:p>
    <w:p w14:paraId="6870BFB1" w14:textId="43005AE9" w:rsidR="00BA0D60" w:rsidRPr="00904E5E" w:rsidRDefault="00966114" w:rsidP="00DB3166">
      <w:pPr>
        <w:rPr>
          <w:rtl/>
        </w:rPr>
      </w:pPr>
      <w:r w:rsidRPr="00904E5E">
        <w:rPr>
          <w:rtl/>
        </w:rPr>
        <w:t>{قال:</w:t>
      </w:r>
      <w:r w:rsidR="00BA0D60" w:rsidRPr="00904E5E">
        <w:rPr>
          <w:rtl/>
        </w:rPr>
        <w:t xml:space="preserve"> </w:t>
      </w:r>
      <w:r w:rsidR="00BA0D60" w:rsidRPr="00904E5E">
        <w:rPr>
          <w:color w:val="0000CC"/>
          <w:rtl/>
        </w:rPr>
        <w:t>(</w:t>
      </w:r>
      <w:r w:rsidRPr="00904E5E">
        <w:rPr>
          <w:b/>
          <w:bCs/>
          <w:color w:val="0000CC"/>
          <w:rtl/>
        </w:rPr>
        <w:t xml:space="preserve">الابنُ وَابنُ </w:t>
      </w:r>
      <w:r w:rsidR="00BA0D60" w:rsidRPr="00904E5E">
        <w:rPr>
          <w:b/>
          <w:bCs/>
          <w:color w:val="0000CC"/>
          <w:rtl/>
        </w:rPr>
        <w:t>الابن</w:t>
      </w:r>
      <w:r w:rsidRPr="00904E5E">
        <w:rPr>
          <w:b/>
          <w:bCs/>
          <w:color w:val="0000CC"/>
          <w:rtl/>
        </w:rPr>
        <w:t xml:space="preserve"> مَهمَا نَزَلا</w:t>
      </w:r>
      <w:r w:rsidR="00BA0D60" w:rsidRPr="00904E5E">
        <w:rPr>
          <w:b/>
          <w:bCs/>
          <w:color w:val="0000CC"/>
          <w:rtl/>
        </w:rPr>
        <w:t xml:space="preserve"> ... </w:t>
      </w:r>
      <w:r w:rsidRPr="00904E5E">
        <w:rPr>
          <w:b/>
          <w:bCs/>
          <w:color w:val="0000CC"/>
          <w:rtl/>
        </w:rPr>
        <w:t>والأَبُ والجَدُّ لَهُ وَإن عَلا</w:t>
      </w:r>
      <w:r w:rsidR="007C39B8" w:rsidRPr="00904E5E">
        <w:rPr>
          <w:color w:val="0000CC"/>
          <w:rtl/>
        </w:rPr>
        <w:t>)</w:t>
      </w:r>
      <w:r w:rsidR="007C39B8" w:rsidRPr="00904E5E">
        <w:rPr>
          <w:rtl/>
        </w:rPr>
        <w:t>}.</w:t>
      </w:r>
    </w:p>
    <w:p w14:paraId="35E0EF2E" w14:textId="27EA7C0D" w:rsidR="007C39B8" w:rsidRPr="00904E5E" w:rsidRDefault="007C39B8" w:rsidP="00BA0D60">
      <w:pPr>
        <w:rPr>
          <w:rtl/>
        </w:rPr>
      </w:pPr>
      <w:r w:rsidRPr="00904E5E">
        <w:rPr>
          <w:rtl/>
        </w:rPr>
        <w:t>هكذا أربعة</w:t>
      </w:r>
    </w:p>
    <w:p w14:paraId="11245EAA" w14:textId="142DDD09" w:rsidR="00966114" w:rsidRPr="00904E5E" w:rsidRDefault="007C39B8" w:rsidP="00DB3166">
      <w:pPr>
        <w:rPr>
          <w:rtl/>
        </w:rPr>
      </w:pPr>
      <w:r w:rsidRPr="00904E5E">
        <w:rPr>
          <w:rtl/>
        </w:rPr>
        <w:t xml:space="preserve">قال: </w:t>
      </w:r>
      <w:r w:rsidRPr="00904E5E">
        <w:rPr>
          <w:color w:val="0000CC"/>
          <w:rtl/>
        </w:rPr>
        <w:t>(</w:t>
      </w:r>
      <w:r w:rsidR="005E5C37" w:rsidRPr="00904E5E">
        <w:rPr>
          <w:b/>
          <w:bCs/>
          <w:color w:val="0000CC"/>
          <w:rtl/>
        </w:rPr>
        <w:t xml:space="preserve">والْأَخُ مِنْ أَيِّ الْجِهَاتِ كَانَا ... قَدْ أَنْزَلَ اللَّهُ بِهِ </w:t>
      </w:r>
      <w:proofErr w:type="spellStart"/>
      <w:r w:rsidR="005E5C37" w:rsidRPr="00904E5E">
        <w:rPr>
          <w:b/>
          <w:bCs/>
          <w:color w:val="0000CC"/>
          <w:rtl/>
        </w:rPr>
        <w:t>الْقُرْآنَا</w:t>
      </w:r>
      <w:proofErr w:type="spellEnd"/>
      <w:r w:rsidRPr="00904E5E">
        <w:rPr>
          <w:color w:val="0000CC"/>
          <w:rtl/>
        </w:rPr>
        <w:t>)</w:t>
      </w:r>
      <w:r w:rsidRPr="00904E5E">
        <w:rPr>
          <w:rtl/>
        </w:rPr>
        <w:t>}</w:t>
      </w:r>
    </w:p>
    <w:p w14:paraId="3B5061FF" w14:textId="34E931ED" w:rsidR="00966114" w:rsidRPr="00904E5E" w:rsidRDefault="007C39B8" w:rsidP="00966114">
      <w:pPr>
        <w:rPr>
          <w:rtl/>
        </w:rPr>
      </w:pPr>
      <w:r w:rsidRPr="00904E5E">
        <w:rPr>
          <w:rtl/>
        </w:rPr>
        <w:t>ذكر</w:t>
      </w:r>
      <w:r w:rsidR="00966114" w:rsidRPr="00904E5E">
        <w:rPr>
          <w:rtl/>
        </w:rPr>
        <w:t xml:space="preserve"> أخ</w:t>
      </w:r>
      <w:r w:rsidRPr="00904E5E">
        <w:rPr>
          <w:rtl/>
        </w:rPr>
        <w:t>ًا</w:t>
      </w:r>
      <w:r w:rsidR="00966114" w:rsidRPr="00904E5E">
        <w:rPr>
          <w:rtl/>
        </w:rPr>
        <w:t xml:space="preserve"> واحد</w:t>
      </w:r>
      <w:r w:rsidRPr="00904E5E">
        <w:rPr>
          <w:rtl/>
        </w:rPr>
        <w:t>ًا</w:t>
      </w:r>
      <w:r w:rsidR="00966114" w:rsidRPr="00904E5E">
        <w:rPr>
          <w:rtl/>
        </w:rPr>
        <w:t>، وهم في الحقيقة ثلاثة</w:t>
      </w:r>
      <w:r w:rsidRPr="00904E5E">
        <w:rPr>
          <w:rtl/>
        </w:rPr>
        <w:t>.</w:t>
      </w:r>
      <w:r w:rsidR="00966114" w:rsidRPr="00904E5E">
        <w:rPr>
          <w:rtl/>
        </w:rPr>
        <w:t xml:space="preserve"> وصلنا كم الآن؟ سبعة.</w:t>
      </w:r>
    </w:p>
    <w:p w14:paraId="574CAF71" w14:textId="1D4B45A5" w:rsidR="00966114" w:rsidRPr="00904E5E" w:rsidRDefault="005E5C37" w:rsidP="00DB3166">
      <w:pPr>
        <w:rPr>
          <w:rtl/>
        </w:rPr>
      </w:pPr>
      <w:r w:rsidRPr="00904E5E">
        <w:rPr>
          <w:rtl/>
        </w:rPr>
        <w:t xml:space="preserve">قال: </w:t>
      </w:r>
      <w:r w:rsidRPr="00904E5E">
        <w:rPr>
          <w:color w:val="0000CC"/>
          <w:rtl/>
        </w:rPr>
        <w:t>(</w:t>
      </w:r>
      <w:r w:rsidRPr="00904E5E">
        <w:rPr>
          <w:b/>
          <w:bCs/>
          <w:color w:val="0000CC"/>
          <w:rtl/>
        </w:rPr>
        <w:t xml:space="preserve">وَابْنُ الْأَخِ </w:t>
      </w:r>
      <w:proofErr w:type="spellStart"/>
      <w:r w:rsidRPr="00904E5E">
        <w:rPr>
          <w:b/>
          <w:bCs/>
          <w:color w:val="0000CC"/>
          <w:rtl/>
        </w:rPr>
        <w:t>الْمُدْلِي</w:t>
      </w:r>
      <w:proofErr w:type="spellEnd"/>
      <w:r w:rsidRPr="00904E5E">
        <w:rPr>
          <w:b/>
          <w:bCs/>
          <w:color w:val="0000CC"/>
          <w:rtl/>
        </w:rPr>
        <w:t xml:space="preserve"> إِلَيْهِ بِالْأَبِ ... فَاسْمَعْ مَقَالًا لَيْسَ بِالْمُكَذَّبِ</w:t>
      </w:r>
      <w:r w:rsidRPr="00904E5E">
        <w:rPr>
          <w:color w:val="0000CC"/>
          <w:rtl/>
        </w:rPr>
        <w:t>)</w:t>
      </w:r>
      <w:r w:rsidRPr="00904E5E">
        <w:rPr>
          <w:rtl/>
        </w:rPr>
        <w:t>}.</w:t>
      </w:r>
    </w:p>
    <w:p w14:paraId="33F373B8" w14:textId="667E2DE1" w:rsidR="00966114" w:rsidRPr="00904E5E" w:rsidRDefault="00966114" w:rsidP="00966114">
      <w:pPr>
        <w:rPr>
          <w:rtl/>
        </w:rPr>
      </w:pPr>
      <w:r w:rsidRPr="00904E5E">
        <w:rPr>
          <w:color w:val="0000CC"/>
          <w:rtl/>
        </w:rPr>
        <w:t>(</w:t>
      </w:r>
      <w:r w:rsidRPr="00904E5E">
        <w:rPr>
          <w:b/>
          <w:bCs/>
          <w:color w:val="0000CC"/>
          <w:rtl/>
        </w:rPr>
        <w:t xml:space="preserve">وَابنُ الأخِ </w:t>
      </w:r>
      <w:proofErr w:type="spellStart"/>
      <w:r w:rsidRPr="00904E5E">
        <w:rPr>
          <w:b/>
          <w:bCs/>
          <w:color w:val="0000CC"/>
          <w:rtl/>
        </w:rPr>
        <w:t>المُدلِي</w:t>
      </w:r>
      <w:proofErr w:type="spellEnd"/>
      <w:r w:rsidRPr="00904E5E">
        <w:rPr>
          <w:b/>
          <w:bCs/>
          <w:color w:val="0000CC"/>
          <w:rtl/>
        </w:rPr>
        <w:t xml:space="preserve"> إلَيهِ بِالأَبِ</w:t>
      </w:r>
      <w:r w:rsidRPr="00904E5E">
        <w:rPr>
          <w:color w:val="0000CC"/>
          <w:rtl/>
        </w:rPr>
        <w:t>)</w:t>
      </w:r>
      <w:r w:rsidRPr="00904E5E">
        <w:rPr>
          <w:rtl/>
        </w:rPr>
        <w:t>، يعني ابن أخ شقيق</w:t>
      </w:r>
      <w:r w:rsidR="005E5C37" w:rsidRPr="00904E5E">
        <w:rPr>
          <w:rtl/>
        </w:rPr>
        <w:t>،</w:t>
      </w:r>
      <w:r w:rsidRPr="00904E5E">
        <w:rPr>
          <w:rtl/>
        </w:rPr>
        <w:t xml:space="preserve"> وابن أخ لأب</w:t>
      </w:r>
      <w:r w:rsidR="005E5C37" w:rsidRPr="00904E5E">
        <w:rPr>
          <w:rtl/>
        </w:rPr>
        <w:t>، صار المجموع:</w:t>
      </w:r>
      <w:r w:rsidRPr="00904E5E">
        <w:rPr>
          <w:rtl/>
        </w:rPr>
        <w:t xml:space="preserve"> تسعة.</w:t>
      </w:r>
    </w:p>
    <w:p w14:paraId="4952901F" w14:textId="16D033CD" w:rsidR="00966114" w:rsidRPr="00904E5E" w:rsidRDefault="005E5C37" w:rsidP="00DB3166">
      <w:pPr>
        <w:rPr>
          <w:rtl/>
        </w:rPr>
      </w:pPr>
      <w:r w:rsidRPr="00904E5E">
        <w:rPr>
          <w:rtl/>
        </w:rPr>
        <w:t xml:space="preserve">{قال: </w:t>
      </w:r>
      <w:r w:rsidRPr="00904E5E">
        <w:rPr>
          <w:color w:val="0000CC"/>
          <w:rtl/>
        </w:rPr>
        <w:t>(</w:t>
      </w:r>
      <w:r w:rsidRPr="00904E5E">
        <w:rPr>
          <w:b/>
          <w:bCs/>
          <w:color w:val="0000CC"/>
          <w:rtl/>
        </w:rPr>
        <w:t>وَالْعَمُّ وَابْنُ الْعَمِّ مِنْ أَبِيهِ ... فَاشْكُرْ لِذِي الْإِيجَازِ وَالتَّنْبِيه</w:t>
      </w:r>
      <w:r w:rsidRPr="00904E5E">
        <w:rPr>
          <w:color w:val="0000CC"/>
          <w:rtl/>
        </w:rPr>
        <w:t>)</w:t>
      </w:r>
      <w:r w:rsidRPr="00904E5E">
        <w:rPr>
          <w:rtl/>
        </w:rPr>
        <w:t>}.</w:t>
      </w:r>
    </w:p>
    <w:p w14:paraId="7F6FC788" w14:textId="77777777" w:rsidR="00966114" w:rsidRPr="00904E5E" w:rsidRDefault="00966114" w:rsidP="00966114">
      <w:pPr>
        <w:rPr>
          <w:rtl/>
        </w:rPr>
      </w:pPr>
      <w:r w:rsidRPr="00904E5E">
        <w:rPr>
          <w:rtl/>
        </w:rPr>
        <w:t>العم شقيق ولأب، وابن العم الشقيق، وابن العم لأب، هذا ثلاثة عشر الآن، هو اختصر.</w:t>
      </w:r>
    </w:p>
    <w:p w14:paraId="32DEFC7D" w14:textId="2B7F6AB2" w:rsidR="00966114" w:rsidRPr="00904E5E" w:rsidRDefault="009C3D31" w:rsidP="009C3D31">
      <w:pPr>
        <w:rPr>
          <w:rtl/>
        </w:rPr>
      </w:pPr>
      <w:r w:rsidRPr="00904E5E">
        <w:rPr>
          <w:rtl/>
        </w:rPr>
        <w:lastRenderedPageBreak/>
        <w:t xml:space="preserve">قوله: </w:t>
      </w:r>
      <w:r w:rsidRPr="00904E5E">
        <w:rPr>
          <w:color w:val="0000CC"/>
          <w:rtl/>
        </w:rPr>
        <w:t>(</w:t>
      </w:r>
      <w:r w:rsidR="00966114" w:rsidRPr="00904E5E">
        <w:rPr>
          <w:color w:val="0000CC"/>
          <w:rtl/>
        </w:rPr>
        <w:t>فَاشكُر لِذِي الإِيجَازِ وَالتَنبيِه</w:t>
      </w:r>
      <w:r w:rsidRPr="00904E5E">
        <w:rPr>
          <w:color w:val="0000CC"/>
          <w:rtl/>
        </w:rPr>
        <w:t>)</w:t>
      </w:r>
      <w:r w:rsidRPr="00904E5E">
        <w:rPr>
          <w:rtl/>
        </w:rPr>
        <w:t xml:space="preserve"> أي لابد لك أن تشكر له فتقول: </w:t>
      </w:r>
      <w:r w:rsidR="00966114" w:rsidRPr="00904E5E">
        <w:rPr>
          <w:rtl/>
        </w:rPr>
        <w:t>جز</w:t>
      </w:r>
      <w:r w:rsidRPr="00904E5E">
        <w:rPr>
          <w:rtl/>
        </w:rPr>
        <w:t>ا</w:t>
      </w:r>
      <w:r w:rsidR="00966114" w:rsidRPr="00904E5E">
        <w:rPr>
          <w:rtl/>
        </w:rPr>
        <w:t>ه الله خير</w:t>
      </w:r>
      <w:r w:rsidRPr="00904E5E">
        <w:rPr>
          <w:rtl/>
        </w:rPr>
        <w:t xml:space="preserve"> الجزاء</w:t>
      </w:r>
      <w:r w:rsidR="00966114" w:rsidRPr="00904E5E">
        <w:rPr>
          <w:rtl/>
        </w:rPr>
        <w:t xml:space="preserve">، </w:t>
      </w:r>
      <w:r w:rsidRPr="00904E5E">
        <w:rPr>
          <w:rtl/>
        </w:rPr>
        <w:t>لأنه</w:t>
      </w:r>
      <w:r w:rsidR="00966114" w:rsidRPr="00904E5E">
        <w:rPr>
          <w:rtl/>
        </w:rPr>
        <w:t xml:space="preserve"> أوجز ل</w:t>
      </w:r>
      <w:r w:rsidRPr="00904E5E">
        <w:rPr>
          <w:rtl/>
        </w:rPr>
        <w:t>نا</w:t>
      </w:r>
      <w:r w:rsidR="00966114" w:rsidRPr="00904E5E">
        <w:rPr>
          <w:rtl/>
        </w:rPr>
        <w:t>.</w:t>
      </w:r>
    </w:p>
    <w:p w14:paraId="3B2961C9" w14:textId="16EFB1DA" w:rsidR="00966114" w:rsidRPr="00904E5E" w:rsidRDefault="00280C09" w:rsidP="00DB3166">
      <w:pPr>
        <w:rPr>
          <w:rtl/>
        </w:rPr>
      </w:pPr>
      <w:r w:rsidRPr="00904E5E">
        <w:rPr>
          <w:rtl/>
        </w:rPr>
        <w:t xml:space="preserve">{قال: </w:t>
      </w:r>
      <w:r w:rsidRPr="00904E5E">
        <w:rPr>
          <w:color w:val="0000CC"/>
          <w:rtl/>
        </w:rPr>
        <w:t>(</w:t>
      </w:r>
      <w:r w:rsidR="00966114" w:rsidRPr="00904E5E">
        <w:rPr>
          <w:b/>
          <w:bCs/>
          <w:color w:val="0000CC"/>
          <w:rtl/>
        </w:rPr>
        <w:t>وَالزَّوجُ والمُعتِقُ ذُو الوَلاء</w:t>
      </w:r>
      <w:r w:rsidRPr="00904E5E">
        <w:rPr>
          <w:b/>
          <w:bCs/>
          <w:color w:val="0000CC"/>
          <w:rtl/>
        </w:rPr>
        <w:t xml:space="preserve"> ... </w:t>
      </w:r>
      <w:r w:rsidR="00966114" w:rsidRPr="00904E5E">
        <w:rPr>
          <w:b/>
          <w:bCs/>
          <w:color w:val="0000CC"/>
          <w:rtl/>
        </w:rPr>
        <w:t>فَجُملَة الذُّكُورِ هؤُلاءِ</w:t>
      </w:r>
      <w:r w:rsidRPr="00904E5E">
        <w:rPr>
          <w:color w:val="0000CC"/>
          <w:rtl/>
        </w:rPr>
        <w:t>)</w:t>
      </w:r>
      <w:r w:rsidRPr="00904E5E">
        <w:rPr>
          <w:rtl/>
        </w:rPr>
        <w:t>}.</w:t>
      </w:r>
    </w:p>
    <w:p w14:paraId="3D9924A0" w14:textId="505710D4" w:rsidR="00966114" w:rsidRPr="00904E5E" w:rsidRDefault="00966114" w:rsidP="00966114">
      <w:pPr>
        <w:rPr>
          <w:rtl/>
        </w:rPr>
      </w:pPr>
      <w:r w:rsidRPr="00904E5E">
        <w:rPr>
          <w:rtl/>
        </w:rPr>
        <w:t xml:space="preserve">الزوج والمعتق خمسة عشر على التفصيل، وذكرهم الآن على </w:t>
      </w:r>
      <w:r w:rsidR="007C083C" w:rsidRPr="00904E5E">
        <w:rPr>
          <w:rtl/>
        </w:rPr>
        <w:t>ال</w:t>
      </w:r>
      <w:r w:rsidRPr="00904E5E">
        <w:rPr>
          <w:rtl/>
        </w:rPr>
        <w:t>اختصار.</w:t>
      </w:r>
    </w:p>
    <w:p w14:paraId="2F655B28" w14:textId="51ADFCCC" w:rsidR="0036337D" w:rsidRPr="00904E5E" w:rsidRDefault="00966114" w:rsidP="00356A06">
      <w:r w:rsidRPr="00904E5E">
        <w:rPr>
          <w:rtl/>
        </w:rPr>
        <w:t>إذًا أخذنا على التفصيل، والآن أخذنا على الاختصار</w:t>
      </w:r>
      <w:r w:rsidR="00280C09" w:rsidRPr="00904E5E">
        <w:rPr>
          <w:rtl/>
        </w:rPr>
        <w:t>،</w:t>
      </w:r>
      <w:r w:rsidRPr="00904E5E">
        <w:rPr>
          <w:rtl/>
        </w:rPr>
        <w:t xml:space="preserve"> وفصلنا أيضًا</w:t>
      </w:r>
      <w:r w:rsidR="00280C09" w:rsidRPr="00904E5E">
        <w:rPr>
          <w:rtl/>
        </w:rPr>
        <w:t xml:space="preserve">. إذن </w:t>
      </w:r>
      <w:r w:rsidRPr="00904E5E">
        <w:rPr>
          <w:rtl/>
        </w:rPr>
        <w:t xml:space="preserve">انتهينا </w:t>
      </w:r>
      <w:r w:rsidR="00280C09" w:rsidRPr="00904E5E">
        <w:rPr>
          <w:rtl/>
        </w:rPr>
        <w:t xml:space="preserve">الآن </w:t>
      </w:r>
      <w:r w:rsidRPr="00904E5E">
        <w:rPr>
          <w:rtl/>
        </w:rPr>
        <w:t xml:space="preserve">من الوارثين، </w:t>
      </w:r>
      <w:r w:rsidR="00280C09" w:rsidRPr="00904E5E">
        <w:rPr>
          <w:rtl/>
        </w:rPr>
        <w:t xml:space="preserve">وسيبدأ في ذكر </w:t>
      </w:r>
      <w:r w:rsidRPr="00904E5E">
        <w:rPr>
          <w:rtl/>
        </w:rPr>
        <w:t>الوارثات.</w:t>
      </w:r>
    </w:p>
    <w:p w14:paraId="64134C70" w14:textId="3CB6FFB1" w:rsidR="00966114" w:rsidRPr="00904E5E" w:rsidRDefault="00966114" w:rsidP="00DB3166">
      <w:pPr>
        <w:rPr>
          <w:rtl/>
        </w:rPr>
      </w:pPr>
      <w:r w:rsidRPr="00904E5E">
        <w:rPr>
          <w:rtl/>
        </w:rPr>
        <w:t>{قال -رحمه الله-:</w:t>
      </w:r>
      <w:r w:rsidR="00280C09" w:rsidRPr="00904E5E">
        <w:rPr>
          <w:rtl/>
        </w:rPr>
        <w:t xml:space="preserve"> </w:t>
      </w:r>
      <w:r w:rsidR="00280C09" w:rsidRPr="00904E5E">
        <w:rPr>
          <w:color w:val="0000CC"/>
          <w:rtl/>
        </w:rPr>
        <w:t>(</w:t>
      </w:r>
      <w:r w:rsidR="00280C09" w:rsidRPr="00904E5E">
        <w:rPr>
          <w:b/>
          <w:bCs/>
          <w:color w:val="0000CC"/>
          <w:rtl/>
        </w:rPr>
        <w:t>وَالْوَارِثَاتُ مِنَ النِّسَاءِ سَبْعُ ... لَمْ يُعْطِ أُنْثَى غَيْرَهُنَّ الشَّـرْعُ</w:t>
      </w:r>
      <w:r w:rsidR="00280C09" w:rsidRPr="00904E5E">
        <w:rPr>
          <w:color w:val="0000CC"/>
          <w:rtl/>
        </w:rPr>
        <w:t>)</w:t>
      </w:r>
      <w:r w:rsidR="00280C09" w:rsidRPr="00904E5E">
        <w:rPr>
          <w:rtl/>
        </w:rPr>
        <w:t>}.</w:t>
      </w:r>
    </w:p>
    <w:p w14:paraId="53684545" w14:textId="77777777" w:rsidR="00966114" w:rsidRPr="00904E5E" w:rsidRDefault="00966114" w:rsidP="00966114">
      <w:pPr>
        <w:rPr>
          <w:rtl/>
        </w:rPr>
      </w:pPr>
      <w:r w:rsidRPr="00904E5E">
        <w:rPr>
          <w:color w:val="0000CC"/>
          <w:rtl/>
        </w:rPr>
        <w:t>(سبع)</w:t>
      </w:r>
      <w:r w:rsidRPr="00904E5E">
        <w:rPr>
          <w:rtl/>
        </w:rPr>
        <w:t xml:space="preserve"> على الاختصار، وعلى التفصيل عشرة.</w:t>
      </w:r>
    </w:p>
    <w:p w14:paraId="57518A07" w14:textId="58044893" w:rsidR="00966114" w:rsidRPr="00904E5E" w:rsidRDefault="00F63BC0" w:rsidP="00DB3166">
      <w:pPr>
        <w:rPr>
          <w:rtl/>
        </w:rPr>
      </w:pPr>
      <w:r w:rsidRPr="00904E5E">
        <w:rPr>
          <w:rtl/>
        </w:rPr>
        <w:t xml:space="preserve">{قال: </w:t>
      </w:r>
      <w:r w:rsidRPr="00904E5E">
        <w:rPr>
          <w:color w:val="0000CC"/>
          <w:rtl/>
        </w:rPr>
        <w:t>(</w:t>
      </w:r>
      <w:r w:rsidRPr="00904E5E">
        <w:rPr>
          <w:b/>
          <w:bCs/>
          <w:color w:val="0000CC"/>
          <w:rtl/>
        </w:rPr>
        <w:t xml:space="preserve">بِنْتٌ وَبِنْتُ ابْنٍ وَأُمٌّ </w:t>
      </w:r>
      <w:proofErr w:type="spellStart"/>
      <w:r w:rsidRPr="00904E5E">
        <w:rPr>
          <w:b/>
          <w:bCs/>
          <w:color w:val="0000CC"/>
          <w:rtl/>
        </w:rPr>
        <w:t>مُشْفِقَهْ</w:t>
      </w:r>
      <w:proofErr w:type="spellEnd"/>
      <w:r w:rsidRPr="00904E5E">
        <w:rPr>
          <w:b/>
          <w:bCs/>
          <w:color w:val="0000CC"/>
          <w:rtl/>
        </w:rPr>
        <w:t xml:space="preserve"> ... وَزَوْجَةٌ وَجَدَّةٌ وَمُعْتِقَهْ</w:t>
      </w:r>
      <w:r w:rsidRPr="00904E5E">
        <w:rPr>
          <w:color w:val="0000CC"/>
          <w:rtl/>
        </w:rPr>
        <w:t>)</w:t>
      </w:r>
      <w:r w:rsidRPr="00904E5E">
        <w:rPr>
          <w:rtl/>
        </w:rPr>
        <w:t>}.</w:t>
      </w:r>
    </w:p>
    <w:p w14:paraId="6E291E7C" w14:textId="77777777" w:rsidR="00966114" w:rsidRPr="00904E5E" w:rsidRDefault="00966114" w:rsidP="00966114">
      <w:pPr>
        <w:rPr>
          <w:rtl/>
        </w:rPr>
      </w:pPr>
    </w:p>
    <w:p w14:paraId="59404133" w14:textId="3F755D16" w:rsidR="00966114" w:rsidRPr="00904E5E" w:rsidRDefault="00F63BC0" w:rsidP="00F0238B">
      <w:pPr>
        <w:rPr>
          <w:rtl/>
        </w:rPr>
      </w:pPr>
      <w:r w:rsidRPr="00904E5E">
        <w:rPr>
          <w:color w:val="0000CC"/>
          <w:rtl/>
        </w:rPr>
        <w:t>(</w:t>
      </w:r>
      <w:r w:rsidR="00966114" w:rsidRPr="00904E5E">
        <w:rPr>
          <w:color w:val="0000CC"/>
          <w:rtl/>
        </w:rPr>
        <w:t>أُمٌّ مُشفِقَة</w:t>
      </w:r>
      <w:r w:rsidRPr="00904E5E">
        <w:rPr>
          <w:color w:val="0000CC"/>
          <w:rtl/>
        </w:rPr>
        <w:t>)</w:t>
      </w:r>
      <w:r w:rsidR="00966114" w:rsidRPr="00904E5E">
        <w:rPr>
          <w:rtl/>
        </w:rPr>
        <w:t xml:space="preserve"> وحتى لو كانت غير مشفقة، </w:t>
      </w:r>
      <w:r w:rsidR="00F0238B" w:rsidRPr="00904E5E">
        <w:rPr>
          <w:rtl/>
        </w:rPr>
        <w:t>و</w:t>
      </w:r>
      <w:r w:rsidR="00966114" w:rsidRPr="00904E5E">
        <w:rPr>
          <w:rtl/>
        </w:rPr>
        <w:t>لكن هذا خرج مخرج الغالب.</w:t>
      </w:r>
    </w:p>
    <w:p w14:paraId="1318BEC1" w14:textId="44290A0E" w:rsidR="00966114" w:rsidRPr="00904E5E" w:rsidRDefault="00966114" w:rsidP="00F0238B">
      <w:pPr>
        <w:rPr>
          <w:rtl/>
        </w:rPr>
      </w:pPr>
      <w:r w:rsidRPr="00904E5E">
        <w:rPr>
          <w:color w:val="0000CC"/>
          <w:rtl/>
        </w:rPr>
        <w:t>(وزَوجَةٌ وَجَدَّةٌ وَمُعتِقَه)</w:t>
      </w:r>
      <w:r w:rsidRPr="00904E5E">
        <w:rPr>
          <w:rtl/>
        </w:rPr>
        <w:t>، لكن الجدة اثنين</w:t>
      </w:r>
      <w:r w:rsidR="00F0238B" w:rsidRPr="00904E5E">
        <w:rPr>
          <w:rtl/>
        </w:rPr>
        <w:t xml:space="preserve">، </w:t>
      </w:r>
      <w:r w:rsidRPr="00904E5E">
        <w:rPr>
          <w:rtl/>
        </w:rPr>
        <w:t>جدة أم الأم، وجدة أم الأب، وكل جدة أدلت بوارث ترث.</w:t>
      </w:r>
    </w:p>
    <w:p w14:paraId="2B1F5413" w14:textId="7BA7BEA2" w:rsidR="00966114" w:rsidRPr="00904E5E" w:rsidRDefault="00F0238B" w:rsidP="00DB3166">
      <w:pPr>
        <w:rPr>
          <w:rtl/>
        </w:rPr>
      </w:pPr>
      <w:r w:rsidRPr="00904E5E">
        <w:rPr>
          <w:rtl/>
        </w:rPr>
        <w:t xml:space="preserve">{قال: </w:t>
      </w:r>
      <w:r w:rsidRPr="00904E5E">
        <w:rPr>
          <w:color w:val="0000CC"/>
          <w:rtl/>
        </w:rPr>
        <w:t>(</w:t>
      </w:r>
      <w:r w:rsidRPr="00904E5E">
        <w:rPr>
          <w:b/>
          <w:bCs/>
          <w:color w:val="0000CC"/>
          <w:rtl/>
        </w:rPr>
        <w:t xml:space="preserve">وَالْأُخْتُ مِنْ أَيِّ الْجِهَاتِ </w:t>
      </w:r>
      <w:r w:rsidR="00427594" w:rsidRPr="00904E5E">
        <w:rPr>
          <w:b/>
          <w:bCs/>
          <w:color w:val="0000CC"/>
          <w:rtl/>
        </w:rPr>
        <w:t xml:space="preserve">... </w:t>
      </w:r>
      <w:r w:rsidRPr="00904E5E">
        <w:rPr>
          <w:b/>
          <w:bCs/>
          <w:color w:val="0000CC"/>
          <w:rtl/>
        </w:rPr>
        <w:t>كَانَتْ فَهَذِهِ عِدَّتُهُنَّ بَانَتْ</w:t>
      </w:r>
      <w:r w:rsidRPr="00904E5E">
        <w:rPr>
          <w:color w:val="0000CC"/>
          <w:rtl/>
        </w:rPr>
        <w:t>)</w:t>
      </w:r>
      <w:r w:rsidRPr="00904E5E">
        <w:rPr>
          <w:rtl/>
        </w:rPr>
        <w:t>}.</w:t>
      </w:r>
    </w:p>
    <w:p w14:paraId="6BE925E1" w14:textId="77777777" w:rsidR="00966114" w:rsidRPr="00904E5E" w:rsidRDefault="00966114" w:rsidP="00966114">
      <w:pPr>
        <w:rPr>
          <w:rtl/>
        </w:rPr>
      </w:pPr>
      <w:r w:rsidRPr="00904E5E">
        <w:rPr>
          <w:rtl/>
        </w:rPr>
        <w:t>شقيقة ولأب ولأم، صار كم الآن؟ عشرة.</w:t>
      </w:r>
    </w:p>
    <w:p w14:paraId="6A5F25CB" w14:textId="3EE014A0" w:rsidR="00966114" w:rsidRPr="00904E5E" w:rsidRDefault="00966114" w:rsidP="00966114">
      <w:pPr>
        <w:rPr>
          <w:rtl/>
        </w:rPr>
      </w:pPr>
      <w:r w:rsidRPr="00904E5E">
        <w:rPr>
          <w:rtl/>
        </w:rPr>
        <w:t>فيه أحد المشايخ كان يقول</w:t>
      </w:r>
      <w:r w:rsidR="00F0238B" w:rsidRPr="00904E5E">
        <w:rPr>
          <w:rtl/>
        </w:rPr>
        <w:t>:</w:t>
      </w:r>
      <w:r w:rsidRPr="00904E5E">
        <w:rPr>
          <w:rtl/>
        </w:rPr>
        <w:t xml:space="preserve"> ل</w:t>
      </w:r>
      <w:r w:rsidR="00F0238B" w:rsidRPr="00904E5E">
        <w:rPr>
          <w:rtl/>
        </w:rPr>
        <w:t>ا</w:t>
      </w:r>
      <w:r w:rsidRPr="00904E5E">
        <w:rPr>
          <w:rtl/>
        </w:rPr>
        <w:t xml:space="preserve"> </w:t>
      </w:r>
      <w:r w:rsidR="00F0238B" w:rsidRPr="00904E5E">
        <w:rPr>
          <w:rtl/>
        </w:rPr>
        <w:t xml:space="preserve">هذا </w:t>
      </w:r>
      <w:r w:rsidRPr="00904E5E">
        <w:rPr>
          <w:rtl/>
        </w:rPr>
        <w:t xml:space="preserve">خطأ، </w:t>
      </w:r>
      <w:r w:rsidR="007A48F3" w:rsidRPr="00904E5E">
        <w:rPr>
          <w:rtl/>
        </w:rPr>
        <w:t xml:space="preserve">وكان </w:t>
      </w:r>
      <w:r w:rsidRPr="00904E5E">
        <w:rPr>
          <w:rtl/>
        </w:rPr>
        <w:t>مالكي</w:t>
      </w:r>
      <w:r w:rsidR="007A48F3" w:rsidRPr="00904E5E">
        <w:rPr>
          <w:rtl/>
        </w:rPr>
        <w:t>ًا</w:t>
      </w:r>
      <w:r w:rsidRPr="00904E5E">
        <w:rPr>
          <w:rtl/>
        </w:rPr>
        <w:t xml:space="preserve"> -رحمه الله-</w:t>
      </w:r>
      <w:r w:rsidR="007A48F3" w:rsidRPr="00904E5E">
        <w:rPr>
          <w:rtl/>
        </w:rPr>
        <w:t>،</w:t>
      </w:r>
      <w:r w:rsidRPr="00904E5E">
        <w:rPr>
          <w:rtl/>
        </w:rPr>
        <w:t xml:space="preserve"> </w:t>
      </w:r>
      <w:r w:rsidR="007A48F3" w:rsidRPr="00904E5E">
        <w:rPr>
          <w:rtl/>
        </w:rPr>
        <w:t xml:space="preserve">وكان </w:t>
      </w:r>
      <w:r w:rsidRPr="00904E5E">
        <w:rPr>
          <w:rtl/>
        </w:rPr>
        <w:t>يقول: عند الحنابلة الوارثات من النساء لا حصر لهن</w:t>
      </w:r>
      <w:r w:rsidR="007A48F3" w:rsidRPr="00904E5E">
        <w:rPr>
          <w:rtl/>
        </w:rPr>
        <w:t>.</w:t>
      </w:r>
      <w:r w:rsidRPr="00904E5E">
        <w:rPr>
          <w:rtl/>
        </w:rPr>
        <w:t xml:space="preserve"> أقول لماذا؟ قال: لأن عندكم كل جدة أدلت بوارث،</w:t>
      </w:r>
      <w:r w:rsidR="007A48F3" w:rsidRPr="00904E5E">
        <w:rPr>
          <w:rtl/>
        </w:rPr>
        <w:t xml:space="preserve"> </w:t>
      </w:r>
      <w:r w:rsidR="007A48F3" w:rsidRPr="00904E5E">
        <w:rPr>
          <w:rtl/>
        </w:rPr>
        <w:lastRenderedPageBreak/>
        <w:t>ترث.</w:t>
      </w:r>
      <w:r w:rsidRPr="00904E5E">
        <w:rPr>
          <w:rtl/>
        </w:rPr>
        <w:t xml:space="preserve"> إذ</w:t>
      </w:r>
      <w:r w:rsidR="007A48F3" w:rsidRPr="00904E5E">
        <w:rPr>
          <w:rtl/>
        </w:rPr>
        <w:t>ن</w:t>
      </w:r>
      <w:r w:rsidRPr="00904E5E">
        <w:rPr>
          <w:rtl/>
        </w:rPr>
        <w:t xml:space="preserve"> أم الأم وأمهاتها، وأم الأب وأمهاته</w:t>
      </w:r>
      <w:r w:rsidR="007A48F3" w:rsidRPr="00904E5E">
        <w:rPr>
          <w:rtl/>
        </w:rPr>
        <w:t>ا</w:t>
      </w:r>
      <w:r w:rsidRPr="00904E5E">
        <w:rPr>
          <w:rtl/>
        </w:rPr>
        <w:t xml:space="preserve">، وأم أبو الأب </w:t>
      </w:r>
      <w:r w:rsidR="007A48F3" w:rsidRPr="00904E5E">
        <w:rPr>
          <w:rtl/>
        </w:rPr>
        <w:t>-</w:t>
      </w:r>
      <w:r w:rsidRPr="00904E5E">
        <w:rPr>
          <w:rtl/>
        </w:rPr>
        <w:t xml:space="preserve">أم </w:t>
      </w:r>
      <w:proofErr w:type="gramStart"/>
      <w:r w:rsidRPr="00904E5E">
        <w:rPr>
          <w:rtl/>
        </w:rPr>
        <w:t>الجد</w:t>
      </w:r>
      <w:r w:rsidR="007A48F3" w:rsidRPr="00904E5E">
        <w:rPr>
          <w:rtl/>
        </w:rPr>
        <w:t>-</w:t>
      </w:r>
      <w:r w:rsidRPr="00904E5E">
        <w:rPr>
          <w:rtl/>
        </w:rPr>
        <w:t xml:space="preserve"> وأمهاتها</w:t>
      </w:r>
      <w:proofErr w:type="gramEnd"/>
      <w:r w:rsidRPr="00904E5E">
        <w:rPr>
          <w:rtl/>
        </w:rPr>
        <w:t xml:space="preserve">، وأم أبو </w:t>
      </w:r>
      <w:proofErr w:type="spellStart"/>
      <w:r w:rsidR="007A48F3" w:rsidRPr="00904E5E">
        <w:rPr>
          <w:rtl/>
        </w:rPr>
        <w:t>أبو</w:t>
      </w:r>
      <w:proofErr w:type="spellEnd"/>
      <w:r w:rsidR="007A48F3" w:rsidRPr="00904E5E">
        <w:rPr>
          <w:rtl/>
        </w:rPr>
        <w:t xml:space="preserve"> </w:t>
      </w:r>
      <w:r w:rsidRPr="00904E5E">
        <w:rPr>
          <w:rtl/>
        </w:rPr>
        <w:t>الأب، صار ما في حصر لهم.</w:t>
      </w:r>
    </w:p>
    <w:p w14:paraId="3568BF7B" w14:textId="1AC7FEC5" w:rsidR="0036337D" w:rsidRPr="00904E5E" w:rsidRDefault="007A48F3" w:rsidP="00356A06">
      <w:r w:rsidRPr="00904E5E">
        <w:rPr>
          <w:rtl/>
        </w:rPr>
        <w:t>لأن</w:t>
      </w:r>
      <w:r w:rsidR="0036337D" w:rsidRPr="00904E5E">
        <w:rPr>
          <w:rtl/>
        </w:rPr>
        <w:t>َّ</w:t>
      </w:r>
      <w:r w:rsidRPr="00904E5E">
        <w:rPr>
          <w:rtl/>
        </w:rPr>
        <w:t xml:space="preserve"> </w:t>
      </w:r>
      <w:r w:rsidR="00966114" w:rsidRPr="00904E5E">
        <w:rPr>
          <w:rtl/>
        </w:rPr>
        <w:t>كل جدة أدلت بوارث ترث، والجدة التي أدلت بغير وارث لا ترث</w:t>
      </w:r>
      <w:r w:rsidRPr="00904E5E">
        <w:rPr>
          <w:rtl/>
        </w:rPr>
        <w:t>،</w:t>
      </w:r>
      <w:r w:rsidR="00966114" w:rsidRPr="00904E5E">
        <w:rPr>
          <w:rtl/>
        </w:rPr>
        <w:t xml:space="preserve"> مثل</w:t>
      </w:r>
      <w:r w:rsidRPr="00904E5E">
        <w:rPr>
          <w:rtl/>
        </w:rPr>
        <w:t>:</w:t>
      </w:r>
      <w:r w:rsidR="00966114" w:rsidRPr="00904E5E">
        <w:rPr>
          <w:rtl/>
        </w:rPr>
        <w:t xml:space="preserve"> أم أبو الأم، </w:t>
      </w:r>
      <w:r w:rsidRPr="00904E5E">
        <w:rPr>
          <w:rtl/>
        </w:rPr>
        <w:t>ف</w:t>
      </w:r>
      <w:r w:rsidR="00966114" w:rsidRPr="00904E5E">
        <w:rPr>
          <w:rtl/>
        </w:rPr>
        <w:t>أبو الأم لا يرث</w:t>
      </w:r>
      <w:r w:rsidRPr="00904E5E">
        <w:rPr>
          <w:rtl/>
        </w:rPr>
        <w:t>،</w:t>
      </w:r>
      <w:r w:rsidR="00966114" w:rsidRPr="00904E5E">
        <w:rPr>
          <w:rtl/>
        </w:rPr>
        <w:t xml:space="preserve"> وأمه </w:t>
      </w:r>
      <w:r w:rsidR="00754C18" w:rsidRPr="00904E5E">
        <w:rPr>
          <w:rtl/>
        </w:rPr>
        <w:t xml:space="preserve">من باب </w:t>
      </w:r>
      <w:r w:rsidR="00966114" w:rsidRPr="00904E5E">
        <w:rPr>
          <w:rtl/>
        </w:rPr>
        <w:t>أولى لا ترث.</w:t>
      </w:r>
    </w:p>
    <w:p w14:paraId="306991AF" w14:textId="77777777" w:rsidR="00966114" w:rsidRPr="00904E5E" w:rsidRDefault="00966114" w:rsidP="00966114">
      <w:pPr>
        <w:rPr>
          <w:rtl/>
        </w:rPr>
      </w:pPr>
      <w:r w:rsidRPr="00904E5E">
        <w:rPr>
          <w:rtl/>
        </w:rPr>
        <w:t>هو يقول: لا، ليست بعشرة عندكم، أكثر من عشرة.</w:t>
      </w:r>
    </w:p>
    <w:p w14:paraId="2D634990" w14:textId="486F07F3" w:rsidR="00966114" w:rsidRPr="00904E5E" w:rsidRDefault="00754C18" w:rsidP="00754C18">
      <w:pPr>
        <w:rPr>
          <w:rtl/>
        </w:rPr>
      </w:pPr>
      <w:r w:rsidRPr="00904E5E">
        <w:rPr>
          <w:rtl/>
        </w:rPr>
        <w:t xml:space="preserve">قوله: </w:t>
      </w:r>
      <w:r w:rsidRPr="00904E5E">
        <w:rPr>
          <w:color w:val="0000CC"/>
          <w:rtl/>
        </w:rPr>
        <w:t>(</w:t>
      </w:r>
      <w:r w:rsidRPr="00904E5E">
        <w:rPr>
          <w:b/>
          <w:bCs/>
          <w:color w:val="0000CC"/>
          <w:rtl/>
        </w:rPr>
        <w:t>فَهَذِهِ عِدَّتُهُنَّ بَانَتْ</w:t>
      </w:r>
      <w:r w:rsidRPr="00904E5E">
        <w:rPr>
          <w:color w:val="0000CC"/>
          <w:rtl/>
        </w:rPr>
        <w:t>)</w:t>
      </w:r>
      <w:r w:rsidRPr="00904E5E">
        <w:rPr>
          <w:rtl/>
        </w:rPr>
        <w:t xml:space="preserve"> أي: </w:t>
      </w:r>
      <w:r w:rsidR="00966114" w:rsidRPr="00904E5E">
        <w:rPr>
          <w:rtl/>
        </w:rPr>
        <w:t>ظهرت</w:t>
      </w:r>
      <w:r w:rsidRPr="00904E5E">
        <w:rPr>
          <w:rtl/>
        </w:rPr>
        <w:t>. والآن قد</w:t>
      </w:r>
      <w:r w:rsidR="00966114" w:rsidRPr="00904E5E">
        <w:rPr>
          <w:rtl/>
        </w:rPr>
        <w:t xml:space="preserve"> انتهينا من الوارثين والوارثات.</w:t>
      </w:r>
    </w:p>
    <w:p w14:paraId="1D0F0AE7" w14:textId="44D3DD0D" w:rsidR="00966114" w:rsidRPr="00904E5E" w:rsidRDefault="00966114" w:rsidP="006C0AE1">
      <w:pPr>
        <w:rPr>
          <w:rtl/>
        </w:rPr>
      </w:pPr>
      <w:r w:rsidRPr="00904E5E">
        <w:rPr>
          <w:rtl/>
        </w:rPr>
        <w:t>{قال:</w:t>
      </w:r>
      <w:r w:rsidR="00754C18" w:rsidRPr="00904E5E">
        <w:rPr>
          <w:rtl/>
        </w:rPr>
        <w:t xml:space="preserve"> </w:t>
      </w:r>
      <w:r w:rsidR="00754C18" w:rsidRPr="00904E5E">
        <w:rPr>
          <w:color w:val="0000CC"/>
          <w:rtl/>
        </w:rPr>
        <w:t>(</w:t>
      </w:r>
      <w:r w:rsidR="00754C18" w:rsidRPr="00904E5E">
        <w:rPr>
          <w:b/>
          <w:bCs/>
          <w:color w:val="0000CC"/>
          <w:rtl/>
        </w:rPr>
        <w:t>وَاعْلَمْ بِأَنَّ الْإِرْثَ نَوْعَانِ هُمَا ... فَرْضٌ وَتَعْصِيبٌ عَلَى مَا قُسِمَا</w:t>
      </w:r>
      <w:r w:rsidR="00754C18" w:rsidRPr="00904E5E">
        <w:rPr>
          <w:color w:val="0000CC"/>
          <w:rtl/>
        </w:rPr>
        <w:t>)</w:t>
      </w:r>
      <w:r w:rsidR="00754C18" w:rsidRPr="00904E5E">
        <w:rPr>
          <w:rtl/>
        </w:rPr>
        <w:t>}.</w:t>
      </w:r>
    </w:p>
    <w:p w14:paraId="652212DD" w14:textId="470086EA" w:rsidR="00966114" w:rsidRPr="00904E5E" w:rsidRDefault="00966114" w:rsidP="00966114">
      <w:pPr>
        <w:rPr>
          <w:rtl/>
        </w:rPr>
      </w:pPr>
      <w:r w:rsidRPr="00904E5E">
        <w:rPr>
          <w:rtl/>
        </w:rPr>
        <w:t xml:space="preserve">هذا </w:t>
      </w:r>
      <w:r w:rsidR="00CA4E4A" w:rsidRPr="00904E5E">
        <w:rPr>
          <w:rtl/>
        </w:rPr>
        <w:t>الذي</w:t>
      </w:r>
      <w:r w:rsidRPr="00904E5E">
        <w:rPr>
          <w:rtl/>
        </w:rPr>
        <w:t xml:space="preserve"> أخذناه</w:t>
      </w:r>
      <w:r w:rsidR="00CA4E4A" w:rsidRPr="00904E5E">
        <w:rPr>
          <w:rtl/>
        </w:rPr>
        <w:t xml:space="preserve"> من قبل،</w:t>
      </w:r>
      <w:r w:rsidRPr="00904E5E">
        <w:rPr>
          <w:rtl/>
        </w:rPr>
        <w:t xml:space="preserve"> وقلنا</w:t>
      </w:r>
      <w:r w:rsidR="00CA4E4A" w:rsidRPr="00904E5E">
        <w:rPr>
          <w:rtl/>
        </w:rPr>
        <w:t>:</w:t>
      </w:r>
      <w:r w:rsidRPr="00904E5E">
        <w:rPr>
          <w:rtl/>
        </w:rPr>
        <w:t xml:space="preserve"> </w:t>
      </w:r>
      <w:r w:rsidR="00CA4E4A" w:rsidRPr="00904E5E">
        <w:rPr>
          <w:rtl/>
        </w:rPr>
        <w:t>إ</w:t>
      </w:r>
      <w:r w:rsidRPr="00904E5E">
        <w:rPr>
          <w:rtl/>
        </w:rPr>
        <w:t>ن الفرائض تنقسم إلى قسمين:</w:t>
      </w:r>
    </w:p>
    <w:p w14:paraId="673A850B" w14:textId="28F5D750" w:rsidR="00966114" w:rsidRPr="00904E5E" w:rsidRDefault="00966114" w:rsidP="00CA4E4A">
      <w:pPr>
        <w:pStyle w:val="a6"/>
        <w:numPr>
          <w:ilvl w:val="0"/>
          <w:numId w:val="4"/>
        </w:numPr>
        <w:rPr>
          <w:rtl/>
        </w:rPr>
      </w:pPr>
      <w:r w:rsidRPr="00904E5E">
        <w:rPr>
          <w:rtl/>
        </w:rPr>
        <w:t>إرث بالفرض</w:t>
      </w:r>
      <w:r w:rsidR="00CA4E4A" w:rsidRPr="00904E5E">
        <w:rPr>
          <w:rtl/>
        </w:rPr>
        <w:t>،</w:t>
      </w:r>
      <w:r w:rsidRPr="00904E5E">
        <w:rPr>
          <w:rtl/>
        </w:rPr>
        <w:t xml:space="preserve"> وهذا ل</w:t>
      </w:r>
      <w:r w:rsidR="00CA4E4A" w:rsidRPr="00904E5E">
        <w:rPr>
          <w:rtl/>
        </w:rPr>
        <w:t>ابد وأن</w:t>
      </w:r>
      <w:r w:rsidRPr="00904E5E">
        <w:rPr>
          <w:rtl/>
        </w:rPr>
        <w:t xml:space="preserve"> يُقدم.</w:t>
      </w:r>
    </w:p>
    <w:p w14:paraId="4B0EF241" w14:textId="72B5594E" w:rsidR="00966114" w:rsidRPr="00904E5E" w:rsidRDefault="00966114" w:rsidP="00CA4E4A">
      <w:pPr>
        <w:pStyle w:val="a6"/>
        <w:numPr>
          <w:ilvl w:val="0"/>
          <w:numId w:val="4"/>
        </w:numPr>
        <w:rPr>
          <w:rtl/>
        </w:rPr>
      </w:pPr>
      <w:r w:rsidRPr="00904E5E">
        <w:rPr>
          <w:rtl/>
        </w:rPr>
        <w:t>وارث بالتعصيب</w:t>
      </w:r>
      <w:r w:rsidR="00CA4E4A" w:rsidRPr="00904E5E">
        <w:rPr>
          <w:rtl/>
        </w:rPr>
        <w:t>، وهذا لابد</w:t>
      </w:r>
      <w:r w:rsidRPr="00904E5E">
        <w:rPr>
          <w:rtl/>
        </w:rPr>
        <w:t xml:space="preserve"> </w:t>
      </w:r>
      <w:r w:rsidR="00CA4E4A" w:rsidRPr="00904E5E">
        <w:rPr>
          <w:rtl/>
        </w:rPr>
        <w:t xml:space="preserve">وأن </w:t>
      </w:r>
      <w:r w:rsidRPr="00904E5E">
        <w:rPr>
          <w:rtl/>
        </w:rPr>
        <w:t xml:space="preserve">يؤخر؛ لأن النبي </w:t>
      </w:r>
      <w:r w:rsidRPr="00904E5E">
        <w:rPr>
          <w:rFonts w:ascii="Sakkal Majalla" w:hAnsi="Sakkal Majalla" w:cs="Sakkal Majalla" w:hint="cs"/>
          <w:rtl/>
        </w:rPr>
        <w:t>ﷺ</w:t>
      </w:r>
      <w:r w:rsidRPr="00904E5E">
        <w:rPr>
          <w:rtl/>
        </w:rPr>
        <w:t xml:space="preserve"> قال: </w:t>
      </w:r>
      <w:r w:rsidRPr="00904E5E">
        <w:rPr>
          <w:color w:val="006600"/>
          <w:rtl/>
        </w:rPr>
        <w:t>«ألحقوا الفرائض بأهلها</w:t>
      </w:r>
      <w:r w:rsidR="00CA4E4A" w:rsidRPr="00904E5E">
        <w:rPr>
          <w:color w:val="006600"/>
          <w:rtl/>
        </w:rPr>
        <w:t>،</w:t>
      </w:r>
      <w:r w:rsidRPr="00904E5E">
        <w:rPr>
          <w:color w:val="006600"/>
          <w:rtl/>
        </w:rPr>
        <w:t xml:space="preserve"> فما بقي فلأولى رجلٍ ذكر»</w:t>
      </w:r>
      <w:r w:rsidR="00CA4E4A" w:rsidRPr="00904E5E">
        <w:rPr>
          <w:rtl/>
        </w:rPr>
        <w:t xml:space="preserve">. لو لاحظت ستجد أننا </w:t>
      </w:r>
      <w:r w:rsidRPr="00904E5E">
        <w:rPr>
          <w:rtl/>
        </w:rPr>
        <w:t xml:space="preserve">نراجع على مهل، </w:t>
      </w:r>
      <w:r w:rsidR="00CA4E4A" w:rsidRPr="00904E5E">
        <w:rPr>
          <w:rtl/>
        </w:rPr>
        <w:t>وال</w:t>
      </w:r>
      <w:r w:rsidRPr="00904E5E">
        <w:rPr>
          <w:rtl/>
        </w:rPr>
        <w:t>متن يضبط لنا المسائل، والحمد لله.</w:t>
      </w:r>
    </w:p>
    <w:p w14:paraId="50FAFE22" w14:textId="5169F8D1" w:rsidR="00966114" w:rsidRPr="00904E5E" w:rsidRDefault="00966114" w:rsidP="00427594">
      <w:pPr>
        <w:rPr>
          <w:color w:val="0000CC"/>
          <w:rtl/>
        </w:rPr>
      </w:pPr>
      <w:r w:rsidRPr="00904E5E">
        <w:rPr>
          <w:rtl/>
        </w:rPr>
        <w:t>{قال:</w:t>
      </w:r>
      <w:r w:rsidR="005C03AD" w:rsidRPr="00904E5E">
        <w:rPr>
          <w:rtl/>
        </w:rPr>
        <w:t xml:space="preserve"> </w:t>
      </w:r>
      <w:r w:rsidR="005C03AD" w:rsidRPr="00904E5E">
        <w:rPr>
          <w:color w:val="0000CC"/>
          <w:rtl/>
        </w:rPr>
        <w:t>(</w:t>
      </w:r>
      <w:r w:rsidRPr="00904E5E">
        <w:rPr>
          <w:b/>
          <w:bCs/>
          <w:color w:val="0000CC"/>
          <w:rtl/>
        </w:rPr>
        <w:t>وَاعلَم بِأنَّ الإرثَ نَوعَانِ هُمَا</w:t>
      </w:r>
      <w:r w:rsidR="005C03AD" w:rsidRPr="00904E5E">
        <w:rPr>
          <w:b/>
          <w:bCs/>
          <w:color w:val="0000CC"/>
          <w:rtl/>
        </w:rPr>
        <w:t xml:space="preserve"> ... </w:t>
      </w:r>
      <w:r w:rsidRPr="00904E5E">
        <w:rPr>
          <w:b/>
          <w:bCs/>
          <w:color w:val="0000CC"/>
          <w:rtl/>
        </w:rPr>
        <w:t>فَرضٌ وَتَعصِيبٌ عَلَى مَا قُسِما</w:t>
      </w:r>
    </w:p>
    <w:p w14:paraId="4FFD8B56" w14:textId="77777777" w:rsidR="005C03AD" w:rsidRPr="00904E5E" w:rsidRDefault="00966114" w:rsidP="005C03AD">
      <w:pPr>
        <w:jc w:val="center"/>
        <w:rPr>
          <w:b/>
          <w:bCs/>
          <w:color w:val="0000CC"/>
          <w:rtl/>
        </w:rPr>
      </w:pPr>
      <w:r w:rsidRPr="00904E5E">
        <w:rPr>
          <w:b/>
          <w:bCs/>
          <w:color w:val="0000CC"/>
          <w:rtl/>
        </w:rPr>
        <w:t>فالفَرضُ في نَصِّ الكِتَابِ سِتَّه</w:t>
      </w:r>
      <w:r w:rsidR="005C03AD" w:rsidRPr="00904E5E">
        <w:rPr>
          <w:b/>
          <w:bCs/>
          <w:color w:val="0000CC"/>
          <w:rtl/>
        </w:rPr>
        <w:t xml:space="preserve"> ... </w:t>
      </w:r>
      <w:r w:rsidRPr="00904E5E">
        <w:rPr>
          <w:b/>
          <w:bCs/>
          <w:color w:val="0000CC"/>
          <w:rtl/>
        </w:rPr>
        <w:t>لا فَرضَ في الإِرثِ سِوَاهَا البَتَّه</w:t>
      </w:r>
    </w:p>
    <w:p w14:paraId="47F43A37" w14:textId="40993A9A" w:rsidR="00966114" w:rsidRPr="00904E5E" w:rsidRDefault="0061488F" w:rsidP="00427594">
      <w:pPr>
        <w:jc w:val="center"/>
        <w:rPr>
          <w:b/>
          <w:bCs/>
          <w:rtl/>
        </w:rPr>
      </w:pPr>
      <w:r w:rsidRPr="00904E5E">
        <w:rPr>
          <w:b/>
          <w:bCs/>
          <w:color w:val="0000CC"/>
          <w:rtl/>
        </w:rPr>
        <w:t>نِصْفٌ وَرُبْعٌ ثَمَّ نِصْفُ الْرُّبْعِ ... وَالثُّلْثُ وَالسُّدْسُ بِنَصِّ الشَّـرْعِ</w:t>
      </w:r>
      <w:r w:rsidR="005C03AD" w:rsidRPr="00904E5E">
        <w:rPr>
          <w:color w:val="0000CC"/>
          <w:rtl/>
        </w:rPr>
        <w:t>)</w:t>
      </w:r>
      <w:r w:rsidR="005C03AD" w:rsidRPr="00904E5E">
        <w:rPr>
          <w:rtl/>
        </w:rPr>
        <w:t>}.</w:t>
      </w:r>
    </w:p>
    <w:p w14:paraId="7F6A1DFA" w14:textId="28C40752" w:rsidR="00966114" w:rsidRPr="00904E5E" w:rsidRDefault="0061488F" w:rsidP="0061488F">
      <w:pPr>
        <w:rPr>
          <w:rtl/>
        </w:rPr>
      </w:pPr>
      <w:r w:rsidRPr="00904E5E">
        <w:rPr>
          <w:color w:val="0000CC"/>
          <w:rtl/>
        </w:rPr>
        <w:t>(نِصْفٌ وَرُبْعٌ ثَمَّ نِصْفُ الْرُّبْعِ ... وَالثُّلْثُ وَالسُّدْسُ بِنَصِّ الشَّـرْعِ)</w:t>
      </w:r>
      <w:r w:rsidRPr="00904E5E">
        <w:rPr>
          <w:rtl/>
        </w:rPr>
        <w:t xml:space="preserve"> طبعا نحن على التقسيم الذي قسمناه من قبل، ولكن الناظم لأجل نظمه مضطر لبعض التغيير في الترتيب، </w:t>
      </w:r>
      <w:r w:rsidR="00867889" w:rsidRPr="00904E5E">
        <w:rPr>
          <w:rtl/>
        </w:rPr>
        <w:t xml:space="preserve">فرتب على حسب نظمه، وأما </w:t>
      </w:r>
      <w:r w:rsidRPr="00904E5E">
        <w:rPr>
          <w:rtl/>
        </w:rPr>
        <w:t>ن</w:t>
      </w:r>
      <w:r w:rsidR="00867889" w:rsidRPr="00904E5E">
        <w:rPr>
          <w:rtl/>
        </w:rPr>
        <w:t>ح</w:t>
      </w:r>
      <w:r w:rsidRPr="00904E5E">
        <w:rPr>
          <w:rtl/>
        </w:rPr>
        <w:t xml:space="preserve">ن </w:t>
      </w:r>
      <w:r w:rsidR="00867889" w:rsidRPr="00904E5E">
        <w:rPr>
          <w:rtl/>
        </w:rPr>
        <w:t xml:space="preserve">فرتبنا </w:t>
      </w:r>
      <w:r w:rsidRPr="00904E5E">
        <w:rPr>
          <w:rtl/>
        </w:rPr>
        <w:t xml:space="preserve">وقلنا: </w:t>
      </w:r>
      <w:r w:rsidRPr="00904E5E">
        <w:rPr>
          <w:color w:val="0000CC"/>
          <w:rtl/>
        </w:rPr>
        <w:t>(</w:t>
      </w:r>
      <w:r w:rsidR="00966114" w:rsidRPr="00904E5E">
        <w:rPr>
          <w:color w:val="0000CC"/>
          <w:rtl/>
        </w:rPr>
        <w:t>نصفٌ وربع وثمن وثلثان وثلث وسدس</w:t>
      </w:r>
      <w:r w:rsidRPr="00904E5E">
        <w:rPr>
          <w:color w:val="0000CC"/>
          <w:rtl/>
        </w:rPr>
        <w:t>)</w:t>
      </w:r>
      <w:r w:rsidRPr="00904E5E">
        <w:rPr>
          <w:rtl/>
        </w:rPr>
        <w:t>.</w:t>
      </w:r>
    </w:p>
    <w:p w14:paraId="1F061C2E" w14:textId="38CB0DC9" w:rsidR="00966114" w:rsidRPr="00904E5E" w:rsidRDefault="00867889" w:rsidP="00EC79B4">
      <w:pPr>
        <w:rPr>
          <w:rtl/>
        </w:rPr>
      </w:pPr>
      <w:r w:rsidRPr="00904E5E">
        <w:rPr>
          <w:rtl/>
        </w:rPr>
        <w:lastRenderedPageBreak/>
        <w:t xml:space="preserve">وقوله: </w:t>
      </w:r>
      <w:r w:rsidRPr="00904E5E">
        <w:rPr>
          <w:color w:val="0000CC"/>
          <w:rtl/>
        </w:rPr>
        <w:t>(فالفَرضُ في نَصِّ الكِتَابِ سِتَّه ... لا فَرضَ في الإِرثِ سِوَاهَا البَتَّه)</w:t>
      </w:r>
      <w:r w:rsidRPr="00904E5E">
        <w:rPr>
          <w:rtl/>
        </w:rPr>
        <w:t xml:space="preserve">، </w:t>
      </w:r>
      <w:r w:rsidR="00966114" w:rsidRPr="00904E5E">
        <w:rPr>
          <w:rtl/>
        </w:rPr>
        <w:t xml:space="preserve">هذا في القرآن، </w:t>
      </w:r>
      <w:r w:rsidRPr="00904E5E">
        <w:rPr>
          <w:rtl/>
        </w:rPr>
        <w:t>و</w:t>
      </w:r>
      <w:r w:rsidR="00966114" w:rsidRPr="00904E5E">
        <w:rPr>
          <w:rtl/>
        </w:rPr>
        <w:t>لكن عندنا شيء يسمو</w:t>
      </w:r>
      <w:r w:rsidR="00EC79B4" w:rsidRPr="00904E5E">
        <w:rPr>
          <w:rtl/>
        </w:rPr>
        <w:t>ن</w:t>
      </w:r>
      <w:r w:rsidR="00966114" w:rsidRPr="00904E5E">
        <w:rPr>
          <w:rtl/>
        </w:rPr>
        <w:t>ه</w:t>
      </w:r>
      <w:r w:rsidR="00EC79B4" w:rsidRPr="00904E5E">
        <w:rPr>
          <w:rtl/>
        </w:rPr>
        <w:t>:</w:t>
      </w:r>
      <w:r w:rsidR="00966114" w:rsidRPr="00904E5E">
        <w:rPr>
          <w:rtl/>
        </w:rPr>
        <w:t xml:space="preserve"> ثلث الباقي</w:t>
      </w:r>
      <w:r w:rsidR="00EC79B4" w:rsidRPr="00904E5E">
        <w:rPr>
          <w:rtl/>
        </w:rPr>
        <w:t xml:space="preserve"> في </w:t>
      </w:r>
      <w:r w:rsidR="00966114" w:rsidRPr="00904E5E">
        <w:rPr>
          <w:rtl/>
        </w:rPr>
        <w:t>العمريتين</w:t>
      </w:r>
      <w:r w:rsidR="00EC79B4" w:rsidRPr="00904E5E">
        <w:rPr>
          <w:rtl/>
        </w:rPr>
        <w:t xml:space="preserve"> </w:t>
      </w:r>
      <w:proofErr w:type="spellStart"/>
      <w:r w:rsidR="00966114" w:rsidRPr="00904E5E">
        <w:rPr>
          <w:rtl/>
        </w:rPr>
        <w:t>والغراوين</w:t>
      </w:r>
      <w:proofErr w:type="spellEnd"/>
      <w:r w:rsidR="00EC79B4" w:rsidRPr="00904E5E">
        <w:rPr>
          <w:rtl/>
        </w:rPr>
        <w:t>.</w:t>
      </w:r>
    </w:p>
    <w:p w14:paraId="1C09594F" w14:textId="495FF0C9" w:rsidR="00966114" w:rsidRPr="00904E5E" w:rsidRDefault="00EC79B4" w:rsidP="00966114">
      <w:pPr>
        <w:rPr>
          <w:rtl/>
        </w:rPr>
      </w:pPr>
      <w:r w:rsidRPr="00904E5E">
        <w:rPr>
          <w:color w:val="0000CC"/>
          <w:rtl/>
        </w:rPr>
        <w:t>(</w:t>
      </w:r>
      <w:r w:rsidRPr="00904E5E">
        <w:rPr>
          <w:b/>
          <w:bCs/>
          <w:color w:val="0000CC"/>
          <w:rtl/>
        </w:rPr>
        <w:t>نِصْفٌ وَرُبْعٌ ثَمَّ نِصْفُ الْرُّبْعِ</w:t>
      </w:r>
      <w:r w:rsidRPr="00904E5E">
        <w:rPr>
          <w:color w:val="0000CC"/>
          <w:rtl/>
        </w:rPr>
        <w:t>)</w:t>
      </w:r>
      <w:r w:rsidRPr="00904E5E">
        <w:rPr>
          <w:rtl/>
        </w:rPr>
        <w:t>، نصف الربع: أي: الثمن.</w:t>
      </w:r>
    </w:p>
    <w:p w14:paraId="197F0475" w14:textId="02A098EC" w:rsidR="00966114" w:rsidRPr="00904E5E" w:rsidRDefault="00EC79B4" w:rsidP="006C0AE1">
      <w:pPr>
        <w:rPr>
          <w:rtl/>
        </w:rPr>
      </w:pPr>
      <w:r w:rsidRPr="00904E5E">
        <w:rPr>
          <w:rtl/>
        </w:rPr>
        <w:t xml:space="preserve">{قال: </w:t>
      </w:r>
      <w:r w:rsidRPr="00904E5E">
        <w:rPr>
          <w:color w:val="0000CC"/>
          <w:rtl/>
        </w:rPr>
        <w:t>(</w:t>
      </w:r>
      <w:r w:rsidRPr="00904E5E">
        <w:rPr>
          <w:b/>
          <w:bCs/>
          <w:color w:val="0000CC"/>
          <w:rtl/>
        </w:rPr>
        <w:t>وَالثُّلُثَانِ وَهُمَا التَّمامُ ... فَاحفَظ فَكُلُّ حَافِظٍ إمَامُ</w:t>
      </w:r>
      <w:r w:rsidRPr="00904E5E">
        <w:rPr>
          <w:color w:val="0000CC"/>
          <w:rtl/>
        </w:rPr>
        <w:t>)</w:t>
      </w:r>
      <w:r w:rsidRPr="00904E5E">
        <w:rPr>
          <w:rtl/>
        </w:rPr>
        <w:t>}</w:t>
      </w:r>
    </w:p>
    <w:p w14:paraId="38DABAC5" w14:textId="2BB4F6E1" w:rsidR="00966114" w:rsidRPr="00904E5E" w:rsidRDefault="00B5380F" w:rsidP="00966114">
      <w:pPr>
        <w:rPr>
          <w:rtl/>
        </w:rPr>
      </w:pPr>
      <w:r w:rsidRPr="00904E5E">
        <w:rPr>
          <w:rtl/>
        </w:rPr>
        <w:t>انتبه للتنبيه الذي التالي الذي أورده، قال:</w:t>
      </w:r>
    </w:p>
    <w:p w14:paraId="3A3BEF3C" w14:textId="25281261" w:rsidR="00966114" w:rsidRPr="00904E5E" w:rsidRDefault="00B5380F" w:rsidP="00966114">
      <w:pPr>
        <w:rPr>
          <w:rtl/>
        </w:rPr>
      </w:pPr>
      <w:r w:rsidRPr="00904E5E">
        <w:rPr>
          <w:color w:val="0000CC"/>
          <w:rtl/>
        </w:rPr>
        <w:t>(</w:t>
      </w:r>
      <w:r w:rsidRPr="00904E5E">
        <w:rPr>
          <w:b/>
          <w:bCs/>
          <w:color w:val="0000CC"/>
          <w:rtl/>
        </w:rPr>
        <w:t>ف</w:t>
      </w:r>
      <w:r w:rsidR="00966114" w:rsidRPr="00904E5E">
        <w:rPr>
          <w:b/>
          <w:bCs/>
          <w:color w:val="0000CC"/>
          <w:rtl/>
        </w:rPr>
        <w:t>احفظ</w:t>
      </w:r>
      <w:r w:rsidRPr="00904E5E">
        <w:rPr>
          <w:color w:val="0000CC"/>
          <w:rtl/>
        </w:rPr>
        <w:t>)</w:t>
      </w:r>
      <w:r w:rsidR="00966114" w:rsidRPr="00904E5E">
        <w:rPr>
          <w:rtl/>
        </w:rPr>
        <w:t xml:space="preserve"> </w:t>
      </w:r>
      <w:r w:rsidRPr="00904E5E">
        <w:rPr>
          <w:rtl/>
        </w:rPr>
        <w:t xml:space="preserve">أي: </w:t>
      </w:r>
      <w:r w:rsidR="00966114" w:rsidRPr="00904E5E">
        <w:rPr>
          <w:rtl/>
        </w:rPr>
        <w:t>في الفرائض</w:t>
      </w:r>
      <w:r w:rsidRPr="00904E5E">
        <w:rPr>
          <w:rtl/>
        </w:rPr>
        <w:t>،</w:t>
      </w:r>
      <w:r w:rsidR="00966114" w:rsidRPr="00904E5E">
        <w:rPr>
          <w:rtl/>
        </w:rPr>
        <w:t xml:space="preserve"> </w:t>
      </w:r>
      <w:r w:rsidR="00966114" w:rsidRPr="00904E5E">
        <w:rPr>
          <w:color w:val="0000CC"/>
          <w:rtl/>
        </w:rPr>
        <w:t>(</w:t>
      </w:r>
      <w:r w:rsidR="00966114" w:rsidRPr="00904E5E">
        <w:rPr>
          <w:b/>
          <w:bCs/>
          <w:color w:val="0000CC"/>
          <w:rtl/>
        </w:rPr>
        <w:t>فَكُلُّ حَافِظٍ إمَامُ</w:t>
      </w:r>
      <w:r w:rsidR="00966114" w:rsidRPr="00904E5E">
        <w:rPr>
          <w:color w:val="0000CC"/>
          <w:rtl/>
        </w:rPr>
        <w:t>)</w:t>
      </w:r>
      <w:r w:rsidR="00966114" w:rsidRPr="00904E5E">
        <w:rPr>
          <w:rtl/>
        </w:rPr>
        <w:t>، لكن بشرط</w:t>
      </w:r>
      <w:r w:rsidRPr="00904E5E">
        <w:rPr>
          <w:rtl/>
        </w:rPr>
        <w:t>: أن</w:t>
      </w:r>
      <w:r w:rsidR="00966114" w:rsidRPr="00904E5E">
        <w:rPr>
          <w:rtl/>
        </w:rPr>
        <w:t xml:space="preserve"> يحفظ</w:t>
      </w:r>
      <w:r w:rsidR="00891123" w:rsidRPr="00904E5E">
        <w:rPr>
          <w:rtl/>
        </w:rPr>
        <w:t>،</w:t>
      </w:r>
      <w:r w:rsidR="00966114" w:rsidRPr="00904E5E">
        <w:rPr>
          <w:rtl/>
        </w:rPr>
        <w:t xml:space="preserve"> و</w:t>
      </w:r>
      <w:r w:rsidRPr="00904E5E">
        <w:rPr>
          <w:rtl/>
        </w:rPr>
        <w:t xml:space="preserve">أن </w:t>
      </w:r>
      <w:r w:rsidR="00966114" w:rsidRPr="00904E5E">
        <w:rPr>
          <w:rtl/>
        </w:rPr>
        <w:t xml:space="preserve">يعلم هذا الذي حفظ </w:t>
      </w:r>
      <w:r w:rsidR="00891123" w:rsidRPr="00904E5E">
        <w:rPr>
          <w:rtl/>
        </w:rPr>
        <w:t>-</w:t>
      </w:r>
      <w:r w:rsidR="00966114" w:rsidRPr="00904E5E">
        <w:rPr>
          <w:rtl/>
        </w:rPr>
        <w:t>حتى لا يكون على طريقة الخوارج</w:t>
      </w:r>
      <w:r w:rsidR="00891123" w:rsidRPr="00904E5E">
        <w:rPr>
          <w:rtl/>
        </w:rPr>
        <w:t xml:space="preserve">، </w:t>
      </w:r>
      <w:r w:rsidR="00966114" w:rsidRPr="00904E5E">
        <w:rPr>
          <w:rtl/>
        </w:rPr>
        <w:t xml:space="preserve">نسأل الله العافية </w:t>
      </w:r>
      <w:proofErr w:type="gramStart"/>
      <w:r w:rsidR="00966114" w:rsidRPr="00904E5E">
        <w:rPr>
          <w:rtl/>
        </w:rPr>
        <w:t>والسلام- يقرؤون</w:t>
      </w:r>
      <w:proofErr w:type="gramEnd"/>
      <w:r w:rsidR="00966114" w:rsidRPr="00904E5E">
        <w:rPr>
          <w:rtl/>
        </w:rPr>
        <w:t xml:space="preserve"> القرآن ولا يجاوز تراقيهم ويعمل</w:t>
      </w:r>
      <w:r w:rsidR="004A6F47" w:rsidRPr="00904E5E">
        <w:rPr>
          <w:rtl/>
        </w:rPr>
        <w:t>.</w:t>
      </w:r>
    </w:p>
    <w:p w14:paraId="76BCE0B3" w14:textId="25F365D6" w:rsidR="00966114" w:rsidRPr="00904E5E" w:rsidRDefault="00966114" w:rsidP="004A6F47">
      <w:pPr>
        <w:rPr>
          <w:rtl/>
        </w:rPr>
      </w:pPr>
      <w:r w:rsidRPr="00904E5E">
        <w:rPr>
          <w:color w:val="0000CC"/>
          <w:rtl/>
        </w:rPr>
        <w:t>(</w:t>
      </w:r>
      <w:r w:rsidRPr="00904E5E">
        <w:rPr>
          <w:b/>
          <w:bCs/>
          <w:color w:val="0000CC"/>
          <w:rtl/>
        </w:rPr>
        <w:t>فَاحفَظ فَكُلُّ حَافِظٍ إمَامُ</w:t>
      </w:r>
      <w:r w:rsidRPr="00904E5E">
        <w:rPr>
          <w:color w:val="0000CC"/>
          <w:rtl/>
        </w:rPr>
        <w:t>)</w:t>
      </w:r>
      <w:r w:rsidRPr="00904E5E">
        <w:rPr>
          <w:rtl/>
        </w:rPr>
        <w:t xml:space="preserve"> إذا فهم وعمل ودع</w:t>
      </w:r>
      <w:r w:rsidR="004A6F47" w:rsidRPr="00904E5E">
        <w:rPr>
          <w:rtl/>
        </w:rPr>
        <w:t>ا</w:t>
      </w:r>
      <w:r w:rsidRPr="00904E5E">
        <w:rPr>
          <w:rtl/>
        </w:rPr>
        <w:t xml:space="preserve"> على سورة العصر</w:t>
      </w:r>
      <w:r w:rsidR="004A6F47" w:rsidRPr="00904E5E">
        <w:rPr>
          <w:rtl/>
        </w:rPr>
        <w:t>، إذن هو ينبهك على ضرورة الحفظ.</w:t>
      </w:r>
    </w:p>
    <w:p w14:paraId="47051CC0" w14:textId="19694660" w:rsidR="00966114" w:rsidRPr="00904E5E" w:rsidRDefault="00966114" w:rsidP="00966114">
      <w:pPr>
        <w:rPr>
          <w:rtl/>
        </w:rPr>
      </w:pPr>
      <w:r w:rsidRPr="00904E5E">
        <w:rPr>
          <w:rtl/>
        </w:rPr>
        <w:t xml:space="preserve">الآن </w:t>
      </w:r>
      <w:r w:rsidR="004A6F47" w:rsidRPr="00904E5E">
        <w:rPr>
          <w:rtl/>
        </w:rPr>
        <w:t>سيبدأ</w:t>
      </w:r>
      <w:r w:rsidRPr="00904E5E">
        <w:rPr>
          <w:rtl/>
        </w:rPr>
        <w:t xml:space="preserve"> بالفروض المقدرة، </w:t>
      </w:r>
      <w:r w:rsidR="004A6F47" w:rsidRPr="00904E5E">
        <w:rPr>
          <w:rtl/>
        </w:rPr>
        <w:t xml:space="preserve">هو </w:t>
      </w:r>
      <w:r w:rsidRPr="00904E5E">
        <w:rPr>
          <w:rtl/>
        </w:rPr>
        <w:t xml:space="preserve">ذكرها </w:t>
      </w:r>
      <w:r w:rsidR="004A6F47" w:rsidRPr="00904E5E">
        <w:rPr>
          <w:rtl/>
        </w:rPr>
        <w:t>قبل و</w:t>
      </w:r>
      <w:r w:rsidRPr="00904E5E">
        <w:rPr>
          <w:rtl/>
        </w:rPr>
        <w:t xml:space="preserve">الآن </w:t>
      </w:r>
      <w:r w:rsidR="004A6F47" w:rsidRPr="00904E5E">
        <w:rPr>
          <w:rtl/>
        </w:rPr>
        <w:t xml:space="preserve">سيبدأ في التفصيل، وسيبدأ بأصحاب </w:t>
      </w:r>
      <w:r w:rsidRPr="00904E5E">
        <w:rPr>
          <w:rtl/>
        </w:rPr>
        <w:t>النصف</w:t>
      </w:r>
      <w:r w:rsidR="004A6F47" w:rsidRPr="00904E5E">
        <w:rPr>
          <w:rtl/>
        </w:rPr>
        <w:t>.</w:t>
      </w:r>
    </w:p>
    <w:p w14:paraId="70EE4532" w14:textId="26496F54" w:rsidR="004142F6" w:rsidRPr="00904E5E" w:rsidRDefault="00966114" w:rsidP="006C0AE1">
      <w:r w:rsidRPr="00904E5E">
        <w:rPr>
          <w:rtl/>
        </w:rPr>
        <w:t xml:space="preserve">{قال: </w:t>
      </w:r>
      <w:r w:rsidR="004A6F47" w:rsidRPr="00904E5E">
        <w:rPr>
          <w:color w:val="0000CC"/>
          <w:rtl/>
        </w:rPr>
        <w:t>(</w:t>
      </w:r>
      <w:r w:rsidR="004142F6" w:rsidRPr="00904E5E">
        <w:rPr>
          <w:b/>
          <w:bCs/>
          <w:color w:val="0000CC"/>
          <w:rtl/>
        </w:rPr>
        <w:t>فَالنِّصْفُ فَرْضُ خَمْسَةٍ أَفْرَادِ ... الزَّوْجُ والْأُنْثَى مِنَ الْأَوْلَادِ</w:t>
      </w:r>
      <w:r w:rsidR="004142F6" w:rsidRPr="00904E5E">
        <w:rPr>
          <w:color w:val="0000CC"/>
          <w:rtl/>
        </w:rPr>
        <w:t>)</w:t>
      </w:r>
      <w:r w:rsidR="004142F6" w:rsidRPr="00904E5E">
        <w:rPr>
          <w:rtl/>
        </w:rPr>
        <w:t>}.</w:t>
      </w:r>
    </w:p>
    <w:p w14:paraId="7EDFCC5E" w14:textId="73F885FA" w:rsidR="00966114" w:rsidRPr="00904E5E" w:rsidRDefault="004142F6" w:rsidP="004142F6">
      <w:pPr>
        <w:rPr>
          <w:rtl/>
        </w:rPr>
      </w:pPr>
      <w:r w:rsidRPr="00904E5E">
        <w:rPr>
          <w:color w:val="0000CC"/>
          <w:rtl/>
        </w:rPr>
        <w:t>(فَالنِّصْفُ فَرْضُ خَمْسَةٍ أَفْرَادِ)</w:t>
      </w:r>
      <w:r w:rsidRPr="00904E5E">
        <w:rPr>
          <w:rtl/>
        </w:rPr>
        <w:t xml:space="preserve">، أي: </w:t>
      </w:r>
      <w:r w:rsidR="00966114" w:rsidRPr="00904E5E">
        <w:rPr>
          <w:rtl/>
        </w:rPr>
        <w:t>خمسة منفردين.</w:t>
      </w:r>
    </w:p>
    <w:p w14:paraId="5D659157" w14:textId="6444B1C6" w:rsidR="00966114" w:rsidRPr="00904E5E" w:rsidRDefault="00B75066" w:rsidP="00A0455C">
      <w:pPr>
        <w:rPr>
          <w:rtl/>
        </w:rPr>
      </w:pPr>
      <w:r w:rsidRPr="00904E5E">
        <w:rPr>
          <w:color w:val="0000CC"/>
          <w:rtl/>
        </w:rPr>
        <w:t>(الزَّوْجُ والْأُنْثَى مِنَ الْأَوْلَادِ)</w:t>
      </w:r>
      <w:r w:rsidRPr="00904E5E">
        <w:rPr>
          <w:rtl/>
        </w:rPr>
        <w:t xml:space="preserve"> </w:t>
      </w:r>
      <w:r w:rsidR="00966114" w:rsidRPr="00904E5E">
        <w:rPr>
          <w:rtl/>
        </w:rPr>
        <w:t>الزوج واحد</w:t>
      </w:r>
      <w:r w:rsidRPr="00904E5E">
        <w:rPr>
          <w:rtl/>
        </w:rPr>
        <w:t>، و</w:t>
      </w:r>
      <w:r w:rsidR="00966114" w:rsidRPr="00904E5E">
        <w:rPr>
          <w:rtl/>
        </w:rPr>
        <w:t>الولد في الشرع يشمل الذكر والأنثى</w:t>
      </w:r>
      <w:proofErr w:type="gramStart"/>
      <w:r w:rsidR="00966114" w:rsidRPr="00904E5E">
        <w:rPr>
          <w:rtl/>
        </w:rPr>
        <w:t xml:space="preserve">: </w:t>
      </w:r>
      <w:r w:rsidR="00966114" w:rsidRPr="00904E5E">
        <w:rPr>
          <w:color w:val="FF0000"/>
          <w:rtl/>
        </w:rPr>
        <w:t>﴿يُوصِيكُمُ</w:t>
      </w:r>
      <w:proofErr w:type="gramEnd"/>
      <w:r w:rsidR="00966114" w:rsidRPr="00904E5E">
        <w:rPr>
          <w:color w:val="FF0000"/>
          <w:rtl/>
        </w:rPr>
        <w:t xml:space="preserve"> اللَّهُ فِي أَوْلادِكُمْ لِلذَّكَرِ مِثْلُ حَظِّ الأُنثَيَيْنِ﴾</w:t>
      </w:r>
      <w:r w:rsidRPr="00904E5E">
        <w:rPr>
          <w:rtl/>
        </w:rPr>
        <w:t xml:space="preserve"> </w:t>
      </w:r>
      <w:r w:rsidR="00966114" w:rsidRPr="00904E5E">
        <w:rPr>
          <w:rtl/>
        </w:rPr>
        <w:t xml:space="preserve">[النساء:11]، </w:t>
      </w:r>
      <w:r w:rsidRPr="00904E5E">
        <w:rPr>
          <w:rtl/>
        </w:rPr>
        <w:t>و</w:t>
      </w:r>
      <w:r w:rsidR="00966114" w:rsidRPr="00904E5E">
        <w:rPr>
          <w:rtl/>
        </w:rPr>
        <w:t xml:space="preserve">لكن عندنا في </w:t>
      </w:r>
      <w:r w:rsidR="00BD2FB4" w:rsidRPr="00904E5E">
        <w:rPr>
          <w:rtl/>
        </w:rPr>
        <w:t xml:space="preserve">العرف </w:t>
      </w:r>
      <w:r w:rsidR="00966114" w:rsidRPr="00904E5E">
        <w:rPr>
          <w:rtl/>
        </w:rPr>
        <w:t>الولد هو الذكر، وقلنا</w:t>
      </w:r>
      <w:r w:rsidRPr="00904E5E">
        <w:rPr>
          <w:rtl/>
        </w:rPr>
        <w:t>:</w:t>
      </w:r>
      <w:r w:rsidR="00966114" w:rsidRPr="00904E5E">
        <w:rPr>
          <w:rtl/>
        </w:rPr>
        <w:t xml:space="preserve"> لا تعتبر أي عرف من الشرع، </w:t>
      </w:r>
      <w:r w:rsidRPr="00904E5E">
        <w:rPr>
          <w:rtl/>
        </w:rPr>
        <w:t>و</w:t>
      </w:r>
      <w:r w:rsidR="00966114" w:rsidRPr="00904E5E">
        <w:rPr>
          <w:rtl/>
        </w:rPr>
        <w:t xml:space="preserve">هنا </w:t>
      </w:r>
      <w:r w:rsidRPr="00904E5E">
        <w:rPr>
          <w:rtl/>
        </w:rPr>
        <w:t xml:space="preserve">تسير </w:t>
      </w:r>
      <w:r w:rsidR="00966114" w:rsidRPr="00904E5E">
        <w:rPr>
          <w:rtl/>
        </w:rPr>
        <w:t>على اصطلاح الفرضين</w:t>
      </w:r>
      <w:r w:rsidR="00C20603" w:rsidRPr="00904E5E">
        <w:rPr>
          <w:rtl/>
        </w:rPr>
        <w:t>.</w:t>
      </w:r>
    </w:p>
    <w:p w14:paraId="4AF20EDD" w14:textId="0D93E3C4" w:rsidR="00966114" w:rsidRPr="00904E5E" w:rsidRDefault="00966114" w:rsidP="005B5497">
      <w:pPr>
        <w:rPr>
          <w:rtl/>
        </w:rPr>
      </w:pPr>
      <w:r w:rsidRPr="00904E5E">
        <w:rPr>
          <w:rtl/>
        </w:rPr>
        <w:t>{قال:</w:t>
      </w:r>
      <w:r w:rsidR="005B5497" w:rsidRPr="00904E5E">
        <w:rPr>
          <w:rtl/>
        </w:rPr>
        <w:t xml:space="preserve"> </w:t>
      </w:r>
      <w:r w:rsidR="005B5497" w:rsidRPr="00904E5E">
        <w:rPr>
          <w:color w:val="0000CC"/>
          <w:rtl/>
        </w:rPr>
        <w:t>(</w:t>
      </w:r>
      <w:r w:rsidRPr="00904E5E">
        <w:rPr>
          <w:b/>
          <w:bCs/>
          <w:color w:val="0000CC"/>
          <w:rtl/>
        </w:rPr>
        <w:t>الزَّوجُ وَالأنثى مِنَ الأَولادِ</w:t>
      </w:r>
      <w:r w:rsidR="005B5497" w:rsidRPr="00904E5E">
        <w:rPr>
          <w:color w:val="0000CC"/>
          <w:rtl/>
        </w:rPr>
        <w:t>)</w:t>
      </w:r>
      <w:r w:rsidR="005B5497" w:rsidRPr="00904E5E">
        <w:rPr>
          <w:rtl/>
        </w:rPr>
        <w:t>}.</w:t>
      </w:r>
    </w:p>
    <w:p w14:paraId="43311D56" w14:textId="24075080" w:rsidR="00966114" w:rsidRPr="00904E5E" w:rsidRDefault="005B5497" w:rsidP="00966114">
      <w:pPr>
        <w:rPr>
          <w:rtl/>
        </w:rPr>
      </w:pPr>
      <w:r w:rsidRPr="00904E5E">
        <w:rPr>
          <w:rtl/>
        </w:rPr>
        <w:lastRenderedPageBreak/>
        <w:t xml:space="preserve">أي: </w:t>
      </w:r>
      <w:r w:rsidR="00966114" w:rsidRPr="00904E5E">
        <w:rPr>
          <w:rtl/>
        </w:rPr>
        <w:t>بنت.</w:t>
      </w:r>
    </w:p>
    <w:p w14:paraId="6A7C3BCD" w14:textId="71DDF3B8" w:rsidR="00966114" w:rsidRPr="00904E5E" w:rsidRDefault="005B5497" w:rsidP="005B5497">
      <w:pPr>
        <w:rPr>
          <w:rtl/>
        </w:rPr>
      </w:pPr>
      <w:r w:rsidRPr="00904E5E">
        <w:rPr>
          <w:rtl/>
        </w:rPr>
        <w:t>{</w:t>
      </w:r>
      <w:r w:rsidRPr="00904E5E">
        <w:rPr>
          <w:color w:val="0000CC"/>
          <w:rtl/>
        </w:rPr>
        <w:t>(</w:t>
      </w:r>
      <w:r w:rsidR="00966114" w:rsidRPr="00904E5E">
        <w:rPr>
          <w:b/>
          <w:bCs/>
          <w:color w:val="0000CC"/>
          <w:rtl/>
        </w:rPr>
        <w:t>وَبِنتُ الابنِ عِندَ فَقدِ البنتِ</w:t>
      </w:r>
      <w:r w:rsidRPr="00904E5E">
        <w:rPr>
          <w:color w:val="0000CC"/>
          <w:rtl/>
        </w:rPr>
        <w:t>)</w:t>
      </w:r>
      <w:r w:rsidRPr="00904E5E">
        <w:rPr>
          <w:rtl/>
        </w:rPr>
        <w:t>}.</w:t>
      </w:r>
    </w:p>
    <w:p w14:paraId="3B0F1B63" w14:textId="0B633D5E" w:rsidR="00966114" w:rsidRPr="00904E5E" w:rsidRDefault="00966114" w:rsidP="00966114">
      <w:pPr>
        <w:rPr>
          <w:rtl/>
        </w:rPr>
      </w:pPr>
      <w:r w:rsidRPr="00904E5E">
        <w:rPr>
          <w:rtl/>
        </w:rPr>
        <w:t>دائمًا كل صاحبة نصف عدم م</w:t>
      </w:r>
      <w:r w:rsidR="005B5497" w:rsidRPr="00904E5E">
        <w:rPr>
          <w:rtl/>
        </w:rPr>
        <w:t>َ</w:t>
      </w:r>
      <w:r w:rsidRPr="00904E5E">
        <w:rPr>
          <w:rtl/>
        </w:rPr>
        <w:t>ن</w:t>
      </w:r>
      <w:r w:rsidR="005B5497" w:rsidRPr="00904E5E">
        <w:rPr>
          <w:rtl/>
        </w:rPr>
        <w:t>ْ</w:t>
      </w:r>
      <w:r w:rsidRPr="00904E5E">
        <w:rPr>
          <w:rtl/>
        </w:rPr>
        <w:t xml:space="preserve"> ت</w:t>
      </w:r>
      <w:r w:rsidR="005B5497" w:rsidRPr="00904E5E">
        <w:rPr>
          <w:rtl/>
        </w:rPr>
        <w:t>َ</w:t>
      </w:r>
      <w:r w:rsidRPr="00904E5E">
        <w:rPr>
          <w:rtl/>
        </w:rPr>
        <w:t>ق</w:t>
      </w:r>
      <w:r w:rsidR="005B5497" w:rsidRPr="00904E5E">
        <w:rPr>
          <w:rtl/>
        </w:rPr>
        <w:t>َ</w:t>
      </w:r>
      <w:r w:rsidRPr="00904E5E">
        <w:rPr>
          <w:rtl/>
        </w:rPr>
        <w:t>د</w:t>
      </w:r>
      <w:r w:rsidR="005B5497" w:rsidRPr="00904E5E">
        <w:rPr>
          <w:rtl/>
        </w:rPr>
        <w:t>َّ</w:t>
      </w:r>
      <w:r w:rsidRPr="00904E5E">
        <w:rPr>
          <w:rtl/>
        </w:rPr>
        <w:t>م، ع</w:t>
      </w:r>
      <w:r w:rsidR="005B5497" w:rsidRPr="00904E5E">
        <w:rPr>
          <w:rtl/>
        </w:rPr>
        <w:t>َ</w:t>
      </w:r>
      <w:r w:rsidRPr="00904E5E">
        <w:rPr>
          <w:rtl/>
        </w:rPr>
        <w:t>دم مماثل</w:t>
      </w:r>
      <w:r w:rsidR="005B5497" w:rsidRPr="00904E5E">
        <w:rPr>
          <w:rtl/>
        </w:rPr>
        <w:t>،</w:t>
      </w:r>
      <w:r w:rsidRPr="00904E5E">
        <w:rPr>
          <w:rtl/>
        </w:rPr>
        <w:t xml:space="preserve"> وعدم معصب</w:t>
      </w:r>
      <w:r w:rsidR="005B5497" w:rsidRPr="00904E5E">
        <w:rPr>
          <w:rtl/>
        </w:rPr>
        <w:t>،</w:t>
      </w:r>
      <w:r w:rsidRPr="00904E5E">
        <w:rPr>
          <w:rtl/>
        </w:rPr>
        <w:t xml:space="preserve"> وعدم من تقدم، </w:t>
      </w:r>
      <w:r w:rsidR="005B5497" w:rsidRPr="00904E5E">
        <w:rPr>
          <w:rtl/>
        </w:rPr>
        <w:t>و</w:t>
      </w:r>
      <w:r w:rsidRPr="00904E5E">
        <w:rPr>
          <w:rtl/>
        </w:rPr>
        <w:t>بنت الابن عند فقد البنت والابن، وعدم المعصب</w:t>
      </w:r>
      <w:r w:rsidR="005B5497" w:rsidRPr="00904E5E">
        <w:rPr>
          <w:rtl/>
        </w:rPr>
        <w:t>،</w:t>
      </w:r>
      <w:r w:rsidRPr="00904E5E">
        <w:rPr>
          <w:rtl/>
        </w:rPr>
        <w:t xml:space="preserve"> وعدم المماثل.</w:t>
      </w:r>
    </w:p>
    <w:p w14:paraId="3AFC96A3" w14:textId="28CB742D" w:rsidR="00966114" w:rsidRPr="00904E5E" w:rsidRDefault="005B5497" w:rsidP="004E43FE">
      <w:pPr>
        <w:rPr>
          <w:rtl/>
        </w:rPr>
      </w:pPr>
      <w:r w:rsidRPr="00904E5E">
        <w:rPr>
          <w:rtl/>
        </w:rPr>
        <w:t>{</w:t>
      </w:r>
      <w:r w:rsidRPr="00904E5E">
        <w:rPr>
          <w:color w:val="0000CC"/>
          <w:rtl/>
        </w:rPr>
        <w:t>(</w:t>
      </w:r>
      <w:r w:rsidRPr="00904E5E">
        <w:rPr>
          <w:b/>
          <w:bCs/>
          <w:color w:val="0000CC"/>
          <w:rtl/>
        </w:rPr>
        <w:t>وَالْأُخْتُ فِي مَذْهَبِ كُلِّ مُفْتِي</w:t>
      </w:r>
      <w:r w:rsidRPr="00904E5E">
        <w:rPr>
          <w:color w:val="0000CC"/>
          <w:rtl/>
        </w:rPr>
        <w:t>)</w:t>
      </w:r>
      <w:r w:rsidRPr="00904E5E">
        <w:rPr>
          <w:rtl/>
        </w:rPr>
        <w:t>}.</w:t>
      </w:r>
    </w:p>
    <w:p w14:paraId="072BC8BB" w14:textId="74D4DBA7" w:rsidR="00966114" w:rsidRPr="00904E5E" w:rsidRDefault="00966114" w:rsidP="00966114">
      <w:pPr>
        <w:rPr>
          <w:rtl/>
        </w:rPr>
      </w:pPr>
      <w:r w:rsidRPr="00904E5E">
        <w:rPr>
          <w:color w:val="0000CC"/>
          <w:rtl/>
        </w:rPr>
        <w:t>(</w:t>
      </w:r>
      <w:r w:rsidRPr="00904E5E">
        <w:rPr>
          <w:b/>
          <w:bCs/>
          <w:color w:val="0000CC"/>
          <w:rtl/>
        </w:rPr>
        <w:t>في مَذهَبِ كُلِّ مُفتِي</w:t>
      </w:r>
      <w:r w:rsidRPr="00904E5E">
        <w:rPr>
          <w:color w:val="0000CC"/>
          <w:rtl/>
        </w:rPr>
        <w:t>)</w:t>
      </w:r>
      <w:r w:rsidRPr="00904E5E">
        <w:rPr>
          <w:rtl/>
        </w:rPr>
        <w:t xml:space="preserve">، يقول: كل مفتي يورث الأخت، </w:t>
      </w:r>
      <w:r w:rsidR="004E43FE" w:rsidRPr="00904E5E">
        <w:rPr>
          <w:rtl/>
        </w:rPr>
        <w:t>والأخت هنا هي:</w:t>
      </w:r>
      <w:r w:rsidRPr="00904E5E">
        <w:rPr>
          <w:rtl/>
        </w:rPr>
        <w:t xml:space="preserve"> الشقيقة، ثم الأخت لأب.</w:t>
      </w:r>
    </w:p>
    <w:p w14:paraId="3330E456" w14:textId="54E56EE1" w:rsidR="004E43FE" w:rsidRPr="00904E5E" w:rsidRDefault="004E43FE" w:rsidP="004E43FE">
      <w:pPr>
        <w:rPr>
          <w:rtl/>
        </w:rPr>
      </w:pPr>
      <w:r w:rsidRPr="00904E5E">
        <w:rPr>
          <w:rtl/>
        </w:rPr>
        <w:t>{</w:t>
      </w:r>
      <w:r w:rsidRPr="00904E5E">
        <w:rPr>
          <w:color w:val="0000CC"/>
          <w:rtl/>
        </w:rPr>
        <w:t>(</w:t>
      </w:r>
      <w:r w:rsidRPr="00904E5E">
        <w:rPr>
          <w:b/>
          <w:bCs/>
          <w:color w:val="0000CC"/>
          <w:rtl/>
        </w:rPr>
        <w:t>وَبَعْدَهَا الْأُخْتُ الَّتِي مِنَ الْأَبِ ...عِنْدَ انْفِرَادِهِنَّ عَنْ مُعَصِّبِ</w:t>
      </w:r>
      <w:r w:rsidRPr="00904E5E">
        <w:rPr>
          <w:color w:val="0000CC"/>
          <w:rtl/>
        </w:rPr>
        <w:t>)</w:t>
      </w:r>
      <w:r w:rsidRPr="00904E5E">
        <w:rPr>
          <w:rtl/>
        </w:rPr>
        <w:t>}.</w:t>
      </w:r>
    </w:p>
    <w:p w14:paraId="60205ECF" w14:textId="7BFEE874" w:rsidR="00966114" w:rsidRPr="00904E5E" w:rsidRDefault="00966114" w:rsidP="00966114">
      <w:pPr>
        <w:rPr>
          <w:rtl/>
        </w:rPr>
      </w:pPr>
      <w:r w:rsidRPr="00904E5E">
        <w:rPr>
          <w:rtl/>
        </w:rPr>
        <w:t>يقول: كل واحدة صاحبة نصف</w:t>
      </w:r>
      <w:r w:rsidR="004E43FE" w:rsidRPr="00904E5E">
        <w:rPr>
          <w:rtl/>
        </w:rPr>
        <w:t>:</w:t>
      </w:r>
      <w:r w:rsidRPr="00904E5E">
        <w:rPr>
          <w:rtl/>
        </w:rPr>
        <w:t xml:space="preserve"> عدم المعصب</w:t>
      </w:r>
      <w:r w:rsidR="004E43FE" w:rsidRPr="00904E5E">
        <w:rPr>
          <w:rtl/>
        </w:rPr>
        <w:t>،</w:t>
      </w:r>
      <w:r w:rsidRPr="00904E5E">
        <w:rPr>
          <w:rtl/>
        </w:rPr>
        <w:t xml:space="preserve"> وعدم المماثل</w:t>
      </w:r>
      <w:r w:rsidR="004E43FE" w:rsidRPr="00904E5E">
        <w:rPr>
          <w:rtl/>
        </w:rPr>
        <w:t>،</w:t>
      </w:r>
      <w:r w:rsidRPr="00904E5E">
        <w:rPr>
          <w:rtl/>
        </w:rPr>
        <w:t xml:space="preserve"> وعدم من تقدم، </w:t>
      </w:r>
      <w:r w:rsidR="004E43FE" w:rsidRPr="00904E5E">
        <w:rPr>
          <w:rtl/>
        </w:rPr>
        <w:t xml:space="preserve">فهو </w:t>
      </w:r>
      <w:r w:rsidRPr="00904E5E">
        <w:rPr>
          <w:rtl/>
        </w:rPr>
        <w:t xml:space="preserve">لخص لك المسائل الآن </w:t>
      </w:r>
      <w:r w:rsidR="004E43FE" w:rsidRPr="00904E5E">
        <w:rPr>
          <w:rtl/>
        </w:rPr>
        <w:t>ب</w:t>
      </w:r>
      <w:r w:rsidRPr="00904E5E">
        <w:rPr>
          <w:rtl/>
        </w:rPr>
        <w:t>قول موجز</w:t>
      </w:r>
      <w:r w:rsidR="004E43FE" w:rsidRPr="00904E5E">
        <w:rPr>
          <w:rtl/>
        </w:rPr>
        <w:t>،</w:t>
      </w:r>
      <w:r w:rsidRPr="00904E5E">
        <w:rPr>
          <w:rtl/>
        </w:rPr>
        <w:t xml:space="preserve"> وقول صائب ليس بالمطول الممل، ولا بالمختصر المخل.</w:t>
      </w:r>
    </w:p>
    <w:p w14:paraId="54E20A35" w14:textId="77777777" w:rsidR="00966114" w:rsidRPr="00904E5E" w:rsidRDefault="00966114" w:rsidP="00966114">
      <w:pPr>
        <w:rPr>
          <w:rtl/>
        </w:rPr>
      </w:pPr>
      <w:r w:rsidRPr="00904E5E">
        <w:rPr>
          <w:rtl/>
        </w:rPr>
        <w:t>{قال -رحمه الله-:</w:t>
      </w:r>
    </w:p>
    <w:p w14:paraId="06736E2F" w14:textId="2B30B724" w:rsidR="00966114" w:rsidRPr="00904E5E" w:rsidRDefault="004E43FE" w:rsidP="004E43FE">
      <w:pPr>
        <w:jc w:val="center"/>
        <w:rPr>
          <w:rtl/>
        </w:rPr>
      </w:pPr>
      <w:r w:rsidRPr="00904E5E">
        <w:rPr>
          <w:color w:val="0000CC"/>
          <w:rtl/>
        </w:rPr>
        <w:t>(</w:t>
      </w:r>
      <w:r w:rsidR="00966114" w:rsidRPr="00904E5E">
        <w:rPr>
          <w:b/>
          <w:bCs/>
          <w:color w:val="0000CC"/>
          <w:rtl/>
        </w:rPr>
        <w:t>وَالرُّبعُ فَرضُ الزَّوجِ إِن كَانَ مَعَه</w:t>
      </w:r>
      <w:r w:rsidRPr="00904E5E">
        <w:rPr>
          <w:b/>
          <w:bCs/>
          <w:color w:val="0000CC"/>
          <w:rtl/>
        </w:rPr>
        <w:t xml:space="preserve"> ... </w:t>
      </w:r>
      <w:r w:rsidR="00966114" w:rsidRPr="00904E5E">
        <w:rPr>
          <w:b/>
          <w:bCs/>
          <w:color w:val="0000CC"/>
          <w:rtl/>
        </w:rPr>
        <w:t>مِن وَلَدِ الزَّوجَةِ مَن قَد مَنَعَه</w:t>
      </w:r>
      <w:r w:rsidRPr="00904E5E">
        <w:rPr>
          <w:color w:val="0000CC"/>
          <w:rtl/>
        </w:rPr>
        <w:t>)</w:t>
      </w:r>
      <w:r w:rsidRPr="00904E5E">
        <w:rPr>
          <w:rtl/>
        </w:rPr>
        <w:t>}.</w:t>
      </w:r>
    </w:p>
    <w:p w14:paraId="210ECC44" w14:textId="5331DDA6" w:rsidR="003A1E3D" w:rsidRPr="00904E5E" w:rsidRDefault="00966114" w:rsidP="00014460">
      <w:pPr>
        <w:rPr>
          <w:rtl/>
        </w:rPr>
      </w:pPr>
      <w:r w:rsidRPr="00904E5E">
        <w:rPr>
          <w:rtl/>
        </w:rPr>
        <w:t xml:space="preserve"> منعه من ماذا؟</w:t>
      </w:r>
      <w:r w:rsidR="004E43FE" w:rsidRPr="00904E5E">
        <w:rPr>
          <w:rtl/>
        </w:rPr>
        <w:t xml:space="preserve"> </w:t>
      </w:r>
      <w:r w:rsidRPr="00904E5E">
        <w:rPr>
          <w:rtl/>
        </w:rPr>
        <w:t xml:space="preserve">من النصف، وكان حُجب </w:t>
      </w:r>
      <w:proofErr w:type="spellStart"/>
      <w:r w:rsidRPr="00904E5E">
        <w:rPr>
          <w:rtl/>
        </w:rPr>
        <w:t>ح</w:t>
      </w:r>
      <w:r w:rsidR="003A1E3D" w:rsidRPr="00904E5E">
        <w:rPr>
          <w:rtl/>
        </w:rPr>
        <w:t>َ</w:t>
      </w:r>
      <w:r w:rsidRPr="00904E5E">
        <w:rPr>
          <w:rtl/>
        </w:rPr>
        <w:t>ج</w:t>
      </w:r>
      <w:r w:rsidR="003A1E3D" w:rsidRPr="00904E5E">
        <w:rPr>
          <w:rtl/>
        </w:rPr>
        <w:t>ْ</w:t>
      </w:r>
      <w:r w:rsidRPr="00904E5E">
        <w:rPr>
          <w:rtl/>
        </w:rPr>
        <w:t>ب</w:t>
      </w:r>
      <w:proofErr w:type="spellEnd"/>
      <w:r w:rsidRPr="00904E5E">
        <w:rPr>
          <w:rtl/>
        </w:rPr>
        <w:t xml:space="preserve"> نقصان، وقلنا</w:t>
      </w:r>
      <w:r w:rsidR="003A1E3D" w:rsidRPr="00904E5E">
        <w:rPr>
          <w:rtl/>
        </w:rPr>
        <w:t>:</w:t>
      </w:r>
      <w:r w:rsidRPr="00904E5E">
        <w:rPr>
          <w:rtl/>
        </w:rPr>
        <w:t xml:space="preserve"> هذه غرفة الزوجية</w:t>
      </w:r>
      <w:r w:rsidR="003A1E3D" w:rsidRPr="00904E5E">
        <w:rPr>
          <w:rtl/>
        </w:rPr>
        <w:t>،</w:t>
      </w:r>
      <w:r w:rsidRPr="00904E5E">
        <w:rPr>
          <w:rtl/>
        </w:rPr>
        <w:t xml:space="preserve"> ولا يجتمعان.</w:t>
      </w:r>
    </w:p>
    <w:p w14:paraId="7783F7A8" w14:textId="54CA2E47" w:rsidR="00966114" w:rsidRPr="00904E5E" w:rsidRDefault="00966114" w:rsidP="00014460">
      <w:pPr>
        <w:rPr>
          <w:rtl/>
        </w:rPr>
      </w:pPr>
      <w:r w:rsidRPr="00904E5E">
        <w:rPr>
          <w:rtl/>
        </w:rPr>
        <w:t>{قال:</w:t>
      </w:r>
      <w:r w:rsidR="00014460" w:rsidRPr="00904E5E">
        <w:rPr>
          <w:rtl/>
        </w:rPr>
        <w:t xml:space="preserve"> </w:t>
      </w:r>
      <w:r w:rsidR="00014460" w:rsidRPr="00904E5E">
        <w:rPr>
          <w:color w:val="0000CC"/>
          <w:rtl/>
        </w:rPr>
        <w:t>(</w:t>
      </w:r>
      <w:r w:rsidRPr="00904E5E">
        <w:rPr>
          <w:b/>
          <w:bCs/>
          <w:color w:val="0000CC"/>
          <w:rtl/>
        </w:rPr>
        <w:t>وَهوَ لِكُلِّ زَوجَةٍ أو أكثَرَا</w:t>
      </w:r>
      <w:r w:rsidR="00014460" w:rsidRPr="00904E5E">
        <w:rPr>
          <w:b/>
          <w:bCs/>
          <w:color w:val="0000CC"/>
          <w:rtl/>
        </w:rPr>
        <w:t xml:space="preserve"> ... مَع عَدمِ الأولادِ فِيما قُدِّرَا</w:t>
      </w:r>
      <w:r w:rsidR="00014460" w:rsidRPr="00904E5E">
        <w:rPr>
          <w:color w:val="0000CC"/>
          <w:rtl/>
        </w:rPr>
        <w:t>)</w:t>
      </w:r>
      <w:r w:rsidR="00014460" w:rsidRPr="00904E5E">
        <w:rPr>
          <w:rtl/>
        </w:rPr>
        <w:t>}.</w:t>
      </w:r>
    </w:p>
    <w:p w14:paraId="030BF0F4" w14:textId="6B5E4623" w:rsidR="00966114" w:rsidRPr="00904E5E" w:rsidRDefault="00966114" w:rsidP="00014460">
      <w:pPr>
        <w:rPr>
          <w:rtl/>
        </w:rPr>
      </w:pPr>
      <w:r w:rsidRPr="00904E5E">
        <w:rPr>
          <w:color w:val="0000CC"/>
          <w:rtl/>
        </w:rPr>
        <w:t>(أو أكثَرَا)</w:t>
      </w:r>
      <w:r w:rsidRPr="00904E5E">
        <w:rPr>
          <w:rtl/>
        </w:rPr>
        <w:t xml:space="preserve"> إلى كم؟ إلى أربعة.</w:t>
      </w:r>
    </w:p>
    <w:p w14:paraId="7C277610" w14:textId="1AB59F95" w:rsidR="00966114" w:rsidRPr="00904E5E" w:rsidRDefault="00966114" w:rsidP="00966114">
      <w:pPr>
        <w:rPr>
          <w:rtl/>
        </w:rPr>
      </w:pPr>
      <w:r w:rsidRPr="00904E5E">
        <w:rPr>
          <w:color w:val="0000CC"/>
          <w:rtl/>
        </w:rPr>
        <w:t>(مَع عَدمِ الأولادِ)</w:t>
      </w:r>
      <w:r w:rsidRPr="00904E5E">
        <w:rPr>
          <w:rtl/>
        </w:rPr>
        <w:t xml:space="preserve"> الفرع الوارث، سواء ابن أو بنت أو ابن </w:t>
      </w:r>
      <w:proofErr w:type="spellStart"/>
      <w:r w:rsidRPr="00904E5E">
        <w:rPr>
          <w:rtl/>
        </w:rPr>
        <w:t>ابن</w:t>
      </w:r>
      <w:proofErr w:type="spellEnd"/>
      <w:r w:rsidRPr="00904E5E">
        <w:rPr>
          <w:rtl/>
        </w:rPr>
        <w:t>، وكذلك بنت ابن.</w:t>
      </w:r>
    </w:p>
    <w:p w14:paraId="5D11B6AA" w14:textId="1E1D84BC" w:rsidR="00966114" w:rsidRPr="00904E5E" w:rsidRDefault="00014460" w:rsidP="00014460">
      <w:pPr>
        <w:rPr>
          <w:rtl/>
        </w:rPr>
      </w:pPr>
      <w:r w:rsidRPr="00904E5E">
        <w:rPr>
          <w:rtl/>
        </w:rPr>
        <w:t>{</w:t>
      </w:r>
      <w:r w:rsidRPr="00904E5E">
        <w:rPr>
          <w:color w:val="0000CC"/>
          <w:rtl/>
        </w:rPr>
        <w:t>(</w:t>
      </w:r>
      <w:r w:rsidR="00966114" w:rsidRPr="00904E5E">
        <w:rPr>
          <w:b/>
          <w:bCs/>
          <w:color w:val="0000CC"/>
          <w:rtl/>
        </w:rPr>
        <w:t>وَذِكرُ أولادِ البَنِينَ يُعتَمَد</w:t>
      </w:r>
      <w:r w:rsidRPr="00904E5E">
        <w:rPr>
          <w:b/>
          <w:bCs/>
          <w:color w:val="0000CC"/>
          <w:rtl/>
        </w:rPr>
        <w:t xml:space="preserve"> ... </w:t>
      </w:r>
      <w:r w:rsidR="00966114" w:rsidRPr="00904E5E">
        <w:rPr>
          <w:b/>
          <w:bCs/>
          <w:color w:val="0000CC"/>
          <w:rtl/>
        </w:rPr>
        <w:t>حَيثُ اعَتَمدنَا القَولَ في ذِكرِ الوَلَد</w:t>
      </w:r>
      <w:r w:rsidRPr="00904E5E">
        <w:rPr>
          <w:color w:val="0000CC"/>
          <w:rtl/>
        </w:rPr>
        <w:t>)</w:t>
      </w:r>
      <w:r w:rsidRPr="00904E5E">
        <w:rPr>
          <w:rtl/>
        </w:rPr>
        <w:t>}.</w:t>
      </w:r>
    </w:p>
    <w:p w14:paraId="0B996DA1" w14:textId="5264E338" w:rsidR="00966114" w:rsidRPr="00904E5E" w:rsidRDefault="00966114" w:rsidP="00966114">
      <w:pPr>
        <w:rPr>
          <w:rtl/>
        </w:rPr>
      </w:pPr>
      <w:r w:rsidRPr="00904E5E">
        <w:rPr>
          <w:rtl/>
        </w:rPr>
        <w:lastRenderedPageBreak/>
        <w:t xml:space="preserve">ابن </w:t>
      </w:r>
      <w:proofErr w:type="spellStart"/>
      <w:r w:rsidRPr="00904E5E">
        <w:rPr>
          <w:rtl/>
        </w:rPr>
        <w:t>ابن</w:t>
      </w:r>
      <w:proofErr w:type="spellEnd"/>
      <w:r w:rsidRPr="00904E5E">
        <w:rPr>
          <w:rtl/>
        </w:rPr>
        <w:t xml:space="preserve"> وبنت ابن وهكذا.</w:t>
      </w:r>
    </w:p>
    <w:p w14:paraId="180F731C" w14:textId="0DC45F31" w:rsidR="00966114" w:rsidRPr="00904E5E" w:rsidRDefault="00EE5615" w:rsidP="00966114">
      <w:pPr>
        <w:rPr>
          <w:rtl/>
        </w:rPr>
      </w:pPr>
      <w:r w:rsidRPr="00904E5E">
        <w:rPr>
          <w:rtl/>
        </w:rPr>
        <w:t xml:space="preserve">سيبدأ الآن في </w:t>
      </w:r>
      <w:r w:rsidR="00966114" w:rsidRPr="00904E5E">
        <w:rPr>
          <w:rtl/>
        </w:rPr>
        <w:t>أصحاب الثمن</w:t>
      </w:r>
      <w:r w:rsidRPr="00904E5E">
        <w:rPr>
          <w:rtl/>
        </w:rPr>
        <w:t>،</w:t>
      </w:r>
      <w:r w:rsidR="00966114" w:rsidRPr="00904E5E">
        <w:rPr>
          <w:rtl/>
        </w:rPr>
        <w:t xml:space="preserve"> غرفة الأرامل. </w:t>
      </w:r>
    </w:p>
    <w:p w14:paraId="23BFC6CD" w14:textId="0AE97ADA" w:rsidR="00966114" w:rsidRPr="00904E5E" w:rsidRDefault="00EE5615" w:rsidP="00966114">
      <w:pPr>
        <w:rPr>
          <w:b/>
          <w:bCs/>
          <w:color w:val="0000CC"/>
          <w:rtl/>
        </w:rPr>
      </w:pPr>
      <w:r w:rsidRPr="00904E5E">
        <w:rPr>
          <w:rtl/>
        </w:rPr>
        <w:t>{</w:t>
      </w:r>
      <w:r w:rsidRPr="00904E5E">
        <w:rPr>
          <w:color w:val="0000CC"/>
          <w:rtl/>
        </w:rPr>
        <w:t>(</w:t>
      </w:r>
      <w:r w:rsidR="00966114" w:rsidRPr="00904E5E">
        <w:rPr>
          <w:b/>
          <w:bCs/>
          <w:color w:val="0000CC"/>
          <w:rtl/>
        </w:rPr>
        <w:t>وَالثُّمنُ لِلزَّوجَةِ وَالزَّوجَاتِ</w:t>
      </w:r>
      <w:r w:rsidRPr="00904E5E">
        <w:rPr>
          <w:b/>
          <w:bCs/>
          <w:color w:val="0000CC"/>
          <w:rtl/>
        </w:rPr>
        <w:t xml:space="preserve"> ... </w:t>
      </w:r>
      <w:r w:rsidR="00966114" w:rsidRPr="00904E5E">
        <w:rPr>
          <w:b/>
          <w:bCs/>
          <w:color w:val="0000CC"/>
          <w:rtl/>
        </w:rPr>
        <w:t>مَعَ البَنِينَ أو مَعَ البَنَاتِ</w:t>
      </w:r>
    </w:p>
    <w:p w14:paraId="4DA2050D" w14:textId="1C894177" w:rsidR="00966114" w:rsidRPr="00904E5E" w:rsidRDefault="00966114" w:rsidP="00AB3482">
      <w:pPr>
        <w:rPr>
          <w:rtl/>
        </w:rPr>
      </w:pPr>
      <w:r w:rsidRPr="00904E5E">
        <w:rPr>
          <w:b/>
          <w:bCs/>
          <w:color w:val="0000CC"/>
          <w:rtl/>
        </w:rPr>
        <w:t>أو مَعَ أولادِ البَنِينَ فَاعلَمِ</w:t>
      </w:r>
      <w:r w:rsidR="006C0AE1" w:rsidRPr="00904E5E">
        <w:rPr>
          <w:b/>
          <w:bCs/>
          <w:color w:val="0000CC"/>
          <w:rtl/>
        </w:rPr>
        <w:t xml:space="preserve"> </w:t>
      </w:r>
      <w:r w:rsidR="00EE5615" w:rsidRPr="00904E5E">
        <w:rPr>
          <w:b/>
          <w:bCs/>
          <w:color w:val="0000CC"/>
          <w:rtl/>
        </w:rPr>
        <w:t xml:space="preserve">... </w:t>
      </w:r>
      <w:r w:rsidRPr="00904E5E">
        <w:rPr>
          <w:b/>
          <w:bCs/>
          <w:color w:val="0000CC"/>
          <w:rtl/>
        </w:rPr>
        <w:t>وَلا تظُنَّ الجَمعَ شَرطاً فَافهَمِ</w:t>
      </w:r>
      <w:r w:rsidR="00EE5615" w:rsidRPr="00904E5E">
        <w:rPr>
          <w:color w:val="0000CC"/>
          <w:rtl/>
        </w:rPr>
        <w:t>)</w:t>
      </w:r>
      <w:r w:rsidR="00EE5615" w:rsidRPr="00904E5E">
        <w:rPr>
          <w:rtl/>
        </w:rPr>
        <w:t>}</w:t>
      </w:r>
    </w:p>
    <w:p w14:paraId="5BA8A19B" w14:textId="668B5FDE" w:rsidR="00966114" w:rsidRPr="00904E5E" w:rsidRDefault="006C0AE1" w:rsidP="00966114">
      <w:pPr>
        <w:rPr>
          <w:rtl/>
        </w:rPr>
      </w:pPr>
      <w:r w:rsidRPr="00904E5E">
        <w:rPr>
          <w:rtl/>
        </w:rPr>
        <w:t>ما</w:t>
      </w:r>
      <w:r w:rsidR="00966114" w:rsidRPr="00904E5E">
        <w:rPr>
          <w:rtl/>
        </w:rPr>
        <w:t xml:space="preserve"> الجمع؟ </w:t>
      </w:r>
    </w:p>
    <w:p w14:paraId="4C86EC55" w14:textId="77777777" w:rsidR="00410483" w:rsidRPr="00904E5E" w:rsidRDefault="00966114" w:rsidP="00966114">
      <w:pPr>
        <w:rPr>
          <w:rtl/>
        </w:rPr>
      </w:pPr>
      <w:r w:rsidRPr="00904E5E">
        <w:rPr>
          <w:rtl/>
        </w:rPr>
        <w:t>واحدة بنت ت</w:t>
      </w:r>
      <w:r w:rsidR="00410483" w:rsidRPr="00904E5E">
        <w:rPr>
          <w:rtl/>
        </w:rPr>
        <w:t>ُ</w:t>
      </w:r>
      <w:r w:rsidRPr="00904E5E">
        <w:rPr>
          <w:rtl/>
        </w:rPr>
        <w:t>ن</w:t>
      </w:r>
      <w:r w:rsidR="00410483" w:rsidRPr="00904E5E">
        <w:rPr>
          <w:rtl/>
        </w:rPr>
        <w:t>َ</w:t>
      </w:r>
      <w:r w:rsidRPr="00904E5E">
        <w:rPr>
          <w:rtl/>
        </w:rPr>
        <w:t>ز</w:t>
      </w:r>
      <w:r w:rsidR="00410483" w:rsidRPr="00904E5E">
        <w:rPr>
          <w:rtl/>
        </w:rPr>
        <w:t>ِّ</w:t>
      </w:r>
      <w:r w:rsidRPr="00904E5E">
        <w:rPr>
          <w:rtl/>
        </w:rPr>
        <w:t xml:space="preserve">ل الزوجة من الربع إلى الثمن، </w:t>
      </w:r>
      <w:r w:rsidR="00410483" w:rsidRPr="00904E5E">
        <w:rPr>
          <w:rtl/>
        </w:rPr>
        <w:t>لا يشترط</w:t>
      </w:r>
      <w:r w:rsidRPr="00904E5E">
        <w:rPr>
          <w:rtl/>
        </w:rPr>
        <w:t xml:space="preserve"> </w:t>
      </w:r>
      <w:r w:rsidR="00410483" w:rsidRPr="00904E5E">
        <w:rPr>
          <w:rtl/>
        </w:rPr>
        <w:t>ال</w:t>
      </w:r>
      <w:r w:rsidRPr="00904E5E">
        <w:rPr>
          <w:rtl/>
        </w:rPr>
        <w:t xml:space="preserve">جمع </w:t>
      </w:r>
      <w:r w:rsidR="00410483" w:rsidRPr="00904E5E">
        <w:rPr>
          <w:rtl/>
        </w:rPr>
        <w:t xml:space="preserve">كما </w:t>
      </w:r>
      <w:r w:rsidRPr="00904E5E">
        <w:rPr>
          <w:rtl/>
        </w:rPr>
        <w:t>يقول</w:t>
      </w:r>
      <w:r w:rsidR="00410483" w:rsidRPr="00904E5E">
        <w:rPr>
          <w:rtl/>
        </w:rPr>
        <w:t>.</w:t>
      </w:r>
      <w:r w:rsidRPr="00904E5E">
        <w:rPr>
          <w:rtl/>
        </w:rPr>
        <w:t xml:space="preserve"> انتهينا إذًا من القسم الأول هنا: النصف والربع والثمن، </w:t>
      </w:r>
      <w:r w:rsidR="00410483" w:rsidRPr="00904E5E">
        <w:rPr>
          <w:rtl/>
        </w:rPr>
        <w:t>ال</w:t>
      </w:r>
      <w:r w:rsidRPr="00904E5E">
        <w:rPr>
          <w:rtl/>
        </w:rPr>
        <w:t xml:space="preserve">نصف </w:t>
      </w:r>
      <w:r w:rsidR="00410483" w:rsidRPr="00904E5E">
        <w:rPr>
          <w:rtl/>
        </w:rPr>
        <w:t xml:space="preserve">= </w:t>
      </w:r>
      <w:r w:rsidRPr="00904E5E">
        <w:rPr>
          <w:rtl/>
        </w:rPr>
        <w:t xml:space="preserve">خمسة، والربع </w:t>
      </w:r>
      <w:r w:rsidR="00410483" w:rsidRPr="00904E5E">
        <w:rPr>
          <w:rtl/>
        </w:rPr>
        <w:t xml:space="preserve">= </w:t>
      </w:r>
      <w:r w:rsidRPr="00904E5E">
        <w:rPr>
          <w:rtl/>
        </w:rPr>
        <w:t xml:space="preserve">اثنين، والثمن </w:t>
      </w:r>
      <w:r w:rsidR="00410483" w:rsidRPr="00904E5E">
        <w:rPr>
          <w:rtl/>
        </w:rPr>
        <w:t xml:space="preserve">= </w:t>
      </w:r>
      <w:r w:rsidRPr="00904E5E">
        <w:rPr>
          <w:rtl/>
        </w:rPr>
        <w:t>واحد</w:t>
      </w:r>
      <w:r w:rsidR="00410483" w:rsidRPr="00904E5E">
        <w:rPr>
          <w:rtl/>
        </w:rPr>
        <w:t>.</w:t>
      </w:r>
    </w:p>
    <w:p w14:paraId="6F4CA800" w14:textId="6F25569D" w:rsidR="00966114" w:rsidRPr="00904E5E" w:rsidRDefault="00966114" w:rsidP="00966114">
      <w:pPr>
        <w:rPr>
          <w:rtl/>
        </w:rPr>
      </w:pPr>
      <w:r w:rsidRPr="00904E5E">
        <w:rPr>
          <w:rtl/>
        </w:rPr>
        <w:t>الآن ننتقل إلى الثلثين.</w:t>
      </w:r>
    </w:p>
    <w:p w14:paraId="2C522F22" w14:textId="45DE1E92" w:rsidR="00966114" w:rsidRPr="00904E5E" w:rsidRDefault="00966114" w:rsidP="00850873">
      <w:pPr>
        <w:rPr>
          <w:rtl/>
        </w:rPr>
      </w:pPr>
      <w:r w:rsidRPr="00904E5E">
        <w:rPr>
          <w:rtl/>
        </w:rPr>
        <w:t>{قال:</w:t>
      </w:r>
      <w:r w:rsidR="00410483" w:rsidRPr="00904E5E">
        <w:rPr>
          <w:rtl/>
        </w:rPr>
        <w:t xml:space="preserve"> </w:t>
      </w:r>
      <w:r w:rsidR="00410483" w:rsidRPr="00904E5E">
        <w:rPr>
          <w:color w:val="0000CC"/>
          <w:rtl/>
        </w:rPr>
        <w:t>(</w:t>
      </w:r>
      <w:r w:rsidRPr="00904E5E">
        <w:rPr>
          <w:b/>
          <w:bCs/>
          <w:color w:val="0000CC"/>
          <w:rtl/>
        </w:rPr>
        <w:t>وَالثُّلُثَانِ لِلبَنَاتِ جَمعا</w:t>
      </w:r>
      <w:r w:rsidR="00410483" w:rsidRPr="00904E5E">
        <w:rPr>
          <w:b/>
          <w:bCs/>
          <w:color w:val="0000CC"/>
          <w:rtl/>
        </w:rPr>
        <w:t xml:space="preserve"> ... </w:t>
      </w:r>
      <w:r w:rsidRPr="00904E5E">
        <w:rPr>
          <w:b/>
          <w:bCs/>
          <w:color w:val="0000CC"/>
          <w:rtl/>
        </w:rPr>
        <w:t>مَا زَادَ عَن وَاحِدَةٍ فَسَمعَا</w:t>
      </w:r>
      <w:r w:rsidR="00410483" w:rsidRPr="00904E5E">
        <w:rPr>
          <w:color w:val="0000CC"/>
          <w:rtl/>
        </w:rPr>
        <w:t>)</w:t>
      </w:r>
      <w:r w:rsidR="00850873" w:rsidRPr="00904E5E">
        <w:rPr>
          <w:rtl/>
        </w:rPr>
        <w:t>}.</w:t>
      </w:r>
    </w:p>
    <w:p w14:paraId="67E6FA06" w14:textId="084C70CF" w:rsidR="00966114" w:rsidRPr="00904E5E" w:rsidRDefault="00966114" w:rsidP="00966114">
      <w:pPr>
        <w:rPr>
          <w:rtl/>
        </w:rPr>
      </w:pPr>
      <w:r w:rsidRPr="00904E5E">
        <w:rPr>
          <w:rtl/>
        </w:rPr>
        <w:t xml:space="preserve">يريد أن ينبهك على ماذا؟ أن الجمع عند الفرضيين ما زاد عن واحد، </w:t>
      </w:r>
      <w:r w:rsidR="00850873" w:rsidRPr="00904E5E">
        <w:rPr>
          <w:rtl/>
        </w:rPr>
        <w:t xml:space="preserve">بينما الجمع </w:t>
      </w:r>
      <w:r w:rsidRPr="00904E5E">
        <w:rPr>
          <w:rtl/>
        </w:rPr>
        <w:t xml:space="preserve">عند علماء النحو </w:t>
      </w:r>
      <w:r w:rsidR="00850873" w:rsidRPr="00904E5E">
        <w:rPr>
          <w:rtl/>
        </w:rPr>
        <w:t xml:space="preserve">يبدأ من </w:t>
      </w:r>
      <w:r w:rsidRPr="00904E5E">
        <w:rPr>
          <w:rtl/>
        </w:rPr>
        <w:t xml:space="preserve">ثلاثة؛ لأن عندهم مثنى، </w:t>
      </w:r>
      <w:r w:rsidR="00850873" w:rsidRPr="00904E5E">
        <w:rPr>
          <w:rtl/>
        </w:rPr>
        <w:t xml:space="preserve">وأما </w:t>
      </w:r>
      <w:r w:rsidRPr="00904E5E">
        <w:rPr>
          <w:rtl/>
        </w:rPr>
        <w:t>أصحاب الفر</w:t>
      </w:r>
      <w:r w:rsidR="00850873" w:rsidRPr="00904E5E">
        <w:rPr>
          <w:rtl/>
        </w:rPr>
        <w:t>ائ</w:t>
      </w:r>
      <w:r w:rsidRPr="00904E5E">
        <w:rPr>
          <w:rtl/>
        </w:rPr>
        <w:t xml:space="preserve">ض </w:t>
      </w:r>
      <w:r w:rsidR="00850873" w:rsidRPr="00904E5E">
        <w:rPr>
          <w:rtl/>
        </w:rPr>
        <w:t>ف</w:t>
      </w:r>
      <w:r w:rsidRPr="00904E5E">
        <w:rPr>
          <w:rtl/>
        </w:rPr>
        <w:t>لا يعرف</w:t>
      </w:r>
      <w:r w:rsidR="00850873" w:rsidRPr="00904E5E">
        <w:rPr>
          <w:rtl/>
        </w:rPr>
        <w:t>ون</w:t>
      </w:r>
      <w:r w:rsidRPr="00904E5E">
        <w:rPr>
          <w:rtl/>
        </w:rPr>
        <w:t xml:space="preserve"> المثنى</w:t>
      </w:r>
      <w:r w:rsidR="00850873" w:rsidRPr="00904E5E">
        <w:rPr>
          <w:rtl/>
        </w:rPr>
        <w:t>.</w:t>
      </w:r>
    </w:p>
    <w:p w14:paraId="0AD4CE50" w14:textId="24BC7F3C" w:rsidR="00966114" w:rsidRPr="00904E5E" w:rsidRDefault="00966114" w:rsidP="001870C0">
      <w:pPr>
        <w:rPr>
          <w:rtl/>
        </w:rPr>
      </w:pPr>
      <w:r w:rsidRPr="00904E5E">
        <w:rPr>
          <w:rtl/>
        </w:rPr>
        <w:t>{قال:</w:t>
      </w:r>
      <w:r w:rsidR="001870C0" w:rsidRPr="00904E5E">
        <w:rPr>
          <w:rtl/>
        </w:rPr>
        <w:t xml:space="preserve"> </w:t>
      </w:r>
      <w:r w:rsidR="001870C0" w:rsidRPr="00904E5E">
        <w:rPr>
          <w:color w:val="0000CC"/>
          <w:rtl/>
        </w:rPr>
        <w:t>(</w:t>
      </w:r>
      <w:r w:rsidRPr="00904E5E">
        <w:rPr>
          <w:b/>
          <w:bCs/>
          <w:color w:val="0000CC"/>
          <w:rtl/>
        </w:rPr>
        <w:t>وَهوَ كَذاكَ لِبنَاتِ الابنِ</w:t>
      </w:r>
      <w:r w:rsidR="001870C0" w:rsidRPr="00904E5E">
        <w:rPr>
          <w:b/>
          <w:bCs/>
          <w:color w:val="0000CC"/>
          <w:rtl/>
        </w:rPr>
        <w:t xml:space="preserve"> ... </w:t>
      </w:r>
      <w:r w:rsidRPr="00904E5E">
        <w:rPr>
          <w:b/>
          <w:bCs/>
          <w:color w:val="0000CC"/>
          <w:rtl/>
        </w:rPr>
        <w:t>فَافهَم مَقالِي فَهمَ صَافِي الذِّهنِ</w:t>
      </w:r>
      <w:r w:rsidR="001870C0" w:rsidRPr="00904E5E">
        <w:rPr>
          <w:color w:val="0000CC"/>
          <w:rtl/>
        </w:rPr>
        <w:t>)</w:t>
      </w:r>
      <w:r w:rsidR="001870C0" w:rsidRPr="00904E5E">
        <w:rPr>
          <w:rtl/>
        </w:rPr>
        <w:t>}.</w:t>
      </w:r>
    </w:p>
    <w:p w14:paraId="6F508C2D" w14:textId="586D58FA" w:rsidR="00966114" w:rsidRPr="00904E5E" w:rsidRDefault="00966114" w:rsidP="001870C0">
      <w:pPr>
        <w:rPr>
          <w:rtl/>
        </w:rPr>
      </w:pPr>
      <w:r w:rsidRPr="00904E5E">
        <w:rPr>
          <w:color w:val="0000CC"/>
          <w:rtl/>
        </w:rPr>
        <w:t>(فَهمَ صَافِي الذِّهنِ)</w:t>
      </w:r>
      <w:r w:rsidRPr="00904E5E">
        <w:rPr>
          <w:rtl/>
        </w:rPr>
        <w:t xml:space="preserve">، لابد أن </w:t>
      </w:r>
      <w:r w:rsidR="001870C0" w:rsidRPr="00904E5E">
        <w:rPr>
          <w:rtl/>
        </w:rPr>
        <w:t>ت</w:t>
      </w:r>
      <w:r w:rsidRPr="00904E5E">
        <w:rPr>
          <w:rtl/>
        </w:rPr>
        <w:t xml:space="preserve">كون صافي </w:t>
      </w:r>
      <w:r w:rsidR="001870C0" w:rsidRPr="00904E5E">
        <w:rPr>
          <w:rtl/>
        </w:rPr>
        <w:t xml:space="preserve">الذهن </w:t>
      </w:r>
      <w:r w:rsidRPr="00904E5E">
        <w:rPr>
          <w:rtl/>
        </w:rPr>
        <w:t xml:space="preserve">في الفرائض، وفي العلوم الشرعية، </w:t>
      </w:r>
      <w:r w:rsidR="001870C0" w:rsidRPr="00904E5E">
        <w:rPr>
          <w:rtl/>
        </w:rPr>
        <w:t>ولا يكن لديك ما يشغلك سواء تجارة أو جوال أو ما شابهه.</w:t>
      </w:r>
    </w:p>
    <w:p w14:paraId="026C472D" w14:textId="13951E01" w:rsidR="00966114" w:rsidRPr="00904E5E" w:rsidRDefault="00966114" w:rsidP="001870C0">
      <w:pPr>
        <w:rPr>
          <w:rtl/>
        </w:rPr>
      </w:pPr>
      <w:r w:rsidRPr="00904E5E">
        <w:rPr>
          <w:rtl/>
        </w:rPr>
        <w:t>{قال:</w:t>
      </w:r>
      <w:r w:rsidR="001870C0" w:rsidRPr="00904E5E">
        <w:rPr>
          <w:rtl/>
        </w:rPr>
        <w:t xml:space="preserve"> </w:t>
      </w:r>
      <w:r w:rsidR="001870C0" w:rsidRPr="00904E5E">
        <w:rPr>
          <w:color w:val="0000CC"/>
          <w:rtl/>
        </w:rPr>
        <w:t>(</w:t>
      </w:r>
      <w:r w:rsidRPr="00904E5E">
        <w:rPr>
          <w:color w:val="0000CC"/>
          <w:rtl/>
        </w:rPr>
        <w:t>وَهوَ لِلأختَينِ فَمَا يَزِيدُ</w:t>
      </w:r>
      <w:r w:rsidRPr="00904E5E">
        <w:rPr>
          <w:color w:val="0000CC"/>
          <w:rtl/>
        </w:rPr>
        <w:tab/>
      </w:r>
      <w:r w:rsidR="001870C0" w:rsidRPr="00904E5E">
        <w:rPr>
          <w:color w:val="0000CC"/>
          <w:rtl/>
        </w:rPr>
        <w:t xml:space="preserve">... </w:t>
      </w:r>
      <w:r w:rsidRPr="00904E5E">
        <w:rPr>
          <w:color w:val="0000CC"/>
          <w:rtl/>
        </w:rPr>
        <w:t>قَضى بِهِ الأحرارُ والعَبِيدُ</w:t>
      </w:r>
      <w:r w:rsidR="001870C0" w:rsidRPr="00904E5E">
        <w:rPr>
          <w:color w:val="0000CC"/>
          <w:rtl/>
        </w:rPr>
        <w:t>)</w:t>
      </w:r>
      <w:r w:rsidR="001870C0" w:rsidRPr="00904E5E">
        <w:rPr>
          <w:rtl/>
        </w:rPr>
        <w:t>}.</w:t>
      </w:r>
    </w:p>
    <w:p w14:paraId="0EF346B8" w14:textId="36541680" w:rsidR="00966114" w:rsidRPr="00904E5E" w:rsidRDefault="00966114" w:rsidP="00966114">
      <w:pPr>
        <w:rPr>
          <w:rtl/>
        </w:rPr>
      </w:pPr>
      <w:r w:rsidRPr="00904E5E">
        <w:rPr>
          <w:color w:val="0000CC"/>
          <w:rtl/>
        </w:rPr>
        <w:t>(قَضى)</w:t>
      </w:r>
      <w:r w:rsidRPr="00904E5E">
        <w:rPr>
          <w:rtl/>
        </w:rPr>
        <w:t xml:space="preserve"> هنا بمعنى</w:t>
      </w:r>
      <w:r w:rsidR="00B939B1" w:rsidRPr="00904E5E">
        <w:rPr>
          <w:rtl/>
        </w:rPr>
        <w:t>:</w:t>
      </w:r>
      <w:r w:rsidRPr="00904E5E">
        <w:rPr>
          <w:rtl/>
        </w:rPr>
        <w:t xml:space="preserve"> أفتى؛ لأن العبد </w:t>
      </w:r>
      <w:r w:rsidR="00B939B1" w:rsidRPr="00904E5E">
        <w:rPr>
          <w:rtl/>
        </w:rPr>
        <w:t>لا</w:t>
      </w:r>
      <w:r w:rsidRPr="00904E5E">
        <w:rPr>
          <w:rtl/>
        </w:rPr>
        <w:t xml:space="preserve"> يكون قاضي</w:t>
      </w:r>
      <w:r w:rsidR="00B939B1" w:rsidRPr="00904E5E">
        <w:rPr>
          <w:rtl/>
        </w:rPr>
        <w:t>ًا</w:t>
      </w:r>
      <w:r w:rsidRPr="00904E5E">
        <w:rPr>
          <w:rtl/>
        </w:rPr>
        <w:t xml:space="preserve"> على ما يقرر الفقهاء</w:t>
      </w:r>
      <w:r w:rsidR="00B939B1" w:rsidRPr="00904E5E">
        <w:rPr>
          <w:rtl/>
        </w:rPr>
        <w:t>.</w:t>
      </w:r>
    </w:p>
    <w:p w14:paraId="25ECAB42" w14:textId="56E6EA10" w:rsidR="00966114" w:rsidRPr="00904E5E" w:rsidRDefault="00B939B1" w:rsidP="00966114">
      <w:pPr>
        <w:rPr>
          <w:rtl/>
        </w:rPr>
      </w:pPr>
      <w:r w:rsidRPr="00904E5E">
        <w:rPr>
          <w:rtl/>
        </w:rPr>
        <w:t>{</w:t>
      </w:r>
      <w:r w:rsidRPr="00904E5E">
        <w:rPr>
          <w:color w:val="0000CC"/>
          <w:rtl/>
        </w:rPr>
        <w:t>(</w:t>
      </w:r>
      <w:r w:rsidR="00966114" w:rsidRPr="00904E5E">
        <w:rPr>
          <w:color w:val="0000CC"/>
          <w:rtl/>
        </w:rPr>
        <w:t>هذَا إِذَا كُنَّ لأُمٍّ وَأبِ</w:t>
      </w:r>
      <w:r w:rsidRPr="00904E5E">
        <w:rPr>
          <w:color w:val="0000CC"/>
          <w:rtl/>
        </w:rPr>
        <w:t xml:space="preserve"> ... </w:t>
      </w:r>
      <w:r w:rsidR="00966114" w:rsidRPr="00904E5E">
        <w:rPr>
          <w:color w:val="0000CC"/>
          <w:rtl/>
        </w:rPr>
        <w:t>أو لأبٍ فَاعمَل بِهذَا تُصِبِ</w:t>
      </w:r>
      <w:r w:rsidRPr="00904E5E">
        <w:rPr>
          <w:color w:val="0000CC"/>
          <w:rtl/>
        </w:rPr>
        <w:t>)</w:t>
      </w:r>
      <w:r w:rsidRPr="00904E5E">
        <w:rPr>
          <w:rtl/>
        </w:rPr>
        <w:t>}.</w:t>
      </w:r>
    </w:p>
    <w:p w14:paraId="652716C8" w14:textId="44FC296F" w:rsidR="00966114" w:rsidRPr="00904E5E" w:rsidRDefault="00966114" w:rsidP="00966114">
      <w:pPr>
        <w:rPr>
          <w:rtl/>
        </w:rPr>
      </w:pPr>
      <w:r w:rsidRPr="00904E5E">
        <w:rPr>
          <w:rtl/>
        </w:rPr>
        <w:lastRenderedPageBreak/>
        <w:t>إذًا عندنا أربعة: بنات، وبنات الابن، وأخوات شقيقات، وأخوات الأب، أصحاب النصف عد</w:t>
      </w:r>
      <w:r w:rsidR="00B939B1" w:rsidRPr="00904E5E">
        <w:rPr>
          <w:rtl/>
        </w:rPr>
        <w:t>ا</w:t>
      </w:r>
      <w:r w:rsidRPr="00904E5E">
        <w:rPr>
          <w:rtl/>
        </w:rPr>
        <w:t xml:space="preserve"> الزوج، وشروط الثلثين هي </w:t>
      </w:r>
      <w:r w:rsidR="00B939B1" w:rsidRPr="00904E5E">
        <w:rPr>
          <w:rtl/>
        </w:rPr>
        <w:t xml:space="preserve">نفسها </w:t>
      </w:r>
      <w:r w:rsidRPr="00904E5E">
        <w:rPr>
          <w:rtl/>
        </w:rPr>
        <w:t>شروط النصف عد</w:t>
      </w:r>
      <w:r w:rsidR="00B939B1" w:rsidRPr="00904E5E">
        <w:rPr>
          <w:rtl/>
        </w:rPr>
        <w:t>ا</w:t>
      </w:r>
      <w:r w:rsidRPr="00904E5E">
        <w:rPr>
          <w:rtl/>
        </w:rPr>
        <w:t xml:space="preserve"> شرط واحد: عدم المماثل وجود المماثل، انتهينا من أصحاب الثلثين.</w:t>
      </w:r>
    </w:p>
    <w:p w14:paraId="27A1E51A" w14:textId="77777777" w:rsidR="00966114" w:rsidRPr="00904E5E" w:rsidRDefault="00966114" w:rsidP="00966114">
      <w:pPr>
        <w:rPr>
          <w:rtl/>
        </w:rPr>
      </w:pPr>
      <w:r w:rsidRPr="00904E5E">
        <w:rPr>
          <w:rtl/>
        </w:rPr>
        <w:t>الآن يدخل في الثلث.</w:t>
      </w:r>
    </w:p>
    <w:p w14:paraId="5EE0ADD7" w14:textId="0484C6EB" w:rsidR="00966114" w:rsidRPr="00904E5E" w:rsidRDefault="00966114" w:rsidP="00B939B1">
      <w:pPr>
        <w:rPr>
          <w:rtl/>
        </w:rPr>
      </w:pPr>
      <w:r w:rsidRPr="00904E5E">
        <w:rPr>
          <w:rtl/>
        </w:rPr>
        <w:t>{قال -رحمه الله-:</w:t>
      </w:r>
      <w:r w:rsidR="00B939B1" w:rsidRPr="00904E5E">
        <w:rPr>
          <w:rtl/>
        </w:rPr>
        <w:t xml:space="preserve"> </w:t>
      </w:r>
      <w:r w:rsidR="00B939B1" w:rsidRPr="00904E5E">
        <w:rPr>
          <w:color w:val="0000CC"/>
          <w:rtl/>
        </w:rPr>
        <w:t>(</w:t>
      </w:r>
      <w:r w:rsidRPr="00904E5E">
        <w:rPr>
          <w:color w:val="0000CC"/>
          <w:rtl/>
        </w:rPr>
        <w:t>وَالثُّلثُ فَرضُ الأُمِّ حَيثُ لاَ وَلَد</w:t>
      </w:r>
      <w:r w:rsidR="00B939B1" w:rsidRPr="00904E5E">
        <w:rPr>
          <w:color w:val="0000CC"/>
          <w:rtl/>
        </w:rPr>
        <w:t>)</w:t>
      </w:r>
      <w:r w:rsidR="00B939B1" w:rsidRPr="00904E5E">
        <w:rPr>
          <w:rtl/>
        </w:rPr>
        <w:t>}.</w:t>
      </w:r>
    </w:p>
    <w:p w14:paraId="6C79F9DA" w14:textId="77777777" w:rsidR="00966114" w:rsidRPr="00904E5E" w:rsidRDefault="00966114" w:rsidP="00966114">
      <w:pPr>
        <w:rPr>
          <w:rtl/>
        </w:rPr>
      </w:pPr>
      <w:r w:rsidRPr="00904E5E">
        <w:rPr>
          <w:rtl/>
        </w:rPr>
        <w:t xml:space="preserve">عدم الفرع الوارث، وعدم الجمع من الإخوة، </w:t>
      </w:r>
      <w:proofErr w:type="gramStart"/>
      <w:r w:rsidRPr="00904E5E">
        <w:rPr>
          <w:rtl/>
        </w:rPr>
        <w:t>وأن لا</w:t>
      </w:r>
      <w:proofErr w:type="gramEnd"/>
      <w:r w:rsidRPr="00904E5E">
        <w:rPr>
          <w:rtl/>
        </w:rPr>
        <w:t xml:space="preserve"> تكون المسألة إحدى العمريتين.</w:t>
      </w:r>
    </w:p>
    <w:p w14:paraId="414CFF33" w14:textId="210B238A" w:rsidR="00966114" w:rsidRPr="00904E5E" w:rsidRDefault="00B939B1" w:rsidP="00B939B1">
      <w:pPr>
        <w:rPr>
          <w:rtl/>
        </w:rPr>
      </w:pPr>
      <w:r w:rsidRPr="00904E5E">
        <w:rPr>
          <w:rtl/>
        </w:rPr>
        <w:t>{</w:t>
      </w:r>
      <w:r w:rsidRPr="00904E5E">
        <w:rPr>
          <w:color w:val="0000CC"/>
          <w:rtl/>
        </w:rPr>
        <w:t>(</w:t>
      </w:r>
      <w:r w:rsidR="00966114" w:rsidRPr="00904E5E">
        <w:rPr>
          <w:color w:val="0000CC"/>
          <w:rtl/>
        </w:rPr>
        <w:t>وَلا مِنَ الإِخوًةِ جَمعٌ ذو عَدَد</w:t>
      </w:r>
      <w:r w:rsidRPr="00904E5E">
        <w:rPr>
          <w:color w:val="0000CC"/>
          <w:rtl/>
        </w:rPr>
        <w:t>)</w:t>
      </w:r>
      <w:r w:rsidRPr="00904E5E">
        <w:rPr>
          <w:rtl/>
        </w:rPr>
        <w:t>}.</w:t>
      </w:r>
    </w:p>
    <w:p w14:paraId="41E71A8C" w14:textId="16D2B1D7" w:rsidR="00966114" w:rsidRPr="00904E5E" w:rsidRDefault="00966114" w:rsidP="00966114">
      <w:pPr>
        <w:rPr>
          <w:rtl/>
        </w:rPr>
      </w:pPr>
      <w:r w:rsidRPr="00904E5E">
        <w:rPr>
          <w:rtl/>
        </w:rPr>
        <w:t xml:space="preserve">الجمع عندهم اثنان فأكثر، سواء </w:t>
      </w:r>
      <w:r w:rsidR="00BA7438" w:rsidRPr="00904E5E">
        <w:rPr>
          <w:rtl/>
        </w:rPr>
        <w:t xml:space="preserve">كانوا </w:t>
      </w:r>
      <w:r w:rsidRPr="00904E5E">
        <w:rPr>
          <w:rtl/>
        </w:rPr>
        <w:t>ذكور</w:t>
      </w:r>
      <w:r w:rsidR="00BA7438" w:rsidRPr="00904E5E">
        <w:rPr>
          <w:rtl/>
        </w:rPr>
        <w:t>ًا</w:t>
      </w:r>
      <w:r w:rsidRPr="00904E5E">
        <w:rPr>
          <w:rtl/>
        </w:rPr>
        <w:t xml:space="preserve"> أو إناث</w:t>
      </w:r>
      <w:r w:rsidR="00BA7438" w:rsidRPr="00904E5E">
        <w:rPr>
          <w:rtl/>
        </w:rPr>
        <w:t>ًا</w:t>
      </w:r>
      <w:r w:rsidRPr="00904E5E">
        <w:rPr>
          <w:rtl/>
        </w:rPr>
        <w:t xml:space="preserve"> أو مختلفين، أشقاء أو لأب أو لأم، أي شيء من الإخوة جمع</w:t>
      </w:r>
      <w:r w:rsidR="00BA7438" w:rsidRPr="00904E5E">
        <w:rPr>
          <w:rtl/>
        </w:rPr>
        <w:t>،</w:t>
      </w:r>
      <w:r w:rsidRPr="00904E5E">
        <w:rPr>
          <w:rtl/>
        </w:rPr>
        <w:t xml:space="preserve"> ينزل.</w:t>
      </w:r>
    </w:p>
    <w:p w14:paraId="400A81A1" w14:textId="3B565DE5" w:rsidR="00966114" w:rsidRPr="00904E5E" w:rsidRDefault="00BA7438" w:rsidP="00BA7438">
      <w:pPr>
        <w:rPr>
          <w:rtl/>
        </w:rPr>
      </w:pPr>
      <w:r w:rsidRPr="00904E5E">
        <w:rPr>
          <w:rtl/>
        </w:rPr>
        <w:t>{</w:t>
      </w:r>
      <w:r w:rsidRPr="00904E5E">
        <w:rPr>
          <w:color w:val="0000CC"/>
          <w:rtl/>
        </w:rPr>
        <w:t>(</w:t>
      </w:r>
      <w:r w:rsidR="00966114" w:rsidRPr="00904E5E">
        <w:rPr>
          <w:color w:val="0000CC"/>
          <w:rtl/>
        </w:rPr>
        <w:t>كَاثنَينِ أَو ثِنتَينِ أَو ثَلاثِ</w:t>
      </w:r>
      <w:r w:rsidRPr="00904E5E">
        <w:rPr>
          <w:color w:val="0000CC"/>
          <w:rtl/>
        </w:rPr>
        <w:t xml:space="preserve"> ... </w:t>
      </w:r>
      <w:r w:rsidR="00966114" w:rsidRPr="00904E5E">
        <w:rPr>
          <w:color w:val="0000CC"/>
          <w:rtl/>
        </w:rPr>
        <w:t>حُكمُ الذُّكُورِ فِيهِ كَالإِنَاثِ</w:t>
      </w:r>
      <w:r w:rsidRPr="00904E5E">
        <w:rPr>
          <w:color w:val="0000CC"/>
          <w:rtl/>
        </w:rPr>
        <w:t>)</w:t>
      </w:r>
      <w:r w:rsidRPr="00904E5E">
        <w:rPr>
          <w:rtl/>
        </w:rPr>
        <w:t>}.</w:t>
      </w:r>
    </w:p>
    <w:p w14:paraId="6E1BCFFB" w14:textId="77777777" w:rsidR="00966114" w:rsidRPr="00904E5E" w:rsidRDefault="00966114" w:rsidP="00966114">
      <w:pPr>
        <w:rPr>
          <w:rtl/>
        </w:rPr>
      </w:pPr>
      <w:r w:rsidRPr="00904E5E">
        <w:rPr>
          <w:rtl/>
        </w:rPr>
        <w:t>يقول: أي جمع من الإخوة.</w:t>
      </w:r>
    </w:p>
    <w:p w14:paraId="6C61188A" w14:textId="0DB7FBD6" w:rsidR="00966114" w:rsidRPr="00904E5E" w:rsidRDefault="00BA7438" w:rsidP="00BA7438">
      <w:pPr>
        <w:rPr>
          <w:rtl/>
        </w:rPr>
      </w:pPr>
      <w:r w:rsidRPr="00904E5E">
        <w:rPr>
          <w:rtl/>
        </w:rPr>
        <w:t>{</w:t>
      </w:r>
      <w:r w:rsidRPr="00904E5E">
        <w:rPr>
          <w:color w:val="0000CC"/>
          <w:rtl/>
        </w:rPr>
        <w:t>(</w:t>
      </w:r>
      <w:r w:rsidR="00966114" w:rsidRPr="00904E5E">
        <w:rPr>
          <w:color w:val="0000CC"/>
          <w:rtl/>
        </w:rPr>
        <w:t xml:space="preserve">وَلا ابنُ </w:t>
      </w:r>
      <w:proofErr w:type="spellStart"/>
      <w:r w:rsidR="00966114" w:rsidRPr="00904E5E">
        <w:rPr>
          <w:color w:val="0000CC"/>
          <w:rtl/>
        </w:rPr>
        <w:t>إبنٍ</w:t>
      </w:r>
      <w:proofErr w:type="spellEnd"/>
      <w:r w:rsidR="00966114" w:rsidRPr="00904E5E">
        <w:rPr>
          <w:color w:val="0000CC"/>
          <w:rtl/>
        </w:rPr>
        <w:t xml:space="preserve"> مَعَهَا أو بِنتُهُ</w:t>
      </w:r>
      <w:r w:rsidRPr="00904E5E">
        <w:rPr>
          <w:color w:val="0000CC"/>
          <w:rtl/>
        </w:rPr>
        <w:t xml:space="preserve"> ... </w:t>
      </w:r>
      <w:r w:rsidR="00966114" w:rsidRPr="00904E5E">
        <w:rPr>
          <w:color w:val="0000CC"/>
          <w:rtl/>
        </w:rPr>
        <w:t>فَفرضُهَا الثُّلثُ كَمَا بَيَّنتُهُ</w:t>
      </w:r>
      <w:r w:rsidRPr="00904E5E">
        <w:rPr>
          <w:color w:val="0000CC"/>
          <w:rtl/>
        </w:rPr>
        <w:t>)</w:t>
      </w:r>
      <w:r w:rsidRPr="00904E5E">
        <w:rPr>
          <w:rtl/>
        </w:rPr>
        <w:t>}.</w:t>
      </w:r>
    </w:p>
    <w:p w14:paraId="63F75C5E" w14:textId="37ED1C29" w:rsidR="00966114" w:rsidRPr="00904E5E" w:rsidRDefault="00966114" w:rsidP="00BA7438">
      <w:pPr>
        <w:rPr>
          <w:rtl/>
        </w:rPr>
      </w:pPr>
      <w:r w:rsidRPr="00904E5E">
        <w:rPr>
          <w:rtl/>
        </w:rPr>
        <w:t>الآن يبدأ في العمريتين، وقلنا</w:t>
      </w:r>
      <w:r w:rsidR="00BA7438" w:rsidRPr="00904E5E">
        <w:rPr>
          <w:rtl/>
        </w:rPr>
        <w:t>:</w:t>
      </w:r>
      <w:r w:rsidRPr="00904E5E">
        <w:rPr>
          <w:rtl/>
        </w:rPr>
        <w:t xml:space="preserve"> العمرية الأولى</w:t>
      </w:r>
      <w:r w:rsidR="00BA7438" w:rsidRPr="00904E5E">
        <w:rPr>
          <w:rtl/>
        </w:rPr>
        <w:t xml:space="preserve"> هي:</w:t>
      </w:r>
    </w:p>
    <w:p w14:paraId="18BE9419" w14:textId="77777777" w:rsidR="00966114" w:rsidRPr="00904E5E" w:rsidRDefault="00966114" w:rsidP="00966114">
      <w:pPr>
        <w:rPr>
          <w:rtl/>
        </w:rPr>
      </w:pPr>
      <w:r w:rsidRPr="00904E5E">
        <w:rPr>
          <w:rtl/>
        </w:rPr>
        <w:t>{نقول: أم وأب أو مع أحد الزوجين}.</w:t>
      </w:r>
    </w:p>
    <w:p w14:paraId="6244313C" w14:textId="0AD062C7" w:rsidR="00966114" w:rsidRPr="00904E5E" w:rsidRDefault="00966114" w:rsidP="00966114">
      <w:pPr>
        <w:rPr>
          <w:rtl/>
        </w:rPr>
      </w:pPr>
      <w:r w:rsidRPr="00904E5E">
        <w:rPr>
          <w:rtl/>
        </w:rPr>
        <w:t xml:space="preserve"> الأبوين مع أحد الزوجين، زوج وأم وأب من ستة، وزوجة وأم وأب من أربعة، وإذا وضعنا </w:t>
      </w:r>
      <w:r w:rsidR="007B0C04" w:rsidRPr="00904E5E">
        <w:rPr>
          <w:rtl/>
        </w:rPr>
        <w:t>ال</w:t>
      </w:r>
      <w:r w:rsidRPr="00904E5E">
        <w:rPr>
          <w:rtl/>
        </w:rPr>
        <w:t>جد ما كانت عمري</w:t>
      </w:r>
      <w:r w:rsidR="007B0C04" w:rsidRPr="00904E5E">
        <w:rPr>
          <w:rtl/>
        </w:rPr>
        <w:t>ة</w:t>
      </w:r>
      <w:r w:rsidRPr="00904E5E">
        <w:rPr>
          <w:rtl/>
        </w:rPr>
        <w:t xml:space="preserve">، </w:t>
      </w:r>
      <w:r w:rsidR="007B0C04" w:rsidRPr="00904E5E">
        <w:rPr>
          <w:rtl/>
        </w:rPr>
        <w:t xml:space="preserve">وإذا </w:t>
      </w:r>
      <w:r w:rsidRPr="00904E5E">
        <w:rPr>
          <w:rtl/>
        </w:rPr>
        <w:t>جاء إخوة ما كانت عمرية.</w:t>
      </w:r>
    </w:p>
    <w:p w14:paraId="4DD4C625" w14:textId="5C050B5E" w:rsidR="00966114" w:rsidRPr="00904E5E" w:rsidRDefault="00966114" w:rsidP="007B0C04">
      <w:pPr>
        <w:rPr>
          <w:rtl/>
        </w:rPr>
      </w:pPr>
      <w:r w:rsidRPr="00904E5E">
        <w:rPr>
          <w:rtl/>
        </w:rPr>
        <w:t>{قال:</w:t>
      </w:r>
      <w:r w:rsidR="007B0C04" w:rsidRPr="00904E5E">
        <w:rPr>
          <w:rtl/>
        </w:rPr>
        <w:t xml:space="preserve"> </w:t>
      </w:r>
      <w:r w:rsidR="007B0C04" w:rsidRPr="00904E5E">
        <w:rPr>
          <w:color w:val="0000CC"/>
          <w:rtl/>
        </w:rPr>
        <w:t>(</w:t>
      </w:r>
      <w:r w:rsidRPr="00904E5E">
        <w:rPr>
          <w:color w:val="0000CC"/>
          <w:rtl/>
        </w:rPr>
        <w:t>وَإن يَكُن زوجٌ وَأُمٌّ وَأبُ</w:t>
      </w:r>
      <w:r w:rsidR="007B0C04" w:rsidRPr="00904E5E">
        <w:rPr>
          <w:color w:val="0000CC"/>
          <w:rtl/>
        </w:rPr>
        <w:t>)</w:t>
      </w:r>
      <w:r w:rsidR="007B0C04" w:rsidRPr="00904E5E">
        <w:rPr>
          <w:rtl/>
        </w:rPr>
        <w:t>}.</w:t>
      </w:r>
    </w:p>
    <w:p w14:paraId="76C266FC" w14:textId="0F5F0F44" w:rsidR="00966114" w:rsidRPr="00904E5E" w:rsidRDefault="00966114" w:rsidP="00966114">
      <w:pPr>
        <w:rPr>
          <w:rtl/>
        </w:rPr>
      </w:pPr>
      <w:r w:rsidRPr="00904E5E">
        <w:rPr>
          <w:color w:val="0000CC"/>
          <w:rtl/>
        </w:rPr>
        <w:lastRenderedPageBreak/>
        <w:t>(زوجٌ وَأُمٌّ وَأبُ)</w:t>
      </w:r>
      <w:r w:rsidRPr="00904E5E">
        <w:rPr>
          <w:rtl/>
        </w:rPr>
        <w:t xml:space="preserve">، المسألة من ستة، الزوج يأخذ ثلاثة </w:t>
      </w:r>
      <w:r w:rsidR="007B0C04" w:rsidRPr="00904E5E">
        <w:rPr>
          <w:rtl/>
        </w:rPr>
        <w:t>"</w:t>
      </w:r>
      <w:r w:rsidRPr="00904E5E">
        <w:rPr>
          <w:rtl/>
        </w:rPr>
        <w:t>النصف</w:t>
      </w:r>
      <w:r w:rsidR="007B0C04" w:rsidRPr="00904E5E">
        <w:rPr>
          <w:rtl/>
        </w:rPr>
        <w:t>"</w:t>
      </w:r>
      <w:r w:rsidRPr="00904E5E">
        <w:rPr>
          <w:rtl/>
        </w:rPr>
        <w:t xml:space="preserve">، والأم تأخذ ثلث الباقي </w:t>
      </w:r>
      <w:r w:rsidR="007B0C04" w:rsidRPr="00904E5E">
        <w:rPr>
          <w:rtl/>
        </w:rPr>
        <w:t>"</w:t>
      </w:r>
      <w:r w:rsidRPr="00904E5E">
        <w:rPr>
          <w:rtl/>
        </w:rPr>
        <w:t>واحد</w:t>
      </w:r>
      <w:r w:rsidR="007B0C04" w:rsidRPr="00904E5E">
        <w:rPr>
          <w:rtl/>
        </w:rPr>
        <w:t>"</w:t>
      </w:r>
      <w:r w:rsidRPr="00904E5E">
        <w:rPr>
          <w:rtl/>
        </w:rPr>
        <w:t>، فثلث الباقي لها م</w:t>
      </w:r>
      <w:r w:rsidR="007B0C04" w:rsidRPr="00904E5E">
        <w:rPr>
          <w:rtl/>
        </w:rPr>
        <w:t>ُ</w:t>
      </w:r>
      <w:r w:rsidRPr="00904E5E">
        <w:rPr>
          <w:rtl/>
        </w:rPr>
        <w:t>رتب، قال</w:t>
      </w:r>
      <w:r w:rsidR="007B0C04" w:rsidRPr="00904E5E">
        <w:rPr>
          <w:rtl/>
        </w:rPr>
        <w:t>:</w:t>
      </w:r>
      <w:r w:rsidRPr="00904E5E">
        <w:rPr>
          <w:rtl/>
        </w:rPr>
        <w:t xml:space="preserve"> </w:t>
      </w:r>
      <w:r w:rsidR="007B0C04" w:rsidRPr="00904E5E">
        <w:rPr>
          <w:rtl/>
        </w:rPr>
        <w:t>أ</w:t>
      </w:r>
      <w:r w:rsidRPr="00904E5E">
        <w:rPr>
          <w:rtl/>
        </w:rPr>
        <w:t>عطها ثلث الباقي، ل</w:t>
      </w:r>
      <w:r w:rsidR="007B0C04" w:rsidRPr="00904E5E">
        <w:rPr>
          <w:rtl/>
        </w:rPr>
        <w:t>ماذا</w:t>
      </w:r>
      <w:r w:rsidRPr="00904E5E">
        <w:rPr>
          <w:rtl/>
        </w:rPr>
        <w:t xml:space="preserve">؟ تأدبًا مع القرآن، </w:t>
      </w:r>
      <w:r w:rsidR="007B0C04" w:rsidRPr="00904E5E">
        <w:rPr>
          <w:rtl/>
        </w:rPr>
        <w:t xml:space="preserve">وإلا فهي في الحقيقة </w:t>
      </w:r>
      <w:r w:rsidRPr="00904E5E">
        <w:rPr>
          <w:rtl/>
        </w:rPr>
        <w:t xml:space="preserve">أخذت </w:t>
      </w:r>
      <w:r w:rsidR="007B0C04" w:rsidRPr="00904E5E">
        <w:rPr>
          <w:rtl/>
        </w:rPr>
        <w:t>ال</w:t>
      </w:r>
      <w:r w:rsidRPr="00904E5E">
        <w:rPr>
          <w:rtl/>
        </w:rPr>
        <w:t>سدس.</w:t>
      </w:r>
    </w:p>
    <w:p w14:paraId="1A7B9579" w14:textId="77777777" w:rsidR="00CD1A70" w:rsidRPr="00904E5E" w:rsidRDefault="00966114" w:rsidP="008619A6">
      <w:pPr>
        <w:rPr>
          <w:rtl/>
        </w:rPr>
      </w:pPr>
      <w:r w:rsidRPr="00904E5E">
        <w:rPr>
          <w:rtl/>
        </w:rPr>
        <w:t>هذه المسألة يا شيخ يقال</w:t>
      </w:r>
      <w:r w:rsidR="008619A6" w:rsidRPr="00904E5E">
        <w:rPr>
          <w:rtl/>
        </w:rPr>
        <w:t>:</w:t>
      </w:r>
      <w:r w:rsidRPr="00904E5E">
        <w:rPr>
          <w:rtl/>
        </w:rPr>
        <w:t xml:space="preserve"> إن </w:t>
      </w:r>
      <w:r w:rsidR="008619A6" w:rsidRPr="00904E5E">
        <w:rPr>
          <w:rtl/>
        </w:rPr>
        <w:t xml:space="preserve">زيدا اختلف فيها مع </w:t>
      </w:r>
      <w:r w:rsidRPr="00904E5E">
        <w:rPr>
          <w:rtl/>
        </w:rPr>
        <w:t xml:space="preserve">ابن عباس -رضي الله عن الصحابة </w:t>
      </w:r>
      <w:proofErr w:type="gramStart"/>
      <w:r w:rsidRPr="00904E5E">
        <w:rPr>
          <w:rtl/>
        </w:rPr>
        <w:t>أجمعين- فابن</w:t>
      </w:r>
      <w:proofErr w:type="gramEnd"/>
      <w:r w:rsidRPr="00904E5E">
        <w:rPr>
          <w:rtl/>
        </w:rPr>
        <w:t xml:space="preserve"> عباس -رضي الله عنهما- قال لزيد</w:t>
      </w:r>
      <w:r w:rsidR="008619A6" w:rsidRPr="00904E5E">
        <w:rPr>
          <w:rtl/>
        </w:rPr>
        <w:t>:</w:t>
      </w:r>
      <w:r w:rsidRPr="00904E5E">
        <w:rPr>
          <w:rtl/>
        </w:rPr>
        <w:t xml:space="preserve"> الأصل أن تأخذ </w:t>
      </w:r>
      <w:r w:rsidR="008619A6" w:rsidRPr="00904E5E">
        <w:rPr>
          <w:rtl/>
        </w:rPr>
        <w:t>ال</w:t>
      </w:r>
      <w:r w:rsidRPr="00904E5E">
        <w:rPr>
          <w:rtl/>
        </w:rPr>
        <w:t>ثلث</w:t>
      </w:r>
      <w:r w:rsidR="008619A6" w:rsidRPr="00904E5E">
        <w:rPr>
          <w:rtl/>
        </w:rPr>
        <w:t>؛</w:t>
      </w:r>
      <w:r w:rsidRPr="00904E5E">
        <w:rPr>
          <w:rtl/>
        </w:rPr>
        <w:t xml:space="preserve"> </w:t>
      </w:r>
      <w:r w:rsidR="008619A6" w:rsidRPr="00904E5E">
        <w:rPr>
          <w:rtl/>
        </w:rPr>
        <w:t xml:space="preserve">لأن </w:t>
      </w:r>
      <w:r w:rsidRPr="00904E5E">
        <w:rPr>
          <w:rtl/>
        </w:rPr>
        <w:t xml:space="preserve">الله </w:t>
      </w:r>
      <w:r w:rsidR="008619A6" w:rsidRPr="00904E5E">
        <w:rPr>
          <w:rtl/>
        </w:rPr>
        <w:t>-</w:t>
      </w:r>
      <w:r w:rsidRPr="00904E5E">
        <w:rPr>
          <w:rtl/>
        </w:rPr>
        <w:t>سبحانه وتعالى</w:t>
      </w:r>
      <w:r w:rsidR="008619A6" w:rsidRPr="00904E5E">
        <w:rPr>
          <w:rtl/>
        </w:rPr>
        <w:t>-</w:t>
      </w:r>
      <w:r w:rsidRPr="00904E5E">
        <w:rPr>
          <w:rtl/>
        </w:rPr>
        <w:t xml:space="preserve"> يقول: </w:t>
      </w:r>
      <w:r w:rsidRPr="00904E5E">
        <w:rPr>
          <w:color w:val="FF0000"/>
          <w:rtl/>
        </w:rPr>
        <w:t>﴿وَوَرِثَهُ أَبَوَاهُ فَلِأُمِّهِ الثُّلُثُ﴾</w:t>
      </w:r>
      <w:r w:rsidR="008619A6" w:rsidRPr="00904E5E">
        <w:rPr>
          <w:rtl/>
        </w:rPr>
        <w:t xml:space="preserve"> </w:t>
      </w:r>
      <w:r w:rsidRPr="00904E5E">
        <w:rPr>
          <w:rtl/>
        </w:rPr>
        <w:t>[النساء:11].</w:t>
      </w:r>
      <w:r w:rsidR="008619A6" w:rsidRPr="00904E5E">
        <w:rPr>
          <w:rtl/>
        </w:rPr>
        <w:t xml:space="preserve"> </w:t>
      </w:r>
      <w:r w:rsidRPr="00904E5E">
        <w:rPr>
          <w:rtl/>
        </w:rPr>
        <w:t>لماذا نعطيها هنا السدس؟ و</w:t>
      </w:r>
      <w:r w:rsidR="008619A6" w:rsidRPr="00904E5E">
        <w:rPr>
          <w:rtl/>
        </w:rPr>
        <w:t>في مسألة الزوجة</w:t>
      </w:r>
      <w:r w:rsidRPr="00904E5E">
        <w:rPr>
          <w:rtl/>
        </w:rPr>
        <w:t xml:space="preserve"> أخذت الربع، أربع</w:t>
      </w:r>
      <w:r w:rsidR="00CD1A70" w:rsidRPr="00904E5E">
        <w:rPr>
          <w:rtl/>
        </w:rPr>
        <w:t>،</w:t>
      </w:r>
      <w:r w:rsidRPr="00904E5E">
        <w:rPr>
          <w:rtl/>
        </w:rPr>
        <w:t xml:space="preserve"> واحد للزوجة، واحد للأم، واثنين للأب، هي</w:t>
      </w:r>
      <w:r w:rsidR="00CD1A70" w:rsidRPr="00904E5E">
        <w:rPr>
          <w:rtl/>
        </w:rPr>
        <w:t>:</w:t>
      </w:r>
      <w:r w:rsidRPr="00904E5E">
        <w:rPr>
          <w:rtl/>
        </w:rPr>
        <w:t xml:space="preserve"> الربع، وهنا أعطيتها السدس</w:t>
      </w:r>
      <w:r w:rsidR="00CD1A70" w:rsidRPr="00904E5E">
        <w:rPr>
          <w:rtl/>
        </w:rPr>
        <w:t>.</w:t>
      </w:r>
    </w:p>
    <w:p w14:paraId="60F2E1B9" w14:textId="74E41248" w:rsidR="00966114" w:rsidRPr="00904E5E" w:rsidRDefault="00966114" w:rsidP="008619A6">
      <w:pPr>
        <w:rPr>
          <w:rtl/>
        </w:rPr>
      </w:pPr>
      <w:r w:rsidRPr="00904E5E">
        <w:rPr>
          <w:rtl/>
        </w:rPr>
        <w:t xml:space="preserve">فابن عباس -رضي الله </w:t>
      </w:r>
      <w:proofErr w:type="gramStart"/>
      <w:r w:rsidRPr="00904E5E">
        <w:rPr>
          <w:rtl/>
        </w:rPr>
        <w:t>عنهما- قال</w:t>
      </w:r>
      <w:proofErr w:type="gramEnd"/>
      <w:r w:rsidRPr="00904E5E">
        <w:rPr>
          <w:rtl/>
        </w:rPr>
        <w:t xml:space="preserve"> لزيد: ن</w:t>
      </w:r>
      <w:r w:rsidR="00CD1A70" w:rsidRPr="00904E5E">
        <w:rPr>
          <w:rtl/>
        </w:rPr>
        <w:t>َ</w:t>
      </w:r>
      <w:r w:rsidRPr="00904E5E">
        <w:rPr>
          <w:rtl/>
        </w:rPr>
        <w:t>ص</w:t>
      </w:r>
      <w:r w:rsidR="00CD1A70" w:rsidRPr="00904E5E">
        <w:rPr>
          <w:rtl/>
        </w:rPr>
        <w:t>َّ</w:t>
      </w:r>
      <w:r w:rsidRPr="00904E5E">
        <w:rPr>
          <w:rtl/>
        </w:rPr>
        <w:t xml:space="preserve"> القرآن أنها </w:t>
      </w:r>
      <w:r w:rsidR="00CD1A70" w:rsidRPr="00904E5E">
        <w:rPr>
          <w:rtl/>
        </w:rPr>
        <w:t>تأخذ ال</w:t>
      </w:r>
      <w:r w:rsidRPr="00904E5E">
        <w:rPr>
          <w:rtl/>
        </w:rPr>
        <w:t>ثلث.</w:t>
      </w:r>
    </w:p>
    <w:p w14:paraId="60CA6134" w14:textId="4BF7FF68" w:rsidR="00966114" w:rsidRPr="00904E5E" w:rsidRDefault="00966114" w:rsidP="00966114">
      <w:pPr>
        <w:rPr>
          <w:rtl/>
        </w:rPr>
      </w:pPr>
      <w:r w:rsidRPr="00904E5E">
        <w:rPr>
          <w:rtl/>
        </w:rPr>
        <w:t xml:space="preserve">فقال زيد -رضي الله </w:t>
      </w:r>
      <w:proofErr w:type="gramStart"/>
      <w:r w:rsidRPr="00904E5E">
        <w:rPr>
          <w:rtl/>
        </w:rPr>
        <w:t>عنه- لابن</w:t>
      </w:r>
      <w:proofErr w:type="gramEnd"/>
      <w:r w:rsidRPr="00904E5E">
        <w:rPr>
          <w:rtl/>
        </w:rPr>
        <w:t xml:space="preserve"> عباس: يا ابن عباس أنا وأنت نفتي برأينا، لو </w:t>
      </w:r>
      <w:r w:rsidR="00CD1A70" w:rsidRPr="00904E5E">
        <w:rPr>
          <w:rtl/>
        </w:rPr>
        <w:t>جاء</w:t>
      </w:r>
      <w:r w:rsidRPr="00904E5E">
        <w:rPr>
          <w:rtl/>
        </w:rPr>
        <w:t xml:space="preserve"> طالب علم مبتدئ، </w:t>
      </w:r>
      <w:r w:rsidR="00CD1A70" w:rsidRPr="00904E5E">
        <w:rPr>
          <w:rtl/>
        </w:rPr>
        <w:t xml:space="preserve">قد </w:t>
      </w:r>
      <w:r w:rsidRPr="00904E5E">
        <w:rPr>
          <w:rtl/>
        </w:rPr>
        <w:t>يقول: هذا رد</w:t>
      </w:r>
      <w:r w:rsidR="00CD1A70" w:rsidRPr="00904E5E">
        <w:rPr>
          <w:rtl/>
        </w:rPr>
        <w:t>َّ</w:t>
      </w:r>
      <w:r w:rsidRPr="00904E5E">
        <w:rPr>
          <w:rtl/>
        </w:rPr>
        <w:t xml:space="preserve"> نص القرآن، لا، الآية في القرآن عندما تكون المسألة ليس فيها أحد الأبوين، فإذا وجدت كلام لصحابي </w:t>
      </w:r>
      <w:r w:rsidR="00CD1A70" w:rsidRPr="00904E5E">
        <w:rPr>
          <w:rtl/>
        </w:rPr>
        <w:t xml:space="preserve">أو </w:t>
      </w:r>
      <w:r w:rsidRPr="00904E5E">
        <w:rPr>
          <w:rtl/>
        </w:rPr>
        <w:t>لعالم</w:t>
      </w:r>
      <w:r w:rsidR="00CD1A70" w:rsidRPr="00904E5E">
        <w:rPr>
          <w:rtl/>
        </w:rPr>
        <w:t>،</w:t>
      </w:r>
      <w:r w:rsidRPr="00904E5E">
        <w:rPr>
          <w:rtl/>
        </w:rPr>
        <w:t xml:space="preserve"> أنت تراه في أول وهلة مخالف لظاهر نص من الكتاب والسنة، </w:t>
      </w:r>
      <w:r w:rsidR="00CD1A70" w:rsidRPr="00904E5E">
        <w:rPr>
          <w:rtl/>
        </w:rPr>
        <w:t>ف</w:t>
      </w:r>
      <w:r w:rsidRPr="00904E5E">
        <w:rPr>
          <w:rtl/>
        </w:rPr>
        <w:t xml:space="preserve">لا تستعجل بالرد، </w:t>
      </w:r>
      <w:r w:rsidR="00CD1A70" w:rsidRPr="00904E5E">
        <w:rPr>
          <w:rtl/>
        </w:rPr>
        <w:t xml:space="preserve">لأن كثيرا من </w:t>
      </w:r>
      <w:r w:rsidRPr="00904E5E">
        <w:rPr>
          <w:rtl/>
        </w:rPr>
        <w:t xml:space="preserve">الناس </w:t>
      </w:r>
      <w:r w:rsidR="00CD1A70" w:rsidRPr="00904E5E">
        <w:rPr>
          <w:rtl/>
        </w:rPr>
        <w:t>اليوم ي</w:t>
      </w:r>
      <w:r w:rsidRPr="00904E5E">
        <w:rPr>
          <w:rtl/>
        </w:rPr>
        <w:t xml:space="preserve">ستعجل ويرد ويتكلم وينشر في </w:t>
      </w:r>
      <w:proofErr w:type="spellStart"/>
      <w:r w:rsidRPr="00904E5E">
        <w:rPr>
          <w:rtl/>
        </w:rPr>
        <w:t>تويتر</w:t>
      </w:r>
      <w:proofErr w:type="spellEnd"/>
      <w:r w:rsidRPr="00904E5E">
        <w:rPr>
          <w:rtl/>
        </w:rPr>
        <w:t xml:space="preserve">، وكذا، صح أو لا؟ </w:t>
      </w:r>
    </w:p>
    <w:p w14:paraId="4BB6FB42" w14:textId="08939A0A" w:rsidR="00966114" w:rsidRPr="00904E5E" w:rsidRDefault="00966114" w:rsidP="00CD1A70">
      <w:pPr>
        <w:rPr>
          <w:rtl/>
        </w:rPr>
      </w:pPr>
      <w:r w:rsidRPr="00904E5E">
        <w:rPr>
          <w:rtl/>
        </w:rPr>
        <w:t>فهنا زيد يقول لابن عباس: يا ابن عباس أنا وأنت نفتي برأينا، لو جاء رجل ينظر إلى هذه المسألة من أول وهلة يقول</w:t>
      </w:r>
      <w:r w:rsidR="00CD1A70" w:rsidRPr="00904E5E">
        <w:rPr>
          <w:rtl/>
        </w:rPr>
        <w:t>:</w:t>
      </w:r>
      <w:r w:rsidRPr="00904E5E">
        <w:rPr>
          <w:rtl/>
        </w:rPr>
        <w:t xml:space="preserve"> </w:t>
      </w:r>
      <w:r w:rsidR="00CD1A70" w:rsidRPr="00904E5E">
        <w:rPr>
          <w:rtl/>
        </w:rPr>
        <w:t xml:space="preserve">هذا </w:t>
      </w:r>
      <w:r w:rsidRPr="00904E5E">
        <w:rPr>
          <w:rtl/>
        </w:rPr>
        <w:t xml:space="preserve">رد القرآن، </w:t>
      </w:r>
      <w:r w:rsidR="00CD1A70" w:rsidRPr="00904E5E">
        <w:rPr>
          <w:rtl/>
        </w:rPr>
        <w:t>و</w:t>
      </w:r>
      <w:r w:rsidRPr="00904E5E">
        <w:rPr>
          <w:rtl/>
        </w:rPr>
        <w:t>الحق مع من؟ مع ابن عباس -رضي الله عنهم</w:t>
      </w:r>
      <w:r w:rsidR="00CD1A70" w:rsidRPr="00904E5E">
        <w:rPr>
          <w:rtl/>
        </w:rPr>
        <w:t xml:space="preserve">، </w:t>
      </w:r>
      <w:r w:rsidRPr="00904E5E">
        <w:rPr>
          <w:rtl/>
        </w:rPr>
        <w:t>لكن لو تأملت في المسألة وجدت أنه ما عندنا مسألة في الفرائض ممكن إن الزوجة تأخذ أكثر من الأب، وهذا مخالف للقاعدة</w:t>
      </w:r>
      <w:proofErr w:type="gramStart"/>
      <w:r w:rsidRPr="00904E5E">
        <w:rPr>
          <w:rtl/>
        </w:rPr>
        <w:t xml:space="preserve">: </w:t>
      </w:r>
      <w:r w:rsidRPr="00904E5E">
        <w:rPr>
          <w:color w:val="FF0000"/>
          <w:rtl/>
        </w:rPr>
        <w:t>﴿لِلذَّكَرِ</w:t>
      </w:r>
      <w:proofErr w:type="gramEnd"/>
      <w:r w:rsidRPr="00904E5E">
        <w:rPr>
          <w:color w:val="FF0000"/>
          <w:rtl/>
        </w:rPr>
        <w:t xml:space="preserve"> مِثْلُ حَظِّ الأُنثَيَيْنِ﴾</w:t>
      </w:r>
      <w:r w:rsidR="00D6784B" w:rsidRPr="00904E5E">
        <w:rPr>
          <w:rtl/>
        </w:rPr>
        <w:t xml:space="preserve"> </w:t>
      </w:r>
      <w:r w:rsidRPr="00904E5E">
        <w:rPr>
          <w:rtl/>
        </w:rPr>
        <w:t>[النساء:11]، والآية تدل فقط أنه ما في أحد الزوجين</w:t>
      </w:r>
      <w:r w:rsidR="00D6784B" w:rsidRPr="00904E5E">
        <w:rPr>
          <w:rtl/>
        </w:rPr>
        <w:t>،</w:t>
      </w:r>
      <w:r w:rsidRPr="00904E5E">
        <w:rPr>
          <w:rtl/>
        </w:rPr>
        <w:t xml:space="preserve"> فقط أم وأب، أكثر الصحابة أفتوا بقول زيد</w:t>
      </w:r>
      <w:r w:rsidR="00D6784B" w:rsidRPr="00904E5E">
        <w:rPr>
          <w:rtl/>
        </w:rPr>
        <w:t xml:space="preserve"> </w:t>
      </w:r>
      <w:r w:rsidR="00EE2664" w:rsidRPr="00904E5E">
        <w:rPr>
          <w:rtl/>
        </w:rPr>
        <w:t xml:space="preserve">أي: </w:t>
      </w:r>
      <w:r w:rsidRPr="00904E5E">
        <w:rPr>
          <w:rtl/>
        </w:rPr>
        <w:t>العمريتين</w:t>
      </w:r>
      <w:r w:rsidR="00EE2664" w:rsidRPr="00904E5E">
        <w:rPr>
          <w:rtl/>
        </w:rPr>
        <w:t xml:space="preserve">، </w:t>
      </w:r>
      <w:r w:rsidRPr="00904E5E">
        <w:rPr>
          <w:rtl/>
        </w:rPr>
        <w:t xml:space="preserve">قول عمر، وقول زيد، </w:t>
      </w:r>
      <w:r w:rsidR="00EE2664" w:rsidRPr="00904E5E">
        <w:rPr>
          <w:rtl/>
        </w:rPr>
        <w:t>والذي</w:t>
      </w:r>
      <w:r w:rsidRPr="00904E5E">
        <w:rPr>
          <w:rtl/>
        </w:rPr>
        <w:t xml:space="preserve"> خالف </w:t>
      </w:r>
      <w:r w:rsidR="00EE2664" w:rsidRPr="00904E5E">
        <w:rPr>
          <w:rtl/>
        </w:rPr>
        <w:t xml:space="preserve">هو </w:t>
      </w:r>
      <w:r w:rsidRPr="00904E5E">
        <w:rPr>
          <w:rtl/>
        </w:rPr>
        <w:t xml:space="preserve">ابن عباس </w:t>
      </w:r>
      <w:r w:rsidR="00EE2664" w:rsidRPr="00904E5E">
        <w:rPr>
          <w:rtl/>
        </w:rPr>
        <w:t xml:space="preserve">كما </w:t>
      </w:r>
      <w:r w:rsidRPr="00904E5E">
        <w:rPr>
          <w:rtl/>
        </w:rPr>
        <w:t>يقولو</w:t>
      </w:r>
      <w:r w:rsidR="00EE2664" w:rsidRPr="00904E5E">
        <w:rPr>
          <w:rtl/>
        </w:rPr>
        <w:t>ن</w:t>
      </w:r>
      <w:r w:rsidR="001B5751" w:rsidRPr="00904E5E">
        <w:rPr>
          <w:rtl/>
        </w:rPr>
        <w:t>.</w:t>
      </w:r>
    </w:p>
    <w:p w14:paraId="45D1EA45" w14:textId="298D6DF6" w:rsidR="00966114" w:rsidRPr="00904E5E" w:rsidRDefault="001B5751" w:rsidP="00966114">
      <w:pPr>
        <w:rPr>
          <w:rtl/>
        </w:rPr>
      </w:pPr>
      <w:r w:rsidRPr="00904E5E">
        <w:rPr>
          <w:rtl/>
        </w:rPr>
        <w:lastRenderedPageBreak/>
        <w:t xml:space="preserve">فعليك أن تتأنى في </w:t>
      </w:r>
      <w:r w:rsidR="00966114" w:rsidRPr="00904E5E">
        <w:rPr>
          <w:rtl/>
        </w:rPr>
        <w:t xml:space="preserve">المسائل، </w:t>
      </w:r>
      <w:r w:rsidRPr="00904E5E">
        <w:rPr>
          <w:rtl/>
        </w:rPr>
        <w:t>و</w:t>
      </w:r>
      <w:r w:rsidR="00966114" w:rsidRPr="00904E5E">
        <w:rPr>
          <w:rtl/>
        </w:rPr>
        <w:t xml:space="preserve">لا تتعجل في الرد، </w:t>
      </w:r>
      <w:r w:rsidRPr="00904E5E">
        <w:rPr>
          <w:rtl/>
        </w:rPr>
        <w:t>و</w:t>
      </w:r>
      <w:r w:rsidR="00966114" w:rsidRPr="00904E5E">
        <w:rPr>
          <w:rtl/>
        </w:rPr>
        <w:t>لا تتعجل في التشهير، لا تتعجل في نشر الرسائل، أنا وضعت لك هذا؛ حتى نتنبه الآن في الفرائض، في الخلاف، يعني</w:t>
      </w:r>
      <w:r w:rsidRPr="00904E5E">
        <w:rPr>
          <w:rtl/>
        </w:rPr>
        <w:t xml:space="preserve">: نسير </w:t>
      </w:r>
      <w:r w:rsidR="00966114" w:rsidRPr="00904E5E">
        <w:rPr>
          <w:rtl/>
        </w:rPr>
        <w:t>على طريقة واحدة، وبعد هذا يا أخي تأمل في المسائل ولا إشكال.</w:t>
      </w:r>
    </w:p>
    <w:p w14:paraId="406A7CCA" w14:textId="64AAF15D" w:rsidR="00966114" w:rsidRPr="00904E5E" w:rsidRDefault="00966114" w:rsidP="007E3DC6">
      <w:pPr>
        <w:rPr>
          <w:rtl/>
        </w:rPr>
      </w:pPr>
      <w:r w:rsidRPr="00904E5E">
        <w:rPr>
          <w:rtl/>
        </w:rPr>
        <w:t>{قال -رحمه الله-:</w:t>
      </w:r>
      <w:r w:rsidR="007E3DC6" w:rsidRPr="00904E5E">
        <w:rPr>
          <w:rtl/>
        </w:rPr>
        <w:t xml:space="preserve"> </w:t>
      </w:r>
      <w:r w:rsidR="007E3DC6" w:rsidRPr="00904E5E">
        <w:rPr>
          <w:color w:val="0000CC"/>
          <w:rtl/>
        </w:rPr>
        <w:t>(</w:t>
      </w:r>
      <w:r w:rsidRPr="00904E5E">
        <w:rPr>
          <w:color w:val="0000CC"/>
          <w:rtl/>
        </w:rPr>
        <w:t>وَإن يَكُن زوجٌ وَأُمٌّ وَأبُ</w:t>
      </w:r>
      <w:r w:rsidR="007E3DC6" w:rsidRPr="00904E5E">
        <w:rPr>
          <w:color w:val="0000CC"/>
          <w:rtl/>
        </w:rPr>
        <w:t>)</w:t>
      </w:r>
      <w:r w:rsidR="007E3DC6" w:rsidRPr="00904E5E">
        <w:rPr>
          <w:rtl/>
        </w:rPr>
        <w:t>}.</w:t>
      </w:r>
    </w:p>
    <w:p w14:paraId="504221C8" w14:textId="77777777" w:rsidR="00966114" w:rsidRPr="00904E5E" w:rsidRDefault="00966114" w:rsidP="00966114">
      <w:pPr>
        <w:rPr>
          <w:rtl/>
        </w:rPr>
      </w:pPr>
      <w:r w:rsidRPr="00904E5E">
        <w:rPr>
          <w:rtl/>
        </w:rPr>
        <w:t xml:space="preserve">هذه العمرية الثانية، </w:t>
      </w:r>
      <w:r w:rsidRPr="00904E5E">
        <w:rPr>
          <w:color w:val="0000CC"/>
          <w:rtl/>
        </w:rPr>
        <w:t>(زوجٌ وَأُمٌّ وَأبُ)</w:t>
      </w:r>
      <w:r w:rsidRPr="00904E5E">
        <w:rPr>
          <w:rtl/>
        </w:rPr>
        <w:t xml:space="preserve">، </w:t>
      </w:r>
      <w:r w:rsidRPr="00904E5E">
        <w:rPr>
          <w:color w:val="0000CC"/>
          <w:rtl/>
        </w:rPr>
        <w:t>(فَثُلُثُ البَاقِي لَهَا)</w:t>
      </w:r>
      <w:r w:rsidRPr="00904E5E">
        <w:rPr>
          <w:rtl/>
        </w:rPr>
        <w:t xml:space="preserve"> كذلك، وهو في الحقيقة ربع.</w:t>
      </w:r>
    </w:p>
    <w:p w14:paraId="49907367" w14:textId="27F87423" w:rsidR="00966114" w:rsidRPr="00904E5E" w:rsidRDefault="007E3DC6" w:rsidP="007E3DC6">
      <w:pPr>
        <w:rPr>
          <w:rtl/>
        </w:rPr>
      </w:pPr>
      <w:r w:rsidRPr="00904E5E">
        <w:rPr>
          <w:rtl/>
        </w:rPr>
        <w:t>{</w:t>
      </w:r>
      <w:r w:rsidRPr="00904E5E">
        <w:rPr>
          <w:color w:val="0000CC"/>
          <w:rtl/>
        </w:rPr>
        <w:t>(</w:t>
      </w:r>
      <w:r w:rsidR="00966114" w:rsidRPr="00904E5E">
        <w:rPr>
          <w:color w:val="0000CC"/>
          <w:rtl/>
        </w:rPr>
        <w:t>وَهكَذَا مَع زَوجَةٍ فَصَاعِدَا</w:t>
      </w:r>
      <w:r w:rsidRPr="00904E5E">
        <w:rPr>
          <w:color w:val="0000CC"/>
          <w:rtl/>
        </w:rPr>
        <w:t xml:space="preserve"> ... </w:t>
      </w:r>
      <w:r w:rsidR="00966114" w:rsidRPr="00904E5E">
        <w:rPr>
          <w:color w:val="0000CC"/>
          <w:rtl/>
        </w:rPr>
        <w:t>فَلا تَكُن عَنِ العُلُومِ قاعِدا</w:t>
      </w:r>
      <w:r w:rsidRPr="00904E5E">
        <w:rPr>
          <w:color w:val="0000CC"/>
          <w:rtl/>
        </w:rPr>
        <w:t>)</w:t>
      </w:r>
      <w:r w:rsidRPr="00904E5E">
        <w:rPr>
          <w:rtl/>
        </w:rPr>
        <w:t>}.</w:t>
      </w:r>
    </w:p>
    <w:p w14:paraId="45A8222A" w14:textId="018C2448" w:rsidR="00966114" w:rsidRPr="00904E5E" w:rsidRDefault="00966114" w:rsidP="00966114">
      <w:pPr>
        <w:rPr>
          <w:rtl/>
        </w:rPr>
      </w:pPr>
      <w:r w:rsidRPr="00904E5E">
        <w:rPr>
          <w:rtl/>
        </w:rPr>
        <w:t>كذلك لو عندنا ثلاث زوجات وأم وأب</w:t>
      </w:r>
      <w:r w:rsidR="007E3DC6" w:rsidRPr="00904E5E">
        <w:rPr>
          <w:rtl/>
        </w:rPr>
        <w:t>،</w:t>
      </w:r>
      <w:r w:rsidRPr="00904E5E">
        <w:rPr>
          <w:rtl/>
        </w:rPr>
        <w:t xml:space="preserve"> نفس المسألة، </w:t>
      </w:r>
      <w:r w:rsidRPr="00904E5E">
        <w:rPr>
          <w:color w:val="0000CC"/>
          <w:rtl/>
        </w:rPr>
        <w:t>(فَلا تَكُن عَنِ العُلُومِ راقدا)</w:t>
      </w:r>
      <w:r w:rsidRPr="00904E5E">
        <w:rPr>
          <w:rtl/>
        </w:rPr>
        <w:t xml:space="preserve"> ولا قاعدًا؟</w:t>
      </w:r>
    </w:p>
    <w:p w14:paraId="5E3386BD" w14:textId="77777777" w:rsidR="00966114" w:rsidRPr="00904E5E" w:rsidRDefault="00966114" w:rsidP="00966114">
      <w:pPr>
        <w:rPr>
          <w:rtl/>
        </w:rPr>
      </w:pPr>
      <w:r w:rsidRPr="00904E5E">
        <w:rPr>
          <w:rtl/>
        </w:rPr>
        <w:t>{قاعدًا}.</w:t>
      </w:r>
    </w:p>
    <w:p w14:paraId="267D33D9" w14:textId="73C1F183" w:rsidR="00966114" w:rsidRPr="00904E5E" w:rsidRDefault="00B64CF8" w:rsidP="00B64CF8">
      <w:pPr>
        <w:rPr>
          <w:rtl/>
        </w:rPr>
      </w:pPr>
      <w:r w:rsidRPr="00904E5E">
        <w:rPr>
          <w:rtl/>
        </w:rPr>
        <w:t xml:space="preserve">ويصح الجميع، </w:t>
      </w:r>
      <w:r w:rsidR="00966114" w:rsidRPr="00904E5E">
        <w:rPr>
          <w:rtl/>
        </w:rPr>
        <w:t>قال: لا تقعد عن العلم الشرعي، وهذا في</w:t>
      </w:r>
      <w:r w:rsidRPr="00904E5E">
        <w:rPr>
          <w:rtl/>
        </w:rPr>
        <w:t>ه</w:t>
      </w:r>
      <w:r w:rsidR="00966114" w:rsidRPr="00904E5E">
        <w:rPr>
          <w:rtl/>
        </w:rPr>
        <w:t xml:space="preserve"> حث للطلاب على التعلم.</w:t>
      </w:r>
    </w:p>
    <w:p w14:paraId="67620D7F" w14:textId="306B50A4" w:rsidR="00966114" w:rsidRPr="00904E5E" w:rsidRDefault="00B64CF8" w:rsidP="00B64CF8">
      <w:pPr>
        <w:rPr>
          <w:rtl/>
        </w:rPr>
      </w:pPr>
      <w:r w:rsidRPr="00904E5E">
        <w:rPr>
          <w:rtl/>
        </w:rPr>
        <w:t>{</w:t>
      </w:r>
      <w:r w:rsidRPr="00904E5E">
        <w:rPr>
          <w:color w:val="0000CC"/>
          <w:rtl/>
        </w:rPr>
        <w:t>(</w:t>
      </w:r>
      <w:r w:rsidR="00966114" w:rsidRPr="00904E5E">
        <w:rPr>
          <w:color w:val="0000CC"/>
          <w:rtl/>
        </w:rPr>
        <w:t>وَهوَ لِلاثنَينِ أوِ اثنتَينِ</w:t>
      </w:r>
      <w:r w:rsidR="00966114" w:rsidRPr="00904E5E">
        <w:rPr>
          <w:color w:val="0000CC"/>
          <w:rtl/>
        </w:rPr>
        <w:tab/>
      </w:r>
      <w:r w:rsidRPr="00904E5E">
        <w:rPr>
          <w:color w:val="0000CC"/>
          <w:rtl/>
        </w:rPr>
        <w:t xml:space="preserve">... </w:t>
      </w:r>
      <w:r w:rsidR="00966114" w:rsidRPr="00904E5E">
        <w:rPr>
          <w:color w:val="0000CC"/>
          <w:rtl/>
        </w:rPr>
        <w:t>مِن وَلَدِ الأُمِّ بِغَيرِ مَينِ</w:t>
      </w:r>
      <w:r w:rsidRPr="00904E5E">
        <w:rPr>
          <w:color w:val="0000CC"/>
          <w:rtl/>
        </w:rPr>
        <w:t>)</w:t>
      </w:r>
      <w:r w:rsidRPr="00904E5E">
        <w:rPr>
          <w:rtl/>
        </w:rPr>
        <w:t>}.</w:t>
      </w:r>
    </w:p>
    <w:p w14:paraId="37ACA1A5" w14:textId="28632BC3" w:rsidR="00966114" w:rsidRPr="00904E5E" w:rsidRDefault="00966114" w:rsidP="00966114">
      <w:pPr>
        <w:rPr>
          <w:rtl/>
        </w:rPr>
      </w:pPr>
      <w:r w:rsidRPr="00904E5E">
        <w:rPr>
          <w:rtl/>
        </w:rPr>
        <w:t>قال: الجمع من الإخوة لأم ذكور</w:t>
      </w:r>
      <w:r w:rsidR="00B64CF8" w:rsidRPr="00904E5E">
        <w:rPr>
          <w:rtl/>
        </w:rPr>
        <w:t>ا</w:t>
      </w:r>
      <w:r w:rsidRPr="00904E5E">
        <w:rPr>
          <w:rtl/>
        </w:rPr>
        <w:t xml:space="preserve"> أو إناث</w:t>
      </w:r>
      <w:r w:rsidR="00B64CF8" w:rsidRPr="00904E5E">
        <w:rPr>
          <w:rtl/>
        </w:rPr>
        <w:t>ا</w:t>
      </w:r>
      <w:r w:rsidRPr="00904E5E">
        <w:rPr>
          <w:rtl/>
        </w:rPr>
        <w:t xml:space="preserve"> أو مختلفين، عدم الفرع الوارث، وعدم الأصل الوارث من الذكور، وأن يكونوا جمع</w:t>
      </w:r>
      <w:r w:rsidR="00B64CF8" w:rsidRPr="00904E5E">
        <w:rPr>
          <w:rtl/>
        </w:rPr>
        <w:t>ا</w:t>
      </w:r>
      <w:r w:rsidRPr="00904E5E">
        <w:rPr>
          <w:rtl/>
        </w:rPr>
        <w:t xml:space="preserve"> يقسم عليهم الثلث بالسوية، </w:t>
      </w:r>
      <w:r w:rsidR="00B64CF8" w:rsidRPr="00904E5E">
        <w:rPr>
          <w:rtl/>
        </w:rPr>
        <w:t xml:space="preserve">أي: </w:t>
      </w:r>
      <w:r w:rsidRPr="00904E5E">
        <w:rPr>
          <w:rtl/>
        </w:rPr>
        <w:t>الذكر كالأنثى</w:t>
      </w:r>
      <w:r w:rsidR="00B64CF8" w:rsidRPr="00904E5E">
        <w:rPr>
          <w:rtl/>
        </w:rPr>
        <w:t>؛</w:t>
      </w:r>
      <w:r w:rsidRPr="00904E5E">
        <w:rPr>
          <w:rtl/>
        </w:rPr>
        <w:t xml:space="preserve"> لقول الله سبحانه وتعالى</w:t>
      </w:r>
      <w:proofErr w:type="gramStart"/>
      <w:r w:rsidRPr="00904E5E">
        <w:rPr>
          <w:rtl/>
        </w:rPr>
        <w:t xml:space="preserve">: </w:t>
      </w:r>
      <w:r w:rsidRPr="00904E5E">
        <w:rPr>
          <w:color w:val="FF0000"/>
          <w:rtl/>
        </w:rPr>
        <w:t>﴿فَهُمْ</w:t>
      </w:r>
      <w:proofErr w:type="gramEnd"/>
      <w:r w:rsidRPr="00904E5E">
        <w:rPr>
          <w:color w:val="FF0000"/>
          <w:rtl/>
        </w:rPr>
        <w:t xml:space="preserve"> شُرَكَاءُ فِي الثُّلُثِ﴾</w:t>
      </w:r>
      <w:r w:rsidR="00B64CF8" w:rsidRPr="00904E5E">
        <w:rPr>
          <w:rtl/>
        </w:rPr>
        <w:t xml:space="preserve"> </w:t>
      </w:r>
      <w:r w:rsidRPr="00904E5E">
        <w:rPr>
          <w:rtl/>
        </w:rPr>
        <w:t>[النساء:12]</w:t>
      </w:r>
      <w:r w:rsidR="00B64CF8" w:rsidRPr="00904E5E">
        <w:rPr>
          <w:rtl/>
        </w:rPr>
        <w:t>،</w:t>
      </w:r>
      <w:r w:rsidRPr="00904E5E">
        <w:rPr>
          <w:rtl/>
        </w:rPr>
        <w:t xml:space="preserve"> والتشريك يستلزم التسوية، وخالفوا القاعدة للدليل.</w:t>
      </w:r>
    </w:p>
    <w:p w14:paraId="5F3574AD" w14:textId="77DD32EF" w:rsidR="00966114" w:rsidRPr="00904E5E" w:rsidRDefault="00966114" w:rsidP="00B64CF8">
      <w:pPr>
        <w:rPr>
          <w:rtl/>
        </w:rPr>
      </w:pPr>
      <w:r w:rsidRPr="00904E5E">
        <w:rPr>
          <w:rtl/>
        </w:rPr>
        <w:t>{قال:</w:t>
      </w:r>
      <w:r w:rsidR="00B64CF8" w:rsidRPr="00904E5E">
        <w:rPr>
          <w:rtl/>
        </w:rPr>
        <w:t xml:space="preserve"> </w:t>
      </w:r>
      <w:r w:rsidR="00B64CF8" w:rsidRPr="00904E5E">
        <w:rPr>
          <w:color w:val="0000CC"/>
          <w:rtl/>
        </w:rPr>
        <w:t>(</w:t>
      </w:r>
      <w:r w:rsidRPr="00904E5E">
        <w:rPr>
          <w:color w:val="0000CC"/>
          <w:rtl/>
        </w:rPr>
        <w:t>وَهكَذَا إن كَثُرُوا أو زادُوا</w:t>
      </w:r>
      <w:r w:rsidR="00B64CF8" w:rsidRPr="00904E5E">
        <w:rPr>
          <w:color w:val="0000CC"/>
          <w:rtl/>
        </w:rPr>
        <w:t xml:space="preserve"> ... </w:t>
      </w:r>
      <w:r w:rsidRPr="00904E5E">
        <w:rPr>
          <w:color w:val="0000CC"/>
          <w:rtl/>
        </w:rPr>
        <w:t>فَمَا لَهُم فِيما سِوَاهُ زَادُ</w:t>
      </w:r>
      <w:r w:rsidR="00B64CF8" w:rsidRPr="00904E5E">
        <w:rPr>
          <w:color w:val="0000CC"/>
          <w:rtl/>
        </w:rPr>
        <w:t>)</w:t>
      </w:r>
      <w:r w:rsidR="00B64CF8" w:rsidRPr="00904E5E">
        <w:rPr>
          <w:rtl/>
        </w:rPr>
        <w:t>}.</w:t>
      </w:r>
    </w:p>
    <w:p w14:paraId="20CA0A62" w14:textId="3A64EC78" w:rsidR="00966114" w:rsidRPr="00904E5E" w:rsidRDefault="00966114" w:rsidP="00A0455C">
      <w:pPr>
        <w:rPr>
          <w:rtl/>
        </w:rPr>
      </w:pPr>
      <w:r w:rsidRPr="00904E5E">
        <w:rPr>
          <w:rtl/>
        </w:rPr>
        <w:t xml:space="preserve">يعني </w:t>
      </w:r>
      <w:r w:rsidR="007B048A" w:rsidRPr="00904E5E">
        <w:rPr>
          <w:rtl/>
        </w:rPr>
        <w:t xml:space="preserve">سواء </w:t>
      </w:r>
      <w:r w:rsidR="00B64CF8" w:rsidRPr="00904E5E">
        <w:rPr>
          <w:rtl/>
        </w:rPr>
        <w:t>كانوا اثنين أو</w:t>
      </w:r>
      <w:r w:rsidRPr="00904E5E">
        <w:rPr>
          <w:rtl/>
        </w:rPr>
        <w:t xml:space="preserve"> مئة، </w:t>
      </w:r>
      <w:r w:rsidR="00B64CF8" w:rsidRPr="00904E5E">
        <w:rPr>
          <w:rtl/>
        </w:rPr>
        <w:t>ف</w:t>
      </w:r>
      <w:r w:rsidRPr="00904E5E">
        <w:rPr>
          <w:rtl/>
        </w:rPr>
        <w:t>أعطهم الثلث يقتسمون</w:t>
      </w:r>
      <w:r w:rsidR="00CC401A" w:rsidRPr="00904E5E">
        <w:rPr>
          <w:rtl/>
        </w:rPr>
        <w:t>ه</w:t>
      </w:r>
      <w:r w:rsidRPr="00904E5E">
        <w:rPr>
          <w:rtl/>
        </w:rPr>
        <w:t xml:space="preserve"> فيما بينهم.</w:t>
      </w:r>
    </w:p>
    <w:p w14:paraId="5BA0D6CF" w14:textId="5A28675D" w:rsidR="00966114" w:rsidRPr="00904E5E" w:rsidRDefault="00966114" w:rsidP="00CC401A">
      <w:pPr>
        <w:rPr>
          <w:rtl/>
        </w:rPr>
      </w:pPr>
      <w:r w:rsidRPr="00904E5E">
        <w:rPr>
          <w:rtl/>
        </w:rPr>
        <w:t>{قال:</w:t>
      </w:r>
      <w:r w:rsidR="00CC401A" w:rsidRPr="00904E5E">
        <w:rPr>
          <w:rtl/>
        </w:rPr>
        <w:t xml:space="preserve"> </w:t>
      </w:r>
      <w:r w:rsidR="00CC401A" w:rsidRPr="00904E5E">
        <w:rPr>
          <w:color w:val="0000CC"/>
          <w:rtl/>
        </w:rPr>
        <w:t>(</w:t>
      </w:r>
      <w:r w:rsidRPr="00904E5E">
        <w:rPr>
          <w:color w:val="0000CC"/>
          <w:rtl/>
        </w:rPr>
        <w:t>وَيستَوِي الإِنَاثُ وَالذُّكُورُ</w:t>
      </w:r>
      <w:r w:rsidR="00CC401A" w:rsidRPr="00904E5E">
        <w:rPr>
          <w:color w:val="0000CC"/>
          <w:rtl/>
        </w:rPr>
        <w:t xml:space="preserve"> ... </w:t>
      </w:r>
      <w:r w:rsidRPr="00904E5E">
        <w:rPr>
          <w:color w:val="0000CC"/>
          <w:rtl/>
        </w:rPr>
        <w:t>فِيهِ كَمَا قَد أوضَحَ المَسطُورُ</w:t>
      </w:r>
      <w:r w:rsidR="00CC401A" w:rsidRPr="00904E5E">
        <w:rPr>
          <w:color w:val="0000CC"/>
          <w:rtl/>
        </w:rPr>
        <w:t>)</w:t>
      </w:r>
      <w:r w:rsidR="00CC401A" w:rsidRPr="00904E5E">
        <w:rPr>
          <w:rtl/>
        </w:rPr>
        <w:t>}.</w:t>
      </w:r>
    </w:p>
    <w:p w14:paraId="445DAC79" w14:textId="5A207E50" w:rsidR="00966114" w:rsidRPr="00904E5E" w:rsidRDefault="00966114" w:rsidP="00966114">
      <w:pPr>
        <w:rPr>
          <w:rtl/>
        </w:rPr>
      </w:pPr>
      <w:r w:rsidRPr="00904E5E">
        <w:rPr>
          <w:rtl/>
        </w:rPr>
        <w:lastRenderedPageBreak/>
        <w:t xml:space="preserve"> المسطور </w:t>
      </w:r>
      <w:r w:rsidR="00CC401A" w:rsidRPr="00904E5E">
        <w:rPr>
          <w:rtl/>
        </w:rPr>
        <w:t>هو القرآن</w:t>
      </w:r>
      <w:proofErr w:type="gramStart"/>
      <w:r w:rsidR="00CC401A" w:rsidRPr="00904E5E">
        <w:rPr>
          <w:rtl/>
        </w:rPr>
        <w:t>،</w:t>
      </w:r>
      <w:r w:rsidRPr="00904E5E">
        <w:rPr>
          <w:rtl/>
        </w:rPr>
        <w:t xml:space="preserve"> </w:t>
      </w:r>
      <w:r w:rsidR="00CC401A" w:rsidRPr="00904E5E">
        <w:rPr>
          <w:color w:val="FF0000"/>
          <w:rtl/>
        </w:rPr>
        <w:t>﴿فَهُمْ</w:t>
      </w:r>
      <w:proofErr w:type="gramEnd"/>
      <w:r w:rsidR="00CC401A" w:rsidRPr="00904E5E">
        <w:rPr>
          <w:color w:val="FF0000"/>
          <w:rtl/>
        </w:rPr>
        <w:t xml:space="preserve"> شُرَكَاءُ فِي الثُّلُثِ﴾</w:t>
      </w:r>
      <w:r w:rsidRPr="00904E5E">
        <w:rPr>
          <w:rtl/>
        </w:rPr>
        <w:t>، تعطي الذكر كالأنثى، خالفوا القاعدة.</w:t>
      </w:r>
    </w:p>
    <w:p w14:paraId="5D57A690" w14:textId="23CDDEBE" w:rsidR="00966114" w:rsidRPr="00904E5E" w:rsidRDefault="00966114" w:rsidP="007E762E">
      <w:pPr>
        <w:rPr>
          <w:rtl/>
        </w:rPr>
      </w:pPr>
      <w:r w:rsidRPr="00904E5E">
        <w:rPr>
          <w:rtl/>
        </w:rPr>
        <w:t>{قال:</w:t>
      </w:r>
      <w:r w:rsidR="007E762E" w:rsidRPr="00904E5E">
        <w:rPr>
          <w:rtl/>
        </w:rPr>
        <w:t xml:space="preserve"> </w:t>
      </w:r>
      <w:r w:rsidR="007E762E" w:rsidRPr="00904E5E">
        <w:rPr>
          <w:color w:val="0000CC"/>
          <w:rtl/>
        </w:rPr>
        <w:t>(</w:t>
      </w:r>
      <w:r w:rsidRPr="00904E5E">
        <w:rPr>
          <w:color w:val="0000CC"/>
          <w:rtl/>
        </w:rPr>
        <w:t>وَالسُّدسُ فَرضُ سَبعَةٍ مِنَ العَدَد</w:t>
      </w:r>
      <w:r w:rsidR="007E762E" w:rsidRPr="00904E5E">
        <w:rPr>
          <w:color w:val="0000CC"/>
          <w:rtl/>
        </w:rPr>
        <w:t>)</w:t>
      </w:r>
      <w:r w:rsidR="007E762E" w:rsidRPr="00904E5E">
        <w:rPr>
          <w:rtl/>
        </w:rPr>
        <w:t>}.</w:t>
      </w:r>
    </w:p>
    <w:p w14:paraId="069DD7E1" w14:textId="77777777" w:rsidR="00966114" w:rsidRPr="00904E5E" w:rsidRDefault="00966114" w:rsidP="00966114">
      <w:pPr>
        <w:rPr>
          <w:rtl/>
        </w:rPr>
      </w:pPr>
      <w:r w:rsidRPr="00904E5E">
        <w:rPr>
          <w:rtl/>
        </w:rPr>
        <w:t xml:space="preserve">بدأ الآن بالسدس، وقال: </w:t>
      </w:r>
      <w:r w:rsidRPr="00904E5E">
        <w:rPr>
          <w:color w:val="0000CC"/>
          <w:rtl/>
        </w:rPr>
        <w:t>(وَالسُّدسُ فَرضُ سَبعَةٍ مِنَ)</w:t>
      </w:r>
      <w:r w:rsidRPr="00904E5E">
        <w:rPr>
          <w:rtl/>
        </w:rPr>
        <w:t xml:space="preserve"> الورثة: الأب والأم، والجد والجدة، وبنت الابن فأكثر، والأخت لأب فأكثر، وولد الأم، قال تعيد.</w:t>
      </w:r>
    </w:p>
    <w:p w14:paraId="01741E0B" w14:textId="15E3008F" w:rsidR="00966114" w:rsidRPr="00904E5E" w:rsidRDefault="007E762E" w:rsidP="00427594">
      <w:pPr>
        <w:rPr>
          <w:rtl/>
        </w:rPr>
      </w:pPr>
      <w:r w:rsidRPr="00904E5E">
        <w:rPr>
          <w:rtl/>
        </w:rPr>
        <w:t>{</w:t>
      </w:r>
      <w:r w:rsidRPr="00904E5E">
        <w:rPr>
          <w:color w:val="0000CC"/>
          <w:rtl/>
        </w:rPr>
        <w:t>(</w:t>
      </w:r>
      <w:r w:rsidR="00966114" w:rsidRPr="00904E5E">
        <w:rPr>
          <w:color w:val="0000CC"/>
          <w:rtl/>
        </w:rPr>
        <w:t>وَالسُّدسُ فَرضُ سَبعَةٍ مِنَ العَدَد</w:t>
      </w:r>
      <w:r w:rsidRPr="00904E5E">
        <w:rPr>
          <w:color w:val="0000CC"/>
          <w:rtl/>
        </w:rPr>
        <w:t xml:space="preserve"> ... </w:t>
      </w:r>
      <w:r w:rsidR="00966114" w:rsidRPr="00904E5E">
        <w:rPr>
          <w:color w:val="0000CC"/>
          <w:rtl/>
        </w:rPr>
        <w:t>أبٍ وَأُمٍّ ثُمَّ بِنتِ ابنِ وَجَد</w:t>
      </w:r>
      <w:r w:rsidR="00427594" w:rsidRPr="00904E5E">
        <w:rPr>
          <w:color w:val="0000CC"/>
          <w:rtl/>
        </w:rPr>
        <w:t>)</w:t>
      </w:r>
      <w:r w:rsidR="00427594" w:rsidRPr="00904E5E">
        <w:rPr>
          <w:rtl/>
        </w:rPr>
        <w:t>}.</w:t>
      </w:r>
    </w:p>
    <w:p w14:paraId="5EB14B75" w14:textId="77777777" w:rsidR="00966114" w:rsidRPr="00904E5E" w:rsidRDefault="00966114" w:rsidP="00966114">
      <w:pPr>
        <w:rPr>
          <w:rtl/>
        </w:rPr>
      </w:pPr>
      <w:r w:rsidRPr="00904E5E">
        <w:rPr>
          <w:color w:val="0000CC"/>
          <w:rtl/>
        </w:rPr>
        <w:t>(بِنتِ ابنِ وَجَد)</w:t>
      </w:r>
      <w:r w:rsidRPr="00904E5E">
        <w:rPr>
          <w:rtl/>
        </w:rPr>
        <w:t>.</w:t>
      </w:r>
    </w:p>
    <w:p w14:paraId="2F24F1D9" w14:textId="3AEDEE62" w:rsidR="00966114" w:rsidRPr="00904E5E" w:rsidRDefault="007E762E" w:rsidP="00427594">
      <w:pPr>
        <w:rPr>
          <w:rtl/>
        </w:rPr>
      </w:pPr>
      <w:r w:rsidRPr="00904E5E">
        <w:rPr>
          <w:rtl/>
        </w:rPr>
        <w:t>{</w:t>
      </w:r>
      <w:r w:rsidRPr="00904E5E">
        <w:rPr>
          <w:color w:val="0000CC"/>
          <w:rtl/>
        </w:rPr>
        <w:t>(</w:t>
      </w:r>
      <w:r w:rsidR="00966114" w:rsidRPr="00904E5E">
        <w:rPr>
          <w:color w:val="0000CC"/>
          <w:rtl/>
        </w:rPr>
        <w:t xml:space="preserve">وَالأختِ بِنتِ الأبِ ثُمَّ </w:t>
      </w:r>
      <w:proofErr w:type="spellStart"/>
      <w:r w:rsidR="00966114" w:rsidRPr="00904E5E">
        <w:rPr>
          <w:color w:val="0000CC"/>
          <w:rtl/>
        </w:rPr>
        <w:t>الجَدَّه</w:t>
      </w:r>
      <w:proofErr w:type="spellEnd"/>
      <w:r w:rsidR="00AB3482" w:rsidRPr="00904E5E">
        <w:rPr>
          <w:color w:val="0000CC"/>
          <w:rtl/>
        </w:rPr>
        <w:t>)</w:t>
      </w:r>
      <w:r w:rsidR="00AB3482" w:rsidRPr="00904E5E">
        <w:rPr>
          <w:rtl/>
        </w:rPr>
        <w:t>}</w:t>
      </w:r>
    </w:p>
    <w:p w14:paraId="375EED9F" w14:textId="7BBB904A" w:rsidR="00966114" w:rsidRPr="00904E5E" w:rsidRDefault="00966114" w:rsidP="00966114">
      <w:pPr>
        <w:rPr>
          <w:rtl/>
        </w:rPr>
      </w:pPr>
      <w:r w:rsidRPr="00904E5E">
        <w:rPr>
          <w:color w:val="0000CC"/>
          <w:rtl/>
        </w:rPr>
        <w:t>(وَالأختِ بِنتِ الأبِ)</w:t>
      </w:r>
      <w:r w:rsidRPr="00904E5E">
        <w:rPr>
          <w:rtl/>
        </w:rPr>
        <w:t xml:space="preserve"> يعني الأخت لأب </w:t>
      </w:r>
      <w:r w:rsidR="00AB3482" w:rsidRPr="00904E5E">
        <w:rPr>
          <w:rtl/>
        </w:rPr>
        <w:t xml:space="preserve"> </w:t>
      </w:r>
    </w:p>
    <w:p w14:paraId="47D45414" w14:textId="162A91C3" w:rsidR="00966114" w:rsidRPr="00904E5E" w:rsidRDefault="007E762E" w:rsidP="00427594">
      <w:pPr>
        <w:rPr>
          <w:rtl/>
        </w:rPr>
      </w:pPr>
      <w:r w:rsidRPr="00904E5E">
        <w:rPr>
          <w:rtl/>
        </w:rPr>
        <w:t>{</w:t>
      </w:r>
      <w:r w:rsidRPr="00904E5E">
        <w:rPr>
          <w:color w:val="0000CC"/>
          <w:rtl/>
        </w:rPr>
        <w:t>(</w:t>
      </w:r>
      <w:r w:rsidR="00966114" w:rsidRPr="00904E5E">
        <w:rPr>
          <w:color w:val="0000CC"/>
          <w:rtl/>
        </w:rPr>
        <w:t xml:space="preserve">وَوَلَدُ الأُمِّ تَمَامُ </w:t>
      </w:r>
      <w:proofErr w:type="spellStart"/>
      <w:r w:rsidR="00966114" w:rsidRPr="00904E5E">
        <w:rPr>
          <w:color w:val="0000CC"/>
          <w:rtl/>
        </w:rPr>
        <w:t>العِدَّه</w:t>
      </w:r>
      <w:proofErr w:type="spellEnd"/>
      <w:r w:rsidR="00AB3482" w:rsidRPr="00904E5E">
        <w:rPr>
          <w:color w:val="0000CC"/>
          <w:rtl/>
        </w:rPr>
        <w:t>)</w:t>
      </w:r>
      <w:r w:rsidR="00AB3482" w:rsidRPr="00904E5E">
        <w:rPr>
          <w:rtl/>
        </w:rPr>
        <w:t>}.</w:t>
      </w:r>
    </w:p>
    <w:p w14:paraId="37AA5B3B" w14:textId="5078F656" w:rsidR="00966114" w:rsidRPr="00904E5E" w:rsidRDefault="00966114" w:rsidP="00FB2A6D">
      <w:pPr>
        <w:rPr>
          <w:rtl/>
        </w:rPr>
      </w:pPr>
      <w:r w:rsidRPr="00904E5E">
        <w:rPr>
          <w:color w:val="0000CC"/>
          <w:rtl/>
        </w:rPr>
        <w:t>(َووَلَدُ الأُمِّ)</w:t>
      </w:r>
      <w:r w:rsidRPr="00904E5E">
        <w:rPr>
          <w:rtl/>
        </w:rPr>
        <w:t xml:space="preserve"> أو أخ أو أخت لأم، </w:t>
      </w:r>
      <w:r w:rsidRPr="00904E5E">
        <w:rPr>
          <w:color w:val="0000CC"/>
          <w:rtl/>
        </w:rPr>
        <w:t xml:space="preserve">(تَمَامُ </w:t>
      </w:r>
      <w:proofErr w:type="spellStart"/>
      <w:r w:rsidRPr="00904E5E">
        <w:rPr>
          <w:color w:val="0000CC"/>
          <w:rtl/>
        </w:rPr>
        <w:t>العِدَّه</w:t>
      </w:r>
      <w:proofErr w:type="spellEnd"/>
      <w:r w:rsidRPr="00904E5E">
        <w:rPr>
          <w:color w:val="0000CC"/>
          <w:rtl/>
        </w:rPr>
        <w:t>)</w:t>
      </w:r>
      <w:r w:rsidRPr="00904E5E">
        <w:rPr>
          <w:rtl/>
        </w:rPr>
        <w:t xml:space="preserve"> هؤلاء سبعة، الآن جمعهم </w:t>
      </w:r>
      <w:r w:rsidR="00FB2A6D" w:rsidRPr="00904E5E">
        <w:rPr>
          <w:rtl/>
        </w:rPr>
        <w:t>ثم يبدأ بالتفصيل.</w:t>
      </w:r>
    </w:p>
    <w:p w14:paraId="340B500F" w14:textId="3529D639" w:rsidR="00966114" w:rsidRPr="00904E5E" w:rsidRDefault="00966114" w:rsidP="00FB2A6D">
      <w:pPr>
        <w:rPr>
          <w:rtl/>
        </w:rPr>
      </w:pPr>
      <w:r w:rsidRPr="00904E5E">
        <w:rPr>
          <w:rtl/>
        </w:rPr>
        <w:t>{قال:</w:t>
      </w:r>
      <w:r w:rsidR="00FB2A6D" w:rsidRPr="00904E5E">
        <w:rPr>
          <w:rtl/>
        </w:rPr>
        <w:t xml:space="preserve"> </w:t>
      </w:r>
      <w:r w:rsidR="007E762E" w:rsidRPr="00904E5E">
        <w:rPr>
          <w:color w:val="0000CC"/>
          <w:rtl/>
        </w:rPr>
        <w:t>(</w:t>
      </w:r>
      <w:r w:rsidRPr="00904E5E">
        <w:rPr>
          <w:color w:val="0000CC"/>
          <w:rtl/>
        </w:rPr>
        <w:t>فَالأَبُ يَستَحِقُّهُ مَعَ الوَلَد</w:t>
      </w:r>
      <w:r w:rsidR="00FB2A6D" w:rsidRPr="00904E5E">
        <w:rPr>
          <w:color w:val="0000CC"/>
          <w:rtl/>
        </w:rPr>
        <w:t>)</w:t>
      </w:r>
      <w:r w:rsidR="00FB2A6D" w:rsidRPr="00904E5E">
        <w:rPr>
          <w:rtl/>
        </w:rPr>
        <w:t>}.</w:t>
      </w:r>
    </w:p>
    <w:p w14:paraId="310B2684" w14:textId="16F85915" w:rsidR="00966114" w:rsidRPr="00904E5E" w:rsidRDefault="00966114" w:rsidP="00966114">
      <w:pPr>
        <w:rPr>
          <w:rtl/>
        </w:rPr>
      </w:pPr>
      <w:r w:rsidRPr="00904E5E">
        <w:rPr>
          <w:color w:val="0000CC"/>
          <w:rtl/>
        </w:rPr>
        <w:t>(مَعَ الوَلَد)</w:t>
      </w:r>
      <w:r w:rsidRPr="00904E5E">
        <w:rPr>
          <w:rtl/>
        </w:rPr>
        <w:t xml:space="preserve"> إذا كان ذكر</w:t>
      </w:r>
      <w:r w:rsidR="00FB2A6D" w:rsidRPr="00904E5E">
        <w:rPr>
          <w:rtl/>
        </w:rPr>
        <w:t>ًا</w:t>
      </w:r>
      <w:r w:rsidRPr="00904E5E">
        <w:rPr>
          <w:rtl/>
        </w:rPr>
        <w:t xml:space="preserve">، </w:t>
      </w:r>
      <w:r w:rsidR="00FB2A6D" w:rsidRPr="00904E5E">
        <w:rPr>
          <w:rtl/>
        </w:rPr>
        <w:t>أي: "</w:t>
      </w:r>
      <w:r w:rsidRPr="00904E5E">
        <w:rPr>
          <w:rtl/>
        </w:rPr>
        <w:t>فرع وارث ذكر</w:t>
      </w:r>
      <w:r w:rsidR="00FB2A6D" w:rsidRPr="00904E5E">
        <w:rPr>
          <w:rtl/>
        </w:rPr>
        <w:t>"</w:t>
      </w:r>
      <w:r w:rsidRPr="00904E5E">
        <w:rPr>
          <w:rtl/>
        </w:rPr>
        <w:t xml:space="preserve"> يأخذ السدس، ويأخذ السدس</w:t>
      </w:r>
      <w:r w:rsidR="00FB2A6D" w:rsidRPr="00904E5E">
        <w:rPr>
          <w:rtl/>
        </w:rPr>
        <w:t xml:space="preserve"> بالإضافة ل</w:t>
      </w:r>
      <w:r w:rsidRPr="00904E5E">
        <w:rPr>
          <w:rtl/>
        </w:rPr>
        <w:t xml:space="preserve">لباقي </w:t>
      </w:r>
      <w:r w:rsidR="00FB2A6D" w:rsidRPr="00904E5E">
        <w:rPr>
          <w:rtl/>
        </w:rPr>
        <w:t>إذا كان "</w:t>
      </w:r>
      <w:r w:rsidRPr="00904E5E">
        <w:rPr>
          <w:rtl/>
        </w:rPr>
        <w:t>فرع وارث أنثى</w:t>
      </w:r>
      <w:r w:rsidR="00FB2A6D" w:rsidRPr="00904E5E">
        <w:rPr>
          <w:rtl/>
        </w:rPr>
        <w:t>"</w:t>
      </w:r>
      <w:r w:rsidRPr="00904E5E">
        <w:rPr>
          <w:rtl/>
        </w:rPr>
        <w:t>.</w:t>
      </w:r>
    </w:p>
    <w:p w14:paraId="651C4C05" w14:textId="4F74A946" w:rsidR="00966114" w:rsidRPr="00904E5E" w:rsidRDefault="00966114" w:rsidP="007E762E">
      <w:pPr>
        <w:rPr>
          <w:rtl/>
        </w:rPr>
      </w:pPr>
      <w:r w:rsidRPr="00904E5E">
        <w:rPr>
          <w:rtl/>
        </w:rPr>
        <w:t xml:space="preserve">{قال: </w:t>
      </w:r>
      <w:r w:rsidR="007E762E" w:rsidRPr="00904E5E">
        <w:rPr>
          <w:color w:val="0000CC"/>
          <w:rtl/>
        </w:rPr>
        <w:t>(</w:t>
      </w:r>
      <w:r w:rsidRPr="00904E5E">
        <w:rPr>
          <w:color w:val="0000CC"/>
          <w:rtl/>
        </w:rPr>
        <w:t>وَهكَذَا الأُمُّ بِتَنزِيلِ الصَّمَد</w:t>
      </w:r>
      <w:r w:rsidR="00FB2A6D" w:rsidRPr="00904E5E">
        <w:rPr>
          <w:color w:val="0000CC"/>
          <w:rtl/>
        </w:rPr>
        <w:t>)</w:t>
      </w:r>
      <w:r w:rsidR="00FB2A6D" w:rsidRPr="00904E5E">
        <w:rPr>
          <w:rtl/>
        </w:rPr>
        <w:t>}.</w:t>
      </w:r>
    </w:p>
    <w:p w14:paraId="710EA975" w14:textId="77777777" w:rsidR="00966114" w:rsidRPr="00904E5E" w:rsidRDefault="00966114" w:rsidP="00966114">
      <w:pPr>
        <w:rPr>
          <w:rtl/>
        </w:rPr>
      </w:pPr>
      <w:r w:rsidRPr="00904E5E">
        <w:rPr>
          <w:rtl/>
        </w:rPr>
        <w:t>الصمد هو الله سبحانه وتعالى.</w:t>
      </w:r>
    </w:p>
    <w:p w14:paraId="77574830" w14:textId="017F910E" w:rsidR="00966114" w:rsidRPr="00904E5E" w:rsidRDefault="00966114" w:rsidP="007E762E">
      <w:pPr>
        <w:rPr>
          <w:rtl/>
        </w:rPr>
      </w:pPr>
      <w:r w:rsidRPr="00904E5E">
        <w:rPr>
          <w:rtl/>
        </w:rPr>
        <w:t>{قال:</w:t>
      </w:r>
      <w:r w:rsidR="007E762E" w:rsidRPr="00904E5E">
        <w:rPr>
          <w:rtl/>
        </w:rPr>
        <w:t xml:space="preserve"> </w:t>
      </w:r>
      <w:r w:rsidR="007E762E" w:rsidRPr="00904E5E">
        <w:rPr>
          <w:color w:val="0000CC"/>
          <w:rtl/>
        </w:rPr>
        <w:t>(</w:t>
      </w:r>
      <w:r w:rsidRPr="00904E5E">
        <w:rPr>
          <w:color w:val="0000CC"/>
          <w:rtl/>
        </w:rPr>
        <w:t xml:space="preserve">وَهكَذَا مَع وَلَدِ </w:t>
      </w:r>
      <w:proofErr w:type="spellStart"/>
      <w:r w:rsidRPr="00904E5E">
        <w:rPr>
          <w:color w:val="0000CC"/>
          <w:rtl/>
        </w:rPr>
        <w:t>الإِبنِ</w:t>
      </w:r>
      <w:proofErr w:type="spellEnd"/>
      <w:r w:rsidRPr="00904E5E">
        <w:rPr>
          <w:color w:val="0000CC"/>
          <w:rtl/>
        </w:rPr>
        <w:t xml:space="preserve"> الَّذِي</w:t>
      </w:r>
      <w:r w:rsidR="007E762E" w:rsidRPr="00904E5E">
        <w:rPr>
          <w:color w:val="0000CC"/>
          <w:rtl/>
        </w:rPr>
        <w:t xml:space="preserve"> ... </w:t>
      </w:r>
      <w:r w:rsidRPr="00904E5E">
        <w:rPr>
          <w:color w:val="0000CC"/>
          <w:rtl/>
        </w:rPr>
        <w:t>مَا زَالَ يَقفُو إثرَهُ وَيحتَذِي</w:t>
      </w:r>
      <w:r w:rsidR="00777820" w:rsidRPr="00904E5E">
        <w:rPr>
          <w:color w:val="0000CC"/>
          <w:rtl/>
        </w:rPr>
        <w:t>)</w:t>
      </w:r>
      <w:r w:rsidR="00777820" w:rsidRPr="00904E5E">
        <w:rPr>
          <w:rtl/>
        </w:rPr>
        <w:t>}.</w:t>
      </w:r>
    </w:p>
    <w:p w14:paraId="6A795F55" w14:textId="61063B3F" w:rsidR="00966114" w:rsidRPr="00904E5E" w:rsidRDefault="00966114" w:rsidP="00966114">
      <w:pPr>
        <w:rPr>
          <w:rtl/>
        </w:rPr>
      </w:pPr>
      <w:r w:rsidRPr="00904E5E">
        <w:rPr>
          <w:rtl/>
        </w:rPr>
        <w:t xml:space="preserve"> يعني</w:t>
      </w:r>
      <w:r w:rsidR="007E762E" w:rsidRPr="00904E5E">
        <w:rPr>
          <w:rtl/>
        </w:rPr>
        <w:t>:</w:t>
      </w:r>
      <w:r w:rsidRPr="00904E5E">
        <w:rPr>
          <w:rtl/>
        </w:rPr>
        <w:t xml:space="preserve"> مثل الابن، ابن الابن مثل الابن، يجعل الأب يأخذ السدس.</w:t>
      </w:r>
    </w:p>
    <w:p w14:paraId="58905233" w14:textId="19E582E3" w:rsidR="00966114" w:rsidRPr="00904E5E" w:rsidRDefault="00966114" w:rsidP="007E762E">
      <w:pPr>
        <w:rPr>
          <w:rtl/>
        </w:rPr>
      </w:pPr>
      <w:r w:rsidRPr="00904E5E">
        <w:rPr>
          <w:rtl/>
        </w:rPr>
        <w:lastRenderedPageBreak/>
        <w:t>{قال:</w:t>
      </w:r>
      <w:r w:rsidR="007E762E" w:rsidRPr="00904E5E">
        <w:rPr>
          <w:rtl/>
        </w:rPr>
        <w:t xml:space="preserve"> </w:t>
      </w:r>
      <w:r w:rsidRPr="00904E5E">
        <w:rPr>
          <w:rtl/>
        </w:rPr>
        <w:t>وَهوَ لَهَا أَيضاً مَعَ الإثنَينِ</w:t>
      </w:r>
      <w:r w:rsidR="007E762E" w:rsidRPr="00904E5E">
        <w:rPr>
          <w:rtl/>
        </w:rPr>
        <w:t xml:space="preserve"> ... </w:t>
      </w:r>
      <w:r w:rsidRPr="00904E5E">
        <w:rPr>
          <w:rtl/>
        </w:rPr>
        <w:t>مِن إخوَةِ المَيتِ فَقِس هذَينِ</w:t>
      </w:r>
    </w:p>
    <w:p w14:paraId="4203B9D6" w14:textId="19471A0C" w:rsidR="00966114" w:rsidRPr="00904E5E" w:rsidRDefault="00966114" w:rsidP="007E762E">
      <w:pPr>
        <w:rPr>
          <w:rtl/>
        </w:rPr>
      </w:pPr>
      <w:r w:rsidRPr="00904E5E">
        <w:rPr>
          <w:rtl/>
        </w:rPr>
        <w:t>وَالجدُّ مِثلُ الأبِ عِندَ فِقَدِه</w:t>
      </w:r>
      <w:r w:rsidR="007E762E" w:rsidRPr="00904E5E">
        <w:rPr>
          <w:rtl/>
        </w:rPr>
        <w:t xml:space="preserve"> ... </w:t>
      </w:r>
      <w:r w:rsidRPr="00904E5E">
        <w:rPr>
          <w:rtl/>
        </w:rPr>
        <w:t>في حوزِ مَا يُصيبُهُ وَمَدِّهِ</w:t>
      </w:r>
      <w:r w:rsidR="007E762E" w:rsidRPr="00904E5E">
        <w:rPr>
          <w:rtl/>
        </w:rPr>
        <w:t>)}.</w:t>
      </w:r>
    </w:p>
    <w:p w14:paraId="54A66A1F" w14:textId="7EF5154B" w:rsidR="00966114" w:rsidRPr="00904E5E" w:rsidRDefault="00966114" w:rsidP="00966114">
      <w:pPr>
        <w:rPr>
          <w:rtl/>
        </w:rPr>
      </w:pPr>
      <w:r w:rsidRPr="00904E5E">
        <w:rPr>
          <w:rtl/>
        </w:rPr>
        <w:t xml:space="preserve">الأم تنزل من الثلث إذا اختل شرط من شروط الثلث، </w:t>
      </w:r>
      <w:r w:rsidR="00777820" w:rsidRPr="00904E5E">
        <w:rPr>
          <w:rtl/>
        </w:rPr>
        <w:t xml:space="preserve">أي إذا </w:t>
      </w:r>
      <w:r w:rsidRPr="00904E5E">
        <w:rPr>
          <w:rtl/>
        </w:rPr>
        <w:t>جاء جمع من الإخوة</w:t>
      </w:r>
      <w:r w:rsidR="00777820" w:rsidRPr="00904E5E">
        <w:rPr>
          <w:rtl/>
        </w:rPr>
        <w:t>،</w:t>
      </w:r>
      <w:r w:rsidRPr="00904E5E">
        <w:rPr>
          <w:rtl/>
        </w:rPr>
        <w:t xml:space="preserve"> أو جاء فرع وارث.</w:t>
      </w:r>
    </w:p>
    <w:p w14:paraId="0F4213B0" w14:textId="77777777" w:rsidR="00966114" w:rsidRPr="00904E5E" w:rsidRDefault="00966114" w:rsidP="00966114">
      <w:pPr>
        <w:rPr>
          <w:rtl/>
        </w:rPr>
      </w:pPr>
      <w:r w:rsidRPr="00904E5E">
        <w:rPr>
          <w:rtl/>
        </w:rPr>
        <w:t>{</w:t>
      </w:r>
      <w:r w:rsidRPr="00904E5E">
        <w:rPr>
          <w:color w:val="0000CC"/>
          <w:rtl/>
        </w:rPr>
        <w:t>(وَهوَ لَهَا)</w:t>
      </w:r>
      <w:r w:rsidRPr="00904E5E">
        <w:rPr>
          <w:rtl/>
        </w:rPr>
        <w:t xml:space="preserve"> يقصد ابن الابن للأم}.</w:t>
      </w:r>
    </w:p>
    <w:p w14:paraId="74F9F40B" w14:textId="77777777" w:rsidR="00966114" w:rsidRPr="00904E5E" w:rsidRDefault="00966114" w:rsidP="00966114">
      <w:pPr>
        <w:rPr>
          <w:rtl/>
        </w:rPr>
      </w:pPr>
      <w:r w:rsidRPr="00904E5E">
        <w:rPr>
          <w:rtl/>
        </w:rPr>
        <w:t>للأم نعم.</w:t>
      </w:r>
    </w:p>
    <w:p w14:paraId="2FBC2E4F" w14:textId="4A1628B8" w:rsidR="00966114" w:rsidRPr="00904E5E" w:rsidRDefault="00966114" w:rsidP="007E762E">
      <w:pPr>
        <w:rPr>
          <w:rtl/>
        </w:rPr>
      </w:pPr>
      <w:r w:rsidRPr="00904E5E">
        <w:rPr>
          <w:rtl/>
        </w:rPr>
        <w:t>{قال:</w:t>
      </w:r>
      <w:r w:rsidR="007E762E" w:rsidRPr="00904E5E">
        <w:rPr>
          <w:rtl/>
        </w:rPr>
        <w:t xml:space="preserve"> </w:t>
      </w:r>
      <w:r w:rsidR="007E762E" w:rsidRPr="00904E5E">
        <w:rPr>
          <w:color w:val="0000CC"/>
          <w:rtl/>
        </w:rPr>
        <w:t>(</w:t>
      </w:r>
      <w:r w:rsidRPr="00904E5E">
        <w:rPr>
          <w:color w:val="0000CC"/>
          <w:rtl/>
        </w:rPr>
        <w:t>وَالجدُّ مِثلُ الأبِ عِندَ فِقَدِه</w:t>
      </w:r>
      <w:r w:rsidR="007E762E" w:rsidRPr="00904E5E">
        <w:rPr>
          <w:color w:val="0000CC"/>
          <w:rtl/>
        </w:rPr>
        <w:t>)</w:t>
      </w:r>
      <w:r w:rsidR="007E762E" w:rsidRPr="00904E5E">
        <w:rPr>
          <w:rtl/>
        </w:rPr>
        <w:t>}.</w:t>
      </w:r>
    </w:p>
    <w:p w14:paraId="61494CC3" w14:textId="77777777" w:rsidR="00966114" w:rsidRPr="00904E5E" w:rsidRDefault="00966114" w:rsidP="00966114">
      <w:pPr>
        <w:rPr>
          <w:rtl/>
        </w:rPr>
      </w:pPr>
      <w:r w:rsidRPr="00904E5E">
        <w:rPr>
          <w:rtl/>
        </w:rPr>
        <w:t xml:space="preserve">عند فقد من؟ </w:t>
      </w:r>
    </w:p>
    <w:p w14:paraId="5412BA4B" w14:textId="77777777" w:rsidR="00966114" w:rsidRPr="00904E5E" w:rsidRDefault="00966114" w:rsidP="00966114">
      <w:pPr>
        <w:rPr>
          <w:rtl/>
        </w:rPr>
      </w:pPr>
      <w:r w:rsidRPr="00904E5E">
        <w:rPr>
          <w:rtl/>
        </w:rPr>
        <w:t>{عند فقد الأب}.</w:t>
      </w:r>
    </w:p>
    <w:p w14:paraId="6D81A6D6" w14:textId="2FA54F7A" w:rsidR="00966114" w:rsidRPr="00904E5E" w:rsidRDefault="00966114" w:rsidP="00966114">
      <w:pPr>
        <w:rPr>
          <w:rtl/>
        </w:rPr>
      </w:pPr>
      <w:r w:rsidRPr="00904E5E">
        <w:rPr>
          <w:rtl/>
        </w:rPr>
        <w:t xml:space="preserve">طبعًا، </w:t>
      </w:r>
      <w:r w:rsidR="00401018" w:rsidRPr="00904E5E">
        <w:rPr>
          <w:rtl/>
        </w:rPr>
        <w:t>ليس</w:t>
      </w:r>
      <w:r w:rsidRPr="00904E5E">
        <w:rPr>
          <w:rtl/>
        </w:rPr>
        <w:t xml:space="preserve"> فقد الجد، إذًا متى يرث الجد؟ عند عدم الأب، وميراث الجد نفس ميراث الأب إلا في العمريتين، وعندهم في الجد والإخوة، وقلنا: الجد أب إلا في العمريتين، ونمشي على هذه الطريقة، ولكن هو سيقول </w:t>
      </w:r>
      <w:proofErr w:type="gramStart"/>
      <w:r w:rsidRPr="00904E5E">
        <w:rPr>
          <w:rtl/>
        </w:rPr>
        <w:t>أن</w:t>
      </w:r>
      <w:proofErr w:type="gramEnd"/>
      <w:r w:rsidRPr="00904E5E">
        <w:rPr>
          <w:rtl/>
        </w:rPr>
        <w:t xml:space="preserve"> هناك مسائل جد وإخوة.</w:t>
      </w:r>
    </w:p>
    <w:p w14:paraId="47FF52F2" w14:textId="115EBF57" w:rsidR="00966114" w:rsidRPr="00904E5E" w:rsidRDefault="00966114" w:rsidP="00401018">
      <w:pPr>
        <w:rPr>
          <w:rtl/>
        </w:rPr>
      </w:pPr>
      <w:r w:rsidRPr="00904E5E">
        <w:rPr>
          <w:rtl/>
        </w:rPr>
        <w:t>{قال:</w:t>
      </w:r>
      <w:r w:rsidR="00401018" w:rsidRPr="00904E5E">
        <w:rPr>
          <w:rtl/>
        </w:rPr>
        <w:t xml:space="preserve"> </w:t>
      </w:r>
      <w:r w:rsidRPr="00904E5E">
        <w:rPr>
          <w:rtl/>
        </w:rPr>
        <w:t>وَالجدُّ مِثلُ الأبِ عِندَ فِقَدِه</w:t>
      </w:r>
      <w:r w:rsidR="00401018" w:rsidRPr="00904E5E">
        <w:rPr>
          <w:rtl/>
        </w:rPr>
        <w:t>)}.</w:t>
      </w:r>
    </w:p>
    <w:p w14:paraId="291DF697" w14:textId="09C42975" w:rsidR="00966114" w:rsidRPr="00904E5E" w:rsidRDefault="00CC4869" w:rsidP="00966114">
      <w:pPr>
        <w:rPr>
          <w:rtl/>
        </w:rPr>
      </w:pPr>
      <w:r w:rsidRPr="00904E5E">
        <w:rPr>
          <w:rtl/>
        </w:rPr>
        <w:t xml:space="preserve">أي: يرث </w:t>
      </w:r>
      <w:r w:rsidR="00966114" w:rsidRPr="00904E5E">
        <w:rPr>
          <w:rtl/>
        </w:rPr>
        <w:t>عند عدم الأب، كالجدة ترث عند عدم الأم.</w:t>
      </w:r>
    </w:p>
    <w:p w14:paraId="7D89CF2D" w14:textId="31760C7E" w:rsidR="00966114" w:rsidRPr="00904E5E" w:rsidRDefault="00CC4869" w:rsidP="00966114">
      <w:pPr>
        <w:rPr>
          <w:rtl/>
        </w:rPr>
      </w:pPr>
      <w:r w:rsidRPr="00904E5E">
        <w:rPr>
          <w:rtl/>
        </w:rPr>
        <w:t>{</w:t>
      </w:r>
      <w:r w:rsidRPr="00904E5E">
        <w:rPr>
          <w:color w:val="0000CC"/>
          <w:rtl/>
        </w:rPr>
        <w:t>(</w:t>
      </w:r>
      <w:r w:rsidR="00966114" w:rsidRPr="00904E5E">
        <w:rPr>
          <w:color w:val="0000CC"/>
          <w:rtl/>
        </w:rPr>
        <w:t>في حوزِ مَا يُصيبُهُ وَمَدِّهِ</w:t>
      </w:r>
      <w:r w:rsidRPr="00904E5E">
        <w:rPr>
          <w:color w:val="0000CC"/>
          <w:rtl/>
        </w:rPr>
        <w:t>)</w:t>
      </w:r>
      <w:r w:rsidRPr="00904E5E">
        <w:rPr>
          <w:rtl/>
        </w:rPr>
        <w:t>}.</w:t>
      </w:r>
    </w:p>
    <w:p w14:paraId="2ADDE6C3" w14:textId="18C9F9B8" w:rsidR="00966114" w:rsidRPr="00904E5E" w:rsidRDefault="00966114" w:rsidP="00966114">
      <w:pPr>
        <w:rPr>
          <w:rtl/>
        </w:rPr>
      </w:pPr>
      <w:r w:rsidRPr="00904E5E">
        <w:rPr>
          <w:rtl/>
        </w:rPr>
        <w:t>قال: مثله مثل الأب إلا في ثلاثة مسائل عنده</w:t>
      </w:r>
      <w:r w:rsidR="00CC4869" w:rsidRPr="00904E5E">
        <w:rPr>
          <w:rtl/>
        </w:rPr>
        <w:t>م</w:t>
      </w:r>
      <w:r w:rsidRPr="00904E5E">
        <w:rPr>
          <w:rtl/>
        </w:rPr>
        <w:t>، وعندنا في مسألتين.</w:t>
      </w:r>
    </w:p>
    <w:p w14:paraId="57C9680C" w14:textId="177DC750" w:rsidR="00966114" w:rsidRPr="00904E5E" w:rsidRDefault="00966114" w:rsidP="00401018">
      <w:pPr>
        <w:rPr>
          <w:rtl/>
        </w:rPr>
      </w:pPr>
      <w:r w:rsidRPr="00904E5E">
        <w:rPr>
          <w:rtl/>
        </w:rPr>
        <w:t>{قال:</w:t>
      </w:r>
      <w:r w:rsidR="00401018" w:rsidRPr="00904E5E">
        <w:rPr>
          <w:rtl/>
        </w:rPr>
        <w:t xml:space="preserve"> </w:t>
      </w:r>
      <w:r w:rsidR="00401018" w:rsidRPr="00904E5E">
        <w:rPr>
          <w:color w:val="0000CC"/>
          <w:rtl/>
        </w:rPr>
        <w:t>(</w:t>
      </w:r>
      <w:r w:rsidRPr="00904E5E">
        <w:rPr>
          <w:color w:val="0000CC"/>
          <w:rtl/>
        </w:rPr>
        <w:t xml:space="preserve">إلاَ إذَا كَانَ هُنَاكَ </w:t>
      </w:r>
      <w:proofErr w:type="spellStart"/>
      <w:r w:rsidRPr="00904E5E">
        <w:rPr>
          <w:color w:val="0000CC"/>
          <w:rtl/>
        </w:rPr>
        <w:t>إخوَه</w:t>
      </w:r>
      <w:proofErr w:type="spellEnd"/>
      <w:r w:rsidR="00401018" w:rsidRPr="00904E5E">
        <w:rPr>
          <w:color w:val="0000CC"/>
          <w:rtl/>
        </w:rPr>
        <w:t xml:space="preserve"> ... </w:t>
      </w:r>
      <w:r w:rsidRPr="00904E5E">
        <w:rPr>
          <w:color w:val="0000CC"/>
          <w:rtl/>
        </w:rPr>
        <w:t xml:space="preserve">لِكَونِهِم في القُربِ وَهوَ </w:t>
      </w:r>
      <w:proofErr w:type="spellStart"/>
      <w:r w:rsidRPr="00904E5E">
        <w:rPr>
          <w:color w:val="0000CC"/>
          <w:rtl/>
        </w:rPr>
        <w:t>إسوَه</w:t>
      </w:r>
      <w:proofErr w:type="spellEnd"/>
      <w:r w:rsidR="00401018" w:rsidRPr="00904E5E">
        <w:rPr>
          <w:color w:val="0000CC"/>
          <w:rtl/>
        </w:rPr>
        <w:t>)</w:t>
      </w:r>
      <w:r w:rsidR="00401018" w:rsidRPr="00904E5E">
        <w:rPr>
          <w:rtl/>
        </w:rPr>
        <w:t>}.</w:t>
      </w:r>
    </w:p>
    <w:p w14:paraId="64A968E0" w14:textId="630858C3" w:rsidR="00966114" w:rsidRPr="00904E5E" w:rsidRDefault="00966114" w:rsidP="00966114">
      <w:pPr>
        <w:rPr>
          <w:rtl/>
        </w:rPr>
      </w:pPr>
      <w:r w:rsidRPr="00904E5E">
        <w:rPr>
          <w:rtl/>
        </w:rPr>
        <w:t>وهذه المسألة يسميها علماء الفرائض</w:t>
      </w:r>
      <w:r w:rsidR="00CC4869" w:rsidRPr="00904E5E">
        <w:rPr>
          <w:rtl/>
        </w:rPr>
        <w:t>:</w:t>
      </w:r>
      <w:r w:rsidRPr="00904E5E">
        <w:rPr>
          <w:rtl/>
        </w:rPr>
        <w:t xml:space="preserve"> مسائل الجد والإخوة الأشقاء ولأب، ليسوا لأم.</w:t>
      </w:r>
    </w:p>
    <w:p w14:paraId="7972FC32" w14:textId="0B3770D8" w:rsidR="00966114" w:rsidRPr="00904E5E" w:rsidRDefault="00966114" w:rsidP="00401018">
      <w:pPr>
        <w:rPr>
          <w:rtl/>
        </w:rPr>
      </w:pPr>
      <w:r w:rsidRPr="00904E5E">
        <w:rPr>
          <w:rtl/>
        </w:rPr>
        <w:lastRenderedPageBreak/>
        <w:t>{قال:</w:t>
      </w:r>
      <w:r w:rsidR="00401018" w:rsidRPr="00904E5E">
        <w:rPr>
          <w:rtl/>
        </w:rPr>
        <w:t xml:space="preserve"> </w:t>
      </w:r>
      <w:r w:rsidR="00401018" w:rsidRPr="00904E5E">
        <w:rPr>
          <w:color w:val="0000CC"/>
          <w:rtl/>
        </w:rPr>
        <w:t>(</w:t>
      </w:r>
      <w:r w:rsidRPr="00904E5E">
        <w:rPr>
          <w:color w:val="0000CC"/>
          <w:rtl/>
        </w:rPr>
        <w:t>أو أبَوَانِ مَعهُمَا زَوجٌ وَرِث</w:t>
      </w:r>
      <w:r w:rsidR="00401018" w:rsidRPr="00904E5E">
        <w:rPr>
          <w:color w:val="0000CC"/>
          <w:rtl/>
        </w:rPr>
        <w:t xml:space="preserve"> ... </w:t>
      </w:r>
      <w:r w:rsidRPr="00904E5E">
        <w:rPr>
          <w:color w:val="0000CC"/>
          <w:rtl/>
        </w:rPr>
        <w:t>فَالأُمُّ لِلثُّلثِ مَعَ الجَدِّ تَرِث</w:t>
      </w:r>
      <w:r w:rsidR="00401018" w:rsidRPr="00904E5E">
        <w:rPr>
          <w:color w:val="0000CC"/>
          <w:rtl/>
        </w:rPr>
        <w:t>)</w:t>
      </w:r>
      <w:r w:rsidR="00401018" w:rsidRPr="00904E5E">
        <w:rPr>
          <w:rtl/>
        </w:rPr>
        <w:t>}.</w:t>
      </w:r>
    </w:p>
    <w:p w14:paraId="4B421023" w14:textId="55F868F3" w:rsidR="00966114" w:rsidRPr="00904E5E" w:rsidRDefault="00966114" w:rsidP="00966114">
      <w:pPr>
        <w:rPr>
          <w:rtl/>
        </w:rPr>
      </w:pPr>
      <w:r w:rsidRPr="00904E5E">
        <w:rPr>
          <w:rtl/>
        </w:rPr>
        <w:t>هذه العمرية الأولى، الجد ليس كالأب، الأم هنا تأخذ ثلث كاملة، زوج وأم وجد، زوج النصف، والأم الثلث اثنين، ويبقى واحد للجد، زوجة وأم وجد</w:t>
      </w:r>
      <w:r w:rsidR="00CC4869" w:rsidRPr="00904E5E">
        <w:rPr>
          <w:rtl/>
        </w:rPr>
        <w:t>،</w:t>
      </w:r>
      <w:r w:rsidRPr="00904E5E">
        <w:rPr>
          <w:rtl/>
        </w:rPr>
        <w:t xml:space="preserve"> </w:t>
      </w:r>
      <w:r w:rsidR="00CC4869" w:rsidRPr="00904E5E">
        <w:rPr>
          <w:rtl/>
        </w:rPr>
        <w:t>ال</w:t>
      </w:r>
      <w:r w:rsidRPr="00904E5E">
        <w:rPr>
          <w:rtl/>
        </w:rPr>
        <w:t>مسألة من اثنا عشر، الربع ثلاثة، والثلث للأم أربعة، والباقي خمسة للجد.</w:t>
      </w:r>
    </w:p>
    <w:p w14:paraId="57FEFF0C" w14:textId="295A14F1" w:rsidR="00966114" w:rsidRPr="00904E5E" w:rsidRDefault="00966114" w:rsidP="00401018">
      <w:pPr>
        <w:rPr>
          <w:rtl/>
        </w:rPr>
      </w:pPr>
      <w:r w:rsidRPr="00904E5E">
        <w:rPr>
          <w:rtl/>
        </w:rPr>
        <w:t>{قال:</w:t>
      </w:r>
      <w:r w:rsidR="00401018" w:rsidRPr="00904E5E">
        <w:rPr>
          <w:rtl/>
        </w:rPr>
        <w:t xml:space="preserve"> </w:t>
      </w:r>
      <w:r w:rsidR="00401018" w:rsidRPr="00904E5E">
        <w:rPr>
          <w:color w:val="0000CC"/>
          <w:rtl/>
        </w:rPr>
        <w:t>(</w:t>
      </w:r>
      <w:r w:rsidRPr="00904E5E">
        <w:rPr>
          <w:color w:val="0000CC"/>
          <w:rtl/>
        </w:rPr>
        <w:t>وَهكَذَا لَيسَ شَبِيهاً بِالأَبِ</w:t>
      </w:r>
      <w:r w:rsidR="00401018" w:rsidRPr="00904E5E">
        <w:rPr>
          <w:color w:val="0000CC"/>
          <w:rtl/>
        </w:rPr>
        <w:t xml:space="preserve"> ... </w:t>
      </w:r>
      <w:r w:rsidRPr="00904E5E">
        <w:rPr>
          <w:color w:val="0000CC"/>
          <w:rtl/>
        </w:rPr>
        <w:t>في زَوجَةِ المَيتِ وَأُمِّ وَأبِ</w:t>
      </w:r>
      <w:r w:rsidR="00401018" w:rsidRPr="00904E5E">
        <w:rPr>
          <w:color w:val="0000CC"/>
          <w:rtl/>
        </w:rPr>
        <w:t>)</w:t>
      </w:r>
      <w:r w:rsidR="00401018" w:rsidRPr="00904E5E">
        <w:rPr>
          <w:rtl/>
        </w:rPr>
        <w:t>}.</w:t>
      </w:r>
    </w:p>
    <w:p w14:paraId="6C8B5EED" w14:textId="77777777" w:rsidR="00966114" w:rsidRPr="00904E5E" w:rsidRDefault="00966114" w:rsidP="00966114">
      <w:pPr>
        <w:rPr>
          <w:rtl/>
        </w:rPr>
      </w:pPr>
      <w:r w:rsidRPr="00904E5E">
        <w:rPr>
          <w:color w:val="0000CC"/>
          <w:rtl/>
        </w:rPr>
        <w:t>(في زَوجَةِ المَيتِ وَأُمِّ وَأبِ)</w:t>
      </w:r>
      <w:r w:rsidRPr="00904E5E">
        <w:rPr>
          <w:rtl/>
        </w:rPr>
        <w:t xml:space="preserve">، العمرية الثانية. </w:t>
      </w:r>
    </w:p>
    <w:p w14:paraId="39C595B2" w14:textId="65E02DDE" w:rsidR="00966114" w:rsidRPr="00904E5E" w:rsidRDefault="00966114" w:rsidP="00966114">
      <w:pPr>
        <w:rPr>
          <w:rtl/>
        </w:rPr>
      </w:pPr>
      <w:r w:rsidRPr="00904E5E">
        <w:rPr>
          <w:rtl/>
        </w:rPr>
        <w:t>قال: أما الجد والإخوة مسائلهم والتفصيل فيهم لا تستعجل</w:t>
      </w:r>
      <w:r w:rsidR="00CC4869" w:rsidRPr="00904E5E">
        <w:rPr>
          <w:rtl/>
        </w:rPr>
        <w:t>،</w:t>
      </w:r>
      <w:r w:rsidRPr="00904E5E">
        <w:rPr>
          <w:rtl/>
        </w:rPr>
        <w:t xml:space="preserve"> سيأتيك إن شاء الله تعالى، وحكمه وحكمهم وحكمه </w:t>
      </w:r>
      <w:r w:rsidR="00CC4869" w:rsidRPr="00904E5E">
        <w:rPr>
          <w:rtl/>
        </w:rPr>
        <w:t xml:space="preserve">أي: </w:t>
      </w:r>
      <w:r w:rsidRPr="00904E5E">
        <w:rPr>
          <w:rtl/>
        </w:rPr>
        <w:t xml:space="preserve">الجد، وحكم الإخوة الأشقاء أو لأب مع الجد سيأتي </w:t>
      </w:r>
      <w:r w:rsidR="00CC4869" w:rsidRPr="00904E5E">
        <w:rPr>
          <w:rtl/>
        </w:rPr>
        <w:t>ف</w:t>
      </w:r>
      <w:r w:rsidRPr="00904E5E">
        <w:rPr>
          <w:rtl/>
        </w:rPr>
        <w:t>لا تتعجل.</w:t>
      </w:r>
    </w:p>
    <w:p w14:paraId="52928F7E" w14:textId="40005083" w:rsidR="00966114" w:rsidRPr="00904E5E" w:rsidRDefault="00966114" w:rsidP="00401018">
      <w:pPr>
        <w:rPr>
          <w:rtl/>
        </w:rPr>
      </w:pPr>
      <w:r w:rsidRPr="00904E5E">
        <w:rPr>
          <w:rtl/>
        </w:rPr>
        <w:t>{قال:</w:t>
      </w:r>
      <w:r w:rsidR="00401018" w:rsidRPr="00904E5E">
        <w:rPr>
          <w:rtl/>
        </w:rPr>
        <w:t xml:space="preserve"> </w:t>
      </w:r>
      <w:r w:rsidR="00401018" w:rsidRPr="00904E5E">
        <w:rPr>
          <w:color w:val="0000CC"/>
          <w:rtl/>
        </w:rPr>
        <w:t>(</w:t>
      </w:r>
      <w:r w:rsidRPr="00904E5E">
        <w:rPr>
          <w:color w:val="0000CC"/>
          <w:rtl/>
        </w:rPr>
        <w:t>وَحُكمُهُ وَحكمُهُم سَيَأتِي</w:t>
      </w:r>
      <w:r w:rsidR="00401018" w:rsidRPr="00904E5E">
        <w:rPr>
          <w:color w:val="0000CC"/>
          <w:rtl/>
        </w:rPr>
        <w:t xml:space="preserve"> ... </w:t>
      </w:r>
      <w:r w:rsidRPr="00904E5E">
        <w:rPr>
          <w:color w:val="0000CC"/>
          <w:rtl/>
        </w:rPr>
        <w:t>مُكَمَّلَ البَيَانِ في الحَالاتِ</w:t>
      </w:r>
      <w:r w:rsidR="00401018" w:rsidRPr="00904E5E">
        <w:rPr>
          <w:color w:val="0000CC"/>
          <w:rtl/>
        </w:rPr>
        <w:t>)</w:t>
      </w:r>
      <w:r w:rsidR="00401018" w:rsidRPr="00904E5E">
        <w:rPr>
          <w:rtl/>
        </w:rPr>
        <w:t>}.</w:t>
      </w:r>
    </w:p>
    <w:p w14:paraId="5B97B7D4" w14:textId="00FB72D5" w:rsidR="00966114" w:rsidRPr="00904E5E" w:rsidRDefault="00966114" w:rsidP="00966114">
      <w:pPr>
        <w:rPr>
          <w:rtl/>
        </w:rPr>
      </w:pPr>
      <w:r w:rsidRPr="00904E5E">
        <w:rPr>
          <w:rtl/>
        </w:rPr>
        <w:t xml:space="preserve">قال: عندهم حالات، وعندهم إشكالات، وعندهم مشاكل، وأحسن شيء </w:t>
      </w:r>
      <w:r w:rsidR="00E870DB" w:rsidRPr="00904E5E">
        <w:rPr>
          <w:rtl/>
        </w:rPr>
        <w:t>اجعل</w:t>
      </w:r>
      <w:r w:rsidRPr="00904E5E">
        <w:rPr>
          <w:rtl/>
        </w:rPr>
        <w:t xml:space="preserve"> الجد أب</w:t>
      </w:r>
      <w:r w:rsidR="00E870DB" w:rsidRPr="00904E5E">
        <w:rPr>
          <w:rtl/>
        </w:rPr>
        <w:t>ًا</w:t>
      </w:r>
      <w:r w:rsidRPr="00904E5E">
        <w:rPr>
          <w:rtl/>
        </w:rPr>
        <w:t xml:space="preserve"> وا</w:t>
      </w:r>
      <w:r w:rsidR="00E870DB" w:rsidRPr="00904E5E">
        <w:rPr>
          <w:rtl/>
        </w:rPr>
        <w:t>خرج</w:t>
      </w:r>
      <w:r w:rsidRPr="00904E5E">
        <w:rPr>
          <w:rtl/>
        </w:rPr>
        <w:t xml:space="preserve"> من هذه الإشكالات كلها. </w:t>
      </w:r>
    </w:p>
    <w:p w14:paraId="7D9FD59A" w14:textId="2E1B8D7A" w:rsidR="00966114" w:rsidRPr="00904E5E" w:rsidRDefault="00966114" w:rsidP="00401018">
      <w:pPr>
        <w:rPr>
          <w:rtl/>
        </w:rPr>
      </w:pPr>
      <w:r w:rsidRPr="00904E5E">
        <w:rPr>
          <w:rtl/>
        </w:rPr>
        <w:t>{قال:</w:t>
      </w:r>
      <w:r w:rsidR="00401018" w:rsidRPr="00904E5E">
        <w:rPr>
          <w:rtl/>
        </w:rPr>
        <w:t xml:space="preserve"> </w:t>
      </w:r>
      <w:r w:rsidR="00401018" w:rsidRPr="00904E5E">
        <w:rPr>
          <w:color w:val="0000CC"/>
          <w:rtl/>
        </w:rPr>
        <w:t>(</w:t>
      </w:r>
      <w:r w:rsidRPr="00904E5E">
        <w:rPr>
          <w:color w:val="0000CC"/>
          <w:rtl/>
        </w:rPr>
        <w:t>وَبِنتُ الابنِ تَأخُذُ السُّدسَ إذَا</w:t>
      </w:r>
      <w:r w:rsidRPr="00904E5E">
        <w:rPr>
          <w:color w:val="0000CC"/>
          <w:rtl/>
        </w:rPr>
        <w:tab/>
      </w:r>
      <w:r w:rsidR="00401018" w:rsidRPr="00904E5E">
        <w:rPr>
          <w:color w:val="0000CC"/>
          <w:rtl/>
        </w:rPr>
        <w:t xml:space="preserve">... </w:t>
      </w:r>
      <w:r w:rsidRPr="00904E5E">
        <w:rPr>
          <w:color w:val="0000CC"/>
          <w:rtl/>
        </w:rPr>
        <w:t>كانَت مَعَ البِنتِ مِثَالاً يُحتذَى</w:t>
      </w:r>
      <w:r w:rsidR="00401018" w:rsidRPr="00904E5E">
        <w:rPr>
          <w:color w:val="0000CC"/>
          <w:rtl/>
        </w:rPr>
        <w:t>)</w:t>
      </w:r>
      <w:r w:rsidR="00401018" w:rsidRPr="00904E5E">
        <w:rPr>
          <w:rtl/>
        </w:rPr>
        <w:t>}.</w:t>
      </w:r>
    </w:p>
    <w:p w14:paraId="77D28242" w14:textId="4970F73F" w:rsidR="00966114" w:rsidRPr="00904E5E" w:rsidRDefault="00966114" w:rsidP="00966114">
      <w:pPr>
        <w:rPr>
          <w:rtl/>
        </w:rPr>
      </w:pPr>
      <w:r w:rsidRPr="00904E5E">
        <w:rPr>
          <w:rtl/>
        </w:rPr>
        <w:t>قلنا</w:t>
      </w:r>
      <w:r w:rsidR="00E870DB" w:rsidRPr="00904E5E">
        <w:rPr>
          <w:rtl/>
        </w:rPr>
        <w:t>:</w:t>
      </w:r>
      <w:r w:rsidRPr="00904E5E">
        <w:rPr>
          <w:rtl/>
        </w:rPr>
        <w:t xml:space="preserve"> بنت الابن فأكثر تأخذ السدس عند وجود بنت صاحبة نصف، وعدم المعصب لبنت الابن.</w:t>
      </w:r>
    </w:p>
    <w:p w14:paraId="0CDBBC7B" w14:textId="632F0F58" w:rsidR="00966114" w:rsidRPr="00904E5E" w:rsidRDefault="00966114" w:rsidP="00401018">
      <w:pPr>
        <w:rPr>
          <w:rtl/>
        </w:rPr>
      </w:pPr>
      <w:r w:rsidRPr="00904E5E">
        <w:rPr>
          <w:rtl/>
        </w:rPr>
        <w:t>{قال:</w:t>
      </w:r>
      <w:r w:rsidR="00401018" w:rsidRPr="00904E5E">
        <w:rPr>
          <w:rtl/>
        </w:rPr>
        <w:t xml:space="preserve"> </w:t>
      </w:r>
      <w:r w:rsidR="00401018" w:rsidRPr="00904E5E">
        <w:rPr>
          <w:color w:val="0000CC"/>
          <w:rtl/>
        </w:rPr>
        <w:t>(</w:t>
      </w:r>
      <w:r w:rsidRPr="00904E5E">
        <w:rPr>
          <w:color w:val="0000CC"/>
          <w:rtl/>
        </w:rPr>
        <w:t>وَبِنتُ الابنِ تَأخُذُ السُّدسَ إذَا</w:t>
      </w:r>
      <w:r w:rsidRPr="00904E5E">
        <w:rPr>
          <w:color w:val="0000CC"/>
          <w:rtl/>
        </w:rPr>
        <w:tab/>
      </w:r>
      <w:r w:rsidR="00401018" w:rsidRPr="00904E5E">
        <w:rPr>
          <w:color w:val="0000CC"/>
          <w:rtl/>
        </w:rPr>
        <w:t xml:space="preserve">... </w:t>
      </w:r>
      <w:r w:rsidRPr="00904E5E">
        <w:rPr>
          <w:color w:val="0000CC"/>
          <w:rtl/>
        </w:rPr>
        <w:t>كانَت مَعَ البِنتِ مِثَالاً يُحتذَى</w:t>
      </w:r>
      <w:r w:rsidR="00401018" w:rsidRPr="00904E5E">
        <w:rPr>
          <w:color w:val="0000CC"/>
          <w:rtl/>
        </w:rPr>
        <w:t>)</w:t>
      </w:r>
      <w:r w:rsidR="00401018" w:rsidRPr="00904E5E">
        <w:rPr>
          <w:rtl/>
        </w:rPr>
        <w:t>}</w:t>
      </w:r>
    </w:p>
    <w:p w14:paraId="64DA8097" w14:textId="0DCA09A0" w:rsidR="00966114" w:rsidRPr="00904E5E" w:rsidRDefault="00966114" w:rsidP="00966114">
      <w:pPr>
        <w:rPr>
          <w:rtl/>
        </w:rPr>
      </w:pPr>
      <w:r w:rsidRPr="00904E5E">
        <w:rPr>
          <w:rtl/>
        </w:rPr>
        <w:t>تكملة الثلثين</w:t>
      </w:r>
      <w:r w:rsidR="00E870DB" w:rsidRPr="00904E5E">
        <w:rPr>
          <w:rtl/>
        </w:rPr>
        <w:t>،</w:t>
      </w:r>
      <w:r w:rsidRPr="00904E5E">
        <w:rPr>
          <w:rtl/>
        </w:rPr>
        <w:t xml:space="preserve"> نعم.</w:t>
      </w:r>
    </w:p>
    <w:p w14:paraId="3DEA112B" w14:textId="23A32277" w:rsidR="00966114" w:rsidRPr="00904E5E" w:rsidRDefault="00401018" w:rsidP="00401018">
      <w:pPr>
        <w:rPr>
          <w:rtl/>
        </w:rPr>
      </w:pPr>
      <w:r w:rsidRPr="00904E5E">
        <w:rPr>
          <w:rtl/>
        </w:rPr>
        <w:t>{</w:t>
      </w:r>
      <w:r w:rsidRPr="00904E5E">
        <w:rPr>
          <w:color w:val="0000CC"/>
          <w:rtl/>
        </w:rPr>
        <w:t>(</w:t>
      </w:r>
      <w:r w:rsidR="00966114" w:rsidRPr="00904E5E">
        <w:rPr>
          <w:color w:val="0000CC"/>
          <w:rtl/>
        </w:rPr>
        <w:t>وَهكَذَا الأُختُ مَعَ الأُختِ الَّتِي</w:t>
      </w:r>
      <w:r w:rsidRPr="00904E5E">
        <w:rPr>
          <w:color w:val="0000CC"/>
          <w:rtl/>
        </w:rPr>
        <w:t xml:space="preserve"> ... </w:t>
      </w:r>
      <w:r w:rsidR="00966114" w:rsidRPr="00904E5E">
        <w:rPr>
          <w:color w:val="0000CC"/>
          <w:rtl/>
        </w:rPr>
        <w:t>بِالأبَوَينِ يَا أُخَيَّ أدلَتِ</w:t>
      </w:r>
      <w:r w:rsidRPr="00904E5E">
        <w:rPr>
          <w:color w:val="0000CC"/>
          <w:rtl/>
        </w:rPr>
        <w:t>)</w:t>
      </w:r>
      <w:r w:rsidRPr="00904E5E">
        <w:rPr>
          <w:rtl/>
        </w:rPr>
        <w:t>}.</w:t>
      </w:r>
    </w:p>
    <w:p w14:paraId="57A17C48" w14:textId="1AE006FC" w:rsidR="00966114" w:rsidRPr="00904E5E" w:rsidRDefault="00966114" w:rsidP="00966114">
      <w:pPr>
        <w:rPr>
          <w:rtl/>
        </w:rPr>
      </w:pPr>
      <w:r w:rsidRPr="00904E5E">
        <w:rPr>
          <w:rtl/>
        </w:rPr>
        <w:lastRenderedPageBreak/>
        <w:t xml:space="preserve">يعني قال: الأخت لأب فأكثر تأخذ السدس تكملة الثلثين مع الأخت الشقيقة التي لها النصف، وعدم المعصب </w:t>
      </w:r>
      <w:r w:rsidR="00E870DB" w:rsidRPr="00904E5E">
        <w:rPr>
          <w:rtl/>
        </w:rPr>
        <w:t>و</w:t>
      </w:r>
      <w:r w:rsidRPr="00904E5E">
        <w:rPr>
          <w:rtl/>
        </w:rPr>
        <w:t>هو الأخ لأب.</w:t>
      </w:r>
    </w:p>
    <w:p w14:paraId="2BE6C03F" w14:textId="2DB0B422" w:rsidR="00966114" w:rsidRPr="00904E5E" w:rsidRDefault="00966114" w:rsidP="00401018">
      <w:pPr>
        <w:rPr>
          <w:rtl/>
        </w:rPr>
      </w:pPr>
      <w:r w:rsidRPr="00904E5E">
        <w:rPr>
          <w:rtl/>
        </w:rPr>
        <w:t>{قال:</w:t>
      </w:r>
      <w:r w:rsidR="00401018" w:rsidRPr="00904E5E">
        <w:rPr>
          <w:rtl/>
        </w:rPr>
        <w:t xml:space="preserve"> </w:t>
      </w:r>
      <w:r w:rsidR="00401018" w:rsidRPr="00904E5E">
        <w:rPr>
          <w:color w:val="0000CC"/>
          <w:rtl/>
        </w:rPr>
        <w:t>(</w:t>
      </w:r>
      <w:r w:rsidRPr="00904E5E">
        <w:rPr>
          <w:color w:val="0000CC"/>
          <w:rtl/>
        </w:rPr>
        <w:t>وَالسُّدسُ فَرضُ جَدَّةٍ في النَّسَبِ</w:t>
      </w:r>
      <w:r w:rsidR="00401018" w:rsidRPr="00904E5E">
        <w:rPr>
          <w:color w:val="0000CC"/>
          <w:rtl/>
        </w:rPr>
        <w:t xml:space="preserve"> ... </w:t>
      </w:r>
      <w:r w:rsidRPr="00904E5E">
        <w:rPr>
          <w:color w:val="0000CC"/>
          <w:rtl/>
        </w:rPr>
        <w:t>وَاحِدَةٍ كَانَت لأُمٍّ أوَ لأبِ</w:t>
      </w:r>
      <w:r w:rsidR="00401018" w:rsidRPr="00904E5E">
        <w:rPr>
          <w:color w:val="0000CC"/>
          <w:rtl/>
        </w:rPr>
        <w:t>)</w:t>
      </w:r>
      <w:r w:rsidR="00401018" w:rsidRPr="00904E5E">
        <w:rPr>
          <w:rtl/>
        </w:rPr>
        <w:t>}.</w:t>
      </w:r>
    </w:p>
    <w:p w14:paraId="4E6A08ED" w14:textId="72D1289C" w:rsidR="00966114" w:rsidRPr="00904E5E" w:rsidRDefault="00966114" w:rsidP="00966114">
      <w:pPr>
        <w:rPr>
          <w:rtl/>
        </w:rPr>
      </w:pPr>
      <w:r w:rsidRPr="00904E5E">
        <w:rPr>
          <w:color w:val="0000CC"/>
          <w:rtl/>
        </w:rPr>
        <w:t>(لأُمٍّ أوَ لأبِ)</w:t>
      </w:r>
      <w:r w:rsidRPr="00904E5E">
        <w:rPr>
          <w:rtl/>
        </w:rPr>
        <w:t xml:space="preserve">، الجدة أم الأم والجدة أم الأب؛ </w:t>
      </w:r>
      <w:r w:rsidR="00E870DB" w:rsidRPr="00904E5E">
        <w:rPr>
          <w:rtl/>
        </w:rPr>
        <w:t>ف</w:t>
      </w:r>
      <w:r w:rsidRPr="00904E5E">
        <w:rPr>
          <w:rtl/>
        </w:rPr>
        <w:t xml:space="preserve">كل جدة أدلت بوارث ترث، متى ترث؟ قال: ترث فقط السدس لا ترث الثلث، </w:t>
      </w:r>
      <w:r w:rsidR="00E870DB" w:rsidRPr="00904E5E">
        <w:rPr>
          <w:rtl/>
        </w:rPr>
        <w:t>لأ</w:t>
      </w:r>
      <w:r w:rsidRPr="00904E5E">
        <w:rPr>
          <w:rtl/>
        </w:rPr>
        <w:t>ن أصحاب الثلث الأم</w:t>
      </w:r>
      <w:r w:rsidR="00E870DB" w:rsidRPr="00904E5E">
        <w:rPr>
          <w:rtl/>
        </w:rPr>
        <w:t>،</w:t>
      </w:r>
      <w:r w:rsidRPr="00904E5E">
        <w:rPr>
          <w:rtl/>
        </w:rPr>
        <w:t xml:space="preserve"> ما قلنا أو الجدة، وترث عند عدم الأم.</w:t>
      </w:r>
    </w:p>
    <w:p w14:paraId="76C73C5D" w14:textId="0D81C42F" w:rsidR="00966114" w:rsidRPr="00904E5E" w:rsidRDefault="00966114" w:rsidP="00401018">
      <w:pPr>
        <w:rPr>
          <w:rtl/>
        </w:rPr>
      </w:pPr>
      <w:r w:rsidRPr="00904E5E">
        <w:rPr>
          <w:rtl/>
        </w:rPr>
        <w:t>{قال:</w:t>
      </w:r>
      <w:r w:rsidR="00401018" w:rsidRPr="00904E5E">
        <w:rPr>
          <w:rtl/>
        </w:rPr>
        <w:t xml:space="preserve"> </w:t>
      </w:r>
      <w:r w:rsidR="00401018" w:rsidRPr="00904E5E">
        <w:rPr>
          <w:color w:val="0000CC"/>
          <w:rtl/>
        </w:rPr>
        <w:t>(</w:t>
      </w:r>
      <w:r w:rsidRPr="00904E5E">
        <w:rPr>
          <w:color w:val="0000CC"/>
          <w:rtl/>
        </w:rPr>
        <w:t xml:space="preserve">وَوَلَدُ الأمِّ يَنَالُ </w:t>
      </w:r>
      <w:proofErr w:type="spellStart"/>
      <w:r w:rsidRPr="00904E5E">
        <w:rPr>
          <w:color w:val="0000CC"/>
          <w:rtl/>
        </w:rPr>
        <w:t>السُّدسَا</w:t>
      </w:r>
      <w:proofErr w:type="spellEnd"/>
      <w:r w:rsidR="00401018" w:rsidRPr="00904E5E">
        <w:rPr>
          <w:color w:val="0000CC"/>
          <w:rtl/>
        </w:rPr>
        <w:t>)</w:t>
      </w:r>
      <w:r w:rsidR="00401018" w:rsidRPr="00904E5E">
        <w:rPr>
          <w:rtl/>
        </w:rPr>
        <w:t>}.</w:t>
      </w:r>
    </w:p>
    <w:p w14:paraId="5463B5B1" w14:textId="3D1BD923" w:rsidR="00966114" w:rsidRPr="00904E5E" w:rsidRDefault="004F7E0E" w:rsidP="00966114">
      <w:pPr>
        <w:rPr>
          <w:rtl/>
        </w:rPr>
      </w:pPr>
      <w:r w:rsidRPr="00904E5E">
        <w:rPr>
          <w:color w:val="0000CC"/>
          <w:rtl/>
        </w:rPr>
        <w:t>(</w:t>
      </w:r>
      <w:r w:rsidR="00966114" w:rsidRPr="00904E5E">
        <w:rPr>
          <w:color w:val="0000CC"/>
          <w:rtl/>
        </w:rPr>
        <w:t>ولد الأم</w:t>
      </w:r>
      <w:r w:rsidRPr="00904E5E">
        <w:rPr>
          <w:color w:val="0000CC"/>
          <w:rtl/>
        </w:rPr>
        <w:t>)</w:t>
      </w:r>
      <w:r w:rsidR="00966114" w:rsidRPr="00904E5E">
        <w:rPr>
          <w:rtl/>
        </w:rPr>
        <w:t xml:space="preserve"> أخ أو أخت لأم</w:t>
      </w:r>
      <w:r w:rsidRPr="00904E5E">
        <w:rPr>
          <w:rtl/>
        </w:rPr>
        <w:t>،</w:t>
      </w:r>
      <w:r w:rsidR="00966114" w:rsidRPr="00904E5E">
        <w:rPr>
          <w:rtl/>
        </w:rPr>
        <w:t xml:space="preserve"> ينال </w:t>
      </w:r>
      <w:r w:rsidRPr="00904E5E">
        <w:rPr>
          <w:color w:val="0000CC"/>
          <w:rtl/>
        </w:rPr>
        <w:t>(</w:t>
      </w:r>
      <w:proofErr w:type="spellStart"/>
      <w:r w:rsidR="00966114" w:rsidRPr="00904E5E">
        <w:rPr>
          <w:color w:val="0000CC"/>
          <w:rtl/>
        </w:rPr>
        <w:t>السدس</w:t>
      </w:r>
      <w:r w:rsidRPr="00904E5E">
        <w:rPr>
          <w:color w:val="0000CC"/>
          <w:rtl/>
        </w:rPr>
        <w:t>ا</w:t>
      </w:r>
      <w:proofErr w:type="spellEnd"/>
      <w:r w:rsidRPr="00904E5E">
        <w:rPr>
          <w:color w:val="0000CC"/>
          <w:rtl/>
        </w:rPr>
        <w:t>)</w:t>
      </w:r>
      <w:r w:rsidR="00966114" w:rsidRPr="00904E5E">
        <w:rPr>
          <w:rtl/>
        </w:rPr>
        <w:t xml:space="preserve"> بنفس الشروط، </w:t>
      </w:r>
      <w:r w:rsidRPr="00904E5E">
        <w:rPr>
          <w:rtl/>
        </w:rPr>
        <w:t>و</w:t>
      </w:r>
      <w:r w:rsidR="00966114" w:rsidRPr="00904E5E">
        <w:rPr>
          <w:rtl/>
        </w:rPr>
        <w:t>لكن هنا انفراد، وإذا كانوا جمع</w:t>
      </w:r>
      <w:r w:rsidRPr="00904E5E">
        <w:rPr>
          <w:rtl/>
        </w:rPr>
        <w:t>ا</w:t>
      </w:r>
      <w:r w:rsidR="00966114" w:rsidRPr="00904E5E">
        <w:rPr>
          <w:rtl/>
        </w:rPr>
        <w:t xml:space="preserve"> أخذوا الثلث، عدم الفرع الوارث، وعدم الأصل الوارث من الذكور، وأن يكون منفردَا أخ أو أخت لأم سدس. </w:t>
      </w:r>
    </w:p>
    <w:p w14:paraId="3D981093" w14:textId="06E004A0" w:rsidR="00966114" w:rsidRPr="00904E5E" w:rsidRDefault="00966114" w:rsidP="00401018">
      <w:pPr>
        <w:rPr>
          <w:rtl/>
        </w:rPr>
      </w:pPr>
      <w:r w:rsidRPr="00904E5E">
        <w:rPr>
          <w:rtl/>
        </w:rPr>
        <w:t>{قال:</w:t>
      </w:r>
      <w:r w:rsidR="00401018" w:rsidRPr="00904E5E">
        <w:rPr>
          <w:rtl/>
        </w:rPr>
        <w:t xml:space="preserve"> </w:t>
      </w:r>
      <w:r w:rsidR="00401018" w:rsidRPr="00904E5E">
        <w:rPr>
          <w:color w:val="0000CC"/>
          <w:rtl/>
        </w:rPr>
        <w:t>(</w:t>
      </w:r>
      <w:r w:rsidRPr="00904E5E">
        <w:rPr>
          <w:color w:val="0000CC"/>
          <w:rtl/>
        </w:rPr>
        <w:t xml:space="preserve">وَوَلَدُ الأمِّ يَنَالُ </w:t>
      </w:r>
      <w:proofErr w:type="spellStart"/>
      <w:r w:rsidRPr="00904E5E">
        <w:rPr>
          <w:color w:val="0000CC"/>
          <w:rtl/>
        </w:rPr>
        <w:t>السُّدسَا</w:t>
      </w:r>
      <w:proofErr w:type="spellEnd"/>
      <w:r w:rsidRPr="00904E5E">
        <w:rPr>
          <w:color w:val="0000CC"/>
          <w:rtl/>
        </w:rPr>
        <w:tab/>
      </w:r>
      <w:r w:rsidR="00427594" w:rsidRPr="00904E5E">
        <w:rPr>
          <w:color w:val="0000CC"/>
          <w:rtl/>
        </w:rPr>
        <w:t xml:space="preserve"> </w:t>
      </w:r>
      <w:r w:rsidR="00401018" w:rsidRPr="00904E5E">
        <w:rPr>
          <w:color w:val="0000CC"/>
          <w:rtl/>
        </w:rPr>
        <w:t xml:space="preserve">... </w:t>
      </w:r>
      <w:r w:rsidRPr="00904E5E">
        <w:rPr>
          <w:color w:val="0000CC"/>
          <w:rtl/>
        </w:rPr>
        <w:t>وَالشَّرطُ في إفرَادِهِ لا يُنسى</w:t>
      </w:r>
      <w:r w:rsidR="00401018" w:rsidRPr="00904E5E">
        <w:rPr>
          <w:color w:val="0000CC"/>
          <w:rtl/>
        </w:rPr>
        <w:t>)</w:t>
      </w:r>
      <w:r w:rsidR="00401018" w:rsidRPr="00904E5E">
        <w:rPr>
          <w:rtl/>
        </w:rPr>
        <w:t>}.</w:t>
      </w:r>
    </w:p>
    <w:p w14:paraId="0DC0A867" w14:textId="6F9479B6" w:rsidR="00966114" w:rsidRPr="00904E5E" w:rsidRDefault="004F7E0E" w:rsidP="00966114">
      <w:pPr>
        <w:rPr>
          <w:rtl/>
        </w:rPr>
      </w:pPr>
      <w:r w:rsidRPr="00904E5E">
        <w:rPr>
          <w:rtl/>
        </w:rPr>
        <w:t xml:space="preserve">يقول: </w:t>
      </w:r>
      <w:r w:rsidR="00966114" w:rsidRPr="00904E5E">
        <w:rPr>
          <w:rtl/>
        </w:rPr>
        <w:t>لا تنسى أنه منفرد؛ لأن</w:t>
      </w:r>
      <w:r w:rsidRPr="00904E5E">
        <w:rPr>
          <w:rtl/>
        </w:rPr>
        <w:t>هم</w:t>
      </w:r>
      <w:r w:rsidR="00966114" w:rsidRPr="00904E5E">
        <w:rPr>
          <w:rtl/>
        </w:rPr>
        <w:t xml:space="preserve"> لو كانوا جمع أخذوا الثلث بنفس الشروط.</w:t>
      </w:r>
    </w:p>
    <w:p w14:paraId="1E5629E3" w14:textId="2CEA7C62" w:rsidR="00966114" w:rsidRPr="00904E5E" w:rsidRDefault="00966114" w:rsidP="00401018">
      <w:pPr>
        <w:rPr>
          <w:rtl/>
        </w:rPr>
      </w:pPr>
      <w:r w:rsidRPr="00904E5E">
        <w:rPr>
          <w:rtl/>
        </w:rPr>
        <w:t>{قال -رحمه الله تعالى-:</w:t>
      </w:r>
      <w:r w:rsidR="00401018" w:rsidRPr="00904E5E">
        <w:rPr>
          <w:color w:val="0000CC"/>
          <w:rtl/>
        </w:rPr>
        <w:t>(</w:t>
      </w:r>
      <w:r w:rsidRPr="00904E5E">
        <w:rPr>
          <w:color w:val="0000CC"/>
          <w:rtl/>
        </w:rPr>
        <w:t>وَإن تَسَاوَى نَسَبُ الجَدَّاتِ</w:t>
      </w:r>
      <w:r w:rsidR="00401018" w:rsidRPr="00904E5E">
        <w:rPr>
          <w:color w:val="0000CC"/>
          <w:rtl/>
        </w:rPr>
        <w:t>)</w:t>
      </w:r>
      <w:r w:rsidR="00401018" w:rsidRPr="00904E5E">
        <w:rPr>
          <w:rtl/>
        </w:rPr>
        <w:t>}.</w:t>
      </w:r>
    </w:p>
    <w:p w14:paraId="6A91AEC5" w14:textId="4CD094E1" w:rsidR="00966114" w:rsidRPr="00904E5E" w:rsidRDefault="00966114" w:rsidP="00A0455C">
      <w:pPr>
        <w:rPr>
          <w:rtl/>
        </w:rPr>
      </w:pPr>
      <w:r w:rsidRPr="00904E5E">
        <w:rPr>
          <w:rtl/>
        </w:rPr>
        <w:t xml:space="preserve">الآن سيذكر لك </w:t>
      </w:r>
      <w:r w:rsidR="00E65B24" w:rsidRPr="00904E5E">
        <w:rPr>
          <w:rtl/>
        </w:rPr>
        <w:t xml:space="preserve">أحوال </w:t>
      </w:r>
      <w:r w:rsidRPr="00904E5E">
        <w:rPr>
          <w:rtl/>
        </w:rPr>
        <w:t>الجدات</w:t>
      </w:r>
      <w:r w:rsidR="004F7E0E" w:rsidRPr="00904E5E">
        <w:rPr>
          <w:rtl/>
        </w:rPr>
        <w:t>.</w:t>
      </w:r>
    </w:p>
    <w:p w14:paraId="554C2513" w14:textId="12611550" w:rsidR="00966114" w:rsidRPr="00904E5E" w:rsidRDefault="00401018" w:rsidP="00F834CB">
      <w:pPr>
        <w:rPr>
          <w:rtl/>
        </w:rPr>
      </w:pPr>
      <w:r w:rsidRPr="00904E5E">
        <w:rPr>
          <w:rtl/>
        </w:rPr>
        <w:t>{</w:t>
      </w:r>
      <w:r w:rsidRPr="00904E5E">
        <w:rPr>
          <w:color w:val="0000CC"/>
          <w:rtl/>
        </w:rPr>
        <w:t>(</w:t>
      </w:r>
      <w:r w:rsidR="00966114" w:rsidRPr="00904E5E">
        <w:rPr>
          <w:color w:val="0000CC"/>
          <w:rtl/>
        </w:rPr>
        <w:t>وَإن تَسَاوَى نَسَبُ الجَدَّاتِ</w:t>
      </w:r>
      <w:r w:rsidRPr="00904E5E">
        <w:rPr>
          <w:color w:val="0000CC"/>
          <w:rtl/>
        </w:rPr>
        <w:t xml:space="preserve"> ... </w:t>
      </w:r>
      <w:r w:rsidR="00966114" w:rsidRPr="00904E5E">
        <w:rPr>
          <w:color w:val="0000CC"/>
          <w:rtl/>
        </w:rPr>
        <w:t>وَكُنَّ كُلُّهُنُّ وَارِثَاتِ</w:t>
      </w:r>
      <w:r w:rsidRPr="00904E5E">
        <w:rPr>
          <w:color w:val="0000CC"/>
          <w:rtl/>
        </w:rPr>
        <w:t>)</w:t>
      </w:r>
      <w:r w:rsidRPr="00904E5E">
        <w:rPr>
          <w:rtl/>
        </w:rPr>
        <w:t>}</w:t>
      </w:r>
    </w:p>
    <w:p w14:paraId="653724A3" w14:textId="77777777" w:rsidR="00966114" w:rsidRPr="00904E5E" w:rsidRDefault="00966114" w:rsidP="00966114">
      <w:pPr>
        <w:rPr>
          <w:rtl/>
        </w:rPr>
      </w:pPr>
      <w:r w:rsidRPr="00904E5E">
        <w:rPr>
          <w:rtl/>
        </w:rPr>
        <w:t xml:space="preserve">أم </w:t>
      </w:r>
      <w:proofErr w:type="spellStart"/>
      <w:r w:rsidRPr="00904E5E">
        <w:rPr>
          <w:rtl/>
        </w:rPr>
        <w:t>أم</w:t>
      </w:r>
      <w:proofErr w:type="spellEnd"/>
      <w:r w:rsidRPr="00904E5E">
        <w:rPr>
          <w:rtl/>
        </w:rPr>
        <w:t xml:space="preserve"> وارثة؟</w:t>
      </w:r>
    </w:p>
    <w:p w14:paraId="10919017" w14:textId="77777777" w:rsidR="00DB0ED3" w:rsidRPr="00904E5E" w:rsidRDefault="00966114" w:rsidP="00966114">
      <w:pPr>
        <w:rPr>
          <w:rtl/>
        </w:rPr>
      </w:pPr>
      <w:r w:rsidRPr="00904E5E">
        <w:rPr>
          <w:rtl/>
        </w:rPr>
        <w:t xml:space="preserve">أم </w:t>
      </w:r>
      <w:proofErr w:type="spellStart"/>
      <w:r w:rsidRPr="00904E5E">
        <w:rPr>
          <w:rtl/>
        </w:rPr>
        <w:t>أم</w:t>
      </w:r>
      <w:proofErr w:type="spellEnd"/>
      <w:r w:rsidRPr="00904E5E">
        <w:rPr>
          <w:rtl/>
        </w:rPr>
        <w:t>، وأم أب تساوى النسب درجتين</w:t>
      </w:r>
      <w:r w:rsidR="004F7E0E" w:rsidRPr="00904E5E">
        <w:rPr>
          <w:rtl/>
        </w:rPr>
        <w:t>،</w:t>
      </w:r>
      <w:r w:rsidRPr="00904E5E">
        <w:rPr>
          <w:rtl/>
        </w:rPr>
        <w:t xml:space="preserve"> درجتين، </w:t>
      </w:r>
      <w:r w:rsidR="004F7E0E" w:rsidRPr="00904E5E">
        <w:rPr>
          <w:rtl/>
        </w:rPr>
        <w:t xml:space="preserve">ماذا </w:t>
      </w:r>
      <w:r w:rsidRPr="00904E5E">
        <w:rPr>
          <w:rtl/>
        </w:rPr>
        <w:t xml:space="preserve">نصنع؟ قال: إذا استووا في الدرجة </w:t>
      </w:r>
      <w:r w:rsidR="00DB0ED3" w:rsidRPr="00904E5E">
        <w:rPr>
          <w:rtl/>
        </w:rPr>
        <w:t xml:space="preserve">يشتركون في </w:t>
      </w:r>
      <w:r w:rsidRPr="00904E5E">
        <w:rPr>
          <w:rtl/>
        </w:rPr>
        <w:t>سدس واحد</w:t>
      </w:r>
      <w:r w:rsidR="00DB0ED3" w:rsidRPr="00904E5E">
        <w:rPr>
          <w:rtl/>
        </w:rPr>
        <w:t>،</w:t>
      </w:r>
      <w:r w:rsidRPr="00904E5E">
        <w:rPr>
          <w:rtl/>
        </w:rPr>
        <w:t xml:space="preserve"> يقتسمان فيما بينهم</w:t>
      </w:r>
      <w:r w:rsidR="00DB0ED3" w:rsidRPr="00904E5E">
        <w:rPr>
          <w:rtl/>
        </w:rPr>
        <w:t>.</w:t>
      </w:r>
    </w:p>
    <w:p w14:paraId="0F91D9BF" w14:textId="78EC5B0B" w:rsidR="00966114" w:rsidRPr="00904E5E" w:rsidRDefault="00E65B24" w:rsidP="00966114">
      <w:pPr>
        <w:rPr>
          <w:rtl/>
        </w:rPr>
      </w:pPr>
      <w:r w:rsidRPr="00904E5E">
        <w:rPr>
          <w:rtl/>
        </w:rPr>
        <w:lastRenderedPageBreak/>
        <w:t xml:space="preserve">أم </w:t>
      </w:r>
      <w:proofErr w:type="spellStart"/>
      <w:r w:rsidRPr="00904E5E">
        <w:rPr>
          <w:rtl/>
        </w:rPr>
        <w:t>أم</w:t>
      </w:r>
      <w:proofErr w:type="spellEnd"/>
      <w:r w:rsidRPr="00904E5E">
        <w:rPr>
          <w:rtl/>
        </w:rPr>
        <w:t xml:space="preserve"> وأم </w:t>
      </w:r>
      <w:proofErr w:type="gramStart"/>
      <w:r w:rsidRPr="00904E5E">
        <w:rPr>
          <w:rtl/>
        </w:rPr>
        <w:t xml:space="preserve">أب </w:t>
      </w:r>
      <w:r w:rsidR="00966114" w:rsidRPr="00904E5E">
        <w:rPr>
          <w:rtl/>
        </w:rPr>
        <w:t>،</w:t>
      </w:r>
      <w:proofErr w:type="gramEnd"/>
      <w:r w:rsidR="00966114" w:rsidRPr="00904E5E">
        <w:rPr>
          <w:rtl/>
        </w:rPr>
        <w:t xml:space="preserve"> هذا الأول، </w:t>
      </w:r>
      <w:r w:rsidR="00DB0ED3" w:rsidRPr="00904E5E">
        <w:rPr>
          <w:rtl/>
        </w:rPr>
        <w:t>أ</w:t>
      </w:r>
      <w:r w:rsidR="00966114" w:rsidRPr="00904E5E">
        <w:rPr>
          <w:rtl/>
        </w:rPr>
        <w:t>عد من جديد.</w:t>
      </w:r>
    </w:p>
    <w:p w14:paraId="7D96B6C7" w14:textId="77AF0219" w:rsidR="00966114" w:rsidRPr="00904E5E" w:rsidRDefault="00966114" w:rsidP="00F834CB">
      <w:pPr>
        <w:rPr>
          <w:rtl/>
        </w:rPr>
      </w:pPr>
      <w:r w:rsidRPr="00904E5E">
        <w:rPr>
          <w:rtl/>
        </w:rPr>
        <w:t>{قال:</w:t>
      </w:r>
      <w:r w:rsidR="00F834CB" w:rsidRPr="00904E5E">
        <w:rPr>
          <w:rtl/>
        </w:rPr>
        <w:t xml:space="preserve"> </w:t>
      </w:r>
      <w:r w:rsidR="00F834CB" w:rsidRPr="00904E5E">
        <w:rPr>
          <w:color w:val="0000CC"/>
          <w:rtl/>
        </w:rPr>
        <w:t>(</w:t>
      </w:r>
      <w:r w:rsidRPr="00904E5E">
        <w:rPr>
          <w:color w:val="0000CC"/>
          <w:rtl/>
        </w:rPr>
        <w:t>وَإن تَسَاوَى نَسَبُ الجَدَّاتِ</w:t>
      </w:r>
      <w:r w:rsidR="00F834CB" w:rsidRPr="00904E5E">
        <w:rPr>
          <w:color w:val="0000CC"/>
          <w:rtl/>
        </w:rPr>
        <w:t xml:space="preserve"> ... </w:t>
      </w:r>
      <w:r w:rsidRPr="00904E5E">
        <w:rPr>
          <w:color w:val="0000CC"/>
          <w:rtl/>
        </w:rPr>
        <w:t>وَكُنَّ كُلُّهُنُّ وَارِثَاتِ</w:t>
      </w:r>
      <w:r w:rsidR="00F834CB" w:rsidRPr="00904E5E">
        <w:rPr>
          <w:color w:val="0000CC"/>
          <w:rtl/>
        </w:rPr>
        <w:t>)</w:t>
      </w:r>
      <w:r w:rsidR="00F834CB" w:rsidRPr="00904E5E">
        <w:rPr>
          <w:rtl/>
        </w:rPr>
        <w:t>}</w:t>
      </w:r>
    </w:p>
    <w:p w14:paraId="19EEE7A8" w14:textId="77777777" w:rsidR="00966114" w:rsidRPr="00904E5E" w:rsidRDefault="00966114" w:rsidP="00966114">
      <w:pPr>
        <w:rPr>
          <w:rtl/>
        </w:rPr>
      </w:pPr>
      <w:r w:rsidRPr="00904E5E">
        <w:rPr>
          <w:rtl/>
        </w:rPr>
        <w:t xml:space="preserve">أم </w:t>
      </w:r>
      <w:proofErr w:type="spellStart"/>
      <w:r w:rsidRPr="00904E5E">
        <w:rPr>
          <w:rtl/>
        </w:rPr>
        <w:t>أم</w:t>
      </w:r>
      <w:proofErr w:type="spellEnd"/>
      <w:r w:rsidRPr="00904E5E">
        <w:rPr>
          <w:rtl/>
        </w:rPr>
        <w:t xml:space="preserve"> وأم أب.</w:t>
      </w:r>
    </w:p>
    <w:p w14:paraId="2F4C345D" w14:textId="1A3C9592" w:rsidR="00966114" w:rsidRPr="00904E5E" w:rsidRDefault="00F834CB" w:rsidP="00F834CB">
      <w:pPr>
        <w:rPr>
          <w:rtl/>
        </w:rPr>
      </w:pPr>
      <w:r w:rsidRPr="00904E5E">
        <w:rPr>
          <w:rtl/>
        </w:rPr>
        <w:t>{</w:t>
      </w:r>
      <w:r w:rsidRPr="00904E5E">
        <w:rPr>
          <w:color w:val="0000CC"/>
          <w:rtl/>
        </w:rPr>
        <w:t>(</w:t>
      </w:r>
      <w:r w:rsidR="00966114" w:rsidRPr="00904E5E">
        <w:rPr>
          <w:color w:val="0000CC"/>
          <w:rtl/>
        </w:rPr>
        <w:t xml:space="preserve">فَالسُّدسُ بَينَهُنَّ </w:t>
      </w:r>
      <w:proofErr w:type="spellStart"/>
      <w:r w:rsidR="00966114" w:rsidRPr="00904E5E">
        <w:rPr>
          <w:color w:val="0000CC"/>
          <w:rtl/>
        </w:rPr>
        <w:t>بِالسَّوِيَّه</w:t>
      </w:r>
      <w:proofErr w:type="spellEnd"/>
      <w:r w:rsidR="00B23C2E" w:rsidRPr="00904E5E">
        <w:rPr>
          <w:color w:val="0000CC"/>
          <w:rtl/>
        </w:rPr>
        <w:t xml:space="preserve"> </w:t>
      </w:r>
      <w:r w:rsidR="00966114" w:rsidRPr="00904E5E">
        <w:rPr>
          <w:color w:val="0000CC"/>
          <w:rtl/>
        </w:rPr>
        <w:t xml:space="preserve">في </w:t>
      </w:r>
      <w:r w:rsidRPr="00904E5E">
        <w:rPr>
          <w:color w:val="0000CC"/>
          <w:rtl/>
        </w:rPr>
        <w:t xml:space="preserve">... </w:t>
      </w:r>
      <w:r w:rsidR="00966114" w:rsidRPr="00904E5E">
        <w:rPr>
          <w:color w:val="0000CC"/>
          <w:rtl/>
        </w:rPr>
        <w:t xml:space="preserve">القِسمَةِ العَادِلَةِ </w:t>
      </w:r>
      <w:proofErr w:type="spellStart"/>
      <w:r w:rsidR="00966114" w:rsidRPr="00904E5E">
        <w:rPr>
          <w:color w:val="0000CC"/>
          <w:rtl/>
        </w:rPr>
        <w:t>الشَّرعِيَّه</w:t>
      </w:r>
      <w:proofErr w:type="spellEnd"/>
      <w:r w:rsidRPr="00904E5E">
        <w:rPr>
          <w:color w:val="0000CC"/>
          <w:rtl/>
        </w:rPr>
        <w:t>)</w:t>
      </w:r>
      <w:r w:rsidRPr="00904E5E">
        <w:rPr>
          <w:rtl/>
        </w:rPr>
        <w:t>}</w:t>
      </w:r>
    </w:p>
    <w:p w14:paraId="1981980C" w14:textId="7432D464" w:rsidR="00966114" w:rsidRPr="00904E5E" w:rsidRDefault="00966114" w:rsidP="00966114">
      <w:pPr>
        <w:rPr>
          <w:rtl/>
        </w:rPr>
      </w:pPr>
      <w:r w:rsidRPr="00904E5E">
        <w:rPr>
          <w:rtl/>
        </w:rPr>
        <w:t>قال</w:t>
      </w:r>
      <w:r w:rsidR="00DB0ED3" w:rsidRPr="00904E5E">
        <w:rPr>
          <w:rtl/>
        </w:rPr>
        <w:t>:</w:t>
      </w:r>
      <w:r w:rsidRPr="00904E5E">
        <w:rPr>
          <w:rtl/>
        </w:rPr>
        <w:t xml:space="preserve"> القسمة سدس واحد يقتسمان.</w:t>
      </w:r>
    </w:p>
    <w:p w14:paraId="34FDDEFD" w14:textId="0A423068" w:rsidR="00966114" w:rsidRPr="00904E5E" w:rsidRDefault="00F834CB" w:rsidP="00F834CB">
      <w:pPr>
        <w:rPr>
          <w:rtl/>
        </w:rPr>
      </w:pPr>
      <w:r w:rsidRPr="00904E5E">
        <w:rPr>
          <w:rtl/>
        </w:rPr>
        <w:t>{</w:t>
      </w:r>
      <w:r w:rsidRPr="00904E5E">
        <w:rPr>
          <w:color w:val="0000CC"/>
          <w:rtl/>
        </w:rPr>
        <w:t>(</w:t>
      </w:r>
      <w:r w:rsidR="00966114" w:rsidRPr="00904E5E">
        <w:rPr>
          <w:color w:val="0000CC"/>
          <w:rtl/>
        </w:rPr>
        <w:t>وَإن تَكُن قُربى لأُمٍّ حَجَبَت</w:t>
      </w:r>
      <w:r w:rsidRPr="00904E5E">
        <w:rPr>
          <w:color w:val="0000CC"/>
          <w:rtl/>
        </w:rPr>
        <w:t xml:space="preserve"> ... </w:t>
      </w:r>
      <w:r w:rsidR="00966114" w:rsidRPr="00904E5E">
        <w:rPr>
          <w:color w:val="0000CC"/>
          <w:rtl/>
        </w:rPr>
        <w:t>أُمَّ أَبٍ بُعدَى وَسُدساً سَلَبَت</w:t>
      </w:r>
      <w:r w:rsidRPr="00904E5E">
        <w:rPr>
          <w:color w:val="0000CC"/>
          <w:rtl/>
        </w:rPr>
        <w:t>)</w:t>
      </w:r>
      <w:r w:rsidRPr="00904E5E">
        <w:rPr>
          <w:rtl/>
        </w:rPr>
        <w:t>}.</w:t>
      </w:r>
    </w:p>
    <w:p w14:paraId="0A606555" w14:textId="3C77C119" w:rsidR="00966114" w:rsidRPr="00904E5E" w:rsidRDefault="00966114" w:rsidP="00966114">
      <w:pPr>
        <w:rPr>
          <w:rtl/>
        </w:rPr>
      </w:pPr>
      <w:r w:rsidRPr="00904E5E">
        <w:rPr>
          <w:rtl/>
        </w:rPr>
        <w:t xml:space="preserve">انتبه: أم </w:t>
      </w:r>
      <w:proofErr w:type="spellStart"/>
      <w:r w:rsidRPr="00904E5E">
        <w:rPr>
          <w:rtl/>
        </w:rPr>
        <w:t>أم</w:t>
      </w:r>
      <w:proofErr w:type="spellEnd"/>
      <w:r w:rsidRPr="00904E5E">
        <w:rPr>
          <w:rtl/>
        </w:rPr>
        <w:t xml:space="preserve">، وأم أم أب، </w:t>
      </w:r>
      <w:r w:rsidR="00DB0ED3" w:rsidRPr="00904E5E">
        <w:rPr>
          <w:rtl/>
        </w:rPr>
        <w:t>أين</w:t>
      </w:r>
      <w:r w:rsidRPr="00904E5E">
        <w:rPr>
          <w:rtl/>
        </w:rPr>
        <w:t xml:space="preserve"> القريبة؟ </w:t>
      </w:r>
      <w:r w:rsidR="00E65B24" w:rsidRPr="00904E5E">
        <w:rPr>
          <w:rtl/>
        </w:rPr>
        <w:t xml:space="preserve">(أم أم) </w:t>
      </w:r>
      <w:r w:rsidRPr="00904E5E">
        <w:rPr>
          <w:rtl/>
        </w:rPr>
        <w:t xml:space="preserve">هذه تحجب البعيدة. </w:t>
      </w:r>
    </w:p>
    <w:p w14:paraId="4356D063" w14:textId="77B4C17E" w:rsidR="00966114" w:rsidRPr="00904E5E" w:rsidRDefault="00966114" w:rsidP="00F834CB">
      <w:pPr>
        <w:rPr>
          <w:rtl/>
        </w:rPr>
      </w:pPr>
      <w:r w:rsidRPr="00904E5E">
        <w:rPr>
          <w:rtl/>
        </w:rPr>
        <w:t>{قال:</w:t>
      </w:r>
      <w:r w:rsidR="00F834CB" w:rsidRPr="00904E5E">
        <w:rPr>
          <w:rtl/>
        </w:rPr>
        <w:t xml:space="preserve"> </w:t>
      </w:r>
      <w:r w:rsidR="00F834CB" w:rsidRPr="00904E5E">
        <w:rPr>
          <w:color w:val="0000CC"/>
          <w:rtl/>
        </w:rPr>
        <w:t>(</w:t>
      </w:r>
      <w:r w:rsidRPr="00904E5E">
        <w:rPr>
          <w:color w:val="0000CC"/>
          <w:rtl/>
        </w:rPr>
        <w:t>وَإن تَكُن بِالعَكسِ فالقَولانِ</w:t>
      </w:r>
      <w:r w:rsidR="00F834CB" w:rsidRPr="00904E5E">
        <w:rPr>
          <w:color w:val="0000CC"/>
          <w:rtl/>
        </w:rPr>
        <w:t>)</w:t>
      </w:r>
      <w:r w:rsidR="00F834CB" w:rsidRPr="00904E5E">
        <w:rPr>
          <w:rtl/>
        </w:rPr>
        <w:t>}.</w:t>
      </w:r>
    </w:p>
    <w:p w14:paraId="748541AD" w14:textId="4FFB533A" w:rsidR="00966114" w:rsidRPr="00904E5E" w:rsidRDefault="00966114" w:rsidP="00966114">
      <w:pPr>
        <w:rPr>
          <w:rtl/>
        </w:rPr>
      </w:pPr>
      <w:r w:rsidRPr="00904E5E">
        <w:rPr>
          <w:rtl/>
        </w:rPr>
        <w:t xml:space="preserve">العكس، انتبه معي: أم </w:t>
      </w:r>
      <w:proofErr w:type="spellStart"/>
      <w:r w:rsidRPr="00904E5E">
        <w:rPr>
          <w:rtl/>
        </w:rPr>
        <w:t>أم</w:t>
      </w:r>
      <w:proofErr w:type="spellEnd"/>
      <w:r w:rsidRPr="00904E5E">
        <w:rPr>
          <w:rtl/>
        </w:rPr>
        <w:t xml:space="preserve"> </w:t>
      </w:r>
      <w:proofErr w:type="spellStart"/>
      <w:r w:rsidRPr="00904E5E">
        <w:rPr>
          <w:rtl/>
        </w:rPr>
        <w:t>أم</w:t>
      </w:r>
      <w:proofErr w:type="spellEnd"/>
      <w:r w:rsidRPr="00904E5E">
        <w:rPr>
          <w:rtl/>
        </w:rPr>
        <w:t xml:space="preserve"> هذه بعيدة، وأم أب هذه قريبة، من يرث؟ القريبة ترث والبعيدة لا ترث. </w:t>
      </w:r>
    </w:p>
    <w:p w14:paraId="2284B9FF" w14:textId="386C2607" w:rsidR="00966114" w:rsidRPr="00904E5E" w:rsidRDefault="00966114" w:rsidP="00F834CB">
      <w:pPr>
        <w:rPr>
          <w:rtl/>
        </w:rPr>
      </w:pPr>
      <w:r w:rsidRPr="00904E5E">
        <w:rPr>
          <w:rtl/>
        </w:rPr>
        <w:t>{قال:</w:t>
      </w:r>
      <w:r w:rsidR="00F834CB" w:rsidRPr="00904E5E">
        <w:rPr>
          <w:rtl/>
        </w:rPr>
        <w:t xml:space="preserve"> </w:t>
      </w:r>
      <w:r w:rsidR="00F834CB" w:rsidRPr="00904E5E">
        <w:rPr>
          <w:color w:val="0000CC"/>
          <w:rtl/>
        </w:rPr>
        <w:t>(</w:t>
      </w:r>
      <w:r w:rsidRPr="00904E5E">
        <w:rPr>
          <w:color w:val="0000CC"/>
          <w:rtl/>
        </w:rPr>
        <w:t>وَإن تَكُن بِالعَكسِ فالقَولانِ</w:t>
      </w:r>
      <w:r w:rsidR="00F834CB" w:rsidRPr="00904E5E">
        <w:rPr>
          <w:color w:val="0000CC"/>
          <w:rtl/>
        </w:rPr>
        <w:t xml:space="preserve"> ... </w:t>
      </w:r>
      <w:r w:rsidRPr="00904E5E">
        <w:rPr>
          <w:color w:val="0000CC"/>
          <w:rtl/>
        </w:rPr>
        <w:t>في كُتبِ أهلِ العِلمِ مَنصُوصَانِ</w:t>
      </w:r>
      <w:r w:rsidR="00F834CB" w:rsidRPr="00904E5E">
        <w:rPr>
          <w:color w:val="0000CC"/>
          <w:rtl/>
        </w:rPr>
        <w:t>)</w:t>
      </w:r>
      <w:r w:rsidR="00F834CB" w:rsidRPr="00904E5E">
        <w:rPr>
          <w:rtl/>
        </w:rPr>
        <w:t>}.</w:t>
      </w:r>
    </w:p>
    <w:p w14:paraId="58E02794" w14:textId="4BE0AADD" w:rsidR="00966114" w:rsidRPr="00904E5E" w:rsidRDefault="00966114" w:rsidP="00966114">
      <w:pPr>
        <w:rPr>
          <w:rtl/>
        </w:rPr>
      </w:pPr>
      <w:r w:rsidRPr="00904E5E">
        <w:rPr>
          <w:rtl/>
        </w:rPr>
        <w:t xml:space="preserve">فيه عندنا قولين يقول: </w:t>
      </w:r>
      <w:r w:rsidR="00DB0ED3" w:rsidRPr="00904E5E">
        <w:rPr>
          <w:rtl/>
        </w:rPr>
        <w:t>ونحن</w:t>
      </w:r>
      <w:r w:rsidRPr="00904E5E">
        <w:rPr>
          <w:rtl/>
        </w:rPr>
        <w:t xml:space="preserve"> نمشي على قول واحد</w:t>
      </w:r>
      <w:r w:rsidR="00DB0ED3" w:rsidRPr="00904E5E">
        <w:rPr>
          <w:rtl/>
        </w:rPr>
        <w:t>، وهو</w:t>
      </w:r>
      <w:r w:rsidRPr="00904E5E">
        <w:rPr>
          <w:rtl/>
        </w:rPr>
        <w:t xml:space="preserve"> </w:t>
      </w:r>
      <w:r w:rsidR="00DB0ED3" w:rsidRPr="00904E5E">
        <w:rPr>
          <w:rtl/>
        </w:rPr>
        <w:t>أ</w:t>
      </w:r>
      <w:r w:rsidRPr="00904E5E">
        <w:rPr>
          <w:rtl/>
        </w:rPr>
        <w:t xml:space="preserve">ن القريبة تحجب البعيدة، وامشي على هذا. </w:t>
      </w:r>
    </w:p>
    <w:p w14:paraId="2072E615" w14:textId="05EA0AB6" w:rsidR="00966114" w:rsidRPr="00904E5E" w:rsidRDefault="00966114" w:rsidP="00F834CB">
      <w:pPr>
        <w:rPr>
          <w:rtl/>
        </w:rPr>
      </w:pPr>
      <w:r w:rsidRPr="00904E5E">
        <w:rPr>
          <w:rtl/>
        </w:rPr>
        <w:t>{قال:</w:t>
      </w:r>
      <w:r w:rsidR="00F834CB" w:rsidRPr="00904E5E">
        <w:rPr>
          <w:rtl/>
        </w:rPr>
        <w:t xml:space="preserve"> </w:t>
      </w:r>
      <w:r w:rsidR="00F834CB" w:rsidRPr="00904E5E">
        <w:rPr>
          <w:color w:val="0000CC"/>
          <w:rtl/>
        </w:rPr>
        <w:t>(</w:t>
      </w:r>
      <w:r w:rsidRPr="00904E5E">
        <w:rPr>
          <w:color w:val="0000CC"/>
          <w:rtl/>
        </w:rPr>
        <w:t xml:space="preserve">لا تَسقُطُ </w:t>
      </w:r>
      <w:proofErr w:type="spellStart"/>
      <w:r w:rsidRPr="00904E5E">
        <w:rPr>
          <w:color w:val="0000CC"/>
          <w:rtl/>
        </w:rPr>
        <w:t>البُعدَى</w:t>
      </w:r>
      <w:proofErr w:type="spellEnd"/>
      <w:r w:rsidRPr="00904E5E">
        <w:rPr>
          <w:color w:val="0000CC"/>
          <w:rtl/>
        </w:rPr>
        <w:t xml:space="preserve"> عَلَى الصَّحِيحِ</w:t>
      </w:r>
      <w:r w:rsidR="00F834CB" w:rsidRPr="00904E5E">
        <w:rPr>
          <w:color w:val="0000CC"/>
          <w:rtl/>
        </w:rPr>
        <w:t>)</w:t>
      </w:r>
      <w:r w:rsidR="00F834CB" w:rsidRPr="00904E5E">
        <w:rPr>
          <w:rtl/>
        </w:rPr>
        <w:t>}.</w:t>
      </w:r>
    </w:p>
    <w:p w14:paraId="72F17111" w14:textId="689014B5" w:rsidR="00966114" w:rsidRPr="00904E5E" w:rsidRDefault="00966114" w:rsidP="00966114">
      <w:pPr>
        <w:rPr>
          <w:rtl/>
        </w:rPr>
      </w:pPr>
      <w:r w:rsidRPr="00904E5E">
        <w:rPr>
          <w:rtl/>
        </w:rPr>
        <w:t>يقول: هذا من جهة الأم لا تسقطها، والصحيح تسقطها؛ لأنها بعيدة، على هذا صِرنا.</w:t>
      </w:r>
    </w:p>
    <w:p w14:paraId="235AE1F8" w14:textId="4DDB86DC" w:rsidR="00966114" w:rsidRPr="00904E5E" w:rsidRDefault="00966114" w:rsidP="00F834CB">
      <w:pPr>
        <w:rPr>
          <w:rtl/>
        </w:rPr>
      </w:pPr>
      <w:r w:rsidRPr="00904E5E">
        <w:rPr>
          <w:rtl/>
        </w:rPr>
        <w:t>{قال:</w:t>
      </w:r>
      <w:r w:rsidR="00F834CB" w:rsidRPr="00904E5E">
        <w:rPr>
          <w:rtl/>
        </w:rPr>
        <w:t xml:space="preserve"> </w:t>
      </w:r>
      <w:r w:rsidR="00F834CB" w:rsidRPr="00904E5E">
        <w:rPr>
          <w:color w:val="0000CC"/>
          <w:rtl/>
        </w:rPr>
        <w:t>(</w:t>
      </w:r>
      <w:r w:rsidRPr="00904E5E">
        <w:rPr>
          <w:color w:val="0000CC"/>
          <w:rtl/>
        </w:rPr>
        <w:t>وَاتَّفَقَ الجُل عَلَى التَّصحِيحِ</w:t>
      </w:r>
      <w:r w:rsidR="00F834CB" w:rsidRPr="00904E5E">
        <w:rPr>
          <w:color w:val="0000CC"/>
          <w:rtl/>
        </w:rPr>
        <w:t>)</w:t>
      </w:r>
      <w:r w:rsidR="00F834CB" w:rsidRPr="00904E5E">
        <w:rPr>
          <w:rtl/>
        </w:rPr>
        <w:t>}.</w:t>
      </w:r>
    </w:p>
    <w:p w14:paraId="709BA6B5" w14:textId="77777777" w:rsidR="00966114" w:rsidRPr="00904E5E" w:rsidRDefault="00966114" w:rsidP="00966114">
      <w:pPr>
        <w:rPr>
          <w:rtl/>
        </w:rPr>
      </w:pPr>
      <w:r w:rsidRPr="00904E5E">
        <w:rPr>
          <w:color w:val="0000CC"/>
          <w:rtl/>
        </w:rPr>
        <w:t>(وَاتَّفَقَ الجُلُّ)</w:t>
      </w:r>
      <w:r w:rsidRPr="00904E5E">
        <w:rPr>
          <w:rtl/>
        </w:rPr>
        <w:t xml:space="preserve"> أصحاب الإمام الشافعي -رحمه </w:t>
      </w:r>
      <w:proofErr w:type="gramStart"/>
      <w:r w:rsidRPr="00904E5E">
        <w:rPr>
          <w:rtl/>
        </w:rPr>
        <w:t>الله- على</w:t>
      </w:r>
      <w:proofErr w:type="gramEnd"/>
      <w:r w:rsidRPr="00904E5E">
        <w:rPr>
          <w:rtl/>
        </w:rPr>
        <w:t xml:space="preserve"> تصحيح هذا القول أن البعيدة من جهة الأم لا تحجب أبدًا، وقلنا بخلاف هذا.</w:t>
      </w:r>
    </w:p>
    <w:p w14:paraId="0856F581" w14:textId="77777777" w:rsidR="0036337D" w:rsidRPr="00904E5E" w:rsidRDefault="0036337D" w:rsidP="00966114">
      <w:pPr>
        <w:rPr>
          <w:rtl/>
        </w:rPr>
      </w:pPr>
    </w:p>
    <w:p w14:paraId="54DF9D16" w14:textId="6C734AD6" w:rsidR="00966114" w:rsidRPr="00904E5E" w:rsidRDefault="00966114" w:rsidP="009B1850">
      <w:pPr>
        <w:rPr>
          <w:rtl/>
        </w:rPr>
      </w:pPr>
      <w:r w:rsidRPr="00904E5E">
        <w:rPr>
          <w:rtl/>
        </w:rPr>
        <w:t>{قال:</w:t>
      </w:r>
      <w:r w:rsidR="00F834CB" w:rsidRPr="00904E5E">
        <w:rPr>
          <w:rtl/>
        </w:rPr>
        <w:t xml:space="preserve"> </w:t>
      </w:r>
      <w:r w:rsidR="00F834CB" w:rsidRPr="00904E5E">
        <w:rPr>
          <w:color w:val="0000CC"/>
          <w:rtl/>
        </w:rPr>
        <w:t>(</w:t>
      </w:r>
      <w:r w:rsidRPr="00904E5E">
        <w:rPr>
          <w:color w:val="0000CC"/>
          <w:rtl/>
        </w:rPr>
        <w:t>وَكُلُّ مَن أدلَت بِغَيرِ وَارِثِ</w:t>
      </w:r>
      <w:r w:rsidR="009B1850" w:rsidRPr="00904E5E">
        <w:rPr>
          <w:color w:val="0000CC"/>
          <w:rtl/>
        </w:rPr>
        <w:t xml:space="preserve"> ... </w:t>
      </w:r>
      <w:r w:rsidRPr="00904E5E">
        <w:rPr>
          <w:color w:val="0000CC"/>
          <w:rtl/>
        </w:rPr>
        <w:t xml:space="preserve">فَمَا لَهَا حَظٌّ مِنَ </w:t>
      </w:r>
      <w:proofErr w:type="spellStart"/>
      <w:r w:rsidRPr="00904E5E">
        <w:rPr>
          <w:color w:val="0000CC"/>
          <w:rtl/>
        </w:rPr>
        <w:t>المَوَارِثِ</w:t>
      </w:r>
      <w:proofErr w:type="spellEnd"/>
      <w:r w:rsidR="009B1850" w:rsidRPr="00904E5E">
        <w:rPr>
          <w:color w:val="0000CC"/>
          <w:rtl/>
        </w:rPr>
        <w:t>)</w:t>
      </w:r>
      <w:r w:rsidR="009B1850" w:rsidRPr="00904E5E">
        <w:rPr>
          <w:rtl/>
        </w:rPr>
        <w:t>}.</w:t>
      </w:r>
    </w:p>
    <w:p w14:paraId="219A3966" w14:textId="77777777" w:rsidR="00966114" w:rsidRPr="00904E5E" w:rsidRDefault="00966114" w:rsidP="00966114">
      <w:pPr>
        <w:rPr>
          <w:rtl/>
        </w:rPr>
      </w:pPr>
      <w:r w:rsidRPr="00904E5E">
        <w:rPr>
          <w:rtl/>
        </w:rPr>
        <w:t>أبُ الأم يرث؟</w:t>
      </w:r>
    </w:p>
    <w:p w14:paraId="3498C0D1" w14:textId="77777777" w:rsidR="00966114" w:rsidRPr="00904E5E" w:rsidRDefault="00966114" w:rsidP="00966114">
      <w:pPr>
        <w:rPr>
          <w:rtl/>
        </w:rPr>
      </w:pPr>
      <w:r w:rsidRPr="00904E5E">
        <w:rPr>
          <w:rtl/>
        </w:rPr>
        <w:t>{أبُ الأم لا يرث}.</w:t>
      </w:r>
    </w:p>
    <w:p w14:paraId="6329E5B2" w14:textId="77777777" w:rsidR="00966114" w:rsidRPr="00904E5E" w:rsidRDefault="00966114" w:rsidP="00966114">
      <w:pPr>
        <w:rPr>
          <w:rtl/>
        </w:rPr>
      </w:pPr>
      <w:r w:rsidRPr="00904E5E">
        <w:rPr>
          <w:rtl/>
        </w:rPr>
        <w:t xml:space="preserve"> راح جاب أمه؟</w:t>
      </w:r>
    </w:p>
    <w:p w14:paraId="595DBA59" w14:textId="77777777" w:rsidR="00966114" w:rsidRPr="00904E5E" w:rsidRDefault="00966114" w:rsidP="00966114">
      <w:pPr>
        <w:rPr>
          <w:rtl/>
        </w:rPr>
      </w:pPr>
      <w:r w:rsidRPr="00904E5E">
        <w:rPr>
          <w:rtl/>
        </w:rPr>
        <w:t>{ما ترث}.</w:t>
      </w:r>
    </w:p>
    <w:p w14:paraId="7BC2DC9E" w14:textId="77777777" w:rsidR="00966114" w:rsidRPr="00904E5E" w:rsidRDefault="00966114" w:rsidP="00966114">
      <w:pPr>
        <w:rPr>
          <w:rtl/>
        </w:rPr>
      </w:pPr>
      <w:r w:rsidRPr="00904E5E">
        <w:rPr>
          <w:rtl/>
        </w:rPr>
        <w:t xml:space="preserve"> أم أبُ الأم؟</w:t>
      </w:r>
    </w:p>
    <w:p w14:paraId="7D969600" w14:textId="77777777" w:rsidR="00966114" w:rsidRPr="00904E5E" w:rsidRDefault="00966114" w:rsidP="00966114">
      <w:pPr>
        <w:rPr>
          <w:rtl/>
        </w:rPr>
      </w:pPr>
      <w:r w:rsidRPr="00904E5E">
        <w:rPr>
          <w:rtl/>
        </w:rPr>
        <w:t xml:space="preserve">{ما ترث}. </w:t>
      </w:r>
    </w:p>
    <w:p w14:paraId="150580E7" w14:textId="2C0BFDF4" w:rsidR="00966114" w:rsidRPr="00904E5E" w:rsidRDefault="00966114" w:rsidP="00966114">
      <w:r w:rsidRPr="00904E5E">
        <w:rPr>
          <w:rtl/>
        </w:rPr>
        <w:t>قال: لا هو يرث، ولا أمه من باب أولى ترث</w:t>
      </w:r>
      <w:r w:rsidR="00750EE4" w:rsidRPr="00904E5E">
        <w:rPr>
          <w:rtl/>
        </w:rPr>
        <w:t>.</w:t>
      </w:r>
    </w:p>
    <w:p w14:paraId="1406CBA4" w14:textId="47A761A7" w:rsidR="00966114" w:rsidRPr="00904E5E" w:rsidRDefault="009B1850" w:rsidP="009B1850">
      <w:pPr>
        <w:rPr>
          <w:rtl/>
        </w:rPr>
      </w:pPr>
      <w:r w:rsidRPr="00904E5E">
        <w:rPr>
          <w:rtl/>
        </w:rPr>
        <w:t>{</w:t>
      </w:r>
      <w:r w:rsidRPr="00904E5E">
        <w:rPr>
          <w:color w:val="0000CC"/>
          <w:rtl/>
        </w:rPr>
        <w:t>(</w:t>
      </w:r>
      <w:r w:rsidR="00966114" w:rsidRPr="00904E5E">
        <w:rPr>
          <w:color w:val="0000CC"/>
          <w:rtl/>
        </w:rPr>
        <w:t>وَكُلُّ مَن أدلَت بِغَيرِ وَارِثِ</w:t>
      </w:r>
      <w:r w:rsidR="00966114" w:rsidRPr="00904E5E">
        <w:rPr>
          <w:color w:val="0000CC"/>
          <w:rtl/>
        </w:rPr>
        <w:tab/>
      </w:r>
      <w:r w:rsidRPr="00904E5E">
        <w:rPr>
          <w:color w:val="0000CC"/>
          <w:rtl/>
        </w:rPr>
        <w:t xml:space="preserve">... </w:t>
      </w:r>
      <w:r w:rsidR="00966114" w:rsidRPr="00904E5E">
        <w:rPr>
          <w:color w:val="0000CC"/>
          <w:rtl/>
        </w:rPr>
        <w:t xml:space="preserve">فَمَا لَهَا حَظٌّ مِنَ </w:t>
      </w:r>
      <w:proofErr w:type="spellStart"/>
      <w:r w:rsidR="00966114" w:rsidRPr="00904E5E">
        <w:rPr>
          <w:color w:val="0000CC"/>
          <w:rtl/>
        </w:rPr>
        <w:t>المَوَارِثِ</w:t>
      </w:r>
      <w:proofErr w:type="spellEnd"/>
      <w:r w:rsidRPr="00904E5E">
        <w:rPr>
          <w:color w:val="0000CC"/>
          <w:rtl/>
        </w:rPr>
        <w:t>)</w:t>
      </w:r>
      <w:r w:rsidRPr="00904E5E">
        <w:rPr>
          <w:rtl/>
        </w:rPr>
        <w:t>}.</w:t>
      </w:r>
    </w:p>
    <w:p w14:paraId="63BF03CE" w14:textId="77777777" w:rsidR="00966114" w:rsidRPr="00904E5E" w:rsidRDefault="00966114" w:rsidP="00966114">
      <w:pPr>
        <w:rPr>
          <w:rtl/>
        </w:rPr>
      </w:pPr>
      <w:r w:rsidRPr="00904E5E">
        <w:rPr>
          <w:rtl/>
        </w:rPr>
        <w:t>مع السلامة.</w:t>
      </w:r>
    </w:p>
    <w:p w14:paraId="0C7A3B26" w14:textId="12F05F2E" w:rsidR="00966114" w:rsidRPr="00904E5E" w:rsidRDefault="009B1850" w:rsidP="009B1850">
      <w:pPr>
        <w:rPr>
          <w:rtl/>
        </w:rPr>
      </w:pPr>
      <w:r w:rsidRPr="00904E5E">
        <w:rPr>
          <w:rtl/>
        </w:rPr>
        <w:t>{</w:t>
      </w:r>
      <w:r w:rsidRPr="00904E5E">
        <w:rPr>
          <w:color w:val="0000CC"/>
          <w:rtl/>
        </w:rPr>
        <w:t>(</w:t>
      </w:r>
      <w:r w:rsidR="00966114" w:rsidRPr="00904E5E">
        <w:rPr>
          <w:color w:val="0000CC"/>
          <w:rtl/>
        </w:rPr>
        <w:t xml:space="preserve">وَتَسقُطُ </w:t>
      </w:r>
      <w:proofErr w:type="spellStart"/>
      <w:r w:rsidR="00966114" w:rsidRPr="00904E5E">
        <w:rPr>
          <w:color w:val="0000CC"/>
          <w:rtl/>
        </w:rPr>
        <w:t>البُعدَى</w:t>
      </w:r>
      <w:proofErr w:type="spellEnd"/>
      <w:r w:rsidR="00966114" w:rsidRPr="00904E5E">
        <w:rPr>
          <w:color w:val="0000CC"/>
          <w:rtl/>
        </w:rPr>
        <w:t xml:space="preserve"> بِذاتِ القُربِ</w:t>
      </w:r>
      <w:r w:rsidRPr="00904E5E">
        <w:rPr>
          <w:color w:val="0000CC"/>
          <w:rtl/>
        </w:rPr>
        <w:t xml:space="preserve"> ... </w:t>
      </w:r>
      <w:r w:rsidR="00966114" w:rsidRPr="00904E5E">
        <w:rPr>
          <w:color w:val="0000CC"/>
          <w:rtl/>
        </w:rPr>
        <w:t>في المَذهَبِ الأَولَى فَقُل لِي حَسبِي</w:t>
      </w:r>
      <w:r w:rsidRPr="00904E5E">
        <w:rPr>
          <w:color w:val="0000CC"/>
          <w:rtl/>
        </w:rPr>
        <w:t>)</w:t>
      </w:r>
      <w:r w:rsidRPr="00904E5E">
        <w:rPr>
          <w:rtl/>
        </w:rPr>
        <w:t>}.</w:t>
      </w:r>
    </w:p>
    <w:p w14:paraId="483BE3CA" w14:textId="64D635A5" w:rsidR="00966114" w:rsidRPr="00904E5E" w:rsidRDefault="008C4083" w:rsidP="008C4083">
      <w:pPr>
        <w:rPr>
          <w:rtl/>
        </w:rPr>
      </w:pPr>
      <w:r w:rsidRPr="00904E5E">
        <w:rPr>
          <w:rtl/>
        </w:rPr>
        <w:t>حسبك.</w:t>
      </w:r>
    </w:p>
    <w:p w14:paraId="3C9EA50F" w14:textId="683AE8D1" w:rsidR="00966114" w:rsidRPr="00904E5E" w:rsidRDefault="00966114" w:rsidP="00966114">
      <w:pPr>
        <w:rPr>
          <w:rtl/>
        </w:rPr>
      </w:pPr>
      <w:r w:rsidRPr="00904E5E">
        <w:rPr>
          <w:rtl/>
        </w:rPr>
        <w:t xml:space="preserve">قال: </w:t>
      </w:r>
      <w:r w:rsidR="009B1850" w:rsidRPr="00904E5E">
        <w:rPr>
          <w:rtl/>
        </w:rPr>
        <w:t>انظر</w:t>
      </w:r>
      <w:r w:rsidRPr="00904E5E">
        <w:rPr>
          <w:rtl/>
        </w:rPr>
        <w:t xml:space="preserve"> معي: أم </w:t>
      </w:r>
      <w:proofErr w:type="spellStart"/>
      <w:r w:rsidRPr="00904E5E">
        <w:rPr>
          <w:rtl/>
        </w:rPr>
        <w:t>أم</w:t>
      </w:r>
      <w:proofErr w:type="spellEnd"/>
      <w:r w:rsidRPr="00904E5E">
        <w:rPr>
          <w:rtl/>
        </w:rPr>
        <w:t xml:space="preserve">، وأم أم </w:t>
      </w:r>
      <w:proofErr w:type="spellStart"/>
      <w:r w:rsidRPr="00904E5E">
        <w:rPr>
          <w:rtl/>
        </w:rPr>
        <w:t>أم</w:t>
      </w:r>
      <w:proofErr w:type="spellEnd"/>
      <w:r w:rsidRPr="00904E5E">
        <w:rPr>
          <w:rtl/>
        </w:rPr>
        <w:t>، من ترث؟ أم الأم قريبة، هذا يقول قل لي حسبي، حسبك يعني.</w:t>
      </w:r>
    </w:p>
    <w:p w14:paraId="74A3BADC" w14:textId="1DB4BA58" w:rsidR="00966114" w:rsidRPr="00904E5E" w:rsidRDefault="00966114" w:rsidP="009B1850">
      <w:pPr>
        <w:rPr>
          <w:rtl/>
        </w:rPr>
      </w:pPr>
      <w:r w:rsidRPr="00904E5E">
        <w:rPr>
          <w:rtl/>
        </w:rPr>
        <w:t>{قال:</w:t>
      </w:r>
      <w:r w:rsidR="009B1850" w:rsidRPr="00904E5E">
        <w:rPr>
          <w:rtl/>
        </w:rPr>
        <w:t xml:space="preserve"> </w:t>
      </w:r>
      <w:r w:rsidR="009B1850" w:rsidRPr="00904E5E">
        <w:rPr>
          <w:color w:val="0000CC"/>
          <w:rtl/>
        </w:rPr>
        <w:t>(</w:t>
      </w:r>
      <w:r w:rsidRPr="00904E5E">
        <w:rPr>
          <w:color w:val="0000CC"/>
          <w:rtl/>
        </w:rPr>
        <w:t xml:space="preserve">وَتَسقُطُ </w:t>
      </w:r>
      <w:proofErr w:type="spellStart"/>
      <w:r w:rsidRPr="00904E5E">
        <w:rPr>
          <w:color w:val="0000CC"/>
          <w:rtl/>
        </w:rPr>
        <w:t>البُعدَى</w:t>
      </w:r>
      <w:proofErr w:type="spellEnd"/>
      <w:r w:rsidRPr="00904E5E">
        <w:rPr>
          <w:color w:val="0000CC"/>
          <w:rtl/>
        </w:rPr>
        <w:t xml:space="preserve"> بِذاتِ القُربِ</w:t>
      </w:r>
      <w:r w:rsidRPr="00904E5E">
        <w:rPr>
          <w:color w:val="0000CC"/>
          <w:rtl/>
        </w:rPr>
        <w:tab/>
      </w:r>
      <w:r w:rsidR="009B1850" w:rsidRPr="00904E5E">
        <w:rPr>
          <w:color w:val="0000CC"/>
          <w:rtl/>
        </w:rPr>
        <w:t xml:space="preserve">... </w:t>
      </w:r>
      <w:r w:rsidRPr="00904E5E">
        <w:rPr>
          <w:color w:val="0000CC"/>
          <w:rtl/>
        </w:rPr>
        <w:t>في المَذهَبِ الأَولَى فَقُل لِي حَسبِي</w:t>
      </w:r>
      <w:r w:rsidR="009B1850" w:rsidRPr="00904E5E">
        <w:rPr>
          <w:color w:val="0000CC"/>
          <w:rtl/>
        </w:rPr>
        <w:t>)</w:t>
      </w:r>
      <w:r w:rsidR="009B1850" w:rsidRPr="00904E5E">
        <w:rPr>
          <w:rtl/>
        </w:rPr>
        <w:t>}.</w:t>
      </w:r>
    </w:p>
    <w:p w14:paraId="48447572" w14:textId="77777777" w:rsidR="00966114" w:rsidRPr="00904E5E" w:rsidRDefault="00966114" w:rsidP="00966114">
      <w:pPr>
        <w:rPr>
          <w:rtl/>
        </w:rPr>
      </w:pPr>
      <w:r w:rsidRPr="00904E5E">
        <w:rPr>
          <w:rtl/>
        </w:rPr>
        <w:t>تمام.</w:t>
      </w:r>
    </w:p>
    <w:p w14:paraId="03CCE028" w14:textId="37E950FC" w:rsidR="00966114" w:rsidRPr="00904E5E" w:rsidRDefault="00966114" w:rsidP="009B1850">
      <w:pPr>
        <w:rPr>
          <w:rtl/>
        </w:rPr>
      </w:pPr>
      <w:r w:rsidRPr="00904E5E">
        <w:rPr>
          <w:rtl/>
        </w:rPr>
        <w:lastRenderedPageBreak/>
        <w:t>{قال -رحمه الله-:</w:t>
      </w:r>
      <w:r w:rsidR="009B1850" w:rsidRPr="00904E5E">
        <w:rPr>
          <w:rtl/>
        </w:rPr>
        <w:t xml:space="preserve"> </w:t>
      </w:r>
      <w:r w:rsidR="009B1850" w:rsidRPr="00904E5E">
        <w:rPr>
          <w:color w:val="0000CC"/>
          <w:rtl/>
        </w:rPr>
        <w:t>(</w:t>
      </w:r>
      <w:r w:rsidRPr="00904E5E">
        <w:rPr>
          <w:color w:val="0000CC"/>
          <w:rtl/>
        </w:rPr>
        <w:t>وَقَد تَنَاهَت قِسمَةُ الفُرُوضِ</w:t>
      </w:r>
      <w:r w:rsidR="009B1850" w:rsidRPr="00904E5E">
        <w:rPr>
          <w:color w:val="0000CC"/>
          <w:rtl/>
        </w:rPr>
        <w:t xml:space="preserve"> ... </w:t>
      </w:r>
      <w:r w:rsidRPr="00904E5E">
        <w:rPr>
          <w:color w:val="0000CC"/>
          <w:rtl/>
        </w:rPr>
        <w:t>مِن غَيرِ إشكالٍ وَلا غُمُوضِ</w:t>
      </w:r>
      <w:r w:rsidR="009B1850" w:rsidRPr="00904E5E">
        <w:rPr>
          <w:color w:val="0000CC"/>
          <w:rtl/>
        </w:rPr>
        <w:t>)</w:t>
      </w:r>
      <w:r w:rsidR="009B1850" w:rsidRPr="00904E5E">
        <w:rPr>
          <w:rtl/>
        </w:rPr>
        <w:t>}.</w:t>
      </w:r>
      <w:r w:rsidRPr="00904E5E">
        <w:rPr>
          <w:rtl/>
        </w:rPr>
        <w:t xml:space="preserve"> </w:t>
      </w:r>
    </w:p>
    <w:p w14:paraId="65C01141" w14:textId="0CD86663" w:rsidR="00966114" w:rsidRPr="00904E5E" w:rsidRDefault="00C35CB1" w:rsidP="00966114">
      <w:pPr>
        <w:rPr>
          <w:rtl/>
        </w:rPr>
      </w:pPr>
      <w:r w:rsidRPr="00904E5E">
        <w:rPr>
          <w:rtl/>
        </w:rPr>
        <w:t xml:space="preserve">كأنه </w:t>
      </w:r>
      <w:r w:rsidR="00966114" w:rsidRPr="00904E5E">
        <w:rPr>
          <w:rtl/>
        </w:rPr>
        <w:t xml:space="preserve">يقول: </w:t>
      </w:r>
      <w:r w:rsidRPr="00904E5E">
        <w:rPr>
          <w:rtl/>
        </w:rPr>
        <w:t xml:space="preserve">لقد </w:t>
      </w:r>
      <w:r w:rsidR="00966114" w:rsidRPr="00904E5E">
        <w:rPr>
          <w:rtl/>
        </w:rPr>
        <w:t xml:space="preserve">بينت لك ووضحت وشرحت، </w:t>
      </w:r>
      <w:r w:rsidRPr="00904E5E">
        <w:rPr>
          <w:rtl/>
        </w:rPr>
        <w:t xml:space="preserve">والباقي عليك بأن </w:t>
      </w:r>
      <w:r w:rsidR="00966114" w:rsidRPr="00904E5E">
        <w:rPr>
          <w:rtl/>
        </w:rPr>
        <w:t>تحفظ و</w:t>
      </w:r>
      <w:r w:rsidRPr="00904E5E">
        <w:rPr>
          <w:rtl/>
        </w:rPr>
        <w:t xml:space="preserve">أن </w:t>
      </w:r>
      <w:r w:rsidR="00966114" w:rsidRPr="00904E5E">
        <w:rPr>
          <w:rtl/>
        </w:rPr>
        <w:t xml:space="preserve">تحل التمارين، </w:t>
      </w:r>
      <w:r w:rsidRPr="00904E5E">
        <w:rPr>
          <w:rtl/>
        </w:rPr>
        <w:t xml:space="preserve">فالذي عليَّ </w:t>
      </w:r>
      <w:r w:rsidR="00D81017" w:rsidRPr="00904E5E">
        <w:rPr>
          <w:rtl/>
        </w:rPr>
        <w:t xml:space="preserve">قد انتهيت منه، حيث </w:t>
      </w:r>
      <w:r w:rsidR="00966114" w:rsidRPr="00904E5E">
        <w:rPr>
          <w:rtl/>
        </w:rPr>
        <w:t>جمعت لك الفروض كلها ومستحقيها</w:t>
      </w:r>
      <w:r w:rsidR="00D81017" w:rsidRPr="00904E5E">
        <w:rPr>
          <w:rtl/>
        </w:rPr>
        <w:t>،</w:t>
      </w:r>
      <w:r w:rsidR="00966114" w:rsidRPr="00904E5E">
        <w:rPr>
          <w:rtl/>
        </w:rPr>
        <w:t xml:space="preserve"> وفصلت، ورتبت، ونظمت، </w:t>
      </w:r>
      <w:r w:rsidR="00D81017" w:rsidRPr="00904E5E">
        <w:rPr>
          <w:rtl/>
        </w:rPr>
        <w:t xml:space="preserve">وبقي </w:t>
      </w:r>
      <w:r w:rsidR="00966114" w:rsidRPr="00904E5E">
        <w:rPr>
          <w:rtl/>
        </w:rPr>
        <w:t xml:space="preserve">دورك الآن </w:t>
      </w:r>
      <w:r w:rsidR="00D81017" w:rsidRPr="00904E5E">
        <w:rPr>
          <w:rtl/>
        </w:rPr>
        <w:t xml:space="preserve">أن </w:t>
      </w:r>
      <w:r w:rsidR="00966114" w:rsidRPr="00904E5E">
        <w:rPr>
          <w:rtl/>
        </w:rPr>
        <w:t>تحفظ و</w:t>
      </w:r>
      <w:r w:rsidR="00D81017" w:rsidRPr="00904E5E">
        <w:rPr>
          <w:rtl/>
        </w:rPr>
        <w:t xml:space="preserve">أن </w:t>
      </w:r>
      <w:r w:rsidR="00966114" w:rsidRPr="00904E5E">
        <w:rPr>
          <w:rtl/>
        </w:rPr>
        <w:t>تحل التمارين من غير إشكال ولا غموض.</w:t>
      </w:r>
    </w:p>
    <w:p w14:paraId="2FAA039D" w14:textId="51142DBD" w:rsidR="00966114" w:rsidRPr="00904E5E" w:rsidRDefault="00966114" w:rsidP="009B1850">
      <w:pPr>
        <w:rPr>
          <w:rtl/>
        </w:rPr>
      </w:pPr>
      <w:r w:rsidRPr="00904E5E">
        <w:rPr>
          <w:rtl/>
        </w:rPr>
        <w:t>{قال -رحمه الله-:</w:t>
      </w:r>
      <w:r w:rsidR="009B1850" w:rsidRPr="00904E5E">
        <w:rPr>
          <w:rtl/>
        </w:rPr>
        <w:t xml:space="preserve"> </w:t>
      </w:r>
      <w:r w:rsidR="009B1850" w:rsidRPr="00904E5E">
        <w:rPr>
          <w:color w:val="0000CC"/>
          <w:rtl/>
        </w:rPr>
        <w:t>(</w:t>
      </w:r>
      <w:r w:rsidRPr="00904E5E">
        <w:rPr>
          <w:color w:val="0000CC"/>
          <w:rtl/>
        </w:rPr>
        <w:t>وَحُقَّ أَن نَشرَعَ في التَّعصِيبِ</w:t>
      </w:r>
      <w:r w:rsidR="009B1850" w:rsidRPr="00904E5E">
        <w:rPr>
          <w:color w:val="0000CC"/>
          <w:rtl/>
        </w:rPr>
        <w:t>)</w:t>
      </w:r>
      <w:r w:rsidR="009B1850" w:rsidRPr="00904E5E">
        <w:rPr>
          <w:rtl/>
        </w:rPr>
        <w:t>}.</w:t>
      </w:r>
    </w:p>
    <w:p w14:paraId="285966A4" w14:textId="723DC08A" w:rsidR="00966114" w:rsidRPr="00904E5E" w:rsidRDefault="00D81017" w:rsidP="00966114">
      <w:pPr>
        <w:rPr>
          <w:rtl/>
        </w:rPr>
      </w:pPr>
      <w:r w:rsidRPr="00904E5E">
        <w:rPr>
          <w:rtl/>
        </w:rPr>
        <w:t>أي:</w:t>
      </w:r>
      <w:r w:rsidR="00966114" w:rsidRPr="00904E5E">
        <w:rPr>
          <w:rtl/>
        </w:rPr>
        <w:t xml:space="preserve"> حُق لنا </w:t>
      </w:r>
      <w:r w:rsidRPr="00904E5E">
        <w:rPr>
          <w:rtl/>
        </w:rPr>
        <w:t xml:space="preserve">الآن </w:t>
      </w:r>
      <w:r w:rsidR="00966114" w:rsidRPr="00904E5E">
        <w:rPr>
          <w:rtl/>
        </w:rPr>
        <w:t>أن نبدأ و</w:t>
      </w:r>
      <w:r w:rsidRPr="00904E5E">
        <w:rPr>
          <w:rtl/>
        </w:rPr>
        <w:t xml:space="preserve">أن </w:t>
      </w:r>
      <w:r w:rsidR="00966114" w:rsidRPr="00904E5E">
        <w:rPr>
          <w:rtl/>
        </w:rPr>
        <w:t>نشرح لك العصبة؛ لأن</w:t>
      </w:r>
      <w:r w:rsidRPr="00904E5E">
        <w:rPr>
          <w:rtl/>
        </w:rPr>
        <w:t>نا</w:t>
      </w:r>
      <w:r w:rsidR="00966114" w:rsidRPr="00904E5E">
        <w:rPr>
          <w:rtl/>
        </w:rPr>
        <w:t xml:space="preserve"> بعد أن انتهينا من الفرائض </w:t>
      </w:r>
      <w:r w:rsidRPr="00904E5E">
        <w:rPr>
          <w:rtl/>
        </w:rPr>
        <w:t xml:space="preserve">علينا أن </w:t>
      </w:r>
      <w:r w:rsidR="00966114" w:rsidRPr="00904E5E">
        <w:rPr>
          <w:rtl/>
        </w:rPr>
        <w:t>نذكر لك التعصيب.</w:t>
      </w:r>
    </w:p>
    <w:p w14:paraId="5CA38456" w14:textId="7E213E0E" w:rsidR="00966114" w:rsidRPr="00904E5E" w:rsidRDefault="00966114" w:rsidP="009B1850">
      <w:pPr>
        <w:rPr>
          <w:rtl/>
        </w:rPr>
      </w:pPr>
      <w:r w:rsidRPr="00904E5E">
        <w:rPr>
          <w:rtl/>
        </w:rPr>
        <w:t>{قال:</w:t>
      </w:r>
      <w:r w:rsidR="009B1850" w:rsidRPr="00904E5E">
        <w:rPr>
          <w:rtl/>
        </w:rPr>
        <w:t xml:space="preserve"> </w:t>
      </w:r>
      <w:r w:rsidR="009B1850" w:rsidRPr="00904E5E">
        <w:rPr>
          <w:color w:val="0000CC"/>
          <w:rtl/>
        </w:rPr>
        <w:t>(</w:t>
      </w:r>
      <w:r w:rsidRPr="00904E5E">
        <w:rPr>
          <w:color w:val="0000CC"/>
          <w:rtl/>
        </w:rPr>
        <w:t>وَحُقَّ أَن نَشرَعَ في التَّعصِيبِ</w:t>
      </w:r>
      <w:r w:rsidRPr="00904E5E">
        <w:rPr>
          <w:color w:val="0000CC"/>
          <w:rtl/>
        </w:rPr>
        <w:tab/>
      </w:r>
      <w:r w:rsidR="009B1850" w:rsidRPr="00904E5E">
        <w:rPr>
          <w:color w:val="0000CC"/>
          <w:rtl/>
        </w:rPr>
        <w:t xml:space="preserve">... </w:t>
      </w:r>
      <w:r w:rsidRPr="00904E5E">
        <w:rPr>
          <w:color w:val="0000CC"/>
          <w:rtl/>
        </w:rPr>
        <w:t>بِكُلِّ قَولٍ مُوجَزٍ مُصِيبِ</w:t>
      </w:r>
      <w:r w:rsidR="009B1850" w:rsidRPr="00904E5E">
        <w:rPr>
          <w:color w:val="0000CC"/>
          <w:rtl/>
        </w:rPr>
        <w:t>)</w:t>
      </w:r>
      <w:r w:rsidR="009B1850" w:rsidRPr="00904E5E">
        <w:rPr>
          <w:rtl/>
        </w:rPr>
        <w:t>}</w:t>
      </w:r>
    </w:p>
    <w:p w14:paraId="0818CDB5" w14:textId="77777777" w:rsidR="00966114" w:rsidRPr="00904E5E" w:rsidRDefault="00966114" w:rsidP="00966114">
      <w:pPr>
        <w:rPr>
          <w:rtl/>
        </w:rPr>
      </w:pPr>
      <w:r w:rsidRPr="00904E5E">
        <w:rPr>
          <w:rtl/>
        </w:rPr>
        <w:t>قول صواب مختصر.</w:t>
      </w:r>
    </w:p>
    <w:p w14:paraId="00B1199A" w14:textId="201A2FFD" w:rsidR="00966114" w:rsidRPr="00904E5E" w:rsidRDefault="00A3143B" w:rsidP="00B23C2E">
      <w:pPr>
        <w:rPr>
          <w:rtl/>
        </w:rPr>
      </w:pPr>
      <w:r w:rsidRPr="00904E5E">
        <w:rPr>
          <w:rtl/>
        </w:rPr>
        <w:t>{</w:t>
      </w:r>
      <w:r w:rsidR="009B1850" w:rsidRPr="00904E5E">
        <w:rPr>
          <w:color w:val="0000CC"/>
          <w:rtl/>
        </w:rPr>
        <w:t>(</w:t>
      </w:r>
      <w:r w:rsidR="00966114" w:rsidRPr="00904E5E">
        <w:rPr>
          <w:color w:val="0000CC"/>
          <w:rtl/>
        </w:rPr>
        <w:t>فَكُلُّ مَن أحرزَ كُلَّ المَالِ</w:t>
      </w:r>
      <w:r w:rsidR="009B1850" w:rsidRPr="00904E5E">
        <w:rPr>
          <w:color w:val="0000CC"/>
          <w:rtl/>
        </w:rPr>
        <w:t>)</w:t>
      </w:r>
      <w:r w:rsidR="009B1850" w:rsidRPr="00904E5E">
        <w:rPr>
          <w:rtl/>
        </w:rPr>
        <w:t>}.</w:t>
      </w:r>
    </w:p>
    <w:p w14:paraId="252FC678" w14:textId="461062CC" w:rsidR="00966114" w:rsidRPr="00904E5E" w:rsidRDefault="00966114" w:rsidP="00966114">
      <w:pPr>
        <w:rPr>
          <w:rtl/>
        </w:rPr>
      </w:pPr>
      <w:r w:rsidRPr="00904E5E">
        <w:rPr>
          <w:rtl/>
        </w:rPr>
        <w:t>أخذ كل المال إذا انفرد، أو أخذ الباقي بعد أصحاب الفروض، أو لم يبق له شيء يمشي ومع السلامة</w:t>
      </w:r>
      <w:r w:rsidR="00D81017" w:rsidRPr="00904E5E">
        <w:rPr>
          <w:rtl/>
        </w:rPr>
        <w:t>،</w:t>
      </w:r>
      <w:r w:rsidRPr="00904E5E">
        <w:rPr>
          <w:rtl/>
        </w:rPr>
        <w:t xml:space="preserve"> هذا </w:t>
      </w:r>
      <w:proofErr w:type="spellStart"/>
      <w:r w:rsidRPr="00904E5E">
        <w:rPr>
          <w:rtl/>
        </w:rPr>
        <w:t>العاصب</w:t>
      </w:r>
      <w:proofErr w:type="spellEnd"/>
      <w:r w:rsidRPr="00904E5E">
        <w:rPr>
          <w:rtl/>
        </w:rPr>
        <w:t>.</w:t>
      </w:r>
    </w:p>
    <w:p w14:paraId="38213335" w14:textId="00A62227" w:rsidR="00966114" w:rsidRPr="00904E5E" w:rsidRDefault="00A3143B" w:rsidP="00A3143B">
      <w:pPr>
        <w:rPr>
          <w:rtl/>
        </w:rPr>
      </w:pPr>
      <w:r w:rsidRPr="00904E5E">
        <w:rPr>
          <w:rtl/>
        </w:rPr>
        <w:t>{</w:t>
      </w:r>
      <w:r w:rsidRPr="00904E5E">
        <w:rPr>
          <w:color w:val="0000CC"/>
          <w:rtl/>
        </w:rPr>
        <w:t>(</w:t>
      </w:r>
      <w:r w:rsidR="00966114" w:rsidRPr="00904E5E">
        <w:rPr>
          <w:color w:val="0000CC"/>
          <w:rtl/>
        </w:rPr>
        <w:t>فَكُلُّ مَن أحرزَ كُلَّ المَالِ</w:t>
      </w:r>
      <w:r w:rsidRPr="00904E5E">
        <w:rPr>
          <w:color w:val="0000CC"/>
          <w:rtl/>
        </w:rPr>
        <w:t xml:space="preserve"> ... </w:t>
      </w:r>
      <w:r w:rsidR="00966114" w:rsidRPr="00904E5E">
        <w:rPr>
          <w:color w:val="0000CC"/>
          <w:rtl/>
        </w:rPr>
        <w:t>مِنَ القَرَابَاتِ أوِ الموَالِي</w:t>
      </w:r>
      <w:r w:rsidRPr="00904E5E">
        <w:rPr>
          <w:color w:val="0000CC"/>
          <w:rtl/>
        </w:rPr>
        <w:t>)</w:t>
      </w:r>
      <w:r w:rsidRPr="00904E5E">
        <w:rPr>
          <w:rtl/>
        </w:rPr>
        <w:t>}.</w:t>
      </w:r>
    </w:p>
    <w:p w14:paraId="6CB65A72" w14:textId="77777777" w:rsidR="00966114" w:rsidRPr="00904E5E" w:rsidRDefault="00966114" w:rsidP="00966114">
      <w:pPr>
        <w:rPr>
          <w:rtl/>
        </w:rPr>
      </w:pPr>
      <w:r w:rsidRPr="00904E5E">
        <w:rPr>
          <w:color w:val="0000CC"/>
          <w:rtl/>
        </w:rPr>
        <w:t>(مِنَ القَرَابَاتِ أوِ الموَالِي)</w:t>
      </w:r>
      <w:r w:rsidRPr="00904E5E">
        <w:rPr>
          <w:rtl/>
        </w:rPr>
        <w:t xml:space="preserve"> يعني المعتق وابن المعتق، وجد لمعتق، وأب لمعتق، وأخ شقيق لمعتق، وهكذا.</w:t>
      </w:r>
    </w:p>
    <w:p w14:paraId="1687B9A0" w14:textId="2099115D" w:rsidR="00966114" w:rsidRPr="00904E5E" w:rsidRDefault="00966114" w:rsidP="00A3143B">
      <w:pPr>
        <w:rPr>
          <w:rtl/>
        </w:rPr>
      </w:pPr>
      <w:r w:rsidRPr="00904E5E">
        <w:rPr>
          <w:rtl/>
        </w:rPr>
        <w:t>{قال:</w:t>
      </w:r>
      <w:r w:rsidR="00A3143B" w:rsidRPr="00904E5E">
        <w:rPr>
          <w:rtl/>
        </w:rPr>
        <w:t xml:space="preserve"> </w:t>
      </w:r>
      <w:r w:rsidR="00A3143B" w:rsidRPr="00904E5E">
        <w:rPr>
          <w:color w:val="0000CC"/>
          <w:rtl/>
        </w:rPr>
        <w:t>(</w:t>
      </w:r>
      <w:r w:rsidRPr="00904E5E">
        <w:rPr>
          <w:color w:val="0000CC"/>
          <w:rtl/>
        </w:rPr>
        <w:t>أو كانَ مَا يَفضُلُ بَعد الفَرض لَه</w:t>
      </w:r>
      <w:r w:rsidR="00A3143B" w:rsidRPr="00904E5E">
        <w:rPr>
          <w:color w:val="0000CC"/>
          <w:rtl/>
        </w:rPr>
        <w:t>)</w:t>
      </w:r>
      <w:r w:rsidR="00A3143B" w:rsidRPr="00904E5E">
        <w:rPr>
          <w:rtl/>
        </w:rPr>
        <w:t>}.</w:t>
      </w:r>
    </w:p>
    <w:p w14:paraId="6FE8F209" w14:textId="396B3304" w:rsidR="00966114" w:rsidRPr="00904E5E" w:rsidRDefault="00966114" w:rsidP="00966114">
      <w:pPr>
        <w:rPr>
          <w:rtl/>
        </w:rPr>
      </w:pPr>
      <w:r w:rsidRPr="00904E5E">
        <w:rPr>
          <w:rtl/>
        </w:rPr>
        <w:t>هذا الأول يأخذ كل المال إذا انفرد، ويأخذ بعد أصحاب الفروض، وأحيانًا لا يبقى له شيء، هؤلاء ثلاث حالات للعصبة.</w:t>
      </w:r>
    </w:p>
    <w:p w14:paraId="1B188261" w14:textId="08A42173" w:rsidR="00966114" w:rsidRPr="00904E5E" w:rsidRDefault="00966114" w:rsidP="00A3143B">
      <w:pPr>
        <w:rPr>
          <w:rtl/>
        </w:rPr>
      </w:pPr>
      <w:r w:rsidRPr="00904E5E">
        <w:rPr>
          <w:rtl/>
        </w:rPr>
        <w:lastRenderedPageBreak/>
        <w:t>{قال:</w:t>
      </w:r>
      <w:r w:rsidR="00A3143B" w:rsidRPr="00904E5E">
        <w:rPr>
          <w:rtl/>
        </w:rPr>
        <w:t xml:space="preserve"> </w:t>
      </w:r>
      <w:r w:rsidR="00A3143B" w:rsidRPr="00904E5E">
        <w:rPr>
          <w:color w:val="0000CC"/>
          <w:rtl/>
        </w:rPr>
        <w:t>(</w:t>
      </w:r>
      <w:r w:rsidRPr="00904E5E">
        <w:rPr>
          <w:color w:val="0000CC"/>
          <w:rtl/>
        </w:rPr>
        <w:t>أو كانَ مَا يَفضُلُ بَعد الفَرض لَه</w:t>
      </w:r>
      <w:r w:rsidR="00A3143B" w:rsidRPr="00904E5E">
        <w:rPr>
          <w:color w:val="0000CC"/>
          <w:rtl/>
        </w:rPr>
        <w:t xml:space="preserve"> ... </w:t>
      </w:r>
      <w:r w:rsidRPr="00904E5E">
        <w:rPr>
          <w:color w:val="0000CC"/>
          <w:rtl/>
        </w:rPr>
        <w:t xml:space="preserve">فَهوَ أخُو العُصُوبَةِ </w:t>
      </w:r>
      <w:proofErr w:type="spellStart"/>
      <w:r w:rsidRPr="00904E5E">
        <w:rPr>
          <w:color w:val="0000CC"/>
          <w:rtl/>
        </w:rPr>
        <w:t>المُفضَّلَه</w:t>
      </w:r>
      <w:proofErr w:type="spellEnd"/>
      <w:r w:rsidR="00A3143B" w:rsidRPr="00904E5E">
        <w:rPr>
          <w:color w:val="0000CC"/>
          <w:rtl/>
        </w:rPr>
        <w:t>)</w:t>
      </w:r>
      <w:r w:rsidR="00A3143B" w:rsidRPr="00904E5E">
        <w:rPr>
          <w:rtl/>
        </w:rPr>
        <w:t>}.</w:t>
      </w:r>
    </w:p>
    <w:p w14:paraId="164E9297" w14:textId="77777777" w:rsidR="00966114" w:rsidRPr="00904E5E" w:rsidRDefault="00966114" w:rsidP="00966114">
      <w:pPr>
        <w:rPr>
          <w:rtl/>
        </w:rPr>
      </w:pPr>
      <w:r w:rsidRPr="00904E5E">
        <w:rPr>
          <w:rtl/>
        </w:rPr>
        <w:t>بيّن لك الآن.</w:t>
      </w:r>
    </w:p>
    <w:p w14:paraId="2AEFBCE3" w14:textId="44928920" w:rsidR="00966114" w:rsidRPr="00904E5E" w:rsidRDefault="00966114" w:rsidP="00A3143B">
      <w:pPr>
        <w:rPr>
          <w:rtl/>
        </w:rPr>
      </w:pPr>
      <w:r w:rsidRPr="00904E5E">
        <w:rPr>
          <w:rtl/>
        </w:rPr>
        <w:t xml:space="preserve"> {قال:</w:t>
      </w:r>
      <w:r w:rsidR="00A3143B" w:rsidRPr="00904E5E">
        <w:rPr>
          <w:rtl/>
        </w:rPr>
        <w:t xml:space="preserve"> </w:t>
      </w:r>
      <w:r w:rsidR="00A3143B" w:rsidRPr="00904E5E">
        <w:rPr>
          <w:color w:val="0000CC"/>
          <w:rtl/>
        </w:rPr>
        <w:t>(</w:t>
      </w:r>
      <w:r w:rsidRPr="00904E5E">
        <w:rPr>
          <w:color w:val="0000CC"/>
          <w:rtl/>
        </w:rPr>
        <w:t>كَالأَبِ وَالجَدِّ وَجدِّ الجَدِّ</w:t>
      </w:r>
      <w:r w:rsidR="00B14C8B" w:rsidRPr="00904E5E">
        <w:rPr>
          <w:color w:val="0000CC"/>
          <w:rtl/>
        </w:rPr>
        <w:t xml:space="preserve"> ... </w:t>
      </w:r>
      <w:proofErr w:type="spellStart"/>
      <w:r w:rsidR="00B14C8B" w:rsidRPr="00904E5E">
        <w:rPr>
          <w:color w:val="0000CC"/>
          <w:rtl/>
        </w:rPr>
        <w:t>والإبنِ</w:t>
      </w:r>
      <w:proofErr w:type="spellEnd"/>
      <w:r w:rsidR="00B14C8B" w:rsidRPr="00904E5E">
        <w:rPr>
          <w:color w:val="0000CC"/>
          <w:rtl/>
        </w:rPr>
        <w:t xml:space="preserve"> عِندَ قُربِهِ وَالبُعدِ</w:t>
      </w:r>
      <w:r w:rsidR="00A3143B" w:rsidRPr="00904E5E">
        <w:rPr>
          <w:color w:val="0000CC"/>
          <w:rtl/>
        </w:rPr>
        <w:t>)</w:t>
      </w:r>
      <w:r w:rsidR="00A3143B" w:rsidRPr="00904E5E">
        <w:rPr>
          <w:rtl/>
        </w:rPr>
        <w:t>}.</w:t>
      </w:r>
    </w:p>
    <w:p w14:paraId="7F29799D" w14:textId="3177CE76" w:rsidR="00966114" w:rsidRPr="00904E5E" w:rsidRDefault="00966114" w:rsidP="00B14C8B">
      <w:pPr>
        <w:rPr>
          <w:rtl/>
        </w:rPr>
      </w:pPr>
      <w:r w:rsidRPr="00904E5E">
        <w:rPr>
          <w:rtl/>
        </w:rPr>
        <w:t xml:space="preserve">كالمثال </w:t>
      </w:r>
      <w:r w:rsidRPr="00904E5E">
        <w:rPr>
          <w:color w:val="0000CC"/>
          <w:rtl/>
        </w:rPr>
        <w:t>(كَالأَبِ وَالجَدِّ وَجدِّ الجَدِّ)</w:t>
      </w:r>
    </w:p>
    <w:p w14:paraId="2249AAE4" w14:textId="4B12F618" w:rsidR="00966114" w:rsidRPr="00904E5E" w:rsidRDefault="00966114" w:rsidP="00B14C8B">
      <w:pPr>
        <w:rPr>
          <w:rtl/>
        </w:rPr>
      </w:pPr>
      <w:r w:rsidRPr="00904E5E">
        <w:rPr>
          <w:rtl/>
        </w:rPr>
        <w:t>{قال:</w:t>
      </w:r>
      <w:r w:rsidR="00B14C8B" w:rsidRPr="00904E5E">
        <w:rPr>
          <w:rtl/>
        </w:rPr>
        <w:t xml:space="preserve"> </w:t>
      </w:r>
      <w:r w:rsidR="00A3143B" w:rsidRPr="00904E5E">
        <w:rPr>
          <w:color w:val="0000CC"/>
          <w:rtl/>
        </w:rPr>
        <w:t>(</w:t>
      </w:r>
      <w:r w:rsidRPr="00904E5E">
        <w:rPr>
          <w:color w:val="0000CC"/>
          <w:rtl/>
        </w:rPr>
        <w:t>وَالأَخِ وَابنِ الأَخِ وَالأَعمَامِ</w:t>
      </w:r>
      <w:r w:rsidR="00A3143B" w:rsidRPr="00904E5E">
        <w:rPr>
          <w:color w:val="0000CC"/>
          <w:rtl/>
        </w:rPr>
        <w:t>)</w:t>
      </w:r>
      <w:r w:rsidR="00A3143B" w:rsidRPr="00904E5E">
        <w:rPr>
          <w:rtl/>
        </w:rPr>
        <w:t>}.</w:t>
      </w:r>
    </w:p>
    <w:p w14:paraId="7F2DA240" w14:textId="77DE4B36" w:rsidR="00966114" w:rsidRPr="00904E5E" w:rsidRDefault="00966114" w:rsidP="00966114">
      <w:pPr>
        <w:rPr>
          <w:rtl/>
        </w:rPr>
      </w:pPr>
      <w:r w:rsidRPr="00904E5E">
        <w:rPr>
          <w:rtl/>
        </w:rPr>
        <w:t xml:space="preserve"> أخ لأب، وأخ شقيق، </w:t>
      </w:r>
      <w:r w:rsidR="00B14C8B" w:rsidRPr="00904E5E">
        <w:rPr>
          <w:color w:val="0000CC"/>
          <w:rtl/>
        </w:rPr>
        <w:t>(</w:t>
      </w:r>
      <w:r w:rsidRPr="00904E5E">
        <w:rPr>
          <w:color w:val="0000CC"/>
          <w:rtl/>
        </w:rPr>
        <w:t>والأعمام</w:t>
      </w:r>
      <w:r w:rsidR="00B14C8B" w:rsidRPr="00904E5E">
        <w:rPr>
          <w:color w:val="0000CC"/>
          <w:rtl/>
        </w:rPr>
        <w:t>)</w:t>
      </w:r>
      <w:r w:rsidRPr="00904E5E">
        <w:rPr>
          <w:rtl/>
        </w:rPr>
        <w:t xml:space="preserve"> عم شقيق وعم لأب.</w:t>
      </w:r>
    </w:p>
    <w:p w14:paraId="14B65EA6" w14:textId="131E9456" w:rsidR="00966114" w:rsidRPr="00904E5E" w:rsidRDefault="00A3143B" w:rsidP="00966114">
      <w:pPr>
        <w:rPr>
          <w:rtl/>
        </w:rPr>
      </w:pPr>
      <w:r w:rsidRPr="00904E5E">
        <w:rPr>
          <w:rtl/>
        </w:rPr>
        <w:t>{</w:t>
      </w:r>
      <w:r w:rsidRPr="00904E5E">
        <w:rPr>
          <w:color w:val="0000CC"/>
          <w:rtl/>
        </w:rPr>
        <w:t>(</w:t>
      </w:r>
      <w:r w:rsidR="00966114" w:rsidRPr="00904E5E">
        <w:rPr>
          <w:color w:val="0000CC"/>
          <w:rtl/>
        </w:rPr>
        <w:t>وَالسَّيِّدِ المُعتِقِ ذِي الإِنعامِ</w:t>
      </w:r>
      <w:r w:rsidRPr="00904E5E">
        <w:rPr>
          <w:color w:val="0000CC"/>
          <w:rtl/>
        </w:rPr>
        <w:t>)</w:t>
      </w:r>
      <w:r w:rsidRPr="00904E5E">
        <w:rPr>
          <w:rtl/>
        </w:rPr>
        <w:t>}.</w:t>
      </w:r>
    </w:p>
    <w:p w14:paraId="3359C146" w14:textId="77777777" w:rsidR="00966114" w:rsidRPr="00904E5E" w:rsidRDefault="00966114" w:rsidP="00966114">
      <w:pPr>
        <w:rPr>
          <w:rtl/>
        </w:rPr>
      </w:pPr>
      <w:r w:rsidRPr="00904E5E">
        <w:rPr>
          <w:rtl/>
        </w:rPr>
        <w:t>يقول: هذا السيد هو نعم معتق.</w:t>
      </w:r>
    </w:p>
    <w:p w14:paraId="7D296FF8" w14:textId="73715677" w:rsidR="00966114" w:rsidRPr="00904E5E" w:rsidRDefault="00A3143B" w:rsidP="00A3143B">
      <w:pPr>
        <w:rPr>
          <w:rtl/>
        </w:rPr>
      </w:pPr>
      <w:r w:rsidRPr="00904E5E">
        <w:rPr>
          <w:rtl/>
        </w:rPr>
        <w:t>{</w:t>
      </w:r>
      <w:r w:rsidRPr="00904E5E">
        <w:rPr>
          <w:color w:val="0000CC"/>
          <w:rtl/>
        </w:rPr>
        <w:t>(</w:t>
      </w:r>
      <w:r w:rsidR="00966114" w:rsidRPr="00904E5E">
        <w:rPr>
          <w:color w:val="0000CC"/>
          <w:rtl/>
        </w:rPr>
        <w:t>وَهكَذَا بَنُوهُمُ جَمِيعاً</w:t>
      </w:r>
      <w:r w:rsidRPr="00904E5E">
        <w:rPr>
          <w:color w:val="0000CC"/>
          <w:rtl/>
        </w:rPr>
        <w:t>)</w:t>
      </w:r>
      <w:r w:rsidRPr="00904E5E">
        <w:rPr>
          <w:rtl/>
        </w:rPr>
        <w:t>}</w:t>
      </w:r>
    </w:p>
    <w:p w14:paraId="39B970C9" w14:textId="77777777" w:rsidR="00966114" w:rsidRPr="00904E5E" w:rsidRDefault="00966114" w:rsidP="00966114">
      <w:pPr>
        <w:rPr>
          <w:rtl/>
        </w:rPr>
      </w:pPr>
      <w:r w:rsidRPr="00904E5E">
        <w:rPr>
          <w:rtl/>
        </w:rPr>
        <w:t xml:space="preserve">قال </w:t>
      </w:r>
      <w:r w:rsidRPr="00904E5E">
        <w:rPr>
          <w:color w:val="0000CC"/>
          <w:rtl/>
        </w:rPr>
        <w:t>(بَنُوهُمُ جَمِيعاً)</w:t>
      </w:r>
      <w:r w:rsidRPr="00904E5E">
        <w:rPr>
          <w:rtl/>
        </w:rPr>
        <w:t xml:space="preserve"> تمام.</w:t>
      </w:r>
    </w:p>
    <w:p w14:paraId="21BDF5CF" w14:textId="1FF5F597" w:rsidR="00966114" w:rsidRPr="00904E5E" w:rsidRDefault="00A3143B" w:rsidP="001B7B30">
      <w:pPr>
        <w:rPr>
          <w:rtl/>
        </w:rPr>
      </w:pPr>
      <w:r w:rsidRPr="00904E5E">
        <w:rPr>
          <w:rtl/>
        </w:rPr>
        <w:t>{</w:t>
      </w:r>
      <w:r w:rsidRPr="00904E5E">
        <w:rPr>
          <w:color w:val="0000CC"/>
          <w:rtl/>
        </w:rPr>
        <w:t>(</w:t>
      </w:r>
      <w:r w:rsidR="00966114" w:rsidRPr="00904E5E">
        <w:rPr>
          <w:color w:val="0000CC"/>
          <w:rtl/>
        </w:rPr>
        <w:t>فَكًن لِمَا أَذكُرُهُ سَمِيعاً</w:t>
      </w:r>
      <w:r w:rsidRPr="00904E5E">
        <w:rPr>
          <w:color w:val="0000CC"/>
          <w:rtl/>
        </w:rPr>
        <w:t>)</w:t>
      </w:r>
      <w:r w:rsidRPr="00904E5E">
        <w:rPr>
          <w:rtl/>
        </w:rPr>
        <w:t>}</w:t>
      </w:r>
    </w:p>
    <w:p w14:paraId="0F8BBC3A" w14:textId="77777777" w:rsidR="00966114" w:rsidRPr="00904E5E" w:rsidRDefault="00966114" w:rsidP="00966114">
      <w:pPr>
        <w:rPr>
          <w:rtl/>
        </w:rPr>
      </w:pPr>
      <w:r w:rsidRPr="00904E5E">
        <w:rPr>
          <w:rtl/>
        </w:rPr>
        <w:t>انتبه، قال اسمع مضبوط.</w:t>
      </w:r>
    </w:p>
    <w:p w14:paraId="410B1EFD" w14:textId="3FD78E1D" w:rsidR="00966114" w:rsidRPr="00904E5E" w:rsidRDefault="004657FB" w:rsidP="001B7B30">
      <w:pPr>
        <w:rPr>
          <w:rtl/>
        </w:rPr>
      </w:pPr>
      <w:r w:rsidRPr="00904E5E">
        <w:rPr>
          <w:rtl/>
        </w:rPr>
        <w:t>{</w:t>
      </w:r>
      <w:r w:rsidRPr="00904E5E">
        <w:rPr>
          <w:color w:val="0000CC"/>
          <w:rtl/>
        </w:rPr>
        <w:t>(</w:t>
      </w:r>
      <w:r w:rsidR="00966114" w:rsidRPr="00904E5E">
        <w:rPr>
          <w:color w:val="0000CC"/>
          <w:rtl/>
        </w:rPr>
        <w:t xml:space="preserve">وَمَا لِذِي </w:t>
      </w:r>
      <w:proofErr w:type="spellStart"/>
      <w:r w:rsidR="00966114" w:rsidRPr="00904E5E">
        <w:rPr>
          <w:color w:val="0000CC"/>
          <w:rtl/>
        </w:rPr>
        <w:t>البُعدَى</w:t>
      </w:r>
      <w:proofErr w:type="spellEnd"/>
      <w:r w:rsidR="00966114" w:rsidRPr="00904E5E">
        <w:rPr>
          <w:color w:val="0000CC"/>
          <w:rtl/>
        </w:rPr>
        <w:t xml:space="preserve"> مَعَ القَرِيب</w:t>
      </w:r>
      <w:r w:rsidR="00B14C8B" w:rsidRPr="00904E5E">
        <w:rPr>
          <w:color w:val="0000CC"/>
          <w:rtl/>
        </w:rPr>
        <w:t xml:space="preserve"> </w:t>
      </w:r>
      <w:r w:rsidR="00966114" w:rsidRPr="00904E5E">
        <w:rPr>
          <w:color w:val="0000CC"/>
          <w:rtl/>
        </w:rPr>
        <w:t xml:space="preserve">في </w:t>
      </w:r>
      <w:r w:rsidR="001B7B30" w:rsidRPr="00904E5E">
        <w:rPr>
          <w:color w:val="0000CC"/>
          <w:rtl/>
        </w:rPr>
        <w:t xml:space="preserve">... </w:t>
      </w:r>
      <w:r w:rsidR="00966114" w:rsidRPr="00904E5E">
        <w:rPr>
          <w:color w:val="0000CC"/>
          <w:rtl/>
        </w:rPr>
        <w:t>الإِرثِ مِن حَظٍّ وَلا نَصِيبِ</w:t>
      </w:r>
      <w:r w:rsidRPr="00904E5E">
        <w:rPr>
          <w:color w:val="0000CC"/>
          <w:rtl/>
        </w:rPr>
        <w:t>)</w:t>
      </w:r>
      <w:r w:rsidRPr="00904E5E">
        <w:rPr>
          <w:rtl/>
        </w:rPr>
        <w:t>}.</w:t>
      </w:r>
    </w:p>
    <w:p w14:paraId="62B0AAF2" w14:textId="47A4636B" w:rsidR="00966114" w:rsidRPr="00904E5E" w:rsidRDefault="00966114" w:rsidP="00966114">
      <w:pPr>
        <w:rPr>
          <w:rtl/>
        </w:rPr>
      </w:pPr>
      <w:r w:rsidRPr="00904E5E">
        <w:rPr>
          <w:rtl/>
        </w:rPr>
        <w:t>قال يقول: إذا فيه قريب وفيه بعيد، ابن وابن ابن</w:t>
      </w:r>
      <w:r w:rsidR="00E65B24" w:rsidRPr="00904E5E">
        <w:rPr>
          <w:rtl/>
        </w:rPr>
        <w:t>،</w:t>
      </w:r>
      <w:r w:rsidRPr="00904E5E">
        <w:rPr>
          <w:rtl/>
        </w:rPr>
        <w:t xml:space="preserve"> </w:t>
      </w:r>
      <w:r w:rsidR="00E65B24" w:rsidRPr="00904E5E">
        <w:rPr>
          <w:rtl/>
        </w:rPr>
        <w:t>ف</w:t>
      </w:r>
      <w:r w:rsidRPr="00904E5E">
        <w:rPr>
          <w:rtl/>
        </w:rPr>
        <w:t>الابن يرث، عم شقيق وعم لأب</w:t>
      </w:r>
      <w:r w:rsidR="00B14C8B" w:rsidRPr="00904E5E">
        <w:rPr>
          <w:rtl/>
        </w:rPr>
        <w:t>،</w:t>
      </w:r>
      <w:r w:rsidRPr="00904E5E">
        <w:rPr>
          <w:rtl/>
        </w:rPr>
        <w:t xml:space="preserve"> العم الشقيق هو العصبة. </w:t>
      </w:r>
    </w:p>
    <w:p w14:paraId="0A8332E1" w14:textId="2C020996" w:rsidR="00966114" w:rsidRPr="00904E5E" w:rsidRDefault="00966114" w:rsidP="001B7B30">
      <w:pPr>
        <w:rPr>
          <w:rtl/>
        </w:rPr>
      </w:pPr>
      <w:r w:rsidRPr="00904E5E">
        <w:rPr>
          <w:rtl/>
        </w:rPr>
        <w:t>{قال:</w:t>
      </w:r>
      <w:r w:rsidR="001B7B30" w:rsidRPr="00904E5E">
        <w:rPr>
          <w:color w:val="0000CC"/>
          <w:rtl/>
        </w:rPr>
        <w:t>(</w:t>
      </w:r>
      <w:r w:rsidRPr="00904E5E">
        <w:rPr>
          <w:color w:val="0000CC"/>
          <w:rtl/>
        </w:rPr>
        <w:t>وَالأَخُ وَالعَمُّ لأُمٍّ وَأبِ</w:t>
      </w:r>
      <w:r w:rsidR="001B7B30" w:rsidRPr="00904E5E">
        <w:rPr>
          <w:color w:val="0000CC"/>
          <w:rtl/>
        </w:rPr>
        <w:t xml:space="preserve"> </w:t>
      </w:r>
      <w:r w:rsidRPr="00904E5E">
        <w:rPr>
          <w:color w:val="0000CC"/>
          <w:rtl/>
        </w:rPr>
        <w:t>أولَى</w:t>
      </w:r>
      <w:r w:rsidR="001B7B30" w:rsidRPr="00904E5E">
        <w:rPr>
          <w:color w:val="0000CC"/>
          <w:rtl/>
        </w:rPr>
        <w:t xml:space="preserve"> ...</w:t>
      </w:r>
      <w:r w:rsidRPr="00904E5E">
        <w:rPr>
          <w:color w:val="0000CC"/>
          <w:rtl/>
        </w:rPr>
        <w:t xml:space="preserve"> مِنَ </w:t>
      </w:r>
      <w:proofErr w:type="spellStart"/>
      <w:r w:rsidRPr="00904E5E">
        <w:rPr>
          <w:color w:val="0000CC"/>
          <w:rtl/>
        </w:rPr>
        <w:t>المُدلِي</w:t>
      </w:r>
      <w:proofErr w:type="spellEnd"/>
      <w:r w:rsidRPr="00904E5E">
        <w:rPr>
          <w:color w:val="0000CC"/>
          <w:rtl/>
        </w:rPr>
        <w:t xml:space="preserve"> بِشَطرِ النَّسَبِ</w:t>
      </w:r>
      <w:r w:rsidR="001B7B30" w:rsidRPr="00904E5E">
        <w:rPr>
          <w:color w:val="0000CC"/>
          <w:rtl/>
        </w:rPr>
        <w:t>)</w:t>
      </w:r>
      <w:r w:rsidR="001B7B30" w:rsidRPr="00904E5E">
        <w:rPr>
          <w:rtl/>
        </w:rPr>
        <w:t>}</w:t>
      </w:r>
    </w:p>
    <w:p w14:paraId="66438F98" w14:textId="77777777" w:rsidR="00966114" w:rsidRPr="00904E5E" w:rsidRDefault="00966114" w:rsidP="00966114">
      <w:pPr>
        <w:rPr>
          <w:rtl/>
        </w:rPr>
      </w:pPr>
      <w:r w:rsidRPr="00904E5E">
        <w:rPr>
          <w:rtl/>
        </w:rPr>
        <w:t xml:space="preserve">  نصف النسب؛ لأن هذا الشقيق وهذا لأب، إذًا نعطي الشقيق هو أولى.</w:t>
      </w:r>
    </w:p>
    <w:p w14:paraId="3B0B9E78" w14:textId="51A21A27" w:rsidR="00966114" w:rsidRPr="00904E5E" w:rsidRDefault="00966114" w:rsidP="001B7B30">
      <w:pPr>
        <w:rPr>
          <w:rtl/>
        </w:rPr>
      </w:pPr>
      <w:r w:rsidRPr="00904E5E">
        <w:rPr>
          <w:rtl/>
        </w:rPr>
        <w:lastRenderedPageBreak/>
        <w:t>{قال:</w:t>
      </w:r>
      <w:r w:rsidR="001B7B30" w:rsidRPr="00904E5E">
        <w:rPr>
          <w:rtl/>
        </w:rPr>
        <w:t xml:space="preserve"> </w:t>
      </w:r>
      <w:r w:rsidR="001B7B30" w:rsidRPr="00904E5E">
        <w:rPr>
          <w:color w:val="0000CC"/>
          <w:rtl/>
        </w:rPr>
        <w:t>(</w:t>
      </w:r>
      <w:proofErr w:type="spellStart"/>
      <w:r w:rsidRPr="00904E5E">
        <w:rPr>
          <w:color w:val="0000CC"/>
          <w:rtl/>
        </w:rPr>
        <w:t>وَالإبنُ</w:t>
      </w:r>
      <w:proofErr w:type="spellEnd"/>
      <w:r w:rsidRPr="00904E5E">
        <w:rPr>
          <w:color w:val="0000CC"/>
          <w:rtl/>
        </w:rPr>
        <w:t xml:space="preserve"> وَالأَخُ مَعَ الإِنَاثِ</w:t>
      </w:r>
      <w:r w:rsidR="001B7B30" w:rsidRPr="00904E5E">
        <w:rPr>
          <w:color w:val="0000CC"/>
          <w:rtl/>
        </w:rPr>
        <w:t xml:space="preserve">... </w:t>
      </w:r>
      <w:r w:rsidRPr="00904E5E">
        <w:rPr>
          <w:color w:val="0000CC"/>
          <w:rtl/>
        </w:rPr>
        <w:t>يُعَصِّبَانِهِنَّ في المِيراثِ</w:t>
      </w:r>
      <w:r w:rsidR="001B7B30" w:rsidRPr="00904E5E">
        <w:rPr>
          <w:color w:val="0000CC"/>
          <w:rtl/>
        </w:rPr>
        <w:t>)</w:t>
      </w:r>
      <w:r w:rsidR="001B7B30" w:rsidRPr="00904E5E">
        <w:rPr>
          <w:rtl/>
        </w:rPr>
        <w:t>}.</w:t>
      </w:r>
    </w:p>
    <w:p w14:paraId="47CB28ED" w14:textId="5A47661B" w:rsidR="00966114" w:rsidRPr="00904E5E" w:rsidRDefault="00966114" w:rsidP="00966114">
      <w:pPr>
        <w:rPr>
          <w:rtl/>
        </w:rPr>
      </w:pPr>
      <w:r w:rsidRPr="00904E5E">
        <w:rPr>
          <w:rtl/>
        </w:rPr>
        <w:t>دخل الآن</w:t>
      </w:r>
      <w:r w:rsidR="0040570D" w:rsidRPr="00904E5E">
        <w:rPr>
          <w:rtl/>
        </w:rPr>
        <w:t xml:space="preserve"> في</w:t>
      </w:r>
      <w:r w:rsidRPr="00904E5E">
        <w:rPr>
          <w:rtl/>
        </w:rPr>
        <w:t xml:space="preserve"> </w:t>
      </w:r>
      <w:r w:rsidR="0040570D" w:rsidRPr="00904E5E">
        <w:rPr>
          <w:rtl/>
        </w:rPr>
        <w:t>ال</w:t>
      </w:r>
      <w:r w:rsidRPr="00904E5E">
        <w:rPr>
          <w:rtl/>
        </w:rPr>
        <w:t>عصبة بغير، الابن ي</w:t>
      </w:r>
      <w:r w:rsidR="0040570D" w:rsidRPr="00904E5E">
        <w:rPr>
          <w:rtl/>
        </w:rPr>
        <w:t>ُ</w:t>
      </w:r>
      <w:r w:rsidRPr="00904E5E">
        <w:rPr>
          <w:rtl/>
        </w:rPr>
        <w:t xml:space="preserve">عصب البنت، وابن الابن </w:t>
      </w:r>
      <w:r w:rsidR="00E65B24" w:rsidRPr="00904E5E">
        <w:rPr>
          <w:rtl/>
        </w:rPr>
        <w:t xml:space="preserve">يعصب </w:t>
      </w:r>
      <w:r w:rsidRPr="00904E5E">
        <w:rPr>
          <w:rtl/>
        </w:rPr>
        <w:t xml:space="preserve">بنت الابن، والأخ الشقيق </w:t>
      </w:r>
      <w:r w:rsidR="00E65B24" w:rsidRPr="00904E5E">
        <w:rPr>
          <w:rtl/>
        </w:rPr>
        <w:t xml:space="preserve">يعصب </w:t>
      </w:r>
      <w:r w:rsidRPr="00904E5E">
        <w:rPr>
          <w:rtl/>
        </w:rPr>
        <w:t xml:space="preserve">الأخت الشقيقة، وأخ لأب </w:t>
      </w:r>
      <w:r w:rsidR="00E65B24" w:rsidRPr="00904E5E">
        <w:rPr>
          <w:rtl/>
        </w:rPr>
        <w:t xml:space="preserve">يعصب </w:t>
      </w:r>
      <w:r w:rsidRPr="00904E5E">
        <w:rPr>
          <w:rtl/>
        </w:rPr>
        <w:t>الأخت لأب، ابن أخ شقيق ما يعصب.</w:t>
      </w:r>
    </w:p>
    <w:p w14:paraId="5C27FF08" w14:textId="48B8C25C" w:rsidR="00966114" w:rsidRPr="00904E5E" w:rsidRDefault="00966114" w:rsidP="001B7B30">
      <w:pPr>
        <w:rPr>
          <w:rtl/>
        </w:rPr>
      </w:pPr>
      <w:r w:rsidRPr="00904E5E">
        <w:rPr>
          <w:rtl/>
        </w:rPr>
        <w:t>{قال:</w:t>
      </w:r>
      <w:r w:rsidR="001B7B30" w:rsidRPr="00904E5E">
        <w:rPr>
          <w:rtl/>
        </w:rPr>
        <w:t xml:space="preserve"> </w:t>
      </w:r>
      <w:r w:rsidR="001B7B30" w:rsidRPr="00904E5E">
        <w:rPr>
          <w:color w:val="0000CC"/>
          <w:rtl/>
        </w:rPr>
        <w:t>(</w:t>
      </w:r>
      <w:proofErr w:type="spellStart"/>
      <w:r w:rsidRPr="00904E5E">
        <w:rPr>
          <w:color w:val="0000CC"/>
          <w:rtl/>
        </w:rPr>
        <w:t>وَالإبنُ</w:t>
      </w:r>
      <w:proofErr w:type="spellEnd"/>
      <w:r w:rsidRPr="00904E5E">
        <w:rPr>
          <w:color w:val="0000CC"/>
          <w:rtl/>
        </w:rPr>
        <w:t xml:space="preserve"> وَالأَخُ مَعَ الإِنَاثِ</w:t>
      </w:r>
      <w:r w:rsidR="001B7B30" w:rsidRPr="00904E5E">
        <w:rPr>
          <w:color w:val="0000CC"/>
          <w:rtl/>
        </w:rPr>
        <w:t xml:space="preserve"> ... </w:t>
      </w:r>
      <w:r w:rsidRPr="00904E5E">
        <w:rPr>
          <w:color w:val="0000CC"/>
          <w:rtl/>
        </w:rPr>
        <w:t>يُعَصِّبَانِهِنَّ في المِيراثِ</w:t>
      </w:r>
      <w:r w:rsidR="001B7B30" w:rsidRPr="00904E5E">
        <w:rPr>
          <w:color w:val="0000CC"/>
          <w:rtl/>
        </w:rPr>
        <w:t>)</w:t>
      </w:r>
      <w:r w:rsidR="001B7B30" w:rsidRPr="00904E5E">
        <w:rPr>
          <w:rtl/>
        </w:rPr>
        <w:t>}</w:t>
      </w:r>
    </w:p>
    <w:p w14:paraId="2A59B12E" w14:textId="468E603B" w:rsidR="00966114" w:rsidRPr="00904E5E" w:rsidRDefault="0040570D" w:rsidP="001B7B30">
      <w:pPr>
        <w:rPr>
          <w:rtl/>
        </w:rPr>
      </w:pPr>
      <w:r w:rsidRPr="00904E5E">
        <w:rPr>
          <w:rtl/>
        </w:rPr>
        <w:t>{</w:t>
      </w:r>
      <w:r w:rsidRPr="00904E5E">
        <w:rPr>
          <w:color w:val="0000CC"/>
          <w:rtl/>
        </w:rPr>
        <w:t>(</w:t>
      </w:r>
      <w:r w:rsidR="00966114" w:rsidRPr="00904E5E">
        <w:rPr>
          <w:color w:val="0000CC"/>
          <w:rtl/>
        </w:rPr>
        <w:t>وَالأخَوَاتُ إِن تَكُن بَنَاتُ</w:t>
      </w:r>
      <w:r w:rsidRPr="00904E5E">
        <w:rPr>
          <w:color w:val="0000CC"/>
          <w:rtl/>
        </w:rPr>
        <w:t>)</w:t>
      </w:r>
      <w:r w:rsidRPr="00904E5E">
        <w:rPr>
          <w:rtl/>
        </w:rPr>
        <w:t>}.</w:t>
      </w:r>
    </w:p>
    <w:p w14:paraId="4DEEF0E0" w14:textId="77777777" w:rsidR="00966114" w:rsidRPr="00904E5E" w:rsidRDefault="00966114" w:rsidP="00966114">
      <w:pPr>
        <w:rPr>
          <w:rtl/>
        </w:rPr>
      </w:pPr>
      <w:r w:rsidRPr="00904E5E">
        <w:rPr>
          <w:rtl/>
        </w:rPr>
        <w:t>هذا العصبة مع الغير، الأخوات شقيقات أو لأب جمع ومنفردين، مع البنات أو بنات الابن جمع منفردين عصبة مع الغير.</w:t>
      </w:r>
    </w:p>
    <w:p w14:paraId="27F6152C" w14:textId="4B38CF80" w:rsidR="00966114" w:rsidRPr="00904E5E" w:rsidRDefault="00966114" w:rsidP="0040570D">
      <w:pPr>
        <w:rPr>
          <w:rtl/>
        </w:rPr>
      </w:pPr>
      <w:r w:rsidRPr="00904E5E">
        <w:rPr>
          <w:rtl/>
        </w:rPr>
        <w:t>{قال:</w:t>
      </w:r>
      <w:r w:rsidR="001B7B30" w:rsidRPr="00904E5E">
        <w:rPr>
          <w:rtl/>
        </w:rPr>
        <w:t xml:space="preserve"> </w:t>
      </w:r>
      <w:r w:rsidR="001B7B30" w:rsidRPr="00904E5E">
        <w:rPr>
          <w:color w:val="0000CC"/>
          <w:rtl/>
        </w:rPr>
        <w:t>(</w:t>
      </w:r>
      <w:r w:rsidRPr="00904E5E">
        <w:rPr>
          <w:color w:val="0000CC"/>
          <w:rtl/>
        </w:rPr>
        <w:t>وَالأخَوَاتُ إِن تَكُن بَنَاتُ</w:t>
      </w:r>
      <w:r w:rsidR="001B7B30" w:rsidRPr="00904E5E">
        <w:rPr>
          <w:color w:val="0000CC"/>
          <w:rtl/>
        </w:rPr>
        <w:t xml:space="preserve"> ... </w:t>
      </w:r>
      <w:r w:rsidRPr="00904E5E">
        <w:rPr>
          <w:color w:val="0000CC"/>
          <w:rtl/>
        </w:rPr>
        <w:t xml:space="preserve">فَهُنَّ مَعهُنَّ </w:t>
      </w:r>
      <w:proofErr w:type="spellStart"/>
      <w:r w:rsidRPr="00904E5E">
        <w:rPr>
          <w:color w:val="0000CC"/>
          <w:rtl/>
        </w:rPr>
        <w:t>مُعصَّبَاتُ</w:t>
      </w:r>
      <w:proofErr w:type="spellEnd"/>
      <w:r w:rsidR="001B7B30" w:rsidRPr="00904E5E">
        <w:rPr>
          <w:color w:val="0000CC"/>
          <w:rtl/>
        </w:rPr>
        <w:t>)</w:t>
      </w:r>
      <w:r w:rsidR="001B7B30" w:rsidRPr="00904E5E">
        <w:rPr>
          <w:rtl/>
        </w:rPr>
        <w:t>}.</w:t>
      </w:r>
    </w:p>
    <w:p w14:paraId="2696F873" w14:textId="77777777" w:rsidR="00966114" w:rsidRPr="00904E5E" w:rsidRDefault="00966114" w:rsidP="00966114">
      <w:pPr>
        <w:rPr>
          <w:rtl/>
        </w:rPr>
      </w:pPr>
      <w:r w:rsidRPr="00904E5E">
        <w:rPr>
          <w:rtl/>
        </w:rPr>
        <w:t>عصبة مع الغير.</w:t>
      </w:r>
    </w:p>
    <w:p w14:paraId="08C627DA" w14:textId="35AE8BED" w:rsidR="00966114" w:rsidRPr="00904E5E" w:rsidRDefault="00966114" w:rsidP="00966114">
      <w:pPr>
        <w:rPr>
          <w:rtl/>
        </w:rPr>
      </w:pPr>
      <w:r w:rsidRPr="00904E5E">
        <w:rPr>
          <w:rtl/>
        </w:rPr>
        <w:t>قال</w:t>
      </w:r>
      <w:r w:rsidR="0040570D" w:rsidRPr="00904E5E">
        <w:rPr>
          <w:rtl/>
        </w:rPr>
        <w:t>:</w:t>
      </w:r>
      <w:r w:rsidRPr="00904E5E">
        <w:rPr>
          <w:rtl/>
        </w:rPr>
        <w:t xml:space="preserve"> جميع الوارثين من الذكور هذا عصبة ب</w:t>
      </w:r>
      <w:r w:rsidR="0040570D" w:rsidRPr="00904E5E">
        <w:rPr>
          <w:rtl/>
        </w:rPr>
        <w:t>ال</w:t>
      </w:r>
      <w:r w:rsidRPr="00904E5E">
        <w:rPr>
          <w:rtl/>
        </w:rPr>
        <w:t>نفس</w:t>
      </w:r>
      <w:r w:rsidR="0040570D" w:rsidRPr="00904E5E">
        <w:rPr>
          <w:rtl/>
        </w:rPr>
        <w:t>،</w:t>
      </w:r>
      <w:r w:rsidRPr="00904E5E">
        <w:rPr>
          <w:rtl/>
        </w:rPr>
        <w:t xml:space="preserve"> إلا الزوج والأخ لأم، ومن النساء لا يوجد أحد إلا المعتق</w:t>
      </w:r>
      <w:r w:rsidR="0040570D" w:rsidRPr="00904E5E">
        <w:rPr>
          <w:rtl/>
        </w:rPr>
        <w:t>ة،</w:t>
      </w:r>
      <w:r w:rsidRPr="00904E5E">
        <w:rPr>
          <w:rtl/>
        </w:rPr>
        <w:t xml:space="preserve"> سيقول الآن.</w:t>
      </w:r>
    </w:p>
    <w:p w14:paraId="58F57012" w14:textId="3CFFE10B" w:rsidR="00966114" w:rsidRPr="00904E5E" w:rsidRDefault="00966114" w:rsidP="001B7B30">
      <w:pPr>
        <w:rPr>
          <w:rtl/>
        </w:rPr>
      </w:pPr>
      <w:r w:rsidRPr="00904E5E">
        <w:rPr>
          <w:rtl/>
        </w:rPr>
        <w:t>{قال:</w:t>
      </w:r>
      <w:r w:rsidR="001B7B30" w:rsidRPr="00904E5E">
        <w:rPr>
          <w:rtl/>
        </w:rPr>
        <w:t xml:space="preserve"> </w:t>
      </w:r>
      <w:r w:rsidR="001B7B30" w:rsidRPr="00904E5E">
        <w:rPr>
          <w:color w:val="0000CC"/>
          <w:rtl/>
        </w:rPr>
        <w:t>(</w:t>
      </w:r>
      <w:r w:rsidRPr="00904E5E">
        <w:rPr>
          <w:color w:val="0000CC"/>
          <w:rtl/>
        </w:rPr>
        <w:t>وَلَيسَ في النِّسَاءِ طُرّاً عَصَبَه</w:t>
      </w:r>
      <w:r w:rsidR="001B7B30" w:rsidRPr="00904E5E">
        <w:rPr>
          <w:color w:val="0000CC"/>
          <w:rtl/>
        </w:rPr>
        <w:t>)</w:t>
      </w:r>
      <w:r w:rsidR="001B7B30" w:rsidRPr="00904E5E">
        <w:rPr>
          <w:rtl/>
        </w:rPr>
        <w:t>}.</w:t>
      </w:r>
    </w:p>
    <w:p w14:paraId="5AD9575A" w14:textId="77777777" w:rsidR="00966114" w:rsidRPr="00904E5E" w:rsidRDefault="00966114" w:rsidP="00966114">
      <w:pPr>
        <w:rPr>
          <w:rtl/>
        </w:rPr>
      </w:pPr>
      <w:r w:rsidRPr="00904E5E">
        <w:rPr>
          <w:rtl/>
        </w:rPr>
        <w:t xml:space="preserve">طرًا أو حقًا عصبة، </w:t>
      </w:r>
      <w:r w:rsidRPr="00904E5E">
        <w:rPr>
          <w:color w:val="0000CC"/>
          <w:rtl/>
        </w:rPr>
        <w:t xml:space="preserve">(إلا الَّتِي مَنَّت بِعِتقِ </w:t>
      </w:r>
      <w:proofErr w:type="spellStart"/>
      <w:r w:rsidRPr="00904E5E">
        <w:rPr>
          <w:color w:val="0000CC"/>
          <w:rtl/>
        </w:rPr>
        <w:t>الرَّقَبَه</w:t>
      </w:r>
      <w:proofErr w:type="spellEnd"/>
      <w:r w:rsidRPr="00904E5E">
        <w:rPr>
          <w:color w:val="0000CC"/>
          <w:rtl/>
        </w:rPr>
        <w:t>)</w:t>
      </w:r>
      <w:r w:rsidRPr="00904E5E">
        <w:rPr>
          <w:rtl/>
        </w:rPr>
        <w:t xml:space="preserve"> معتقة صنعت ما يصنع الرجال وأصبحت عاصبة.</w:t>
      </w:r>
    </w:p>
    <w:p w14:paraId="105C7AAD" w14:textId="54184BFF" w:rsidR="00966114" w:rsidRPr="00904E5E" w:rsidRDefault="001B7B30" w:rsidP="001B7B30">
      <w:pPr>
        <w:rPr>
          <w:rtl/>
        </w:rPr>
      </w:pPr>
      <w:r w:rsidRPr="00904E5E">
        <w:rPr>
          <w:rtl/>
        </w:rPr>
        <w:t>{</w:t>
      </w:r>
      <w:r w:rsidRPr="00904E5E">
        <w:rPr>
          <w:color w:val="0000CC"/>
          <w:rtl/>
        </w:rPr>
        <w:t>(</w:t>
      </w:r>
      <w:r w:rsidR="00966114" w:rsidRPr="00904E5E">
        <w:rPr>
          <w:color w:val="0000CC"/>
          <w:rtl/>
        </w:rPr>
        <w:t xml:space="preserve">إلا الَّتِي مَنَّت بِعِتقِ </w:t>
      </w:r>
      <w:proofErr w:type="spellStart"/>
      <w:r w:rsidR="00966114" w:rsidRPr="00904E5E">
        <w:rPr>
          <w:color w:val="0000CC"/>
          <w:rtl/>
        </w:rPr>
        <w:t>الرَّقَبَه</w:t>
      </w:r>
      <w:proofErr w:type="spellEnd"/>
      <w:r w:rsidRPr="00904E5E">
        <w:rPr>
          <w:color w:val="0000CC"/>
          <w:rtl/>
        </w:rPr>
        <w:t>)</w:t>
      </w:r>
      <w:r w:rsidRPr="00904E5E">
        <w:rPr>
          <w:rtl/>
        </w:rPr>
        <w:t>}</w:t>
      </w:r>
    </w:p>
    <w:p w14:paraId="59C87DBA" w14:textId="113D964F" w:rsidR="00966114" w:rsidRPr="00904E5E" w:rsidRDefault="00966114" w:rsidP="001B7B30">
      <w:pPr>
        <w:rPr>
          <w:rtl/>
        </w:rPr>
      </w:pPr>
      <w:r w:rsidRPr="00904E5E">
        <w:rPr>
          <w:rtl/>
        </w:rPr>
        <w:t>{قال -رحمه الله-:</w:t>
      </w:r>
      <w:r w:rsidR="001B7B30" w:rsidRPr="00904E5E">
        <w:rPr>
          <w:rtl/>
        </w:rPr>
        <w:t xml:space="preserve"> </w:t>
      </w:r>
      <w:r w:rsidR="001B7B30" w:rsidRPr="00904E5E">
        <w:rPr>
          <w:color w:val="0000CC"/>
          <w:rtl/>
        </w:rPr>
        <w:t>(</w:t>
      </w:r>
      <w:r w:rsidRPr="00904E5E">
        <w:rPr>
          <w:color w:val="0000CC"/>
          <w:rtl/>
        </w:rPr>
        <w:t>وَالجَدُ مَحجُوبٌ عَنِ المِيرَاثِ</w:t>
      </w:r>
      <w:r w:rsidR="001B7B30" w:rsidRPr="00904E5E">
        <w:rPr>
          <w:color w:val="0000CC"/>
          <w:rtl/>
        </w:rPr>
        <w:t>)</w:t>
      </w:r>
      <w:r w:rsidR="001B7B30" w:rsidRPr="00904E5E">
        <w:rPr>
          <w:rtl/>
        </w:rPr>
        <w:t>}.</w:t>
      </w:r>
    </w:p>
    <w:p w14:paraId="7B8C2D1F" w14:textId="6E483137" w:rsidR="00966114" w:rsidRPr="00904E5E" w:rsidRDefault="00966114" w:rsidP="00966114">
      <w:pPr>
        <w:rPr>
          <w:rtl/>
        </w:rPr>
      </w:pPr>
      <w:r w:rsidRPr="00904E5E">
        <w:rPr>
          <w:rtl/>
        </w:rPr>
        <w:lastRenderedPageBreak/>
        <w:t xml:space="preserve">الآن بدأ </w:t>
      </w:r>
      <w:r w:rsidR="001B7B30" w:rsidRPr="00904E5E">
        <w:rPr>
          <w:rtl/>
        </w:rPr>
        <w:t>بماذا</w:t>
      </w:r>
      <w:r w:rsidRPr="00904E5E">
        <w:rPr>
          <w:rtl/>
        </w:rPr>
        <w:t>؟ الحجب، وقلنا</w:t>
      </w:r>
      <w:r w:rsidR="007A75E5" w:rsidRPr="00904E5E">
        <w:rPr>
          <w:rtl/>
        </w:rPr>
        <w:t>:</w:t>
      </w:r>
      <w:r w:rsidRPr="00904E5E">
        <w:rPr>
          <w:rtl/>
        </w:rPr>
        <w:t xml:space="preserve"> هذا مراجع لما سبق، الجد محجوب بمن؟ بالأب، والجدة؟ بالأم، والأخ لأم أو أخت لأم محجوب بستة: فرع الوارث أربعة، والأصل الوارث من الذكور الأب والجد، وهي نفس الشروط أول، لكن هذه كالمراجعة، وتغي</w:t>
      </w:r>
      <w:r w:rsidR="00B67348" w:rsidRPr="00904E5E">
        <w:rPr>
          <w:rtl/>
        </w:rPr>
        <w:t>ي</w:t>
      </w:r>
      <w:r w:rsidRPr="00904E5E">
        <w:rPr>
          <w:rtl/>
        </w:rPr>
        <w:t>ر الشكل من أجل الأكل.</w:t>
      </w:r>
    </w:p>
    <w:p w14:paraId="5AFA9C84" w14:textId="21168AAC" w:rsidR="00966114" w:rsidRPr="00904E5E" w:rsidRDefault="00966114" w:rsidP="007A75E5">
      <w:pPr>
        <w:rPr>
          <w:rtl/>
        </w:rPr>
      </w:pPr>
      <w:r w:rsidRPr="00904E5E">
        <w:rPr>
          <w:rtl/>
        </w:rPr>
        <w:t>{قال:</w:t>
      </w:r>
      <w:r w:rsidR="007A75E5" w:rsidRPr="00904E5E">
        <w:rPr>
          <w:rtl/>
        </w:rPr>
        <w:t xml:space="preserve"> </w:t>
      </w:r>
      <w:r w:rsidR="007A75E5" w:rsidRPr="00904E5E">
        <w:rPr>
          <w:color w:val="0000CC"/>
          <w:rtl/>
        </w:rPr>
        <w:t>(</w:t>
      </w:r>
      <w:r w:rsidRPr="00904E5E">
        <w:rPr>
          <w:color w:val="0000CC"/>
          <w:rtl/>
        </w:rPr>
        <w:t>وَالجَدُ مَحجُوبٌ عَنِ المِيرَاثِ</w:t>
      </w:r>
      <w:r w:rsidR="007A75E5" w:rsidRPr="00904E5E">
        <w:rPr>
          <w:color w:val="0000CC"/>
          <w:rtl/>
        </w:rPr>
        <w:t xml:space="preserve"> ... </w:t>
      </w:r>
      <w:r w:rsidRPr="00904E5E">
        <w:rPr>
          <w:color w:val="0000CC"/>
          <w:rtl/>
        </w:rPr>
        <w:t>بِالأَبِ في أحوَالِهِ الثَّلاثِ</w:t>
      </w:r>
      <w:r w:rsidR="007A75E5" w:rsidRPr="00904E5E">
        <w:rPr>
          <w:color w:val="0000CC"/>
          <w:rtl/>
        </w:rPr>
        <w:t>)</w:t>
      </w:r>
      <w:r w:rsidR="007A75E5" w:rsidRPr="00904E5E">
        <w:rPr>
          <w:rtl/>
        </w:rPr>
        <w:t>}.</w:t>
      </w:r>
    </w:p>
    <w:p w14:paraId="5B535D14" w14:textId="77777777" w:rsidR="00966114" w:rsidRPr="00904E5E" w:rsidRDefault="00966114" w:rsidP="00966114">
      <w:pPr>
        <w:rPr>
          <w:rtl/>
        </w:rPr>
      </w:pPr>
      <w:r w:rsidRPr="00904E5E">
        <w:rPr>
          <w:rtl/>
        </w:rPr>
        <w:t>قال: عنده ثلاث أحوال.</w:t>
      </w:r>
    </w:p>
    <w:p w14:paraId="76B541ED" w14:textId="0ACA9E53" w:rsidR="00966114" w:rsidRPr="00904E5E" w:rsidRDefault="00966114" w:rsidP="007A75E5">
      <w:pPr>
        <w:rPr>
          <w:rtl/>
        </w:rPr>
      </w:pPr>
      <w:r w:rsidRPr="00904E5E">
        <w:rPr>
          <w:rtl/>
        </w:rPr>
        <w:t>{قال:</w:t>
      </w:r>
      <w:r w:rsidR="007A75E5" w:rsidRPr="00904E5E">
        <w:rPr>
          <w:rtl/>
        </w:rPr>
        <w:t xml:space="preserve"> </w:t>
      </w:r>
      <w:r w:rsidR="007A75E5" w:rsidRPr="00904E5E">
        <w:rPr>
          <w:color w:val="0000CC"/>
          <w:rtl/>
        </w:rPr>
        <w:t>(</w:t>
      </w:r>
      <w:r w:rsidRPr="00904E5E">
        <w:rPr>
          <w:color w:val="0000CC"/>
          <w:rtl/>
        </w:rPr>
        <w:t xml:space="preserve">وَتَسقُطُ الجَدَّاتُ مِن كُلِّ </w:t>
      </w:r>
      <w:proofErr w:type="spellStart"/>
      <w:r w:rsidRPr="00904E5E">
        <w:rPr>
          <w:color w:val="0000CC"/>
          <w:rtl/>
        </w:rPr>
        <w:t>جِهَه</w:t>
      </w:r>
      <w:proofErr w:type="spellEnd"/>
      <w:r w:rsidRPr="00904E5E">
        <w:rPr>
          <w:color w:val="0000CC"/>
          <w:rtl/>
        </w:rPr>
        <w:tab/>
      </w:r>
      <w:r w:rsidR="007A75E5" w:rsidRPr="00904E5E">
        <w:rPr>
          <w:color w:val="0000CC"/>
          <w:rtl/>
        </w:rPr>
        <w:t xml:space="preserve">... </w:t>
      </w:r>
      <w:r w:rsidRPr="00904E5E">
        <w:rPr>
          <w:color w:val="0000CC"/>
          <w:rtl/>
        </w:rPr>
        <w:t>بِالأُمِّ فَافهَمهُ وَقِس مَا أَشبَهَه</w:t>
      </w:r>
      <w:r w:rsidR="007A75E5" w:rsidRPr="00904E5E">
        <w:rPr>
          <w:color w:val="0000CC"/>
          <w:rtl/>
        </w:rPr>
        <w:t>)</w:t>
      </w:r>
      <w:r w:rsidR="007A75E5" w:rsidRPr="00904E5E">
        <w:rPr>
          <w:rtl/>
        </w:rPr>
        <w:t>}.</w:t>
      </w:r>
    </w:p>
    <w:p w14:paraId="22AF1DB5" w14:textId="2698A6C2" w:rsidR="00966114" w:rsidRPr="00904E5E" w:rsidRDefault="00966114" w:rsidP="00966114">
      <w:pPr>
        <w:rPr>
          <w:rtl/>
        </w:rPr>
      </w:pPr>
      <w:r w:rsidRPr="00904E5E">
        <w:rPr>
          <w:rtl/>
        </w:rPr>
        <w:t>يقول</w:t>
      </w:r>
      <w:r w:rsidR="00E8660B" w:rsidRPr="00904E5E">
        <w:rPr>
          <w:rtl/>
        </w:rPr>
        <w:t>:</w:t>
      </w:r>
      <w:r w:rsidRPr="00904E5E">
        <w:rPr>
          <w:rtl/>
        </w:rPr>
        <w:t xml:space="preserve"> قِس على هذا</w:t>
      </w:r>
      <w:r w:rsidR="00E8660B" w:rsidRPr="00904E5E">
        <w:rPr>
          <w:rtl/>
        </w:rPr>
        <w:t>،</w:t>
      </w:r>
      <w:r w:rsidRPr="00904E5E">
        <w:rPr>
          <w:rtl/>
        </w:rPr>
        <w:t xml:space="preserve"> هو الحجب </w:t>
      </w:r>
      <w:r w:rsidR="00E8660B" w:rsidRPr="00904E5E">
        <w:rPr>
          <w:rtl/>
        </w:rPr>
        <w:t>أ</w:t>
      </w:r>
      <w:r w:rsidRPr="00904E5E">
        <w:rPr>
          <w:rtl/>
        </w:rPr>
        <w:t xml:space="preserve">خذناه </w:t>
      </w:r>
      <w:r w:rsidR="00E8660B" w:rsidRPr="00904E5E">
        <w:rPr>
          <w:rtl/>
        </w:rPr>
        <w:t xml:space="preserve">ولكننا </w:t>
      </w:r>
      <w:r w:rsidRPr="00904E5E">
        <w:rPr>
          <w:rtl/>
        </w:rPr>
        <w:t>نراجع لك؛ حتى ينشط ذهنك</w:t>
      </w:r>
      <w:r w:rsidR="00E8660B" w:rsidRPr="00904E5E">
        <w:rPr>
          <w:rtl/>
        </w:rPr>
        <w:t>،</w:t>
      </w:r>
      <w:r w:rsidRPr="00904E5E">
        <w:rPr>
          <w:rtl/>
        </w:rPr>
        <w:t xml:space="preserve"> وحتى تضبط المسائل. </w:t>
      </w:r>
    </w:p>
    <w:p w14:paraId="092D9074" w14:textId="01D40909" w:rsidR="00966114" w:rsidRPr="00904E5E" w:rsidRDefault="00966114" w:rsidP="007A75E5">
      <w:pPr>
        <w:rPr>
          <w:rtl/>
        </w:rPr>
      </w:pPr>
      <w:r w:rsidRPr="00904E5E">
        <w:rPr>
          <w:rtl/>
        </w:rPr>
        <w:t>{قال:</w:t>
      </w:r>
      <w:r w:rsidR="007A75E5" w:rsidRPr="00904E5E">
        <w:rPr>
          <w:rtl/>
        </w:rPr>
        <w:t xml:space="preserve"> </w:t>
      </w:r>
      <w:r w:rsidR="007A75E5" w:rsidRPr="00904E5E">
        <w:rPr>
          <w:color w:val="0000CC"/>
          <w:rtl/>
        </w:rPr>
        <w:t>(</w:t>
      </w:r>
      <w:r w:rsidRPr="00904E5E">
        <w:rPr>
          <w:color w:val="0000CC"/>
          <w:rtl/>
        </w:rPr>
        <w:t xml:space="preserve">وَهكَذَا ابنُ الابنِ </w:t>
      </w:r>
      <w:proofErr w:type="spellStart"/>
      <w:r w:rsidRPr="00904E5E">
        <w:rPr>
          <w:color w:val="0000CC"/>
          <w:rtl/>
        </w:rPr>
        <w:t>بِالإِبنِ</w:t>
      </w:r>
      <w:proofErr w:type="spellEnd"/>
      <w:r w:rsidRPr="00904E5E">
        <w:rPr>
          <w:color w:val="0000CC"/>
          <w:rtl/>
        </w:rPr>
        <w:t xml:space="preserve"> فَلا</w:t>
      </w:r>
      <w:r w:rsidR="007A75E5" w:rsidRPr="00904E5E">
        <w:rPr>
          <w:color w:val="0000CC"/>
          <w:rtl/>
        </w:rPr>
        <w:t>)</w:t>
      </w:r>
      <w:r w:rsidR="007A75E5" w:rsidRPr="00904E5E">
        <w:rPr>
          <w:rtl/>
        </w:rPr>
        <w:t>}.</w:t>
      </w:r>
    </w:p>
    <w:p w14:paraId="340B6A43" w14:textId="49423119" w:rsidR="00966114" w:rsidRPr="00904E5E" w:rsidRDefault="00966114" w:rsidP="00966114">
      <w:pPr>
        <w:rPr>
          <w:rtl/>
        </w:rPr>
      </w:pPr>
      <w:r w:rsidRPr="00904E5E">
        <w:rPr>
          <w:rtl/>
        </w:rPr>
        <w:t>ابن الابن ي</w:t>
      </w:r>
      <w:r w:rsidR="00E8660B" w:rsidRPr="00904E5E">
        <w:rPr>
          <w:rtl/>
        </w:rPr>
        <w:t>ُ</w:t>
      </w:r>
      <w:r w:rsidRPr="00904E5E">
        <w:rPr>
          <w:rtl/>
        </w:rPr>
        <w:t>حجب بالابن.</w:t>
      </w:r>
    </w:p>
    <w:p w14:paraId="34F8680E" w14:textId="33A894C7" w:rsidR="00966114" w:rsidRPr="00904E5E" w:rsidRDefault="007A75E5" w:rsidP="00966114">
      <w:pPr>
        <w:rPr>
          <w:rtl/>
        </w:rPr>
      </w:pPr>
      <w:r w:rsidRPr="00904E5E">
        <w:rPr>
          <w:rtl/>
        </w:rPr>
        <w:t>{</w:t>
      </w:r>
      <w:r w:rsidRPr="00904E5E">
        <w:rPr>
          <w:color w:val="0000CC"/>
          <w:rtl/>
        </w:rPr>
        <w:t>(</w:t>
      </w:r>
      <w:r w:rsidR="00966114" w:rsidRPr="00904E5E">
        <w:rPr>
          <w:color w:val="0000CC"/>
          <w:rtl/>
        </w:rPr>
        <w:t>تَبغِ عَنِ الحُكمِ الصَّحِيحِ مَعدِلا</w:t>
      </w:r>
      <w:r w:rsidRPr="00904E5E">
        <w:rPr>
          <w:color w:val="0000CC"/>
          <w:rtl/>
        </w:rPr>
        <w:t>)</w:t>
      </w:r>
      <w:r w:rsidRPr="00904E5E">
        <w:rPr>
          <w:rtl/>
        </w:rPr>
        <w:t>}</w:t>
      </w:r>
    </w:p>
    <w:p w14:paraId="38BCA127" w14:textId="77777777" w:rsidR="00966114" w:rsidRPr="00904E5E" w:rsidRDefault="00966114" w:rsidP="00966114">
      <w:pPr>
        <w:rPr>
          <w:rtl/>
        </w:rPr>
      </w:pPr>
      <w:r w:rsidRPr="00904E5E">
        <w:rPr>
          <w:rtl/>
        </w:rPr>
        <w:t xml:space="preserve"> نعم.</w:t>
      </w:r>
    </w:p>
    <w:p w14:paraId="2138FF92" w14:textId="7BB9A5BB" w:rsidR="00966114" w:rsidRPr="00904E5E" w:rsidRDefault="007A75E5" w:rsidP="007A75E5">
      <w:pPr>
        <w:rPr>
          <w:rtl/>
        </w:rPr>
      </w:pPr>
      <w:r w:rsidRPr="00904E5E">
        <w:rPr>
          <w:rtl/>
        </w:rPr>
        <w:t>{</w:t>
      </w:r>
      <w:r w:rsidRPr="00904E5E">
        <w:rPr>
          <w:color w:val="0000CC"/>
          <w:rtl/>
        </w:rPr>
        <w:t>(</w:t>
      </w:r>
      <w:r w:rsidR="00966114" w:rsidRPr="00904E5E">
        <w:rPr>
          <w:color w:val="0000CC"/>
          <w:rtl/>
        </w:rPr>
        <w:t xml:space="preserve">وَتَسقُطُ الإخوَةُ </w:t>
      </w:r>
      <w:proofErr w:type="spellStart"/>
      <w:r w:rsidR="00966114" w:rsidRPr="00904E5E">
        <w:rPr>
          <w:color w:val="0000CC"/>
          <w:rtl/>
        </w:rPr>
        <w:t>بِالبَنِينَا</w:t>
      </w:r>
      <w:proofErr w:type="spellEnd"/>
      <w:r w:rsidRPr="00904E5E">
        <w:rPr>
          <w:color w:val="0000CC"/>
          <w:rtl/>
        </w:rPr>
        <w:t>)</w:t>
      </w:r>
      <w:r w:rsidRPr="00904E5E">
        <w:rPr>
          <w:rtl/>
        </w:rPr>
        <w:t>}</w:t>
      </w:r>
    </w:p>
    <w:p w14:paraId="22B1447B" w14:textId="49201E3E" w:rsidR="00966114" w:rsidRPr="00904E5E" w:rsidRDefault="007A75E5" w:rsidP="00966114">
      <w:pPr>
        <w:rPr>
          <w:rtl/>
        </w:rPr>
      </w:pPr>
      <w:r w:rsidRPr="00904E5E">
        <w:rPr>
          <w:rtl/>
        </w:rPr>
        <w:t>انظر</w:t>
      </w:r>
      <w:r w:rsidR="00966114" w:rsidRPr="00904E5E">
        <w:rPr>
          <w:rtl/>
        </w:rPr>
        <w:t xml:space="preserve"> يا أخي: الإخوة لأم يسقطون بستة، ذكرنا لك الفرع الوارث أربع</w:t>
      </w:r>
      <w:r w:rsidR="00E8660B" w:rsidRPr="00904E5E">
        <w:rPr>
          <w:rtl/>
        </w:rPr>
        <w:t>،</w:t>
      </w:r>
      <w:r w:rsidR="00966114" w:rsidRPr="00904E5E">
        <w:rPr>
          <w:rtl/>
        </w:rPr>
        <w:t xml:space="preserve"> والأصل الوارث من الذكور</w:t>
      </w:r>
      <w:r w:rsidR="00E8660B" w:rsidRPr="00904E5E">
        <w:rPr>
          <w:rtl/>
        </w:rPr>
        <w:t>:</w:t>
      </w:r>
      <w:r w:rsidR="00966114" w:rsidRPr="00904E5E">
        <w:rPr>
          <w:rtl/>
        </w:rPr>
        <w:t xml:space="preserve"> أب</w:t>
      </w:r>
      <w:r w:rsidR="00E8660B" w:rsidRPr="00904E5E">
        <w:rPr>
          <w:rtl/>
        </w:rPr>
        <w:t>،</w:t>
      </w:r>
      <w:r w:rsidR="00966114" w:rsidRPr="00904E5E">
        <w:rPr>
          <w:rtl/>
        </w:rPr>
        <w:t xml:space="preserve"> وجد، صح؟ هذا الإخوة لأم، سواء ذكور أو إناث.</w:t>
      </w:r>
    </w:p>
    <w:p w14:paraId="6E072699" w14:textId="4681205F" w:rsidR="00966114" w:rsidRPr="00904E5E" w:rsidRDefault="00966114" w:rsidP="007A75E5">
      <w:pPr>
        <w:rPr>
          <w:rtl/>
        </w:rPr>
      </w:pPr>
      <w:r w:rsidRPr="00904E5E">
        <w:rPr>
          <w:rtl/>
        </w:rPr>
        <w:t>{قال:</w:t>
      </w:r>
      <w:r w:rsidR="007A75E5" w:rsidRPr="00904E5E">
        <w:rPr>
          <w:rtl/>
        </w:rPr>
        <w:t xml:space="preserve"> </w:t>
      </w:r>
      <w:r w:rsidR="007A75E5" w:rsidRPr="00904E5E">
        <w:rPr>
          <w:color w:val="0000CC"/>
          <w:rtl/>
        </w:rPr>
        <w:t>(</w:t>
      </w:r>
      <w:r w:rsidRPr="00904E5E">
        <w:rPr>
          <w:color w:val="0000CC"/>
          <w:rtl/>
        </w:rPr>
        <w:t xml:space="preserve">وَتَسقُطُ الإخوَةُ </w:t>
      </w:r>
      <w:proofErr w:type="spellStart"/>
      <w:r w:rsidRPr="00904E5E">
        <w:rPr>
          <w:color w:val="0000CC"/>
          <w:rtl/>
        </w:rPr>
        <w:t>بِالبَنِينَا</w:t>
      </w:r>
      <w:proofErr w:type="spellEnd"/>
      <w:r w:rsidR="007A75E5" w:rsidRPr="00904E5E">
        <w:rPr>
          <w:color w:val="0000CC"/>
          <w:rtl/>
        </w:rPr>
        <w:t>)</w:t>
      </w:r>
      <w:r w:rsidR="007A75E5" w:rsidRPr="00904E5E">
        <w:rPr>
          <w:rtl/>
        </w:rPr>
        <w:t>}.</w:t>
      </w:r>
    </w:p>
    <w:p w14:paraId="2360A442" w14:textId="77777777" w:rsidR="00966114" w:rsidRPr="00904E5E" w:rsidRDefault="00966114" w:rsidP="00966114">
      <w:pPr>
        <w:rPr>
          <w:rtl/>
        </w:rPr>
      </w:pPr>
      <w:r w:rsidRPr="00904E5E">
        <w:rPr>
          <w:rtl/>
        </w:rPr>
        <w:t xml:space="preserve">أخ شقيق وأخ لأب يسقط بالابن وابن الابن وبالأب وبالجد على الصحيح. </w:t>
      </w:r>
    </w:p>
    <w:p w14:paraId="2F1CF8C0" w14:textId="4AEC4B94" w:rsidR="00966114" w:rsidRPr="00904E5E" w:rsidRDefault="00966114" w:rsidP="007A75E5">
      <w:pPr>
        <w:rPr>
          <w:rtl/>
        </w:rPr>
      </w:pPr>
      <w:r w:rsidRPr="00904E5E">
        <w:rPr>
          <w:rtl/>
        </w:rPr>
        <w:t>{قال:</w:t>
      </w:r>
      <w:r w:rsidR="007A75E5" w:rsidRPr="00904E5E">
        <w:rPr>
          <w:rtl/>
        </w:rPr>
        <w:t xml:space="preserve"> </w:t>
      </w:r>
      <w:r w:rsidR="007A75E5" w:rsidRPr="00904E5E">
        <w:rPr>
          <w:color w:val="0000CC"/>
          <w:rtl/>
        </w:rPr>
        <w:t>(</w:t>
      </w:r>
      <w:r w:rsidRPr="00904E5E">
        <w:rPr>
          <w:color w:val="0000CC"/>
          <w:rtl/>
        </w:rPr>
        <w:t xml:space="preserve">وَتَسقُطُ الإخوَةُ </w:t>
      </w:r>
      <w:proofErr w:type="spellStart"/>
      <w:r w:rsidRPr="00904E5E">
        <w:rPr>
          <w:color w:val="0000CC"/>
          <w:rtl/>
        </w:rPr>
        <w:t>بِالبَنِينَا</w:t>
      </w:r>
      <w:proofErr w:type="spellEnd"/>
      <w:r w:rsidRPr="00904E5E">
        <w:rPr>
          <w:color w:val="0000CC"/>
          <w:rtl/>
        </w:rPr>
        <w:tab/>
      </w:r>
      <w:r w:rsidR="007A75E5" w:rsidRPr="00904E5E">
        <w:rPr>
          <w:color w:val="0000CC"/>
          <w:rtl/>
        </w:rPr>
        <w:t xml:space="preserve">... </w:t>
      </w:r>
      <w:r w:rsidRPr="00904E5E">
        <w:rPr>
          <w:color w:val="0000CC"/>
          <w:rtl/>
        </w:rPr>
        <w:t>وَبِالأَبِ الأَدنَى كَمَا رَوَينَا</w:t>
      </w:r>
      <w:r w:rsidR="007A75E5" w:rsidRPr="00904E5E">
        <w:rPr>
          <w:color w:val="0000CC"/>
          <w:rtl/>
        </w:rPr>
        <w:t>)</w:t>
      </w:r>
      <w:r w:rsidR="007A75E5" w:rsidRPr="00904E5E">
        <w:rPr>
          <w:rtl/>
        </w:rPr>
        <w:t>}.</w:t>
      </w:r>
    </w:p>
    <w:p w14:paraId="0CA230D6" w14:textId="3783E236" w:rsidR="00966114" w:rsidRPr="00904E5E" w:rsidRDefault="00966114" w:rsidP="00B23C2E">
      <w:pPr>
        <w:rPr>
          <w:rtl/>
        </w:rPr>
      </w:pPr>
      <w:r w:rsidRPr="00904E5E">
        <w:rPr>
          <w:rtl/>
        </w:rPr>
        <w:lastRenderedPageBreak/>
        <w:t>يقول: الأب الأدنى كأنه يُقر معنا أن الجد أب، وهذا صريح القرآن</w:t>
      </w:r>
      <w:proofErr w:type="gramStart"/>
      <w:r w:rsidRPr="00904E5E">
        <w:rPr>
          <w:rtl/>
        </w:rPr>
        <w:t xml:space="preserve">: </w:t>
      </w:r>
      <w:r w:rsidRPr="00904E5E">
        <w:rPr>
          <w:color w:val="FF0000"/>
          <w:rtl/>
        </w:rPr>
        <w:t>﴿مِلَّةَ</w:t>
      </w:r>
      <w:proofErr w:type="gramEnd"/>
      <w:r w:rsidRPr="00904E5E">
        <w:rPr>
          <w:color w:val="FF0000"/>
          <w:rtl/>
        </w:rPr>
        <w:t xml:space="preserve"> أَبِيكُمْ إِبْرَاهِيمَ﴾</w:t>
      </w:r>
      <w:r w:rsidRPr="00904E5E">
        <w:rPr>
          <w:rtl/>
        </w:rPr>
        <w:t xml:space="preserve"> [الحج:78].</w:t>
      </w:r>
    </w:p>
    <w:p w14:paraId="1A2D4232" w14:textId="1DA1B34D" w:rsidR="00966114" w:rsidRPr="00904E5E" w:rsidRDefault="00F91A0C" w:rsidP="00F91A0C">
      <w:pPr>
        <w:rPr>
          <w:color w:val="0000CC"/>
          <w:rtl/>
        </w:rPr>
      </w:pPr>
      <w:r w:rsidRPr="00904E5E">
        <w:rPr>
          <w:rtl/>
        </w:rPr>
        <w:t>{</w:t>
      </w:r>
      <w:r w:rsidRPr="00904E5E">
        <w:rPr>
          <w:color w:val="0000CC"/>
          <w:rtl/>
        </w:rPr>
        <w:t>(..................... ... وَبِالأَبِ الأَدنَى كَمَا ر</w:t>
      </w:r>
      <w:r w:rsidR="00007E34" w:rsidRPr="00904E5E">
        <w:rPr>
          <w:color w:val="0000CC"/>
          <w:rtl/>
        </w:rPr>
        <w:t>ُ</w:t>
      </w:r>
      <w:r w:rsidRPr="00904E5E">
        <w:rPr>
          <w:color w:val="0000CC"/>
          <w:rtl/>
        </w:rPr>
        <w:t>وَينَا</w:t>
      </w:r>
    </w:p>
    <w:p w14:paraId="2A007657" w14:textId="73CD253B" w:rsidR="00966114" w:rsidRPr="00904E5E" w:rsidRDefault="00966114" w:rsidP="00B23C2E">
      <w:pPr>
        <w:rPr>
          <w:rtl/>
        </w:rPr>
      </w:pPr>
      <w:r w:rsidRPr="00904E5E">
        <w:rPr>
          <w:color w:val="0000CC"/>
          <w:rtl/>
        </w:rPr>
        <w:t>أو بِبَنِي البَنِينَ كَيفَ كَانُوا</w:t>
      </w:r>
      <w:r w:rsidR="00F91A0C" w:rsidRPr="00904E5E">
        <w:rPr>
          <w:color w:val="0000CC"/>
          <w:rtl/>
        </w:rPr>
        <w:t xml:space="preserve"> ... </w:t>
      </w:r>
      <w:r w:rsidRPr="00904E5E">
        <w:rPr>
          <w:color w:val="0000CC"/>
          <w:rtl/>
        </w:rPr>
        <w:t>سِيَّانِ فِيهِ الجَمعُ وَالوِحدَانُ</w:t>
      </w:r>
      <w:r w:rsidR="00F91A0C" w:rsidRPr="00904E5E">
        <w:rPr>
          <w:color w:val="0000CC"/>
          <w:rtl/>
        </w:rPr>
        <w:t>)</w:t>
      </w:r>
      <w:r w:rsidR="00F91A0C" w:rsidRPr="00904E5E">
        <w:rPr>
          <w:rtl/>
        </w:rPr>
        <w:t>}.</w:t>
      </w:r>
    </w:p>
    <w:p w14:paraId="6EC8BBD3" w14:textId="5F685ED2" w:rsidR="00966114" w:rsidRPr="00904E5E" w:rsidRDefault="00966114" w:rsidP="00966114">
      <w:pPr>
        <w:rPr>
          <w:rtl/>
        </w:rPr>
      </w:pPr>
      <w:r w:rsidRPr="00904E5E">
        <w:rPr>
          <w:rtl/>
        </w:rPr>
        <w:t>قال: واحد</w:t>
      </w:r>
      <w:r w:rsidR="00007E34" w:rsidRPr="00904E5E">
        <w:rPr>
          <w:rtl/>
        </w:rPr>
        <w:t>ة</w:t>
      </w:r>
      <w:r w:rsidRPr="00904E5E">
        <w:rPr>
          <w:rtl/>
        </w:rPr>
        <w:t xml:space="preserve"> أو زيادة ما في فرق.</w:t>
      </w:r>
    </w:p>
    <w:p w14:paraId="47B293A8" w14:textId="03FD1D2E" w:rsidR="00966114" w:rsidRPr="00904E5E" w:rsidRDefault="00966114" w:rsidP="00F91A0C">
      <w:pPr>
        <w:rPr>
          <w:rtl/>
        </w:rPr>
      </w:pPr>
      <w:r w:rsidRPr="00904E5E">
        <w:rPr>
          <w:rtl/>
        </w:rPr>
        <w:t>{قال:</w:t>
      </w:r>
      <w:r w:rsidR="00F91A0C" w:rsidRPr="00904E5E">
        <w:rPr>
          <w:rtl/>
        </w:rPr>
        <w:t xml:space="preserve"> </w:t>
      </w:r>
      <w:r w:rsidR="00F91A0C" w:rsidRPr="00904E5E">
        <w:rPr>
          <w:color w:val="0000CC"/>
          <w:rtl/>
        </w:rPr>
        <w:t>(</w:t>
      </w:r>
      <w:r w:rsidRPr="00904E5E">
        <w:rPr>
          <w:color w:val="0000CC"/>
          <w:rtl/>
        </w:rPr>
        <w:t>وَيَفضُلُ ابنُ الأُمِّ بِالإِسقَاطِ</w:t>
      </w:r>
      <w:r w:rsidR="00F91A0C" w:rsidRPr="00904E5E">
        <w:rPr>
          <w:color w:val="0000CC"/>
          <w:rtl/>
        </w:rPr>
        <w:t>)</w:t>
      </w:r>
      <w:r w:rsidR="00F91A0C" w:rsidRPr="00904E5E">
        <w:rPr>
          <w:rtl/>
        </w:rPr>
        <w:t>}.</w:t>
      </w:r>
    </w:p>
    <w:p w14:paraId="28D7737E" w14:textId="5652571A" w:rsidR="00966114" w:rsidRPr="00904E5E" w:rsidRDefault="00966114" w:rsidP="00966114">
      <w:pPr>
        <w:rPr>
          <w:rtl/>
        </w:rPr>
      </w:pPr>
      <w:r w:rsidRPr="00904E5E">
        <w:rPr>
          <w:color w:val="0000CC"/>
          <w:rtl/>
        </w:rPr>
        <w:t>(وَيَفضُلُ ابنُ الأُمِّ بِالإِسقَاطِ)</w:t>
      </w:r>
      <w:r w:rsidRPr="00904E5E">
        <w:rPr>
          <w:rtl/>
        </w:rPr>
        <w:t xml:space="preserve">، بهؤلاء الأربعة، وبالأب وبالجد، </w:t>
      </w:r>
      <w:r w:rsidRPr="00904E5E">
        <w:rPr>
          <w:color w:val="0000CC"/>
          <w:rtl/>
        </w:rPr>
        <w:t>(بِالجَدِّ فَافهَمهُ عَلَى احتِيَاطِ)</w:t>
      </w:r>
      <w:r w:rsidRPr="00904E5E">
        <w:rPr>
          <w:rtl/>
        </w:rPr>
        <w:t>.</w:t>
      </w:r>
    </w:p>
    <w:p w14:paraId="6A611829" w14:textId="0D2AAB16" w:rsidR="00966114" w:rsidRPr="00904E5E" w:rsidRDefault="00966114" w:rsidP="00F91A0C">
      <w:pPr>
        <w:rPr>
          <w:rtl/>
        </w:rPr>
      </w:pPr>
      <w:r w:rsidRPr="00904E5E">
        <w:rPr>
          <w:rtl/>
        </w:rPr>
        <w:t>{قال:</w:t>
      </w:r>
      <w:r w:rsidR="00F91A0C" w:rsidRPr="00904E5E">
        <w:rPr>
          <w:rtl/>
        </w:rPr>
        <w:t xml:space="preserve"> </w:t>
      </w:r>
      <w:r w:rsidR="00F91A0C" w:rsidRPr="00904E5E">
        <w:rPr>
          <w:color w:val="0000CC"/>
          <w:rtl/>
        </w:rPr>
        <w:t>(</w:t>
      </w:r>
      <w:r w:rsidRPr="00904E5E">
        <w:rPr>
          <w:color w:val="0000CC"/>
          <w:rtl/>
        </w:rPr>
        <w:t>وَيَفضُلُ ابنُ الأُمِّ بِالإِسقَاطِ</w:t>
      </w:r>
      <w:r w:rsidR="00F91A0C" w:rsidRPr="00904E5E">
        <w:rPr>
          <w:color w:val="0000CC"/>
          <w:rtl/>
        </w:rPr>
        <w:t xml:space="preserve"> ... </w:t>
      </w:r>
      <w:r w:rsidRPr="00904E5E">
        <w:rPr>
          <w:color w:val="0000CC"/>
          <w:rtl/>
        </w:rPr>
        <w:t>بِالجَدِّ فَافهَمهُ عَلَى احتِيَاطِ</w:t>
      </w:r>
      <w:r w:rsidR="00F91A0C" w:rsidRPr="00904E5E">
        <w:rPr>
          <w:color w:val="0000CC"/>
          <w:rtl/>
        </w:rPr>
        <w:t>)</w:t>
      </w:r>
      <w:r w:rsidR="00F91A0C" w:rsidRPr="00904E5E">
        <w:rPr>
          <w:rtl/>
        </w:rPr>
        <w:t>}.</w:t>
      </w:r>
    </w:p>
    <w:p w14:paraId="29E8D36F" w14:textId="41918B18" w:rsidR="00966114" w:rsidRPr="00904E5E" w:rsidRDefault="00966114" w:rsidP="00966114">
      <w:pPr>
        <w:rPr>
          <w:rtl/>
        </w:rPr>
      </w:pPr>
      <w:r w:rsidRPr="00904E5E">
        <w:rPr>
          <w:rtl/>
        </w:rPr>
        <w:t>قال: هذا احتياط</w:t>
      </w:r>
      <w:r w:rsidR="00E65B24" w:rsidRPr="00904E5E">
        <w:rPr>
          <w:rtl/>
        </w:rPr>
        <w:t xml:space="preserve"> لتفهم وإلا قد أخذناه فيما تقدم</w:t>
      </w:r>
      <w:r w:rsidRPr="00904E5E">
        <w:rPr>
          <w:rtl/>
        </w:rPr>
        <w:t>.</w:t>
      </w:r>
    </w:p>
    <w:p w14:paraId="529BAAEE" w14:textId="579ED232" w:rsidR="00966114" w:rsidRPr="00904E5E" w:rsidRDefault="00966114" w:rsidP="00F91A0C">
      <w:pPr>
        <w:rPr>
          <w:color w:val="0000CC"/>
          <w:rtl/>
        </w:rPr>
      </w:pPr>
      <w:r w:rsidRPr="00904E5E">
        <w:rPr>
          <w:rtl/>
        </w:rPr>
        <w:t>{قال:</w:t>
      </w:r>
      <w:r w:rsidR="00F91A0C" w:rsidRPr="00904E5E">
        <w:rPr>
          <w:rtl/>
        </w:rPr>
        <w:t xml:space="preserve"> </w:t>
      </w:r>
      <w:r w:rsidR="00F91A0C" w:rsidRPr="00904E5E">
        <w:rPr>
          <w:color w:val="0000CC"/>
          <w:rtl/>
        </w:rPr>
        <w:t>(</w:t>
      </w:r>
      <w:r w:rsidRPr="00904E5E">
        <w:rPr>
          <w:color w:val="0000CC"/>
          <w:rtl/>
        </w:rPr>
        <w:t>وَبِالبَنَات وَبَنَاتِ الابنِ ... جَمعاً وَوِحدَاناً فَقُل لِي زِدنِي</w:t>
      </w:r>
    </w:p>
    <w:p w14:paraId="50C54A38" w14:textId="1C8DCAF5" w:rsidR="00966114" w:rsidRPr="00904E5E" w:rsidRDefault="00966114" w:rsidP="00720951">
      <w:pPr>
        <w:rPr>
          <w:rtl/>
        </w:rPr>
      </w:pPr>
      <w:r w:rsidRPr="00904E5E">
        <w:rPr>
          <w:color w:val="0000CC"/>
          <w:rtl/>
        </w:rPr>
        <w:t>ثُمَّ بَنَاتُ الابنِ يَسقُطنَ مَتَى ... حَازَ البَنَاتُ الثُّلُثَينِ يَا فَتَى</w:t>
      </w:r>
      <w:r w:rsidR="00720951" w:rsidRPr="00904E5E">
        <w:rPr>
          <w:color w:val="0000CC"/>
          <w:rtl/>
        </w:rPr>
        <w:t>)</w:t>
      </w:r>
      <w:r w:rsidR="00720951" w:rsidRPr="00904E5E">
        <w:rPr>
          <w:rtl/>
        </w:rPr>
        <w:t>}.</w:t>
      </w:r>
    </w:p>
    <w:p w14:paraId="3BBD1BC3" w14:textId="69AA0EAF" w:rsidR="00966114" w:rsidRPr="00904E5E" w:rsidRDefault="00966114" w:rsidP="00966114">
      <w:pPr>
        <w:rPr>
          <w:rtl/>
        </w:rPr>
      </w:pPr>
      <w:r w:rsidRPr="00904E5E">
        <w:rPr>
          <w:rtl/>
        </w:rPr>
        <w:t>بنات الابن يسقطن، يقول: إذا عندنا بنات أخذوا الثلثين ما يبقى لها السدس، إلا إذا جاء قريب يسميه هؤلاء مبارك، وقلنا ما في إشكال تقول</w:t>
      </w:r>
      <w:r w:rsidR="00E636D2" w:rsidRPr="00904E5E">
        <w:rPr>
          <w:rtl/>
        </w:rPr>
        <w:t>:</w:t>
      </w:r>
      <w:r w:rsidRPr="00904E5E">
        <w:rPr>
          <w:rtl/>
        </w:rPr>
        <w:t xml:space="preserve"> قريب مبارك، الإشكال تقول قريب مشؤوم.</w:t>
      </w:r>
    </w:p>
    <w:p w14:paraId="3A2A188E" w14:textId="7B27BDD0" w:rsidR="00966114" w:rsidRPr="00904E5E" w:rsidRDefault="00966114" w:rsidP="00720951">
      <w:pPr>
        <w:rPr>
          <w:rtl/>
        </w:rPr>
      </w:pPr>
      <w:r w:rsidRPr="00904E5E">
        <w:rPr>
          <w:rtl/>
        </w:rPr>
        <w:t>{قال:</w:t>
      </w:r>
      <w:r w:rsidR="00720951" w:rsidRPr="00904E5E">
        <w:rPr>
          <w:rtl/>
        </w:rPr>
        <w:t xml:space="preserve"> </w:t>
      </w:r>
      <w:r w:rsidR="00720951" w:rsidRPr="00904E5E">
        <w:rPr>
          <w:color w:val="0000CC"/>
          <w:rtl/>
        </w:rPr>
        <w:t>(</w:t>
      </w:r>
      <w:r w:rsidRPr="00904E5E">
        <w:rPr>
          <w:color w:val="0000CC"/>
          <w:rtl/>
        </w:rPr>
        <w:t>ثُمَّ بَنَاتُ الابنِ يَسقُطنَ مَتَى</w:t>
      </w:r>
      <w:r w:rsidR="00720951" w:rsidRPr="00904E5E">
        <w:rPr>
          <w:color w:val="0000CC"/>
          <w:rtl/>
        </w:rPr>
        <w:t xml:space="preserve"> ... </w:t>
      </w:r>
      <w:r w:rsidRPr="00904E5E">
        <w:rPr>
          <w:color w:val="0000CC"/>
          <w:rtl/>
        </w:rPr>
        <w:t>حَازَ البَنَاتُ الثُّلُثَينِ يَا فَتَى</w:t>
      </w:r>
      <w:r w:rsidR="00720951" w:rsidRPr="00904E5E">
        <w:rPr>
          <w:color w:val="0000CC"/>
          <w:rtl/>
        </w:rPr>
        <w:t>)</w:t>
      </w:r>
      <w:r w:rsidR="00720951" w:rsidRPr="00904E5E">
        <w:rPr>
          <w:rtl/>
        </w:rPr>
        <w:t>}.</w:t>
      </w:r>
    </w:p>
    <w:p w14:paraId="7BFCDB4B" w14:textId="0C7275B5" w:rsidR="00966114" w:rsidRPr="00904E5E" w:rsidRDefault="00966114" w:rsidP="00966114">
      <w:pPr>
        <w:rPr>
          <w:rtl/>
        </w:rPr>
      </w:pPr>
      <w:r w:rsidRPr="00904E5E">
        <w:rPr>
          <w:color w:val="0000CC"/>
          <w:rtl/>
        </w:rPr>
        <w:t>(حَازَ البَنَاتُ الثُّلُثَينِ)</w:t>
      </w:r>
      <w:r w:rsidRPr="00904E5E">
        <w:rPr>
          <w:rtl/>
        </w:rPr>
        <w:t xml:space="preserve">، إذًا ليس لهن السدس، لكن ممكن </w:t>
      </w:r>
      <w:r w:rsidR="00E636D2" w:rsidRPr="00904E5E">
        <w:rPr>
          <w:rtl/>
        </w:rPr>
        <w:t>يأتي</w:t>
      </w:r>
      <w:r w:rsidRPr="00904E5E">
        <w:rPr>
          <w:rtl/>
        </w:rPr>
        <w:t xml:space="preserve"> عاصب ويباركهم.</w:t>
      </w:r>
    </w:p>
    <w:p w14:paraId="6F4857AB" w14:textId="4D5E1DFF" w:rsidR="00966114" w:rsidRPr="00904E5E" w:rsidRDefault="00966114" w:rsidP="00720951">
      <w:pPr>
        <w:rPr>
          <w:rtl/>
        </w:rPr>
      </w:pPr>
      <w:r w:rsidRPr="00904E5E">
        <w:rPr>
          <w:rtl/>
        </w:rPr>
        <w:t>{قال:</w:t>
      </w:r>
      <w:r w:rsidR="00720951" w:rsidRPr="00904E5E">
        <w:rPr>
          <w:rtl/>
        </w:rPr>
        <w:t xml:space="preserve"> </w:t>
      </w:r>
      <w:r w:rsidR="00720951" w:rsidRPr="00904E5E">
        <w:rPr>
          <w:color w:val="0000CC"/>
          <w:rtl/>
        </w:rPr>
        <w:t>(</w:t>
      </w:r>
      <w:r w:rsidRPr="00904E5E">
        <w:rPr>
          <w:color w:val="0000CC"/>
          <w:rtl/>
        </w:rPr>
        <w:t xml:space="preserve">إلاَّ إذَا عَصَّبَهُنَّ الذَّكَرُ ... مِن وَلَدِ </w:t>
      </w:r>
      <w:proofErr w:type="spellStart"/>
      <w:r w:rsidRPr="00904E5E">
        <w:rPr>
          <w:color w:val="0000CC"/>
          <w:rtl/>
        </w:rPr>
        <w:t>الإِبنِ</w:t>
      </w:r>
      <w:proofErr w:type="spellEnd"/>
      <w:r w:rsidRPr="00904E5E">
        <w:rPr>
          <w:color w:val="0000CC"/>
          <w:rtl/>
        </w:rPr>
        <w:t xml:space="preserve"> عَلَى مَا ذَكَرُوا</w:t>
      </w:r>
      <w:r w:rsidR="00720951" w:rsidRPr="00904E5E">
        <w:rPr>
          <w:color w:val="0000CC"/>
          <w:rtl/>
        </w:rPr>
        <w:t>)</w:t>
      </w:r>
      <w:r w:rsidR="00720951" w:rsidRPr="00904E5E">
        <w:rPr>
          <w:rtl/>
        </w:rPr>
        <w:t>}</w:t>
      </w:r>
      <w:r w:rsidR="0052365E" w:rsidRPr="00904E5E">
        <w:rPr>
          <w:rtl/>
        </w:rPr>
        <w:t>.</w:t>
      </w:r>
    </w:p>
    <w:p w14:paraId="6EEF2844" w14:textId="7274A3F9" w:rsidR="0052365E" w:rsidRPr="00904E5E" w:rsidRDefault="0052365E" w:rsidP="00720951">
      <w:pPr>
        <w:rPr>
          <w:rtl/>
        </w:rPr>
      </w:pPr>
      <w:r w:rsidRPr="00904E5E">
        <w:rPr>
          <w:rtl/>
        </w:rPr>
        <w:t>نعم.</w:t>
      </w:r>
    </w:p>
    <w:p w14:paraId="720522C5" w14:textId="7FC37D64" w:rsidR="00966114" w:rsidRPr="00904E5E" w:rsidRDefault="0052365E" w:rsidP="00720951">
      <w:pPr>
        <w:rPr>
          <w:rtl/>
        </w:rPr>
      </w:pPr>
      <w:r w:rsidRPr="00904E5E">
        <w:rPr>
          <w:rtl/>
        </w:rPr>
        <w:lastRenderedPageBreak/>
        <w:t>{</w:t>
      </w:r>
      <w:r w:rsidR="00966114" w:rsidRPr="00904E5E">
        <w:rPr>
          <w:rtl/>
        </w:rPr>
        <w:t>قال -رحمه الله-:</w:t>
      </w:r>
      <w:r w:rsidR="00720951" w:rsidRPr="00904E5E">
        <w:rPr>
          <w:rtl/>
        </w:rPr>
        <w:t xml:space="preserve"> </w:t>
      </w:r>
      <w:r w:rsidR="00720951" w:rsidRPr="00904E5E">
        <w:rPr>
          <w:color w:val="0000CC"/>
          <w:rtl/>
        </w:rPr>
        <w:t>(</w:t>
      </w:r>
      <w:r w:rsidR="00966114" w:rsidRPr="00904E5E">
        <w:rPr>
          <w:color w:val="0000CC"/>
          <w:rtl/>
        </w:rPr>
        <w:t xml:space="preserve">وَمِثلُهُنَّ الأخَوَاتُ </w:t>
      </w:r>
      <w:proofErr w:type="spellStart"/>
      <w:r w:rsidR="00966114" w:rsidRPr="00904E5E">
        <w:rPr>
          <w:color w:val="0000CC"/>
          <w:rtl/>
        </w:rPr>
        <w:t>اللَّلاتِي</w:t>
      </w:r>
      <w:proofErr w:type="spellEnd"/>
      <w:r w:rsidR="00966114" w:rsidRPr="00904E5E">
        <w:rPr>
          <w:color w:val="0000CC"/>
          <w:rtl/>
        </w:rPr>
        <w:t xml:space="preserve"> ... يُدلِينَ بِالقُربِ مِنَ الجِهَاتِ</w:t>
      </w:r>
      <w:r w:rsidR="00720951" w:rsidRPr="00904E5E">
        <w:rPr>
          <w:color w:val="0000CC"/>
          <w:rtl/>
        </w:rPr>
        <w:t>)</w:t>
      </w:r>
      <w:r w:rsidR="00720951" w:rsidRPr="00904E5E">
        <w:rPr>
          <w:rtl/>
        </w:rPr>
        <w:t>}.</w:t>
      </w:r>
    </w:p>
    <w:p w14:paraId="4A13D6A1" w14:textId="01EFEA5D" w:rsidR="00966114" w:rsidRPr="00904E5E" w:rsidRDefault="00966114" w:rsidP="00966114">
      <w:pPr>
        <w:rPr>
          <w:rtl/>
        </w:rPr>
      </w:pPr>
      <w:r w:rsidRPr="00904E5E">
        <w:rPr>
          <w:rtl/>
        </w:rPr>
        <w:t>الأخوات الشقيقات إذا أخذوا الثلثين</w:t>
      </w:r>
      <w:r w:rsidR="0052365E" w:rsidRPr="00904E5E">
        <w:rPr>
          <w:rtl/>
        </w:rPr>
        <w:t>،</w:t>
      </w:r>
      <w:r w:rsidRPr="00904E5E">
        <w:rPr>
          <w:rtl/>
        </w:rPr>
        <w:t xml:space="preserve"> الأخت لأب ما تأخذ السدس فأكثر، إلا إذا جاء قريب مبارك</w:t>
      </w:r>
      <w:r w:rsidR="0052365E" w:rsidRPr="00904E5E">
        <w:rPr>
          <w:rtl/>
        </w:rPr>
        <w:t>،</w:t>
      </w:r>
      <w:r w:rsidRPr="00904E5E">
        <w:rPr>
          <w:rtl/>
        </w:rPr>
        <w:t xml:space="preserve"> وهو الأخ لأب.</w:t>
      </w:r>
    </w:p>
    <w:p w14:paraId="56A9B39A" w14:textId="6BFEB1C6" w:rsidR="00966114" w:rsidRPr="00904E5E" w:rsidRDefault="00966114" w:rsidP="00720951">
      <w:pPr>
        <w:rPr>
          <w:rtl/>
        </w:rPr>
      </w:pPr>
      <w:r w:rsidRPr="00904E5E">
        <w:rPr>
          <w:rtl/>
        </w:rPr>
        <w:t>{قال:</w:t>
      </w:r>
      <w:r w:rsidR="00720951" w:rsidRPr="00904E5E">
        <w:rPr>
          <w:rtl/>
        </w:rPr>
        <w:t xml:space="preserve"> </w:t>
      </w:r>
      <w:r w:rsidR="00720951" w:rsidRPr="00904E5E">
        <w:rPr>
          <w:color w:val="0000CC"/>
          <w:rtl/>
        </w:rPr>
        <w:t>(</w:t>
      </w:r>
      <w:r w:rsidRPr="00904E5E">
        <w:rPr>
          <w:color w:val="0000CC"/>
          <w:rtl/>
        </w:rPr>
        <w:t>إذا أخَذنَ فَرضَهُنَّ وَافِيَا</w:t>
      </w:r>
      <w:r w:rsidR="00720951" w:rsidRPr="00904E5E">
        <w:rPr>
          <w:color w:val="0000CC"/>
          <w:rtl/>
        </w:rPr>
        <w:t xml:space="preserve"> ... </w:t>
      </w:r>
      <w:r w:rsidRPr="00904E5E">
        <w:rPr>
          <w:color w:val="0000CC"/>
          <w:rtl/>
        </w:rPr>
        <w:t xml:space="preserve">أسقَطنَ أولاَدَ أبِ </w:t>
      </w:r>
      <w:proofErr w:type="spellStart"/>
      <w:r w:rsidRPr="00904E5E">
        <w:rPr>
          <w:color w:val="0000CC"/>
          <w:rtl/>
        </w:rPr>
        <w:t>البَوَاكِيَا</w:t>
      </w:r>
      <w:proofErr w:type="spellEnd"/>
      <w:r w:rsidR="00720951" w:rsidRPr="00904E5E">
        <w:rPr>
          <w:color w:val="0000CC"/>
          <w:rtl/>
        </w:rPr>
        <w:t>)</w:t>
      </w:r>
      <w:r w:rsidR="00720951" w:rsidRPr="00904E5E">
        <w:rPr>
          <w:rtl/>
        </w:rPr>
        <w:t>}.</w:t>
      </w:r>
    </w:p>
    <w:p w14:paraId="475BEECA" w14:textId="1817D39F" w:rsidR="00966114" w:rsidRPr="00904E5E" w:rsidRDefault="00966114" w:rsidP="00966114">
      <w:pPr>
        <w:rPr>
          <w:rtl/>
        </w:rPr>
      </w:pPr>
      <w:r w:rsidRPr="00904E5E">
        <w:rPr>
          <w:rtl/>
        </w:rPr>
        <w:t xml:space="preserve">يعني يرثن ماذا؟ </w:t>
      </w:r>
      <w:r w:rsidR="0052365E" w:rsidRPr="00904E5E">
        <w:rPr>
          <w:rtl/>
        </w:rPr>
        <w:t xml:space="preserve">يرثن </w:t>
      </w:r>
      <w:r w:rsidRPr="00904E5E">
        <w:rPr>
          <w:rtl/>
        </w:rPr>
        <w:t xml:space="preserve">البكاء، ما استفادوا </w:t>
      </w:r>
      <w:r w:rsidR="0052365E" w:rsidRPr="00904E5E">
        <w:rPr>
          <w:rtl/>
        </w:rPr>
        <w:t>ب</w:t>
      </w:r>
      <w:r w:rsidRPr="00904E5E">
        <w:rPr>
          <w:rtl/>
        </w:rPr>
        <w:t xml:space="preserve">شيء إلا البكاء، </w:t>
      </w:r>
      <w:r w:rsidR="0052365E" w:rsidRPr="00904E5E">
        <w:rPr>
          <w:rtl/>
        </w:rPr>
        <w:t xml:space="preserve">وهذا </w:t>
      </w:r>
      <w:r w:rsidRPr="00904E5E">
        <w:rPr>
          <w:rtl/>
        </w:rPr>
        <w:t xml:space="preserve">قدر الله </w:t>
      </w:r>
      <w:r w:rsidR="0052365E" w:rsidRPr="00904E5E">
        <w:rPr>
          <w:rtl/>
        </w:rPr>
        <w:t>ف</w:t>
      </w:r>
      <w:r w:rsidRPr="00904E5E">
        <w:rPr>
          <w:rtl/>
        </w:rPr>
        <w:t>ماذا نصنع؟</w:t>
      </w:r>
    </w:p>
    <w:p w14:paraId="3807FB4E" w14:textId="23B5F44A" w:rsidR="00966114" w:rsidRPr="00904E5E" w:rsidRDefault="00966114" w:rsidP="00720951">
      <w:pPr>
        <w:rPr>
          <w:rtl/>
        </w:rPr>
      </w:pPr>
      <w:r w:rsidRPr="00904E5E">
        <w:rPr>
          <w:rtl/>
        </w:rPr>
        <w:t>{قال -رحمه الله-:</w:t>
      </w:r>
      <w:r w:rsidR="00720951" w:rsidRPr="00904E5E">
        <w:rPr>
          <w:rtl/>
        </w:rPr>
        <w:t xml:space="preserve"> </w:t>
      </w:r>
      <w:r w:rsidR="00720951" w:rsidRPr="00904E5E">
        <w:rPr>
          <w:color w:val="0000CC"/>
          <w:rtl/>
        </w:rPr>
        <w:t>(</w:t>
      </w:r>
      <w:r w:rsidRPr="00904E5E">
        <w:rPr>
          <w:color w:val="0000CC"/>
          <w:rtl/>
        </w:rPr>
        <w:t>وَإن يَكُن أخٌ لَهُنَّ حاضِرَا</w:t>
      </w:r>
      <w:r w:rsidR="00720951" w:rsidRPr="00904E5E">
        <w:rPr>
          <w:color w:val="0000CC"/>
          <w:rtl/>
        </w:rPr>
        <w:t xml:space="preserve"> ... </w:t>
      </w:r>
      <w:r w:rsidRPr="00904E5E">
        <w:rPr>
          <w:color w:val="0000CC"/>
          <w:rtl/>
        </w:rPr>
        <w:t>عَصَّبَهُن بَاطِناً وَظَاهِرَا</w:t>
      </w:r>
      <w:r w:rsidR="00720951" w:rsidRPr="00904E5E">
        <w:rPr>
          <w:color w:val="0000CC"/>
          <w:rtl/>
        </w:rPr>
        <w:t>)</w:t>
      </w:r>
      <w:r w:rsidR="00720951" w:rsidRPr="00904E5E">
        <w:rPr>
          <w:rtl/>
        </w:rPr>
        <w:t>}.</w:t>
      </w:r>
    </w:p>
    <w:p w14:paraId="2540B847" w14:textId="5E6F4BFA" w:rsidR="00966114" w:rsidRPr="00904E5E" w:rsidRDefault="00966114" w:rsidP="00966114">
      <w:pPr>
        <w:rPr>
          <w:rtl/>
        </w:rPr>
      </w:pPr>
      <w:r w:rsidRPr="00904E5E">
        <w:rPr>
          <w:color w:val="0000CC"/>
          <w:rtl/>
        </w:rPr>
        <w:t>(أخٌ لَهُنَّ حاضِرَا)</w:t>
      </w:r>
      <w:r w:rsidRPr="00904E5E">
        <w:rPr>
          <w:rtl/>
        </w:rPr>
        <w:t xml:space="preserve"> يعني</w:t>
      </w:r>
      <w:r w:rsidR="0052365E" w:rsidRPr="00904E5E">
        <w:rPr>
          <w:rtl/>
        </w:rPr>
        <w:t>:</w:t>
      </w:r>
      <w:r w:rsidRPr="00904E5E">
        <w:rPr>
          <w:rtl/>
        </w:rPr>
        <w:t xml:space="preserve"> أخ لأب</w:t>
      </w:r>
      <w:r w:rsidR="0052365E" w:rsidRPr="00904E5E">
        <w:rPr>
          <w:rtl/>
        </w:rPr>
        <w:t>.</w:t>
      </w:r>
    </w:p>
    <w:p w14:paraId="3CA23385" w14:textId="797B803A" w:rsidR="00966114" w:rsidRPr="00904E5E" w:rsidRDefault="00720951" w:rsidP="00720951">
      <w:pPr>
        <w:rPr>
          <w:rtl/>
        </w:rPr>
      </w:pPr>
      <w:r w:rsidRPr="00904E5E">
        <w:rPr>
          <w:rtl/>
        </w:rPr>
        <w:t>{</w:t>
      </w:r>
      <w:r w:rsidRPr="00904E5E">
        <w:rPr>
          <w:color w:val="0000CC"/>
          <w:rtl/>
        </w:rPr>
        <w:t>(</w:t>
      </w:r>
      <w:r w:rsidR="00966114" w:rsidRPr="00904E5E">
        <w:rPr>
          <w:color w:val="0000CC"/>
          <w:rtl/>
        </w:rPr>
        <w:t xml:space="preserve">وَلَيسَ </w:t>
      </w:r>
      <w:proofErr w:type="spellStart"/>
      <w:r w:rsidR="00966114" w:rsidRPr="00904E5E">
        <w:rPr>
          <w:color w:val="0000CC"/>
          <w:rtl/>
        </w:rPr>
        <w:t>إبنُ</w:t>
      </w:r>
      <w:proofErr w:type="spellEnd"/>
      <w:r w:rsidR="00966114" w:rsidRPr="00904E5E">
        <w:rPr>
          <w:color w:val="0000CC"/>
          <w:rtl/>
        </w:rPr>
        <w:t xml:space="preserve"> الأخِ بِالمُعصِّبِ</w:t>
      </w:r>
      <w:r w:rsidRPr="00904E5E">
        <w:rPr>
          <w:color w:val="0000CC"/>
          <w:rtl/>
        </w:rPr>
        <w:t>)</w:t>
      </w:r>
      <w:r w:rsidRPr="00904E5E">
        <w:rPr>
          <w:rtl/>
        </w:rPr>
        <w:t>}.</w:t>
      </w:r>
    </w:p>
    <w:p w14:paraId="359F3F0C" w14:textId="6448C1A2" w:rsidR="00966114" w:rsidRPr="00904E5E" w:rsidRDefault="00966114" w:rsidP="00966114">
      <w:pPr>
        <w:rPr>
          <w:rtl/>
        </w:rPr>
      </w:pPr>
      <w:r w:rsidRPr="00904E5E">
        <w:rPr>
          <w:rtl/>
        </w:rPr>
        <w:t>هذا ال</w:t>
      </w:r>
      <w:r w:rsidR="0052365E" w:rsidRPr="00904E5E">
        <w:rPr>
          <w:rtl/>
        </w:rPr>
        <w:t>ذ</w:t>
      </w:r>
      <w:r w:rsidRPr="00904E5E">
        <w:rPr>
          <w:rtl/>
        </w:rPr>
        <w:t>ي أسألك دائمًا عنه، ابن أخ شقيق، ابن أخ لأب، ما يعصب أحد</w:t>
      </w:r>
      <w:r w:rsidR="0052365E" w:rsidRPr="00904E5E">
        <w:rPr>
          <w:rtl/>
        </w:rPr>
        <w:t>ا</w:t>
      </w:r>
      <w:r w:rsidRPr="00904E5E">
        <w:rPr>
          <w:rtl/>
        </w:rPr>
        <w:t>.</w:t>
      </w:r>
    </w:p>
    <w:p w14:paraId="470F4CCA" w14:textId="41180ADC" w:rsidR="00966114" w:rsidRPr="00904E5E" w:rsidRDefault="00720951" w:rsidP="00720951">
      <w:pPr>
        <w:rPr>
          <w:rtl/>
        </w:rPr>
      </w:pPr>
      <w:r w:rsidRPr="00904E5E">
        <w:rPr>
          <w:rtl/>
        </w:rPr>
        <w:t>{</w:t>
      </w:r>
      <w:r w:rsidRPr="00904E5E">
        <w:rPr>
          <w:color w:val="0000CC"/>
          <w:rtl/>
        </w:rPr>
        <w:t>(</w:t>
      </w:r>
      <w:r w:rsidR="00966114" w:rsidRPr="00904E5E">
        <w:rPr>
          <w:color w:val="0000CC"/>
          <w:rtl/>
        </w:rPr>
        <w:t xml:space="preserve">وَلَيسَ </w:t>
      </w:r>
      <w:proofErr w:type="spellStart"/>
      <w:r w:rsidR="00966114" w:rsidRPr="00904E5E">
        <w:rPr>
          <w:color w:val="0000CC"/>
          <w:rtl/>
        </w:rPr>
        <w:t>إبنُ</w:t>
      </w:r>
      <w:proofErr w:type="spellEnd"/>
      <w:r w:rsidR="00966114" w:rsidRPr="00904E5E">
        <w:rPr>
          <w:color w:val="0000CC"/>
          <w:rtl/>
        </w:rPr>
        <w:t xml:space="preserve"> الأخِ بِالمُعصِّبِ</w:t>
      </w:r>
      <w:r w:rsidRPr="00904E5E">
        <w:rPr>
          <w:color w:val="0000CC"/>
          <w:rtl/>
        </w:rPr>
        <w:t xml:space="preserve"> ... </w:t>
      </w:r>
      <w:r w:rsidR="00966114" w:rsidRPr="00904E5E">
        <w:rPr>
          <w:color w:val="0000CC"/>
          <w:rtl/>
        </w:rPr>
        <w:t>مَن مِثلَهُ أَو فَوقَهُ في النَّسَبِ</w:t>
      </w:r>
      <w:r w:rsidRPr="00904E5E">
        <w:rPr>
          <w:color w:val="0000CC"/>
          <w:rtl/>
        </w:rPr>
        <w:t>)</w:t>
      </w:r>
      <w:r w:rsidRPr="00904E5E">
        <w:rPr>
          <w:rtl/>
        </w:rPr>
        <w:t>}.</w:t>
      </w:r>
    </w:p>
    <w:p w14:paraId="3101ABCA" w14:textId="563960D5" w:rsidR="00966114" w:rsidRPr="00904E5E" w:rsidRDefault="00966114" w:rsidP="00966114">
      <w:pPr>
        <w:rPr>
          <w:rtl/>
        </w:rPr>
      </w:pPr>
      <w:r w:rsidRPr="00904E5E">
        <w:rPr>
          <w:rtl/>
        </w:rPr>
        <w:t>نعم ما يعصب أحد</w:t>
      </w:r>
      <w:r w:rsidR="0052365E" w:rsidRPr="00904E5E">
        <w:rPr>
          <w:rtl/>
        </w:rPr>
        <w:t>ا</w:t>
      </w:r>
      <w:r w:rsidRPr="00904E5E">
        <w:rPr>
          <w:rtl/>
        </w:rPr>
        <w:t>.</w:t>
      </w:r>
    </w:p>
    <w:p w14:paraId="7A0CE1F1" w14:textId="10E87688" w:rsidR="00966114" w:rsidRPr="00904E5E" w:rsidRDefault="00966114" w:rsidP="00720951">
      <w:pPr>
        <w:rPr>
          <w:rtl/>
        </w:rPr>
      </w:pPr>
      <w:r w:rsidRPr="00904E5E">
        <w:rPr>
          <w:rtl/>
        </w:rPr>
        <w:t>{قال:</w:t>
      </w:r>
      <w:r w:rsidR="00720951" w:rsidRPr="00904E5E">
        <w:rPr>
          <w:rtl/>
        </w:rPr>
        <w:t xml:space="preserve"> </w:t>
      </w:r>
      <w:r w:rsidR="00720951" w:rsidRPr="00904E5E">
        <w:rPr>
          <w:color w:val="0000CC"/>
          <w:rtl/>
        </w:rPr>
        <w:t>(</w:t>
      </w:r>
      <w:r w:rsidRPr="00904E5E">
        <w:rPr>
          <w:color w:val="0000CC"/>
          <w:rtl/>
        </w:rPr>
        <w:t>وَإن تَجِد زَوجاً وَأُمّاً وَرِثَا</w:t>
      </w:r>
      <w:r w:rsidR="00720951" w:rsidRPr="00904E5E">
        <w:rPr>
          <w:color w:val="0000CC"/>
          <w:rtl/>
        </w:rPr>
        <w:t>)</w:t>
      </w:r>
      <w:r w:rsidR="00720951" w:rsidRPr="00904E5E">
        <w:rPr>
          <w:rtl/>
        </w:rPr>
        <w:t>}.</w:t>
      </w:r>
    </w:p>
    <w:p w14:paraId="5B44C938" w14:textId="46535511" w:rsidR="00966114" w:rsidRPr="00904E5E" w:rsidRDefault="00966114" w:rsidP="00966114">
      <w:pPr>
        <w:rPr>
          <w:rtl/>
        </w:rPr>
      </w:pPr>
      <w:r w:rsidRPr="00904E5E">
        <w:rPr>
          <w:rtl/>
        </w:rPr>
        <w:t>الآن بدأ في المسائل ال</w:t>
      </w:r>
      <w:r w:rsidR="0052365E" w:rsidRPr="00904E5E">
        <w:rPr>
          <w:rtl/>
        </w:rPr>
        <w:t>ت</w:t>
      </w:r>
      <w:r w:rsidRPr="00904E5E">
        <w:rPr>
          <w:rtl/>
        </w:rPr>
        <w:t>ي فيها خلاف، هذه مسألة اسمها مشرك ومشتركة وكذا، هذه مسألة فيها خلاف، وقلنا</w:t>
      </w:r>
      <w:r w:rsidR="00364E25" w:rsidRPr="00904E5E">
        <w:rPr>
          <w:rtl/>
        </w:rPr>
        <w:t>:</w:t>
      </w:r>
      <w:r w:rsidRPr="00904E5E">
        <w:rPr>
          <w:rtl/>
        </w:rPr>
        <w:t xml:space="preserve"> الصحيح أن</w:t>
      </w:r>
      <w:r w:rsidR="00364E25" w:rsidRPr="00904E5E">
        <w:rPr>
          <w:rtl/>
        </w:rPr>
        <w:t>نا</w:t>
      </w:r>
      <w:r w:rsidRPr="00904E5E">
        <w:rPr>
          <w:rtl/>
        </w:rPr>
        <w:t xml:space="preserve"> نعطي الإخوة لأم</w:t>
      </w:r>
      <w:r w:rsidR="00364E25" w:rsidRPr="00904E5E">
        <w:rPr>
          <w:rtl/>
        </w:rPr>
        <w:t>،</w:t>
      </w:r>
      <w:r w:rsidRPr="00904E5E">
        <w:rPr>
          <w:rtl/>
        </w:rPr>
        <w:t xml:space="preserve"> والباقي للإخوة الأشقاء وليس لهم شيء، وهذا على القول الراجح، تريد نذكرها أو لا نذكرها كما تريد.</w:t>
      </w:r>
    </w:p>
    <w:p w14:paraId="78E84E1F" w14:textId="28B4C079" w:rsidR="00966114" w:rsidRPr="00904E5E" w:rsidRDefault="00966114" w:rsidP="00966114">
      <w:pPr>
        <w:rPr>
          <w:rtl/>
        </w:rPr>
      </w:pPr>
      <w:r w:rsidRPr="00904E5E">
        <w:rPr>
          <w:rtl/>
        </w:rPr>
        <w:t xml:space="preserve">{الذي تريد </w:t>
      </w:r>
      <w:r w:rsidR="00364E25" w:rsidRPr="00904E5E">
        <w:rPr>
          <w:rtl/>
        </w:rPr>
        <w:t xml:space="preserve">يا </w:t>
      </w:r>
      <w:r w:rsidRPr="00904E5E">
        <w:rPr>
          <w:rtl/>
        </w:rPr>
        <w:t>شيخ، نذكر مثالها بس}.</w:t>
      </w:r>
    </w:p>
    <w:p w14:paraId="0309E0DE" w14:textId="77777777" w:rsidR="00966114" w:rsidRPr="00904E5E" w:rsidRDefault="00966114" w:rsidP="00966114">
      <w:pPr>
        <w:rPr>
          <w:rtl/>
        </w:rPr>
      </w:pPr>
      <w:r w:rsidRPr="00904E5E">
        <w:rPr>
          <w:rtl/>
        </w:rPr>
        <w:t xml:space="preserve"> </w:t>
      </w:r>
      <w:proofErr w:type="spellStart"/>
      <w:r w:rsidRPr="00904E5E">
        <w:rPr>
          <w:rtl/>
        </w:rPr>
        <w:t>يلا</w:t>
      </w:r>
      <w:proofErr w:type="spellEnd"/>
      <w:r w:rsidRPr="00904E5E">
        <w:rPr>
          <w:rtl/>
        </w:rPr>
        <w:t xml:space="preserve"> اقرأ. </w:t>
      </w:r>
    </w:p>
    <w:p w14:paraId="1C760120" w14:textId="55BA73DC" w:rsidR="00966114" w:rsidRPr="00904E5E" w:rsidRDefault="00966114" w:rsidP="00720951">
      <w:pPr>
        <w:rPr>
          <w:rtl/>
        </w:rPr>
      </w:pPr>
      <w:r w:rsidRPr="00904E5E">
        <w:rPr>
          <w:rtl/>
        </w:rPr>
        <w:t>{قال:</w:t>
      </w:r>
      <w:r w:rsidR="00720951" w:rsidRPr="00904E5E">
        <w:rPr>
          <w:rtl/>
        </w:rPr>
        <w:t xml:space="preserve"> </w:t>
      </w:r>
      <w:r w:rsidR="00720951" w:rsidRPr="00904E5E">
        <w:rPr>
          <w:color w:val="0000CC"/>
          <w:rtl/>
        </w:rPr>
        <w:t>(</w:t>
      </w:r>
      <w:r w:rsidRPr="00904E5E">
        <w:rPr>
          <w:color w:val="0000CC"/>
          <w:rtl/>
        </w:rPr>
        <w:t>وَإن تَجِد زَوجاً وَأُمّاً وَرِثَا</w:t>
      </w:r>
      <w:r w:rsidR="00720951" w:rsidRPr="00904E5E">
        <w:rPr>
          <w:color w:val="0000CC"/>
          <w:rtl/>
        </w:rPr>
        <w:t>)</w:t>
      </w:r>
      <w:r w:rsidR="00720951" w:rsidRPr="00904E5E">
        <w:rPr>
          <w:rtl/>
        </w:rPr>
        <w:t>}.</w:t>
      </w:r>
    </w:p>
    <w:p w14:paraId="7615FBF1" w14:textId="77777777" w:rsidR="00966114" w:rsidRPr="00904E5E" w:rsidRDefault="00966114" w:rsidP="00966114">
      <w:pPr>
        <w:rPr>
          <w:rtl/>
        </w:rPr>
      </w:pPr>
      <w:r w:rsidRPr="00904E5E">
        <w:rPr>
          <w:rtl/>
        </w:rPr>
        <w:lastRenderedPageBreak/>
        <w:t>زوج وأم نعم.</w:t>
      </w:r>
    </w:p>
    <w:p w14:paraId="7CC95AE4" w14:textId="0E827385" w:rsidR="00966114" w:rsidRPr="00904E5E" w:rsidRDefault="00B23C2E" w:rsidP="00B23C2E">
      <w:pPr>
        <w:rPr>
          <w:rtl/>
        </w:rPr>
      </w:pPr>
      <w:r w:rsidRPr="00904E5E">
        <w:rPr>
          <w:rtl/>
        </w:rPr>
        <w:t>{</w:t>
      </w:r>
      <w:r w:rsidRPr="00904E5E">
        <w:rPr>
          <w:color w:val="0000CC"/>
          <w:rtl/>
        </w:rPr>
        <w:t>(</w:t>
      </w:r>
      <w:r w:rsidR="00966114" w:rsidRPr="00904E5E">
        <w:rPr>
          <w:color w:val="0000CC"/>
          <w:rtl/>
        </w:rPr>
        <w:t>وَرِثَا</w:t>
      </w:r>
      <w:r w:rsidRPr="00904E5E">
        <w:rPr>
          <w:color w:val="0000CC"/>
          <w:rtl/>
        </w:rPr>
        <w:t xml:space="preserve"> ... </w:t>
      </w:r>
      <w:r w:rsidR="00966114" w:rsidRPr="00904E5E">
        <w:rPr>
          <w:color w:val="0000CC"/>
          <w:rtl/>
        </w:rPr>
        <w:t xml:space="preserve">وَإخوَةً لِلامِّ حَازُوا </w:t>
      </w:r>
      <w:proofErr w:type="spellStart"/>
      <w:r w:rsidR="00966114" w:rsidRPr="00904E5E">
        <w:rPr>
          <w:color w:val="0000CC"/>
          <w:rtl/>
        </w:rPr>
        <w:t>الثُّلُثَا</w:t>
      </w:r>
      <w:proofErr w:type="spellEnd"/>
      <w:r w:rsidRPr="00904E5E">
        <w:rPr>
          <w:color w:val="0000CC"/>
          <w:rtl/>
        </w:rPr>
        <w:t>)</w:t>
      </w:r>
      <w:r w:rsidRPr="00904E5E">
        <w:rPr>
          <w:rtl/>
        </w:rPr>
        <w:t>}.</w:t>
      </w:r>
    </w:p>
    <w:p w14:paraId="53B0DE27" w14:textId="3948AF23" w:rsidR="00966114" w:rsidRPr="00904E5E" w:rsidRDefault="00966114" w:rsidP="00966114">
      <w:pPr>
        <w:rPr>
          <w:rtl/>
        </w:rPr>
      </w:pPr>
      <w:r w:rsidRPr="00904E5E">
        <w:rPr>
          <w:rtl/>
        </w:rPr>
        <w:t>وإخوة لأم، انتبه معي: الزوج له النصف، والأم لها السدس، وإخوة لأم لهم الثلث، المسألة من ستة: ثلاثة للزوج، واحد للأم، واثنين للإخوة، انتهت المسألة، جاء إخوة أشقاء م</w:t>
      </w:r>
      <w:r w:rsidR="00364E25" w:rsidRPr="00904E5E">
        <w:rPr>
          <w:rtl/>
        </w:rPr>
        <w:t>َ</w:t>
      </w:r>
      <w:r w:rsidRPr="00904E5E">
        <w:rPr>
          <w:rtl/>
        </w:rPr>
        <w:t xml:space="preserve">ن أقرب للميت الأشقاء أو لأم؟ الأشقاء، الإخوة لأم ورث الثلث، وهذا عاصب له الباقي، هذا قول النبي </w:t>
      </w:r>
      <w:r w:rsidRPr="00904E5E">
        <w:rPr>
          <w:rFonts w:ascii="Sakkal Majalla" w:hAnsi="Sakkal Majalla" w:cs="Sakkal Majalla" w:hint="cs"/>
          <w:rtl/>
        </w:rPr>
        <w:t>ﷺ</w:t>
      </w:r>
      <w:r w:rsidRPr="00904E5E">
        <w:rPr>
          <w:rtl/>
        </w:rPr>
        <w:t xml:space="preserve">: </w:t>
      </w:r>
      <w:r w:rsidRPr="00904E5E">
        <w:rPr>
          <w:color w:val="006600"/>
          <w:rtl/>
        </w:rPr>
        <w:t>«ألحقوا الفرائض بأهلها»</w:t>
      </w:r>
      <w:r w:rsidRPr="00904E5E">
        <w:rPr>
          <w:rtl/>
        </w:rPr>
        <w:t>، فما بقي لهم شيء.</w:t>
      </w:r>
    </w:p>
    <w:p w14:paraId="43476BCA" w14:textId="0E6BA00B" w:rsidR="00966114" w:rsidRPr="00904E5E" w:rsidRDefault="00966114" w:rsidP="00966114">
      <w:pPr>
        <w:rPr>
          <w:rtl/>
        </w:rPr>
      </w:pPr>
      <w:r w:rsidRPr="00904E5E">
        <w:rPr>
          <w:rtl/>
        </w:rPr>
        <w:t xml:space="preserve">فجاء الإخوة الأشقاء لعمر -رضي الله </w:t>
      </w:r>
      <w:proofErr w:type="gramStart"/>
      <w:r w:rsidRPr="00904E5E">
        <w:rPr>
          <w:rtl/>
        </w:rPr>
        <w:t xml:space="preserve">عنه- </w:t>
      </w:r>
      <w:r w:rsidR="007E5311" w:rsidRPr="00904E5E">
        <w:rPr>
          <w:rtl/>
        </w:rPr>
        <w:t>ويقال</w:t>
      </w:r>
      <w:proofErr w:type="gramEnd"/>
      <w:r w:rsidR="007E5311" w:rsidRPr="00904E5E">
        <w:rPr>
          <w:rtl/>
        </w:rPr>
        <w:t xml:space="preserve"> أن </w:t>
      </w:r>
      <w:r w:rsidRPr="00904E5E">
        <w:rPr>
          <w:rtl/>
        </w:rPr>
        <w:t>هذ</w:t>
      </w:r>
      <w:r w:rsidR="007E5311" w:rsidRPr="00904E5E">
        <w:rPr>
          <w:rtl/>
        </w:rPr>
        <w:t>ه</w:t>
      </w:r>
      <w:r w:rsidRPr="00904E5E">
        <w:rPr>
          <w:rtl/>
        </w:rPr>
        <w:t xml:space="preserve"> القصة لا تصح، وقالوا يا أمير المؤمنين هب </w:t>
      </w:r>
      <w:r w:rsidR="007E5311" w:rsidRPr="00904E5E">
        <w:rPr>
          <w:rtl/>
        </w:rPr>
        <w:t>-</w:t>
      </w:r>
      <w:r w:rsidRPr="00904E5E">
        <w:rPr>
          <w:rtl/>
        </w:rPr>
        <w:t>يعني افترض</w:t>
      </w:r>
      <w:r w:rsidR="007E5311" w:rsidRPr="00904E5E">
        <w:rPr>
          <w:rtl/>
        </w:rPr>
        <w:t>-</w:t>
      </w:r>
      <w:r w:rsidRPr="00904E5E">
        <w:rPr>
          <w:rtl/>
        </w:rPr>
        <w:t xml:space="preserve"> أن أبانا حجرًا ملق</w:t>
      </w:r>
      <w:r w:rsidR="007E5311" w:rsidRPr="00904E5E">
        <w:rPr>
          <w:rtl/>
        </w:rPr>
        <w:t>ى</w:t>
      </w:r>
      <w:r w:rsidRPr="00904E5E">
        <w:rPr>
          <w:rtl/>
        </w:rPr>
        <w:t xml:space="preserve"> في اليم، وفي رواية قال</w:t>
      </w:r>
      <w:r w:rsidR="007E5311" w:rsidRPr="00904E5E">
        <w:rPr>
          <w:rtl/>
        </w:rPr>
        <w:t>وا</w:t>
      </w:r>
      <w:r w:rsidRPr="00904E5E">
        <w:rPr>
          <w:rtl/>
        </w:rPr>
        <w:t xml:space="preserve">: هب أن أبانا حمار، وما يمكن </w:t>
      </w:r>
      <w:r w:rsidR="007E5311" w:rsidRPr="00904E5E">
        <w:rPr>
          <w:rtl/>
        </w:rPr>
        <w:t xml:space="preserve">أن </w:t>
      </w:r>
      <w:r w:rsidRPr="00904E5E">
        <w:rPr>
          <w:rtl/>
        </w:rPr>
        <w:t xml:space="preserve">يقولوا هذا لعمر، يقول بعد أن يحكموا على السند يستطيعون يتكلموا في المتن، لكن ما نتجرأ على المتن قبل </w:t>
      </w:r>
      <w:r w:rsidR="007E5311" w:rsidRPr="00904E5E">
        <w:rPr>
          <w:rtl/>
        </w:rPr>
        <w:t>ال</w:t>
      </w:r>
      <w:r w:rsidRPr="00904E5E">
        <w:rPr>
          <w:rtl/>
        </w:rPr>
        <w:t xml:space="preserve">حكم على السند. </w:t>
      </w:r>
    </w:p>
    <w:p w14:paraId="25FEF442" w14:textId="5F57CD2F" w:rsidR="00966114" w:rsidRPr="00904E5E" w:rsidRDefault="00966114" w:rsidP="00966114">
      <w:pPr>
        <w:rPr>
          <w:rtl/>
        </w:rPr>
      </w:pPr>
      <w:r w:rsidRPr="00904E5E">
        <w:rPr>
          <w:rtl/>
        </w:rPr>
        <w:t xml:space="preserve">فقالوا: </w:t>
      </w:r>
      <w:r w:rsidR="007E5311" w:rsidRPr="00904E5E">
        <w:rPr>
          <w:rtl/>
        </w:rPr>
        <w:t>إ</w:t>
      </w:r>
      <w:r w:rsidRPr="00904E5E">
        <w:rPr>
          <w:rtl/>
        </w:rPr>
        <w:t xml:space="preserve">ن هذه المسألة يعني على القاعدة وما يصح فيها شيء، إذًا ليس لهم شيء </w:t>
      </w:r>
      <w:r w:rsidR="00567D62" w:rsidRPr="00904E5E">
        <w:rPr>
          <w:rtl/>
        </w:rPr>
        <w:t>و</w:t>
      </w:r>
      <w:r w:rsidRPr="00904E5E">
        <w:rPr>
          <w:rtl/>
        </w:rPr>
        <w:t>انتهى الأمر.</w:t>
      </w:r>
    </w:p>
    <w:p w14:paraId="40ED5394" w14:textId="77777777" w:rsidR="00966114" w:rsidRPr="00904E5E" w:rsidRDefault="00966114" w:rsidP="00966114">
      <w:pPr>
        <w:rPr>
          <w:rtl/>
        </w:rPr>
      </w:pPr>
      <w:r w:rsidRPr="00904E5E">
        <w:rPr>
          <w:rtl/>
        </w:rPr>
        <w:t xml:space="preserve">قال: لا، اجعل الإخوة الأشقاء إخوة لأم، وورثهم مع الإخوة لأم، وسموهم المشركة والمشتركة والحجرية والحمارية </w:t>
      </w:r>
      <w:proofErr w:type="spellStart"/>
      <w:r w:rsidRPr="00904E5E">
        <w:rPr>
          <w:rtl/>
        </w:rPr>
        <w:t>واليمية</w:t>
      </w:r>
      <w:proofErr w:type="spellEnd"/>
      <w:r w:rsidRPr="00904E5E">
        <w:rPr>
          <w:rtl/>
        </w:rPr>
        <w:t xml:space="preserve"> والعمرية، هذه أسماءها، لها أسماء كثيرة وارتاح منها يا شيخ، وليست عندنا.</w:t>
      </w:r>
    </w:p>
    <w:p w14:paraId="491A0FBF" w14:textId="09A9C7BB" w:rsidR="00966114" w:rsidRPr="00904E5E" w:rsidRDefault="00966114" w:rsidP="00567D62">
      <w:pPr>
        <w:rPr>
          <w:rtl/>
        </w:rPr>
      </w:pPr>
      <w:r w:rsidRPr="00904E5E">
        <w:rPr>
          <w:rtl/>
        </w:rPr>
        <w:t>{قال:</w:t>
      </w:r>
      <w:r w:rsidR="00567D62" w:rsidRPr="00904E5E">
        <w:rPr>
          <w:rtl/>
        </w:rPr>
        <w:t xml:space="preserve"> </w:t>
      </w:r>
      <w:r w:rsidR="00B23C2E" w:rsidRPr="00904E5E">
        <w:rPr>
          <w:color w:val="0000CC"/>
          <w:rtl/>
        </w:rPr>
        <w:t>(</w:t>
      </w:r>
      <w:r w:rsidRPr="00904E5E">
        <w:rPr>
          <w:color w:val="0000CC"/>
          <w:rtl/>
        </w:rPr>
        <w:t>وَإخوَةً أَيضاً لأُمٍّ وَأَبِ</w:t>
      </w:r>
      <w:r w:rsidR="00B23C2E" w:rsidRPr="00904E5E">
        <w:rPr>
          <w:color w:val="0000CC"/>
          <w:rtl/>
        </w:rPr>
        <w:t xml:space="preserve"> ... </w:t>
      </w:r>
      <w:r w:rsidRPr="00904E5E">
        <w:rPr>
          <w:color w:val="0000CC"/>
          <w:rtl/>
        </w:rPr>
        <w:t>وَاستَغرَقُوا المَالَ بِفَرضِ النُّصُبِ</w:t>
      </w:r>
      <w:r w:rsidR="00B23C2E" w:rsidRPr="00904E5E">
        <w:rPr>
          <w:color w:val="0000CC"/>
          <w:rtl/>
        </w:rPr>
        <w:t>)</w:t>
      </w:r>
      <w:r w:rsidR="00B23C2E" w:rsidRPr="00904E5E">
        <w:rPr>
          <w:rtl/>
        </w:rPr>
        <w:t>}.</w:t>
      </w:r>
    </w:p>
    <w:p w14:paraId="07DAE63C" w14:textId="51600934" w:rsidR="00966114" w:rsidRPr="00904E5E" w:rsidRDefault="00966114" w:rsidP="00966114">
      <w:pPr>
        <w:rPr>
          <w:rtl/>
        </w:rPr>
      </w:pPr>
      <w:r w:rsidRPr="00904E5E">
        <w:rPr>
          <w:rtl/>
        </w:rPr>
        <w:t xml:space="preserve"> خلاص راح المال كله للإخوة لأم </w:t>
      </w:r>
      <w:r w:rsidR="00567D62" w:rsidRPr="00904E5E">
        <w:rPr>
          <w:rtl/>
        </w:rPr>
        <w:t>و</w:t>
      </w:r>
      <w:r w:rsidRPr="00904E5E">
        <w:rPr>
          <w:rtl/>
        </w:rPr>
        <w:t xml:space="preserve">ما بقي شيء </w:t>
      </w:r>
      <w:proofErr w:type="spellStart"/>
      <w:r w:rsidRPr="00904E5E">
        <w:rPr>
          <w:rtl/>
        </w:rPr>
        <w:t>للعاصب</w:t>
      </w:r>
      <w:proofErr w:type="spellEnd"/>
      <w:r w:rsidRPr="00904E5E">
        <w:rPr>
          <w:rtl/>
        </w:rPr>
        <w:t xml:space="preserve"> اللي هما الإخوة الأشقاء.</w:t>
      </w:r>
    </w:p>
    <w:p w14:paraId="0C63C12A" w14:textId="343701F8" w:rsidR="00966114" w:rsidRPr="00904E5E" w:rsidRDefault="00966114" w:rsidP="00B23C2E">
      <w:pPr>
        <w:rPr>
          <w:color w:val="0000CC"/>
          <w:rtl/>
        </w:rPr>
      </w:pPr>
      <w:r w:rsidRPr="00904E5E">
        <w:rPr>
          <w:rtl/>
        </w:rPr>
        <w:t>{قال:</w:t>
      </w:r>
      <w:r w:rsidR="00B23C2E" w:rsidRPr="00904E5E">
        <w:rPr>
          <w:rtl/>
        </w:rPr>
        <w:t xml:space="preserve"> </w:t>
      </w:r>
      <w:r w:rsidR="00B23C2E" w:rsidRPr="00904E5E">
        <w:rPr>
          <w:color w:val="0000CC"/>
          <w:rtl/>
        </w:rPr>
        <w:t>(</w:t>
      </w:r>
      <w:r w:rsidRPr="00904E5E">
        <w:rPr>
          <w:color w:val="0000CC"/>
          <w:rtl/>
        </w:rPr>
        <w:t>فَاجعَلهُمُ كُلَّهُمُ لأُمِّ ... وَاجعَل أبَاهُم حَجَراً في اليَمَ</w:t>
      </w:r>
      <w:r w:rsidR="00B23C2E" w:rsidRPr="00904E5E">
        <w:rPr>
          <w:color w:val="0000CC"/>
          <w:rtl/>
        </w:rPr>
        <w:t>.</w:t>
      </w:r>
    </w:p>
    <w:p w14:paraId="211A1267" w14:textId="2520E71B" w:rsidR="00966114" w:rsidRPr="00904E5E" w:rsidRDefault="00966114" w:rsidP="00B23C2E">
      <w:pPr>
        <w:rPr>
          <w:rtl/>
        </w:rPr>
      </w:pPr>
      <w:r w:rsidRPr="00904E5E">
        <w:rPr>
          <w:color w:val="0000CC"/>
          <w:rtl/>
        </w:rPr>
        <w:t xml:space="preserve">واقسِم عَلَى الإِخوَة ثُلثَ </w:t>
      </w:r>
      <w:proofErr w:type="spellStart"/>
      <w:r w:rsidRPr="00904E5E">
        <w:rPr>
          <w:color w:val="0000CC"/>
          <w:rtl/>
        </w:rPr>
        <w:t>التَّرِكَه</w:t>
      </w:r>
      <w:proofErr w:type="spellEnd"/>
      <w:r w:rsidRPr="00904E5E">
        <w:rPr>
          <w:color w:val="0000CC"/>
          <w:rtl/>
        </w:rPr>
        <w:t xml:space="preserve"> ... فَهذِهِ المَسألَةُ </w:t>
      </w:r>
      <w:proofErr w:type="spellStart"/>
      <w:r w:rsidRPr="00904E5E">
        <w:rPr>
          <w:color w:val="0000CC"/>
          <w:rtl/>
        </w:rPr>
        <w:t>المُشتَرَكَه</w:t>
      </w:r>
      <w:proofErr w:type="spellEnd"/>
      <w:r w:rsidR="00B23C2E" w:rsidRPr="00904E5E">
        <w:rPr>
          <w:color w:val="0000CC"/>
          <w:rtl/>
        </w:rPr>
        <w:t>)</w:t>
      </w:r>
      <w:r w:rsidR="00B23C2E" w:rsidRPr="00904E5E">
        <w:rPr>
          <w:rtl/>
        </w:rPr>
        <w:t>}.</w:t>
      </w:r>
    </w:p>
    <w:p w14:paraId="0040C014" w14:textId="77777777" w:rsidR="00966114" w:rsidRPr="00904E5E" w:rsidRDefault="00966114" w:rsidP="00966114">
      <w:pPr>
        <w:rPr>
          <w:rtl/>
        </w:rPr>
      </w:pPr>
      <w:r w:rsidRPr="00904E5E">
        <w:rPr>
          <w:rtl/>
        </w:rPr>
        <w:lastRenderedPageBreak/>
        <w:t xml:space="preserve">مشركة، مشتركة، حجرية، حمارية، </w:t>
      </w:r>
      <w:proofErr w:type="spellStart"/>
      <w:r w:rsidRPr="00904E5E">
        <w:rPr>
          <w:rtl/>
        </w:rPr>
        <w:t>يمية</w:t>
      </w:r>
      <w:proofErr w:type="spellEnd"/>
      <w:r w:rsidRPr="00904E5E">
        <w:rPr>
          <w:rtl/>
        </w:rPr>
        <w:t>، عمرية، ولا تصح، والحمد لله رب العالمين، نكتفي بهذا.</w:t>
      </w:r>
    </w:p>
    <w:p w14:paraId="4F157DC1" w14:textId="423602CE" w:rsidR="00966114" w:rsidRPr="00904E5E" w:rsidRDefault="00966114" w:rsidP="00966114">
      <w:pPr>
        <w:rPr>
          <w:rtl/>
        </w:rPr>
      </w:pPr>
      <w:r w:rsidRPr="00904E5E">
        <w:rPr>
          <w:rtl/>
        </w:rPr>
        <w:t>{نكتفي بهذا في هذا القدر، الله يكتب أجركم وجز</w:t>
      </w:r>
      <w:r w:rsidR="00D1783A" w:rsidRPr="00904E5E">
        <w:rPr>
          <w:rtl/>
        </w:rPr>
        <w:t>ا</w:t>
      </w:r>
      <w:r w:rsidRPr="00904E5E">
        <w:rPr>
          <w:rtl/>
        </w:rPr>
        <w:t>كم الله خير الجزاء، إلى هنا نكون قد وصلنا إلى نهاية هذه الحلقة، ونستكمل بإذن الله تعالى بقية المتن في الحلقة القادمة، إلى ذلك الحين نستودعكم الله الذي لا تضيع ودائعه، والسلام عليكم ورحمة الله وبركاته}.</w:t>
      </w:r>
    </w:p>
    <w:p w14:paraId="0115B97B" w14:textId="30CAB8EF" w:rsidR="006B579F" w:rsidRPr="00904E5E" w:rsidRDefault="006B579F"/>
    <w:sectPr w:rsidR="006B579F" w:rsidRPr="00904E5E" w:rsidSect="00966114">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92F33" w14:textId="77777777" w:rsidR="007D3A23" w:rsidRDefault="007D3A23" w:rsidP="003A1E3D">
      <w:pPr>
        <w:spacing w:after="0"/>
      </w:pPr>
      <w:r>
        <w:separator/>
      </w:r>
    </w:p>
  </w:endnote>
  <w:endnote w:type="continuationSeparator" w:id="0">
    <w:p w14:paraId="716AB916" w14:textId="77777777" w:rsidR="007D3A23" w:rsidRDefault="007D3A23" w:rsidP="003A1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embedRegular r:id="rId1" w:fontKey="{1BA5D962-6587-4538-854D-B72C7EA5AFCA}"/>
    <w:embedBold r:id="rId2" w:fontKey="{30D2D177-18F1-4FA0-B317-3EBBB717D879}"/>
    <w:embedItalic r:id="rId3" w:fontKey="{A179D8EB-33F7-426A-94D0-8F283B091F9F}"/>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2E451C82-415A-4AA4-BD9F-0FBEEFE4B191}"/>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11575807"/>
      <w:docPartObj>
        <w:docPartGallery w:val="Page Numbers (Bottom of Page)"/>
        <w:docPartUnique/>
      </w:docPartObj>
    </w:sdtPr>
    <w:sdtEndPr/>
    <w:sdtContent>
      <w:p w14:paraId="284E3CE5" w14:textId="1F3C7E70" w:rsidR="003A1E3D" w:rsidRDefault="003A1E3D">
        <w:pPr>
          <w:pStyle w:val="ab"/>
          <w:jc w:val="center"/>
        </w:pPr>
        <w:r>
          <w:fldChar w:fldCharType="begin"/>
        </w:r>
        <w:r>
          <w:instrText xml:space="preserve"> PAGE   \* MERGEFORMAT </w:instrText>
        </w:r>
        <w:r>
          <w:fldChar w:fldCharType="separate"/>
        </w:r>
        <w:r w:rsidR="00904E5E">
          <w:rPr>
            <w:noProof/>
            <w:rtl/>
          </w:rPr>
          <w:t>1</w:t>
        </w:r>
        <w:r>
          <w:rPr>
            <w:noProof/>
          </w:rPr>
          <w:fldChar w:fldCharType="end"/>
        </w:r>
      </w:p>
    </w:sdtContent>
  </w:sdt>
  <w:p w14:paraId="4E137107" w14:textId="77777777" w:rsidR="003A1E3D" w:rsidRDefault="003A1E3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4749B" w14:textId="77777777" w:rsidR="007D3A23" w:rsidRDefault="007D3A23" w:rsidP="003A1E3D">
      <w:pPr>
        <w:spacing w:after="0"/>
      </w:pPr>
      <w:r>
        <w:separator/>
      </w:r>
    </w:p>
  </w:footnote>
  <w:footnote w:type="continuationSeparator" w:id="0">
    <w:p w14:paraId="5D04A793" w14:textId="77777777" w:rsidR="007D3A23" w:rsidRDefault="007D3A23" w:rsidP="003A1E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7D8D"/>
    <w:multiLevelType w:val="hybridMultilevel"/>
    <w:tmpl w:val="C498969E"/>
    <w:lvl w:ilvl="0" w:tplc="04090005">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1F4250A3"/>
    <w:multiLevelType w:val="hybridMultilevel"/>
    <w:tmpl w:val="8D0C79D2"/>
    <w:lvl w:ilvl="0" w:tplc="4B64B77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39F41769"/>
    <w:multiLevelType w:val="hybridMultilevel"/>
    <w:tmpl w:val="49CA5764"/>
    <w:lvl w:ilvl="0" w:tplc="C6BA635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72404217"/>
    <w:multiLevelType w:val="hybridMultilevel"/>
    <w:tmpl w:val="4812442A"/>
    <w:lvl w:ilvl="0" w:tplc="04090005">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14"/>
    <w:rsid w:val="00007E34"/>
    <w:rsid w:val="00014460"/>
    <w:rsid w:val="00085EB0"/>
    <w:rsid w:val="001075EA"/>
    <w:rsid w:val="0012626B"/>
    <w:rsid w:val="00151C46"/>
    <w:rsid w:val="00160E50"/>
    <w:rsid w:val="001870C0"/>
    <w:rsid w:val="00195C68"/>
    <w:rsid w:val="001A440A"/>
    <w:rsid w:val="001B5751"/>
    <w:rsid w:val="001B7B30"/>
    <w:rsid w:val="001C40DC"/>
    <w:rsid w:val="002110A4"/>
    <w:rsid w:val="002437CB"/>
    <w:rsid w:val="00280C09"/>
    <w:rsid w:val="00286E24"/>
    <w:rsid w:val="002D5234"/>
    <w:rsid w:val="00353CDB"/>
    <w:rsid w:val="00356A06"/>
    <w:rsid w:val="00356E3C"/>
    <w:rsid w:val="0036337D"/>
    <w:rsid w:val="00364E25"/>
    <w:rsid w:val="0036536F"/>
    <w:rsid w:val="00367903"/>
    <w:rsid w:val="00371ED9"/>
    <w:rsid w:val="003867BF"/>
    <w:rsid w:val="003A1E3D"/>
    <w:rsid w:val="003D0E5C"/>
    <w:rsid w:val="003F76B1"/>
    <w:rsid w:val="00401018"/>
    <w:rsid w:val="0040570D"/>
    <w:rsid w:val="00410483"/>
    <w:rsid w:val="004142F6"/>
    <w:rsid w:val="00427594"/>
    <w:rsid w:val="004657FB"/>
    <w:rsid w:val="00493DE8"/>
    <w:rsid w:val="004A6F47"/>
    <w:rsid w:val="004D6E51"/>
    <w:rsid w:val="004E31A8"/>
    <w:rsid w:val="004E3B66"/>
    <w:rsid w:val="004E43FE"/>
    <w:rsid w:val="004F7E0E"/>
    <w:rsid w:val="0052365E"/>
    <w:rsid w:val="005370B8"/>
    <w:rsid w:val="00567D62"/>
    <w:rsid w:val="005B5497"/>
    <w:rsid w:val="005C03AD"/>
    <w:rsid w:val="005E15A2"/>
    <w:rsid w:val="005E5C37"/>
    <w:rsid w:val="0061488F"/>
    <w:rsid w:val="006453E1"/>
    <w:rsid w:val="00664FCB"/>
    <w:rsid w:val="0068385E"/>
    <w:rsid w:val="006A50CB"/>
    <w:rsid w:val="006B579F"/>
    <w:rsid w:val="006C0AE1"/>
    <w:rsid w:val="006C7EC3"/>
    <w:rsid w:val="00720951"/>
    <w:rsid w:val="00750EE4"/>
    <w:rsid w:val="00754C18"/>
    <w:rsid w:val="00776567"/>
    <w:rsid w:val="00777820"/>
    <w:rsid w:val="007A48F3"/>
    <w:rsid w:val="007A75E5"/>
    <w:rsid w:val="007A7AD3"/>
    <w:rsid w:val="007B048A"/>
    <w:rsid w:val="007B0C04"/>
    <w:rsid w:val="007C083C"/>
    <w:rsid w:val="007C39B8"/>
    <w:rsid w:val="007D3A23"/>
    <w:rsid w:val="007E3DC6"/>
    <w:rsid w:val="007E5311"/>
    <w:rsid w:val="007E7417"/>
    <w:rsid w:val="007E762E"/>
    <w:rsid w:val="00837C82"/>
    <w:rsid w:val="00842299"/>
    <w:rsid w:val="00850873"/>
    <w:rsid w:val="00852CEC"/>
    <w:rsid w:val="008619A6"/>
    <w:rsid w:val="00867889"/>
    <w:rsid w:val="00874192"/>
    <w:rsid w:val="00891123"/>
    <w:rsid w:val="008C4083"/>
    <w:rsid w:val="00904E5E"/>
    <w:rsid w:val="009208CF"/>
    <w:rsid w:val="00963CDA"/>
    <w:rsid w:val="00966114"/>
    <w:rsid w:val="00981741"/>
    <w:rsid w:val="009B1850"/>
    <w:rsid w:val="009C3D31"/>
    <w:rsid w:val="009E5BFC"/>
    <w:rsid w:val="00A0455C"/>
    <w:rsid w:val="00A3143B"/>
    <w:rsid w:val="00AB3482"/>
    <w:rsid w:val="00AE0E1D"/>
    <w:rsid w:val="00AF2511"/>
    <w:rsid w:val="00B07FF9"/>
    <w:rsid w:val="00B14C8B"/>
    <w:rsid w:val="00B23C2E"/>
    <w:rsid w:val="00B45A71"/>
    <w:rsid w:val="00B5380F"/>
    <w:rsid w:val="00B64CF8"/>
    <w:rsid w:val="00B67348"/>
    <w:rsid w:val="00B729B0"/>
    <w:rsid w:val="00B75066"/>
    <w:rsid w:val="00B939B1"/>
    <w:rsid w:val="00BA0D60"/>
    <w:rsid w:val="00BA7438"/>
    <w:rsid w:val="00BD2FB4"/>
    <w:rsid w:val="00BF76E9"/>
    <w:rsid w:val="00C20603"/>
    <w:rsid w:val="00C35CB1"/>
    <w:rsid w:val="00C67043"/>
    <w:rsid w:val="00C91EDD"/>
    <w:rsid w:val="00CA4E4A"/>
    <w:rsid w:val="00CB085C"/>
    <w:rsid w:val="00CC401A"/>
    <w:rsid w:val="00CC4869"/>
    <w:rsid w:val="00CD1A70"/>
    <w:rsid w:val="00CF24EB"/>
    <w:rsid w:val="00D1783A"/>
    <w:rsid w:val="00D610FD"/>
    <w:rsid w:val="00D6784B"/>
    <w:rsid w:val="00D81017"/>
    <w:rsid w:val="00DA2F24"/>
    <w:rsid w:val="00DA525E"/>
    <w:rsid w:val="00DB0ED3"/>
    <w:rsid w:val="00DB3166"/>
    <w:rsid w:val="00DF4828"/>
    <w:rsid w:val="00E636D2"/>
    <w:rsid w:val="00E65B24"/>
    <w:rsid w:val="00E8660B"/>
    <w:rsid w:val="00E870DB"/>
    <w:rsid w:val="00EC79B4"/>
    <w:rsid w:val="00EE2664"/>
    <w:rsid w:val="00EE2AF3"/>
    <w:rsid w:val="00EE5615"/>
    <w:rsid w:val="00EF4CF9"/>
    <w:rsid w:val="00F0238B"/>
    <w:rsid w:val="00F468AB"/>
    <w:rsid w:val="00F63BC0"/>
    <w:rsid w:val="00F834CB"/>
    <w:rsid w:val="00F91A0C"/>
    <w:rsid w:val="00FB2A6D"/>
    <w:rsid w:val="00FF43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E5A7"/>
  <w15:chartTrackingRefBased/>
  <w15:docId w15:val="{E334F70E-5F3A-499C-86A5-3339306B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66114"/>
    <w:pPr>
      <w:keepNext/>
      <w:keepLines/>
      <w:spacing w:before="360" w:after="80"/>
      <w:outlineLvl w:val="0"/>
    </w:pPr>
    <w:rPr>
      <w:rFonts w:asciiTheme="majorHAnsi" w:eastAsiaTheme="majorEastAsia" w:hAnsiTheme="majorHAnsi" w:cstheme="majorBidi"/>
      <w:color w:val="0F4761" w:themeColor="accent1" w:themeShade="BF"/>
    </w:rPr>
  </w:style>
  <w:style w:type="paragraph" w:styleId="2">
    <w:name w:val="heading 2"/>
    <w:basedOn w:val="a"/>
    <w:next w:val="a"/>
    <w:link w:val="2Char"/>
    <w:uiPriority w:val="9"/>
    <w:semiHidden/>
    <w:unhideWhenUsed/>
    <w:qFormat/>
    <w:rsid w:val="00966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661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9661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96611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9661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6611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6611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6611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66114"/>
    <w:rPr>
      <w:rFonts w:asciiTheme="majorHAnsi" w:eastAsiaTheme="majorEastAsia" w:hAnsiTheme="majorHAnsi" w:cstheme="majorBidi"/>
      <w:color w:val="0F4761" w:themeColor="accent1" w:themeShade="BF"/>
    </w:rPr>
  </w:style>
  <w:style w:type="character" w:customStyle="1" w:styleId="2Char">
    <w:name w:val="عنوان 2 Char"/>
    <w:basedOn w:val="a0"/>
    <w:link w:val="2"/>
    <w:uiPriority w:val="9"/>
    <w:semiHidden/>
    <w:rsid w:val="0096611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66114"/>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966114"/>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966114"/>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966114"/>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966114"/>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966114"/>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966114"/>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966114"/>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661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6114"/>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966114"/>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966114"/>
    <w:pPr>
      <w:spacing w:before="160" w:after="160"/>
      <w:jc w:val="center"/>
    </w:pPr>
    <w:rPr>
      <w:i/>
      <w:iCs/>
      <w:color w:val="404040" w:themeColor="text1" w:themeTint="BF"/>
    </w:rPr>
  </w:style>
  <w:style w:type="character" w:customStyle="1" w:styleId="Char1">
    <w:name w:val="اقتباس Char"/>
    <w:basedOn w:val="a0"/>
    <w:link w:val="a5"/>
    <w:uiPriority w:val="29"/>
    <w:rsid w:val="00966114"/>
    <w:rPr>
      <w:i/>
      <w:iCs/>
      <w:color w:val="404040" w:themeColor="text1" w:themeTint="BF"/>
    </w:rPr>
  </w:style>
  <w:style w:type="paragraph" w:styleId="a6">
    <w:name w:val="List Paragraph"/>
    <w:basedOn w:val="a"/>
    <w:uiPriority w:val="34"/>
    <w:qFormat/>
    <w:rsid w:val="00966114"/>
    <w:pPr>
      <w:ind w:left="720"/>
      <w:contextualSpacing/>
    </w:pPr>
  </w:style>
  <w:style w:type="character" w:styleId="a7">
    <w:name w:val="Intense Emphasis"/>
    <w:basedOn w:val="a0"/>
    <w:uiPriority w:val="21"/>
    <w:qFormat/>
    <w:rsid w:val="00966114"/>
    <w:rPr>
      <w:i/>
      <w:iCs/>
      <w:color w:val="0F4761" w:themeColor="accent1" w:themeShade="BF"/>
    </w:rPr>
  </w:style>
  <w:style w:type="paragraph" w:styleId="a8">
    <w:name w:val="Intense Quote"/>
    <w:basedOn w:val="a"/>
    <w:next w:val="a"/>
    <w:link w:val="Char2"/>
    <w:uiPriority w:val="30"/>
    <w:qFormat/>
    <w:rsid w:val="00966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66114"/>
    <w:rPr>
      <w:i/>
      <w:iCs/>
      <w:color w:val="0F4761" w:themeColor="accent1" w:themeShade="BF"/>
    </w:rPr>
  </w:style>
  <w:style w:type="character" w:styleId="a9">
    <w:name w:val="Intense Reference"/>
    <w:basedOn w:val="a0"/>
    <w:uiPriority w:val="32"/>
    <w:qFormat/>
    <w:rsid w:val="00966114"/>
    <w:rPr>
      <w:b/>
      <w:bCs/>
      <w:smallCaps/>
      <w:color w:val="0F4761" w:themeColor="accent1" w:themeShade="BF"/>
      <w:spacing w:val="5"/>
    </w:rPr>
  </w:style>
  <w:style w:type="paragraph" w:styleId="aa">
    <w:name w:val="header"/>
    <w:basedOn w:val="a"/>
    <w:link w:val="Char3"/>
    <w:uiPriority w:val="99"/>
    <w:unhideWhenUsed/>
    <w:rsid w:val="003A1E3D"/>
    <w:pPr>
      <w:tabs>
        <w:tab w:val="center" w:pos="4153"/>
        <w:tab w:val="right" w:pos="8306"/>
      </w:tabs>
      <w:spacing w:after="0"/>
    </w:pPr>
  </w:style>
  <w:style w:type="character" w:customStyle="1" w:styleId="Char3">
    <w:name w:val="رأس الصفحة Char"/>
    <w:basedOn w:val="a0"/>
    <w:link w:val="aa"/>
    <w:uiPriority w:val="99"/>
    <w:rsid w:val="003A1E3D"/>
  </w:style>
  <w:style w:type="paragraph" w:styleId="ab">
    <w:name w:val="footer"/>
    <w:basedOn w:val="a"/>
    <w:link w:val="Char4"/>
    <w:uiPriority w:val="99"/>
    <w:unhideWhenUsed/>
    <w:rsid w:val="003A1E3D"/>
    <w:pPr>
      <w:tabs>
        <w:tab w:val="center" w:pos="4153"/>
        <w:tab w:val="right" w:pos="8306"/>
      </w:tabs>
      <w:spacing w:after="0"/>
    </w:pPr>
  </w:style>
  <w:style w:type="character" w:customStyle="1" w:styleId="Char4">
    <w:name w:val="تذييل الصفحة Char"/>
    <w:basedOn w:val="a0"/>
    <w:link w:val="ab"/>
    <w:uiPriority w:val="99"/>
    <w:rsid w:val="003A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5A9605CE-1300-47C9-A1F6-D8F37C5B471A}">
  <ds:schemaRefs>
    <ds:schemaRef ds:uri="http://schemas.microsoft.com/sharepoint/v3/contenttype/forms"/>
  </ds:schemaRefs>
</ds:datastoreItem>
</file>

<file path=customXml/itemProps2.xml><?xml version="1.0" encoding="utf-8"?>
<ds:datastoreItem xmlns:ds="http://schemas.openxmlformats.org/officeDocument/2006/customXml" ds:itemID="{D9FD155A-73F3-4260-99D8-17D986D800BF}"/>
</file>

<file path=customXml/itemProps3.xml><?xml version="1.0" encoding="utf-8"?>
<ds:datastoreItem xmlns:ds="http://schemas.openxmlformats.org/officeDocument/2006/customXml" ds:itemID="{1ABA3AA5-E22A-40F3-BB1C-D9DEE1B1ECDC}">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4882</Words>
  <Characters>27830</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5</cp:revision>
  <dcterms:created xsi:type="dcterms:W3CDTF">2025-04-07T22:13:00Z</dcterms:created>
  <dcterms:modified xsi:type="dcterms:W3CDTF">2025-09-01T12:39:00Z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132500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