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EE11" w14:textId="174DC391" w:rsidR="00192EE2" w:rsidRPr="00173FD6" w:rsidRDefault="00192EE2" w:rsidP="00192EE2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</w:pPr>
      <w:r w:rsidRPr="00173FD6"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  <w:t xml:space="preserve">عمدة الأحكام </w:t>
      </w:r>
      <w:r w:rsidRPr="00173FD6">
        <w:rPr>
          <w:rFonts w:ascii="Traditional Arabic" w:hAnsi="Traditional Arabic"/>
          <w:b/>
          <w:bCs/>
          <w:color w:val="3333FF"/>
          <w:sz w:val="44"/>
          <w:szCs w:val="44"/>
          <w:rtl/>
          <w:lang w:bidi="ar-EG"/>
        </w:rPr>
        <w:t>(</w:t>
      </w:r>
      <w:r w:rsidR="0047400A" w:rsidRPr="00173FD6">
        <w:rPr>
          <w:rFonts w:ascii="Traditional Arabic" w:hAnsi="Traditional Arabic" w:hint="cs"/>
          <w:b/>
          <w:bCs/>
          <w:color w:val="3333FF"/>
          <w:sz w:val="44"/>
          <w:szCs w:val="44"/>
          <w:rtl/>
          <w:lang w:bidi="ar-EG"/>
        </w:rPr>
        <w:t>3</w:t>
      </w:r>
      <w:r w:rsidRPr="00173FD6">
        <w:rPr>
          <w:rFonts w:ascii="Traditional Arabic" w:hAnsi="Traditional Arabic"/>
          <w:b/>
          <w:bCs/>
          <w:color w:val="3333FF"/>
          <w:sz w:val="44"/>
          <w:szCs w:val="44"/>
          <w:rtl/>
          <w:lang w:bidi="ar-EG"/>
        </w:rPr>
        <w:t>)</w:t>
      </w:r>
    </w:p>
    <w:p w14:paraId="0D8A0F1F" w14:textId="5DFE2390" w:rsidR="00192EE2" w:rsidRPr="00173FD6" w:rsidRDefault="00192EE2" w:rsidP="00192EE2">
      <w:pPr>
        <w:jc w:val="center"/>
        <w:rPr>
          <w:rFonts w:ascii="Traditional Arabic" w:hAnsi="Traditional Arabic"/>
          <w:b/>
          <w:bCs/>
          <w:color w:val="0000FF"/>
          <w:sz w:val="44"/>
          <w:szCs w:val="44"/>
          <w:rtl/>
          <w:lang w:bidi="ar-EG"/>
        </w:rPr>
      </w:pPr>
      <w:r w:rsidRPr="00173FD6">
        <w:rPr>
          <w:rFonts w:ascii="Traditional Arabic" w:hAnsi="Traditional Arabic"/>
          <w:b/>
          <w:bCs/>
          <w:color w:val="0000FF"/>
          <w:sz w:val="44"/>
          <w:szCs w:val="44"/>
          <w:rtl/>
          <w:lang w:bidi="ar-EG"/>
        </w:rPr>
        <w:t xml:space="preserve">الدرس </w:t>
      </w:r>
      <w:r w:rsidR="0047400A" w:rsidRPr="00173FD6">
        <w:rPr>
          <w:rFonts w:ascii="Traditional Arabic" w:hAnsi="Traditional Arabic" w:hint="cs"/>
          <w:b/>
          <w:bCs/>
          <w:color w:val="0000FF"/>
          <w:sz w:val="44"/>
          <w:szCs w:val="44"/>
          <w:rtl/>
          <w:lang w:bidi="ar-EG"/>
        </w:rPr>
        <w:t>ال</w:t>
      </w:r>
      <w:r w:rsidR="00F028FB" w:rsidRPr="00173FD6">
        <w:rPr>
          <w:rFonts w:ascii="Traditional Arabic" w:hAnsi="Traditional Arabic" w:hint="cs"/>
          <w:b/>
          <w:bCs/>
          <w:color w:val="0000FF"/>
          <w:sz w:val="44"/>
          <w:szCs w:val="44"/>
          <w:rtl/>
          <w:lang w:bidi="ar-EG"/>
        </w:rPr>
        <w:t>خامس</w:t>
      </w:r>
    </w:p>
    <w:p w14:paraId="323F072F" w14:textId="77777777" w:rsidR="00192EE2" w:rsidRPr="00FB4731" w:rsidRDefault="00192EE2" w:rsidP="00192EE2">
      <w:pPr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</w:pPr>
      <w:r w:rsidRPr="00FB4731"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  <w:t>فضيلة الشيخ/ إبراهيم بن عبد الكريم السلوم</w:t>
      </w:r>
    </w:p>
    <w:p w14:paraId="630EDFD5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{بسم الله الرحمن الرحيم.</w:t>
      </w:r>
      <w:bookmarkStart w:id="0" w:name="_GoBack"/>
      <w:bookmarkEnd w:id="0"/>
    </w:p>
    <w:p w14:paraId="4CADD3C2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العالمين، وصلى الله وسلم على نبينا محمد، وعلى آله وصحبه أجمعين.</w:t>
      </w:r>
    </w:p>
    <w:p w14:paraId="43A18A19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حياكم الله معاشر طلاب العلم في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(المستوى الرابع)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برنامج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(جادة المتعلم)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نستكمل فيه شرح كتاب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(عمدة الأحكام)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للحافظ عبد الغني المقدسي -رحمه الله تعالى- يشرحه لنا فضيلة الشيخ/ إبراهيم بن عبد الكريم السلوم. باسمكم جميعا نرحب بفضيلة الشيخ، حياكم الله شيخنا}.</w:t>
      </w:r>
    </w:p>
    <w:p w14:paraId="273BCC02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حياكم الله، وحيا الله الإخوة والأخوات، المشاهدين والمشاهدات. </w:t>
      </w:r>
    </w:p>
    <w:p w14:paraId="3C0E23EC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{نستأذنكم شيخنا في إكمال القراءة؟}.</w:t>
      </w:r>
    </w:p>
    <w:p w14:paraId="0584DB3F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نعم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تفضل.</w:t>
      </w:r>
    </w:p>
    <w:p w14:paraId="54DBB070" w14:textId="1DB6E6CC" w:rsidR="00F028FB" w:rsidRPr="00FB4731" w:rsidRDefault="00631634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{بسم الله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على بركة الله، قال الحافظ -رحمه الله تعالى-: </w:t>
      </w:r>
      <w:bookmarkStart w:id="1" w:name="_Hlk141353353"/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عَنْ أَبِي المِنْهَالِ </w:t>
      </w:r>
      <w:bookmarkStart w:id="2" w:name="_Hlk141300207"/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قَالَ: سَأَلْتُ البَرَاءَ بْنَ عَازِبٍ وَزَيْدَ بْنَ أَرْقَمَ 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عنهم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عَنِ الصَّرْفِ؛ فَكُلُّ وَاحِدٍ مِنْهُمَا يَقُولُ: هَذَا خَيْرٌ مِنِّي، وَكِلَاهُمَا يَقُولُ: 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«نَهَى رَسُولُ اللَّهِ </w:t>
      </w:r>
      <w:r w:rsidR="00F028FB"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عَنْ بَيْعِ الذَّهَبِ بِالوَرِقِ دَيْن</w:t>
      </w:r>
      <w:r w:rsidR="00F028FB"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ا»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bookmarkEnd w:id="1"/>
      <w:bookmarkEnd w:id="2"/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0B0CAD81" w14:textId="5C56D51A" w:rsidR="00F028FB" w:rsidRPr="00FB4731" w:rsidRDefault="00F028FB" w:rsidP="0063163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وعلى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له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صحابه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جمعين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بعد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فما زلنا بعد في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باب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الربا والصرف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وقد ذكرنا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نه</w:t>
      </w:r>
      <w:r w:rsidR="00322506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من أهم الأ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بواب التي ينبغي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لطالب العلم أن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يعتني بها في كتاب 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البيوع أولى هذه الأبواب باب الربا والصرف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يخرج من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شكالات فيما يتعلق بالربا ونحوه.</w:t>
      </w:r>
    </w:p>
    <w:p w14:paraId="0068E829" w14:textId="5999396D" w:rsidR="00F028FB" w:rsidRPr="00FB4731" w:rsidRDefault="00F028FB" w:rsidP="0063163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ذكر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مصنف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رحمه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ها هنا حديث أبي المنهال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واسمه: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سيار بن سلامة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قَالَ: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سَأَلْتُ البَرَاءَ بْنَ عَازِبٍ وَزَيْدَ بْنَ أَرْقَمَ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عنهم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عَنِ الصَّرْفِ)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وكانا تاجرين على عهد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كانوا يتجرون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الصرف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والصرف هو صرف النقود المعروف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كما يحدث في 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صرافات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الآ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وغيرها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والتي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تقوم بتحويل هذه العملات من 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>عمل</w:t>
      </w:r>
      <w:r w:rsidR="00072F2F"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سعودية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مثلا</w:t>
      </w:r>
      <w:r w:rsidR="00280E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ريالات سعودية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إلى دولارات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مريكية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أو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إلى جنيهات مصرية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إلى غيره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من العملات المعروفة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79357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لكن في الزمان الأول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 يكن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عندهم هذ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وراق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الموجودة الآن،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وإنما كان تعاملهم بالذهب والفضة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لذا فقد</w:t>
      </w:r>
      <w:r w:rsidR="0079357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جاء الحديث 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الذهب والفضة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بعينهما، بينما هذه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وراق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الحالية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مقيسة عليها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العلماء قالوا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نعتبر فيها الثمنية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خراجها من كونها ليست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علة في الربا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هو مخالفة لمقصود الشارع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وهو تحايل على الشارع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الناس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يتعاملون </w:t>
      </w:r>
      <w:r w:rsidR="00B527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الآن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بالذهب والف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ضة،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وإنما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يتعاملون بهذه النقود.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وهذه النقود</w:t>
      </w:r>
      <w:r w:rsidR="0079357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إمَّا أن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وتغطى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بالذهب والفضة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كما في بعض الدول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لا يكون لها تغطية من الذهب والفضة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تغطى مثلا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بالرصيد العام أو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مور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خرى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39F2C82" w14:textId="492B6D53" w:rsidR="00F028FB" w:rsidRPr="00FB4731" w:rsidRDefault="00793577" w:rsidP="0063163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فالعلماء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هذا الزمان وفي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زمنة قريبة مضت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رأوا أن ي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قيموا هذه النقود مقام الذهب والفضة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ومقام هذه ال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ثمان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قالوا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كل ما يجري على الذهب والفضة 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نه يجري عليها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إلا ما استثني مما لا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يتحقق في هذه النقود.</w:t>
      </w:r>
    </w:p>
    <w:p w14:paraId="1C7B593D" w14:textId="12FA9917" w:rsidR="00F028FB" w:rsidRPr="00FB4731" w:rsidRDefault="00F028FB" w:rsidP="0063163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سأل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بو المنهال زيد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البراء بن عازب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-رضي الله عنهما-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عَنِ الصَّرْفِ؛ فَكُلُّ وَاحِدٍ مِنْهُمَا يَقُولُ: هَذَا خَيْرٌ مِنِّي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هذا من تدافع الفتيا على عهد الصحابة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وهي من المذاهب الحميدة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والمسالك الرشيدة من الصحابة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تدل</w:t>
      </w:r>
      <w:r w:rsidR="008F0B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على</w:t>
      </w:r>
      <w:r w:rsidR="008F0B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كمال الورع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وكمال التواضع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31B2B23" w14:textId="0508C3A7" w:rsidR="00F028FB" w:rsidRPr="00FB4731" w:rsidRDefault="00F028FB" w:rsidP="0063163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يقول ابن أبي ليلى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رحمه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"أ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دركت ثمانين من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صحاب محمد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وفي بعض الروايات ثلاثم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ئة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كان منهم من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حد إلا يود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خاه كفاه الفتي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ا"</w:t>
      </w:r>
      <w:r w:rsidRPr="00FB4731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كلٌ</w:t>
      </w:r>
      <w:r w:rsidR="008F0B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يدفع</w:t>
      </w:r>
      <w:r w:rsidR="008F0B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الفتي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="008F0B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أريد أن أفتي؛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الفتيا خطر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ومنزلتها عظيمة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وهي من القول على الله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عز وجل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ويحرم القول على الله بغير علم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فكان الرجل إذا جاء يسأل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الواحد منهم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وعلم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غيره يكفيه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رشده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كما كان السائل يأتي إلى ابن عمر يسأله عن النازلة من النوازل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فيدفعه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إلى ابن عباس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ثم يدفعه ابن عباس إلى ابن عمرو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يدفعه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خر إلى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ويصبح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كما يقال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الحرائق المفرغة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يرى الرجل منهم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الأمر قد استقر عليه </w:t>
      </w:r>
      <w:r w:rsidR="00461014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فيجيب فيه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461014" w:rsidRPr="00FB4731">
        <w:rPr>
          <w:rFonts w:ascii="Traditional Arabic" w:hAnsi="Traditional Arabic" w:hint="cs"/>
          <w:sz w:val="40"/>
          <w:szCs w:val="40"/>
          <w:rtl/>
          <w:lang w:bidi="ar-EG"/>
        </w:rPr>
        <w:t>فإذاً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هذا من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دب الرفيع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ينبغي لطالب العلم </w:t>
      </w:r>
      <w:r w:rsidR="00461014" w:rsidRPr="00FB4731">
        <w:rPr>
          <w:rFonts w:ascii="Traditional Arabic" w:hAnsi="Traditional Arabic" w:hint="cs"/>
          <w:sz w:val="40"/>
          <w:szCs w:val="40"/>
          <w:rtl/>
          <w:lang w:bidi="ar-EG"/>
        </w:rPr>
        <w:t>من حين ما يصبح عنده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شيء من العلم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يتجرأ على الفتيا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461014" w:rsidRPr="00FB4731">
        <w:rPr>
          <w:rFonts w:ascii="Traditional Arabic" w:hAnsi="Traditional Arabic" w:hint="cs"/>
          <w:sz w:val="40"/>
          <w:szCs w:val="40"/>
          <w:rtl/>
          <w:lang w:bidi="ar-EG"/>
        </w:rPr>
        <w:t>نعم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F7DD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="00461014" w:rsidRPr="00FB4731">
        <w:rPr>
          <w:rFonts w:ascii="Traditional Arabic" w:hAnsi="Traditional Arabic" w:hint="cs"/>
          <w:sz w:val="40"/>
          <w:szCs w:val="40"/>
          <w:rtl/>
          <w:lang w:bidi="ar-EG"/>
        </w:rPr>
        <w:t>عندك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نص من كتاب الله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من سنة نبيه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والمسألة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واضحة 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>وأنت إنما تنقلها عن غيرك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فلا بأس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>تفتي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إنما هو نقل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وكأنَّه مثَّل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نفس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نما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مجرد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نما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كتاب يفتحه السائل في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جد فيه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الجواب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452BD7A" w14:textId="7ED991C6" w:rsidR="00F028FB" w:rsidRPr="00FB4731" w:rsidRDefault="00F028FB" w:rsidP="0063163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لكن 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أكثر من ذلك أن تأتي  تجتهد في مسائل يعني تحتاج إلى توسع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631634" w:rsidRPr="00FB4731">
        <w:rPr>
          <w:rFonts w:ascii="Traditional Arabic" w:hAnsi="Traditional Arabic"/>
          <w:sz w:val="40"/>
          <w:szCs w:val="40"/>
          <w:rtl/>
          <w:lang w:bidi="ar-EG"/>
        </w:rPr>
        <w:t>تحتاج إلى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نظر، مسائل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قد اختلف فيها العلماء خلاف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واسع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ثم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عزو هذا القول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كأنه قول 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لك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واجتهاد 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>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كله مما 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بارك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للإنسان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نه يدل على الجرأة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يدل على 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التجرء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33EF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1224F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الإنسان جريء في العلم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والجرأة في العلم ليست حسنة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نقصد الجرأة في العلم السؤال والبحث والتقصي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33EF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نقصد الجرأة على الفتيا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جرأة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33EFF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الفتيا بلا شك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>أمر</w:t>
      </w:r>
      <w:r w:rsidR="00133EF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خطير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ويدل على غياب التواضع والاستكانة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ويرى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نفسه قد تأهل</w:t>
      </w:r>
      <w:r w:rsidR="00631634"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لفتي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وهو لم يبلغ عشر معشار </w:t>
      </w:r>
      <w:r w:rsidR="00133EFF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المفتين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ولم </w:t>
      </w:r>
      <w:r w:rsidR="00133EFF" w:rsidRPr="00FB4731">
        <w:rPr>
          <w:rFonts w:ascii="Traditional Arabic" w:hAnsi="Traditional Arabic" w:hint="cs"/>
          <w:sz w:val="40"/>
          <w:szCs w:val="40"/>
          <w:rtl/>
          <w:lang w:bidi="ar-EG"/>
        </w:rPr>
        <w:t>تتحقق 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يه عشر الشروط المتحققة في المفتي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ولذا كان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عليه أن يتمثل فعل الصحابة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رضي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م-،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كل واحد منهم 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C3CF5" w:rsidRPr="00FB4731">
        <w:rPr>
          <w:rFonts w:ascii="Traditional Arabic" w:hAnsi="Traditional Arabic" w:hint="cs"/>
          <w:sz w:val="40"/>
          <w:szCs w:val="40"/>
          <w:rtl/>
          <w:lang w:bidi="ar-EG"/>
        </w:rPr>
        <w:t>هذا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خير مني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مع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نهم قد علموا المسألة على عهد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وقد بلغهم حكم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ومع ذلك كانوا يتدافعونها. </w:t>
      </w:r>
    </w:p>
    <w:p w14:paraId="753BAA0A" w14:textId="320FBE0F" w:rsidR="00F028FB" w:rsidRPr="00FB4731" w:rsidRDefault="00F028FB" w:rsidP="0017583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وَكِلَاهُمَا يَقُولُ: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«نَهَى رَسُولُ اللَّهِ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عَنْ بَيْعِ الذَّهَبِ بِالوَرِقِ دَيْنًا»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يدل على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الربوي إذا بيع بغير جنسه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نه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شترط فيه القبض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«نَهَى رَسُولُ اللَّهِ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عَنْ بَيْعِ الذَّهَبِ بِالوَرِقِ»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هو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غلب الصرف في الزمان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في الزمان الأول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كان اصطراف 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لذهب بالذهب قليل جد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ولم يكن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يحصل إلا في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>اصطراف</w:t>
      </w:r>
      <w:r w:rsidR="00175830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الذهب المعدود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الذي هو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النق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ود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والدنانير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بالذهب الخالص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 أتى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يريد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يشتري 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ذهب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مشغول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منقوش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الدنانير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>يقال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مثل هذه الصورة يجب أن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كون</w:t>
      </w:r>
      <w:r w:rsidR="005B0BF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متساوية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9663D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الصنعة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ليس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لها قيمة ها هنا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ولهذا في حديث فضا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بن عبيد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الأنصاري 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القلادة 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اشتريت ففصلت فوجد فيها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كثر من اثني عشر دينار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«أُتِيَ رَسُولُ اللَّهِ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وَهُوَ بِخَيْبَرَ بِقِلَادَةٍ فِيهَا خَرَزٌ وَذَهَبٌ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وَهِيَ مِنْ الْمَغَانِمِ تُبَاعُ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فَأَمَرَ رَسُولُ اللَّهِ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بِالذَّهَبِ الَّذِي فِي الْقِلَادَةِ فَنُزِعَ وَحْدَهُ ثُمَّ قَالَ لَهُمْ رَسُولُ اللَّهِ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الذَّهَبُ بِالذَّهَبِ وَزْنًا بِوَزْنٍ»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743D6" w:rsidRPr="00FB4731">
        <w:rPr>
          <w:rFonts w:ascii="Traditional Arabic" w:hAnsi="Traditional Arabic" w:hint="cs"/>
          <w:sz w:val="40"/>
          <w:szCs w:val="40"/>
          <w:rtl/>
          <w:lang w:bidi="ar-EG"/>
        </w:rPr>
        <w:t>توزن يوزن ما فيها من ال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ذهب بهذه الدنانير حتى يتحقق </w:t>
      </w:r>
      <w:r w:rsidR="006743D6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فيه التماثل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6743D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لكن هذا قليل</w:t>
      </w:r>
      <w:r w:rsidR="00175830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CF72EBB" w14:textId="3E763FE3" w:rsidR="00F028FB" w:rsidRPr="00FB4731" w:rsidRDefault="006743D6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في الزمان الأول كان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غلب الصرف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–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الذي يجري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إذا قيل الصرف فإنما هو صرف الدنانير بالدراهم والعكس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يكون عندي دينار 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ريد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ط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رفه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والصرف في الدنانير قد كان على عهد النبي </w:t>
      </w:r>
      <w:r w:rsidR="00F028FB"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كل دينار </w:t>
      </w:r>
      <w:r w:rsidR="005A4507"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عشرة دراهم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ثم زاد 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صبح كل دينار باثني عشر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درهمًا،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ن زاد زيادة كبيرة جد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F34E6E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الآن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الفضة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غير 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عتبرة تقريب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فلا تجد أحدًا</w:t>
      </w:r>
      <w:r w:rsidR="005552A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يدخر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الفضة </w:t>
      </w:r>
      <w:r w:rsidR="005552A4" w:rsidRPr="00FB4731">
        <w:rPr>
          <w:rFonts w:ascii="Traditional Arabic" w:hAnsi="Traditional Arabic" w:hint="cs"/>
          <w:sz w:val="40"/>
          <w:szCs w:val="40"/>
          <w:rtl/>
          <w:lang w:bidi="ar-EG"/>
        </w:rPr>
        <w:t>ولا أحد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يتعامل </w:t>
      </w:r>
      <w:r w:rsidR="005552A4" w:rsidRPr="00FB4731">
        <w:rPr>
          <w:rFonts w:ascii="Traditional Arabic" w:hAnsi="Traditional Arabic" w:hint="cs"/>
          <w:sz w:val="40"/>
          <w:szCs w:val="40"/>
          <w:rtl/>
          <w:lang w:bidi="ar-EG"/>
        </w:rPr>
        <w:t>بالفضة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552A4" w:rsidRPr="00FB4731">
        <w:rPr>
          <w:rFonts w:ascii="Traditional Arabic" w:hAnsi="Traditional Arabic" w:hint="cs"/>
          <w:sz w:val="40"/>
          <w:szCs w:val="40"/>
          <w:rtl/>
          <w:lang w:bidi="ar-EG"/>
        </w:rPr>
        <w:t>والفضة لا تساوي شيء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5552A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يعني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الجرام الواحد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من الذهب يوا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ز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ي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كثر من ثلاثين أو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ربعين جرام من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الفضة،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الفرق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صبح شاسع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والبون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صبح بعيد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1C88165" w14:textId="500EC578" w:rsidR="00F028FB" w:rsidRPr="00FB4731" w:rsidRDefault="00F028FB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لكن في الزمن الأول كان الفرق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قليلا، فالدينار كان موازيًا 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عشرة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إلى </w:t>
      </w:r>
      <w:r w:rsidR="00D76F5E" w:rsidRPr="00FB4731">
        <w:rPr>
          <w:rFonts w:ascii="Traditional Arabic" w:hAnsi="Traditional Arabic" w:hint="cs"/>
          <w:sz w:val="40"/>
          <w:szCs w:val="40"/>
          <w:rtl/>
          <w:lang w:bidi="ar-EG"/>
        </w:rPr>
        <w:t>اثناعشر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إذا أردت أن أصطرف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ليس هناك</w:t>
      </w:r>
      <w:r w:rsidR="00441A9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بأس أن اصطرف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تجوز الزيادة، </w:t>
      </w:r>
      <w:r w:rsidR="00441A96" w:rsidRPr="00FB4731">
        <w:rPr>
          <w:rFonts w:ascii="Traditional Arabic" w:hAnsi="Traditional Arabic" w:hint="cs"/>
          <w:sz w:val="40"/>
          <w:szCs w:val="40"/>
          <w:rtl/>
          <w:lang w:bidi="ar-EG"/>
        </w:rPr>
        <w:t>يجوز ازيد؟ يجوز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441A9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صحيح أن قيمة الدينار الحقيقية هي عشر دراهم أو </w:t>
      </w:r>
      <w:r w:rsidR="00D76F5E" w:rsidRPr="00FB4731">
        <w:rPr>
          <w:rFonts w:ascii="Traditional Arabic" w:hAnsi="Traditional Arabic" w:hint="cs"/>
          <w:sz w:val="40"/>
          <w:szCs w:val="40"/>
          <w:rtl/>
          <w:lang w:bidi="ar-EG"/>
        </w:rPr>
        <w:t>اثناعشر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درهم، لكن يجوز لي أن أقول لك اس</w:t>
      </w:r>
      <w:r w:rsidR="00441A9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معني أنا لن أصطرف لك الدينار إلا بثني عشر </w:t>
      </w:r>
      <w:r w:rsidR="006957E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درهم </w:t>
      </w:r>
      <w:r w:rsidR="00441A96" w:rsidRPr="00FB4731">
        <w:rPr>
          <w:rFonts w:ascii="Traditional Arabic" w:hAnsi="Traditional Arabic" w:hint="cs"/>
          <w:sz w:val="40"/>
          <w:szCs w:val="40"/>
          <w:rtl/>
          <w:lang w:bidi="ar-EG"/>
        </w:rPr>
        <w:t>وربع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441A9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كانوا يقولون دانق ودانقين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ست دوانق عبارة</w:t>
      </w:r>
      <w:r w:rsidR="007676B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 درهم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7676B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يريد أن يأخذ فائدة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7676B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يقول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</w:t>
      </w:r>
      <w:r w:rsidR="007676B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الفائدة إذاً أن أضع لي مصرف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إذا كنت أنا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أ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صرف لك الدراهم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بالدنانير بهذه الطريقة لابد أن آ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>خذ شيء أستفيد منه أنا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،  فكان يصطرفه فإذا ا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>صطرف اشترط في ذلك أن يكون يد</w:t>
      </w:r>
      <w:r w:rsidR="002215D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 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>بيد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D37B84F" w14:textId="72890968" w:rsidR="00F028FB" w:rsidRPr="00FB4731" w:rsidRDefault="00F028FB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نفس الوقت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كان مؤجلا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حرم ذلك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 لحديث: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«نَهَى رَسُولُ اللَّهِ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عَنْ بَيْعِ الذَّهَبِ بِالوَرِقِ دَيْن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ديناً يعني مؤجل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اً، 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يقول </w:t>
      </w:r>
      <w:r w:rsidR="00D564C0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اسمعني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أنا عندي عشرين دينار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اً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 رأيك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تعطيني أنت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ثلاثمائة در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هم وأعطيك فيما بعد ثلاثين دينار؟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لا يجوز ذلك؛ لأنه صار مؤجلاً.</w:t>
      </w:r>
    </w:p>
    <w:p w14:paraId="28A00A01" w14:textId="01722FA1" w:rsidR="00F028FB" w:rsidRPr="00FB4731" w:rsidRDefault="00F028FB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وهذا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نفسه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ينطبق على الحالة التي ذكرناها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تأتي أنت إلى السوبر ماركت إلى البقالة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9802D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غيرها من محلات التموين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وتقول أنا سأشتري منك خذ هذه المائة ريال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>صرفها لي فيقول خذ خمسين والباقي في ما بعد نقول ما يجوز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الباقي </w:t>
      </w:r>
      <w:r w:rsidR="00EA3DC2" w:rsidRPr="00FB4731">
        <w:rPr>
          <w:rFonts w:ascii="Traditional Arabic" w:hAnsi="Traditional Arabic" w:hint="cs"/>
          <w:sz w:val="40"/>
          <w:szCs w:val="40"/>
          <w:rtl/>
          <w:lang w:bidi="ar-EG"/>
        </w:rPr>
        <w:t>اجعله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عندك نقول ما يجوز لابد أن تقبضه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EAC9B29" w14:textId="1499EFF5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طيب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أريد أن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حيله من كونه دين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إلى كونه أمانة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كيف؟</w:t>
      </w:r>
    </w:p>
    <w:p w14:paraId="1F704649" w14:textId="46A53CA1" w:rsidR="00F028FB" w:rsidRPr="00FB4731" w:rsidRDefault="009A0656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قال ا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سمع بما أنه يحرم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أعطيك مائة ريال، وآخذ منك خمسين،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وأقول الخمسين الثانية بعدين،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أنا أقول الخمسين </w:t>
      </w:r>
      <w:r w:rsidR="00A91348" w:rsidRPr="00FB4731">
        <w:rPr>
          <w:rFonts w:ascii="Traditional Arabic" w:hAnsi="Traditional Arabic" w:hint="cs"/>
          <w:sz w:val="40"/>
          <w:szCs w:val="40"/>
          <w:rtl/>
          <w:lang w:bidi="ar-EG"/>
        </w:rPr>
        <w:t>اجعلها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أمانه عندك وديعة، كأنما أودعتك إياها نقول ا</w:t>
      </w:r>
      <w:r w:rsidR="0058515C" w:rsidRPr="00FB4731">
        <w:rPr>
          <w:rFonts w:ascii="Traditional Arabic" w:hAnsi="Traditional Arabic" w:hint="cs"/>
          <w:sz w:val="40"/>
          <w:szCs w:val="40"/>
          <w:rtl/>
          <w:lang w:bidi="ar-EG"/>
        </w:rPr>
        <w:t>قبضها أولاً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ثم سلمها له إن كنت صادقًا، </w:t>
      </w:r>
      <w:r w:rsidR="008212FD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لو قبضتها لما سلمتها له.</w:t>
      </w:r>
    </w:p>
    <w:p w14:paraId="2B467876" w14:textId="7F99DDE6" w:rsidR="008212FD" w:rsidRPr="00FB4731" w:rsidRDefault="008212FD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فبناءً عليه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يجوز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التحايل على الشرع بمثل هذه الصور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؛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الحيل التي نقول إنها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من الحيل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محرمة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لا يجوز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9A0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التذرع بها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ولا العمل بها.</w:t>
      </w:r>
    </w:p>
    <w:p w14:paraId="4988111F" w14:textId="4CE2C986" w:rsidR="008212FD" w:rsidRPr="00FB4731" w:rsidRDefault="008212FD" w:rsidP="008212F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652C9DBE" w14:textId="3359F505" w:rsidR="00F028FB" w:rsidRPr="00FB4731" w:rsidRDefault="009A0656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bookmarkStart w:id="3" w:name="_Hlk141361632"/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(عَنْ أَبِي بَكْرَةَ -رضي الله عنه- قَالَ: 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«نَهَى رَسُولُ اللَّهِ </w:t>
      </w:r>
      <w:r w:rsidR="00F028FB"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عَنِ الفِضَّةِ بِالفِضَّةِ، وَالذَّهَبِ بِالذَّهَبِ؛ إِلَّا سَوَاءً بِسَوَاءٍ، وَأَمَرَنَا أَنْ نَشْتَرِيَ الفِضَّةَ بِالذَّهَبِ كَيْفَ شِئْنَا، وَنَشْتَرِيَ الذَّهَبَ بِالفِضَّةِ كَيْفَ شِئْنَا، قَالَ: فَسَأَلَهُ رَجُلٌ فَقَالَ: يَداً بِيَدٍ؟ فَقَالَ: هَكَذَا سَمِعْتُ»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bookmarkEnd w:id="3"/>
    <w:p w14:paraId="7BAC7D0D" w14:textId="1D19846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هذا</w:t>
      </w:r>
      <w:r w:rsidR="00DE32A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حديث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أَبِي بَكْرَةَ -رضي الله عنه-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فيه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«نَهَى عَنِ الفِضَّةِ بِالفِضَّةِ، وَالذَّهَبِ بِالذَّهَبِ؛ إِلَّا سَوَاءً بِسَوَاءٍ»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وهذا الحديث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من أصول النهي عن ربا الفضل.</w:t>
      </w:r>
    </w:p>
    <w:p w14:paraId="234665AB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«وَأَمَرَنَا أَنْ نَشْتَرِيَ الفِضَّةَ بِالذَّهَبِ كَيْفَ شِئْنَا»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متفاضلة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«وَنَشْتَرِيَ الذَّهَبَ بِالفِضَّةِ كَيْفَ شِئْنَا»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متفاضل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EB71408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«فَسَأَلَهُ رَجُلٌ فَقَالَ: يَداً بِيَدٍ؟ فَقَالَ: هَكَذَا سَمِعْتُ»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088589D" w14:textId="67DB4D43" w:rsidR="00F028FB" w:rsidRPr="00FB4731" w:rsidRDefault="00F028FB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أبو بكر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نفيع 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الحارث </w:t>
      </w:r>
      <w:r w:rsidR="008212FD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ماسمع من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الأمر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التقابض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وإنما سمع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نهى عن التفاضل في بيع الربوي بجنسه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وسو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غ التفاضل في بيع الربوي بغير جنسه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 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سئل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«يَداً بِيَدٍ؟»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الحضور يعلمون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الأصل في بيع هذه الأمور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تكون يد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بيد. فقال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بو بكر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ة: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«هَكَذَا سَمِعْتُ»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نا ما سمعت من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إلا نهيه عن تحريم ربا الفضل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 تحريم ربا النسيئة قد جاء من وجوه كثيرة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بل يقال: إن الأصل هو تحريم بيع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ربا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سيئة؛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لأنه هو الأصل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وربا الفضل إنما حرم عند بعض العلماء لكونه ذريعة إلى ربا النسيئة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قالوا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إنما حرمناه لأجل أن ربا الفضل قد يقود إلى ربا النسيئة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فلأجل ذلك حرمه الشارع.</w:t>
      </w:r>
    </w:p>
    <w:p w14:paraId="562B3EC9" w14:textId="632FE379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bookmarkStart w:id="4" w:name="_Hlk141361984"/>
      <w:r w:rsidRPr="00FB47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54148B85" w14:textId="77777777" w:rsidR="00F028FB" w:rsidRPr="00FB4731" w:rsidRDefault="00F028FB" w:rsidP="00F028FB">
      <w:pPr>
        <w:rPr>
          <w:rFonts w:ascii="Traditional Arabic" w:hAnsi="Traditional Arabic"/>
          <w:color w:val="3333FF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قال الحافظ -رحمه الله تعالى-: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(بَابُ الرَّهْنِ وَغَيْرِهِ.</w:t>
      </w:r>
    </w:p>
    <w:p w14:paraId="333959BD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عَنْ عَائِشَةَ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عنها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«أَنَّ رَسُولَ اللَّهِ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اشْتَرَى طَعَاماً مِنْ يَهُودِيٍّ، وَرَهَنَهُ دِرْعاً مِنْ حَدِيدٍ»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bookmarkEnd w:id="4"/>
    <w:p w14:paraId="3A347B22" w14:textId="18944C62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قال المصنف -رحمه الله-: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(بَابُ الرَّهْنِ وَغَيْرِهِ)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، الرهن 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الأصل فيه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من الارتهان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والشيء المرتهن هو الشيء الموثق والمعلق 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>والمقيد هذ</w:t>
      </w:r>
      <w:r w:rsidR="006969B0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هو الأصل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ولهذا يقال المدين مرتهن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بمعنى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 معلق بالراهن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كأنما هو مملوك له.</w:t>
      </w:r>
    </w:p>
    <w:p w14:paraId="0A64882B" w14:textId="188392A3" w:rsidR="00F028FB" w:rsidRPr="00FB4731" w:rsidRDefault="001B212F" w:rsidP="009A0656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الرهن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قالوا: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هو توث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قة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الدين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بالعين التي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يمكن استيفاؤه منها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DC891AB" w14:textId="03B34516" w:rsidR="00F028FB" w:rsidRPr="00FB4731" w:rsidRDefault="009A0656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الآ</w:t>
      </w:r>
      <w:r w:rsidR="00400EDF" w:rsidRPr="00FB4731">
        <w:rPr>
          <w:rFonts w:ascii="Traditional Arabic" w:hAnsi="Traditional Arabic" w:hint="cs"/>
          <w:sz w:val="40"/>
          <w:szCs w:val="40"/>
          <w:rtl/>
          <w:lang w:bidi="ar-EG"/>
        </w:rPr>
        <w:t>ن عندي دين أ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طلب فلان من الناس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مائة ألف،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فقلت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له: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>سم</w:t>
      </w:r>
      <w:r w:rsidR="00E44BA6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ع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فلان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>نا</w:t>
      </w:r>
      <w:r w:rsidR="001B21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لن أعطيك مائة أ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لف ريال سواء كان هذا</w:t>
      </w:r>
      <w:r w:rsidR="00400ED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قرضاً 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ناتج 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>قرض حسن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</w:t>
      </w:r>
      <w:r w:rsidR="00D511A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عن 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>بيع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لن يسدد بيع </w:t>
      </w:r>
      <w:r w:rsidR="00D511AF" w:rsidRPr="00FB4731">
        <w:rPr>
          <w:rFonts w:ascii="Traditional Arabic" w:hAnsi="Traditional Arabic" w:hint="cs"/>
          <w:sz w:val="40"/>
          <w:szCs w:val="40"/>
          <w:rtl/>
          <w:lang w:bidi="ar-EG"/>
        </w:rPr>
        <w:t>آجل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يقول اسمع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لن أ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عطيك هذا حتى تعطيني مقابله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رهن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استوفي منه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28921DE" w14:textId="43AC15D1" w:rsidR="00F028FB" w:rsidRPr="00FB4731" w:rsidRDefault="00F028FB" w:rsidP="00400ED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هو الرهن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الرهن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مثل: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أو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سيارة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نحو ذلك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عطاني هذه العين التي يمكن استيفاء هذا المال منها إذا حل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جل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فإذا لم يسدد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استطاع</w:t>
      </w:r>
      <w:r w:rsidR="00E44BA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الاستيفاء منها.</w:t>
      </w:r>
    </w:p>
    <w:p w14:paraId="4A1DA175" w14:textId="5A241F4F" w:rsidR="00F028FB" w:rsidRPr="00FB4731" w:rsidRDefault="00E44BA6" w:rsidP="002D01C0">
      <w:pPr>
        <w:rPr>
          <w:rFonts w:ascii="Traditional Arabic" w:hAnsi="Traditional Arabic"/>
          <w:sz w:val="40"/>
          <w:szCs w:val="40"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فيخرج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ذلك العين التي لا يمكن الاستيفاء منها، </w:t>
      </w:r>
      <w:r w:rsidR="00400EDF" w:rsidRPr="00FB4731">
        <w:rPr>
          <w:rFonts w:ascii="Traditional Arabic" w:hAnsi="Traditional Arabic"/>
          <w:sz w:val="40"/>
          <w:szCs w:val="40"/>
          <w:rtl/>
          <w:lang w:bidi="ar-EG"/>
        </w:rPr>
        <w:t>مث</w:t>
      </w:r>
      <w:r w:rsidR="00400ED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العين 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الموقوفة، طلب مني رهن </w:t>
      </w:r>
      <w:r w:rsidR="00400EDF" w:rsidRPr="00FB4731">
        <w:rPr>
          <w:rFonts w:ascii="Traditional Arabic" w:hAnsi="Traditional Arabic" w:hint="cs"/>
          <w:sz w:val="40"/>
          <w:szCs w:val="40"/>
          <w:rtl/>
          <w:lang w:bidi="ar-EG"/>
        </w:rPr>
        <w:t>فأ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عطيته عين وقف هي عبارة عن وقف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يمكن الاستيفاء منها؛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الوق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يجوز بيعه. 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>أعطيته عين مملوكة لغيري، لا</w:t>
      </w:r>
      <w:r w:rsidR="00DD3FD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يجوز إلا إن أذن غيري فيها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فإن أذن فقد أسقط حقه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قال ليس عندي مانع أن ترهن أرضي، هنا يجوز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DD3FDD" w:rsidRPr="00FB4731">
        <w:rPr>
          <w:rFonts w:ascii="Traditional Arabic" w:hAnsi="Traditional Arabic" w:hint="cs"/>
          <w:sz w:val="40"/>
          <w:szCs w:val="40"/>
          <w:rtl/>
          <w:lang w:bidi="ar-EG"/>
        </w:rPr>
        <w:t>فإذاً هو الأصل في الرهن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800F972" w14:textId="6D47DEBA" w:rsidR="00F028FB" w:rsidRPr="00FB4731" w:rsidRDefault="00F028FB" w:rsidP="001C3249">
      <w:pPr>
        <w:ind w:left="397" w:firstLine="0"/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والرهن هو من الشروط التي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جازها حتى المتشددين من العلماء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كابن حزم، 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لأنه مذكور في كتاب الله </w:t>
      </w:r>
      <w:r w:rsidR="00DD3FDD" w:rsidRPr="00FB4731">
        <w:rPr>
          <w:rFonts w:ascii="Traditional Arabic" w:hAnsi="Traditional Arabic" w:hint="cs"/>
          <w:sz w:val="40"/>
          <w:szCs w:val="40"/>
          <w:rtl/>
          <w:lang w:bidi="ar-EG"/>
        </w:rPr>
        <w:t>عزوجل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﴿وَإِن كُنتُمْ عَلَىٰ سَفَرٍ وَلَمْ تَجِدُوا كَاتِبًا فَرِهَانٌ مَّقْبُوضَةٌ﴾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28"/>
          <w:szCs w:val="28"/>
          <w:rtl/>
          <w:lang w:bidi="ar-EG"/>
        </w:rPr>
        <w:t>[البقرة:283]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وفي القراءة 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خرى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}،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معنى الرهن والرهان؟</w:t>
      </w:r>
    </w:p>
    <w:p w14:paraId="486E618E" w14:textId="1E2437E2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هي الرهن المعروف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،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أنا اشتريت منك سلعة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خذ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إذاً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هذه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المصوغ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من الذهب أو المصوغ من الفضة رهن عندك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ما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يتك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استوفي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نها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DA167F1" w14:textId="6962E638" w:rsidR="00F028FB" w:rsidRPr="00FB4731" w:rsidRDefault="00F028FB" w:rsidP="002D01C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هي مذكورة في كتاب الله -عز وجل-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وقد ورد أيضا الأمر بالرهن عن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وأقر أصحا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به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عليها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فإن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ودرعه مرهونة عند يهودي بثلاثين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>وسقا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اليهودي من رداءته 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أراد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منه طعام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يشتري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ثلاثين وسق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اً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شعير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؛ ليطعمهم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أهله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اليهودي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لا تشتريها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بأجل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قال نعم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>، قال لا حتى تعطي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عليها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>فأرسل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له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درعه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رهناً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بهذا الدين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فدل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ذلك على جواز الرهن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َّ </w:t>
      </w:r>
      <w:r w:rsidR="00997B00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النبي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قد فعله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وأقر عليه أصحابه</w:t>
      </w:r>
      <w:r w:rsidR="00EE401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رضوان الله عزوجل عليهم. قا</w:t>
      </w:r>
      <w:r w:rsidR="00EE4015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ل</w:t>
      </w:r>
      <w:r w:rsidR="00EE401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ها هنا عن </w:t>
      </w:r>
      <w:r w:rsidR="00EE4015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عائشة -رضي الله عنها-، والذي فيه </w:t>
      </w:r>
      <w:r w:rsidR="00EE4015" w:rsidRPr="00FB4731">
        <w:rPr>
          <w:rFonts w:ascii="Traditional Arabic" w:hAnsi="Traditional Arabic"/>
          <w:color w:val="385623" w:themeColor="accent6" w:themeShade="80"/>
          <w:sz w:val="40"/>
          <w:szCs w:val="40"/>
          <w:rtl/>
          <w:lang w:bidi="ar-EG"/>
        </w:rPr>
        <w:t xml:space="preserve">«أَنَّ رَسُولَ اللَّهِ </w:t>
      </w:r>
      <w:r w:rsidR="00EE4015" w:rsidRPr="00FB4731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ﷺ</w:t>
      </w:r>
      <w:r w:rsidR="00EE4015" w:rsidRPr="00FB4731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="00EE4015" w:rsidRPr="00FB4731">
        <w:rPr>
          <w:rFonts w:ascii="Traditional Arabic" w:hAnsi="Traditional Arabic"/>
          <w:color w:val="385623" w:themeColor="accent6" w:themeShade="80"/>
          <w:sz w:val="40"/>
          <w:szCs w:val="40"/>
          <w:rtl/>
          <w:lang w:bidi="ar-EG"/>
        </w:rPr>
        <w:t>اشْتَرَى طَعَاماً مِنْ يَهُودِيٍّ، وَرَهَنَهُ دِرْعاً مِنْ حَدِيدٍ»</w:t>
      </w:r>
      <w:r w:rsidR="00EE4015" w:rsidRPr="00FB4731">
        <w:rPr>
          <w:rFonts w:ascii="Traditional Arabic" w:hAnsi="Traditional Arabic"/>
          <w:sz w:val="40"/>
          <w:szCs w:val="40"/>
          <w:rtl/>
          <w:lang w:bidi="ar-EG"/>
        </w:rPr>
        <w:t>،</w:t>
      </w:r>
    </w:p>
    <w:p w14:paraId="573FE452" w14:textId="79F1916F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المصنف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(بَابُ الرَّهْنِ وَغَيْرِهِ)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ذكر حديث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واحد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الرهن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والبقية في غيره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سيذكر أحاديث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الحوالة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E4015" w:rsidRPr="00FB4731">
        <w:rPr>
          <w:rFonts w:ascii="Traditional Arabic" w:hAnsi="Traditional Arabic" w:hint="cs"/>
          <w:sz w:val="40"/>
          <w:szCs w:val="40"/>
          <w:rtl/>
          <w:lang w:bidi="ar-EG"/>
        </w:rPr>
        <w:t>وأحاديث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الإفلاس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وغيرها من الأبواب المتفرق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9270C3C" w14:textId="2D28D43C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وعادة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الفقهاء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أنهم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يذكرون كل واحد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هذه المسائل في باب مستقل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لكن من المعلوم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الكتاب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قائم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على الاختصار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E4015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المصنف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-رحمه الله- </w:t>
      </w:r>
      <w:r w:rsidR="00EE401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جمع فيه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أحاديث يسيرة هي أصل في كل باب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ميزة كتاب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عمدة الأحكام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هو حقيقة عمدة.</w:t>
      </w:r>
    </w:p>
    <w:p w14:paraId="7A0D4098" w14:textId="08CCCA8B" w:rsidR="00F028FB" w:rsidRPr="00FB4731" w:rsidRDefault="00EE4015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إذا أتينا إلى 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(بَاب الرَّهْنِ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سنج</w:t>
      </w:r>
      <w:r w:rsidR="00F028FB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د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إذا استدلوا بالكتاب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؛ فإنهم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يذكرون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﴿فَرِهَانٌ مَّقْبُوضَةٌ﴾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وإذا استدلوا بالسنة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فأول ما يستدلون به حديث </w:t>
      </w:r>
      <w:bookmarkStart w:id="5" w:name="_Hlk187359155"/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عائشة 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-، 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«أَنَّ رَسُولَ اللَّهِ </w:t>
      </w:r>
      <w:r w:rsidR="00F028FB"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اشْتَرَى طَعَاماً مِنْ يَهُودِيٍّ، وَرَهَنَهُ دِرْعاً مِنْ حَدِيدٍ»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bookmarkEnd w:id="5"/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في هذا الحديث دلالة على جواز 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بايعة الكفار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وفي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دلالة على جواز الشراء با</w:t>
      </w:r>
      <w:r w:rsidR="00F028FB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لأجل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4B002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0F7456" w:rsidRPr="00FB4731">
        <w:rPr>
          <w:rFonts w:ascii="Traditional Arabic" w:hAnsi="Traditional Arabic" w:hint="cs"/>
          <w:sz w:val="40"/>
          <w:szCs w:val="40"/>
          <w:rtl/>
          <w:lang w:bidi="ar-EG"/>
        </w:rPr>
        <w:t>وأنه ليس مكرو</w:t>
      </w:r>
      <w:r w:rsidR="00AF1741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="000F74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والشراء بالأجل نسيئة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9740F83" w14:textId="39E9891D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أقول 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0F74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سأش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تري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منك سيارة بمئة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بعد سنة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في بأس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قد اشترى ها هنا ثلاثون وسق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شعير ورهنه</w:t>
      </w:r>
      <w:r w:rsidR="00AF174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درع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483FE04" w14:textId="5EBDE3E2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وفيه أيض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جواز الرهن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كما قررناه سابق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لو كان هذا المرهون مما يحتاج إليه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مثل: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الدرع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الذي رهنه النبي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والدرع يحتاج إليه،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السيارة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كذلك 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يحتاج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ويجوز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رهنها في هذه الأحوال كلها. </w:t>
      </w:r>
    </w:p>
    <w:p w14:paraId="76B4A8BB" w14:textId="35DC450C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0BBA0081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(عَنْ أَبِي هُرَيْرَةَ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أَنَّ رَسُولَ اللَّهِ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قَالَ: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«مَطْلُ الغَنِيِّ ظُلْمٌ؛ فَإِذَا أُتْبِعَ أَحَدُكُمْ عَلَى مَلِيءٍ فَلْيَتْبَعْ»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79B1FDFF" w14:textId="7A694FAA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هذا الحديث هو أصل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باب الحوالة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والحوالة هي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174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نقل أو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تحول الحق من ذمة إلى ذمة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وهي من المسائل التي جاءت لغرض التوسعة على المدينين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الدائنين أيض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F174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يوسع على </w:t>
      </w:r>
      <w:r w:rsidR="00AF1741" w:rsidRPr="00FB4731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المدين ويوسع على الدائن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301C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هذا الحديث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قرر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قاعدة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عظيمة،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«مَطْلُ الغَنِيِّ ظُلْمٌ»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بمعنى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كل من كان عليه حق لغيره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فإنه يجب عليه وفاؤه وسداده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غير أن يلج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إلى محاكم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ومن غير أن يطالب به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الأصل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 تؤدي هذا الحق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دام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هناك أجلا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بينك وبين صاحب الحق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ليس من</w:t>
      </w:r>
      <w:r w:rsidR="00F301C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أمور السداد وليس من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دواعي السداد أن يأتي فيطالبك به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أن 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يأتي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يرفع عليك قضية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أن يأتي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يزعجك بالكلام والنقاش والاتصالات. 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أمر غير شرعي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</w:t>
      </w:r>
      <w:r w:rsidR="00F301C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كله من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نوع من المطل المنهي عنه شرع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ا.</w:t>
      </w:r>
    </w:p>
    <w:p w14:paraId="3C6A1520" w14:textId="16E10B12" w:rsidR="00F028FB" w:rsidRPr="00FB4731" w:rsidRDefault="00F301CC" w:rsidP="002D01C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الأصل إذا كان بينك وبين رجل وقت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ٌ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أن توفيه حقه قبل الوقت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لو قبل الوقت بسويعات يسيرة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تكون مبادرا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تقع في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معنى من معاني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المطل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وأ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أن تدع الوقت ينتهي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ويطوف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ويصبح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الرجل 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يخجل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منك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أحيان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ويكرمك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أن يرسل لك أو يتواصل معك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وأنت قادر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وحسابك مليء بالمال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لكن إخراجه يثقل عليك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كله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خالف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>قول النبي</w:t>
      </w:r>
      <w:r w:rsidR="003B5656"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 xml:space="preserve"> ﷺ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ومما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يدخل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تحت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قول النبي </w:t>
      </w:r>
      <w:r w:rsidR="00F028FB"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«مَطْلُ الغَنِيِّ ظُلْمٌ»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وأشد من ذلك أن 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ئ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إلى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المحاكم، وهذا مثل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ما تصنع بعض الشركات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إشكالي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كبرى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 ال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حقيقة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 بعض الناس يتوهم أن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الشركة إذا كان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ذات مسئولية محدودة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أني أنا 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كمالك للشركة 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ليس لي علاقة </w:t>
      </w:r>
      <w:r w:rsidR="002D01C0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فيوصى الموظفي</w:t>
      </w:r>
      <w:r w:rsidR="001C3249" w:rsidRPr="00FB4731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والمحاسبين وغيرهم إذا كان </w:t>
      </w:r>
      <w:r w:rsidR="00A67912" w:rsidRPr="00FB4731">
        <w:rPr>
          <w:rFonts w:ascii="Traditional Arabic" w:hAnsi="Traditional Arabic" w:hint="cs"/>
          <w:sz w:val="40"/>
          <w:szCs w:val="40"/>
          <w:rtl/>
          <w:lang w:bidi="ar-EG"/>
        </w:rPr>
        <w:t>لأحد</w:t>
      </w:r>
      <w:r w:rsidR="003B565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علينا حق فلا يسدد هذا الحق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إلا إذا أصبح على أبواب المحاكم.</w:t>
      </w:r>
    </w:p>
    <w:p w14:paraId="4CB93F45" w14:textId="52726803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بلا شك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والعياذ بالله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طل الغني، و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مسؤول مسؤولية مباشرة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لو لم تكن مسؤول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نظام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فأنت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مسؤول شرع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عنها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 كون النظام جعل هذه الشركة ذات مسؤولية محدودة 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عفيك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ولا يجعل لك الحق في أن تماطل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وتجعل هؤلاء يبحثون عنك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ويتابعونك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ويتواصلون معك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يمضي على حقهم أحيان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أشهر طويلة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وهو يبحث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بل الأص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ذلك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7C11A0" w:rsidRPr="00FB4731">
        <w:rPr>
          <w:rFonts w:ascii="Traditional Arabic" w:hAnsi="Traditional Arabic" w:hint="cs"/>
          <w:sz w:val="40"/>
          <w:szCs w:val="40"/>
          <w:rtl/>
          <w:lang w:bidi="ar-EG"/>
        </w:rPr>
        <w:t>تبادر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بالسداد؛ 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>وفي هذا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بركة للجميع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سواء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ً كان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للمدين أو للدائن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>لصاحب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المال أو </w:t>
      </w:r>
      <w:r w:rsidR="006C5F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ولصاحب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الحق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طال فيه النقاش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غابت عنه البركة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فإذا أصبح الإنسان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تكره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في إخراجه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وأصبح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الطالب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لحوح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في طلبه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غابت البركة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بخلاف ما إذا كان هناك سماحة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يسر بين الطرفين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فإن هذا يكون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دعى لحصول البركة.</w:t>
      </w:r>
    </w:p>
    <w:p w14:paraId="79BD2150" w14:textId="74561F5C" w:rsidR="00F028FB" w:rsidRPr="00FB4731" w:rsidRDefault="00F028FB" w:rsidP="001C32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«مَطْلُ الغَنِيِّ ظُلْمٌ»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يدل بمنطوقه على تحريم مط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الغني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يدل بمفهومه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على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مطل غير الغني ليس بظلم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كيف؟</w:t>
      </w:r>
    </w:p>
    <w:p w14:paraId="67B405CD" w14:textId="6D170410" w:rsidR="00F028FB" w:rsidRPr="00FB4731" w:rsidRDefault="00F70A40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معسر لأن في هذه المرحلة أو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في الصورة الأولى وقفنا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نحن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مع الدائ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صاحب المال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صاحب الحق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ضد المدين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بينما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هذه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الصورة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نقول لا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سنقف مع المدين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ضد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 أنت أيها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الدائ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ن،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وإن كان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صاحب حق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لكن تعلم أن هذا معسر 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يجوز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لك 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تلجأه وتحرجه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وبناء عليه فكل من يعلم منه من المدينين أنه معسر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وأنه غير مفرط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ما أتلف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أموال الناس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وأفسدها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تعديًا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وتساهلا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وإنما دخل في تجارة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فوقع عليه ما يقع على الناس في التجا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رة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غير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يفرط فيها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أخذ مال يسير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واضطرته ظروف الحياة إلى أن ينفقه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وعلى أنه سيوفيك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ولكنه لم يستطع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فأصبح معسر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ها هنا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04F808A" w14:textId="04481961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844E7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علمته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معسر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حرم مطالبته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وجاز له أن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طل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ك! </w:t>
      </w:r>
    </w:p>
    <w:p w14:paraId="0502D34D" w14:textId="5D025456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أقدر أسدد لك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الآن،</w:t>
      </w:r>
      <w:r w:rsidR="00C1022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فأنا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أجد شيئ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لا أملك شي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ئًا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رصيدي،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فلما أكثرت عليه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غلق الجوال في وجهك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قام 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ظ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 رقمك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فعله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يجوز؟</w:t>
      </w:r>
    </w:p>
    <w:p w14:paraId="5870E80C" w14:textId="67D4AF1C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نعم يجوز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الإشكالية منك أنت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دام أنك تعلم أنه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عسر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فأنظره، </w:t>
      </w:r>
      <w:r w:rsidR="00F96F93" w:rsidRPr="00FB4731">
        <w:rPr>
          <w:rFonts w:ascii="Traditional Arabic" w:hAnsi="Traditional Arabic" w:hint="cs"/>
          <w:sz w:val="40"/>
          <w:szCs w:val="40"/>
          <w:rtl/>
          <w:lang w:bidi="ar-EG"/>
        </w:rPr>
        <w:t>فإن الله ع</w:t>
      </w:r>
      <w:r w:rsidR="001E166C" w:rsidRPr="00FB4731">
        <w:rPr>
          <w:rFonts w:ascii="Traditional Arabic" w:hAnsi="Traditional Arabic" w:hint="cs"/>
          <w:sz w:val="40"/>
          <w:szCs w:val="40"/>
          <w:rtl/>
          <w:lang w:bidi="ar-EG"/>
        </w:rPr>
        <w:t>زوجل قال: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﴿وَإِن كَانَ ذُو عُسْرَةٍ فَنَظِرَةٌ إِلَىٰ مَيْسَرَةٍ﴾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28"/>
          <w:szCs w:val="28"/>
          <w:rtl/>
          <w:lang w:bidi="ar-EG"/>
        </w:rPr>
        <w:t>[البقرة:280]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7806BC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أنظره وقل ي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 </w:t>
      </w:r>
      <w:r w:rsidR="007806B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أخي </w:t>
      </w:r>
      <w:r w:rsidR="002F4183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اسمع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دام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نك معسر فأنت في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حلٍّ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إلى أن تو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سر،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فإذا أيسرت فعليك أن تقضي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هو المنهج الشرعي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منهج التكافل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كما أنه في المرة الأولى وقفنا مع الدائن ضد المدين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لما كان المدين مليئ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ففي هذه الصورة </w:t>
      </w:r>
      <w:r w:rsidR="00473A2E" w:rsidRPr="00FB4731">
        <w:rPr>
          <w:rFonts w:ascii="Traditional Arabic" w:hAnsi="Traditional Arabic" w:hint="cs"/>
          <w:sz w:val="40"/>
          <w:szCs w:val="40"/>
          <w:rtl/>
          <w:lang w:bidi="ar-EG"/>
        </w:rPr>
        <w:t>س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نقف مع المدين ضد الدائن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E82E99C" w14:textId="654EA5E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وبناء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عليه 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14C14" w:rsidRPr="00FB4731">
        <w:rPr>
          <w:rFonts w:ascii="Traditional Arabic" w:hAnsi="Traditional Arabic" w:hint="cs"/>
          <w:sz w:val="40"/>
          <w:szCs w:val="40"/>
          <w:rtl/>
          <w:lang w:bidi="ar-EG"/>
        </w:rPr>
        <w:t>إيقاف</w:t>
      </w:r>
      <w:r w:rsidR="00812D0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الخدمات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حتى لو أتاح لك النظام إيقاف الخدمات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النظام يتمثل فيه قول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«فأقْضِي علَى نَحْوِ ما أسْمَعُ»</w:t>
      </w:r>
      <w:r w:rsidRPr="00FB4731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سيوقف الخدمات بناء على مطالبة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 النظام ما له علاقة بحال المدين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فإذا كنت </w:t>
      </w:r>
      <w:r w:rsidR="0030240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تعلم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أنت أيها الدائن أن هذا المدين مدين م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عسر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 يملك شيئ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وأنه غير مفرط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متساهل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وما أتلف أموال الناس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فلا يجوز لك أن توقف خدماته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بل ينبغي عليك أن تبادر بفكها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أنت في سعة إلى أن ييسر الله -عز وجل- عليك.</w:t>
      </w:r>
    </w:p>
    <w:p w14:paraId="7F490A24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أيسر ذاك الوقت ثم لم يقض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فاصنع به ما شئت.</w:t>
      </w:r>
    </w:p>
    <w:p w14:paraId="30170CAD" w14:textId="6742A62B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«فَإِذَا أُتْبِعَ أَحَدُكُمْ عَلَى مَلِيءٍ فَلْيَتْبَعْ»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هذه فيما يتعلق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حال المدين المعسر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مدين مع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سر،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أنت تطلبه بحق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أنت تقول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أنا أطلب منك أيها المدين خمسين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32EE" w:rsidRPr="00FB4731">
        <w:rPr>
          <w:rFonts w:ascii="Traditional Arabic" w:hAnsi="Traditional Arabic" w:hint="cs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B6505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اسمع</w:t>
      </w:r>
      <w:r w:rsidR="00EF0E2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يا أخي 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أنت تطلبني خمسين أ</w:t>
      </w:r>
      <w:r w:rsidR="00A656B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لف أنا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لا أملكها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 أنا لي على فلان من الناس مئة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خمسين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أربعين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فأنا سأحيلك عليه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الرجل مليء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61512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أنت تعلمه </w:t>
      </w:r>
      <w:r w:rsidR="00B8759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رجل مليء </w:t>
      </w:r>
      <w:r w:rsidR="00702B60" w:rsidRPr="00FB4731">
        <w:rPr>
          <w:rFonts w:ascii="Traditional Arabic" w:hAnsi="Traditional Arabic"/>
          <w:sz w:val="40"/>
          <w:szCs w:val="40"/>
          <w:rtl/>
          <w:lang w:bidi="ar-EG"/>
        </w:rPr>
        <w:t>عنده مال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1944D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قلت طيب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أعطني ما يثبت الحق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تفضل هذه الورقة تثبت أني </w:t>
      </w:r>
      <w:r w:rsidR="00AA033E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أنا مدين</w:t>
      </w:r>
      <w:r w:rsidR="00702B60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لفلان من الناس</w:t>
      </w:r>
      <w:r w:rsidR="00F2109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أني دائن لفلان من الناس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بمبلغ قدره كذا وكذا. إذا كنت تعلمه مليئ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فإنه يجب عليك أن تحتال.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كيف تحت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ال؟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تنتقل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الحوالة هي 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النقل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يجب عليك أن تنتقل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وما تطالبني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E20E5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402AB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تنتقل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تطالب الرجل الآخر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 بشرط أن يكون هذا الرجل مليئ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وإذا قبلت ذلك وكانت الحوالة على مليء برئت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قلت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07DD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خلاص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عندي مانع أنا سأحتال على فل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قول الحمد لله. </w:t>
      </w:r>
    </w:p>
    <w:p w14:paraId="7F4E1D97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فلان من الناس مليء؟</w:t>
      </w:r>
    </w:p>
    <w:p w14:paraId="72D21467" w14:textId="280ADEF3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 نعم. قلت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الحمد 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لله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 إذا أنا بر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ئ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وأصبحت الآن المطالبة لك أنت على فلان من الناس تطالبه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إلا في حال ما إذا كانت الحوالة أقل من المبلغ الذي يطالب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 به،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أنت تطالبني بخمسين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وأنا أحلتك بأربعين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أنا سأحتال بالأربعين ألف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المتبقية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والعشرة آلاف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رجع بها عليك. أو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الحوالة بأكثر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فإن الحوالة بأكثر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جوز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074EF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بعض الناس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يكون محتالاً،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أقصد من الاحتيال وليس من الحوالة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تريد أن تحي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ني؟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نعم.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في بأس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كمْ تطلب من فلان؟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طلب مئة ألف.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وأنا أطلب منك خمسين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ألف.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35014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خلاص </w:t>
      </w:r>
      <w:r w:rsidR="00D73724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اسمع</w:t>
      </w:r>
      <w:r w:rsidR="006C088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35014D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قبلت بذلك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لكن مقابل أني آخذ منه الم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ئة كاملة.</w:t>
      </w:r>
    </w:p>
    <w:p w14:paraId="006598A6" w14:textId="61051A88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هذا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محرم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 هذا</w:t>
      </w:r>
      <w:r w:rsidR="00C66B3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قضاء مال بمال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بعتك مالا بمال من جنس واحد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والأصل فيها التماثل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وبالتالي 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يجوز شرع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49DDB11" w14:textId="2F95F6A0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تحتال بالخمسين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إذا أراد الرجل أن يتخلص منه.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B17F8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95DD1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اسمع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اذهب إلى فلان من الناس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وخذ المئة بخمسين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حين ما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يقبضها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طالب</w:t>
      </w:r>
      <w:r w:rsidR="00DD6391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بالخمسين المتبقية. ل</w:t>
      </w:r>
      <w:r w:rsidR="00702B60" w:rsidRPr="00FB4731">
        <w:rPr>
          <w:rFonts w:ascii="Traditional Arabic" w:hAnsi="Traditional Arabic"/>
          <w:sz w:val="40"/>
          <w:szCs w:val="40"/>
          <w:rtl/>
          <w:lang w:bidi="ar-EG"/>
        </w:rPr>
        <w:t>ماذا؟ لأنه يكون من الشرط الفاسد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الذي ذكرناه سابق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14603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EE7B8B" w:rsidRPr="00FB4731">
        <w:rPr>
          <w:rFonts w:ascii="Traditional Arabic" w:hAnsi="Traditional Arabic" w:hint="cs"/>
          <w:sz w:val="40"/>
          <w:szCs w:val="40"/>
          <w:rtl/>
          <w:lang w:bidi="ar-EG"/>
        </w:rPr>
        <w:t>أو ا</w:t>
      </w:r>
      <w:r w:rsidR="0014603E" w:rsidRPr="00FB4731">
        <w:rPr>
          <w:rFonts w:ascii="Traditional Arabic" w:hAnsi="Traditional Arabic" w:hint="cs"/>
          <w:sz w:val="40"/>
          <w:szCs w:val="40"/>
          <w:rtl/>
          <w:lang w:bidi="ar-EG"/>
        </w:rPr>
        <w:t>لشرط الباطل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0E11521" w14:textId="681AE06D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الشرط ها هنا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يعد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شرط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محرم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E7B8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فهذا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هو معنى الحوالة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وهي كما ذكرنا من أبواب الإرفاق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«فَإِذَا أُتْبِعَ أَحَدُكُمْ عَلَى مَلِيءٍ»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إذا تيقنت</w:t>
      </w:r>
      <w:r w:rsidR="00AB7FB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الرجل الآخر مليء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فيجب عليك أن تحتال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كان مليئ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مماطلا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فلا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يجب عليك أن تحتال.</w:t>
      </w:r>
    </w:p>
    <w:p w14:paraId="05F4972A" w14:textId="6EF20716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قلت: </w:t>
      </w:r>
      <w:r w:rsidR="003E4259"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="00F7508F" w:rsidRPr="00FB4731">
        <w:rPr>
          <w:rFonts w:ascii="Traditional Arabic" w:hAnsi="Traditional Arabic" w:hint="cs"/>
          <w:sz w:val="40"/>
          <w:szCs w:val="40"/>
          <w:rtl/>
          <w:lang w:bidi="ar-EG"/>
        </w:rPr>
        <w:t>اهي</w:t>
      </w:r>
      <w:r w:rsidR="003E425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مشكلة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أنا أعرف فلانا من أغنى الناس، ولكنه متعب، ولا</w:t>
      </w:r>
      <w:r w:rsidR="003E425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يسدد!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نقول في مثل هذه الصورة: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المليء المماطل كالمعسر في عدم الاحتيال عليه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لو أني أحلتك على معسر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قلت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وماذا</w:t>
      </w:r>
      <w:r w:rsidR="00FE354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ستفيد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إ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017BE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أحلتني على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معسر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فلا</w:t>
      </w:r>
      <w:r w:rsidR="009B56E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أستفيد شيئًا،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وأنت عندي أوثق من فلان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فلان من الناس إ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ذا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أتيت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طالبته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: ما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علاقتي فيك؟ فأنا سأطالبك أنت. </w:t>
      </w:r>
    </w:p>
    <w:p w14:paraId="2F570158" w14:textId="4B2A2FD6" w:rsidR="00F028FB" w:rsidRPr="00FB4731" w:rsidRDefault="00F028FB" w:rsidP="00702B6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ولذا</w:t>
      </w:r>
      <w:r w:rsidR="007924F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bookmarkStart w:id="6" w:name="_Hlk142297862"/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فالمليء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المماطل كالم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عسر،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يجوز للإنسان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DA7BC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يحتال عليه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يقبل الحوالة عليه. </w:t>
      </w:r>
      <w:bookmarkEnd w:id="6"/>
    </w:p>
    <w:p w14:paraId="37DB5473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7443A48E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(وَعَنْهُ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قَالَ: سَمِعْتُ النَّبِيَّ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يَقُولُ: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«مَنْ أَدْرَكَ مَالَهُ بِعَيْنِهِ عِنْدَ رَجُلٍ أَوْ إِنْسَانٍ قَدْ أَفْلَسَ؛ فَهُوَ أَحَقُّ بِهِ مِنْ غَيْرِهِ»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20CC130" w14:textId="7CB94AB0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هذه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مسألة تتعلق بباب عند العلماء يسمى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باب التفليس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والمفلس هو من كان دينه أكثر من مو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ج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كل من كان دينه أكثر من مو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ج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ته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فهو عند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العلماء يسمى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مفلس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وهو من يحيط دينه بأمواله كلها.</w:t>
      </w:r>
    </w:p>
    <w:p w14:paraId="1E5C33F8" w14:textId="7504B01D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رجل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قيل له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هي موجودات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؟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22628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عندي بيت قيمته مليون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ريال،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وعندي سيارة قيمتها مئة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وعندي أثاث قيمته</w:t>
      </w:r>
      <w:r w:rsidR="000D38B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702B60" w:rsidRPr="00FB4731">
        <w:rPr>
          <w:rFonts w:ascii="Traditional Arabic" w:hAnsi="Traditional Arabic" w:hint="cs"/>
          <w:sz w:val="40"/>
          <w:szCs w:val="40"/>
          <w:rtl/>
          <w:lang w:bidi="ar-EG"/>
        </w:rPr>
        <w:t>عشرين أ</w:t>
      </w:r>
      <w:r w:rsidR="000D38B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لف أو خمسين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وعندي قطعة أرض قيمتها </w:t>
      </w:r>
      <w:r w:rsidR="00402352" w:rsidRPr="00FB4731">
        <w:rPr>
          <w:rFonts w:ascii="Traditional Arabic" w:hAnsi="Traditional Arabic" w:hint="cs"/>
          <w:sz w:val="40"/>
          <w:szCs w:val="40"/>
          <w:rtl/>
          <w:lang w:bidi="ar-EG"/>
        </w:rPr>
        <w:t>مئتين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ألف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23CB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هذه</w:t>
      </w:r>
      <w:r w:rsidR="00A864B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كم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A864B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DF71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قريب من </w:t>
      </w:r>
      <w:r w:rsidR="00FA4FC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2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مليون أ</w:t>
      </w:r>
      <w:r w:rsidR="00FA4FC7" w:rsidRPr="00FB4731">
        <w:rPr>
          <w:rFonts w:ascii="Traditional Arabic" w:hAnsi="Traditional Arabic" w:hint="cs"/>
          <w:sz w:val="40"/>
          <w:szCs w:val="40"/>
          <w:rtl/>
          <w:lang w:bidi="ar-EG"/>
        </w:rPr>
        <w:t>و مليون ونصف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242694A" w14:textId="292D1788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وإذا سئل عن ديونه</w:t>
      </w:r>
      <w:r w:rsidR="009F7AE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قال: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2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مليون.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34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أنت مفلس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لماذا؟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الديون هذه تستوفي كل هذه الأموال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8CE1E90" w14:textId="3B602C7D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هو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دخل في حد ما يسمى عند العلماء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بالإفلاس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صل الإفلاس هو قول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«مَنْ أَدْرَكَ مَالَهُ بِعَيْنِهِ عِنْدَ رَجُلٍ أَوْ إِنْسَانٍ قَدْ أَفْلَسَ؛ فَهُوَ أَحَقُّ بِهِ مِنْ غَيْرِهِ»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فإذا كنت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مفلس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وعندك غرماء يطالبونك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نأتي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ننظر إلى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أصول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حقوق هؤلاء الغرماء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فنسأل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كمْ عدد الذين يطالبونك؟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أربعة. نأتي للأول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ونسأله: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دينك </w:t>
      </w:r>
      <w:r w:rsidR="007A50C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على فل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المفلس</w:t>
      </w:r>
      <w:r w:rsidR="00F1730E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مقابل ماذا</w:t>
      </w:r>
      <w:r w:rsidR="00736C3A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مقابل </w:t>
      </w:r>
      <w:r w:rsidR="00736C3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أنه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0620FB" w:rsidRPr="00FB4731">
        <w:rPr>
          <w:rFonts w:ascii="Traditional Arabic" w:hAnsi="Traditional Arabic" w:hint="cs"/>
          <w:sz w:val="40"/>
          <w:szCs w:val="40"/>
          <w:rtl/>
          <w:lang w:bidi="ar-EG"/>
        </w:rPr>
        <w:t>شترى</w:t>
      </w:r>
      <w:r w:rsidR="00736C3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مني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سيارة.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قول: سجلها.</w:t>
      </w:r>
    </w:p>
    <w:p w14:paraId="76775C9E" w14:textId="6DDAF5E2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ونأتي للثاني فنسأله،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دينك على فل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المفلس مقابل ماذا؟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مقابل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أنه ا</w:t>
      </w:r>
      <w:r w:rsidR="00D062EE" w:rsidRPr="00FB4731">
        <w:rPr>
          <w:rFonts w:ascii="Traditional Arabic" w:hAnsi="Traditional Arabic" w:hint="cs"/>
          <w:sz w:val="40"/>
          <w:szCs w:val="40"/>
          <w:rtl/>
          <w:lang w:bidi="ar-EG"/>
        </w:rPr>
        <w:t>شترى من</w:t>
      </w:r>
      <w:r w:rsidR="005B2EFC"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="00D062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أرض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اً.</w:t>
      </w:r>
    </w:p>
    <w:p w14:paraId="5C28FF39" w14:textId="73979A8A" w:rsidR="00F028FB" w:rsidRPr="00FB4731" w:rsidRDefault="00F1730E" w:rsidP="00F1730E">
      <w:pPr>
        <w:rPr>
          <w:rFonts w:ascii="Traditional Arabic" w:hAnsi="Traditional Arabic"/>
          <w:sz w:val="40"/>
          <w:szCs w:val="40"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ونأتي</w:t>
      </w:r>
      <w:r w:rsidR="00FF47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لثالث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فنسأله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D701D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دينك على فل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ن المفلس مقابل ماذا؟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مقابل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أنه ا</w:t>
      </w:r>
      <w:r w:rsidR="007020C1" w:rsidRPr="00FB4731">
        <w:rPr>
          <w:rFonts w:ascii="Traditional Arabic" w:hAnsi="Traditional Arabic" w:hint="cs"/>
          <w:sz w:val="40"/>
          <w:szCs w:val="40"/>
          <w:rtl/>
          <w:lang w:bidi="ar-EG"/>
        </w:rPr>
        <w:t>شترى</w:t>
      </w:r>
      <w:r w:rsidR="005B2EF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مني</w:t>
      </w:r>
      <w:r w:rsidR="007020C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بيت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اً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BD42837" w14:textId="3CA08DF8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ثم ننظر</w:t>
      </w:r>
      <w:r w:rsidR="00FE79C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هل السيارة موجودة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البيت أو الأرض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؟ إذا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كانت</w:t>
      </w:r>
      <w:r w:rsidR="00ED398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السيارة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موجودة </w:t>
      </w:r>
      <w:r w:rsidR="00ED3988" w:rsidRPr="00FB4731">
        <w:rPr>
          <w:rFonts w:ascii="Traditional Arabic" w:hAnsi="Traditional Arabic" w:hint="cs"/>
          <w:sz w:val="40"/>
          <w:szCs w:val="40"/>
          <w:rtl/>
          <w:lang w:bidi="ar-EG"/>
        </w:rPr>
        <w:t>فخذها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763F8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إذا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كانت</w:t>
      </w:r>
      <w:r w:rsidR="00763F8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الأرض موجودة</w:t>
      </w:r>
      <w:r w:rsidR="00C20E7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E708C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فخذها أنت يا صاحب </w:t>
      </w:r>
      <w:r w:rsidR="005B2EFC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الأرض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763F8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صاحبها الذي اشتريت منه أحق بها،</w:t>
      </w:r>
      <w:r w:rsidR="000E142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بع</w:t>
      </w:r>
      <w:r w:rsidR="007B1794" w:rsidRPr="00FB4731">
        <w:rPr>
          <w:rFonts w:ascii="Traditional Arabic" w:hAnsi="Traditional Arabic" w:hint="cs"/>
          <w:sz w:val="40"/>
          <w:szCs w:val="40"/>
          <w:rtl/>
          <w:lang w:bidi="ar-EG"/>
        </w:rPr>
        <w:t>ينها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ما دام أنها بعين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لم تتغير. كيف لم تتغير؟</w:t>
      </w:r>
    </w:p>
    <w:p w14:paraId="05179F26" w14:textId="4C32E01F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تتغير يعني: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بني</w:t>
      </w:r>
      <w:r w:rsidR="0042647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عليها </w:t>
      </w:r>
      <w:r w:rsidR="004C10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فتغيرت </w:t>
      </w:r>
      <w:r w:rsidR="00A005B1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2B030F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السيارة</w:t>
      </w:r>
      <w:r w:rsidR="004C107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لو </w:t>
      </w:r>
      <w:r w:rsidR="00FB041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بعتها واشتريت سيارة </w:t>
      </w:r>
      <w:r w:rsidR="00350DF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ثانيه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بدلا عنها</w:t>
      </w:r>
      <w:r w:rsidR="00350DF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 بنفس قي</w:t>
      </w:r>
      <w:r w:rsidR="003F3B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متها  خلاص تغيرت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لك تصبح</w:t>
      </w:r>
      <w:r w:rsidR="0086373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بعينها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37D6351" w14:textId="56BCEF3A" w:rsidR="00F028FB" w:rsidRPr="00FB4731" w:rsidRDefault="00F028FB" w:rsidP="00F0603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فمن وجد ماله بعينه عند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قد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أفلس فهو أحق به من غيره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C57DE15" w14:textId="0D4CD1F9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الأصل والقاعدة في المفلس المحاصة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ما المقصود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المحاصة؟</w:t>
      </w:r>
    </w:p>
    <w:p w14:paraId="01EFCCA9" w14:textId="1E39A599" w:rsidR="00F028FB" w:rsidRPr="00FB4731" w:rsidRDefault="00F028FB" w:rsidP="00F1730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الأصل في المفلس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وهذا هو المعمول بها الآن في المحاكم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جمع دينه كله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فلمَّا</w:t>
      </w:r>
      <w:r w:rsidR="0047623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جمعنا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دينه</w:t>
      </w:r>
      <w:r w:rsidR="003A522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وجدنا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ثلاثة ملايين ريال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أحد هؤلاء الغرماء يطالبه بمليون ونص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والثاني يطالبه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بنصف مليون،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والثالث يطالبه بمليون.</w:t>
      </w:r>
      <w:r w:rsidR="00BD3A5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ثلاث غرماء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="00BD3A5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</w:p>
    <w:p w14:paraId="678B1AC7" w14:textId="2198D825" w:rsidR="00F028FB" w:rsidRPr="00FB4731" w:rsidRDefault="00F028FB" w:rsidP="00E165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نقول للأول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5F593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أنت يا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صاحب المليون ونصف: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لك </w:t>
      </w:r>
      <w:r w:rsidR="00E42D43" w:rsidRPr="00FB4731">
        <w:rPr>
          <w:rFonts w:ascii="Traditional Arabic" w:hAnsi="Traditional Arabic" w:hint="cs"/>
          <w:sz w:val="40"/>
          <w:szCs w:val="40"/>
          <w:rtl/>
          <w:lang w:bidi="ar-EG"/>
        </w:rPr>
        <w:t>خمسين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المئة من أموال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F64F7" w:rsidRPr="00FB4731">
        <w:rPr>
          <w:rFonts w:ascii="Traditional Arabic" w:hAnsi="Traditional Arabic" w:hint="cs"/>
          <w:sz w:val="40"/>
          <w:szCs w:val="40"/>
          <w:rtl/>
          <w:lang w:bidi="ar-EG"/>
        </w:rPr>
        <w:t>بالغ</w:t>
      </w:r>
      <w:r w:rsidR="00A154B8"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6F64F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ما بلغت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  <w:r w:rsidR="00F1730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صفينا أمواله 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لك خمسين في </w:t>
      </w:r>
      <w:r w:rsidR="00EC5AD8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الم</w:t>
      </w:r>
      <w:r w:rsidR="00D20D0A" w:rsidRPr="00FB4731">
        <w:rPr>
          <w:rFonts w:ascii="Traditional Arabic" w:hAnsi="Traditional Arabic" w:hint="cs"/>
          <w:sz w:val="40"/>
          <w:szCs w:val="40"/>
          <w:rtl/>
          <w:lang w:bidi="ar-EG"/>
        </w:rPr>
        <w:t>ائة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منها</w:t>
      </w:r>
      <w:r w:rsidR="00D20D0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7D0FA0" w:rsidRPr="00FB4731">
        <w:rPr>
          <w:rFonts w:ascii="Traditional Arabic" w:hAnsi="Traditional Arabic" w:hint="cs"/>
          <w:sz w:val="40"/>
          <w:szCs w:val="40"/>
          <w:rtl/>
          <w:lang w:bidi="ar-EG"/>
        </w:rPr>
        <w:t>مقابل دينك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7D0FA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ولك</w:t>
      </w:r>
      <w:r w:rsidR="007D0FA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يا صاحب النص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مليون بقدرها.</w:t>
      </w:r>
    </w:p>
    <w:p w14:paraId="5E8F24A7" w14:textId="354B996F" w:rsidR="00F028FB" w:rsidRPr="00FB4731" w:rsidRDefault="006D07E0" w:rsidP="00E165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ولك أنت يا صاحب </w:t>
      </w:r>
      <w:r w:rsidR="00B6267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المليون بقدرها 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>أيضاً يعني أنت خمسين في ا</w:t>
      </w:r>
      <w:r w:rsidR="000E27B4" w:rsidRPr="00FB4731">
        <w:rPr>
          <w:rFonts w:ascii="Traditional Arabic" w:hAnsi="Traditional Arabic" w:hint="cs"/>
          <w:sz w:val="40"/>
          <w:szCs w:val="40"/>
          <w:rtl/>
          <w:lang w:bidi="ar-EG"/>
        </w:rPr>
        <w:t>لمائة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0E27B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وأنتم الا</w:t>
      </w:r>
      <w:r w:rsidR="004A003D" w:rsidRPr="00FB4731">
        <w:rPr>
          <w:rFonts w:ascii="Traditional Arabic" w:hAnsi="Traditional Arabic" w:hint="cs"/>
          <w:sz w:val="40"/>
          <w:szCs w:val="40"/>
          <w:rtl/>
          <w:lang w:bidi="ar-EG"/>
        </w:rPr>
        <w:t>ثنين كل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 لكم 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خمسين في </w:t>
      </w:r>
      <w:r w:rsidR="003D2B94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المائة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9E9A057" w14:textId="752A2E63" w:rsidR="00F028FB" w:rsidRPr="00FB4731" w:rsidRDefault="000E5A43" w:rsidP="00E165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لما</w:t>
      </w:r>
      <w:r w:rsidR="00C37B7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صفينا أمواله وجدنا أن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أمواله</w:t>
      </w:r>
      <w:r w:rsidR="00EF535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كلها صارت كم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EF535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32315" w:rsidRPr="00FB4731">
        <w:rPr>
          <w:rFonts w:ascii="Traditional Arabic" w:hAnsi="Traditional Arabic" w:hint="cs"/>
          <w:sz w:val="40"/>
          <w:szCs w:val="40"/>
          <w:rtl/>
          <w:lang w:bidi="ar-EG"/>
        </w:rPr>
        <w:t>خمسمائة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</w:t>
      </w:r>
      <w:r w:rsidR="00BF52F8" w:rsidRPr="00FB4731">
        <w:rPr>
          <w:rFonts w:ascii="Traditional Arabic" w:hAnsi="Traditional Arabic" w:hint="cs"/>
          <w:sz w:val="40"/>
          <w:szCs w:val="40"/>
          <w:rtl/>
          <w:lang w:bidi="ar-EG"/>
        </w:rPr>
        <w:t>لف</w:t>
      </w:r>
      <w:r w:rsidR="0075670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بع</w:t>
      </w:r>
      <w:r w:rsidR="005119AB" w:rsidRPr="00FB4731">
        <w:rPr>
          <w:rFonts w:ascii="Traditional Arabic" w:hAnsi="Traditional Arabic" w:hint="cs"/>
          <w:sz w:val="40"/>
          <w:szCs w:val="40"/>
          <w:rtl/>
          <w:lang w:bidi="ar-EG"/>
        </w:rPr>
        <w:t>د أن بعناها نقول تعال يا صاحب المليون و</w:t>
      </w:r>
      <w:r w:rsidR="00632315" w:rsidRPr="00FB4731">
        <w:rPr>
          <w:rFonts w:ascii="Traditional Arabic" w:hAnsi="Traditional Arabic" w:hint="cs"/>
          <w:sz w:val="40"/>
          <w:szCs w:val="40"/>
          <w:rtl/>
          <w:lang w:bidi="ar-EG"/>
        </w:rPr>
        <w:t>نص لك مائتين وخمسين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ويا صاحب النصف مليون والمليون لكم مائتان وخمسين</w:t>
      </w:r>
      <w:r w:rsidR="0093017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تقاسموها 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أيضا </w:t>
      </w:r>
      <w:r w:rsidR="00930178" w:rsidRPr="00FB4731">
        <w:rPr>
          <w:rFonts w:ascii="Traditional Arabic" w:hAnsi="Traditional Arabic" w:hint="cs"/>
          <w:sz w:val="40"/>
          <w:szCs w:val="40"/>
          <w:rtl/>
          <w:lang w:bidi="ar-EG"/>
        </w:rPr>
        <w:t>ح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سب</w:t>
      </w:r>
      <w:r w:rsidR="00BF52F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الحصص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1463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جاء واحد منهم قال لا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هذا هو الأصل في المحاصة</w:t>
      </w:r>
      <w:r w:rsidR="008953B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لكن</w:t>
      </w:r>
      <w:r w:rsidR="00CC425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واحد صاحب النص مليون ذ</w:t>
      </w:r>
      <w:r w:rsidR="008F38B4" w:rsidRPr="00FB4731">
        <w:rPr>
          <w:rFonts w:ascii="Traditional Arabic" w:hAnsi="Traditional Arabic" w:hint="cs"/>
          <w:sz w:val="40"/>
          <w:szCs w:val="40"/>
          <w:rtl/>
          <w:lang w:bidi="ar-EG"/>
        </w:rPr>
        <w:t>كي ويعرف بالفقه فقيه</w:t>
      </w:r>
      <w:r w:rsidR="00130B3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قال لا لا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الأرض الموجودة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والتي أدخلتموها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في التصفية </w:t>
      </w:r>
      <w:r w:rsidR="003C42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هي ملك لي </w:t>
      </w:r>
      <w:r w:rsidR="00F07D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أنا </w:t>
      </w:r>
      <w:r w:rsidR="00A118C2"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="007849E9" w:rsidRPr="00FB4731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="00A118C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بعته</w:t>
      </w:r>
      <w:r w:rsidR="00A118C2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ا</w:t>
      </w:r>
      <w:r w:rsidR="00F07D4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7849E9" w:rsidRPr="00FB4731">
        <w:rPr>
          <w:rFonts w:ascii="Traditional Arabic" w:hAnsi="Traditional Arabic" w:hint="cs"/>
          <w:sz w:val="40"/>
          <w:szCs w:val="40"/>
          <w:rtl/>
          <w:lang w:bidi="ar-EG"/>
        </w:rPr>
        <w:t>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فلما</w:t>
      </w:r>
      <w:r w:rsidR="00EA0D6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تحققنا </w:t>
      </w:r>
      <w:r w:rsidR="007F7D1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وجدنا </w:t>
      </w:r>
      <w:r w:rsidR="00A8098E" w:rsidRPr="00FB4731">
        <w:rPr>
          <w:rFonts w:ascii="Traditional Arabic" w:hAnsi="Traditional Arabic" w:hint="cs"/>
          <w:sz w:val="40"/>
          <w:szCs w:val="40"/>
          <w:rtl/>
          <w:lang w:bidi="ar-EG"/>
        </w:rPr>
        <w:t>فعلا</w:t>
      </w:r>
      <w:r w:rsidR="00FA4AC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 </w:t>
      </w:r>
      <w:r w:rsidR="007849E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هذه الأرض </w:t>
      </w:r>
      <w:r w:rsidR="00C7313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انتقلت </w:t>
      </w:r>
      <w:r w:rsidR="00F07D49" w:rsidRPr="00FB4731">
        <w:rPr>
          <w:rFonts w:ascii="Traditional Arabic" w:hAnsi="Traditional Arabic" w:hint="cs"/>
          <w:sz w:val="40"/>
          <w:szCs w:val="40"/>
          <w:rtl/>
          <w:lang w:bidi="ar-EG"/>
        </w:rPr>
        <w:t>إلى</w:t>
      </w:r>
      <w:r w:rsidR="00C7313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المفلس</w:t>
      </w:r>
      <w:r w:rsidR="00A23E4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 طريق ه</w:t>
      </w:r>
      <w:r w:rsidR="00D854A5" w:rsidRPr="00FB4731">
        <w:rPr>
          <w:rFonts w:ascii="Traditional Arabic" w:hAnsi="Traditional Arabic" w:hint="cs"/>
          <w:sz w:val="40"/>
          <w:szCs w:val="40"/>
          <w:rtl/>
          <w:lang w:bidi="ar-EG"/>
        </w:rPr>
        <w:t>ذا نردها له</w:t>
      </w:r>
      <w:r w:rsidR="002769A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وهي بحالتها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2769A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A4ACE" w:rsidRPr="00FB4731">
        <w:rPr>
          <w:rFonts w:ascii="Traditional Arabic" w:hAnsi="Traditional Arabic" w:hint="cs"/>
          <w:sz w:val="40"/>
          <w:szCs w:val="40"/>
          <w:rtl/>
          <w:lang w:bidi="ar-EG"/>
        </w:rPr>
        <w:t>قال صاحب المل</w:t>
      </w:r>
      <w:r w:rsidR="00B9007F" w:rsidRPr="00FB4731">
        <w:rPr>
          <w:rFonts w:ascii="Traditional Arabic" w:hAnsi="Traditional Arabic" w:hint="cs"/>
          <w:sz w:val="40"/>
          <w:szCs w:val="40"/>
          <w:rtl/>
          <w:lang w:bidi="ar-EG"/>
        </w:rPr>
        <w:t>يون ونص</w:t>
      </w:r>
      <w:r w:rsidR="009324E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كيف هذا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فلس و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الأصل في المفلس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المحاصة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E165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نقول نعم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إلا من وجد ماله بعينه عنده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فهو أحق به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</w:t>
      </w:r>
      <w:r w:rsidR="00A02312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مالك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  <w:r w:rsidR="00A0231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وتبين أن الرجل مفلس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فإذاً يحق لك </w:t>
      </w:r>
      <w:r w:rsidR="00C0745F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 ترجع فيه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C0745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الحديث قد عمل به الإمام أحمد -رحمه الله-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وقد خالف فيه بعض العلماء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056C9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1537A8" w:rsidRPr="00FB4731">
        <w:rPr>
          <w:rFonts w:ascii="Traditional Arabic" w:hAnsi="Traditional Arabic" w:hint="cs"/>
          <w:sz w:val="40"/>
          <w:szCs w:val="40"/>
          <w:rtl/>
          <w:lang w:bidi="ar-EG"/>
        </w:rPr>
        <w:t>ر</w:t>
      </w:r>
      <w:r w:rsidR="00AF6D67" w:rsidRPr="00FB4731">
        <w:rPr>
          <w:rFonts w:ascii="Traditional Arabic" w:hAnsi="Traditional Arabic" w:hint="cs"/>
          <w:sz w:val="40"/>
          <w:szCs w:val="40"/>
          <w:rtl/>
          <w:lang w:bidi="ar-EG"/>
        </w:rPr>
        <w:t>ؤا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 </w:t>
      </w:r>
      <w:r w:rsidR="00E170F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الأصل في المفلس وهذا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الحديث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خلاف القاعدة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 أي قاعدة؟</w:t>
      </w:r>
    </w:p>
    <w:p w14:paraId="22B8F5CF" w14:textId="220A0FE1" w:rsidR="00F028FB" w:rsidRPr="00FB4731" w:rsidRDefault="00F028FB" w:rsidP="000E5A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قاعدة أنه</w:t>
      </w:r>
      <w:r w:rsidR="008B428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3774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أيش قاعدة أن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بالبيع والشراء تم الإيجاب والقبول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بتمام الإ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جاب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والقبول </w:t>
      </w:r>
      <w:r w:rsidR="00F10721" w:rsidRPr="00FB4731">
        <w:rPr>
          <w:rFonts w:ascii="Traditional Arabic" w:hAnsi="Traditional Arabic" w:hint="cs"/>
          <w:sz w:val="40"/>
          <w:szCs w:val="40"/>
          <w:rtl/>
          <w:lang w:bidi="ar-EG"/>
        </w:rPr>
        <w:t>انتقل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الملك</w:t>
      </w:r>
      <w:r w:rsidR="0020267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إلى المدين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المفلس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فعلى أي أساس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نقض هذا البيع؟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! 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قالوا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ليس</w:t>
      </w:r>
      <w:r w:rsidR="00A2384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هناك معنى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نقض البيع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الحديث أصل بذاته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في باب الإفلا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س،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يصح أن يعترض على الشريعة بمثل هذه الطريقة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بل يقال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</w:t>
      </w:r>
      <w:r w:rsidR="0045537D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قاعد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بعينها في هذا الباب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يبنى عليها ما يشابهها من المسائل.</w:t>
      </w:r>
    </w:p>
    <w:p w14:paraId="2CBAD5A0" w14:textId="770FEF72" w:rsidR="00F028FB" w:rsidRPr="00FB4731" w:rsidRDefault="00E00EC2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هذا هو مبحث الإفلاس الذي ذكرناه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هذا هو ملخص الإفلاس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الذي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لخصه هذا الحديث عن النبي </w:t>
      </w:r>
      <w:r w:rsidR="00F028FB"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16A22349" w14:textId="3961D7E8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653057EC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(عَنْ جَابِرِ بْنِ عَبْدِ اللَّهِ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عنهما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قَالَ: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«جَعَلَ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وَفِي لَفْظٍ: قَضَى النَّبِيُّ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بِالشُّفْعَةِ فِي كُلِّ مَالٍ لَمْ يُقْسَمْ، فَإِذَا وَقَعَتِ الحُدُودُ، وَصُرِّفَتِ الطُّرُقُ؛ فَلَا شُفْعَةَ»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0AA9DF9D" w14:textId="3592599F" w:rsidR="00F028FB" w:rsidRPr="00FB4731" w:rsidRDefault="00F028FB" w:rsidP="000E5A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هذا حديث جابر -رضي الله عنه- وهو أصل في باب الشفعة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والشفعة هي استحقاق انتزاع حصة الشريك ممن انتقلت إليه بعوض مالي. كيف؟</w:t>
      </w:r>
    </w:p>
    <w:p w14:paraId="31F44C93" w14:textId="32071C1E" w:rsidR="00F028FB" w:rsidRPr="00FB4731" w:rsidRDefault="00F028FB" w:rsidP="000E5A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الأصل في الشر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ع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أنه قد جاء لإزالة البغضاء والشحناء بين المسلمين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وتقريب أواصل المحبة بينهم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وإزالة الضرر بقدر المستطاع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وعدم اعتبار مبدأ الملكية اعتبار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طلق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0E5A43" w:rsidRPr="00FB4731">
        <w:rPr>
          <w:rFonts w:ascii="Traditional Arabic" w:hAnsi="Traditional Arabic"/>
          <w:sz w:val="40"/>
          <w:szCs w:val="40"/>
          <w:rtl/>
          <w:lang w:bidi="ar-EG"/>
        </w:rPr>
        <w:t>ا كما يعتبر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="00B544B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الرأس</w:t>
      </w:r>
      <w:r w:rsidR="00DA4069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ماليون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42A6245" w14:textId="0A0D16F5" w:rsidR="00F028FB" w:rsidRPr="00FB4731" w:rsidRDefault="00F028FB" w:rsidP="000E5A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وبناء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عليه،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فإذا دخلت أنا وأنت في شراء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قطعة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أرض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14038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اشترينا </w:t>
      </w:r>
      <w:r w:rsidR="00607192"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F16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ليست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قسمة ولا مجز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07192" w:rsidRPr="00FB4731">
        <w:rPr>
          <w:rFonts w:ascii="Traditional Arabic" w:hAnsi="Traditional Arabic" w:hint="cs"/>
          <w:sz w:val="40"/>
          <w:szCs w:val="40"/>
          <w:rtl/>
          <w:lang w:bidi="ar-EG"/>
        </w:rPr>
        <w:t>أرض خام</w:t>
      </w:r>
      <w:r w:rsidR="00444D2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قطعة أرض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هذه القطعة ليست مقسمة</w:t>
      </w:r>
      <w:r w:rsidR="00EC4FA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أيضاً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ذاتها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فاشترينا هذه الأرض وقلنا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627DF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الحص</w:t>
      </w:r>
      <w:r w:rsidR="001A4995" w:rsidRPr="00FB4731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A627D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لي خمسين بالمائة ولك خمسين بالمائة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قيمة الأرض </w:t>
      </w:r>
      <w:r w:rsidR="00A944F0"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مليون ريال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3C1B98" w:rsidRPr="00FB4731">
        <w:rPr>
          <w:rFonts w:ascii="Traditional Arabic" w:hAnsi="Traditional Arabic" w:hint="cs"/>
          <w:sz w:val="40"/>
          <w:szCs w:val="40"/>
          <w:rtl/>
          <w:lang w:bidi="ar-EG"/>
        </w:rPr>
        <w:t>واشتريناه</w:t>
      </w:r>
      <w:r w:rsidR="003C1B98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BA354D1" w14:textId="2F8037B0" w:rsidR="00F028FB" w:rsidRPr="00FB4731" w:rsidRDefault="00F028FB" w:rsidP="000E5A4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ثم بدا لك </w:t>
      </w:r>
      <w:r w:rsidR="00BF2FA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 تبيع نصيبك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إذا بعت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نصيبك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42305D" w:rsidRPr="00FB4731">
        <w:rPr>
          <w:rFonts w:ascii="Traditional Arabic" w:hAnsi="Traditional Arabic" w:hint="cs"/>
          <w:sz w:val="40"/>
          <w:szCs w:val="40"/>
          <w:rtl/>
          <w:lang w:bidi="ar-EG"/>
        </w:rPr>
        <w:t>ستد</w:t>
      </w:r>
      <w:r w:rsidR="00E84C33" w:rsidRPr="00FB4731">
        <w:rPr>
          <w:rFonts w:ascii="Traditional Arabic" w:hAnsi="Traditional Arabic" w:hint="cs"/>
          <w:sz w:val="40"/>
          <w:szCs w:val="40"/>
          <w:rtl/>
          <w:lang w:bidi="ar-EG"/>
        </w:rPr>
        <w:t>خ</w:t>
      </w:r>
      <w:r w:rsidR="0042305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 شريك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معي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 أرض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غير مقسمة وغير منفصلة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فإذا</w:t>
      </w:r>
      <w:r w:rsidR="00E37FE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أنا </w:t>
      </w:r>
      <w:r w:rsidR="00321C69" w:rsidRPr="00FB4731">
        <w:rPr>
          <w:rFonts w:ascii="Traditional Arabic" w:hAnsi="Traditional Arabic" w:hint="cs"/>
          <w:sz w:val="40"/>
          <w:szCs w:val="40"/>
          <w:rtl/>
          <w:lang w:bidi="ar-EG"/>
        </w:rPr>
        <w:t>ارتضيتك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لكن ما ارتضيت شريكك ما ا</w:t>
      </w:r>
      <w:r w:rsidR="00EE0BFB" w:rsidRPr="00FB4731">
        <w:rPr>
          <w:rFonts w:ascii="Traditional Arabic" w:hAnsi="Traditional Arabic" w:hint="cs"/>
          <w:sz w:val="40"/>
          <w:szCs w:val="40"/>
          <w:rtl/>
          <w:lang w:bidi="ar-EG"/>
        </w:rPr>
        <w:t>رتضيت هذا الر</w:t>
      </w:r>
      <w:r w:rsidR="00C6333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جل الأجنبي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الذي ستدخله</w:t>
      </w:r>
      <w:r w:rsidR="00C6333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علي،</w:t>
      </w:r>
      <w:r w:rsidR="00511CB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فإذا أدخلته علي قد تحدث بي</w:t>
      </w:r>
      <w:r w:rsidR="00DA5F9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ضرر</w:t>
      </w:r>
      <w:r w:rsidR="00E37FE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015F1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وأقول يا شيخ زيد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أنا ارتضيتك لكن ما ا</w:t>
      </w:r>
      <w:r w:rsidR="00357C1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رتضيت شريكك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فما ار</w:t>
      </w:r>
      <w:r w:rsidR="00673279" w:rsidRPr="00FB4731">
        <w:rPr>
          <w:rFonts w:ascii="Traditional Arabic" w:hAnsi="Traditional Arabic" w:hint="cs"/>
          <w:sz w:val="40"/>
          <w:szCs w:val="40"/>
          <w:rtl/>
          <w:lang w:bidi="ar-EG"/>
        </w:rPr>
        <w:t>تضي هذا الرجل  تقول أنت ما</w:t>
      </w:r>
      <w:r w:rsidR="00387292" w:rsidRPr="00FB4731">
        <w:rPr>
          <w:rFonts w:ascii="Traditional Arabic" w:hAnsi="Traditional Arabic" w:hint="cs"/>
          <w:sz w:val="40"/>
          <w:szCs w:val="40"/>
          <w:rtl/>
          <w:lang w:bidi="ar-EG"/>
        </w:rPr>
        <w:t>لي شأن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38729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 الرأس مالي يقول أنا مالي علاقة فيك </w:t>
      </w:r>
      <w:r w:rsidR="009616FE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أنا سأبيعها ولا لي علاقة في</w:t>
      </w:r>
      <w:r w:rsidR="00286303" w:rsidRPr="00FB4731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، الشرع قال لا  ما نظلمك ولا نظلم الشريك الأول</w:t>
      </w:r>
      <w:r w:rsidR="00652B4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بل نقول تريد أن تبيعها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652B4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قال :نعم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ممن قلت من فلان بكم</w:t>
      </w:r>
      <w:r w:rsidR="008B6E5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؟ 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بمئة ألف أو بخمسمائة أ</w:t>
      </w:r>
      <w:r w:rsidR="003932C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لف إذاً لي الحق </w:t>
      </w:r>
      <w:r w:rsidR="008969FE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 أن</w:t>
      </w:r>
      <w:r w:rsidR="00F028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9FE" w:rsidRPr="00FB4731">
        <w:rPr>
          <w:rFonts w:ascii="Traditional Arabic" w:hAnsi="Traditional Arabic" w:hint="cs"/>
          <w:sz w:val="40"/>
          <w:szCs w:val="40"/>
          <w:rtl/>
          <w:lang w:bidi="ar-EG"/>
        </w:rPr>
        <w:t>آخذها</w:t>
      </w:r>
      <w:r w:rsidR="00F0280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منك  بنفس </w:t>
      </w:r>
      <w:r w:rsidR="0049279F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القيمة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لأنه لا ضرر عليك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ضرر علي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ومخالفة ذلك</w:t>
      </w:r>
      <w:r w:rsidR="004917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مما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يدل على البغضاء والحقد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ما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يريده الشرع.</w:t>
      </w:r>
    </w:p>
    <w:p w14:paraId="63F9A37A" w14:textId="416F6DA0" w:rsidR="00F028FB" w:rsidRPr="00FB4731" w:rsidRDefault="00A05698" w:rsidP="000E5A43">
      <w:pPr>
        <w:ind w:firstLine="0"/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تقول لا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أنا أريد أن أبيعها على فل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فيسأل لمَ؟ وما الفرق؟ فأنت جعلت البيع مقابل قيمة معينة، فستأتيك القيمة ولكن لا تدخل عليه فلانًا من الناس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182D64D" w14:textId="7C181E9B" w:rsidR="00F028FB" w:rsidRPr="00FB4731" w:rsidRDefault="00C8253C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أمر الشرع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بها </w:t>
      </w:r>
      <w:r w:rsidR="00DB24B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أمر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اً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محكم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7B2B7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وقال </w:t>
      </w:r>
      <w:r w:rsidR="00DB24BA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مالك</w:t>
      </w:r>
      <w:r w:rsidR="007B2B76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الخيار أنت تري</w:t>
      </w:r>
      <w:r w:rsidR="000E5A43" w:rsidRPr="00FB4731">
        <w:rPr>
          <w:rFonts w:ascii="Traditional Arabic" w:hAnsi="Traditional Arabic" w:hint="cs"/>
          <w:sz w:val="40"/>
          <w:szCs w:val="40"/>
          <w:rtl/>
          <w:lang w:bidi="ar-EG"/>
        </w:rPr>
        <w:t>د أن تبيع</w:t>
      </w:r>
      <w:r w:rsidR="005D034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؟ قلت نعم 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أنا أشتريها منك بالشفعة</w:t>
      </w:r>
      <w:r w:rsidR="0028560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ما أظلمك 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انظر</w:t>
      </w:r>
      <w:r w:rsidR="0028560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متى ما وصلت </w:t>
      </w:r>
      <w:r w:rsidR="00C74C9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إلى أعلى سعر ورسا المزاد على </w:t>
      </w:r>
      <w:r w:rsidR="00AB57F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على هذا الرجل </w:t>
      </w:r>
      <w:r w:rsidR="00B04B7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واتفقت معه أنا سأنتزعها </w:t>
      </w:r>
      <w:r w:rsidR="0020542F" w:rsidRPr="00FB4731">
        <w:rPr>
          <w:rFonts w:ascii="Traditional Arabic" w:hAnsi="Traditional Arabic" w:hint="cs"/>
          <w:sz w:val="40"/>
          <w:szCs w:val="40"/>
          <w:rtl/>
          <w:lang w:bidi="ar-EG"/>
        </w:rPr>
        <w:t>تنتزع انتزاع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ا، </w:t>
      </w:r>
      <w:r w:rsidR="0020542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ولهذا هم يقولون </w:t>
      </w:r>
      <w:r w:rsidR="0074062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الاستحقاق انتزاع </w:t>
      </w:r>
      <w:r w:rsidR="00E974C7" w:rsidRPr="00FB4731">
        <w:rPr>
          <w:rFonts w:ascii="Traditional Arabic" w:hAnsi="Traditional Arabic" w:hint="cs"/>
          <w:sz w:val="40"/>
          <w:szCs w:val="40"/>
          <w:rtl/>
          <w:lang w:bidi="ar-EG"/>
        </w:rPr>
        <w:t>حصة الشريك</w:t>
      </w:r>
      <w:r w:rsidR="001B6F4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ق</w:t>
      </w:r>
      <w:r w:rsidR="00021752" w:rsidRPr="00FB4731">
        <w:rPr>
          <w:rFonts w:ascii="Traditional Arabic" w:hAnsi="Traditional Arabic" w:hint="cs"/>
          <w:sz w:val="40"/>
          <w:szCs w:val="40"/>
          <w:rtl/>
          <w:lang w:bidi="ar-EG"/>
        </w:rPr>
        <w:t>ضى بالشفعة  هذه عند العلماء تسمى بالشفعة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02175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18474D" w:rsidRPr="00FB4731">
        <w:rPr>
          <w:rFonts w:ascii="Traditional Arabic" w:hAnsi="Traditional Arabic" w:hint="cs"/>
          <w:sz w:val="40"/>
          <w:szCs w:val="40"/>
          <w:rtl/>
          <w:lang w:bidi="ar-EG"/>
        </w:rPr>
        <w:t>أنا شفع</w:t>
      </w:r>
      <w:r w:rsidR="000F7154"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="001A32D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فيها ضممتها إلى </w:t>
      </w:r>
      <w:r w:rsidR="00DE53EA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 معي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="00DE53E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 </w:t>
      </w:r>
      <w:r w:rsidR="0074062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</w:p>
    <w:p w14:paraId="1364015F" w14:textId="1E6236C1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«قَضَى النَّبِيُّ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بِالشُّفْعَةِ فِي كُلِّ مَالٍ لَمْ يُقْسَمْ»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هذا هو الأصل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«كُلِّ مَالٍ لَمْ يُقْسَمْ»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الأراضي المشتركة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سواء أراض</w:t>
      </w:r>
      <w:r w:rsidR="000F7154"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حتى ممتلكات عامة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على سبيل المثال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عندي وإياك جوهرة امتلكناها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سيارة ما تقسم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أي لا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9561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نستطيع أن نقسمها فيما بيني وبينك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فأردت أن تبيعها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نقول:</w:t>
      </w:r>
      <w:r w:rsidR="00C5593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بعها لكن أنا 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سأدفع نفس القيمة وآ</w:t>
      </w:r>
      <w:r w:rsidR="006D4E8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خذ 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هذه</w:t>
      </w:r>
      <w:r w:rsidR="0000276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الحصة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00276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تكون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كلها لي، </w:t>
      </w:r>
      <w:r w:rsidR="00DC1BD3" w:rsidRPr="00FB4731">
        <w:rPr>
          <w:rFonts w:ascii="Traditional Arabic" w:hAnsi="Traditional Arabic" w:hint="cs"/>
          <w:sz w:val="40"/>
          <w:szCs w:val="40"/>
          <w:rtl/>
          <w:lang w:bidi="ar-EG"/>
        </w:rPr>
        <w:t>يجوز شرعا</w:t>
      </w:r>
      <w:r w:rsidR="006D18E2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6D18E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الأهم أني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لا أظلمك</w:t>
      </w:r>
      <w:r w:rsidR="005667D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E95523B" w14:textId="58748AF8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هذا</w:t>
      </w:r>
      <w:r w:rsidR="00593F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إنما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يكون</w:t>
      </w:r>
      <w:r w:rsidR="00593F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 بيعها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عند العلماء </w:t>
      </w:r>
      <w:r w:rsidR="009C4AA2" w:rsidRPr="00FB4731">
        <w:rPr>
          <w:rFonts w:ascii="Traditional Arabic" w:hAnsi="Traditional Arabic" w:hint="cs"/>
          <w:sz w:val="40"/>
          <w:szCs w:val="40"/>
          <w:rtl/>
          <w:lang w:bidi="ar-EG"/>
        </w:rPr>
        <w:t>رحمهم ال</w:t>
      </w:r>
      <w:r w:rsidR="001C013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بمقابل مالي، 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="00A605A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لم تكن بمقابل مالي فما أستطيع. كيف؟</w:t>
      </w:r>
    </w:p>
    <w:p w14:paraId="41809A08" w14:textId="5B19400A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أردت أن تتزوج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أنت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يا شيخ زيد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فقلت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سأضع هذه الحصة مهر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لزوجتي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أستطيع أقول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D3380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لا تعال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سأنتزع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هذه الحصة. لماذا؟ لأنها لم تنتقل بمقابل مالي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ما أستطيع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أقيمها الحين.</w:t>
      </w:r>
    </w:p>
    <w:p w14:paraId="6341055E" w14:textId="1E8D6A39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أنا قلت لك هي بخمسم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ئة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قلت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أنت: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مهر زوجتي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ومهرها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مليون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ريال،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</w:t>
      </w:r>
      <w:r w:rsidR="0038570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مليون ونص أو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ليس له رقم مسمى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إنما أمهرتها هذه 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انتقلت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الأرض </w:t>
      </w:r>
      <w:r w:rsidR="00E13FB4" w:rsidRPr="00FB4731">
        <w:rPr>
          <w:rFonts w:ascii="Traditional Arabic" w:hAnsi="Traditional Arabic" w:hint="cs"/>
          <w:sz w:val="40"/>
          <w:szCs w:val="40"/>
          <w:rtl/>
          <w:lang w:bidi="ar-EG"/>
        </w:rPr>
        <w:t>بهبة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 أتيت أنت ووهبت هذه الحصة لوالدك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والدتك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ما أستطيع أن </w:t>
      </w:r>
      <w:r w:rsidR="00A04D2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أنتزعها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لأنها انتقلت بغير عوض مالي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حتى لو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انتقلت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لا قدر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بالميراث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توفي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المالك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وانتقلت إلى ورثته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آتي أنا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أقول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ورثته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سأ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نتزعها منكم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إلا إذا أرادوا بيعها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فهم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يدخلون</w:t>
      </w:r>
      <w:r w:rsidR="004F116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الآن معي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شركاء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وإذا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أرادوا بيعها فيما بعد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أستطيع أن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نتزعها منهم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دام أنها بمقابل مالي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هذا هو الأصل في الشفعة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077D358" w14:textId="3230C966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«فَإِذَا وَقَعَتِ الحُدُودُ»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أي: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قسمت الأراضي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3A68C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وصار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نصيبي متميز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 نصيبك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1FF3BBE6" w14:textId="428625ED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«وَصُرِّفَتِ الطُّرُقُ»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شقت الطرق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«فَلَا شُفْعَةَ»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4B2B6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 عندها 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نحتاج للشفعة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لماذا؟ لأن نصيبي أصبح متميز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 نصيبك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وما يدخلك إشكالية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يدخلني إشكالية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يلحقني</w:t>
      </w:r>
      <w:r w:rsidR="000E784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ضرر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E7848" w:rsidRPr="00FB4731">
        <w:rPr>
          <w:rFonts w:ascii="Traditional Arabic" w:hAnsi="Traditional Arabic" w:hint="cs"/>
          <w:sz w:val="40"/>
          <w:szCs w:val="40"/>
          <w:rtl/>
          <w:lang w:bidi="ar-EG"/>
        </w:rPr>
        <w:t>ولا يلحقك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5255BC" w:rsidRPr="00FB4731">
        <w:rPr>
          <w:rFonts w:ascii="Traditional Arabic" w:hAnsi="Traditional Arabic" w:hint="cs"/>
          <w:sz w:val="40"/>
          <w:szCs w:val="40"/>
          <w:rtl/>
          <w:lang w:bidi="ar-EG"/>
        </w:rPr>
        <w:t>ضرر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بع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="00C5405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D51027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C54059" w:rsidRPr="00FB4731">
        <w:rPr>
          <w:rFonts w:ascii="Traditional Arabic" w:hAnsi="Traditional Arabic" w:hint="cs"/>
          <w:sz w:val="40"/>
          <w:szCs w:val="40"/>
          <w:rtl/>
          <w:lang w:bidi="ar-EG"/>
        </w:rPr>
        <w:t>نصيب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نا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لو فتحنا هذا الباب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أصبح مشكلة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الجار ما يستطيع أن يبيع حتى يؤذن جاره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ويقول</w:t>
      </w:r>
      <w:r w:rsidR="008E4CC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أنا سأبيع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هل </w:t>
      </w:r>
      <w:r w:rsidR="005F6289" w:rsidRPr="00FB4731">
        <w:rPr>
          <w:rFonts w:ascii="Traditional Arabic" w:hAnsi="Traditional Arabic" w:hint="cs"/>
          <w:sz w:val="40"/>
          <w:szCs w:val="40"/>
          <w:rtl/>
          <w:lang w:bidi="ar-EG"/>
        </w:rPr>
        <w:t>س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تشتري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ونقول هذا الأصل غير واجب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لقول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bookmarkStart w:id="7" w:name="_Hlk141818799"/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«فَإِذَا وَقَعَتِ الحُدُودُ، وَصُرِّفَتِ الطُّرُقُ؛ فَلَا شُفْعَةَ»</w:t>
      </w:r>
      <w:bookmarkEnd w:id="7"/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9A3DA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لكن فيما يتعلق با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لجار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قد ثبت فيه حديث أبي رافع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-رضي الله عنه-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«الجارُ أَحَقُّ بصَقَبِه»</w:t>
      </w:r>
      <w:r w:rsidRPr="00FB4731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4"/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9A3DA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الصبق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هو الجوار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عند جماعة من العلماء محمول على السنية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الجار إذا كان يريد أن يشتري فله الأولوية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دام أنه سيشتري بالقيمة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التي </w:t>
      </w:r>
      <w:r w:rsidR="00A65CBB" w:rsidRPr="00FB4731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ست</w:t>
      </w:r>
      <w:r w:rsidR="001B497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بيعها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فله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الأولوية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يشق على الجار أن تباع الأرض التي بجواره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وهو يريد أن يتوسع فيها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وهو يريد أن يبذل فيها نف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س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الثمن الذي يبذله الأجنبي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ثم تمنعه منها.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</w:p>
    <w:p w14:paraId="647C33BB" w14:textId="5E1A5ED8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5A13D4" w:rsidRPr="00FB4731">
        <w:rPr>
          <w:rFonts w:ascii="Traditional Arabic" w:hAnsi="Traditional Arabic"/>
          <w:sz w:val="40"/>
          <w:szCs w:val="40"/>
          <w:rtl/>
          <w:lang w:bidi="ar-EG"/>
        </w:rPr>
        <w:t>ما من شك أن هذا</w:t>
      </w:r>
      <w:r w:rsidR="00411FE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الفعل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ليس من مكارم الأخلاق البتة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وليس من حسن الجوار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ن تعلم أن جارك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ريد 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الأرض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التي بجوارك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ويعرض عليك نفس الثمن الذي يعرضه عليك أي شخص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0BD96A39" w14:textId="39753854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0A226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لك </w:t>
      </w:r>
      <w:r w:rsidR="0044216A" w:rsidRPr="00FB4731">
        <w:rPr>
          <w:rFonts w:ascii="Traditional Arabic" w:hAnsi="Traditional Arabic" w:hint="cs"/>
          <w:sz w:val="40"/>
          <w:szCs w:val="40"/>
          <w:rtl/>
          <w:lang w:bidi="ar-EG"/>
        </w:rPr>
        <w:t>اسمع</w:t>
      </w:r>
      <w:r w:rsidR="000A226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C4372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أردت واطمئن قلبك إلى بيعها بأي ثمن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وجاءك المشتري فأنا مكان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752B9" w:rsidRPr="00FB4731">
        <w:rPr>
          <w:rFonts w:ascii="Traditional Arabic" w:hAnsi="Traditional Arabic" w:hint="cs"/>
          <w:sz w:val="40"/>
          <w:szCs w:val="40"/>
          <w:rtl/>
          <w:lang w:bidi="ar-EG"/>
        </w:rPr>
        <w:t>فتقول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 لا،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أنا أريد أن أدخل عليك رجل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آخر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ل: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لا شك أن هذا ليس من مكارم الأخلاق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وقد يكون </w:t>
      </w:r>
      <w:r w:rsidR="00BB04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نوع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من سوء الجوار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ولهذا ب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عض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العلماء المتقدمين رأى أن هذا من الأمور المحرمة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ورأى أنه يجب انتزاع الحصة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كما قاله أبو رافع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-رضي الله عنه- لسعد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-رضي الله عنه وأرضا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ECCC5A7" w14:textId="533C9811" w:rsidR="00F028FB" w:rsidRPr="00FB4731" w:rsidRDefault="00F028FB" w:rsidP="005A13D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«فَإِذَا وَقَعَتِ الحُدُودُ، وَصُرِّفَتِ الطُّرُقُ؛ فَلَا شُفْعَةَ»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6C4E9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سبق بيانه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وذكرنا أن </w:t>
      </w:r>
      <w:r w:rsidR="002634E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الشفعة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الأصل </w:t>
      </w:r>
      <w:r w:rsidR="0094776F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فيها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عند العلماء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رحمهم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أنها إنما تكون بين المسلمين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بين المسلم والكافر فلا</w:t>
      </w:r>
      <w:r w:rsidR="005A13D4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على الصحيح من أقوال أهل العلم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أمر المودة والرحمة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غير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متواجدة بينهم. </w:t>
      </w:r>
    </w:p>
    <w:p w14:paraId="43E504A4" w14:textId="363900C6" w:rsidR="00F028FB" w:rsidRPr="00FB4731" w:rsidRDefault="00F028FB" w:rsidP="005A13D4">
      <w:pPr>
        <w:rPr>
          <w:rFonts w:ascii="Traditional Arabic" w:hAnsi="Traditional Arabic"/>
          <w:sz w:val="40"/>
          <w:szCs w:val="40"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بل الأصل في المسلم مع الكافر عدم العدا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وة،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زاد عن ذلك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فإنه ليس بأهل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لها، </w:t>
      </w:r>
      <w:r w:rsidR="002365F8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لهذا قال العلماء -رحمه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الله-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إنما تقع الشفعة بين المسلم وأخيه.</w:t>
      </w:r>
    </w:p>
    <w:p w14:paraId="43EFE52A" w14:textId="27D7EE10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65375113" w14:textId="77777777" w:rsidR="00F028FB" w:rsidRPr="00FB4731" w:rsidRDefault="00F028FB" w:rsidP="00F028FB">
      <w:pPr>
        <w:rPr>
          <w:rFonts w:ascii="Traditional Arabic" w:hAnsi="Traditional Arabic"/>
          <w:color w:val="3333FF"/>
          <w:sz w:val="40"/>
          <w:szCs w:val="40"/>
          <w:rtl/>
          <w:lang w:bidi="ar-EG"/>
        </w:rPr>
      </w:pPr>
      <w:bookmarkStart w:id="8" w:name="_Hlk141819707"/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(عَنْ عَبْدِ اللَّهِ بْنِ عُمَرَ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عنهما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قَالَ: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«أَصَابَ عُمَرُ أَرْضاً خَيْبَرَ، فَأَتَى النَّبِيَّ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يَسْتَأْمِرُهُ فِيهَا، فَقَالَ: يَا رَسُولَ اللَّهِ! إِنِّي أَصَبْتُ أَرْضاً بِخَيْبَرَ لَمْ أُصِبْ مَالاً قَطُّ هُوَ أَنْفَسُ عِنْدِي مِنْهُ، فَمَا تَأْمُرُنِي بِهِ؟ قَالَ: إِنْ شِئْتَ حَبَّسْتَ أَصْلَهَا، وَتَصَدَّقْتَ بِهَا، قَالَ: فَتَصَدَّقَ بِهَا؛ غَيْرَ أَنَّهُ لَا يُبَاعُ أَصْلُهَا، وَلَا يُورَثُ، وَلَا يُوهَبُ، قَالَ: فَتَصَدَّقَ عُمَرُ فِي الفُقَرَاءِ، وَفِي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lastRenderedPageBreak/>
        <w:t>القُرْبَى، وَفِي الرِّقَابِ، وَفِي سَبِيلِ اللَّهِ، وَابْنِ السَّبِيلِ، وَالضَّيْفِ، لَا جُنَاحَ عَلَى مَنْ وَلِيَهَا أَنْ يَأْكُلَ مِنْهَا بِالمَعْرُوفِ، أَوْ يُطْعِمَ صَدِيقاً؛ غَيْرَ مُتَمَوِّلٍ فِيهِ»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.</w:t>
      </w:r>
    </w:p>
    <w:p w14:paraId="162E376C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وَفِي لَفْظٍ: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«غَيْرَ مُتَأَثِّلٍ»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bookmarkEnd w:id="8"/>
    <w:p w14:paraId="0610E4D5" w14:textId="5F6A729A" w:rsidR="00F028FB" w:rsidRPr="00FB4731" w:rsidRDefault="001B08D1" w:rsidP="001A3C5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لما قال </w:t>
      </w:r>
      <w:r w:rsidR="00EC5DB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المصنف </w:t>
      </w:r>
      <w:r w:rsidR="001A3C57" w:rsidRPr="00FB4731">
        <w:rPr>
          <w:rFonts w:ascii="Traditional Arabic" w:hAnsi="Traditional Arabic" w:hint="cs"/>
          <w:sz w:val="40"/>
          <w:szCs w:val="40"/>
          <w:rtl/>
          <w:lang w:bidi="ar-EG"/>
        </w:rPr>
        <w:t>رحمه</w:t>
      </w:r>
      <w:r w:rsidR="00EC5DB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الله </w:t>
      </w:r>
      <w:r w:rsidR="009B7D4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وغيره في الباب قال ها هنا باب الرهن وغيره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هذ</w:t>
      </w:r>
      <w:r w:rsidR="00F028FB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7291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هذا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الباب من أعظم الأبواب التي </w:t>
      </w:r>
      <w:r w:rsidR="00B4744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كان ينبغي أن يفرد بباب 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س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ق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باب الوقف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لأنه ليس </w:t>
      </w:r>
      <w:r w:rsidR="00F40B5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مثل 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قبله من </w:t>
      </w:r>
      <w:r w:rsidR="00EE2FF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المسائل أو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الأبواب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تعد</w:t>
      </w:r>
      <w:r w:rsidR="00A84F9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هي </w:t>
      </w:r>
      <w:r w:rsidR="007B0477" w:rsidRPr="00FB4731">
        <w:rPr>
          <w:rFonts w:ascii="Traditional Arabic" w:hAnsi="Traditional Arabic" w:hint="cs"/>
          <w:sz w:val="40"/>
          <w:szCs w:val="40"/>
          <w:rtl/>
          <w:lang w:bidi="ar-EG"/>
        </w:rPr>
        <w:t>عند العلماء</w:t>
      </w:r>
      <w:r w:rsidR="00F40B5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رحمهم ا</w:t>
      </w:r>
      <w:r w:rsidR="00EB4AF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لله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من أبواب المع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وضات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EB4AF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يعني بيع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شراء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-، مثل: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الشفعة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الحوالة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كلها فيها بيع وشراء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02278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لكن هذا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الباب من 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باب الهبات والتبرعات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لذي هو 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(</w:t>
      </w:r>
      <w:r w:rsidR="00F028FB"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باب الوقف</w:t>
      </w:r>
      <w:r w:rsidR="00F028FB"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)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وباب الوقف من محاسن هذه الشريعة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والأصل في الوقف أنه 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ح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بيس الأصل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وتسبيل المنفعة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وبناء عليه فلا يصح الوقف إلا في كل شيء ينتفع به مع بقاء عينه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هذه القاعدة الع</w:t>
      </w:r>
      <w:r w:rsidR="00F028FB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امة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الوقف. يعني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يصح أن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يقف الإنسان شيئ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ي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ستهلك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B42D7" w:rsidRPr="00FB4731">
        <w:rPr>
          <w:rFonts w:ascii="Traditional Arabic" w:hAnsi="Traditional Arabic" w:hint="cs"/>
          <w:sz w:val="40"/>
          <w:szCs w:val="40"/>
          <w:rtl/>
          <w:lang w:bidi="ar-EG"/>
        </w:rPr>
        <w:t>تقف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الطعام</w:t>
      </w:r>
      <w:r w:rsidR="00FB42D7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؛ </w:t>
      </w:r>
      <w:r w:rsidR="00CA10C7" w:rsidRPr="00FB4731">
        <w:rPr>
          <w:rFonts w:ascii="Traditional Arabic" w:hAnsi="Traditional Arabic" w:hint="cs"/>
          <w:sz w:val="40"/>
          <w:szCs w:val="40"/>
          <w:rtl/>
          <w:lang w:bidi="ar-EG"/>
        </w:rPr>
        <w:t>نقول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الطعام يهلك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تتصدق بالطعام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351ECF" w:rsidRPr="00FB4731">
        <w:rPr>
          <w:rFonts w:ascii="Traditional Arabic" w:hAnsi="Traditional Arabic" w:hint="cs"/>
          <w:sz w:val="40"/>
          <w:szCs w:val="40"/>
          <w:rtl/>
          <w:lang w:bidi="ar-EG"/>
        </w:rPr>
        <w:t>لكن</w:t>
      </w:r>
      <w:r w:rsidR="00280E8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لا يصح وقفًا، وإنما يصح وقف</w:t>
      </w:r>
      <w:r w:rsidR="00747B2D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النخيل؛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 أصل النخلة باق،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وينتفع بثمرها المرة بعد المرة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A2447BC" w14:textId="32C64BF5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فإذ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7B3EB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يصح أن 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تقفها لكن</w:t>
      </w:r>
      <w:r w:rsidR="0028445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 تقف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الطعام نفسه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يسمى: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صدق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ة</w:t>
      </w:r>
      <w:r w:rsidR="00FC5DAD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CE0C2F9" w14:textId="0EE38B8D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والأصل في الوقف حديث عمر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أصل </w:t>
      </w:r>
      <w:r w:rsidR="00C17BE3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باب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الوقف كله</w:t>
      </w:r>
      <w:r w:rsidR="008D74C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وهو الحديث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الذي ذكره المصنف -رحمه الله-.</w:t>
      </w:r>
    </w:p>
    <w:p w14:paraId="05A4B5D5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(عَنْ عَبْدِ اللَّهِ بْنِ عُمَرَ 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رضي الله عنهما</w:t>
      </w:r>
      <w:r w:rsidRPr="00FB4731">
        <w:rPr>
          <w:rFonts w:ascii="Traditional Arabic" w:hAnsi="Traditional Arabic" w:hint="cs"/>
          <w:color w:val="3333FF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 xml:space="preserve"> قَالَ: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«أَصَابَ عُمَرُ أَرْضاً خَيْبَرَ، فَأَتَى النَّبِيَّ </w:t>
      </w:r>
      <w:r w:rsidRPr="00FB4731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يَسْتَأْمِرُهُ فِيهَا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)،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ل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ا فتح الله -عز وجل- على الصحابة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رضي الله عنهم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خيبر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وكانت هي أنفس ال</w:t>
      </w:r>
      <w:r w:rsidRPr="00FB4731">
        <w:rPr>
          <w:rFonts w:ascii="Traditional Arabic" w:hAnsi="Traditional Arabic" w:hint="eastAsia"/>
          <w:color w:val="006600"/>
          <w:sz w:val="40"/>
          <w:szCs w:val="40"/>
          <w:rtl/>
          <w:lang w:bidi="ar-EG"/>
        </w:rPr>
        <w:t>أموال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التي أصابوها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وأرض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خيبر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كانت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بساتين عظيمة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وتقول عائشة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رضي الله عنها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-: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"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ما شبعنا من التمر حتى فتح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ت خيبر"، فقد فتح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الله -عز وجل- على الصحابة فت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حً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 عظيم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وفي بعض الروايات أن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عمر -رضي الله عنه- قال: "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لم أصب مالا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قط هو أنفس عندي منه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"،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ول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ا تصدق كعب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بكل ماله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يا رسول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lastRenderedPageBreak/>
        <w:t>الله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إن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من توبتي أن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نخلع من كل مال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ي.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قال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«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مسك بعض مالك»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فإني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مسك ما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الذي بخي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AE06B19" w14:textId="4A6D52A6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فكان الفتح على الصحابة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فتح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عظيم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05FE6"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كان منه هذا المال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راد عمر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 يجعله من المال الباقي له مدى عمره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«يقولُ ابنُ آدَمَ: مَالِي، مَالِي، قالَ: وَهلْ لَكَ يا ابْنَ آدَمَ مِن مَالِكَ إلَّا ما أَكَلْتَ فأفْنَيْتَ، أَوْ لَبِسْتَ فأبْلَيْتَ، أَوْ تَصَدَّقْتَ فأمْضَيْتَ؟!»</w:t>
      </w:r>
      <w:r w:rsidRPr="00FB4731">
        <w:rPr>
          <w:rStyle w:val="a6"/>
          <w:rFonts w:ascii="Traditional Arabic" w:hAnsi="Traditional Arabic"/>
          <w:sz w:val="40"/>
          <w:szCs w:val="40"/>
          <w:rtl/>
          <w:lang w:bidi="ar-EG"/>
        </w:rPr>
        <w:footnoteReference w:id="5"/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وما سوى ذلك فتاركه. ففهم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ذلك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الصحابة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منهم عمر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بن الخطاب.</w:t>
      </w:r>
    </w:p>
    <w:p w14:paraId="2E7952D5" w14:textId="66105341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وأبو طلحة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أنزل الله -عز وجل-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﴿لَن تَنَالُوا الْبِرَّ حَتَّىٰ تُنفِقُوا مِمَّا تُحِبُّونَ﴾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28"/>
          <w:szCs w:val="28"/>
          <w:rtl/>
          <w:lang w:bidi="ar-EG"/>
        </w:rPr>
        <w:t>[آل عمران:92]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="001A45E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فعل عمر </w:t>
      </w:r>
      <w:r w:rsidR="0041080F" w:rsidRPr="00FB4731">
        <w:rPr>
          <w:rFonts w:ascii="Traditional Arabic" w:hAnsi="Traditional Arabic" w:hint="cs"/>
          <w:sz w:val="40"/>
          <w:szCs w:val="40"/>
          <w:rtl/>
          <w:lang w:bidi="ar-EG"/>
        </w:rPr>
        <w:t>مصداق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لهذه الآية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أنفق أعظم ما يحب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أنفق من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المال الذي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فيه: "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لم أصب مالا قط أنفس عندي منه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فعمد إلى هذا المال النفيس فجعله 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من تعظيم شعائر الله -عز وجل-.</w:t>
      </w:r>
    </w:p>
    <w:p w14:paraId="7F6B8A6B" w14:textId="003ECA06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ومما</w:t>
      </w:r>
      <w:r w:rsidR="0059532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يجهله كثير من الناس </w:t>
      </w:r>
      <w:r w:rsidR="00AF125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تجد كثير من الناس يأتي إلى </w:t>
      </w:r>
      <w:r w:rsidR="008D552E" w:rsidRPr="00FB4731">
        <w:rPr>
          <w:rFonts w:ascii="Traditional Arabic" w:hAnsi="Traditional Arabic" w:hint="cs"/>
          <w:sz w:val="40"/>
          <w:szCs w:val="40"/>
          <w:rtl/>
          <w:lang w:bidi="ar-EG"/>
        </w:rPr>
        <w:t>أرذل</w:t>
      </w:r>
      <w:r w:rsidR="00AF125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4A332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المال </w:t>
      </w:r>
      <w:r w:rsidR="00F0707F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فيجعله وقف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ا،</w:t>
      </w:r>
      <w:r w:rsidR="004A332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يأتي إلى المال الذي لا ينتفع به </w:t>
      </w:r>
      <w:r w:rsidR="004C191B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فيجعله وقف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اً،</w:t>
      </w:r>
      <w:r w:rsidR="00F0707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يأتي إلى أرض ضخمه </w:t>
      </w:r>
      <w:r w:rsidR="00D849C9" w:rsidRPr="00FB4731">
        <w:rPr>
          <w:rFonts w:ascii="Traditional Arabic" w:hAnsi="Traditional Arabic" w:hint="cs"/>
          <w:sz w:val="40"/>
          <w:szCs w:val="40"/>
          <w:rtl/>
          <w:lang w:bidi="ar-EG"/>
        </w:rPr>
        <w:t>فيقفها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D849C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7F15A8" w:rsidRPr="00FB4731">
        <w:rPr>
          <w:rFonts w:ascii="Traditional Arabic" w:hAnsi="Traditional Arabic" w:hint="cs"/>
          <w:sz w:val="40"/>
          <w:szCs w:val="40"/>
          <w:rtl/>
          <w:lang w:bidi="ar-EG"/>
        </w:rPr>
        <w:t>ما الذي نصنع بها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7F15A8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4C191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تجد أن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هذه الأرض تصبح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عا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لة على الورثة فيما بعد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لا يعرفون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ماذا</w:t>
      </w:r>
      <w:r w:rsidR="00A831C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</w:t>
      </w:r>
      <w:r w:rsidR="005371B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صنعون بها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يصنعون بها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5BAA314B" w14:textId="1316300A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يقولون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هذه الأرض أرض ضخمة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لكنها مكلفة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وقفتها أنت الآن.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لو </w:t>
      </w:r>
      <w:r w:rsidR="00A7354E" w:rsidRPr="00FB4731">
        <w:rPr>
          <w:rFonts w:ascii="Traditional Arabic" w:hAnsi="Traditional Arabic" w:hint="cs"/>
          <w:sz w:val="40"/>
          <w:szCs w:val="40"/>
          <w:rtl/>
          <w:lang w:bidi="ar-EG"/>
        </w:rPr>
        <w:t>لو أنك أو</w:t>
      </w:r>
      <w:r w:rsidR="008D5C25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قفت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ثمنها 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كا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أبرك وأنفع. نستطيع أن نبيع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ها وأن نتصرف بها، وأ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ما أن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قف هذه الأرض التي مساحتها مليون متر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مئة ألف متر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عشرة آلاف متر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</w:t>
      </w:r>
      <w:r w:rsidR="003A750C" w:rsidRPr="00FB4731">
        <w:rPr>
          <w:rFonts w:ascii="Traditional Arabic" w:hAnsi="Traditional Arabic"/>
          <w:sz w:val="40"/>
          <w:szCs w:val="40"/>
          <w:rtl/>
          <w:lang w:bidi="ar-EG"/>
        </w:rPr>
        <w:t>تجعلون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شيئا نستطيع به أن نبنيها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فهذا نوع من تعطيل الوقف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خاصة إذا رأينا أحيانا تشدد بعض المفتين أو العلماء في التعامل مع هذا الوقف.</w:t>
      </w:r>
    </w:p>
    <w:p w14:paraId="2B31DEFE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فمثلا يمنع مثلا من أن يدخل هذا الوقف فيما يسمى بالصناديق التي تطور هذا الوقف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وتجعل هذه الحصة أو تنقل هذه الحصة بدل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أن تكون في عموم 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إلى أن تكون في وحدات. 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نوع من العبث في الأصل.</w:t>
      </w:r>
    </w:p>
    <w:p w14:paraId="33447A76" w14:textId="60AA72D5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طيب ما الحل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حتى لا</w:t>
      </w:r>
      <w:r w:rsidR="001E50D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يبقى هذا الأصل معطل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اً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؟!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651ABF95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يظل معطلا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عشرين سنة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ثلاثين سنة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خمسين سنة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يتقادم فيذهب أثره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يأتي بعض الناس فيبتلعه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يأتي بعض ورثته وينسى أنه 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ويتحايل عليه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ثم يأكله. </w:t>
      </w:r>
    </w:p>
    <w:p w14:paraId="4E34923E" w14:textId="11BB5790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لكن الأصل في الوقف أن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ستشعر فيه معنى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 يحبس الأصل وتسب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لمنفعة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بمعنى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أنه إذا لم تكن هناك منفعة منه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فما هناك حاجة أنك</w:t>
      </w:r>
      <w:r w:rsidR="006B4A1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تقفه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="003A750C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يا أخي بعه</w:t>
      </w:r>
      <w:r w:rsidR="002E3C0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B43C44" w:rsidRPr="00FB4731">
        <w:rPr>
          <w:rFonts w:ascii="Traditional Arabic" w:hAnsi="Traditional Arabic" w:hint="cs"/>
          <w:sz w:val="40"/>
          <w:szCs w:val="40"/>
          <w:rtl/>
          <w:lang w:bidi="ar-EG"/>
        </w:rPr>
        <w:t>واشتري</w:t>
      </w:r>
      <w:r w:rsidR="002E3C0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به أصلاً مدراً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أو اجعل هناك نوع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من الحرية لناظر الوقف في أن يتصرف به.</w:t>
      </w:r>
    </w:p>
    <w:p w14:paraId="51DB2991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الشاهد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أن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عبد الله بن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عمر 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«أَصَابَ عُمَرُ أَرْضاً 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ب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خَيْبَرَ»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هذه الأرض كانت أرض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درة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كانت 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بيضاء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كانت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الأرض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بنخل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لكنهم كانوا يسمون الأرض التي فيها النخل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يسمونها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لأنه قال هنا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«لَا جُنَاحَ عَلَى مَنْ وَلِيَهَا أَنْ يَأْكُلَ مِنْهَا بِالمَعْرُوفِ»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على أنها مثمرة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فكان فيها ثمر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FD67FBB" w14:textId="3C487464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فأتى إلى النبي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«فَمَا تَأْمُرُنِي بِهِ؟»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«إِنْ شِئْتَ حَبَّسْتَ أَصْلَهَا، وَتَصَدَّقْتَ بِهَا»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أي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تتصدق بها وتحبس الأصل. تقول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وهذا هو معنى الوقف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تحبس الأصل لوجه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صدق بالمنفعة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2EF23E4" w14:textId="026B750E" w:rsidR="00F028FB" w:rsidRPr="00FB4731" w:rsidRDefault="00F028FB" w:rsidP="001A3C5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ثم قال عمر -رضي الله عنه-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«فَتَصَدَّقَ بِهَا؛ غَيْرَ أَنَّهُ لَا يُبَاعُ أَصْلُهَا، وَلَا يُورَثُ، وَلَا يُوهَبُ»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، هذا هو معنى الوقف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باع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ُو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ث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 فإذ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الشيء الذي في الوقف مما سوى هذه الأمور الثلاثة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البيع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والهبة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والميراث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نق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يجوز.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لو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أن الوقف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دخل مثلا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صندوق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0B58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2E7339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تحولت </w:t>
      </w:r>
      <w:r w:rsidR="000B58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هذه الأرض </w:t>
      </w:r>
      <w:r w:rsidR="001A3C5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="00FB4731" w:rsidRPr="00FB4731">
        <w:rPr>
          <w:rFonts w:ascii="Traditional Arabic" w:hAnsi="Traditional Arabic" w:hint="cs"/>
          <w:sz w:val="40"/>
          <w:szCs w:val="40"/>
          <w:rtl/>
          <w:lang w:bidi="ar-EG"/>
        </w:rPr>
        <w:t>قومت</w:t>
      </w:r>
      <w:r w:rsidR="000B587A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هذه 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وحولت إلى وحدات في هذا الصندوق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بحيث إنها تكون معمورة ومبنية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أول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B40BE70" w14:textId="6F7649AA" w:rsidR="00F028FB" w:rsidRPr="00FB4731" w:rsidRDefault="00F028FB" w:rsidP="00FB473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على سبيل المثال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رجل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يمتلك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مساحتها مئة ألف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وقد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جعلت وقفا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أستطيع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بنيها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نتفع بها. فيقال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 بأس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 يأخذها غيرك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فيطورها ويبنيها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DD6BC02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ويقول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كمْ قيمة 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قيمة 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مثلا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مئة مليون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 سأفرغ لك وحدات بقيمة مئة مليون من هذه الأرض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حتى تستطيع بذلك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تستثمر هذا الوقف.</w:t>
      </w:r>
    </w:p>
    <w:p w14:paraId="21F7732B" w14:textId="77777777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قال هنا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«إِنْ شِئْتَ حَبَّسْتَ أَصْلَهَا، وَتَصَدَّقْتَ بِهَا، قَالَ: فَتَصَدَّقَ بِهَا؛ غَيْرَ أَنَّهُ لَا يُبَاعُ أَصْلُهَا، وَلَا يُورَثُ، وَلَا يُوهَبُ. قَالَ: فَتَصَدَّقَ عُمَرُ فِي الفُقَرَاءِ، وَفِي القُرْبَى»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 وفي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دلالة على أنه يجب مراعاة شرط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الواقف،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ويجوز للواقف أن يشترط من الشروط ما لا 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خالف م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قتضى الوقف.</w:t>
      </w:r>
    </w:p>
    <w:p w14:paraId="2D09F551" w14:textId="4DD94952" w:rsidR="00F028FB" w:rsidRPr="00FB4731" w:rsidRDefault="00F028FB" w:rsidP="00F028FB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شترط أن يكون هذا الوقف في القربى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وفي الفقراء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سواء</w:t>
      </w:r>
      <w:r w:rsidR="00EF02E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في قرابته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أو في قرابة رسول الله </w:t>
      </w:r>
      <w:r w:rsidRPr="00FB4731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214DCD8" w14:textId="75BA4D09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«وَفِي الرِّقَابِ»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عتق الرقاب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«وَفِي سَبِيلِ اللَّهِ»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الجهاد في سبيل الله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وفي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«وَابْنِ السَّبِيلِ وَالضَّيْفِ</w:t>
      </w:r>
      <w:r w:rsidRPr="00FB4731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،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لَا جُنَاحَ عَلَى مَنْ وَلِيَهَا»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الوالي ها هنا هو الناظر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يسمى عندنا بالناظر على الوقف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إذا كنت ناظر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ا على الوقف فلا جناح عليك أن تأكل </w:t>
      </w:r>
      <w:r w:rsidR="003A750C" w:rsidRPr="00FB4731">
        <w:rPr>
          <w:rFonts w:ascii="Traditional Arabic" w:hAnsi="Traditional Arabic" w:hint="cs"/>
          <w:sz w:val="40"/>
          <w:szCs w:val="40"/>
          <w:rtl/>
          <w:lang w:bidi="ar-EG"/>
        </w:rPr>
        <w:t>منه</w:t>
      </w:r>
      <w:r w:rsidR="00FB4731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بالمعروف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«أَوْ يُطْعِمَ صَدِيقاً؛ غَيْرَ مُتَمَوِّلٍ فِيهِ»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ما تجعلها مالا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تأخ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ذ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هذا الثمر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وتبيعه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وتكتنزه لنفسك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لا. فهذا شر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ط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عمر -رضي الله عنه-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9A737F2" w14:textId="2CEAA758" w:rsidR="00F028FB" w:rsidRPr="00FB4731" w:rsidRDefault="004E6610" w:rsidP="00F0603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الوقف بوجه عام يجوز فيه أن يشترط الواقف فيه ما شاء من الشروط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على ألا تكون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شروط تنافي مقتضى الوقف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ويجوز أيض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أن يعين فيه ناظر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وقد عين عمر -رضي الله عنه- ناظرة للوقف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وهي: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حفصة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رضي الل</w:t>
      </w:r>
      <w:r w:rsidR="00F028FB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ه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عنها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يجوز أن يعين ناظر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ًا،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ويجوز أن يشرط أيض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 للناظر أجرة</w:t>
      </w:r>
      <w:r w:rsidR="004C4B60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يتقاضها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من الوقف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فيقال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للنا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ظر مثلا خمسة في المئة مما يخرجه الوقف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اثنان في المئة مما يخرجه الوقف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هذه كلها أمور جائز شرع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ا.</w:t>
      </w:r>
    </w:p>
    <w:p w14:paraId="5F1A0B0A" w14:textId="698271C2" w:rsidR="00F028FB" w:rsidRPr="00FB4731" w:rsidRDefault="00F028FB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وينبغي أن يكون الوقف في الجهات الخيرية </w:t>
      </w:r>
      <w:r w:rsidR="00AB03C4" w:rsidRPr="00FB4731">
        <w:rPr>
          <w:rFonts w:ascii="Traditional Arabic" w:hAnsi="Traditional Arabic" w:hint="cs"/>
          <w:sz w:val="40"/>
          <w:szCs w:val="40"/>
          <w:rtl/>
          <w:lang w:bidi="ar-EG"/>
        </w:rPr>
        <w:t>بمثل ما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قال عمر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وأن يكون أولى </w:t>
      </w:r>
      <w:r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ما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يكون الوقف فيه في القربى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ممن يحرم الميراث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قرابتك </w:t>
      </w: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مما حرموا </w:t>
      </w:r>
      <w:r w:rsidRPr="00FB4731">
        <w:rPr>
          <w:rFonts w:ascii="Traditional Arabic" w:hAnsi="Traditional Arabic"/>
          <w:sz w:val="40"/>
          <w:szCs w:val="40"/>
          <w:rtl/>
          <w:lang w:bidi="ar-EG"/>
        </w:rPr>
        <w:t>الميراث هؤلاء هم أولى من يكون الوقف عليهم.</w:t>
      </w:r>
    </w:p>
    <w:p w14:paraId="05266D75" w14:textId="2BF607C1" w:rsidR="00F028FB" w:rsidRPr="00474FEA" w:rsidRDefault="00A46C59" w:rsidP="003A750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B4731">
        <w:rPr>
          <w:rFonts w:ascii="Traditional Arabic" w:hAnsi="Traditional Arabic" w:hint="cs"/>
          <w:sz w:val="40"/>
          <w:szCs w:val="40"/>
          <w:rtl/>
          <w:lang w:bidi="ar-EG"/>
        </w:rPr>
        <w:t>نعم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3D788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نستأذنكم في </w:t>
      </w:r>
      <w:r w:rsidR="00DD589A" w:rsidRPr="00FB4731">
        <w:rPr>
          <w:rFonts w:ascii="Traditional Arabic" w:hAnsi="Traditional Arabic" w:hint="cs"/>
          <w:sz w:val="40"/>
          <w:szCs w:val="40"/>
          <w:rtl/>
          <w:lang w:bidi="ar-EG"/>
        </w:rPr>
        <w:t>الاقتصار</w:t>
      </w:r>
      <w:r w:rsidR="003D788F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على هذا القدر نعم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شكر الله لكم فضيلة الشيخ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والشكر موصول لإخواننا المشاهدين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3B01B2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إلى هنا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كون حلقتنا قد انتهت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ونلتقيكم 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>بإذن الله تعا</w:t>
      </w:r>
      <w:r w:rsidR="00F028FB" w:rsidRPr="00FB4731">
        <w:rPr>
          <w:rFonts w:ascii="Traditional Arabic" w:hAnsi="Traditional Arabic" w:hint="eastAsia"/>
          <w:sz w:val="40"/>
          <w:szCs w:val="40"/>
          <w:rtl/>
          <w:lang w:bidi="ar-EG"/>
        </w:rPr>
        <w:t>لى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في حلقة مقبلة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وإلى ذلك الحين نستودعكم الله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257C2E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 </w:t>
      </w:r>
      <w:r w:rsidR="005E426A" w:rsidRPr="00FB4731">
        <w:rPr>
          <w:rFonts w:ascii="Traditional Arabic" w:hAnsi="Traditional Arabic" w:hint="cs"/>
          <w:sz w:val="40"/>
          <w:szCs w:val="40"/>
          <w:rtl/>
          <w:lang w:bidi="ar-EG"/>
        </w:rPr>
        <w:t>أمان</w:t>
      </w:r>
      <w:r w:rsidR="00D47747" w:rsidRPr="00FB4731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الله</w:t>
      </w:r>
      <w:r w:rsidR="00F028FB" w:rsidRPr="00FB4731">
        <w:rPr>
          <w:rFonts w:ascii="Traditional Arabic" w:hAnsi="Traditional Arabic"/>
          <w:sz w:val="40"/>
          <w:szCs w:val="40"/>
          <w:rtl/>
          <w:lang w:bidi="ar-EG"/>
        </w:rPr>
        <w:t xml:space="preserve"> والسلام عليكم ورحمة وبركاته</w:t>
      </w:r>
      <w:r w:rsidR="00F028FB" w:rsidRPr="00FB4731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4D207A4D" w14:textId="67708799" w:rsidR="00903C93" w:rsidRPr="00411358" w:rsidRDefault="00903C93" w:rsidP="00F028FB">
      <w:pPr>
        <w:rPr>
          <w:rFonts w:ascii="Traditional Arabic" w:hAnsi="Traditional Arabic"/>
          <w:sz w:val="40"/>
          <w:szCs w:val="40"/>
          <w:lang w:bidi="ar-EG"/>
        </w:rPr>
      </w:pPr>
    </w:p>
    <w:sectPr w:rsidR="00903C93" w:rsidRPr="00411358" w:rsidSect="00192EE2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F5519" w14:textId="77777777" w:rsidR="001A6744" w:rsidRDefault="001A6744" w:rsidP="00192EE2">
      <w:pPr>
        <w:spacing w:after="0"/>
      </w:pPr>
      <w:r>
        <w:separator/>
      </w:r>
    </w:p>
  </w:endnote>
  <w:endnote w:type="continuationSeparator" w:id="0">
    <w:p w14:paraId="2CA52B89" w14:textId="77777777" w:rsidR="001A6744" w:rsidRDefault="001A6744" w:rsidP="00192EE2">
      <w:pPr>
        <w:spacing w:after="0"/>
      </w:pPr>
      <w:r>
        <w:continuationSeparator/>
      </w:r>
    </w:p>
  </w:endnote>
  <w:endnote w:type="continuationNotice" w:id="1">
    <w:p w14:paraId="7E7FADAF" w14:textId="77777777" w:rsidR="001A6744" w:rsidRDefault="001A67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E3C327E-3507-4F10-AAA0-1C42163908BC}"/>
    <w:embedBold r:id="rId2" w:fontKey="{7EAD7752-738D-4E33-A932-0BA27EF717CD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94C93FD1-A84B-4DF8-BBFB-530652E3B8A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B1281344-8443-4559-8EBB-8F8299720E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46993206"/>
      <w:docPartObj>
        <w:docPartGallery w:val="Page Numbers (Bottom of Page)"/>
        <w:docPartUnique/>
      </w:docPartObj>
    </w:sdtPr>
    <w:sdtEndPr/>
    <w:sdtContent>
      <w:p w14:paraId="529CA646" w14:textId="45AF2942" w:rsidR="005A13D4" w:rsidRDefault="005A13D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C1E1A69" w14:textId="77777777" w:rsidR="005A13D4" w:rsidRDefault="005A13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87420" w14:textId="77777777" w:rsidR="001A6744" w:rsidRDefault="001A6744" w:rsidP="00192EE2">
      <w:pPr>
        <w:spacing w:after="0"/>
      </w:pPr>
      <w:r>
        <w:separator/>
      </w:r>
    </w:p>
  </w:footnote>
  <w:footnote w:type="continuationSeparator" w:id="0">
    <w:p w14:paraId="32A814AE" w14:textId="77777777" w:rsidR="001A6744" w:rsidRDefault="001A6744" w:rsidP="00192EE2">
      <w:pPr>
        <w:spacing w:after="0"/>
      </w:pPr>
      <w:r>
        <w:continuationSeparator/>
      </w:r>
    </w:p>
  </w:footnote>
  <w:footnote w:type="continuationNotice" w:id="1">
    <w:p w14:paraId="08CBE982" w14:textId="77777777" w:rsidR="001A6744" w:rsidRDefault="001A6744">
      <w:pPr>
        <w:spacing w:after="0"/>
      </w:pPr>
    </w:p>
  </w:footnote>
  <w:footnote w:id="2">
    <w:p w14:paraId="2E41C76B" w14:textId="77777777" w:rsidR="005A13D4" w:rsidRDefault="005A13D4" w:rsidP="00F028F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B52A5B">
        <w:rPr>
          <w:rtl/>
        </w:rPr>
        <w:t>رواه أبو خيثمة في "العلم" (٢١) وابن عبد البر في "جامع بيان العلم وفضله" (٢/ ١٦٣)</w:t>
      </w:r>
      <w:r>
        <w:rPr>
          <w:rFonts w:hint="cs"/>
          <w:rtl/>
        </w:rPr>
        <w:t xml:space="preserve"> بلفظ: "</w:t>
      </w:r>
      <w:r w:rsidRPr="00B52A5B">
        <w:rPr>
          <w:rtl/>
        </w:rPr>
        <w:t>أدركت عشرين ومئة من الأنصار من أصحاب رسول اللَّه -صلى اللَّه عليه وسلم-ما منهم رجل يُسْأل عن شيء إلا ودَّ أنَّ أخاه كفاه، ولا يحدِّثُ حديثًا إلا ودَّ أنَّ أخاه كفاه</w:t>
      </w:r>
      <w:r>
        <w:rPr>
          <w:rFonts w:hint="cs"/>
          <w:rtl/>
        </w:rPr>
        <w:t>".</w:t>
      </w:r>
    </w:p>
  </w:footnote>
  <w:footnote w:id="3">
    <w:p w14:paraId="2C8C2A44" w14:textId="77777777" w:rsidR="005A13D4" w:rsidRDefault="005A13D4" w:rsidP="00F028F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65182A">
        <w:rPr>
          <w:rtl/>
          <w:lang w:bidi="ar-EG"/>
        </w:rPr>
        <w:t>7169</w:t>
      </w:r>
      <w:r>
        <w:rPr>
          <w:rFonts w:hint="cs"/>
          <w:rtl/>
          <w:lang w:bidi="ar-EG"/>
        </w:rPr>
        <w:t>).</w:t>
      </w:r>
    </w:p>
  </w:footnote>
  <w:footnote w:id="4">
    <w:p w14:paraId="183E36BE" w14:textId="77777777" w:rsidR="005A13D4" w:rsidRDefault="005A13D4" w:rsidP="00F028F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FB64E6">
        <w:rPr>
          <w:rtl/>
          <w:lang w:bidi="ar-EG"/>
        </w:rPr>
        <w:t>2258</w:t>
      </w:r>
      <w:r>
        <w:rPr>
          <w:rFonts w:hint="cs"/>
          <w:rtl/>
          <w:lang w:bidi="ar-EG"/>
        </w:rPr>
        <w:t>).</w:t>
      </w:r>
    </w:p>
  </w:footnote>
  <w:footnote w:id="5">
    <w:p w14:paraId="25C6C7CE" w14:textId="77777777" w:rsidR="005A13D4" w:rsidRDefault="005A13D4" w:rsidP="00F028F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</w:t>
      </w:r>
      <w:r w:rsidRPr="00B812AF">
        <w:rPr>
          <w:rtl/>
          <w:lang w:bidi="ar-EG"/>
        </w:rPr>
        <w:t>2958</w:t>
      </w:r>
      <w:r>
        <w:rPr>
          <w:rFonts w:hint="cs"/>
          <w:rtl/>
          <w:lang w:bidi="ar-EG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34C9"/>
    <w:multiLevelType w:val="hybridMultilevel"/>
    <w:tmpl w:val="A112A0BE"/>
    <w:lvl w:ilvl="0" w:tplc="BEB2489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E2"/>
    <w:rsid w:val="00002760"/>
    <w:rsid w:val="0000389F"/>
    <w:rsid w:val="00005FE6"/>
    <w:rsid w:val="00007DDA"/>
    <w:rsid w:val="00015F1A"/>
    <w:rsid w:val="00017BEB"/>
    <w:rsid w:val="00021752"/>
    <w:rsid w:val="00022789"/>
    <w:rsid w:val="00031520"/>
    <w:rsid w:val="0004681A"/>
    <w:rsid w:val="000620FB"/>
    <w:rsid w:val="00072F2F"/>
    <w:rsid w:val="00074EF5"/>
    <w:rsid w:val="00096CDA"/>
    <w:rsid w:val="000A2269"/>
    <w:rsid w:val="000A69B9"/>
    <w:rsid w:val="000B3858"/>
    <w:rsid w:val="000B587A"/>
    <w:rsid w:val="000B5EEA"/>
    <w:rsid w:val="000C0D7E"/>
    <w:rsid w:val="000D38B6"/>
    <w:rsid w:val="000E1424"/>
    <w:rsid w:val="000E27B4"/>
    <w:rsid w:val="000E5A43"/>
    <w:rsid w:val="000E7848"/>
    <w:rsid w:val="000F7154"/>
    <w:rsid w:val="000F7456"/>
    <w:rsid w:val="00120EDE"/>
    <w:rsid w:val="001224F5"/>
    <w:rsid w:val="00130B38"/>
    <w:rsid w:val="00133EFF"/>
    <w:rsid w:val="0014038E"/>
    <w:rsid w:val="0014603E"/>
    <w:rsid w:val="001537A8"/>
    <w:rsid w:val="00161F25"/>
    <w:rsid w:val="00173FD6"/>
    <w:rsid w:val="00175830"/>
    <w:rsid w:val="00180915"/>
    <w:rsid w:val="001834C2"/>
    <w:rsid w:val="0018474D"/>
    <w:rsid w:val="00192EE2"/>
    <w:rsid w:val="001944DC"/>
    <w:rsid w:val="001A114F"/>
    <w:rsid w:val="001A32DB"/>
    <w:rsid w:val="001A3C57"/>
    <w:rsid w:val="001A45EA"/>
    <w:rsid w:val="001A4995"/>
    <w:rsid w:val="001A6744"/>
    <w:rsid w:val="001B08D1"/>
    <w:rsid w:val="001B192E"/>
    <w:rsid w:val="001B212F"/>
    <w:rsid w:val="001B3343"/>
    <w:rsid w:val="001B4974"/>
    <w:rsid w:val="001B6F4B"/>
    <w:rsid w:val="001C0138"/>
    <w:rsid w:val="001C3249"/>
    <w:rsid w:val="001D0F82"/>
    <w:rsid w:val="001D5600"/>
    <w:rsid w:val="001E166C"/>
    <w:rsid w:val="001E50DF"/>
    <w:rsid w:val="001F26D8"/>
    <w:rsid w:val="00202671"/>
    <w:rsid w:val="0020542F"/>
    <w:rsid w:val="002215D9"/>
    <w:rsid w:val="00221A77"/>
    <w:rsid w:val="0022628D"/>
    <w:rsid w:val="002365F8"/>
    <w:rsid w:val="002514DE"/>
    <w:rsid w:val="00257C2E"/>
    <w:rsid w:val="002634E2"/>
    <w:rsid w:val="00270826"/>
    <w:rsid w:val="002769A8"/>
    <w:rsid w:val="00276DDE"/>
    <w:rsid w:val="00280E8E"/>
    <w:rsid w:val="00280EB0"/>
    <w:rsid w:val="00283346"/>
    <w:rsid w:val="0028445F"/>
    <w:rsid w:val="00285608"/>
    <w:rsid w:val="00286303"/>
    <w:rsid w:val="00295611"/>
    <w:rsid w:val="00295619"/>
    <w:rsid w:val="002B030F"/>
    <w:rsid w:val="002D01C0"/>
    <w:rsid w:val="002D6BC3"/>
    <w:rsid w:val="002E3C02"/>
    <w:rsid w:val="002E7339"/>
    <w:rsid w:val="002F0C85"/>
    <w:rsid w:val="002F4183"/>
    <w:rsid w:val="00302408"/>
    <w:rsid w:val="00311581"/>
    <w:rsid w:val="003144EE"/>
    <w:rsid w:val="003176CD"/>
    <w:rsid w:val="00321C69"/>
    <w:rsid w:val="00322506"/>
    <w:rsid w:val="003348FB"/>
    <w:rsid w:val="00342BC7"/>
    <w:rsid w:val="00344725"/>
    <w:rsid w:val="0035014D"/>
    <w:rsid w:val="00350DF9"/>
    <w:rsid w:val="00351ECF"/>
    <w:rsid w:val="00357C1F"/>
    <w:rsid w:val="0038570D"/>
    <w:rsid w:val="00387292"/>
    <w:rsid w:val="003932C0"/>
    <w:rsid w:val="003A5220"/>
    <w:rsid w:val="003A68C2"/>
    <w:rsid w:val="003A750C"/>
    <w:rsid w:val="003B01B2"/>
    <w:rsid w:val="003B4036"/>
    <w:rsid w:val="003B5656"/>
    <w:rsid w:val="003C1B98"/>
    <w:rsid w:val="003C3808"/>
    <w:rsid w:val="003C4200"/>
    <w:rsid w:val="003C7CCD"/>
    <w:rsid w:val="003D2B94"/>
    <w:rsid w:val="003D788F"/>
    <w:rsid w:val="003D7F36"/>
    <w:rsid w:val="003E4259"/>
    <w:rsid w:val="003E5D6D"/>
    <w:rsid w:val="003F3B7A"/>
    <w:rsid w:val="00400EDF"/>
    <w:rsid w:val="00402352"/>
    <w:rsid w:val="00402ABC"/>
    <w:rsid w:val="0041080F"/>
    <w:rsid w:val="00411358"/>
    <w:rsid w:val="00411FE1"/>
    <w:rsid w:val="00415AEF"/>
    <w:rsid w:val="0042305D"/>
    <w:rsid w:val="00426473"/>
    <w:rsid w:val="0043446C"/>
    <w:rsid w:val="00441A96"/>
    <w:rsid w:val="0044216A"/>
    <w:rsid w:val="00444D28"/>
    <w:rsid w:val="0045537D"/>
    <w:rsid w:val="00461014"/>
    <w:rsid w:val="00473A2E"/>
    <w:rsid w:val="0047400A"/>
    <w:rsid w:val="004753EE"/>
    <w:rsid w:val="0047623F"/>
    <w:rsid w:val="00476890"/>
    <w:rsid w:val="004917FB"/>
    <w:rsid w:val="0049279F"/>
    <w:rsid w:val="004A003D"/>
    <w:rsid w:val="004A3328"/>
    <w:rsid w:val="004B002B"/>
    <w:rsid w:val="004B2B6F"/>
    <w:rsid w:val="004C107E"/>
    <w:rsid w:val="004C191B"/>
    <w:rsid w:val="004C4B60"/>
    <w:rsid w:val="004D56B8"/>
    <w:rsid w:val="004E6610"/>
    <w:rsid w:val="004F1162"/>
    <w:rsid w:val="00500F2F"/>
    <w:rsid w:val="005119AB"/>
    <w:rsid w:val="00511CB6"/>
    <w:rsid w:val="005255BC"/>
    <w:rsid w:val="005371BF"/>
    <w:rsid w:val="00543DAC"/>
    <w:rsid w:val="00552496"/>
    <w:rsid w:val="005552A4"/>
    <w:rsid w:val="005667D9"/>
    <w:rsid w:val="0058515C"/>
    <w:rsid w:val="00592C0D"/>
    <w:rsid w:val="00593F7A"/>
    <w:rsid w:val="00595320"/>
    <w:rsid w:val="005A13D4"/>
    <w:rsid w:val="005A4507"/>
    <w:rsid w:val="005B0BF3"/>
    <w:rsid w:val="005B0E7B"/>
    <w:rsid w:val="005B2EFC"/>
    <w:rsid w:val="005C5383"/>
    <w:rsid w:val="005D0340"/>
    <w:rsid w:val="005D2FF0"/>
    <w:rsid w:val="005E3A5C"/>
    <w:rsid w:val="005E426A"/>
    <w:rsid w:val="005F5931"/>
    <w:rsid w:val="005F6289"/>
    <w:rsid w:val="0060183B"/>
    <w:rsid w:val="00607192"/>
    <w:rsid w:val="00612998"/>
    <w:rsid w:val="00614C14"/>
    <w:rsid w:val="00615125"/>
    <w:rsid w:val="00625BB9"/>
    <w:rsid w:val="00631634"/>
    <w:rsid w:val="00632315"/>
    <w:rsid w:val="0063283A"/>
    <w:rsid w:val="00637741"/>
    <w:rsid w:val="00652B45"/>
    <w:rsid w:val="00673279"/>
    <w:rsid w:val="006743D6"/>
    <w:rsid w:val="00682FFA"/>
    <w:rsid w:val="006957E4"/>
    <w:rsid w:val="00695DD1"/>
    <w:rsid w:val="006969B0"/>
    <w:rsid w:val="006A2D35"/>
    <w:rsid w:val="006B4A1A"/>
    <w:rsid w:val="006C0883"/>
    <w:rsid w:val="006C140B"/>
    <w:rsid w:val="006C4E9F"/>
    <w:rsid w:val="006C5F7E"/>
    <w:rsid w:val="006D07E0"/>
    <w:rsid w:val="006D18E2"/>
    <w:rsid w:val="006D1FFB"/>
    <w:rsid w:val="006D4E80"/>
    <w:rsid w:val="006D6C32"/>
    <w:rsid w:val="006E4125"/>
    <w:rsid w:val="006F64F7"/>
    <w:rsid w:val="006F7E15"/>
    <w:rsid w:val="007020C1"/>
    <w:rsid w:val="00702842"/>
    <w:rsid w:val="00702B60"/>
    <w:rsid w:val="00733F75"/>
    <w:rsid w:val="00736C3A"/>
    <w:rsid w:val="00740625"/>
    <w:rsid w:val="0074410D"/>
    <w:rsid w:val="00744F36"/>
    <w:rsid w:val="0074646F"/>
    <w:rsid w:val="00747B2D"/>
    <w:rsid w:val="00756709"/>
    <w:rsid w:val="00763F80"/>
    <w:rsid w:val="007676B2"/>
    <w:rsid w:val="007744EF"/>
    <w:rsid w:val="007806BC"/>
    <w:rsid w:val="007849E9"/>
    <w:rsid w:val="007924F0"/>
    <w:rsid w:val="0079338E"/>
    <w:rsid w:val="00793577"/>
    <w:rsid w:val="007A4370"/>
    <w:rsid w:val="007A50C4"/>
    <w:rsid w:val="007B0477"/>
    <w:rsid w:val="007B1794"/>
    <w:rsid w:val="007B2B76"/>
    <w:rsid w:val="007B3EB1"/>
    <w:rsid w:val="007C11A0"/>
    <w:rsid w:val="007D0FA0"/>
    <w:rsid w:val="007F15A8"/>
    <w:rsid w:val="007F210A"/>
    <w:rsid w:val="007F2139"/>
    <w:rsid w:val="007F7D1E"/>
    <w:rsid w:val="00800FBD"/>
    <w:rsid w:val="008056C9"/>
    <w:rsid w:val="008115FB"/>
    <w:rsid w:val="00812D0D"/>
    <w:rsid w:val="008212FD"/>
    <w:rsid w:val="00822646"/>
    <w:rsid w:val="00825CF9"/>
    <w:rsid w:val="00826134"/>
    <w:rsid w:val="00831ACB"/>
    <w:rsid w:val="00844E73"/>
    <w:rsid w:val="00863735"/>
    <w:rsid w:val="008752B9"/>
    <w:rsid w:val="008812EB"/>
    <w:rsid w:val="008953BC"/>
    <w:rsid w:val="008969FE"/>
    <w:rsid w:val="008B428B"/>
    <w:rsid w:val="008B611C"/>
    <w:rsid w:val="008B6E52"/>
    <w:rsid w:val="008D3DD4"/>
    <w:rsid w:val="008D4567"/>
    <w:rsid w:val="008D552E"/>
    <w:rsid w:val="008D5C25"/>
    <w:rsid w:val="008D74CE"/>
    <w:rsid w:val="008E4CC9"/>
    <w:rsid w:val="008F0BEE"/>
    <w:rsid w:val="008F38B4"/>
    <w:rsid w:val="008F7DDF"/>
    <w:rsid w:val="00900180"/>
    <w:rsid w:val="00903C93"/>
    <w:rsid w:val="00906CD7"/>
    <w:rsid w:val="00921543"/>
    <w:rsid w:val="00923820"/>
    <w:rsid w:val="00930178"/>
    <w:rsid w:val="009324EA"/>
    <w:rsid w:val="0094776F"/>
    <w:rsid w:val="009616FE"/>
    <w:rsid w:val="00965365"/>
    <w:rsid w:val="009663DD"/>
    <w:rsid w:val="00966910"/>
    <w:rsid w:val="009802D8"/>
    <w:rsid w:val="0098760E"/>
    <w:rsid w:val="0099077D"/>
    <w:rsid w:val="00991660"/>
    <w:rsid w:val="00997B00"/>
    <w:rsid w:val="009A0656"/>
    <w:rsid w:val="009A3DA5"/>
    <w:rsid w:val="009A56AA"/>
    <w:rsid w:val="009B093C"/>
    <w:rsid w:val="009B4924"/>
    <w:rsid w:val="009B56E2"/>
    <w:rsid w:val="009B7D4D"/>
    <w:rsid w:val="009C4AA2"/>
    <w:rsid w:val="009C5DA5"/>
    <w:rsid w:val="009D1BED"/>
    <w:rsid w:val="009D723B"/>
    <w:rsid w:val="009E50A5"/>
    <w:rsid w:val="009F7AE1"/>
    <w:rsid w:val="00A005B1"/>
    <w:rsid w:val="00A02312"/>
    <w:rsid w:val="00A04D23"/>
    <w:rsid w:val="00A05698"/>
    <w:rsid w:val="00A07ED3"/>
    <w:rsid w:val="00A118C2"/>
    <w:rsid w:val="00A154B8"/>
    <w:rsid w:val="00A2384A"/>
    <w:rsid w:val="00A23CB0"/>
    <w:rsid w:val="00A23E4C"/>
    <w:rsid w:val="00A312A4"/>
    <w:rsid w:val="00A36C5C"/>
    <w:rsid w:val="00A46C59"/>
    <w:rsid w:val="00A52866"/>
    <w:rsid w:val="00A605AF"/>
    <w:rsid w:val="00A6174C"/>
    <w:rsid w:val="00A627DF"/>
    <w:rsid w:val="00A656B7"/>
    <w:rsid w:val="00A65CBB"/>
    <w:rsid w:val="00A67912"/>
    <w:rsid w:val="00A71164"/>
    <w:rsid w:val="00A7354E"/>
    <w:rsid w:val="00A8098E"/>
    <w:rsid w:val="00A831CB"/>
    <w:rsid w:val="00A84F9B"/>
    <w:rsid w:val="00A85A6A"/>
    <w:rsid w:val="00A864BD"/>
    <w:rsid w:val="00A91348"/>
    <w:rsid w:val="00A944F0"/>
    <w:rsid w:val="00AA033E"/>
    <w:rsid w:val="00AB03C4"/>
    <w:rsid w:val="00AB56DF"/>
    <w:rsid w:val="00AB57FE"/>
    <w:rsid w:val="00AB7FBD"/>
    <w:rsid w:val="00AC432F"/>
    <w:rsid w:val="00AE6A09"/>
    <w:rsid w:val="00AF1258"/>
    <w:rsid w:val="00AF1741"/>
    <w:rsid w:val="00AF6D67"/>
    <w:rsid w:val="00B04B75"/>
    <w:rsid w:val="00B17F83"/>
    <w:rsid w:val="00B24AEF"/>
    <w:rsid w:val="00B401A2"/>
    <w:rsid w:val="00B43C44"/>
    <w:rsid w:val="00B47448"/>
    <w:rsid w:val="00B527D8"/>
    <w:rsid w:val="00B544B4"/>
    <w:rsid w:val="00B546E0"/>
    <w:rsid w:val="00B62678"/>
    <w:rsid w:val="00B84CFC"/>
    <w:rsid w:val="00B87591"/>
    <w:rsid w:val="00B9007F"/>
    <w:rsid w:val="00B92542"/>
    <w:rsid w:val="00BB04EE"/>
    <w:rsid w:val="00BC427A"/>
    <w:rsid w:val="00BC717E"/>
    <w:rsid w:val="00BC7DE2"/>
    <w:rsid w:val="00BD3A50"/>
    <w:rsid w:val="00BE31E5"/>
    <w:rsid w:val="00BE7295"/>
    <w:rsid w:val="00BF2FA0"/>
    <w:rsid w:val="00BF3811"/>
    <w:rsid w:val="00BF52F8"/>
    <w:rsid w:val="00BF5DC5"/>
    <w:rsid w:val="00C0745F"/>
    <w:rsid w:val="00C10229"/>
    <w:rsid w:val="00C17BE3"/>
    <w:rsid w:val="00C20E7B"/>
    <w:rsid w:val="00C251D7"/>
    <w:rsid w:val="00C33077"/>
    <w:rsid w:val="00C37B78"/>
    <w:rsid w:val="00C412EC"/>
    <w:rsid w:val="00C43720"/>
    <w:rsid w:val="00C4426E"/>
    <w:rsid w:val="00C44323"/>
    <w:rsid w:val="00C54059"/>
    <w:rsid w:val="00C5593C"/>
    <w:rsid w:val="00C6333D"/>
    <w:rsid w:val="00C66B3C"/>
    <w:rsid w:val="00C72911"/>
    <w:rsid w:val="00C73130"/>
    <w:rsid w:val="00C74C97"/>
    <w:rsid w:val="00C8253C"/>
    <w:rsid w:val="00CA10C7"/>
    <w:rsid w:val="00CB73AB"/>
    <w:rsid w:val="00CC4259"/>
    <w:rsid w:val="00CF6F38"/>
    <w:rsid w:val="00D062EE"/>
    <w:rsid w:val="00D20D0A"/>
    <w:rsid w:val="00D22CF2"/>
    <w:rsid w:val="00D23EAF"/>
    <w:rsid w:val="00D3380F"/>
    <w:rsid w:val="00D47747"/>
    <w:rsid w:val="00D51027"/>
    <w:rsid w:val="00D511AF"/>
    <w:rsid w:val="00D564C0"/>
    <w:rsid w:val="00D701D4"/>
    <w:rsid w:val="00D73724"/>
    <w:rsid w:val="00D76F5E"/>
    <w:rsid w:val="00D77A6C"/>
    <w:rsid w:val="00D832EE"/>
    <w:rsid w:val="00D84356"/>
    <w:rsid w:val="00D849C9"/>
    <w:rsid w:val="00D854A5"/>
    <w:rsid w:val="00DA4069"/>
    <w:rsid w:val="00DA477D"/>
    <w:rsid w:val="00DA5F9E"/>
    <w:rsid w:val="00DA7BCC"/>
    <w:rsid w:val="00DB24BA"/>
    <w:rsid w:val="00DC03F8"/>
    <w:rsid w:val="00DC1BD3"/>
    <w:rsid w:val="00DC1C88"/>
    <w:rsid w:val="00DC4646"/>
    <w:rsid w:val="00DD3FDD"/>
    <w:rsid w:val="00DD589A"/>
    <w:rsid w:val="00DD6391"/>
    <w:rsid w:val="00DE32AE"/>
    <w:rsid w:val="00DE53EA"/>
    <w:rsid w:val="00DF71FB"/>
    <w:rsid w:val="00E00EC2"/>
    <w:rsid w:val="00E11934"/>
    <w:rsid w:val="00E126E8"/>
    <w:rsid w:val="00E13FB4"/>
    <w:rsid w:val="00E16543"/>
    <w:rsid w:val="00E170F2"/>
    <w:rsid w:val="00E20E53"/>
    <w:rsid w:val="00E340E9"/>
    <w:rsid w:val="00E37FE1"/>
    <w:rsid w:val="00E42D43"/>
    <w:rsid w:val="00E43D86"/>
    <w:rsid w:val="00E44BA6"/>
    <w:rsid w:val="00E708C7"/>
    <w:rsid w:val="00E82405"/>
    <w:rsid w:val="00E848F2"/>
    <w:rsid w:val="00E84C33"/>
    <w:rsid w:val="00E974C7"/>
    <w:rsid w:val="00EA0D6A"/>
    <w:rsid w:val="00EA3DC2"/>
    <w:rsid w:val="00EB4AF0"/>
    <w:rsid w:val="00EB6505"/>
    <w:rsid w:val="00EC4FA1"/>
    <w:rsid w:val="00EC5AD8"/>
    <w:rsid w:val="00EC5DBC"/>
    <w:rsid w:val="00ED32C7"/>
    <w:rsid w:val="00ED3988"/>
    <w:rsid w:val="00EE0BFB"/>
    <w:rsid w:val="00EE2FF7"/>
    <w:rsid w:val="00EE4015"/>
    <w:rsid w:val="00EE7B8B"/>
    <w:rsid w:val="00EF02EE"/>
    <w:rsid w:val="00EF0E2E"/>
    <w:rsid w:val="00EF535A"/>
    <w:rsid w:val="00F02800"/>
    <w:rsid w:val="00F028FB"/>
    <w:rsid w:val="00F03AD5"/>
    <w:rsid w:val="00F06035"/>
    <w:rsid w:val="00F0707F"/>
    <w:rsid w:val="00F07D49"/>
    <w:rsid w:val="00F10721"/>
    <w:rsid w:val="00F13B5F"/>
    <w:rsid w:val="00F1463E"/>
    <w:rsid w:val="00F168FB"/>
    <w:rsid w:val="00F1730E"/>
    <w:rsid w:val="00F21098"/>
    <w:rsid w:val="00F24D62"/>
    <w:rsid w:val="00F301CC"/>
    <w:rsid w:val="00F34E6E"/>
    <w:rsid w:val="00F40B5F"/>
    <w:rsid w:val="00F70A40"/>
    <w:rsid w:val="00F7508F"/>
    <w:rsid w:val="00F8607C"/>
    <w:rsid w:val="00F96F65"/>
    <w:rsid w:val="00F96F93"/>
    <w:rsid w:val="00FA4ACE"/>
    <w:rsid w:val="00FA4FC7"/>
    <w:rsid w:val="00FB0411"/>
    <w:rsid w:val="00FB34D4"/>
    <w:rsid w:val="00FB42D7"/>
    <w:rsid w:val="00FB4731"/>
    <w:rsid w:val="00FC3CF5"/>
    <w:rsid w:val="00FC5DAD"/>
    <w:rsid w:val="00FE3548"/>
    <w:rsid w:val="00FE3A1F"/>
    <w:rsid w:val="00FE79C9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9D720"/>
  <w15:chartTrackingRefBased/>
  <w15:docId w15:val="{A1912B59-DCE3-4BDA-A098-B1E3947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E2"/>
    <w:rPr>
      <w:rFonts w:cs="Traditional Arabic"/>
      <w:szCs w:val="36"/>
    </w:rPr>
  </w:style>
  <w:style w:type="paragraph" w:styleId="1">
    <w:name w:val="heading 1"/>
    <w:basedOn w:val="a"/>
    <w:next w:val="a"/>
    <w:link w:val="1Char"/>
    <w:uiPriority w:val="9"/>
    <w:qFormat/>
    <w:rsid w:val="00192EE2"/>
    <w:pPr>
      <w:ind w:firstLine="0"/>
      <w:jc w:val="center"/>
      <w:outlineLvl w:val="0"/>
    </w:pPr>
    <w:rPr>
      <w:b/>
      <w:bCs/>
      <w:sz w:val="24"/>
      <w:szCs w:val="40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2E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92EE2"/>
    <w:rPr>
      <w:rFonts w:cs="Traditional Arabic"/>
      <w:b/>
      <w:bCs/>
      <w:sz w:val="24"/>
      <w:szCs w:val="40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192EE2"/>
    <w:rPr>
      <w:rFonts w:asciiTheme="majorHAnsi" w:eastAsiaTheme="majorEastAsia" w:hAnsiTheme="majorHAnsi" w:cstheme="majorBidi"/>
      <w:color w:val="2F5496" w:themeColor="accent1" w:themeShade="BF"/>
      <w:szCs w:val="36"/>
    </w:rPr>
  </w:style>
  <w:style w:type="paragraph" w:styleId="a3">
    <w:name w:val="header"/>
    <w:basedOn w:val="a"/>
    <w:link w:val="Char"/>
    <w:uiPriority w:val="99"/>
    <w:unhideWhenUsed/>
    <w:rsid w:val="00192EE2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192EE2"/>
    <w:rPr>
      <w:rFonts w:cs="Traditional Arabic"/>
      <w:szCs w:val="36"/>
    </w:rPr>
  </w:style>
  <w:style w:type="paragraph" w:styleId="a4">
    <w:name w:val="footer"/>
    <w:basedOn w:val="a"/>
    <w:link w:val="Char0"/>
    <w:uiPriority w:val="99"/>
    <w:unhideWhenUsed/>
    <w:rsid w:val="00192EE2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192EE2"/>
    <w:rPr>
      <w:rFonts w:cs="Traditional Arabic"/>
      <w:szCs w:val="36"/>
    </w:rPr>
  </w:style>
  <w:style w:type="paragraph" w:styleId="a5">
    <w:name w:val="footnote text"/>
    <w:basedOn w:val="a"/>
    <w:link w:val="Char1"/>
    <w:uiPriority w:val="99"/>
    <w:unhideWhenUsed/>
    <w:rsid w:val="00192EE2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sid w:val="00192EE2"/>
    <w:rPr>
      <w:rFonts w:cs="Traditional Arabic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2EE2"/>
    <w:rPr>
      <w:vertAlign w:val="superscript"/>
    </w:rPr>
  </w:style>
  <w:style w:type="paragraph" w:styleId="a7">
    <w:name w:val="List Paragraph"/>
    <w:basedOn w:val="a"/>
    <w:uiPriority w:val="34"/>
    <w:qFormat/>
    <w:rsid w:val="006E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6072C-34B5-4199-A205-BB3A5FB94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100E47-4067-4BC8-9D93-F7821831C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F229F-CA67-4624-AB0B-F98E96B79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2025-03-11T16:05:00Z</dcterms:created>
  <dcterms:modified xsi:type="dcterms:W3CDTF">2025-09-02T12:00:00Z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117200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