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19AA5" w14:textId="77777777" w:rsidR="00202525" w:rsidRPr="0059396E" w:rsidRDefault="00202525" w:rsidP="00902A7E">
      <w:pPr>
        <w:ind w:firstLine="429"/>
        <w:jc w:val="center"/>
        <w:rPr>
          <w:b/>
          <w:bCs/>
          <w:color w:val="FF0000"/>
          <w:sz w:val="44"/>
          <w:szCs w:val="44"/>
          <w:rtl/>
        </w:rPr>
      </w:pPr>
      <w:r w:rsidRPr="0059396E">
        <w:rPr>
          <w:rFonts w:hint="cs"/>
          <w:b/>
          <w:bCs/>
          <w:color w:val="FF0000"/>
          <w:sz w:val="44"/>
          <w:szCs w:val="44"/>
          <w:rtl/>
        </w:rPr>
        <w:t xml:space="preserve">متن </w:t>
      </w:r>
      <w:proofErr w:type="spellStart"/>
      <w:r w:rsidRPr="0059396E">
        <w:rPr>
          <w:rFonts w:hint="cs"/>
          <w:b/>
          <w:bCs/>
          <w:color w:val="FF0000"/>
          <w:sz w:val="44"/>
          <w:szCs w:val="44"/>
          <w:rtl/>
        </w:rPr>
        <w:t>الآجرومية</w:t>
      </w:r>
      <w:proofErr w:type="spellEnd"/>
    </w:p>
    <w:p w14:paraId="574666C2" w14:textId="3CEEA28A" w:rsidR="00202525" w:rsidRPr="0059396E" w:rsidRDefault="00202525" w:rsidP="00902A7E">
      <w:pPr>
        <w:ind w:firstLine="429"/>
        <w:jc w:val="center"/>
        <w:rPr>
          <w:b/>
          <w:bCs/>
          <w:color w:val="0000FF"/>
          <w:sz w:val="44"/>
          <w:szCs w:val="44"/>
          <w:rtl/>
        </w:rPr>
      </w:pPr>
      <w:r w:rsidRPr="0059396E">
        <w:rPr>
          <w:rFonts w:hint="cs"/>
          <w:b/>
          <w:bCs/>
          <w:color w:val="0000FF"/>
          <w:sz w:val="44"/>
          <w:szCs w:val="44"/>
          <w:rtl/>
        </w:rPr>
        <w:t>الدرس الثالث عشر</w:t>
      </w:r>
    </w:p>
    <w:p w14:paraId="42E110DF" w14:textId="004C33D3" w:rsidR="00202525" w:rsidRPr="0059396E" w:rsidRDefault="00202525" w:rsidP="00902A7E">
      <w:pPr>
        <w:ind w:firstLine="429"/>
        <w:jc w:val="right"/>
        <w:rPr>
          <w:b/>
          <w:bCs/>
          <w:color w:val="008000"/>
          <w:sz w:val="28"/>
          <w:szCs w:val="28"/>
          <w:rtl/>
        </w:rPr>
      </w:pPr>
      <w:r w:rsidRPr="0059396E">
        <w:rPr>
          <w:rFonts w:hint="cs"/>
          <w:b/>
          <w:bCs/>
          <w:color w:val="008000"/>
          <w:sz w:val="28"/>
          <w:szCs w:val="28"/>
          <w:rtl/>
        </w:rPr>
        <w:t>الدكتور</w:t>
      </w:r>
      <w:r w:rsidR="00C6659E" w:rsidRPr="0059396E">
        <w:rPr>
          <w:rFonts w:hint="cs"/>
          <w:b/>
          <w:bCs/>
          <w:color w:val="008000"/>
          <w:sz w:val="28"/>
          <w:szCs w:val="28"/>
          <w:rtl/>
        </w:rPr>
        <w:t>/</w:t>
      </w:r>
      <w:r w:rsidRPr="0059396E">
        <w:rPr>
          <w:rFonts w:hint="cs"/>
          <w:b/>
          <w:bCs/>
          <w:color w:val="008000"/>
          <w:sz w:val="28"/>
          <w:szCs w:val="28"/>
          <w:rtl/>
        </w:rPr>
        <w:t xml:space="preserve"> عبد الله بن حسن الحارثي</w:t>
      </w:r>
    </w:p>
    <w:p w14:paraId="7180648F" w14:textId="77777777" w:rsidR="00202525" w:rsidRPr="0059396E" w:rsidRDefault="00202525" w:rsidP="00CB0523">
      <w:pPr>
        <w:ind w:firstLine="429"/>
        <w:rPr>
          <w:sz w:val="34"/>
          <w:szCs w:val="34"/>
          <w:rtl/>
        </w:rPr>
      </w:pPr>
    </w:p>
    <w:p w14:paraId="1F750841" w14:textId="4F51002C" w:rsidR="00767D4E" w:rsidRPr="0059396E" w:rsidRDefault="00767D4E" w:rsidP="00CB0523">
      <w:pPr>
        <w:ind w:firstLine="429"/>
        <w:rPr>
          <w:sz w:val="40"/>
          <w:szCs w:val="40"/>
          <w:rtl/>
        </w:rPr>
      </w:pPr>
      <w:r w:rsidRPr="0059396E">
        <w:rPr>
          <w:sz w:val="40"/>
          <w:szCs w:val="40"/>
          <w:rtl/>
        </w:rPr>
        <w:t>{بسم الله الرحمن الرحيم.</w:t>
      </w:r>
    </w:p>
    <w:p w14:paraId="67CA73C3" w14:textId="77777777" w:rsidR="00767D4E" w:rsidRPr="0059396E" w:rsidRDefault="00767D4E" w:rsidP="00CB0523">
      <w:pPr>
        <w:ind w:firstLine="429"/>
        <w:rPr>
          <w:sz w:val="40"/>
          <w:szCs w:val="40"/>
          <w:rtl/>
        </w:rPr>
      </w:pPr>
      <w:r w:rsidRPr="0059396E">
        <w:rPr>
          <w:sz w:val="40"/>
          <w:szCs w:val="40"/>
          <w:rtl/>
        </w:rPr>
        <w:t>الحمد لله رب العالمين، ال</w:t>
      </w:r>
      <w:bookmarkStart w:id="0" w:name="_GoBack"/>
      <w:bookmarkEnd w:id="0"/>
      <w:r w:rsidRPr="0059396E">
        <w:rPr>
          <w:sz w:val="40"/>
          <w:szCs w:val="40"/>
          <w:rtl/>
        </w:rPr>
        <w:t xml:space="preserve">لهم صل وسلم على أشرف الأنبياء وإمام المرسلين، نبينا محمد وعلى </w:t>
      </w:r>
      <w:proofErr w:type="spellStart"/>
      <w:r w:rsidRPr="0059396E">
        <w:rPr>
          <w:sz w:val="40"/>
          <w:szCs w:val="40"/>
          <w:rtl/>
        </w:rPr>
        <w:t>آله</w:t>
      </w:r>
      <w:proofErr w:type="spellEnd"/>
      <w:r w:rsidRPr="0059396E">
        <w:rPr>
          <w:sz w:val="40"/>
          <w:szCs w:val="40"/>
          <w:rtl/>
        </w:rPr>
        <w:t xml:space="preserve"> وصحبه أجمعين.</w:t>
      </w:r>
    </w:p>
    <w:p w14:paraId="5CC7EAFC" w14:textId="6C365BE7" w:rsidR="00767D4E" w:rsidRPr="0059396E" w:rsidRDefault="00767D4E" w:rsidP="00CB0523">
      <w:pPr>
        <w:ind w:firstLine="429"/>
        <w:rPr>
          <w:sz w:val="40"/>
          <w:szCs w:val="40"/>
          <w:rtl/>
        </w:rPr>
      </w:pPr>
      <w:r w:rsidRPr="0059396E">
        <w:rPr>
          <w:sz w:val="40"/>
          <w:szCs w:val="40"/>
          <w:rtl/>
        </w:rPr>
        <w:t>أهلًا وسهل</w:t>
      </w:r>
      <w:r w:rsidR="00CD6425" w:rsidRPr="0059396E">
        <w:rPr>
          <w:rFonts w:hint="cs"/>
          <w:sz w:val="40"/>
          <w:szCs w:val="40"/>
          <w:rtl/>
        </w:rPr>
        <w:t>ً</w:t>
      </w:r>
      <w:r w:rsidRPr="0059396E">
        <w:rPr>
          <w:sz w:val="40"/>
          <w:szCs w:val="40"/>
          <w:rtl/>
        </w:rPr>
        <w:t xml:space="preserve">ا بطلاب العلم، مرحبًا بكم في حلقة جديدة، ومرحبًا بكم على مائدة من موائد العلم، ومرحبًا بكم في برنامج </w:t>
      </w:r>
      <w:r w:rsidRPr="0059396E">
        <w:rPr>
          <w:color w:val="0000FF"/>
          <w:sz w:val="40"/>
          <w:szCs w:val="40"/>
          <w:rtl/>
        </w:rPr>
        <w:t>(جادة المتعلم)</w:t>
      </w:r>
      <w:r w:rsidRPr="0059396E">
        <w:rPr>
          <w:sz w:val="40"/>
          <w:szCs w:val="40"/>
          <w:rtl/>
        </w:rPr>
        <w:t xml:space="preserve"> للمستوى الثالث والذي نشرح فيه المقدمة </w:t>
      </w:r>
      <w:proofErr w:type="spellStart"/>
      <w:r w:rsidRPr="0059396E">
        <w:rPr>
          <w:sz w:val="40"/>
          <w:szCs w:val="40"/>
          <w:rtl/>
        </w:rPr>
        <w:t>الآجرومية</w:t>
      </w:r>
      <w:proofErr w:type="spellEnd"/>
      <w:r w:rsidRPr="0059396E">
        <w:rPr>
          <w:sz w:val="40"/>
          <w:szCs w:val="40"/>
          <w:rtl/>
        </w:rPr>
        <w:t xml:space="preserve"> للإمام محمد بن </w:t>
      </w:r>
      <w:proofErr w:type="spellStart"/>
      <w:r w:rsidRPr="0059396E">
        <w:rPr>
          <w:sz w:val="40"/>
          <w:szCs w:val="40"/>
          <w:rtl/>
        </w:rPr>
        <w:t>آجروم</w:t>
      </w:r>
      <w:proofErr w:type="spellEnd"/>
      <w:r w:rsidR="00CD6425" w:rsidRPr="0059396E">
        <w:rPr>
          <w:sz w:val="40"/>
          <w:szCs w:val="40"/>
          <w:rtl/>
        </w:rPr>
        <w:t xml:space="preserve"> </w:t>
      </w:r>
      <w:r w:rsidRPr="0059396E">
        <w:rPr>
          <w:sz w:val="40"/>
          <w:szCs w:val="40"/>
          <w:rtl/>
        </w:rPr>
        <w:t xml:space="preserve">-رحمه الله تعالى- </w:t>
      </w:r>
      <w:proofErr w:type="spellStart"/>
      <w:r w:rsidRPr="0059396E">
        <w:rPr>
          <w:sz w:val="40"/>
          <w:szCs w:val="40"/>
          <w:rtl/>
        </w:rPr>
        <w:t>يصطحبنا</w:t>
      </w:r>
      <w:proofErr w:type="spellEnd"/>
      <w:r w:rsidRPr="0059396E">
        <w:rPr>
          <w:sz w:val="40"/>
          <w:szCs w:val="40"/>
          <w:rtl/>
        </w:rPr>
        <w:t xml:space="preserve"> بشرح هذا المتن فضيلة الشيخ</w:t>
      </w:r>
      <w:r w:rsidR="00C6659E" w:rsidRPr="0059396E">
        <w:rPr>
          <w:rFonts w:hint="cs"/>
          <w:sz w:val="40"/>
          <w:szCs w:val="40"/>
          <w:rtl/>
        </w:rPr>
        <w:t>/</w:t>
      </w:r>
      <w:r w:rsidRPr="0059396E">
        <w:rPr>
          <w:sz w:val="40"/>
          <w:szCs w:val="40"/>
          <w:rtl/>
        </w:rPr>
        <w:t xml:space="preserve"> عبد الله بن حسن الحارثي. باسمكم جميع</w:t>
      </w:r>
      <w:r w:rsidR="00DC10CE" w:rsidRPr="0059396E">
        <w:rPr>
          <w:rFonts w:hint="cs"/>
          <w:sz w:val="40"/>
          <w:szCs w:val="40"/>
          <w:rtl/>
        </w:rPr>
        <w:t>ً</w:t>
      </w:r>
      <w:r w:rsidRPr="0059396E">
        <w:rPr>
          <w:sz w:val="40"/>
          <w:szCs w:val="40"/>
          <w:rtl/>
        </w:rPr>
        <w:t>ا نرحب بشيخنا المفضال. حياكم الله يا شيخ عبد الله}.</w:t>
      </w:r>
    </w:p>
    <w:p w14:paraId="7C8EBC01" w14:textId="3BEA32F2" w:rsidR="00767D4E" w:rsidRPr="0059396E" w:rsidRDefault="00767D4E" w:rsidP="00CB0523">
      <w:pPr>
        <w:ind w:firstLine="429"/>
        <w:rPr>
          <w:sz w:val="40"/>
          <w:szCs w:val="40"/>
          <w:rtl/>
        </w:rPr>
      </w:pPr>
      <w:r w:rsidRPr="0059396E">
        <w:rPr>
          <w:sz w:val="40"/>
          <w:szCs w:val="40"/>
          <w:rtl/>
        </w:rPr>
        <w:t xml:space="preserve">أهلًا </w:t>
      </w:r>
      <w:r w:rsidR="00CD6425" w:rsidRPr="0059396E">
        <w:rPr>
          <w:rFonts w:hint="cs"/>
          <w:sz w:val="40"/>
          <w:szCs w:val="40"/>
          <w:rtl/>
        </w:rPr>
        <w:t>وسهلًا</w:t>
      </w:r>
      <w:r w:rsidRPr="0059396E">
        <w:rPr>
          <w:sz w:val="40"/>
          <w:szCs w:val="40"/>
          <w:rtl/>
        </w:rPr>
        <w:t xml:space="preserve"> ومرحبًا.</w:t>
      </w:r>
    </w:p>
    <w:p w14:paraId="0ACF793D" w14:textId="77777777" w:rsidR="00767D4E" w:rsidRPr="0059396E" w:rsidRDefault="00767D4E" w:rsidP="00CB0523">
      <w:pPr>
        <w:ind w:firstLine="429"/>
        <w:rPr>
          <w:sz w:val="40"/>
          <w:szCs w:val="40"/>
          <w:rtl/>
        </w:rPr>
      </w:pPr>
      <w:r w:rsidRPr="0059396E">
        <w:rPr>
          <w:sz w:val="40"/>
          <w:szCs w:val="40"/>
          <w:rtl/>
        </w:rPr>
        <w:t>{أسعد الله أيامكم وأوقاتكم بكل خير، الله يحفظك الله.</w:t>
      </w:r>
    </w:p>
    <w:p w14:paraId="546ACAD6" w14:textId="77777777" w:rsidR="00767D4E" w:rsidRPr="0059396E" w:rsidRDefault="00767D4E" w:rsidP="00CB0523">
      <w:pPr>
        <w:ind w:firstLine="429"/>
        <w:rPr>
          <w:sz w:val="40"/>
          <w:szCs w:val="40"/>
          <w:rtl/>
        </w:rPr>
      </w:pPr>
      <w:r w:rsidRPr="0059396E">
        <w:rPr>
          <w:sz w:val="40"/>
          <w:szCs w:val="40"/>
          <w:rtl/>
        </w:rPr>
        <w:t xml:space="preserve">قبل أن نبدأ شيخنا في باب </w:t>
      </w:r>
      <w:r w:rsidRPr="0059396E">
        <w:rPr>
          <w:color w:val="0000FF"/>
          <w:sz w:val="40"/>
          <w:szCs w:val="40"/>
          <w:rtl/>
        </w:rPr>
        <w:t>(المفعول من أجله)</w:t>
      </w:r>
      <w:r w:rsidRPr="0059396E">
        <w:rPr>
          <w:sz w:val="40"/>
          <w:szCs w:val="40"/>
          <w:rtl/>
        </w:rPr>
        <w:t xml:space="preserve"> نود أن نأخذ مراجعة لباب "لا" وباب المنادى}.</w:t>
      </w:r>
    </w:p>
    <w:p w14:paraId="1FF45DFE" w14:textId="77777777" w:rsidR="00767D4E" w:rsidRPr="0059396E" w:rsidRDefault="00767D4E" w:rsidP="00CB0523">
      <w:pPr>
        <w:ind w:firstLine="429"/>
        <w:rPr>
          <w:sz w:val="40"/>
          <w:szCs w:val="40"/>
          <w:rtl/>
        </w:rPr>
      </w:pPr>
      <w:r w:rsidRPr="0059396E">
        <w:rPr>
          <w:sz w:val="40"/>
          <w:szCs w:val="40"/>
          <w:rtl/>
        </w:rPr>
        <w:t>بسم الله الرحمن الرحيم.</w:t>
      </w:r>
    </w:p>
    <w:p w14:paraId="7CC6A27A" w14:textId="4C304559" w:rsidR="00767D4E" w:rsidRPr="0059396E" w:rsidRDefault="00767D4E" w:rsidP="00CB0523">
      <w:pPr>
        <w:ind w:firstLine="429"/>
        <w:rPr>
          <w:sz w:val="40"/>
          <w:szCs w:val="40"/>
          <w:rtl/>
        </w:rPr>
      </w:pPr>
      <w:r w:rsidRPr="0059396E">
        <w:rPr>
          <w:sz w:val="40"/>
          <w:szCs w:val="40"/>
          <w:rtl/>
        </w:rPr>
        <w:t>الحمد لله</w:t>
      </w:r>
      <w:r w:rsidR="00C7170C" w:rsidRPr="0059396E">
        <w:rPr>
          <w:rFonts w:hint="cs"/>
          <w:sz w:val="40"/>
          <w:szCs w:val="40"/>
          <w:rtl/>
        </w:rPr>
        <w:t>،</w:t>
      </w:r>
      <w:r w:rsidRPr="0059396E">
        <w:rPr>
          <w:sz w:val="40"/>
          <w:szCs w:val="40"/>
          <w:rtl/>
        </w:rPr>
        <w:t xml:space="preserve"> والصلاة والسلام على خير خلق الله وبعد، فكنا قد بلغنا في هذا الكتاب المبارك إلى الربع الثالث منه</w:t>
      </w:r>
      <w:r w:rsidR="00C7170C" w:rsidRPr="0059396E">
        <w:rPr>
          <w:rFonts w:hint="cs"/>
          <w:sz w:val="40"/>
          <w:szCs w:val="40"/>
          <w:rtl/>
        </w:rPr>
        <w:t>،</w:t>
      </w:r>
      <w:r w:rsidRPr="0059396E">
        <w:rPr>
          <w:sz w:val="40"/>
          <w:szCs w:val="40"/>
          <w:rtl/>
        </w:rPr>
        <w:t xml:space="preserve"> وهو عن المنصوبات</w:t>
      </w:r>
      <w:r w:rsidR="00C7170C" w:rsidRPr="0059396E">
        <w:rPr>
          <w:rFonts w:hint="cs"/>
          <w:sz w:val="40"/>
          <w:szCs w:val="40"/>
          <w:rtl/>
        </w:rPr>
        <w:t>،</w:t>
      </w:r>
      <w:r w:rsidRPr="0059396E">
        <w:rPr>
          <w:sz w:val="40"/>
          <w:szCs w:val="40"/>
          <w:rtl/>
        </w:rPr>
        <w:t xml:space="preserve"> وذكر </w:t>
      </w:r>
      <w:r w:rsidR="00C7170C" w:rsidRPr="0059396E">
        <w:rPr>
          <w:rFonts w:hint="cs"/>
          <w:sz w:val="40"/>
          <w:szCs w:val="40"/>
          <w:rtl/>
        </w:rPr>
        <w:t xml:space="preserve">المؤلف </w:t>
      </w:r>
      <w:r w:rsidRPr="0059396E">
        <w:rPr>
          <w:sz w:val="40"/>
          <w:szCs w:val="40"/>
          <w:rtl/>
        </w:rPr>
        <w:t>-رحمه الله تعالى- أن</w:t>
      </w:r>
      <w:r w:rsidR="00C7170C" w:rsidRPr="0059396E">
        <w:rPr>
          <w:rFonts w:hint="cs"/>
          <w:sz w:val="40"/>
          <w:szCs w:val="40"/>
          <w:rtl/>
        </w:rPr>
        <w:t>َّ</w:t>
      </w:r>
      <w:r w:rsidRPr="0059396E">
        <w:rPr>
          <w:sz w:val="40"/>
          <w:szCs w:val="40"/>
          <w:rtl/>
        </w:rPr>
        <w:t xml:space="preserve"> المنصوبات خمسة </w:t>
      </w:r>
      <w:r w:rsidRPr="0059396E">
        <w:rPr>
          <w:sz w:val="40"/>
          <w:szCs w:val="40"/>
          <w:rtl/>
        </w:rPr>
        <w:lastRenderedPageBreak/>
        <w:t>عشر، وكان مما مضى معنا في الحلقات المتقدمة: الكلام عن باب "لا"، وقلنا: إن "لا" هذه تعمل عمل "إن" من جهة أنها تنصب الاسم وترفع الخبر، ولها شروط ثلاثة:</w:t>
      </w:r>
    </w:p>
    <w:p w14:paraId="6B540DEA" w14:textId="77777777" w:rsidR="00767D4E" w:rsidRPr="0059396E" w:rsidRDefault="00767D4E" w:rsidP="00CB0523">
      <w:pPr>
        <w:ind w:firstLine="429"/>
        <w:rPr>
          <w:sz w:val="40"/>
          <w:szCs w:val="40"/>
          <w:rtl/>
        </w:rPr>
      </w:pPr>
      <w:r w:rsidRPr="0059396E">
        <w:rPr>
          <w:sz w:val="40"/>
          <w:szCs w:val="40"/>
          <w:rtl/>
        </w:rPr>
        <w:t>- أن يكون اسمها وخبرها نكرتين.</w:t>
      </w:r>
    </w:p>
    <w:p w14:paraId="12A6C3EB" w14:textId="77777777" w:rsidR="00767D4E" w:rsidRPr="0059396E" w:rsidRDefault="00767D4E" w:rsidP="00CB0523">
      <w:pPr>
        <w:ind w:firstLine="429"/>
        <w:rPr>
          <w:sz w:val="40"/>
          <w:szCs w:val="40"/>
          <w:rtl/>
        </w:rPr>
      </w:pPr>
      <w:r w:rsidRPr="0059396E">
        <w:rPr>
          <w:sz w:val="40"/>
          <w:szCs w:val="40"/>
          <w:rtl/>
        </w:rPr>
        <w:t>- وأن تباشر "لا" النكرة حتى تعمل ذلك العمل.</w:t>
      </w:r>
    </w:p>
    <w:p w14:paraId="22B6D63B" w14:textId="77777777" w:rsidR="00767D4E" w:rsidRPr="0059396E" w:rsidRDefault="00767D4E" w:rsidP="00CB0523">
      <w:pPr>
        <w:ind w:firstLine="429"/>
        <w:rPr>
          <w:sz w:val="40"/>
          <w:szCs w:val="40"/>
          <w:rtl/>
        </w:rPr>
      </w:pPr>
      <w:r w:rsidRPr="0059396E">
        <w:rPr>
          <w:sz w:val="40"/>
          <w:szCs w:val="40"/>
          <w:rtl/>
        </w:rPr>
        <w:t>- وألا تتكرر "لا".</w:t>
      </w:r>
    </w:p>
    <w:p w14:paraId="5B455053" w14:textId="5409BFD3" w:rsidR="00767D4E" w:rsidRPr="0059396E" w:rsidRDefault="00C7170C" w:rsidP="00CB0523">
      <w:pPr>
        <w:ind w:firstLine="429"/>
        <w:rPr>
          <w:sz w:val="40"/>
          <w:szCs w:val="40"/>
          <w:rtl/>
        </w:rPr>
      </w:pPr>
      <w:r w:rsidRPr="0059396E">
        <w:rPr>
          <w:rFonts w:hint="cs"/>
          <w:sz w:val="40"/>
          <w:szCs w:val="40"/>
          <w:rtl/>
        </w:rPr>
        <w:t>و</w:t>
      </w:r>
      <w:r w:rsidR="00767D4E" w:rsidRPr="0059396E">
        <w:rPr>
          <w:sz w:val="40"/>
          <w:szCs w:val="40"/>
          <w:rtl/>
        </w:rPr>
        <w:t>المثال في ذلك أن نقول: "لا رجلَ في الدار"، تحققت فيها الشروط: اسمها نكرة</w:t>
      </w:r>
      <w:r w:rsidR="00CD6425" w:rsidRPr="0059396E">
        <w:rPr>
          <w:sz w:val="40"/>
          <w:szCs w:val="40"/>
          <w:rtl/>
        </w:rPr>
        <w:t>،</w:t>
      </w:r>
      <w:r w:rsidR="00767D4E" w:rsidRPr="0059396E">
        <w:rPr>
          <w:sz w:val="40"/>
          <w:szCs w:val="40"/>
          <w:rtl/>
        </w:rPr>
        <w:t xml:space="preserve"> وباشرته، ولم تتكرر "لا"، فنقول: "لا" ناف</w:t>
      </w:r>
      <w:r w:rsidRPr="0059396E">
        <w:rPr>
          <w:rFonts w:hint="cs"/>
          <w:sz w:val="40"/>
          <w:szCs w:val="40"/>
          <w:rtl/>
        </w:rPr>
        <w:t>ي</w:t>
      </w:r>
      <w:r w:rsidR="00767D4E" w:rsidRPr="0059396E">
        <w:rPr>
          <w:sz w:val="40"/>
          <w:szCs w:val="40"/>
          <w:rtl/>
        </w:rPr>
        <w:t xml:space="preserve">ة </w:t>
      </w:r>
      <w:r w:rsidRPr="0059396E">
        <w:rPr>
          <w:rFonts w:hint="cs"/>
          <w:sz w:val="40"/>
          <w:szCs w:val="40"/>
          <w:rtl/>
        </w:rPr>
        <w:t>ل</w:t>
      </w:r>
      <w:r w:rsidR="00767D4E" w:rsidRPr="0059396E">
        <w:rPr>
          <w:sz w:val="40"/>
          <w:szCs w:val="40"/>
          <w:rtl/>
        </w:rPr>
        <w:t>لجنس، و</w:t>
      </w:r>
      <w:r w:rsidRPr="0059396E">
        <w:rPr>
          <w:rFonts w:hint="cs"/>
          <w:sz w:val="40"/>
          <w:szCs w:val="40"/>
          <w:rtl/>
        </w:rPr>
        <w:t xml:space="preserve"> </w:t>
      </w:r>
      <w:r w:rsidR="00767D4E" w:rsidRPr="0059396E">
        <w:rPr>
          <w:sz w:val="40"/>
          <w:szCs w:val="40"/>
          <w:rtl/>
        </w:rPr>
        <w:t xml:space="preserve">"رجل" اسم "لا" مبني في محل نصب، لا بد </w:t>
      </w:r>
      <w:r w:rsidRPr="0059396E">
        <w:rPr>
          <w:rFonts w:hint="cs"/>
          <w:sz w:val="40"/>
          <w:szCs w:val="40"/>
          <w:rtl/>
        </w:rPr>
        <w:t>و</w:t>
      </w:r>
      <w:r w:rsidR="00767D4E" w:rsidRPr="0059396E">
        <w:rPr>
          <w:sz w:val="40"/>
          <w:szCs w:val="40"/>
          <w:rtl/>
        </w:rPr>
        <w:t>أن نقول: في محل نصب.</w:t>
      </w:r>
    </w:p>
    <w:p w14:paraId="0D277784" w14:textId="3949847A" w:rsidR="00767D4E" w:rsidRPr="0059396E" w:rsidRDefault="00767D4E" w:rsidP="00CB0523">
      <w:pPr>
        <w:ind w:firstLine="429"/>
        <w:rPr>
          <w:sz w:val="40"/>
          <w:szCs w:val="40"/>
          <w:rtl/>
        </w:rPr>
      </w:pPr>
      <w:r w:rsidRPr="0059396E">
        <w:rPr>
          <w:sz w:val="40"/>
          <w:szCs w:val="40"/>
          <w:rtl/>
        </w:rPr>
        <w:t>أم</w:t>
      </w:r>
      <w:r w:rsidR="00C7170C" w:rsidRPr="0059396E">
        <w:rPr>
          <w:rFonts w:hint="cs"/>
          <w:sz w:val="40"/>
          <w:szCs w:val="40"/>
          <w:rtl/>
        </w:rPr>
        <w:t>َّ</w:t>
      </w:r>
      <w:r w:rsidRPr="0059396E">
        <w:rPr>
          <w:sz w:val="40"/>
          <w:szCs w:val="40"/>
          <w:rtl/>
        </w:rPr>
        <w:t>ا إذا كان اسمها معرفة: فإن</w:t>
      </w:r>
      <w:r w:rsidR="00C7170C" w:rsidRPr="0059396E">
        <w:rPr>
          <w:rFonts w:hint="cs"/>
          <w:sz w:val="40"/>
          <w:szCs w:val="40"/>
          <w:rtl/>
        </w:rPr>
        <w:t>نا سنقول</w:t>
      </w:r>
      <w:r w:rsidRPr="0059396E">
        <w:rPr>
          <w:sz w:val="40"/>
          <w:szCs w:val="40"/>
          <w:rtl/>
        </w:rPr>
        <w:t xml:space="preserve"> في هذه الحال: "لا زيدٌ في الدار"، فهنا نهملها ويكون "زيد" إعرابه على أنه مبتدأ مرفوع.</w:t>
      </w:r>
    </w:p>
    <w:p w14:paraId="3E20C3FE" w14:textId="5C7FB2A6" w:rsidR="00767D4E" w:rsidRPr="0059396E" w:rsidRDefault="00767D4E" w:rsidP="00CB0523">
      <w:pPr>
        <w:ind w:firstLine="429"/>
        <w:rPr>
          <w:sz w:val="40"/>
          <w:szCs w:val="40"/>
          <w:rtl/>
        </w:rPr>
      </w:pPr>
      <w:r w:rsidRPr="0059396E">
        <w:rPr>
          <w:sz w:val="40"/>
          <w:szCs w:val="40"/>
          <w:rtl/>
        </w:rPr>
        <w:t>إذا لم تباشر فهنا كذلك نهملها</w:t>
      </w:r>
      <w:r w:rsidR="00C7170C" w:rsidRPr="0059396E">
        <w:rPr>
          <w:rFonts w:hint="cs"/>
          <w:sz w:val="40"/>
          <w:szCs w:val="40"/>
          <w:rtl/>
        </w:rPr>
        <w:t>،</w:t>
      </w:r>
      <w:r w:rsidRPr="0059396E">
        <w:rPr>
          <w:sz w:val="40"/>
          <w:szCs w:val="40"/>
          <w:rtl/>
        </w:rPr>
        <w:t xml:space="preserve"> فنقول: "لا في الدار رجل</w:t>
      </w:r>
      <w:r w:rsidR="00C7170C" w:rsidRPr="0059396E">
        <w:rPr>
          <w:rFonts w:hint="cs"/>
          <w:sz w:val="40"/>
          <w:szCs w:val="40"/>
          <w:rtl/>
        </w:rPr>
        <w:t>ٌ</w:t>
      </w:r>
      <w:r w:rsidRPr="0059396E">
        <w:rPr>
          <w:sz w:val="40"/>
          <w:szCs w:val="40"/>
          <w:rtl/>
        </w:rPr>
        <w:t>"، ففي مثل هذا السياق اختلَّ شرط المباشرة</w:t>
      </w:r>
      <w:r w:rsidR="00C7170C" w:rsidRPr="0059396E">
        <w:rPr>
          <w:rFonts w:hint="cs"/>
          <w:sz w:val="40"/>
          <w:szCs w:val="40"/>
          <w:rtl/>
        </w:rPr>
        <w:t>،</w:t>
      </w:r>
      <w:r w:rsidRPr="0059396E">
        <w:rPr>
          <w:sz w:val="40"/>
          <w:szCs w:val="40"/>
          <w:rtl/>
        </w:rPr>
        <w:t xml:space="preserve"> وبالتالي نهمل "لا".</w:t>
      </w:r>
    </w:p>
    <w:p w14:paraId="0A0BB43A" w14:textId="77777777" w:rsidR="00767D4E" w:rsidRPr="0059396E" w:rsidRDefault="00767D4E" w:rsidP="00CB0523">
      <w:pPr>
        <w:ind w:firstLine="429"/>
        <w:rPr>
          <w:sz w:val="40"/>
          <w:szCs w:val="40"/>
          <w:rtl/>
        </w:rPr>
      </w:pPr>
      <w:r w:rsidRPr="0059396E">
        <w:rPr>
          <w:sz w:val="40"/>
          <w:szCs w:val="40"/>
          <w:rtl/>
        </w:rPr>
        <w:t>وإذا تكررت "لا" فيجوز فيها الوجهان:</w:t>
      </w:r>
    </w:p>
    <w:p w14:paraId="7E0DDD73" w14:textId="12B2C1D8" w:rsidR="00767D4E" w:rsidRPr="0059396E" w:rsidRDefault="00767D4E" w:rsidP="00CB0523">
      <w:pPr>
        <w:ind w:firstLine="429"/>
        <w:rPr>
          <w:sz w:val="40"/>
          <w:szCs w:val="40"/>
          <w:rtl/>
        </w:rPr>
      </w:pPr>
      <w:r w:rsidRPr="0059396E">
        <w:rPr>
          <w:sz w:val="40"/>
          <w:szCs w:val="40"/>
          <w:rtl/>
        </w:rPr>
        <w:t>- إما أن نعملها</w:t>
      </w:r>
      <w:r w:rsidR="008E6D8A" w:rsidRPr="0059396E">
        <w:rPr>
          <w:rFonts w:hint="cs"/>
          <w:sz w:val="40"/>
          <w:szCs w:val="40"/>
          <w:rtl/>
        </w:rPr>
        <w:t>،</w:t>
      </w:r>
      <w:r w:rsidRPr="0059396E">
        <w:rPr>
          <w:sz w:val="40"/>
          <w:szCs w:val="40"/>
          <w:rtl/>
        </w:rPr>
        <w:t xml:space="preserve"> بأن نبنيها بحسب ما دخلت عليه.</w:t>
      </w:r>
    </w:p>
    <w:p w14:paraId="74F57072" w14:textId="77777777" w:rsidR="00767D4E" w:rsidRPr="0059396E" w:rsidRDefault="00767D4E" w:rsidP="00CB0523">
      <w:pPr>
        <w:ind w:firstLine="429"/>
        <w:rPr>
          <w:sz w:val="40"/>
          <w:szCs w:val="40"/>
          <w:rtl/>
        </w:rPr>
      </w:pPr>
      <w:r w:rsidRPr="0059396E">
        <w:rPr>
          <w:sz w:val="40"/>
          <w:szCs w:val="40"/>
          <w:rtl/>
        </w:rPr>
        <w:t>- وإما أن نهملها، فنقول: "لا رجلَ في الدار ولا امرأةَ" ونصح أن نقول: "رجلٌ في الدار ولا امرأةٌ".</w:t>
      </w:r>
    </w:p>
    <w:p w14:paraId="06E7C65F" w14:textId="7500035A" w:rsidR="00767D4E" w:rsidRPr="0059396E" w:rsidRDefault="00767D4E" w:rsidP="00CB0523">
      <w:pPr>
        <w:ind w:firstLine="429"/>
        <w:rPr>
          <w:sz w:val="40"/>
          <w:szCs w:val="40"/>
          <w:rtl/>
        </w:rPr>
      </w:pPr>
      <w:r w:rsidRPr="0059396E">
        <w:rPr>
          <w:sz w:val="40"/>
          <w:szCs w:val="40"/>
          <w:rtl/>
        </w:rPr>
        <w:t xml:space="preserve">هذا جملة ما قيل </w:t>
      </w:r>
      <w:r w:rsidR="00CD6425" w:rsidRPr="0059396E">
        <w:rPr>
          <w:rFonts w:hint="cs"/>
          <w:sz w:val="40"/>
          <w:szCs w:val="40"/>
          <w:rtl/>
        </w:rPr>
        <w:t>فيما</w:t>
      </w:r>
      <w:r w:rsidRPr="0059396E">
        <w:rPr>
          <w:sz w:val="40"/>
          <w:szCs w:val="40"/>
          <w:rtl/>
        </w:rPr>
        <w:t xml:space="preserve"> مضى معنا، ونحن فصَّلنا في مدخول "لا" وقلنا: </w:t>
      </w:r>
    </w:p>
    <w:p w14:paraId="04B1CEDB" w14:textId="50CD2D02" w:rsidR="00767D4E" w:rsidRPr="0059396E" w:rsidRDefault="00767D4E" w:rsidP="00CB0523">
      <w:pPr>
        <w:ind w:firstLine="429"/>
        <w:rPr>
          <w:sz w:val="40"/>
          <w:szCs w:val="40"/>
          <w:rtl/>
        </w:rPr>
      </w:pPr>
      <w:r w:rsidRPr="0059396E">
        <w:rPr>
          <w:sz w:val="40"/>
          <w:szCs w:val="40"/>
          <w:rtl/>
        </w:rPr>
        <w:t xml:space="preserve">- </w:t>
      </w:r>
      <w:r w:rsidR="008E6D8A" w:rsidRPr="0059396E">
        <w:rPr>
          <w:rFonts w:hint="cs"/>
          <w:sz w:val="40"/>
          <w:szCs w:val="40"/>
          <w:rtl/>
        </w:rPr>
        <w:t>إ</w:t>
      </w:r>
      <w:r w:rsidRPr="0059396E">
        <w:rPr>
          <w:sz w:val="40"/>
          <w:szCs w:val="40"/>
          <w:rtl/>
        </w:rPr>
        <w:t>ما أن يكون مفردًا وهو ما ليس مضافًا ولا شبيهًا بالمضاف.</w:t>
      </w:r>
    </w:p>
    <w:p w14:paraId="34595EB5" w14:textId="2B2A678C" w:rsidR="00767D4E" w:rsidRPr="0059396E" w:rsidRDefault="00767D4E" w:rsidP="00CB0523">
      <w:pPr>
        <w:ind w:firstLine="429"/>
        <w:rPr>
          <w:sz w:val="40"/>
          <w:szCs w:val="40"/>
          <w:rtl/>
        </w:rPr>
      </w:pPr>
      <w:r w:rsidRPr="0059396E">
        <w:rPr>
          <w:sz w:val="40"/>
          <w:szCs w:val="40"/>
          <w:rtl/>
        </w:rPr>
        <w:lastRenderedPageBreak/>
        <w:t>- وإما أن يكون مضافًا كقولك: "لا طالبَ علمٍ" فنقول هنا</w:t>
      </w:r>
      <w:r w:rsidR="008E6D8A" w:rsidRPr="0059396E">
        <w:rPr>
          <w:rFonts w:hint="cs"/>
          <w:sz w:val="40"/>
          <w:szCs w:val="40"/>
          <w:rtl/>
        </w:rPr>
        <w:t>:</w:t>
      </w:r>
      <w:r w:rsidRPr="0059396E">
        <w:rPr>
          <w:sz w:val="40"/>
          <w:szCs w:val="40"/>
          <w:rtl/>
        </w:rPr>
        <w:t xml:space="preserve"> "طالب" اسم "لا" منصوب، </w:t>
      </w:r>
      <w:r w:rsidR="008E6D8A" w:rsidRPr="0059396E">
        <w:rPr>
          <w:rFonts w:hint="cs"/>
          <w:sz w:val="40"/>
          <w:szCs w:val="40"/>
          <w:rtl/>
        </w:rPr>
        <w:t>ولا</w:t>
      </w:r>
      <w:r w:rsidRPr="0059396E">
        <w:rPr>
          <w:sz w:val="40"/>
          <w:szCs w:val="40"/>
          <w:rtl/>
        </w:rPr>
        <w:t xml:space="preserve"> نقول: مبني في محل نصب.</w:t>
      </w:r>
    </w:p>
    <w:p w14:paraId="6393139A" w14:textId="77777777" w:rsidR="00767D4E" w:rsidRPr="0059396E" w:rsidRDefault="00767D4E" w:rsidP="00CB0523">
      <w:pPr>
        <w:ind w:firstLine="429"/>
        <w:rPr>
          <w:sz w:val="40"/>
          <w:szCs w:val="40"/>
          <w:rtl/>
        </w:rPr>
      </w:pPr>
      <w:r w:rsidRPr="0059396E">
        <w:rPr>
          <w:sz w:val="40"/>
          <w:szCs w:val="40"/>
          <w:rtl/>
        </w:rPr>
        <w:t>- وإما أن يكون شبيهًا بالمضاف، مثل: "لا طالبًا علمًا ممقوتٌ" فهنا نقول أيضًا: منصوب مباشرة.</w:t>
      </w:r>
    </w:p>
    <w:p w14:paraId="1C63F096" w14:textId="576B14DC" w:rsidR="00767D4E" w:rsidRPr="0059396E" w:rsidRDefault="00767D4E" w:rsidP="00CB0523">
      <w:pPr>
        <w:ind w:firstLine="429"/>
        <w:rPr>
          <w:sz w:val="40"/>
          <w:szCs w:val="40"/>
          <w:rtl/>
        </w:rPr>
      </w:pPr>
      <w:r w:rsidRPr="0059396E">
        <w:rPr>
          <w:sz w:val="40"/>
          <w:szCs w:val="40"/>
          <w:rtl/>
        </w:rPr>
        <w:t>ثم انتقلنا إلى باب النداء وفيه شبه بالباب المتقدم</w:t>
      </w:r>
      <w:r w:rsidR="008E6D8A" w:rsidRPr="0059396E">
        <w:rPr>
          <w:rFonts w:hint="cs"/>
          <w:sz w:val="40"/>
          <w:szCs w:val="40"/>
          <w:rtl/>
        </w:rPr>
        <w:t>،</w:t>
      </w:r>
      <w:r w:rsidRPr="0059396E">
        <w:rPr>
          <w:sz w:val="40"/>
          <w:szCs w:val="40"/>
          <w:rtl/>
        </w:rPr>
        <w:t xml:space="preserve"> من جهة أن</w:t>
      </w:r>
      <w:r w:rsidR="008E6D8A" w:rsidRPr="0059396E">
        <w:rPr>
          <w:rFonts w:hint="cs"/>
          <w:sz w:val="40"/>
          <w:szCs w:val="40"/>
          <w:rtl/>
        </w:rPr>
        <w:t>َّ</w:t>
      </w:r>
      <w:r w:rsidRPr="0059396E">
        <w:rPr>
          <w:sz w:val="40"/>
          <w:szCs w:val="40"/>
          <w:rtl/>
        </w:rPr>
        <w:t xml:space="preserve"> عندنا هناك ما يسمى بالمفرد، فالمفرد في باب النداء والمفرد كذلك في باب "لا" وما ليس مضافًا ولا شبيهًا بالمضاف، وذكرنا أنواع المنادى </w:t>
      </w:r>
      <w:r w:rsidR="008E6D8A" w:rsidRPr="0059396E">
        <w:rPr>
          <w:rFonts w:hint="cs"/>
          <w:sz w:val="40"/>
          <w:szCs w:val="40"/>
          <w:rtl/>
        </w:rPr>
        <w:t>ال</w:t>
      </w:r>
      <w:r w:rsidRPr="0059396E">
        <w:rPr>
          <w:sz w:val="40"/>
          <w:szCs w:val="40"/>
          <w:rtl/>
        </w:rPr>
        <w:t>خمسة:</w:t>
      </w:r>
    </w:p>
    <w:p w14:paraId="411164B6" w14:textId="13391EA3" w:rsidR="00767D4E" w:rsidRPr="0059396E" w:rsidRDefault="00767D4E" w:rsidP="00CB0523">
      <w:pPr>
        <w:ind w:firstLine="429"/>
        <w:rPr>
          <w:sz w:val="40"/>
          <w:szCs w:val="40"/>
          <w:rtl/>
        </w:rPr>
      </w:pPr>
      <w:r w:rsidRPr="0059396E">
        <w:rPr>
          <w:sz w:val="40"/>
          <w:szCs w:val="40"/>
          <w:rtl/>
        </w:rPr>
        <w:t>النوع الأول:</w:t>
      </w:r>
      <w:r w:rsidR="00CD6425" w:rsidRPr="0059396E">
        <w:rPr>
          <w:sz w:val="40"/>
          <w:szCs w:val="40"/>
          <w:rtl/>
        </w:rPr>
        <w:t xml:space="preserve"> </w:t>
      </w:r>
      <w:r w:rsidRPr="0059396E">
        <w:rPr>
          <w:sz w:val="40"/>
          <w:szCs w:val="40"/>
          <w:rtl/>
        </w:rPr>
        <w:t xml:space="preserve">المفرد العلم، والمقصود بالمفرد: هو </w:t>
      </w:r>
      <w:r w:rsidR="008E6D8A" w:rsidRPr="0059396E">
        <w:rPr>
          <w:rFonts w:hint="cs"/>
          <w:sz w:val="40"/>
          <w:szCs w:val="40"/>
          <w:rtl/>
        </w:rPr>
        <w:t xml:space="preserve">ما </w:t>
      </w:r>
      <w:r w:rsidRPr="0059396E">
        <w:rPr>
          <w:sz w:val="40"/>
          <w:szCs w:val="40"/>
          <w:rtl/>
        </w:rPr>
        <w:t xml:space="preserve">يدل على </w:t>
      </w:r>
      <w:r w:rsidR="00CD6425" w:rsidRPr="0059396E">
        <w:rPr>
          <w:rFonts w:hint="cs"/>
          <w:sz w:val="40"/>
          <w:szCs w:val="40"/>
          <w:rtl/>
        </w:rPr>
        <w:t>الواحد</w:t>
      </w:r>
      <w:r w:rsidR="00CD6425" w:rsidRPr="0059396E">
        <w:rPr>
          <w:rFonts w:hint="eastAsia"/>
          <w:sz w:val="40"/>
          <w:szCs w:val="40"/>
          <w:rtl/>
        </w:rPr>
        <w:t>،</w:t>
      </w:r>
      <w:r w:rsidRPr="0059396E">
        <w:rPr>
          <w:sz w:val="40"/>
          <w:szCs w:val="40"/>
          <w:rtl/>
        </w:rPr>
        <w:t xml:space="preserve"> أو الاثنين</w:t>
      </w:r>
      <w:r w:rsidR="00CD6425" w:rsidRPr="0059396E">
        <w:rPr>
          <w:rFonts w:hint="cs"/>
          <w:sz w:val="40"/>
          <w:szCs w:val="40"/>
          <w:rtl/>
        </w:rPr>
        <w:t>،</w:t>
      </w:r>
      <w:r w:rsidRPr="0059396E">
        <w:rPr>
          <w:sz w:val="40"/>
          <w:szCs w:val="40"/>
          <w:rtl/>
        </w:rPr>
        <w:t xml:space="preserve"> أو الثلاثة</w:t>
      </w:r>
      <w:r w:rsidR="00CD6425" w:rsidRPr="0059396E">
        <w:rPr>
          <w:rFonts w:hint="cs"/>
          <w:sz w:val="40"/>
          <w:szCs w:val="40"/>
          <w:rtl/>
        </w:rPr>
        <w:t>،</w:t>
      </w:r>
      <w:r w:rsidRPr="0059396E">
        <w:rPr>
          <w:sz w:val="40"/>
          <w:szCs w:val="40"/>
          <w:rtl/>
        </w:rPr>
        <w:t xml:space="preserve"> أو أكثر، لكن مجرد أن يكون علمًا، مثل: "يا محمد، يا محمدان، يا محمدون".</w:t>
      </w:r>
    </w:p>
    <w:p w14:paraId="53517920" w14:textId="11591F32" w:rsidR="00767D4E" w:rsidRPr="0059396E" w:rsidRDefault="00767D4E" w:rsidP="00CB0523">
      <w:pPr>
        <w:ind w:firstLine="429"/>
        <w:rPr>
          <w:sz w:val="40"/>
          <w:szCs w:val="40"/>
          <w:rtl/>
        </w:rPr>
      </w:pPr>
      <w:r w:rsidRPr="0059396E">
        <w:rPr>
          <w:sz w:val="40"/>
          <w:szCs w:val="40"/>
          <w:rtl/>
        </w:rPr>
        <w:t>النوع الثاني: النكرة المقصودة</w:t>
      </w:r>
      <w:r w:rsidR="008E6D8A" w:rsidRPr="0059396E">
        <w:rPr>
          <w:rFonts w:hint="cs"/>
          <w:sz w:val="40"/>
          <w:szCs w:val="40"/>
          <w:rtl/>
        </w:rPr>
        <w:t>،</w:t>
      </w:r>
      <w:r w:rsidRPr="0059396E">
        <w:rPr>
          <w:sz w:val="40"/>
          <w:szCs w:val="40"/>
          <w:rtl/>
        </w:rPr>
        <w:t xml:space="preserve"> كقولك: "يا رجلُ، يا رجلان، يا مسلمون".</w:t>
      </w:r>
    </w:p>
    <w:p w14:paraId="77A0A6C0" w14:textId="7DABBD17" w:rsidR="00767D4E" w:rsidRPr="0059396E" w:rsidRDefault="00767D4E" w:rsidP="00CB0523">
      <w:pPr>
        <w:ind w:firstLine="429"/>
        <w:rPr>
          <w:sz w:val="40"/>
          <w:szCs w:val="40"/>
          <w:rtl/>
        </w:rPr>
      </w:pPr>
      <w:r w:rsidRPr="0059396E">
        <w:rPr>
          <w:sz w:val="40"/>
          <w:szCs w:val="40"/>
          <w:rtl/>
        </w:rPr>
        <w:t>هذا</w:t>
      </w:r>
      <w:r w:rsidR="00DC10CE" w:rsidRPr="0059396E">
        <w:rPr>
          <w:rFonts w:hint="cs"/>
          <w:sz w:val="40"/>
          <w:szCs w:val="40"/>
          <w:rtl/>
        </w:rPr>
        <w:t>ن</w:t>
      </w:r>
      <w:r w:rsidRPr="0059396E">
        <w:rPr>
          <w:sz w:val="40"/>
          <w:szCs w:val="40"/>
          <w:rtl/>
        </w:rPr>
        <w:t xml:space="preserve"> النوعان -المفرد العلم والنكرة المقصودة- في باب النداء له</w:t>
      </w:r>
      <w:r w:rsidR="00DC10CE" w:rsidRPr="0059396E">
        <w:rPr>
          <w:rFonts w:hint="cs"/>
          <w:sz w:val="40"/>
          <w:szCs w:val="40"/>
          <w:rtl/>
        </w:rPr>
        <w:t>ما</w:t>
      </w:r>
      <w:r w:rsidRPr="0059396E">
        <w:rPr>
          <w:sz w:val="40"/>
          <w:szCs w:val="40"/>
          <w:rtl/>
        </w:rPr>
        <w:t xml:space="preserve"> نفس الحكم الإعرابي</w:t>
      </w:r>
      <w:r w:rsidR="008E6D8A" w:rsidRPr="0059396E">
        <w:rPr>
          <w:rFonts w:hint="cs"/>
          <w:sz w:val="40"/>
          <w:szCs w:val="40"/>
          <w:rtl/>
        </w:rPr>
        <w:t>،</w:t>
      </w:r>
      <w:r w:rsidRPr="0059396E">
        <w:rPr>
          <w:sz w:val="40"/>
          <w:szCs w:val="40"/>
          <w:rtl/>
        </w:rPr>
        <w:t xml:space="preserve"> وهو أنه </w:t>
      </w:r>
      <w:r w:rsidR="00DC10CE" w:rsidRPr="0059396E">
        <w:rPr>
          <w:rFonts w:hint="cs"/>
          <w:sz w:val="40"/>
          <w:szCs w:val="40"/>
          <w:rtl/>
        </w:rPr>
        <w:t>ي</w:t>
      </w:r>
      <w:r w:rsidRPr="0059396E">
        <w:rPr>
          <w:sz w:val="40"/>
          <w:szCs w:val="40"/>
          <w:rtl/>
        </w:rPr>
        <w:t xml:space="preserve">بنى على ما </w:t>
      </w:r>
      <w:r w:rsidR="00DC10CE" w:rsidRPr="0059396E">
        <w:rPr>
          <w:rFonts w:hint="cs"/>
          <w:sz w:val="40"/>
          <w:szCs w:val="40"/>
          <w:rtl/>
        </w:rPr>
        <w:t>ي</w:t>
      </w:r>
      <w:r w:rsidRPr="0059396E">
        <w:rPr>
          <w:sz w:val="40"/>
          <w:szCs w:val="40"/>
          <w:rtl/>
        </w:rPr>
        <w:t>رفع به، فإذا كان مرفوع</w:t>
      </w:r>
      <w:r w:rsidR="00DC10CE" w:rsidRPr="0059396E">
        <w:rPr>
          <w:rFonts w:hint="cs"/>
          <w:sz w:val="40"/>
          <w:szCs w:val="40"/>
          <w:rtl/>
        </w:rPr>
        <w:t>ًا</w:t>
      </w:r>
      <w:r w:rsidRPr="0059396E">
        <w:rPr>
          <w:sz w:val="40"/>
          <w:szCs w:val="40"/>
          <w:rtl/>
        </w:rPr>
        <w:t xml:space="preserve"> بالضم ف</w:t>
      </w:r>
      <w:r w:rsidR="00DC10CE" w:rsidRPr="0059396E">
        <w:rPr>
          <w:rFonts w:hint="cs"/>
          <w:sz w:val="40"/>
          <w:szCs w:val="40"/>
          <w:rtl/>
        </w:rPr>
        <w:t>ي</w:t>
      </w:r>
      <w:r w:rsidRPr="0059396E">
        <w:rPr>
          <w:sz w:val="40"/>
          <w:szCs w:val="40"/>
          <w:rtl/>
        </w:rPr>
        <w:t>بنى على الضم، وإذا كان مرفوع</w:t>
      </w:r>
      <w:r w:rsidR="00DC10CE" w:rsidRPr="0059396E">
        <w:rPr>
          <w:rFonts w:hint="cs"/>
          <w:sz w:val="40"/>
          <w:szCs w:val="40"/>
          <w:rtl/>
        </w:rPr>
        <w:t>ًا</w:t>
      </w:r>
      <w:r w:rsidRPr="0059396E">
        <w:rPr>
          <w:sz w:val="40"/>
          <w:szCs w:val="40"/>
          <w:rtl/>
        </w:rPr>
        <w:t xml:space="preserve"> بالواو </w:t>
      </w:r>
      <w:r w:rsidR="008E6D8A" w:rsidRPr="0059396E">
        <w:rPr>
          <w:rFonts w:hint="cs"/>
          <w:sz w:val="40"/>
          <w:szCs w:val="40"/>
          <w:rtl/>
        </w:rPr>
        <w:t>ف</w:t>
      </w:r>
      <w:r w:rsidR="00DC10CE" w:rsidRPr="0059396E">
        <w:rPr>
          <w:rFonts w:hint="cs"/>
          <w:sz w:val="40"/>
          <w:szCs w:val="40"/>
          <w:rtl/>
        </w:rPr>
        <w:t>ي</w:t>
      </w:r>
      <w:r w:rsidRPr="0059396E">
        <w:rPr>
          <w:sz w:val="40"/>
          <w:szCs w:val="40"/>
          <w:rtl/>
        </w:rPr>
        <w:t>بنى على الواو.</w:t>
      </w:r>
    </w:p>
    <w:p w14:paraId="692A03B1" w14:textId="77777777" w:rsidR="00767D4E" w:rsidRPr="0059396E" w:rsidRDefault="00767D4E" w:rsidP="00CB0523">
      <w:pPr>
        <w:ind w:firstLine="429"/>
        <w:rPr>
          <w:sz w:val="40"/>
          <w:szCs w:val="40"/>
          <w:rtl/>
        </w:rPr>
      </w:pPr>
      <w:r w:rsidRPr="0059396E">
        <w:rPr>
          <w:sz w:val="40"/>
          <w:szCs w:val="40"/>
          <w:rtl/>
        </w:rPr>
        <w:t>النوع الثالث: النكرة غير المقصودة، مثل: "يا حافظًا، يا ظالمًا، يا تائبًا، يا صائمًا" شخص غير معين فهذا ننصبه مباشرة.</w:t>
      </w:r>
    </w:p>
    <w:p w14:paraId="0BDC8588" w14:textId="77777777" w:rsidR="00767D4E" w:rsidRPr="0059396E" w:rsidRDefault="00767D4E" w:rsidP="00CB0523">
      <w:pPr>
        <w:ind w:firstLine="429"/>
        <w:rPr>
          <w:sz w:val="40"/>
          <w:szCs w:val="40"/>
          <w:rtl/>
        </w:rPr>
      </w:pPr>
      <w:r w:rsidRPr="0059396E">
        <w:rPr>
          <w:sz w:val="40"/>
          <w:szCs w:val="40"/>
          <w:rtl/>
        </w:rPr>
        <w:t>النوع الرابع: إن كان مضافًا، تقول: "يا طالبَ العلمِ اجتهد، يا طالبَ العلمِ بلغ ما أعطاك الله من العلم"، فنقول هنا: منادى منصوب مباشرة بالفتحة، أو قد يكون منصوبًا بالياء مثل: "يا طالبَي العلم"، منادى منصوب وعلامة نصبه الياء لأنه مثنى، وكذلك: "يا طالبِي العلم" نقول: منادى منصوب وعلامة نصبه الياء لأنه جمع مذكر سالم.</w:t>
      </w:r>
    </w:p>
    <w:p w14:paraId="25FB58EC" w14:textId="77777777" w:rsidR="00767D4E" w:rsidRPr="0059396E" w:rsidRDefault="00767D4E" w:rsidP="00CB0523">
      <w:pPr>
        <w:ind w:firstLine="429"/>
        <w:rPr>
          <w:sz w:val="40"/>
          <w:szCs w:val="40"/>
          <w:rtl/>
        </w:rPr>
      </w:pPr>
      <w:r w:rsidRPr="0059396E">
        <w:rPr>
          <w:sz w:val="40"/>
          <w:szCs w:val="40"/>
          <w:rtl/>
        </w:rPr>
        <w:lastRenderedPageBreak/>
        <w:t>النوع الخامس: أن يكون شبيهًا بالمضاف، وهو ما اتصل به شيء من تمام معناه، فهذه سبق الكلام عنها في هذه الجزئية.</w:t>
      </w:r>
    </w:p>
    <w:p w14:paraId="368F1726" w14:textId="45A15FFC" w:rsidR="00767D4E" w:rsidRPr="0059396E" w:rsidRDefault="00767D4E" w:rsidP="00CB0523">
      <w:pPr>
        <w:ind w:firstLine="429"/>
        <w:rPr>
          <w:sz w:val="40"/>
          <w:szCs w:val="40"/>
          <w:rtl/>
        </w:rPr>
      </w:pPr>
      <w:r w:rsidRPr="0059396E">
        <w:rPr>
          <w:sz w:val="40"/>
          <w:szCs w:val="40"/>
          <w:rtl/>
        </w:rPr>
        <w:t>وننتقل الآن إلى أحد أبواب المنصوبات التي عقدها المؤلف -رحمه الله تعالى- وهو الباب قبل الأخير في الربع الثالث من أبواب الكتاب المبارك.</w:t>
      </w:r>
    </w:p>
    <w:p w14:paraId="4C20BBFC" w14:textId="3EFEC78E" w:rsidR="003F228C" w:rsidRPr="0059396E" w:rsidRDefault="00767D4E" w:rsidP="00CB0523">
      <w:pPr>
        <w:ind w:firstLine="429"/>
        <w:rPr>
          <w:sz w:val="40"/>
          <w:szCs w:val="40"/>
          <w:rtl/>
        </w:rPr>
      </w:pPr>
      <w:r w:rsidRPr="0059396E">
        <w:rPr>
          <w:sz w:val="40"/>
          <w:szCs w:val="40"/>
          <w:rtl/>
        </w:rPr>
        <w:t>{</w:t>
      </w:r>
      <w:r w:rsidR="00550FF8" w:rsidRPr="0059396E">
        <w:rPr>
          <w:rFonts w:hint="cs"/>
          <w:sz w:val="40"/>
          <w:szCs w:val="40"/>
          <w:rtl/>
        </w:rPr>
        <w:t>أ</w:t>
      </w:r>
      <w:r w:rsidRPr="0059396E">
        <w:rPr>
          <w:sz w:val="40"/>
          <w:szCs w:val="40"/>
          <w:rtl/>
        </w:rPr>
        <w:t>حسن الله إليكم</w:t>
      </w:r>
      <w:r w:rsidR="003F228C" w:rsidRPr="0059396E">
        <w:rPr>
          <w:rFonts w:hint="cs"/>
          <w:sz w:val="40"/>
          <w:szCs w:val="40"/>
          <w:rtl/>
        </w:rPr>
        <w:t>.</w:t>
      </w:r>
    </w:p>
    <w:p w14:paraId="2A77D63C" w14:textId="5F57F361" w:rsidR="00767D4E" w:rsidRPr="0059396E" w:rsidRDefault="00767D4E" w:rsidP="00CB0523">
      <w:pPr>
        <w:ind w:firstLine="429"/>
        <w:rPr>
          <w:sz w:val="40"/>
          <w:szCs w:val="40"/>
          <w:rtl/>
        </w:rPr>
      </w:pPr>
      <w:r w:rsidRPr="0059396E">
        <w:rPr>
          <w:sz w:val="40"/>
          <w:szCs w:val="40"/>
          <w:rtl/>
        </w:rPr>
        <w:t xml:space="preserve">قال -رحمه الله: </w:t>
      </w:r>
      <w:r w:rsidRPr="0059396E">
        <w:rPr>
          <w:color w:val="0000FF"/>
          <w:sz w:val="40"/>
          <w:szCs w:val="40"/>
          <w:rtl/>
        </w:rPr>
        <w:t>(وَهُوَ اَلِاسْمُ اَلْمَنْصُوبُ</w:t>
      </w:r>
      <w:r w:rsidR="00CD6425" w:rsidRPr="0059396E">
        <w:rPr>
          <w:color w:val="0000FF"/>
          <w:sz w:val="40"/>
          <w:szCs w:val="40"/>
          <w:rtl/>
        </w:rPr>
        <w:t>،</w:t>
      </w:r>
      <w:r w:rsidRPr="0059396E">
        <w:rPr>
          <w:color w:val="0000FF"/>
          <w:sz w:val="40"/>
          <w:szCs w:val="40"/>
          <w:rtl/>
        </w:rPr>
        <w:t xml:space="preserve"> اَلَّذِي يُذْكَرُ بَيَانًا لِسَبَبِ وُقُوعِ اَلْفِعْلِ</w:t>
      </w:r>
      <w:r w:rsidR="00CD6425" w:rsidRPr="0059396E">
        <w:rPr>
          <w:color w:val="0000FF"/>
          <w:sz w:val="40"/>
          <w:szCs w:val="40"/>
          <w:rtl/>
        </w:rPr>
        <w:t>،</w:t>
      </w:r>
      <w:r w:rsidRPr="0059396E">
        <w:rPr>
          <w:color w:val="0000FF"/>
          <w:sz w:val="40"/>
          <w:szCs w:val="40"/>
          <w:rtl/>
        </w:rPr>
        <w:t xml:space="preserve"> نَحْوَ قَوْلِكَ "قَامَ زَيْدٌ إِجْلَالًا لِعَمْرٍو" وَ</w:t>
      </w:r>
      <w:r w:rsidR="00CD6425" w:rsidRPr="0059396E">
        <w:rPr>
          <w:rFonts w:hint="cs"/>
          <w:color w:val="0000FF"/>
          <w:sz w:val="40"/>
          <w:szCs w:val="40"/>
          <w:rtl/>
        </w:rPr>
        <w:t xml:space="preserve"> </w:t>
      </w:r>
      <w:r w:rsidRPr="0059396E">
        <w:rPr>
          <w:color w:val="0000FF"/>
          <w:sz w:val="40"/>
          <w:szCs w:val="40"/>
          <w:rtl/>
        </w:rPr>
        <w:t>"قَصَدْتُكَ اِبْتِغَاءَ مَعْرُوفِكَ")</w:t>
      </w:r>
      <w:r w:rsidRPr="0059396E">
        <w:rPr>
          <w:sz w:val="40"/>
          <w:szCs w:val="40"/>
          <w:rtl/>
        </w:rPr>
        <w:t>}.</w:t>
      </w:r>
    </w:p>
    <w:p w14:paraId="526295EF" w14:textId="19937008" w:rsidR="00767D4E" w:rsidRPr="0059396E" w:rsidRDefault="00767D4E" w:rsidP="00CB0523">
      <w:pPr>
        <w:ind w:firstLine="429"/>
        <w:rPr>
          <w:sz w:val="40"/>
          <w:szCs w:val="40"/>
          <w:rtl/>
        </w:rPr>
      </w:pPr>
      <w:r w:rsidRPr="0059396E">
        <w:rPr>
          <w:sz w:val="40"/>
          <w:szCs w:val="40"/>
          <w:rtl/>
        </w:rPr>
        <w:t>هذا الباب عنوان</w:t>
      </w:r>
      <w:r w:rsidR="003F228C" w:rsidRPr="0059396E">
        <w:rPr>
          <w:rFonts w:hint="cs"/>
          <w:sz w:val="40"/>
          <w:szCs w:val="40"/>
          <w:rtl/>
        </w:rPr>
        <w:t>ه:</w:t>
      </w:r>
      <w:r w:rsidRPr="0059396E">
        <w:rPr>
          <w:sz w:val="40"/>
          <w:szCs w:val="40"/>
          <w:rtl/>
        </w:rPr>
        <w:t xml:space="preserve"> "باب المفعول من أجله"، ويسمى أيضا "باب المفعول له"، ويسمى كذلك "باب المفعول لأجله"، هذه ثلاثة مسميات لشيء واحد.</w:t>
      </w:r>
    </w:p>
    <w:p w14:paraId="2B1EDF5F" w14:textId="77777777" w:rsidR="00767D4E" w:rsidRPr="0059396E" w:rsidRDefault="00767D4E" w:rsidP="00CB0523">
      <w:pPr>
        <w:ind w:firstLine="429"/>
        <w:rPr>
          <w:sz w:val="40"/>
          <w:szCs w:val="40"/>
          <w:rtl/>
        </w:rPr>
      </w:pPr>
      <w:r w:rsidRPr="0059396E">
        <w:rPr>
          <w:sz w:val="40"/>
          <w:szCs w:val="40"/>
          <w:rtl/>
        </w:rPr>
        <w:t>والمقصود به: هو الاسم الذي يبين سبب وقوع الفعل.</w:t>
      </w:r>
    </w:p>
    <w:p w14:paraId="3118382C" w14:textId="77777777" w:rsidR="00D52493" w:rsidRPr="0059396E" w:rsidRDefault="00767D4E" w:rsidP="00D52493">
      <w:pPr>
        <w:ind w:firstLine="429"/>
        <w:rPr>
          <w:sz w:val="40"/>
          <w:szCs w:val="40"/>
          <w:rtl/>
        </w:rPr>
      </w:pPr>
      <w:r w:rsidRPr="0059396E">
        <w:rPr>
          <w:sz w:val="40"/>
          <w:szCs w:val="40"/>
          <w:rtl/>
        </w:rPr>
        <w:t xml:space="preserve">وضابط هذا الباب: أنه جوابٌ لقولك: </w:t>
      </w:r>
      <w:r w:rsidR="00A810AA" w:rsidRPr="0059396E">
        <w:rPr>
          <w:rFonts w:hint="cs"/>
          <w:sz w:val="40"/>
          <w:szCs w:val="40"/>
          <w:rtl/>
        </w:rPr>
        <w:t>"</w:t>
      </w:r>
      <w:r w:rsidRPr="0059396E">
        <w:rPr>
          <w:sz w:val="40"/>
          <w:szCs w:val="40"/>
          <w:rtl/>
        </w:rPr>
        <w:t>لماذا حصل الفعل؟</w:t>
      </w:r>
      <w:r w:rsidR="00A810AA" w:rsidRPr="0059396E">
        <w:rPr>
          <w:rFonts w:hint="cs"/>
          <w:sz w:val="40"/>
          <w:szCs w:val="40"/>
          <w:rtl/>
        </w:rPr>
        <w:t>"</w:t>
      </w:r>
      <w:r w:rsidRPr="0059396E">
        <w:rPr>
          <w:sz w:val="40"/>
          <w:szCs w:val="40"/>
          <w:rtl/>
        </w:rPr>
        <w:t xml:space="preserve"> </w:t>
      </w:r>
      <w:r w:rsidR="003F228C" w:rsidRPr="0059396E">
        <w:rPr>
          <w:rFonts w:hint="cs"/>
          <w:sz w:val="40"/>
          <w:szCs w:val="40"/>
          <w:rtl/>
        </w:rPr>
        <w:t xml:space="preserve">مثال: </w:t>
      </w:r>
      <w:r w:rsidRPr="0059396E">
        <w:rPr>
          <w:sz w:val="40"/>
          <w:szCs w:val="40"/>
          <w:rtl/>
        </w:rPr>
        <w:t xml:space="preserve">قمت أنت يا شيخ معاذ فسألك سائل </w:t>
      </w:r>
      <w:r w:rsidR="003F228C" w:rsidRPr="0059396E">
        <w:rPr>
          <w:rFonts w:hint="cs"/>
          <w:sz w:val="40"/>
          <w:szCs w:val="40"/>
          <w:rtl/>
        </w:rPr>
        <w:t>و</w:t>
      </w:r>
      <w:r w:rsidRPr="0059396E">
        <w:rPr>
          <w:sz w:val="40"/>
          <w:szCs w:val="40"/>
          <w:rtl/>
        </w:rPr>
        <w:t>قال</w:t>
      </w:r>
      <w:r w:rsidR="003F228C" w:rsidRPr="0059396E">
        <w:rPr>
          <w:rFonts w:hint="cs"/>
          <w:sz w:val="40"/>
          <w:szCs w:val="40"/>
          <w:rtl/>
        </w:rPr>
        <w:t>:</w:t>
      </w:r>
      <w:r w:rsidRPr="0059396E">
        <w:rPr>
          <w:sz w:val="40"/>
          <w:szCs w:val="40"/>
          <w:rtl/>
        </w:rPr>
        <w:t xml:space="preserve"> لماذا قمت؟ تقول: "قمتُ إجلالًا للأستاذ، إجلالًا للمعلم، إجلالًا لوالدي"، فـ "إجلال" هذا هو الذي بيَّن لنا سبب وقوع القيام منك، فأنت قمتَ من أجل أمر ما وهو "الإجلال"، إذ</w:t>
      </w:r>
      <w:r w:rsidR="003F228C" w:rsidRPr="0059396E">
        <w:rPr>
          <w:rFonts w:hint="cs"/>
          <w:sz w:val="40"/>
          <w:szCs w:val="40"/>
          <w:rtl/>
        </w:rPr>
        <w:t>ً</w:t>
      </w:r>
      <w:r w:rsidRPr="0059396E">
        <w:rPr>
          <w:sz w:val="40"/>
          <w:szCs w:val="40"/>
          <w:rtl/>
        </w:rPr>
        <w:t xml:space="preserve">ا هذا "الإجلال" مرتبط بالفعل الذي أنت قمت به، عندنا فعل وعندنا شيء من أجله وقع ذلك الفعل، هذا الذي وقع من أجل ذلك الفعل هو المسمى بالمفعول لأجله، هذا المفعول لأجله لا بد أن يكون اسمًا منصوبًا، ولا بد كذلك أن يكون مصدرًا قلبيًّا. كيف </w:t>
      </w:r>
      <w:r w:rsidR="00D52493" w:rsidRPr="0059396E">
        <w:rPr>
          <w:rFonts w:hint="cs"/>
          <w:sz w:val="40"/>
          <w:szCs w:val="40"/>
          <w:rtl/>
        </w:rPr>
        <w:t xml:space="preserve">يكون </w:t>
      </w:r>
      <w:r w:rsidRPr="0059396E">
        <w:rPr>
          <w:sz w:val="40"/>
          <w:szCs w:val="40"/>
          <w:rtl/>
        </w:rPr>
        <w:t>مصدر</w:t>
      </w:r>
      <w:r w:rsidR="00D52493" w:rsidRPr="0059396E">
        <w:rPr>
          <w:rFonts w:hint="cs"/>
          <w:sz w:val="40"/>
          <w:szCs w:val="40"/>
          <w:rtl/>
        </w:rPr>
        <w:t>ًا</w:t>
      </w:r>
      <w:r w:rsidRPr="0059396E">
        <w:rPr>
          <w:sz w:val="40"/>
          <w:szCs w:val="40"/>
          <w:rtl/>
        </w:rPr>
        <w:t xml:space="preserve"> قلبي</w:t>
      </w:r>
      <w:r w:rsidR="00D52493" w:rsidRPr="0059396E">
        <w:rPr>
          <w:rFonts w:hint="cs"/>
          <w:sz w:val="40"/>
          <w:szCs w:val="40"/>
          <w:rtl/>
        </w:rPr>
        <w:t>ًا</w:t>
      </w:r>
      <w:r w:rsidRPr="0059396E">
        <w:rPr>
          <w:sz w:val="40"/>
          <w:szCs w:val="40"/>
          <w:rtl/>
        </w:rPr>
        <w:t>؟</w:t>
      </w:r>
    </w:p>
    <w:p w14:paraId="5A302DC2" w14:textId="77777777" w:rsidR="00D52493" w:rsidRPr="0059396E" w:rsidRDefault="00767D4E" w:rsidP="00D52493">
      <w:pPr>
        <w:ind w:firstLine="429"/>
        <w:rPr>
          <w:sz w:val="40"/>
          <w:szCs w:val="40"/>
          <w:rtl/>
        </w:rPr>
      </w:pPr>
      <w:r w:rsidRPr="0059396E">
        <w:rPr>
          <w:sz w:val="40"/>
          <w:szCs w:val="40"/>
          <w:rtl/>
        </w:rPr>
        <w:t>لو قلت لك مثلًا: "قال زيد قولًا" فـ "قولًا" هذا مصدر</w:t>
      </w:r>
      <w:r w:rsidR="00D52493" w:rsidRPr="0059396E">
        <w:rPr>
          <w:rFonts w:hint="cs"/>
          <w:sz w:val="40"/>
          <w:szCs w:val="40"/>
          <w:rtl/>
        </w:rPr>
        <w:t>،</w:t>
      </w:r>
      <w:r w:rsidRPr="0059396E">
        <w:rPr>
          <w:sz w:val="40"/>
          <w:szCs w:val="40"/>
          <w:rtl/>
        </w:rPr>
        <w:t xml:space="preserve"> "قال، يقول، قولًا" هذا مصدر لكنه مَن عمل اللسان أو من عمل القلب؟</w:t>
      </w:r>
      <w:r w:rsidR="00CD6425" w:rsidRPr="0059396E">
        <w:rPr>
          <w:sz w:val="40"/>
          <w:szCs w:val="40"/>
          <w:rtl/>
        </w:rPr>
        <w:t xml:space="preserve"> </w:t>
      </w:r>
      <w:r w:rsidRPr="0059396E">
        <w:rPr>
          <w:sz w:val="40"/>
          <w:szCs w:val="40"/>
          <w:rtl/>
        </w:rPr>
        <w:t xml:space="preserve">طيب لو قلت لك: "ضرب، يضرب، ضربًا"، هذا من عمل الجوارح، إذًا عندنا "ضرب" هذا مصدرا لكنه من عمل الجوارح، "قال، يقول، قولًا" </w:t>
      </w:r>
      <w:r w:rsidRPr="0059396E">
        <w:rPr>
          <w:sz w:val="40"/>
          <w:szCs w:val="40"/>
          <w:rtl/>
        </w:rPr>
        <w:lastRenderedPageBreak/>
        <w:t>هذا مصدر لكنه من عمل اللسان،</w:t>
      </w:r>
      <w:r w:rsidR="00CD6425" w:rsidRPr="0059396E">
        <w:rPr>
          <w:sz w:val="40"/>
          <w:szCs w:val="40"/>
          <w:rtl/>
        </w:rPr>
        <w:t xml:space="preserve"> </w:t>
      </w:r>
      <w:r w:rsidRPr="0059396E">
        <w:rPr>
          <w:sz w:val="40"/>
          <w:szCs w:val="40"/>
          <w:rtl/>
        </w:rPr>
        <w:t>"أذن، يؤذن، تأذينًا - سبح، يسبح، تسبيحًا"، هذا مصدر أليس كذلك؟</w:t>
      </w:r>
    </w:p>
    <w:p w14:paraId="343C6330" w14:textId="509A3C34" w:rsidR="00010794" w:rsidRPr="0059396E" w:rsidRDefault="00767D4E" w:rsidP="00C43A1D">
      <w:pPr>
        <w:ind w:firstLine="429"/>
        <w:rPr>
          <w:sz w:val="40"/>
          <w:szCs w:val="40"/>
          <w:rtl/>
        </w:rPr>
      </w:pPr>
      <w:r w:rsidRPr="0059396E">
        <w:rPr>
          <w:sz w:val="40"/>
          <w:szCs w:val="40"/>
          <w:rtl/>
        </w:rPr>
        <w:t xml:space="preserve">إذًا هذه </w:t>
      </w:r>
      <w:r w:rsidR="00D52493" w:rsidRPr="0059396E">
        <w:rPr>
          <w:rFonts w:hint="cs"/>
          <w:sz w:val="40"/>
          <w:szCs w:val="40"/>
          <w:rtl/>
        </w:rPr>
        <w:t>كلها مصدر</w:t>
      </w:r>
      <w:r w:rsidRPr="0059396E">
        <w:rPr>
          <w:sz w:val="40"/>
          <w:szCs w:val="40"/>
          <w:rtl/>
        </w:rPr>
        <w:t xml:space="preserve"> لكنها مصدر صادر عن اللسان، وهناك مصدر صادر عن الجوارح، مثل: كسَّر، يكسِّر، تكسيرًا"، فـ "تكسير" هذا مصدر لكنه نتجَ عن الجوارح، نحن يعنينا هنا المصدر الذي نتج عن القلب، تقول: "أجلَّ، يجلُّ، إجلالًا - أحب، يحب، حبًّا -</w:t>
      </w:r>
      <w:r w:rsidR="00CD6425" w:rsidRPr="0059396E">
        <w:rPr>
          <w:sz w:val="40"/>
          <w:szCs w:val="40"/>
          <w:rtl/>
        </w:rPr>
        <w:t xml:space="preserve"> </w:t>
      </w:r>
      <w:r w:rsidRPr="0059396E">
        <w:rPr>
          <w:sz w:val="40"/>
          <w:szCs w:val="40"/>
          <w:rtl/>
        </w:rPr>
        <w:t>عظَّم يعظم، تعظيمًا - حذرَ، يحذر، حذرًا"</w:t>
      </w:r>
      <w:r w:rsidR="00C43A1D" w:rsidRPr="0059396E">
        <w:rPr>
          <w:rFonts w:hint="cs"/>
          <w:sz w:val="40"/>
          <w:szCs w:val="40"/>
          <w:rtl/>
        </w:rPr>
        <w:t>.</w:t>
      </w:r>
    </w:p>
    <w:p w14:paraId="5A48D81C" w14:textId="77777777" w:rsidR="00AF3947" w:rsidRPr="0059396E" w:rsidRDefault="00767D4E" w:rsidP="00CB0523">
      <w:pPr>
        <w:ind w:firstLine="429"/>
        <w:rPr>
          <w:sz w:val="40"/>
          <w:szCs w:val="40"/>
          <w:rtl/>
        </w:rPr>
      </w:pPr>
      <w:r w:rsidRPr="0059396E">
        <w:rPr>
          <w:sz w:val="40"/>
          <w:szCs w:val="40"/>
          <w:rtl/>
        </w:rPr>
        <w:t xml:space="preserve"> إذا نحن هنا في المفعول لأجله لا بد أن يكون مصدرا، ولكن ليس مصدرًا ناتجًا عن فعل اللسان، ولا مصدرًا ناتجًا عن فعل الجوارح، وإنما لا</w:t>
      </w:r>
      <w:r w:rsidR="00AF3947" w:rsidRPr="0059396E">
        <w:rPr>
          <w:rFonts w:hint="cs"/>
          <w:sz w:val="40"/>
          <w:szCs w:val="40"/>
          <w:rtl/>
        </w:rPr>
        <w:t xml:space="preserve"> </w:t>
      </w:r>
      <w:r w:rsidRPr="0059396E">
        <w:rPr>
          <w:sz w:val="40"/>
          <w:szCs w:val="40"/>
          <w:rtl/>
        </w:rPr>
        <w:t xml:space="preserve">بد </w:t>
      </w:r>
      <w:r w:rsidR="00AF3947" w:rsidRPr="0059396E">
        <w:rPr>
          <w:rFonts w:hint="cs"/>
          <w:sz w:val="40"/>
          <w:szCs w:val="40"/>
          <w:rtl/>
        </w:rPr>
        <w:t>و</w:t>
      </w:r>
      <w:r w:rsidRPr="0059396E">
        <w:rPr>
          <w:sz w:val="40"/>
          <w:szCs w:val="40"/>
          <w:rtl/>
        </w:rPr>
        <w:t>أن يكون مصدرًا ناتجًا عن فعل القلب، فتقول لماذا قمت؟</w:t>
      </w:r>
    </w:p>
    <w:p w14:paraId="5A6C086A" w14:textId="6FAFE8F3" w:rsidR="00767D4E" w:rsidRPr="0059396E" w:rsidRDefault="00767D4E" w:rsidP="00CB0523">
      <w:pPr>
        <w:ind w:firstLine="429"/>
        <w:rPr>
          <w:sz w:val="40"/>
          <w:szCs w:val="40"/>
          <w:rtl/>
        </w:rPr>
      </w:pPr>
      <w:r w:rsidRPr="0059396E">
        <w:rPr>
          <w:sz w:val="40"/>
          <w:szCs w:val="40"/>
          <w:rtl/>
        </w:rPr>
        <w:t>تقول: "قمت إجلالًا" لعمرو، فنقول: "قمتُ" بفعل ماض مبن</w:t>
      </w:r>
      <w:r w:rsidR="00AF3947" w:rsidRPr="0059396E">
        <w:rPr>
          <w:rFonts w:hint="cs"/>
          <w:sz w:val="40"/>
          <w:szCs w:val="40"/>
          <w:rtl/>
        </w:rPr>
        <w:t>ي</w:t>
      </w:r>
      <w:r w:rsidRPr="0059396E">
        <w:rPr>
          <w:sz w:val="40"/>
          <w:szCs w:val="40"/>
          <w:rtl/>
        </w:rPr>
        <w:t xml:space="preserve"> على السكون لاتصاله بضمير الفاعل، والتاء ضمير متصل مبني على الضم في محل رفع فاعل، "إجلالًا" مفعول لأجله منصوب، وعلامة نصبه الفتحة الظاهرة على آخره. لماذا قمت؟ تقول: "قمت إجلالًا"، ومثل: </w:t>
      </w:r>
      <w:r w:rsidR="00AF3947" w:rsidRPr="0059396E">
        <w:rPr>
          <w:rFonts w:hint="cs"/>
          <w:sz w:val="40"/>
          <w:szCs w:val="40"/>
          <w:rtl/>
        </w:rPr>
        <w:t xml:space="preserve">إذا قيل لك: </w:t>
      </w:r>
      <w:r w:rsidRPr="0059396E">
        <w:rPr>
          <w:sz w:val="40"/>
          <w:szCs w:val="40"/>
          <w:rtl/>
        </w:rPr>
        <w:t>"لماذا ضربت ابنك؟ تقول: تأديبا، فالتأديب هذا شيء قلبي.</w:t>
      </w:r>
    </w:p>
    <w:p w14:paraId="7D8BC097" w14:textId="0B9D6AA8" w:rsidR="00767D4E" w:rsidRPr="0059396E" w:rsidRDefault="00767D4E" w:rsidP="00CB0523">
      <w:pPr>
        <w:ind w:firstLine="429"/>
        <w:rPr>
          <w:sz w:val="40"/>
          <w:szCs w:val="40"/>
          <w:rtl/>
        </w:rPr>
      </w:pPr>
      <w:r w:rsidRPr="0059396E">
        <w:rPr>
          <w:sz w:val="40"/>
          <w:szCs w:val="40"/>
          <w:rtl/>
        </w:rPr>
        <w:t>ومنه قوله تعالى:</w:t>
      </w:r>
      <w:r w:rsidR="00D220F8" w:rsidRPr="0059396E">
        <w:rPr>
          <w:sz w:val="40"/>
          <w:szCs w:val="40"/>
          <w:rtl/>
        </w:rPr>
        <w:t xml:space="preserve"> </w:t>
      </w:r>
      <w:r w:rsidR="00F20999" w:rsidRPr="0059396E">
        <w:rPr>
          <w:color w:val="FF0000"/>
          <w:sz w:val="40"/>
          <w:szCs w:val="40"/>
          <w:rtl/>
        </w:rPr>
        <w:t>﴿</w:t>
      </w:r>
      <w:r w:rsidR="00A87210" w:rsidRPr="0059396E">
        <w:rPr>
          <w:color w:val="FF0000"/>
          <w:sz w:val="40"/>
          <w:szCs w:val="40"/>
          <w:rtl/>
        </w:rPr>
        <w:t>يَجْعَلُونَ أَصَابِعَهُمْ فِي آذَانِهِمْ مِنَ الصَّوَاعِقِ حَذَرَ الْمَوْتِ</w:t>
      </w:r>
      <w:r w:rsidR="00F20999" w:rsidRPr="0059396E">
        <w:rPr>
          <w:color w:val="FF0000"/>
          <w:sz w:val="40"/>
          <w:szCs w:val="40"/>
          <w:rtl/>
        </w:rPr>
        <w:t>﴾</w:t>
      </w:r>
      <w:r w:rsidR="00D90F0A" w:rsidRPr="0059396E">
        <w:rPr>
          <w:sz w:val="40"/>
          <w:szCs w:val="40"/>
          <w:rtl/>
        </w:rPr>
        <w:t>،</w:t>
      </w:r>
      <w:r w:rsidRPr="0059396E">
        <w:rPr>
          <w:sz w:val="40"/>
          <w:szCs w:val="40"/>
          <w:rtl/>
        </w:rPr>
        <w:t xml:space="preserve"> إذًا هم لماذا يجعلون أصابعهم في آذانهم؟ "حذرَ".</w:t>
      </w:r>
    </w:p>
    <w:p w14:paraId="75686B3F" w14:textId="03B1FEC1" w:rsidR="00767D4E" w:rsidRPr="0059396E" w:rsidRDefault="00767D4E" w:rsidP="00CB0523">
      <w:pPr>
        <w:ind w:firstLine="429"/>
        <w:rPr>
          <w:sz w:val="40"/>
          <w:szCs w:val="40"/>
          <w:rtl/>
        </w:rPr>
      </w:pPr>
      <w:r w:rsidRPr="0059396E">
        <w:rPr>
          <w:sz w:val="40"/>
          <w:szCs w:val="40"/>
          <w:rtl/>
        </w:rPr>
        <w:t>وقوله:</w:t>
      </w:r>
      <w:r w:rsidR="00D220F8" w:rsidRPr="0059396E">
        <w:rPr>
          <w:sz w:val="40"/>
          <w:szCs w:val="40"/>
          <w:rtl/>
        </w:rPr>
        <w:t xml:space="preserve"> </w:t>
      </w:r>
      <w:r w:rsidR="00F20999" w:rsidRPr="0059396E">
        <w:rPr>
          <w:color w:val="FF0000"/>
          <w:sz w:val="40"/>
          <w:szCs w:val="40"/>
          <w:rtl/>
        </w:rPr>
        <w:t>﴿</w:t>
      </w:r>
      <w:r w:rsidR="00A87210" w:rsidRPr="0059396E">
        <w:rPr>
          <w:color w:val="FF0000"/>
          <w:sz w:val="40"/>
          <w:szCs w:val="40"/>
          <w:rtl/>
        </w:rPr>
        <w:t>يَدْعُونَ رَبَّهُمْ خَوْفًا</w:t>
      </w:r>
      <w:r w:rsidR="00F20999" w:rsidRPr="0059396E">
        <w:rPr>
          <w:color w:val="FF0000"/>
          <w:sz w:val="40"/>
          <w:szCs w:val="40"/>
          <w:rtl/>
        </w:rPr>
        <w:t>﴾</w:t>
      </w:r>
      <w:r w:rsidR="00D90F0A" w:rsidRPr="0059396E">
        <w:rPr>
          <w:sz w:val="40"/>
          <w:szCs w:val="40"/>
          <w:rtl/>
        </w:rPr>
        <w:t>،</w:t>
      </w:r>
      <w:r w:rsidRPr="0059396E">
        <w:rPr>
          <w:sz w:val="40"/>
          <w:szCs w:val="40"/>
          <w:rtl/>
        </w:rPr>
        <w:t xml:space="preserve"> لماذا هم يدعون ربهم؟ "خوفًا".</w:t>
      </w:r>
    </w:p>
    <w:p w14:paraId="41E73C9C" w14:textId="201D8850" w:rsidR="00767D4E" w:rsidRPr="0059396E" w:rsidRDefault="00767D4E" w:rsidP="00CB0523">
      <w:pPr>
        <w:ind w:firstLine="429"/>
        <w:rPr>
          <w:sz w:val="40"/>
          <w:szCs w:val="40"/>
          <w:rtl/>
        </w:rPr>
      </w:pPr>
      <w:r w:rsidRPr="0059396E">
        <w:rPr>
          <w:sz w:val="40"/>
          <w:szCs w:val="40"/>
          <w:rtl/>
        </w:rPr>
        <w:t>إذا "خوفًا" هذه و</w:t>
      </w:r>
      <w:r w:rsidR="00CD6425" w:rsidRPr="0059396E">
        <w:rPr>
          <w:rFonts w:hint="cs"/>
          <w:sz w:val="40"/>
          <w:szCs w:val="40"/>
          <w:rtl/>
        </w:rPr>
        <w:t xml:space="preserve"> </w:t>
      </w:r>
      <w:r w:rsidRPr="0059396E">
        <w:rPr>
          <w:sz w:val="40"/>
          <w:szCs w:val="40"/>
          <w:rtl/>
        </w:rPr>
        <w:t>"حذرَ" و</w:t>
      </w:r>
      <w:r w:rsidR="00CD6425" w:rsidRPr="0059396E">
        <w:rPr>
          <w:rFonts w:hint="cs"/>
          <w:sz w:val="40"/>
          <w:szCs w:val="40"/>
          <w:rtl/>
        </w:rPr>
        <w:t xml:space="preserve"> </w:t>
      </w:r>
      <w:r w:rsidRPr="0059396E">
        <w:rPr>
          <w:sz w:val="40"/>
          <w:szCs w:val="40"/>
          <w:rtl/>
        </w:rPr>
        <w:t>"إجلالًا" و</w:t>
      </w:r>
      <w:r w:rsidR="00CD6425" w:rsidRPr="0059396E">
        <w:rPr>
          <w:rFonts w:hint="cs"/>
          <w:sz w:val="40"/>
          <w:szCs w:val="40"/>
          <w:rtl/>
        </w:rPr>
        <w:t xml:space="preserve"> </w:t>
      </w:r>
      <w:r w:rsidRPr="0059396E">
        <w:rPr>
          <w:sz w:val="40"/>
          <w:szCs w:val="40"/>
          <w:rtl/>
        </w:rPr>
        <w:t>"تأديبًا" كلها تعرب على أنها مفعول مطلق، لأنها تبين سبب وقوع الفعل.</w:t>
      </w:r>
    </w:p>
    <w:p w14:paraId="23F518FA" w14:textId="48047DEB" w:rsidR="00010794" w:rsidRPr="0059396E" w:rsidRDefault="00767D4E" w:rsidP="00C43A1D">
      <w:pPr>
        <w:ind w:firstLine="429"/>
        <w:rPr>
          <w:sz w:val="40"/>
          <w:szCs w:val="40"/>
          <w:rtl/>
        </w:rPr>
      </w:pPr>
      <w:r w:rsidRPr="0059396E">
        <w:rPr>
          <w:sz w:val="40"/>
          <w:szCs w:val="40"/>
          <w:rtl/>
        </w:rPr>
        <w:t xml:space="preserve">وشرطه: أن يكون اسمًا، وهذا الاسم الذي هو المصدر </w:t>
      </w:r>
      <w:r w:rsidR="00AF3947" w:rsidRPr="0059396E">
        <w:rPr>
          <w:rFonts w:hint="cs"/>
          <w:sz w:val="40"/>
          <w:szCs w:val="40"/>
          <w:rtl/>
        </w:rPr>
        <w:t xml:space="preserve">لا بد </w:t>
      </w:r>
      <w:r w:rsidRPr="0059396E">
        <w:rPr>
          <w:sz w:val="40"/>
          <w:szCs w:val="40"/>
          <w:rtl/>
        </w:rPr>
        <w:t>أن يكون منصوب</w:t>
      </w:r>
      <w:r w:rsidR="00AF3947" w:rsidRPr="0059396E">
        <w:rPr>
          <w:rFonts w:hint="cs"/>
          <w:sz w:val="40"/>
          <w:szCs w:val="40"/>
          <w:rtl/>
        </w:rPr>
        <w:t>ً</w:t>
      </w:r>
      <w:r w:rsidRPr="0059396E">
        <w:rPr>
          <w:sz w:val="40"/>
          <w:szCs w:val="40"/>
          <w:rtl/>
        </w:rPr>
        <w:t>ا، وأن يك</w:t>
      </w:r>
      <w:r w:rsidR="00AF3947" w:rsidRPr="0059396E">
        <w:rPr>
          <w:rFonts w:hint="cs"/>
          <w:sz w:val="40"/>
          <w:szCs w:val="40"/>
          <w:rtl/>
        </w:rPr>
        <w:t>و</w:t>
      </w:r>
      <w:r w:rsidRPr="0059396E">
        <w:rPr>
          <w:sz w:val="40"/>
          <w:szCs w:val="40"/>
          <w:rtl/>
        </w:rPr>
        <w:t>ن مصدرًا قلبيًّا، وأن يكون هذا المصدر "إجلالا، تأديبا" ناتج</w:t>
      </w:r>
      <w:r w:rsidR="00AF3947" w:rsidRPr="0059396E">
        <w:rPr>
          <w:rFonts w:hint="cs"/>
          <w:sz w:val="40"/>
          <w:szCs w:val="40"/>
          <w:rtl/>
        </w:rPr>
        <w:t>ً</w:t>
      </w:r>
      <w:r w:rsidRPr="0059396E">
        <w:rPr>
          <w:sz w:val="40"/>
          <w:szCs w:val="40"/>
          <w:rtl/>
        </w:rPr>
        <w:t xml:space="preserve">ا من نفس ذلك الشخص الذي قام </w:t>
      </w:r>
      <w:r w:rsidRPr="0059396E">
        <w:rPr>
          <w:sz w:val="40"/>
          <w:szCs w:val="40"/>
          <w:rtl/>
        </w:rPr>
        <w:lastRenderedPageBreak/>
        <w:t>بذلك الفعل، مثال: "قمتُ إجلالًا" فهذا الإجلال وهذا القيام صدر من شخص واحد، لا يصح أن يكون الإجلال من شخص والقيام من شخص آخر، هنا ستتغير القضية -كما سنبين- فلا بد أن</w:t>
      </w:r>
      <w:r w:rsidR="00CD6425" w:rsidRPr="0059396E">
        <w:rPr>
          <w:sz w:val="40"/>
          <w:szCs w:val="40"/>
          <w:rtl/>
        </w:rPr>
        <w:t xml:space="preserve"> </w:t>
      </w:r>
      <w:r w:rsidRPr="0059396E">
        <w:rPr>
          <w:sz w:val="40"/>
          <w:szCs w:val="40"/>
          <w:rtl/>
        </w:rPr>
        <w:t>يكون الفعل المتقدم وهذا الاسم الذي هو المصدر الذي هو المفعول لأجله أن يكون صادرًا من شخص واحد، مثال: "قام معاذ إجلالًا" إذا الذي قام بالقيام معاذ، والإجلال الذي حصل من معاذ؛ إذًا لا بد أن يكون الفاعل الذي أحدث الفعل هو الذي صدر منه ذلك المصدر القلبي.</w:t>
      </w:r>
    </w:p>
    <w:p w14:paraId="0F3BBE3C" w14:textId="607DB4E6" w:rsidR="00767D4E" w:rsidRPr="0059396E" w:rsidRDefault="00767D4E" w:rsidP="00CB0523">
      <w:pPr>
        <w:ind w:firstLine="429"/>
        <w:rPr>
          <w:sz w:val="40"/>
          <w:szCs w:val="40"/>
          <w:rtl/>
        </w:rPr>
      </w:pPr>
      <w:r w:rsidRPr="0059396E">
        <w:rPr>
          <w:sz w:val="40"/>
          <w:szCs w:val="40"/>
          <w:rtl/>
        </w:rPr>
        <w:t>طيب لو انتق</w:t>
      </w:r>
      <w:r w:rsidR="009C66EF" w:rsidRPr="0059396E">
        <w:rPr>
          <w:rFonts w:hint="cs"/>
          <w:sz w:val="40"/>
          <w:szCs w:val="40"/>
          <w:rtl/>
        </w:rPr>
        <w:t>ض</w:t>
      </w:r>
      <w:r w:rsidRPr="0059396E">
        <w:rPr>
          <w:sz w:val="40"/>
          <w:szCs w:val="40"/>
          <w:rtl/>
        </w:rPr>
        <w:t xml:space="preserve"> هذه الشرط وقلت مثلًا: "جئتُك محبَّتك لي" يعني: لأنك أنت تحبني</w:t>
      </w:r>
      <w:r w:rsidR="00CD6425" w:rsidRPr="0059396E">
        <w:rPr>
          <w:sz w:val="40"/>
          <w:szCs w:val="40"/>
          <w:rtl/>
        </w:rPr>
        <w:t>،</w:t>
      </w:r>
      <w:r w:rsidRPr="0059396E">
        <w:rPr>
          <w:sz w:val="40"/>
          <w:szCs w:val="40"/>
          <w:rtl/>
        </w:rPr>
        <w:t xml:space="preserve"> فهنا ما يصلح أن أقول: "محبةً لي" لأن المحبة صدرت من معاذ والمجيء جاء مني؛ طيب كيف أتعامل في هذا الحال مع المصدر؟ هنا لابد أن تدخل عليه حرف الجر، فتقول: "جئتك لمحبتك لي"، ما تقول: "محبة".</w:t>
      </w:r>
    </w:p>
    <w:p w14:paraId="01FDB93A" w14:textId="77777777" w:rsidR="00767D4E" w:rsidRPr="0059396E" w:rsidRDefault="00767D4E" w:rsidP="00CB0523">
      <w:pPr>
        <w:ind w:firstLine="429"/>
        <w:rPr>
          <w:sz w:val="40"/>
          <w:szCs w:val="40"/>
          <w:rtl/>
        </w:rPr>
      </w:pPr>
      <w:r w:rsidRPr="0059396E">
        <w:rPr>
          <w:sz w:val="40"/>
          <w:szCs w:val="40"/>
          <w:rtl/>
        </w:rPr>
        <w:t>لو قلنا مثلًا: "قام المسلم خوف جاره"، يعني جاره حصل منه خوف وهذا المسلم قام، فالخوف والقيام حصل من شخصين مختلفين، فهنا تقول: "قمتُ لخوف جاري" لأنه هو الذي خاف، فهنا إذا لم يتَّفق المصدر القلبي هذا مع الذي قام بذلك الفعل فلا يصح أن تنصب المفعول لأجله، وإنما لابد أن تدخل عليه حرف الجر.</w:t>
      </w:r>
    </w:p>
    <w:p w14:paraId="7DB786BC" w14:textId="77777777" w:rsidR="00767D4E" w:rsidRPr="0059396E" w:rsidRDefault="00767D4E" w:rsidP="00CB0523">
      <w:pPr>
        <w:ind w:firstLine="429"/>
        <w:rPr>
          <w:sz w:val="40"/>
          <w:szCs w:val="40"/>
          <w:rtl/>
        </w:rPr>
      </w:pPr>
      <w:r w:rsidRPr="0059396E">
        <w:rPr>
          <w:sz w:val="40"/>
          <w:szCs w:val="40"/>
          <w:rtl/>
        </w:rPr>
        <w:t>إذًا؛ لابد أن يكون مصدرًا منصوبًا قلبيًّا، وأن يكون ذلك الذي حدث منه ذلك الفعل القلبي هو الذي قام بذلك الفعل.</w:t>
      </w:r>
    </w:p>
    <w:p w14:paraId="04B8E200" w14:textId="77777777" w:rsidR="00767D4E" w:rsidRPr="0059396E" w:rsidRDefault="00767D4E" w:rsidP="00CB0523">
      <w:pPr>
        <w:ind w:firstLine="429"/>
        <w:rPr>
          <w:sz w:val="40"/>
          <w:szCs w:val="40"/>
          <w:rtl/>
        </w:rPr>
      </w:pPr>
      <w:r w:rsidRPr="0059396E">
        <w:rPr>
          <w:sz w:val="40"/>
          <w:szCs w:val="40"/>
          <w:rtl/>
        </w:rPr>
        <w:t xml:space="preserve">فتقول مثلًا: "أطعت الرسولَ طمعًا في الثواب"، من الذي أطاع الرسول؟ أنت. من الذي طامع في الثواب؟ أنت؛ إذًا الطمع والطاعة حصلتا من شخص حصلت من شخص واحد، إذًا هنا "طمعًا" ننصبه في هذا الحال على أنه مصدر قلبي، ولو جررته لصحَّ الكلام، فيحتمل </w:t>
      </w:r>
      <w:r w:rsidRPr="0059396E">
        <w:rPr>
          <w:sz w:val="40"/>
          <w:szCs w:val="40"/>
          <w:rtl/>
        </w:rPr>
        <w:lastRenderedPageBreak/>
        <w:t>الوجهين، لكن إذا كان الفعل القلبي صادرًا من شخص والفعل الذي قام به شخص آخر، فهنا لابد من إدخال حرف الجر.</w:t>
      </w:r>
    </w:p>
    <w:p w14:paraId="43C2BC3E" w14:textId="5E093AA1" w:rsidR="00767D4E" w:rsidRPr="0059396E" w:rsidRDefault="00767D4E" w:rsidP="00CB0523">
      <w:pPr>
        <w:ind w:firstLine="429"/>
        <w:rPr>
          <w:sz w:val="40"/>
          <w:szCs w:val="40"/>
          <w:rtl/>
        </w:rPr>
      </w:pPr>
      <w:r w:rsidRPr="0059396E">
        <w:rPr>
          <w:sz w:val="40"/>
          <w:szCs w:val="40"/>
          <w:rtl/>
        </w:rPr>
        <w:t>لو قلت لك مثلًا: "جئتك الأكلَ"،</w:t>
      </w:r>
      <w:r w:rsidR="00CD6425" w:rsidRPr="0059396E">
        <w:rPr>
          <w:sz w:val="40"/>
          <w:szCs w:val="40"/>
          <w:rtl/>
        </w:rPr>
        <w:t xml:space="preserve"> </w:t>
      </w:r>
      <w:r w:rsidRPr="0059396E">
        <w:rPr>
          <w:sz w:val="40"/>
          <w:szCs w:val="40"/>
          <w:rtl/>
        </w:rPr>
        <w:t xml:space="preserve">"الأكل" هذا هل هو مصدر قلبي؟ القلب الذي يأكل ولا الجوارح؟ </w:t>
      </w:r>
    </w:p>
    <w:p w14:paraId="20BC70BD" w14:textId="77777777" w:rsidR="00767D4E" w:rsidRPr="0059396E" w:rsidRDefault="00767D4E" w:rsidP="00CB0523">
      <w:pPr>
        <w:ind w:firstLine="429"/>
        <w:rPr>
          <w:sz w:val="40"/>
          <w:szCs w:val="40"/>
          <w:rtl/>
        </w:rPr>
      </w:pPr>
      <w:r w:rsidRPr="0059396E">
        <w:rPr>
          <w:sz w:val="40"/>
          <w:szCs w:val="40"/>
          <w:rtl/>
        </w:rPr>
        <w:t>الجواب: الجوارح، إذًا ما يصح أن أقول: "جئتك الأكلَ"، طيب هو مصدر أو ليس بمصدر؟</w:t>
      </w:r>
    </w:p>
    <w:p w14:paraId="783DD0CF" w14:textId="711D279C" w:rsidR="00767D4E" w:rsidRPr="0059396E" w:rsidRDefault="00767D4E" w:rsidP="00CB0523">
      <w:pPr>
        <w:ind w:firstLine="429"/>
        <w:rPr>
          <w:sz w:val="40"/>
          <w:szCs w:val="40"/>
          <w:rtl/>
        </w:rPr>
      </w:pPr>
      <w:r w:rsidRPr="0059396E">
        <w:rPr>
          <w:sz w:val="40"/>
          <w:szCs w:val="40"/>
          <w:rtl/>
        </w:rPr>
        <w:t xml:space="preserve">الجواب: </w:t>
      </w:r>
      <w:r w:rsidR="00DE0CE2" w:rsidRPr="0059396E">
        <w:rPr>
          <w:rFonts w:hint="cs"/>
          <w:sz w:val="40"/>
          <w:szCs w:val="40"/>
          <w:rtl/>
        </w:rPr>
        <w:t>إ</w:t>
      </w:r>
      <w:r w:rsidRPr="0059396E">
        <w:rPr>
          <w:sz w:val="40"/>
          <w:szCs w:val="40"/>
          <w:rtl/>
        </w:rPr>
        <w:t>نه مصدر. طيب هو منصوب أو ليس بمنصوب؟ منصوب "أكلَ، يأكل، أكلًا". طيب كيف أتعامل في هذه إذا لم يكن المصدر قلبيًا؟</w:t>
      </w:r>
    </w:p>
    <w:p w14:paraId="76808058" w14:textId="77777777" w:rsidR="00767D4E" w:rsidRPr="0059396E" w:rsidRDefault="00767D4E" w:rsidP="00CB0523">
      <w:pPr>
        <w:ind w:firstLine="429"/>
        <w:rPr>
          <w:sz w:val="40"/>
          <w:szCs w:val="40"/>
          <w:rtl/>
        </w:rPr>
      </w:pPr>
      <w:r w:rsidRPr="0059396E">
        <w:rPr>
          <w:sz w:val="40"/>
          <w:szCs w:val="40"/>
          <w:rtl/>
        </w:rPr>
        <w:t>تقول: "جئتك للأكلِ"، إذًا لم يكن الفاعل متفقًا في الفعل، والذي قام بالفعل والذي قام بالمصدر شخص واحد لابد أن ندخل حرف الجر.</w:t>
      </w:r>
    </w:p>
    <w:p w14:paraId="3AC8A695" w14:textId="77777777" w:rsidR="00767D4E" w:rsidRPr="0059396E" w:rsidRDefault="00767D4E" w:rsidP="00CB0523">
      <w:pPr>
        <w:ind w:firstLine="429"/>
        <w:rPr>
          <w:sz w:val="40"/>
          <w:szCs w:val="40"/>
          <w:rtl/>
        </w:rPr>
      </w:pPr>
      <w:r w:rsidRPr="0059396E">
        <w:rPr>
          <w:sz w:val="40"/>
          <w:szCs w:val="40"/>
          <w:rtl/>
        </w:rPr>
        <w:t>كذلك لو كان هذا المصدر غير قلبي، فـ "إجلالًا، حذرًا، خوفًا، طمعًا، توكلًا، رغبةً، رهبةً" هذه كلها أفعال قلبية، فهذه التي يصح أن تقع على أنها مفعول لأجله، فإن كان هذا مصدرا لكنه صادر عن الجوارح فهنا لابد من إدخال حرف الجر، تقول: "جئتك للأكلِ، جئتك للدراسة"، أما لو قلت: "جئتك الشرب، " ما يصلح تقول: "جئتك للشرب، جئتك دراسة"! إذًا لا بد أن يكون المفعول من أجله مصدرًا قلبيًّا.</w:t>
      </w:r>
    </w:p>
    <w:p w14:paraId="3EAB6A49" w14:textId="625B25AA" w:rsidR="00767D4E" w:rsidRPr="0059396E" w:rsidRDefault="00767D4E" w:rsidP="00CB0523">
      <w:pPr>
        <w:ind w:firstLine="429"/>
        <w:rPr>
          <w:sz w:val="40"/>
          <w:szCs w:val="40"/>
          <w:rtl/>
        </w:rPr>
      </w:pPr>
      <w:r w:rsidRPr="0059396E">
        <w:rPr>
          <w:sz w:val="40"/>
          <w:szCs w:val="40"/>
          <w:rtl/>
        </w:rPr>
        <w:t>طيب لو قال شخص مثلًا: "قمتُ تأذينًا"</w:t>
      </w:r>
      <w:r w:rsidR="00CD6425" w:rsidRPr="0059396E">
        <w:rPr>
          <w:sz w:val="40"/>
          <w:szCs w:val="40"/>
          <w:rtl/>
        </w:rPr>
        <w:t xml:space="preserve"> </w:t>
      </w:r>
      <w:r w:rsidRPr="0059396E">
        <w:rPr>
          <w:sz w:val="40"/>
          <w:szCs w:val="40"/>
          <w:rtl/>
        </w:rPr>
        <w:t>هو مؤذن "أذَّن، يُؤذن، تأذينًا" فما يصح أن يقول: "قمت تأذينًا"، هو يريد أن يخبرنا ويقول: أنا قمت لأجل أن أؤذن، فأخطأ فقال: "قمت تأذينًا"؛ نقول: لا، لأن التأذين هذا عمل الجوارح، فالصواب أن تقول: "قمتُ للتأذين"، فلابد من إدخال حرف الجر، أما لو كان مصدرًا قلبيًّا ناتجًا من شخص واحد وهذا الفعل من شخص واحد؛ فنقول هنا: يصح أن تنصبه على أنه مفعول لأجله.</w:t>
      </w:r>
    </w:p>
    <w:p w14:paraId="51194949" w14:textId="77777777" w:rsidR="00767D4E" w:rsidRPr="0059396E" w:rsidRDefault="00767D4E" w:rsidP="00CB0523">
      <w:pPr>
        <w:ind w:firstLine="429"/>
        <w:rPr>
          <w:sz w:val="40"/>
          <w:szCs w:val="40"/>
          <w:rtl/>
        </w:rPr>
      </w:pPr>
      <w:r w:rsidRPr="0059396E">
        <w:rPr>
          <w:sz w:val="40"/>
          <w:szCs w:val="40"/>
          <w:rtl/>
        </w:rPr>
        <w:t>هذه جملة ما يمكن قوله في باب المفعول لأجله، وهذا خلاصة القضية.</w:t>
      </w:r>
    </w:p>
    <w:p w14:paraId="521D5C65" w14:textId="15661821" w:rsidR="00767D4E" w:rsidRPr="0059396E" w:rsidRDefault="00767D4E" w:rsidP="00CB0523">
      <w:pPr>
        <w:ind w:firstLine="429"/>
        <w:rPr>
          <w:sz w:val="40"/>
          <w:szCs w:val="40"/>
          <w:rtl/>
        </w:rPr>
      </w:pPr>
      <w:r w:rsidRPr="0059396E">
        <w:rPr>
          <w:sz w:val="40"/>
          <w:szCs w:val="40"/>
          <w:rtl/>
        </w:rPr>
        <w:lastRenderedPageBreak/>
        <w:t xml:space="preserve">{شيخنا </w:t>
      </w:r>
      <w:r w:rsidR="00DE0CE2" w:rsidRPr="0059396E">
        <w:rPr>
          <w:sz w:val="40"/>
          <w:szCs w:val="40"/>
          <w:rtl/>
        </w:rPr>
        <w:t xml:space="preserve">لو </w:t>
      </w:r>
      <w:r w:rsidRPr="0059396E">
        <w:rPr>
          <w:sz w:val="40"/>
          <w:szCs w:val="40"/>
          <w:rtl/>
        </w:rPr>
        <w:t>نعرب الأمثلة -أحسن الله إليكم- نحو قولك: "قَامَ زَيْدٌ إِجْلَالًا لِعَمْرٍو" وَ</w:t>
      </w:r>
      <w:r w:rsidR="00CD6425" w:rsidRPr="0059396E">
        <w:rPr>
          <w:rFonts w:hint="cs"/>
          <w:sz w:val="40"/>
          <w:szCs w:val="40"/>
          <w:rtl/>
        </w:rPr>
        <w:t xml:space="preserve"> </w:t>
      </w:r>
      <w:r w:rsidRPr="0059396E">
        <w:rPr>
          <w:sz w:val="40"/>
          <w:szCs w:val="40"/>
          <w:rtl/>
        </w:rPr>
        <w:t>"قَصَدْتُكَ اِبْتِغَاءَ مَعْرُوفِكَ"}.</w:t>
      </w:r>
    </w:p>
    <w:p w14:paraId="4B6E7797" w14:textId="77777777" w:rsidR="00767D4E" w:rsidRPr="0059396E" w:rsidRDefault="00767D4E" w:rsidP="00CB0523">
      <w:pPr>
        <w:ind w:firstLine="429"/>
        <w:rPr>
          <w:sz w:val="40"/>
          <w:szCs w:val="40"/>
          <w:rtl/>
        </w:rPr>
      </w:pPr>
      <w:r w:rsidRPr="0059396E">
        <w:rPr>
          <w:sz w:val="40"/>
          <w:szCs w:val="40"/>
          <w:rtl/>
        </w:rPr>
        <w:t>نعم، نقول: "قام" فعل ماض مبني على الفتح، "زيد" فاعل مرفوع وعلامة رفعه الضمة الظاهر على آخره، "إجلالًا" مفعول لأجله منصوب.</w:t>
      </w:r>
    </w:p>
    <w:p w14:paraId="67EEC115" w14:textId="4AEC0918" w:rsidR="00767D4E" w:rsidRPr="0059396E" w:rsidRDefault="00767D4E" w:rsidP="00CB0523">
      <w:pPr>
        <w:ind w:firstLine="429"/>
        <w:rPr>
          <w:sz w:val="40"/>
          <w:szCs w:val="40"/>
          <w:rtl/>
        </w:rPr>
      </w:pPr>
      <w:r w:rsidRPr="0059396E">
        <w:rPr>
          <w:sz w:val="40"/>
          <w:szCs w:val="40"/>
          <w:rtl/>
        </w:rPr>
        <w:t>لو سألنا زيدًا وقلنا له: لماذا قمت يا زيد؟</w:t>
      </w:r>
      <w:r w:rsidR="00CD6425" w:rsidRPr="0059396E">
        <w:rPr>
          <w:sz w:val="40"/>
          <w:szCs w:val="40"/>
          <w:rtl/>
        </w:rPr>
        <w:t xml:space="preserve"> </w:t>
      </w:r>
      <w:r w:rsidRPr="0059396E">
        <w:rPr>
          <w:sz w:val="40"/>
          <w:szCs w:val="40"/>
          <w:rtl/>
        </w:rPr>
        <w:t>سيكون الجواب: إجلالًا.</w:t>
      </w:r>
    </w:p>
    <w:p w14:paraId="4D722BAE" w14:textId="08B855E6" w:rsidR="00767D4E" w:rsidRPr="0059396E" w:rsidRDefault="00767D4E" w:rsidP="00CB0523">
      <w:pPr>
        <w:ind w:firstLine="429"/>
        <w:rPr>
          <w:sz w:val="40"/>
          <w:szCs w:val="40"/>
          <w:rtl/>
        </w:rPr>
      </w:pPr>
      <w:r w:rsidRPr="0059396E">
        <w:rPr>
          <w:sz w:val="40"/>
          <w:szCs w:val="40"/>
          <w:rtl/>
        </w:rPr>
        <w:t>إذًا، المفعول لأجله: هو الاسم المنصوب الذي يبين سبب وقوع الفعل، لماذا قام؟ إجلالا. ومنه قوله تعالى:</w:t>
      </w:r>
      <w:r w:rsidR="00D220F8" w:rsidRPr="0059396E">
        <w:rPr>
          <w:sz w:val="40"/>
          <w:szCs w:val="40"/>
          <w:rtl/>
        </w:rPr>
        <w:t xml:space="preserve"> </w:t>
      </w:r>
      <w:r w:rsidR="00F20999" w:rsidRPr="0059396E">
        <w:rPr>
          <w:color w:val="FF0000"/>
          <w:sz w:val="40"/>
          <w:szCs w:val="40"/>
          <w:rtl/>
        </w:rPr>
        <w:t>﴿</w:t>
      </w:r>
      <w:r w:rsidR="00A87210" w:rsidRPr="0059396E">
        <w:rPr>
          <w:color w:val="FF0000"/>
          <w:sz w:val="40"/>
          <w:szCs w:val="40"/>
          <w:rtl/>
        </w:rPr>
        <w:t>يَدْعُونَ رَبَّهُمْ خَوْفًا</w:t>
      </w:r>
      <w:r w:rsidR="00F20999" w:rsidRPr="0059396E">
        <w:rPr>
          <w:color w:val="FF0000"/>
          <w:sz w:val="40"/>
          <w:szCs w:val="40"/>
          <w:rtl/>
        </w:rPr>
        <w:t>﴾</w:t>
      </w:r>
      <w:r w:rsidR="00D90F0A" w:rsidRPr="0059396E">
        <w:rPr>
          <w:sz w:val="40"/>
          <w:szCs w:val="40"/>
          <w:rtl/>
        </w:rPr>
        <w:t>،</w:t>
      </w:r>
      <w:r w:rsidRPr="0059396E">
        <w:rPr>
          <w:sz w:val="40"/>
          <w:szCs w:val="40"/>
          <w:rtl/>
        </w:rPr>
        <w:t xml:space="preserve"> لماذا يدعو</w:t>
      </w:r>
      <w:r w:rsidR="00DE0CE2" w:rsidRPr="0059396E">
        <w:rPr>
          <w:rFonts w:hint="cs"/>
          <w:sz w:val="40"/>
          <w:szCs w:val="40"/>
          <w:rtl/>
        </w:rPr>
        <w:t>ن</w:t>
      </w:r>
      <w:r w:rsidRPr="0059396E">
        <w:rPr>
          <w:sz w:val="40"/>
          <w:szCs w:val="40"/>
          <w:rtl/>
        </w:rPr>
        <w:t xml:space="preserve"> ربهم؟ خوفًا.</w:t>
      </w:r>
    </w:p>
    <w:p w14:paraId="30027F04" w14:textId="77777777" w:rsidR="00767D4E" w:rsidRPr="0059396E" w:rsidRDefault="00767D4E" w:rsidP="00CB0523">
      <w:pPr>
        <w:ind w:firstLine="429"/>
        <w:rPr>
          <w:sz w:val="40"/>
          <w:szCs w:val="40"/>
          <w:rtl/>
        </w:rPr>
      </w:pPr>
      <w:r w:rsidRPr="0059396E">
        <w:rPr>
          <w:sz w:val="40"/>
          <w:szCs w:val="40"/>
          <w:rtl/>
        </w:rPr>
        <w:t>إذًا ذُكر اسمٌ وهو مصدرٌ منصوبٌ ليبين سبب وقوع الفعل؛ فهذا هو المفعول لأجله، فنقول: "إجلالًا" مفعول لأجله منصوب.</w:t>
      </w:r>
    </w:p>
    <w:p w14:paraId="6ACF76E5" w14:textId="77777777" w:rsidR="00767D4E" w:rsidRPr="0059396E" w:rsidRDefault="00767D4E" w:rsidP="00CB0523">
      <w:pPr>
        <w:ind w:firstLine="429"/>
        <w:rPr>
          <w:sz w:val="40"/>
          <w:szCs w:val="40"/>
          <w:rtl/>
        </w:rPr>
      </w:pPr>
      <w:r w:rsidRPr="0059396E">
        <w:rPr>
          <w:sz w:val="40"/>
          <w:szCs w:val="40"/>
          <w:rtl/>
        </w:rPr>
        <w:t>"لعمرو" اللام حرف جر مبني على الكسر لا محل له من الإعراب، و"عمرو" اسم مجرور.</w:t>
      </w:r>
    </w:p>
    <w:p w14:paraId="3411231B" w14:textId="77777777" w:rsidR="00767D4E" w:rsidRPr="0059396E" w:rsidRDefault="00767D4E" w:rsidP="00CB0523">
      <w:pPr>
        <w:ind w:firstLine="429"/>
        <w:rPr>
          <w:sz w:val="40"/>
          <w:szCs w:val="40"/>
          <w:rtl/>
        </w:rPr>
      </w:pPr>
      <w:r w:rsidRPr="0059396E">
        <w:rPr>
          <w:sz w:val="40"/>
          <w:szCs w:val="40"/>
          <w:rtl/>
        </w:rPr>
        <w:t>الآن دعنا نطبق الشروط:</w:t>
      </w:r>
    </w:p>
    <w:p w14:paraId="107C9CA7" w14:textId="77777777" w:rsidR="00767D4E" w:rsidRPr="0059396E" w:rsidRDefault="00767D4E" w:rsidP="00CB0523">
      <w:pPr>
        <w:ind w:firstLine="429"/>
        <w:rPr>
          <w:sz w:val="40"/>
          <w:szCs w:val="40"/>
          <w:rtl/>
        </w:rPr>
      </w:pPr>
      <w:r w:rsidRPr="0059396E">
        <w:rPr>
          <w:sz w:val="40"/>
          <w:szCs w:val="40"/>
          <w:rtl/>
        </w:rPr>
        <w:t xml:space="preserve">هل "إجلالًا" مصدر؟ </w:t>
      </w:r>
    </w:p>
    <w:p w14:paraId="17925DFB" w14:textId="77777777" w:rsidR="00767D4E" w:rsidRPr="0059396E" w:rsidRDefault="00767D4E" w:rsidP="00CB0523">
      <w:pPr>
        <w:ind w:firstLine="429"/>
        <w:rPr>
          <w:sz w:val="40"/>
          <w:szCs w:val="40"/>
          <w:rtl/>
        </w:rPr>
      </w:pPr>
      <w:r w:rsidRPr="0059396E">
        <w:rPr>
          <w:sz w:val="40"/>
          <w:szCs w:val="40"/>
          <w:rtl/>
        </w:rPr>
        <w:t>الجواب: نعم.</w:t>
      </w:r>
    </w:p>
    <w:p w14:paraId="652C1935" w14:textId="77777777" w:rsidR="00767D4E" w:rsidRPr="0059396E" w:rsidRDefault="00767D4E" w:rsidP="00CB0523">
      <w:pPr>
        <w:ind w:firstLine="429"/>
        <w:rPr>
          <w:sz w:val="40"/>
          <w:szCs w:val="40"/>
          <w:rtl/>
        </w:rPr>
      </w:pPr>
      <w:r w:rsidRPr="0059396E">
        <w:rPr>
          <w:sz w:val="40"/>
          <w:szCs w:val="40"/>
          <w:rtl/>
        </w:rPr>
        <w:t>طيب، هل هو قلبي ولا لساني ولا من عمل الجوارح؟</w:t>
      </w:r>
    </w:p>
    <w:p w14:paraId="67CFFAD7" w14:textId="77777777" w:rsidR="00767D4E" w:rsidRPr="0059396E" w:rsidRDefault="00767D4E" w:rsidP="00CB0523">
      <w:pPr>
        <w:ind w:firstLine="429"/>
        <w:rPr>
          <w:sz w:val="40"/>
          <w:szCs w:val="40"/>
          <w:rtl/>
        </w:rPr>
      </w:pPr>
      <w:r w:rsidRPr="0059396E">
        <w:rPr>
          <w:sz w:val="40"/>
          <w:szCs w:val="40"/>
          <w:rtl/>
        </w:rPr>
        <w:t>الجواب: قلبي، إذًا هذا الشرط الثاني.</w:t>
      </w:r>
    </w:p>
    <w:p w14:paraId="30D6FC39" w14:textId="53C2721F" w:rsidR="00767D4E" w:rsidRPr="0059396E" w:rsidRDefault="00767D4E" w:rsidP="00CB0523">
      <w:pPr>
        <w:ind w:firstLine="429"/>
        <w:rPr>
          <w:sz w:val="40"/>
          <w:szCs w:val="40"/>
          <w:rtl/>
        </w:rPr>
      </w:pPr>
      <w:r w:rsidRPr="0059396E">
        <w:rPr>
          <w:sz w:val="40"/>
          <w:szCs w:val="40"/>
          <w:rtl/>
        </w:rPr>
        <w:t>طيب هل "الإجلال" و"القيام" صدر</w:t>
      </w:r>
      <w:r w:rsidR="00814A29" w:rsidRPr="0059396E">
        <w:rPr>
          <w:rFonts w:hint="cs"/>
          <w:sz w:val="40"/>
          <w:szCs w:val="40"/>
          <w:rtl/>
        </w:rPr>
        <w:t>ا</w:t>
      </w:r>
      <w:r w:rsidRPr="0059396E">
        <w:rPr>
          <w:sz w:val="40"/>
          <w:szCs w:val="40"/>
          <w:rtl/>
        </w:rPr>
        <w:t xml:space="preserve"> من شخص واحد؟ </w:t>
      </w:r>
    </w:p>
    <w:p w14:paraId="4296E2AF" w14:textId="77777777" w:rsidR="00767D4E" w:rsidRPr="0059396E" w:rsidRDefault="00767D4E" w:rsidP="00CB0523">
      <w:pPr>
        <w:ind w:firstLine="429"/>
        <w:rPr>
          <w:sz w:val="40"/>
          <w:szCs w:val="40"/>
          <w:rtl/>
        </w:rPr>
      </w:pPr>
      <w:r w:rsidRPr="0059396E">
        <w:rPr>
          <w:sz w:val="40"/>
          <w:szCs w:val="40"/>
          <w:rtl/>
        </w:rPr>
        <w:t>الجواب: زيد وقع في الوسط، قبله فعل، وبعده فعل، إذًا القيام والإجلال حصلَ من شخصٍ واحد، إذًا هذا الشرط تحقَّق في هذا الحال، فبالتالي يكون مفعولًا لأجله.</w:t>
      </w:r>
    </w:p>
    <w:p w14:paraId="31833475" w14:textId="58980359" w:rsidR="00767D4E" w:rsidRPr="0059396E" w:rsidRDefault="00767D4E" w:rsidP="00CB0523">
      <w:pPr>
        <w:ind w:firstLine="429"/>
        <w:rPr>
          <w:sz w:val="40"/>
          <w:szCs w:val="40"/>
          <w:rtl/>
        </w:rPr>
      </w:pPr>
      <w:r w:rsidRPr="0059396E">
        <w:rPr>
          <w:sz w:val="40"/>
          <w:szCs w:val="40"/>
          <w:rtl/>
        </w:rPr>
        <w:lastRenderedPageBreak/>
        <w:t>لكن لو كان هذا المصدر صدرَ من شخص واحد والفعل صدرَ من شخصٍ آخر؛ ففي هذه الحال لا بد أن نأتي بحرف الجر</w:t>
      </w:r>
      <w:r w:rsidR="00CD6425" w:rsidRPr="0059396E">
        <w:rPr>
          <w:sz w:val="40"/>
          <w:szCs w:val="40"/>
          <w:rtl/>
        </w:rPr>
        <w:t>،</w:t>
      </w:r>
      <w:r w:rsidRPr="0059396E">
        <w:rPr>
          <w:sz w:val="40"/>
          <w:szCs w:val="40"/>
          <w:rtl/>
        </w:rPr>
        <w:t xml:space="preserve"> نقول مثلا: "قام زيد لإجلالِ عمرو له"، فـ "عمرو" هو الذي يجل "زيد"، فقام "زيد" لأن ذلك يجله، فهنا نقول: "قام زيد لإجلال عمرو له" فهنا لابد أن نأتي بحرف الجر، لكن لو كان "زيد" هو الذي أجل عمرو؛ لقلنا: "قام زيد إجلالًا لعمرو".</w:t>
      </w:r>
    </w:p>
    <w:p w14:paraId="11804107" w14:textId="42B90E71" w:rsidR="00767D4E" w:rsidRPr="0059396E" w:rsidRDefault="00767D4E" w:rsidP="00CB0523">
      <w:pPr>
        <w:ind w:firstLine="429"/>
        <w:rPr>
          <w:sz w:val="40"/>
          <w:szCs w:val="40"/>
          <w:rtl/>
        </w:rPr>
      </w:pPr>
      <w:r w:rsidRPr="0059396E">
        <w:rPr>
          <w:sz w:val="40"/>
          <w:szCs w:val="40"/>
          <w:rtl/>
        </w:rPr>
        <w:t>المثال الثاني: "قَصَدْتُكَ اِبْتِغَاءَ مَعْرُوفِكَ"، المفعول لأجله قد يضاف إلى غيره، تقول: "قصدتك"، فـ "قصد" فعل ماضي مبني على السكون، كما تلاحظ الدال هنا ساكنة لاتصالها بضمير الفاعل، والتاء ضمير متصل مبني على الضم في محل رفع فاعل، الكاف ضمير متصل مبني على الفتح في محل نصب مفعول به، "قصدتك" أي: أنت المقصود، ولأن المفعول به يقع ضميرًا، "ابتغاءَ" لو سألنا لماذا قصدته؟ تقول: "ابتغاء معروفه"، إذًا؛ "ابتغاء" مفعول لأجله منصوب، لأن مَن الذي قصد؟ أنا. ولماذا أنا قصدته؟ ابتغاءَ...</w:t>
      </w:r>
    </w:p>
    <w:p w14:paraId="004B58D4" w14:textId="77777777" w:rsidR="00767D4E" w:rsidRPr="0059396E" w:rsidRDefault="00767D4E" w:rsidP="00CB0523">
      <w:pPr>
        <w:ind w:firstLine="429"/>
        <w:rPr>
          <w:sz w:val="40"/>
          <w:szCs w:val="40"/>
          <w:rtl/>
        </w:rPr>
      </w:pPr>
      <w:r w:rsidRPr="0059396E">
        <w:rPr>
          <w:sz w:val="40"/>
          <w:szCs w:val="40"/>
          <w:rtl/>
        </w:rPr>
        <w:t>فحصل الابتغاء مني وحصل القصد مني، فأنا قمتُ بالفعل وصدر مني ذلك الابتغاء، و"الابتغاء" مصدر قلبي، الابتغاء: يعني النية أو التوجه له.</w:t>
      </w:r>
    </w:p>
    <w:p w14:paraId="352E2E17" w14:textId="6F5F70D7" w:rsidR="000331FF" w:rsidRPr="0059396E" w:rsidRDefault="00767D4E" w:rsidP="00C43A1D">
      <w:pPr>
        <w:ind w:firstLine="429"/>
        <w:rPr>
          <w:sz w:val="40"/>
          <w:szCs w:val="40"/>
          <w:rtl/>
        </w:rPr>
      </w:pPr>
      <w:r w:rsidRPr="0059396E">
        <w:rPr>
          <w:sz w:val="40"/>
          <w:szCs w:val="40"/>
          <w:rtl/>
        </w:rPr>
        <w:t>إذًا؛ "ابتغاء" مفعول لأجله منصوب وعلامة نصبه الفتحة الظاهرة على آخره، وهو مضاف، و"معروف" مضاف إليه، وهو مضاف أيضا والكاف مضاف إليه.</w:t>
      </w:r>
    </w:p>
    <w:p w14:paraId="15011CED" w14:textId="77777777" w:rsidR="00767D4E" w:rsidRPr="0059396E" w:rsidRDefault="00767D4E" w:rsidP="00CB0523">
      <w:pPr>
        <w:ind w:firstLine="429"/>
        <w:rPr>
          <w:sz w:val="40"/>
          <w:szCs w:val="40"/>
          <w:rtl/>
        </w:rPr>
      </w:pPr>
      <w:r w:rsidRPr="0059396E">
        <w:rPr>
          <w:sz w:val="40"/>
          <w:szCs w:val="40"/>
          <w:rtl/>
        </w:rPr>
        <w:t>{أحسن الله إليكم، شيخنا ممكن لو من باب الفائدة نعطي مثالًا آخر قبل أن ننتقل للباب الذي يليه}.</w:t>
      </w:r>
    </w:p>
    <w:p w14:paraId="66BF77BA" w14:textId="3375F15C" w:rsidR="00767D4E" w:rsidRPr="0059396E" w:rsidRDefault="00767D4E" w:rsidP="00CB0523">
      <w:pPr>
        <w:ind w:firstLine="429"/>
        <w:rPr>
          <w:sz w:val="40"/>
          <w:szCs w:val="40"/>
          <w:rtl/>
        </w:rPr>
      </w:pPr>
      <w:r w:rsidRPr="0059396E">
        <w:rPr>
          <w:sz w:val="40"/>
          <w:szCs w:val="40"/>
          <w:rtl/>
        </w:rPr>
        <w:t>مثلا تقول: "استغفرت الله طمعًا في تكفير الذنوب"، ومن القرآن:</w:t>
      </w:r>
      <w:r w:rsidR="00D220F8" w:rsidRPr="0059396E">
        <w:rPr>
          <w:sz w:val="40"/>
          <w:szCs w:val="40"/>
          <w:rtl/>
        </w:rPr>
        <w:t xml:space="preserve"> </w:t>
      </w:r>
      <w:r w:rsidR="00F20999" w:rsidRPr="0059396E">
        <w:rPr>
          <w:color w:val="FF0000"/>
          <w:sz w:val="40"/>
          <w:szCs w:val="40"/>
          <w:rtl/>
        </w:rPr>
        <w:t>﴿</w:t>
      </w:r>
      <w:r w:rsidR="00A87210" w:rsidRPr="0059396E">
        <w:rPr>
          <w:color w:val="FF0000"/>
          <w:sz w:val="40"/>
          <w:szCs w:val="40"/>
          <w:rtl/>
        </w:rPr>
        <w:t>يَجْعَلُونَ أَصَابِعَهُمْ فِي آذَانِهِمْ مِنَ الصَّوَاعِقِ حَذَرَ الْمَوْتِ</w:t>
      </w:r>
      <w:r w:rsidR="00F20999" w:rsidRPr="0059396E">
        <w:rPr>
          <w:color w:val="FF0000"/>
          <w:sz w:val="40"/>
          <w:szCs w:val="40"/>
          <w:rtl/>
        </w:rPr>
        <w:t>﴾</w:t>
      </w:r>
      <w:r w:rsidR="00D90F0A" w:rsidRPr="0059396E">
        <w:rPr>
          <w:sz w:val="40"/>
          <w:szCs w:val="40"/>
          <w:rtl/>
        </w:rPr>
        <w:t xml:space="preserve"> </w:t>
      </w:r>
      <w:r w:rsidRPr="0059396E">
        <w:rPr>
          <w:sz w:val="40"/>
          <w:szCs w:val="40"/>
          <w:rtl/>
        </w:rPr>
        <w:t>[البقرة</w:t>
      </w:r>
      <w:r w:rsidR="00C6659E" w:rsidRPr="0059396E">
        <w:rPr>
          <w:sz w:val="40"/>
          <w:szCs w:val="40"/>
          <w:rtl/>
        </w:rPr>
        <w:t xml:space="preserve">: </w:t>
      </w:r>
      <w:r w:rsidRPr="0059396E">
        <w:rPr>
          <w:sz w:val="40"/>
          <w:szCs w:val="40"/>
          <w:rtl/>
        </w:rPr>
        <w:t>19]</w:t>
      </w:r>
      <w:r w:rsidR="00CD6425" w:rsidRPr="0059396E">
        <w:rPr>
          <w:sz w:val="40"/>
          <w:szCs w:val="40"/>
          <w:rtl/>
        </w:rPr>
        <w:t>،</w:t>
      </w:r>
      <w:r w:rsidRPr="0059396E">
        <w:rPr>
          <w:sz w:val="40"/>
          <w:szCs w:val="40"/>
          <w:rtl/>
        </w:rPr>
        <w:t xml:space="preserve"> لماذا يجعلون أصابعهم؟ حذرَ الموت، لماذا يستغفر ربه؟ طمعا في الثواب أو في التوفيق أو نحو ذلك.</w:t>
      </w:r>
    </w:p>
    <w:p w14:paraId="5A610D49" w14:textId="77777777" w:rsidR="00767D4E" w:rsidRPr="0059396E" w:rsidRDefault="00767D4E" w:rsidP="00CB0523">
      <w:pPr>
        <w:ind w:firstLine="429"/>
        <w:rPr>
          <w:sz w:val="40"/>
          <w:szCs w:val="40"/>
          <w:rtl/>
        </w:rPr>
      </w:pPr>
      <w:r w:rsidRPr="0059396E">
        <w:rPr>
          <w:sz w:val="40"/>
          <w:szCs w:val="40"/>
          <w:rtl/>
        </w:rPr>
        <w:lastRenderedPageBreak/>
        <w:t>مثال: "أطعت والدي إحسانا إليهما"، يعني: ابتغاء الإحسان. لو سألناك: لماذا أطعت الوالدين؟ تقول: إحسانا لهما ومكافأة لهما على معروفهما ونحو ذلك.</w:t>
      </w:r>
    </w:p>
    <w:p w14:paraId="584786E1" w14:textId="77777777" w:rsidR="00767D4E" w:rsidRPr="0059396E" w:rsidRDefault="00767D4E" w:rsidP="00CB0523">
      <w:pPr>
        <w:ind w:firstLine="429"/>
        <w:rPr>
          <w:sz w:val="40"/>
          <w:szCs w:val="40"/>
          <w:rtl/>
        </w:rPr>
      </w:pPr>
      <w:r w:rsidRPr="0059396E">
        <w:rPr>
          <w:sz w:val="40"/>
          <w:szCs w:val="40"/>
          <w:rtl/>
        </w:rPr>
        <w:t>إذًا؛ الطمع في التوفيق بيَّن سبب فعلك للاستغفار.</w:t>
      </w:r>
    </w:p>
    <w:p w14:paraId="4B0E4C04" w14:textId="77777777" w:rsidR="00767D4E" w:rsidRPr="0059396E" w:rsidRDefault="00767D4E" w:rsidP="00CB0523">
      <w:pPr>
        <w:ind w:firstLine="429"/>
        <w:rPr>
          <w:sz w:val="40"/>
          <w:szCs w:val="40"/>
          <w:rtl/>
        </w:rPr>
      </w:pPr>
      <w:r w:rsidRPr="0059396E">
        <w:rPr>
          <w:sz w:val="40"/>
          <w:szCs w:val="40"/>
          <w:rtl/>
        </w:rPr>
        <w:t>ولماذا هم يجعلون أصابعهم؟ حذر الموت، فالحذر هو الذي جعلهم يجعلون أصابعهم في آذانهم.</w:t>
      </w:r>
    </w:p>
    <w:p w14:paraId="7E870CF7" w14:textId="02FD6086" w:rsidR="00767D4E" w:rsidRPr="0059396E" w:rsidRDefault="00767D4E" w:rsidP="00CB0523">
      <w:pPr>
        <w:ind w:firstLine="429"/>
        <w:rPr>
          <w:sz w:val="40"/>
          <w:szCs w:val="40"/>
          <w:rtl/>
        </w:rPr>
      </w:pPr>
      <w:r w:rsidRPr="0059396E">
        <w:rPr>
          <w:sz w:val="40"/>
          <w:szCs w:val="40"/>
          <w:rtl/>
        </w:rPr>
        <w:t>ومنه قوله:</w:t>
      </w:r>
      <w:r w:rsidR="00D220F8" w:rsidRPr="0059396E">
        <w:rPr>
          <w:sz w:val="40"/>
          <w:szCs w:val="40"/>
          <w:rtl/>
        </w:rPr>
        <w:t xml:space="preserve"> </w:t>
      </w:r>
      <w:r w:rsidR="00F20999" w:rsidRPr="0059396E">
        <w:rPr>
          <w:color w:val="FF0000"/>
          <w:sz w:val="40"/>
          <w:szCs w:val="40"/>
          <w:rtl/>
        </w:rPr>
        <w:t>﴿</w:t>
      </w:r>
      <w:r w:rsidR="00A87210" w:rsidRPr="0059396E">
        <w:rPr>
          <w:color w:val="FF0000"/>
          <w:sz w:val="40"/>
          <w:szCs w:val="40"/>
          <w:rtl/>
        </w:rPr>
        <w:t>يَدْعُونَ رَبَّهُمْ خَوْفًا وَطَمَعًا</w:t>
      </w:r>
      <w:r w:rsidR="00F20999" w:rsidRPr="0059396E">
        <w:rPr>
          <w:color w:val="FF0000"/>
          <w:sz w:val="40"/>
          <w:szCs w:val="40"/>
          <w:rtl/>
        </w:rPr>
        <w:t>﴾</w:t>
      </w:r>
      <w:r w:rsidR="00D90F0A" w:rsidRPr="0059396E">
        <w:rPr>
          <w:sz w:val="40"/>
          <w:szCs w:val="40"/>
          <w:rtl/>
        </w:rPr>
        <w:t xml:space="preserve"> </w:t>
      </w:r>
      <w:r w:rsidRPr="0059396E">
        <w:rPr>
          <w:sz w:val="40"/>
          <w:szCs w:val="40"/>
          <w:rtl/>
        </w:rPr>
        <w:t>[السجدة</w:t>
      </w:r>
      <w:r w:rsidR="00C6659E" w:rsidRPr="0059396E">
        <w:rPr>
          <w:sz w:val="40"/>
          <w:szCs w:val="40"/>
          <w:rtl/>
        </w:rPr>
        <w:t xml:space="preserve">: </w:t>
      </w:r>
      <w:r w:rsidRPr="0059396E">
        <w:rPr>
          <w:sz w:val="40"/>
          <w:szCs w:val="40"/>
          <w:rtl/>
        </w:rPr>
        <w:t>16]</w:t>
      </w:r>
      <w:r w:rsidR="00BC6E71" w:rsidRPr="0059396E">
        <w:rPr>
          <w:rFonts w:hint="cs"/>
          <w:sz w:val="40"/>
          <w:szCs w:val="40"/>
          <w:rtl/>
        </w:rPr>
        <w:t>.</w:t>
      </w:r>
    </w:p>
    <w:p w14:paraId="1E0965EE" w14:textId="654AD138" w:rsidR="00767D4E" w:rsidRPr="0059396E" w:rsidRDefault="00767D4E" w:rsidP="00CB0523">
      <w:pPr>
        <w:ind w:firstLine="429"/>
        <w:rPr>
          <w:sz w:val="40"/>
          <w:szCs w:val="40"/>
          <w:rtl/>
        </w:rPr>
      </w:pPr>
      <w:r w:rsidRPr="0059396E">
        <w:rPr>
          <w:sz w:val="40"/>
          <w:szCs w:val="40"/>
          <w:rtl/>
        </w:rPr>
        <w:t>نعرب "استغفرتُ الله طمعًا" فنقول: "استغفر" فعل ماضي مبني على السكون، الراء ساكنة هنا لاتصاله</w:t>
      </w:r>
      <w:r w:rsidR="00A100D2" w:rsidRPr="0059396E">
        <w:rPr>
          <w:rFonts w:hint="cs"/>
          <w:sz w:val="40"/>
          <w:szCs w:val="40"/>
          <w:rtl/>
        </w:rPr>
        <w:t>ا</w:t>
      </w:r>
      <w:r w:rsidRPr="0059396E">
        <w:rPr>
          <w:sz w:val="40"/>
          <w:szCs w:val="40"/>
          <w:rtl/>
        </w:rPr>
        <w:t xml:space="preserve"> بضمير الفاعل، والتاء ضمير متصل مبني على الضم في محل رفع فاعل، "اللهَ" لفظ الجلالة مفعول به منصوب، وعلامة نصبه الفتحة الظاهرة على آخره، "طمعًا" مفعول لأجله منصوب، لأني أنا الذي استغفرت</w:t>
      </w:r>
      <w:r w:rsidR="00A100D2" w:rsidRPr="0059396E">
        <w:rPr>
          <w:rFonts w:hint="cs"/>
          <w:sz w:val="40"/>
          <w:szCs w:val="40"/>
          <w:rtl/>
        </w:rPr>
        <w:t>،</w:t>
      </w:r>
      <w:r w:rsidRPr="0059396E">
        <w:rPr>
          <w:sz w:val="40"/>
          <w:szCs w:val="40"/>
          <w:rtl/>
        </w:rPr>
        <w:t xml:space="preserve"> وهذا الطمع حصل في قلبي أنا، فأنا الذي قمت بالاستغفار</w:t>
      </w:r>
      <w:r w:rsidR="00A100D2" w:rsidRPr="0059396E">
        <w:rPr>
          <w:rFonts w:hint="cs"/>
          <w:sz w:val="40"/>
          <w:szCs w:val="40"/>
          <w:rtl/>
        </w:rPr>
        <w:t>،</w:t>
      </w:r>
      <w:r w:rsidRPr="0059396E">
        <w:rPr>
          <w:sz w:val="40"/>
          <w:szCs w:val="40"/>
          <w:rtl/>
        </w:rPr>
        <w:t xml:space="preserve"> والقلب الذي حصل فيه الطمع قلبي، فهما صادران من شخص واحد، "في" حرف جر، و"ثوابه" اسم مجرور، وهو مضاف والهاء مضاف إليه.</w:t>
      </w:r>
    </w:p>
    <w:p w14:paraId="0B5949A7" w14:textId="597C5ABC" w:rsidR="00767D4E" w:rsidRPr="0059396E" w:rsidRDefault="00767D4E" w:rsidP="00BC6E71">
      <w:pPr>
        <w:ind w:firstLine="429"/>
        <w:rPr>
          <w:sz w:val="40"/>
          <w:szCs w:val="40"/>
          <w:rtl/>
        </w:rPr>
      </w:pPr>
      <w:r w:rsidRPr="0059396E">
        <w:rPr>
          <w:sz w:val="40"/>
          <w:szCs w:val="40"/>
          <w:rtl/>
        </w:rPr>
        <w:t>نعرب قوله تعالى:</w:t>
      </w:r>
      <w:r w:rsidR="00D220F8" w:rsidRPr="0059396E">
        <w:rPr>
          <w:sz w:val="40"/>
          <w:szCs w:val="40"/>
          <w:rtl/>
        </w:rPr>
        <w:t xml:space="preserve"> </w:t>
      </w:r>
      <w:r w:rsidR="00F20999" w:rsidRPr="0059396E">
        <w:rPr>
          <w:color w:val="FF0000"/>
          <w:sz w:val="40"/>
          <w:szCs w:val="40"/>
          <w:rtl/>
        </w:rPr>
        <w:t>﴿</w:t>
      </w:r>
      <w:r w:rsidR="00A87210" w:rsidRPr="0059396E">
        <w:rPr>
          <w:color w:val="FF0000"/>
          <w:sz w:val="40"/>
          <w:szCs w:val="40"/>
          <w:rtl/>
        </w:rPr>
        <w:t>يَجْعَلُونَ أَصَابِعَهُمْ فِي آذَانِهِمْ مِنَ الصَّوَاعِقِ حَذَرَ الْمَوْتِ</w:t>
      </w:r>
      <w:r w:rsidR="00F20999" w:rsidRPr="0059396E">
        <w:rPr>
          <w:color w:val="FF0000"/>
          <w:sz w:val="40"/>
          <w:szCs w:val="40"/>
          <w:rtl/>
        </w:rPr>
        <w:t>﴾</w:t>
      </w:r>
      <w:r w:rsidR="00D90F0A" w:rsidRPr="0059396E">
        <w:rPr>
          <w:sz w:val="40"/>
          <w:szCs w:val="40"/>
          <w:rtl/>
        </w:rPr>
        <w:t>،</w:t>
      </w:r>
      <w:r w:rsidRPr="0059396E">
        <w:rPr>
          <w:sz w:val="40"/>
          <w:szCs w:val="40"/>
          <w:rtl/>
        </w:rPr>
        <w:t xml:space="preserve"> "يجعل" فعل مضارع اتصلت به واو الجماعة، فأصبح هنا من الأفعال الخمسة، والأفعال الخمسة ترفع بثبوت</w:t>
      </w:r>
      <w:r w:rsidR="00BC6E71" w:rsidRPr="0059396E">
        <w:rPr>
          <w:rFonts w:hint="cs"/>
          <w:sz w:val="40"/>
          <w:szCs w:val="40"/>
          <w:rtl/>
        </w:rPr>
        <w:t xml:space="preserve"> </w:t>
      </w:r>
      <w:r w:rsidRPr="0059396E">
        <w:rPr>
          <w:sz w:val="40"/>
          <w:szCs w:val="40"/>
          <w:rtl/>
        </w:rPr>
        <w:t>النون، فنقول: "يجعلون" فعل مضارع مرفوع، وعلامة رفعه ثبوت النون، والواو ضمير متصل مبني على السكون في محل رفع فاعل، والواو ضمير متصل مبني على السكون، دائما هذا مع الأفعال الخمسة، "يكتبان" الألف دائمًا فاعل، "تكتبين" الياء دائما فاعل، "يكتبون" دائما الواو هنا فاعل، ضمير متصل مبني على السكون في محل رفع فاعل.</w:t>
      </w:r>
    </w:p>
    <w:p w14:paraId="7B6B4D60" w14:textId="785008D5" w:rsidR="00767D4E" w:rsidRPr="0059396E" w:rsidRDefault="00767D4E" w:rsidP="0059396E">
      <w:pPr>
        <w:ind w:firstLine="429"/>
        <w:rPr>
          <w:sz w:val="40"/>
          <w:szCs w:val="40"/>
          <w:rtl/>
        </w:rPr>
      </w:pPr>
      <w:r w:rsidRPr="0059396E">
        <w:rPr>
          <w:sz w:val="40"/>
          <w:szCs w:val="40"/>
          <w:rtl/>
        </w:rPr>
        <w:t xml:space="preserve">"أصابعهم"، "أصابع" مفعول به منصوب وعلامة نصبه الفتحة الظاهرة على آخره، وهو مضاف والهاء ضمير المتصل في محل جر مضاف إليه، "في" حرف جر، و"آذانهم" اسم مجرور </w:t>
      </w:r>
      <w:r w:rsidRPr="0059396E">
        <w:rPr>
          <w:sz w:val="40"/>
          <w:szCs w:val="40"/>
          <w:rtl/>
        </w:rPr>
        <w:lastRenderedPageBreak/>
        <w:t xml:space="preserve">وهو مضاف والهاء مضاف إليه، "من" سببية، يعني: بسبب الصواعق، وقيل الصواعق هنا: هي زواجر </w:t>
      </w:r>
      <w:r w:rsidR="00320A9B" w:rsidRPr="0059396E">
        <w:rPr>
          <w:rFonts w:hint="cs"/>
          <w:sz w:val="40"/>
          <w:szCs w:val="40"/>
          <w:rtl/>
        </w:rPr>
        <w:t>القرآن</w:t>
      </w:r>
      <w:r w:rsidRPr="0059396E">
        <w:rPr>
          <w:sz w:val="40"/>
          <w:szCs w:val="40"/>
          <w:rtl/>
        </w:rPr>
        <w:t xml:space="preserve"> ونواهيه ووعيده -سبحانه وتعالى-، تقرع قلوبهم كما يقرع البرق أو يضيء في الظلم، "من الصواعق" يعني بسبب الصواعق. </w:t>
      </w:r>
    </w:p>
    <w:p w14:paraId="5E84678A" w14:textId="77777777" w:rsidR="00767D4E" w:rsidRPr="0059396E" w:rsidRDefault="00767D4E" w:rsidP="00CB0523">
      <w:pPr>
        <w:ind w:firstLine="429"/>
        <w:rPr>
          <w:sz w:val="40"/>
          <w:szCs w:val="40"/>
          <w:rtl/>
        </w:rPr>
      </w:pPr>
      <w:r w:rsidRPr="0059396E">
        <w:rPr>
          <w:sz w:val="40"/>
          <w:szCs w:val="40"/>
          <w:rtl/>
        </w:rPr>
        <w:t>لماذا يفعلون ذلك؟ قال: "حذرَ الموت"، إذًا هو المفعول لأجله، منصوب وعلامة نصبه الفتحة الظاهرة إلى آخره وهو مضاف، و"الموت" مضاف إليه مجرور، وعلامة جره الكسرة الظاهرة على آخره.</w:t>
      </w:r>
    </w:p>
    <w:p w14:paraId="4EDA3B0D" w14:textId="77777777" w:rsidR="00FE0AFC" w:rsidRPr="0059396E" w:rsidRDefault="00767D4E" w:rsidP="00CB0523">
      <w:pPr>
        <w:ind w:firstLine="429"/>
        <w:rPr>
          <w:sz w:val="40"/>
          <w:szCs w:val="40"/>
          <w:rtl/>
        </w:rPr>
      </w:pPr>
      <w:r w:rsidRPr="0059396E">
        <w:rPr>
          <w:sz w:val="40"/>
          <w:szCs w:val="40"/>
          <w:rtl/>
        </w:rPr>
        <w:t xml:space="preserve">{أحسن الله إليكم شيخنا </w:t>
      </w:r>
      <w:r w:rsidR="00FE0AFC" w:rsidRPr="0059396E">
        <w:rPr>
          <w:rFonts w:hint="cs"/>
          <w:sz w:val="40"/>
          <w:szCs w:val="40"/>
          <w:rtl/>
        </w:rPr>
        <w:t>و</w:t>
      </w:r>
      <w:r w:rsidRPr="0059396E">
        <w:rPr>
          <w:sz w:val="40"/>
          <w:szCs w:val="40"/>
          <w:rtl/>
        </w:rPr>
        <w:t>بارك فيكم</w:t>
      </w:r>
      <w:r w:rsidR="00FE0AFC" w:rsidRPr="0059396E">
        <w:rPr>
          <w:rFonts w:hint="cs"/>
          <w:sz w:val="40"/>
          <w:szCs w:val="40"/>
          <w:rtl/>
        </w:rPr>
        <w:t>.</w:t>
      </w:r>
    </w:p>
    <w:p w14:paraId="18850927" w14:textId="1914D273" w:rsidR="00767D4E" w:rsidRPr="0059396E" w:rsidRDefault="00767D4E" w:rsidP="00CB0523">
      <w:pPr>
        <w:ind w:firstLine="429"/>
        <w:rPr>
          <w:color w:val="0000FF"/>
          <w:sz w:val="40"/>
          <w:szCs w:val="40"/>
          <w:rtl/>
        </w:rPr>
      </w:pPr>
      <w:r w:rsidRPr="0059396E">
        <w:rPr>
          <w:sz w:val="40"/>
          <w:szCs w:val="40"/>
          <w:rtl/>
        </w:rPr>
        <w:t xml:space="preserve">قال -رحمه الله: </w:t>
      </w:r>
      <w:r w:rsidRPr="0059396E">
        <w:rPr>
          <w:color w:val="0000FF"/>
          <w:sz w:val="40"/>
          <w:szCs w:val="40"/>
          <w:rtl/>
        </w:rPr>
        <w:t xml:space="preserve">(بَابُ اَلْمَفْعُولِ مَعَهُ </w:t>
      </w:r>
    </w:p>
    <w:p w14:paraId="42BCE5D9" w14:textId="506BCD81" w:rsidR="00767D4E" w:rsidRPr="0059396E" w:rsidRDefault="00767D4E" w:rsidP="00CB0523">
      <w:pPr>
        <w:ind w:firstLine="429"/>
        <w:rPr>
          <w:color w:val="0000FF"/>
          <w:sz w:val="40"/>
          <w:szCs w:val="40"/>
          <w:rtl/>
        </w:rPr>
      </w:pPr>
      <w:r w:rsidRPr="0059396E">
        <w:rPr>
          <w:color w:val="0000FF"/>
          <w:sz w:val="40"/>
          <w:szCs w:val="40"/>
          <w:rtl/>
        </w:rPr>
        <w:t>وَهُوَ اَلِاسْمُ اَلْمَنْصُوبُ</w:t>
      </w:r>
      <w:r w:rsidR="00CD6425" w:rsidRPr="0059396E">
        <w:rPr>
          <w:color w:val="0000FF"/>
          <w:sz w:val="40"/>
          <w:szCs w:val="40"/>
          <w:rtl/>
        </w:rPr>
        <w:t>،</w:t>
      </w:r>
      <w:r w:rsidRPr="0059396E">
        <w:rPr>
          <w:color w:val="0000FF"/>
          <w:sz w:val="40"/>
          <w:szCs w:val="40"/>
          <w:rtl/>
        </w:rPr>
        <w:t xml:space="preserve"> اَلَّذِي يُذْكَرُ لِبَيَانِ مَنْ فُعِلَ مَعَهُ اَلْفِعْلُ</w:t>
      </w:r>
      <w:r w:rsidR="00CD6425" w:rsidRPr="0059396E">
        <w:rPr>
          <w:color w:val="0000FF"/>
          <w:sz w:val="40"/>
          <w:szCs w:val="40"/>
          <w:rtl/>
        </w:rPr>
        <w:t>،</w:t>
      </w:r>
      <w:r w:rsidRPr="0059396E">
        <w:rPr>
          <w:color w:val="0000FF"/>
          <w:sz w:val="40"/>
          <w:szCs w:val="40"/>
          <w:rtl/>
        </w:rPr>
        <w:t xml:space="preserve"> نَحْوَ قَوْلِكَ "جَاءَ اَلْأَمِيرُ وَالْجَيْشَ" وَ</w:t>
      </w:r>
      <w:r w:rsidR="003B6569" w:rsidRPr="0059396E">
        <w:rPr>
          <w:rFonts w:hint="cs"/>
          <w:color w:val="0000FF"/>
          <w:sz w:val="40"/>
          <w:szCs w:val="40"/>
          <w:rtl/>
        </w:rPr>
        <w:t xml:space="preserve"> </w:t>
      </w:r>
      <w:r w:rsidRPr="0059396E">
        <w:rPr>
          <w:color w:val="0000FF"/>
          <w:sz w:val="40"/>
          <w:szCs w:val="40"/>
          <w:rtl/>
        </w:rPr>
        <w:t>"اِسْتَوَى اَلْمَاءُ وَالْخَشَبَةَ".</w:t>
      </w:r>
      <w:r w:rsidR="00CD6425" w:rsidRPr="0059396E">
        <w:rPr>
          <w:color w:val="0000FF"/>
          <w:sz w:val="40"/>
          <w:szCs w:val="40"/>
          <w:rtl/>
        </w:rPr>
        <w:t xml:space="preserve"> </w:t>
      </w:r>
    </w:p>
    <w:p w14:paraId="63CA9703" w14:textId="2F6EE120" w:rsidR="00767D4E" w:rsidRPr="0059396E" w:rsidRDefault="00767D4E" w:rsidP="00CB0523">
      <w:pPr>
        <w:ind w:firstLine="429"/>
        <w:rPr>
          <w:sz w:val="40"/>
          <w:szCs w:val="40"/>
          <w:rtl/>
        </w:rPr>
      </w:pPr>
      <w:r w:rsidRPr="0059396E">
        <w:rPr>
          <w:color w:val="0000FF"/>
          <w:sz w:val="40"/>
          <w:szCs w:val="40"/>
          <w:rtl/>
        </w:rPr>
        <w:t>وأما خَبَرُ "كَانَ" وَأَخَوَاتِهَا</w:t>
      </w:r>
      <w:r w:rsidR="00CD6425" w:rsidRPr="0059396E">
        <w:rPr>
          <w:color w:val="0000FF"/>
          <w:sz w:val="40"/>
          <w:szCs w:val="40"/>
          <w:rtl/>
        </w:rPr>
        <w:t>،</w:t>
      </w:r>
      <w:r w:rsidRPr="0059396E">
        <w:rPr>
          <w:color w:val="0000FF"/>
          <w:sz w:val="40"/>
          <w:szCs w:val="40"/>
          <w:rtl/>
        </w:rPr>
        <w:t xml:space="preserve"> وَاسْمُ "إِنَّ" وَأَخَوَاتِهَا</w:t>
      </w:r>
      <w:r w:rsidR="00CD6425" w:rsidRPr="0059396E">
        <w:rPr>
          <w:color w:val="0000FF"/>
          <w:sz w:val="40"/>
          <w:szCs w:val="40"/>
          <w:rtl/>
        </w:rPr>
        <w:t>،</w:t>
      </w:r>
      <w:r w:rsidRPr="0059396E">
        <w:rPr>
          <w:color w:val="0000FF"/>
          <w:sz w:val="40"/>
          <w:szCs w:val="40"/>
          <w:rtl/>
        </w:rPr>
        <w:t xml:space="preserve"> فَقَدْ تَقَدَّمَ ذِكْرُهُمَا فِي اَلْمَرْفُوعَاتِ</w:t>
      </w:r>
      <w:r w:rsidR="00CD6425" w:rsidRPr="0059396E">
        <w:rPr>
          <w:color w:val="0000FF"/>
          <w:sz w:val="40"/>
          <w:szCs w:val="40"/>
          <w:rtl/>
        </w:rPr>
        <w:t>،</w:t>
      </w:r>
      <w:r w:rsidRPr="0059396E">
        <w:rPr>
          <w:color w:val="0000FF"/>
          <w:sz w:val="40"/>
          <w:szCs w:val="40"/>
          <w:rtl/>
        </w:rPr>
        <w:t xml:space="preserve"> وَكَذَلِكَ اَلتَّوَابِعُ; فَقَدْ تَقَدَّمَتْ هُنَاكَ)</w:t>
      </w:r>
      <w:r w:rsidRPr="0059396E">
        <w:rPr>
          <w:sz w:val="40"/>
          <w:szCs w:val="40"/>
          <w:rtl/>
        </w:rPr>
        <w:t>}.</w:t>
      </w:r>
    </w:p>
    <w:p w14:paraId="6E103E7B" w14:textId="23B127AA" w:rsidR="00767D4E" w:rsidRPr="0059396E" w:rsidRDefault="00767D4E" w:rsidP="00CB0523">
      <w:pPr>
        <w:ind w:firstLine="429"/>
        <w:rPr>
          <w:sz w:val="40"/>
          <w:szCs w:val="40"/>
          <w:rtl/>
        </w:rPr>
      </w:pPr>
      <w:r w:rsidRPr="0059396E">
        <w:rPr>
          <w:sz w:val="40"/>
          <w:szCs w:val="40"/>
          <w:rtl/>
        </w:rPr>
        <w:t>هنا عقد بابًا جديدًا في هذا الربع الثالث من الكتاب في باب المنصوبات هو الباب الأخير في هذا القسم</w:t>
      </w:r>
      <w:r w:rsidR="00CD6425" w:rsidRPr="0059396E">
        <w:rPr>
          <w:sz w:val="40"/>
          <w:szCs w:val="40"/>
          <w:rtl/>
        </w:rPr>
        <w:t>.</w:t>
      </w:r>
    </w:p>
    <w:p w14:paraId="0039E036" w14:textId="02E83DA4" w:rsidR="00767D4E" w:rsidRPr="0059396E" w:rsidRDefault="00767D4E" w:rsidP="00CB0523">
      <w:pPr>
        <w:ind w:firstLine="429"/>
        <w:rPr>
          <w:sz w:val="40"/>
          <w:szCs w:val="40"/>
          <w:rtl/>
        </w:rPr>
      </w:pPr>
      <w:r w:rsidRPr="0059396E">
        <w:rPr>
          <w:sz w:val="40"/>
          <w:szCs w:val="40"/>
          <w:rtl/>
        </w:rPr>
        <w:t xml:space="preserve">قال: </w:t>
      </w:r>
      <w:r w:rsidRPr="0059396E">
        <w:rPr>
          <w:color w:val="0000FF"/>
          <w:sz w:val="40"/>
          <w:szCs w:val="40"/>
          <w:rtl/>
        </w:rPr>
        <w:t>(بَابُ اَلْمَفْعُولِ مَعَهُ)</w:t>
      </w:r>
      <w:r w:rsidRPr="0059396E">
        <w:rPr>
          <w:sz w:val="40"/>
          <w:szCs w:val="40"/>
          <w:rtl/>
        </w:rPr>
        <w:t xml:space="preserve">، المفعول معه، أي: هو الاسم المنصوب الذي يقع بعد واو تفيد معنى "مع"، يعني لو رفعت هذه الواو وضعت بدلا عنها كلمة "مع" لاستقام الكلام، فنحن في الكلام لا نقول "مع" وإنما نأتي بالواو، هذه الواو لو افترضنا وقدرنا حذفها ووضعنا كلمة </w:t>
      </w:r>
      <w:r w:rsidR="00FE0AFC" w:rsidRPr="0059396E">
        <w:rPr>
          <w:sz w:val="40"/>
          <w:szCs w:val="40"/>
          <w:rtl/>
        </w:rPr>
        <w:t>"مع"</w:t>
      </w:r>
      <w:r w:rsidR="00FE0AFC" w:rsidRPr="0059396E">
        <w:rPr>
          <w:rFonts w:hint="cs"/>
          <w:sz w:val="40"/>
          <w:szCs w:val="40"/>
          <w:rtl/>
        </w:rPr>
        <w:t xml:space="preserve"> </w:t>
      </w:r>
      <w:r w:rsidRPr="0059396E">
        <w:rPr>
          <w:sz w:val="40"/>
          <w:szCs w:val="40"/>
          <w:rtl/>
        </w:rPr>
        <w:t>بدلًا عنها لاستقام الكلام، تقول مثلا: "ذاكرت والمصباحَ"، أي: ذاكرت مع المصباح، وتقول: "سافرت والقمرَ"، يعني: سافرت مع القمر.</w:t>
      </w:r>
    </w:p>
    <w:p w14:paraId="475B1DE8" w14:textId="0988B6E2" w:rsidR="00767D4E" w:rsidRPr="0059396E" w:rsidRDefault="00767D4E" w:rsidP="00CB0523">
      <w:pPr>
        <w:ind w:firstLine="429"/>
        <w:rPr>
          <w:sz w:val="40"/>
          <w:szCs w:val="40"/>
          <w:rtl/>
        </w:rPr>
      </w:pPr>
      <w:r w:rsidRPr="0059396E">
        <w:rPr>
          <w:sz w:val="40"/>
          <w:szCs w:val="40"/>
          <w:rtl/>
        </w:rPr>
        <w:lastRenderedPageBreak/>
        <w:t>إذ</w:t>
      </w:r>
      <w:r w:rsidR="00BC6E71" w:rsidRPr="0059396E">
        <w:rPr>
          <w:rFonts w:hint="cs"/>
          <w:sz w:val="40"/>
          <w:szCs w:val="40"/>
          <w:rtl/>
        </w:rPr>
        <w:t>ً</w:t>
      </w:r>
      <w:r w:rsidRPr="0059396E">
        <w:rPr>
          <w:sz w:val="40"/>
          <w:szCs w:val="40"/>
          <w:rtl/>
        </w:rPr>
        <w:t xml:space="preserve">ا عندنا اسم منصوب يقع بعد واو تفيد معنى "مع" بمعنى: أن المفعول معه هو الذي يبين الشيء الذي حصل معه ذلك الفعل، أنت تخبر عن حدث حصل معك، وأردت أن تبين هذا الحدث الذي حصل منك من كان مصاحبًا لك عند حصول ووقوع هذا الفعل؟ هل هو أخوك؟ هل هو المصباح؟ هل هو القمر؟ ما الذي كان مصاحبًا ومقارنًا لك حال حدوث الفعل؟ </w:t>
      </w:r>
    </w:p>
    <w:p w14:paraId="0D972028" w14:textId="77777777" w:rsidR="00767D4E" w:rsidRPr="0059396E" w:rsidRDefault="00767D4E" w:rsidP="00CB0523">
      <w:pPr>
        <w:ind w:firstLine="429"/>
        <w:rPr>
          <w:sz w:val="40"/>
          <w:szCs w:val="40"/>
          <w:rtl/>
        </w:rPr>
      </w:pPr>
      <w:r w:rsidRPr="0059396E">
        <w:rPr>
          <w:sz w:val="40"/>
          <w:szCs w:val="40"/>
          <w:rtl/>
        </w:rPr>
        <w:t>إذًا عندنا هناك اسم منصوب يأتي بعد واو، هذا الاسم المنصوب يبين لنا الحدث عند حصوله كان مع مَن؟ وما الذي قارن حصول ذلك الحدث؟</w:t>
      </w:r>
    </w:p>
    <w:p w14:paraId="79B95C58" w14:textId="27775FA8" w:rsidR="00767D4E" w:rsidRPr="0059396E" w:rsidRDefault="00767D4E" w:rsidP="00CB0523">
      <w:pPr>
        <w:ind w:firstLine="429"/>
        <w:rPr>
          <w:sz w:val="40"/>
          <w:szCs w:val="40"/>
          <w:rtl/>
        </w:rPr>
      </w:pPr>
      <w:r w:rsidRPr="0059396E">
        <w:rPr>
          <w:sz w:val="40"/>
          <w:szCs w:val="40"/>
          <w:rtl/>
        </w:rPr>
        <w:t>مثال: "جاء الأمير والجيشَ"، نعرب "جاء" فعل ماضي، "الأميرُ" فاعل مرفوع وعلامة رفعه الضمة الظاهرة على آخره،</w:t>
      </w:r>
      <w:r w:rsidR="00CD6425" w:rsidRPr="0059396E">
        <w:rPr>
          <w:sz w:val="40"/>
          <w:szCs w:val="40"/>
          <w:rtl/>
        </w:rPr>
        <w:t xml:space="preserve"> </w:t>
      </w:r>
      <w:r w:rsidRPr="0059396E">
        <w:rPr>
          <w:sz w:val="40"/>
          <w:szCs w:val="40"/>
          <w:rtl/>
        </w:rPr>
        <w:t>الواو هنا واو معية، وهو حرف لا محل من الإعراب، "جيشًا" مفعول معه منصوب.</w:t>
      </w:r>
    </w:p>
    <w:p w14:paraId="5718968D" w14:textId="77777777" w:rsidR="00767D4E" w:rsidRPr="0059396E" w:rsidRDefault="00767D4E" w:rsidP="00CB0523">
      <w:pPr>
        <w:ind w:firstLine="429"/>
        <w:rPr>
          <w:sz w:val="40"/>
          <w:szCs w:val="40"/>
          <w:rtl/>
        </w:rPr>
      </w:pPr>
      <w:r w:rsidRPr="0059396E">
        <w:rPr>
          <w:sz w:val="40"/>
          <w:szCs w:val="40"/>
          <w:rtl/>
        </w:rPr>
        <w:t>ما وجه نصبه هنا؟ وما هو التقدير هنا؟</w:t>
      </w:r>
    </w:p>
    <w:p w14:paraId="65547F5B" w14:textId="26091515" w:rsidR="00767D4E" w:rsidRPr="0059396E" w:rsidRDefault="00767D4E" w:rsidP="00CB0523">
      <w:pPr>
        <w:ind w:firstLine="429"/>
        <w:rPr>
          <w:sz w:val="40"/>
          <w:szCs w:val="40"/>
          <w:rtl/>
        </w:rPr>
      </w:pPr>
      <w:r w:rsidRPr="0059396E">
        <w:rPr>
          <w:sz w:val="40"/>
          <w:szCs w:val="40"/>
          <w:rtl/>
        </w:rPr>
        <w:t>مثال: "استوى الماءُ والخشبةَ" كأنك قلت: "استوى الماء ولامس الخشبة" فهو من حيث المعنى مفعول به</w:t>
      </w:r>
      <w:r w:rsidR="00CD6425" w:rsidRPr="0059396E">
        <w:rPr>
          <w:sz w:val="40"/>
          <w:szCs w:val="40"/>
          <w:rtl/>
        </w:rPr>
        <w:t>،</w:t>
      </w:r>
      <w:r w:rsidRPr="0059396E">
        <w:rPr>
          <w:sz w:val="40"/>
          <w:szCs w:val="40"/>
          <w:rtl/>
        </w:rPr>
        <w:t xml:space="preserve"> لكنهم عبروا بهذا التعبير لأن هناك تفصيلًا في هذه القضية، لأن ما بعد الواو أحيانا يصلح أن يكون معطوفًا على ما قبله، وفي مواطن لا يصلح أن يكون معطوفًا على ما قبله، وبالتالي سيأتي معنا الآن عندنا هناك وجهان في هذا الباب يصح أن تأتي </w:t>
      </w:r>
      <w:proofErr w:type="spellStart"/>
      <w:r w:rsidRPr="0059396E">
        <w:rPr>
          <w:sz w:val="40"/>
          <w:szCs w:val="40"/>
          <w:rtl/>
        </w:rPr>
        <w:t>بأيهما</w:t>
      </w:r>
      <w:proofErr w:type="spellEnd"/>
      <w:r w:rsidRPr="0059396E">
        <w:rPr>
          <w:sz w:val="40"/>
          <w:szCs w:val="40"/>
          <w:rtl/>
        </w:rPr>
        <w:t xml:space="preserve"> شئت، وهناك موضع لا يصح الإتيان فيه إلا بوجه واحد.</w:t>
      </w:r>
    </w:p>
    <w:p w14:paraId="75A6A19E" w14:textId="5CDCBD23" w:rsidR="00767D4E" w:rsidRPr="0059396E" w:rsidRDefault="00767D4E" w:rsidP="00CB0523">
      <w:pPr>
        <w:ind w:firstLine="429"/>
        <w:rPr>
          <w:sz w:val="40"/>
          <w:szCs w:val="40"/>
          <w:rtl/>
        </w:rPr>
      </w:pPr>
      <w:r w:rsidRPr="0059396E">
        <w:rPr>
          <w:sz w:val="40"/>
          <w:szCs w:val="40"/>
          <w:rtl/>
        </w:rPr>
        <w:t>فمثلا لما تقول: "ذاكرتُ والمصباح"، يعني</w:t>
      </w:r>
      <w:r w:rsidR="00FE0AFC" w:rsidRPr="0059396E">
        <w:rPr>
          <w:rFonts w:hint="cs"/>
          <w:sz w:val="40"/>
          <w:szCs w:val="40"/>
          <w:rtl/>
        </w:rPr>
        <w:t>:</w:t>
      </w:r>
      <w:r w:rsidRPr="0059396E">
        <w:rPr>
          <w:sz w:val="40"/>
          <w:szCs w:val="40"/>
          <w:rtl/>
        </w:rPr>
        <w:t xml:space="preserve"> كأن المصباح مصاحبًا لي.</w:t>
      </w:r>
    </w:p>
    <w:p w14:paraId="14932941" w14:textId="77777777" w:rsidR="00767D4E" w:rsidRPr="0059396E" w:rsidRDefault="00767D4E" w:rsidP="00CB0523">
      <w:pPr>
        <w:ind w:firstLine="429"/>
        <w:rPr>
          <w:sz w:val="40"/>
          <w:szCs w:val="40"/>
          <w:rtl/>
        </w:rPr>
      </w:pPr>
      <w:r w:rsidRPr="0059396E">
        <w:rPr>
          <w:sz w:val="40"/>
          <w:szCs w:val="40"/>
          <w:rtl/>
        </w:rPr>
        <w:t xml:space="preserve">سؤال: هل المصباح يذاكر؟ </w:t>
      </w:r>
    </w:p>
    <w:p w14:paraId="6CA26A04" w14:textId="136917C3" w:rsidR="00767D4E" w:rsidRPr="0059396E" w:rsidRDefault="00767D4E" w:rsidP="00CB0523">
      <w:pPr>
        <w:ind w:firstLine="429"/>
        <w:rPr>
          <w:sz w:val="40"/>
          <w:szCs w:val="40"/>
          <w:rtl/>
        </w:rPr>
      </w:pPr>
      <w:r w:rsidRPr="0059396E">
        <w:rPr>
          <w:sz w:val="40"/>
          <w:szCs w:val="40"/>
          <w:rtl/>
        </w:rPr>
        <w:t>لا، وإنما الذي يذاكر أنا، إذًا كان ما بعد الواو لا يصح أن يتأتى معه الفعل المتقدم ولا يصح أن يقع منه، فهنا ليس لك إلا وجه واحد وهو النصب، تقول: "ذاكرتُ والمصباحَ"، لأنك لو أعدتَّ العامل لا يصح أن تقول: "ذاكرتُ وذاك</w:t>
      </w:r>
      <w:r w:rsidR="000B4ABC" w:rsidRPr="0059396E">
        <w:rPr>
          <w:rFonts w:hint="cs"/>
          <w:sz w:val="40"/>
          <w:szCs w:val="40"/>
          <w:rtl/>
        </w:rPr>
        <w:t>ر</w:t>
      </w:r>
      <w:r w:rsidRPr="0059396E">
        <w:rPr>
          <w:sz w:val="40"/>
          <w:szCs w:val="40"/>
          <w:rtl/>
        </w:rPr>
        <w:t xml:space="preserve"> المصباحُ"، فإذًا هنا يمتنع عليك أن ترفع </w:t>
      </w:r>
      <w:r w:rsidRPr="0059396E">
        <w:rPr>
          <w:sz w:val="40"/>
          <w:szCs w:val="40"/>
          <w:rtl/>
        </w:rPr>
        <w:lastRenderedPageBreak/>
        <w:t xml:space="preserve">وإنما يجب عليك أن تنصب، وهذا إذا كان الاسم الواقع بعد واو "مع" لا يتأتى منه ذلك الفعل المتقدِّم ذكره، فأنت تقول: "ذاكرت"، طيب أعِدْ "ذاكر" هذه بعد الواو، هل يستقيم الكلام؟ تقول: "ذاكر محمد وذاكر المصباح"! لا </w:t>
      </w:r>
      <w:r w:rsidR="00314F2C" w:rsidRPr="0059396E">
        <w:rPr>
          <w:rFonts w:hint="cs"/>
          <w:sz w:val="40"/>
          <w:szCs w:val="40"/>
          <w:rtl/>
        </w:rPr>
        <w:t>ي</w:t>
      </w:r>
      <w:r w:rsidRPr="0059396E">
        <w:rPr>
          <w:sz w:val="40"/>
          <w:szCs w:val="40"/>
          <w:rtl/>
        </w:rPr>
        <w:t>ستقيم، إذًا هنا يجب عليك أن تنصب ما بعد الواو، فقط وجه واحد، فيكون مفعول معه منصوبًا، نقول: واو المعية حرف مبني على الفتح لا محل من الإعراب، و"المصباح" مفعول معه منصوب، يعني حصل معه الفعل.</w:t>
      </w:r>
    </w:p>
    <w:p w14:paraId="2DCA1FA1" w14:textId="77777777" w:rsidR="00767D4E" w:rsidRPr="0059396E" w:rsidRDefault="00767D4E" w:rsidP="00CB0523">
      <w:pPr>
        <w:ind w:firstLine="429"/>
        <w:rPr>
          <w:sz w:val="40"/>
          <w:szCs w:val="40"/>
          <w:rtl/>
        </w:rPr>
      </w:pPr>
      <w:r w:rsidRPr="0059396E">
        <w:rPr>
          <w:sz w:val="40"/>
          <w:szCs w:val="40"/>
          <w:rtl/>
        </w:rPr>
        <w:t xml:space="preserve">مثال: "سرتُ وسارَ زيدٌ والجدارَ" هل الجدار يسير ولا الجدار ثابت؟ </w:t>
      </w:r>
    </w:p>
    <w:p w14:paraId="3E2C26D9" w14:textId="77777777" w:rsidR="00767D4E" w:rsidRPr="0059396E" w:rsidRDefault="00767D4E" w:rsidP="00CB0523">
      <w:pPr>
        <w:ind w:firstLine="429"/>
        <w:rPr>
          <w:sz w:val="40"/>
          <w:szCs w:val="40"/>
          <w:rtl/>
        </w:rPr>
      </w:pPr>
      <w:r w:rsidRPr="0059396E">
        <w:rPr>
          <w:sz w:val="40"/>
          <w:szCs w:val="40"/>
          <w:rtl/>
        </w:rPr>
        <w:t>ثابت، إذًا ما يصح أن تقول: "سارَ زيدٌ وسارَ الجدارُ"! إذًا هنا يجب عليك أن تقول: "والجدارَ" وجهٌا واحدًا.</w:t>
      </w:r>
    </w:p>
    <w:p w14:paraId="3EDB37FC" w14:textId="77777777" w:rsidR="00767D4E" w:rsidRPr="0059396E" w:rsidRDefault="00767D4E" w:rsidP="00CB0523">
      <w:pPr>
        <w:ind w:firstLine="429"/>
        <w:rPr>
          <w:sz w:val="40"/>
          <w:szCs w:val="40"/>
          <w:rtl/>
        </w:rPr>
      </w:pPr>
      <w:r w:rsidRPr="0059396E">
        <w:rPr>
          <w:sz w:val="40"/>
          <w:szCs w:val="40"/>
          <w:rtl/>
        </w:rPr>
        <w:t>نعرب "سارَ" فعل ماض، "زيد" فاعل، الواو واو المعية، "الجدارَ" مفعول معه منصوب وعلامة نصبه الفتحة الظاهرة على آخره.</w:t>
      </w:r>
    </w:p>
    <w:p w14:paraId="7AFFA0A0" w14:textId="77777777" w:rsidR="00767D4E" w:rsidRPr="0059396E" w:rsidRDefault="00767D4E" w:rsidP="00CB0523">
      <w:pPr>
        <w:ind w:firstLine="429"/>
        <w:rPr>
          <w:sz w:val="40"/>
          <w:szCs w:val="40"/>
          <w:rtl/>
        </w:rPr>
      </w:pPr>
      <w:r w:rsidRPr="0059396E">
        <w:rPr>
          <w:sz w:val="40"/>
          <w:szCs w:val="40"/>
          <w:rtl/>
        </w:rPr>
        <w:t>مثال: "سافرَ الرجلُ والقمرَ"، هل القمر يسافر أو ثابت في مكانه؟ القمر ثابت، إذًا ما يصح هنا أن نعيد العامل ونقول: "سافرَ زيدٌ وسافرَ القمرُ"، إذًا هنا يجب عليك أن تعيِّن وجهًا واحدًا من الإعراب النصب على المفعولية -المفعول معه.</w:t>
      </w:r>
    </w:p>
    <w:p w14:paraId="3BC21169" w14:textId="0C3CEF57" w:rsidR="00767D4E" w:rsidRPr="0059396E" w:rsidRDefault="00767D4E" w:rsidP="00CB0523">
      <w:pPr>
        <w:ind w:firstLine="429"/>
        <w:rPr>
          <w:sz w:val="40"/>
          <w:szCs w:val="40"/>
          <w:rtl/>
        </w:rPr>
      </w:pPr>
      <w:r w:rsidRPr="0059396E">
        <w:rPr>
          <w:sz w:val="40"/>
          <w:szCs w:val="40"/>
          <w:rtl/>
        </w:rPr>
        <w:t>نعرب "سافر زيد" فعل وفاعل</w:t>
      </w:r>
      <w:r w:rsidR="00CD6425" w:rsidRPr="0059396E">
        <w:rPr>
          <w:sz w:val="40"/>
          <w:szCs w:val="40"/>
          <w:rtl/>
        </w:rPr>
        <w:t>،</w:t>
      </w:r>
      <w:r w:rsidRPr="0059396E">
        <w:rPr>
          <w:sz w:val="40"/>
          <w:szCs w:val="40"/>
          <w:rtl/>
        </w:rPr>
        <w:t xml:space="preserve"> الواو واو المعية، و"القمر" مفعول معه منصوب وعلامة نصبه الفتحة الظاهرة على آخره.</w:t>
      </w:r>
    </w:p>
    <w:p w14:paraId="1F22C994" w14:textId="2D131AB3" w:rsidR="00767D4E" w:rsidRPr="0059396E" w:rsidRDefault="00767D4E" w:rsidP="00CB0523">
      <w:pPr>
        <w:ind w:firstLine="429"/>
        <w:rPr>
          <w:sz w:val="40"/>
          <w:szCs w:val="40"/>
          <w:rtl/>
        </w:rPr>
      </w:pPr>
      <w:r w:rsidRPr="0059396E">
        <w:rPr>
          <w:sz w:val="40"/>
          <w:szCs w:val="40"/>
          <w:rtl/>
        </w:rPr>
        <w:t>نأخذ مثالًا آخر جديدًا الآن يبين صحة الوجهين فيما بعد الواو، تقول: "جاءَ الأميرُ والجيشَ"، من الذي جاء؟ الأمير، والجيشُ كان مصاحبًا له، بمعنى أنك تريد أن تخبر عن مجيء الأمير وكأن هذا الجيش في حكم المنسي عنه، وأنت إنما ذكرته تبعًا</w:t>
      </w:r>
      <w:r w:rsidR="00CD6425" w:rsidRPr="0059396E">
        <w:rPr>
          <w:sz w:val="40"/>
          <w:szCs w:val="40"/>
          <w:rtl/>
        </w:rPr>
        <w:t>،</w:t>
      </w:r>
      <w:r w:rsidRPr="0059396E">
        <w:rPr>
          <w:sz w:val="40"/>
          <w:szCs w:val="40"/>
          <w:rtl/>
        </w:rPr>
        <w:t xml:space="preserve"> أنه كان له صحبة وهي الجيش، لكن أنت قصدك في الحقيقة من هذه الجملة هي الإخبار عن مجيء الأمير.</w:t>
      </w:r>
    </w:p>
    <w:p w14:paraId="149C03D7" w14:textId="0FAC579F" w:rsidR="00767D4E" w:rsidRPr="0059396E" w:rsidRDefault="00767D4E" w:rsidP="00CB0523">
      <w:pPr>
        <w:ind w:firstLine="429"/>
        <w:rPr>
          <w:sz w:val="40"/>
          <w:szCs w:val="40"/>
          <w:rtl/>
        </w:rPr>
      </w:pPr>
      <w:r w:rsidRPr="0059396E">
        <w:rPr>
          <w:sz w:val="40"/>
          <w:szCs w:val="40"/>
          <w:rtl/>
        </w:rPr>
        <w:lastRenderedPageBreak/>
        <w:t>نعرب "والجيش" الواو واو المعية، و</w:t>
      </w:r>
      <w:r w:rsidR="00CD6425" w:rsidRPr="0059396E">
        <w:rPr>
          <w:rFonts w:hint="cs"/>
          <w:sz w:val="40"/>
          <w:szCs w:val="40"/>
          <w:rtl/>
        </w:rPr>
        <w:t xml:space="preserve"> </w:t>
      </w:r>
      <w:r w:rsidRPr="0059396E">
        <w:rPr>
          <w:sz w:val="40"/>
          <w:szCs w:val="40"/>
          <w:rtl/>
        </w:rPr>
        <w:t>"الجيشَ" هنا مفعول معه منصوب وعلامة نصبه الفتحة الظاهرة على آخره.</w:t>
      </w:r>
    </w:p>
    <w:p w14:paraId="404C171D" w14:textId="77777777" w:rsidR="00767D4E" w:rsidRPr="0059396E" w:rsidRDefault="00767D4E" w:rsidP="00CB0523">
      <w:pPr>
        <w:ind w:firstLine="429"/>
        <w:rPr>
          <w:sz w:val="40"/>
          <w:szCs w:val="40"/>
          <w:rtl/>
        </w:rPr>
      </w:pPr>
      <w:r w:rsidRPr="0059396E">
        <w:rPr>
          <w:sz w:val="40"/>
          <w:szCs w:val="40"/>
          <w:rtl/>
        </w:rPr>
        <w:t>هل يصح أن نعيد الفعل بعد الواو في هذه الجملة فتقول: "جاء الأميرُ وجاء الجيشُ"؟</w:t>
      </w:r>
    </w:p>
    <w:p w14:paraId="421F7C5E" w14:textId="5E4B73F5" w:rsidR="00767D4E" w:rsidRPr="0059396E" w:rsidRDefault="00767D4E" w:rsidP="00CB0523">
      <w:pPr>
        <w:ind w:firstLine="429"/>
        <w:rPr>
          <w:sz w:val="40"/>
          <w:szCs w:val="40"/>
          <w:rtl/>
        </w:rPr>
      </w:pPr>
      <w:r w:rsidRPr="0059396E">
        <w:rPr>
          <w:sz w:val="40"/>
          <w:szCs w:val="40"/>
          <w:rtl/>
        </w:rPr>
        <w:t>الجواب: نعم يصح، إذًا</w:t>
      </w:r>
      <w:r w:rsidR="00CD6425" w:rsidRPr="0059396E">
        <w:rPr>
          <w:rFonts w:hint="cs"/>
          <w:sz w:val="40"/>
          <w:szCs w:val="40"/>
          <w:rtl/>
        </w:rPr>
        <w:t>؛</w:t>
      </w:r>
      <w:r w:rsidRPr="0059396E">
        <w:rPr>
          <w:sz w:val="40"/>
          <w:szCs w:val="40"/>
          <w:rtl/>
        </w:rPr>
        <w:t xml:space="preserve"> إذا صحَّ إعادة الفعل المتقدم ما بعد الواو فهنا لك وجهان:</w:t>
      </w:r>
    </w:p>
    <w:p w14:paraId="4CF2EAE7" w14:textId="77777777" w:rsidR="00767D4E" w:rsidRPr="0059396E" w:rsidRDefault="00767D4E" w:rsidP="00CB0523">
      <w:pPr>
        <w:ind w:firstLine="429"/>
        <w:rPr>
          <w:sz w:val="40"/>
          <w:szCs w:val="40"/>
          <w:rtl/>
        </w:rPr>
      </w:pPr>
      <w:r w:rsidRPr="0059396E">
        <w:rPr>
          <w:sz w:val="40"/>
          <w:szCs w:val="40"/>
          <w:rtl/>
        </w:rPr>
        <w:t>- إما أن تقول: "جاء الأميرُ والجيشُ" عطفا على "الأمير" والعطف على المرفوع مرفوع.</w:t>
      </w:r>
    </w:p>
    <w:p w14:paraId="1E2A8812" w14:textId="77777777" w:rsidR="00767D4E" w:rsidRPr="0059396E" w:rsidRDefault="00767D4E" w:rsidP="00CB0523">
      <w:pPr>
        <w:ind w:firstLine="429"/>
        <w:rPr>
          <w:sz w:val="40"/>
          <w:szCs w:val="40"/>
          <w:rtl/>
        </w:rPr>
      </w:pPr>
      <w:r w:rsidRPr="0059396E">
        <w:rPr>
          <w:sz w:val="40"/>
          <w:szCs w:val="40"/>
          <w:rtl/>
        </w:rPr>
        <w:t>- وإما أن تقول: "جاء الأميرُ والجيشَ" فهنا تنصب على المفعولية.</w:t>
      </w:r>
    </w:p>
    <w:p w14:paraId="60B2E072" w14:textId="19971A84" w:rsidR="00767D4E" w:rsidRPr="0059396E" w:rsidRDefault="00767D4E" w:rsidP="00CB0523">
      <w:pPr>
        <w:ind w:firstLine="429"/>
        <w:rPr>
          <w:sz w:val="40"/>
          <w:szCs w:val="40"/>
          <w:rtl/>
        </w:rPr>
      </w:pPr>
      <w:r w:rsidRPr="0059396E">
        <w:rPr>
          <w:sz w:val="40"/>
          <w:szCs w:val="40"/>
          <w:rtl/>
        </w:rPr>
        <w:t>مثال آخر، تقول: "ذاكرَ زيدٌ ومحمدًا"، "ذاكرَ" فعل ماض، "زيد" فاعل،</w:t>
      </w:r>
      <w:r w:rsidR="00CD6425" w:rsidRPr="0059396E">
        <w:rPr>
          <w:sz w:val="40"/>
          <w:szCs w:val="40"/>
          <w:rtl/>
        </w:rPr>
        <w:t xml:space="preserve"> </w:t>
      </w:r>
      <w:r w:rsidRPr="0059396E">
        <w:rPr>
          <w:sz w:val="40"/>
          <w:szCs w:val="40"/>
          <w:rtl/>
        </w:rPr>
        <w:t>"ومحمد" يعني مع محمد، أنت في الحقيقة تريد أن تغض الطرف عن الآخر، وأنه كان مصاحبًا له في المذاكرة، فهنا لك وجهان:</w:t>
      </w:r>
    </w:p>
    <w:p w14:paraId="49596150" w14:textId="77777777" w:rsidR="00767D4E" w:rsidRPr="0059396E" w:rsidRDefault="00767D4E" w:rsidP="00CB0523">
      <w:pPr>
        <w:ind w:firstLine="429"/>
        <w:rPr>
          <w:sz w:val="40"/>
          <w:szCs w:val="40"/>
          <w:rtl/>
        </w:rPr>
      </w:pPr>
      <w:r w:rsidRPr="0059396E">
        <w:rPr>
          <w:sz w:val="40"/>
          <w:szCs w:val="40"/>
          <w:rtl/>
        </w:rPr>
        <w:t>- إما أن تقول: "ذاكر زيدٌ ومحمدًا" على أن "محمدًا" مفعول معه منصوب.</w:t>
      </w:r>
    </w:p>
    <w:p w14:paraId="04F7031F" w14:textId="77777777" w:rsidR="00767D4E" w:rsidRPr="0059396E" w:rsidRDefault="00767D4E" w:rsidP="00CB0523">
      <w:pPr>
        <w:ind w:firstLine="429"/>
        <w:rPr>
          <w:sz w:val="40"/>
          <w:szCs w:val="40"/>
          <w:rtl/>
        </w:rPr>
      </w:pPr>
      <w:r w:rsidRPr="0059396E">
        <w:rPr>
          <w:sz w:val="40"/>
          <w:szCs w:val="40"/>
          <w:rtl/>
        </w:rPr>
        <w:t>- وإما أن تقول: "ذاكر زيدٌ ومحمدٌ" على أنه معطوف على "زيد" و"زيد" مرفوع.</w:t>
      </w:r>
    </w:p>
    <w:p w14:paraId="133F7390" w14:textId="77777777" w:rsidR="00767D4E" w:rsidRPr="0059396E" w:rsidRDefault="00767D4E" w:rsidP="00CB0523">
      <w:pPr>
        <w:ind w:firstLine="429"/>
        <w:rPr>
          <w:sz w:val="40"/>
          <w:szCs w:val="40"/>
          <w:rtl/>
        </w:rPr>
      </w:pPr>
      <w:r w:rsidRPr="0059396E">
        <w:rPr>
          <w:sz w:val="40"/>
          <w:szCs w:val="40"/>
          <w:rtl/>
        </w:rPr>
        <w:t>إذًا عندنا في باب المفعول معه تركيبان فيما بعد الواو:</w:t>
      </w:r>
    </w:p>
    <w:p w14:paraId="044110BE" w14:textId="5787FE06" w:rsidR="00767D4E" w:rsidRPr="0059396E" w:rsidRDefault="00767D4E" w:rsidP="00CB0523">
      <w:pPr>
        <w:ind w:firstLine="429"/>
        <w:rPr>
          <w:sz w:val="40"/>
          <w:szCs w:val="40"/>
          <w:rtl/>
        </w:rPr>
      </w:pPr>
      <w:r w:rsidRPr="0059396E">
        <w:rPr>
          <w:sz w:val="40"/>
          <w:szCs w:val="40"/>
          <w:rtl/>
        </w:rPr>
        <w:t>- وجه يتعين فيه النصب، وهذا الوجه إذا كان لا يصح إعادة الفعل المتقدم قبل الواو لا يصح إعادته بعد الواو، إذا لم يصح ولم يستقم الكلام فهنا يجب النصب وجهًا واحدًا، تقول: "ذاكر زيدٌ والمصباحَ" فقط،</w:t>
      </w:r>
      <w:r w:rsidR="00CD6425" w:rsidRPr="0059396E">
        <w:rPr>
          <w:sz w:val="40"/>
          <w:szCs w:val="40"/>
          <w:rtl/>
        </w:rPr>
        <w:t xml:space="preserve"> </w:t>
      </w:r>
      <w:r w:rsidRPr="0059396E">
        <w:rPr>
          <w:sz w:val="40"/>
          <w:szCs w:val="40"/>
          <w:rtl/>
        </w:rPr>
        <w:t>لأن "المصباح" لا يذاكر لو كان يصلح أن يذاكر لقلنا "والمصباحُ".</w:t>
      </w:r>
    </w:p>
    <w:p w14:paraId="4F2BE9B1" w14:textId="77777777" w:rsidR="00767D4E" w:rsidRPr="0059396E" w:rsidRDefault="00767D4E" w:rsidP="00CB0523">
      <w:pPr>
        <w:ind w:firstLine="429"/>
        <w:rPr>
          <w:sz w:val="40"/>
          <w:szCs w:val="40"/>
          <w:rtl/>
        </w:rPr>
      </w:pPr>
      <w:r w:rsidRPr="0059396E">
        <w:rPr>
          <w:sz w:val="40"/>
          <w:szCs w:val="40"/>
          <w:rtl/>
        </w:rPr>
        <w:t>- وإن كان عندك فعل يصح أن يتأتى مما قبل الواو ويصح أيضًا أن يقع بعد الواو؛ فهنا يصح لك الوجهان، تقول: "جاء الأميرُ والرجالُ"، وتقول: "جاء الأميرُ والرجالَ"، فإذا نصبتها قلت: مفعول معه، وإذا رفعتها قلت: معطوف على المتقدم الذي هو الأمير أو الجيش، فلك وجهان في مثل هذا الحال.</w:t>
      </w:r>
    </w:p>
    <w:p w14:paraId="7AD880E3" w14:textId="77777777" w:rsidR="00B54D6E" w:rsidRPr="0059396E" w:rsidRDefault="00767D4E" w:rsidP="00CB0523">
      <w:pPr>
        <w:ind w:firstLine="429"/>
        <w:rPr>
          <w:sz w:val="40"/>
          <w:szCs w:val="40"/>
          <w:rtl/>
        </w:rPr>
      </w:pPr>
      <w:r w:rsidRPr="0059396E">
        <w:rPr>
          <w:sz w:val="40"/>
          <w:szCs w:val="40"/>
          <w:rtl/>
        </w:rPr>
        <w:lastRenderedPageBreak/>
        <w:t>لو قلت مثلًا: "سلمت على الأميرِ والجيشَ"، نعرب "سلمتُ" فعل وفاعل، "على" حرف جر، "الأميرِ" اسم</w:t>
      </w:r>
      <w:r w:rsidR="00CD6425" w:rsidRPr="0059396E">
        <w:rPr>
          <w:sz w:val="40"/>
          <w:szCs w:val="40"/>
          <w:rtl/>
        </w:rPr>
        <w:t xml:space="preserve"> </w:t>
      </w:r>
      <w:r w:rsidRPr="0059396E">
        <w:rPr>
          <w:sz w:val="40"/>
          <w:szCs w:val="40"/>
          <w:rtl/>
        </w:rPr>
        <w:t>مجرور لأنه دخل عليه حرف الجر، الواو هنا واو المعية، و</w:t>
      </w:r>
      <w:r w:rsidR="00CD6425" w:rsidRPr="0059396E">
        <w:rPr>
          <w:rFonts w:hint="cs"/>
          <w:sz w:val="40"/>
          <w:szCs w:val="40"/>
          <w:rtl/>
        </w:rPr>
        <w:t xml:space="preserve"> </w:t>
      </w:r>
      <w:r w:rsidRPr="0059396E">
        <w:rPr>
          <w:sz w:val="40"/>
          <w:szCs w:val="40"/>
          <w:rtl/>
        </w:rPr>
        <w:t>"الجيشَ"</w:t>
      </w:r>
      <w:r w:rsidR="00CD6425" w:rsidRPr="0059396E">
        <w:rPr>
          <w:sz w:val="40"/>
          <w:szCs w:val="40"/>
          <w:rtl/>
        </w:rPr>
        <w:t xml:space="preserve"> </w:t>
      </w:r>
      <w:r w:rsidRPr="0059396E">
        <w:rPr>
          <w:sz w:val="40"/>
          <w:szCs w:val="40"/>
          <w:rtl/>
        </w:rPr>
        <w:t>مفعول معه</w:t>
      </w:r>
      <w:r w:rsidR="00B54D6E" w:rsidRPr="0059396E">
        <w:rPr>
          <w:rFonts w:hint="cs"/>
          <w:sz w:val="40"/>
          <w:szCs w:val="40"/>
          <w:rtl/>
        </w:rPr>
        <w:t>.</w:t>
      </w:r>
    </w:p>
    <w:p w14:paraId="066AD6D8" w14:textId="3B78EB75" w:rsidR="00B54D6E" w:rsidRPr="0059396E" w:rsidRDefault="00767D4E" w:rsidP="00C43A1D">
      <w:pPr>
        <w:ind w:firstLine="429"/>
        <w:rPr>
          <w:sz w:val="40"/>
          <w:szCs w:val="40"/>
          <w:rtl/>
        </w:rPr>
      </w:pPr>
      <w:r w:rsidRPr="0059396E">
        <w:rPr>
          <w:sz w:val="40"/>
          <w:szCs w:val="40"/>
          <w:rtl/>
        </w:rPr>
        <w:t>ولك وجه آخر: إذا أنت وقع منك سلامٌ على الجيش؛ فيصح أن تقول: "سلمتُ على الأمير والجيشِ" عطفًا على "الأميرِ" لأنه وقع منك سلام على "الأمير" ووقع أيضا منك سلام "الجيش"، فلو أعدت العامل فقلت "على الجيشِ" لاستقام.</w:t>
      </w:r>
    </w:p>
    <w:p w14:paraId="3D3E7AD1" w14:textId="27D324E3" w:rsidR="00767D4E" w:rsidRPr="0059396E" w:rsidRDefault="00767D4E" w:rsidP="00CB0523">
      <w:pPr>
        <w:ind w:firstLine="429"/>
        <w:rPr>
          <w:sz w:val="40"/>
          <w:szCs w:val="40"/>
          <w:rtl/>
        </w:rPr>
      </w:pPr>
      <w:r w:rsidRPr="0059396E">
        <w:rPr>
          <w:sz w:val="40"/>
          <w:szCs w:val="40"/>
          <w:rtl/>
        </w:rPr>
        <w:t>لكن لو قلت لك مثلًا: "سلمتُ على زيدٍ والكتابَ" يعني والكتاب مصاحبًا له، فهنا نقول: "الكتابَ" ليس لك فيه إلا وجه واحد،</w:t>
      </w:r>
      <w:r w:rsidR="00CD6425" w:rsidRPr="0059396E">
        <w:rPr>
          <w:sz w:val="40"/>
          <w:szCs w:val="40"/>
          <w:rtl/>
        </w:rPr>
        <w:t xml:space="preserve"> </w:t>
      </w:r>
      <w:r w:rsidRPr="0059396E">
        <w:rPr>
          <w:sz w:val="40"/>
          <w:szCs w:val="40"/>
          <w:rtl/>
        </w:rPr>
        <w:t>لكن ما يصح أن تقول: "سلمتُ على زيدٍ والكتابِ" لأن "الكتاب" لا تسلم عليه أنت.</w:t>
      </w:r>
    </w:p>
    <w:p w14:paraId="20FA8735" w14:textId="5B5528D4" w:rsidR="00767D4E" w:rsidRPr="0059396E" w:rsidRDefault="00767D4E" w:rsidP="00CB0523">
      <w:pPr>
        <w:ind w:firstLine="429"/>
        <w:rPr>
          <w:sz w:val="40"/>
          <w:szCs w:val="40"/>
          <w:rtl/>
        </w:rPr>
      </w:pPr>
      <w:r w:rsidRPr="0059396E">
        <w:rPr>
          <w:sz w:val="40"/>
          <w:szCs w:val="40"/>
          <w:rtl/>
        </w:rPr>
        <w:t>إذًا</w:t>
      </w:r>
      <w:r w:rsidR="005F7CA4" w:rsidRPr="0059396E">
        <w:rPr>
          <w:rFonts w:hint="cs"/>
          <w:sz w:val="40"/>
          <w:szCs w:val="40"/>
          <w:rtl/>
        </w:rPr>
        <w:t xml:space="preserve">؛ إذا لم </w:t>
      </w:r>
      <w:r w:rsidRPr="0059396E">
        <w:rPr>
          <w:sz w:val="40"/>
          <w:szCs w:val="40"/>
          <w:rtl/>
        </w:rPr>
        <w:t>يصح إعادة العامل بعد الواو فليس لك إلا وجه واحد وهو النصب على أنه مفعول معه، أما إذا صحت إعادة العامل فإنك تعيده بناء على ما سبق من الإعراب، فإن ما كان قبل الواو معربًا على أنه مرفوع، عطفت عليه على أنه مرفوع، وإن كان منصوبًا عطفت عليه على أنه منصوب، وإن كان مجرورًا عطفت عليه على أنه مجرور وهكذا، ولك الوجه الآخر أنك تنصب.</w:t>
      </w:r>
    </w:p>
    <w:p w14:paraId="4621C994" w14:textId="77777777" w:rsidR="00767D4E" w:rsidRPr="0059396E" w:rsidRDefault="00767D4E" w:rsidP="00CB0523">
      <w:pPr>
        <w:ind w:firstLine="429"/>
        <w:rPr>
          <w:sz w:val="40"/>
          <w:szCs w:val="40"/>
          <w:rtl/>
        </w:rPr>
      </w:pPr>
      <w:r w:rsidRPr="0059396E">
        <w:rPr>
          <w:sz w:val="40"/>
          <w:szCs w:val="40"/>
          <w:rtl/>
        </w:rPr>
        <w:t>فنلخص ونقول: "ذاكرتُ والمصباحَ"، ليس لك إلا وجه واحد.</w:t>
      </w:r>
    </w:p>
    <w:p w14:paraId="193F1DFE" w14:textId="77777777" w:rsidR="00767D4E" w:rsidRPr="0059396E" w:rsidRDefault="00767D4E" w:rsidP="00CB0523">
      <w:pPr>
        <w:ind w:firstLine="429"/>
        <w:rPr>
          <w:sz w:val="40"/>
          <w:szCs w:val="40"/>
          <w:rtl/>
        </w:rPr>
      </w:pPr>
      <w:r w:rsidRPr="0059396E">
        <w:rPr>
          <w:sz w:val="40"/>
          <w:szCs w:val="40"/>
          <w:rtl/>
        </w:rPr>
        <w:t>لو قلت: "سلمت على زيدٍ والمصباحَ" ما لك إلا وجه واحد لأنك لا تستطيع أن تسلم على المصباح.</w:t>
      </w:r>
    </w:p>
    <w:p w14:paraId="3EF00C6C" w14:textId="28EDAB04" w:rsidR="005F7CA4" w:rsidRPr="0059396E" w:rsidRDefault="00767D4E" w:rsidP="00C43A1D">
      <w:pPr>
        <w:ind w:firstLine="429"/>
        <w:rPr>
          <w:sz w:val="40"/>
          <w:szCs w:val="40"/>
          <w:rtl/>
        </w:rPr>
      </w:pPr>
      <w:r w:rsidRPr="0059396E">
        <w:rPr>
          <w:sz w:val="40"/>
          <w:szCs w:val="40"/>
          <w:rtl/>
        </w:rPr>
        <w:t>لو قلت: "أكرمت زيدًا والمصباحَ"، هنا ما يصح أن تقول "المصباح" معطوفا على "زيد"، لأن "زيد" هو الذي وقع عليه الإكرام وأنت لم تكرم المصباح، طيب هنا "المصباح" منصوب و</w:t>
      </w:r>
      <w:r w:rsidR="003B6569" w:rsidRPr="0059396E">
        <w:rPr>
          <w:rFonts w:hint="cs"/>
          <w:sz w:val="40"/>
          <w:szCs w:val="40"/>
          <w:rtl/>
        </w:rPr>
        <w:t xml:space="preserve"> </w:t>
      </w:r>
      <w:r w:rsidRPr="0059396E">
        <w:rPr>
          <w:sz w:val="40"/>
          <w:szCs w:val="40"/>
          <w:rtl/>
        </w:rPr>
        <w:lastRenderedPageBreak/>
        <w:t>"زيدًا" منصوب، نقول: "زيد" منصوب لأنه مفعول به، و"المصباح" منصوب على إنه مفعول معه، فنصب هذا غير نصب الأول.</w:t>
      </w:r>
    </w:p>
    <w:p w14:paraId="1318D836" w14:textId="40E67598" w:rsidR="00767D4E" w:rsidRPr="0059396E" w:rsidRDefault="00767D4E" w:rsidP="00CB0523">
      <w:pPr>
        <w:ind w:firstLine="429"/>
        <w:rPr>
          <w:sz w:val="40"/>
          <w:szCs w:val="40"/>
          <w:rtl/>
        </w:rPr>
      </w:pPr>
      <w:r w:rsidRPr="0059396E">
        <w:rPr>
          <w:sz w:val="40"/>
          <w:szCs w:val="40"/>
          <w:rtl/>
        </w:rPr>
        <w:t>لكن لما تأتيني جملة يصح فيها أن يقع ذلك العامل مرة أخرى بعد الواو صح لك الوجهان، تقول: "جاء الأميرُ والجيشَ، وتقول: "وجاء الأميرُ والجيشُ" لأنك يصح أن تقول "وجاءَ الجيشُ"</w:t>
      </w:r>
      <w:r w:rsidR="00CD6425" w:rsidRPr="0059396E">
        <w:rPr>
          <w:sz w:val="40"/>
          <w:szCs w:val="40"/>
          <w:rtl/>
        </w:rPr>
        <w:t>.</w:t>
      </w:r>
    </w:p>
    <w:p w14:paraId="3B2B41AB" w14:textId="77777777" w:rsidR="00767D4E" w:rsidRPr="0059396E" w:rsidRDefault="00767D4E" w:rsidP="00CB0523">
      <w:pPr>
        <w:ind w:firstLine="429"/>
        <w:rPr>
          <w:sz w:val="40"/>
          <w:szCs w:val="40"/>
          <w:rtl/>
        </w:rPr>
      </w:pPr>
      <w:r w:rsidRPr="0059396E">
        <w:rPr>
          <w:sz w:val="40"/>
          <w:szCs w:val="40"/>
          <w:rtl/>
        </w:rPr>
        <w:t>تقول: "أكرمتُ زيدًا والطالبَ" على أنه مفعول معه ويصح أن يكون معطوفًا على "زيد" الذي هو مفعول به.</w:t>
      </w:r>
    </w:p>
    <w:p w14:paraId="058323DA" w14:textId="77777777" w:rsidR="00767D4E" w:rsidRPr="0059396E" w:rsidRDefault="00767D4E" w:rsidP="00CB0523">
      <w:pPr>
        <w:ind w:firstLine="429"/>
        <w:rPr>
          <w:sz w:val="40"/>
          <w:szCs w:val="40"/>
          <w:rtl/>
        </w:rPr>
      </w:pPr>
      <w:r w:rsidRPr="0059396E">
        <w:rPr>
          <w:sz w:val="40"/>
          <w:szCs w:val="40"/>
          <w:rtl/>
        </w:rPr>
        <w:t>تقول: "سلمت على زيدٍ والطالبَ، وسلمت على زيدٍ والطالبِ"، لأنه يصح إعادة العامل مرة أخرى، فلك وجهان.</w:t>
      </w:r>
    </w:p>
    <w:p w14:paraId="130316CC" w14:textId="77777777" w:rsidR="00767D4E" w:rsidRPr="0059396E" w:rsidRDefault="00767D4E" w:rsidP="00CB0523">
      <w:pPr>
        <w:ind w:firstLine="429"/>
        <w:rPr>
          <w:sz w:val="40"/>
          <w:szCs w:val="40"/>
          <w:rtl/>
        </w:rPr>
      </w:pPr>
      <w:r w:rsidRPr="0059396E">
        <w:rPr>
          <w:sz w:val="40"/>
          <w:szCs w:val="40"/>
          <w:rtl/>
        </w:rPr>
        <w:t>هذا خلاصة ما يمكن قوله في باب المفعول معه.</w:t>
      </w:r>
    </w:p>
    <w:p w14:paraId="788E5737" w14:textId="77777777" w:rsidR="00767D4E" w:rsidRPr="0059396E" w:rsidRDefault="00767D4E" w:rsidP="00CB0523">
      <w:pPr>
        <w:ind w:firstLine="429"/>
        <w:rPr>
          <w:sz w:val="40"/>
          <w:szCs w:val="40"/>
          <w:rtl/>
        </w:rPr>
      </w:pPr>
      <w:r w:rsidRPr="0059396E">
        <w:rPr>
          <w:sz w:val="40"/>
          <w:szCs w:val="40"/>
          <w:rtl/>
        </w:rPr>
        <w:t>نعرب كلام المؤلف: "جَاءَ اَلْأَمِيرُ وَالْجَيْشَ"، نقول: "جاء" فعل ماض، "الأمير" فاعل مرفوع، والواو هنا واو المعية، و"الجيش" مفعول معه منصوب.</w:t>
      </w:r>
    </w:p>
    <w:p w14:paraId="07B4C149" w14:textId="77777777" w:rsidR="00767D4E" w:rsidRPr="0059396E" w:rsidRDefault="00767D4E" w:rsidP="00CB0523">
      <w:pPr>
        <w:ind w:firstLine="429"/>
        <w:rPr>
          <w:sz w:val="40"/>
          <w:szCs w:val="40"/>
          <w:rtl/>
        </w:rPr>
      </w:pPr>
      <w:r w:rsidRPr="0059396E">
        <w:rPr>
          <w:sz w:val="40"/>
          <w:szCs w:val="40"/>
          <w:rtl/>
        </w:rPr>
        <w:t>ولنا وجه آخر فيه بأن نقول: "جاء الأميرُ والجيشُ"، فـ "الجيش" معطوف على "الأمير" والمعطوف على المرفوع مرفوعًا، لأنه يصح إعادة كلمة "جاء" بعد الواو، فتقول: "جاء الأميرُ وجاء الجيشُ".</w:t>
      </w:r>
    </w:p>
    <w:p w14:paraId="3C67BB00" w14:textId="77777777" w:rsidR="00767D4E" w:rsidRPr="0059396E" w:rsidRDefault="00767D4E" w:rsidP="00CB0523">
      <w:pPr>
        <w:ind w:firstLine="429"/>
        <w:rPr>
          <w:sz w:val="40"/>
          <w:szCs w:val="40"/>
          <w:rtl/>
        </w:rPr>
      </w:pPr>
      <w:r w:rsidRPr="0059396E">
        <w:rPr>
          <w:sz w:val="40"/>
          <w:szCs w:val="40"/>
          <w:rtl/>
        </w:rPr>
        <w:t>لكن لما تقول: "اِسْتَوَى اَلْمَاءُ وَالْخَشَبَةَ"، الخشبة الحقيقة لم تستوِ، وإنما الماء هو الذي استوى، فنقول: "اِسْتَوَى اَلْمَاءُ وَالْخَشَبَةَ"، نعرب "استوى" فعل ماض، و"الماء" فاعل، الواو هنا واو المعيَّة حرف مبني على الفتح، "الخشبة" مفعول معه منصوب وعلامة نصبه الفتحة الظاهرة على آخره، ولا يصلح أن تقول: "استوى الماءُ والخشبةُ" وإنما الخشبة ثابتة والماء هو الذي ارتفع حتى وصل إليها، يعني لامس الخشبة.</w:t>
      </w:r>
    </w:p>
    <w:p w14:paraId="727DD2A7" w14:textId="07B2C699" w:rsidR="00767D4E" w:rsidRPr="0059396E" w:rsidRDefault="00767D4E" w:rsidP="00CB0523">
      <w:pPr>
        <w:ind w:firstLine="429"/>
        <w:rPr>
          <w:sz w:val="40"/>
          <w:szCs w:val="40"/>
          <w:rtl/>
        </w:rPr>
      </w:pPr>
      <w:r w:rsidRPr="0059396E">
        <w:rPr>
          <w:sz w:val="40"/>
          <w:szCs w:val="40"/>
          <w:rtl/>
        </w:rPr>
        <w:t xml:space="preserve">{قال -رَحِمَهُ اللهُ: </w:t>
      </w:r>
      <w:r w:rsidRPr="0059396E">
        <w:rPr>
          <w:color w:val="0000FF"/>
          <w:sz w:val="40"/>
          <w:szCs w:val="40"/>
          <w:rtl/>
        </w:rPr>
        <w:t>(وأما خَبَرُ "كَانَ" وَأَخَوَاتِهَا</w:t>
      </w:r>
      <w:r w:rsidR="00CD6425" w:rsidRPr="0059396E">
        <w:rPr>
          <w:color w:val="0000FF"/>
          <w:sz w:val="40"/>
          <w:szCs w:val="40"/>
          <w:rtl/>
        </w:rPr>
        <w:t>،</w:t>
      </w:r>
      <w:r w:rsidRPr="0059396E">
        <w:rPr>
          <w:color w:val="0000FF"/>
          <w:sz w:val="40"/>
          <w:szCs w:val="40"/>
          <w:rtl/>
        </w:rPr>
        <w:t xml:space="preserve"> وَاسْمُ "إِنَّ" وَأَخَوَاتِهَا)</w:t>
      </w:r>
      <w:r w:rsidRPr="0059396E">
        <w:rPr>
          <w:sz w:val="40"/>
          <w:szCs w:val="40"/>
          <w:rtl/>
        </w:rPr>
        <w:t>}.</w:t>
      </w:r>
    </w:p>
    <w:p w14:paraId="600740D6" w14:textId="72182FE3" w:rsidR="00767D4E" w:rsidRPr="0059396E" w:rsidRDefault="00767D4E" w:rsidP="00CB0523">
      <w:pPr>
        <w:ind w:firstLine="429"/>
        <w:rPr>
          <w:sz w:val="40"/>
          <w:szCs w:val="40"/>
          <w:rtl/>
        </w:rPr>
      </w:pPr>
      <w:r w:rsidRPr="0059396E">
        <w:rPr>
          <w:sz w:val="40"/>
          <w:szCs w:val="40"/>
          <w:rtl/>
        </w:rPr>
        <w:lastRenderedPageBreak/>
        <w:t>خبر "كان" واسم "إن" من المنصوبات، وهذه مرت معنا، تقول: "كانَ زيدٌ حاضرًا"،</w:t>
      </w:r>
      <w:r w:rsidR="00CD6425" w:rsidRPr="0059396E">
        <w:rPr>
          <w:sz w:val="40"/>
          <w:szCs w:val="40"/>
          <w:rtl/>
        </w:rPr>
        <w:t xml:space="preserve"> </w:t>
      </w:r>
      <w:r w:rsidRPr="0059396E">
        <w:rPr>
          <w:sz w:val="40"/>
          <w:szCs w:val="40"/>
          <w:rtl/>
        </w:rPr>
        <w:t>"حاضرًا" هذا خبر كان، وهذا تقدم الكلام عنه فيما مضي في باب "كان" التي ترفع المبتدأ والخبر، يعني تكلم عنه في هذه المرفوعات، فلا حاجة في إعادته هنا.</w:t>
      </w:r>
    </w:p>
    <w:p w14:paraId="51F9ADE6" w14:textId="40C6852E" w:rsidR="00B54D6E" w:rsidRPr="0059396E" w:rsidRDefault="00767D4E" w:rsidP="00C43A1D">
      <w:pPr>
        <w:ind w:firstLine="429"/>
        <w:rPr>
          <w:sz w:val="40"/>
          <w:szCs w:val="40"/>
          <w:rtl/>
        </w:rPr>
      </w:pPr>
      <w:r w:rsidRPr="0059396E">
        <w:rPr>
          <w:sz w:val="40"/>
          <w:szCs w:val="40"/>
          <w:rtl/>
        </w:rPr>
        <w:t xml:space="preserve">قال: </w:t>
      </w:r>
      <w:r w:rsidRPr="0059396E">
        <w:rPr>
          <w:color w:val="0000FF"/>
          <w:sz w:val="40"/>
          <w:szCs w:val="40"/>
          <w:rtl/>
        </w:rPr>
        <w:t>(وَاسْمُ "إِنَّ" وَأَخَوَاتِهَا)</w:t>
      </w:r>
      <w:r w:rsidRPr="0059396E">
        <w:rPr>
          <w:sz w:val="40"/>
          <w:szCs w:val="40"/>
          <w:rtl/>
        </w:rPr>
        <w:t xml:space="preserve">، مثل: "إن زيدًا حاضرٌ" هذا أيضًا ذكره في باب العوامل الداخلة على المبتدأ والخبر، ولم يضمنه تحديدًا ومستقلًا في باب المنصوبات لأنه تقدم الكلام عنه، كقول: "إن زيدًا حاضرٌ، وليت الشبابَ يعود"، فهذا تكلم عنه، وإن كان من </w:t>
      </w:r>
      <w:r w:rsidR="003B6569" w:rsidRPr="0059396E">
        <w:rPr>
          <w:rFonts w:hint="cs"/>
          <w:sz w:val="40"/>
          <w:szCs w:val="40"/>
          <w:rtl/>
        </w:rPr>
        <w:t>المنصوبات</w:t>
      </w:r>
      <w:r w:rsidR="003B6569" w:rsidRPr="0059396E">
        <w:rPr>
          <w:rFonts w:hint="eastAsia"/>
          <w:sz w:val="40"/>
          <w:szCs w:val="40"/>
          <w:rtl/>
        </w:rPr>
        <w:t>،</w:t>
      </w:r>
      <w:r w:rsidRPr="0059396E">
        <w:rPr>
          <w:sz w:val="40"/>
          <w:szCs w:val="40"/>
          <w:rtl/>
        </w:rPr>
        <w:t xml:space="preserve"> ولكنه لم يذكره هنا لأنه سبق الكلام عليه.</w:t>
      </w:r>
    </w:p>
    <w:p w14:paraId="24CF0A3C" w14:textId="0477B77F" w:rsidR="00767D4E" w:rsidRPr="0059396E" w:rsidRDefault="00767D4E" w:rsidP="00CB0523">
      <w:pPr>
        <w:ind w:firstLine="429"/>
        <w:rPr>
          <w:sz w:val="40"/>
          <w:szCs w:val="40"/>
          <w:rtl/>
        </w:rPr>
      </w:pPr>
      <w:r w:rsidRPr="0059396E">
        <w:rPr>
          <w:sz w:val="40"/>
          <w:szCs w:val="40"/>
          <w:rtl/>
        </w:rPr>
        <w:t xml:space="preserve">قال: </w:t>
      </w:r>
      <w:r w:rsidRPr="0059396E">
        <w:rPr>
          <w:color w:val="0000FF"/>
          <w:sz w:val="40"/>
          <w:szCs w:val="40"/>
          <w:rtl/>
        </w:rPr>
        <w:t>(فَقَدْ تَقَدَّمَ ذِكْرُهُمَا فِي اَلْمَرْفُوعَاتِ</w:t>
      </w:r>
      <w:r w:rsidR="00CD6425" w:rsidRPr="0059396E">
        <w:rPr>
          <w:color w:val="0000FF"/>
          <w:sz w:val="40"/>
          <w:szCs w:val="40"/>
          <w:rtl/>
        </w:rPr>
        <w:t>،</w:t>
      </w:r>
      <w:r w:rsidRPr="0059396E">
        <w:rPr>
          <w:color w:val="0000FF"/>
          <w:sz w:val="40"/>
          <w:szCs w:val="40"/>
          <w:rtl/>
        </w:rPr>
        <w:t xml:space="preserve"> وَكَذَلِكَ اَلتَّوَابِعُ</w:t>
      </w:r>
      <w:r w:rsidR="00A87210" w:rsidRPr="0059396E">
        <w:rPr>
          <w:rFonts w:hint="cs"/>
          <w:color w:val="0000FF"/>
          <w:sz w:val="40"/>
          <w:szCs w:val="40"/>
          <w:rtl/>
        </w:rPr>
        <w:t>؛</w:t>
      </w:r>
      <w:r w:rsidRPr="0059396E">
        <w:rPr>
          <w:color w:val="0000FF"/>
          <w:sz w:val="40"/>
          <w:szCs w:val="40"/>
          <w:rtl/>
        </w:rPr>
        <w:t xml:space="preserve"> فَقَدْ تَقَدَّمَتْ هُنَاكَ)</w:t>
      </w:r>
      <w:r w:rsidRPr="0059396E">
        <w:rPr>
          <w:sz w:val="40"/>
          <w:szCs w:val="40"/>
          <w:rtl/>
        </w:rPr>
        <w:t>، قلنا: إن التوابع هي العطف، والنعت، والتوكيد، والبدل.</w:t>
      </w:r>
    </w:p>
    <w:p w14:paraId="35C86675" w14:textId="77777777" w:rsidR="00767D4E" w:rsidRPr="0059396E" w:rsidRDefault="00767D4E" w:rsidP="00CB0523">
      <w:pPr>
        <w:ind w:firstLine="429"/>
        <w:rPr>
          <w:sz w:val="40"/>
          <w:szCs w:val="40"/>
          <w:rtl/>
        </w:rPr>
      </w:pPr>
      <w:r w:rsidRPr="0059396E">
        <w:rPr>
          <w:sz w:val="40"/>
          <w:szCs w:val="40"/>
          <w:rtl/>
        </w:rPr>
        <w:t>لما تأتي بكلمة منصوبة تعطف عليها كلمة لا بد أن تنصبها، تقول: "أكرمت زيدًا ومحمدًا".</w:t>
      </w:r>
    </w:p>
    <w:p w14:paraId="640F54FE" w14:textId="2789907B" w:rsidR="00767D4E" w:rsidRPr="0059396E" w:rsidRDefault="00767D4E" w:rsidP="00CB0523">
      <w:pPr>
        <w:ind w:firstLine="429"/>
        <w:rPr>
          <w:sz w:val="40"/>
          <w:szCs w:val="40"/>
          <w:rtl/>
        </w:rPr>
      </w:pPr>
      <w:r w:rsidRPr="0059396E">
        <w:rPr>
          <w:sz w:val="40"/>
          <w:szCs w:val="40"/>
          <w:rtl/>
        </w:rPr>
        <w:t>طيب في باب التوكيد، تقول: "أكرمتُ زيدًا نفسَه" أكدت أنه "زيد" وليس أخوه</w:t>
      </w:r>
      <w:r w:rsidR="00CD6425" w:rsidRPr="0059396E">
        <w:rPr>
          <w:sz w:val="40"/>
          <w:szCs w:val="40"/>
          <w:rtl/>
        </w:rPr>
        <w:t>.</w:t>
      </w:r>
    </w:p>
    <w:p w14:paraId="3B3C80D8" w14:textId="77777777" w:rsidR="00767D4E" w:rsidRPr="0059396E" w:rsidRDefault="00767D4E" w:rsidP="00CB0523">
      <w:pPr>
        <w:ind w:firstLine="429"/>
        <w:rPr>
          <w:sz w:val="40"/>
          <w:szCs w:val="40"/>
          <w:rtl/>
        </w:rPr>
      </w:pPr>
      <w:r w:rsidRPr="0059396E">
        <w:rPr>
          <w:sz w:val="40"/>
          <w:szCs w:val="40"/>
          <w:rtl/>
        </w:rPr>
        <w:t>وأيضا في باب البدل، تقول: "أكرمت زيدًا أخاك" فـ "فأخاك" هذا بدل من "زيد"، و"وزيد" كما تلاحظ منصوبًا، فلما أبدلت منه كلمة أخرى أخذ نفس الحكم، فهذا في باب البدل.</w:t>
      </w:r>
    </w:p>
    <w:p w14:paraId="1B27BFE1" w14:textId="64617A5D" w:rsidR="00767D4E" w:rsidRPr="0059396E" w:rsidRDefault="00767D4E" w:rsidP="00CB0523">
      <w:pPr>
        <w:ind w:firstLine="429"/>
        <w:rPr>
          <w:sz w:val="40"/>
          <w:szCs w:val="40"/>
          <w:rtl/>
        </w:rPr>
      </w:pPr>
      <w:r w:rsidRPr="0059396E">
        <w:rPr>
          <w:sz w:val="40"/>
          <w:szCs w:val="40"/>
          <w:rtl/>
        </w:rPr>
        <w:t>وكذلك في باب النعت، تقول: "أكرمت زيدًا العاقل</w:t>
      </w:r>
      <w:r w:rsidR="009979F5" w:rsidRPr="0059396E">
        <w:rPr>
          <w:rFonts w:hint="cs"/>
          <w:sz w:val="40"/>
          <w:szCs w:val="40"/>
          <w:rtl/>
        </w:rPr>
        <w:t>َ</w:t>
      </w:r>
      <w:r w:rsidRPr="0059396E">
        <w:rPr>
          <w:sz w:val="40"/>
          <w:szCs w:val="40"/>
          <w:rtl/>
        </w:rPr>
        <w:t xml:space="preserve">"، فـ "العاقل" هذا منصوب لأنه تابع لكلمة متقدمة عليه وهي كلمة "زيد"، وكلمة "زيد" منصوبة، وبالتالي لما جاء الوصف كان مناسبًا يكون مطابقًا لها في الإعراب، فالنواصب تقدمت في باب </w:t>
      </w:r>
      <w:r w:rsidR="003B6569" w:rsidRPr="0059396E">
        <w:rPr>
          <w:rFonts w:hint="cs"/>
          <w:sz w:val="40"/>
          <w:szCs w:val="40"/>
          <w:rtl/>
        </w:rPr>
        <w:t>النعت</w:t>
      </w:r>
      <w:r w:rsidR="003B6569" w:rsidRPr="0059396E">
        <w:rPr>
          <w:rFonts w:hint="eastAsia"/>
          <w:sz w:val="40"/>
          <w:szCs w:val="40"/>
          <w:rtl/>
        </w:rPr>
        <w:t>،</w:t>
      </w:r>
      <w:r w:rsidRPr="0059396E">
        <w:rPr>
          <w:sz w:val="40"/>
          <w:szCs w:val="40"/>
          <w:rtl/>
        </w:rPr>
        <w:t xml:space="preserve"> </w:t>
      </w:r>
      <w:r w:rsidR="003B6569" w:rsidRPr="0059396E">
        <w:rPr>
          <w:rFonts w:hint="cs"/>
          <w:sz w:val="40"/>
          <w:szCs w:val="40"/>
          <w:rtl/>
        </w:rPr>
        <w:t>والعطف</w:t>
      </w:r>
      <w:r w:rsidR="003B6569" w:rsidRPr="0059396E">
        <w:rPr>
          <w:rFonts w:hint="eastAsia"/>
          <w:sz w:val="40"/>
          <w:szCs w:val="40"/>
          <w:rtl/>
        </w:rPr>
        <w:t>،</w:t>
      </w:r>
      <w:r w:rsidRPr="0059396E">
        <w:rPr>
          <w:sz w:val="40"/>
          <w:szCs w:val="40"/>
          <w:rtl/>
        </w:rPr>
        <w:t xml:space="preserve"> </w:t>
      </w:r>
      <w:r w:rsidR="003B6569" w:rsidRPr="0059396E">
        <w:rPr>
          <w:rFonts w:hint="cs"/>
          <w:sz w:val="40"/>
          <w:szCs w:val="40"/>
          <w:rtl/>
        </w:rPr>
        <w:t>والتوكيد</w:t>
      </w:r>
      <w:r w:rsidR="003B6569" w:rsidRPr="0059396E">
        <w:rPr>
          <w:rFonts w:hint="eastAsia"/>
          <w:sz w:val="40"/>
          <w:szCs w:val="40"/>
          <w:rtl/>
        </w:rPr>
        <w:t>،</w:t>
      </w:r>
      <w:r w:rsidRPr="0059396E">
        <w:rPr>
          <w:sz w:val="40"/>
          <w:szCs w:val="40"/>
          <w:rtl/>
        </w:rPr>
        <w:t xml:space="preserve"> والبدل.</w:t>
      </w:r>
    </w:p>
    <w:p w14:paraId="5EF8D34F" w14:textId="77777777" w:rsidR="00767D4E" w:rsidRPr="0059396E" w:rsidRDefault="00767D4E" w:rsidP="00CB0523">
      <w:pPr>
        <w:ind w:firstLine="429"/>
        <w:rPr>
          <w:sz w:val="40"/>
          <w:szCs w:val="40"/>
          <w:rtl/>
        </w:rPr>
      </w:pPr>
      <w:r w:rsidRPr="0059396E">
        <w:rPr>
          <w:sz w:val="40"/>
          <w:szCs w:val="40"/>
          <w:rtl/>
        </w:rPr>
        <w:t>ويكون المؤلف -رحمه الله تعالى- بهذه الجملة أنهى باب المنصوبات التي هي القسم الثالث من أقسام هذا الكتاب، ويتبقى الجزء الأخير -إن شاء الله- وهو ما يتعلق بباب المخفوضات التي نص عليها المؤلف -رحمه الله تعالى.</w:t>
      </w:r>
    </w:p>
    <w:p w14:paraId="0ACF5CDD" w14:textId="71F9811D" w:rsidR="00767D4E" w:rsidRPr="0059396E" w:rsidRDefault="00767D4E" w:rsidP="00CB0523">
      <w:pPr>
        <w:ind w:firstLine="429"/>
        <w:rPr>
          <w:sz w:val="40"/>
          <w:szCs w:val="40"/>
          <w:rtl/>
        </w:rPr>
      </w:pPr>
      <w:r w:rsidRPr="0059396E">
        <w:rPr>
          <w:sz w:val="40"/>
          <w:szCs w:val="40"/>
          <w:rtl/>
        </w:rPr>
        <w:lastRenderedPageBreak/>
        <w:t>{بارك الله فيكم شيخنا،</w:t>
      </w:r>
      <w:r w:rsidR="00CD6425" w:rsidRPr="0059396E">
        <w:rPr>
          <w:sz w:val="40"/>
          <w:szCs w:val="40"/>
          <w:rtl/>
        </w:rPr>
        <w:t xml:space="preserve"> </w:t>
      </w:r>
      <w:r w:rsidRPr="0059396E">
        <w:rPr>
          <w:sz w:val="40"/>
          <w:szCs w:val="40"/>
          <w:rtl/>
        </w:rPr>
        <w:t>نبدأ التطبيق في سورة الفتح كما قد بدأناه في الحلقات الماضية.</w:t>
      </w:r>
    </w:p>
    <w:p w14:paraId="502A319F" w14:textId="7AC328E6" w:rsidR="00767D4E" w:rsidRPr="0059396E" w:rsidRDefault="00767D4E" w:rsidP="00CB0523">
      <w:pPr>
        <w:ind w:firstLine="429"/>
        <w:rPr>
          <w:sz w:val="40"/>
          <w:szCs w:val="40"/>
          <w:rtl/>
        </w:rPr>
      </w:pPr>
      <w:r w:rsidRPr="0059396E">
        <w:rPr>
          <w:sz w:val="40"/>
          <w:szCs w:val="40"/>
          <w:rtl/>
        </w:rPr>
        <w:t>بسم الله الرحمن الرحيم:</w:t>
      </w:r>
      <w:r w:rsidR="00D220F8" w:rsidRPr="0059396E">
        <w:rPr>
          <w:sz w:val="40"/>
          <w:szCs w:val="40"/>
          <w:rtl/>
        </w:rPr>
        <w:t xml:space="preserve"> </w:t>
      </w:r>
      <w:r w:rsidR="00F20999" w:rsidRPr="0059396E">
        <w:rPr>
          <w:color w:val="FF0000"/>
          <w:sz w:val="40"/>
          <w:szCs w:val="40"/>
          <w:rtl/>
        </w:rPr>
        <w:t>﴿</w:t>
      </w:r>
      <w:r w:rsidR="00011DD0" w:rsidRPr="0059396E">
        <w:rPr>
          <w:color w:val="FF0000"/>
          <w:sz w:val="40"/>
          <w:szCs w:val="40"/>
          <w:rtl/>
        </w:rPr>
        <w:t>إِنَّا أَرْسَلْنَاكَ شَاهِدًا وَمُبَشِّرًا وَنَذِيرًا (8) لِتُؤْمِنُوا بِاللَّهِ وَرَسُولِهِ وَتُعَزِّرُوهُ وَتُوَقِّرُوهُ وَتُسَبِّحُوهُ بُكْرَةً وَأَصِيلًا</w:t>
      </w:r>
      <w:r w:rsidR="00F20999" w:rsidRPr="0059396E">
        <w:rPr>
          <w:color w:val="FF0000"/>
          <w:sz w:val="40"/>
          <w:szCs w:val="40"/>
          <w:rtl/>
        </w:rPr>
        <w:t>﴾</w:t>
      </w:r>
      <w:r w:rsidR="00D90F0A" w:rsidRPr="0059396E">
        <w:rPr>
          <w:sz w:val="40"/>
          <w:szCs w:val="40"/>
          <w:rtl/>
        </w:rPr>
        <w:t xml:space="preserve"> </w:t>
      </w:r>
      <w:r w:rsidRPr="0059396E">
        <w:rPr>
          <w:sz w:val="40"/>
          <w:szCs w:val="40"/>
          <w:rtl/>
        </w:rPr>
        <w:t>[الفتح 8-9]}.</w:t>
      </w:r>
    </w:p>
    <w:p w14:paraId="7DBE8876" w14:textId="3F6BFBD2" w:rsidR="00767D4E" w:rsidRPr="0059396E" w:rsidRDefault="00767D4E" w:rsidP="00CB0523">
      <w:pPr>
        <w:ind w:firstLine="429"/>
        <w:rPr>
          <w:sz w:val="40"/>
          <w:szCs w:val="40"/>
          <w:rtl/>
        </w:rPr>
      </w:pPr>
      <w:r w:rsidRPr="0059396E">
        <w:rPr>
          <w:sz w:val="40"/>
          <w:szCs w:val="40"/>
          <w:rtl/>
        </w:rPr>
        <w:t xml:space="preserve">من المعلوم أن التطبيق هذا بحسب ما يليق </w:t>
      </w:r>
      <w:proofErr w:type="spellStart"/>
      <w:r w:rsidRPr="0059396E">
        <w:rPr>
          <w:sz w:val="40"/>
          <w:szCs w:val="40"/>
          <w:rtl/>
        </w:rPr>
        <w:t>بالآجرومية</w:t>
      </w:r>
      <w:proofErr w:type="spellEnd"/>
      <w:r w:rsidRPr="0059396E">
        <w:rPr>
          <w:sz w:val="40"/>
          <w:szCs w:val="40"/>
          <w:rtl/>
        </w:rPr>
        <w:t xml:space="preserve">، وإلا فإن إعراب الجمل ونحو ذلك من </w:t>
      </w:r>
      <w:proofErr w:type="spellStart"/>
      <w:r w:rsidRPr="0059396E">
        <w:rPr>
          <w:sz w:val="40"/>
          <w:szCs w:val="40"/>
          <w:rtl/>
        </w:rPr>
        <w:t>الإعرابات</w:t>
      </w:r>
      <w:proofErr w:type="spellEnd"/>
      <w:r w:rsidRPr="0059396E">
        <w:rPr>
          <w:sz w:val="40"/>
          <w:szCs w:val="40"/>
          <w:rtl/>
        </w:rPr>
        <w:t xml:space="preserve"> التي فوق هذا مستوى ليس هذا محل ذكرها، وإنما يعنينا ما يتعلق بالأبواب ذكرناها، فهنا قال الله -عز وجل:</w:t>
      </w:r>
      <w:r w:rsidR="00D220F8" w:rsidRPr="0059396E">
        <w:rPr>
          <w:sz w:val="40"/>
          <w:szCs w:val="40"/>
          <w:rtl/>
        </w:rPr>
        <w:t xml:space="preserve"> </w:t>
      </w:r>
      <w:r w:rsidR="00F20999" w:rsidRPr="0059396E">
        <w:rPr>
          <w:color w:val="FF0000"/>
          <w:sz w:val="40"/>
          <w:szCs w:val="40"/>
          <w:rtl/>
        </w:rPr>
        <w:t>﴿</w:t>
      </w:r>
      <w:r w:rsidR="00011DD0" w:rsidRPr="0059396E">
        <w:rPr>
          <w:color w:val="FF0000"/>
          <w:sz w:val="40"/>
          <w:szCs w:val="40"/>
          <w:rtl/>
        </w:rPr>
        <w:t>لِتُؤْمِنُوا بِاللَّهِ وَرَسُولِهِ</w:t>
      </w:r>
      <w:r w:rsidR="00F20999" w:rsidRPr="0059396E">
        <w:rPr>
          <w:color w:val="FF0000"/>
          <w:sz w:val="40"/>
          <w:szCs w:val="40"/>
          <w:rtl/>
        </w:rPr>
        <w:t>﴾</w:t>
      </w:r>
      <w:r w:rsidR="00D90F0A" w:rsidRPr="0059396E">
        <w:rPr>
          <w:sz w:val="40"/>
          <w:szCs w:val="40"/>
          <w:rtl/>
        </w:rPr>
        <w:t>،</w:t>
      </w:r>
      <w:r w:rsidRPr="0059396E">
        <w:rPr>
          <w:sz w:val="40"/>
          <w:szCs w:val="40"/>
          <w:rtl/>
        </w:rPr>
        <w:t xml:space="preserve"> هنا اللام لام التعليل، دخلت على الفعل المضارع ونحن مر معنا أن النواصب عشرة، منها: لام التعليل، يعني هذا الإرسال وهذا البيان وإنزال الكتب، لماذا؟ قال: يحصل منكم الإيمان</w:t>
      </w:r>
      <w:r w:rsidR="00D220F8" w:rsidRPr="0059396E">
        <w:rPr>
          <w:sz w:val="40"/>
          <w:szCs w:val="40"/>
          <w:rtl/>
        </w:rPr>
        <w:t xml:space="preserve"> </w:t>
      </w:r>
      <w:r w:rsidR="00F20999" w:rsidRPr="0059396E">
        <w:rPr>
          <w:color w:val="FF0000"/>
          <w:sz w:val="40"/>
          <w:szCs w:val="40"/>
          <w:rtl/>
        </w:rPr>
        <w:t>﴿</w:t>
      </w:r>
      <w:r w:rsidR="00011DD0" w:rsidRPr="0059396E">
        <w:rPr>
          <w:color w:val="FF0000"/>
          <w:sz w:val="40"/>
          <w:szCs w:val="40"/>
          <w:rtl/>
        </w:rPr>
        <w:t>لِتُؤْمِنُوا</w:t>
      </w:r>
      <w:r w:rsidR="00F20999" w:rsidRPr="0059396E">
        <w:rPr>
          <w:color w:val="FF0000"/>
          <w:sz w:val="40"/>
          <w:szCs w:val="40"/>
          <w:rtl/>
        </w:rPr>
        <w:t>﴾</w:t>
      </w:r>
      <w:r w:rsidR="00D90F0A" w:rsidRPr="0059396E">
        <w:rPr>
          <w:sz w:val="40"/>
          <w:szCs w:val="40"/>
          <w:rtl/>
        </w:rPr>
        <w:t>،</w:t>
      </w:r>
      <w:r w:rsidRPr="0059396E">
        <w:rPr>
          <w:sz w:val="40"/>
          <w:szCs w:val="40"/>
          <w:rtl/>
        </w:rPr>
        <w:t xml:space="preserve"> فـ</w:t>
      </w:r>
      <w:r w:rsidR="00D220F8" w:rsidRPr="0059396E">
        <w:rPr>
          <w:sz w:val="40"/>
          <w:szCs w:val="40"/>
          <w:rtl/>
        </w:rPr>
        <w:t xml:space="preserve"> </w:t>
      </w:r>
      <w:r w:rsidR="00D220F8" w:rsidRPr="0059396E">
        <w:rPr>
          <w:color w:val="FF0000"/>
          <w:sz w:val="40"/>
          <w:szCs w:val="40"/>
          <w:rtl/>
        </w:rPr>
        <w:t>﴿</w:t>
      </w:r>
      <w:r w:rsidR="00011DD0" w:rsidRPr="0059396E">
        <w:rPr>
          <w:color w:val="FF0000"/>
          <w:sz w:val="40"/>
          <w:szCs w:val="40"/>
          <w:rtl/>
        </w:rPr>
        <w:t>تُؤْمِنُوا</w:t>
      </w:r>
      <w:r w:rsidR="00F20999" w:rsidRPr="0059396E">
        <w:rPr>
          <w:color w:val="FF0000"/>
          <w:sz w:val="40"/>
          <w:szCs w:val="40"/>
          <w:rtl/>
        </w:rPr>
        <w:t>﴾</w:t>
      </w:r>
      <w:r w:rsidR="00D90F0A" w:rsidRPr="0059396E">
        <w:rPr>
          <w:sz w:val="40"/>
          <w:szCs w:val="40"/>
          <w:rtl/>
        </w:rPr>
        <w:t xml:space="preserve"> </w:t>
      </w:r>
      <w:r w:rsidRPr="0059396E">
        <w:rPr>
          <w:sz w:val="40"/>
          <w:szCs w:val="40"/>
          <w:rtl/>
        </w:rPr>
        <w:t>فعل مضارع، ودخل عليه ناصب وهو اللام، والمضارع هناك كما تلاحظ اتصلت به واو الجماعة؛ إذًا هو أصبح من الأفعال الخمسة</w:t>
      </w:r>
      <w:r w:rsidR="00CD6425" w:rsidRPr="0059396E">
        <w:rPr>
          <w:sz w:val="40"/>
          <w:szCs w:val="40"/>
          <w:rtl/>
        </w:rPr>
        <w:t>،</w:t>
      </w:r>
      <w:r w:rsidRPr="0059396E">
        <w:rPr>
          <w:sz w:val="40"/>
          <w:szCs w:val="40"/>
          <w:rtl/>
        </w:rPr>
        <w:t xml:space="preserve"> وأصله "تؤمنون"، والأفعال الخمسة ترفع بثبوت النون، فـ "تؤمن" مرفوع وعلامة رفعه الضمة، "تؤمنون" أصبح مضارعًا مرفوعًا وعلامة رفعه ثبوت النون، وإذا كان المضارع ثبوته بالنون ودخل عليه ناصب فإن نصبه يكون بحذف النون، نقول:</w:t>
      </w:r>
      <w:r w:rsidR="00D220F8" w:rsidRPr="0059396E">
        <w:rPr>
          <w:sz w:val="40"/>
          <w:szCs w:val="40"/>
          <w:rtl/>
        </w:rPr>
        <w:t xml:space="preserve"> </w:t>
      </w:r>
      <w:r w:rsidR="00F20999" w:rsidRPr="0059396E">
        <w:rPr>
          <w:color w:val="FF0000"/>
          <w:sz w:val="40"/>
          <w:szCs w:val="40"/>
          <w:rtl/>
        </w:rPr>
        <w:t>﴿</w:t>
      </w:r>
      <w:r w:rsidR="00011DD0" w:rsidRPr="0059396E">
        <w:rPr>
          <w:color w:val="FF0000"/>
          <w:sz w:val="40"/>
          <w:szCs w:val="40"/>
          <w:rtl/>
        </w:rPr>
        <w:t>لِتُؤْمِنُوا</w:t>
      </w:r>
      <w:r w:rsidR="00F20999" w:rsidRPr="0059396E">
        <w:rPr>
          <w:color w:val="FF0000"/>
          <w:sz w:val="40"/>
          <w:szCs w:val="40"/>
          <w:rtl/>
        </w:rPr>
        <w:t>﴾</w:t>
      </w:r>
      <w:r w:rsidR="00D90F0A" w:rsidRPr="0059396E">
        <w:rPr>
          <w:sz w:val="40"/>
          <w:szCs w:val="40"/>
          <w:rtl/>
        </w:rPr>
        <w:t xml:space="preserve"> </w:t>
      </w:r>
      <w:r w:rsidRPr="0059396E">
        <w:rPr>
          <w:sz w:val="40"/>
          <w:szCs w:val="40"/>
          <w:rtl/>
        </w:rPr>
        <w:t>فعل مضارع منصوب باللام وعلامة نصبه حذف النون، والواو هنا في قوله</w:t>
      </w:r>
      <w:r w:rsidR="00D220F8" w:rsidRPr="0059396E">
        <w:rPr>
          <w:sz w:val="40"/>
          <w:szCs w:val="40"/>
          <w:rtl/>
        </w:rPr>
        <w:t xml:space="preserve"> </w:t>
      </w:r>
      <w:r w:rsidR="00F20999" w:rsidRPr="0059396E">
        <w:rPr>
          <w:color w:val="FF0000"/>
          <w:sz w:val="40"/>
          <w:szCs w:val="40"/>
          <w:rtl/>
        </w:rPr>
        <w:t>﴿</w:t>
      </w:r>
      <w:r w:rsidR="00011DD0" w:rsidRPr="0059396E">
        <w:rPr>
          <w:color w:val="FF0000"/>
          <w:sz w:val="40"/>
          <w:szCs w:val="40"/>
          <w:rtl/>
        </w:rPr>
        <w:t>لِتُؤْمِنُوا</w:t>
      </w:r>
      <w:r w:rsidR="00F20999" w:rsidRPr="0059396E">
        <w:rPr>
          <w:color w:val="FF0000"/>
          <w:sz w:val="40"/>
          <w:szCs w:val="40"/>
          <w:rtl/>
        </w:rPr>
        <w:t>﴾</w:t>
      </w:r>
      <w:r w:rsidR="00D90F0A" w:rsidRPr="0059396E">
        <w:rPr>
          <w:sz w:val="40"/>
          <w:szCs w:val="40"/>
          <w:rtl/>
        </w:rPr>
        <w:t xml:space="preserve"> </w:t>
      </w:r>
      <w:r w:rsidRPr="0059396E">
        <w:rPr>
          <w:sz w:val="40"/>
          <w:szCs w:val="40"/>
          <w:rtl/>
        </w:rPr>
        <w:t>ضمير متصل مبني على السكون في محل رفع فاعل.</w:t>
      </w:r>
    </w:p>
    <w:p w14:paraId="1185FFB2" w14:textId="55E7B23F" w:rsidR="00767D4E" w:rsidRPr="0059396E" w:rsidRDefault="00767D4E" w:rsidP="00CB0523">
      <w:pPr>
        <w:ind w:firstLine="429"/>
        <w:rPr>
          <w:sz w:val="40"/>
          <w:szCs w:val="40"/>
          <w:rtl/>
        </w:rPr>
      </w:pPr>
      <w:r w:rsidRPr="0059396E">
        <w:rPr>
          <w:sz w:val="40"/>
          <w:szCs w:val="40"/>
          <w:rtl/>
        </w:rPr>
        <w:t>قوله:</w:t>
      </w:r>
      <w:r w:rsidR="00D220F8" w:rsidRPr="0059396E">
        <w:rPr>
          <w:sz w:val="40"/>
          <w:szCs w:val="40"/>
          <w:rtl/>
        </w:rPr>
        <w:t xml:space="preserve"> </w:t>
      </w:r>
      <w:r w:rsidR="00F20999" w:rsidRPr="0059396E">
        <w:rPr>
          <w:color w:val="FF0000"/>
          <w:sz w:val="40"/>
          <w:szCs w:val="40"/>
          <w:rtl/>
        </w:rPr>
        <w:t>﴿</w:t>
      </w:r>
      <w:r w:rsidR="00011DD0" w:rsidRPr="0059396E">
        <w:rPr>
          <w:color w:val="FF0000"/>
          <w:sz w:val="40"/>
          <w:szCs w:val="40"/>
          <w:rtl/>
        </w:rPr>
        <w:t>بِاللَّهِ</w:t>
      </w:r>
      <w:r w:rsidR="00F20999" w:rsidRPr="0059396E">
        <w:rPr>
          <w:color w:val="FF0000"/>
          <w:sz w:val="40"/>
          <w:szCs w:val="40"/>
          <w:rtl/>
        </w:rPr>
        <w:t>﴾</w:t>
      </w:r>
      <w:r w:rsidR="00D90F0A" w:rsidRPr="0059396E">
        <w:rPr>
          <w:sz w:val="40"/>
          <w:szCs w:val="40"/>
          <w:rtl/>
        </w:rPr>
        <w:t>،</w:t>
      </w:r>
      <w:r w:rsidRPr="0059396E">
        <w:rPr>
          <w:sz w:val="40"/>
          <w:szCs w:val="40"/>
          <w:rtl/>
        </w:rPr>
        <w:t xml:space="preserve"> الباء هنا حرف جر، و"الله" لفظ الجلالة اسم مجرور بالباء وعلامة جره الكسرة.</w:t>
      </w:r>
    </w:p>
    <w:p w14:paraId="5CAF07A2" w14:textId="77777777" w:rsidR="00767D4E" w:rsidRPr="0059396E" w:rsidRDefault="00767D4E" w:rsidP="00CB0523">
      <w:pPr>
        <w:ind w:firstLine="429"/>
        <w:rPr>
          <w:sz w:val="40"/>
          <w:szCs w:val="40"/>
          <w:rtl/>
        </w:rPr>
      </w:pPr>
      <w:r w:rsidRPr="0059396E">
        <w:rPr>
          <w:sz w:val="40"/>
          <w:szCs w:val="40"/>
          <w:rtl/>
        </w:rPr>
        <w:t xml:space="preserve">إذا سأل سائل وقال: ما هي العلامات التي وجدت في لفظ الجلالة تدل على أنه اسم؟ </w:t>
      </w:r>
    </w:p>
    <w:p w14:paraId="41C4C5FE" w14:textId="77777777" w:rsidR="00767D4E" w:rsidRPr="0059396E" w:rsidRDefault="00767D4E" w:rsidP="00CB0523">
      <w:pPr>
        <w:ind w:firstLine="429"/>
        <w:rPr>
          <w:sz w:val="40"/>
          <w:szCs w:val="40"/>
          <w:rtl/>
        </w:rPr>
      </w:pPr>
      <w:r w:rsidRPr="0059396E">
        <w:rPr>
          <w:sz w:val="40"/>
          <w:szCs w:val="40"/>
          <w:rtl/>
        </w:rPr>
        <w:t>نقول: دخول حرف الباء عليه، ودخول الألف واللام عليه، وكذلك الكسرة التي آخره على الهاء؛ هذه ثلاث علامات اجتمعت في لفظ الجلالة يدل على أنها اسم.</w:t>
      </w:r>
    </w:p>
    <w:p w14:paraId="34EC6995" w14:textId="1401EDAC" w:rsidR="00767D4E" w:rsidRPr="0059396E" w:rsidRDefault="00767D4E" w:rsidP="00CB0523">
      <w:pPr>
        <w:ind w:firstLine="429"/>
        <w:rPr>
          <w:sz w:val="40"/>
          <w:szCs w:val="40"/>
          <w:rtl/>
        </w:rPr>
      </w:pPr>
      <w:r w:rsidRPr="0059396E">
        <w:rPr>
          <w:sz w:val="40"/>
          <w:szCs w:val="40"/>
          <w:rtl/>
        </w:rPr>
        <w:lastRenderedPageBreak/>
        <w:t>قوله:</w:t>
      </w:r>
      <w:r w:rsidR="00D220F8" w:rsidRPr="0059396E">
        <w:rPr>
          <w:sz w:val="40"/>
          <w:szCs w:val="40"/>
          <w:rtl/>
        </w:rPr>
        <w:t xml:space="preserve"> </w:t>
      </w:r>
      <w:r w:rsidR="00F20999" w:rsidRPr="0059396E">
        <w:rPr>
          <w:color w:val="FF0000"/>
          <w:sz w:val="40"/>
          <w:szCs w:val="40"/>
          <w:rtl/>
        </w:rPr>
        <w:t>﴿</w:t>
      </w:r>
      <w:r w:rsidR="00011DD0" w:rsidRPr="0059396E">
        <w:rPr>
          <w:color w:val="FF0000"/>
          <w:sz w:val="40"/>
          <w:szCs w:val="40"/>
          <w:rtl/>
        </w:rPr>
        <w:t>وَرَسُولِهِ</w:t>
      </w:r>
      <w:r w:rsidR="00F20999" w:rsidRPr="0059396E">
        <w:rPr>
          <w:color w:val="FF0000"/>
          <w:sz w:val="40"/>
          <w:szCs w:val="40"/>
          <w:rtl/>
        </w:rPr>
        <w:t>﴾</w:t>
      </w:r>
      <w:r w:rsidR="00D90F0A" w:rsidRPr="0059396E">
        <w:rPr>
          <w:sz w:val="40"/>
          <w:szCs w:val="40"/>
          <w:rtl/>
        </w:rPr>
        <w:t>،</w:t>
      </w:r>
      <w:r w:rsidRPr="0059396E">
        <w:rPr>
          <w:sz w:val="40"/>
          <w:szCs w:val="40"/>
          <w:rtl/>
        </w:rPr>
        <w:t xml:space="preserve"> الواو حرف عطف، لاحظ حرف العطف تكرر معنا كثيرًا، و"رسوله" معطوف على لفظ الجلالة، والمعطوف على المجرور مجرور</w:t>
      </w:r>
      <w:r w:rsidR="00CD6425" w:rsidRPr="0059396E">
        <w:rPr>
          <w:sz w:val="40"/>
          <w:szCs w:val="40"/>
          <w:rtl/>
        </w:rPr>
        <w:t>،</w:t>
      </w:r>
      <w:r w:rsidRPr="0059396E">
        <w:rPr>
          <w:sz w:val="40"/>
          <w:szCs w:val="40"/>
          <w:rtl/>
        </w:rPr>
        <w:t xml:space="preserve"> فلفظ الجلالة مجرور بالباء، فلما عطفنا عليه "الرسول" أعطيناه نفس الحكم الإعرابي، فـ "رسول" تلاحظ أن اللام مجرورة، وعلامة جرها الكسرة الظاهرة على آخره، لأنها معطوفة على لفظ الجلالة، المعطوف على المجرور مجرور، وهو مضاف إلى الهاء بعده، فنقول: الهاء ضمير متصل مبني على الكسر في محل جر مضاف إليه.</w:t>
      </w:r>
    </w:p>
    <w:p w14:paraId="6C9B3778" w14:textId="234A3148" w:rsidR="00767D4E" w:rsidRPr="0059396E" w:rsidRDefault="00767D4E" w:rsidP="00CB0523">
      <w:pPr>
        <w:ind w:firstLine="429"/>
        <w:rPr>
          <w:sz w:val="40"/>
          <w:szCs w:val="40"/>
          <w:rtl/>
        </w:rPr>
      </w:pPr>
      <w:r w:rsidRPr="0059396E">
        <w:rPr>
          <w:sz w:val="40"/>
          <w:szCs w:val="40"/>
          <w:rtl/>
        </w:rPr>
        <w:t>قوله:</w:t>
      </w:r>
      <w:r w:rsidR="00D220F8" w:rsidRPr="0059396E">
        <w:rPr>
          <w:sz w:val="40"/>
          <w:szCs w:val="40"/>
          <w:rtl/>
        </w:rPr>
        <w:t xml:space="preserve"> </w:t>
      </w:r>
      <w:r w:rsidR="00F20999" w:rsidRPr="0059396E">
        <w:rPr>
          <w:color w:val="FF0000"/>
          <w:sz w:val="40"/>
          <w:szCs w:val="40"/>
          <w:rtl/>
        </w:rPr>
        <w:t>﴿</w:t>
      </w:r>
      <w:r w:rsidR="00011DD0" w:rsidRPr="0059396E">
        <w:rPr>
          <w:color w:val="FF0000"/>
          <w:sz w:val="40"/>
          <w:szCs w:val="40"/>
          <w:rtl/>
        </w:rPr>
        <w:t>وَتُعَزِّرُوهُ وَتُوَقِّرُوهُ</w:t>
      </w:r>
      <w:r w:rsidR="00F20999" w:rsidRPr="0059396E">
        <w:rPr>
          <w:color w:val="FF0000"/>
          <w:sz w:val="40"/>
          <w:szCs w:val="40"/>
          <w:rtl/>
        </w:rPr>
        <w:t>﴾</w:t>
      </w:r>
      <w:r w:rsidR="00D90F0A" w:rsidRPr="0059396E">
        <w:rPr>
          <w:sz w:val="40"/>
          <w:szCs w:val="40"/>
          <w:rtl/>
        </w:rPr>
        <w:t xml:space="preserve"> </w:t>
      </w:r>
      <w:r w:rsidRPr="0059396E">
        <w:rPr>
          <w:sz w:val="40"/>
          <w:szCs w:val="40"/>
          <w:rtl/>
        </w:rPr>
        <w:t>أصلها "تعزرونه وتوقرونه"، و</w:t>
      </w:r>
      <w:r w:rsidR="003B6569" w:rsidRPr="0059396E">
        <w:rPr>
          <w:rFonts w:hint="cs"/>
          <w:sz w:val="40"/>
          <w:szCs w:val="40"/>
          <w:rtl/>
        </w:rPr>
        <w:t xml:space="preserve"> </w:t>
      </w:r>
      <w:r w:rsidRPr="0059396E">
        <w:rPr>
          <w:sz w:val="40"/>
          <w:szCs w:val="40"/>
          <w:rtl/>
        </w:rPr>
        <w:t>"عزَّر" يعني: عظَّم أو احترم أو نحو ذلك، لماذا حذف النون؟</w:t>
      </w:r>
    </w:p>
    <w:p w14:paraId="19ABD53B" w14:textId="7CC81691" w:rsidR="00767D4E" w:rsidRPr="0059396E" w:rsidRDefault="00767D4E" w:rsidP="00CB0523">
      <w:pPr>
        <w:ind w:firstLine="429"/>
        <w:rPr>
          <w:sz w:val="40"/>
          <w:szCs w:val="40"/>
          <w:rtl/>
        </w:rPr>
      </w:pPr>
      <w:r w:rsidRPr="0059396E">
        <w:rPr>
          <w:sz w:val="40"/>
          <w:szCs w:val="40"/>
          <w:rtl/>
        </w:rPr>
        <w:t>الجواب: لأن عندنا الواو هنا حرف عطف، وحرف العطف هذا عطف جملة "تعزروه" على قوله "لتؤمنوا"، هناك لما حذف النون في قوله</w:t>
      </w:r>
      <w:r w:rsidR="00D220F8" w:rsidRPr="0059396E">
        <w:rPr>
          <w:sz w:val="40"/>
          <w:szCs w:val="40"/>
          <w:rtl/>
        </w:rPr>
        <w:t xml:space="preserve"> </w:t>
      </w:r>
      <w:r w:rsidR="00F20999" w:rsidRPr="0059396E">
        <w:rPr>
          <w:color w:val="FF0000"/>
          <w:sz w:val="40"/>
          <w:szCs w:val="40"/>
          <w:rtl/>
        </w:rPr>
        <w:t>﴿</w:t>
      </w:r>
      <w:r w:rsidR="00011DD0" w:rsidRPr="0059396E">
        <w:rPr>
          <w:color w:val="FF0000"/>
          <w:sz w:val="40"/>
          <w:szCs w:val="40"/>
          <w:rtl/>
        </w:rPr>
        <w:t>لِتُؤْمِنُوا</w:t>
      </w:r>
      <w:r w:rsidR="00F20999" w:rsidRPr="0059396E">
        <w:rPr>
          <w:color w:val="FF0000"/>
          <w:sz w:val="40"/>
          <w:szCs w:val="40"/>
          <w:rtl/>
        </w:rPr>
        <w:t>﴾</w:t>
      </w:r>
      <w:r w:rsidR="00D90F0A" w:rsidRPr="0059396E">
        <w:rPr>
          <w:sz w:val="40"/>
          <w:szCs w:val="40"/>
          <w:rtl/>
        </w:rPr>
        <w:t xml:space="preserve"> </w:t>
      </w:r>
      <w:r w:rsidRPr="0059396E">
        <w:rPr>
          <w:sz w:val="40"/>
          <w:szCs w:val="40"/>
          <w:rtl/>
        </w:rPr>
        <w:t>وعطف عليها "تعزروه" لا بد من أن يحذف النون، لأن المعطوف على المنصوب منصوب، فهناك لما نصبناه بحذف النون بسبب اللام، ثم عطفنا عليه فعلا آخر؛ فلا بد من أن يأخذ نفس الحكم، فنقول: "تعزروه" فعل مضارع منصوب وعلامة نصبه حذف النون لأنه معطوف على</w:t>
      </w:r>
      <w:r w:rsidR="00D220F8" w:rsidRPr="0059396E">
        <w:rPr>
          <w:sz w:val="40"/>
          <w:szCs w:val="40"/>
          <w:rtl/>
        </w:rPr>
        <w:t xml:space="preserve"> </w:t>
      </w:r>
      <w:r w:rsidR="00D220F8" w:rsidRPr="0059396E">
        <w:rPr>
          <w:color w:val="FF0000"/>
          <w:sz w:val="40"/>
          <w:szCs w:val="40"/>
          <w:rtl/>
        </w:rPr>
        <w:t>﴿</w:t>
      </w:r>
      <w:r w:rsidR="00011DD0" w:rsidRPr="0059396E">
        <w:rPr>
          <w:color w:val="FF0000"/>
          <w:sz w:val="40"/>
          <w:szCs w:val="40"/>
          <w:rtl/>
        </w:rPr>
        <w:t>تُؤْمِنُوا</w:t>
      </w:r>
      <w:r w:rsidR="00F20999" w:rsidRPr="0059396E">
        <w:rPr>
          <w:color w:val="FF0000"/>
          <w:sz w:val="40"/>
          <w:szCs w:val="40"/>
          <w:rtl/>
        </w:rPr>
        <w:t>﴾</w:t>
      </w:r>
      <w:r w:rsidR="00D90F0A" w:rsidRPr="0059396E">
        <w:rPr>
          <w:sz w:val="40"/>
          <w:szCs w:val="40"/>
          <w:rtl/>
        </w:rPr>
        <w:t>،</w:t>
      </w:r>
      <w:r w:rsidRPr="0059396E">
        <w:rPr>
          <w:sz w:val="40"/>
          <w:szCs w:val="40"/>
          <w:rtl/>
        </w:rPr>
        <w:t xml:space="preserve"> والواو هنا ضمير متصل في محل رفع فاعل، والهاء ضمير متصل أيضا في محل نصب مفعول به.</w:t>
      </w:r>
    </w:p>
    <w:p w14:paraId="701FFBCB" w14:textId="3A775935" w:rsidR="00767D4E" w:rsidRPr="0059396E" w:rsidRDefault="00767D4E" w:rsidP="00CB0523">
      <w:pPr>
        <w:ind w:firstLine="429"/>
        <w:rPr>
          <w:sz w:val="40"/>
          <w:szCs w:val="40"/>
          <w:rtl/>
        </w:rPr>
      </w:pPr>
      <w:r w:rsidRPr="0059396E">
        <w:rPr>
          <w:sz w:val="40"/>
          <w:szCs w:val="40"/>
          <w:rtl/>
        </w:rPr>
        <w:t>إذًا هذا تطبيق للفاعل الذي وقع ضميرًا، وتطبيق للمفعول به الذي وقع كذلك ضميرًا في قوله:</w:t>
      </w:r>
      <w:r w:rsidR="00D220F8" w:rsidRPr="0059396E">
        <w:rPr>
          <w:sz w:val="40"/>
          <w:szCs w:val="40"/>
          <w:rtl/>
        </w:rPr>
        <w:t xml:space="preserve"> </w:t>
      </w:r>
      <w:r w:rsidR="00F20999" w:rsidRPr="0059396E">
        <w:rPr>
          <w:color w:val="FF0000"/>
          <w:sz w:val="40"/>
          <w:szCs w:val="40"/>
          <w:rtl/>
        </w:rPr>
        <w:t>﴿</w:t>
      </w:r>
      <w:r w:rsidR="00011DD0" w:rsidRPr="0059396E">
        <w:rPr>
          <w:color w:val="FF0000"/>
          <w:sz w:val="40"/>
          <w:szCs w:val="40"/>
          <w:rtl/>
        </w:rPr>
        <w:t>تُعَزِّرُوهُ</w:t>
      </w:r>
      <w:r w:rsidR="00F20999" w:rsidRPr="0059396E">
        <w:rPr>
          <w:color w:val="FF0000"/>
          <w:sz w:val="40"/>
          <w:szCs w:val="40"/>
          <w:rtl/>
        </w:rPr>
        <w:t>﴾</w:t>
      </w:r>
      <w:r w:rsidRPr="0059396E">
        <w:rPr>
          <w:sz w:val="40"/>
          <w:szCs w:val="40"/>
          <w:rtl/>
        </w:rPr>
        <w:t>.</w:t>
      </w:r>
    </w:p>
    <w:p w14:paraId="160B7FE7" w14:textId="74DC16DC" w:rsidR="00767D4E" w:rsidRPr="0059396E" w:rsidRDefault="00767D4E" w:rsidP="00CB0523">
      <w:pPr>
        <w:ind w:firstLine="429"/>
        <w:rPr>
          <w:sz w:val="40"/>
          <w:szCs w:val="40"/>
          <w:rtl/>
        </w:rPr>
      </w:pPr>
      <w:r w:rsidRPr="0059396E">
        <w:rPr>
          <w:sz w:val="40"/>
          <w:szCs w:val="40"/>
          <w:rtl/>
        </w:rPr>
        <w:t>قوله:</w:t>
      </w:r>
      <w:r w:rsidR="00D220F8" w:rsidRPr="0059396E">
        <w:rPr>
          <w:sz w:val="40"/>
          <w:szCs w:val="40"/>
          <w:rtl/>
        </w:rPr>
        <w:t xml:space="preserve"> </w:t>
      </w:r>
      <w:r w:rsidR="00F20999" w:rsidRPr="0059396E">
        <w:rPr>
          <w:color w:val="FF0000"/>
          <w:sz w:val="40"/>
          <w:szCs w:val="40"/>
          <w:rtl/>
        </w:rPr>
        <w:t>﴿</w:t>
      </w:r>
      <w:r w:rsidR="00011DD0" w:rsidRPr="0059396E">
        <w:rPr>
          <w:color w:val="FF0000"/>
          <w:sz w:val="40"/>
          <w:szCs w:val="40"/>
          <w:rtl/>
        </w:rPr>
        <w:t>وَتُوَقِّرُوهُ</w:t>
      </w:r>
      <w:r w:rsidR="00F20999" w:rsidRPr="0059396E">
        <w:rPr>
          <w:color w:val="FF0000"/>
          <w:sz w:val="40"/>
          <w:szCs w:val="40"/>
          <w:rtl/>
        </w:rPr>
        <w:t>﴾</w:t>
      </w:r>
      <w:r w:rsidR="00D90F0A" w:rsidRPr="0059396E">
        <w:rPr>
          <w:sz w:val="40"/>
          <w:szCs w:val="40"/>
          <w:rtl/>
        </w:rPr>
        <w:t>،</w:t>
      </w:r>
      <w:r w:rsidRPr="0059396E">
        <w:rPr>
          <w:sz w:val="40"/>
          <w:szCs w:val="40"/>
          <w:rtl/>
        </w:rPr>
        <w:t xml:space="preserve"> أصلها "توقرونه" هذا الأصل لكن جاء حرف العطف هنا فعطفت على</w:t>
      </w:r>
      <w:r w:rsidR="00D220F8" w:rsidRPr="0059396E">
        <w:rPr>
          <w:sz w:val="40"/>
          <w:szCs w:val="40"/>
          <w:rtl/>
        </w:rPr>
        <w:t xml:space="preserve"> </w:t>
      </w:r>
      <w:r w:rsidR="00D220F8" w:rsidRPr="0059396E">
        <w:rPr>
          <w:color w:val="FF0000"/>
          <w:sz w:val="40"/>
          <w:szCs w:val="40"/>
          <w:rtl/>
        </w:rPr>
        <w:t>﴿</w:t>
      </w:r>
      <w:r w:rsidRPr="0059396E">
        <w:rPr>
          <w:color w:val="FF0000"/>
          <w:sz w:val="40"/>
          <w:szCs w:val="40"/>
          <w:rtl/>
        </w:rPr>
        <w:t>لتؤمنوا</w:t>
      </w:r>
      <w:r w:rsidR="00D90F0A" w:rsidRPr="0059396E">
        <w:rPr>
          <w:color w:val="FF0000"/>
          <w:sz w:val="40"/>
          <w:szCs w:val="40"/>
          <w:rtl/>
        </w:rPr>
        <w:t>﴾</w:t>
      </w:r>
      <w:r w:rsidR="00D90F0A" w:rsidRPr="0059396E">
        <w:rPr>
          <w:sz w:val="40"/>
          <w:szCs w:val="40"/>
          <w:rtl/>
        </w:rPr>
        <w:t xml:space="preserve"> </w:t>
      </w:r>
      <w:r w:rsidRPr="0059396E">
        <w:rPr>
          <w:sz w:val="40"/>
          <w:szCs w:val="40"/>
          <w:rtl/>
        </w:rPr>
        <w:t>وهي منصوبة بحذف النون، فكذلك ما عطفناه عليه يأخذ حكمها، فنقول:</w:t>
      </w:r>
      <w:r w:rsidR="00CD6425" w:rsidRPr="0059396E">
        <w:rPr>
          <w:sz w:val="40"/>
          <w:szCs w:val="40"/>
          <w:rtl/>
        </w:rPr>
        <w:t xml:space="preserve"> </w:t>
      </w:r>
      <w:r w:rsidRPr="0059396E">
        <w:rPr>
          <w:sz w:val="40"/>
          <w:szCs w:val="40"/>
          <w:rtl/>
        </w:rPr>
        <w:t>"وتوقروه" فعل مضارع منصوب بحذف النون، والواو ضمير متصل مبني على السكون في محل رفع فاعل، والهاء هنا ضمير أيضا متصل مبني على السكون في محل نصب مفعول به.</w:t>
      </w:r>
    </w:p>
    <w:p w14:paraId="52367CC9" w14:textId="6D46EA7D" w:rsidR="00767D4E" w:rsidRPr="0059396E" w:rsidRDefault="00767D4E" w:rsidP="00CB0523">
      <w:pPr>
        <w:ind w:firstLine="429"/>
        <w:rPr>
          <w:sz w:val="40"/>
          <w:szCs w:val="40"/>
          <w:rtl/>
        </w:rPr>
      </w:pPr>
      <w:r w:rsidRPr="0059396E">
        <w:rPr>
          <w:sz w:val="40"/>
          <w:szCs w:val="40"/>
          <w:rtl/>
        </w:rPr>
        <w:lastRenderedPageBreak/>
        <w:t>قوله:</w:t>
      </w:r>
      <w:r w:rsidR="00D220F8" w:rsidRPr="0059396E">
        <w:rPr>
          <w:sz w:val="40"/>
          <w:szCs w:val="40"/>
          <w:rtl/>
        </w:rPr>
        <w:t xml:space="preserve"> </w:t>
      </w:r>
      <w:r w:rsidR="00F20999" w:rsidRPr="0059396E">
        <w:rPr>
          <w:color w:val="FF0000"/>
          <w:sz w:val="40"/>
          <w:szCs w:val="40"/>
          <w:rtl/>
        </w:rPr>
        <w:t>﴿</w:t>
      </w:r>
      <w:r w:rsidR="00011DD0" w:rsidRPr="0059396E">
        <w:rPr>
          <w:color w:val="FF0000"/>
          <w:sz w:val="40"/>
          <w:szCs w:val="40"/>
          <w:rtl/>
        </w:rPr>
        <w:t>وَتُسَبِّحُوهُ</w:t>
      </w:r>
      <w:r w:rsidR="00F20999" w:rsidRPr="0059396E">
        <w:rPr>
          <w:color w:val="FF0000"/>
          <w:sz w:val="40"/>
          <w:szCs w:val="40"/>
          <w:rtl/>
        </w:rPr>
        <w:t>﴾</w:t>
      </w:r>
      <w:r w:rsidR="00D90F0A" w:rsidRPr="0059396E">
        <w:rPr>
          <w:sz w:val="40"/>
          <w:szCs w:val="40"/>
          <w:rtl/>
        </w:rPr>
        <w:t xml:space="preserve"> </w:t>
      </w:r>
      <w:r w:rsidRPr="0059396E">
        <w:rPr>
          <w:sz w:val="40"/>
          <w:szCs w:val="40"/>
          <w:rtl/>
        </w:rPr>
        <w:t>كذلك يأخذ نفس الحكم، فنقول: الواو حرف عطف، أصلها "تسبحونه" لكن حذفت النون منه لوجود الناصب في</w:t>
      </w:r>
      <w:r w:rsidR="00D220F8" w:rsidRPr="0059396E">
        <w:rPr>
          <w:sz w:val="40"/>
          <w:szCs w:val="40"/>
          <w:rtl/>
        </w:rPr>
        <w:t xml:space="preserve"> </w:t>
      </w:r>
      <w:r w:rsidR="00F20999" w:rsidRPr="0059396E">
        <w:rPr>
          <w:color w:val="FF0000"/>
          <w:sz w:val="40"/>
          <w:szCs w:val="40"/>
          <w:rtl/>
        </w:rPr>
        <w:t>﴿</w:t>
      </w:r>
      <w:r w:rsidR="00011DD0" w:rsidRPr="0059396E">
        <w:rPr>
          <w:color w:val="FF0000"/>
          <w:sz w:val="40"/>
          <w:szCs w:val="40"/>
          <w:rtl/>
        </w:rPr>
        <w:t>لِتُؤْمِنُوا</w:t>
      </w:r>
      <w:r w:rsidR="00F20999" w:rsidRPr="0059396E">
        <w:rPr>
          <w:color w:val="FF0000"/>
          <w:sz w:val="40"/>
          <w:szCs w:val="40"/>
          <w:rtl/>
        </w:rPr>
        <w:t>﴾</w:t>
      </w:r>
      <w:r w:rsidR="00D90F0A" w:rsidRPr="0059396E">
        <w:rPr>
          <w:sz w:val="40"/>
          <w:szCs w:val="40"/>
          <w:rtl/>
        </w:rPr>
        <w:t>،</w:t>
      </w:r>
      <w:r w:rsidRPr="0059396E">
        <w:rPr>
          <w:sz w:val="40"/>
          <w:szCs w:val="40"/>
          <w:rtl/>
        </w:rPr>
        <w:t xml:space="preserve"> ونحن عطفنا عليه</w:t>
      </w:r>
      <w:r w:rsidR="00D220F8" w:rsidRPr="0059396E">
        <w:rPr>
          <w:sz w:val="40"/>
          <w:szCs w:val="40"/>
          <w:rtl/>
        </w:rPr>
        <w:t xml:space="preserve"> </w:t>
      </w:r>
      <w:r w:rsidR="00F20999" w:rsidRPr="0059396E">
        <w:rPr>
          <w:color w:val="FF0000"/>
          <w:sz w:val="40"/>
          <w:szCs w:val="40"/>
          <w:rtl/>
        </w:rPr>
        <w:t>﴿</w:t>
      </w:r>
      <w:r w:rsidR="00011DD0" w:rsidRPr="0059396E">
        <w:rPr>
          <w:color w:val="FF0000"/>
          <w:sz w:val="40"/>
          <w:szCs w:val="40"/>
          <w:rtl/>
        </w:rPr>
        <w:t>وَتُعَزِّرُوهُ وَتُوَقِّرُوهُ وَتُسَبِّحُوهُ</w:t>
      </w:r>
      <w:r w:rsidR="00F20999" w:rsidRPr="0059396E">
        <w:rPr>
          <w:color w:val="FF0000"/>
          <w:sz w:val="40"/>
          <w:szCs w:val="40"/>
          <w:rtl/>
        </w:rPr>
        <w:t>﴾</w:t>
      </w:r>
      <w:r w:rsidR="00D90F0A" w:rsidRPr="0059396E">
        <w:rPr>
          <w:sz w:val="40"/>
          <w:szCs w:val="40"/>
          <w:rtl/>
        </w:rPr>
        <w:t xml:space="preserve"> </w:t>
      </w:r>
      <w:r w:rsidRPr="0059396E">
        <w:rPr>
          <w:sz w:val="40"/>
          <w:szCs w:val="40"/>
          <w:rtl/>
        </w:rPr>
        <w:t xml:space="preserve">فأخذت حكمه من حيث </w:t>
      </w:r>
      <w:r w:rsidR="003B6569" w:rsidRPr="0059396E">
        <w:rPr>
          <w:rFonts w:hint="cs"/>
          <w:sz w:val="40"/>
          <w:szCs w:val="40"/>
          <w:rtl/>
        </w:rPr>
        <w:t>إننا</w:t>
      </w:r>
      <w:r w:rsidRPr="0059396E">
        <w:rPr>
          <w:sz w:val="40"/>
          <w:szCs w:val="40"/>
          <w:rtl/>
        </w:rPr>
        <w:t xml:space="preserve"> نصبناه بحذف النون، والواو هي فاعل،</w:t>
      </w:r>
      <w:r w:rsidR="00CD6425" w:rsidRPr="0059396E">
        <w:rPr>
          <w:sz w:val="40"/>
          <w:szCs w:val="40"/>
          <w:rtl/>
        </w:rPr>
        <w:t xml:space="preserve"> </w:t>
      </w:r>
      <w:r w:rsidRPr="0059396E">
        <w:rPr>
          <w:sz w:val="40"/>
          <w:szCs w:val="40"/>
          <w:rtl/>
        </w:rPr>
        <w:t>والهاء مفعول به.</w:t>
      </w:r>
    </w:p>
    <w:p w14:paraId="0F5E09E2" w14:textId="7DFBE417" w:rsidR="00767D4E" w:rsidRPr="0059396E" w:rsidRDefault="00767D4E" w:rsidP="00CB0523">
      <w:pPr>
        <w:ind w:firstLine="429"/>
        <w:rPr>
          <w:sz w:val="40"/>
          <w:szCs w:val="40"/>
          <w:rtl/>
        </w:rPr>
      </w:pPr>
      <w:r w:rsidRPr="0059396E">
        <w:rPr>
          <w:sz w:val="40"/>
          <w:szCs w:val="40"/>
          <w:rtl/>
        </w:rPr>
        <w:t>قوله:</w:t>
      </w:r>
      <w:r w:rsidR="00D220F8" w:rsidRPr="0059396E">
        <w:rPr>
          <w:sz w:val="40"/>
          <w:szCs w:val="40"/>
          <w:rtl/>
        </w:rPr>
        <w:t xml:space="preserve"> </w:t>
      </w:r>
      <w:r w:rsidR="00F20999" w:rsidRPr="0059396E">
        <w:rPr>
          <w:color w:val="FF0000"/>
          <w:sz w:val="40"/>
          <w:szCs w:val="40"/>
          <w:rtl/>
        </w:rPr>
        <w:t>﴿</w:t>
      </w:r>
      <w:r w:rsidR="00011DD0" w:rsidRPr="0059396E">
        <w:rPr>
          <w:color w:val="FF0000"/>
          <w:sz w:val="40"/>
          <w:szCs w:val="40"/>
          <w:rtl/>
        </w:rPr>
        <w:t>بُكْرَةً</w:t>
      </w:r>
      <w:r w:rsidR="00F20999" w:rsidRPr="0059396E">
        <w:rPr>
          <w:color w:val="FF0000"/>
          <w:sz w:val="40"/>
          <w:szCs w:val="40"/>
          <w:rtl/>
        </w:rPr>
        <w:t>﴾</w:t>
      </w:r>
      <w:r w:rsidR="00D90F0A" w:rsidRPr="0059396E">
        <w:rPr>
          <w:sz w:val="40"/>
          <w:szCs w:val="40"/>
          <w:rtl/>
        </w:rPr>
        <w:t xml:space="preserve"> </w:t>
      </w:r>
      <w:r w:rsidRPr="0059396E">
        <w:rPr>
          <w:sz w:val="40"/>
          <w:szCs w:val="40"/>
          <w:rtl/>
        </w:rPr>
        <w:t>هذه تطبيق على ظرف الزمان، "بكرة" يعني في الصباح الباكر في الغدوة يعني في أول النهار، فـ "بكرة" ظرف زمان</w:t>
      </w:r>
      <w:r w:rsidR="00CD6425" w:rsidRPr="0059396E">
        <w:rPr>
          <w:sz w:val="40"/>
          <w:szCs w:val="40"/>
          <w:rtl/>
        </w:rPr>
        <w:t xml:space="preserve"> </w:t>
      </w:r>
      <w:r w:rsidRPr="0059396E">
        <w:rPr>
          <w:sz w:val="40"/>
          <w:szCs w:val="40"/>
          <w:rtl/>
        </w:rPr>
        <w:t>منصوب، وقلنا: إن ظرف الزمان سواء كان مبهمًا أو كان محددًا فإنه ينصب على الظرفية، فقوله:</w:t>
      </w:r>
      <w:r w:rsidR="00D220F8" w:rsidRPr="0059396E">
        <w:rPr>
          <w:sz w:val="40"/>
          <w:szCs w:val="40"/>
          <w:rtl/>
        </w:rPr>
        <w:t xml:space="preserve"> </w:t>
      </w:r>
      <w:r w:rsidR="00F20999" w:rsidRPr="0059396E">
        <w:rPr>
          <w:color w:val="FF0000"/>
          <w:sz w:val="40"/>
          <w:szCs w:val="40"/>
          <w:rtl/>
        </w:rPr>
        <w:t>﴿</w:t>
      </w:r>
      <w:r w:rsidR="00011DD0" w:rsidRPr="0059396E">
        <w:rPr>
          <w:color w:val="FF0000"/>
          <w:sz w:val="40"/>
          <w:szCs w:val="40"/>
          <w:rtl/>
        </w:rPr>
        <w:t>وَتُسَبِّحُوهُ بُكْرَةً</w:t>
      </w:r>
      <w:r w:rsidR="00F20999" w:rsidRPr="0059396E">
        <w:rPr>
          <w:color w:val="FF0000"/>
          <w:sz w:val="40"/>
          <w:szCs w:val="40"/>
          <w:rtl/>
        </w:rPr>
        <w:t>﴾</w:t>
      </w:r>
      <w:r w:rsidR="00D90F0A" w:rsidRPr="0059396E">
        <w:rPr>
          <w:sz w:val="40"/>
          <w:szCs w:val="40"/>
          <w:rtl/>
        </w:rPr>
        <w:t xml:space="preserve"> </w:t>
      </w:r>
      <w:r w:rsidRPr="0059396E">
        <w:rPr>
          <w:sz w:val="40"/>
          <w:szCs w:val="40"/>
          <w:rtl/>
        </w:rPr>
        <w:t>أي: في حال البكور، فنقول "بكرة" ظرف زمان منصوب وعلامة نصبه الفتحة الظاهرة على آخره.</w:t>
      </w:r>
    </w:p>
    <w:p w14:paraId="25ADD4EE" w14:textId="5D7B20A1" w:rsidR="00767D4E" w:rsidRPr="0059396E" w:rsidRDefault="00767D4E" w:rsidP="00CB0523">
      <w:pPr>
        <w:ind w:firstLine="429"/>
        <w:rPr>
          <w:sz w:val="40"/>
          <w:szCs w:val="40"/>
          <w:rtl/>
        </w:rPr>
      </w:pPr>
      <w:r w:rsidRPr="0059396E">
        <w:rPr>
          <w:sz w:val="40"/>
          <w:szCs w:val="40"/>
          <w:rtl/>
        </w:rPr>
        <w:t>قوله:</w:t>
      </w:r>
      <w:r w:rsidR="00D220F8" w:rsidRPr="0059396E">
        <w:rPr>
          <w:sz w:val="40"/>
          <w:szCs w:val="40"/>
          <w:rtl/>
        </w:rPr>
        <w:t xml:space="preserve"> </w:t>
      </w:r>
      <w:r w:rsidR="00F20999" w:rsidRPr="0059396E">
        <w:rPr>
          <w:color w:val="FF0000"/>
          <w:sz w:val="40"/>
          <w:szCs w:val="40"/>
          <w:rtl/>
        </w:rPr>
        <w:t>﴿</w:t>
      </w:r>
      <w:r w:rsidR="00011DD0" w:rsidRPr="0059396E">
        <w:rPr>
          <w:color w:val="FF0000"/>
          <w:sz w:val="40"/>
          <w:szCs w:val="40"/>
          <w:rtl/>
        </w:rPr>
        <w:t>وَأَصِيلًا</w:t>
      </w:r>
      <w:r w:rsidR="00F20999" w:rsidRPr="0059396E">
        <w:rPr>
          <w:color w:val="FF0000"/>
          <w:sz w:val="40"/>
          <w:szCs w:val="40"/>
          <w:rtl/>
        </w:rPr>
        <w:t>﴾</w:t>
      </w:r>
      <w:r w:rsidR="00D90F0A" w:rsidRPr="0059396E">
        <w:rPr>
          <w:sz w:val="40"/>
          <w:szCs w:val="40"/>
          <w:rtl/>
        </w:rPr>
        <w:t xml:space="preserve"> </w:t>
      </w:r>
      <w:r w:rsidRPr="0059396E">
        <w:rPr>
          <w:sz w:val="40"/>
          <w:szCs w:val="40"/>
          <w:rtl/>
        </w:rPr>
        <w:t>الواو حرف عطف</w:t>
      </w:r>
      <w:r w:rsidR="00CD6425" w:rsidRPr="0059396E">
        <w:rPr>
          <w:sz w:val="40"/>
          <w:szCs w:val="40"/>
          <w:rtl/>
        </w:rPr>
        <w:t>،</w:t>
      </w:r>
      <w:r w:rsidRPr="0059396E">
        <w:rPr>
          <w:sz w:val="40"/>
          <w:szCs w:val="40"/>
          <w:rtl/>
        </w:rPr>
        <w:t xml:space="preserve"> و"الأصيل" هو آخر النهار، قبل غروب الشمس يسمى أصيلًا، والمعطوف على المنصوب منصوبًا، "أصيلًا" هذه أيضا ظرف زمن في الحقيقة فهي معطوفة على "بكرة" و"بكرة" منصوبة فكذلك المعطوف عليها يكون منصوبًا.</w:t>
      </w:r>
    </w:p>
    <w:p w14:paraId="18CE8049" w14:textId="13E6771B" w:rsidR="00767D4E" w:rsidRPr="0059396E" w:rsidRDefault="00767D4E" w:rsidP="00CB0523">
      <w:pPr>
        <w:ind w:firstLine="429"/>
        <w:rPr>
          <w:sz w:val="40"/>
          <w:szCs w:val="40"/>
          <w:rtl/>
        </w:rPr>
      </w:pPr>
      <w:r w:rsidRPr="0059396E">
        <w:rPr>
          <w:sz w:val="40"/>
          <w:szCs w:val="40"/>
          <w:rtl/>
        </w:rPr>
        <w:t>{قال تعالى:</w:t>
      </w:r>
      <w:r w:rsidR="00D220F8" w:rsidRPr="0059396E">
        <w:rPr>
          <w:rFonts w:hint="cs"/>
          <w:sz w:val="40"/>
          <w:szCs w:val="40"/>
          <w:rtl/>
        </w:rPr>
        <w:t xml:space="preserve"> </w:t>
      </w:r>
      <w:r w:rsidR="00F20999" w:rsidRPr="0059396E">
        <w:rPr>
          <w:color w:val="FF0000"/>
          <w:sz w:val="40"/>
          <w:szCs w:val="40"/>
          <w:rtl/>
        </w:rPr>
        <w:t>﴿</w:t>
      </w:r>
      <w:r w:rsidR="00513A35" w:rsidRPr="0059396E">
        <w:rPr>
          <w:color w:val="FF0000"/>
          <w:sz w:val="40"/>
          <w:szCs w:val="40"/>
          <w:rtl/>
        </w:rPr>
        <w:t>إِنَّ الَّذِينَ يُبَايِعُونَكَ إِنَّمَا يُبَايِعُونَ اللَّهَ يَدُ اللَّهِ فَوْقَ أَيْدِيهِمْ فَمَنْ نَكَثَ فَإِنَّمَا يَنْكُثُ عَلَى نَفْسِهِ وَمَنْ أَوْفَى بِمَا عَاهَدَ عَلَيْهُ اللَّهَ فَسَيُؤْتِيهِ أَجْرًا عَظِيمًا</w:t>
      </w:r>
      <w:r w:rsidR="00F20999" w:rsidRPr="0059396E">
        <w:rPr>
          <w:color w:val="FF0000"/>
          <w:sz w:val="40"/>
          <w:szCs w:val="40"/>
          <w:rtl/>
        </w:rPr>
        <w:t>﴾</w:t>
      </w:r>
      <w:r w:rsidR="00D90F0A" w:rsidRPr="0059396E">
        <w:rPr>
          <w:sz w:val="40"/>
          <w:szCs w:val="40"/>
          <w:rtl/>
        </w:rPr>
        <w:t xml:space="preserve"> </w:t>
      </w:r>
      <w:r w:rsidRPr="0059396E">
        <w:rPr>
          <w:sz w:val="40"/>
          <w:szCs w:val="40"/>
          <w:rtl/>
        </w:rPr>
        <w:t>[الفتح</w:t>
      </w:r>
      <w:r w:rsidR="00C6659E" w:rsidRPr="0059396E">
        <w:rPr>
          <w:sz w:val="40"/>
          <w:szCs w:val="40"/>
          <w:rtl/>
        </w:rPr>
        <w:t xml:space="preserve">: </w:t>
      </w:r>
      <w:r w:rsidRPr="0059396E">
        <w:rPr>
          <w:sz w:val="40"/>
          <w:szCs w:val="40"/>
          <w:rtl/>
        </w:rPr>
        <w:t>10]}.</w:t>
      </w:r>
    </w:p>
    <w:p w14:paraId="451C317B" w14:textId="469EDE89" w:rsidR="00767D4E" w:rsidRPr="0059396E" w:rsidRDefault="00767D4E" w:rsidP="00CB0523">
      <w:pPr>
        <w:ind w:firstLine="429"/>
        <w:rPr>
          <w:sz w:val="40"/>
          <w:szCs w:val="40"/>
          <w:rtl/>
        </w:rPr>
      </w:pPr>
      <w:r w:rsidRPr="0059396E">
        <w:rPr>
          <w:sz w:val="40"/>
          <w:szCs w:val="40"/>
          <w:rtl/>
        </w:rPr>
        <w:t>قوله:</w:t>
      </w:r>
      <w:r w:rsidR="00D220F8" w:rsidRPr="0059396E">
        <w:rPr>
          <w:sz w:val="40"/>
          <w:szCs w:val="40"/>
          <w:rtl/>
        </w:rPr>
        <w:t xml:space="preserve"> </w:t>
      </w:r>
      <w:r w:rsidR="00D220F8" w:rsidRPr="0059396E">
        <w:rPr>
          <w:color w:val="FF0000"/>
          <w:sz w:val="40"/>
          <w:szCs w:val="40"/>
          <w:rtl/>
        </w:rPr>
        <w:t>﴿</w:t>
      </w:r>
      <w:r w:rsidRPr="0059396E">
        <w:rPr>
          <w:color w:val="FF0000"/>
          <w:sz w:val="40"/>
          <w:szCs w:val="40"/>
          <w:rtl/>
        </w:rPr>
        <w:t>إنَّ</w:t>
      </w:r>
      <w:r w:rsidR="00D90F0A" w:rsidRPr="0059396E">
        <w:rPr>
          <w:color w:val="FF0000"/>
          <w:sz w:val="40"/>
          <w:szCs w:val="40"/>
          <w:rtl/>
        </w:rPr>
        <w:t>﴾</w:t>
      </w:r>
      <w:r w:rsidR="00D90F0A" w:rsidRPr="0059396E">
        <w:rPr>
          <w:sz w:val="40"/>
          <w:szCs w:val="40"/>
          <w:rtl/>
        </w:rPr>
        <w:t xml:space="preserve"> </w:t>
      </w:r>
      <w:r w:rsidRPr="0059396E">
        <w:rPr>
          <w:sz w:val="40"/>
          <w:szCs w:val="40"/>
          <w:rtl/>
        </w:rPr>
        <w:t>مرَّت معنا، وهي تنصب الاسم وترفع الخبر.</w:t>
      </w:r>
    </w:p>
    <w:p w14:paraId="65A32807" w14:textId="0409E026" w:rsidR="00767D4E" w:rsidRPr="0059396E" w:rsidRDefault="00767D4E" w:rsidP="00CB0523">
      <w:pPr>
        <w:ind w:firstLine="429"/>
        <w:rPr>
          <w:sz w:val="40"/>
          <w:szCs w:val="40"/>
          <w:rtl/>
        </w:rPr>
      </w:pPr>
      <w:r w:rsidRPr="0059396E">
        <w:rPr>
          <w:sz w:val="40"/>
          <w:szCs w:val="40"/>
          <w:rtl/>
        </w:rPr>
        <w:t>قوله:</w:t>
      </w:r>
      <w:r w:rsidR="00D220F8" w:rsidRPr="0059396E">
        <w:rPr>
          <w:sz w:val="40"/>
          <w:szCs w:val="40"/>
          <w:rtl/>
        </w:rPr>
        <w:t xml:space="preserve"> </w:t>
      </w:r>
      <w:r w:rsidR="00F20999" w:rsidRPr="0059396E">
        <w:rPr>
          <w:color w:val="FF0000"/>
          <w:sz w:val="40"/>
          <w:szCs w:val="40"/>
          <w:rtl/>
        </w:rPr>
        <w:t>﴿</w:t>
      </w:r>
      <w:r w:rsidR="00513A35" w:rsidRPr="0059396E">
        <w:rPr>
          <w:color w:val="FF0000"/>
          <w:sz w:val="40"/>
          <w:szCs w:val="40"/>
          <w:rtl/>
        </w:rPr>
        <w:t>الَّذِينَ</w:t>
      </w:r>
      <w:r w:rsidR="00F20999" w:rsidRPr="0059396E">
        <w:rPr>
          <w:color w:val="FF0000"/>
          <w:sz w:val="40"/>
          <w:szCs w:val="40"/>
          <w:rtl/>
        </w:rPr>
        <w:t>﴾</w:t>
      </w:r>
      <w:r w:rsidR="00D90F0A" w:rsidRPr="0059396E">
        <w:rPr>
          <w:sz w:val="40"/>
          <w:szCs w:val="40"/>
          <w:rtl/>
        </w:rPr>
        <w:t xml:space="preserve"> </w:t>
      </w:r>
      <w:r w:rsidRPr="0059396E">
        <w:rPr>
          <w:sz w:val="40"/>
          <w:szCs w:val="40"/>
          <w:rtl/>
        </w:rPr>
        <w:t>لم يمر معنا، وهو اسم موصول مبني في محل نصب اسم "إنَّ" لأن الأسماء المبنية أشرنا إليها</w:t>
      </w:r>
      <w:r w:rsidR="00CD6425" w:rsidRPr="0059396E">
        <w:rPr>
          <w:sz w:val="40"/>
          <w:szCs w:val="40"/>
          <w:rtl/>
        </w:rPr>
        <w:t>،</w:t>
      </w:r>
      <w:r w:rsidRPr="0059396E">
        <w:rPr>
          <w:sz w:val="40"/>
          <w:szCs w:val="40"/>
          <w:rtl/>
        </w:rPr>
        <w:t xml:space="preserve"> منها: اسم الإشارة، والاسم الموصول، وأسماء الاستفهام، وأسماء الشرط، والضمائر، وأسماء الأفعال؛ هذه كلها مبنية، فنقول: "إنَّ" حرف توكيد ونصب، ينصب الاسم ويرفع الخبر، "الذين" اسم مبني على الفتح في محل نصب اسم "إنَّ".</w:t>
      </w:r>
    </w:p>
    <w:p w14:paraId="3F438769" w14:textId="41EDCC71" w:rsidR="00767D4E" w:rsidRPr="0059396E" w:rsidRDefault="00767D4E" w:rsidP="00CB0523">
      <w:pPr>
        <w:ind w:firstLine="429"/>
        <w:rPr>
          <w:sz w:val="40"/>
          <w:szCs w:val="40"/>
          <w:rtl/>
        </w:rPr>
      </w:pPr>
      <w:r w:rsidRPr="0059396E">
        <w:rPr>
          <w:sz w:val="40"/>
          <w:szCs w:val="40"/>
          <w:rtl/>
        </w:rPr>
        <w:t>قوله:</w:t>
      </w:r>
      <w:r w:rsidR="00D220F8" w:rsidRPr="0059396E">
        <w:rPr>
          <w:sz w:val="40"/>
          <w:szCs w:val="40"/>
          <w:rtl/>
        </w:rPr>
        <w:t xml:space="preserve"> </w:t>
      </w:r>
      <w:r w:rsidR="00F20999" w:rsidRPr="0059396E">
        <w:rPr>
          <w:color w:val="FF0000"/>
          <w:sz w:val="40"/>
          <w:szCs w:val="40"/>
          <w:rtl/>
        </w:rPr>
        <w:t>﴿</w:t>
      </w:r>
      <w:r w:rsidR="00513A35" w:rsidRPr="0059396E">
        <w:rPr>
          <w:color w:val="FF0000"/>
          <w:sz w:val="40"/>
          <w:szCs w:val="40"/>
          <w:rtl/>
        </w:rPr>
        <w:t>يُبَايِعُونَكَ</w:t>
      </w:r>
      <w:r w:rsidR="00F20999" w:rsidRPr="0059396E">
        <w:rPr>
          <w:color w:val="FF0000"/>
          <w:sz w:val="40"/>
          <w:szCs w:val="40"/>
          <w:rtl/>
        </w:rPr>
        <w:t>﴾</w:t>
      </w:r>
      <w:r w:rsidR="00D90F0A" w:rsidRPr="0059396E">
        <w:rPr>
          <w:sz w:val="40"/>
          <w:szCs w:val="40"/>
          <w:rtl/>
        </w:rPr>
        <w:t xml:space="preserve"> </w:t>
      </w:r>
      <w:r w:rsidRPr="0059396E">
        <w:rPr>
          <w:sz w:val="40"/>
          <w:szCs w:val="40"/>
          <w:rtl/>
        </w:rPr>
        <w:t xml:space="preserve">أصلها "يبايع" هذا هو الفعل المضارع المجرد من الزيادات، اتصلت به واو الجماعة فأصبح هنا فعلًا مضارعًا مرفوعًا وعلامة رفعه ثبوت النون، طيب كيف عرفنا أنه </w:t>
      </w:r>
      <w:r w:rsidRPr="0059396E">
        <w:rPr>
          <w:sz w:val="40"/>
          <w:szCs w:val="40"/>
          <w:rtl/>
        </w:rPr>
        <w:lastRenderedPageBreak/>
        <w:t>مضارع؟ لو أردنا أن ندخل عليه علامات المضارع فنقول: "سوف يبايعونك، سيبايعونك" صحَّ وقَبِلَ، إذًا هذا عندنا فعل مضارع مرفوع وعلامة رفعه ثبوت النون، لماذا لم يكن مرفوعًا وعلامة رفعه الضمة، لأن الأصل في المضارع أن يُرفع بالضمة؟</w:t>
      </w:r>
    </w:p>
    <w:p w14:paraId="1CAE8C15" w14:textId="785C9DD0" w:rsidR="00767D4E" w:rsidRPr="0059396E" w:rsidRDefault="00767D4E" w:rsidP="00CB0523">
      <w:pPr>
        <w:ind w:firstLine="429"/>
        <w:rPr>
          <w:sz w:val="40"/>
          <w:szCs w:val="40"/>
          <w:rtl/>
        </w:rPr>
      </w:pPr>
      <w:r w:rsidRPr="0059396E">
        <w:rPr>
          <w:sz w:val="40"/>
          <w:szCs w:val="40"/>
          <w:rtl/>
        </w:rPr>
        <w:t>نقول: لأنه اتصلت بواو الجماعة،</w:t>
      </w:r>
      <w:r w:rsidR="00CD6425" w:rsidRPr="0059396E">
        <w:rPr>
          <w:sz w:val="40"/>
          <w:szCs w:val="40"/>
          <w:rtl/>
        </w:rPr>
        <w:t xml:space="preserve"> </w:t>
      </w:r>
      <w:r w:rsidRPr="0059396E">
        <w:rPr>
          <w:sz w:val="40"/>
          <w:szCs w:val="40"/>
          <w:rtl/>
        </w:rPr>
        <w:t>فنقلته من كونه مرفوعًا بالضم إلى كونه مرفوعًا بثبات النون، فنقول: "يبايعونك" فعل مضارع مرفوع وعلامة رفعه ثبوت النون، والواو ضمير متصل مبني على السكون في محل رفع فاعل، يبايعونه.</w:t>
      </w:r>
    </w:p>
    <w:p w14:paraId="6F40B94C" w14:textId="77777777" w:rsidR="00767D4E" w:rsidRPr="0059396E" w:rsidRDefault="00767D4E" w:rsidP="00CB0523">
      <w:pPr>
        <w:ind w:firstLine="429"/>
        <w:rPr>
          <w:sz w:val="40"/>
          <w:szCs w:val="40"/>
          <w:rtl/>
        </w:rPr>
      </w:pPr>
      <w:r w:rsidRPr="0059396E">
        <w:rPr>
          <w:sz w:val="40"/>
          <w:szCs w:val="40"/>
          <w:rtl/>
        </w:rPr>
        <w:t>والكاف في "يبايعونك" يعني: أنت يا محمد، المبايعة وقعت على النبي -صلى الله عليه وسلم- فنقول: الكاف ضمير متصل مبني على الفتح في محل نصب مفعول به.</w:t>
      </w:r>
    </w:p>
    <w:p w14:paraId="2111973E" w14:textId="77777777" w:rsidR="00767D4E" w:rsidRPr="0059396E" w:rsidRDefault="00767D4E" w:rsidP="00CB0523">
      <w:pPr>
        <w:ind w:firstLine="429"/>
        <w:rPr>
          <w:sz w:val="40"/>
          <w:szCs w:val="40"/>
          <w:rtl/>
        </w:rPr>
      </w:pPr>
      <w:r w:rsidRPr="0059396E">
        <w:rPr>
          <w:sz w:val="40"/>
          <w:szCs w:val="40"/>
          <w:rtl/>
        </w:rPr>
        <w:t>إذًا؛ هذا تطبيق للمفعول به الذي وقع ضميرًا متصلًا.</w:t>
      </w:r>
    </w:p>
    <w:p w14:paraId="3AE3D81A" w14:textId="6616469D" w:rsidR="00767D4E" w:rsidRPr="0059396E" w:rsidRDefault="00767D4E" w:rsidP="00CB0523">
      <w:pPr>
        <w:ind w:firstLine="429"/>
        <w:rPr>
          <w:sz w:val="40"/>
          <w:szCs w:val="40"/>
          <w:rtl/>
        </w:rPr>
      </w:pPr>
      <w:r w:rsidRPr="0059396E">
        <w:rPr>
          <w:sz w:val="40"/>
          <w:szCs w:val="40"/>
          <w:rtl/>
        </w:rPr>
        <w:t>قوله:</w:t>
      </w:r>
      <w:r w:rsidR="00D220F8" w:rsidRPr="0059396E">
        <w:rPr>
          <w:sz w:val="40"/>
          <w:szCs w:val="40"/>
          <w:rtl/>
        </w:rPr>
        <w:t xml:space="preserve"> </w:t>
      </w:r>
      <w:r w:rsidR="00F20999" w:rsidRPr="0059396E">
        <w:rPr>
          <w:color w:val="FF0000"/>
          <w:sz w:val="40"/>
          <w:szCs w:val="40"/>
          <w:rtl/>
        </w:rPr>
        <w:t>﴿</w:t>
      </w:r>
      <w:r w:rsidR="00513A35" w:rsidRPr="0059396E">
        <w:rPr>
          <w:color w:val="FF0000"/>
          <w:sz w:val="40"/>
          <w:szCs w:val="40"/>
          <w:rtl/>
        </w:rPr>
        <w:t>إِنَّمَا يُبَايِعُونَ اللَّهَ</w:t>
      </w:r>
      <w:r w:rsidR="00F20999" w:rsidRPr="0059396E">
        <w:rPr>
          <w:color w:val="FF0000"/>
          <w:sz w:val="40"/>
          <w:szCs w:val="40"/>
          <w:rtl/>
        </w:rPr>
        <w:t>﴾</w:t>
      </w:r>
      <w:r w:rsidR="00D90F0A" w:rsidRPr="0059396E">
        <w:rPr>
          <w:sz w:val="40"/>
          <w:szCs w:val="40"/>
          <w:rtl/>
        </w:rPr>
        <w:t>،</w:t>
      </w:r>
      <w:r w:rsidRPr="0059396E">
        <w:rPr>
          <w:sz w:val="40"/>
          <w:szCs w:val="40"/>
          <w:rtl/>
        </w:rPr>
        <w:t xml:space="preserve"> يعني: مبايعاتهم لك هي في حقيقتها مبايعةٌ لله، لأن الله هو الذي أرسلك، فإذا بايعوك فكأنهم بايعوا الله، فكأنه كالوكيل عنه -صلى الله عليه وسلم- في أخذ البيعة من المؤمنين -رضي الله عنهم.</w:t>
      </w:r>
    </w:p>
    <w:p w14:paraId="51E62839" w14:textId="32DE4162" w:rsidR="00767D4E" w:rsidRPr="0059396E" w:rsidRDefault="00767D4E" w:rsidP="00CB0523">
      <w:pPr>
        <w:ind w:firstLine="429"/>
        <w:rPr>
          <w:sz w:val="40"/>
          <w:szCs w:val="40"/>
          <w:rtl/>
        </w:rPr>
      </w:pPr>
      <w:r w:rsidRPr="0059396E">
        <w:rPr>
          <w:sz w:val="40"/>
          <w:szCs w:val="40"/>
          <w:rtl/>
        </w:rPr>
        <w:t>قوله:</w:t>
      </w:r>
      <w:r w:rsidR="00D220F8" w:rsidRPr="0059396E">
        <w:rPr>
          <w:sz w:val="40"/>
          <w:szCs w:val="40"/>
          <w:rtl/>
        </w:rPr>
        <w:t xml:space="preserve"> </w:t>
      </w:r>
      <w:r w:rsidR="00F20999" w:rsidRPr="0059396E">
        <w:rPr>
          <w:color w:val="FF0000"/>
          <w:sz w:val="40"/>
          <w:szCs w:val="40"/>
          <w:rtl/>
        </w:rPr>
        <w:t>﴿</w:t>
      </w:r>
      <w:r w:rsidR="00513A35" w:rsidRPr="0059396E">
        <w:rPr>
          <w:color w:val="FF0000"/>
          <w:sz w:val="40"/>
          <w:szCs w:val="40"/>
          <w:rtl/>
        </w:rPr>
        <w:t>إِنَّمَا</w:t>
      </w:r>
      <w:r w:rsidR="00F20999" w:rsidRPr="0059396E">
        <w:rPr>
          <w:color w:val="FF0000"/>
          <w:sz w:val="40"/>
          <w:szCs w:val="40"/>
          <w:rtl/>
        </w:rPr>
        <w:t>﴾</w:t>
      </w:r>
      <w:r w:rsidR="00D90F0A" w:rsidRPr="0059396E">
        <w:rPr>
          <w:sz w:val="40"/>
          <w:szCs w:val="40"/>
          <w:rtl/>
        </w:rPr>
        <w:t xml:space="preserve"> </w:t>
      </w:r>
      <w:r w:rsidRPr="0059396E">
        <w:rPr>
          <w:sz w:val="40"/>
          <w:szCs w:val="40"/>
          <w:rtl/>
        </w:rPr>
        <w:t>"إنَّ"</w:t>
      </w:r>
      <w:r w:rsidR="00CD6425" w:rsidRPr="0059396E">
        <w:rPr>
          <w:sz w:val="40"/>
          <w:szCs w:val="40"/>
          <w:rtl/>
        </w:rPr>
        <w:t xml:space="preserve"> </w:t>
      </w:r>
      <w:r w:rsidRPr="0059396E">
        <w:rPr>
          <w:sz w:val="40"/>
          <w:szCs w:val="40"/>
          <w:rtl/>
        </w:rPr>
        <w:t>في الأصل هذه هي التي مرت معنا "إنَّ" وأخواتها،</w:t>
      </w:r>
      <w:r w:rsidR="00CD6425" w:rsidRPr="0059396E">
        <w:rPr>
          <w:sz w:val="40"/>
          <w:szCs w:val="40"/>
          <w:rtl/>
        </w:rPr>
        <w:t xml:space="preserve"> </w:t>
      </w:r>
      <w:r w:rsidRPr="0059396E">
        <w:rPr>
          <w:sz w:val="40"/>
          <w:szCs w:val="40"/>
          <w:rtl/>
        </w:rPr>
        <w:t>لكن لما اتصلت بها "ما" هنا:</w:t>
      </w:r>
    </w:p>
    <w:p w14:paraId="05A1F731" w14:textId="77777777" w:rsidR="00767D4E" w:rsidRPr="0059396E" w:rsidRDefault="00767D4E" w:rsidP="00CB0523">
      <w:pPr>
        <w:ind w:firstLine="429"/>
        <w:rPr>
          <w:sz w:val="40"/>
          <w:szCs w:val="40"/>
          <w:rtl/>
        </w:rPr>
      </w:pPr>
      <w:r w:rsidRPr="0059396E">
        <w:rPr>
          <w:sz w:val="40"/>
          <w:szCs w:val="40"/>
          <w:rtl/>
        </w:rPr>
        <w:t xml:space="preserve">أولًا: ألغت عملها. </w:t>
      </w:r>
    </w:p>
    <w:p w14:paraId="3194B62B" w14:textId="0C1B7AF5" w:rsidR="00767D4E" w:rsidRPr="0059396E" w:rsidRDefault="00767D4E" w:rsidP="00CB0523">
      <w:pPr>
        <w:ind w:firstLine="429"/>
        <w:rPr>
          <w:sz w:val="40"/>
          <w:szCs w:val="40"/>
          <w:rtl/>
        </w:rPr>
      </w:pPr>
      <w:r w:rsidRPr="0059396E">
        <w:rPr>
          <w:sz w:val="40"/>
          <w:szCs w:val="40"/>
          <w:rtl/>
        </w:rPr>
        <w:t>ثانيًا:</w:t>
      </w:r>
      <w:r w:rsidR="00CD6425" w:rsidRPr="0059396E">
        <w:rPr>
          <w:sz w:val="40"/>
          <w:szCs w:val="40"/>
          <w:rtl/>
        </w:rPr>
        <w:t xml:space="preserve"> </w:t>
      </w:r>
      <w:r w:rsidRPr="0059396E">
        <w:rPr>
          <w:sz w:val="40"/>
          <w:szCs w:val="40"/>
          <w:rtl/>
        </w:rPr>
        <w:t>أنها جوزت لها أن تدخل على الجمل الفعلية، والأصل أن "إن" لا تدخل إلا على الأسماء، ولا تدخل على الحروف ولا تدخل كذلك على الأفعال، فلما اتصلت بها "ما" هنا أهَّلتها للدخول على الفعل، لاحظ ماذا جاء بعدها؟</w:t>
      </w:r>
      <w:r w:rsidR="00D220F8" w:rsidRPr="0059396E">
        <w:rPr>
          <w:sz w:val="40"/>
          <w:szCs w:val="40"/>
          <w:rtl/>
        </w:rPr>
        <w:t xml:space="preserve"> </w:t>
      </w:r>
      <w:r w:rsidR="00F20999" w:rsidRPr="0059396E">
        <w:rPr>
          <w:color w:val="FF0000"/>
          <w:sz w:val="40"/>
          <w:szCs w:val="40"/>
          <w:rtl/>
        </w:rPr>
        <w:t>﴿</w:t>
      </w:r>
      <w:r w:rsidR="00513A35" w:rsidRPr="0059396E">
        <w:rPr>
          <w:color w:val="FF0000"/>
          <w:sz w:val="40"/>
          <w:szCs w:val="40"/>
          <w:rtl/>
        </w:rPr>
        <w:t>إِنَّمَا يُبَايِعُونَ</w:t>
      </w:r>
      <w:r w:rsidR="00F20999" w:rsidRPr="0059396E">
        <w:rPr>
          <w:color w:val="FF0000"/>
          <w:sz w:val="40"/>
          <w:szCs w:val="40"/>
          <w:rtl/>
        </w:rPr>
        <w:t>﴾</w:t>
      </w:r>
      <w:r w:rsidR="00D90F0A" w:rsidRPr="0059396E">
        <w:rPr>
          <w:sz w:val="40"/>
          <w:szCs w:val="40"/>
          <w:rtl/>
        </w:rPr>
        <w:t>،</w:t>
      </w:r>
      <w:r w:rsidRPr="0059396E">
        <w:rPr>
          <w:sz w:val="40"/>
          <w:szCs w:val="40"/>
          <w:rtl/>
        </w:rPr>
        <w:t xml:space="preserve"> أنت ما تستطيع أن تقول: "إنَّ يبايعونك، إنَّ يحفظ زيد، إن يسافر"، ما يستقيم! لكن لما تدخل عليها "ما" تنقلها </w:t>
      </w:r>
      <w:r w:rsidRPr="0059396E">
        <w:rPr>
          <w:sz w:val="40"/>
          <w:szCs w:val="40"/>
          <w:rtl/>
        </w:rPr>
        <w:lastRenderedPageBreak/>
        <w:t>إلى هذا فتصبح "إنما يسافر زيد، إنما يخشى الله من عباده العلماء"، فهنا "ما" تسمى "الكافة"، ولأنها تؤهِّل "إنَّ" للدخول على الجملة التي بعدها.</w:t>
      </w:r>
    </w:p>
    <w:p w14:paraId="311D5F45" w14:textId="20E11E77" w:rsidR="00767D4E" w:rsidRPr="0059396E" w:rsidRDefault="00767D4E" w:rsidP="00CB0523">
      <w:pPr>
        <w:ind w:firstLine="429"/>
        <w:rPr>
          <w:sz w:val="40"/>
          <w:szCs w:val="40"/>
          <w:rtl/>
        </w:rPr>
      </w:pPr>
      <w:r w:rsidRPr="0059396E">
        <w:rPr>
          <w:sz w:val="40"/>
          <w:szCs w:val="40"/>
          <w:rtl/>
        </w:rPr>
        <w:t>قوله:</w:t>
      </w:r>
      <w:r w:rsidR="00D220F8" w:rsidRPr="0059396E">
        <w:rPr>
          <w:sz w:val="40"/>
          <w:szCs w:val="40"/>
          <w:rtl/>
        </w:rPr>
        <w:t xml:space="preserve"> </w:t>
      </w:r>
      <w:r w:rsidR="00F20999" w:rsidRPr="0059396E">
        <w:rPr>
          <w:color w:val="FF0000"/>
          <w:sz w:val="40"/>
          <w:szCs w:val="40"/>
          <w:rtl/>
        </w:rPr>
        <w:t>﴿</w:t>
      </w:r>
      <w:r w:rsidR="00513A35" w:rsidRPr="0059396E">
        <w:rPr>
          <w:color w:val="FF0000"/>
          <w:sz w:val="40"/>
          <w:szCs w:val="40"/>
          <w:rtl/>
        </w:rPr>
        <w:t>يُبَايِعُونَ</w:t>
      </w:r>
      <w:r w:rsidR="00F20999" w:rsidRPr="0059396E">
        <w:rPr>
          <w:color w:val="FF0000"/>
          <w:sz w:val="40"/>
          <w:szCs w:val="40"/>
          <w:rtl/>
        </w:rPr>
        <w:t>﴾</w:t>
      </w:r>
      <w:r w:rsidR="00D90F0A" w:rsidRPr="0059396E">
        <w:rPr>
          <w:sz w:val="40"/>
          <w:szCs w:val="40"/>
          <w:rtl/>
        </w:rPr>
        <w:t>،</w:t>
      </w:r>
      <w:r w:rsidRPr="0059396E">
        <w:rPr>
          <w:sz w:val="40"/>
          <w:szCs w:val="40"/>
          <w:rtl/>
        </w:rPr>
        <w:t xml:space="preserve"> أصلها لو جردنا المضارع هنا من الزيادات نقول: "يبايع"، إذا دخلنا عليه الزوائد الأربعة -الياء والنون والتاء والهمزة- أصبح "يبايع"، إذًا نقول: "يبايعون" مضارع مرفوع وعلامة رفعه ثبوت النون، والواو ضمير متصل في محل رفع فاعل.</w:t>
      </w:r>
    </w:p>
    <w:p w14:paraId="4EDCB720" w14:textId="637E259D" w:rsidR="00767D4E" w:rsidRPr="0059396E" w:rsidRDefault="00767D4E" w:rsidP="00CB0523">
      <w:pPr>
        <w:ind w:firstLine="429"/>
        <w:rPr>
          <w:sz w:val="40"/>
          <w:szCs w:val="40"/>
          <w:rtl/>
        </w:rPr>
      </w:pPr>
      <w:r w:rsidRPr="0059396E">
        <w:rPr>
          <w:sz w:val="40"/>
          <w:szCs w:val="40"/>
          <w:rtl/>
        </w:rPr>
        <w:t>قوله:</w:t>
      </w:r>
      <w:r w:rsidR="00D220F8" w:rsidRPr="0059396E">
        <w:rPr>
          <w:sz w:val="40"/>
          <w:szCs w:val="40"/>
          <w:rtl/>
        </w:rPr>
        <w:t xml:space="preserve"> </w:t>
      </w:r>
      <w:r w:rsidR="00F20999" w:rsidRPr="0059396E">
        <w:rPr>
          <w:color w:val="FF0000"/>
          <w:sz w:val="40"/>
          <w:szCs w:val="40"/>
          <w:rtl/>
        </w:rPr>
        <w:t>﴿</w:t>
      </w:r>
      <w:r w:rsidR="00513A35" w:rsidRPr="0059396E">
        <w:rPr>
          <w:color w:val="FF0000"/>
          <w:sz w:val="40"/>
          <w:szCs w:val="40"/>
          <w:rtl/>
        </w:rPr>
        <w:t>اللَّهَ</w:t>
      </w:r>
      <w:r w:rsidR="00F20999" w:rsidRPr="0059396E">
        <w:rPr>
          <w:color w:val="FF0000"/>
          <w:sz w:val="40"/>
          <w:szCs w:val="40"/>
          <w:rtl/>
        </w:rPr>
        <w:t>﴾</w:t>
      </w:r>
      <w:r w:rsidR="00D90F0A" w:rsidRPr="0059396E">
        <w:rPr>
          <w:sz w:val="40"/>
          <w:szCs w:val="40"/>
          <w:rtl/>
        </w:rPr>
        <w:t xml:space="preserve"> </w:t>
      </w:r>
      <w:r w:rsidRPr="0059396E">
        <w:rPr>
          <w:sz w:val="40"/>
          <w:szCs w:val="40"/>
          <w:rtl/>
        </w:rPr>
        <w:t>لفظ الجلالة هنا مفعول به منصوب، وعلامة نصبه الفتحة الظاهرة على آخره لأنه اسم مفرد.</w:t>
      </w:r>
    </w:p>
    <w:p w14:paraId="046A3765" w14:textId="3ACA2FFA" w:rsidR="00767D4E" w:rsidRPr="0059396E" w:rsidRDefault="00767D4E" w:rsidP="00CB0523">
      <w:pPr>
        <w:ind w:firstLine="429"/>
        <w:rPr>
          <w:sz w:val="40"/>
          <w:szCs w:val="40"/>
          <w:rtl/>
        </w:rPr>
      </w:pPr>
      <w:r w:rsidRPr="0059396E">
        <w:rPr>
          <w:sz w:val="40"/>
          <w:szCs w:val="40"/>
          <w:rtl/>
        </w:rPr>
        <w:t>قوله:</w:t>
      </w:r>
      <w:r w:rsidR="00D220F8" w:rsidRPr="0059396E">
        <w:rPr>
          <w:sz w:val="40"/>
          <w:szCs w:val="40"/>
          <w:rtl/>
        </w:rPr>
        <w:t xml:space="preserve"> </w:t>
      </w:r>
      <w:r w:rsidR="00F20999" w:rsidRPr="0059396E">
        <w:rPr>
          <w:color w:val="FF0000"/>
          <w:sz w:val="40"/>
          <w:szCs w:val="40"/>
          <w:rtl/>
        </w:rPr>
        <w:t>﴿</w:t>
      </w:r>
      <w:r w:rsidR="00513A35" w:rsidRPr="0059396E">
        <w:rPr>
          <w:color w:val="FF0000"/>
          <w:sz w:val="40"/>
          <w:szCs w:val="40"/>
          <w:rtl/>
        </w:rPr>
        <w:t>يَدُ اللَّهِ فَوْقَ أَيْدِيهِمْ</w:t>
      </w:r>
      <w:r w:rsidR="00F20999" w:rsidRPr="0059396E">
        <w:rPr>
          <w:color w:val="FF0000"/>
          <w:sz w:val="40"/>
          <w:szCs w:val="40"/>
          <w:rtl/>
        </w:rPr>
        <w:t>﴾</w:t>
      </w:r>
      <w:r w:rsidR="00D90F0A" w:rsidRPr="0059396E">
        <w:rPr>
          <w:sz w:val="40"/>
          <w:szCs w:val="40"/>
          <w:rtl/>
        </w:rPr>
        <w:t>،</w:t>
      </w:r>
      <w:r w:rsidRPr="0059396E">
        <w:rPr>
          <w:sz w:val="40"/>
          <w:szCs w:val="40"/>
          <w:rtl/>
        </w:rPr>
        <w:t xml:space="preserve"> "يد" مبتدأ مرفوع وعلامة رفعه الضمة الظاهرة على آخره، وهو مضاف ولفظ جلالة مضاف إليه، "فوقَ" ظرف مكان منصوب وعلامة نصبه الفتحة الظاهرة على آخره، ومرَّ معنا أن ظرف المكان -فوق وتحت قدام ووراء وخلف وحذاء وتلقاء وإزاء-</w:t>
      </w:r>
      <w:r w:rsidR="00CD6425" w:rsidRPr="0059396E">
        <w:rPr>
          <w:sz w:val="40"/>
          <w:szCs w:val="40"/>
          <w:rtl/>
        </w:rPr>
        <w:t xml:space="preserve"> </w:t>
      </w:r>
      <w:r w:rsidRPr="0059396E">
        <w:rPr>
          <w:sz w:val="40"/>
          <w:szCs w:val="40"/>
          <w:rtl/>
        </w:rPr>
        <w:t>وقلنا: ظرف المكان إذا كان مبهمًا فهو الذي يقع ظرف مكان، أما إذا كان محددا كـ "الدار أو المكان أو السيارة"؛ فيصح في بعض الأفعال أن تقول: "دخلت الدار، سكنت الدار"، لكن لو جربت أفعالًا أخرى لا يصح، كقولك: "أكلتُ الدار"، فإنما لا بد من أن تأتي بالفاء.</w:t>
      </w:r>
    </w:p>
    <w:p w14:paraId="79DBDF53" w14:textId="2143FB25" w:rsidR="00767D4E" w:rsidRPr="0059396E" w:rsidRDefault="00767D4E" w:rsidP="00CB0523">
      <w:pPr>
        <w:ind w:firstLine="429"/>
        <w:rPr>
          <w:sz w:val="40"/>
          <w:szCs w:val="40"/>
          <w:rtl/>
        </w:rPr>
      </w:pPr>
      <w:r w:rsidRPr="0059396E">
        <w:rPr>
          <w:sz w:val="40"/>
          <w:szCs w:val="40"/>
          <w:rtl/>
        </w:rPr>
        <w:t xml:space="preserve"> فالمقصود هنا أن "فوق" ظرف مكان منصوب وهو مضاف وخبر لقوله</w:t>
      </w:r>
      <w:r w:rsidR="00D220F8" w:rsidRPr="0059396E">
        <w:rPr>
          <w:sz w:val="40"/>
          <w:szCs w:val="40"/>
          <w:rtl/>
        </w:rPr>
        <w:t xml:space="preserve"> </w:t>
      </w:r>
      <w:r w:rsidR="00F20999" w:rsidRPr="0059396E">
        <w:rPr>
          <w:color w:val="FF0000"/>
          <w:sz w:val="40"/>
          <w:szCs w:val="40"/>
          <w:rtl/>
        </w:rPr>
        <w:t>﴿</w:t>
      </w:r>
      <w:r w:rsidR="00513A35" w:rsidRPr="0059396E">
        <w:rPr>
          <w:color w:val="FF0000"/>
          <w:sz w:val="40"/>
          <w:szCs w:val="40"/>
          <w:rtl/>
        </w:rPr>
        <w:t>يَدُ اللَّهِ</w:t>
      </w:r>
      <w:r w:rsidR="00F20999" w:rsidRPr="0059396E">
        <w:rPr>
          <w:color w:val="FF0000"/>
          <w:sz w:val="40"/>
          <w:szCs w:val="40"/>
          <w:rtl/>
        </w:rPr>
        <w:t>﴾</w:t>
      </w:r>
      <w:r w:rsidR="00D90F0A" w:rsidRPr="0059396E">
        <w:rPr>
          <w:sz w:val="40"/>
          <w:szCs w:val="40"/>
          <w:rtl/>
        </w:rPr>
        <w:t>،</w:t>
      </w:r>
      <w:r w:rsidRPr="0059396E">
        <w:rPr>
          <w:sz w:val="40"/>
          <w:szCs w:val="40"/>
          <w:rtl/>
        </w:rPr>
        <w:t xml:space="preserve"> و</w:t>
      </w:r>
      <w:r w:rsidR="00F20999" w:rsidRPr="0059396E">
        <w:rPr>
          <w:rFonts w:hint="cs"/>
          <w:sz w:val="40"/>
          <w:szCs w:val="40"/>
          <w:rtl/>
        </w:rPr>
        <w:t xml:space="preserve"> </w:t>
      </w:r>
      <w:r w:rsidR="00F20999" w:rsidRPr="0059396E">
        <w:rPr>
          <w:color w:val="FF0000"/>
          <w:sz w:val="40"/>
          <w:szCs w:val="40"/>
          <w:rtl/>
        </w:rPr>
        <w:t>﴿</w:t>
      </w:r>
      <w:r w:rsidR="00513A35" w:rsidRPr="0059396E">
        <w:rPr>
          <w:color w:val="FF0000"/>
          <w:sz w:val="40"/>
          <w:szCs w:val="40"/>
          <w:rtl/>
        </w:rPr>
        <w:t>أَيْدِيهِمْ</w:t>
      </w:r>
      <w:r w:rsidR="00F20999" w:rsidRPr="0059396E">
        <w:rPr>
          <w:color w:val="FF0000"/>
          <w:sz w:val="40"/>
          <w:szCs w:val="40"/>
          <w:rtl/>
        </w:rPr>
        <w:t>﴾</w:t>
      </w:r>
      <w:r w:rsidR="00D90F0A" w:rsidRPr="0059396E">
        <w:rPr>
          <w:sz w:val="40"/>
          <w:szCs w:val="40"/>
          <w:rtl/>
        </w:rPr>
        <w:t xml:space="preserve"> </w:t>
      </w:r>
      <w:r w:rsidRPr="0059396E">
        <w:rPr>
          <w:sz w:val="40"/>
          <w:szCs w:val="40"/>
          <w:rtl/>
        </w:rPr>
        <w:t>مضاف إليه.</w:t>
      </w:r>
    </w:p>
    <w:p w14:paraId="031377DB" w14:textId="393999D2" w:rsidR="00767D4E" w:rsidRPr="0059396E" w:rsidRDefault="00767D4E" w:rsidP="00CB0523">
      <w:pPr>
        <w:ind w:firstLine="429"/>
        <w:rPr>
          <w:sz w:val="40"/>
          <w:szCs w:val="40"/>
          <w:rtl/>
        </w:rPr>
      </w:pPr>
      <w:r w:rsidRPr="0059396E">
        <w:rPr>
          <w:sz w:val="40"/>
          <w:szCs w:val="40"/>
          <w:rtl/>
        </w:rPr>
        <w:t>قوله:</w:t>
      </w:r>
      <w:r w:rsidR="00D220F8" w:rsidRPr="0059396E">
        <w:rPr>
          <w:sz w:val="40"/>
          <w:szCs w:val="40"/>
          <w:rtl/>
        </w:rPr>
        <w:t xml:space="preserve"> </w:t>
      </w:r>
      <w:r w:rsidR="00F20999" w:rsidRPr="0059396E">
        <w:rPr>
          <w:color w:val="FF0000"/>
          <w:sz w:val="40"/>
          <w:szCs w:val="40"/>
          <w:rtl/>
        </w:rPr>
        <w:t>﴿</w:t>
      </w:r>
      <w:r w:rsidR="00513A35" w:rsidRPr="0059396E">
        <w:rPr>
          <w:color w:val="FF0000"/>
          <w:sz w:val="40"/>
          <w:szCs w:val="40"/>
          <w:rtl/>
        </w:rPr>
        <w:t>فَمَنْ نَكَثَ</w:t>
      </w:r>
      <w:r w:rsidR="00F20999" w:rsidRPr="0059396E">
        <w:rPr>
          <w:color w:val="FF0000"/>
          <w:sz w:val="40"/>
          <w:szCs w:val="40"/>
          <w:rtl/>
        </w:rPr>
        <w:t>﴾</w:t>
      </w:r>
      <w:r w:rsidR="00D90F0A" w:rsidRPr="0059396E">
        <w:rPr>
          <w:sz w:val="40"/>
          <w:szCs w:val="40"/>
          <w:rtl/>
        </w:rPr>
        <w:t xml:space="preserve"> </w:t>
      </w:r>
      <w:r w:rsidRPr="0059396E">
        <w:rPr>
          <w:sz w:val="40"/>
          <w:szCs w:val="40"/>
          <w:rtl/>
        </w:rPr>
        <w:t>هذه الفاء ربما تسمى فاء التفريع، و</w:t>
      </w:r>
      <w:r w:rsidR="003B6569" w:rsidRPr="0059396E">
        <w:rPr>
          <w:rFonts w:hint="cs"/>
          <w:sz w:val="40"/>
          <w:szCs w:val="40"/>
          <w:rtl/>
        </w:rPr>
        <w:t xml:space="preserve"> </w:t>
      </w:r>
      <w:r w:rsidRPr="0059396E">
        <w:rPr>
          <w:sz w:val="40"/>
          <w:szCs w:val="40"/>
          <w:rtl/>
        </w:rPr>
        <w:t>"مَن" بمعنى الذي، وهو اسم موصول مبني في محل رفع مبتدأ.</w:t>
      </w:r>
    </w:p>
    <w:p w14:paraId="1CE9B40C" w14:textId="28607BDA" w:rsidR="00767D4E" w:rsidRPr="0059396E" w:rsidRDefault="00767D4E" w:rsidP="00CB0523">
      <w:pPr>
        <w:ind w:firstLine="429"/>
        <w:rPr>
          <w:sz w:val="40"/>
          <w:szCs w:val="40"/>
          <w:rtl/>
        </w:rPr>
      </w:pPr>
      <w:r w:rsidRPr="0059396E">
        <w:rPr>
          <w:sz w:val="40"/>
          <w:szCs w:val="40"/>
          <w:rtl/>
        </w:rPr>
        <w:t>قوله:</w:t>
      </w:r>
      <w:r w:rsidR="00D220F8" w:rsidRPr="0059396E">
        <w:rPr>
          <w:sz w:val="40"/>
          <w:szCs w:val="40"/>
          <w:rtl/>
        </w:rPr>
        <w:t xml:space="preserve"> </w:t>
      </w:r>
      <w:r w:rsidR="00F20999" w:rsidRPr="0059396E">
        <w:rPr>
          <w:color w:val="FF0000"/>
          <w:sz w:val="40"/>
          <w:szCs w:val="40"/>
          <w:rtl/>
        </w:rPr>
        <w:t>﴿</w:t>
      </w:r>
      <w:r w:rsidR="00513A35" w:rsidRPr="0059396E">
        <w:rPr>
          <w:color w:val="FF0000"/>
          <w:sz w:val="40"/>
          <w:szCs w:val="40"/>
          <w:rtl/>
        </w:rPr>
        <w:t>نَكَثَ</w:t>
      </w:r>
      <w:r w:rsidR="00F20999" w:rsidRPr="0059396E">
        <w:rPr>
          <w:color w:val="FF0000"/>
          <w:sz w:val="40"/>
          <w:szCs w:val="40"/>
          <w:rtl/>
        </w:rPr>
        <w:t>﴾</w:t>
      </w:r>
      <w:r w:rsidR="00D90F0A" w:rsidRPr="0059396E">
        <w:rPr>
          <w:sz w:val="40"/>
          <w:szCs w:val="40"/>
          <w:rtl/>
        </w:rPr>
        <w:t xml:space="preserve"> </w:t>
      </w:r>
      <w:r w:rsidRPr="0059396E">
        <w:rPr>
          <w:sz w:val="40"/>
          <w:szCs w:val="40"/>
          <w:rtl/>
        </w:rPr>
        <w:t>فعل ماض مبني على الفتح. طيب كيف عرفنا أنه فعل ماض لو أردنا أن نطبق؟</w:t>
      </w:r>
    </w:p>
    <w:p w14:paraId="4CACFFA3" w14:textId="77777777" w:rsidR="00767D4E" w:rsidRPr="0059396E" w:rsidRDefault="00767D4E" w:rsidP="00CB0523">
      <w:pPr>
        <w:ind w:firstLine="429"/>
        <w:rPr>
          <w:sz w:val="40"/>
          <w:szCs w:val="40"/>
          <w:rtl/>
        </w:rPr>
      </w:pPr>
      <w:r w:rsidRPr="0059396E">
        <w:rPr>
          <w:sz w:val="40"/>
          <w:szCs w:val="40"/>
          <w:rtl/>
        </w:rPr>
        <w:t>الجواب: لو أدخلنا عليه تاء التأنيث فنقول: "نكثت" قبلت؛ إذًا هذا فعل ماض مباشرة.</w:t>
      </w:r>
    </w:p>
    <w:p w14:paraId="23D7E170" w14:textId="6F94928F" w:rsidR="00767D4E" w:rsidRPr="0059396E" w:rsidRDefault="00767D4E" w:rsidP="00CB0523">
      <w:pPr>
        <w:ind w:firstLine="429"/>
        <w:rPr>
          <w:sz w:val="40"/>
          <w:szCs w:val="40"/>
          <w:rtl/>
        </w:rPr>
      </w:pPr>
      <w:r w:rsidRPr="0059396E">
        <w:rPr>
          <w:sz w:val="40"/>
          <w:szCs w:val="40"/>
          <w:rtl/>
        </w:rPr>
        <w:lastRenderedPageBreak/>
        <w:t>قوله:</w:t>
      </w:r>
      <w:r w:rsidR="00D220F8" w:rsidRPr="0059396E">
        <w:rPr>
          <w:sz w:val="40"/>
          <w:szCs w:val="40"/>
          <w:rtl/>
        </w:rPr>
        <w:t xml:space="preserve"> </w:t>
      </w:r>
      <w:r w:rsidR="00F20999" w:rsidRPr="0059396E">
        <w:rPr>
          <w:color w:val="FF0000"/>
          <w:sz w:val="40"/>
          <w:szCs w:val="40"/>
          <w:rtl/>
        </w:rPr>
        <w:t>﴿</w:t>
      </w:r>
      <w:r w:rsidR="00513A35" w:rsidRPr="0059396E">
        <w:rPr>
          <w:color w:val="FF0000"/>
          <w:sz w:val="40"/>
          <w:szCs w:val="40"/>
          <w:rtl/>
        </w:rPr>
        <w:t>فَإِنَّمَا</w:t>
      </w:r>
      <w:r w:rsidR="00F20999" w:rsidRPr="0059396E">
        <w:rPr>
          <w:color w:val="FF0000"/>
          <w:sz w:val="40"/>
          <w:szCs w:val="40"/>
          <w:rtl/>
        </w:rPr>
        <w:t>﴾</w:t>
      </w:r>
      <w:r w:rsidR="00D90F0A" w:rsidRPr="0059396E">
        <w:rPr>
          <w:sz w:val="40"/>
          <w:szCs w:val="40"/>
          <w:rtl/>
        </w:rPr>
        <w:t xml:space="preserve"> </w:t>
      </w:r>
      <w:r w:rsidRPr="0059396E">
        <w:rPr>
          <w:sz w:val="40"/>
          <w:szCs w:val="40"/>
          <w:rtl/>
        </w:rPr>
        <w:t>مرَّت معنا.</w:t>
      </w:r>
    </w:p>
    <w:p w14:paraId="2BF05BA2" w14:textId="4C53822C" w:rsidR="00767D4E" w:rsidRPr="0059396E" w:rsidRDefault="00767D4E" w:rsidP="00CB0523">
      <w:pPr>
        <w:ind w:firstLine="429"/>
        <w:rPr>
          <w:sz w:val="40"/>
          <w:szCs w:val="40"/>
          <w:rtl/>
        </w:rPr>
      </w:pPr>
      <w:r w:rsidRPr="0059396E">
        <w:rPr>
          <w:sz w:val="40"/>
          <w:szCs w:val="40"/>
          <w:rtl/>
        </w:rPr>
        <w:t>قوله:</w:t>
      </w:r>
      <w:r w:rsidR="00D220F8" w:rsidRPr="0059396E">
        <w:rPr>
          <w:sz w:val="40"/>
          <w:szCs w:val="40"/>
          <w:rtl/>
        </w:rPr>
        <w:t xml:space="preserve"> </w:t>
      </w:r>
      <w:r w:rsidR="00F20999" w:rsidRPr="0059396E">
        <w:rPr>
          <w:color w:val="FF0000"/>
          <w:sz w:val="40"/>
          <w:szCs w:val="40"/>
          <w:rtl/>
        </w:rPr>
        <w:t>﴿</w:t>
      </w:r>
      <w:r w:rsidR="00513A35" w:rsidRPr="0059396E">
        <w:rPr>
          <w:color w:val="FF0000"/>
          <w:sz w:val="40"/>
          <w:szCs w:val="40"/>
          <w:rtl/>
        </w:rPr>
        <w:t>عَلَى نَفْسِهِ</w:t>
      </w:r>
      <w:r w:rsidR="00F20999" w:rsidRPr="0059396E">
        <w:rPr>
          <w:color w:val="FF0000"/>
          <w:sz w:val="40"/>
          <w:szCs w:val="40"/>
          <w:rtl/>
        </w:rPr>
        <w:t>﴾</w:t>
      </w:r>
      <w:r w:rsidR="00D90F0A" w:rsidRPr="0059396E">
        <w:rPr>
          <w:sz w:val="40"/>
          <w:szCs w:val="40"/>
          <w:rtl/>
        </w:rPr>
        <w:t>،</w:t>
      </w:r>
      <w:r w:rsidRPr="0059396E">
        <w:rPr>
          <w:sz w:val="40"/>
          <w:szCs w:val="40"/>
          <w:rtl/>
        </w:rPr>
        <w:t xml:space="preserve"> "على" حرف جر</w:t>
      </w:r>
      <w:r w:rsidR="00CD6425" w:rsidRPr="0059396E">
        <w:rPr>
          <w:sz w:val="40"/>
          <w:szCs w:val="40"/>
          <w:rtl/>
        </w:rPr>
        <w:t>،</w:t>
      </w:r>
      <w:r w:rsidRPr="0059396E">
        <w:rPr>
          <w:sz w:val="40"/>
          <w:szCs w:val="40"/>
          <w:rtl/>
        </w:rPr>
        <w:t xml:space="preserve"> "نفسه" اسم</w:t>
      </w:r>
      <w:r w:rsidR="00CD6425" w:rsidRPr="0059396E">
        <w:rPr>
          <w:sz w:val="40"/>
          <w:szCs w:val="40"/>
          <w:rtl/>
        </w:rPr>
        <w:t xml:space="preserve"> </w:t>
      </w:r>
      <w:r w:rsidRPr="0059396E">
        <w:rPr>
          <w:sz w:val="40"/>
          <w:szCs w:val="40"/>
          <w:rtl/>
        </w:rPr>
        <w:t>مجرور، وهو مضاف والهاء مضاف إليه.</w:t>
      </w:r>
    </w:p>
    <w:p w14:paraId="3EF81671" w14:textId="68C3D5D8" w:rsidR="00767D4E" w:rsidRPr="0059396E" w:rsidRDefault="00767D4E" w:rsidP="00CB0523">
      <w:pPr>
        <w:ind w:firstLine="429"/>
        <w:rPr>
          <w:sz w:val="40"/>
          <w:szCs w:val="40"/>
          <w:rtl/>
        </w:rPr>
      </w:pPr>
      <w:r w:rsidRPr="0059396E">
        <w:rPr>
          <w:sz w:val="40"/>
          <w:szCs w:val="40"/>
          <w:rtl/>
        </w:rPr>
        <w:t>قوله:</w:t>
      </w:r>
      <w:r w:rsidR="00D220F8" w:rsidRPr="0059396E">
        <w:rPr>
          <w:rFonts w:hint="cs"/>
          <w:sz w:val="40"/>
          <w:szCs w:val="40"/>
          <w:rtl/>
        </w:rPr>
        <w:t xml:space="preserve"> </w:t>
      </w:r>
      <w:r w:rsidR="00F20999" w:rsidRPr="0059396E">
        <w:rPr>
          <w:color w:val="FF0000"/>
          <w:sz w:val="40"/>
          <w:szCs w:val="40"/>
          <w:rtl/>
        </w:rPr>
        <w:t>﴿</w:t>
      </w:r>
      <w:r w:rsidR="00513A35" w:rsidRPr="0059396E">
        <w:rPr>
          <w:color w:val="FF0000"/>
          <w:sz w:val="40"/>
          <w:szCs w:val="40"/>
          <w:rtl/>
        </w:rPr>
        <w:t>وَمَنْ أَوْفَى بِمَا عَاهَدَ عَلَيْهُ اللَّهَ</w:t>
      </w:r>
      <w:r w:rsidR="00F20999" w:rsidRPr="0059396E">
        <w:rPr>
          <w:color w:val="FF0000"/>
          <w:sz w:val="40"/>
          <w:szCs w:val="40"/>
          <w:rtl/>
        </w:rPr>
        <w:t>﴾</w:t>
      </w:r>
      <w:r w:rsidR="00D90F0A" w:rsidRPr="0059396E">
        <w:rPr>
          <w:sz w:val="40"/>
          <w:szCs w:val="40"/>
          <w:rtl/>
        </w:rPr>
        <w:t>،</w:t>
      </w:r>
      <w:r w:rsidRPr="0059396E">
        <w:rPr>
          <w:sz w:val="40"/>
          <w:szCs w:val="40"/>
          <w:rtl/>
        </w:rPr>
        <w:t xml:space="preserve"> "أوفى" هذا فعل ماض أو مضارع أو أمر؟</w:t>
      </w:r>
    </w:p>
    <w:p w14:paraId="4E81B68E" w14:textId="55ED3931" w:rsidR="00767D4E" w:rsidRPr="0059396E" w:rsidRDefault="00767D4E" w:rsidP="00CB0523">
      <w:pPr>
        <w:ind w:firstLine="429"/>
        <w:rPr>
          <w:sz w:val="40"/>
          <w:szCs w:val="40"/>
          <w:rtl/>
        </w:rPr>
      </w:pPr>
      <w:r w:rsidRPr="0059396E">
        <w:rPr>
          <w:sz w:val="40"/>
          <w:szCs w:val="40"/>
          <w:rtl/>
        </w:rPr>
        <w:t>ندخل "السين وسوف" فنقول: "سأوفي</w:t>
      </w:r>
      <w:r w:rsidR="00CD6425" w:rsidRPr="0059396E">
        <w:rPr>
          <w:sz w:val="40"/>
          <w:szCs w:val="40"/>
          <w:rtl/>
        </w:rPr>
        <w:t>،</w:t>
      </w:r>
      <w:r w:rsidRPr="0059396E">
        <w:rPr>
          <w:sz w:val="40"/>
          <w:szCs w:val="40"/>
          <w:rtl/>
        </w:rPr>
        <w:t xml:space="preserve"> سوف أوفى" ما يصح.</w:t>
      </w:r>
    </w:p>
    <w:p w14:paraId="614546B1" w14:textId="77777777" w:rsidR="00767D4E" w:rsidRPr="0059396E" w:rsidRDefault="00767D4E" w:rsidP="00CB0523">
      <w:pPr>
        <w:ind w:firstLine="429"/>
        <w:rPr>
          <w:sz w:val="40"/>
          <w:szCs w:val="40"/>
          <w:rtl/>
        </w:rPr>
      </w:pPr>
      <w:r w:rsidRPr="0059396E">
        <w:rPr>
          <w:sz w:val="40"/>
          <w:szCs w:val="40"/>
          <w:rtl/>
        </w:rPr>
        <w:t>هل فيه طلب؟ ليس فيه طلب.</w:t>
      </w:r>
    </w:p>
    <w:p w14:paraId="39B5DDBA" w14:textId="77777777" w:rsidR="00767D4E" w:rsidRPr="0059396E" w:rsidRDefault="00767D4E" w:rsidP="00CB0523">
      <w:pPr>
        <w:ind w:firstLine="429"/>
        <w:rPr>
          <w:sz w:val="40"/>
          <w:szCs w:val="40"/>
          <w:rtl/>
        </w:rPr>
      </w:pPr>
      <w:r w:rsidRPr="0059396E">
        <w:rPr>
          <w:sz w:val="40"/>
          <w:szCs w:val="40"/>
          <w:rtl/>
        </w:rPr>
        <w:t>ندخل التاء، فنقول: "أوْفَت، أوفيْتُ أنا" صحَّ، فإذًا هو فعل ماض مبني على الفتح المقدر، لأن الفتحة هنا لا يمكن أن تظهر، وكذلك في "موسى، عيسى، أوفى"، فهو فعل ماض مبني على الفتح المقدر منع من ظهوره التعذر.</w:t>
      </w:r>
    </w:p>
    <w:p w14:paraId="1107F1DA" w14:textId="769926AA" w:rsidR="00767D4E" w:rsidRPr="0059396E" w:rsidRDefault="00767D4E" w:rsidP="00CB0523">
      <w:pPr>
        <w:ind w:firstLine="429"/>
        <w:rPr>
          <w:sz w:val="40"/>
          <w:szCs w:val="40"/>
          <w:rtl/>
        </w:rPr>
      </w:pPr>
      <w:r w:rsidRPr="0059396E">
        <w:rPr>
          <w:sz w:val="40"/>
          <w:szCs w:val="40"/>
          <w:rtl/>
        </w:rPr>
        <w:t>قوله:</w:t>
      </w:r>
      <w:r w:rsidR="00D220F8" w:rsidRPr="0059396E">
        <w:rPr>
          <w:sz w:val="40"/>
          <w:szCs w:val="40"/>
          <w:rtl/>
        </w:rPr>
        <w:t xml:space="preserve"> </w:t>
      </w:r>
      <w:r w:rsidR="00F20999" w:rsidRPr="0059396E">
        <w:rPr>
          <w:color w:val="FF0000"/>
          <w:sz w:val="40"/>
          <w:szCs w:val="40"/>
          <w:rtl/>
        </w:rPr>
        <w:t>﴿</w:t>
      </w:r>
      <w:r w:rsidR="00513A35" w:rsidRPr="0059396E">
        <w:rPr>
          <w:color w:val="FF0000"/>
          <w:sz w:val="40"/>
          <w:szCs w:val="40"/>
          <w:rtl/>
        </w:rPr>
        <w:t>بِمَا عَاهَدَ</w:t>
      </w:r>
      <w:r w:rsidR="00F20999" w:rsidRPr="0059396E">
        <w:rPr>
          <w:color w:val="FF0000"/>
          <w:sz w:val="40"/>
          <w:szCs w:val="40"/>
          <w:rtl/>
        </w:rPr>
        <w:t>﴾</w:t>
      </w:r>
      <w:r w:rsidR="00D90F0A" w:rsidRPr="0059396E">
        <w:rPr>
          <w:sz w:val="40"/>
          <w:szCs w:val="40"/>
          <w:rtl/>
        </w:rPr>
        <w:t xml:space="preserve"> </w:t>
      </w:r>
      <w:r w:rsidRPr="0059396E">
        <w:rPr>
          <w:sz w:val="40"/>
          <w:szCs w:val="40"/>
          <w:rtl/>
        </w:rPr>
        <w:t>الباء حرف جر، و</w:t>
      </w:r>
      <w:r w:rsidR="003B6569" w:rsidRPr="0059396E">
        <w:rPr>
          <w:rFonts w:hint="cs"/>
          <w:sz w:val="40"/>
          <w:szCs w:val="40"/>
          <w:rtl/>
        </w:rPr>
        <w:t xml:space="preserve"> </w:t>
      </w:r>
      <w:r w:rsidRPr="0059396E">
        <w:rPr>
          <w:sz w:val="40"/>
          <w:szCs w:val="40"/>
          <w:rtl/>
        </w:rPr>
        <w:t>"ما" اسم موصول في محل اسم مجرور.</w:t>
      </w:r>
    </w:p>
    <w:p w14:paraId="78D60465" w14:textId="34D677EA" w:rsidR="00767D4E" w:rsidRPr="0059396E" w:rsidRDefault="00767D4E" w:rsidP="00CB0523">
      <w:pPr>
        <w:ind w:firstLine="429"/>
        <w:rPr>
          <w:sz w:val="40"/>
          <w:szCs w:val="40"/>
          <w:rtl/>
        </w:rPr>
      </w:pPr>
      <w:r w:rsidRPr="0059396E">
        <w:rPr>
          <w:sz w:val="40"/>
          <w:szCs w:val="40"/>
          <w:rtl/>
        </w:rPr>
        <w:t>قوله:</w:t>
      </w:r>
      <w:r w:rsidR="00D220F8" w:rsidRPr="0059396E">
        <w:rPr>
          <w:sz w:val="40"/>
          <w:szCs w:val="40"/>
          <w:rtl/>
        </w:rPr>
        <w:t xml:space="preserve"> </w:t>
      </w:r>
      <w:r w:rsidR="00F20999" w:rsidRPr="0059396E">
        <w:rPr>
          <w:color w:val="FF0000"/>
          <w:sz w:val="40"/>
          <w:szCs w:val="40"/>
          <w:rtl/>
        </w:rPr>
        <w:t>﴿</w:t>
      </w:r>
      <w:r w:rsidR="00513A35" w:rsidRPr="0059396E">
        <w:rPr>
          <w:color w:val="FF0000"/>
          <w:sz w:val="40"/>
          <w:szCs w:val="40"/>
          <w:rtl/>
        </w:rPr>
        <w:t>عَاهَدَ</w:t>
      </w:r>
      <w:r w:rsidR="00F20999" w:rsidRPr="0059396E">
        <w:rPr>
          <w:color w:val="FF0000"/>
          <w:sz w:val="40"/>
          <w:szCs w:val="40"/>
          <w:rtl/>
        </w:rPr>
        <w:t>﴾</w:t>
      </w:r>
      <w:r w:rsidR="00D90F0A" w:rsidRPr="0059396E">
        <w:rPr>
          <w:sz w:val="40"/>
          <w:szCs w:val="40"/>
          <w:rtl/>
        </w:rPr>
        <w:t xml:space="preserve"> </w:t>
      </w:r>
      <w:r w:rsidRPr="0059396E">
        <w:rPr>
          <w:sz w:val="40"/>
          <w:szCs w:val="40"/>
          <w:rtl/>
        </w:rPr>
        <w:t>هذا اسم أو فعل أو حرف؟</w:t>
      </w:r>
    </w:p>
    <w:p w14:paraId="45738C7B" w14:textId="77777777" w:rsidR="00767D4E" w:rsidRPr="0059396E" w:rsidRDefault="00767D4E" w:rsidP="00CB0523">
      <w:pPr>
        <w:ind w:firstLine="429"/>
        <w:rPr>
          <w:sz w:val="40"/>
          <w:szCs w:val="40"/>
          <w:rtl/>
        </w:rPr>
      </w:pPr>
      <w:r w:rsidRPr="0059396E">
        <w:rPr>
          <w:sz w:val="40"/>
          <w:szCs w:val="40"/>
          <w:rtl/>
        </w:rPr>
        <w:t>هل نقول: "العاهد، من عاهد، إلى عاهد، عاهدٌ"؟ ما استقامت علامات الاسم.</w:t>
      </w:r>
    </w:p>
    <w:p w14:paraId="7CE112D6" w14:textId="1E0C3F91" w:rsidR="00767D4E" w:rsidRPr="0059396E" w:rsidRDefault="00767D4E" w:rsidP="0059396E">
      <w:pPr>
        <w:ind w:firstLine="429"/>
        <w:rPr>
          <w:sz w:val="40"/>
          <w:szCs w:val="40"/>
          <w:rtl/>
        </w:rPr>
      </w:pPr>
      <w:r w:rsidRPr="0059396E">
        <w:rPr>
          <w:sz w:val="40"/>
          <w:szCs w:val="40"/>
          <w:rtl/>
        </w:rPr>
        <w:t xml:space="preserve">ننظر إلى علامات </w:t>
      </w:r>
      <w:r w:rsidR="0059396E" w:rsidRPr="0059396E">
        <w:rPr>
          <w:sz w:val="40"/>
          <w:szCs w:val="40"/>
          <w:rtl/>
        </w:rPr>
        <w:t>الفعل، نقول: "قد عاهد، عاهدت"</w:t>
      </w:r>
      <w:r w:rsidR="0059396E" w:rsidRPr="0059396E">
        <w:rPr>
          <w:rFonts w:hint="cs"/>
          <w:sz w:val="40"/>
          <w:szCs w:val="40"/>
          <w:rtl/>
        </w:rPr>
        <w:t xml:space="preserve"> </w:t>
      </w:r>
      <w:proofErr w:type="spellStart"/>
      <w:r w:rsidR="000D01DE" w:rsidRPr="0059396E">
        <w:rPr>
          <w:rFonts w:hint="cs"/>
          <w:sz w:val="40"/>
          <w:szCs w:val="40"/>
          <w:rtl/>
        </w:rPr>
        <w:t>استعاهد</w:t>
      </w:r>
      <w:proofErr w:type="spellEnd"/>
      <w:r w:rsidRPr="0059396E">
        <w:rPr>
          <w:sz w:val="40"/>
          <w:szCs w:val="40"/>
          <w:rtl/>
        </w:rPr>
        <w:t>، لو قلت</w:t>
      </w:r>
      <w:r w:rsidR="003B6569" w:rsidRPr="0059396E">
        <w:rPr>
          <w:rFonts w:hint="cs"/>
          <w:sz w:val="40"/>
          <w:szCs w:val="40"/>
          <w:rtl/>
        </w:rPr>
        <w:t xml:space="preserve">: </w:t>
      </w:r>
      <w:r w:rsidRPr="0059396E">
        <w:rPr>
          <w:sz w:val="40"/>
          <w:szCs w:val="40"/>
          <w:rtl/>
        </w:rPr>
        <w:t>"</w:t>
      </w:r>
      <w:proofErr w:type="spellStart"/>
      <w:r w:rsidRPr="0059396E">
        <w:rPr>
          <w:sz w:val="40"/>
          <w:szCs w:val="40"/>
          <w:rtl/>
        </w:rPr>
        <w:t>سعاهد</w:t>
      </w:r>
      <w:proofErr w:type="spellEnd"/>
      <w:r w:rsidRPr="0059396E">
        <w:rPr>
          <w:sz w:val="40"/>
          <w:szCs w:val="40"/>
          <w:rtl/>
        </w:rPr>
        <w:t>، سوف عاهد" ما يستقيم؛ إذًا لما أدخلنا تاء التأنيث قبلها، إذًا هذا فعل ماض وهو رباعي، ولكنه في رسم القرآن "عهد"، ولذلك</w:t>
      </w:r>
      <w:r w:rsidR="00CD6425" w:rsidRPr="0059396E">
        <w:rPr>
          <w:sz w:val="40"/>
          <w:szCs w:val="40"/>
          <w:rtl/>
        </w:rPr>
        <w:t xml:space="preserve"> </w:t>
      </w:r>
      <w:r w:rsidRPr="0059396E">
        <w:rPr>
          <w:sz w:val="40"/>
          <w:szCs w:val="40"/>
          <w:rtl/>
        </w:rPr>
        <w:t>لا تطبق قواعد الإملاء على القرآن.</w:t>
      </w:r>
    </w:p>
    <w:p w14:paraId="619C98DF" w14:textId="131DE2E1" w:rsidR="00767D4E" w:rsidRPr="0059396E" w:rsidRDefault="00767D4E" w:rsidP="00CB0523">
      <w:pPr>
        <w:ind w:firstLine="429"/>
        <w:rPr>
          <w:sz w:val="40"/>
          <w:szCs w:val="40"/>
          <w:rtl/>
        </w:rPr>
      </w:pPr>
      <w:r w:rsidRPr="0059396E">
        <w:rPr>
          <w:sz w:val="40"/>
          <w:szCs w:val="40"/>
          <w:rtl/>
        </w:rPr>
        <w:t>قوله:</w:t>
      </w:r>
      <w:r w:rsidR="00D220F8" w:rsidRPr="0059396E">
        <w:rPr>
          <w:sz w:val="40"/>
          <w:szCs w:val="40"/>
          <w:rtl/>
        </w:rPr>
        <w:t xml:space="preserve"> </w:t>
      </w:r>
      <w:r w:rsidR="00D220F8" w:rsidRPr="0059396E">
        <w:rPr>
          <w:color w:val="FF0000"/>
          <w:sz w:val="40"/>
          <w:szCs w:val="40"/>
          <w:rtl/>
        </w:rPr>
        <w:t>﴿</w:t>
      </w:r>
      <w:r w:rsidRPr="0059396E">
        <w:rPr>
          <w:color w:val="FF0000"/>
          <w:sz w:val="40"/>
          <w:szCs w:val="40"/>
          <w:rtl/>
        </w:rPr>
        <w:t>عليهُ</w:t>
      </w:r>
      <w:r w:rsidR="00D90F0A" w:rsidRPr="0059396E">
        <w:rPr>
          <w:color w:val="FF0000"/>
          <w:sz w:val="40"/>
          <w:szCs w:val="40"/>
          <w:rtl/>
        </w:rPr>
        <w:t>﴾</w:t>
      </w:r>
      <w:r w:rsidR="00D90F0A" w:rsidRPr="0059396E">
        <w:rPr>
          <w:sz w:val="40"/>
          <w:szCs w:val="40"/>
          <w:rtl/>
        </w:rPr>
        <w:t xml:space="preserve"> </w:t>
      </w:r>
      <w:r w:rsidRPr="0059396E">
        <w:rPr>
          <w:sz w:val="40"/>
          <w:szCs w:val="40"/>
          <w:rtl/>
        </w:rPr>
        <w:t>"على" حرف جر، والهاء ضمير متصل مبني على الضم في محل جر اسم مجرور.</w:t>
      </w:r>
    </w:p>
    <w:p w14:paraId="4FA18A0A" w14:textId="11F02074" w:rsidR="00767D4E" w:rsidRPr="0059396E" w:rsidRDefault="00767D4E" w:rsidP="00CB0523">
      <w:pPr>
        <w:ind w:firstLine="429"/>
        <w:rPr>
          <w:sz w:val="40"/>
          <w:szCs w:val="40"/>
          <w:rtl/>
        </w:rPr>
      </w:pPr>
      <w:r w:rsidRPr="0059396E">
        <w:rPr>
          <w:sz w:val="40"/>
          <w:szCs w:val="40"/>
          <w:rtl/>
        </w:rPr>
        <w:t>قوله:</w:t>
      </w:r>
      <w:r w:rsidR="00D220F8" w:rsidRPr="0059396E">
        <w:rPr>
          <w:sz w:val="40"/>
          <w:szCs w:val="40"/>
          <w:rtl/>
        </w:rPr>
        <w:t xml:space="preserve"> </w:t>
      </w:r>
      <w:r w:rsidR="00D220F8" w:rsidRPr="0059396E">
        <w:rPr>
          <w:color w:val="FF0000"/>
          <w:sz w:val="40"/>
          <w:szCs w:val="40"/>
          <w:rtl/>
        </w:rPr>
        <w:t>﴿</w:t>
      </w:r>
      <w:r w:rsidRPr="0059396E">
        <w:rPr>
          <w:color w:val="FF0000"/>
          <w:sz w:val="40"/>
          <w:szCs w:val="40"/>
          <w:rtl/>
        </w:rPr>
        <w:t>اللهَ</w:t>
      </w:r>
      <w:r w:rsidR="00D90F0A" w:rsidRPr="0059396E">
        <w:rPr>
          <w:color w:val="FF0000"/>
          <w:sz w:val="40"/>
          <w:szCs w:val="40"/>
          <w:rtl/>
        </w:rPr>
        <w:t>﴾</w:t>
      </w:r>
      <w:r w:rsidR="00D90F0A" w:rsidRPr="0059396E">
        <w:rPr>
          <w:sz w:val="40"/>
          <w:szCs w:val="40"/>
          <w:rtl/>
        </w:rPr>
        <w:t>،</w:t>
      </w:r>
      <w:r w:rsidR="00CD6425" w:rsidRPr="0059396E">
        <w:rPr>
          <w:sz w:val="40"/>
          <w:szCs w:val="40"/>
          <w:rtl/>
        </w:rPr>
        <w:t xml:space="preserve"> </w:t>
      </w:r>
      <w:r w:rsidRPr="0059396E">
        <w:rPr>
          <w:sz w:val="40"/>
          <w:szCs w:val="40"/>
          <w:rtl/>
        </w:rPr>
        <w:t>لفظ الجلالة مفعول به منصوب به وعلامة نصبه الفتحة الظاهرة على آخره.</w:t>
      </w:r>
    </w:p>
    <w:p w14:paraId="0339721C" w14:textId="7A256D28" w:rsidR="00767D4E" w:rsidRPr="0059396E" w:rsidRDefault="00767D4E" w:rsidP="0059396E">
      <w:pPr>
        <w:ind w:firstLine="429"/>
        <w:rPr>
          <w:sz w:val="40"/>
          <w:szCs w:val="40"/>
          <w:rtl/>
        </w:rPr>
      </w:pPr>
      <w:r w:rsidRPr="0059396E">
        <w:rPr>
          <w:sz w:val="40"/>
          <w:szCs w:val="40"/>
          <w:rtl/>
        </w:rPr>
        <w:lastRenderedPageBreak/>
        <w:t>قوله:</w:t>
      </w:r>
      <w:r w:rsidR="00D220F8" w:rsidRPr="0059396E">
        <w:rPr>
          <w:sz w:val="40"/>
          <w:szCs w:val="40"/>
          <w:rtl/>
        </w:rPr>
        <w:t xml:space="preserve"> </w:t>
      </w:r>
      <w:r w:rsidR="00F20999" w:rsidRPr="0059396E">
        <w:rPr>
          <w:color w:val="FF0000"/>
          <w:sz w:val="40"/>
          <w:szCs w:val="40"/>
          <w:rtl/>
        </w:rPr>
        <w:t>﴿</w:t>
      </w:r>
      <w:r w:rsidR="00513A35" w:rsidRPr="0059396E">
        <w:rPr>
          <w:color w:val="FF0000"/>
          <w:sz w:val="40"/>
          <w:szCs w:val="40"/>
          <w:rtl/>
        </w:rPr>
        <w:t>فَسَيُؤْتِيهِ</w:t>
      </w:r>
      <w:r w:rsidR="00F20999" w:rsidRPr="0059396E">
        <w:rPr>
          <w:color w:val="FF0000"/>
          <w:sz w:val="40"/>
          <w:szCs w:val="40"/>
          <w:rtl/>
        </w:rPr>
        <w:t>﴾</w:t>
      </w:r>
      <w:r w:rsidR="00D90F0A" w:rsidRPr="0059396E">
        <w:rPr>
          <w:sz w:val="40"/>
          <w:szCs w:val="40"/>
          <w:rtl/>
        </w:rPr>
        <w:t xml:space="preserve"> </w:t>
      </w:r>
      <w:r w:rsidRPr="0059396E">
        <w:rPr>
          <w:sz w:val="40"/>
          <w:szCs w:val="40"/>
          <w:rtl/>
        </w:rPr>
        <w:t xml:space="preserve">الفاء واقعة في جواب الشرط لأن "من" هذه تجزم فعلين -كما مر معنا- لكن مدخوله هنا وهو "عاهد" فعل ماض، فهذا الفعل ماض في الحقيقة في محل جزم فعل الشرط، كما لو </w:t>
      </w:r>
      <w:r w:rsidR="00D53517" w:rsidRPr="0059396E">
        <w:rPr>
          <w:rFonts w:hint="cs"/>
          <w:sz w:val="40"/>
          <w:szCs w:val="40"/>
          <w:rtl/>
        </w:rPr>
        <w:t>قلت</w:t>
      </w:r>
      <w:r w:rsidRPr="0059396E">
        <w:rPr>
          <w:sz w:val="40"/>
          <w:szCs w:val="40"/>
          <w:rtl/>
        </w:rPr>
        <w:t>: "من يجتهد ينجح، من يعاهد يوفى له بعهده"، فنقول: "عاهد" فعلا ماض مبني على الفتح في محل جزم فعل الشرط.</w:t>
      </w:r>
    </w:p>
    <w:p w14:paraId="4DDB52CB" w14:textId="0D9A2C91" w:rsidR="00767D4E" w:rsidRPr="0059396E" w:rsidRDefault="00767D4E" w:rsidP="00CB0523">
      <w:pPr>
        <w:ind w:firstLine="429"/>
        <w:rPr>
          <w:sz w:val="40"/>
          <w:szCs w:val="40"/>
          <w:rtl/>
        </w:rPr>
      </w:pPr>
      <w:r w:rsidRPr="0059396E">
        <w:rPr>
          <w:sz w:val="40"/>
          <w:szCs w:val="40"/>
          <w:rtl/>
        </w:rPr>
        <w:t>قوله:</w:t>
      </w:r>
      <w:r w:rsidR="00D220F8" w:rsidRPr="0059396E">
        <w:rPr>
          <w:sz w:val="40"/>
          <w:szCs w:val="40"/>
          <w:rtl/>
        </w:rPr>
        <w:t xml:space="preserve"> </w:t>
      </w:r>
      <w:r w:rsidR="00F20999" w:rsidRPr="0059396E">
        <w:rPr>
          <w:color w:val="FF0000"/>
          <w:sz w:val="40"/>
          <w:szCs w:val="40"/>
          <w:rtl/>
        </w:rPr>
        <w:t>﴿فَسَيُؤْتِيهِ﴾</w:t>
      </w:r>
      <w:r w:rsidR="00D90F0A" w:rsidRPr="0059396E">
        <w:rPr>
          <w:sz w:val="40"/>
          <w:szCs w:val="40"/>
          <w:rtl/>
        </w:rPr>
        <w:t xml:space="preserve"> </w:t>
      </w:r>
      <w:r w:rsidRPr="0059396E">
        <w:rPr>
          <w:sz w:val="40"/>
          <w:szCs w:val="40"/>
          <w:rtl/>
        </w:rPr>
        <w:t>إذا لم يصح أن يقع جواب الشرط مجردًا هكذا جواب شرط فلا بد من إتيانه بالفاء، خاصة إذا اقترنت الجملة بـ "سوف" أو كانت جملة اسمية أو طلبية أو كانت مصدَّرة بفعل جامد، إلى غير ذلك من التفاصيل التي لم نذكرها، فالمقصود هنا: أن الفاء واقعة في بجواب الشرط.</w:t>
      </w:r>
    </w:p>
    <w:p w14:paraId="72041F8B" w14:textId="665D3841" w:rsidR="00767D4E" w:rsidRPr="0059396E" w:rsidRDefault="00F20999" w:rsidP="00CB0523">
      <w:pPr>
        <w:ind w:firstLine="429"/>
        <w:rPr>
          <w:sz w:val="40"/>
          <w:szCs w:val="40"/>
          <w:rtl/>
        </w:rPr>
      </w:pPr>
      <w:r w:rsidRPr="0059396E">
        <w:rPr>
          <w:rFonts w:hint="cs"/>
          <w:sz w:val="40"/>
          <w:szCs w:val="40"/>
          <w:rtl/>
        </w:rPr>
        <w:t xml:space="preserve">السين في </w:t>
      </w:r>
      <w:r w:rsidR="00767D4E" w:rsidRPr="0059396E">
        <w:rPr>
          <w:sz w:val="40"/>
          <w:szCs w:val="40"/>
          <w:rtl/>
        </w:rPr>
        <w:t>قوله:</w:t>
      </w:r>
      <w:r w:rsidR="00D220F8" w:rsidRPr="0059396E">
        <w:rPr>
          <w:sz w:val="40"/>
          <w:szCs w:val="40"/>
          <w:rtl/>
        </w:rPr>
        <w:t xml:space="preserve"> </w:t>
      </w:r>
      <w:r w:rsidRPr="0059396E">
        <w:rPr>
          <w:color w:val="FF0000"/>
          <w:sz w:val="40"/>
          <w:szCs w:val="40"/>
          <w:rtl/>
        </w:rPr>
        <w:t>﴿فَسَيُؤْتِيهِ﴾</w:t>
      </w:r>
      <w:r w:rsidR="00D90F0A" w:rsidRPr="0059396E">
        <w:rPr>
          <w:sz w:val="40"/>
          <w:szCs w:val="40"/>
          <w:rtl/>
        </w:rPr>
        <w:t xml:space="preserve"> </w:t>
      </w:r>
      <w:r w:rsidR="00767D4E" w:rsidRPr="0059396E">
        <w:rPr>
          <w:sz w:val="40"/>
          <w:szCs w:val="40"/>
          <w:rtl/>
        </w:rPr>
        <w:t>حرف من علامات الفعل المضارع.</w:t>
      </w:r>
    </w:p>
    <w:p w14:paraId="233B1A9F" w14:textId="08D993EA" w:rsidR="00767D4E" w:rsidRPr="0059396E" w:rsidRDefault="00767D4E" w:rsidP="0059396E">
      <w:pPr>
        <w:ind w:firstLine="429"/>
        <w:rPr>
          <w:sz w:val="40"/>
          <w:szCs w:val="40"/>
          <w:rtl/>
        </w:rPr>
      </w:pPr>
      <w:r w:rsidRPr="0059396E">
        <w:rPr>
          <w:sz w:val="40"/>
          <w:szCs w:val="40"/>
          <w:rtl/>
        </w:rPr>
        <w:t>قوله:</w:t>
      </w:r>
      <w:r w:rsidR="00D220F8" w:rsidRPr="0059396E">
        <w:rPr>
          <w:sz w:val="40"/>
          <w:szCs w:val="40"/>
          <w:rtl/>
        </w:rPr>
        <w:t xml:space="preserve"> </w:t>
      </w:r>
      <w:r w:rsidR="00D220F8" w:rsidRPr="0059396E">
        <w:rPr>
          <w:color w:val="FF0000"/>
          <w:sz w:val="40"/>
          <w:szCs w:val="40"/>
          <w:rtl/>
        </w:rPr>
        <w:t>﴿</w:t>
      </w:r>
      <w:r w:rsidR="00F20999" w:rsidRPr="0059396E">
        <w:rPr>
          <w:color w:val="FF0000"/>
          <w:sz w:val="40"/>
          <w:szCs w:val="40"/>
          <w:rtl/>
        </w:rPr>
        <w:t>يُؤْتِيهِ</w:t>
      </w:r>
      <w:r w:rsidR="00D90F0A" w:rsidRPr="0059396E">
        <w:rPr>
          <w:color w:val="FF0000"/>
          <w:sz w:val="40"/>
          <w:szCs w:val="40"/>
          <w:rtl/>
        </w:rPr>
        <w:t>﴾</w:t>
      </w:r>
      <w:r w:rsidR="00D90F0A" w:rsidRPr="0059396E">
        <w:rPr>
          <w:sz w:val="40"/>
          <w:szCs w:val="40"/>
          <w:rtl/>
        </w:rPr>
        <w:t xml:space="preserve"> </w:t>
      </w:r>
      <w:r w:rsidRPr="0059396E">
        <w:rPr>
          <w:sz w:val="40"/>
          <w:szCs w:val="40"/>
          <w:rtl/>
        </w:rPr>
        <w:t>فعل مضارع لأنه سبقه "سوف"، نقول: "يؤتي" فعل مضارع</w:t>
      </w:r>
      <w:r w:rsidR="00CD6425" w:rsidRPr="0059396E">
        <w:rPr>
          <w:sz w:val="40"/>
          <w:szCs w:val="40"/>
          <w:rtl/>
        </w:rPr>
        <w:t xml:space="preserve"> </w:t>
      </w:r>
      <w:r w:rsidRPr="0059396E">
        <w:rPr>
          <w:sz w:val="40"/>
          <w:szCs w:val="40"/>
          <w:rtl/>
        </w:rPr>
        <w:t xml:space="preserve">مرفوع وعلامة رفعه الضمة المقدرة على آخره منعَ </w:t>
      </w:r>
      <w:r w:rsidR="000758F5" w:rsidRPr="0059396E">
        <w:rPr>
          <w:rFonts w:hint="cs"/>
          <w:sz w:val="40"/>
          <w:szCs w:val="40"/>
          <w:rtl/>
        </w:rPr>
        <w:t xml:space="preserve">من ظهورها </w:t>
      </w:r>
      <w:r w:rsidRPr="0059396E">
        <w:rPr>
          <w:sz w:val="40"/>
          <w:szCs w:val="40"/>
          <w:rtl/>
        </w:rPr>
        <w:t>الثقل، والهاء هنا مفعول به أول.</w:t>
      </w:r>
    </w:p>
    <w:p w14:paraId="2D791ACF" w14:textId="11420826" w:rsidR="00767D4E" w:rsidRPr="0059396E" w:rsidRDefault="00767D4E" w:rsidP="00CB0523">
      <w:pPr>
        <w:ind w:firstLine="429"/>
        <w:rPr>
          <w:sz w:val="40"/>
          <w:szCs w:val="40"/>
          <w:rtl/>
        </w:rPr>
      </w:pPr>
      <w:r w:rsidRPr="0059396E">
        <w:rPr>
          <w:sz w:val="40"/>
          <w:szCs w:val="40"/>
          <w:rtl/>
        </w:rPr>
        <w:t>قوله:</w:t>
      </w:r>
      <w:r w:rsidR="00D220F8" w:rsidRPr="0059396E">
        <w:rPr>
          <w:sz w:val="40"/>
          <w:szCs w:val="40"/>
          <w:rtl/>
        </w:rPr>
        <w:t xml:space="preserve"> </w:t>
      </w:r>
      <w:r w:rsidR="00D220F8" w:rsidRPr="0059396E">
        <w:rPr>
          <w:color w:val="FF0000"/>
          <w:sz w:val="40"/>
          <w:szCs w:val="40"/>
          <w:rtl/>
        </w:rPr>
        <w:t>﴿</w:t>
      </w:r>
      <w:r w:rsidR="00F20999" w:rsidRPr="0059396E">
        <w:rPr>
          <w:color w:val="FF0000"/>
          <w:sz w:val="40"/>
          <w:szCs w:val="40"/>
          <w:rtl/>
        </w:rPr>
        <w:t>أَجْرًا﴾</w:t>
      </w:r>
      <w:r w:rsidR="00D90F0A" w:rsidRPr="0059396E">
        <w:rPr>
          <w:sz w:val="40"/>
          <w:szCs w:val="40"/>
          <w:rtl/>
        </w:rPr>
        <w:t xml:space="preserve"> </w:t>
      </w:r>
      <w:r w:rsidRPr="0059396E">
        <w:rPr>
          <w:sz w:val="40"/>
          <w:szCs w:val="40"/>
          <w:rtl/>
        </w:rPr>
        <w:t>مفعول به</w:t>
      </w:r>
      <w:r w:rsidR="00CD6425" w:rsidRPr="0059396E">
        <w:rPr>
          <w:sz w:val="40"/>
          <w:szCs w:val="40"/>
          <w:rtl/>
        </w:rPr>
        <w:t xml:space="preserve"> </w:t>
      </w:r>
      <w:r w:rsidRPr="0059396E">
        <w:rPr>
          <w:sz w:val="40"/>
          <w:szCs w:val="40"/>
          <w:rtl/>
        </w:rPr>
        <w:t>ثان.</w:t>
      </w:r>
    </w:p>
    <w:p w14:paraId="1A0630E6" w14:textId="672B63F8" w:rsidR="00767D4E" w:rsidRPr="0059396E" w:rsidRDefault="00767D4E" w:rsidP="00CB0523">
      <w:pPr>
        <w:ind w:firstLine="429"/>
        <w:rPr>
          <w:sz w:val="40"/>
          <w:szCs w:val="40"/>
          <w:rtl/>
        </w:rPr>
      </w:pPr>
      <w:r w:rsidRPr="0059396E">
        <w:rPr>
          <w:sz w:val="40"/>
          <w:szCs w:val="40"/>
          <w:rtl/>
        </w:rPr>
        <w:t>قوله:</w:t>
      </w:r>
      <w:r w:rsidR="00D220F8" w:rsidRPr="0059396E">
        <w:rPr>
          <w:sz w:val="40"/>
          <w:szCs w:val="40"/>
          <w:rtl/>
        </w:rPr>
        <w:t xml:space="preserve"> </w:t>
      </w:r>
      <w:r w:rsidR="00D220F8" w:rsidRPr="0059396E">
        <w:rPr>
          <w:color w:val="FF0000"/>
          <w:sz w:val="40"/>
          <w:szCs w:val="40"/>
          <w:rtl/>
        </w:rPr>
        <w:t>﴿</w:t>
      </w:r>
      <w:r w:rsidR="00F20999" w:rsidRPr="0059396E">
        <w:rPr>
          <w:color w:val="FF0000"/>
          <w:sz w:val="40"/>
          <w:szCs w:val="40"/>
          <w:rtl/>
        </w:rPr>
        <w:t>عَظِيمًا﴾</w:t>
      </w:r>
      <w:r w:rsidR="00D90F0A" w:rsidRPr="0059396E">
        <w:rPr>
          <w:sz w:val="40"/>
          <w:szCs w:val="40"/>
          <w:rtl/>
        </w:rPr>
        <w:t xml:space="preserve"> </w:t>
      </w:r>
      <w:r w:rsidRPr="0059396E">
        <w:rPr>
          <w:sz w:val="40"/>
          <w:szCs w:val="40"/>
          <w:rtl/>
        </w:rPr>
        <w:t>هذا نعت لـ "أجر" ونعت المنصوب منصوب، ولذلك جاء مطابقا له في التنكير وال</w:t>
      </w:r>
      <w:r w:rsidR="00FE563A" w:rsidRPr="0059396E">
        <w:rPr>
          <w:rFonts w:hint="cs"/>
          <w:sz w:val="40"/>
          <w:szCs w:val="40"/>
          <w:rtl/>
        </w:rPr>
        <w:t>إ</w:t>
      </w:r>
      <w:r w:rsidRPr="0059396E">
        <w:rPr>
          <w:sz w:val="40"/>
          <w:szCs w:val="40"/>
          <w:rtl/>
        </w:rPr>
        <w:t>عرابِ والإفراد.</w:t>
      </w:r>
    </w:p>
    <w:p w14:paraId="37BD28D6" w14:textId="7A8E95C8" w:rsidR="006B579F" w:rsidRPr="00913BDA" w:rsidRDefault="00767D4E" w:rsidP="00CB0523">
      <w:pPr>
        <w:ind w:firstLine="429"/>
        <w:rPr>
          <w:sz w:val="40"/>
          <w:szCs w:val="40"/>
        </w:rPr>
      </w:pPr>
      <w:r w:rsidRPr="0059396E">
        <w:rPr>
          <w:sz w:val="40"/>
          <w:szCs w:val="40"/>
          <w:rtl/>
        </w:rPr>
        <w:t>{بارك الله فيكم شيخنا، وفتح الله لكم، وزادكم من فضله، تبقى لنا -إن شاء الله- مجلسان ونسأل الله التيسير والإعانة فيهما، والشكر موصول لكم مشاهدينا الكرام على طيبِ وحسن المتابعة نلتقي بكم -بإذن الله- في حلقات أخرى، والسلام عليكم ورحمة الله وبركاته}.</w:t>
      </w:r>
    </w:p>
    <w:sectPr w:rsidR="006B579F" w:rsidRPr="00913BDA" w:rsidSect="008137E6">
      <w:footerReference w:type="default" r:id="rId6"/>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18AD4" w14:textId="77777777" w:rsidR="008B0040" w:rsidRDefault="008B0040" w:rsidP="00913BDA">
      <w:pPr>
        <w:spacing w:after="0"/>
      </w:pPr>
      <w:r>
        <w:separator/>
      </w:r>
    </w:p>
  </w:endnote>
  <w:endnote w:type="continuationSeparator" w:id="0">
    <w:p w14:paraId="069C5283" w14:textId="77777777" w:rsidR="008B0040" w:rsidRDefault="008B0040" w:rsidP="00913B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24FC0918-8987-4E4E-B639-70BE37A93613}"/>
    <w:embedBold r:id="rId2" w:fontKey="{00F7CA19-1778-4FE4-973B-95E091A80F0E}"/>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41760900"/>
      <w:docPartObj>
        <w:docPartGallery w:val="Page Numbers (Bottom of Page)"/>
        <w:docPartUnique/>
      </w:docPartObj>
    </w:sdtPr>
    <w:sdtEndPr>
      <w:rPr>
        <w:noProof/>
      </w:rPr>
    </w:sdtEndPr>
    <w:sdtContent>
      <w:p w14:paraId="22789A97" w14:textId="3A16EB05" w:rsidR="00913BDA" w:rsidRDefault="00913BDA">
        <w:pPr>
          <w:pStyle w:val="a4"/>
          <w:jc w:val="center"/>
        </w:pPr>
        <w:r>
          <w:fldChar w:fldCharType="begin"/>
        </w:r>
        <w:r>
          <w:instrText xml:space="preserve"> PAGE   \* MERGEFORMAT </w:instrText>
        </w:r>
        <w:r>
          <w:fldChar w:fldCharType="separate"/>
        </w:r>
        <w:r w:rsidR="001D7FA8">
          <w:rPr>
            <w:noProof/>
            <w:rtl/>
          </w:rPr>
          <w:t>1</w:t>
        </w:r>
        <w:r>
          <w:rPr>
            <w:noProof/>
          </w:rPr>
          <w:fldChar w:fldCharType="end"/>
        </w:r>
      </w:p>
    </w:sdtContent>
  </w:sdt>
  <w:p w14:paraId="3CB655DD" w14:textId="77777777" w:rsidR="00913BDA" w:rsidRDefault="00913BD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47A36" w14:textId="77777777" w:rsidR="008B0040" w:rsidRDefault="008B0040" w:rsidP="00913BDA">
      <w:pPr>
        <w:spacing w:after="0"/>
      </w:pPr>
      <w:r>
        <w:separator/>
      </w:r>
    </w:p>
  </w:footnote>
  <w:footnote w:type="continuationSeparator" w:id="0">
    <w:p w14:paraId="729DE2CB" w14:textId="77777777" w:rsidR="008B0040" w:rsidRDefault="008B0040" w:rsidP="00913BD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506"/>
    <w:rsid w:val="00010794"/>
    <w:rsid w:val="00011DD0"/>
    <w:rsid w:val="000331FF"/>
    <w:rsid w:val="000758F5"/>
    <w:rsid w:val="0008488B"/>
    <w:rsid w:val="000B4ABC"/>
    <w:rsid w:val="000D01DE"/>
    <w:rsid w:val="00114A1A"/>
    <w:rsid w:val="00160E50"/>
    <w:rsid w:val="00187CE9"/>
    <w:rsid w:val="001D7FA8"/>
    <w:rsid w:val="00202525"/>
    <w:rsid w:val="0021631A"/>
    <w:rsid w:val="00256857"/>
    <w:rsid w:val="002E2EB6"/>
    <w:rsid w:val="00314F2C"/>
    <w:rsid w:val="00320A9B"/>
    <w:rsid w:val="003B6569"/>
    <w:rsid w:val="003F228C"/>
    <w:rsid w:val="00403924"/>
    <w:rsid w:val="00513A35"/>
    <w:rsid w:val="00550FF8"/>
    <w:rsid w:val="0059396E"/>
    <w:rsid w:val="005F7CA4"/>
    <w:rsid w:val="0065698B"/>
    <w:rsid w:val="006B579F"/>
    <w:rsid w:val="006E6E71"/>
    <w:rsid w:val="00753F81"/>
    <w:rsid w:val="00767D4E"/>
    <w:rsid w:val="008137E6"/>
    <w:rsid w:val="00814A29"/>
    <w:rsid w:val="008165FA"/>
    <w:rsid w:val="0088012A"/>
    <w:rsid w:val="008B0040"/>
    <w:rsid w:val="008E6D8A"/>
    <w:rsid w:val="00902A7E"/>
    <w:rsid w:val="00913BDA"/>
    <w:rsid w:val="009979F5"/>
    <w:rsid w:val="009C66EF"/>
    <w:rsid w:val="009D77DF"/>
    <w:rsid w:val="00A100D2"/>
    <w:rsid w:val="00A810AA"/>
    <w:rsid w:val="00A87210"/>
    <w:rsid w:val="00AE0E1D"/>
    <w:rsid w:val="00AF30A5"/>
    <w:rsid w:val="00AF3947"/>
    <w:rsid w:val="00B54D6E"/>
    <w:rsid w:val="00B93C95"/>
    <w:rsid w:val="00BC6E71"/>
    <w:rsid w:val="00C43A1D"/>
    <w:rsid w:val="00C6659E"/>
    <w:rsid w:val="00C7170C"/>
    <w:rsid w:val="00C805E1"/>
    <w:rsid w:val="00CA4E9D"/>
    <w:rsid w:val="00CB0523"/>
    <w:rsid w:val="00CC436B"/>
    <w:rsid w:val="00CD6425"/>
    <w:rsid w:val="00D220F8"/>
    <w:rsid w:val="00D36506"/>
    <w:rsid w:val="00D504E8"/>
    <w:rsid w:val="00D52493"/>
    <w:rsid w:val="00D53517"/>
    <w:rsid w:val="00D90F0A"/>
    <w:rsid w:val="00DB6C44"/>
    <w:rsid w:val="00DC10CE"/>
    <w:rsid w:val="00DE0CE2"/>
    <w:rsid w:val="00E43F7C"/>
    <w:rsid w:val="00EE502A"/>
    <w:rsid w:val="00F20999"/>
    <w:rsid w:val="00F730CF"/>
    <w:rsid w:val="00FD1756"/>
    <w:rsid w:val="00FE0AFC"/>
    <w:rsid w:val="00FE56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0FF6"/>
  <w15:chartTrackingRefBased/>
  <w15:docId w15:val="{7098413F-F9B7-4FF5-9E01-3FF388FD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3BDA"/>
    <w:pPr>
      <w:tabs>
        <w:tab w:val="center" w:pos="4153"/>
        <w:tab w:val="right" w:pos="8306"/>
      </w:tabs>
      <w:spacing w:after="0"/>
    </w:pPr>
  </w:style>
  <w:style w:type="character" w:customStyle="1" w:styleId="Char">
    <w:name w:val="رأس الصفحة Char"/>
    <w:basedOn w:val="a0"/>
    <w:link w:val="a3"/>
    <w:uiPriority w:val="99"/>
    <w:rsid w:val="00913BDA"/>
  </w:style>
  <w:style w:type="paragraph" w:styleId="a4">
    <w:name w:val="footer"/>
    <w:basedOn w:val="a"/>
    <w:link w:val="Char0"/>
    <w:uiPriority w:val="99"/>
    <w:unhideWhenUsed/>
    <w:rsid w:val="00913BDA"/>
    <w:pPr>
      <w:tabs>
        <w:tab w:val="center" w:pos="4153"/>
        <w:tab w:val="right" w:pos="8306"/>
      </w:tabs>
      <w:spacing w:after="0"/>
    </w:pPr>
  </w:style>
  <w:style w:type="character" w:customStyle="1" w:styleId="Char0">
    <w:name w:val="تذييل الصفحة Char"/>
    <w:basedOn w:val="a0"/>
    <w:link w:val="a4"/>
    <w:uiPriority w:val="99"/>
    <w:rsid w:val="00913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5D14569F-998A-4559-AC6E-59C8805F32C1}"/>
</file>

<file path=customXml/itemProps2.xml><?xml version="1.0" encoding="utf-8"?>
<ds:datastoreItem xmlns:ds="http://schemas.openxmlformats.org/officeDocument/2006/customXml" ds:itemID="{B10C4ED1-B2AF-4AAD-84BC-0E42142D8BE0}"/>
</file>

<file path=customXml/itemProps3.xml><?xml version="1.0" encoding="utf-8"?>
<ds:datastoreItem xmlns:ds="http://schemas.openxmlformats.org/officeDocument/2006/customXml" ds:itemID="{A506B9BD-3AB7-4303-AABC-A86ABE8139A3}"/>
</file>

<file path=docProps/app.xml><?xml version="1.0" encoding="utf-8"?>
<Properties xmlns="http://schemas.openxmlformats.org/officeDocument/2006/extended-properties" xmlns:vt="http://schemas.openxmlformats.org/officeDocument/2006/docPropsVTypes">
  <Template>Normal</Template>
  <TotalTime>2</TotalTime>
  <Pages>1</Pages>
  <Words>4644</Words>
  <Characters>26471</Characters>
  <Application>Microsoft Office Word</Application>
  <DocSecurity>0</DocSecurity>
  <Lines>220</Lines>
  <Paragraphs>62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2025-06-15T08:00:00Z</dcterms:created>
  <dcterms:modified xsi:type="dcterms:W3CDTF">2025-09-01T12:23:00Z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