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744E8" w14:textId="77777777" w:rsidR="00293416" w:rsidRPr="0041205F" w:rsidRDefault="00293416" w:rsidP="00CC6B3A">
      <w:pPr>
        <w:ind w:firstLine="432"/>
        <w:jc w:val="center"/>
        <w:rPr>
          <w:b/>
          <w:bCs/>
          <w:color w:val="FF0000"/>
          <w:sz w:val="44"/>
          <w:szCs w:val="44"/>
          <w:rtl/>
        </w:rPr>
      </w:pPr>
      <w:r w:rsidRPr="0041205F">
        <w:rPr>
          <w:rFonts w:hint="cs"/>
          <w:b/>
          <w:bCs/>
          <w:color w:val="FF0000"/>
          <w:sz w:val="44"/>
          <w:szCs w:val="44"/>
          <w:rtl/>
        </w:rPr>
        <w:t>متن الآجرومية</w:t>
      </w:r>
    </w:p>
    <w:p w14:paraId="62AB78B5" w14:textId="15CF56C9" w:rsidR="00293416" w:rsidRPr="0041205F" w:rsidRDefault="00293416" w:rsidP="00CC6B3A">
      <w:pPr>
        <w:ind w:firstLine="432"/>
        <w:jc w:val="center"/>
        <w:rPr>
          <w:b/>
          <w:bCs/>
          <w:color w:val="0000FF"/>
          <w:sz w:val="44"/>
          <w:szCs w:val="44"/>
          <w:rtl/>
        </w:rPr>
      </w:pPr>
      <w:r w:rsidRPr="0041205F">
        <w:rPr>
          <w:rFonts w:hint="cs"/>
          <w:b/>
          <w:bCs/>
          <w:color w:val="0000FF"/>
          <w:sz w:val="44"/>
          <w:szCs w:val="44"/>
          <w:rtl/>
        </w:rPr>
        <w:t>الدرس الثاني عشر</w:t>
      </w:r>
    </w:p>
    <w:p w14:paraId="67429E54" w14:textId="29CA7C0E" w:rsidR="00293416" w:rsidRPr="00C13CB0" w:rsidRDefault="00293416" w:rsidP="00CC6B3A">
      <w:pPr>
        <w:ind w:firstLine="432"/>
        <w:jc w:val="right"/>
        <w:rPr>
          <w:b/>
          <w:bCs/>
          <w:color w:val="008000"/>
          <w:sz w:val="28"/>
          <w:szCs w:val="28"/>
          <w:rtl/>
        </w:rPr>
      </w:pPr>
      <w:bookmarkStart w:id="0" w:name="_GoBack"/>
      <w:r w:rsidRPr="00C13CB0">
        <w:rPr>
          <w:rFonts w:hint="cs"/>
          <w:b/>
          <w:bCs/>
          <w:color w:val="008000"/>
          <w:sz w:val="28"/>
          <w:szCs w:val="28"/>
          <w:rtl/>
        </w:rPr>
        <w:t>الدكتور</w:t>
      </w:r>
      <w:r w:rsidR="00FC6365" w:rsidRPr="00C13CB0">
        <w:rPr>
          <w:rFonts w:hint="cs"/>
          <w:b/>
          <w:bCs/>
          <w:color w:val="008000"/>
          <w:sz w:val="28"/>
          <w:szCs w:val="28"/>
          <w:rtl/>
        </w:rPr>
        <w:t xml:space="preserve">/ </w:t>
      </w:r>
      <w:r w:rsidRPr="00C13CB0">
        <w:rPr>
          <w:rFonts w:hint="cs"/>
          <w:b/>
          <w:bCs/>
          <w:color w:val="008000"/>
          <w:sz w:val="28"/>
          <w:szCs w:val="28"/>
          <w:rtl/>
        </w:rPr>
        <w:t>عبد الله بن حسن الحارثي</w:t>
      </w:r>
    </w:p>
    <w:bookmarkEnd w:id="0"/>
    <w:p w14:paraId="685F57AF" w14:textId="77777777" w:rsidR="00884D05" w:rsidRPr="00C13CB0" w:rsidRDefault="00884D05" w:rsidP="00C776D5">
      <w:pPr>
        <w:ind w:firstLine="432"/>
        <w:rPr>
          <w:sz w:val="40"/>
          <w:szCs w:val="40"/>
          <w:rtl/>
        </w:rPr>
      </w:pPr>
      <w:r w:rsidRPr="00C13CB0">
        <w:rPr>
          <w:sz w:val="40"/>
          <w:szCs w:val="40"/>
          <w:rtl/>
        </w:rPr>
        <w:t>{بسم الله الرحمن الرحيم.</w:t>
      </w:r>
    </w:p>
    <w:p w14:paraId="2CB3BC5A" w14:textId="77777777" w:rsidR="00884D05" w:rsidRPr="00C13CB0" w:rsidRDefault="00884D05" w:rsidP="00C776D5">
      <w:pPr>
        <w:ind w:firstLine="432"/>
        <w:rPr>
          <w:sz w:val="40"/>
          <w:szCs w:val="40"/>
          <w:rtl/>
        </w:rPr>
      </w:pPr>
      <w:r w:rsidRPr="00C13CB0">
        <w:rPr>
          <w:sz w:val="40"/>
          <w:szCs w:val="40"/>
          <w:rtl/>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p>
    <w:p w14:paraId="064D9221" w14:textId="77FB056B" w:rsidR="00884D05" w:rsidRPr="00C13CB0" w:rsidRDefault="00884D05" w:rsidP="00C776D5">
      <w:pPr>
        <w:ind w:firstLine="432"/>
        <w:rPr>
          <w:sz w:val="40"/>
          <w:szCs w:val="40"/>
          <w:rtl/>
        </w:rPr>
      </w:pPr>
      <w:r w:rsidRPr="00C13CB0">
        <w:rPr>
          <w:sz w:val="40"/>
          <w:szCs w:val="40"/>
          <w:rtl/>
        </w:rPr>
        <w:t>مرحب</w:t>
      </w:r>
      <w:r w:rsidR="00FD07F9" w:rsidRPr="00C13CB0">
        <w:rPr>
          <w:rFonts w:hint="cs"/>
          <w:sz w:val="40"/>
          <w:szCs w:val="40"/>
          <w:rtl/>
        </w:rPr>
        <w:t>ً</w:t>
      </w:r>
      <w:r w:rsidRPr="00C13CB0">
        <w:rPr>
          <w:sz w:val="40"/>
          <w:szCs w:val="40"/>
          <w:rtl/>
        </w:rPr>
        <w:t xml:space="preserve">ا بطلاب العلم، حياكم الله وبياكم، وجعل الجنة مثوانا ومثواكم، نرحب بكم في حلقة جديدة من برنامج </w:t>
      </w:r>
      <w:r w:rsidRPr="00C13CB0">
        <w:rPr>
          <w:color w:val="0000FF"/>
          <w:sz w:val="40"/>
          <w:szCs w:val="40"/>
          <w:rtl/>
        </w:rPr>
        <w:t>(جادة المتعلم)</w:t>
      </w:r>
      <w:r w:rsidRPr="00C13CB0">
        <w:rPr>
          <w:sz w:val="40"/>
          <w:szCs w:val="40"/>
          <w:rtl/>
        </w:rPr>
        <w:t xml:space="preserve"> للمستوى الثالث، والذي نشرح فيه المقدمة الآجرومية، للإمام محمد بن آجروم -رحمه الله- يصطحبنا بشرح هذه المقدمة فضيلة الشيخ</w:t>
      </w:r>
      <w:r w:rsidR="004033BF" w:rsidRPr="00C13CB0">
        <w:rPr>
          <w:rFonts w:hint="cs"/>
          <w:sz w:val="40"/>
          <w:szCs w:val="40"/>
          <w:rtl/>
        </w:rPr>
        <w:t>/</w:t>
      </w:r>
      <w:r w:rsidRPr="00C13CB0">
        <w:rPr>
          <w:sz w:val="40"/>
          <w:szCs w:val="40"/>
          <w:rtl/>
        </w:rPr>
        <w:t xml:space="preserve"> عبد الله بن حسن الحارثي. باسمكم جميعا نرحب بفضيلته حياكم الله يا شيخ عبد الله}.</w:t>
      </w:r>
    </w:p>
    <w:p w14:paraId="68EBAFC3" w14:textId="77777777" w:rsidR="00884D05" w:rsidRPr="00C13CB0" w:rsidRDefault="00884D05" w:rsidP="00C776D5">
      <w:pPr>
        <w:ind w:firstLine="432"/>
        <w:rPr>
          <w:sz w:val="40"/>
          <w:szCs w:val="40"/>
          <w:rtl/>
        </w:rPr>
      </w:pPr>
      <w:r w:rsidRPr="00C13CB0">
        <w:rPr>
          <w:sz w:val="40"/>
          <w:szCs w:val="40"/>
          <w:rtl/>
        </w:rPr>
        <w:t>أهلًا وسهلًا ومرحبًا.</w:t>
      </w:r>
    </w:p>
    <w:p w14:paraId="34C2B963" w14:textId="77777777" w:rsidR="00884D05" w:rsidRPr="00C13CB0" w:rsidRDefault="00884D05" w:rsidP="00C776D5">
      <w:pPr>
        <w:ind w:firstLine="432"/>
        <w:rPr>
          <w:sz w:val="40"/>
          <w:szCs w:val="40"/>
          <w:rtl/>
        </w:rPr>
      </w:pPr>
      <w:r w:rsidRPr="00C13CB0">
        <w:rPr>
          <w:sz w:val="40"/>
          <w:szCs w:val="40"/>
          <w:rtl/>
        </w:rPr>
        <w:t>{أسعد الله أيامكم وأوقاتكم.</w:t>
      </w:r>
    </w:p>
    <w:p w14:paraId="2D4ED3DF" w14:textId="0EF53194" w:rsidR="00884D05" w:rsidRPr="00C13CB0" w:rsidRDefault="00884D05" w:rsidP="00C776D5">
      <w:pPr>
        <w:ind w:firstLine="432"/>
        <w:rPr>
          <w:sz w:val="40"/>
          <w:szCs w:val="40"/>
          <w:rtl/>
        </w:rPr>
      </w:pPr>
      <w:r w:rsidRPr="00C13CB0">
        <w:rPr>
          <w:sz w:val="40"/>
          <w:szCs w:val="40"/>
          <w:rtl/>
        </w:rPr>
        <w:t>قبل أن نبدأ فضيلة الشيخ نريد أن نأخذ ملخصًا أو إجمالًا ل</w:t>
      </w:r>
      <w:r w:rsidR="00FD07F9" w:rsidRPr="00C13CB0">
        <w:rPr>
          <w:rFonts w:hint="cs"/>
          <w:sz w:val="40"/>
          <w:szCs w:val="40"/>
          <w:rtl/>
        </w:rPr>
        <w:t>ِ</w:t>
      </w:r>
      <w:r w:rsidRPr="00C13CB0">
        <w:rPr>
          <w:sz w:val="40"/>
          <w:szCs w:val="40"/>
          <w:rtl/>
        </w:rPr>
        <w:t>م</w:t>
      </w:r>
      <w:r w:rsidR="00FD07F9" w:rsidRPr="00C13CB0">
        <w:rPr>
          <w:rFonts w:hint="cs"/>
          <w:sz w:val="40"/>
          <w:szCs w:val="40"/>
          <w:rtl/>
        </w:rPr>
        <w:t>َ</w:t>
      </w:r>
      <w:r w:rsidRPr="00C13CB0">
        <w:rPr>
          <w:sz w:val="40"/>
          <w:szCs w:val="40"/>
          <w:rtl/>
        </w:rPr>
        <w:t xml:space="preserve">ا قد درسناه قبل أن نبدأ في </w:t>
      </w:r>
      <w:r w:rsidR="00FD07F9" w:rsidRPr="00C13CB0">
        <w:rPr>
          <w:rFonts w:hint="cs"/>
          <w:color w:val="0000FF"/>
          <w:sz w:val="40"/>
          <w:szCs w:val="40"/>
          <w:rtl/>
        </w:rPr>
        <w:t>(</w:t>
      </w:r>
      <w:r w:rsidRPr="00C13CB0">
        <w:rPr>
          <w:color w:val="0000FF"/>
          <w:sz w:val="40"/>
          <w:szCs w:val="40"/>
          <w:rtl/>
        </w:rPr>
        <w:t>باب المنادى</w:t>
      </w:r>
      <w:r w:rsidR="00FD07F9" w:rsidRPr="00C13CB0">
        <w:rPr>
          <w:rFonts w:hint="cs"/>
          <w:color w:val="0000FF"/>
          <w:sz w:val="40"/>
          <w:szCs w:val="40"/>
          <w:rtl/>
        </w:rPr>
        <w:t>)</w:t>
      </w:r>
      <w:r w:rsidRPr="00C13CB0">
        <w:rPr>
          <w:sz w:val="40"/>
          <w:szCs w:val="40"/>
          <w:rtl/>
        </w:rPr>
        <w:t>}.</w:t>
      </w:r>
    </w:p>
    <w:p w14:paraId="4422E1BC" w14:textId="77777777" w:rsidR="00884D05" w:rsidRPr="00C13CB0" w:rsidRDefault="00884D05" w:rsidP="00C776D5">
      <w:pPr>
        <w:ind w:firstLine="432"/>
        <w:rPr>
          <w:sz w:val="40"/>
          <w:szCs w:val="40"/>
          <w:rtl/>
        </w:rPr>
      </w:pPr>
      <w:r w:rsidRPr="00C13CB0">
        <w:rPr>
          <w:sz w:val="40"/>
          <w:szCs w:val="40"/>
          <w:rtl/>
        </w:rPr>
        <w:t>بسم الله الرحمن الرحيم.</w:t>
      </w:r>
    </w:p>
    <w:p w14:paraId="2FE3D5CD" w14:textId="38681145" w:rsidR="00884D05" w:rsidRPr="00C13CB0" w:rsidRDefault="00884D05" w:rsidP="00C776D5">
      <w:pPr>
        <w:ind w:firstLine="432"/>
        <w:rPr>
          <w:sz w:val="40"/>
          <w:szCs w:val="40"/>
          <w:rtl/>
        </w:rPr>
      </w:pPr>
      <w:r w:rsidRPr="00C13CB0">
        <w:rPr>
          <w:sz w:val="40"/>
          <w:szCs w:val="40"/>
          <w:rtl/>
        </w:rPr>
        <w:t>الحمد لله رب العالمين، والصلاة والسلام على خير خلق الله أجمعين</w:t>
      </w:r>
      <w:r w:rsidR="00FD07F9" w:rsidRPr="00C13CB0">
        <w:rPr>
          <w:rFonts w:hint="cs"/>
          <w:sz w:val="40"/>
          <w:szCs w:val="40"/>
          <w:rtl/>
        </w:rPr>
        <w:t>،</w:t>
      </w:r>
      <w:r w:rsidRPr="00C13CB0">
        <w:rPr>
          <w:sz w:val="40"/>
          <w:szCs w:val="40"/>
          <w:rtl/>
        </w:rPr>
        <w:t xml:space="preserve"> نبينا محمد وعلى آله وصحبه والتابعين</w:t>
      </w:r>
      <w:r w:rsidR="00FD07F9" w:rsidRPr="00C13CB0">
        <w:rPr>
          <w:rFonts w:hint="cs"/>
          <w:sz w:val="40"/>
          <w:szCs w:val="40"/>
          <w:rtl/>
        </w:rPr>
        <w:t xml:space="preserve">، </w:t>
      </w:r>
      <w:r w:rsidRPr="00C13CB0">
        <w:rPr>
          <w:sz w:val="40"/>
          <w:szCs w:val="40"/>
          <w:rtl/>
        </w:rPr>
        <w:t>وبعد؛ فسبق الكلام معنا عن التقسيم العام لهذا الكتاب المبارك</w:t>
      </w:r>
      <w:r w:rsidR="00FD07F9" w:rsidRPr="00C13CB0">
        <w:rPr>
          <w:rFonts w:hint="cs"/>
          <w:sz w:val="40"/>
          <w:szCs w:val="40"/>
          <w:rtl/>
        </w:rPr>
        <w:t>،</w:t>
      </w:r>
      <w:r w:rsidRPr="00C13CB0">
        <w:rPr>
          <w:sz w:val="40"/>
          <w:szCs w:val="40"/>
          <w:rtl/>
        </w:rPr>
        <w:t xml:space="preserve"> وهو </w:t>
      </w:r>
      <w:r w:rsidRPr="00C13CB0">
        <w:rPr>
          <w:color w:val="0000FF"/>
          <w:sz w:val="40"/>
          <w:szCs w:val="40"/>
          <w:rtl/>
        </w:rPr>
        <w:t>(المقدمة)</w:t>
      </w:r>
      <w:r w:rsidR="00FD07F9" w:rsidRPr="00C13CB0">
        <w:rPr>
          <w:rFonts w:hint="cs"/>
          <w:sz w:val="40"/>
          <w:szCs w:val="40"/>
          <w:rtl/>
        </w:rPr>
        <w:t>،</w:t>
      </w:r>
      <w:r w:rsidRPr="00C13CB0">
        <w:rPr>
          <w:sz w:val="40"/>
          <w:szCs w:val="40"/>
          <w:rtl/>
        </w:rPr>
        <w:t xml:space="preserve"> وما تضمنته من أقسام الكلام</w:t>
      </w:r>
      <w:r w:rsidR="00FD07F9" w:rsidRPr="00C13CB0">
        <w:rPr>
          <w:rFonts w:hint="cs"/>
          <w:sz w:val="40"/>
          <w:szCs w:val="40"/>
          <w:rtl/>
        </w:rPr>
        <w:t>،</w:t>
      </w:r>
      <w:r w:rsidRPr="00C13CB0">
        <w:rPr>
          <w:sz w:val="40"/>
          <w:szCs w:val="40"/>
          <w:rtl/>
        </w:rPr>
        <w:t xml:space="preserve"> وعلامات كل قسم، وما يتعلق بالإعراب</w:t>
      </w:r>
      <w:r w:rsidR="00FD07F9" w:rsidRPr="00C13CB0">
        <w:rPr>
          <w:rFonts w:hint="cs"/>
          <w:sz w:val="40"/>
          <w:szCs w:val="40"/>
          <w:rtl/>
        </w:rPr>
        <w:t>،</w:t>
      </w:r>
      <w:r w:rsidRPr="00C13CB0">
        <w:rPr>
          <w:sz w:val="40"/>
          <w:szCs w:val="40"/>
          <w:rtl/>
        </w:rPr>
        <w:t xml:space="preserve"> وأقسام الإعراب</w:t>
      </w:r>
      <w:r w:rsidR="00FD07F9" w:rsidRPr="00C13CB0">
        <w:rPr>
          <w:rFonts w:hint="cs"/>
          <w:sz w:val="40"/>
          <w:szCs w:val="40"/>
          <w:rtl/>
        </w:rPr>
        <w:t>،</w:t>
      </w:r>
      <w:r w:rsidRPr="00C13CB0">
        <w:rPr>
          <w:sz w:val="40"/>
          <w:szCs w:val="40"/>
          <w:rtl/>
        </w:rPr>
        <w:t xml:space="preserve"> وعلامات الإعراب الأصلية والفرعية، والكلام عن الأفعال: الماضي والمضارع والأمر، </w:t>
      </w:r>
      <w:r w:rsidRPr="00C13CB0">
        <w:rPr>
          <w:sz w:val="40"/>
          <w:szCs w:val="40"/>
          <w:rtl/>
        </w:rPr>
        <w:lastRenderedPageBreak/>
        <w:t>وعلامات كل نوع من هذه الأنواع، وأن</w:t>
      </w:r>
      <w:r w:rsidR="00FD07F9" w:rsidRPr="00C13CB0">
        <w:rPr>
          <w:rFonts w:hint="cs"/>
          <w:sz w:val="40"/>
          <w:szCs w:val="40"/>
          <w:rtl/>
        </w:rPr>
        <w:t>َّ</w:t>
      </w:r>
      <w:r w:rsidRPr="00C13CB0">
        <w:rPr>
          <w:sz w:val="40"/>
          <w:szCs w:val="40"/>
          <w:rtl/>
        </w:rPr>
        <w:t xml:space="preserve"> فعل الأمر م</w:t>
      </w:r>
      <w:r w:rsidR="00FD07F9" w:rsidRPr="00C13CB0">
        <w:rPr>
          <w:rFonts w:hint="cs"/>
          <w:sz w:val="40"/>
          <w:szCs w:val="40"/>
          <w:rtl/>
        </w:rPr>
        <w:t>َ</w:t>
      </w:r>
      <w:r w:rsidRPr="00C13CB0">
        <w:rPr>
          <w:sz w:val="40"/>
          <w:szCs w:val="40"/>
          <w:rtl/>
        </w:rPr>
        <w:t xml:space="preserve">بني على ما يجزم به المضارع، وأن المضارع </w:t>
      </w:r>
      <w:r w:rsidR="00FD07F9" w:rsidRPr="00C13CB0">
        <w:rPr>
          <w:rFonts w:hint="cs"/>
          <w:sz w:val="40"/>
          <w:szCs w:val="40"/>
          <w:rtl/>
        </w:rPr>
        <w:t xml:space="preserve">يكون </w:t>
      </w:r>
      <w:r w:rsidRPr="00C13CB0">
        <w:rPr>
          <w:sz w:val="40"/>
          <w:szCs w:val="40"/>
          <w:rtl/>
        </w:rPr>
        <w:t>معربًا، وأن الماضي مفتوح الآخر أبدًا</w:t>
      </w:r>
      <w:r w:rsidR="00A72D1C" w:rsidRPr="00C13CB0">
        <w:rPr>
          <w:sz w:val="40"/>
          <w:szCs w:val="40"/>
          <w:rtl/>
        </w:rPr>
        <w:t>،</w:t>
      </w:r>
      <w:r w:rsidRPr="00C13CB0">
        <w:rPr>
          <w:sz w:val="40"/>
          <w:szCs w:val="40"/>
          <w:rtl/>
        </w:rPr>
        <w:t xml:space="preserve"> إلى غير ذلك مما يتعلق بالمضارع من جهة نصبه </w:t>
      </w:r>
      <w:r w:rsidR="005D01D9" w:rsidRPr="00C13CB0">
        <w:rPr>
          <w:rFonts w:hint="cs"/>
          <w:sz w:val="40"/>
          <w:szCs w:val="40"/>
          <w:rtl/>
        </w:rPr>
        <w:t>و</w:t>
      </w:r>
      <w:r w:rsidRPr="00C13CB0">
        <w:rPr>
          <w:sz w:val="40"/>
          <w:szCs w:val="40"/>
          <w:rtl/>
        </w:rPr>
        <w:t>جز</w:t>
      </w:r>
      <w:r w:rsidR="005D01D9" w:rsidRPr="00C13CB0">
        <w:rPr>
          <w:rFonts w:hint="cs"/>
          <w:sz w:val="40"/>
          <w:szCs w:val="40"/>
          <w:rtl/>
        </w:rPr>
        <w:t>م</w:t>
      </w:r>
      <w:r w:rsidRPr="00C13CB0">
        <w:rPr>
          <w:sz w:val="40"/>
          <w:szCs w:val="40"/>
          <w:rtl/>
        </w:rPr>
        <w:t>ه</w:t>
      </w:r>
      <w:r w:rsidR="00A72D1C" w:rsidRPr="00C13CB0">
        <w:rPr>
          <w:sz w:val="40"/>
          <w:szCs w:val="40"/>
          <w:rtl/>
        </w:rPr>
        <w:t>،</w:t>
      </w:r>
      <w:r w:rsidRPr="00C13CB0">
        <w:rPr>
          <w:sz w:val="40"/>
          <w:szCs w:val="40"/>
          <w:rtl/>
        </w:rPr>
        <w:t xml:space="preserve"> وأقسام الجوازم</w:t>
      </w:r>
      <w:r w:rsidR="00A72D1C" w:rsidRPr="00C13CB0">
        <w:rPr>
          <w:sz w:val="40"/>
          <w:szCs w:val="40"/>
          <w:rtl/>
        </w:rPr>
        <w:t>.</w:t>
      </w:r>
    </w:p>
    <w:p w14:paraId="528DDB7C" w14:textId="11604CF0" w:rsidR="00884D05" w:rsidRPr="00C13CB0" w:rsidRDefault="00884D05" w:rsidP="00C776D5">
      <w:pPr>
        <w:ind w:firstLine="432"/>
        <w:rPr>
          <w:sz w:val="40"/>
          <w:szCs w:val="40"/>
          <w:rtl/>
        </w:rPr>
      </w:pPr>
      <w:r w:rsidRPr="00C13CB0">
        <w:rPr>
          <w:sz w:val="40"/>
          <w:szCs w:val="40"/>
          <w:rtl/>
        </w:rPr>
        <w:t xml:space="preserve">ثم تكلم </w:t>
      </w:r>
      <w:r w:rsidR="00D176B4" w:rsidRPr="00C13CB0">
        <w:rPr>
          <w:sz w:val="40"/>
          <w:szCs w:val="40"/>
          <w:rtl/>
        </w:rPr>
        <w:t>-رحمه الله تعالى</w:t>
      </w:r>
      <w:r w:rsidR="00D176B4" w:rsidRPr="00C13CB0">
        <w:rPr>
          <w:rFonts w:hint="cs"/>
          <w:sz w:val="40"/>
          <w:szCs w:val="40"/>
          <w:rtl/>
        </w:rPr>
        <w:t>-</w:t>
      </w:r>
      <w:r w:rsidRPr="00C13CB0">
        <w:rPr>
          <w:sz w:val="40"/>
          <w:szCs w:val="40"/>
          <w:rtl/>
        </w:rPr>
        <w:t>عن المرفوعات وضمنها سبعة أبواب، ثم انتقل الكلام عم</w:t>
      </w:r>
      <w:r w:rsidR="00FD07F9" w:rsidRPr="00C13CB0">
        <w:rPr>
          <w:rFonts w:hint="cs"/>
          <w:sz w:val="40"/>
          <w:szCs w:val="40"/>
          <w:rtl/>
        </w:rPr>
        <w:t>َّ</w:t>
      </w:r>
      <w:r w:rsidRPr="00C13CB0">
        <w:rPr>
          <w:sz w:val="40"/>
          <w:szCs w:val="40"/>
          <w:rtl/>
        </w:rPr>
        <w:t>ا نحن بصدده الآن</w:t>
      </w:r>
      <w:r w:rsidR="00FD07F9" w:rsidRPr="00C13CB0">
        <w:rPr>
          <w:rFonts w:hint="cs"/>
          <w:sz w:val="40"/>
          <w:szCs w:val="40"/>
          <w:rtl/>
        </w:rPr>
        <w:t>،</w:t>
      </w:r>
      <w:r w:rsidRPr="00C13CB0">
        <w:rPr>
          <w:sz w:val="40"/>
          <w:szCs w:val="40"/>
          <w:rtl/>
        </w:rPr>
        <w:t xml:space="preserve"> وهو الكلام عن المنصوبات، وذكر فيها خمسة عشر، ومضى معنى الكلام عن المفعول به، والمفعول المطلق، وظرف الزمان، وظرف المكان، وكذلك ما يتعلق بـ "لا" وعملها ونحو ذلك، والآن انتقل إلى باب جديد وهو </w:t>
      </w:r>
      <w:r w:rsidR="00FD07F9" w:rsidRPr="00C13CB0">
        <w:rPr>
          <w:rFonts w:hint="cs"/>
          <w:color w:val="0000FF"/>
          <w:sz w:val="40"/>
          <w:szCs w:val="40"/>
          <w:rtl/>
        </w:rPr>
        <w:t>(</w:t>
      </w:r>
      <w:r w:rsidRPr="00C13CB0">
        <w:rPr>
          <w:color w:val="0000FF"/>
          <w:sz w:val="40"/>
          <w:szCs w:val="40"/>
          <w:rtl/>
        </w:rPr>
        <w:t>باب المنادى</w:t>
      </w:r>
      <w:r w:rsidR="00FD07F9" w:rsidRPr="00C13CB0">
        <w:rPr>
          <w:rFonts w:hint="cs"/>
          <w:color w:val="0000FF"/>
          <w:sz w:val="40"/>
          <w:szCs w:val="40"/>
          <w:rtl/>
        </w:rPr>
        <w:t>)</w:t>
      </w:r>
      <w:r w:rsidRPr="00C13CB0">
        <w:rPr>
          <w:sz w:val="40"/>
          <w:szCs w:val="40"/>
          <w:rtl/>
        </w:rPr>
        <w:t xml:space="preserve"> الذي سنأتي على بعض جمله وأحكامه </w:t>
      </w:r>
      <w:r w:rsidR="00FD07F9" w:rsidRPr="00C13CB0">
        <w:rPr>
          <w:rFonts w:hint="cs"/>
          <w:sz w:val="40"/>
          <w:szCs w:val="40"/>
          <w:rtl/>
        </w:rPr>
        <w:t>-</w:t>
      </w:r>
      <w:r w:rsidRPr="00C13CB0">
        <w:rPr>
          <w:sz w:val="40"/>
          <w:szCs w:val="40"/>
          <w:rtl/>
        </w:rPr>
        <w:t>بإذن الله تبارك وتعالى.</w:t>
      </w:r>
    </w:p>
    <w:p w14:paraId="2729FEDD" w14:textId="7DE38030" w:rsidR="00884D05" w:rsidRPr="00C13CB0" w:rsidRDefault="00884D05" w:rsidP="00C776D5">
      <w:pPr>
        <w:ind w:firstLine="432"/>
        <w:rPr>
          <w:color w:val="0000FF"/>
          <w:sz w:val="40"/>
          <w:szCs w:val="40"/>
          <w:rtl/>
        </w:rPr>
      </w:pPr>
      <w:r w:rsidRPr="00C13CB0">
        <w:rPr>
          <w:sz w:val="40"/>
          <w:szCs w:val="40"/>
          <w:rtl/>
        </w:rPr>
        <w:t xml:space="preserve">قال- رحمه الله: </w:t>
      </w:r>
      <w:r w:rsidR="00235BEA" w:rsidRPr="00C13CB0">
        <w:rPr>
          <w:color w:val="0000FF"/>
          <w:sz w:val="40"/>
          <w:szCs w:val="40"/>
          <w:rtl/>
        </w:rPr>
        <w:t>(</w:t>
      </w:r>
      <w:r w:rsidRPr="00C13CB0">
        <w:rPr>
          <w:color w:val="0000FF"/>
          <w:sz w:val="40"/>
          <w:szCs w:val="40"/>
          <w:rtl/>
        </w:rPr>
        <w:t xml:space="preserve">بَابُ اَلْمُنَادَى </w:t>
      </w:r>
    </w:p>
    <w:p w14:paraId="11231D75" w14:textId="3D1D9018" w:rsidR="00884D05" w:rsidRPr="00C13CB0" w:rsidRDefault="00884D05" w:rsidP="00C776D5">
      <w:pPr>
        <w:ind w:firstLine="432"/>
        <w:rPr>
          <w:color w:val="0000FF"/>
          <w:sz w:val="40"/>
          <w:szCs w:val="40"/>
          <w:rtl/>
        </w:rPr>
      </w:pPr>
      <w:r w:rsidRPr="00C13CB0">
        <w:rPr>
          <w:color w:val="0000FF"/>
          <w:sz w:val="40"/>
          <w:szCs w:val="40"/>
          <w:rtl/>
        </w:rPr>
        <w:t>اَلْمُنَادَى خَمْسَةُ أَنْوَاعٍ: المفرد اَلْعَلَمُ</w:t>
      </w:r>
      <w:r w:rsidR="00A72D1C" w:rsidRPr="00C13CB0">
        <w:rPr>
          <w:color w:val="0000FF"/>
          <w:sz w:val="40"/>
          <w:szCs w:val="40"/>
          <w:rtl/>
        </w:rPr>
        <w:t>،</w:t>
      </w:r>
      <w:r w:rsidRPr="00C13CB0">
        <w:rPr>
          <w:color w:val="0000FF"/>
          <w:sz w:val="40"/>
          <w:szCs w:val="40"/>
          <w:rtl/>
        </w:rPr>
        <w:t xml:space="preserve"> وَالنَّكِرَةُ اَلْمَقْصُودَةُ</w:t>
      </w:r>
      <w:r w:rsidR="00A72D1C" w:rsidRPr="00C13CB0">
        <w:rPr>
          <w:color w:val="0000FF"/>
          <w:sz w:val="40"/>
          <w:szCs w:val="40"/>
          <w:rtl/>
        </w:rPr>
        <w:t>،</w:t>
      </w:r>
      <w:r w:rsidRPr="00C13CB0">
        <w:rPr>
          <w:color w:val="0000FF"/>
          <w:sz w:val="40"/>
          <w:szCs w:val="40"/>
          <w:rtl/>
        </w:rPr>
        <w:t xml:space="preserve"> وَالنَّكِرَةُ غَيْرُ اَلْمَقْصُودَةِ</w:t>
      </w:r>
      <w:r w:rsidR="00A72D1C" w:rsidRPr="00C13CB0">
        <w:rPr>
          <w:color w:val="0000FF"/>
          <w:sz w:val="40"/>
          <w:szCs w:val="40"/>
          <w:rtl/>
        </w:rPr>
        <w:t>،</w:t>
      </w:r>
      <w:r w:rsidRPr="00C13CB0">
        <w:rPr>
          <w:color w:val="0000FF"/>
          <w:sz w:val="40"/>
          <w:szCs w:val="40"/>
          <w:rtl/>
        </w:rPr>
        <w:t xml:space="preserve"> وَالْمُضَافُ</w:t>
      </w:r>
      <w:r w:rsidR="00A72D1C" w:rsidRPr="00C13CB0">
        <w:rPr>
          <w:color w:val="0000FF"/>
          <w:sz w:val="40"/>
          <w:szCs w:val="40"/>
          <w:rtl/>
        </w:rPr>
        <w:t>،</w:t>
      </w:r>
      <w:r w:rsidRPr="00C13CB0">
        <w:rPr>
          <w:color w:val="0000FF"/>
          <w:sz w:val="40"/>
          <w:szCs w:val="40"/>
          <w:rtl/>
        </w:rPr>
        <w:t xml:space="preserve"> وَالشَّبِيهُ بِالْمُضَافِ. </w:t>
      </w:r>
    </w:p>
    <w:p w14:paraId="79519BAB" w14:textId="0539C8FB" w:rsidR="00884D05" w:rsidRPr="00C13CB0" w:rsidRDefault="00884D05" w:rsidP="00DE0D42">
      <w:pPr>
        <w:ind w:firstLine="432"/>
        <w:rPr>
          <w:color w:val="0000FF"/>
          <w:sz w:val="40"/>
          <w:szCs w:val="40"/>
          <w:rtl/>
        </w:rPr>
      </w:pPr>
      <w:r w:rsidRPr="00C13CB0">
        <w:rPr>
          <w:color w:val="0000FF"/>
          <w:sz w:val="40"/>
          <w:szCs w:val="40"/>
          <w:rtl/>
        </w:rPr>
        <w:t>فَأَمَّا اَلْمُفْرَدُ اَلْعَلَمُ وَالنَّكِرَةُ اَلْمَقْصُودَةُ فَيُبْنَيَانِ عَلَى اَلضَّمِّ مِنْ غَيْرِ تَنْوِينٍ</w:t>
      </w:r>
      <w:r w:rsidR="00A72D1C" w:rsidRPr="00C13CB0">
        <w:rPr>
          <w:color w:val="0000FF"/>
          <w:sz w:val="40"/>
          <w:szCs w:val="40"/>
          <w:rtl/>
        </w:rPr>
        <w:t>،</w:t>
      </w:r>
      <w:r w:rsidRPr="00C13CB0">
        <w:rPr>
          <w:color w:val="0000FF"/>
          <w:sz w:val="40"/>
          <w:szCs w:val="40"/>
          <w:rtl/>
        </w:rPr>
        <w:t xml:space="preserve"> نَحْوَ</w:t>
      </w:r>
      <w:r w:rsidR="00FD07F9" w:rsidRPr="00C13CB0">
        <w:rPr>
          <w:rFonts w:hint="cs"/>
          <w:color w:val="0000FF"/>
          <w:sz w:val="40"/>
          <w:szCs w:val="40"/>
          <w:rtl/>
        </w:rPr>
        <w:t>:</w:t>
      </w:r>
      <w:r w:rsidRPr="00C13CB0">
        <w:rPr>
          <w:color w:val="0000FF"/>
          <w:sz w:val="40"/>
          <w:szCs w:val="40"/>
          <w:rtl/>
        </w:rPr>
        <w:t xml:space="preserve"> "يَا زَيْدُ" وَ</w:t>
      </w:r>
      <w:r w:rsidR="00A72D1C" w:rsidRPr="00C13CB0">
        <w:rPr>
          <w:rFonts w:hint="cs"/>
          <w:color w:val="0000FF"/>
          <w:sz w:val="40"/>
          <w:szCs w:val="40"/>
          <w:rtl/>
        </w:rPr>
        <w:t xml:space="preserve"> </w:t>
      </w:r>
      <w:r w:rsidRPr="00C13CB0">
        <w:rPr>
          <w:color w:val="0000FF"/>
          <w:sz w:val="40"/>
          <w:szCs w:val="40"/>
          <w:rtl/>
        </w:rPr>
        <w:t>"يَا رَجُلُ"</w:t>
      </w:r>
      <w:r w:rsidR="00DE0D42" w:rsidRPr="00C13CB0">
        <w:rPr>
          <w:rFonts w:hint="cs"/>
          <w:color w:val="0000FF"/>
          <w:sz w:val="40"/>
          <w:szCs w:val="40"/>
          <w:rtl/>
        </w:rPr>
        <w:t xml:space="preserve">، </w:t>
      </w:r>
      <w:r w:rsidRPr="00C13CB0">
        <w:rPr>
          <w:color w:val="0000FF"/>
          <w:sz w:val="40"/>
          <w:szCs w:val="40"/>
          <w:rtl/>
        </w:rPr>
        <w:t>وَالثَّلَاثَةُ اَلْبَاقِيَةُ مَنْصُوبَةٌ لَا غَيْرُ)</w:t>
      </w:r>
      <w:r w:rsidRPr="00C13CB0">
        <w:rPr>
          <w:sz w:val="40"/>
          <w:szCs w:val="40"/>
          <w:rtl/>
        </w:rPr>
        <w:t>.</w:t>
      </w:r>
    </w:p>
    <w:p w14:paraId="4ACDD9D2" w14:textId="1CAE6C91" w:rsidR="00884D05" w:rsidRPr="00C13CB0" w:rsidRDefault="00884D05" w:rsidP="00C776D5">
      <w:pPr>
        <w:ind w:firstLine="432"/>
        <w:rPr>
          <w:sz w:val="40"/>
          <w:szCs w:val="40"/>
          <w:rtl/>
        </w:rPr>
      </w:pPr>
      <w:r w:rsidRPr="00C13CB0">
        <w:rPr>
          <w:sz w:val="40"/>
          <w:szCs w:val="40"/>
          <w:rtl/>
        </w:rPr>
        <w:t>بسم الله</w:t>
      </w:r>
      <w:r w:rsidR="00FD07F9" w:rsidRPr="00C13CB0">
        <w:rPr>
          <w:rFonts w:hint="cs"/>
          <w:sz w:val="40"/>
          <w:szCs w:val="40"/>
          <w:rtl/>
        </w:rPr>
        <w:t>،</w:t>
      </w:r>
      <w:r w:rsidRPr="00C13CB0">
        <w:rPr>
          <w:sz w:val="40"/>
          <w:szCs w:val="40"/>
          <w:rtl/>
        </w:rPr>
        <w:t xml:space="preserve"> والحمد لله، هنا المؤلف -رحمه الله تعالى</w:t>
      </w:r>
      <w:r w:rsidR="00FD07F9" w:rsidRPr="00C13CB0">
        <w:rPr>
          <w:rFonts w:hint="cs"/>
          <w:sz w:val="40"/>
          <w:szCs w:val="40"/>
          <w:rtl/>
        </w:rPr>
        <w:t>-</w:t>
      </w:r>
      <w:r w:rsidRPr="00C13CB0">
        <w:rPr>
          <w:sz w:val="40"/>
          <w:szCs w:val="40"/>
          <w:rtl/>
        </w:rPr>
        <w:t xml:space="preserve"> ذكر أمرين، وخلاصة الباب: أنواع المنادى، وكيف نعرب هذه الأنواع؟ لأن</w:t>
      </w:r>
      <w:r w:rsidR="00FD07F9" w:rsidRPr="00C13CB0">
        <w:rPr>
          <w:rFonts w:hint="cs"/>
          <w:sz w:val="40"/>
          <w:szCs w:val="40"/>
          <w:rtl/>
        </w:rPr>
        <w:t>َّ</w:t>
      </w:r>
      <w:r w:rsidRPr="00C13CB0">
        <w:rPr>
          <w:sz w:val="40"/>
          <w:szCs w:val="40"/>
          <w:rtl/>
        </w:rPr>
        <w:t xml:space="preserve"> كل منها له أحكامه الخاصة.</w:t>
      </w:r>
    </w:p>
    <w:p w14:paraId="562A19F1" w14:textId="77777777" w:rsidR="00884D05" w:rsidRPr="00C13CB0" w:rsidRDefault="00884D05" w:rsidP="00C776D5">
      <w:pPr>
        <w:ind w:firstLine="432"/>
        <w:rPr>
          <w:sz w:val="40"/>
          <w:szCs w:val="40"/>
          <w:rtl/>
        </w:rPr>
      </w:pPr>
      <w:r w:rsidRPr="00C13CB0">
        <w:rPr>
          <w:sz w:val="40"/>
          <w:szCs w:val="40"/>
          <w:rtl/>
        </w:rPr>
        <w:t>والمنادى: هو الاسم الذي يقع بعد حرف النداء.</w:t>
      </w:r>
    </w:p>
    <w:p w14:paraId="2832056C" w14:textId="6D47BB0C" w:rsidR="00884D05" w:rsidRPr="00C13CB0" w:rsidRDefault="00884D05" w:rsidP="00C776D5">
      <w:pPr>
        <w:ind w:firstLine="432"/>
        <w:rPr>
          <w:sz w:val="40"/>
          <w:szCs w:val="40"/>
          <w:rtl/>
        </w:rPr>
      </w:pPr>
      <w:r w:rsidRPr="00C13CB0">
        <w:rPr>
          <w:sz w:val="40"/>
          <w:szCs w:val="40"/>
          <w:rtl/>
        </w:rPr>
        <w:t>قلنا</w:t>
      </w:r>
      <w:r w:rsidR="00FD07F9" w:rsidRPr="00C13CB0">
        <w:rPr>
          <w:rFonts w:hint="cs"/>
          <w:sz w:val="40"/>
          <w:szCs w:val="40"/>
          <w:rtl/>
        </w:rPr>
        <w:t>:</w:t>
      </w:r>
      <w:r w:rsidRPr="00C13CB0">
        <w:rPr>
          <w:sz w:val="40"/>
          <w:szCs w:val="40"/>
          <w:rtl/>
        </w:rPr>
        <w:t xml:space="preserve"> "الاسم" ليخرج الفعل والحرف، فالحرف لا ينادى</w:t>
      </w:r>
      <w:r w:rsidR="00FD07F9" w:rsidRPr="00C13CB0">
        <w:rPr>
          <w:rFonts w:hint="cs"/>
          <w:sz w:val="40"/>
          <w:szCs w:val="40"/>
          <w:rtl/>
        </w:rPr>
        <w:t>، أي:</w:t>
      </w:r>
      <w:r w:rsidRPr="00C13CB0">
        <w:rPr>
          <w:sz w:val="40"/>
          <w:szCs w:val="40"/>
          <w:rtl/>
        </w:rPr>
        <w:t xml:space="preserve"> ما تقول: "يا من يا على، يا إلى"، ولا ينادى الفعل، </w:t>
      </w:r>
      <w:r w:rsidR="00FD07F9" w:rsidRPr="00C13CB0">
        <w:rPr>
          <w:rFonts w:hint="cs"/>
          <w:sz w:val="40"/>
          <w:szCs w:val="40"/>
          <w:rtl/>
        </w:rPr>
        <w:t xml:space="preserve">أي: لا </w:t>
      </w:r>
      <w:r w:rsidRPr="00C13CB0">
        <w:rPr>
          <w:sz w:val="40"/>
          <w:szCs w:val="40"/>
          <w:rtl/>
        </w:rPr>
        <w:t>تقول: "يا يحفظ" إلا إذا سمي به شخص فهذا أمر آخر</w:t>
      </w:r>
      <w:r w:rsidR="00FD07F9" w:rsidRPr="00C13CB0">
        <w:rPr>
          <w:rFonts w:hint="cs"/>
          <w:sz w:val="40"/>
          <w:szCs w:val="40"/>
          <w:rtl/>
        </w:rPr>
        <w:t>؛</w:t>
      </w:r>
      <w:r w:rsidRPr="00C13CB0">
        <w:rPr>
          <w:sz w:val="40"/>
          <w:szCs w:val="40"/>
          <w:rtl/>
        </w:rPr>
        <w:t xml:space="preserve"> لأن</w:t>
      </w:r>
      <w:r w:rsidR="00FD07F9" w:rsidRPr="00C13CB0">
        <w:rPr>
          <w:rFonts w:hint="cs"/>
          <w:sz w:val="40"/>
          <w:szCs w:val="40"/>
          <w:rtl/>
        </w:rPr>
        <w:t>َّ</w:t>
      </w:r>
      <w:r w:rsidRPr="00C13CB0">
        <w:rPr>
          <w:sz w:val="40"/>
          <w:szCs w:val="40"/>
          <w:rtl/>
        </w:rPr>
        <w:t xml:space="preserve"> هناك من يسمي على أسماء الأفعال</w:t>
      </w:r>
      <w:r w:rsidR="00A72D1C" w:rsidRPr="00C13CB0">
        <w:rPr>
          <w:sz w:val="40"/>
          <w:szCs w:val="40"/>
          <w:rtl/>
        </w:rPr>
        <w:t>،</w:t>
      </w:r>
      <w:r w:rsidRPr="00C13CB0">
        <w:rPr>
          <w:sz w:val="40"/>
          <w:szCs w:val="40"/>
          <w:rtl/>
        </w:rPr>
        <w:t xml:space="preserve"> مثل: "يزيد"</w:t>
      </w:r>
      <w:r w:rsidR="009443E5" w:rsidRPr="00C13CB0">
        <w:rPr>
          <w:rFonts w:hint="cs"/>
          <w:sz w:val="40"/>
          <w:szCs w:val="40"/>
          <w:rtl/>
        </w:rPr>
        <w:t>.</w:t>
      </w:r>
      <w:r w:rsidRPr="00C13CB0">
        <w:rPr>
          <w:sz w:val="40"/>
          <w:szCs w:val="40"/>
          <w:rtl/>
        </w:rPr>
        <w:t xml:space="preserve"> هذه أسماء على صيغة الفعل.</w:t>
      </w:r>
    </w:p>
    <w:p w14:paraId="2206D608" w14:textId="41449B2B" w:rsidR="00884D05" w:rsidRPr="00C13CB0" w:rsidRDefault="00884D05" w:rsidP="00C776D5">
      <w:pPr>
        <w:ind w:firstLine="432"/>
        <w:rPr>
          <w:sz w:val="40"/>
          <w:szCs w:val="40"/>
          <w:rtl/>
        </w:rPr>
      </w:pPr>
      <w:r w:rsidRPr="00C13CB0">
        <w:rPr>
          <w:sz w:val="40"/>
          <w:szCs w:val="40"/>
          <w:rtl/>
        </w:rPr>
        <w:lastRenderedPageBreak/>
        <w:t>المقصود أن</w:t>
      </w:r>
      <w:r w:rsidR="00FD07F9" w:rsidRPr="00C13CB0">
        <w:rPr>
          <w:rFonts w:hint="cs"/>
          <w:sz w:val="40"/>
          <w:szCs w:val="40"/>
          <w:rtl/>
        </w:rPr>
        <w:t>َّ</w:t>
      </w:r>
      <w:r w:rsidRPr="00C13CB0">
        <w:rPr>
          <w:sz w:val="40"/>
          <w:szCs w:val="40"/>
          <w:rtl/>
        </w:rPr>
        <w:t xml:space="preserve"> المنادى هو: الاسم الذي يقع بعد حرف النداء، يعني</w:t>
      </w:r>
      <w:r w:rsidR="00FD07F9" w:rsidRPr="00C13CB0">
        <w:rPr>
          <w:rFonts w:hint="cs"/>
          <w:sz w:val="40"/>
          <w:szCs w:val="40"/>
          <w:rtl/>
        </w:rPr>
        <w:t>:</w:t>
      </w:r>
      <w:r w:rsidRPr="00C13CB0">
        <w:rPr>
          <w:sz w:val="40"/>
          <w:szCs w:val="40"/>
          <w:rtl/>
        </w:rPr>
        <w:t xml:space="preserve"> المطلوب إقباله، فالمنادى والمطلوب إقباله بأداة من أدوات النداء الكثيرة ومنها وأشهرها "يا".</w:t>
      </w:r>
    </w:p>
    <w:p w14:paraId="7B4DA38E" w14:textId="77777777" w:rsidR="00884D05" w:rsidRPr="00C13CB0" w:rsidRDefault="00884D05" w:rsidP="00C776D5">
      <w:pPr>
        <w:ind w:firstLine="432"/>
        <w:rPr>
          <w:sz w:val="40"/>
          <w:szCs w:val="40"/>
          <w:rtl/>
        </w:rPr>
      </w:pPr>
      <w:r w:rsidRPr="00C13CB0">
        <w:rPr>
          <w:sz w:val="40"/>
          <w:szCs w:val="40"/>
          <w:rtl/>
        </w:rPr>
        <w:t xml:space="preserve">قال: </w:t>
      </w:r>
      <w:r w:rsidRPr="00C13CB0">
        <w:rPr>
          <w:color w:val="0000FF"/>
          <w:sz w:val="40"/>
          <w:szCs w:val="40"/>
          <w:rtl/>
        </w:rPr>
        <w:t>(اَلْمُنَادَى خَمْسَةُ أَنْوَاعٍ)</w:t>
      </w:r>
      <w:r w:rsidRPr="00C13CB0">
        <w:rPr>
          <w:sz w:val="40"/>
          <w:szCs w:val="40"/>
          <w:rtl/>
        </w:rPr>
        <w:t>، تنصيصه على هذه الخمسة للتفريق بين أحكامها في الإعراب وما يتفق مع بعضها البعض في الإعراب.</w:t>
      </w:r>
    </w:p>
    <w:p w14:paraId="6C8876B2" w14:textId="77777777" w:rsidR="00884D05" w:rsidRPr="00C13CB0" w:rsidRDefault="00884D05" w:rsidP="00C776D5">
      <w:pPr>
        <w:ind w:firstLine="432"/>
        <w:rPr>
          <w:sz w:val="40"/>
          <w:szCs w:val="40"/>
          <w:rtl/>
        </w:rPr>
      </w:pPr>
      <w:r w:rsidRPr="00C13CB0">
        <w:rPr>
          <w:sz w:val="40"/>
          <w:szCs w:val="40"/>
          <w:rtl/>
        </w:rPr>
        <w:t xml:space="preserve">بدأ بالنوع الأول من أنواع المنادى الخمسة وقال: </w:t>
      </w:r>
      <w:r w:rsidRPr="00C13CB0">
        <w:rPr>
          <w:color w:val="0000FF"/>
          <w:sz w:val="40"/>
          <w:szCs w:val="40"/>
          <w:rtl/>
        </w:rPr>
        <w:t>(المفرد اَلْعَلَمُ)</w:t>
      </w:r>
      <w:r w:rsidRPr="00C13CB0">
        <w:rPr>
          <w:sz w:val="40"/>
          <w:szCs w:val="40"/>
          <w:rtl/>
        </w:rPr>
        <w:t>.</w:t>
      </w:r>
    </w:p>
    <w:p w14:paraId="4A3E6B19" w14:textId="756AA20A" w:rsidR="00884D05" w:rsidRPr="00C13CB0" w:rsidRDefault="00884D05" w:rsidP="00C776D5">
      <w:pPr>
        <w:ind w:firstLine="432"/>
        <w:rPr>
          <w:sz w:val="40"/>
          <w:szCs w:val="40"/>
          <w:rtl/>
        </w:rPr>
      </w:pPr>
      <w:r w:rsidRPr="00C13CB0">
        <w:rPr>
          <w:sz w:val="40"/>
          <w:szCs w:val="40"/>
          <w:rtl/>
        </w:rPr>
        <w:t>والمقصود بالعلم كما هو معلوم: هو ما يُعيَّن سماه مطلقًا، كقولك: "يا محمد، يا سعيد، يا بكر، يا محمدان، يا خالدون"، فالمقصود بالمفرد هنا -كما مر معنا في باب "لا"- هو ما ليس مضافًا ولا شبيهًا بالمضاف، فقوله</w:t>
      </w:r>
      <w:r w:rsidR="009443E5" w:rsidRPr="00C13CB0">
        <w:rPr>
          <w:rFonts w:hint="cs"/>
          <w:sz w:val="40"/>
          <w:szCs w:val="40"/>
          <w:rtl/>
        </w:rPr>
        <w:t>:</w:t>
      </w:r>
      <w:r w:rsidRPr="00C13CB0">
        <w:rPr>
          <w:sz w:val="40"/>
          <w:szCs w:val="40"/>
          <w:rtl/>
        </w:rPr>
        <w:t xml:space="preserve"> </w:t>
      </w:r>
      <w:r w:rsidRPr="00C13CB0">
        <w:rPr>
          <w:color w:val="0000FF"/>
          <w:sz w:val="40"/>
          <w:szCs w:val="40"/>
          <w:rtl/>
        </w:rPr>
        <w:t>(المفرد)</w:t>
      </w:r>
      <w:r w:rsidRPr="00C13CB0">
        <w:rPr>
          <w:sz w:val="40"/>
          <w:szCs w:val="40"/>
          <w:rtl/>
        </w:rPr>
        <w:t xml:space="preserve"> يشمل ما يدل على الواحد</w:t>
      </w:r>
      <w:r w:rsidR="009443E5" w:rsidRPr="00C13CB0">
        <w:rPr>
          <w:rFonts w:hint="cs"/>
          <w:sz w:val="40"/>
          <w:szCs w:val="40"/>
          <w:rtl/>
        </w:rPr>
        <w:t>،</w:t>
      </w:r>
      <w:r w:rsidRPr="00C13CB0">
        <w:rPr>
          <w:sz w:val="40"/>
          <w:szCs w:val="40"/>
          <w:rtl/>
        </w:rPr>
        <w:t xml:space="preserve"> وما يدل على الاثنين</w:t>
      </w:r>
      <w:r w:rsidR="009443E5" w:rsidRPr="00C13CB0">
        <w:rPr>
          <w:rFonts w:hint="cs"/>
          <w:sz w:val="40"/>
          <w:szCs w:val="40"/>
          <w:rtl/>
        </w:rPr>
        <w:t>،</w:t>
      </w:r>
      <w:r w:rsidRPr="00C13CB0">
        <w:rPr>
          <w:sz w:val="40"/>
          <w:szCs w:val="40"/>
          <w:rtl/>
        </w:rPr>
        <w:t xml:space="preserve"> وما يدل على الثلاثة،</w:t>
      </w:r>
      <w:r w:rsidR="00A72D1C" w:rsidRPr="00C13CB0">
        <w:rPr>
          <w:sz w:val="40"/>
          <w:szCs w:val="40"/>
          <w:rtl/>
        </w:rPr>
        <w:t xml:space="preserve"> </w:t>
      </w:r>
      <w:r w:rsidR="009443E5" w:rsidRPr="00C13CB0">
        <w:rPr>
          <w:rFonts w:hint="cs"/>
          <w:sz w:val="40"/>
          <w:szCs w:val="40"/>
          <w:rtl/>
        </w:rPr>
        <w:t>و</w:t>
      </w:r>
      <w:r w:rsidRPr="00C13CB0">
        <w:rPr>
          <w:sz w:val="40"/>
          <w:szCs w:val="40"/>
          <w:rtl/>
        </w:rPr>
        <w:t>باب المنادى هنا كما هو الحال في باب "لا"</w:t>
      </w:r>
      <w:r w:rsidR="009443E5" w:rsidRPr="00C13CB0">
        <w:rPr>
          <w:rFonts w:hint="cs"/>
          <w:sz w:val="40"/>
          <w:szCs w:val="40"/>
          <w:rtl/>
        </w:rPr>
        <w:t>،</w:t>
      </w:r>
      <w:r w:rsidRPr="00C13CB0">
        <w:rPr>
          <w:sz w:val="40"/>
          <w:szCs w:val="40"/>
          <w:rtl/>
        </w:rPr>
        <w:t xml:space="preserve"> </w:t>
      </w:r>
      <w:r w:rsidR="009443E5" w:rsidRPr="00C13CB0">
        <w:rPr>
          <w:rFonts w:hint="cs"/>
          <w:sz w:val="40"/>
          <w:szCs w:val="40"/>
          <w:rtl/>
        </w:rPr>
        <w:t>و</w:t>
      </w:r>
      <w:r w:rsidRPr="00C13CB0">
        <w:rPr>
          <w:sz w:val="40"/>
          <w:szCs w:val="40"/>
          <w:rtl/>
        </w:rPr>
        <w:t>المفرد كقولك: "يا محمد"،</w:t>
      </w:r>
      <w:r w:rsidR="00A72D1C" w:rsidRPr="00C13CB0">
        <w:rPr>
          <w:sz w:val="40"/>
          <w:szCs w:val="40"/>
          <w:rtl/>
        </w:rPr>
        <w:t xml:space="preserve"> </w:t>
      </w:r>
      <w:r w:rsidRPr="00C13CB0">
        <w:rPr>
          <w:sz w:val="40"/>
          <w:szCs w:val="40"/>
          <w:rtl/>
        </w:rPr>
        <w:t>هذا مفرد، "يا محمدان" هذا مفرد، "يا محمدون" هذا مفرد، صحيح أن "محمد" يدل على الواحد و"محمدان" يدل على اثنين، و"محمدون" يدل على الجماعة والمجموعة؛ لكنه يسمى مفرد</w:t>
      </w:r>
      <w:r w:rsidR="0095736D" w:rsidRPr="00C13CB0">
        <w:rPr>
          <w:rFonts w:hint="cs"/>
          <w:sz w:val="40"/>
          <w:szCs w:val="40"/>
          <w:rtl/>
        </w:rPr>
        <w:t>ً</w:t>
      </w:r>
      <w:r w:rsidRPr="00C13CB0">
        <w:rPr>
          <w:sz w:val="40"/>
          <w:szCs w:val="40"/>
          <w:rtl/>
        </w:rPr>
        <w:t>ا في هذا الباب.</w:t>
      </w:r>
    </w:p>
    <w:p w14:paraId="579F6F3A" w14:textId="1FEF1F07" w:rsidR="00884D05" w:rsidRPr="00C13CB0" w:rsidRDefault="00884D05" w:rsidP="00C776D5">
      <w:pPr>
        <w:ind w:firstLine="432"/>
        <w:rPr>
          <w:sz w:val="40"/>
          <w:szCs w:val="40"/>
          <w:rtl/>
        </w:rPr>
      </w:pPr>
      <w:r w:rsidRPr="00C13CB0">
        <w:rPr>
          <w:sz w:val="40"/>
          <w:szCs w:val="40"/>
          <w:rtl/>
        </w:rPr>
        <w:t>والفائدة من توحيد إطلاق المفرد على هؤلاء: لأن</w:t>
      </w:r>
      <w:r w:rsidR="00C15C2D" w:rsidRPr="00C13CB0">
        <w:rPr>
          <w:rFonts w:hint="cs"/>
          <w:sz w:val="40"/>
          <w:szCs w:val="40"/>
          <w:rtl/>
        </w:rPr>
        <w:t>َّ</w:t>
      </w:r>
      <w:r w:rsidRPr="00C13CB0">
        <w:rPr>
          <w:sz w:val="40"/>
          <w:szCs w:val="40"/>
          <w:rtl/>
        </w:rPr>
        <w:t xml:space="preserve"> علامتهم ال</w:t>
      </w:r>
      <w:r w:rsidR="003A31DB" w:rsidRPr="00C13CB0">
        <w:rPr>
          <w:rFonts w:hint="cs"/>
          <w:sz w:val="40"/>
          <w:szCs w:val="40"/>
          <w:rtl/>
        </w:rPr>
        <w:t>إ</w:t>
      </w:r>
      <w:r w:rsidRPr="00C13CB0">
        <w:rPr>
          <w:sz w:val="40"/>
          <w:szCs w:val="40"/>
          <w:rtl/>
        </w:rPr>
        <w:t>عرابية ستكون واحدة من حيث الأصل.</w:t>
      </w:r>
    </w:p>
    <w:p w14:paraId="1A7AF969" w14:textId="381D3DC1" w:rsidR="00884D05" w:rsidRPr="00C13CB0" w:rsidRDefault="00884D05" w:rsidP="00C776D5">
      <w:pPr>
        <w:ind w:firstLine="432"/>
        <w:rPr>
          <w:sz w:val="40"/>
          <w:szCs w:val="40"/>
          <w:rtl/>
        </w:rPr>
      </w:pPr>
      <w:r w:rsidRPr="00C13CB0">
        <w:rPr>
          <w:sz w:val="40"/>
          <w:szCs w:val="40"/>
          <w:rtl/>
        </w:rPr>
        <w:t>النوع الثاني</w:t>
      </w:r>
      <w:r w:rsidR="00C15C2D" w:rsidRPr="00C13CB0">
        <w:rPr>
          <w:rFonts w:hint="cs"/>
          <w:sz w:val="40"/>
          <w:szCs w:val="40"/>
          <w:rtl/>
        </w:rPr>
        <w:t>،</w:t>
      </w:r>
      <w:r w:rsidRPr="00C13CB0">
        <w:rPr>
          <w:sz w:val="40"/>
          <w:szCs w:val="40"/>
          <w:rtl/>
        </w:rPr>
        <w:t xml:space="preserve"> قال: </w:t>
      </w:r>
      <w:r w:rsidRPr="00C13CB0">
        <w:rPr>
          <w:color w:val="0000FF"/>
          <w:sz w:val="40"/>
          <w:szCs w:val="40"/>
          <w:rtl/>
        </w:rPr>
        <w:t>(وَالنَّكِرَةُ اَلْمَقْصُودَةُ)</w:t>
      </w:r>
      <w:r w:rsidRPr="00C13CB0">
        <w:rPr>
          <w:sz w:val="40"/>
          <w:szCs w:val="40"/>
          <w:rtl/>
        </w:rPr>
        <w:t>، وهي التي يقصد بها واحد معين مما يصح إطلاق اللفظ عليه، إذا قال الخطيب وهو يخطب</w:t>
      </w:r>
      <w:r w:rsidR="00C15C2D" w:rsidRPr="00C13CB0">
        <w:rPr>
          <w:rFonts w:hint="cs"/>
          <w:sz w:val="40"/>
          <w:szCs w:val="40"/>
          <w:rtl/>
        </w:rPr>
        <w:t xml:space="preserve"> على</w:t>
      </w:r>
      <w:r w:rsidRPr="00C13CB0">
        <w:rPr>
          <w:sz w:val="40"/>
          <w:szCs w:val="40"/>
          <w:rtl/>
        </w:rPr>
        <w:t xml:space="preserve"> المنبر: "يا ظال</w:t>
      </w:r>
      <w:r w:rsidR="00C15C2D" w:rsidRPr="00C13CB0">
        <w:rPr>
          <w:rFonts w:hint="cs"/>
          <w:sz w:val="40"/>
          <w:szCs w:val="40"/>
          <w:rtl/>
        </w:rPr>
        <w:t>ِ</w:t>
      </w:r>
      <w:r w:rsidRPr="00C13CB0">
        <w:rPr>
          <w:sz w:val="40"/>
          <w:szCs w:val="40"/>
          <w:rtl/>
        </w:rPr>
        <w:t>مًا تب إلى الله، يا مذنبا"</w:t>
      </w:r>
      <w:r w:rsidR="00A72D1C" w:rsidRPr="00C13CB0">
        <w:rPr>
          <w:sz w:val="40"/>
          <w:szCs w:val="40"/>
          <w:rtl/>
        </w:rPr>
        <w:t>،</w:t>
      </w:r>
      <w:r w:rsidRPr="00C13CB0">
        <w:rPr>
          <w:sz w:val="40"/>
          <w:szCs w:val="40"/>
          <w:rtl/>
        </w:rPr>
        <w:t xml:space="preserve"> فـ "مذنبًا" هذا نكرة لكنها غير مقصودة</w:t>
      </w:r>
      <w:r w:rsidR="00A72D1C" w:rsidRPr="00C13CB0">
        <w:rPr>
          <w:sz w:val="40"/>
          <w:szCs w:val="40"/>
          <w:rtl/>
        </w:rPr>
        <w:t>،</w:t>
      </w:r>
      <w:r w:rsidRPr="00C13CB0">
        <w:rPr>
          <w:sz w:val="40"/>
          <w:szCs w:val="40"/>
          <w:rtl/>
        </w:rPr>
        <w:t xml:space="preserve"> فليس هناك شخص معين </w:t>
      </w:r>
      <w:r w:rsidR="00C15C2D" w:rsidRPr="00C13CB0">
        <w:rPr>
          <w:rFonts w:hint="cs"/>
          <w:sz w:val="40"/>
          <w:szCs w:val="40"/>
          <w:rtl/>
        </w:rPr>
        <w:t>هو</w:t>
      </w:r>
      <w:r w:rsidRPr="00C13CB0">
        <w:rPr>
          <w:sz w:val="40"/>
          <w:szCs w:val="40"/>
          <w:rtl/>
        </w:rPr>
        <w:t xml:space="preserve"> </w:t>
      </w:r>
      <w:r w:rsidR="00C15C2D" w:rsidRPr="00C13CB0">
        <w:rPr>
          <w:rFonts w:hint="cs"/>
          <w:sz w:val="40"/>
          <w:szCs w:val="40"/>
          <w:rtl/>
        </w:rPr>
        <w:t>ي</w:t>
      </w:r>
      <w:r w:rsidRPr="00C13CB0">
        <w:rPr>
          <w:sz w:val="40"/>
          <w:szCs w:val="40"/>
          <w:rtl/>
        </w:rPr>
        <w:t>شير إليه</w:t>
      </w:r>
      <w:r w:rsidR="00C15C2D" w:rsidRPr="00C13CB0">
        <w:rPr>
          <w:rFonts w:hint="cs"/>
          <w:sz w:val="40"/>
          <w:szCs w:val="40"/>
          <w:rtl/>
        </w:rPr>
        <w:t>،</w:t>
      </w:r>
      <w:r w:rsidRPr="00C13CB0">
        <w:rPr>
          <w:sz w:val="40"/>
          <w:szCs w:val="40"/>
          <w:rtl/>
        </w:rPr>
        <w:t xml:space="preserve"> </w:t>
      </w:r>
      <w:r w:rsidR="00C15C2D" w:rsidRPr="00C13CB0">
        <w:rPr>
          <w:rFonts w:hint="cs"/>
          <w:sz w:val="40"/>
          <w:szCs w:val="40"/>
          <w:rtl/>
        </w:rPr>
        <w:t>في</w:t>
      </w:r>
      <w:r w:rsidRPr="00C13CB0">
        <w:rPr>
          <w:sz w:val="40"/>
          <w:szCs w:val="40"/>
          <w:rtl/>
        </w:rPr>
        <w:t>قول: "يا مذنب" فهذه تسمى نكرة غير مقصودة.</w:t>
      </w:r>
    </w:p>
    <w:p w14:paraId="19D94095" w14:textId="5B5CDF82" w:rsidR="00AC6675" w:rsidRPr="00C13CB0" w:rsidRDefault="00471A16" w:rsidP="00640210">
      <w:pPr>
        <w:ind w:firstLine="432"/>
        <w:rPr>
          <w:sz w:val="40"/>
          <w:szCs w:val="40"/>
          <w:rtl/>
        </w:rPr>
      </w:pPr>
      <w:r w:rsidRPr="00C13CB0">
        <w:rPr>
          <w:rFonts w:hint="cs"/>
          <w:sz w:val="40"/>
          <w:szCs w:val="40"/>
          <w:rtl/>
        </w:rPr>
        <w:t>وضدها:</w:t>
      </w:r>
      <w:r w:rsidR="00884D05" w:rsidRPr="00C13CB0">
        <w:rPr>
          <w:sz w:val="40"/>
          <w:szCs w:val="40"/>
          <w:rtl/>
        </w:rPr>
        <w:t xml:space="preserve"> النكرة المقصودة، فلم</w:t>
      </w:r>
      <w:r w:rsidR="0095736D" w:rsidRPr="00C13CB0">
        <w:rPr>
          <w:rFonts w:hint="cs"/>
          <w:sz w:val="40"/>
          <w:szCs w:val="40"/>
          <w:rtl/>
        </w:rPr>
        <w:t>َّ</w:t>
      </w:r>
      <w:r w:rsidR="00884D05" w:rsidRPr="00C13CB0">
        <w:rPr>
          <w:sz w:val="40"/>
          <w:szCs w:val="40"/>
          <w:rtl/>
        </w:rPr>
        <w:t>ا تخاطب شخصًا بعينه وت</w:t>
      </w:r>
      <w:r w:rsidR="00C15C2D" w:rsidRPr="00C13CB0">
        <w:rPr>
          <w:rFonts w:hint="cs"/>
          <w:sz w:val="40"/>
          <w:szCs w:val="40"/>
          <w:rtl/>
        </w:rPr>
        <w:t>ت</w:t>
      </w:r>
      <w:r w:rsidR="00884D05" w:rsidRPr="00C13CB0">
        <w:rPr>
          <w:sz w:val="40"/>
          <w:szCs w:val="40"/>
          <w:rtl/>
        </w:rPr>
        <w:t>وجه إليه بالكلام وبالقصد وتقول: "يا مذنب"</w:t>
      </w:r>
      <w:r w:rsidR="00A72D1C" w:rsidRPr="00C13CB0">
        <w:rPr>
          <w:sz w:val="40"/>
          <w:szCs w:val="40"/>
          <w:rtl/>
        </w:rPr>
        <w:t xml:space="preserve"> </w:t>
      </w:r>
      <w:r w:rsidR="00884D05" w:rsidRPr="00C13CB0">
        <w:rPr>
          <w:sz w:val="40"/>
          <w:szCs w:val="40"/>
          <w:rtl/>
        </w:rPr>
        <w:t>أصبحت هذه نكرة مقصودة، لكن ل</w:t>
      </w:r>
      <w:r w:rsidR="00DE0D42" w:rsidRPr="00C13CB0">
        <w:rPr>
          <w:rFonts w:hint="cs"/>
          <w:sz w:val="40"/>
          <w:szCs w:val="40"/>
          <w:rtl/>
        </w:rPr>
        <w:t>َ</w:t>
      </w:r>
      <w:r w:rsidR="00884D05" w:rsidRPr="00C13CB0">
        <w:rPr>
          <w:sz w:val="40"/>
          <w:szCs w:val="40"/>
          <w:rtl/>
        </w:rPr>
        <w:t>م</w:t>
      </w:r>
      <w:r w:rsidR="00DE0D42" w:rsidRPr="00C13CB0">
        <w:rPr>
          <w:rFonts w:hint="cs"/>
          <w:sz w:val="40"/>
          <w:szCs w:val="40"/>
          <w:rtl/>
        </w:rPr>
        <w:t>َّ</w:t>
      </w:r>
      <w:r w:rsidR="00884D05" w:rsidRPr="00C13CB0">
        <w:rPr>
          <w:sz w:val="40"/>
          <w:szCs w:val="40"/>
          <w:rtl/>
        </w:rPr>
        <w:t xml:space="preserve">ا أتكلم أنا بكلام عام وأقول: "يا مذنبًا، يا </w:t>
      </w:r>
      <w:r w:rsidR="00884D05" w:rsidRPr="00C13CB0">
        <w:rPr>
          <w:sz w:val="40"/>
          <w:szCs w:val="40"/>
          <w:rtl/>
        </w:rPr>
        <w:lastRenderedPageBreak/>
        <w:t>ظالمًا، يا جانيًا"، فهذه نكرة صح</w:t>
      </w:r>
      <w:r w:rsidR="00DE0D42" w:rsidRPr="00C13CB0">
        <w:rPr>
          <w:rFonts w:hint="cs"/>
          <w:sz w:val="40"/>
          <w:szCs w:val="40"/>
          <w:rtl/>
        </w:rPr>
        <w:t>،</w:t>
      </w:r>
      <w:r w:rsidR="00884D05" w:rsidRPr="00C13CB0">
        <w:rPr>
          <w:sz w:val="40"/>
          <w:szCs w:val="40"/>
          <w:rtl/>
        </w:rPr>
        <w:t xml:space="preserve"> لكنها غير مقصودة</w:t>
      </w:r>
      <w:r w:rsidR="00DE0D42" w:rsidRPr="00C13CB0">
        <w:rPr>
          <w:rFonts w:hint="cs"/>
          <w:sz w:val="40"/>
          <w:szCs w:val="40"/>
          <w:rtl/>
        </w:rPr>
        <w:t>،</w:t>
      </w:r>
      <w:r w:rsidR="00884D05" w:rsidRPr="00C13CB0">
        <w:rPr>
          <w:sz w:val="40"/>
          <w:szCs w:val="40"/>
          <w:rtl/>
        </w:rPr>
        <w:t xml:space="preserve"> ولا يقصد بها واحد معين، وهذا أخف في الخطاب مما لو عينت شخصًا وقلت: "يا ظالم" لوعظه أو زجره أو أمام الناس فلا يقبل، لكن لما تقول: "يا ظال</w:t>
      </w:r>
      <w:r w:rsidR="0095736D" w:rsidRPr="00C13CB0">
        <w:rPr>
          <w:rFonts w:hint="cs"/>
          <w:sz w:val="40"/>
          <w:szCs w:val="40"/>
          <w:rtl/>
        </w:rPr>
        <w:t>ِ</w:t>
      </w:r>
      <w:r w:rsidR="00884D05" w:rsidRPr="00C13CB0">
        <w:rPr>
          <w:sz w:val="40"/>
          <w:szCs w:val="40"/>
          <w:rtl/>
        </w:rPr>
        <w:t>مًا" إذ</w:t>
      </w:r>
      <w:r w:rsidR="0095736D" w:rsidRPr="00C13CB0">
        <w:rPr>
          <w:rFonts w:hint="cs"/>
          <w:sz w:val="40"/>
          <w:szCs w:val="40"/>
          <w:rtl/>
        </w:rPr>
        <w:t>ً</w:t>
      </w:r>
      <w:r w:rsidR="00884D05" w:rsidRPr="00C13CB0">
        <w:rPr>
          <w:sz w:val="40"/>
          <w:szCs w:val="40"/>
          <w:rtl/>
        </w:rPr>
        <w:t>ا هذه نكرة غير مقصودة.</w:t>
      </w:r>
    </w:p>
    <w:p w14:paraId="0AEA9BB1" w14:textId="473E0707" w:rsidR="00884D05" w:rsidRPr="00C13CB0" w:rsidRDefault="00884D05" w:rsidP="00C776D5">
      <w:pPr>
        <w:ind w:firstLine="432"/>
        <w:rPr>
          <w:sz w:val="40"/>
          <w:szCs w:val="40"/>
          <w:rtl/>
        </w:rPr>
      </w:pPr>
      <w:r w:rsidRPr="00C13CB0">
        <w:rPr>
          <w:sz w:val="40"/>
          <w:szCs w:val="40"/>
          <w:rtl/>
        </w:rPr>
        <w:t xml:space="preserve">لماذا التفريق بين </w:t>
      </w:r>
      <w:r w:rsidR="00AC6675" w:rsidRPr="00C13CB0">
        <w:rPr>
          <w:rFonts w:hint="cs"/>
          <w:sz w:val="40"/>
          <w:szCs w:val="40"/>
          <w:rtl/>
        </w:rPr>
        <w:t>ال</w:t>
      </w:r>
      <w:r w:rsidRPr="00C13CB0">
        <w:rPr>
          <w:sz w:val="40"/>
          <w:szCs w:val="40"/>
          <w:rtl/>
        </w:rPr>
        <w:t>نكر</w:t>
      </w:r>
      <w:r w:rsidR="00AC6675" w:rsidRPr="00C13CB0">
        <w:rPr>
          <w:rFonts w:hint="cs"/>
          <w:sz w:val="40"/>
          <w:szCs w:val="40"/>
          <w:rtl/>
        </w:rPr>
        <w:t>ة</w:t>
      </w:r>
      <w:r w:rsidRPr="00C13CB0">
        <w:rPr>
          <w:sz w:val="40"/>
          <w:szCs w:val="40"/>
          <w:rtl/>
        </w:rPr>
        <w:t xml:space="preserve"> </w:t>
      </w:r>
      <w:r w:rsidR="00AC6675" w:rsidRPr="00C13CB0">
        <w:rPr>
          <w:rFonts w:hint="cs"/>
          <w:sz w:val="40"/>
          <w:szCs w:val="40"/>
          <w:rtl/>
        </w:rPr>
        <w:t xml:space="preserve">المقصودة والنكرة غير </w:t>
      </w:r>
      <w:r w:rsidRPr="00C13CB0">
        <w:rPr>
          <w:sz w:val="40"/>
          <w:szCs w:val="40"/>
          <w:rtl/>
        </w:rPr>
        <w:t xml:space="preserve">المقصودة؟ </w:t>
      </w:r>
    </w:p>
    <w:p w14:paraId="65639390" w14:textId="35A35EEC" w:rsidR="00884D05" w:rsidRPr="00C13CB0" w:rsidRDefault="00884D05" w:rsidP="00C776D5">
      <w:pPr>
        <w:ind w:firstLine="432"/>
        <w:rPr>
          <w:sz w:val="40"/>
          <w:szCs w:val="40"/>
          <w:rtl/>
        </w:rPr>
      </w:pPr>
      <w:r w:rsidRPr="00C13CB0">
        <w:rPr>
          <w:sz w:val="40"/>
          <w:szCs w:val="40"/>
          <w:rtl/>
        </w:rPr>
        <w:t xml:space="preserve">لأن لها حكمًا </w:t>
      </w:r>
      <w:r w:rsidR="00102DED" w:rsidRPr="00C13CB0">
        <w:rPr>
          <w:rFonts w:hint="cs"/>
          <w:sz w:val="40"/>
          <w:szCs w:val="40"/>
          <w:rtl/>
        </w:rPr>
        <w:t>إ</w:t>
      </w:r>
      <w:r w:rsidRPr="00C13CB0">
        <w:rPr>
          <w:sz w:val="40"/>
          <w:szCs w:val="40"/>
          <w:rtl/>
        </w:rPr>
        <w:t>عرابيًا مختلفًا، فلذلك سنبين -إن شاء الله- بعد قليل.</w:t>
      </w:r>
    </w:p>
    <w:p w14:paraId="3820F958" w14:textId="640F99DC" w:rsidR="00884D05" w:rsidRPr="00C13CB0" w:rsidRDefault="00884D05" w:rsidP="00C776D5">
      <w:pPr>
        <w:ind w:firstLine="432"/>
        <w:rPr>
          <w:sz w:val="40"/>
          <w:szCs w:val="40"/>
          <w:rtl/>
        </w:rPr>
      </w:pPr>
      <w:r w:rsidRPr="00C13CB0">
        <w:rPr>
          <w:sz w:val="40"/>
          <w:szCs w:val="40"/>
          <w:rtl/>
        </w:rPr>
        <w:t xml:space="preserve">قال: </w:t>
      </w:r>
      <w:r w:rsidRPr="00C13CB0">
        <w:rPr>
          <w:color w:val="0000FF"/>
          <w:sz w:val="40"/>
          <w:szCs w:val="40"/>
          <w:rtl/>
        </w:rPr>
        <w:t>(وَالْمُضَافُ)</w:t>
      </w:r>
      <w:r w:rsidRPr="00C13CB0">
        <w:rPr>
          <w:sz w:val="40"/>
          <w:szCs w:val="40"/>
          <w:rtl/>
        </w:rPr>
        <w:t xml:space="preserve"> الذي مر معنا</w:t>
      </w:r>
      <w:r w:rsidR="00A72D1C" w:rsidRPr="00C13CB0">
        <w:rPr>
          <w:sz w:val="40"/>
          <w:szCs w:val="40"/>
          <w:rtl/>
        </w:rPr>
        <w:t xml:space="preserve"> </w:t>
      </w:r>
      <w:r w:rsidRPr="00C13CB0">
        <w:rPr>
          <w:sz w:val="40"/>
          <w:szCs w:val="40"/>
          <w:rtl/>
        </w:rPr>
        <w:t>في قولك مثلا: "يا طالبَ العلم اجتهد".</w:t>
      </w:r>
    </w:p>
    <w:p w14:paraId="640A6C60" w14:textId="30E9BAC2" w:rsidR="00884D05" w:rsidRPr="00C13CB0" w:rsidRDefault="00884D05" w:rsidP="00C776D5">
      <w:pPr>
        <w:ind w:firstLine="432"/>
        <w:rPr>
          <w:sz w:val="40"/>
          <w:szCs w:val="40"/>
          <w:rtl/>
        </w:rPr>
      </w:pPr>
      <w:r w:rsidRPr="00C13CB0">
        <w:rPr>
          <w:sz w:val="40"/>
          <w:szCs w:val="40"/>
          <w:rtl/>
        </w:rPr>
        <w:t xml:space="preserve">قال: </w:t>
      </w:r>
      <w:r w:rsidRPr="00C13CB0">
        <w:rPr>
          <w:color w:val="0000FF"/>
          <w:sz w:val="40"/>
          <w:szCs w:val="40"/>
          <w:rtl/>
        </w:rPr>
        <w:t>(وَالشَّبِيهُ بِالْمُضَافِ)</w:t>
      </w:r>
      <w:r w:rsidRPr="00C13CB0">
        <w:rPr>
          <w:sz w:val="40"/>
          <w:szCs w:val="40"/>
          <w:rtl/>
        </w:rPr>
        <w:t>،</w:t>
      </w:r>
      <w:r w:rsidR="00A72D1C" w:rsidRPr="00C13CB0">
        <w:rPr>
          <w:sz w:val="40"/>
          <w:szCs w:val="40"/>
          <w:rtl/>
        </w:rPr>
        <w:t xml:space="preserve"> </w:t>
      </w:r>
      <w:r w:rsidRPr="00C13CB0">
        <w:rPr>
          <w:sz w:val="40"/>
          <w:szCs w:val="40"/>
          <w:rtl/>
        </w:rPr>
        <w:t>هو الذي اتصل به شيء من تمام</w:t>
      </w:r>
      <w:r w:rsidR="00A72D1C" w:rsidRPr="00C13CB0">
        <w:rPr>
          <w:sz w:val="40"/>
          <w:szCs w:val="40"/>
          <w:rtl/>
        </w:rPr>
        <w:t xml:space="preserve"> </w:t>
      </w:r>
      <w:r w:rsidRPr="00C13CB0">
        <w:rPr>
          <w:sz w:val="40"/>
          <w:szCs w:val="40"/>
          <w:rtl/>
        </w:rPr>
        <w:t>معناه، كما لو شخص ينادي مثلا: "يا حميدًا خلقَه، يا طالعًا جبلًا احذر"، أو نحو ذلك.</w:t>
      </w:r>
    </w:p>
    <w:p w14:paraId="7EEC7CAF" w14:textId="77777777" w:rsidR="00884D05" w:rsidRPr="00C13CB0" w:rsidRDefault="00884D05" w:rsidP="00C776D5">
      <w:pPr>
        <w:ind w:firstLine="432"/>
        <w:rPr>
          <w:sz w:val="40"/>
          <w:szCs w:val="40"/>
          <w:rtl/>
        </w:rPr>
      </w:pPr>
      <w:r w:rsidRPr="00C13CB0">
        <w:rPr>
          <w:sz w:val="40"/>
          <w:szCs w:val="40"/>
          <w:rtl/>
        </w:rPr>
        <w:t>إذًا، عندنا المنادى:</w:t>
      </w:r>
    </w:p>
    <w:p w14:paraId="51782F4C" w14:textId="7BA48E4D" w:rsidR="00884D05" w:rsidRPr="00C13CB0" w:rsidRDefault="00884D05" w:rsidP="00C776D5">
      <w:pPr>
        <w:ind w:firstLine="432"/>
        <w:rPr>
          <w:sz w:val="40"/>
          <w:szCs w:val="40"/>
          <w:rtl/>
        </w:rPr>
      </w:pPr>
      <w:r w:rsidRPr="00C13CB0">
        <w:rPr>
          <w:sz w:val="40"/>
          <w:szCs w:val="40"/>
          <w:rtl/>
        </w:rPr>
        <w:t>- إم</w:t>
      </w:r>
      <w:r w:rsidR="00102DED" w:rsidRPr="00C13CB0">
        <w:rPr>
          <w:rFonts w:hint="cs"/>
          <w:sz w:val="40"/>
          <w:szCs w:val="40"/>
          <w:rtl/>
        </w:rPr>
        <w:t>َّ</w:t>
      </w:r>
      <w:r w:rsidRPr="00C13CB0">
        <w:rPr>
          <w:sz w:val="40"/>
          <w:szCs w:val="40"/>
          <w:rtl/>
        </w:rPr>
        <w:t>ا أن يكون مفردا علمًا.</w:t>
      </w:r>
    </w:p>
    <w:p w14:paraId="0ABB5BD7" w14:textId="18F0C234" w:rsidR="00884D05" w:rsidRPr="00C13CB0" w:rsidRDefault="00884D05" w:rsidP="00C776D5">
      <w:pPr>
        <w:ind w:firstLine="432"/>
        <w:rPr>
          <w:sz w:val="40"/>
          <w:szCs w:val="40"/>
          <w:rtl/>
        </w:rPr>
      </w:pPr>
      <w:r w:rsidRPr="00C13CB0">
        <w:rPr>
          <w:sz w:val="40"/>
          <w:szCs w:val="40"/>
          <w:rtl/>
        </w:rPr>
        <w:t>- وإم</w:t>
      </w:r>
      <w:r w:rsidR="00102DED" w:rsidRPr="00C13CB0">
        <w:rPr>
          <w:rFonts w:hint="cs"/>
          <w:sz w:val="40"/>
          <w:szCs w:val="40"/>
          <w:rtl/>
        </w:rPr>
        <w:t>َّ</w:t>
      </w:r>
      <w:r w:rsidRPr="00C13CB0">
        <w:rPr>
          <w:sz w:val="40"/>
          <w:szCs w:val="40"/>
          <w:rtl/>
        </w:rPr>
        <w:t>ا أن يكون نكرة مقصودة.</w:t>
      </w:r>
    </w:p>
    <w:p w14:paraId="50BF09CA" w14:textId="0FB971DB" w:rsidR="00884D05" w:rsidRPr="00C13CB0" w:rsidRDefault="00884D05" w:rsidP="00C776D5">
      <w:pPr>
        <w:ind w:firstLine="432"/>
        <w:rPr>
          <w:sz w:val="40"/>
          <w:szCs w:val="40"/>
          <w:rtl/>
        </w:rPr>
      </w:pPr>
      <w:r w:rsidRPr="00C13CB0">
        <w:rPr>
          <w:sz w:val="40"/>
          <w:szCs w:val="40"/>
          <w:rtl/>
        </w:rPr>
        <w:t>- وإم</w:t>
      </w:r>
      <w:r w:rsidR="00102DED" w:rsidRPr="00C13CB0">
        <w:rPr>
          <w:rFonts w:hint="cs"/>
          <w:sz w:val="40"/>
          <w:szCs w:val="40"/>
          <w:rtl/>
        </w:rPr>
        <w:t>َّ</w:t>
      </w:r>
      <w:r w:rsidRPr="00C13CB0">
        <w:rPr>
          <w:sz w:val="40"/>
          <w:szCs w:val="40"/>
          <w:rtl/>
        </w:rPr>
        <w:t>ا أن يكون نكرة غير مقصودة.</w:t>
      </w:r>
    </w:p>
    <w:p w14:paraId="4BE77D8C" w14:textId="4E955B56" w:rsidR="00884D05" w:rsidRPr="00C13CB0" w:rsidRDefault="00884D05" w:rsidP="00C776D5">
      <w:pPr>
        <w:ind w:firstLine="432"/>
        <w:rPr>
          <w:sz w:val="40"/>
          <w:szCs w:val="40"/>
          <w:rtl/>
        </w:rPr>
      </w:pPr>
      <w:r w:rsidRPr="00C13CB0">
        <w:rPr>
          <w:sz w:val="40"/>
          <w:szCs w:val="40"/>
          <w:rtl/>
        </w:rPr>
        <w:t>- وإم</w:t>
      </w:r>
      <w:r w:rsidR="00102DED" w:rsidRPr="00C13CB0">
        <w:rPr>
          <w:rFonts w:hint="cs"/>
          <w:sz w:val="40"/>
          <w:szCs w:val="40"/>
          <w:rtl/>
        </w:rPr>
        <w:t>َّ</w:t>
      </w:r>
      <w:r w:rsidRPr="00C13CB0">
        <w:rPr>
          <w:sz w:val="40"/>
          <w:szCs w:val="40"/>
          <w:rtl/>
        </w:rPr>
        <w:t>ا أن يكون مضافًا.</w:t>
      </w:r>
    </w:p>
    <w:p w14:paraId="0AC844AC" w14:textId="204D25ED" w:rsidR="00884D05" w:rsidRPr="00C13CB0" w:rsidRDefault="00884D05" w:rsidP="00C776D5">
      <w:pPr>
        <w:ind w:firstLine="432"/>
        <w:rPr>
          <w:sz w:val="40"/>
          <w:szCs w:val="40"/>
          <w:rtl/>
        </w:rPr>
      </w:pPr>
      <w:r w:rsidRPr="00C13CB0">
        <w:rPr>
          <w:sz w:val="40"/>
          <w:szCs w:val="40"/>
          <w:rtl/>
        </w:rPr>
        <w:t>- وإم</w:t>
      </w:r>
      <w:r w:rsidR="00102DED" w:rsidRPr="00C13CB0">
        <w:rPr>
          <w:rFonts w:hint="cs"/>
          <w:sz w:val="40"/>
          <w:szCs w:val="40"/>
          <w:rtl/>
        </w:rPr>
        <w:t>َّ</w:t>
      </w:r>
      <w:r w:rsidRPr="00C13CB0">
        <w:rPr>
          <w:sz w:val="40"/>
          <w:szCs w:val="40"/>
          <w:rtl/>
        </w:rPr>
        <w:t>ا أن يكون شبيهًا بالمضاف.</w:t>
      </w:r>
    </w:p>
    <w:p w14:paraId="3FFF21AC" w14:textId="2F5BC072" w:rsidR="00884D05" w:rsidRPr="00C13CB0" w:rsidRDefault="00884D05" w:rsidP="00C776D5">
      <w:pPr>
        <w:ind w:firstLine="432"/>
        <w:rPr>
          <w:sz w:val="40"/>
          <w:szCs w:val="40"/>
          <w:rtl/>
        </w:rPr>
      </w:pPr>
      <w:r w:rsidRPr="00C13CB0">
        <w:rPr>
          <w:sz w:val="40"/>
          <w:szCs w:val="40"/>
          <w:rtl/>
        </w:rPr>
        <w:t>الأصل في المنادى أنه يكون منصوب</w:t>
      </w:r>
      <w:r w:rsidR="00102DED" w:rsidRPr="00C13CB0">
        <w:rPr>
          <w:rFonts w:hint="cs"/>
          <w:sz w:val="40"/>
          <w:szCs w:val="40"/>
          <w:rtl/>
        </w:rPr>
        <w:t>ً</w:t>
      </w:r>
      <w:r w:rsidRPr="00C13CB0">
        <w:rPr>
          <w:sz w:val="40"/>
          <w:szCs w:val="40"/>
          <w:rtl/>
        </w:rPr>
        <w:t>ا</w:t>
      </w:r>
      <w:r w:rsidR="00102DED" w:rsidRPr="00C13CB0">
        <w:rPr>
          <w:rFonts w:hint="cs"/>
          <w:sz w:val="40"/>
          <w:szCs w:val="40"/>
          <w:rtl/>
        </w:rPr>
        <w:t>؛</w:t>
      </w:r>
      <w:r w:rsidRPr="00C13CB0">
        <w:rPr>
          <w:sz w:val="40"/>
          <w:szCs w:val="40"/>
          <w:rtl/>
        </w:rPr>
        <w:t xml:space="preserve"> لأنه في معنى المفعول</w:t>
      </w:r>
      <w:r w:rsidR="00360F85" w:rsidRPr="00C13CB0">
        <w:rPr>
          <w:rFonts w:hint="cs"/>
          <w:sz w:val="40"/>
          <w:szCs w:val="40"/>
          <w:rtl/>
        </w:rPr>
        <w:t xml:space="preserve"> به</w:t>
      </w:r>
      <w:r w:rsidRPr="00C13CB0">
        <w:rPr>
          <w:sz w:val="40"/>
          <w:szCs w:val="40"/>
          <w:rtl/>
        </w:rPr>
        <w:t>، فأنت ل</w:t>
      </w:r>
      <w:r w:rsidR="0095736D" w:rsidRPr="00C13CB0">
        <w:rPr>
          <w:rFonts w:hint="cs"/>
          <w:sz w:val="40"/>
          <w:szCs w:val="40"/>
          <w:rtl/>
        </w:rPr>
        <w:t>َ</w:t>
      </w:r>
      <w:r w:rsidRPr="00C13CB0">
        <w:rPr>
          <w:sz w:val="40"/>
          <w:szCs w:val="40"/>
          <w:rtl/>
        </w:rPr>
        <w:t>م</w:t>
      </w:r>
      <w:r w:rsidR="0095736D" w:rsidRPr="00C13CB0">
        <w:rPr>
          <w:rFonts w:hint="cs"/>
          <w:sz w:val="40"/>
          <w:szCs w:val="40"/>
          <w:rtl/>
        </w:rPr>
        <w:t>َّ</w:t>
      </w:r>
      <w:r w:rsidRPr="00C13CB0">
        <w:rPr>
          <w:sz w:val="40"/>
          <w:szCs w:val="40"/>
          <w:rtl/>
        </w:rPr>
        <w:t>ا تقول: "يا زيد</w:t>
      </w:r>
      <w:r w:rsidR="00360F85" w:rsidRPr="00C13CB0">
        <w:rPr>
          <w:rFonts w:hint="cs"/>
          <w:sz w:val="40"/>
          <w:szCs w:val="40"/>
          <w:rtl/>
        </w:rPr>
        <w:t>ُ</w:t>
      </w:r>
      <w:r w:rsidRPr="00C13CB0">
        <w:rPr>
          <w:sz w:val="40"/>
          <w:szCs w:val="40"/>
          <w:rtl/>
        </w:rPr>
        <w:t>" كأنك قلت: "أنا أنادي زيدًا"، فلم</w:t>
      </w:r>
      <w:r w:rsidR="00102DED" w:rsidRPr="00C13CB0">
        <w:rPr>
          <w:rFonts w:hint="cs"/>
          <w:sz w:val="40"/>
          <w:szCs w:val="40"/>
          <w:rtl/>
        </w:rPr>
        <w:t>َّ</w:t>
      </w:r>
      <w:r w:rsidRPr="00C13CB0">
        <w:rPr>
          <w:sz w:val="40"/>
          <w:szCs w:val="40"/>
          <w:rtl/>
        </w:rPr>
        <w:t xml:space="preserve">ا تفك هذه الياء إلى فعل يدل على مقصود الياء، فلما تقول: "يا زيد" يعني: "أدعو زيدًا"، فـ "زيدًا" </w:t>
      </w:r>
      <w:r w:rsidR="00360F85" w:rsidRPr="00C13CB0">
        <w:rPr>
          <w:rFonts w:hint="cs"/>
          <w:sz w:val="40"/>
          <w:szCs w:val="40"/>
          <w:rtl/>
        </w:rPr>
        <w:t>في</w:t>
      </w:r>
      <w:r w:rsidRPr="00C13CB0">
        <w:rPr>
          <w:sz w:val="40"/>
          <w:szCs w:val="40"/>
          <w:rtl/>
        </w:rPr>
        <w:t xml:space="preserve"> </w:t>
      </w:r>
      <w:r w:rsidR="00360F85" w:rsidRPr="00C13CB0">
        <w:rPr>
          <w:rFonts w:hint="cs"/>
          <w:sz w:val="40"/>
          <w:szCs w:val="40"/>
          <w:rtl/>
        </w:rPr>
        <w:t xml:space="preserve">الأصل هي </w:t>
      </w:r>
      <w:r w:rsidRPr="00C13CB0">
        <w:rPr>
          <w:sz w:val="40"/>
          <w:szCs w:val="40"/>
          <w:rtl/>
        </w:rPr>
        <w:t>مفعول به من</w:t>
      </w:r>
      <w:r w:rsidR="00360F85" w:rsidRPr="00C13CB0">
        <w:rPr>
          <w:rFonts w:hint="cs"/>
          <w:sz w:val="40"/>
          <w:szCs w:val="40"/>
          <w:rtl/>
        </w:rPr>
        <w:t>صوب</w:t>
      </w:r>
      <w:r w:rsidRPr="00C13CB0">
        <w:rPr>
          <w:sz w:val="40"/>
          <w:szCs w:val="40"/>
          <w:rtl/>
        </w:rPr>
        <w:t>،</w:t>
      </w:r>
      <w:r w:rsidR="00A72D1C" w:rsidRPr="00C13CB0">
        <w:rPr>
          <w:sz w:val="40"/>
          <w:szCs w:val="40"/>
          <w:rtl/>
        </w:rPr>
        <w:t xml:space="preserve"> </w:t>
      </w:r>
      <w:r w:rsidRPr="00C13CB0">
        <w:rPr>
          <w:sz w:val="40"/>
          <w:szCs w:val="40"/>
          <w:rtl/>
        </w:rPr>
        <w:t>فلذلك دائم</w:t>
      </w:r>
      <w:r w:rsidR="00360F85" w:rsidRPr="00C13CB0">
        <w:rPr>
          <w:rFonts w:hint="cs"/>
          <w:sz w:val="40"/>
          <w:szCs w:val="40"/>
          <w:rtl/>
        </w:rPr>
        <w:t>ً</w:t>
      </w:r>
      <w:r w:rsidRPr="00C13CB0">
        <w:rPr>
          <w:sz w:val="40"/>
          <w:szCs w:val="40"/>
          <w:rtl/>
        </w:rPr>
        <w:t>ا المنادى يكون منصوبًا في الأصل، لكن تعرض له أحوال يكون مبني</w:t>
      </w:r>
      <w:r w:rsidR="00360F85" w:rsidRPr="00C13CB0">
        <w:rPr>
          <w:rFonts w:hint="cs"/>
          <w:sz w:val="40"/>
          <w:szCs w:val="40"/>
          <w:rtl/>
        </w:rPr>
        <w:t>ً</w:t>
      </w:r>
      <w:r w:rsidRPr="00C13CB0">
        <w:rPr>
          <w:sz w:val="40"/>
          <w:szCs w:val="40"/>
          <w:rtl/>
        </w:rPr>
        <w:t>ا في محل نصب، كما أن "لا" فيما مضى معنا ل</w:t>
      </w:r>
      <w:r w:rsidR="00360F85" w:rsidRPr="00C13CB0">
        <w:rPr>
          <w:rFonts w:hint="cs"/>
          <w:sz w:val="40"/>
          <w:szCs w:val="40"/>
          <w:rtl/>
        </w:rPr>
        <w:t>َ</w:t>
      </w:r>
      <w:r w:rsidRPr="00C13CB0">
        <w:rPr>
          <w:sz w:val="40"/>
          <w:szCs w:val="40"/>
          <w:rtl/>
        </w:rPr>
        <w:t>م</w:t>
      </w:r>
      <w:r w:rsidR="00360F85" w:rsidRPr="00C13CB0">
        <w:rPr>
          <w:rFonts w:hint="cs"/>
          <w:sz w:val="40"/>
          <w:szCs w:val="40"/>
          <w:rtl/>
        </w:rPr>
        <w:t>َّ</w:t>
      </w:r>
      <w:r w:rsidRPr="00C13CB0">
        <w:rPr>
          <w:sz w:val="40"/>
          <w:szCs w:val="40"/>
          <w:rtl/>
        </w:rPr>
        <w:t>ا تدخل على الاسم النكرة ي</w:t>
      </w:r>
      <w:r w:rsidR="00360F85" w:rsidRPr="00C13CB0">
        <w:rPr>
          <w:rFonts w:hint="cs"/>
          <w:sz w:val="40"/>
          <w:szCs w:val="40"/>
          <w:rtl/>
        </w:rPr>
        <w:t>ُ</w:t>
      </w:r>
      <w:r w:rsidRPr="00C13CB0">
        <w:rPr>
          <w:sz w:val="40"/>
          <w:szCs w:val="40"/>
          <w:rtl/>
        </w:rPr>
        <w:t xml:space="preserve">بنى في محل نصب، فكذلك عندنا هنا في </w:t>
      </w:r>
      <w:r w:rsidRPr="00C13CB0">
        <w:rPr>
          <w:sz w:val="40"/>
          <w:szCs w:val="40"/>
          <w:rtl/>
        </w:rPr>
        <w:lastRenderedPageBreak/>
        <w:t xml:space="preserve">باب النداء تدخل "يا" </w:t>
      </w:r>
      <w:r w:rsidR="00360F85" w:rsidRPr="00C13CB0">
        <w:rPr>
          <w:rFonts w:hint="cs"/>
          <w:sz w:val="40"/>
          <w:szCs w:val="40"/>
          <w:rtl/>
        </w:rPr>
        <w:t>-</w:t>
      </w:r>
      <w:r w:rsidRPr="00C13CB0">
        <w:rPr>
          <w:sz w:val="40"/>
          <w:szCs w:val="40"/>
          <w:rtl/>
        </w:rPr>
        <w:t>هذه الأداة</w:t>
      </w:r>
      <w:r w:rsidR="00360F85" w:rsidRPr="00C13CB0">
        <w:rPr>
          <w:rFonts w:hint="cs"/>
          <w:sz w:val="40"/>
          <w:szCs w:val="40"/>
          <w:rtl/>
        </w:rPr>
        <w:t>-</w:t>
      </w:r>
      <w:r w:rsidRPr="00C13CB0">
        <w:rPr>
          <w:sz w:val="40"/>
          <w:szCs w:val="40"/>
          <w:rtl/>
        </w:rPr>
        <w:t xml:space="preserve"> مع ما بعدها فتتركب معه تركيبًا يوجب بناء ذلك الاسم في محل نصب، وهذه قضية مهمة جدًا.</w:t>
      </w:r>
    </w:p>
    <w:p w14:paraId="39BB9D40" w14:textId="77777777" w:rsidR="00884D05" w:rsidRPr="00C13CB0" w:rsidRDefault="00884D05" w:rsidP="00C776D5">
      <w:pPr>
        <w:ind w:firstLine="432"/>
        <w:rPr>
          <w:sz w:val="40"/>
          <w:szCs w:val="40"/>
          <w:rtl/>
        </w:rPr>
      </w:pPr>
      <w:r w:rsidRPr="00C13CB0">
        <w:rPr>
          <w:sz w:val="40"/>
          <w:szCs w:val="40"/>
          <w:rtl/>
        </w:rPr>
        <w:t xml:space="preserve">وبعد أن استعرضنا الآن أنواع المنادى الخمسة؛ سنأتي لإعرابها تفصيلًا، كيف أنادي المفرد العلم وكيف أعربه؟ </w:t>
      </w:r>
    </w:p>
    <w:p w14:paraId="3DF98079" w14:textId="77777777" w:rsidR="00865467" w:rsidRPr="00C13CB0" w:rsidRDefault="00884D05" w:rsidP="00865467">
      <w:pPr>
        <w:ind w:firstLine="432"/>
        <w:rPr>
          <w:sz w:val="40"/>
          <w:szCs w:val="40"/>
          <w:rtl/>
        </w:rPr>
      </w:pPr>
      <w:r w:rsidRPr="00C13CB0">
        <w:rPr>
          <w:sz w:val="40"/>
          <w:szCs w:val="40"/>
          <w:rtl/>
        </w:rPr>
        <w:t>نأخذ عدة أمثلة على القسم الأول في قولك</w:t>
      </w:r>
      <w:r w:rsidR="00865467" w:rsidRPr="00C13CB0">
        <w:rPr>
          <w:rFonts w:hint="cs"/>
          <w:sz w:val="40"/>
          <w:szCs w:val="40"/>
          <w:rtl/>
        </w:rPr>
        <w:t>:</w:t>
      </w:r>
      <w:r w:rsidRPr="00C13CB0">
        <w:rPr>
          <w:sz w:val="40"/>
          <w:szCs w:val="40"/>
          <w:rtl/>
        </w:rPr>
        <w:t xml:space="preserve"> </w:t>
      </w:r>
      <w:r w:rsidRPr="00C13CB0">
        <w:rPr>
          <w:color w:val="0000FF"/>
          <w:sz w:val="40"/>
          <w:szCs w:val="40"/>
          <w:rtl/>
        </w:rPr>
        <w:t>(المفرد للعلم)</w:t>
      </w:r>
      <w:r w:rsidRPr="00C13CB0">
        <w:rPr>
          <w:sz w:val="40"/>
          <w:szCs w:val="40"/>
          <w:rtl/>
        </w:rPr>
        <w:t>، قلنا: العلم هو الذي يعين مسماه، مثل: "محمد" يعين مسمى، "محمدان" هذان الشخصان، "محمدون" هؤلاء المجموعة من بين الناس الذين يطلق عليهم هذا الاسم وهو "محمد"</w:t>
      </w:r>
      <w:r w:rsidR="00865467" w:rsidRPr="00C13CB0">
        <w:rPr>
          <w:rFonts w:hint="cs"/>
          <w:sz w:val="40"/>
          <w:szCs w:val="40"/>
          <w:rtl/>
        </w:rPr>
        <w:t>.</w:t>
      </w:r>
    </w:p>
    <w:p w14:paraId="6D8C6AF3" w14:textId="3D8073A3" w:rsidR="00884D05" w:rsidRPr="00C13CB0" w:rsidRDefault="00884D05" w:rsidP="00865467">
      <w:pPr>
        <w:ind w:firstLine="432"/>
        <w:rPr>
          <w:sz w:val="40"/>
          <w:szCs w:val="40"/>
          <w:rtl/>
        </w:rPr>
      </w:pPr>
      <w:r w:rsidRPr="00C13CB0">
        <w:rPr>
          <w:sz w:val="40"/>
          <w:szCs w:val="40"/>
          <w:rtl/>
        </w:rPr>
        <w:t xml:space="preserve">طيب لما أقول أنا: "يا محمد"، نعرب "يا" حرف نداء، "محمد" هل هذا نكرة مقصودة أو نكرة غير مقصودة؟ ليس واحدا من هؤلاء إنما هو مفرد علم، فنقول: "يا" حرف نداء مبني على السكون لا محل من الإعراب، "محمد" هنا في هذا الباب نبني المنادى الذي </w:t>
      </w:r>
      <w:r w:rsidR="00865467" w:rsidRPr="00C13CB0">
        <w:rPr>
          <w:rFonts w:hint="cs"/>
          <w:sz w:val="40"/>
          <w:szCs w:val="40"/>
          <w:rtl/>
        </w:rPr>
        <w:t xml:space="preserve">هو </w:t>
      </w:r>
      <w:r w:rsidRPr="00C13CB0">
        <w:rPr>
          <w:sz w:val="40"/>
          <w:szCs w:val="40"/>
          <w:rtl/>
        </w:rPr>
        <w:t xml:space="preserve">مفرد علم على ما نرفعه به، </w:t>
      </w:r>
      <w:r w:rsidR="00865467" w:rsidRPr="00C13CB0">
        <w:rPr>
          <w:rFonts w:hint="cs"/>
          <w:sz w:val="40"/>
          <w:szCs w:val="40"/>
          <w:rtl/>
        </w:rPr>
        <w:t xml:space="preserve">بينما </w:t>
      </w:r>
      <w:r w:rsidRPr="00C13CB0">
        <w:rPr>
          <w:sz w:val="40"/>
          <w:szCs w:val="40"/>
          <w:rtl/>
        </w:rPr>
        <w:t>هناك في باب "لا" قلنا: نبنيه على ما ننصبه به، فإذا كان في باب "لا" ذلك الاسم ينصب بالفتح فإننا نبنيه على الفتح، وإذا كان ينصب بالياء فإننا نبنيه على الياء، عندنا هنا في باب النداء نبني المنادى أيضًا، لكن لا نبنيه على ما ننصب</w:t>
      </w:r>
      <w:r w:rsidR="007460E5" w:rsidRPr="00C13CB0">
        <w:rPr>
          <w:rFonts w:hint="cs"/>
          <w:sz w:val="40"/>
          <w:szCs w:val="40"/>
          <w:rtl/>
        </w:rPr>
        <w:t>ه</w:t>
      </w:r>
      <w:r w:rsidRPr="00C13CB0">
        <w:rPr>
          <w:sz w:val="40"/>
          <w:szCs w:val="40"/>
          <w:rtl/>
        </w:rPr>
        <w:t xml:space="preserve"> به</w:t>
      </w:r>
      <w:r w:rsidR="007460E5" w:rsidRPr="00C13CB0">
        <w:rPr>
          <w:rFonts w:hint="cs"/>
          <w:sz w:val="40"/>
          <w:szCs w:val="40"/>
          <w:rtl/>
        </w:rPr>
        <w:t>،</w:t>
      </w:r>
      <w:r w:rsidRPr="00C13CB0">
        <w:rPr>
          <w:sz w:val="40"/>
          <w:szCs w:val="40"/>
          <w:rtl/>
        </w:rPr>
        <w:t xml:space="preserve"> وإنما نبنيه على ما نرفعه به، فـ "محمد" لو جاءنا في سياق الكلام العادي مثل: "جاء محمد" س</w:t>
      </w:r>
      <w:r w:rsidR="007460E5" w:rsidRPr="00C13CB0">
        <w:rPr>
          <w:rFonts w:hint="cs"/>
          <w:sz w:val="40"/>
          <w:szCs w:val="40"/>
          <w:rtl/>
        </w:rPr>
        <w:t>ير</w:t>
      </w:r>
      <w:r w:rsidRPr="00C13CB0">
        <w:rPr>
          <w:sz w:val="40"/>
          <w:szCs w:val="40"/>
          <w:rtl/>
        </w:rPr>
        <w:t xml:space="preserve">فع بالضمة، نقول: "محمدٌ" فاعل مرفوع وعلامة رفعه الضمة، </w:t>
      </w:r>
      <w:r w:rsidR="007460E5" w:rsidRPr="00C13CB0">
        <w:rPr>
          <w:rFonts w:hint="cs"/>
          <w:sz w:val="40"/>
          <w:szCs w:val="40"/>
          <w:rtl/>
        </w:rPr>
        <w:t>وأمَّا</w:t>
      </w:r>
      <w:r w:rsidRPr="00C13CB0">
        <w:rPr>
          <w:sz w:val="40"/>
          <w:szCs w:val="40"/>
          <w:rtl/>
        </w:rPr>
        <w:t xml:space="preserve"> في باب النداء احذف "جاء محمد" ونادِه</w:t>
      </w:r>
      <w:r w:rsidR="00A72D1C" w:rsidRPr="00C13CB0">
        <w:rPr>
          <w:sz w:val="40"/>
          <w:szCs w:val="40"/>
          <w:rtl/>
        </w:rPr>
        <w:t>،</w:t>
      </w:r>
      <w:r w:rsidRPr="00C13CB0">
        <w:rPr>
          <w:sz w:val="40"/>
          <w:szCs w:val="40"/>
          <w:rtl/>
        </w:rPr>
        <w:t xml:space="preserve"> ستقول: "يا محمدُ" بالضم وليس </w:t>
      </w:r>
      <w:r w:rsidR="007460E5" w:rsidRPr="00C13CB0">
        <w:rPr>
          <w:rFonts w:hint="cs"/>
          <w:sz w:val="40"/>
          <w:szCs w:val="40"/>
          <w:rtl/>
        </w:rPr>
        <w:t>ب</w:t>
      </w:r>
      <w:r w:rsidRPr="00C13CB0">
        <w:rPr>
          <w:sz w:val="40"/>
          <w:szCs w:val="40"/>
          <w:rtl/>
        </w:rPr>
        <w:t>التنوين</w:t>
      </w:r>
      <w:r w:rsidR="007460E5" w:rsidRPr="00C13CB0">
        <w:rPr>
          <w:rFonts w:hint="cs"/>
          <w:sz w:val="40"/>
          <w:szCs w:val="40"/>
          <w:rtl/>
        </w:rPr>
        <w:t>؛</w:t>
      </w:r>
      <w:r w:rsidRPr="00C13CB0">
        <w:rPr>
          <w:sz w:val="40"/>
          <w:szCs w:val="40"/>
          <w:rtl/>
        </w:rPr>
        <w:t xml:space="preserve"> لأنه مبنى هنا.</w:t>
      </w:r>
    </w:p>
    <w:p w14:paraId="3EEFF027" w14:textId="77777777" w:rsidR="00884D05" w:rsidRPr="00C13CB0" w:rsidRDefault="00884D05" w:rsidP="00C776D5">
      <w:pPr>
        <w:ind w:firstLine="432"/>
        <w:rPr>
          <w:sz w:val="40"/>
          <w:szCs w:val="40"/>
          <w:rtl/>
        </w:rPr>
      </w:pPr>
      <w:r w:rsidRPr="00C13CB0">
        <w:rPr>
          <w:sz w:val="40"/>
          <w:szCs w:val="40"/>
          <w:rtl/>
        </w:rPr>
        <w:t>فنقول: في باب النداء المفرد العلم -سواء كان يدل على واحد أو اثنين أو جماعة- ستبنيه على ما ترفعه بذلك الاسم، فإذا كان هذا الاسم مفردًا ويرفع بالضمة فستقول: منادى مبني على الضم.</w:t>
      </w:r>
    </w:p>
    <w:p w14:paraId="5A5F74B9" w14:textId="77777777" w:rsidR="007460E5" w:rsidRPr="00C13CB0" w:rsidRDefault="00884D05" w:rsidP="00C776D5">
      <w:pPr>
        <w:ind w:firstLine="432"/>
        <w:rPr>
          <w:sz w:val="40"/>
          <w:szCs w:val="40"/>
          <w:rtl/>
        </w:rPr>
      </w:pPr>
      <w:r w:rsidRPr="00C13CB0">
        <w:rPr>
          <w:sz w:val="40"/>
          <w:szCs w:val="40"/>
          <w:rtl/>
        </w:rPr>
        <w:lastRenderedPageBreak/>
        <w:t>طيب</w:t>
      </w:r>
      <w:r w:rsidR="00A72D1C" w:rsidRPr="00C13CB0">
        <w:rPr>
          <w:sz w:val="40"/>
          <w:szCs w:val="40"/>
          <w:rtl/>
        </w:rPr>
        <w:t xml:space="preserve"> </w:t>
      </w:r>
      <w:r w:rsidRPr="00C13CB0">
        <w:rPr>
          <w:sz w:val="40"/>
          <w:szCs w:val="40"/>
          <w:rtl/>
        </w:rPr>
        <w:t>لو قلنا: "جاء المحمدان"</w:t>
      </w:r>
      <w:r w:rsidR="007460E5" w:rsidRPr="00C13CB0">
        <w:rPr>
          <w:rFonts w:hint="cs"/>
          <w:sz w:val="40"/>
          <w:szCs w:val="40"/>
          <w:rtl/>
        </w:rPr>
        <w:t>،</w:t>
      </w:r>
      <w:r w:rsidRPr="00C13CB0">
        <w:rPr>
          <w:sz w:val="40"/>
          <w:szCs w:val="40"/>
          <w:rtl/>
        </w:rPr>
        <w:t xml:space="preserve"> فـ "محمدان"</w:t>
      </w:r>
      <w:r w:rsidR="00A72D1C" w:rsidRPr="00C13CB0">
        <w:rPr>
          <w:sz w:val="40"/>
          <w:szCs w:val="40"/>
          <w:rtl/>
        </w:rPr>
        <w:t xml:space="preserve"> </w:t>
      </w:r>
      <w:r w:rsidRPr="00C13CB0">
        <w:rPr>
          <w:sz w:val="40"/>
          <w:szCs w:val="40"/>
          <w:rtl/>
        </w:rPr>
        <w:t>فاعل مرفوع وعلامة رفعه الألف</w:t>
      </w:r>
      <w:r w:rsidR="007460E5" w:rsidRPr="00C13CB0">
        <w:rPr>
          <w:rFonts w:hint="cs"/>
          <w:sz w:val="40"/>
          <w:szCs w:val="40"/>
          <w:rtl/>
        </w:rPr>
        <w:t>؛</w:t>
      </w:r>
      <w:r w:rsidRPr="00C13CB0">
        <w:rPr>
          <w:sz w:val="40"/>
          <w:szCs w:val="40"/>
          <w:rtl/>
        </w:rPr>
        <w:t xml:space="preserve"> لأنه مثنى، </w:t>
      </w:r>
      <w:r w:rsidR="007460E5" w:rsidRPr="00C13CB0">
        <w:rPr>
          <w:rFonts w:hint="cs"/>
          <w:sz w:val="40"/>
          <w:szCs w:val="40"/>
          <w:rtl/>
        </w:rPr>
        <w:t>وأمَّا</w:t>
      </w:r>
      <w:r w:rsidRPr="00C13CB0">
        <w:rPr>
          <w:sz w:val="40"/>
          <w:szCs w:val="40"/>
          <w:rtl/>
        </w:rPr>
        <w:t xml:space="preserve"> "محمدان" في باب النداء </w:t>
      </w:r>
      <w:r w:rsidR="007460E5" w:rsidRPr="00C13CB0">
        <w:rPr>
          <w:rFonts w:hint="cs"/>
          <w:sz w:val="40"/>
          <w:szCs w:val="40"/>
          <w:rtl/>
        </w:rPr>
        <w:t>فسن</w:t>
      </w:r>
      <w:r w:rsidRPr="00C13CB0">
        <w:rPr>
          <w:sz w:val="40"/>
          <w:szCs w:val="40"/>
          <w:rtl/>
        </w:rPr>
        <w:t>قول: " يا محمدان</w:t>
      </w:r>
      <w:r w:rsidR="007460E5" w:rsidRPr="00C13CB0">
        <w:rPr>
          <w:rFonts w:hint="cs"/>
          <w:sz w:val="40"/>
          <w:szCs w:val="40"/>
          <w:rtl/>
        </w:rPr>
        <w:t>"</w:t>
      </w:r>
      <w:r w:rsidRPr="00C13CB0">
        <w:rPr>
          <w:sz w:val="40"/>
          <w:szCs w:val="40"/>
          <w:rtl/>
        </w:rPr>
        <w:t>، فـ "يا" حرف نداء، "محمدان" اسم مبني على الألف في محل نصب، هذه ضرورية، لماذا نقول في محل نصب؟</w:t>
      </w:r>
    </w:p>
    <w:p w14:paraId="15DCD605" w14:textId="1E82BFC8" w:rsidR="00884D05" w:rsidRPr="00C13CB0" w:rsidRDefault="00884D05" w:rsidP="00C776D5">
      <w:pPr>
        <w:ind w:firstLine="432"/>
        <w:rPr>
          <w:sz w:val="40"/>
          <w:szCs w:val="40"/>
          <w:rtl/>
        </w:rPr>
      </w:pPr>
      <w:r w:rsidRPr="00C13CB0">
        <w:rPr>
          <w:sz w:val="40"/>
          <w:szCs w:val="40"/>
          <w:rtl/>
        </w:rPr>
        <w:t>لأن</w:t>
      </w:r>
      <w:r w:rsidR="007460E5" w:rsidRPr="00C13CB0">
        <w:rPr>
          <w:rFonts w:hint="cs"/>
          <w:sz w:val="40"/>
          <w:szCs w:val="40"/>
          <w:rtl/>
        </w:rPr>
        <w:t>َّ</w:t>
      </w:r>
      <w:r w:rsidRPr="00C13CB0">
        <w:rPr>
          <w:sz w:val="40"/>
          <w:szCs w:val="40"/>
          <w:rtl/>
        </w:rPr>
        <w:t xml:space="preserve"> المنادى </w:t>
      </w:r>
      <w:r w:rsidR="00A03F79" w:rsidRPr="00C13CB0">
        <w:rPr>
          <w:rFonts w:hint="cs"/>
          <w:sz w:val="40"/>
          <w:szCs w:val="40"/>
          <w:rtl/>
        </w:rPr>
        <w:t>في الأصل</w:t>
      </w:r>
      <w:r w:rsidRPr="00C13CB0">
        <w:rPr>
          <w:sz w:val="40"/>
          <w:szCs w:val="40"/>
          <w:rtl/>
        </w:rPr>
        <w:t xml:space="preserve"> منصوب،</w:t>
      </w:r>
      <w:r w:rsidR="00A72D1C" w:rsidRPr="00C13CB0">
        <w:rPr>
          <w:sz w:val="40"/>
          <w:szCs w:val="40"/>
          <w:rtl/>
        </w:rPr>
        <w:t xml:space="preserve"> </w:t>
      </w:r>
      <w:r w:rsidRPr="00C13CB0">
        <w:rPr>
          <w:sz w:val="40"/>
          <w:szCs w:val="40"/>
          <w:rtl/>
        </w:rPr>
        <w:t>تقول: "أدعو محمدًا"، لكنك استعضتَّ عن هذا الفعل بأداة وهي الياء</w:t>
      </w:r>
      <w:r w:rsidR="00A03F79" w:rsidRPr="00C13CB0">
        <w:rPr>
          <w:rFonts w:hint="cs"/>
          <w:sz w:val="40"/>
          <w:szCs w:val="40"/>
          <w:rtl/>
        </w:rPr>
        <w:t>،</w:t>
      </w:r>
      <w:r w:rsidRPr="00C13CB0">
        <w:rPr>
          <w:sz w:val="40"/>
          <w:szCs w:val="40"/>
          <w:rtl/>
        </w:rPr>
        <w:t xml:space="preserve"> لتعطي نفس المقصود الذي يعطيه ذلك الفعل، فلمَّا تركبت هذه الياء مع ما بعدها أصبح في هذا الحال مبنيًّا، فنقول: "يا محمد</w:t>
      </w:r>
      <w:r w:rsidR="00A03F79" w:rsidRPr="00C13CB0">
        <w:rPr>
          <w:rFonts w:hint="cs"/>
          <w:sz w:val="40"/>
          <w:szCs w:val="40"/>
          <w:rtl/>
        </w:rPr>
        <w:t>ُ</w:t>
      </w:r>
      <w:r w:rsidRPr="00C13CB0">
        <w:rPr>
          <w:sz w:val="40"/>
          <w:szCs w:val="40"/>
          <w:rtl/>
        </w:rPr>
        <w:t>" منادى مبني على الضم في محل نصب منادى.</w:t>
      </w:r>
    </w:p>
    <w:p w14:paraId="540B4D17" w14:textId="35D82A34" w:rsidR="00884D05" w:rsidRPr="00C13CB0" w:rsidRDefault="00884D05" w:rsidP="00C776D5">
      <w:pPr>
        <w:ind w:firstLine="432"/>
        <w:rPr>
          <w:sz w:val="40"/>
          <w:szCs w:val="40"/>
          <w:rtl/>
        </w:rPr>
      </w:pPr>
      <w:r w:rsidRPr="00C13CB0">
        <w:rPr>
          <w:sz w:val="40"/>
          <w:szCs w:val="40"/>
          <w:rtl/>
        </w:rPr>
        <w:t xml:space="preserve">ونقول: "يا محمدان" منادى مبني </w:t>
      </w:r>
      <w:r w:rsidR="00471A16" w:rsidRPr="00C13CB0">
        <w:rPr>
          <w:rFonts w:hint="cs"/>
          <w:sz w:val="40"/>
          <w:szCs w:val="40"/>
          <w:rtl/>
        </w:rPr>
        <w:t>على</w:t>
      </w:r>
      <w:r w:rsidRPr="00C13CB0">
        <w:rPr>
          <w:sz w:val="40"/>
          <w:szCs w:val="40"/>
          <w:rtl/>
        </w:rPr>
        <w:t xml:space="preserve"> الألف في محل نصب.</w:t>
      </w:r>
    </w:p>
    <w:p w14:paraId="4411DA9C" w14:textId="14F76C00" w:rsidR="00864704" w:rsidRPr="00C13CB0" w:rsidRDefault="00884D05" w:rsidP="00640210">
      <w:pPr>
        <w:ind w:firstLine="432"/>
        <w:rPr>
          <w:sz w:val="40"/>
          <w:szCs w:val="40"/>
          <w:rtl/>
        </w:rPr>
      </w:pPr>
      <w:r w:rsidRPr="00C13CB0">
        <w:rPr>
          <w:sz w:val="40"/>
          <w:szCs w:val="40"/>
          <w:rtl/>
        </w:rPr>
        <w:t>ولما نقول: "يا محمدون" نقول</w:t>
      </w:r>
      <w:r w:rsidR="00A03F79" w:rsidRPr="00C13CB0">
        <w:rPr>
          <w:rFonts w:hint="cs"/>
          <w:sz w:val="40"/>
          <w:szCs w:val="40"/>
          <w:rtl/>
        </w:rPr>
        <w:t>:</w:t>
      </w:r>
      <w:r w:rsidRPr="00C13CB0">
        <w:rPr>
          <w:sz w:val="40"/>
          <w:szCs w:val="40"/>
          <w:rtl/>
        </w:rPr>
        <w:t xml:space="preserve"> "يا" حرف نداء لا محلها من إعراب مبني على السكون، "محمدون" منادى مبني على الواو في محل نصب.</w:t>
      </w:r>
    </w:p>
    <w:p w14:paraId="24031533" w14:textId="3178CEAF" w:rsidR="00884D05" w:rsidRPr="00C13CB0" w:rsidRDefault="00884D05" w:rsidP="00C776D5">
      <w:pPr>
        <w:ind w:firstLine="432"/>
        <w:rPr>
          <w:sz w:val="40"/>
          <w:szCs w:val="40"/>
          <w:rtl/>
        </w:rPr>
      </w:pPr>
      <w:r w:rsidRPr="00C13CB0">
        <w:rPr>
          <w:sz w:val="40"/>
          <w:szCs w:val="40"/>
          <w:rtl/>
        </w:rPr>
        <w:t>لو قلنا: "يا سعاد"، سنقول</w:t>
      </w:r>
      <w:r w:rsidR="009551C7" w:rsidRPr="00C13CB0">
        <w:rPr>
          <w:rFonts w:hint="cs"/>
          <w:sz w:val="40"/>
          <w:szCs w:val="40"/>
          <w:rtl/>
        </w:rPr>
        <w:t>:</w:t>
      </w:r>
      <w:r w:rsidRPr="00C13CB0">
        <w:rPr>
          <w:sz w:val="40"/>
          <w:szCs w:val="40"/>
          <w:rtl/>
        </w:rPr>
        <w:t xml:space="preserve"> "يا" حرف نداء، "سعاد" هذا اسم علم على أنثى، فنقول: "سعاد" منادى مبني على الضم في محل نصب -هذا مثل الختم- منادى مبني على الضم، منادى مبني على الألف، منادى مبني على الواو، في محل نصب.</w:t>
      </w:r>
    </w:p>
    <w:p w14:paraId="2551054B" w14:textId="31985812" w:rsidR="00884D05" w:rsidRPr="00C13CB0" w:rsidRDefault="00884D05" w:rsidP="00C776D5">
      <w:pPr>
        <w:ind w:firstLine="432"/>
        <w:rPr>
          <w:sz w:val="40"/>
          <w:szCs w:val="40"/>
          <w:rtl/>
        </w:rPr>
      </w:pPr>
      <w:r w:rsidRPr="00C13CB0">
        <w:rPr>
          <w:sz w:val="40"/>
          <w:szCs w:val="40"/>
          <w:rtl/>
        </w:rPr>
        <w:t xml:space="preserve">طيب أريد أن أنادي </w:t>
      </w:r>
      <w:r w:rsidR="00E77B8B" w:rsidRPr="00C13CB0">
        <w:rPr>
          <w:rFonts w:hint="cs"/>
          <w:sz w:val="40"/>
          <w:szCs w:val="40"/>
          <w:rtl/>
        </w:rPr>
        <w:t xml:space="preserve">على </w:t>
      </w:r>
      <w:r w:rsidRPr="00C13CB0">
        <w:rPr>
          <w:sz w:val="40"/>
          <w:szCs w:val="40"/>
          <w:rtl/>
        </w:rPr>
        <w:t>امرأتين كليهما تسمى "فاطمة" فنقول: "يا فاطمتان"</w:t>
      </w:r>
      <w:r w:rsidR="00A72D1C" w:rsidRPr="00C13CB0">
        <w:rPr>
          <w:sz w:val="40"/>
          <w:szCs w:val="40"/>
          <w:rtl/>
        </w:rPr>
        <w:t xml:space="preserve"> </w:t>
      </w:r>
      <w:r w:rsidRPr="00C13CB0">
        <w:rPr>
          <w:sz w:val="40"/>
          <w:szCs w:val="40"/>
          <w:rtl/>
        </w:rPr>
        <w:t>ما نقول: "يا فاطمتين"،</w:t>
      </w:r>
      <w:r w:rsidR="00A72D1C" w:rsidRPr="00C13CB0">
        <w:rPr>
          <w:sz w:val="40"/>
          <w:szCs w:val="40"/>
          <w:rtl/>
        </w:rPr>
        <w:t xml:space="preserve"> </w:t>
      </w:r>
      <w:r w:rsidRPr="00C13CB0">
        <w:rPr>
          <w:sz w:val="40"/>
          <w:szCs w:val="40"/>
          <w:rtl/>
        </w:rPr>
        <w:t>لأننا نبنيه على ما نرفعه به، فـ "فاطمتان" في المثنى ترفع بالألف، إذًا في باب النداء تبنيه على الألف، فتقول: "يا" حرف نداء، "فاطمتان" منادى مبني على الألف في محل نصب -لا بد من تتمة الجملة بهذا القول- كيف في محل نصب؟ نقول: لأن "يا" هذه قائمة مقام "أدعو" أي: "أدعو فاطمتين" فـ "فاطمتين" فلذلك أنا نقول مبنيًا في محل نصب.</w:t>
      </w:r>
    </w:p>
    <w:p w14:paraId="3044D7D4" w14:textId="1BD5236C" w:rsidR="00884D05" w:rsidRPr="00C13CB0" w:rsidRDefault="00884D05" w:rsidP="00C776D5">
      <w:pPr>
        <w:ind w:firstLine="432"/>
        <w:rPr>
          <w:sz w:val="40"/>
          <w:szCs w:val="40"/>
          <w:rtl/>
        </w:rPr>
      </w:pPr>
      <w:r w:rsidRPr="00C13CB0">
        <w:rPr>
          <w:sz w:val="40"/>
          <w:szCs w:val="40"/>
          <w:rtl/>
        </w:rPr>
        <w:t xml:space="preserve">طيب أريد أن أنادي مجموعة من الفاطمات أقول: "يا فاطماتُ" منادى مبني على الضم، لأن جمع المؤنث السالم يرفع بالضمة؛ إذًا هنا نبنيه في باب النداء على الضم، فنقول: "يا </w:t>
      </w:r>
      <w:r w:rsidRPr="00C13CB0">
        <w:rPr>
          <w:sz w:val="40"/>
          <w:szCs w:val="40"/>
          <w:rtl/>
        </w:rPr>
        <w:lastRenderedPageBreak/>
        <w:t>فاطمات" ونعرب "يا" حرف نداء مبني على السكون لا محل له من الإعراب</w:t>
      </w:r>
      <w:r w:rsidR="00A72D1C" w:rsidRPr="00C13CB0">
        <w:rPr>
          <w:sz w:val="40"/>
          <w:szCs w:val="40"/>
          <w:rtl/>
        </w:rPr>
        <w:t>،</w:t>
      </w:r>
      <w:r w:rsidRPr="00C13CB0">
        <w:rPr>
          <w:sz w:val="40"/>
          <w:szCs w:val="40"/>
          <w:rtl/>
        </w:rPr>
        <w:t xml:space="preserve"> "فاطمات" منادى مبني على الضم في محل نصب منادى.</w:t>
      </w:r>
    </w:p>
    <w:p w14:paraId="401AE7BF" w14:textId="63396B31" w:rsidR="00640210" w:rsidRPr="00C13CB0" w:rsidRDefault="00884D05" w:rsidP="00640210">
      <w:pPr>
        <w:ind w:firstLine="432"/>
        <w:rPr>
          <w:sz w:val="40"/>
          <w:szCs w:val="40"/>
          <w:rtl/>
        </w:rPr>
      </w:pPr>
      <w:r w:rsidRPr="00C13CB0">
        <w:rPr>
          <w:sz w:val="40"/>
          <w:szCs w:val="40"/>
          <w:rtl/>
        </w:rPr>
        <w:t>إذًا هذا القسم الأول من أقسام المنادى وهو</w:t>
      </w:r>
      <w:r w:rsidR="00E77B8B" w:rsidRPr="00C13CB0">
        <w:rPr>
          <w:rFonts w:hint="cs"/>
          <w:sz w:val="40"/>
          <w:szCs w:val="40"/>
          <w:rtl/>
        </w:rPr>
        <w:t>:</w:t>
      </w:r>
      <w:r w:rsidRPr="00C13CB0">
        <w:rPr>
          <w:sz w:val="40"/>
          <w:szCs w:val="40"/>
          <w:rtl/>
        </w:rPr>
        <w:t xml:space="preserve"> المفرد العلم، فلما نقول</w:t>
      </w:r>
      <w:r w:rsidR="00E77B8B" w:rsidRPr="00C13CB0">
        <w:rPr>
          <w:rFonts w:hint="cs"/>
          <w:sz w:val="40"/>
          <w:szCs w:val="40"/>
          <w:rtl/>
        </w:rPr>
        <w:t>:</w:t>
      </w:r>
      <w:r w:rsidRPr="00C13CB0">
        <w:rPr>
          <w:sz w:val="40"/>
          <w:szCs w:val="40"/>
          <w:rtl/>
        </w:rPr>
        <w:t xml:space="preserve"> "مفرد" يشمل ما يدل </w:t>
      </w:r>
      <w:r w:rsidR="00E77B8B" w:rsidRPr="00C13CB0">
        <w:rPr>
          <w:rFonts w:hint="cs"/>
          <w:sz w:val="40"/>
          <w:szCs w:val="40"/>
          <w:rtl/>
        </w:rPr>
        <w:t xml:space="preserve">الواحد </w:t>
      </w:r>
      <w:r w:rsidRPr="00C13CB0">
        <w:rPr>
          <w:sz w:val="40"/>
          <w:szCs w:val="40"/>
          <w:rtl/>
        </w:rPr>
        <w:t>وعلى الاثنين وعلى الجماعة، سواء كان لمذكر أو لمؤنث.</w:t>
      </w:r>
    </w:p>
    <w:p w14:paraId="380141E0" w14:textId="4307320F" w:rsidR="00884D05" w:rsidRPr="00C13CB0" w:rsidRDefault="00884D05" w:rsidP="00C776D5">
      <w:pPr>
        <w:ind w:firstLine="432"/>
        <w:rPr>
          <w:sz w:val="40"/>
          <w:szCs w:val="40"/>
          <w:rtl/>
        </w:rPr>
      </w:pPr>
      <w:r w:rsidRPr="00C13CB0">
        <w:rPr>
          <w:sz w:val="40"/>
          <w:szCs w:val="40"/>
          <w:rtl/>
        </w:rPr>
        <w:t>نأتي للقسم الثاني وهو النكرة المقصودة، هذه النكرة المقصودة التي توجهت لها بالخطاب وعينتها بالكلام وأصبح بينك وبينها صلة من جهة التَّوجُّه والقصد</w:t>
      </w:r>
      <w:r w:rsidR="0083785C" w:rsidRPr="00C13CB0">
        <w:rPr>
          <w:rFonts w:hint="cs"/>
          <w:sz w:val="40"/>
          <w:szCs w:val="40"/>
          <w:rtl/>
        </w:rPr>
        <w:t>،</w:t>
      </w:r>
      <w:r w:rsidRPr="00C13CB0">
        <w:rPr>
          <w:sz w:val="40"/>
          <w:szCs w:val="40"/>
          <w:rtl/>
        </w:rPr>
        <w:t xml:space="preserve"> هذه تأخذ نفس أحكام المفرد العلم من جهة الحكم الإعرابي، مثال: أنا أريد أن أخاطب رجلًا أمامي لا أعرفه وواحد بجواري اسمه "محمد"، فلما أنادي "محمدًا" سأقول: "يا محمدُ"</w:t>
      </w:r>
      <w:r w:rsidR="0083785C" w:rsidRPr="00C13CB0">
        <w:rPr>
          <w:rFonts w:hint="cs"/>
          <w:sz w:val="40"/>
          <w:szCs w:val="40"/>
          <w:rtl/>
        </w:rPr>
        <w:t>؛</w:t>
      </w:r>
      <w:r w:rsidRPr="00C13CB0">
        <w:rPr>
          <w:sz w:val="40"/>
          <w:szCs w:val="40"/>
          <w:rtl/>
        </w:rPr>
        <w:t xml:space="preserve"> لأنه مفرد علم</w:t>
      </w:r>
      <w:r w:rsidR="0083785C" w:rsidRPr="00C13CB0">
        <w:rPr>
          <w:rFonts w:hint="cs"/>
          <w:sz w:val="40"/>
          <w:szCs w:val="40"/>
          <w:rtl/>
        </w:rPr>
        <w:t>،</w:t>
      </w:r>
      <w:r w:rsidRPr="00C13CB0">
        <w:rPr>
          <w:sz w:val="40"/>
          <w:szCs w:val="40"/>
          <w:rtl/>
        </w:rPr>
        <w:t xml:space="preserve"> فبَنيْته على الضم، أم</w:t>
      </w:r>
      <w:r w:rsidR="0083785C" w:rsidRPr="00C13CB0">
        <w:rPr>
          <w:rFonts w:hint="cs"/>
          <w:sz w:val="40"/>
          <w:szCs w:val="40"/>
          <w:rtl/>
        </w:rPr>
        <w:t>َّ</w:t>
      </w:r>
      <w:r w:rsidRPr="00C13CB0">
        <w:rPr>
          <w:sz w:val="40"/>
          <w:szCs w:val="40"/>
          <w:rtl/>
        </w:rPr>
        <w:t>ا الرجل الذي بجواري إذا عينته بالخطاب أقول: "يا رجلُ" فنعطيه نفس حكم المفرد العلم، فكما أن المفرد العلم يُبنى في حال النداء على الضم فكذلك النكرة المقصودة تبنى على الضم، فنقول: "يا" حرف نداء، "رجل" اسم "يا" مبني على الضم، لأن "الرجل" أصلًا في حالته الإعرابية يُرفع بالضمة؛ فنحن نبنيه في باب النداء إذا كان نكرة مقصودة على الضم.</w:t>
      </w:r>
    </w:p>
    <w:p w14:paraId="2348F808" w14:textId="77777777" w:rsidR="00884D05" w:rsidRPr="00C13CB0" w:rsidRDefault="00884D05" w:rsidP="00C776D5">
      <w:pPr>
        <w:ind w:firstLine="432"/>
        <w:rPr>
          <w:sz w:val="40"/>
          <w:szCs w:val="40"/>
          <w:rtl/>
        </w:rPr>
      </w:pPr>
      <w:r w:rsidRPr="00C13CB0">
        <w:rPr>
          <w:sz w:val="40"/>
          <w:szCs w:val="40"/>
          <w:rtl/>
        </w:rPr>
        <w:t>طيب عندي اثنان اسمهما "محمد" سأقول: "يا محمدان" منادى مبني على الألف في محل نصب.</w:t>
      </w:r>
    </w:p>
    <w:p w14:paraId="41601396" w14:textId="3E2F0571" w:rsidR="00884D05" w:rsidRPr="00C13CB0" w:rsidRDefault="00884D05" w:rsidP="00C776D5">
      <w:pPr>
        <w:ind w:firstLine="432"/>
        <w:rPr>
          <w:sz w:val="40"/>
          <w:szCs w:val="40"/>
          <w:rtl/>
        </w:rPr>
      </w:pPr>
      <w:r w:rsidRPr="00C13CB0">
        <w:rPr>
          <w:sz w:val="40"/>
          <w:szCs w:val="40"/>
          <w:rtl/>
        </w:rPr>
        <w:t>طيب عندي "رجلان" نكرة إذا عينتهما بالخطاب سأقول: "يا رجلان" ف</w:t>
      </w:r>
      <w:r w:rsidR="0058508F" w:rsidRPr="00C13CB0">
        <w:rPr>
          <w:rFonts w:hint="cs"/>
          <w:sz w:val="40"/>
          <w:szCs w:val="40"/>
          <w:rtl/>
        </w:rPr>
        <w:t>أ</w:t>
      </w:r>
      <w:r w:rsidRPr="00C13CB0">
        <w:rPr>
          <w:sz w:val="40"/>
          <w:szCs w:val="40"/>
          <w:rtl/>
        </w:rPr>
        <w:t xml:space="preserve">بنيه على ما </w:t>
      </w:r>
      <w:r w:rsidR="0058508F" w:rsidRPr="00C13CB0">
        <w:rPr>
          <w:rFonts w:hint="cs"/>
          <w:sz w:val="40"/>
          <w:szCs w:val="40"/>
          <w:rtl/>
        </w:rPr>
        <w:t>ي</w:t>
      </w:r>
      <w:r w:rsidRPr="00C13CB0">
        <w:rPr>
          <w:sz w:val="40"/>
          <w:szCs w:val="40"/>
          <w:rtl/>
        </w:rPr>
        <w:t>رفع به، فنقول: "رجلان" اسم "يا" مبني على الألف</w:t>
      </w:r>
      <w:r w:rsidR="0058508F" w:rsidRPr="00C13CB0">
        <w:rPr>
          <w:rFonts w:hint="cs"/>
          <w:sz w:val="40"/>
          <w:szCs w:val="40"/>
          <w:rtl/>
        </w:rPr>
        <w:t>؛</w:t>
      </w:r>
      <w:r w:rsidRPr="00C13CB0">
        <w:rPr>
          <w:sz w:val="40"/>
          <w:szCs w:val="40"/>
          <w:rtl/>
        </w:rPr>
        <w:t xml:space="preserve"> لأنه مثنى في محل نصب منادى.</w:t>
      </w:r>
    </w:p>
    <w:p w14:paraId="1DDC42AD" w14:textId="77777777" w:rsidR="00884D05" w:rsidRPr="00C13CB0" w:rsidRDefault="00884D05" w:rsidP="00C776D5">
      <w:pPr>
        <w:ind w:firstLine="432"/>
        <w:rPr>
          <w:sz w:val="40"/>
          <w:szCs w:val="40"/>
          <w:rtl/>
        </w:rPr>
      </w:pPr>
      <w:r w:rsidRPr="00C13CB0">
        <w:rPr>
          <w:sz w:val="40"/>
          <w:szCs w:val="40"/>
          <w:rtl/>
        </w:rPr>
        <w:t>طيب لو كان عندي مجموعة من الرجال اسمهم "محمد" كيف سأناديهم؟</w:t>
      </w:r>
    </w:p>
    <w:p w14:paraId="25F6B0E1" w14:textId="77777777" w:rsidR="00884D05" w:rsidRPr="00C13CB0" w:rsidRDefault="00884D05" w:rsidP="00C776D5">
      <w:pPr>
        <w:ind w:firstLine="432"/>
        <w:rPr>
          <w:sz w:val="40"/>
          <w:szCs w:val="40"/>
          <w:rtl/>
        </w:rPr>
      </w:pPr>
      <w:r w:rsidRPr="00C13CB0">
        <w:rPr>
          <w:sz w:val="40"/>
          <w:szCs w:val="40"/>
          <w:rtl/>
        </w:rPr>
        <w:t>نقول: "يا محمدون" هنا نقول: منادى مبني على الواو في محل نصب.</w:t>
      </w:r>
    </w:p>
    <w:p w14:paraId="03EC6CE7" w14:textId="77777777" w:rsidR="00884D05" w:rsidRPr="00C13CB0" w:rsidRDefault="00884D05" w:rsidP="00C776D5">
      <w:pPr>
        <w:ind w:firstLine="432"/>
        <w:rPr>
          <w:sz w:val="40"/>
          <w:szCs w:val="40"/>
          <w:rtl/>
        </w:rPr>
      </w:pPr>
      <w:r w:rsidRPr="00C13CB0">
        <w:rPr>
          <w:sz w:val="40"/>
          <w:szCs w:val="40"/>
          <w:rtl/>
        </w:rPr>
        <w:t>طيب عندي مجموعة من المسلمين فهنا تقول: "يا مسلمون" فتقول: منادى مبني على الواو في محل نصب.</w:t>
      </w:r>
    </w:p>
    <w:p w14:paraId="7E153CF9" w14:textId="77777777" w:rsidR="0058508F" w:rsidRPr="00C13CB0" w:rsidRDefault="00884D05" w:rsidP="00C776D5">
      <w:pPr>
        <w:ind w:firstLine="432"/>
        <w:rPr>
          <w:sz w:val="40"/>
          <w:szCs w:val="40"/>
          <w:rtl/>
        </w:rPr>
      </w:pPr>
      <w:r w:rsidRPr="00C13CB0">
        <w:rPr>
          <w:sz w:val="40"/>
          <w:szCs w:val="40"/>
          <w:rtl/>
        </w:rPr>
        <w:lastRenderedPageBreak/>
        <w:t>الخلاصة في هذا: أن</w:t>
      </w:r>
      <w:r w:rsidR="0058508F" w:rsidRPr="00C13CB0">
        <w:rPr>
          <w:rFonts w:hint="cs"/>
          <w:sz w:val="40"/>
          <w:szCs w:val="40"/>
          <w:rtl/>
        </w:rPr>
        <w:t>َّ</w:t>
      </w:r>
      <w:r w:rsidRPr="00C13CB0">
        <w:rPr>
          <w:sz w:val="40"/>
          <w:szCs w:val="40"/>
          <w:rtl/>
        </w:rPr>
        <w:t xml:space="preserve"> في باب النداء إذا كان المنادى نكرةً مقصودةً أو مفردًا علمًا فإننا نعطي النكرة المقصودة نفس الأحكام الإعرابية التي نعطيها لمفرد العلم في النداء، فإذا كان المفرد العلم يدل على واحد "يا محمدُ" بنيناه على الضم، كذلك في النكرة المقصودة نقول: "يا رجلُ" مبني على الضم، وإذا قلنا: "يا محمدان" وبنيناهما على ألف باب النداء فنقول كذلك في باب النكرة المقصودة: "يا رجلان"، إذا قلنا: "يا محمدون" بنيناه على الواو، فنقول "يا مسلمون" منادى مبني على الضم، إذًا يتفق عندنا المفرد العلم مع النكرة المقصودة في الحكم الإعرابي</w:t>
      </w:r>
      <w:r w:rsidR="0058508F" w:rsidRPr="00C13CB0">
        <w:rPr>
          <w:rFonts w:hint="cs"/>
          <w:sz w:val="40"/>
          <w:szCs w:val="40"/>
          <w:rtl/>
        </w:rPr>
        <w:t>.</w:t>
      </w:r>
    </w:p>
    <w:p w14:paraId="201A8022" w14:textId="4A83CEB1" w:rsidR="00884D05" w:rsidRPr="00C13CB0" w:rsidRDefault="00884D05" w:rsidP="00C776D5">
      <w:pPr>
        <w:ind w:firstLine="432"/>
        <w:rPr>
          <w:sz w:val="40"/>
          <w:szCs w:val="40"/>
          <w:rtl/>
        </w:rPr>
      </w:pPr>
      <w:r w:rsidRPr="00C13CB0">
        <w:rPr>
          <w:sz w:val="40"/>
          <w:szCs w:val="40"/>
          <w:rtl/>
        </w:rPr>
        <w:t>فالقاعدة في ذلك: أننا نبني المنادى في باب العلم المفرد</w:t>
      </w:r>
      <w:r w:rsidR="0058508F" w:rsidRPr="00C13CB0">
        <w:rPr>
          <w:rFonts w:hint="cs"/>
          <w:sz w:val="40"/>
          <w:szCs w:val="40"/>
          <w:rtl/>
        </w:rPr>
        <w:t>،</w:t>
      </w:r>
      <w:r w:rsidRPr="00C13CB0">
        <w:rPr>
          <w:sz w:val="40"/>
          <w:szCs w:val="40"/>
          <w:rtl/>
        </w:rPr>
        <w:t xml:space="preserve"> وفي النكرة المقصودة على ما </w:t>
      </w:r>
      <w:r w:rsidR="00650A74" w:rsidRPr="00C13CB0">
        <w:rPr>
          <w:rFonts w:hint="cs"/>
          <w:sz w:val="40"/>
          <w:szCs w:val="40"/>
          <w:rtl/>
        </w:rPr>
        <w:t>ي</w:t>
      </w:r>
      <w:r w:rsidRPr="00C13CB0">
        <w:rPr>
          <w:sz w:val="40"/>
          <w:szCs w:val="40"/>
          <w:rtl/>
        </w:rPr>
        <w:t>رفع به ذلك المنادَى، فإن كان في أصله يرفع بالضمة نب</w:t>
      </w:r>
      <w:r w:rsidR="0058508F" w:rsidRPr="00C13CB0">
        <w:rPr>
          <w:rFonts w:hint="cs"/>
          <w:sz w:val="40"/>
          <w:szCs w:val="40"/>
          <w:rtl/>
        </w:rPr>
        <w:t>ن</w:t>
      </w:r>
      <w:r w:rsidRPr="00C13CB0">
        <w:rPr>
          <w:sz w:val="40"/>
          <w:szCs w:val="40"/>
          <w:rtl/>
        </w:rPr>
        <w:t>يه في باب النداء على الضمة، وإن كان يرفع بالألف بنيناه في باب النداء على الألف، وإن كان يرفع بالواو نبنيه على الواو في باب النداء.</w:t>
      </w:r>
    </w:p>
    <w:p w14:paraId="33B26441" w14:textId="0CEF251C" w:rsidR="00884D05" w:rsidRPr="00C13CB0" w:rsidRDefault="00884D05" w:rsidP="00C776D5">
      <w:pPr>
        <w:ind w:firstLine="432"/>
        <w:rPr>
          <w:sz w:val="40"/>
          <w:szCs w:val="40"/>
          <w:rtl/>
        </w:rPr>
      </w:pPr>
      <w:r w:rsidRPr="00C13CB0">
        <w:rPr>
          <w:sz w:val="40"/>
          <w:szCs w:val="40"/>
          <w:rtl/>
        </w:rPr>
        <w:t xml:space="preserve">{هل حرف النداء </w:t>
      </w:r>
      <w:r w:rsidR="00650A74" w:rsidRPr="00C13CB0">
        <w:rPr>
          <w:sz w:val="40"/>
          <w:szCs w:val="40"/>
          <w:rtl/>
        </w:rPr>
        <w:t xml:space="preserve">واحد </w:t>
      </w:r>
      <w:r w:rsidRPr="00C13CB0">
        <w:rPr>
          <w:sz w:val="40"/>
          <w:szCs w:val="40"/>
          <w:rtl/>
        </w:rPr>
        <w:t>فقط "يا"</w:t>
      </w:r>
      <w:r w:rsidR="00A72D1C" w:rsidRPr="00C13CB0">
        <w:rPr>
          <w:sz w:val="40"/>
          <w:szCs w:val="40"/>
          <w:rtl/>
        </w:rPr>
        <w:t xml:space="preserve"> </w:t>
      </w:r>
      <w:r w:rsidRPr="00C13CB0">
        <w:rPr>
          <w:sz w:val="40"/>
          <w:szCs w:val="40"/>
          <w:rtl/>
        </w:rPr>
        <w:t>هل نستطيع نقول</w:t>
      </w:r>
      <w:r w:rsidR="00650A74" w:rsidRPr="00C13CB0">
        <w:rPr>
          <w:rFonts w:hint="cs"/>
          <w:sz w:val="40"/>
          <w:szCs w:val="40"/>
          <w:rtl/>
        </w:rPr>
        <w:t>:</w:t>
      </w:r>
      <w:r w:rsidRPr="00C13CB0">
        <w:rPr>
          <w:sz w:val="40"/>
          <w:szCs w:val="40"/>
          <w:rtl/>
        </w:rPr>
        <w:t xml:space="preserve"> "أيها المباركون" مثلًا؟ ويدخل ذلك في النداء}.</w:t>
      </w:r>
    </w:p>
    <w:p w14:paraId="5DBCEB87" w14:textId="673DCC7C" w:rsidR="00884D05" w:rsidRPr="00C13CB0" w:rsidRDefault="00884D05" w:rsidP="00C776D5">
      <w:pPr>
        <w:ind w:firstLine="432"/>
        <w:rPr>
          <w:sz w:val="40"/>
          <w:szCs w:val="40"/>
          <w:rtl/>
        </w:rPr>
      </w:pPr>
      <w:r w:rsidRPr="00C13CB0">
        <w:rPr>
          <w:sz w:val="40"/>
          <w:szCs w:val="40"/>
          <w:rtl/>
        </w:rPr>
        <w:t>لا شك أن حروف النداء عندنا كثيرة،</w:t>
      </w:r>
      <w:r w:rsidR="00A72D1C" w:rsidRPr="00C13CB0">
        <w:rPr>
          <w:sz w:val="40"/>
          <w:szCs w:val="40"/>
          <w:rtl/>
        </w:rPr>
        <w:t xml:space="preserve"> </w:t>
      </w:r>
      <w:r w:rsidRPr="00C13CB0">
        <w:rPr>
          <w:sz w:val="40"/>
          <w:szCs w:val="40"/>
          <w:rtl/>
        </w:rPr>
        <w:t>فمنها: "يا، أيا، هيا، أي، والهمزة"، فهذه يذكرها العلماء في المطولات ولها معانٍ بلاغية.</w:t>
      </w:r>
    </w:p>
    <w:p w14:paraId="33A472AF" w14:textId="77777777" w:rsidR="00884D05" w:rsidRPr="00C13CB0" w:rsidRDefault="00884D05" w:rsidP="00C776D5">
      <w:pPr>
        <w:ind w:firstLine="432"/>
        <w:rPr>
          <w:sz w:val="40"/>
          <w:szCs w:val="40"/>
          <w:rtl/>
        </w:rPr>
      </w:pPr>
      <w:r w:rsidRPr="00C13CB0">
        <w:rPr>
          <w:sz w:val="40"/>
          <w:szCs w:val="40"/>
          <w:rtl/>
        </w:rPr>
        <w:t>لو أردنا أن نأخذ فائدة في هذا الباب: الشخص القريب منك تناديه بـ "أي" فتقول: "أي بني".</w:t>
      </w:r>
    </w:p>
    <w:p w14:paraId="46D078D8" w14:textId="4D6F4A22" w:rsidR="00884D05" w:rsidRPr="00C13CB0" w:rsidRDefault="00884D05" w:rsidP="00C776D5">
      <w:pPr>
        <w:ind w:firstLine="432"/>
        <w:rPr>
          <w:sz w:val="40"/>
          <w:szCs w:val="40"/>
          <w:rtl/>
        </w:rPr>
      </w:pPr>
      <w:r w:rsidRPr="00C13CB0">
        <w:rPr>
          <w:sz w:val="40"/>
          <w:szCs w:val="40"/>
          <w:rtl/>
        </w:rPr>
        <w:t>وأحيان</w:t>
      </w:r>
      <w:r w:rsidR="00650A74" w:rsidRPr="00C13CB0">
        <w:rPr>
          <w:rFonts w:hint="cs"/>
          <w:sz w:val="40"/>
          <w:szCs w:val="40"/>
          <w:rtl/>
        </w:rPr>
        <w:t>ً</w:t>
      </w:r>
      <w:r w:rsidRPr="00C13CB0">
        <w:rPr>
          <w:sz w:val="40"/>
          <w:szCs w:val="40"/>
          <w:rtl/>
        </w:rPr>
        <w:t>ا يستخدم هذا لنداء البعيد جدًّا إشارة إلى القرب القلبي، يعني امرأة تخاطب ابنها البعيد في دولة بعيدة جدًّا وتكلمه بالهاتف وتقول: "أي بني" المفترض أن تقول: "يا بني" لكن لقرب القلب وهذا الشعور فتناديه بـ "أي"، وأحيانا فتنادي القريب منك بـ "يا" التي هي في الأصل نداء للبعيد لشرود ذهنه، أو لعدم إلقاء البال إليه؛ فتناديه بـ "يا"</w:t>
      </w:r>
      <w:r w:rsidR="00A72D1C" w:rsidRPr="00C13CB0">
        <w:rPr>
          <w:sz w:val="40"/>
          <w:szCs w:val="40"/>
          <w:rtl/>
        </w:rPr>
        <w:t xml:space="preserve"> </w:t>
      </w:r>
      <w:r w:rsidRPr="00C13CB0">
        <w:rPr>
          <w:sz w:val="40"/>
          <w:szCs w:val="40"/>
          <w:rtl/>
        </w:rPr>
        <w:t xml:space="preserve">التي تدل على أنه عنك. </w:t>
      </w:r>
      <w:r w:rsidRPr="00C13CB0">
        <w:rPr>
          <w:sz w:val="40"/>
          <w:szCs w:val="40"/>
          <w:rtl/>
        </w:rPr>
        <w:lastRenderedPageBreak/>
        <w:t>إذًا هي تستخدم أحيانا بحسب، فسواء نادينا بـ "أي" أو "يا" أو "أيا" أو "هيا" أو نحو ذلك، فإننا نبنيه على حسب حاله إن كان مفردا علم أو نكرة مقصودة.</w:t>
      </w:r>
    </w:p>
    <w:p w14:paraId="46B8C512" w14:textId="77777777" w:rsidR="00884D05" w:rsidRPr="00C13CB0" w:rsidRDefault="00884D05" w:rsidP="00C776D5">
      <w:pPr>
        <w:ind w:firstLine="432"/>
        <w:rPr>
          <w:sz w:val="40"/>
          <w:szCs w:val="40"/>
          <w:rtl/>
        </w:rPr>
      </w:pPr>
      <w:r w:rsidRPr="00C13CB0">
        <w:rPr>
          <w:sz w:val="40"/>
          <w:szCs w:val="40"/>
          <w:rtl/>
        </w:rPr>
        <w:t>إذًا؛ انتهينا من المفرد العلم والنكرة المقصودة.</w:t>
      </w:r>
    </w:p>
    <w:p w14:paraId="396D0BC5" w14:textId="2599D14B" w:rsidR="00884D05" w:rsidRPr="00C13CB0" w:rsidRDefault="00884D05" w:rsidP="00C776D5">
      <w:pPr>
        <w:ind w:firstLine="432"/>
        <w:rPr>
          <w:sz w:val="40"/>
          <w:szCs w:val="40"/>
          <w:rtl/>
        </w:rPr>
      </w:pPr>
      <w:r w:rsidRPr="00C13CB0">
        <w:rPr>
          <w:sz w:val="40"/>
          <w:szCs w:val="40"/>
          <w:rtl/>
        </w:rPr>
        <w:t xml:space="preserve">طيب في قوله تعالى: </w:t>
      </w:r>
      <w:r w:rsidR="00035FC4" w:rsidRPr="00C13CB0">
        <w:rPr>
          <w:color w:val="FF0000"/>
          <w:sz w:val="40"/>
          <w:szCs w:val="40"/>
          <w:rtl/>
        </w:rPr>
        <w:t>﴿</w:t>
      </w:r>
      <w:r w:rsidR="00FD07F9" w:rsidRPr="00C13CB0">
        <w:rPr>
          <w:color w:val="FF0000"/>
          <w:sz w:val="40"/>
          <w:szCs w:val="40"/>
          <w:rtl/>
        </w:rPr>
        <w:t>يُوسُفُ أَعْرِضْ عَنْ هَٰذَا ۚ وَاسْتَغْفِرِي لِذَنبِكِ</w:t>
      </w:r>
      <w:r w:rsidR="00035FC4" w:rsidRPr="00C13CB0">
        <w:rPr>
          <w:color w:val="FF0000"/>
          <w:sz w:val="40"/>
          <w:szCs w:val="40"/>
          <w:rtl/>
        </w:rPr>
        <w:t>﴾</w:t>
      </w:r>
      <w:r w:rsidRPr="00C13CB0">
        <w:rPr>
          <w:sz w:val="40"/>
          <w:szCs w:val="40"/>
          <w:rtl/>
        </w:rPr>
        <w:t>، "يوسف" هنا منادى مبني على الضم</w:t>
      </w:r>
      <w:r w:rsidR="0023333C" w:rsidRPr="00C13CB0">
        <w:rPr>
          <w:rFonts w:hint="cs"/>
          <w:sz w:val="40"/>
          <w:szCs w:val="40"/>
          <w:rtl/>
        </w:rPr>
        <w:t>؛</w:t>
      </w:r>
      <w:r w:rsidRPr="00C13CB0">
        <w:rPr>
          <w:sz w:val="40"/>
          <w:szCs w:val="40"/>
          <w:rtl/>
        </w:rPr>
        <w:t xml:space="preserve"> لأنه مفرد علم، أصلها "يا يوسفُ" لكن حذف حرف النداء.</w:t>
      </w:r>
    </w:p>
    <w:p w14:paraId="2769624E" w14:textId="05AC46F3" w:rsidR="00884D05" w:rsidRPr="00C13CB0" w:rsidRDefault="00884D05" w:rsidP="00C776D5">
      <w:pPr>
        <w:ind w:firstLine="432"/>
        <w:rPr>
          <w:sz w:val="40"/>
          <w:szCs w:val="40"/>
          <w:rtl/>
        </w:rPr>
      </w:pPr>
      <w:r w:rsidRPr="00C13CB0">
        <w:rPr>
          <w:sz w:val="40"/>
          <w:szCs w:val="40"/>
          <w:rtl/>
        </w:rPr>
        <w:t>لو أن</w:t>
      </w:r>
      <w:r w:rsidR="0023333C" w:rsidRPr="00C13CB0">
        <w:rPr>
          <w:rFonts w:hint="cs"/>
          <w:sz w:val="40"/>
          <w:szCs w:val="40"/>
          <w:rtl/>
        </w:rPr>
        <w:t>َّ</w:t>
      </w:r>
      <w:r w:rsidRPr="00C13CB0">
        <w:rPr>
          <w:sz w:val="40"/>
          <w:szCs w:val="40"/>
          <w:rtl/>
        </w:rPr>
        <w:t xml:space="preserve"> رجلًا أعمى ويسير في السوق، فقال: "يا رجلًا خذ بيدي"، هل الصواب أن يقول: "يا رجلُ" أو يقول: "يا رجلًا"؟ هو الآن ما يرى أحدًا، فهل هو عين شخصًا بالنداء؟ أو نادى نداءً لأي أحد يمكن أن يأخذ بيده؟ كيف سيقول في هذه الحالة؟ </w:t>
      </w:r>
    </w:p>
    <w:p w14:paraId="10ED06BB" w14:textId="25AA6C7E" w:rsidR="00884D05" w:rsidRPr="00C13CB0" w:rsidRDefault="00884D05" w:rsidP="00C776D5">
      <w:pPr>
        <w:ind w:firstLine="432"/>
        <w:rPr>
          <w:sz w:val="40"/>
          <w:szCs w:val="40"/>
          <w:rtl/>
        </w:rPr>
      </w:pPr>
      <w:r w:rsidRPr="00C13CB0">
        <w:rPr>
          <w:sz w:val="40"/>
          <w:szCs w:val="40"/>
          <w:rtl/>
        </w:rPr>
        <w:t>سيقول: "يا رجلًا"</w:t>
      </w:r>
      <w:r w:rsidR="0023333C" w:rsidRPr="00C13CB0">
        <w:rPr>
          <w:rFonts w:hint="cs"/>
          <w:sz w:val="40"/>
          <w:szCs w:val="40"/>
          <w:rtl/>
        </w:rPr>
        <w:t>؛</w:t>
      </w:r>
      <w:r w:rsidRPr="00C13CB0">
        <w:rPr>
          <w:sz w:val="40"/>
          <w:szCs w:val="40"/>
          <w:rtl/>
        </w:rPr>
        <w:t xml:space="preserve"> لأنه الآن لا يعين شخصًا بعينه، هو يسمع أصواتًا حوله وناسًا يتكلمون؛ فقال: "يا رجلًا".</w:t>
      </w:r>
    </w:p>
    <w:p w14:paraId="7027F6D8" w14:textId="129C9EC6" w:rsidR="00884D05" w:rsidRPr="00C13CB0" w:rsidRDefault="00884D05" w:rsidP="00C776D5">
      <w:pPr>
        <w:ind w:firstLine="432"/>
        <w:rPr>
          <w:sz w:val="40"/>
          <w:szCs w:val="40"/>
          <w:rtl/>
        </w:rPr>
      </w:pPr>
      <w:r w:rsidRPr="00C13CB0">
        <w:rPr>
          <w:sz w:val="40"/>
          <w:szCs w:val="40"/>
          <w:rtl/>
        </w:rPr>
        <w:t>إذا هذه النكرة الغير مقصودة، وكما قلنا في حال الخطابة فإن الخطيب يخطب ويقول: "يا ظالما تب إلى الله</w:t>
      </w:r>
      <w:r w:rsidR="0023333C" w:rsidRPr="00C13CB0">
        <w:rPr>
          <w:rFonts w:hint="cs"/>
          <w:sz w:val="40"/>
          <w:szCs w:val="40"/>
          <w:rtl/>
        </w:rPr>
        <w:t>"، "</w:t>
      </w:r>
      <w:r w:rsidRPr="00C13CB0">
        <w:rPr>
          <w:sz w:val="40"/>
          <w:szCs w:val="40"/>
          <w:rtl/>
        </w:rPr>
        <w:t>يا صائمًا الزم صومك"، إذا عندنا النكرة غير المقصودة هذه حكمها الإعرابي أنها تكون منصوبة، لاحظ قبل قليل قلنا: منادى مبني على الضم، منادى مبني على الألف، منادى مبني على الواو -في النكرة المقصودة في مفرد العلم- أما في النكرة غير المقصودة فإننا ننصبها، فنقول: "يا ظالمًا تب إلى الله" نقول: "يا" حرف نداء مبني على السكون لا محل له من الإعراب،</w:t>
      </w:r>
      <w:r w:rsidR="00A72D1C" w:rsidRPr="00C13CB0">
        <w:rPr>
          <w:sz w:val="40"/>
          <w:szCs w:val="40"/>
          <w:rtl/>
        </w:rPr>
        <w:t xml:space="preserve"> </w:t>
      </w:r>
      <w:r w:rsidRPr="00C13CB0">
        <w:rPr>
          <w:sz w:val="40"/>
          <w:szCs w:val="40"/>
          <w:rtl/>
        </w:rPr>
        <w:t>"ظالمًا" منادى منصوب مباشرة تسلَّطت أداة النداء أو العامل على هذا المنادى.</w:t>
      </w:r>
    </w:p>
    <w:p w14:paraId="48359E2D" w14:textId="77777777" w:rsidR="00884D05" w:rsidRPr="00C13CB0" w:rsidRDefault="00884D05" w:rsidP="00C776D5">
      <w:pPr>
        <w:ind w:firstLine="432"/>
        <w:rPr>
          <w:sz w:val="40"/>
          <w:szCs w:val="40"/>
          <w:rtl/>
        </w:rPr>
      </w:pPr>
      <w:r w:rsidRPr="00C13CB0">
        <w:rPr>
          <w:sz w:val="40"/>
          <w:szCs w:val="40"/>
          <w:rtl/>
        </w:rPr>
        <w:t xml:space="preserve">ولذلك قال: </w:t>
      </w:r>
      <w:r w:rsidRPr="00C13CB0">
        <w:rPr>
          <w:color w:val="0000FF"/>
          <w:sz w:val="40"/>
          <w:szCs w:val="40"/>
          <w:rtl/>
        </w:rPr>
        <w:t>(وَالثَّلَاثَةُ اَلْبَاقِيَةُ مَنْصُوبَةٌ لَا غَيْرُ)</w:t>
      </w:r>
      <w:r w:rsidRPr="00C13CB0">
        <w:rPr>
          <w:sz w:val="40"/>
          <w:szCs w:val="40"/>
          <w:rtl/>
        </w:rPr>
        <w:t>، يعني: النكرة غير المقصودة، والمنادى المضاف، والشبه المضاف.</w:t>
      </w:r>
    </w:p>
    <w:p w14:paraId="4C01F8CB" w14:textId="30DDE434" w:rsidR="00884D05" w:rsidRPr="00C13CB0" w:rsidRDefault="00884D05" w:rsidP="00C776D5">
      <w:pPr>
        <w:ind w:firstLine="432"/>
        <w:rPr>
          <w:sz w:val="40"/>
          <w:szCs w:val="40"/>
          <w:rtl/>
        </w:rPr>
      </w:pPr>
      <w:r w:rsidRPr="00C13CB0">
        <w:rPr>
          <w:sz w:val="40"/>
          <w:szCs w:val="40"/>
          <w:rtl/>
        </w:rPr>
        <w:t xml:space="preserve">نأخذ المنادى المضاف، مثل: "يا طالبَ العلم اجتهد، يا طالبَ النحو احفظ النحوَ وإلا ستبقى سنين عددًا"، نعرب "يا" حرف نداء، "طالب" هل هو علم على شخص معين؟ الجواب: </w:t>
      </w:r>
      <w:r w:rsidRPr="00C13CB0">
        <w:rPr>
          <w:sz w:val="40"/>
          <w:szCs w:val="40"/>
          <w:rtl/>
        </w:rPr>
        <w:lastRenderedPageBreak/>
        <w:t>لا، هذا نكرة يشمل أي أحد لكنك أضفته، لو قلت: "يا طالبًا" هذه نكرة غير مقصودة، لو قلت: "يا طالبُ" هذه نكرة مقصودة، فلما قلت: "يا طالبَ العلم" أصبح هذا المنادى مضافًا، فنقول: "طالبَ" منادى منصوب وعلامة نصبه الفتحة الظاهرة على آخره، وهو مضاف و</w:t>
      </w:r>
      <w:r w:rsidR="00471A16" w:rsidRPr="00C13CB0">
        <w:rPr>
          <w:rFonts w:hint="cs"/>
          <w:sz w:val="40"/>
          <w:szCs w:val="40"/>
          <w:rtl/>
        </w:rPr>
        <w:t xml:space="preserve"> </w:t>
      </w:r>
      <w:r w:rsidRPr="00C13CB0">
        <w:rPr>
          <w:sz w:val="40"/>
          <w:szCs w:val="40"/>
          <w:rtl/>
        </w:rPr>
        <w:t>"العلمِ" أو "النحوِ" مضاف إليه مجرور، "اجتهد" أو نحو ذلك هذا أمر آخر.</w:t>
      </w:r>
    </w:p>
    <w:p w14:paraId="4E1F8BA5" w14:textId="5A8183D1" w:rsidR="00074141" w:rsidRPr="00C13CB0" w:rsidRDefault="00884D05" w:rsidP="00640210">
      <w:pPr>
        <w:ind w:firstLine="432"/>
        <w:rPr>
          <w:sz w:val="40"/>
          <w:szCs w:val="40"/>
          <w:rtl/>
        </w:rPr>
      </w:pPr>
      <w:r w:rsidRPr="00C13CB0">
        <w:rPr>
          <w:sz w:val="40"/>
          <w:szCs w:val="40"/>
          <w:rtl/>
        </w:rPr>
        <w:t>الشبيه بالمضاف قلنا: هو المشتق الذي اتصل به شيء من تمام معناه، كما لو قلت لشخص مثلًا: "يا حافظًا القرآن اجتهد</w:t>
      </w:r>
      <w:r w:rsidR="00A72D1C" w:rsidRPr="00C13CB0">
        <w:rPr>
          <w:sz w:val="40"/>
          <w:szCs w:val="40"/>
          <w:rtl/>
        </w:rPr>
        <w:t>،</w:t>
      </w:r>
      <w:r w:rsidRPr="00C13CB0">
        <w:rPr>
          <w:sz w:val="40"/>
          <w:szCs w:val="40"/>
          <w:rtl/>
        </w:rPr>
        <w:t xml:space="preserve"> يا طالبًا المغفرة تب إلى الله، يا مستغفرًا في الأسحار أدمن الاستغفار"، فـ "مستغفرًا في الأسحار" شبيه بالمضاف يعني اتَّصل به شيء لا بد أن يتمم معناه، كما أن المضاف لا يتم معناه إلا بذكر المضاف إليه</w:t>
      </w:r>
      <w:r w:rsidR="00AD6071" w:rsidRPr="00C13CB0">
        <w:rPr>
          <w:rFonts w:hint="cs"/>
          <w:sz w:val="40"/>
          <w:szCs w:val="40"/>
          <w:rtl/>
        </w:rPr>
        <w:t>،</w:t>
      </w:r>
      <w:r w:rsidRPr="00C13CB0">
        <w:rPr>
          <w:sz w:val="40"/>
          <w:szCs w:val="40"/>
          <w:rtl/>
        </w:rPr>
        <w:t xml:space="preserve"> فعندنا كذلك الشبيه بالمضاف الذي يتصل به شيء يتم به معناه، فنقول: "يا مستغفرًا</w:t>
      </w:r>
      <w:r w:rsidR="00A72D1C" w:rsidRPr="00C13CB0">
        <w:rPr>
          <w:sz w:val="40"/>
          <w:szCs w:val="40"/>
          <w:rtl/>
        </w:rPr>
        <w:t>،</w:t>
      </w:r>
      <w:r w:rsidRPr="00C13CB0">
        <w:rPr>
          <w:sz w:val="40"/>
          <w:szCs w:val="40"/>
          <w:rtl/>
        </w:rPr>
        <w:t xml:space="preserve"> يا حميدًا خلقه، يا طالعًا جبلًا يا كاتبًا درسه" إذًا عندنا أن النكرة غير المقصودة تكون منصوبة بالفتح.</w:t>
      </w:r>
    </w:p>
    <w:p w14:paraId="0E10C870" w14:textId="77777777" w:rsidR="00884D05" w:rsidRPr="00C13CB0" w:rsidRDefault="00884D05" w:rsidP="00C776D5">
      <w:pPr>
        <w:ind w:firstLine="432"/>
        <w:rPr>
          <w:sz w:val="40"/>
          <w:szCs w:val="40"/>
          <w:rtl/>
        </w:rPr>
      </w:pPr>
      <w:r w:rsidRPr="00C13CB0">
        <w:rPr>
          <w:sz w:val="40"/>
          <w:szCs w:val="40"/>
          <w:rtl/>
        </w:rPr>
        <w:t xml:space="preserve">لو أردنا أن ننادي نكرة غير مقصودة وكانت مثنى أو كانت جمعًا كيف سنعربها في هذه الحال؟ </w:t>
      </w:r>
    </w:p>
    <w:p w14:paraId="34E623F1" w14:textId="1FB453B4" w:rsidR="00884D05" w:rsidRPr="00C13CB0" w:rsidRDefault="00884D05" w:rsidP="00C776D5">
      <w:pPr>
        <w:ind w:firstLine="432"/>
        <w:rPr>
          <w:sz w:val="40"/>
          <w:szCs w:val="40"/>
          <w:rtl/>
        </w:rPr>
      </w:pPr>
      <w:r w:rsidRPr="00C13CB0">
        <w:rPr>
          <w:sz w:val="40"/>
          <w:szCs w:val="40"/>
          <w:rtl/>
        </w:rPr>
        <w:t>تقرر معنا أن</w:t>
      </w:r>
      <w:r w:rsidR="00AD6071" w:rsidRPr="00C13CB0">
        <w:rPr>
          <w:rFonts w:hint="cs"/>
          <w:sz w:val="40"/>
          <w:szCs w:val="40"/>
          <w:rtl/>
        </w:rPr>
        <w:t>َّ</w:t>
      </w:r>
      <w:r w:rsidRPr="00C13CB0">
        <w:rPr>
          <w:sz w:val="40"/>
          <w:szCs w:val="40"/>
          <w:rtl/>
        </w:rPr>
        <w:t xml:space="preserve"> النكرة المقصودة تنصب مباشرةً، تقول: "يا غافلًا" منادى منصوب وعلامة نصبه الفتحة الظاهرة على آخره،</w:t>
      </w:r>
      <w:r w:rsidR="00A72D1C" w:rsidRPr="00C13CB0">
        <w:rPr>
          <w:sz w:val="40"/>
          <w:szCs w:val="40"/>
          <w:rtl/>
        </w:rPr>
        <w:t xml:space="preserve"> </w:t>
      </w:r>
      <w:r w:rsidRPr="00C13CB0">
        <w:rPr>
          <w:sz w:val="40"/>
          <w:szCs w:val="40"/>
          <w:rtl/>
        </w:rPr>
        <w:t xml:space="preserve">طيب لو أردت أن أنادي اثنين </w:t>
      </w:r>
      <w:r w:rsidR="00471A16" w:rsidRPr="00C13CB0">
        <w:rPr>
          <w:rFonts w:hint="cs"/>
          <w:sz w:val="40"/>
          <w:szCs w:val="40"/>
          <w:rtl/>
        </w:rPr>
        <w:t>غافلين؛</w:t>
      </w:r>
      <w:r w:rsidRPr="00C13CB0">
        <w:rPr>
          <w:sz w:val="40"/>
          <w:szCs w:val="40"/>
          <w:rtl/>
        </w:rPr>
        <w:t xml:space="preserve"> سنقول: "يا غافلَين" أنا يعني لا أخصص أحدًا بعينه، وإنما أتكلم عن وجود اثنين غافلين في هذه الدنيا من غير تعيين لأحدهما، فنعرب "يا" حرف نداء، "غافلين" منادى منصوب وعلامة نصبه الياء.</w:t>
      </w:r>
    </w:p>
    <w:p w14:paraId="7BFDA851" w14:textId="77777777" w:rsidR="00884D05" w:rsidRPr="00C13CB0" w:rsidRDefault="00884D05" w:rsidP="00C776D5">
      <w:pPr>
        <w:ind w:firstLine="432"/>
        <w:rPr>
          <w:sz w:val="40"/>
          <w:szCs w:val="40"/>
          <w:rtl/>
        </w:rPr>
      </w:pPr>
      <w:r w:rsidRPr="00C13CB0">
        <w:rPr>
          <w:sz w:val="40"/>
          <w:szCs w:val="40"/>
          <w:rtl/>
        </w:rPr>
        <w:t>لو أردت أن أعيِّن نكرة مقصودة اثنين من الغافلين، سأقول: "يا غافلانِ" لأني عينتهم بالخطاب، فنقول: "غافلان" منادى مبني على الألف في محل نصب، لكن لما كانوا نكرة غير مقصودة فأقول: "يا غافلَيْنِ" ففرق بين النكرة المقصودة فإنك تبنيها على ما تُرفع به، وهنا لما كانت نكرة غير مقصودة مباشرة نصبتها بالياء فقلت: "يا غافلين.</w:t>
      </w:r>
    </w:p>
    <w:p w14:paraId="4D2F2E7A" w14:textId="77777777" w:rsidR="00884D05" w:rsidRPr="00C13CB0" w:rsidRDefault="00884D05" w:rsidP="00C776D5">
      <w:pPr>
        <w:ind w:firstLine="432"/>
        <w:rPr>
          <w:sz w:val="40"/>
          <w:szCs w:val="40"/>
          <w:rtl/>
        </w:rPr>
      </w:pPr>
      <w:r w:rsidRPr="00C13CB0">
        <w:rPr>
          <w:sz w:val="40"/>
          <w:szCs w:val="40"/>
          <w:rtl/>
        </w:rPr>
        <w:lastRenderedPageBreak/>
        <w:t>طيب الشخص يكلم مجموعة من المسلمين أمامه، سيقول: "يا مسلمون اعتصموا بحبل الله"، فنعرب "يا" حرف نداء، "مسلمون" منادى مبني على الواو في محل نصب.</w:t>
      </w:r>
    </w:p>
    <w:p w14:paraId="2616CC53" w14:textId="2256D0AF" w:rsidR="00884D05" w:rsidRPr="00C13CB0" w:rsidRDefault="00884D05" w:rsidP="00C776D5">
      <w:pPr>
        <w:ind w:firstLine="432"/>
        <w:rPr>
          <w:sz w:val="40"/>
          <w:szCs w:val="40"/>
          <w:rtl/>
        </w:rPr>
      </w:pPr>
      <w:r w:rsidRPr="00C13CB0">
        <w:rPr>
          <w:sz w:val="40"/>
          <w:szCs w:val="40"/>
          <w:rtl/>
        </w:rPr>
        <w:t xml:space="preserve">أما لو شخص </w:t>
      </w:r>
      <w:r w:rsidR="00E55244" w:rsidRPr="00C13CB0">
        <w:rPr>
          <w:rFonts w:hint="cs"/>
          <w:sz w:val="40"/>
          <w:szCs w:val="40"/>
          <w:rtl/>
        </w:rPr>
        <w:t>على</w:t>
      </w:r>
      <w:r w:rsidRPr="00C13CB0">
        <w:rPr>
          <w:sz w:val="40"/>
          <w:szCs w:val="40"/>
          <w:rtl/>
        </w:rPr>
        <w:t xml:space="preserve"> المنبر أو في قناة أو نحو ذلك يخاطب عموم المسلمين، فيقول: "يا مسلمين اعتصموا بحبل الله"؛ فهنا لما كانت نكرة غير مقصودة أصبحت نعاملها معاملة مختلفة</w:t>
      </w:r>
      <w:r w:rsidR="00E55244" w:rsidRPr="00C13CB0">
        <w:rPr>
          <w:rFonts w:hint="cs"/>
          <w:sz w:val="40"/>
          <w:szCs w:val="40"/>
          <w:rtl/>
        </w:rPr>
        <w:t>،</w:t>
      </w:r>
      <w:r w:rsidRPr="00C13CB0">
        <w:rPr>
          <w:sz w:val="40"/>
          <w:szCs w:val="40"/>
          <w:rtl/>
        </w:rPr>
        <w:t xml:space="preserve"> وهي أن نقول: منادى منصوب وعلامة نصبه الياء</w:t>
      </w:r>
      <w:r w:rsidR="00E55244" w:rsidRPr="00C13CB0">
        <w:rPr>
          <w:rFonts w:hint="cs"/>
          <w:sz w:val="40"/>
          <w:szCs w:val="40"/>
          <w:rtl/>
        </w:rPr>
        <w:t>؛</w:t>
      </w:r>
      <w:r w:rsidRPr="00C13CB0">
        <w:rPr>
          <w:sz w:val="40"/>
          <w:szCs w:val="40"/>
          <w:rtl/>
        </w:rPr>
        <w:t xml:space="preserve"> لأنه جمع مذكر سالم.</w:t>
      </w:r>
    </w:p>
    <w:p w14:paraId="53A94300" w14:textId="77777777" w:rsidR="00884D05" w:rsidRPr="00C13CB0" w:rsidRDefault="00884D05" w:rsidP="00C776D5">
      <w:pPr>
        <w:ind w:firstLine="432"/>
        <w:rPr>
          <w:sz w:val="40"/>
          <w:szCs w:val="40"/>
          <w:rtl/>
        </w:rPr>
      </w:pPr>
      <w:r w:rsidRPr="00C13CB0">
        <w:rPr>
          <w:sz w:val="40"/>
          <w:szCs w:val="40"/>
          <w:rtl/>
        </w:rPr>
        <w:t>إذًا الاسم المفرد العلم "محمد، محمدان، محمدون" والنكرة المقصودة تأخذ نفس الأحكام "يا رجل، يا رجال، يا رجلان" هذه كلها في باب النداء تُبنى على ما ترفع به، أما إذا كانت نكرة غير مقصودة سواء كانت تدل على واحد أو على اثنين أو على ثلاثة أو نحو ذلك؛ فإننا نقول: منصوب وعلامة نصبه الفتحة، منصوب وعلامة نصبه الياء مباشرة، أما إذا كان ذلك المنادى مضافًا أو شبيهًا بالمضاف فإننا ننصبه مباشرة.</w:t>
      </w:r>
    </w:p>
    <w:p w14:paraId="1F7C2F58" w14:textId="7EFFF789" w:rsidR="00884D05" w:rsidRPr="00C13CB0" w:rsidRDefault="00884D05" w:rsidP="00C776D5">
      <w:pPr>
        <w:ind w:firstLine="432"/>
        <w:rPr>
          <w:sz w:val="40"/>
          <w:szCs w:val="40"/>
          <w:rtl/>
        </w:rPr>
      </w:pPr>
      <w:r w:rsidRPr="00C13CB0">
        <w:rPr>
          <w:sz w:val="40"/>
          <w:szCs w:val="40"/>
          <w:rtl/>
        </w:rPr>
        <w:t>طيب لو أردنا أن نمثل أيضا على المنادى المضاف بغير نصبه على الفتحة، تريد أن تخاطب مثلا اثنين من طلاب العلم، تقول: "يا طالبي العلم"، نعرب "يا" حرف نداء، "طالبي" منادى منصوب وعلامة نصبه الياء</w:t>
      </w:r>
      <w:r w:rsidR="00E55244" w:rsidRPr="00C13CB0">
        <w:rPr>
          <w:rFonts w:hint="cs"/>
          <w:sz w:val="40"/>
          <w:szCs w:val="40"/>
          <w:rtl/>
        </w:rPr>
        <w:t>؛</w:t>
      </w:r>
      <w:r w:rsidRPr="00C13CB0">
        <w:rPr>
          <w:sz w:val="40"/>
          <w:szCs w:val="40"/>
          <w:rtl/>
        </w:rPr>
        <w:t xml:space="preserve"> لأنه مثنى وهو مضاف، و"العلم" مضاف إليه، قال الله -عز وجل:</w:t>
      </w:r>
      <w:r w:rsidR="00694B5E" w:rsidRPr="00C13CB0">
        <w:rPr>
          <w:sz w:val="40"/>
          <w:szCs w:val="40"/>
          <w:rtl/>
        </w:rPr>
        <w:t xml:space="preserve"> </w:t>
      </w:r>
      <w:r w:rsidR="00035FC4" w:rsidRPr="00C13CB0">
        <w:rPr>
          <w:color w:val="FF0000"/>
          <w:sz w:val="40"/>
          <w:szCs w:val="40"/>
          <w:rtl/>
        </w:rPr>
        <w:t>﴿</w:t>
      </w:r>
      <w:r w:rsidR="00694B5E" w:rsidRPr="00C13CB0">
        <w:rPr>
          <w:color w:val="FF0000"/>
          <w:sz w:val="40"/>
          <w:szCs w:val="40"/>
          <w:rtl/>
        </w:rPr>
        <w:t>يَا</w:t>
      </w:r>
      <w:r w:rsidR="00FD07F9" w:rsidRPr="00C13CB0">
        <w:rPr>
          <w:rFonts w:hint="cs"/>
          <w:color w:val="FF0000"/>
          <w:sz w:val="40"/>
          <w:szCs w:val="40"/>
          <w:rtl/>
        </w:rPr>
        <w:t xml:space="preserve"> </w:t>
      </w:r>
      <w:r w:rsidR="00694B5E" w:rsidRPr="00C13CB0">
        <w:rPr>
          <w:color w:val="FF0000"/>
          <w:sz w:val="40"/>
          <w:szCs w:val="40"/>
          <w:rtl/>
        </w:rPr>
        <w:t>صَاحِبَيِ السِّجْنِ أَمَّا أَحَدُكُمَا فَيَسْقِي رَبَّهُ خَمْرًا</w:t>
      </w:r>
      <w:r w:rsidR="00035FC4" w:rsidRPr="00C13CB0">
        <w:rPr>
          <w:color w:val="FF0000"/>
          <w:sz w:val="40"/>
          <w:szCs w:val="40"/>
          <w:rtl/>
        </w:rPr>
        <w:t>﴾</w:t>
      </w:r>
      <w:r w:rsidR="00694B5E" w:rsidRPr="00C13CB0">
        <w:rPr>
          <w:sz w:val="40"/>
          <w:szCs w:val="40"/>
          <w:rtl/>
        </w:rPr>
        <w:t xml:space="preserve"> </w:t>
      </w:r>
      <w:r w:rsidRPr="00C13CB0">
        <w:rPr>
          <w:sz w:val="28"/>
          <w:szCs w:val="28"/>
          <w:rtl/>
        </w:rPr>
        <w:t>[يوسف</w:t>
      </w:r>
      <w:r w:rsidR="00FC6365" w:rsidRPr="00C13CB0">
        <w:rPr>
          <w:sz w:val="28"/>
          <w:szCs w:val="28"/>
          <w:rtl/>
        </w:rPr>
        <w:t>:</w:t>
      </w:r>
      <w:r w:rsidRPr="00C13CB0">
        <w:rPr>
          <w:sz w:val="28"/>
          <w:szCs w:val="28"/>
          <w:rtl/>
        </w:rPr>
        <w:t>41]</w:t>
      </w:r>
      <w:r w:rsidRPr="00C13CB0">
        <w:rPr>
          <w:sz w:val="40"/>
          <w:szCs w:val="40"/>
          <w:rtl/>
        </w:rPr>
        <w:t>.</w:t>
      </w:r>
    </w:p>
    <w:p w14:paraId="7A30FC5C" w14:textId="16530EEC" w:rsidR="00884D05" w:rsidRPr="00C13CB0" w:rsidRDefault="00884D05" w:rsidP="00C776D5">
      <w:pPr>
        <w:ind w:firstLine="432"/>
        <w:rPr>
          <w:sz w:val="40"/>
          <w:szCs w:val="40"/>
          <w:rtl/>
        </w:rPr>
      </w:pPr>
      <w:r w:rsidRPr="00C13CB0">
        <w:rPr>
          <w:sz w:val="40"/>
          <w:szCs w:val="40"/>
          <w:rtl/>
        </w:rPr>
        <w:t xml:space="preserve">لو أردت أن أنادي مجموعة من </w:t>
      </w:r>
      <w:r w:rsidR="00471A16" w:rsidRPr="00C13CB0">
        <w:rPr>
          <w:rFonts w:hint="cs"/>
          <w:sz w:val="40"/>
          <w:szCs w:val="40"/>
          <w:rtl/>
        </w:rPr>
        <w:t>الناس</w:t>
      </w:r>
      <w:r w:rsidR="00471A16" w:rsidRPr="00C13CB0">
        <w:rPr>
          <w:rFonts w:hint="eastAsia"/>
          <w:sz w:val="40"/>
          <w:szCs w:val="40"/>
          <w:rtl/>
        </w:rPr>
        <w:t>،</w:t>
      </w:r>
      <w:r w:rsidRPr="00C13CB0">
        <w:rPr>
          <w:sz w:val="40"/>
          <w:szCs w:val="40"/>
          <w:rtl/>
        </w:rPr>
        <w:t xml:space="preserve"> ولكنها وقعت مضافة، نقول: "يا طلاب العلم"، هذا منصوب.</w:t>
      </w:r>
    </w:p>
    <w:p w14:paraId="444E5ADF" w14:textId="33E16E11" w:rsidR="00884D05" w:rsidRPr="00C13CB0" w:rsidRDefault="00884D05" w:rsidP="00C776D5">
      <w:pPr>
        <w:ind w:firstLine="432"/>
        <w:rPr>
          <w:sz w:val="40"/>
          <w:szCs w:val="40"/>
          <w:rtl/>
        </w:rPr>
      </w:pPr>
      <w:r w:rsidRPr="00C13CB0">
        <w:rPr>
          <w:sz w:val="40"/>
          <w:szCs w:val="40"/>
          <w:rtl/>
        </w:rPr>
        <w:t>لو أردت جمع مذكر سالم، أقول: "</w:t>
      </w:r>
      <w:bookmarkStart w:id="1" w:name="_Hlk136294907"/>
      <w:r w:rsidRPr="00C13CB0">
        <w:rPr>
          <w:sz w:val="40"/>
          <w:szCs w:val="40"/>
          <w:rtl/>
        </w:rPr>
        <w:t>يا طالبي العلم</w:t>
      </w:r>
      <w:bookmarkEnd w:id="1"/>
      <w:r w:rsidRPr="00C13CB0">
        <w:rPr>
          <w:sz w:val="40"/>
          <w:szCs w:val="40"/>
          <w:rtl/>
        </w:rPr>
        <w:t>"، نعرب "يا" حرف نداء، "طالبي" منادى منصوب وعلامة نصبه الياء</w:t>
      </w:r>
      <w:r w:rsidR="000466D0" w:rsidRPr="00C13CB0">
        <w:rPr>
          <w:rFonts w:hint="cs"/>
          <w:sz w:val="40"/>
          <w:szCs w:val="40"/>
          <w:rtl/>
        </w:rPr>
        <w:t>؛</w:t>
      </w:r>
      <w:r w:rsidRPr="00C13CB0">
        <w:rPr>
          <w:sz w:val="40"/>
          <w:szCs w:val="40"/>
          <w:rtl/>
        </w:rPr>
        <w:t xml:space="preserve"> لأنه جمع مذكر سالم، وهو مضاف و"العلم" مضاف إليه مجرور وعلامة جره الكسرة الظاهرة على آخره.</w:t>
      </w:r>
    </w:p>
    <w:p w14:paraId="0D00E3D3" w14:textId="77777777" w:rsidR="00884D05" w:rsidRPr="00C13CB0" w:rsidRDefault="00884D05" w:rsidP="00C776D5">
      <w:pPr>
        <w:ind w:firstLine="432"/>
        <w:rPr>
          <w:sz w:val="40"/>
          <w:szCs w:val="40"/>
          <w:rtl/>
        </w:rPr>
      </w:pPr>
      <w:r w:rsidRPr="00C13CB0">
        <w:rPr>
          <w:sz w:val="40"/>
          <w:szCs w:val="40"/>
          <w:rtl/>
        </w:rPr>
        <w:lastRenderedPageBreak/>
        <w:t>مثال: "يا حفَّاظًا كتبهم" هذا منادى شبيه بالمضاف، ومثل: "يا كاتبين دروسهم، يا حافظين أوقاتهم اجتهدوا"، هذا المنادى شبيه بالمضاف، ولذلك نصبناه مباشرة.</w:t>
      </w:r>
    </w:p>
    <w:p w14:paraId="7630BBB7" w14:textId="77777777" w:rsidR="00884D05" w:rsidRPr="00C13CB0" w:rsidRDefault="00884D05" w:rsidP="00C776D5">
      <w:pPr>
        <w:ind w:firstLine="432"/>
        <w:rPr>
          <w:sz w:val="40"/>
          <w:szCs w:val="40"/>
          <w:rtl/>
        </w:rPr>
      </w:pPr>
      <w:r w:rsidRPr="00C13CB0">
        <w:rPr>
          <w:sz w:val="40"/>
          <w:szCs w:val="40"/>
          <w:rtl/>
        </w:rPr>
        <w:t xml:space="preserve">إذًا هذا ما يمكن قوله حول قضية باب النداء، ونعيد الخلاصة في دقيقة واحدة فنقول: </w:t>
      </w:r>
    </w:p>
    <w:p w14:paraId="469E3FCF" w14:textId="77777777" w:rsidR="00884D05" w:rsidRPr="00C13CB0" w:rsidRDefault="00884D05" w:rsidP="00C776D5">
      <w:pPr>
        <w:ind w:firstLine="432"/>
        <w:rPr>
          <w:sz w:val="40"/>
          <w:szCs w:val="40"/>
          <w:rtl/>
        </w:rPr>
      </w:pPr>
      <w:r w:rsidRPr="00C13CB0">
        <w:rPr>
          <w:sz w:val="40"/>
          <w:szCs w:val="40"/>
          <w:rtl/>
        </w:rPr>
        <w:t>المنادى: هو المقصود به الإقبال، الاسم الذي يقع بعد حرف النداء ويراد منه الإقبال.</w:t>
      </w:r>
    </w:p>
    <w:p w14:paraId="4002CA6E" w14:textId="77777777" w:rsidR="00884D05" w:rsidRPr="00C13CB0" w:rsidRDefault="00884D05" w:rsidP="00C776D5">
      <w:pPr>
        <w:ind w:firstLine="432"/>
        <w:rPr>
          <w:sz w:val="40"/>
          <w:szCs w:val="40"/>
          <w:rtl/>
        </w:rPr>
      </w:pPr>
      <w:r w:rsidRPr="00C13CB0">
        <w:rPr>
          <w:sz w:val="40"/>
          <w:szCs w:val="40"/>
          <w:rtl/>
        </w:rPr>
        <w:t>وهذا المنادى خمسة أنواع:</w:t>
      </w:r>
    </w:p>
    <w:p w14:paraId="461CBCD2" w14:textId="68CCA711" w:rsidR="00884D05" w:rsidRPr="00C13CB0" w:rsidRDefault="00884D05" w:rsidP="00C776D5">
      <w:pPr>
        <w:ind w:firstLine="432"/>
        <w:rPr>
          <w:sz w:val="40"/>
          <w:szCs w:val="40"/>
          <w:rtl/>
        </w:rPr>
      </w:pPr>
      <w:r w:rsidRPr="00C13CB0">
        <w:rPr>
          <w:sz w:val="40"/>
          <w:szCs w:val="40"/>
          <w:rtl/>
        </w:rPr>
        <w:t>- إم</w:t>
      </w:r>
      <w:r w:rsidR="00E55244" w:rsidRPr="00C13CB0">
        <w:rPr>
          <w:rFonts w:hint="cs"/>
          <w:sz w:val="40"/>
          <w:szCs w:val="40"/>
          <w:rtl/>
        </w:rPr>
        <w:t>َّ</w:t>
      </w:r>
      <w:r w:rsidRPr="00C13CB0">
        <w:rPr>
          <w:sz w:val="40"/>
          <w:szCs w:val="40"/>
          <w:rtl/>
        </w:rPr>
        <w:t>ا أن يكون مفردًا علمًا، مثل: "محمد، محمدان، محمدون"، كل هذه مفرد.</w:t>
      </w:r>
    </w:p>
    <w:p w14:paraId="57849C7B" w14:textId="32E02B53" w:rsidR="00884D05" w:rsidRPr="00C13CB0" w:rsidRDefault="00884D05" w:rsidP="00C776D5">
      <w:pPr>
        <w:ind w:firstLine="432"/>
        <w:rPr>
          <w:sz w:val="40"/>
          <w:szCs w:val="40"/>
          <w:rtl/>
        </w:rPr>
      </w:pPr>
      <w:r w:rsidRPr="00C13CB0">
        <w:rPr>
          <w:sz w:val="40"/>
          <w:szCs w:val="40"/>
          <w:rtl/>
        </w:rPr>
        <w:t>- وإم</w:t>
      </w:r>
      <w:r w:rsidR="00E55244" w:rsidRPr="00C13CB0">
        <w:rPr>
          <w:rFonts w:hint="cs"/>
          <w:sz w:val="40"/>
          <w:szCs w:val="40"/>
          <w:rtl/>
        </w:rPr>
        <w:t>َّ</w:t>
      </w:r>
      <w:r w:rsidRPr="00C13CB0">
        <w:rPr>
          <w:sz w:val="40"/>
          <w:szCs w:val="40"/>
          <w:rtl/>
        </w:rPr>
        <w:t>ا أن يكون نكرة مقصودة توجَّهت إليها بالخطاب، تقول: "يا مسلمُ، يا مسلمان، يا مسلمون"، هذان النوعان -الذي هو مفرد العلم، والنكرة المقصودة- القاعدة فيهما أنهما يبنيان على ما يرفعان به، فإن كان في حالة الرفع يرفع بالضمة ففي باب النداء تبنيه على الضمة، وإذا كان في حالة الرفع يرفع بالألف فتبنيه على الألف في باب النداء، وإن كان يرفع بالواو فإنك في باب النداء تبنيه على الواو، فتقول: "يا محمدُ" مبني على الضمة، و</w:t>
      </w:r>
      <w:r w:rsidR="00471A16" w:rsidRPr="00C13CB0">
        <w:rPr>
          <w:rFonts w:hint="cs"/>
          <w:sz w:val="40"/>
          <w:szCs w:val="40"/>
          <w:rtl/>
        </w:rPr>
        <w:t xml:space="preserve"> </w:t>
      </w:r>
      <w:r w:rsidRPr="00C13CB0">
        <w:rPr>
          <w:sz w:val="40"/>
          <w:szCs w:val="40"/>
          <w:rtl/>
        </w:rPr>
        <w:t>"يا رجلُ" نكرة مقصودة تبنى على الضم، و</w:t>
      </w:r>
      <w:r w:rsidR="00471A16" w:rsidRPr="00C13CB0">
        <w:rPr>
          <w:rFonts w:hint="cs"/>
          <w:sz w:val="40"/>
          <w:szCs w:val="40"/>
          <w:rtl/>
        </w:rPr>
        <w:t xml:space="preserve"> </w:t>
      </w:r>
      <w:r w:rsidRPr="00C13CB0">
        <w:rPr>
          <w:sz w:val="40"/>
          <w:szCs w:val="40"/>
          <w:rtl/>
        </w:rPr>
        <w:t>"يا محمدان" بنيته على الألف، و</w:t>
      </w:r>
      <w:r w:rsidR="00471A16" w:rsidRPr="00C13CB0">
        <w:rPr>
          <w:rFonts w:hint="cs"/>
          <w:sz w:val="40"/>
          <w:szCs w:val="40"/>
          <w:rtl/>
        </w:rPr>
        <w:t xml:space="preserve"> </w:t>
      </w:r>
      <w:r w:rsidRPr="00C13CB0">
        <w:rPr>
          <w:sz w:val="40"/>
          <w:szCs w:val="40"/>
          <w:rtl/>
        </w:rPr>
        <w:t>"يا رجلان" بنيته على الألف، و</w:t>
      </w:r>
      <w:r w:rsidR="00471A16" w:rsidRPr="00C13CB0">
        <w:rPr>
          <w:rFonts w:hint="cs"/>
          <w:sz w:val="40"/>
          <w:szCs w:val="40"/>
          <w:rtl/>
        </w:rPr>
        <w:t xml:space="preserve"> </w:t>
      </w:r>
      <w:r w:rsidRPr="00C13CB0">
        <w:rPr>
          <w:sz w:val="40"/>
          <w:szCs w:val="40"/>
          <w:rtl/>
        </w:rPr>
        <w:t>"يا محمدون" بنيته على الواو، و</w:t>
      </w:r>
      <w:r w:rsidR="00471A16" w:rsidRPr="00C13CB0">
        <w:rPr>
          <w:rFonts w:hint="cs"/>
          <w:sz w:val="40"/>
          <w:szCs w:val="40"/>
          <w:rtl/>
        </w:rPr>
        <w:t xml:space="preserve"> </w:t>
      </w:r>
      <w:r w:rsidRPr="00C13CB0">
        <w:rPr>
          <w:sz w:val="40"/>
          <w:szCs w:val="40"/>
          <w:rtl/>
        </w:rPr>
        <w:t>"يا مسلمون" بنيته هنا على الواو.</w:t>
      </w:r>
    </w:p>
    <w:p w14:paraId="1573EC82" w14:textId="03A04396" w:rsidR="00884D05" w:rsidRPr="00C13CB0" w:rsidRDefault="00884D05" w:rsidP="00C776D5">
      <w:pPr>
        <w:ind w:firstLine="432"/>
        <w:rPr>
          <w:sz w:val="40"/>
          <w:szCs w:val="40"/>
          <w:rtl/>
        </w:rPr>
      </w:pPr>
      <w:r w:rsidRPr="00C13CB0">
        <w:rPr>
          <w:sz w:val="40"/>
          <w:szCs w:val="40"/>
          <w:rtl/>
        </w:rPr>
        <w:t>أم</w:t>
      </w:r>
      <w:r w:rsidR="00E55244" w:rsidRPr="00C13CB0">
        <w:rPr>
          <w:rFonts w:hint="cs"/>
          <w:sz w:val="40"/>
          <w:szCs w:val="40"/>
          <w:rtl/>
        </w:rPr>
        <w:t>َّ</w:t>
      </w:r>
      <w:r w:rsidRPr="00C13CB0">
        <w:rPr>
          <w:sz w:val="40"/>
          <w:szCs w:val="40"/>
          <w:rtl/>
        </w:rPr>
        <w:t>ا إذا كان نكرة غير مقصودة أو مضافًا أو شبيهًا بالمضاف كقولك: "يا طالبَ العلم، يا طالعًا جبلًا، يا غافلًا" ففي كل هذه الأحوال يكون منصوب</w:t>
      </w:r>
      <w:r w:rsidR="00D23F74" w:rsidRPr="00C13CB0">
        <w:rPr>
          <w:rFonts w:hint="cs"/>
          <w:sz w:val="40"/>
          <w:szCs w:val="40"/>
          <w:rtl/>
        </w:rPr>
        <w:t>ً</w:t>
      </w:r>
      <w:r w:rsidRPr="00C13CB0">
        <w:rPr>
          <w:sz w:val="40"/>
          <w:szCs w:val="40"/>
          <w:rtl/>
        </w:rPr>
        <w:t>ا.</w:t>
      </w:r>
    </w:p>
    <w:p w14:paraId="1B44F831" w14:textId="77777777" w:rsidR="00884D05" w:rsidRPr="00C13CB0" w:rsidRDefault="00884D05" w:rsidP="00C776D5">
      <w:pPr>
        <w:ind w:firstLine="432"/>
        <w:rPr>
          <w:sz w:val="40"/>
          <w:szCs w:val="40"/>
          <w:rtl/>
        </w:rPr>
      </w:pPr>
      <w:r w:rsidRPr="00C13CB0">
        <w:rPr>
          <w:sz w:val="40"/>
          <w:szCs w:val="40"/>
          <w:rtl/>
        </w:rPr>
        <w:t xml:space="preserve">ولهذا قال -رحمه الله تعالى: </w:t>
      </w:r>
      <w:r w:rsidRPr="00C13CB0">
        <w:rPr>
          <w:color w:val="0000FF"/>
          <w:sz w:val="40"/>
          <w:szCs w:val="40"/>
          <w:rtl/>
        </w:rPr>
        <w:t>(فَأَمَّا اَلْمُفْرَدُ اَلْعَلَمُ وَالنَّكِرَةُ اَلْمَقْصُودَةُ فَيُبْنَيَانِ عَلَى اَلضَّمِّ مِنْ غَيْرِ تَنْوِينٍ)</w:t>
      </w:r>
      <w:r w:rsidRPr="00C13CB0">
        <w:rPr>
          <w:sz w:val="40"/>
          <w:szCs w:val="40"/>
          <w:rtl/>
        </w:rPr>
        <w:t>، يقصد بالبناء على الضم فيما إذا كانا يرفعان بالضم، لكن لو كانا يرفعان بالألف فسيبنيان على الألف، ولو كانا يرفعان بالواو فسيبنيان على الواو، نحو: "يا زيدُ ويا رجلُ".</w:t>
      </w:r>
    </w:p>
    <w:p w14:paraId="3FF235C9" w14:textId="77777777" w:rsidR="00884D05" w:rsidRPr="00C13CB0" w:rsidRDefault="00884D05" w:rsidP="00C776D5">
      <w:pPr>
        <w:ind w:firstLine="432"/>
        <w:rPr>
          <w:sz w:val="40"/>
          <w:szCs w:val="40"/>
          <w:rtl/>
        </w:rPr>
      </w:pPr>
      <w:r w:rsidRPr="00C13CB0">
        <w:rPr>
          <w:sz w:val="40"/>
          <w:szCs w:val="40"/>
          <w:rtl/>
        </w:rPr>
        <w:t xml:space="preserve">وقوله: </w:t>
      </w:r>
      <w:r w:rsidRPr="00C13CB0">
        <w:rPr>
          <w:color w:val="0000FF"/>
          <w:sz w:val="40"/>
          <w:szCs w:val="40"/>
          <w:rtl/>
        </w:rPr>
        <w:t>(وَالثَّلَاثَةُ اَلْبَاقِيَةُ)</w:t>
      </w:r>
      <w:r w:rsidRPr="00C13CB0">
        <w:rPr>
          <w:sz w:val="40"/>
          <w:szCs w:val="40"/>
          <w:rtl/>
        </w:rPr>
        <w:t>، يقصد النكرة غير المقصودة والمضاف والشبيه بالمضاف.</w:t>
      </w:r>
    </w:p>
    <w:p w14:paraId="4A062C85" w14:textId="364D875E" w:rsidR="00884D05" w:rsidRPr="00C13CB0" w:rsidRDefault="00884D05" w:rsidP="00C776D5">
      <w:pPr>
        <w:ind w:firstLine="432"/>
        <w:rPr>
          <w:sz w:val="40"/>
          <w:szCs w:val="40"/>
          <w:rtl/>
        </w:rPr>
      </w:pPr>
      <w:r w:rsidRPr="00C13CB0">
        <w:rPr>
          <w:sz w:val="40"/>
          <w:szCs w:val="40"/>
          <w:rtl/>
        </w:rPr>
        <w:lastRenderedPageBreak/>
        <w:t xml:space="preserve">قال: </w:t>
      </w:r>
      <w:r w:rsidRPr="00C13CB0">
        <w:rPr>
          <w:color w:val="0000FF"/>
          <w:sz w:val="40"/>
          <w:szCs w:val="40"/>
          <w:rtl/>
        </w:rPr>
        <w:t>(مَنْصُوبَةٌ لَا غَيْرُ)</w:t>
      </w:r>
      <w:r w:rsidRPr="00C13CB0">
        <w:rPr>
          <w:sz w:val="40"/>
          <w:szCs w:val="40"/>
          <w:rtl/>
        </w:rPr>
        <w:t xml:space="preserve">، فتقول: منادى منصوب، أما هناك </w:t>
      </w:r>
      <w:r w:rsidR="00D23F74" w:rsidRPr="00C13CB0">
        <w:rPr>
          <w:rFonts w:hint="cs"/>
          <w:sz w:val="40"/>
          <w:szCs w:val="40"/>
          <w:rtl/>
        </w:rPr>
        <w:t>ف</w:t>
      </w:r>
      <w:r w:rsidRPr="00C13CB0">
        <w:rPr>
          <w:sz w:val="40"/>
          <w:szCs w:val="40"/>
          <w:rtl/>
        </w:rPr>
        <w:t>تقول: منادى مبني.</w:t>
      </w:r>
    </w:p>
    <w:p w14:paraId="69E6D59D" w14:textId="77777777" w:rsidR="00884D05" w:rsidRPr="00C13CB0" w:rsidRDefault="00884D05" w:rsidP="00C776D5">
      <w:pPr>
        <w:ind w:firstLine="432"/>
        <w:rPr>
          <w:sz w:val="40"/>
          <w:szCs w:val="40"/>
          <w:rtl/>
        </w:rPr>
      </w:pPr>
      <w:r w:rsidRPr="00C13CB0">
        <w:rPr>
          <w:sz w:val="40"/>
          <w:szCs w:val="40"/>
          <w:rtl/>
        </w:rPr>
        <w:t>{نأخذ التطبيقات يا شيخ، نكمل ما قد أخذناه في تطبيقات سورة الفتح، نكمل منها على بركة الله تعالى.</w:t>
      </w:r>
    </w:p>
    <w:p w14:paraId="579DC612" w14:textId="4156CB84" w:rsidR="00884D05" w:rsidRPr="00C13CB0" w:rsidRDefault="00884D05" w:rsidP="00C776D5">
      <w:pPr>
        <w:ind w:firstLine="432"/>
        <w:rPr>
          <w:sz w:val="40"/>
          <w:szCs w:val="40"/>
          <w:rtl/>
        </w:rPr>
      </w:pPr>
      <w:r w:rsidRPr="00C13CB0">
        <w:rPr>
          <w:sz w:val="40"/>
          <w:szCs w:val="40"/>
          <w:rtl/>
        </w:rPr>
        <w:t>قال تعالى:</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وَيُعَذِّبَ الْمُنَافِقِينَ وَالْمُنَافِقَاتِ وَالْمُشْرِكِينَ وَالْمُشْرِكَاتِ الظَّانِّينَ بِاللَّهِ ظَنَّ السَّوْءِ عَلَيْهِمْ دَائِرَةُ السَّوْءِ وَغَضِبَ اللَّهُ عَلَيْهِمْ وَلَعَنَهُمْ وَأَعَدَّ لَهُمْ جَهَنَّمَ وَسَاءَتْ مَصِيرًا</w:t>
      </w:r>
      <w:r w:rsidR="00035FC4" w:rsidRPr="00C13CB0">
        <w:rPr>
          <w:color w:val="FF0000"/>
          <w:sz w:val="40"/>
          <w:szCs w:val="40"/>
          <w:rtl/>
        </w:rPr>
        <w:t>﴾</w:t>
      </w:r>
      <w:r w:rsidR="00694B5E" w:rsidRPr="00C13CB0">
        <w:rPr>
          <w:sz w:val="40"/>
          <w:szCs w:val="40"/>
          <w:rtl/>
        </w:rPr>
        <w:t xml:space="preserve"> </w:t>
      </w:r>
      <w:r w:rsidRPr="00C13CB0">
        <w:rPr>
          <w:sz w:val="28"/>
          <w:szCs w:val="28"/>
          <w:rtl/>
        </w:rPr>
        <w:t>[الفتح</w:t>
      </w:r>
      <w:r w:rsidR="00FC6365" w:rsidRPr="00C13CB0">
        <w:rPr>
          <w:sz w:val="28"/>
          <w:szCs w:val="28"/>
          <w:rtl/>
        </w:rPr>
        <w:t xml:space="preserve">: </w:t>
      </w:r>
      <w:r w:rsidRPr="00C13CB0">
        <w:rPr>
          <w:sz w:val="28"/>
          <w:szCs w:val="28"/>
          <w:rtl/>
        </w:rPr>
        <w:t>6]</w:t>
      </w:r>
      <w:r w:rsidR="00FD07F9" w:rsidRPr="00C13CB0">
        <w:rPr>
          <w:rFonts w:hint="cs"/>
          <w:sz w:val="40"/>
          <w:szCs w:val="40"/>
          <w:rtl/>
        </w:rPr>
        <w:t>}</w:t>
      </w:r>
      <w:r w:rsidRPr="00C13CB0">
        <w:rPr>
          <w:sz w:val="40"/>
          <w:szCs w:val="40"/>
          <w:rtl/>
        </w:rPr>
        <w:t>.</w:t>
      </w:r>
    </w:p>
    <w:p w14:paraId="5AC478CE" w14:textId="6765D6B6" w:rsidR="00884D05" w:rsidRPr="00C13CB0" w:rsidRDefault="00884D05" w:rsidP="00C776D5">
      <w:pPr>
        <w:ind w:firstLine="432"/>
        <w:rPr>
          <w:sz w:val="40"/>
          <w:szCs w:val="40"/>
          <w:rtl/>
        </w:rPr>
      </w:pPr>
      <w:r w:rsidRPr="00C13CB0">
        <w:rPr>
          <w:sz w:val="40"/>
          <w:szCs w:val="40"/>
          <w:rtl/>
        </w:rPr>
        <w:t>أحسنت -بارك الله فيك-، قال -تبارك وتعالى:</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وَيُعَذِّبَ الْمُنَافِقِينَ</w:t>
      </w:r>
      <w:r w:rsidR="00035FC4" w:rsidRPr="00C13CB0">
        <w:rPr>
          <w:color w:val="FF0000"/>
          <w:sz w:val="40"/>
          <w:szCs w:val="40"/>
          <w:rtl/>
        </w:rPr>
        <w:t>﴾</w:t>
      </w:r>
      <w:r w:rsidR="00694B5E" w:rsidRPr="00C13CB0">
        <w:rPr>
          <w:sz w:val="40"/>
          <w:szCs w:val="40"/>
          <w:rtl/>
        </w:rPr>
        <w:t>،</w:t>
      </w:r>
      <w:r w:rsidRPr="00C13CB0">
        <w:rPr>
          <w:sz w:val="40"/>
          <w:szCs w:val="40"/>
          <w:rtl/>
        </w:rPr>
        <w:t xml:space="preserve"> ولا زال هنا العطف مستمرًا على ما مضى، فلما ذكر -سبحانه وتعالى- المغفرة وإتمام النعمة ونصر المؤمنين وإدخالهم الجنات؛ عطف عليهم </w:t>
      </w:r>
      <w:r w:rsidR="000104E7" w:rsidRPr="00C13CB0">
        <w:rPr>
          <w:rFonts w:hint="cs"/>
          <w:sz w:val="40"/>
          <w:szCs w:val="40"/>
          <w:rtl/>
        </w:rPr>
        <w:t xml:space="preserve">ما </w:t>
      </w:r>
      <w:r w:rsidRPr="00C13CB0">
        <w:rPr>
          <w:sz w:val="40"/>
          <w:szCs w:val="40"/>
          <w:rtl/>
        </w:rPr>
        <w:t>يضاد حالهم، ولذلك سمي القرآن "مثاني"</w:t>
      </w:r>
      <w:r w:rsidR="00D23F74" w:rsidRPr="00C13CB0">
        <w:rPr>
          <w:rFonts w:hint="cs"/>
          <w:sz w:val="40"/>
          <w:szCs w:val="40"/>
          <w:rtl/>
        </w:rPr>
        <w:t>؛</w:t>
      </w:r>
      <w:r w:rsidRPr="00C13CB0">
        <w:rPr>
          <w:sz w:val="40"/>
          <w:szCs w:val="40"/>
          <w:rtl/>
        </w:rPr>
        <w:t xml:space="preserve"> لأنه يأتي بالبشرى ثم بالإنذار، ويأتي بالإنذار ثم بالبشرى، ويأتي بأحوال أهل الجنة ثم النار، والعكس كذلك، فبعد أن ذكر حال المؤمنين قال: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وَيُعَذِّبَ الْمُنَافِقِينَ</w:t>
      </w:r>
      <w:r w:rsidR="00035FC4" w:rsidRPr="00C13CB0">
        <w:rPr>
          <w:color w:val="FF0000"/>
          <w:sz w:val="40"/>
          <w:szCs w:val="40"/>
          <w:rtl/>
        </w:rPr>
        <w:t>﴾</w:t>
      </w:r>
      <w:r w:rsidR="00694B5E" w:rsidRPr="00C13CB0">
        <w:rPr>
          <w:sz w:val="40"/>
          <w:szCs w:val="40"/>
          <w:rtl/>
        </w:rPr>
        <w:t>،</w:t>
      </w:r>
      <w:r w:rsidRPr="00C13CB0">
        <w:rPr>
          <w:sz w:val="40"/>
          <w:szCs w:val="40"/>
          <w:rtl/>
        </w:rPr>
        <w:t xml:space="preserve"> والعذاب أصل الكلمة هذه معناها المنع، في أصلها من حيث المعنى اللغوي "عذاب" هذه المادة -العين والذال والباء- مشتقة من المنع، تقول: "ماء عذب"</w:t>
      </w:r>
      <w:r w:rsidR="00FD07F9" w:rsidRPr="00C13CB0">
        <w:rPr>
          <w:rFonts w:hint="cs"/>
          <w:sz w:val="40"/>
          <w:szCs w:val="40"/>
          <w:rtl/>
        </w:rPr>
        <w:t>؛</w:t>
      </w:r>
      <w:r w:rsidRPr="00C13CB0">
        <w:rPr>
          <w:sz w:val="40"/>
          <w:szCs w:val="40"/>
          <w:rtl/>
        </w:rPr>
        <w:t xml:space="preserve"> لأنه يقطع العطش، ويسمى "الحد" حد</w:t>
      </w:r>
      <w:r w:rsidR="00FD07F9" w:rsidRPr="00C13CB0">
        <w:rPr>
          <w:rFonts w:hint="cs"/>
          <w:sz w:val="40"/>
          <w:szCs w:val="40"/>
          <w:rtl/>
        </w:rPr>
        <w:t>ً</w:t>
      </w:r>
      <w:r w:rsidRPr="00C13CB0">
        <w:rPr>
          <w:sz w:val="40"/>
          <w:szCs w:val="40"/>
          <w:rtl/>
        </w:rPr>
        <w:t>ا لأنه يمنع من الوقوع في الجرم مرة أخرى، قال تعالى:</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وَلْيَشْهَدْ عَذَابَهُمَا طَائِفَةٌ مِنَ الْمُؤْمِنِينَ</w:t>
      </w:r>
      <w:r w:rsidR="00035FC4" w:rsidRPr="00C13CB0">
        <w:rPr>
          <w:color w:val="FF0000"/>
          <w:sz w:val="40"/>
          <w:szCs w:val="40"/>
          <w:rtl/>
        </w:rPr>
        <w:t>﴾</w:t>
      </w:r>
      <w:r w:rsidR="00694B5E" w:rsidRPr="00C13CB0">
        <w:rPr>
          <w:sz w:val="40"/>
          <w:szCs w:val="40"/>
          <w:rtl/>
        </w:rPr>
        <w:t xml:space="preserve"> </w:t>
      </w:r>
      <w:r w:rsidRPr="00C13CB0">
        <w:rPr>
          <w:sz w:val="28"/>
          <w:szCs w:val="28"/>
          <w:rtl/>
        </w:rPr>
        <w:t>[النور</w:t>
      </w:r>
      <w:r w:rsidR="00FC6365" w:rsidRPr="00C13CB0">
        <w:rPr>
          <w:sz w:val="28"/>
          <w:szCs w:val="28"/>
          <w:rtl/>
        </w:rPr>
        <w:t xml:space="preserve">: </w:t>
      </w:r>
      <w:r w:rsidRPr="00C13CB0">
        <w:rPr>
          <w:sz w:val="28"/>
          <w:szCs w:val="28"/>
          <w:rtl/>
        </w:rPr>
        <w:t>2]</w:t>
      </w:r>
      <w:r w:rsidR="00A72D1C" w:rsidRPr="00C13CB0">
        <w:rPr>
          <w:sz w:val="40"/>
          <w:szCs w:val="40"/>
          <w:rtl/>
        </w:rPr>
        <w:t>.</w:t>
      </w:r>
    </w:p>
    <w:p w14:paraId="3E5B4FA0" w14:textId="77777777" w:rsidR="00884D05" w:rsidRPr="00C13CB0" w:rsidRDefault="00884D05" w:rsidP="00C776D5">
      <w:pPr>
        <w:ind w:firstLine="432"/>
        <w:rPr>
          <w:sz w:val="40"/>
          <w:szCs w:val="40"/>
          <w:rtl/>
        </w:rPr>
      </w:pPr>
      <w:r w:rsidRPr="00C13CB0">
        <w:rPr>
          <w:sz w:val="40"/>
          <w:szCs w:val="40"/>
          <w:rtl/>
        </w:rPr>
        <w:t xml:space="preserve"> فالمقصود بالعذاب: هو المنع.</w:t>
      </w:r>
    </w:p>
    <w:p w14:paraId="500A9054" w14:textId="77777777" w:rsidR="00884D05" w:rsidRPr="00C13CB0" w:rsidRDefault="00884D05" w:rsidP="00C776D5">
      <w:pPr>
        <w:ind w:firstLine="432"/>
        <w:rPr>
          <w:sz w:val="40"/>
          <w:szCs w:val="40"/>
          <w:rtl/>
        </w:rPr>
      </w:pPr>
      <w:r w:rsidRPr="00C13CB0">
        <w:rPr>
          <w:sz w:val="40"/>
          <w:szCs w:val="40"/>
          <w:rtl/>
        </w:rPr>
        <w:t>وأحيانًا يقصد به: الإيلام الشديد أو نحو ذلك مما يمكن بحسب السياق.</w:t>
      </w:r>
    </w:p>
    <w:p w14:paraId="404FD33D" w14:textId="17849AEF" w:rsidR="00884D05" w:rsidRPr="00C13CB0" w:rsidRDefault="00884D05" w:rsidP="00C776D5">
      <w:pPr>
        <w:ind w:firstLine="432"/>
        <w:rPr>
          <w:sz w:val="40"/>
          <w:szCs w:val="40"/>
          <w:rtl/>
        </w:rPr>
      </w:pPr>
      <w:r w:rsidRPr="00C13CB0">
        <w:rPr>
          <w:sz w:val="40"/>
          <w:szCs w:val="40"/>
          <w:rtl/>
        </w:rPr>
        <w:t>هنا الله</w:t>
      </w:r>
      <w:r w:rsidR="00D23F74" w:rsidRPr="00C13CB0">
        <w:rPr>
          <w:rFonts w:hint="cs"/>
          <w:sz w:val="40"/>
          <w:szCs w:val="40"/>
          <w:rtl/>
        </w:rPr>
        <w:t xml:space="preserve"> </w:t>
      </w:r>
      <w:r w:rsidRPr="00C13CB0">
        <w:rPr>
          <w:sz w:val="40"/>
          <w:szCs w:val="40"/>
          <w:rtl/>
        </w:rPr>
        <w:t>-عز وجل- قال: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وَيُعَذِّبَ</w:t>
      </w:r>
      <w:r w:rsidR="00035FC4" w:rsidRPr="00C13CB0">
        <w:rPr>
          <w:color w:val="FF0000"/>
          <w:sz w:val="40"/>
          <w:szCs w:val="40"/>
          <w:rtl/>
        </w:rPr>
        <w:t>﴾</w:t>
      </w:r>
      <w:r w:rsidR="00694B5E" w:rsidRPr="00C13CB0">
        <w:rPr>
          <w:sz w:val="40"/>
          <w:szCs w:val="40"/>
          <w:rtl/>
        </w:rPr>
        <w:t xml:space="preserve"> </w:t>
      </w:r>
      <w:r w:rsidRPr="00C13CB0">
        <w:rPr>
          <w:sz w:val="40"/>
          <w:szCs w:val="40"/>
          <w:rtl/>
        </w:rPr>
        <w:t>الواو حرف عطف، أحد الحروف العشرة التي مرت معنا، حروف العطف قلنا هي: "الواو، الفاء، ثم، أم، أو، بل، لا، لكن، حتى"؛ فهذه عشرة حروف، منها هذه الواو.</w:t>
      </w:r>
    </w:p>
    <w:p w14:paraId="51679424" w14:textId="3813CB8A"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694B5E" w:rsidRPr="00C13CB0">
        <w:rPr>
          <w:color w:val="FF0000"/>
          <w:sz w:val="40"/>
          <w:szCs w:val="40"/>
          <w:rtl/>
        </w:rPr>
        <w:t>﴿</w:t>
      </w:r>
      <w:r w:rsidR="00B3373A" w:rsidRPr="00C13CB0">
        <w:rPr>
          <w:color w:val="FF0000"/>
          <w:sz w:val="40"/>
          <w:szCs w:val="40"/>
          <w:rtl/>
        </w:rPr>
        <w:t>يُعَذِّبَ</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فعل </w:t>
      </w:r>
      <w:r w:rsidR="00A72D1C" w:rsidRPr="00C13CB0">
        <w:rPr>
          <w:rFonts w:hint="cs"/>
          <w:sz w:val="40"/>
          <w:szCs w:val="40"/>
          <w:rtl/>
        </w:rPr>
        <w:t>مضارع</w:t>
      </w:r>
      <w:r w:rsidR="00A72D1C" w:rsidRPr="00C13CB0">
        <w:rPr>
          <w:rFonts w:hint="eastAsia"/>
          <w:sz w:val="40"/>
          <w:szCs w:val="40"/>
          <w:rtl/>
        </w:rPr>
        <w:t>،</w:t>
      </w:r>
      <w:r w:rsidRPr="00C13CB0">
        <w:rPr>
          <w:sz w:val="40"/>
          <w:szCs w:val="40"/>
          <w:rtl/>
        </w:rPr>
        <w:t xml:space="preserve"> أو </w:t>
      </w:r>
      <w:r w:rsidR="00A72D1C" w:rsidRPr="00C13CB0">
        <w:rPr>
          <w:rFonts w:hint="cs"/>
          <w:sz w:val="40"/>
          <w:szCs w:val="40"/>
          <w:rtl/>
        </w:rPr>
        <w:t>أمر</w:t>
      </w:r>
      <w:r w:rsidR="00A72D1C" w:rsidRPr="00C13CB0">
        <w:rPr>
          <w:rFonts w:hint="eastAsia"/>
          <w:sz w:val="40"/>
          <w:szCs w:val="40"/>
          <w:rtl/>
        </w:rPr>
        <w:t>،</w:t>
      </w:r>
      <w:r w:rsidRPr="00C13CB0">
        <w:rPr>
          <w:sz w:val="40"/>
          <w:szCs w:val="40"/>
          <w:rtl/>
        </w:rPr>
        <w:t xml:space="preserve"> أو </w:t>
      </w:r>
      <w:r w:rsidR="00A72D1C" w:rsidRPr="00C13CB0">
        <w:rPr>
          <w:rFonts w:hint="cs"/>
          <w:sz w:val="40"/>
          <w:szCs w:val="40"/>
          <w:rtl/>
        </w:rPr>
        <w:t>اسم</w:t>
      </w:r>
      <w:r w:rsidR="00A72D1C" w:rsidRPr="00C13CB0">
        <w:rPr>
          <w:rFonts w:hint="eastAsia"/>
          <w:sz w:val="40"/>
          <w:szCs w:val="40"/>
          <w:rtl/>
        </w:rPr>
        <w:t>،</w:t>
      </w:r>
      <w:r w:rsidRPr="00C13CB0">
        <w:rPr>
          <w:sz w:val="40"/>
          <w:szCs w:val="40"/>
          <w:rtl/>
        </w:rPr>
        <w:t xml:space="preserve"> أو حرف؟</w:t>
      </w:r>
    </w:p>
    <w:p w14:paraId="0DAAFFC6" w14:textId="48D39C1B" w:rsidR="00884D05" w:rsidRPr="00C13CB0" w:rsidRDefault="00884D05" w:rsidP="00C776D5">
      <w:pPr>
        <w:ind w:firstLine="432"/>
        <w:rPr>
          <w:sz w:val="40"/>
          <w:szCs w:val="40"/>
          <w:rtl/>
        </w:rPr>
      </w:pPr>
      <w:r w:rsidRPr="00C13CB0">
        <w:rPr>
          <w:sz w:val="40"/>
          <w:szCs w:val="40"/>
          <w:rtl/>
        </w:rPr>
        <w:lastRenderedPageBreak/>
        <w:t>نقول: فعل مضارع، لأنه يقبل السين وسوف، تقول: "سيعذب، سوف يعذب"،</w:t>
      </w:r>
      <w:r w:rsidR="00A72D1C" w:rsidRPr="00C13CB0">
        <w:rPr>
          <w:sz w:val="40"/>
          <w:szCs w:val="40"/>
          <w:rtl/>
        </w:rPr>
        <w:t xml:space="preserve"> </w:t>
      </w:r>
      <w:r w:rsidRPr="00C13CB0">
        <w:rPr>
          <w:sz w:val="40"/>
          <w:szCs w:val="40"/>
          <w:rtl/>
        </w:rPr>
        <w:t>إذا هذا لما قسناه وجدنا أنه يقبل علامة الفعل، إذًا هذا فعل مضارع.</w:t>
      </w:r>
    </w:p>
    <w:p w14:paraId="74230879" w14:textId="77777777" w:rsidR="00884D05" w:rsidRPr="00C13CB0" w:rsidRDefault="00884D05" w:rsidP="00C776D5">
      <w:pPr>
        <w:ind w:firstLine="432"/>
        <w:rPr>
          <w:sz w:val="40"/>
          <w:szCs w:val="40"/>
          <w:rtl/>
        </w:rPr>
      </w:pPr>
      <w:r w:rsidRPr="00C13CB0">
        <w:rPr>
          <w:sz w:val="40"/>
          <w:szCs w:val="40"/>
          <w:rtl/>
        </w:rPr>
        <w:t>هذا المضارع هل هو منصوب أو مجرور أو مجزوم؟</w:t>
      </w:r>
    </w:p>
    <w:p w14:paraId="7F08F6F9" w14:textId="77777777" w:rsidR="00884D05" w:rsidRPr="00C13CB0" w:rsidRDefault="00884D05" w:rsidP="00C776D5">
      <w:pPr>
        <w:ind w:firstLine="432"/>
        <w:rPr>
          <w:sz w:val="40"/>
          <w:szCs w:val="40"/>
          <w:rtl/>
        </w:rPr>
      </w:pPr>
      <w:r w:rsidRPr="00C13CB0">
        <w:rPr>
          <w:sz w:val="40"/>
          <w:szCs w:val="40"/>
          <w:rtl/>
        </w:rPr>
        <w:t>ننظر في حركته الأخيرة في الباء، وجدنا أن عليه فتحة، إذًا هو فعل مضارع منصوب وعلامة نصبه الفتحة الظاهرة على آخره.</w:t>
      </w:r>
    </w:p>
    <w:p w14:paraId="15F7B9C0" w14:textId="03F323AD" w:rsidR="00884D05" w:rsidRPr="00C13CB0" w:rsidRDefault="00884D05" w:rsidP="00C776D5">
      <w:pPr>
        <w:ind w:firstLine="432"/>
        <w:rPr>
          <w:sz w:val="40"/>
          <w:szCs w:val="40"/>
          <w:rtl/>
        </w:rPr>
      </w:pPr>
      <w:r w:rsidRPr="00C13CB0">
        <w:rPr>
          <w:sz w:val="40"/>
          <w:szCs w:val="40"/>
          <w:rtl/>
        </w:rPr>
        <w:t>والذي يعذب هو الله، فالفاعل ضمير مستتر تقديره "هو"</w:t>
      </w:r>
      <w:r w:rsidR="00A72D1C" w:rsidRPr="00C13CB0">
        <w:rPr>
          <w:sz w:val="40"/>
          <w:szCs w:val="40"/>
          <w:rtl/>
        </w:rPr>
        <w:t>.</w:t>
      </w:r>
    </w:p>
    <w:p w14:paraId="5B9DC800" w14:textId="78AB5AD6" w:rsidR="00884D05" w:rsidRPr="00C13CB0" w:rsidRDefault="00884D05" w:rsidP="00C776D5">
      <w:pPr>
        <w:ind w:firstLine="432"/>
        <w:rPr>
          <w:sz w:val="40"/>
          <w:szCs w:val="40"/>
          <w:rtl/>
        </w:rPr>
      </w:pPr>
      <w:r w:rsidRPr="00C13CB0">
        <w:rPr>
          <w:sz w:val="40"/>
          <w:szCs w:val="40"/>
          <w:rtl/>
        </w:rPr>
        <w:t>أشرنا سلفًا في الآيات في قوله</w:t>
      </w:r>
      <w:r w:rsidR="00FD07F9" w:rsidRPr="00C13CB0">
        <w:rPr>
          <w:rFonts w:hint="cs"/>
          <w:sz w:val="40"/>
          <w:szCs w:val="40"/>
          <w:rtl/>
        </w:rPr>
        <w:t>:</w:t>
      </w:r>
      <w:r w:rsidR="00694B5E" w:rsidRPr="00C13CB0">
        <w:rPr>
          <w:sz w:val="40"/>
          <w:szCs w:val="40"/>
          <w:rtl/>
        </w:rPr>
        <w:t xml:space="preserve"> </w:t>
      </w:r>
      <w:r w:rsidR="00694B5E" w:rsidRPr="00C13CB0">
        <w:rPr>
          <w:color w:val="FF0000"/>
          <w:sz w:val="40"/>
          <w:szCs w:val="40"/>
          <w:rtl/>
        </w:rPr>
        <w:t>﴿</w:t>
      </w:r>
      <w:r w:rsidRPr="00C13CB0">
        <w:rPr>
          <w:color w:val="FF0000"/>
          <w:sz w:val="40"/>
          <w:szCs w:val="40"/>
          <w:rtl/>
        </w:rPr>
        <w:t>ليزدادوا إيمانًا</w:t>
      </w:r>
      <w:r w:rsidR="00694B5E" w:rsidRPr="00C13CB0">
        <w:rPr>
          <w:color w:val="FF0000"/>
          <w:sz w:val="40"/>
          <w:szCs w:val="40"/>
          <w:rtl/>
        </w:rPr>
        <w:t>﴾</w:t>
      </w:r>
      <w:r w:rsidR="00694B5E" w:rsidRPr="00C13CB0">
        <w:rPr>
          <w:sz w:val="40"/>
          <w:szCs w:val="40"/>
          <w:rtl/>
        </w:rPr>
        <w:t xml:space="preserve"> </w:t>
      </w:r>
      <w:r w:rsidRPr="00C13CB0">
        <w:rPr>
          <w:sz w:val="40"/>
          <w:szCs w:val="40"/>
          <w:rtl/>
        </w:rPr>
        <w:t>فـ "إيمانًا" هنا تمييز منصوب</w:t>
      </w:r>
    </w:p>
    <w:p w14:paraId="4F0E8C41" w14:textId="07CB478A"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الْمُنَافِقِينَ</w:t>
      </w:r>
      <w:r w:rsidR="00035FC4" w:rsidRPr="00C13CB0">
        <w:rPr>
          <w:color w:val="FF0000"/>
          <w:sz w:val="40"/>
          <w:szCs w:val="40"/>
          <w:rtl/>
        </w:rPr>
        <w:t>﴾</w:t>
      </w:r>
      <w:r w:rsidR="00694B5E" w:rsidRPr="00C13CB0">
        <w:rPr>
          <w:sz w:val="40"/>
          <w:szCs w:val="40"/>
          <w:rtl/>
        </w:rPr>
        <w:t>،</w:t>
      </w:r>
      <w:r w:rsidRPr="00C13CB0">
        <w:rPr>
          <w:sz w:val="40"/>
          <w:szCs w:val="40"/>
          <w:rtl/>
        </w:rPr>
        <w:t xml:space="preserve"> من هم الذين سيقع عليهم العذاب؟ </w:t>
      </w:r>
    </w:p>
    <w:p w14:paraId="7C2774CC" w14:textId="182B71C4" w:rsidR="00884D05" w:rsidRPr="00C13CB0" w:rsidRDefault="00884D05" w:rsidP="00C776D5">
      <w:pPr>
        <w:ind w:firstLine="432"/>
        <w:rPr>
          <w:sz w:val="40"/>
          <w:szCs w:val="40"/>
          <w:rtl/>
        </w:rPr>
      </w:pPr>
      <w:r w:rsidRPr="00C13CB0">
        <w:rPr>
          <w:sz w:val="40"/>
          <w:szCs w:val="40"/>
          <w:rtl/>
        </w:rPr>
        <w:t>المنافقون، إذًا</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الْمُنَافِقِينَ</w:t>
      </w:r>
      <w:r w:rsidR="00035FC4" w:rsidRPr="00C13CB0">
        <w:rPr>
          <w:color w:val="FF0000"/>
          <w:sz w:val="40"/>
          <w:szCs w:val="40"/>
          <w:rtl/>
        </w:rPr>
        <w:t>﴾</w:t>
      </w:r>
      <w:r w:rsidR="00694B5E" w:rsidRPr="00C13CB0">
        <w:rPr>
          <w:sz w:val="40"/>
          <w:szCs w:val="40"/>
          <w:rtl/>
        </w:rPr>
        <w:t xml:space="preserve"> </w:t>
      </w:r>
      <w:r w:rsidRPr="00C13CB0">
        <w:rPr>
          <w:sz w:val="40"/>
          <w:szCs w:val="40"/>
          <w:rtl/>
        </w:rPr>
        <w:t>هنا مفعول به.</w:t>
      </w:r>
    </w:p>
    <w:p w14:paraId="10B8B87D" w14:textId="7E12F6A3" w:rsidR="00884D05" w:rsidRPr="00C13CB0" w:rsidRDefault="00884D05" w:rsidP="00C776D5">
      <w:pPr>
        <w:ind w:firstLine="432"/>
        <w:rPr>
          <w:sz w:val="40"/>
          <w:szCs w:val="40"/>
          <w:rtl/>
        </w:rPr>
      </w:pPr>
      <w:r w:rsidRPr="00C13CB0">
        <w:rPr>
          <w:sz w:val="40"/>
          <w:szCs w:val="40"/>
          <w:rtl/>
        </w:rPr>
        <w:t xml:space="preserve">هذا المفعول به ما علامة نصبه؟ نحن مرَّ معنا أن المفعول به منصوب، قال المؤلف: </w:t>
      </w:r>
      <w:r w:rsidRPr="00C13CB0">
        <w:rPr>
          <w:color w:val="0000FF"/>
          <w:sz w:val="40"/>
          <w:szCs w:val="40"/>
          <w:rtl/>
        </w:rPr>
        <w:t>(وَهُوَ اَلِاسْمُ اَلْمَنْصُوبُ</w:t>
      </w:r>
      <w:r w:rsidR="00A72D1C" w:rsidRPr="00C13CB0">
        <w:rPr>
          <w:color w:val="0000FF"/>
          <w:sz w:val="40"/>
          <w:szCs w:val="40"/>
          <w:rtl/>
        </w:rPr>
        <w:t>،</w:t>
      </w:r>
      <w:r w:rsidRPr="00C13CB0">
        <w:rPr>
          <w:color w:val="0000FF"/>
          <w:sz w:val="40"/>
          <w:szCs w:val="40"/>
          <w:rtl/>
        </w:rPr>
        <w:t xml:space="preserve"> اَلَّذِي يَقَعُ بِهِ اَلْفِعْلُ)</w:t>
      </w:r>
      <w:r w:rsidRPr="00C13CB0">
        <w:rPr>
          <w:sz w:val="40"/>
          <w:szCs w:val="40"/>
          <w:rtl/>
        </w:rPr>
        <w:t xml:space="preserve">، طيب إذا كان منصوبًا، ننظر هل هو اسم مفرد؟ أو جمع تكسير؟ أو جمع مؤنث سالم؟ أو جمع مذكر سالم؟ أو هو من الأسماء الخمسة؟ </w:t>
      </w:r>
    </w:p>
    <w:p w14:paraId="198A48FD" w14:textId="0F967DBC" w:rsidR="00884D05" w:rsidRPr="00C13CB0" w:rsidRDefault="00884D05" w:rsidP="00C776D5">
      <w:pPr>
        <w:ind w:firstLine="432"/>
        <w:rPr>
          <w:sz w:val="40"/>
          <w:szCs w:val="40"/>
          <w:rtl/>
        </w:rPr>
      </w:pPr>
      <w:r w:rsidRPr="00C13CB0">
        <w:rPr>
          <w:sz w:val="40"/>
          <w:szCs w:val="40"/>
          <w:rtl/>
        </w:rPr>
        <w:t>"المنافقون" جمع مذكر سالم، وكما مر معنا في علامات الإعراب أن</w:t>
      </w:r>
      <w:r w:rsidR="00237253" w:rsidRPr="00C13CB0">
        <w:rPr>
          <w:rFonts w:hint="cs"/>
          <w:sz w:val="40"/>
          <w:szCs w:val="40"/>
          <w:rtl/>
        </w:rPr>
        <w:t>َّ</w:t>
      </w:r>
      <w:r w:rsidRPr="00C13CB0">
        <w:rPr>
          <w:sz w:val="40"/>
          <w:szCs w:val="40"/>
          <w:rtl/>
        </w:rPr>
        <w:t xml:space="preserve"> العلامة الأصلية في النصب هي الفتحة، وينوب عنها الألف في الأسماء الخمسة، تقول: "أكرمت أباك"، وينوب عنها الياء في المثنى والجمع، فهنا تطبيق لتلك الحالة الإعرابية، وهي الإعراب النيابي في باب علامات الإعراب، قلنا: الأصل في الأعراب في باب علامات الإعراب أن النصب يكون بالفتحة.</w:t>
      </w:r>
    </w:p>
    <w:p w14:paraId="691EC083" w14:textId="5B43A015" w:rsidR="00884D05" w:rsidRPr="00C13CB0" w:rsidRDefault="00884D05" w:rsidP="00C776D5">
      <w:pPr>
        <w:ind w:firstLine="432"/>
        <w:rPr>
          <w:sz w:val="40"/>
          <w:szCs w:val="40"/>
          <w:rtl/>
        </w:rPr>
      </w:pPr>
      <w:r w:rsidRPr="00C13CB0">
        <w:rPr>
          <w:sz w:val="40"/>
          <w:szCs w:val="40"/>
          <w:rtl/>
        </w:rPr>
        <w:t xml:space="preserve">قال المؤلف: </w:t>
      </w:r>
      <w:r w:rsidRPr="00C13CB0">
        <w:rPr>
          <w:color w:val="0000FF"/>
          <w:sz w:val="40"/>
          <w:szCs w:val="40"/>
          <w:rtl/>
        </w:rPr>
        <w:t>(وينوب عنها خمسة أشياء)</w:t>
      </w:r>
      <w:r w:rsidRPr="00C13CB0">
        <w:rPr>
          <w:sz w:val="40"/>
          <w:szCs w:val="40"/>
          <w:rtl/>
        </w:rPr>
        <w:t>، وذكر مما ينوب عن الفتحة في الإعراب الياء، إذًا لو قلنا</w:t>
      </w:r>
      <w:r w:rsidR="00535C6F" w:rsidRPr="00C13CB0">
        <w:rPr>
          <w:rFonts w:hint="cs"/>
          <w:sz w:val="40"/>
          <w:szCs w:val="40"/>
          <w:rtl/>
        </w:rPr>
        <w:t>:</w:t>
      </w:r>
      <w:r w:rsidRPr="00C13CB0">
        <w:rPr>
          <w:sz w:val="40"/>
          <w:szCs w:val="40"/>
          <w:rtl/>
        </w:rPr>
        <w:t xml:space="preserve"> "المنافقين" مفعول به منصوب</w:t>
      </w:r>
      <w:r w:rsidR="00535C6F" w:rsidRPr="00C13CB0">
        <w:rPr>
          <w:rFonts w:hint="cs"/>
          <w:sz w:val="40"/>
          <w:szCs w:val="40"/>
          <w:rtl/>
        </w:rPr>
        <w:t>،</w:t>
      </w:r>
      <w:r w:rsidRPr="00C13CB0">
        <w:rPr>
          <w:sz w:val="40"/>
          <w:szCs w:val="40"/>
          <w:rtl/>
        </w:rPr>
        <w:t xml:space="preserve"> </w:t>
      </w:r>
      <w:r w:rsidR="00535C6F" w:rsidRPr="00C13CB0">
        <w:rPr>
          <w:rFonts w:hint="cs"/>
          <w:sz w:val="40"/>
          <w:szCs w:val="40"/>
          <w:rtl/>
        </w:rPr>
        <w:t>و</w:t>
      </w:r>
      <w:r w:rsidRPr="00C13CB0">
        <w:rPr>
          <w:sz w:val="40"/>
          <w:szCs w:val="40"/>
          <w:rtl/>
        </w:rPr>
        <w:t>علامة نصبه الفتحة فخطأ! وإنما علامة نصبه الياء</w:t>
      </w:r>
      <w:r w:rsidR="00535C6F" w:rsidRPr="00C13CB0">
        <w:rPr>
          <w:rFonts w:hint="cs"/>
          <w:sz w:val="40"/>
          <w:szCs w:val="40"/>
          <w:rtl/>
        </w:rPr>
        <w:t>؛</w:t>
      </w:r>
      <w:r w:rsidRPr="00C13CB0">
        <w:rPr>
          <w:sz w:val="40"/>
          <w:szCs w:val="40"/>
          <w:rtl/>
        </w:rPr>
        <w:t xml:space="preserve"> </w:t>
      </w:r>
      <w:r w:rsidRPr="00C13CB0">
        <w:rPr>
          <w:sz w:val="40"/>
          <w:szCs w:val="40"/>
          <w:rtl/>
        </w:rPr>
        <w:lastRenderedPageBreak/>
        <w:t>لأنه جمع مذكر سالم، إذا هذا تطبيق لتلك الحالة ال</w:t>
      </w:r>
      <w:r w:rsidR="00535C6F" w:rsidRPr="00C13CB0">
        <w:rPr>
          <w:rFonts w:hint="cs"/>
          <w:sz w:val="40"/>
          <w:szCs w:val="40"/>
          <w:rtl/>
        </w:rPr>
        <w:t>إ</w:t>
      </w:r>
      <w:r w:rsidRPr="00C13CB0">
        <w:rPr>
          <w:sz w:val="40"/>
          <w:szCs w:val="40"/>
          <w:rtl/>
        </w:rPr>
        <w:t>عرابية التي مضى التنبيه عليها بذكر أن الأصل فيها هي الفتحة، وينوب عنها غيرها ومنها هنا نابت الياء عن الفتحة.</w:t>
      </w:r>
    </w:p>
    <w:p w14:paraId="5BCC610B" w14:textId="15113776"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وَالْمُنَافِقَاتِ</w:t>
      </w:r>
      <w:r w:rsidR="00035FC4" w:rsidRPr="00C13CB0">
        <w:rPr>
          <w:color w:val="FF0000"/>
          <w:sz w:val="40"/>
          <w:szCs w:val="40"/>
          <w:rtl/>
        </w:rPr>
        <w:t>﴾</w:t>
      </w:r>
      <w:r w:rsidR="00694B5E" w:rsidRPr="00C13CB0">
        <w:rPr>
          <w:sz w:val="40"/>
          <w:szCs w:val="40"/>
          <w:rtl/>
        </w:rPr>
        <w:t>،</w:t>
      </w:r>
      <w:r w:rsidRPr="00C13CB0">
        <w:rPr>
          <w:sz w:val="40"/>
          <w:szCs w:val="40"/>
          <w:rtl/>
        </w:rPr>
        <w:t xml:space="preserve"> الواو هنا عندنا حرف عطف، و</w:t>
      </w:r>
      <w:r w:rsidR="00471A16" w:rsidRPr="00C13CB0">
        <w:rPr>
          <w:rFonts w:hint="cs"/>
          <w:sz w:val="40"/>
          <w:szCs w:val="40"/>
          <w:rtl/>
        </w:rPr>
        <w:t xml:space="preserve"> </w:t>
      </w:r>
      <w:r w:rsidRPr="00C13CB0">
        <w:rPr>
          <w:sz w:val="40"/>
          <w:szCs w:val="40"/>
          <w:rtl/>
        </w:rPr>
        <w:t>"المنافقاتِ" معطوف على "المنافقين"، والمعطوف على المنصوب منصوب.</w:t>
      </w:r>
    </w:p>
    <w:p w14:paraId="4AB3BBB6" w14:textId="77777777" w:rsidR="00884D05" w:rsidRPr="00C13CB0" w:rsidRDefault="00884D05" w:rsidP="00C776D5">
      <w:pPr>
        <w:ind w:firstLine="432"/>
        <w:rPr>
          <w:sz w:val="40"/>
          <w:szCs w:val="40"/>
          <w:rtl/>
        </w:rPr>
      </w:pPr>
      <w:r w:rsidRPr="00C13CB0">
        <w:rPr>
          <w:sz w:val="40"/>
          <w:szCs w:val="40"/>
          <w:rtl/>
        </w:rPr>
        <w:t xml:space="preserve">طيب منصوب هنا بماذا؟ </w:t>
      </w:r>
    </w:p>
    <w:p w14:paraId="6C35115A" w14:textId="77777777" w:rsidR="00884D05" w:rsidRPr="00C13CB0" w:rsidRDefault="00884D05" w:rsidP="00C776D5">
      <w:pPr>
        <w:ind w:firstLine="432"/>
        <w:rPr>
          <w:sz w:val="40"/>
          <w:szCs w:val="40"/>
          <w:rtl/>
        </w:rPr>
      </w:pPr>
      <w:r w:rsidRPr="00C13CB0">
        <w:rPr>
          <w:sz w:val="40"/>
          <w:szCs w:val="40"/>
          <w:rtl/>
        </w:rPr>
        <w:t>الجواب: منصوب بالكسرة نيابة عن الفتحة، لأننا قلنا: إن جمع المذكر السالم ليس له إلا علامتان: إما الضمة في حالة الرفع، وإما الكسرة في حالة الجر والنصب.</w:t>
      </w:r>
    </w:p>
    <w:p w14:paraId="4AE79A89" w14:textId="67F3A3AD" w:rsidR="00884D05" w:rsidRPr="00C13CB0" w:rsidRDefault="00884D05" w:rsidP="00C776D5">
      <w:pPr>
        <w:ind w:firstLine="432"/>
        <w:rPr>
          <w:sz w:val="40"/>
          <w:szCs w:val="40"/>
          <w:rtl/>
        </w:rPr>
      </w:pPr>
      <w:r w:rsidRPr="00C13CB0">
        <w:rPr>
          <w:sz w:val="40"/>
          <w:szCs w:val="40"/>
          <w:rtl/>
        </w:rPr>
        <w:t>وهنا "المنافقين" ل</w:t>
      </w:r>
      <w:r w:rsidR="00FD07F9" w:rsidRPr="00C13CB0">
        <w:rPr>
          <w:rFonts w:hint="cs"/>
          <w:sz w:val="40"/>
          <w:szCs w:val="40"/>
          <w:rtl/>
        </w:rPr>
        <w:t>َ</w:t>
      </w:r>
      <w:r w:rsidRPr="00C13CB0">
        <w:rPr>
          <w:sz w:val="40"/>
          <w:szCs w:val="40"/>
          <w:rtl/>
        </w:rPr>
        <w:t>م</w:t>
      </w:r>
      <w:r w:rsidR="00FD07F9" w:rsidRPr="00C13CB0">
        <w:rPr>
          <w:rFonts w:hint="cs"/>
          <w:sz w:val="40"/>
          <w:szCs w:val="40"/>
          <w:rtl/>
        </w:rPr>
        <w:t>َّ</w:t>
      </w:r>
      <w:r w:rsidRPr="00C13CB0">
        <w:rPr>
          <w:sz w:val="40"/>
          <w:szCs w:val="40"/>
          <w:rtl/>
        </w:rPr>
        <w:t>ا كانت منصوبة بالياء عطف عليها ما يناسبها في الحكم الإعرابي، فـ "المنافقاتِ" هنا معطوفة على "المنافقين" والمعطوف على المنصوب منصوب، وعلامة نصبه الكسرة الظاهرة على آخره نيابة عن الفتحة لأنه جمع مؤنث.</w:t>
      </w:r>
    </w:p>
    <w:p w14:paraId="322068E4" w14:textId="259841EA"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وَالْمُشْرِكِينَ</w:t>
      </w:r>
      <w:r w:rsidR="00035FC4" w:rsidRPr="00C13CB0">
        <w:rPr>
          <w:color w:val="FF0000"/>
          <w:sz w:val="40"/>
          <w:szCs w:val="40"/>
          <w:rtl/>
        </w:rPr>
        <w:t>﴾</w:t>
      </w:r>
      <w:r w:rsidR="00694B5E" w:rsidRPr="00C13CB0">
        <w:rPr>
          <w:sz w:val="40"/>
          <w:szCs w:val="40"/>
          <w:rtl/>
        </w:rPr>
        <w:t>،</w:t>
      </w:r>
      <w:r w:rsidRPr="00C13CB0">
        <w:rPr>
          <w:sz w:val="40"/>
          <w:szCs w:val="40"/>
          <w:rtl/>
        </w:rPr>
        <w:t xml:space="preserve"> كذلك الواو حرف، و</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الْمُشْرِكِينَ</w:t>
      </w:r>
      <w:r w:rsidR="00035FC4" w:rsidRPr="00C13CB0">
        <w:rPr>
          <w:color w:val="FF0000"/>
          <w:sz w:val="40"/>
          <w:szCs w:val="40"/>
          <w:rtl/>
        </w:rPr>
        <w:t>﴾</w:t>
      </w:r>
      <w:r w:rsidR="00694B5E" w:rsidRPr="00C13CB0">
        <w:rPr>
          <w:sz w:val="40"/>
          <w:szCs w:val="40"/>
          <w:rtl/>
        </w:rPr>
        <w:t xml:space="preserve"> </w:t>
      </w:r>
      <w:r w:rsidRPr="00C13CB0">
        <w:rPr>
          <w:sz w:val="40"/>
          <w:szCs w:val="40"/>
          <w:rtl/>
        </w:rPr>
        <w:t>مثل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الْمُنَافِقِينَ</w:t>
      </w:r>
      <w:r w:rsidR="00035FC4" w:rsidRPr="00C13CB0">
        <w:rPr>
          <w:color w:val="FF0000"/>
          <w:sz w:val="40"/>
          <w:szCs w:val="40"/>
          <w:rtl/>
        </w:rPr>
        <w:t>﴾</w:t>
      </w:r>
      <w:r w:rsidR="00694B5E" w:rsidRPr="00C13CB0">
        <w:rPr>
          <w:sz w:val="40"/>
          <w:szCs w:val="40"/>
          <w:rtl/>
        </w:rPr>
        <w:t>،</w:t>
      </w:r>
      <w:r w:rsidRPr="00C13CB0">
        <w:rPr>
          <w:sz w:val="40"/>
          <w:szCs w:val="40"/>
          <w:rtl/>
        </w:rPr>
        <w:t xml:space="preserve"> من جهة أنه مفعول به منصوب أو معطوف على "المنافقين" والمعطوف على المنصوب منصوب، وعلامة نصبه الياء لأنه جمع مذكر سالم.</w:t>
      </w:r>
    </w:p>
    <w:p w14:paraId="2064B49E" w14:textId="02D98D05"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وَالْمُشْرِكَاتِ</w:t>
      </w:r>
      <w:r w:rsidR="00035FC4" w:rsidRPr="00C13CB0">
        <w:rPr>
          <w:color w:val="FF0000"/>
          <w:sz w:val="40"/>
          <w:szCs w:val="40"/>
          <w:rtl/>
        </w:rPr>
        <w:t>﴾</w:t>
      </w:r>
      <w:r w:rsidR="00694B5E" w:rsidRPr="00C13CB0">
        <w:rPr>
          <w:sz w:val="40"/>
          <w:szCs w:val="40"/>
          <w:rtl/>
        </w:rPr>
        <w:t xml:space="preserve"> </w:t>
      </w:r>
      <w:r w:rsidRPr="00C13CB0">
        <w:rPr>
          <w:sz w:val="40"/>
          <w:szCs w:val="40"/>
          <w:rtl/>
        </w:rPr>
        <w:t>كذلك معطوفة على "المنافقين"، لأن كل هذه معطوفة على "المنافقين"، فلما أخذت الحكم الإعرابي وهو النصب لأنه مفعول به، عطف ما بعده عليها فكلها أخذت نفس الحكم من جهة أنها منصوبة، إما بالياء كـ "المشركين" وأما منصوبة بالكسرة نيابة على الفتحة كما هو الحال في "المنافقات" و"المشركات".</w:t>
      </w:r>
    </w:p>
    <w:p w14:paraId="5271D74E" w14:textId="57B2D443"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الظَّانِّينَ</w:t>
      </w:r>
      <w:r w:rsidR="00035FC4" w:rsidRPr="00C13CB0">
        <w:rPr>
          <w:color w:val="FF0000"/>
          <w:sz w:val="40"/>
          <w:szCs w:val="40"/>
          <w:rtl/>
        </w:rPr>
        <w:t>﴾</w:t>
      </w:r>
      <w:r w:rsidR="00694B5E" w:rsidRPr="00C13CB0">
        <w:rPr>
          <w:sz w:val="40"/>
          <w:szCs w:val="40"/>
          <w:rtl/>
        </w:rPr>
        <w:t xml:space="preserve"> </w:t>
      </w:r>
      <w:r w:rsidRPr="00C13CB0">
        <w:rPr>
          <w:sz w:val="40"/>
          <w:szCs w:val="40"/>
          <w:rtl/>
        </w:rPr>
        <w:t>هذا نعت لـ</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الْمُنَافِقِينَ وَالْمُنَافِقَاتِ وَالْمُشْرِكِينَ وَالْمُشْرِكَاتِ</w:t>
      </w:r>
      <w:r w:rsidR="00035FC4" w:rsidRPr="00C13CB0">
        <w:rPr>
          <w:color w:val="FF0000"/>
          <w:sz w:val="40"/>
          <w:szCs w:val="40"/>
          <w:rtl/>
        </w:rPr>
        <w:t>﴾</w:t>
      </w:r>
      <w:r w:rsidR="00694B5E" w:rsidRPr="00C13CB0">
        <w:rPr>
          <w:sz w:val="40"/>
          <w:szCs w:val="40"/>
          <w:rtl/>
        </w:rPr>
        <w:t>،</w:t>
      </w:r>
      <w:r w:rsidRPr="00C13CB0">
        <w:rPr>
          <w:sz w:val="40"/>
          <w:szCs w:val="40"/>
          <w:rtl/>
        </w:rPr>
        <w:t xml:space="preserve"> يعني الصفة المشتركة لهم هو ظنهم السيئ، لذلك قال: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الظَّانِّينَ</w:t>
      </w:r>
      <w:r w:rsidR="00035FC4" w:rsidRPr="00C13CB0">
        <w:rPr>
          <w:color w:val="FF0000"/>
          <w:sz w:val="40"/>
          <w:szCs w:val="40"/>
          <w:rtl/>
        </w:rPr>
        <w:t>﴾</w:t>
      </w:r>
      <w:r w:rsidR="00694B5E" w:rsidRPr="00C13CB0">
        <w:rPr>
          <w:sz w:val="40"/>
          <w:szCs w:val="40"/>
          <w:rtl/>
        </w:rPr>
        <w:t xml:space="preserve"> </w:t>
      </w:r>
      <w:r w:rsidRPr="00C13CB0">
        <w:rPr>
          <w:sz w:val="40"/>
          <w:szCs w:val="40"/>
          <w:rtl/>
        </w:rPr>
        <w:t>وما قال: "الظانون"؛ إذًا هي وصف لهم، فنقول: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الظَّانِّينَ</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نعت منصوب وعلامة نصبه الياء لأنه جمع مذكر سالم، " ظن، </w:t>
      </w:r>
      <w:r w:rsidRPr="00C13CB0">
        <w:rPr>
          <w:sz w:val="40"/>
          <w:szCs w:val="40"/>
          <w:rtl/>
        </w:rPr>
        <w:lastRenderedPageBreak/>
        <w:t>ظانٌّ، ظانُّون" إذًا هم مجموعة من الذين يظنون هذا الظن السيئ، فحكمه الأعرابي يتبع المنعوت، فـ</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الْمُنَافِقِينَ</w:t>
      </w:r>
      <w:r w:rsidR="00035FC4" w:rsidRPr="00C13CB0">
        <w:rPr>
          <w:color w:val="FF0000"/>
          <w:sz w:val="40"/>
          <w:szCs w:val="40"/>
          <w:rtl/>
        </w:rPr>
        <w:t>﴾</w:t>
      </w:r>
      <w:r w:rsidR="00694B5E" w:rsidRPr="00C13CB0">
        <w:rPr>
          <w:sz w:val="40"/>
          <w:szCs w:val="40"/>
          <w:rtl/>
        </w:rPr>
        <w:t xml:space="preserve"> </w:t>
      </w:r>
      <w:r w:rsidRPr="00C13CB0">
        <w:rPr>
          <w:sz w:val="40"/>
          <w:szCs w:val="40"/>
          <w:rtl/>
        </w:rPr>
        <w:t>هذا منعوت، و</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الظَّانِّينَ</w:t>
      </w:r>
      <w:r w:rsidR="00035FC4" w:rsidRPr="00C13CB0">
        <w:rPr>
          <w:color w:val="FF0000"/>
          <w:sz w:val="40"/>
          <w:szCs w:val="40"/>
          <w:rtl/>
        </w:rPr>
        <w:t>﴾</w:t>
      </w:r>
      <w:r w:rsidR="00694B5E" w:rsidRPr="00C13CB0">
        <w:rPr>
          <w:sz w:val="40"/>
          <w:szCs w:val="40"/>
          <w:rtl/>
        </w:rPr>
        <w:t xml:space="preserve"> </w:t>
      </w:r>
      <w:r w:rsidRPr="00C13CB0">
        <w:rPr>
          <w:sz w:val="40"/>
          <w:szCs w:val="40"/>
          <w:rtl/>
        </w:rPr>
        <w:t>هذا نعت، والنعت لا بد أن يطابق المنعوت فيما مضي، فلو تلاحظ أن كليهما مجموع "المنافقين، المنافقات، المشركين، المشركات" ما قال: "الظَّان بالله ظن السوء، أو: الظ</w:t>
      </w:r>
      <w:r w:rsidR="00471A16" w:rsidRPr="00C13CB0">
        <w:rPr>
          <w:rFonts w:hint="cs"/>
          <w:sz w:val="40"/>
          <w:szCs w:val="40"/>
          <w:rtl/>
        </w:rPr>
        <w:t>َّ</w:t>
      </w:r>
      <w:r w:rsidRPr="00C13CB0">
        <w:rPr>
          <w:sz w:val="40"/>
          <w:szCs w:val="40"/>
          <w:rtl/>
        </w:rPr>
        <w:t>ان</w:t>
      </w:r>
      <w:r w:rsidR="00471A16" w:rsidRPr="00C13CB0">
        <w:rPr>
          <w:rFonts w:hint="cs"/>
          <w:sz w:val="40"/>
          <w:szCs w:val="40"/>
          <w:rtl/>
        </w:rPr>
        <w:t>َّ</w:t>
      </w:r>
      <w:r w:rsidRPr="00C13CB0">
        <w:rPr>
          <w:sz w:val="40"/>
          <w:szCs w:val="40"/>
          <w:rtl/>
        </w:rPr>
        <w:t>ة بالله ظن السوء"،</w:t>
      </w:r>
      <w:r w:rsidR="00A72D1C" w:rsidRPr="00C13CB0">
        <w:rPr>
          <w:sz w:val="40"/>
          <w:szCs w:val="40"/>
          <w:rtl/>
        </w:rPr>
        <w:t xml:space="preserve"> </w:t>
      </w:r>
      <w:r w:rsidRPr="00C13CB0">
        <w:rPr>
          <w:sz w:val="40"/>
          <w:szCs w:val="40"/>
          <w:rtl/>
        </w:rPr>
        <w:t>وإنما قال:</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الظَّانِّينَ</w:t>
      </w:r>
      <w:r w:rsidR="00035FC4" w:rsidRPr="00C13CB0">
        <w:rPr>
          <w:color w:val="FF0000"/>
          <w:sz w:val="40"/>
          <w:szCs w:val="40"/>
          <w:rtl/>
        </w:rPr>
        <w:t>﴾</w:t>
      </w:r>
      <w:r w:rsidRPr="00C13CB0">
        <w:rPr>
          <w:sz w:val="40"/>
          <w:szCs w:val="40"/>
          <w:rtl/>
        </w:rPr>
        <w:t>.</w:t>
      </w:r>
    </w:p>
    <w:p w14:paraId="745DB73B" w14:textId="1A973D3D" w:rsidR="00884D05" w:rsidRPr="00C13CB0" w:rsidRDefault="00884D05" w:rsidP="00C776D5">
      <w:pPr>
        <w:ind w:firstLine="432"/>
        <w:rPr>
          <w:sz w:val="40"/>
          <w:szCs w:val="40"/>
          <w:rtl/>
        </w:rPr>
      </w:pPr>
      <w:r w:rsidRPr="00C13CB0">
        <w:rPr>
          <w:sz w:val="40"/>
          <w:szCs w:val="40"/>
          <w:rtl/>
        </w:rPr>
        <w:t>كذلك نجد أنها معارف، فـ "المنافقين والمنافقات والمشركين والمشركات" فيها الألف واللام، فناسب أن يكون هنا الوصف مطابقًا له من حيث الجمع، ومن حيث التعريف والتنكير، وكذلك من حيث الإعراب، فكلها التي مضت معنا منصوبة، وكذلك "الظانين" منصوبة</w:t>
      </w:r>
      <w:r w:rsidR="00471A16" w:rsidRPr="00C13CB0">
        <w:rPr>
          <w:rFonts w:hint="cs"/>
          <w:sz w:val="40"/>
          <w:szCs w:val="40"/>
          <w:rtl/>
        </w:rPr>
        <w:t xml:space="preserve"> </w:t>
      </w:r>
      <w:r w:rsidRPr="00C13CB0">
        <w:rPr>
          <w:sz w:val="40"/>
          <w:szCs w:val="40"/>
          <w:rtl/>
        </w:rPr>
        <w:t>وعلامة نصبها الياء.</w:t>
      </w:r>
    </w:p>
    <w:p w14:paraId="4A4B41DA" w14:textId="7380F459" w:rsidR="00884D05" w:rsidRPr="00C13CB0" w:rsidRDefault="00884D05" w:rsidP="00C776D5">
      <w:pPr>
        <w:ind w:firstLine="432"/>
        <w:rPr>
          <w:sz w:val="40"/>
          <w:szCs w:val="40"/>
          <w:rtl/>
        </w:rPr>
      </w:pPr>
      <w:r w:rsidRPr="00C13CB0">
        <w:rPr>
          <w:sz w:val="40"/>
          <w:szCs w:val="40"/>
          <w:rtl/>
        </w:rPr>
        <w:t>بقي من التطابق: أنها وافقتها في الجمع،</w:t>
      </w:r>
      <w:r w:rsidR="00A72D1C" w:rsidRPr="00C13CB0">
        <w:rPr>
          <w:sz w:val="40"/>
          <w:szCs w:val="40"/>
          <w:rtl/>
        </w:rPr>
        <w:t xml:space="preserve"> </w:t>
      </w:r>
      <w:r w:rsidRPr="00C13CB0">
        <w:rPr>
          <w:sz w:val="40"/>
          <w:szCs w:val="40"/>
          <w:rtl/>
        </w:rPr>
        <w:t>فكلاهما مجموع وكلاهما منصوب وكلاهما معارف.</w:t>
      </w:r>
    </w:p>
    <w:p w14:paraId="442A25EE" w14:textId="35AAC5EA" w:rsidR="00884D05" w:rsidRPr="00C13CB0" w:rsidRDefault="00884D05" w:rsidP="00C13CB0">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B3373A" w:rsidRPr="00C13CB0">
        <w:rPr>
          <w:color w:val="FF0000"/>
          <w:sz w:val="40"/>
          <w:szCs w:val="40"/>
          <w:rtl/>
        </w:rPr>
        <w:t>بِاللَّهِ</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الباء هنا حرف جر، ولفظ الجلالة اسم. كيف </w:t>
      </w:r>
      <w:r w:rsidR="00E72333" w:rsidRPr="00C13CB0">
        <w:rPr>
          <w:rFonts w:hint="cs"/>
          <w:sz w:val="40"/>
          <w:szCs w:val="40"/>
          <w:rtl/>
        </w:rPr>
        <w:t>استدللنا</w:t>
      </w:r>
      <w:r w:rsidRPr="00C13CB0">
        <w:rPr>
          <w:sz w:val="40"/>
          <w:szCs w:val="40"/>
          <w:rtl/>
        </w:rPr>
        <w:t xml:space="preserve"> على أنه اسم؟ </w:t>
      </w:r>
    </w:p>
    <w:p w14:paraId="1FFDFE38" w14:textId="77777777" w:rsidR="00884D05" w:rsidRPr="00C13CB0" w:rsidRDefault="00884D05" w:rsidP="00C776D5">
      <w:pPr>
        <w:ind w:firstLine="432"/>
        <w:rPr>
          <w:sz w:val="40"/>
          <w:szCs w:val="40"/>
          <w:rtl/>
        </w:rPr>
      </w:pPr>
      <w:r w:rsidRPr="00C13CB0">
        <w:rPr>
          <w:sz w:val="40"/>
          <w:szCs w:val="40"/>
          <w:rtl/>
        </w:rPr>
        <w:t xml:space="preserve">لأنه أتى بالألف واللام، وأيضًا دخلت عليه الباء، فلما ذكر المؤلف حروف الجر قال: </w:t>
      </w:r>
      <w:r w:rsidRPr="00C13CB0">
        <w:rPr>
          <w:color w:val="0000FF"/>
          <w:sz w:val="40"/>
          <w:szCs w:val="40"/>
          <w:rtl/>
        </w:rPr>
        <w:t>(وَالْبَاءُ)</w:t>
      </w:r>
      <w:r w:rsidRPr="00C13CB0">
        <w:rPr>
          <w:sz w:val="40"/>
          <w:szCs w:val="40"/>
          <w:rtl/>
        </w:rPr>
        <w:t>.</w:t>
      </w:r>
    </w:p>
    <w:p w14:paraId="6E0E6D41" w14:textId="77777777" w:rsidR="00884D05" w:rsidRPr="00C13CB0" w:rsidRDefault="00884D05" w:rsidP="00C776D5">
      <w:pPr>
        <w:ind w:firstLine="432"/>
        <w:rPr>
          <w:sz w:val="40"/>
          <w:szCs w:val="40"/>
          <w:rtl/>
        </w:rPr>
      </w:pPr>
      <w:r w:rsidRPr="00C13CB0">
        <w:rPr>
          <w:sz w:val="40"/>
          <w:szCs w:val="40"/>
          <w:rtl/>
        </w:rPr>
        <w:t>إذًا؛ لفظ الجلالة فيه ثلاث علامات: الباء، والألف واللام، والكسرة التي في آخره "للهِ".</w:t>
      </w:r>
    </w:p>
    <w:p w14:paraId="48A994D9" w14:textId="7BC1999E" w:rsidR="00FB1C28" w:rsidRPr="00C13CB0" w:rsidRDefault="00FB1C28" w:rsidP="007F256A">
      <w:pPr>
        <w:ind w:firstLine="432"/>
        <w:rPr>
          <w:sz w:val="40"/>
          <w:szCs w:val="40"/>
          <w:rtl/>
        </w:rPr>
      </w:pPr>
      <w:r w:rsidRPr="00C13CB0">
        <w:rPr>
          <w:rFonts w:hint="cs"/>
          <w:sz w:val="40"/>
          <w:szCs w:val="40"/>
          <w:rtl/>
        </w:rPr>
        <w:t>طبعاً الجار والمجرور هنا متعلق</w:t>
      </w:r>
      <w:r w:rsidR="00894E52" w:rsidRPr="00C13CB0">
        <w:rPr>
          <w:rFonts w:hint="cs"/>
          <w:sz w:val="40"/>
          <w:szCs w:val="40"/>
          <w:rtl/>
        </w:rPr>
        <w:t xml:space="preserve"> بالظانين</w:t>
      </w:r>
      <w:r w:rsidR="00A1046C" w:rsidRPr="00C13CB0">
        <w:rPr>
          <w:rFonts w:hint="cs"/>
          <w:sz w:val="40"/>
          <w:szCs w:val="40"/>
          <w:rtl/>
        </w:rPr>
        <w:t xml:space="preserve">، </w:t>
      </w:r>
      <w:r w:rsidR="007F256A" w:rsidRPr="00C13CB0">
        <w:rPr>
          <w:rFonts w:hint="cs"/>
          <w:sz w:val="40"/>
          <w:szCs w:val="40"/>
          <w:rtl/>
        </w:rPr>
        <w:t xml:space="preserve">ظانين بالله، </w:t>
      </w:r>
      <w:r w:rsidR="00860763" w:rsidRPr="00C13CB0">
        <w:rPr>
          <w:rFonts w:hint="cs"/>
          <w:sz w:val="40"/>
          <w:szCs w:val="40"/>
          <w:rtl/>
        </w:rPr>
        <w:t>يعني يظنون بالله</w:t>
      </w:r>
      <w:r w:rsidR="00A1046C" w:rsidRPr="00C13CB0">
        <w:rPr>
          <w:rFonts w:hint="cs"/>
          <w:sz w:val="40"/>
          <w:szCs w:val="40"/>
          <w:rtl/>
        </w:rPr>
        <w:t xml:space="preserve"> </w:t>
      </w:r>
    </w:p>
    <w:p w14:paraId="3A823852" w14:textId="1558C259"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ظَنَّ السَّوْءِ</w:t>
      </w:r>
      <w:r w:rsidR="00035FC4" w:rsidRPr="00C13CB0">
        <w:rPr>
          <w:color w:val="FF0000"/>
          <w:sz w:val="40"/>
          <w:szCs w:val="40"/>
          <w:rtl/>
        </w:rPr>
        <w:t>﴾</w:t>
      </w:r>
      <w:r w:rsidR="00694B5E" w:rsidRPr="00C13CB0">
        <w:rPr>
          <w:sz w:val="40"/>
          <w:szCs w:val="40"/>
          <w:rtl/>
        </w:rPr>
        <w:t xml:space="preserve"> </w:t>
      </w:r>
      <w:r w:rsidRPr="00C13CB0">
        <w:rPr>
          <w:sz w:val="40"/>
          <w:szCs w:val="40"/>
          <w:rtl/>
        </w:rPr>
        <w:t>الظاهر -والله أعلم- أنه مفعول مطلق لبيان النوع</w:t>
      </w:r>
      <w:r w:rsidR="00A72D1C" w:rsidRPr="00C13CB0">
        <w:rPr>
          <w:sz w:val="40"/>
          <w:szCs w:val="40"/>
          <w:rtl/>
        </w:rPr>
        <w:t>،</w:t>
      </w:r>
      <w:r w:rsidRPr="00C13CB0">
        <w:rPr>
          <w:sz w:val="40"/>
          <w:szCs w:val="40"/>
          <w:rtl/>
        </w:rPr>
        <w:t xml:space="preserve"> أن ظنه هنا ظنًّا سيئًا -والعياذ بالله- والمفعول مطلق -كما مر معنا- يكون منصوبًا</w:t>
      </w:r>
      <w:r w:rsidR="00A72D1C" w:rsidRPr="00C13CB0">
        <w:rPr>
          <w:sz w:val="40"/>
          <w:szCs w:val="40"/>
          <w:rtl/>
        </w:rPr>
        <w:t>،</w:t>
      </w:r>
      <w:r w:rsidRPr="00C13CB0">
        <w:rPr>
          <w:sz w:val="40"/>
          <w:szCs w:val="40"/>
          <w:rtl/>
        </w:rPr>
        <w:t xml:space="preserve"> تقول مثلًا: "ضربته ضربًا، أكرمه إكرامًا، عاقبته عقابَ المجرم، عقابَ اللصِّ"، فهنا بيان لنوع هذا الظن، هل هو ظن الحسن -كما هو الحال عند المؤمن- أو الظن السيئ؟ قال:</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الظَّانِّينَ بِاللَّهِ ظَنَّ السَّوْءِ</w:t>
      </w:r>
      <w:r w:rsidR="00035FC4" w:rsidRPr="00C13CB0">
        <w:rPr>
          <w:color w:val="FF0000"/>
          <w:sz w:val="40"/>
          <w:szCs w:val="40"/>
          <w:rtl/>
        </w:rPr>
        <w:t>﴾</w:t>
      </w:r>
      <w:r w:rsidR="00694B5E" w:rsidRPr="00C13CB0">
        <w:rPr>
          <w:sz w:val="40"/>
          <w:szCs w:val="40"/>
          <w:rtl/>
        </w:rPr>
        <w:t>،</w:t>
      </w:r>
      <w:r w:rsidRPr="00C13CB0">
        <w:rPr>
          <w:sz w:val="40"/>
          <w:szCs w:val="40"/>
          <w:rtl/>
        </w:rPr>
        <w:t xml:space="preserve"> إذًا؛ هنا هو مفعول مطلق لبيان النوع.</w:t>
      </w:r>
    </w:p>
    <w:p w14:paraId="30B7763C" w14:textId="577FDDC7" w:rsidR="00884D05" w:rsidRPr="00C13CB0" w:rsidRDefault="00884D05" w:rsidP="00C776D5">
      <w:pPr>
        <w:ind w:firstLine="432"/>
        <w:rPr>
          <w:sz w:val="40"/>
          <w:szCs w:val="40"/>
          <w:rtl/>
        </w:rPr>
      </w:pPr>
      <w:r w:rsidRPr="00C13CB0">
        <w:rPr>
          <w:sz w:val="40"/>
          <w:szCs w:val="40"/>
          <w:rtl/>
        </w:rPr>
        <w:lastRenderedPageBreak/>
        <w:t>لكن لو قال: "الظانين بالله ظنا" لكان هذا مفعولًا مطلقًا لتأكيد العامل، وأنهم يظنون بالله ظنا، لكن لما قال:</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ظَنَّ السَّوْءِ</w:t>
      </w:r>
      <w:r w:rsidR="00035FC4" w:rsidRPr="00C13CB0">
        <w:rPr>
          <w:color w:val="FF0000"/>
          <w:sz w:val="40"/>
          <w:szCs w:val="40"/>
          <w:rtl/>
        </w:rPr>
        <w:t>﴾</w:t>
      </w:r>
      <w:r w:rsidR="00694B5E" w:rsidRPr="00C13CB0">
        <w:rPr>
          <w:sz w:val="40"/>
          <w:szCs w:val="40"/>
          <w:rtl/>
        </w:rPr>
        <w:t xml:space="preserve"> </w:t>
      </w:r>
      <w:r w:rsidRPr="00C13CB0">
        <w:rPr>
          <w:sz w:val="40"/>
          <w:szCs w:val="40"/>
          <w:rtl/>
        </w:rPr>
        <w:t>قيده بالمضاف بيَّن نوعه أنه الظن السيء -والعياذ بالله.</w:t>
      </w:r>
    </w:p>
    <w:p w14:paraId="093FAA7A" w14:textId="4CCFFDB4"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عَلَيْهِمْ دَائِرَةُ السَّوْءِ</w:t>
      </w:r>
      <w:r w:rsidR="00035FC4" w:rsidRPr="00C13CB0">
        <w:rPr>
          <w:color w:val="FF0000"/>
          <w:sz w:val="40"/>
          <w:szCs w:val="40"/>
          <w:rtl/>
        </w:rPr>
        <w:t>﴾</w:t>
      </w:r>
      <w:r w:rsidRPr="00C13CB0">
        <w:rPr>
          <w:sz w:val="40"/>
          <w:szCs w:val="40"/>
          <w:rtl/>
        </w:rPr>
        <w:t>.</w:t>
      </w:r>
    </w:p>
    <w:p w14:paraId="6A7BB327" w14:textId="08DB1F09" w:rsidR="00884D05" w:rsidRPr="00C13CB0" w:rsidRDefault="00035FC4" w:rsidP="00C776D5">
      <w:pPr>
        <w:ind w:firstLine="432"/>
        <w:rPr>
          <w:sz w:val="40"/>
          <w:szCs w:val="40"/>
          <w:rtl/>
        </w:rPr>
      </w:pPr>
      <w:r w:rsidRPr="00C13CB0">
        <w:rPr>
          <w:color w:val="FF0000"/>
          <w:sz w:val="40"/>
          <w:szCs w:val="40"/>
          <w:rtl/>
        </w:rPr>
        <w:t>﴿</w:t>
      </w:r>
      <w:r w:rsidR="00EA7422" w:rsidRPr="00C13CB0">
        <w:rPr>
          <w:color w:val="FF0000"/>
          <w:sz w:val="40"/>
          <w:szCs w:val="40"/>
          <w:rtl/>
        </w:rPr>
        <w:t>عَلَيْهِمْ</w:t>
      </w:r>
      <w:r w:rsidRPr="00C13CB0">
        <w:rPr>
          <w:color w:val="FF0000"/>
          <w:sz w:val="40"/>
          <w:szCs w:val="40"/>
          <w:rtl/>
        </w:rPr>
        <w:t>﴾</w:t>
      </w:r>
      <w:r w:rsidR="00694B5E" w:rsidRPr="00C13CB0">
        <w:rPr>
          <w:sz w:val="40"/>
          <w:szCs w:val="40"/>
          <w:rtl/>
        </w:rPr>
        <w:t xml:space="preserve"> </w:t>
      </w:r>
      <w:r w:rsidR="00884D05" w:rsidRPr="00C13CB0">
        <w:rPr>
          <w:sz w:val="40"/>
          <w:szCs w:val="40"/>
          <w:rtl/>
        </w:rPr>
        <w:t>جار مجرور، "على" حرف جر، والهاء هنا ضمير متصل في محل جر بحرف الجر، والميم علامة للجمع، و</w:t>
      </w:r>
      <w:r w:rsidR="00FD07F9" w:rsidRPr="00C13CB0">
        <w:rPr>
          <w:rFonts w:hint="cs"/>
          <w:color w:val="FF0000"/>
          <w:sz w:val="40"/>
          <w:szCs w:val="40"/>
          <w:rtl/>
        </w:rPr>
        <w:t xml:space="preserve"> </w:t>
      </w:r>
      <w:r w:rsidRPr="00C13CB0">
        <w:rPr>
          <w:color w:val="FF0000"/>
          <w:sz w:val="40"/>
          <w:szCs w:val="40"/>
          <w:rtl/>
        </w:rPr>
        <w:t>﴿</w:t>
      </w:r>
      <w:r w:rsidR="00EA7422" w:rsidRPr="00C13CB0">
        <w:rPr>
          <w:color w:val="FF0000"/>
          <w:sz w:val="40"/>
          <w:szCs w:val="40"/>
          <w:rtl/>
        </w:rPr>
        <w:t>عَلَيْهِمْ</w:t>
      </w:r>
      <w:r w:rsidRPr="00C13CB0">
        <w:rPr>
          <w:color w:val="FF0000"/>
          <w:sz w:val="40"/>
          <w:szCs w:val="40"/>
          <w:rtl/>
        </w:rPr>
        <w:t>﴾</w:t>
      </w:r>
      <w:r w:rsidR="00694B5E" w:rsidRPr="00C13CB0">
        <w:rPr>
          <w:sz w:val="40"/>
          <w:szCs w:val="40"/>
          <w:rtl/>
        </w:rPr>
        <w:t xml:space="preserve"> </w:t>
      </w:r>
      <w:r w:rsidR="00884D05" w:rsidRPr="00C13CB0">
        <w:rPr>
          <w:sz w:val="40"/>
          <w:szCs w:val="40"/>
          <w:rtl/>
        </w:rPr>
        <w:t>خبر مقدم.</w:t>
      </w:r>
    </w:p>
    <w:p w14:paraId="2694DF26" w14:textId="4EBED166"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دَائِرَةُ</w:t>
      </w:r>
      <w:r w:rsidR="00035FC4" w:rsidRPr="00C13CB0">
        <w:rPr>
          <w:color w:val="FF0000"/>
          <w:sz w:val="40"/>
          <w:szCs w:val="40"/>
          <w:rtl/>
        </w:rPr>
        <w:t>﴾</w:t>
      </w:r>
      <w:r w:rsidR="00694B5E" w:rsidRPr="00C13CB0">
        <w:rPr>
          <w:sz w:val="40"/>
          <w:szCs w:val="40"/>
          <w:rtl/>
        </w:rPr>
        <w:t xml:space="preserve"> </w:t>
      </w:r>
      <w:r w:rsidRPr="00C13CB0">
        <w:rPr>
          <w:sz w:val="40"/>
          <w:szCs w:val="40"/>
          <w:rtl/>
        </w:rPr>
        <w:t>مبتدأ مؤخر</w:t>
      </w:r>
      <w:r w:rsidR="00A72D1C" w:rsidRPr="00C13CB0">
        <w:rPr>
          <w:sz w:val="40"/>
          <w:szCs w:val="40"/>
          <w:rtl/>
        </w:rPr>
        <w:t>،</w:t>
      </w:r>
      <w:r w:rsidRPr="00C13CB0">
        <w:rPr>
          <w:sz w:val="40"/>
          <w:szCs w:val="40"/>
          <w:rtl/>
        </w:rPr>
        <w:t xml:space="preserve"> أصل الكلام: "دائرة السوء عليهم"، فـ</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دَائِرَةُ</w:t>
      </w:r>
      <w:r w:rsidR="00035FC4" w:rsidRPr="00C13CB0">
        <w:rPr>
          <w:color w:val="FF0000"/>
          <w:sz w:val="40"/>
          <w:szCs w:val="40"/>
          <w:rtl/>
        </w:rPr>
        <w:t>﴾</w:t>
      </w:r>
      <w:r w:rsidR="00694B5E" w:rsidRPr="00C13CB0">
        <w:rPr>
          <w:sz w:val="40"/>
          <w:szCs w:val="40"/>
          <w:rtl/>
        </w:rPr>
        <w:t xml:space="preserve"> </w:t>
      </w:r>
      <w:r w:rsidRPr="00C13CB0">
        <w:rPr>
          <w:sz w:val="40"/>
          <w:szCs w:val="40"/>
          <w:rtl/>
        </w:rPr>
        <w:t>مبتدأ مؤخر مرفوع وعلامة رفعه الضمة الظاهر على آخره وهو مضاف، و</w:t>
      </w:r>
      <w:r w:rsidR="00EA7422" w:rsidRPr="00C13CB0">
        <w:rPr>
          <w:rFonts w:hint="cs"/>
          <w:sz w:val="40"/>
          <w:szCs w:val="40"/>
          <w:rtl/>
        </w:rPr>
        <w:t xml:space="preserve"> </w:t>
      </w:r>
      <w:r w:rsidR="00035FC4" w:rsidRPr="00C13CB0">
        <w:rPr>
          <w:color w:val="FF0000"/>
          <w:sz w:val="40"/>
          <w:szCs w:val="40"/>
          <w:rtl/>
        </w:rPr>
        <w:t>﴿</w:t>
      </w:r>
      <w:r w:rsidR="00EA7422" w:rsidRPr="00C13CB0">
        <w:rPr>
          <w:color w:val="FF0000"/>
          <w:sz w:val="40"/>
          <w:szCs w:val="40"/>
          <w:rtl/>
        </w:rPr>
        <w:t>السَّوْءِ</w:t>
      </w:r>
      <w:r w:rsidR="00035FC4" w:rsidRPr="00C13CB0">
        <w:rPr>
          <w:color w:val="FF0000"/>
          <w:sz w:val="40"/>
          <w:szCs w:val="40"/>
          <w:rtl/>
        </w:rPr>
        <w:t>﴾</w:t>
      </w:r>
      <w:r w:rsidR="00694B5E" w:rsidRPr="00C13CB0">
        <w:rPr>
          <w:sz w:val="40"/>
          <w:szCs w:val="40"/>
          <w:rtl/>
        </w:rPr>
        <w:t xml:space="preserve"> </w:t>
      </w:r>
      <w:r w:rsidRPr="00C13CB0">
        <w:rPr>
          <w:sz w:val="40"/>
          <w:szCs w:val="40"/>
          <w:rtl/>
        </w:rPr>
        <w:t>مضاف إليه مجرور وعلامة جره الكسرة.</w:t>
      </w:r>
    </w:p>
    <w:p w14:paraId="38417193" w14:textId="433F6520" w:rsidR="00884D05" w:rsidRPr="00C13CB0" w:rsidRDefault="00884D05" w:rsidP="00C776D5">
      <w:pPr>
        <w:ind w:firstLine="432"/>
        <w:rPr>
          <w:sz w:val="40"/>
          <w:szCs w:val="40"/>
          <w:rtl/>
        </w:rPr>
      </w:pPr>
      <w:r w:rsidRPr="00C13CB0">
        <w:rPr>
          <w:sz w:val="40"/>
          <w:szCs w:val="40"/>
          <w:rtl/>
        </w:rPr>
        <w:t>طيب</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السَّوْءِ</w:t>
      </w:r>
      <w:r w:rsidR="00035FC4" w:rsidRPr="00C13CB0">
        <w:rPr>
          <w:color w:val="FF0000"/>
          <w:sz w:val="40"/>
          <w:szCs w:val="40"/>
          <w:rtl/>
        </w:rPr>
        <w:t>﴾</w:t>
      </w:r>
      <w:r w:rsidR="00694B5E" w:rsidRPr="00C13CB0">
        <w:rPr>
          <w:sz w:val="40"/>
          <w:szCs w:val="40"/>
          <w:rtl/>
        </w:rPr>
        <w:t xml:space="preserve"> </w:t>
      </w:r>
      <w:r w:rsidRPr="00C13CB0">
        <w:rPr>
          <w:sz w:val="40"/>
          <w:szCs w:val="40"/>
          <w:rtl/>
        </w:rPr>
        <w:t>هذه اسم أو فعل أو حرف؟</w:t>
      </w:r>
    </w:p>
    <w:p w14:paraId="41AED3CB" w14:textId="77777777" w:rsidR="00884D05" w:rsidRPr="00C13CB0" w:rsidRDefault="00884D05" w:rsidP="00C776D5">
      <w:pPr>
        <w:ind w:firstLine="432"/>
        <w:rPr>
          <w:sz w:val="40"/>
          <w:szCs w:val="40"/>
          <w:rtl/>
        </w:rPr>
      </w:pPr>
      <w:r w:rsidRPr="00C13CB0">
        <w:rPr>
          <w:sz w:val="40"/>
          <w:szCs w:val="40"/>
          <w:rtl/>
        </w:rPr>
        <w:t>الجواب: اسم، لوجود الألف واللام.</w:t>
      </w:r>
    </w:p>
    <w:p w14:paraId="6AFFDFD8" w14:textId="026E7B27" w:rsidR="00884D05" w:rsidRPr="00C13CB0" w:rsidRDefault="00884D05" w:rsidP="00C776D5">
      <w:pPr>
        <w:ind w:firstLine="432"/>
        <w:rPr>
          <w:sz w:val="40"/>
          <w:szCs w:val="40"/>
          <w:rtl/>
        </w:rPr>
      </w:pPr>
      <w:r w:rsidRPr="00C13CB0">
        <w:rPr>
          <w:sz w:val="40"/>
          <w:szCs w:val="40"/>
          <w:rtl/>
        </w:rPr>
        <w:t>طيب</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دَائِرَةُ</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هل هي اسم أو فعل أو حرف؟ </w:t>
      </w:r>
    </w:p>
    <w:p w14:paraId="753B5E26" w14:textId="77777777" w:rsidR="00884D05" w:rsidRPr="00C13CB0" w:rsidRDefault="00884D05" w:rsidP="00C776D5">
      <w:pPr>
        <w:ind w:firstLine="432"/>
        <w:rPr>
          <w:sz w:val="40"/>
          <w:szCs w:val="40"/>
          <w:rtl/>
        </w:rPr>
      </w:pPr>
      <w:r w:rsidRPr="00C13CB0">
        <w:rPr>
          <w:sz w:val="40"/>
          <w:szCs w:val="40"/>
          <w:rtl/>
        </w:rPr>
        <w:t>لو جئنا نختبرها بوضع علامات الأفعال عليها، هل نستطيع أن نقول: "قد دائرة، سوف دائرة"؟</w:t>
      </w:r>
    </w:p>
    <w:p w14:paraId="0197BB3D" w14:textId="77777777" w:rsidR="00884D05" w:rsidRPr="00C13CB0" w:rsidRDefault="00884D05" w:rsidP="00C776D5">
      <w:pPr>
        <w:ind w:firstLine="432"/>
        <w:rPr>
          <w:sz w:val="40"/>
          <w:szCs w:val="40"/>
          <w:rtl/>
        </w:rPr>
      </w:pPr>
      <w:r w:rsidRPr="00C13CB0">
        <w:rPr>
          <w:sz w:val="40"/>
          <w:szCs w:val="40"/>
          <w:rtl/>
        </w:rPr>
        <w:t>الجواب: لا، ما قبلت.</w:t>
      </w:r>
    </w:p>
    <w:p w14:paraId="34F6C823" w14:textId="77777777" w:rsidR="00884D05" w:rsidRPr="00C13CB0" w:rsidRDefault="00884D05" w:rsidP="00C776D5">
      <w:pPr>
        <w:ind w:firstLine="432"/>
        <w:rPr>
          <w:sz w:val="40"/>
          <w:szCs w:val="40"/>
          <w:rtl/>
        </w:rPr>
      </w:pPr>
      <w:r w:rsidRPr="00C13CB0">
        <w:rPr>
          <w:sz w:val="40"/>
          <w:szCs w:val="40"/>
          <w:rtl/>
        </w:rPr>
        <w:t>هل تدخل عليها الألف واللام نقول: "الدائرة"؟</w:t>
      </w:r>
    </w:p>
    <w:p w14:paraId="7A68AA4C" w14:textId="77777777" w:rsidR="00884D05" w:rsidRPr="00C13CB0" w:rsidRDefault="00884D05" w:rsidP="00C776D5">
      <w:pPr>
        <w:ind w:firstLine="432"/>
        <w:rPr>
          <w:sz w:val="40"/>
          <w:szCs w:val="40"/>
          <w:rtl/>
        </w:rPr>
      </w:pPr>
      <w:r w:rsidRPr="00C13CB0">
        <w:rPr>
          <w:sz w:val="40"/>
          <w:szCs w:val="40"/>
          <w:rtl/>
        </w:rPr>
        <w:t>الجواب: نعم، إذًا هذا اسم لقبوله الألف واللام.</w:t>
      </w:r>
    </w:p>
    <w:p w14:paraId="1C5A2B2C" w14:textId="77777777" w:rsidR="00884D05" w:rsidRPr="00C13CB0" w:rsidRDefault="00884D05" w:rsidP="00C776D5">
      <w:pPr>
        <w:ind w:firstLine="432"/>
        <w:rPr>
          <w:sz w:val="40"/>
          <w:szCs w:val="40"/>
          <w:rtl/>
        </w:rPr>
      </w:pPr>
      <w:r w:rsidRPr="00C13CB0">
        <w:rPr>
          <w:sz w:val="40"/>
          <w:szCs w:val="40"/>
          <w:rtl/>
        </w:rPr>
        <w:t>وهناك علامة أخرى نذكرها وهي: أنها مضافة "دائرة السوء" لأن من علامات الاسم أنه يضاف إلى غيره.</w:t>
      </w:r>
    </w:p>
    <w:p w14:paraId="4A36F51A" w14:textId="6D03C0CA" w:rsidR="00884D05" w:rsidRPr="00C13CB0" w:rsidRDefault="00884D05" w:rsidP="00C776D5">
      <w:pPr>
        <w:ind w:firstLine="432"/>
        <w:rPr>
          <w:sz w:val="40"/>
          <w:szCs w:val="40"/>
          <w:rtl/>
        </w:rPr>
      </w:pPr>
      <w:r w:rsidRPr="00C13CB0">
        <w:rPr>
          <w:sz w:val="40"/>
          <w:szCs w:val="40"/>
          <w:rtl/>
        </w:rPr>
        <w:t>إذا عندنا هنا</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عَلَيْهِمْ دَائِرَةُ السَّوْءِ</w:t>
      </w:r>
      <w:r w:rsidR="00035FC4" w:rsidRPr="00C13CB0">
        <w:rPr>
          <w:color w:val="FF0000"/>
          <w:sz w:val="40"/>
          <w:szCs w:val="40"/>
          <w:rtl/>
        </w:rPr>
        <w:t>﴾</w:t>
      </w:r>
      <w:r w:rsidR="00694B5E" w:rsidRPr="00C13CB0">
        <w:rPr>
          <w:sz w:val="40"/>
          <w:szCs w:val="40"/>
          <w:rtl/>
        </w:rPr>
        <w:t xml:space="preserve"> </w:t>
      </w:r>
      <w:r w:rsidRPr="00C13CB0">
        <w:rPr>
          <w:sz w:val="40"/>
          <w:szCs w:val="40"/>
          <w:rtl/>
        </w:rPr>
        <w:t>مبتدأ وخبر.</w:t>
      </w:r>
    </w:p>
    <w:p w14:paraId="3965B02D" w14:textId="01AE89F9" w:rsidR="00884D05" w:rsidRPr="00C13CB0" w:rsidRDefault="00884D05" w:rsidP="00C776D5">
      <w:pPr>
        <w:ind w:firstLine="432"/>
        <w:rPr>
          <w:sz w:val="40"/>
          <w:szCs w:val="40"/>
          <w:rtl/>
        </w:rPr>
      </w:pPr>
      <w:r w:rsidRPr="00C13CB0">
        <w:rPr>
          <w:sz w:val="40"/>
          <w:szCs w:val="40"/>
          <w:rtl/>
        </w:rPr>
        <w:lastRenderedPageBreak/>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وَغَضِبَ اللَّهُ عَلَيْهِمْ</w:t>
      </w:r>
      <w:r w:rsidR="00035FC4" w:rsidRPr="00C13CB0">
        <w:rPr>
          <w:color w:val="FF0000"/>
          <w:sz w:val="40"/>
          <w:szCs w:val="40"/>
          <w:rtl/>
        </w:rPr>
        <w:t>﴾</w:t>
      </w:r>
      <w:r w:rsidR="00694B5E" w:rsidRPr="00C13CB0">
        <w:rPr>
          <w:sz w:val="40"/>
          <w:szCs w:val="40"/>
          <w:rtl/>
        </w:rPr>
        <w:t>،</w:t>
      </w:r>
      <w:r w:rsidRPr="00C13CB0">
        <w:rPr>
          <w:sz w:val="40"/>
          <w:szCs w:val="40"/>
          <w:rtl/>
        </w:rPr>
        <w:t xml:space="preserve"> وهذا عطف على ما مضى، أنه حكم عليهم بالظن السيئ، وأن دائرة السوء عليهم، وغضب الله عليهم.</w:t>
      </w:r>
    </w:p>
    <w:p w14:paraId="0D247E00" w14:textId="4AD18375"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وَغَضِبَ</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هل هذا </w:t>
      </w:r>
      <w:r w:rsidR="0076589B" w:rsidRPr="00C13CB0">
        <w:rPr>
          <w:rFonts w:hint="cs"/>
          <w:sz w:val="40"/>
          <w:szCs w:val="40"/>
          <w:rtl/>
        </w:rPr>
        <w:t>فعل</w:t>
      </w:r>
      <w:r w:rsidR="0076589B" w:rsidRPr="00C13CB0">
        <w:rPr>
          <w:rFonts w:hint="eastAsia"/>
          <w:sz w:val="40"/>
          <w:szCs w:val="40"/>
          <w:rtl/>
        </w:rPr>
        <w:t>،</w:t>
      </w:r>
      <w:r w:rsidRPr="00C13CB0">
        <w:rPr>
          <w:sz w:val="40"/>
          <w:szCs w:val="40"/>
          <w:rtl/>
        </w:rPr>
        <w:t xml:space="preserve"> أم </w:t>
      </w:r>
      <w:r w:rsidR="0076589B" w:rsidRPr="00C13CB0">
        <w:rPr>
          <w:rFonts w:hint="cs"/>
          <w:sz w:val="40"/>
          <w:szCs w:val="40"/>
          <w:rtl/>
        </w:rPr>
        <w:t>حرف</w:t>
      </w:r>
      <w:r w:rsidR="0076589B" w:rsidRPr="00C13CB0">
        <w:rPr>
          <w:rFonts w:hint="eastAsia"/>
          <w:sz w:val="40"/>
          <w:szCs w:val="40"/>
          <w:rtl/>
        </w:rPr>
        <w:t>،</w:t>
      </w:r>
      <w:r w:rsidRPr="00C13CB0">
        <w:rPr>
          <w:sz w:val="40"/>
          <w:szCs w:val="40"/>
          <w:rtl/>
        </w:rPr>
        <w:t xml:space="preserve"> أم اسم؟ </w:t>
      </w:r>
    </w:p>
    <w:p w14:paraId="4C027CB2" w14:textId="77777777" w:rsidR="00884D05" w:rsidRPr="00C13CB0" w:rsidRDefault="00884D05" w:rsidP="00C776D5">
      <w:pPr>
        <w:ind w:firstLine="432"/>
        <w:rPr>
          <w:sz w:val="40"/>
          <w:szCs w:val="40"/>
          <w:rtl/>
        </w:rPr>
      </w:pPr>
      <w:r w:rsidRPr="00C13CB0">
        <w:rPr>
          <w:sz w:val="40"/>
          <w:szCs w:val="40"/>
          <w:rtl/>
        </w:rPr>
        <w:t>نطبق علامات الفعل: "قد غضب".</w:t>
      </w:r>
    </w:p>
    <w:p w14:paraId="1676A96F" w14:textId="77777777" w:rsidR="00884D05" w:rsidRPr="00C13CB0" w:rsidRDefault="00884D05" w:rsidP="00C776D5">
      <w:pPr>
        <w:ind w:firstLine="432"/>
        <w:rPr>
          <w:sz w:val="40"/>
          <w:szCs w:val="40"/>
          <w:rtl/>
        </w:rPr>
      </w:pPr>
      <w:r w:rsidRPr="00C13CB0">
        <w:rPr>
          <w:sz w:val="40"/>
          <w:szCs w:val="40"/>
          <w:rtl/>
        </w:rPr>
        <w:t>يأتيك شخص يقول لك "قد" تدخل على الفعل الماضي والمضارع، فأنت الآن جئتني بعلامة مشتركة؛ فبين لي نوع الفعل؟</w:t>
      </w:r>
    </w:p>
    <w:p w14:paraId="614EC8F6" w14:textId="77777777" w:rsidR="00884D05" w:rsidRPr="00C13CB0" w:rsidRDefault="00884D05" w:rsidP="00C776D5">
      <w:pPr>
        <w:ind w:firstLine="432"/>
        <w:rPr>
          <w:sz w:val="40"/>
          <w:szCs w:val="40"/>
          <w:rtl/>
        </w:rPr>
      </w:pPr>
      <w:r w:rsidRPr="00C13CB0">
        <w:rPr>
          <w:sz w:val="40"/>
          <w:szCs w:val="40"/>
          <w:rtl/>
        </w:rPr>
        <w:t>ندخل السين: "سغضب، سوف غضب" هل يستقيم الكلام؟</w:t>
      </w:r>
    </w:p>
    <w:p w14:paraId="268063B4" w14:textId="77777777" w:rsidR="00884D05" w:rsidRPr="00C13CB0" w:rsidRDefault="00884D05" w:rsidP="00C776D5">
      <w:pPr>
        <w:ind w:firstLine="432"/>
        <w:rPr>
          <w:sz w:val="40"/>
          <w:szCs w:val="40"/>
          <w:rtl/>
        </w:rPr>
      </w:pPr>
      <w:r w:rsidRPr="00C13CB0">
        <w:rPr>
          <w:sz w:val="40"/>
          <w:szCs w:val="40"/>
          <w:rtl/>
        </w:rPr>
        <w:t>إذًا هو لا يمكن أن يكون مضارعًا.</w:t>
      </w:r>
    </w:p>
    <w:p w14:paraId="267DBE2B" w14:textId="77777777" w:rsidR="00884D05" w:rsidRPr="00C13CB0" w:rsidRDefault="00884D05" w:rsidP="00C776D5">
      <w:pPr>
        <w:ind w:firstLine="432"/>
        <w:rPr>
          <w:sz w:val="40"/>
          <w:szCs w:val="40"/>
          <w:rtl/>
        </w:rPr>
      </w:pPr>
      <w:r w:rsidRPr="00C13CB0">
        <w:rPr>
          <w:sz w:val="40"/>
          <w:szCs w:val="40"/>
          <w:rtl/>
        </w:rPr>
        <w:t>طيب هل يدل على الطلب؟</w:t>
      </w:r>
    </w:p>
    <w:p w14:paraId="40F53FED" w14:textId="77777777" w:rsidR="00884D05" w:rsidRPr="00C13CB0" w:rsidRDefault="00884D05" w:rsidP="00C776D5">
      <w:pPr>
        <w:ind w:firstLine="432"/>
        <w:rPr>
          <w:sz w:val="40"/>
          <w:szCs w:val="40"/>
          <w:rtl/>
        </w:rPr>
      </w:pPr>
      <w:r w:rsidRPr="00C13CB0">
        <w:rPr>
          <w:sz w:val="40"/>
          <w:szCs w:val="40"/>
          <w:rtl/>
        </w:rPr>
        <w:t>الجواب: لا، إذًا هذا ليس فعل أمر، لأن فعل الأمر يدل على الطلب.</w:t>
      </w:r>
    </w:p>
    <w:p w14:paraId="1BA24BCE" w14:textId="69928BF1" w:rsidR="00884D05" w:rsidRPr="00C13CB0" w:rsidRDefault="00884D05" w:rsidP="00C776D5">
      <w:pPr>
        <w:ind w:firstLine="432"/>
        <w:rPr>
          <w:sz w:val="40"/>
          <w:szCs w:val="40"/>
          <w:rtl/>
        </w:rPr>
      </w:pPr>
      <w:r w:rsidRPr="00C13CB0">
        <w:rPr>
          <w:sz w:val="40"/>
          <w:szCs w:val="40"/>
          <w:rtl/>
        </w:rPr>
        <w:t>إذا جربنا علامة "السين وسوف" التي ترفع المضارع لم يقبلها، وجئنا ننظر فيه هل يدل على الطلب، وجدنا أنه لا يدل على الطلب، ولا يقبل الياء</w:t>
      </w:r>
      <w:r w:rsidR="00A72D1C" w:rsidRPr="00C13CB0">
        <w:rPr>
          <w:sz w:val="40"/>
          <w:szCs w:val="40"/>
          <w:rtl/>
        </w:rPr>
        <w:t>،</w:t>
      </w:r>
      <w:r w:rsidRPr="00C13CB0">
        <w:rPr>
          <w:sz w:val="40"/>
          <w:szCs w:val="40"/>
          <w:rtl/>
        </w:rPr>
        <w:t xml:space="preserve"> ما يمكن أن تقول "غضبِي"!</w:t>
      </w:r>
    </w:p>
    <w:p w14:paraId="3C42D61C" w14:textId="77777777" w:rsidR="00884D05" w:rsidRPr="00C13CB0" w:rsidRDefault="00884D05" w:rsidP="00C776D5">
      <w:pPr>
        <w:ind w:firstLine="432"/>
        <w:rPr>
          <w:sz w:val="40"/>
          <w:szCs w:val="40"/>
          <w:rtl/>
        </w:rPr>
      </w:pPr>
      <w:r w:rsidRPr="00C13CB0">
        <w:rPr>
          <w:sz w:val="40"/>
          <w:szCs w:val="40"/>
          <w:rtl/>
        </w:rPr>
        <w:t>إذًا لم يقبل علامات فعل الأمر ولا علامات الفعل المضارع.</w:t>
      </w:r>
    </w:p>
    <w:p w14:paraId="6B1CB375" w14:textId="77777777" w:rsidR="00884D05" w:rsidRPr="00C13CB0" w:rsidRDefault="00884D05" w:rsidP="00C776D5">
      <w:pPr>
        <w:ind w:firstLine="432"/>
        <w:rPr>
          <w:sz w:val="40"/>
          <w:szCs w:val="40"/>
          <w:rtl/>
        </w:rPr>
      </w:pPr>
      <w:r w:rsidRPr="00C13CB0">
        <w:rPr>
          <w:sz w:val="40"/>
          <w:szCs w:val="40"/>
          <w:rtl/>
        </w:rPr>
        <w:t>إذًا تبقى عندنا علامة الفعل الماضي الخاصة، وهي: دخول تاء التأنيث في آخره، يصح أن تقول: "غضبت هند، وغضبتُ"، إذًا لما قبل تاء الفاعل وتاء التأنيث اكتشفنا في هذه الحال أنه فعل ماض.</w:t>
      </w:r>
    </w:p>
    <w:p w14:paraId="471D6DB0" w14:textId="22BDE16F" w:rsidR="00884D05" w:rsidRPr="00C13CB0" w:rsidRDefault="00884D05" w:rsidP="00C776D5">
      <w:pPr>
        <w:ind w:firstLine="432"/>
        <w:rPr>
          <w:sz w:val="40"/>
          <w:szCs w:val="40"/>
          <w:rtl/>
        </w:rPr>
      </w:pPr>
      <w:r w:rsidRPr="00C13CB0">
        <w:rPr>
          <w:sz w:val="40"/>
          <w:szCs w:val="40"/>
          <w:rtl/>
        </w:rPr>
        <w:t>إذًا؛ نقول</w:t>
      </w:r>
      <w:r w:rsidR="00694B5E" w:rsidRPr="00C13CB0">
        <w:rPr>
          <w:sz w:val="40"/>
          <w:szCs w:val="40"/>
          <w:rtl/>
        </w:rPr>
        <w:t xml:space="preserve"> </w:t>
      </w:r>
      <w:r w:rsidR="00694B5E" w:rsidRPr="00C13CB0">
        <w:rPr>
          <w:color w:val="FF0000"/>
          <w:sz w:val="40"/>
          <w:szCs w:val="40"/>
          <w:rtl/>
        </w:rPr>
        <w:t>﴿</w:t>
      </w:r>
      <w:r w:rsidR="00EA7422" w:rsidRPr="00C13CB0">
        <w:rPr>
          <w:color w:val="FF0000"/>
          <w:sz w:val="40"/>
          <w:szCs w:val="40"/>
          <w:rtl/>
        </w:rPr>
        <w:t>غَضِبَ</w:t>
      </w:r>
      <w:r w:rsidR="00035FC4" w:rsidRPr="00C13CB0">
        <w:rPr>
          <w:color w:val="FF0000"/>
          <w:sz w:val="40"/>
          <w:szCs w:val="40"/>
          <w:rtl/>
        </w:rPr>
        <w:t>﴾</w:t>
      </w:r>
      <w:r w:rsidR="00694B5E" w:rsidRPr="00C13CB0">
        <w:rPr>
          <w:sz w:val="40"/>
          <w:szCs w:val="40"/>
          <w:rtl/>
        </w:rPr>
        <w:t xml:space="preserve"> </w:t>
      </w:r>
      <w:r w:rsidRPr="00C13CB0">
        <w:rPr>
          <w:sz w:val="40"/>
          <w:szCs w:val="40"/>
          <w:rtl/>
        </w:rPr>
        <w:t>فعل ماض.</w:t>
      </w:r>
    </w:p>
    <w:p w14:paraId="4F05DF37" w14:textId="5DC6BD68" w:rsidR="00884D05" w:rsidRPr="00C13CB0" w:rsidRDefault="00884D05" w:rsidP="00C776D5">
      <w:pPr>
        <w:ind w:firstLine="432"/>
        <w:rPr>
          <w:sz w:val="40"/>
          <w:szCs w:val="40"/>
          <w:rtl/>
        </w:rPr>
      </w:pPr>
      <w:r w:rsidRPr="00C13CB0">
        <w:rPr>
          <w:sz w:val="40"/>
          <w:szCs w:val="40"/>
          <w:rtl/>
        </w:rPr>
        <w:t>ومر معناه أن</w:t>
      </w:r>
      <w:r w:rsidR="00FD07F9" w:rsidRPr="00C13CB0">
        <w:rPr>
          <w:rFonts w:hint="cs"/>
          <w:sz w:val="40"/>
          <w:szCs w:val="40"/>
          <w:rtl/>
        </w:rPr>
        <w:t>َّ</w:t>
      </w:r>
      <w:r w:rsidRPr="00C13CB0">
        <w:rPr>
          <w:sz w:val="40"/>
          <w:szCs w:val="40"/>
          <w:rtl/>
        </w:rPr>
        <w:t xml:space="preserve"> المؤلف -رحمه الله تعالى- قال: </w:t>
      </w:r>
      <w:r w:rsidRPr="00C13CB0">
        <w:rPr>
          <w:color w:val="0000FF"/>
          <w:sz w:val="40"/>
          <w:szCs w:val="40"/>
          <w:rtl/>
        </w:rPr>
        <w:t>(فَالْمَاضِي مَفْتُوحُ اَلْآخِرِ أَبَدًا)</w:t>
      </w:r>
      <w:r w:rsidRPr="00C13CB0">
        <w:rPr>
          <w:sz w:val="40"/>
          <w:szCs w:val="40"/>
          <w:rtl/>
        </w:rPr>
        <w:t>، ننظر في "غضبَ" هل هو مفتوح فعلا؟</w:t>
      </w:r>
      <w:r w:rsidR="0076589B" w:rsidRPr="00C13CB0">
        <w:rPr>
          <w:rFonts w:hint="cs"/>
          <w:sz w:val="40"/>
          <w:szCs w:val="40"/>
          <w:rtl/>
        </w:rPr>
        <w:t xml:space="preserve"> </w:t>
      </w:r>
      <w:r w:rsidRPr="00C13CB0">
        <w:rPr>
          <w:sz w:val="40"/>
          <w:szCs w:val="40"/>
          <w:rtl/>
        </w:rPr>
        <w:t>نعم، الباء مفتوحة، إذًا هو فعل ماض.</w:t>
      </w:r>
    </w:p>
    <w:p w14:paraId="2F511880" w14:textId="7D571243" w:rsidR="00884D05" w:rsidRPr="00C13CB0" w:rsidRDefault="00884D05" w:rsidP="00C776D5">
      <w:pPr>
        <w:ind w:firstLine="432"/>
        <w:rPr>
          <w:sz w:val="40"/>
          <w:szCs w:val="40"/>
          <w:rtl/>
        </w:rPr>
      </w:pPr>
      <w:r w:rsidRPr="00C13CB0">
        <w:rPr>
          <w:sz w:val="40"/>
          <w:szCs w:val="40"/>
          <w:rtl/>
        </w:rPr>
        <w:lastRenderedPageBreak/>
        <w:t>قوله:</w:t>
      </w:r>
      <w:r w:rsidR="00694B5E" w:rsidRPr="00C13CB0">
        <w:rPr>
          <w:sz w:val="40"/>
          <w:szCs w:val="40"/>
          <w:rtl/>
        </w:rPr>
        <w:t xml:space="preserve"> </w:t>
      </w:r>
      <w:r w:rsidR="00694B5E" w:rsidRPr="00C13CB0">
        <w:rPr>
          <w:color w:val="FF0000"/>
          <w:sz w:val="40"/>
          <w:szCs w:val="40"/>
          <w:rtl/>
        </w:rPr>
        <w:t>﴿</w:t>
      </w:r>
      <w:r w:rsidRPr="00C13CB0">
        <w:rPr>
          <w:color w:val="FF0000"/>
          <w:sz w:val="40"/>
          <w:szCs w:val="40"/>
          <w:rtl/>
        </w:rPr>
        <w:t>اللهُ</w:t>
      </w:r>
      <w:r w:rsidR="00694B5E" w:rsidRPr="00C13CB0">
        <w:rPr>
          <w:color w:val="FF0000"/>
          <w:sz w:val="40"/>
          <w:szCs w:val="40"/>
          <w:rtl/>
        </w:rPr>
        <w:t>﴾</w:t>
      </w:r>
      <w:r w:rsidR="00694B5E" w:rsidRPr="00C13CB0">
        <w:rPr>
          <w:sz w:val="40"/>
          <w:szCs w:val="40"/>
          <w:rtl/>
        </w:rPr>
        <w:t xml:space="preserve"> </w:t>
      </w:r>
      <w:r w:rsidRPr="00C13CB0">
        <w:rPr>
          <w:sz w:val="40"/>
          <w:szCs w:val="40"/>
          <w:rtl/>
        </w:rPr>
        <w:t xml:space="preserve">من الذي قام بالفعل وهو الغضب؟ </w:t>
      </w:r>
    </w:p>
    <w:p w14:paraId="55259FF8" w14:textId="77777777" w:rsidR="00884D05" w:rsidRPr="00C13CB0" w:rsidRDefault="00884D05" w:rsidP="00C776D5">
      <w:pPr>
        <w:ind w:firstLine="432"/>
        <w:rPr>
          <w:sz w:val="40"/>
          <w:szCs w:val="40"/>
          <w:rtl/>
        </w:rPr>
      </w:pPr>
      <w:r w:rsidRPr="00C13CB0">
        <w:rPr>
          <w:sz w:val="40"/>
          <w:szCs w:val="40"/>
          <w:rtl/>
        </w:rPr>
        <w:t>الجواب: الله تبارك، إذًا لفظ الجلالة فاعل، هل الفاعل ضمير أو اسم ظاهر؟</w:t>
      </w:r>
    </w:p>
    <w:p w14:paraId="1F76D326" w14:textId="77777777" w:rsidR="00884D05" w:rsidRPr="00C13CB0" w:rsidRDefault="00884D05" w:rsidP="00C776D5">
      <w:pPr>
        <w:ind w:firstLine="432"/>
        <w:rPr>
          <w:sz w:val="40"/>
          <w:szCs w:val="40"/>
          <w:rtl/>
        </w:rPr>
      </w:pPr>
      <w:r w:rsidRPr="00C13CB0">
        <w:rPr>
          <w:sz w:val="40"/>
          <w:szCs w:val="40"/>
          <w:rtl/>
        </w:rPr>
        <w:t>الجواب: اسم ظاهر. إذًا هذا تطبيق أيضا لباب الفاعل من جهة أنه وقع اسمًا ظاهرًا.</w:t>
      </w:r>
    </w:p>
    <w:p w14:paraId="2C8F1B6B" w14:textId="24DEEFF1" w:rsidR="00884D05" w:rsidRPr="00C13CB0" w:rsidRDefault="00884D05" w:rsidP="00C776D5">
      <w:pPr>
        <w:ind w:firstLine="432"/>
        <w:rPr>
          <w:sz w:val="40"/>
          <w:szCs w:val="40"/>
          <w:rtl/>
        </w:rPr>
      </w:pPr>
      <w:r w:rsidRPr="00C13CB0">
        <w:rPr>
          <w:sz w:val="40"/>
          <w:szCs w:val="40"/>
          <w:rtl/>
        </w:rPr>
        <w:t>فنقول: لفظ الجلالة</w:t>
      </w:r>
      <w:r w:rsidR="00A72D1C" w:rsidRPr="00C13CB0">
        <w:rPr>
          <w:sz w:val="40"/>
          <w:szCs w:val="40"/>
          <w:rtl/>
        </w:rPr>
        <w:t xml:space="preserve"> </w:t>
      </w:r>
      <w:r w:rsidRPr="00C13CB0">
        <w:rPr>
          <w:sz w:val="40"/>
          <w:szCs w:val="40"/>
          <w:rtl/>
        </w:rPr>
        <w:t>فاعل</w:t>
      </w:r>
      <w:r w:rsidR="0076589B" w:rsidRPr="00C13CB0">
        <w:rPr>
          <w:rFonts w:hint="cs"/>
          <w:sz w:val="40"/>
          <w:szCs w:val="40"/>
          <w:rtl/>
        </w:rPr>
        <w:t xml:space="preserve"> </w:t>
      </w:r>
      <w:r w:rsidRPr="00C13CB0">
        <w:rPr>
          <w:sz w:val="40"/>
          <w:szCs w:val="40"/>
          <w:rtl/>
        </w:rPr>
        <w:t>مرفوع وعلامة رفعه الضمة.</w:t>
      </w:r>
    </w:p>
    <w:p w14:paraId="091B9DB5" w14:textId="77777777" w:rsidR="00884D05" w:rsidRPr="00C13CB0" w:rsidRDefault="00884D05" w:rsidP="00C776D5">
      <w:pPr>
        <w:ind w:firstLine="432"/>
        <w:rPr>
          <w:sz w:val="40"/>
          <w:szCs w:val="40"/>
          <w:rtl/>
        </w:rPr>
      </w:pPr>
      <w:r w:rsidRPr="00C13CB0">
        <w:rPr>
          <w:sz w:val="40"/>
          <w:szCs w:val="40"/>
          <w:rtl/>
        </w:rPr>
        <w:t xml:space="preserve">طيب لماذا كانت الضمة ولم تكن الألف ولم تكن الواو؟ </w:t>
      </w:r>
    </w:p>
    <w:p w14:paraId="037DE753" w14:textId="77777777" w:rsidR="00884D05" w:rsidRPr="00C13CB0" w:rsidRDefault="00884D05" w:rsidP="00C776D5">
      <w:pPr>
        <w:ind w:firstLine="432"/>
        <w:rPr>
          <w:sz w:val="40"/>
          <w:szCs w:val="40"/>
          <w:rtl/>
        </w:rPr>
      </w:pPr>
      <w:r w:rsidRPr="00C13CB0">
        <w:rPr>
          <w:sz w:val="40"/>
          <w:szCs w:val="40"/>
          <w:rtl/>
        </w:rPr>
        <w:t>الجواب: لأنه اسم مفرد، ونحن مرَّ معنا أن الاسم المفرد يرفع وعلامة رفعه الضمة.</w:t>
      </w:r>
    </w:p>
    <w:p w14:paraId="102001F8" w14:textId="77777777" w:rsidR="00884D05" w:rsidRPr="00C13CB0" w:rsidRDefault="00884D05" w:rsidP="00C776D5">
      <w:pPr>
        <w:ind w:firstLine="432"/>
        <w:rPr>
          <w:sz w:val="40"/>
          <w:szCs w:val="40"/>
          <w:rtl/>
        </w:rPr>
      </w:pPr>
      <w:r w:rsidRPr="00C13CB0">
        <w:rPr>
          <w:sz w:val="40"/>
          <w:szCs w:val="40"/>
          <w:rtl/>
        </w:rPr>
        <w:t>والغضب لله- تبارك وتعالى- تليق بجلاله وعظمته، من مقتضياتها الانتقام والتَّدمير وغير ذلك مما ينتج عن آثار هذه الصفة.</w:t>
      </w:r>
    </w:p>
    <w:p w14:paraId="36F83E04" w14:textId="26C63B93"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عَلَيْهِمْ</w:t>
      </w:r>
      <w:r w:rsidR="00035FC4" w:rsidRPr="00C13CB0">
        <w:rPr>
          <w:color w:val="FF0000"/>
          <w:sz w:val="40"/>
          <w:szCs w:val="40"/>
          <w:rtl/>
        </w:rPr>
        <w:t>﴾</w:t>
      </w:r>
      <w:r w:rsidR="00694B5E" w:rsidRPr="00C13CB0">
        <w:rPr>
          <w:sz w:val="40"/>
          <w:szCs w:val="40"/>
          <w:rtl/>
        </w:rPr>
        <w:t xml:space="preserve"> </w:t>
      </w:r>
      <w:r w:rsidRPr="00C13CB0">
        <w:rPr>
          <w:sz w:val="40"/>
          <w:szCs w:val="40"/>
          <w:rtl/>
        </w:rPr>
        <w:t>"على" حرف جر والهاء ضمير متصل بحرف الجر في محل جر اسم مجرور. لماذا نقول: "في محل" ولا نقول: "اسما مجرورا"؟ لأن الهاء هذا ضمير، والضمائر كلها مبنية، فنقول: "هم" ضمير مبني على الكسر في محل جر بـ "على" متعلق بـ "غضب".</w:t>
      </w:r>
    </w:p>
    <w:p w14:paraId="6C6FFEC2" w14:textId="71EE4820"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EA7422" w:rsidRPr="00C13CB0">
        <w:rPr>
          <w:color w:val="FF0000"/>
          <w:sz w:val="40"/>
          <w:szCs w:val="40"/>
          <w:rtl/>
        </w:rPr>
        <w:t>وَلَعَنَهُمْ</w:t>
      </w:r>
      <w:r w:rsidR="00035FC4" w:rsidRPr="00C13CB0">
        <w:rPr>
          <w:color w:val="FF0000"/>
          <w:sz w:val="40"/>
          <w:szCs w:val="40"/>
          <w:rtl/>
        </w:rPr>
        <w:t>﴾</w:t>
      </w:r>
      <w:r w:rsidR="00694B5E" w:rsidRPr="00C13CB0">
        <w:rPr>
          <w:sz w:val="40"/>
          <w:szCs w:val="40"/>
          <w:rtl/>
        </w:rPr>
        <w:t xml:space="preserve"> </w:t>
      </w:r>
      <w:r w:rsidRPr="00C13CB0">
        <w:rPr>
          <w:sz w:val="40"/>
          <w:szCs w:val="40"/>
          <w:rtl/>
        </w:rPr>
        <w:t>الواو هذا حرف عطف -كما مر معنا- يعني حصل منه غضب عليهم، وحصل منه كذلك اللعن وهو الطرد والإبعاد عن رحمة الله- عز وجل.</w:t>
      </w:r>
    </w:p>
    <w:p w14:paraId="1F8D5A7B" w14:textId="77777777" w:rsidR="00884D05" w:rsidRPr="00C13CB0" w:rsidRDefault="00884D05" w:rsidP="00C776D5">
      <w:pPr>
        <w:ind w:firstLine="432"/>
        <w:rPr>
          <w:sz w:val="40"/>
          <w:szCs w:val="40"/>
          <w:rtl/>
        </w:rPr>
      </w:pPr>
      <w:r w:rsidRPr="00C13CB0">
        <w:rPr>
          <w:sz w:val="40"/>
          <w:szCs w:val="40"/>
          <w:rtl/>
        </w:rPr>
        <w:t>طيب "لعن" هذا الآن فعل مضارع أو فعل ماض أو فعل أمر؟</w:t>
      </w:r>
    </w:p>
    <w:p w14:paraId="0CD4D9DB" w14:textId="77777777" w:rsidR="00884D05" w:rsidRPr="00C13CB0" w:rsidRDefault="00884D05" w:rsidP="00C776D5">
      <w:pPr>
        <w:ind w:firstLine="432"/>
        <w:rPr>
          <w:sz w:val="40"/>
          <w:szCs w:val="40"/>
          <w:rtl/>
        </w:rPr>
      </w:pPr>
      <w:r w:rsidRPr="00C13CB0">
        <w:rPr>
          <w:sz w:val="40"/>
          <w:szCs w:val="40"/>
          <w:rtl/>
        </w:rPr>
        <w:t>نأتي ونقيس، أولًا: هل هو يدل على الطلب؟</w:t>
      </w:r>
    </w:p>
    <w:p w14:paraId="5CB670BC" w14:textId="77777777" w:rsidR="00884D05" w:rsidRPr="00C13CB0" w:rsidRDefault="00884D05" w:rsidP="00C776D5">
      <w:pPr>
        <w:ind w:firstLine="432"/>
        <w:rPr>
          <w:sz w:val="40"/>
          <w:szCs w:val="40"/>
          <w:rtl/>
        </w:rPr>
      </w:pPr>
      <w:r w:rsidRPr="00C13CB0">
        <w:rPr>
          <w:sz w:val="40"/>
          <w:szCs w:val="40"/>
          <w:rtl/>
        </w:rPr>
        <w:t>الجواب: لا، لو دل على الطلب لقال: "العنهم، العنيهم"، فلو قبل ياء المخاطبة لدل على فعل الأمر. إذًا؛ هذا لا يدل على الطلب.</w:t>
      </w:r>
    </w:p>
    <w:p w14:paraId="5E0FD5C1" w14:textId="77777777" w:rsidR="00884D05" w:rsidRPr="00C13CB0" w:rsidRDefault="00884D05" w:rsidP="00C776D5">
      <w:pPr>
        <w:ind w:firstLine="432"/>
        <w:rPr>
          <w:sz w:val="40"/>
          <w:szCs w:val="40"/>
          <w:rtl/>
        </w:rPr>
      </w:pPr>
      <w:r w:rsidRPr="00C13CB0">
        <w:rPr>
          <w:sz w:val="40"/>
          <w:szCs w:val="40"/>
          <w:rtl/>
        </w:rPr>
        <w:t xml:space="preserve">نأتي بعلامة المضارع مثلا، هل تقول: "سلعنهم، سوف لعنهم"؟ ما يُمكن! </w:t>
      </w:r>
    </w:p>
    <w:p w14:paraId="208837D0" w14:textId="77777777" w:rsidR="00884D05" w:rsidRPr="00C13CB0" w:rsidRDefault="00884D05" w:rsidP="00C776D5">
      <w:pPr>
        <w:ind w:firstLine="432"/>
        <w:rPr>
          <w:sz w:val="40"/>
          <w:szCs w:val="40"/>
          <w:rtl/>
        </w:rPr>
      </w:pPr>
      <w:r w:rsidRPr="00C13CB0">
        <w:rPr>
          <w:sz w:val="40"/>
          <w:szCs w:val="40"/>
          <w:rtl/>
        </w:rPr>
        <w:t>هل يُمكن أن تقول: "قد لعنهم" نعم استقام.</w:t>
      </w:r>
    </w:p>
    <w:p w14:paraId="24D1F337" w14:textId="77777777" w:rsidR="00884D05" w:rsidRPr="00C13CB0" w:rsidRDefault="00884D05" w:rsidP="00C776D5">
      <w:pPr>
        <w:ind w:firstLine="432"/>
        <w:rPr>
          <w:sz w:val="40"/>
          <w:szCs w:val="40"/>
          <w:rtl/>
        </w:rPr>
      </w:pPr>
      <w:r w:rsidRPr="00C13CB0">
        <w:rPr>
          <w:sz w:val="40"/>
          <w:szCs w:val="40"/>
          <w:rtl/>
        </w:rPr>
        <w:lastRenderedPageBreak/>
        <w:t>"قد" هذه مشتركة بين المضارع والماضي، طيب نريد أن نميز أكثر حتى نعرف هل هو ماضٍ أو مضارع؟</w:t>
      </w:r>
    </w:p>
    <w:p w14:paraId="256C57DA" w14:textId="0D542870" w:rsidR="00884D05" w:rsidRPr="00C13CB0" w:rsidRDefault="00884D05" w:rsidP="00C776D5">
      <w:pPr>
        <w:ind w:firstLine="432"/>
        <w:rPr>
          <w:sz w:val="40"/>
          <w:szCs w:val="40"/>
          <w:rtl/>
        </w:rPr>
      </w:pPr>
      <w:r w:rsidRPr="00C13CB0">
        <w:rPr>
          <w:sz w:val="40"/>
          <w:szCs w:val="40"/>
          <w:rtl/>
        </w:rPr>
        <w:t>ندخل التاء التي تميز</w:t>
      </w:r>
      <w:r w:rsidR="00A72D1C" w:rsidRPr="00C13CB0">
        <w:rPr>
          <w:sz w:val="40"/>
          <w:szCs w:val="40"/>
          <w:rtl/>
        </w:rPr>
        <w:t>،</w:t>
      </w:r>
      <w:r w:rsidRPr="00C13CB0">
        <w:rPr>
          <w:sz w:val="40"/>
          <w:szCs w:val="40"/>
          <w:rtl/>
        </w:rPr>
        <w:t xml:space="preserve"> فنقول: "لعَنَت، لعَنْتُ الكافرَ"، إذًا قبل تاء التأنيث وتاء الفاعل، إذًا "لعن" هذا فعل ماض.</w:t>
      </w:r>
    </w:p>
    <w:p w14:paraId="48731BFD" w14:textId="4CEC2772" w:rsidR="00884D05" w:rsidRPr="00C13CB0" w:rsidRDefault="00884D05" w:rsidP="00C776D5">
      <w:pPr>
        <w:ind w:firstLine="432"/>
        <w:rPr>
          <w:sz w:val="40"/>
          <w:szCs w:val="40"/>
          <w:rtl/>
        </w:rPr>
      </w:pPr>
      <w:r w:rsidRPr="00C13CB0">
        <w:rPr>
          <w:sz w:val="40"/>
          <w:szCs w:val="40"/>
          <w:rtl/>
        </w:rPr>
        <w:t>والنون هي نهاية الفعل "لعنَ" ووجدنا مفتوح الآخر أبدًا، فيكون فعل ماضٍ،</w:t>
      </w:r>
      <w:r w:rsidR="00A72D1C" w:rsidRPr="00C13CB0">
        <w:rPr>
          <w:sz w:val="40"/>
          <w:szCs w:val="40"/>
          <w:rtl/>
        </w:rPr>
        <w:t xml:space="preserve"> </w:t>
      </w:r>
      <w:r w:rsidRPr="00C13CB0">
        <w:rPr>
          <w:sz w:val="40"/>
          <w:szCs w:val="40"/>
          <w:rtl/>
        </w:rPr>
        <w:t xml:space="preserve">كما ذكر المؤلف -رحمه الله تعالى- قال: </w:t>
      </w:r>
      <w:r w:rsidRPr="00C13CB0">
        <w:rPr>
          <w:color w:val="0000FF"/>
          <w:sz w:val="40"/>
          <w:szCs w:val="40"/>
          <w:rtl/>
        </w:rPr>
        <w:t>(فَالْمَاضِي مَفْتُوحُ اَلْآخِرِ أَبَدًا)</w:t>
      </w:r>
      <w:r w:rsidRPr="00C13CB0">
        <w:rPr>
          <w:sz w:val="40"/>
          <w:szCs w:val="40"/>
          <w:rtl/>
        </w:rPr>
        <w:t>.</w:t>
      </w:r>
    </w:p>
    <w:p w14:paraId="030591EE" w14:textId="55B5523B" w:rsidR="00884D05" w:rsidRPr="00C13CB0" w:rsidRDefault="00884D05" w:rsidP="00C776D5">
      <w:pPr>
        <w:ind w:firstLine="432"/>
        <w:rPr>
          <w:sz w:val="40"/>
          <w:szCs w:val="40"/>
          <w:rtl/>
        </w:rPr>
      </w:pPr>
      <w:r w:rsidRPr="00C13CB0">
        <w:rPr>
          <w:sz w:val="40"/>
          <w:szCs w:val="40"/>
          <w:rtl/>
        </w:rPr>
        <w:t>والضمير "هم" ضمير متصل، ومرَّ معنا أن المفعول به قد يقع اسمًا ظاهرًا، مثلًا لو قال شخص: "لعنتُ الكافرَ" ومنه قوله تعالى:</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إِنَّ اللَّهَ لَعَنَ الْكَافِرِينَ وَأَعَدَّ لَهُمْ سَعِيرًا</w:t>
      </w:r>
      <w:r w:rsidR="00035FC4" w:rsidRPr="00C13CB0">
        <w:rPr>
          <w:color w:val="FF0000"/>
          <w:sz w:val="40"/>
          <w:szCs w:val="40"/>
          <w:rtl/>
        </w:rPr>
        <w:t>﴾</w:t>
      </w:r>
      <w:r w:rsidR="00694B5E" w:rsidRPr="00C13CB0">
        <w:rPr>
          <w:sz w:val="40"/>
          <w:szCs w:val="40"/>
          <w:rtl/>
        </w:rPr>
        <w:t xml:space="preserve"> </w:t>
      </w:r>
      <w:r w:rsidRPr="00C13CB0">
        <w:rPr>
          <w:sz w:val="28"/>
          <w:szCs w:val="28"/>
          <w:rtl/>
        </w:rPr>
        <w:t>[الأحزاب</w:t>
      </w:r>
      <w:r w:rsidR="00FC6365" w:rsidRPr="00C13CB0">
        <w:rPr>
          <w:sz w:val="28"/>
          <w:szCs w:val="28"/>
          <w:rtl/>
        </w:rPr>
        <w:t xml:space="preserve">: </w:t>
      </w:r>
      <w:r w:rsidRPr="00C13CB0">
        <w:rPr>
          <w:sz w:val="28"/>
          <w:szCs w:val="28"/>
          <w:rtl/>
        </w:rPr>
        <w:t>64]</w:t>
      </w:r>
      <w:r w:rsidR="00A72D1C" w:rsidRPr="00C13CB0">
        <w:rPr>
          <w:sz w:val="40"/>
          <w:szCs w:val="40"/>
          <w:rtl/>
        </w:rPr>
        <w:t>،</w:t>
      </w:r>
      <w:r w:rsidRPr="00C13CB0">
        <w:rPr>
          <w:sz w:val="40"/>
          <w:szCs w:val="40"/>
          <w:rtl/>
        </w:rPr>
        <w:t xml:space="preserve"> "الكافرين" مفعول به منصوب، ونحن قلنا إن المفعول به قد يكون اسمًا ظاهرا، وقد يكون ضميرًا، وهنا الهاء وقعت مفعولًا به، لكن هذا المفعول به هل هو اسم ظاهر أو ضمير؟</w:t>
      </w:r>
    </w:p>
    <w:p w14:paraId="07BC02D9" w14:textId="66B88309" w:rsidR="00884D05" w:rsidRPr="00C13CB0" w:rsidRDefault="00884D05" w:rsidP="00C776D5">
      <w:pPr>
        <w:ind w:firstLine="432"/>
        <w:rPr>
          <w:sz w:val="40"/>
          <w:szCs w:val="40"/>
          <w:rtl/>
        </w:rPr>
      </w:pPr>
      <w:r w:rsidRPr="00C13CB0">
        <w:rPr>
          <w:sz w:val="40"/>
          <w:szCs w:val="40"/>
          <w:rtl/>
        </w:rPr>
        <w:t xml:space="preserve">الجواب: الهاء هنا ضمير، إذًا هذا تطبيق للمفعول به الذي يقع ضميرًا، لأن المؤلف -رحمه الله تعالى: </w:t>
      </w:r>
      <w:r w:rsidRPr="00C13CB0">
        <w:rPr>
          <w:color w:val="0000FF"/>
          <w:sz w:val="40"/>
          <w:szCs w:val="40"/>
          <w:rtl/>
        </w:rPr>
        <w:t>(وَهُوَ قِسْمَانِ ظَاهِرٌ</w:t>
      </w:r>
      <w:r w:rsidR="00A72D1C" w:rsidRPr="00C13CB0">
        <w:rPr>
          <w:color w:val="0000FF"/>
          <w:sz w:val="40"/>
          <w:szCs w:val="40"/>
          <w:rtl/>
        </w:rPr>
        <w:t>،</w:t>
      </w:r>
      <w:r w:rsidRPr="00C13CB0">
        <w:rPr>
          <w:color w:val="0000FF"/>
          <w:sz w:val="40"/>
          <w:szCs w:val="40"/>
          <w:rtl/>
        </w:rPr>
        <w:t xml:space="preserve"> وَمُضْمَر... ثم قال: وَالْمُضْمَرُ قِسْمَانِ مُتَّصِلٌ</w:t>
      </w:r>
      <w:r w:rsidR="00A72D1C" w:rsidRPr="00C13CB0">
        <w:rPr>
          <w:color w:val="0000FF"/>
          <w:sz w:val="40"/>
          <w:szCs w:val="40"/>
          <w:rtl/>
        </w:rPr>
        <w:t>،</w:t>
      </w:r>
      <w:r w:rsidRPr="00C13CB0">
        <w:rPr>
          <w:color w:val="0000FF"/>
          <w:sz w:val="40"/>
          <w:szCs w:val="40"/>
          <w:rtl/>
        </w:rPr>
        <w:t xml:space="preserve"> وَمُنْفَصِل... ثم قال: وَالْمُنْفَصِلُ اِثْنَا عَشَرَ</w:t>
      </w:r>
      <w:r w:rsidR="00A72D1C" w:rsidRPr="00C13CB0">
        <w:rPr>
          <w:color w:val="0000FF"/>
          <w:sz w:val="40"/>
          <w:szCs w:val="40"/>
          <w:rtl/>
        </w:rPr>
        <w:t>،</w:t>
      </w:r>
      <w:r w:rsidRPr="00C13CB0">
        <w:rPr>
          <w:color w:val="0000FF"/>
          <w:sz w:val="40"/>
          <w:szCs w:val="40"/>
          <w:rtl/>
        </w:rPr>
        <w:t xml:space="preserve"> وَهِيَ: إِيَّايَ</w:t>
      </w:r>
      <w:r w:rsidR="00A72D1C" w:rsidRPr="00C13CB0">
        <w:rPr>
          <w:color w:val="0000FF"/>
          <w:sz w:val="40"/>
          <w:szCs w:val="40"/>
          <w:rtl/>
        </w:rPr>
        <w:t>،</w:t>
      </w:r>
      <w:r w:rsidRPr="00C13CB0">
        <w:rPr>
          <w:color w:val="0000FF"/>
          <w:sz w:val="40"/>
          <w:szCs w:val="40"/>
          <w:rtl/>
        </w:rPr>
        <w:t xml:space="preserve"> وَإِيَّانَا</w:t>
      </w:r>
      <w:r w:rsidR="00A72D1C" w:rsidRPr="00C13CB0">
        <w:rPr>
          <w:color w:val="0000FF"/>
          <w:sz w:val="40"/>
          <w:szCs w:val="40"/>
          <w:rtl/>
        </w:rPr>
        <w:t>،</w:t>
      </w:r>
      <w:r w:rsidRPr="00C13CB0">
        <w:rPr>
          <w:color w:val="0000FF"/>
          <w:sz w:val="40"/>
          <w:szCs w:val="40"/>
          <w:rtl/>
        </w:rPr>
        <w:t xml:space="preserve"> وَإِيَّاكَ)</w:t>
      </w:r>
      <w:r w:rsidRPr="00C13CB0">
        <w:rPr>
          <w:sz w:val="40"/>
          <w:szCs w:val="40"/>
          <w:rtl/>
        </w:rPr>
        <w:t>، والمتصل مثل الضمير هنا "لعنهم"، إذا نقول: الهاء ضمير متصل مبني على الضم في محل نصب مفعول به لـ "لعن"</w:t>
      </w:r>
      <w:r w:rsidR="00A72D1C" w:rsidRPr="00C13CB0">
        <w:rPr>
          <w:sz w:val="40"/>
          <w:szCs w:val="40"/>
          <w:rtl/>
        </w:rPr>
        <w:t>،</w:t>
      </w:r>
      <w:r w:rsidRPr="00C13CB0">
        <w:rPr>
          <w:sz w:val="40"/>
          <w:szCs w:val="40"/>
          <w:rtl/>
        </w:rPr>
        <w:t xml:space="preserve"> والميم علامة للجمع.</w:t>
      </w:r>
    </w:p>
    <w:p w14:paraId="52C5F8D4" w14:textId="487DBC81"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وَأَعَدَّ</w:t>
      </w:r>
      <w:r w:rsidR="00035FC4" w:rsidRPr="00C13CB0">
        <w:rPr>
          <w:color w:val="FF0000"/>
          <w:sz w:val="40"/>
          <w:szCs w:val="40"/>
          <w:rtl/>
        </w:rPr>
        <w:t>﴾</w:t>
      </w:r>
      <w:r w:rsidR="00694B5E" w:rsidRPr="00C13CB0">
        <w:rPr>
          <w:sz w:val="40"/>
          <w:szCs w:val="40"/>
          <w:rtl/>
        </w:rPr>
        <w:t>،</w:t>
      </w:r>
      <w:r w:rsidRPr="00C13CB0">
        <w:rPr>
          <w:sz w:val="40"/>
          <w:szCs w:val="40"/>
          <w:rtl/>
        </w:rPr>
        <w:t xml:space="preserve"> الواو حرف عطف هنا كما هو ملاحظ.</w:t>
      </w:r>
    </w:p>
    <w:p w14:paraId="0FE7BE1E" w14:textId="3D28D479" w:rsidR="00884D05" w:rsidRPr="00C13CB0" w:rsidRDefault="00035FC4" w:rsidP="00C776D5">
      <w:pPr>
        <w:ind w:firstLine="432"/>
        <w:rPr>
          <w:sz w:val="40"/>
          <w:szCs w:val="40"/>
          <w:rtl/>
        </w:rPr>
      </w:pPr>
      <w:r w:rsidRPr="00C13CB0">
        <w:rPr>
          <w:color w:val="FF0000"/>
          <w:sz w:val="40"/>
          <w:szCs w:val="40"/>
          <w:rtl/>
        </w:rPr>
        <w:t>﴿</w:t>
      </w:r>
      <w:r w:rsidR="001255AE" w:rsidRPr="00C13CB0">
        <w:rPr>
          <w:color w:val="FF0000"/>
          <w:sz w:val="40"/>
          <w:szCs w:val="40"/>
          <w:rtl/>
        </w:rPr>
        <w:t>وَأَعَدَّ</w:t>
      </w:r>
      <w:r w:rsidRPr="00C13CB0">
        <w:rPr>
          <w:color w:val="FF0000"/>
          <w:sz w:val="40"/>
          <w:szCs w:val="40"/>
          <w:rtl/>
        </w:rPr>
        <w:t>﴾</w:t>
      </w:r>
      <w:r w:rsidR="00694B5E" w:rsidRPr="00C13CB0">
        <w:rPr>
          <w:sz w:val="40"/>
          <w:szCs w:val="40"/>
          <w:rtl/>
        </w:rPr>
        <w:t xml:space="preserve"> </w:t>
      </w:r>
      <w:r w:rsidR="00884D05" w:rsidRPr="00C13CB0">
        <w:rPr>
          <w:sz w:val="40"/>
          <w:szCs w:val="40"/>
          <w:rtl/>
        </w:rPr>
        <w:t>هي من الأفعال.</w:t>
      </w:r>
    </w:p>
    <w:p w14:paraId="487538AC" w14:textId="77777777" w:rsidR="00884D05" w:rsidRPr="00C13CB0" w:rsidRDefault="00884D05" w:rsidP="00C776D5">
      <w:pPr>
        <w:ind w:firstLine="432"/>
        <w:rPr>
          <w:sz w:val="40"/>
          <w:szCs w:val="40"/>
          <w:rtl/>
        </w:rPr>
      </w:pPr>
      <w:r w:rsidRPr="00C13CB0">
        <w:rPr>
          <w:sz w:val="40"/>
          <w:szCs w:val="40"/>
          <w:rtl/>
        </w:rPr>
        <w:t>نطبق العلامات، فنقول: "قد أعد" هنا قبلت، وهي العلامة المشتركة بين الماضي والمضارع.</w:t>
      </w:r>
    </w:p>
    <w:p w14:paraId="540C0C07" w14:textId="77777777" w:rsidR="00884D05" w:rsidRPr="00C13CB0" w:rsidRDefault="00884D05" w:rsidP="00C776D5">
      <w:pPr>
        <w:ind w:firstLine="432"/>
        <w:rPr>
          <w:sz w:val="40"/>
          <w:szCs w:val="40"/>
          <w:rtl/>
        </w:rPr>
      </w:pPr>
      <w:r w:rsidRPr="00C13CB0">
        <w:rPr>
          <w:sz w:val="40"/>
          <w:szCs w:val="40"/>
          <w:rtl/>
        </w:rPr>
        <w:t>نحتاج أن نقيس قياسًا آخرًا، فنقول: "سوف أعد، سأعد" ما يستقيم! إذًا هو ليس بمضارع.</w:t>
      </w:r>
    </w:p>
    <w:p w14:paraId="6D3657CF" w14:textId="77777777" w:rsidR="00884D05" w:rsidRPr="00C13CB0" w:rsidRDefault="00884D05" w:rsidP="00C776D5">
      <w:pPr>
        <w:ind w:firstLine="432"/>
        <w:rPr>
          <w:sz w:val="40"/>
          <w:szCs w:val="40"/>
          <w:rtl/>
        </w:rPr>
      </w:pPr>
      <w:r w:rsidRPr="00C13CB0">
        <w:rPr>
          <w:sz w:val="40"/>
          <w:szCs w:val="40"/>
          <w:rtl/>
        </w:rPr>
        <w:lastRenderedPageBreak/>
        <w:t xml:space="preserve">هل هو يدل على الطلب؟ </w:t>
      </w:r>
    </w:p>
    <w:p w14:paraId="58D39649" w14:textId="77777777" w:rsidR="00884D05" w:rsidRPr="00C13CB0" w:rsidRDefault="00884D05" w:rsidP="00C776D5">
      <w:pPr>
        <w:ind w:firstLine="432"/>
        <w:rPr>
          <w:sz w:val="40"/>
          <w:szCs w:val="40"/>
          <w:rtl/>
        </w:rPr>
      </w:pPr>
      <w:r w:rsidRPr="00C13CB0">
        <w:rPr>
          <w:sz w:val="40"/>
          <w:szCs w:val="40"/>
          <w:rtl/>
        </w:rPr>
        <w:t>الجواب: لأن الطلب سيكون "أعِدَّ أنت"، ولكن هنا "أعَدَّ" ليس فيها طلب، إذًا لم يبق عندنا إلا التاء التي تميز الفعل الماضي، فنقول: "أعدت هند واجبها، أعدت الطعام"، إذًا "أعد" لما قبل التاء دلَّ على أنها فعل ماض.</w:t>
      </w:r>
    </w:p>
    <w:p w14:paraId="4839528C" w14:textId="77777777" w:rsidR="00884D05" w:rsidRPr="00C13CB0" w:rsidRDefault="00884D05" w:rsidP="00C776D5">
      <w:pPr>
        <w:ind w:firstLine="432"/>
        <w:rPr>
          <w:sz w:val="40"/>
          <w:szCs w:val="40"/>
          <w:rtl/>
        </w:rPr>
      </w:pPr>
      <w:r w:rsidRPr="00C13CB0">
        <w:rPr>
          <w:sz w:val="40"/>
          <w:szCs w:val="40"/>
          <w:rtl/>
        </w:rPr>
        <w:t>إذًا "أعدَّ" هذا فعل ماض مبن على الفتح.</w:t>
      </w:r>
    </w:p>
    <w:p w14:paraId="5A20B181" w14:textId="60FC8C6A"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لَهُمْ</w:t>
      </w:r>
      <w:r w:rsidR="00035FC4" w:rsidRPr="00C13CB0">
        <w:rPr>
          <w:color w:val="FF0000"/>
          <w:sz w:val="40"/>
          <w:szCs w:val="40"/>
          <w:rtl/>
        </w:rPr>
        <w:t>﴾</w:t>
      </w:r>
      <w:r w:rsidR="00694B5E" w:rsidRPr="00C13CB0">
        <w:rPr>
          <w:sz w:val="40"/>
          <w:szCs w:val="40"/>
          <w:rtl/>
        </w:rPr>
        <w:t xml:space="preserve"> </w:t>
      </w:r>
      <w:r w:rsidRPr="00C13CB0">
        <w:rPr>
          <w:sz w:val="40"/>
          <w:szCs w:val="40"/>
          <w:rtl/>
        </w:rPr>
        <w:t>اللام هنا حرف جر، و</w:t>
      </w:r>
      <w:r w:rsidR="0076589B" w:rsidRPr="00C13CB0">
        <w:rPr>
          <w:rFonts w:hint="cs"/>
          <w:sz w:val="40"/>
          <w:szCs w:val="40"/>
          <w:rtl/>
        </w:rPr>
        <w:t xml:space="preserve"> </w:t>
      </w:r>
      <w:r w:rsidRPr="00C13CB0">
        <w:rPr>
          <w:sz w:val="40"/>
          <w:szCs w:val="40"/>
          <w:rtl/>
        </w:rPr>
        <w:t>"هم" ضمير متصل في محل جر باللام.</w:t>
      </w:r>
    </w:p>
    <w:p w14:paraId="33468A3D" w14:textId="47856F94"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جَهَنَّمَ</w:t>
      </w:r>
      <w:r w:rsidR="00035FC4" w:rsidRPr="00C13CB0">
        <w:rPr>
          <w:color w:val="FF0000"/>
          <w:sz w:val="40"/>
          <w:szCs w:val="40"/>
          <w:rtl/>
        </w:rPr>
        <w:t>﴾</w:t>
      </w:r>
      <w:r w:rsidR="00694B5E" w:rsidRPr="00C13CB0">
        <w:rPr>
          <w:sz w:val="40"/>
          <w:szCs w:val="40"/>
          <w:rtl/>
        </w:rPr>
        <w:t xml:space="preserve"> </w:t>
      </w:r>
      <w:r w:rsidRPr="00C13CB0">
        <w:rPr>
          <w:sz w:val="40"/>
          <w:szCs w:val="40"/>
          <w:rtl/>
        </w:rPr>
        <w:t>والعياذ بالله! وسميت "جهنم" من الجهومة، وقيل لبعد قعرها -والعياذ بالله.</w:t>
      </w:r>
    </w:p>
    <w:p w14:paraId="343220F9" w14:textId="343BB61D" w:rsidR="00884D05" w:rsidRPr="00C13CB0" w:rsidRDefault="00884D05" w:rsidP="00C776D5">
      <w:pPr>
        <w:ind w:firstLine="432"/>
        <w:rPr>
          <w:sz w:val="40"/>
          <w:szCs w:val="40"/>
          <w:rtl/>
        </w:rPr>
      </w:pPr>
      <w:r w:rsidRPr="00C13CB0">
        <w:rPr>
          <w:sz w:val="40"/>
          <w:szCs w:val="40"/>
          <w:rtl/>
        </w:rPr>
        <w:t>فـ "جهنم" مفعول به،</w:t>
      </w:r>
      <w:r w:rsidR="00A72D1C" w:rsidRPr="00C13CB0">
        <w:rPr>
          <w:sz w:val="40"/>
          <w:szCs w:val="40"/>
          <w:rtl/>
        </w:rPr>
        <w:t xml:space="preserve"> </w:t>
      </w:r>
      <w:r w:rsidRPr="00C13CB0">
        <w:rPr>
          <w:sz w:val="40"/>
          <w:szCs w:val="40"/>
          <w:rtl/>
        </w:rPr>
        <w:t>يعني: "أعدَّ جهنمَ لهم" لكن قدَّم ذلك -والعياذ بالله- كأن</w:t>
      </w:r>
      <w:r w:rsidR="00A72D1C" w:rsidRPr="00C13CB0">
        <w:rPr>
          <w:sz w:val="40"/>
          <w:szCs w:val="40"/>
          <w:rtl/>
        </w:rPr>
        <w:t xml:space="preserve"> </w:t>
      </w:r>
      <w:r w:rsidRPr="00C13CB0">
        <w:rPr>
          <w:sz w:val="40"/>
          <w:szCs w:val="40"/>
          <w:rtl/>
        </w:rPr>
        <w:t>فيه اختصاص لجهنم لهذا النوع من المجرمين، الذين المنافقون والمنافقات لأنهم أشد خطرًا، فكأن فيه اختصاص أو نوع من التنبيه على قضية أنها مُعدَّة لهذا الصنف -والعياذ بالله.</w:t>
      </w:r>
    </w:p>
    <w:p w14:paraId="0227CFFF" w14:textId="77777777" w:rsidR="00884D05" w:rsidRPr="00C13CB0" w:rsidRDefault="00884D05" w:rsidP="00C776D5">
      <w:pPr>
        <w:ind w:firstLine="432"/>
        <w:rPr>
          <w:sz w:val="40"/>
          <w:szCs w:val="40"/>
          <w:rtl/>
        </w:rPr>
      </w:pPr>
      <w:r w:rsidRPr="00C13CB0">
        <w:rPr>
          <w:sz w:val="40"/>
          <w:szCs w:val="40"/>
          <w:rtl/>
        </w:rPr>
        <w:t>إذًا؛ "جهنم" مفعول به منصوب لـ "أعد".</w:t>
      </w:r>
    </w:p>
    <w:p w14:paraId="4C630D74" w14:textId="279B8717"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وَسَاءَتْ مَصِيرًا</w:t>
      </w:r>
      <w:r w:rsidR="00035FC4" w:rsidRPr="00C13CB0">
        <w:rPr>
          <w:color w:val="FF0000"/>
          <w:sz w:val="40"/>
          <w:szCs w:val="40"/>
          <w:rtl/>
        </w:rPr>
        <w:t>﴾</w:t>
      </w:r>
      <w:r w:rsidR="00694B5E" w:rsidRPr="00C13CB0">
        <w:rPr>
          <w:sz w:val="40"/>
          <w:szCs w:val="40"/>
          <w:rtl/>
        </w:rPr>
        <w:t>،</w:t>
      </w:r>
      <w:r w:rsidRPr="00C13CB0">
        <w:rPr>
          <w:sz w:val="40"/>
          <w:szCs w:val="40"/>
          <w:rtl/>
        </w:rPr>
        <w:t xml:space="preserve"> الواو هنا للاستئناف، "ساء" هل هو فعل ماض أو مضارع أو أمر؟ </w:t>
      </w:r>
    </w:p>
    <w:p w14:paraId="0F07EE3E" w14:textId="77777777" w:rsidR="00884D05" w:rsidRPr="00C13CB0" w:rsidRDefault="00884D05" w:rsidP="00C776D5">
      <w:pPr>
        <w:ind w:firstLine="432"/>
        <w:rPr>
          <w:sz w:val="40"/>
          <w:szCs w:val="40"/>
          <w:rtl/>
        </w:rPr>
      </w:pPr>
      <w:r w:rsidRPr="00C13CB0">
        <w:rPr>
          <w:sz w:val="40"/>
          <w:szCs w:val="40"/>
          <w:rtl/>
        </w:rPr>
        <w:t>كما هو ملاحظ أنه فعل ماض لوجود التاء في آخره، فنقول: "ساء" فعل ماض مبن على الفتح.</w:t>
      </w:r>
    </w:p>
    <w:p w14:paraId="3E4B7580" w14:textId="1D4064AD"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مَصِيرًا</w:t>
      </w:r>
      <w:r w:rsidR="00035FC4" w:rsidRPr="00C13CB0">
        <w:rPr>
          <w:color w:val="FF0000"/>
          <w:sz w:val="40"/>
          <w:szCs w:val="40"/>
          <w:rtl/>
        </w:rPr>
        <w:t>﴾</w:t>
      </w:r>
      <w:r w:rsidR="00694B5E" w:rsidRPr="00C13CB0">
        <w:rPr>
          <w:sz w:val="40"/>
          <w:szCs w:val="40"/>
          <w:rtl/>
        </w:rPr>
        <w:t xml:space="preserve"> </w:t>
      </w:r>
      <w:r w:rsidRPr="00C13CB0">
        <w:rPr>
          <w:sz w:val="40"/>
          <w:szCs w:val="40"/>
          <w:rtl/>
        </w:rPr>
        <w:t>والله أعلم أنه</w:t>
      </w:r>
      <w:r w:rsidR="006311B9" w:rsidRPr="00C13CB0">
        <w:rPr>
          <w:rFonts w:hint="cs"/>
          <w:sz w:val="40"/>
          <w:szCs w:val="40"/>
          <w:rtl/>
        </w:rPr>
        <w:t>ا</w:t>
      </w:r>
      <w:r w:rsidRPr="00C13CB0">
        <w:rPr>
          <w:sz w:val="40"/>
          <w:szCs w:val="40"/>
          <w:rtl/>
        </w:rPr>
        <w:t xml:space="preserve"> تمييز، لأنها ساءت من جهة المصير وليست من جهة الحر مثلًا، وإن كانت سيئة من جميع الأحوال، فهنا تعرب -والله أعلم- أنها تمييز منصوب وعلامة نصبه الفتحة الظاهرة على آخره.</w:t>
      </w:r>
    </w:p>
    <w:p w14:paraId="6FE77315" w14:textId="69E69167" w:rsidR="00884D05" w:rsidRPr="00C13CB0" w:rsidRDefault="00884D05" w:rsidP="00C776D5">
      <w:pPr>
        <w:ind w:firstLine="432"/>
        <w:rPr>
          <w:sz w:val="40"/>
          <w:szCs w:val="40"/>
          <w:rtl/>
        </w:rPr>
      </w:pPr>
      <w:r w:rsidRPr="00C13CB0">
        <w:rPr>
          <w:sz w:val="40"/>
          <w:szCs w:val="40"/>
          <w:rtl/>
        </w:rPr>
        <w:t>والفاعل: ضمير مستتر تقديره "هي" يعود على "جهنم"</w:t>
      </w:r>
      <w:r w:rsidR="00A72D1C" w:rsidRPr="00C13CB0">
        <w:rPr>
          <w:sz w:val="40"/>
          <w:szCs w:val="40"/>
          <w:rtl/>
        </w:rPr>
        <w:t>،</w:t>
      </w:r>
      <w:r w:rsidRPr="00C13CB0">
        <w:rPr>
          <w:sz w:val="40"/>
          <w:szCs w:val="40"/>
          <w:rtl/>
        </w:rPr>
        <w:t xml:space="preserve"> والتقدير: ساءت هي مصيرًا.</w:t>
      </w:r>
    </w:p>
    <w:p w14:paraId="1D36E6B1" w14:textId="00D581BA" w:rsidR="00884D05" w:rsidRPr="00C13CB0" w:rsidRDefault="00884D05" w:rsidP="00C776D5">
      <w:pPr>
        <w:ind w:firstLine="432"/>
        <w:rPr>
          <w:sz w:val="40"/>
          <w:szCs w:val="40"/>
          <w:rtl/>
        </w:rPr>
      </w:pPr>
      <w:r w:rsidRPr="00C13CB0">
        <w:rPr>
          <w:sz w:val="40"/>
          <w:szCs w:val="40"/>
          <w:rtl/>
        </w:rPr>
        <w:lastRenderedPageBreak/>
        <w:t>{قال تعالى:</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وَلِلَّهِ جُنُودُ السَّمَاوَاتِ وَالْأَرْضِ وَكَانَ اللَّهُ عَزِيزًا حَكِيمًا</w:t>
      </w:r>
      <w:r w:rsidR="00035FC4" w:rsidRPr="00C13CB0">
        <w:rPr>
          <w:color w:val="FF0000"/>
          <w:sz w:val="40"/>
          <w:szCs w:val="40"/>
          <w:rtl/>
        </w:rPr>
        <w:t>﴾</w:t>
      </w:r>
      <w:r w:rsidR="00694B5E" w:rsidRPr="00C13CB0">
        <w:rPr>
          <w:sz w:val="40"/>
          <w:szCs w:val="40"/>
          <w:rtl/>
        </w:rPr>
        <w:t xml:space="preserve"> </w:t>
      </w:r>
      <w:r w:rsidRPr="00C13CB0">
        <w:rPr>
          <w:sz w:val="28"/>
          <w:szCs w:val="28"/>
          <w:rtl/>
        </w:rPr>
        <w:t>[الفتح</w:t>
      </w:r>
      <w:r w:rsidR="00FC6365" w:rsidRPr="00C13CB0">
        <w:rPr>
          <w:sz w:val="28"/>
          <w:szCs w:val="28"/>
          <w:rtl/>
        </w:rPr>
        <w:t xml:space="preserve">: </w:t>
      </w:r>
      <w:r w:rsidRPr="00C13CB0">
        <w:rPr>
          <w:sz w:val="28"/>
          <w:szCs w:val="28"/>
          <w:rtl/>
        </w:rPr>
        <w:t>7]</w:t>
      </w:r>
      <w:r w:rsidRPr="00C13CB0">
        <w:rPr>
          <w:sz w:val="40"/>
          <w:szCs w:val="40"/>
          <w:rtl/>
        </w:rPr>
        <w:t>}.</w:t>
      </w:r>
    </w:p>
    <w:p w14:paraId="5E3CC3BB" w14:textId="11120083"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وَلِلَّهِ</w:t>
      </w:r>
      <w:r w:rsidR="00035FC4" w:rsidRPr="00C13CB0">
        <w:rPr>
          <w:color w:val="FF0000"/>
          <w:sz w:val="40"/>
          <w:szCs w:val="40"/>
          <w:rtl/>
        </w:rPr>
        <w:t>﴾</w:t>
      </w:r>
      <w:r w:rsidR="00694B5E" w:rsidRPr="00C13CB0">
        <w:rPr>
          <w:sz w:val="40"/>
          <w:szCs w:val="40"/>
          <w:rtl/>
        </w:rPr>
        <w:t>،</w:t>
      </w:r>
      <w:r w:rsidRPr="00C13CB0">
        <w:rPr>
          <w:sz w:val="40"/>
          <w:szCs w:val="40"/>
          <w:rtl/>
        </w:rPr>
        <w:t xml:space="preserve"> الواو هنا -والله أعلم- أنها للاستئناف لبدء كلام جديد.</w:t>
      </w:r>
    </w:p>
    <w:p w14:paraId="5C2DB5F2" w14:textId="76B5FA81"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694B5E" w:rsidRPr="00C13CB0">
        <w:rPr>
          <w:color w:val="FF0000"/>
          <w:sz w:val="40"/>
          <w:szCs w:val="40"/>
          <w:rtl/>
        </w:rPr>
        <w:t>﴿</w:t>
      </w:r>
      <w:r w:rsidR="001255AE" w:rsidRPr="00C13CB0">
        <w:rPr>
          <w:color w:val="FF0000"/>
          <w:sz w:val="40"/>
          <w:szCs w:val="40"/>
          <w:rtl/>
        </w:rPr>
        <w:t>لِلَّهِ</w:t>
      </w:r>
      <w:r w:rsidR="00035FC4" w:rsidRPr="00C13CB0">
        <w:rPr>
          <w:color w:val="FF0000"/>
          <w:sz w:val="40"/>
          <w:szCs w:val="40"/>
          <w:rtl/>
        </w:rPr>
        <w:t>﴾</w:t>
      </w:r>
      <w:r w:rsidR="00694B5E" w:rsidRPr="00C13CB0">
        <w:rPr>
          <w:sz w:val="40"/>
          <w:szCs w:val="40"/>
          <w:rtl/>
        </w:rPr>
        <w:t>،</w:t>
      </w:r>
      <w:r w:rsidRPr="00C13CB0">
        <w:rPr>
          <w:sz w:val="40"/>
          <w:szCs w:val="40"/>
          <w:rtl/>
        </w:rPr>
        <w:t xml:space="preserve"> اللام حرف جر، ولفظ الجلالة اسم مجرور، فهو اسم، والدليل على ذلك ثلاث علامات فيه: دخول اللام عليه، ووجود الألف واللام، وهنا طبعا الألف محذوفة، وهذه من المواطن التي تحذف فيها الألف</w:t>
      </w:r>
      <w:r w:rsidR="00A72D1C" w:rsidRPr="00C13CB0">
        <w:rPr>
          <w:sz w:val="40"/>
          <w:szCs w:val="40"/>
          <w:rtl/>
        </w:rPr>
        <w:t>،</w:t>
      </w:r>
      <w:r w:rsidRPr="00C13CB0">
        <w:rPr>
          <w:sz w:val="40"/>
          <w:szCs w:val="40"/>
          <w:rtl/>
        </w:rPr>
        <w:t xml:space="preserve"> ففي باب الإملاء: أنه إذا اتصلت لام الجر بالاسم فإنه تحذف الألف التي في أول الاسم،</w:t>
      </w:r>
      <w:r w:rsidR="00A72D1C" w:rsidRPr="00C13CB0">
        <w:rPr>
          <w:sz w:val="40"/>
          <w:szCs w:val="40"/>
          <w:rtl/>
        </w:rPr>
        <w:t xml:space="preserve"> </w:t>
      </w:r>
      <w:r w:rsidRPr="00C13CB0">
        <w:rPr>
          <w:sz w:val="40"/>
          <w:szCs w:val="40"/>
          <w:rtl/>
        </w:rPr>
        <w:t xml:space="preserve">تقول: "جئت للعلم"، أصل الكلام "لـ العلم"، لكن هنا من قواعد الإملاء أنه إذا اتَّصلت لام الجرِّ بالاسم المعرَّف بها فإنك تحذف الألف منه، هي </w:t>
      </w:r>
      <w:r w:rsidR="0076589B" w:rsidRPr="00C13CB0">
        <w:rPr>
          <w:rFonts w:hint="cs"/>
          <w:sz w:val="40"/>
          <w:szCs w:val="40"/>
          <w:rtl/>
        </w:rPr>
        <w:t>تُنطق</w:t>
      </w:r>
      <w:r w:rsidR="0076589B" w:rsidRPr="00C13CB0">
        <w:rPr>
          <w:rFonts w:hint="eastAsia"/>
          <w:sz w:val="40"/>
          <w:szCs w:val="40"/>
          <w:rtl/>
        </w:rPr>
        <w:t>،</w:t>
      </w:r>
      <w:r w:rsidRPr="00C13CB0">
        <w:rPr>
          <w:sz w:val="40"/>
          <w:szCs w:val="40"/>
          <w:rtl/>
        </w:rPr>
        <w:t xml:space="preserve"> ولكنها لا تكتب.</w:t>
      </w:r>
    </w:p>
    <w:p w14:paraId="60A9FD06" w14:textId="604B89A5" w:rsidR="00884D05" w:rsidRPr="00C13CB0" w:rsidRDefault="00884D05" w:rsidP="00C776D5">
      <w:pPr>
        <w:ind w:firstLine="432"/>
        <w:rPr>
          <w:sz w:val="40"/>
          <w:szCs w:val="40"/>
          <w:rtl/>
        </w:rPr>
      </w:pPr>
      <w:r w:rsidRPr="00C13CB0">
        <w:rPr>
          <w:sz w:val="40"/>
          <w:szCs w:val="40"/>
          <w:rtl/>
        </w:rPr>
        <w:t>إذًا قوله "لله"</w:t>
      </w:r>
      <w:r w:rsidR="00C776D5" w:rsidRPr="00C13CB0">
        <w:rPr>
          <w:rFonts w:hint="cs"/>
          <w:sz w:val="40"/>
          <w:szCs w:val="40"/>
          <w:rtl/>
        </w:rPr>
        <w:t>:</w:t>
      </w:r>
      <w:r w:rsidRPr="00C13CB0">
        <w:rPr>
          <w:sz w:val="40"/>
          <w:szCs w:val="40"/>
          <w:rtl/>
        </w:rPr>
        <w:t xml:space="preserve"> جار ومجرور خبر مقدم.</w:t>
      </w:r>
    </w:p>
    <w:p w14:paraId="745CAF89" w14:textId="0FE55C8D"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جُنُودُ</w:t>
      </w:r>
      <w:r w:rsidR="00035FC4" w:rsidRPr="00C13CB0">
        <w:rPr>
          <w:color w:val="FF0000"/>
          <w:sz w:val="40"/>
          <w:szCs w:val="40"/>
          <w:rtl/>
        </w:rPr>
        <w:t>﴾</w:t>
      </w:r>
      <w:r w:rsidR="00694B5E" w:rsidRPr="00C13CB0">
        <w:rPr>
          <w:sz w:val="40"/>
          <w:szCs w:val="40"/>
          <w:rtl/>
        </w:rPr>
        <w:t xml:space="preserve"> </w:t>
      </w:r>
      <w:r w:rsidRPr="00C13CB0">
        <w:rPr>
          <w:sz w:val="40"/>
          <w:szCs w:val="40"/>
          <w:rtl/>
        </w:rPr>
        <w:t>مبتدأ مؤخر وهو مرفوع وعلامة رفعه الضمة الظاهرة على آخره، وهو مضاف و</w:t>
      </w:r>
      <w:r w:rsidR="001255AE" w:rsidRPr="00C13CB0">
        <w:rPr>
          <w:rFonts w:hint="cs"/>
          <w:sz w:val="40"/>
          <w:szCs w:val="40"/>
          <w:rtl/>
        </w:rPr>
        <w:t xml:space="preserve"> </w:t>
      </w:r>
      <w:r w:rsidR="00035FC4" w:rsidRPr="00C13CB0">
        <w:rPr>
          <w:color w:val="FF0000"/>
          <w:sz w:val="40"/>
          <w:szCs w:val="40"/>
          <w:rtl/>
        </w:rPr>
        <w:t>﴿</w:t>
      </w:r>
      <w:r w:rsidR="001255AE" w:rsidRPr="00C13CB0">
        <w:rPr>
          <w:color w:val="FF0000"/>
          <w:sz w:val="40"/>
          <w:szCs w:val="40"/>
          <w:rtl/>
        </w:rPr>
        <w:t>السَّمَاوَاتِ</w:t>
      </w:r>
      <w:r w:rsidR="00035FC4" w:rsidRPr="00C13CB0">
        <w:rPr>
          <w:color w:val="FF0000"/>
          <w:sz w:val="40"/>
          <w:szCs w:val="40"/>
          <w:rtl/>
        </w:rPr>
        <w:t>﴾</w:t>
      </w:r>
      <w:r w:rsidR="00694B5E" w:rsidRPr="00C13CB0">
        <w:rPr>
          <w:sz w:val="40"/>
          <w:szCs w:val="40"/>
          <w:rtl/>
        </w:rPr>
        <w:t xml:space="preserve"> </w:t>
      </w:r>
      <w:r w:rsidRPr="00C13CB0">
        <w:rPr>
          <w:sz w:val="40"/>
          <w:szCs w:val="40"/>
          <w:rtl/>
        </w:rPr>
        <w:t>مضاف إليه مجرور وعلامة جره الكسرة، وما فيه</w:t>
      </w:r>
      <w:r w:rsidR="00A72D1C" w:rsidRPr="00C13CB0">
        <w:rPr>
          <w:sz w:val="40"/>
          <w:szCs w:val="40"/>
          <w:rtl/>
        </w:rPr>
        <w:t xml:space="preserve"> </w:t>
      </w:r>
      <w:r w:rsidRPr="00C13CB0">
        <w:rPr>
          <w:sz w:val="40"/>
          <w:szCs w:val="40"/>
          <w:rtl/>
        </w:rPr>
        <w:t>نيابة هنا لأن الكسرة جاءت على مقتضى الأصل، فالأصل أن الجر يكون بالكسرة.</w:t>
      </w:r>
    </w:p>
    <w:p w14:paraId="22C70B3D" w14:textId="4CEC782D" w:rsidR="00884D05" w:rsidRPr="00C13CB0" w:rsidRDefault="00884D05" w:rsidP="00C776D5">
      <w:pPr>
        <w:ind w:firstLine="432"/>
        <w:rPr>
          <w:sz w:val="40"/>
          <w:szCs w:val="40"/>
          <w:rtl/>
        </w:rPr>
      </w:pPr>
      <w:r w:rsidRPr="00C13CB0">
        <w:rPr>
          <w:sz w:val="40"/>
          <w:szCs w:val="40"/>
          <w:rtl/>
        </w:rPr>
        <w:t xml:space="preserve">طيب "السماوات" هل هي </w:t>
      </w:r>
      <w:r w:rsidR="0076589B" w:rsidRPr="00C13CB0">
        <w:rPr>
          <w:rFonts w:hint="cs"/>
          <w:sz w:val="40"/>
          <w:szCs w:val="40"/>
          <w:rtl/>
        </w:rPr>
        <w:t>مفرد</w:t>
      </w:r>
      <w:r w:rsidR="0076589B" w:rsidRPr="00C13CB0">
        <w:rPr>
          <w:rFonts w:hint="eastAsia"/>
          <w:sz w:val="40"/>
          <w:szCs w:val="40"/>
          <w:rtl/>
        </w:rPr>
        <w:t>،</w:t>
      </w:r>
      <w:r w:rsidRPr="00C13CB0">
        <w:rPr>
          <w:sz w:val="40"/>
          <w:szCs w:val="40"/>
          <w:rtl/>
        </w:rPr>
        <w:t xml:space="preserve"> أو </w:t>
      </w:r>
      <w:r w:rsidR="0076589B" w:rsidRPr="00C13CB0">
        <w:rPr>
          <w:rFonts w:hint="cs"/>
          <w:sz w:val="40"/>
          <w:szCs w:val="40"/>
          <w:rtl/>
        </w:rPr>
        <w:t>مثنى</w:t>
      </w:r>
      <w:r w:rsidR="0076589B" w:rsidRPr="00C13CB0">
        <w:rPr>
          <w:rFonts w:hint="eastAsia"/>
          <w:sz w:val="40"/>
          <w:szCs w:val="40"/>
          <w:rtl/>
        </w:rPr>
        <w:t>،</w:t>
      </w:r>
      <w:r w:rsidRPr="00C13CB0">
        <w:rPr>
          <w:sz w:val="40"/>
          <w:szCs w:val="40"/>
          <w:rtl/>
        </w:rPr>
        <w:t xml:space="preserve"> أو </w:t>
      </w:r>
      <w:r w:rsidR="0076589B" w:rsidRPr="00C13CB0">
        <w:rPr>
          <w:rFonts w:hint="cs"/>
          <w:sz w:val="40"/>
          <w:szCs w:val="40"/>
          <w:rtl/>
        </w:rPr>
        <w:t>جمع مؤنث سالم</w:t>
      </w:r>
      <w:r w:rsidR="0076589B" w:rsidRPr="00C13CB0">
        <w:rPr>
          <w:rFonts w:hint="eastAsia"/>
          <w:sz w:val="40"/>
          <w:szCs w:val="40"/>
          <w:rtl/>
        </w:rPr>
        <w:t>،</w:t>
      </w:r>
      <w:r w:rsidR="0076589B" w:rsidRPr="00C13CB0">
        <w:rPr>
          <w:rFonts w:hint="cs"/>
          <w:sz w:val="40"/>
          <w:szCs w:val="40"/>
          <w:rtl/>
        </w:rPr>
        <w:t xml:space="preserve"> </w:t>
      </w:r>
      <w:r w:rsidRPr="00C13CB0">
        <w:rPr>
          <w:sz w:val="40"/>
          <w:szCs w:val="40"/>
          <w:rtl/>
        </w:rPr>
        <w:t xml:space="preserve">أو جمع مذكر سالم؟ </w:t>
      </w:r>
    </w:p>
    <w:p w14:paraId="4906EF5D" w14:textId="77777777" w:rsidR="00884D05" w:rsidRPr="00C13CB0" w:rsidRDefault="00884D05" w:rsidP="00C776D5">
      <w:pPr>
        <w:ind w:firstLine="432"/>
        <w:rPr>
          <w:sz w:val="40"/>
          <w:szCs w:val="40"/>
          <w:rtl/>
        </w:rPr>
      </w:pPr>
      <w:r w:rsidRPr="00C13CB0">
        <w:rPr>
          <w:sz w:val="40"/>
          <w:szCs w:val="40"/>
          <w:rtl/>
        </w:rPr>
        <w:t>الجواب: جمع مؤنث سالم، يعني ما جُمع بألف.</w:t>
      </w:r>
    </w:p>
    <w:p w14:paraId="2A199236" w14:textId="15B1B498"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وَالْأَرْضِ</w:t>
      </w:r>
      <w:r w:rsidR="00035FC4" w:rsidRPr="00C13CB0">
        <w:rPr>
          <w:color w:val="FF0000"/>
          <w:sz w:val="40"/>
          <w:szCs w:val="40"/>
          <w:rtl/>
        </w:rPr>
        <w:t>﴾</w:t>
      </w:r>
      <w:r w:rsidR="00694B5E" w:rsidRPr="00C13CB0">
        <w:rPr>
          <w:sz w:val="40"/>
          <w:szCs w:val="40"/>
          <w:rtl/>
        </w:rPr>
        <w:t>،</w:t>
      </w:r>
      <w:r w:rsidRPr="00C13CB0">
        <w:rPr>
          <w:sz w:val="40"/>
          <w:szCs w:val="40"/>
          <w:rtl/>
        </w:rPr>
        <w:t xml:space="preserve"> الواو حرف عطف و"الأرض" معطوفة على "السماوات"، قال:</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وَلِلَّهِ جُنُودُ السَّمَاوَاتِ وَالْأَرْضِ</w:t>
      </w:r>
      <w:r w:rsidR="00035FC4" w:rsidRPr="00C13CB0">
        <w:rPr>
          <w:color w:val="FF0000"/>
          <w:sz w:val="40"/>
          <w:szCs w:val="40"/>
          <w:rtl/>
        </w:rPr>
        <w:t>﴾</w:t>
      </w:r>
      <w:r w:rsidR="00694B5E" w:rsidRPr="00C13CB0">
        <w:rPr>
          <w:sz w:val="40"/>
          <w:szCs w:val="40"/>
          <w:rtl/>
        </w:rPr>
        <w:t xml:space="preserve"> </w:t>
      </w:r>
      <w:r w:rsidRPr="00C13CB0">
        <w:rPr>
          <w:sz w:val="40"/>
          <w:szCs w:val="40"/>
          <w:rtl/>
        </w:rPr>
        <w:t>والمعطوف على المجرور مجرور، إذًا هذا تطبيق لباب العطف في أن المعطوف الذي يأتي بعد الحرف يكون حكمه الإعرابي موافقًا لما قبله من حيث الحكم، فـ "السماواتِ" مجرورة</w:t>
      </w:r>
      <w:r w:rsidR="00A72D1C" w:rsidRPr="00C13CB0">
        <w:rPr>
          <w:sz w:val="40"/>
          <w:szCs w:val="40"/>
          <w:rtl/>
        </w:rPr>
        <w:t>،</w:t>
      </w:r>
      <w:r w:rsidRPr="00C13CB0">
        <w:rPr>
          <w:sz w:val="40"/>
          <w:szCs w:val="40"/>
          <w:rtl/>
        </w:rPr>
        <w:t xml:space="preserve"> فإذا عطفت عليها كلمةً فلا بد أن تأخذ حكمها</w:t>
      </w:r>
      <w:r w:rsidR="00A72D1C" w:rsidRPr="00C13CB0">
        <w:rPr>
          <w:sz w:val="40"/>
          <w:szCs w:val="40"/>
          <w:rtl/>
        </w:rPr>
        <w:t>،</w:t>
      </w:r>
      <w:r w:rsidRPr="00C13CB0">
        <w:rPr>
          <w:sz w:val="40"/>
          <w:szCs w:val="40"/>
          <w:rtl/>
        </w:rPr>
        <w:t xml:space="preserve"> فتقول: "والأرضِ" ما تقول: "والأرضَ، أو الأرضُ"، في أحوال هناك لها تفاصيل في غير هذا الموطن، لكن المقصود أننا لما عطفناها عليها جررناها مثل جر ما قبلها.</w:t>
      </w:r>
    </w:p>
    <w:p w14:paraId="320AE9C6" w14:textId="41ED2033" w:rsidR="00884D05" w:rsidRPr="00C13CB0" w:rsidRDefault="00884D05" w:rsidP="00C776D5">
      <w:pPr>
        <w:ind w:firstLine="432"/>
        <w:rPr>
          <w:sz w:val="40"/>
          <w:szCs w:val="40"/>
          <w:rtl/>
        </w:rPr>
      </w:pPr>
      <w:r w:rsidRPr="00C13CB0">
        <w:rPr>
          <w:sz w:val="40"/>
          <w:szCs w:val="40"/>
          <w:rtl/>
        </w:rPr>
        <w:lastRenderedPageBreak/>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وَكَانَ اللَّهُ عَزِيزًا حَكِيمًا</w:t>
      </w:r>
      <w:r w:rsidR="00035FC4" w:rsidRPr="00C13CB0">
        <w:rPr>
          <w:color w:val="FF0000"/>
          <w:sz w:val="40"/>
          <w:szCs w:val="40"/>
          <w:rtl/>
        </w:rPr>
        <w:t>﴾</w:t>
      </w:r>
      <w:r w:rsidR="00694B5E" w:rsidRPr="00C13CB0">
        <w:rPr>
          <w:sz w:val="40"/>
          <w:szCs w:val="40"/>
          <w:rtl/>
        </w:rPr>
        <w:t>،</w:t>
      </w:r>
      <w:r w:rsidRPr="00C13CB0">
        <w:rPr>
          <w:sz w:val="40"/>
          <w:szCs w:val="40"/>
          <w:rtl/>
        </w:rPr>
        <w:t xml:space="preserve"> "كان" فعل ماض ناقص، "الله" لفظ الجلالة اسم "كان" مرفوع -كما مر معنا- ليست "كان" ترفع وتنصب، تدخل على المبتدأ والخبر، أصلها: "اللهُ عزيزٌ حكيمٌ"، فهي مبتدأ وخبر، دخلت عليها "كان" فغيَّرت لفظ الجلالة هذا من كونه مرفوعًا بالابتداء إلى كونه أصبح اسم لها، فنقول: لفظ الجلالة هنا اسم "كان" مرفوع وعلامة رفعه الضمة.</w:t>
      </w:r>
    </w:p>
    <w:p w14:paraId="67B727B2" w14:textId="2D79AB91"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عَزِيزًا</w:t>
      </w:r>
      <w:r w:rsidR="00035FC4" w:rsidRPr="00C13CB0">
        <w:rPr>
          <w:color w:val="FF0000"/>
          <w:sz w:val="40"/>
          <w:szCs w:val="40"/>
          <w:rtl/>
        </w:rPr>
        <w:t>﴾</w:t>
      </w:r>
      <w:r w:rsidR="00694B5E" w:rsidRPr="00C13CB0">
        <w:rPr>
          <w:sz w:val="40"/>
          <w:szCs w:val="40"/>
          <w:rtl/>
        </w:rPr>
        <w:t xml:space="preserve"> </w:t>
      </w:r>
      <w:r w:rsidRPr="00C13CB0">
        <w:rPr>
          <w:sz w:val="40"/>
          <w:szCs w:val="40"/>
          <w:rtl/>
        </w:rPr>
        <w:t>خبر "كان" منصوب وعلامة نصبه الفتحة الظاهرة على آخره.</w:t>
      </w:r>
    </w:p>
    <w:p w14:paraId="787ABE8A" w14:textId="33AE34CD"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694B5E" w:rsidRPr="00C13CB0">
        <w:rPr>
          <w:color w:val="FF0000"/>
          <w:sz w:val="40"/>
          <w:szCs w:val="40"/>
          <w:rtl/>
        </w:rPr>
        <w:t>﴿</w:t>
      </w:r>
      <w:r w:rsidRPr="00C13CB0">
        <w:rPr>
          <w:color w:val="FF0000"/>
          <w:sz w:val="40"/>
          <w:szCs w:val="40"/>
          <w:rtl/>
        </w:rPr>
        <w:t>حكيمًا</w:t>
      </w:r>
      <w:r w:rsidR="00694B5E" w:rsidRPr="00C13CB0">
        <w:rPr>
          <w:color w:val="FF0000"/>
          <w:sz w:val="40"/>
          <w:szCs w:val="40"/>
          <w:rtl/>
        </w:rPr>
        <w:t>﴾</w:t>
      </w:r>
      <w:r w:rsidR="00694B5E" w:rsidRPr="00C13CB0">
        <w:rPr>
          <w:sz w:val="40"/>
          <w:szCs w:val="40"/>
          <w:rtl/>
        </w:rPr>
        <w:t xml:space="preserve"> </w:t>
      </w:r>
      <w:r w:rsidRPr="00C13CB0">
        <w:rPr>
          <w:sz w:val="40"/>
          <w:szCs w:val="40"/>
          <w:rtl/>
        </w:rPr>
        <w:t>خبر ثانٍ للفظ الجلالة، طبعا هو خبر "كان"، لكن في أصله هو خبرٌ للفظ الجلالة قبل الدخول "كان" عليه، "اللهُ عزيزٌ حكيمٌ" فـ "عزيزٌ" خبر أول، و</w:t>
      </w:r>
      <w:r w:rsidR="00114843" w:rsidRPr="00C13CB0">
        <w:rPr>
          <w:rFonts w:hint="cs"/>
          <w:sz w:val="40"/>
          <w:szCs w:val="40"/>
          <w:rtl/>
        </w:rPr>
        <w:t xml:space="preserve"> </w:t>
      </w:r>
      <w:r w:rsidRPr="00C13CB0">
        <w:rPr>
          <w:sz w:val="40"/>
          <w:szCs w:val="40"/>
          <w:rtl/>
        </w:rPr>
        <w:t>"حكيمٌ" خبر ثانٍ، ولكن هنا في هذا السياق:</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وَكَانَ اللَّهُ</w:t>
      </w:r>
      <w:r w:rsidR="00035FC4" w:rsidRPr="00C13CB0">
        <w:rPr>
          <w:color w:val="FF0000"/>
          <w:sz w:val="40"/>
          <w:szCs w:val="40"/>
          <w:rtl/>
        </w:rPr>
        <w:t>﴾</w:t>
      </w:r>
      <w:r w:rsidR="00694B5E" w:rsidRPr="00C13CB0">
        <w:rPr>
          <w:sz w:val="40"/>
          <w:szCs w:val="40"/>
          <w:rtl/>
        </w:rPr>
        <w:t xml:space="preserve"> </w:t>
      </w:r>
      <w:r w:rsidRPr="00C13CB0">
        <w:rPr>
          <w:sz w:val="40"/>
          <w:szCs w:val="40"/>
          <w:rtl/>
        </w:rPr>
        <w:t>نقول: لفظ الجلالة اسم "كان" مرفوعًا، و</w:t>
      </w:r>
      <w:r w:rsidR="00114843" w:rsidRPr="00C13CB0">
        <w:rPr>
          <w:rFonts w:hint="cs"/>
          <w:sz w:val="40"/>
          <w:szCs w:val="40"/>
          <w:rtl/>
        </w:rPr>
        <w:t xml:space="preserve"> </w:t>
      </w:r>
      <w:r w:rsidRPr="00C13CB0">
        <w:rPr>
          <w:sz w:val="40"/>
          <w:szCs w:val="40"/>
          <w:rtl/>
        </w:rPr>
        <w:t>"عزيزًا حكيمًا" خبر أول وخبر ثان لـ "كان" منصوبان كما تلاحظ.</w:t>
      </w:r>
    </w:p>
    <w:p w14:paraId="17EC9D09" w14:textId="26CB2C24" w:rsidR="00884D05" w:rsidRPr="00C13CB0" w:rsidRDefault="00884D05" w:rsidP="00C776D5">
      <w:pPr>
        <w:ind w:firstLine="432"/>
        <w:rPr>
          <w:sz w:val="40"/>
          <w:szCs w:val="40"/>
          <w:rtl/>
        </w:rPr>
      </w:pPr>
      <w:r w:rsidRPr="00C13CB0">
        <w:rPr>
          <w:sz w:val="40"/>
          <w:szCs w:val="40"/>
          <w:rtl/>
        </w:rPr>
        <w:t>{قال تعالى:</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إِنَّا أَرْسَلْنَاكَ شَاهِدًا وَمُبَشِّرًا وَنَذِيرًا</w:t>
      </w:r>
      <w:r w:rsidR="00035FC4" w:rsidRPr="00C13CB0">
        <w:rPr>
          <w:color w:val="FF0000"/>
          <w:sz w:val="40"/>
          <w:szCs w:val="40"/>
          <w:rtl/>
        </w:rPr>
        <w:t>﴾</w:t>
      </w:r>
      <w:r w:rsidR="00694B5E" w:rsidRPr="00C13CB0">
        <w:rPr>
          <w:sz w:val="40"/>
          <w:szCs w:val="40"/>
          <w:rtl/>
        </w:rPr>
        <w:t xml:space="preserve"> </w:t>
      </w:r>
      <w:r w:rsidRPr="00C13CB0">
        <w:rPr>
          <w:sz w:val="28"/>
          <w:szCs w:val="28"/>
          <w:rtl/>
        </w:rPr>
        <w:t>[الفتح</w:t>
      </w:r>
      <w:r w:rsidR="00FC6365" w:rsidRPr="00C13CB0">
        <w:rPr>
          <w:sz w:val="28"/>
          <w:szCs w:val="28"/>
          <w:rtl/>
        </w:rPr>
        <w:t xml:space="preserve">: </w:t>
      </w:r>
      <w:r w:rsidRPr="00C13CB0">
        <w:rPr>
          <w:sz w:val="28"/>
          <w:szCs w:val="28"/>
          <w:rtl/>
        </w:rPr>
        <w:t>8]</w:t>
      </w:r>
      <w:r w:rsidRPr="00C13CB0">
        <w:rPr>
          <w:sz w:val="40"/>
          <w:szCs w:val="40"/>
          <w:rtl/>
        </w:rPr>
        <w:t>}.</w:t>
      </w:r>
    </w:p>
    <w:p w14:paraId="6B512122" w14:textId="5B693A17" w:rsidR="00884D05" w:rsidRPr="00C13CB0" w:rsidRDefault="00884D05" w:rsidP="00C776D5">
      <w:pPr>
        <w:ind w:firstLine="432"/>
        <w:rPr>
          <w:sz w:val="40"/>
          <w:szCs w:val="40"/>
          <w:rtl/>
        </w:rPr>
      </w:pPr>
      <w:r w:rsidRPr="00C13CB0">
        <w:rPr>
          <w:sz w:val="40"/>
          <w:szCs w:val="40"/>
          <w:rtl/>
        </w:rPr>
        <w:t xml:space="preserve">هنا أيضا في تطبيق معنا في باب "إن"، وفي باب المفعول به وفي باب الحال، هذه </w:t>
      </w:r>
      <w:r w:rsidR="0076589B" w:rsidRPr="00C13CB0">
        <w:rPr>
          <w:rFonts w:hint="cs"/>
          <w:sz w:val="40"/>
          <w:szCs w:val="40"/>
          <w:rtl/>
        </w:rPr>
        <w:t>ثلاث</w:t>
      </w:r>
      <w:r w:rsidRPr="00C13CB0">
        <w:rPr>
          <w:sz w:val="40"/>
          <w:szCs w:val="40"/>
          <w:rtl/>
        </w:rPr>
        <w:t xml:space="preserve"> تطبيقات سنتكلم عنها هنا.</w:t>
      </w:r>
    </w:p>
    <w:p w14:paraId="2270FE67" w14:textId="5BA950E0"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1255AE" w:rsidRPr="00C13CB0">
        <w:rPr>
          <w:color w:val="FF0000"/>
          <w:sz w:val="40"/>
          <w:szCs w:val="40"/>
          <w:rtl/>
        </w:rPr>
        <w:t>إِنَّا أَرْسَلْنَاكَ</w:t>
      </w:r>
      <w:r w:rsidR="00035FC4" w:rsidRPr="00C13CB0">
        <w:rPr>
          <w:color w:val="FF0000"/>
          <w:sz w:val="40"/>
          <w:szCs w:val="40"/>
          <w:rtl/>
        </w:rPr>
        <w:t>﴾</w:t>
      </w:r>
      <w:r w:rsidR="00694B5E" w:rsidRPr="00C13CB0">
        <w:rPr>
          <w:sz w:val="40"/>
          <w:szCs w:val="40"/>
          <w:rtl/>
        </w:rPr>
        <w:t xml:space="preserve"> </w:t>
      </w:r>
      <w:r w:rsidRPr="00C13CB0">
        <w:rPr>
          <w:sz w:val="40"/>
          <w:szCs w:val="40"/>
          <w:rtl/>
        </w:rPr>
        <w:t>أصلها: "إنَّنا أرسلناك"، ولكن أُدغِمَت "</w:t>
      </w:r>
      <w:r w:rsidR="0076589B" w:rsidRPr="00C13CB0">
        <w:rPr>
          <w:rFonts w:hint="cs"/>
          <w:sz w:val="40"/>
          <w:szCs w:val="40"/>
          <w:rtl/>
        </w:rPr>
        <w:t>نا</w:t>
      </w:r>
      <w:r w:rsidR="0076589B" w:rsidRPr="00C13CB0">
        <w:rPr>
          <w:rFonts w:hint="eastAsia"/>
          <w:sz w:val="40"/>
          <w:szCs w:val="40"/>
          <w:rtl/>
        </w:rPr>
        <w:t>ء</w:t>
      </w:r>
      <w:r w:rsidRPr="00C13CB0">
        <w:rPr>
          <w:sz w:val="40"/>
          <w:szCs w:val="40"/>
          <w:rtl/>
        </w:rPr>
        <w:t>" في "إنَّ" فصارت "إنَّا".</w:t>
      </w:r>
    </w:p>
    <w:p w14:paraId="63DC825E" w14:textId="4ACF49FE" w:rsidR="00884D05" w:rsidRPr="00C13CB0" w:rsidRDefault="00884D05" w:rsidP="00C776D5">
      <w:pPr>
        <w:ind w:firstLine="432"/>
        <w:rPr>
          <w:sz w:val="40"/>
          <w:szCs w:val="40"/>
          <w:rtl/>
        </w:rPr>
      </w:pPr>
      <w:r w:rsidRPr="00C13CB0">
        <w:rPr>
          <w:sz w:val="40"/>
          <w:szCs w:val="40"/>
          <w:rtl/>
        </w:rPr>
        <w:t>ونقول: "إنَّ" حرف توكيد ونصب، و</w:t>
      </w:r>
      <w:r w:rsidR="0076589B" w:rsidRPr="00C13CB0">
        <w:rPr>
          <w:rFonts w:hint="cs"/>
          <w:sz w:val="40"/>
          <w:szCs w:val="40"/>
          <w:rtl/>
        </w:rPr>
        <w:t xml:space="preserve"> </w:t>
      </w:r>
      <w:r w:rsidRPr="00C13CB0">
        <w:rPr>
          <w:sz w:val="40"/>
          <w:szCs w:val="40"/>
          <w:rtl/>
        </w:rPr>
        <w:t>"</w:t>
      </w:r>
      <w:r w:rsidR="0076589B" w:rsidRPr="00C13CB0">
        <w:rPr>
          <w:rFonts w:hint="cs"/>
          <w:sz w:val="40"/>
          <w:szCs w:val="40"/>
          <w:rtl/>
        </w:rPr>
        <w:t>نا</w:t>
      </w:r>
      <w:r w:rsidR="0076589B" w:rsidRPr="00C13CB0">
        <w:rPr>
          <w:rFonts w:hint="eastAsia"/>
          <w:sz w:val="40"/>
          <w:szCs w:val="40"/>
          <w:rtl/>
        </w:rPr>
        <w:t>ء</w:t>
      </w:r>
      <w:r w:rsidRPr="00C13CB0">
        <w:rPr>
          <w:sz w:val="40"/>
          <w:szCs w:val="40"/>
          <w:rtl/>
        </w:rPr>
        <w:t>" ضمير متصل بـ "إن" مبني على السكون في محل نصب اسم "إن"، لأن اسم "إن" قد يقع اسمًا ظاهرًا كما تقول: "إن زيدًا"،</w:t>
      </w:r>
      <w:r w:rsidR="00A72D1C" w:rsidRPr="00C13CB0">
        <w:rPr>
          <w:sz w:val="40"/>
          <w:szCs w:val="40"/>
          <w:rtl/>
        </w:rPr>
        <w:t xml:space="preserve"> </w:t>
      </w:r>
      <w:r w:rsidRPr="00C13CB0">
        <w:rPr>
          <w:sz w:val="40"/>
          <w:szCs w:val="40"/>
          <w:rtl/>
        </w:rPr>
        <w:t>وقد يقع ضميرًا مثل: "إنَّه، إنَّنا، إنَّكَ"، فالكاف والنون والهاء كل هذه ضمائر وقعت أسماء منصوبة لـ "إن" يعني ضمائر في محل نصب اسم "إن".</w:t>
      </w:r>
    </w:p>
    <w:p w14:paraId="1D823EE5" w14:textId="5B7BC51F" w:rsidR="00884D05" w:rsidRPr="00C13CB0" w:rsidRDefault="00884D05" w:rsidP="00C776D5">
      <w:pPr>
        <w:ind w:firstLine="432"/>
        <w:rPr>
          <w:sz w:val="40"/>
          <w:szCs w:val="40"/>
          <w:rtl/>
        </w:rPr>
      </w:pPr>
      <w:r w:rsidRPr="00C13CB0">
        <w:rPr>
          <w:sz w:val="40"/>
          <w:szCs w:val="40"/>
          <w:rtl/>
        </w:rPr>
        <w:t>فنقول: "إن" حرف توكيد ونصب، "</w:t>
      </w:r>
      <w:r w:rsidR="0076589B" w:rsidRPr="00C13CB0">
        <w:rPr>
          <w:rFonts w:hint="cs"/>
          <w:sz w:val="40"/>
          <w:szCs w:val="40"/>
          <w:rtl/>
        </w:rPr>
        <w:t>نا</w:t>
      </w:r>
      <w:r w:rsidR="0076589B" w:rsidRPr="00C13CB0">
        <w:rPr>
          <w:rFonts w:hint="eastAsia"/>
          <w:sz w:val="40"/>
          <w:szCs w:val="40"/>
          <w:rtl/>
        </w:rPr>
        <w:t>ء</w:t>
      </w:r>
      <w:r w:rsidRPr="00C13CB0">
        <w:rPr>
          <w:sz w:val="40"/>
          <w:szCs w:val="40"/>
          <w:rtl/>
        </w:rPr>
        <w:t>" ضمير متصل مبني على السكون في محل نصب اسم "إن".</w:t>
      </w:r>
    </w:p>
    <w:p w14:paraId="28B39C80" w14:textId="6EE67C77" w:rsidR="00884D05" w:rsidRPr="00C13CB0" w:rsidRDefault="00884D05" w:rsidP="00C776D5">
      <w:pPr>
        <w:ind w:firstLine="432"/>
        <w:rPr>
          <w:sz w:val="40"/>
          <w:szCs w:val="40"/>
          <w:rtl/>
        </w:rPr>
      </w:pPr>
      <w:r w:rsidRPr="00C13CB0">
        <w:rPr>
          <w:sz w:val="40"/>
          <w:szCs w:val="40"/>
          <w:rtl/>
        </w:rPr>
        <w:lastRenderedPageBreak/>
        <w:t>قوله:</w:t>
      </w:r>
      <w:r w:rsidR="00694B5E" w:rsidRPr="00C13CB0">
        <w:rPr>
          <w:sz w:val="40"/>
          <w:szCs w:val="40"/>
          <w:rtl/>
        </w:rPr>
        <w:t xml:space="preserve"> </w:t>
      </w:r>
      <w:r w:rsidR="00035FC4" w:rsidRPr="00C13CB0">
        <w:rPr>
          <w:color w:val="FF0000"/>
          <w:sz w:val="40"/>
          <w:szCs w:val="40"/>
          <w:rtl/>
        </w:rPr>
        <w:t>﴿</w:t>
      </w:r>
      <w:r w:rsidR="00245288" w:rsidRPr="00C13CB0">
        <w:rPr>
          <w:color w:val="FF0000"/>
          <w:sz w:val="40"/>
          <w:szCs w:val="40"/>
          <w:rtl/>
        </w:rPr>
        <w:t>أَرْسَلْنَا</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هذه فيها </w:t>
      </w:r>
      <w:r w:rsidR="00655DC9" w:rsidRPr="00C13CB0">
        <w:rPr>
          <w:rFonts w:hint="cs"/>
          <w:sz w:val="40"/>
          <w:szCs w:val="40"/>
          <w:rtl/>
        </w:rPr>
        <w:t>ثلاث</w:t>
      </w:r>
      <w:r w:rsidRPr="00C13CB0">
        <w:rPr>
          <w:sz w:val="40"/>
          <w:szCs w:val="40"/>
          <w:rtl/>
        </w:rPr>
        <w:t xml:space="preserve"> تطبيقات:</w:t>
      </w:r>
    </w:p>
    <w:p w14:paraId="0D87B504" w14:textId="77C39955" w:rsidR="00884D05" w:rsidRPr="00C13CB0" w:rsidRDefault="00884D05" w:rsidP="00C776D5">
      <w:pPr>
        <w:ind w:firstLine="432"/>
        <w:rPr>
          <w:sz w:val="40"/>
          <w:szCs w:val="40"/>
          <w:rtl/>
        </w:rPr>
      </w:pPr>
      <w:r w:rsidRPr="00C13CB0">
        <w:rPr>
          <w:sz w:val="40"/>
          <w:szCs w:val="40"/>
          <w:rtl/>
        </w:rPr>
        <w:t>أين ينتهي الفعل؟ عند اللام، واللام هنا حركتها السكون، لاتصالها بضمير الفاعل "</w:t>
      </w:r>
      <w:r w:rsidR="0076589B" w:rsidRPr="00C13CB0">
        <w:rPr>
          <w:rFonts w:hint="cs"/>
          <w:sz w:val="40"/>
          <w:szCs w:val="40"/>
          <w:rtl/>
        </w:rPr>
        <w:t>نا</w:t>
      </w:r>
      <w:r w:rsidR="0076589B" w:rsidRPr="00C13CB0">
        <w:rPr>
          <w:rFonts w:hint="eastAsia"/>
          <w:sz w:val="40"/>
          <w:szCs w:val="40"/>
          <w:rtl/>
        </w:rPr>
        <w:t>ء</w:t>
      </w:r>
      <w:r w:rsidRPr="00C13CB0">
        <w:rPr>
          <w:sz w:val="40"/>
          <w:szCs w:val="40"/>
          <w:rtl/>
        </w:rPr>
        <w:t>"، ومر معنا في باب الفاعل: أن الفاعل قد يكون اسمًا ظاهرًا وقد يكون ضميرًا</w:t>
      </w:r>
      <w:r w:rsidR="00A72D1C" w:rsidRPr="00C13CB0">
        <w:rPr>
          <w:sz w:val="40"/>
          <w:szCs w:val="40"/>
          <w:rtl/>
        </w:rPr>
        <w:t>،</w:t>
      </w:r>
      <w:r w:rsidRPr="00C13CB0">
        <w:rPr>
          <w:sz w:val="40"/>
          <w:szCs w:val="40"/>
          <w:rtl/>
        </w:rPr>
        <w:t xml:space="preserve"> والضمير هذا قد يكون متصلًا، فلما نقول مثلًا: "أكرمنا" فـ "</w:t>
      </w:r>
      <w:r w:rsidR="0076589B" w:rsidRPr="00C13CB0">
        <w:rPr>
          <w:rFonts w:hint="cs"/>
          <w:sz w:val="40"/>
          <w:szCs w:val="40"/>
          <w:rtl/>
        </w:rPr>
        <w:t>نا</w:t>
      </w:r>
      <w:r w:rsidR="0076589B" w:rsidRPr="00C13CB0">
        <w:rPr>
          <w:rFonts w:hint="eastAsia"/>
          <w:sz w:val="40"/>
          <w:szCs w:val="40"/>
          <w:rtl/>
        </w:rPr>
        <w:t>ء</w:t>
      </w:r>
      <w:r w:rsidRPr="00C13CB0">
        <w:rPr>
          <w:sz w:val="40"/>
          <w:szCs w:val="40"/>
          <w:rtl/>
        </w:rPr>
        <w:t>"</w:t>
      </w:r>
      <w:r w:rsidR="00A72D1C" w:rsidRPr="00C13CB0">
        <w:rPr>
          <w:sz w:val="40"/>
          <w:szCs w:val="40"/>
          <w:rtl/>
        </w:rPr>
        <w:t xml:space="preserve"> </w:t>
      </w:r>
      <w:r w:rsidRPr="00C13CB0">
        <w:rPr>
          <w:sz w:val="40"/>
          <w:szCs w:val="40"/>
          <w:rtl/>
        </w:rPr>
        <w:t>هذه فاعل، طيب الله -عز وجل- قال:</w:t>
      </w:r>
      <w:r w:rsidR="00694B5E" w:rsidRPr="00C13CB0">
        <w:rPr>
          <w:sz w:val="40"/>
          <w:szCs w:val="40"/>
          <w:rtl/>
        </w:rPr>
        <w:t xml:space="preserve"> </w:t>
      </w:r>
      <w:r w:rsidR="00035FC4" w:rsidRPr="00C13CB0">
        <w:rPr>
          <w:color w:val="FF0000"/>
          <w:sz w:val="40"/>
          <w:szCs w:val="40"/>
          <w:rtl/>
        </w:rPr>
        <w:t>﴿</w:t>
      </w:r>
      <w:r w:rsidR="00245288" w:rsidRPr="00C13CB0">
        <w:rPr>
          <w:color w:val="FF0000"/>
          <w:sz w:val="40"/>
          <w:szCs w:val="40"/>
          <w:rtl/>
        </w:rPr>
        <w:t>أَرْسَلْنَا</w:t>
      </w:r>
      <w:r w:rsidR="00035FC4" w:rsidRPr="00C13CB0">
        <w:rPr>
          <w:color w:val="FF0000"/>
          <w:sz w:val="40"/>
          <w:szCs w:val="40"/>
          <w:rtl/>
        </w:rPr>
        <w:t>﴾</w:t>
      </w:r>
      <w:r w:rsidR="00694B5E" w:rsidRPr="00C13CB0">
        <w:rPr>
          <w:sz w:val="40"/>
          <w:szCs w:val="40"/>
          <w:rtl/>
        </w:rPr>
        <w:t>،</w:t>
      </w:r>
      <w:r w:rsidRPr="00C13CB0">
        <w:rPr>
          <w:sz w:val="40"/>
          <w:szCs w:val="40"/>
          <w:rtl/>
        </w:rPr>
        <w:t xml:space="preserve"> فنقول: "</w:t>
      </w:r>
      <w:r w:rsidR="0076589B" w:rsidRPr="00C13CB0">
        <w:rPr>
          <w:rFonts w:hint="cs"/>
          <w:sz w:val="40"/>
          <w:szCs w:val="40"/>
          <w:rtl/>
        </w:rPr>
        <w:t>نا</w:t>
      </w:r>
      <w:r w:rsidR="0076589B" w:rsidRPr="00C13CB0">
        <w:rPr>
          <w:rFonts w:hint="eastAsia"/>
          <w:sz w:val="40"/>
          <w:szCs w:val="40"/>
          <w:rtl/>
        </w:rPr>
        <w:t>ء</w:t>
      </w:r>
      <w:r w:rsidRPr="00C13CB0">
        <w:rPr>
          <w:sz w:val="40"/>
          <w:szCs w:val="40"/>
          <w:rtl/>
        </w:rPr>
        <w:t>" ضمير متصل مبني على السكون في محل رفع فاعل، يعني الله هو المتكلم هنا.</w:t>
      </w:r>
    </w:p>
    <w:p w14:paraId="2A381E1D" w14:textId="0353F667" w:rsidR="00884D05" w:rsidRPr="00C13CB0" w:rsidRDefault="00884D05" w:rsidP="00C776D5">
      <w:pPr>
        <w:ind w:firstLine="432"/>
        <w:rPr>
          <w:sz w:val="40"/>
          <w:szCs w:val="40"/>
          <w:rtl/>
        </w:rPr>
      </w:pPr>
      <w:r w:rsidRPr="00C13CB0">
        <w:rPr>
          <w:sz w:val="40"/>
          <w:szCs w:val="40"/>
          <w:rtl/>
        </w:rPr>
        <w:t>فنقول: "أرسل" فعل ماض مبني على السكون لاتصاله بضمير الفاعل الذي هو "</w:t>
      </w:r>
      <w:r w:rsidR="0076589B" w:rsidRPr="00C13CB0">
        <w:rPr>
          <w:rFonts w:hint="cs"/>
          <w:sz w:val="40"/>
          <w:szCs w:val="40"/>
          <w:rtl/>
        </w:rPr>
        <w:t>نا</w:t>
      </w:r>
      <w:r w:rsidR="0076589B" w:rsidRPr="00C13CB0">
        <w:rPr>
          <w:rFonts w:hint="eastAsia"/>
          <w:sz w:val="40"/>
          <w:szCs w:val="40"/>
          <w:rtl/>
        </w:rPr>
        <w:t>ء</w:t>
      </w:r>
      <w:r w:rsidRPr="00C13CB0">
        <w:rPr>
          <w:sz w:val="40"/>
          <w:szCs w:val="40"/>
          <w:rtl/>
        </w:rPr>
        <w:t>".</w:t>
      </w:r>
    </w:p>
    <w:p w14:paraId="45E81933" w14:textId="29EFD4CD" w:rsidR="00884D05" w:rsidRPr="00C13CB0" w:rsidRDefault="00884D05" w:rsidP="00C776D5">
      <w:pPr>
        <w:ind w:firstLine="432"/>
        <w:rPr>
          <w:sz w:val="40"/>
          <w:szCs w:val="40"/>
          <w:rtl/>
        </w:rPr>
      </w:pPr>
      <w:r w:rsidRPr="00C13CB0">
        <w:rPr>
          <w:sz w:val="40"/>
          <w:szCs w:val="40"/>
          <w:rtl/>
        </w:rPr>
        <w:t>و</w:t>
      </w:r>
      <w:r w:rsidR="001B2BFC" w:rsidRPr="00C13CB0">
        <w:rPr>
          <w:rFonts w:hint="cs"/>
          <w:sz w:val="40"/>
          <w:szCs w:val="40"/>
          <w:rtl/>
        </w:rPr>
        <w:t xml:space="preserve"> </w:t>
      </w:r>
      <w:r w:rsidRPr="00C13CB0">
        <w:rPr>
          <w:sz w:val="40"/>
          <w:szCs w:val="40"/>
          <w:rtl/>
        </w:rPr>
        <w:t>"</w:t>
      </w:r>
      <w:r w:rsidR="001B2BFC" w:rsidRPr="00C13CB0">
        <w:rPr>
          <w:rFonts w:hint="cs"/>
          <w:sz w:val="40"/>
          <w:szCs w:val="40"/>
          <w:rtl/>
        </w:rPr>
        <w:t>نا</w:t>
      </w:r>
      <w:r w:rsidR="001B2BFC" w:rsidRPr="00C13CB0">
        <w:rPr>
          <w:rFonts w:hint="eastAsia"/>
          <w:sz w:val="40"/>
          <w:szCs w:val="40"/>
          <w:rtl/>
        </w:rPr>
        <w:t>ء</w:t>
      </w:r>
      <w:r w:rsidRPr="00C13CB0">
        <w:rPr>
          <w:sz w:val="40"/>
          <w:szCs w:val="40"/>
          <w:rtl/>
        </w:rPr>
        <w:t>" ضمير متصل مبني على السكون في محل رفع فاعل، وقلنا "في محل" لأنه ضمير.</w:t>
      </w:r>
    </w:p>
    <w:p w14:paraId="741B8B1F" w14:textId="47395EA4" w:rsidR="00884D05" w:rsidRPr="00C13CB0" w:rsidRDefault="00884D05" w:rsidP="00C776D5">
      <w:pPr>
        <w:ind w:firstLine="432"/>
        <w:rPr>
          <w:sz w:val="40"/>
          <w:szCs w:val="40"/>
          <w:rtl/>
        </w:rPr>
      </w:pPr>
      <w:r w:rsidRPr="00C13CB0">
        <w:rPr>
          <w:sz w:val="40"/>
          <w:szCs w:val="40"/>
          <w:rtl/>
        </w:rPr>
        <w:t>والكاف هذا مفعول به، لاحظ هذا الآن تطبيق للمفعول به،</w:t>
      </w:r>
      <w:r w:rsidR="00A72D1C" w:rsidRPr="00C13CB0">
        <w:rPr>
          <w:sz w:val="40"/>
          <w:szCs w:val="40"/>
          <w:rtl/>
        </w:rPr>
        <w:t xml:space="preserve"> </w:t>
      </w:r>
      <w:r w:rsidRPr="00C13CB0">
        <w:rPr>
          <w:sz w:val="40"/>
          <w:szCs w:val="40"/>
          <w:rtl/>
        </w:rPr>
        <w:t>والمفعول به قلنا: إنه قد يكون اسمًا ظاهرًا، وقد يكون ضميرًا متصلًا، تقول: "أكرمتكَ" الكاف هذه ضمير متصل في محل نصب مفعول به.</w:t>
      </w:r>
    </w:p>
    <w:p w14:paraId="5FB51D0B" w14:textId="3ED5C844"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245288" w:rsidRPr="00C13CB0">
        <w:rPr>
          <w:color w:val="FF0000"/>
          <w:sz w:val="40"/>
          <w:szCs w:val="40"/>
          <w:rtl/>
        </w:rPr>
        <w:t>شَاهِدًا</w:t>
      </w:r>
      <w:r w:rsidR="00035FC4" w:rsidRPr="00C13CB0">
        <w:rPr>
          <w:color w:val="FF0000"/>
          <w:sz w:val="40"/>
          <w:szCs w:val="40"/>
          <w:rtl/>
        </w:rPr>
        <w:t>﴾</w:t>
      </w:r>
      <w:r w:rsidR="00694B5E" w:rsidRPr="00C13CB0">
        <w:rPr>
          <w:sz w:val="40"/>
          <w:szCs w:val="40"/>
          <w:rtl/>
        </w:rPr>
        <w:t xml:space="preserve"> </w:t>
      </w:r>
      <w:r w:rsidRPr="00C13CB0">
        <w:rPr>
          <w:sz w:val="40"/>
          <w:szCs w:val="40"/>
          <w:rtl/>
        </w:rPr>
        <w:t xml:space="preserve">حال للنبي </w:t>
      </w:r>
      <w:r w:rsidR="00C776D5" w:rsidRPr="00C13CB0">
        <w:rPr>
          <w:sz w:val="40"/>
          <w:szCs w:val="40"/>
          <w:rtl/>
        </w:rPr>
        <w:t>ﷺ</w:t>
      </w:r>
      <w:r w:rsidRPr="00C13CB0">
        <w:rPr>
          <w:sz w:val="40"/>
          <w:szCs w:val="40"/>
          <w:rtl/>
        </w:rPr>
        <w:t xml:space="preserve"> من الكاف في "أرسلناك".</w:t>
      </w:r>
    </w:p>
    <w:p w14:paraId="422827B5" w14:textId="51632791" w:rsidR="00884D05" w:rsidRPr="00C13CB0" w:rsidRDefault="00884D05" w:rsidP="00C776D5">
      <w:pPr>
        <w:ind w:firstLine="432"/>
        <w:rPr>
          <w:sz w:val="40"/>
          <w:szCs w:val="40"/>
          <w:rtl/>
        </w:rPr>
      </w:pPr>
      <w:r w:rsidRPr="00C13CB0">
        <w:rPr>
          <w:sz w:val="40"/>
          <w:szCs w:val="40"/>
          <w:rtl/>
        </w:rPr>
        <w:t xml:space="preserve">من المرسَل هنا؟ النبي </w:t>
      </w:r>
      <w:r w:rsidR="00C776D5" w:rsidRPr="00C13CB0">
        <w:rPr>
          <w:sz w:val="40"/>
          <w:szCs w:val="40"/>
          <w:rtl/>
        </w:rPr>
        <w:t>ﷺ</w:t>
      </w:r>
      <w:r w:rsidRPr="00C13CB0">
        <w:rPr>
          <w:sz w:val="40"/>
          <w:szCs w:val="40"/>
          <w:rtl/>
        </w:rPr>
        <w:t xml:space="preserve"> الرسول الذي هو الكاف، فالكاف ضمير يدل على الرسول -</w:t>
      </w:r>
      <w:r w:rsidR="00C776D5" w:rsidRPr="00C13CB0">
        <w:rPr>
          <w:sz w:val="40"/>
          <w:szCs w:val="40"/>
          <w:rtl/>
        </w:rPr>
        <w:t>ﷺ</w:t>
      </w:r>
      <w:r w:rsidRPr="00C13CB0">
        <w:rPr>
          <w:sz w:val="40"/>
          <w:szCs w:val="40"/>
          <w:rtl/>
        </w:rPr>
        <w:t>.</w:t>
      </w:r>
    </w:p>
    <w:p w14:paraId="19881622" w14:textId="77777777" w:rsidR="00884D05" w:rsidRPr="00C13CB0" w:rsidRDefault="00884D05" w:rsidP="00C776D5">
      <w:pPr>
        <w:ind w:firstLine="432"/>
        <w:rPr>
          <w:sz w:val="40"/>
          <w:szCs w:val="40"/>
          <w:rtl/>
        </w:rPr>
      </w:pPr>
      <w:r w:rsidRPr="00C13CB0">
        <w:rPr>
          <w:sz w:val="40"/>
          <w:szCs w:val="40"/>
          <w:rtl/>
        </w:rPr>
        <w:t>كيف كانت الحالة عندما أرسلناك؟</w:t>
      </w:r>
    </w:p>
    <w:p w14:paraId="14C5E5DA" w14:textId="77777777" w:rsidR="00884D05" w:rsidRPr="00C13CB0" w:rsidRDefault="00884D05" w:rsidP="00C776D5">
      <w:pPr>
        <w:ind w:firstLine="432"/>
        <w:rPr>
          <w:sz w:val="40"/>
          <w:szCs w:val="40"/>
          <w:rtl/>
        </w:rPr>
      </w:pPr>
      <w:r w:rsidRPr="00C13CB0">
        <w:rPr>
          <w:sz w:val="40"/>
          <w:szCs w:val="40"/>
          <w:rtl/>
        </w:rPr>
        <w:t>أنك شاهدًا ومبشرًا ونذيرًا، فـ "شاهدًا" حال من الكاف منصوب وعلامة نصبه الفتحة الظاهرة على آخره.</w:t>
      </w:r>
    </w:p>
    <w:p w14:paraId="070FAB53" w14:textId="6156B18F" w:rsidR="00884D05" w:rsidRPr="00C13CB0" w:rsidRDefault="00884D05" w:rsidP="00C776D5">
      <w:pPr>
        <w:ind w:firstLine="432"/>
        <w:rPr>
          <w:sz w:val="40"/>
          <w:szCs w:val="40"/>
          <w:rtl/>
        </w:rPr>
      </w:pPr>
      <w:r w:rsidRPr="00C13CB0">
        <w:rPr>
          <w:sz w:val="40"/>
          <w:szCs w:val="40"/>
          <w:rtl/>
        </w:rPr>
        <w:t>قوله:</w:t>
      </w:r>
      <w:r w:rsidR="00694B5E" w:rsidRPr="00C13CB0">
        <w:rPr>
          <w:sz w:val="40"/>
          <w:szCs w:val="40"/>
          <w:rtl/>
        </w:rPr>
        <w:t xml:space="preserve"> </w:t>
      </w:r>
      <w:r w:rsidR="00035FC4" w:rsidRPr="00C13CB0">
        <w:rPr>
          <w:color w:val="FF0000"/>
          <w:sz w:val="40"/>
          <w:szCs w:val="40"/>
          <w:rtl/>
        </w:rPr>
        <w:t>﴿</w:t>
      </w:r>
      <w:r w:rsidR="00245288" w:rsidRPr="00C13CB0">
        <w:rPr>
          <w:color w:val="FF0000"/>
          <w:sz w:val="40"/>
          <w:szCs w:val="40"/>
          <w:rtl/>
        </w:rPr>
        <w:t>وَمُبَشِّرًا</w:t>
      </w:r>
      <w:r w:rsidR="00035FC4" w:rsidRPr="00C13CB0">
        <w:rPr>
          <w:color w:val="FF0000"/>
          <w:sz w:val="40"/>
          <w:szCs w:val="40"/>
          <w:rtl/>
        </w:rPr>
        <w:t>﴾</w:t>
      </w:r>
      <w:r w:rsidR="00694B5E" w:rsidRPr="00C13CB0">
        <w:rPr>
          <w:sz w:val="40"/>
          <w:szCs w:val="40"/>
          <w:rtl/>
        </w:rPr>
        <w:t xml:space="preserve"> </w:t>
      </w:r>
      <w:r w:rsidRPr="00C13CB0">
        <w:rPr>
          <w:sz w:val="40"/>
          <w:szCs w:val="40"/>
          <w:rtl/>
        </w:rPr>
        <w:t>الواو حرف عطف</w:t>
      </w:r>
      <w:r w:rsidR="00A72D1C" w:rsidRPr="00C13CB0">
        <w:rPr>
          <w:sz w:val="40"/>
          <w:szCs w:val="40"/>
          <w:rtl/>
        </w:rPr>
        <w:t>،</w:t>
      </w:r>
      <w:r w:rsidRPr="00C13CB0">
        <w:rPr>
          <w:sz w:val="40"/>
          <w:szCs w:val="40"/>
          <w:rtl/>
        </w:rPr>
        <w:t xml:space="preserve"> و</w:t>
      </w:r>
      <w:r w:rsidR="001B2BFC" w:rsidRPr="00C13CB0">
        <w:rPr>
          <w:rFonts w:hint="cs"/>
          <w:sz w:val="40"/>
          <w:szCs w:val="40"/>
          <w:rtl/>
        </w:rPr>
        <w:t xml:space="preserve"> </w:t>
      </w:r>
      <w:r w:rsidRPr="00C13CB0">
        <w:rPr>
          <w:sz w:val="40"/>
          <w:szCs w:val="40"/>
          <w:rtl/>
        </w:rPr>
        <w:t>"مبشرًا" معطوفة على "شاهدًا" والمعطوف على المنصوب منصوب.</w:t>
      </w:r>
    </w:p>
    <w:p w14:paraId="7F2C3B6E" w14:textId="0B4E2AE4" w:rsidR="00884D05" w:rsidRPr="00C13CB0" w:rsidRDefault="00884D05" w:rsidP="00C776D5">
      <w:pPr>
        <w:ind w:firstLine="432"/>
        <w:rPr>
          <w:sz w:val="40"/>
          <w:szCs w:val="40"/>
          <w:rtl/>
        </w:rPr>
      </w:pPr>
      <w:r w:rsidRPr="00C13CB0">
        <w:rPr>
          <w:sz w:val="40"/>
          <w:szCs w:val="40"/>
          <w:rtl/>
        </w:rPr>
        <w:lastRenderedPageBreak/>
        <w:t>قوله:</w:t>
      </w:r>
      <w:r w:rsidR="00694B5E" w:rsidRPr="00C13CB0">
        <w:rPr>
          <w:sz w:val="40"/>
          <w:szCs w:val="40"/>
          <w:rtl/>
        </w:rPr>
        <w:t xml:space="preserve"> </w:t>
      </w:r>
      <w:r w:rsidR="00035FC4" w:rsidRPr="00C13CB0">
        <w:rPr>
          <w:color w:val="FF0000"/>
          <w:sz w:val="40"/>
          <w:szCs w:val="40"/>
          <w:rtl/>
        </w:rPr>
        <w:t>﴿</w:t>
      </w:r>
      <w:r w:rsidR="00245288" w:rsidRPr="00C13CB0">
        <w:rPr>
          <w:color w:val="FF0000"/>
          <w:sz w:val="40"/>
          <w:szCs w:val="40"/>
          <w:rtl/>
        </w:rPr>
        <w:t>وَنَذِيرًا</w:t>
      </w:r>
      <w:r w:rsidR="00035FC4" w:rsidRPr="00C13CB0">
        <w:rPr>
          <w:color w:val="FF0000"/>
          <w:sz w:val="40"/>
          <w:szCs w:val="40"/>
          <w:rtl/>
        </w:rPr>
        <w:t>﴾</w:t>
      </w:r>
      <w:r w:rsidR="00694B5E" w:rsidRPr="00C13CB0">
        <w:rPr>
          <w:sz w:val="40"/>
          <w:szCs w:val="40"/>
          <w:rtl/>
        </w:rPr>
        <w:t xml:space="preserve"> </w:t>
      </w:r>
      <w:r w:rsidRPr="00C13CB0">
        <w:rPr>
          <w:sz w:val="40"/>
          <w:szCs w:val="40"/>
          <w:rtl/>
        </w:rPr>
        <w:t>الواو حرف عطف آخر، و</w:t>
      </w:r>
      <w:r w:rsidR="001B2BFC" w:rsidRPr="00C13CB0">
        <w:rPr>
          <w:rFonts w:hint="cs"/>
          <w:sz w:val="40"/>
          <w:szCs w:val="40"/>
          <w:rtl/>
        </w:rPr>
        <w:t xml:space="preserve"> </w:t>
      </w:r>
      <w:r w:rsidRPr="00C13CB0">
        <w:rPr>
          <w:sz w:val="40"/>
          <w:szCs w:val="40"/>
          <w:rtl/>
        </w:rPr>
        <w:t>"نذيرًا" هذا معطوف على "شاهدًا"، والمعطوف على المنصوب منصوب، لو حذفنا هذه العواطف لقلنا: "أرسلناك شاهدًا مبشرًا نذيرًا"، فهي في المعنى أحوال كلها، لكن لما جئنا بحرف العطف ما نقول: "حال" وإنما نقول: معطوف على "شاهدًا" و</w:t>
      </w:r>
      <w:r w:rsidR="001B2BFC" w:rsidRPr="00C13CB0">
        <w:rPr>
          <w:rFonts w:hint="cs"/>
          <w:sz w:val="40"/>
          <w:szCs w:val="40"/>
          <w:rtl/>
        </w:rPr>
        <w:t xml:space="preserve"> </w:t>
      </w:r>
      <w:r w:rsidRPr="00C13CB0">
        <w:rPr>
          <w:sz w:val="40"/>
          <w:szCs w:val="40"/>
          <w:rtl/>
        </w:rPr>
        <w:t>"نذيرًا" معطوف على "شاهدًا" أيض</w:t>
      </w:r>
      <w:r w:rsidR="00655DC9" w:rsidRPr="00C13CB0">
        <w:rPr>
          <w:rFonts w:hint="cs"/>
          <w:sz w:val="40"/>
          <w:szCs w:val="40"/>
          <w:rtl/>
        </w:rPr>
        <w:t>ً</w:t>
      </w:r>
      <w:r w:rsidRPr="00C13CB0">
        <w:rPr>
          <w:sz w:val="40"/>
          <w:szCs w:val="40"/>
          <w:rtl/>
        </w:rPr>
        <w:t>ا، فنقول معطوفًا، والمعطوف على المنصوب منصوب.</w:t>
      </w:r>
    </w:p>
    <w:p w14:paraId="5EF0F893" w14:textId="77777777" w:rsidR="00884D05" w:rsidRPr="00C13CB0" w:rsidRDefault="00884D05" w:rsidP="00C776D5">
      <w:pPr>
        <w:ind w:firstLine="432"/>
        <w:rPr>
          <w:sz w:val="40"/>
          <w:szCs w:val="40"/>
          <w:rtl/>
        </w:rPr>
      </w:pPr>
      <w:r w:rsidRPr="00C13CB0">
        <w:rPr>
          <w:sz w:val="40"/>
          <w:szCs w:val="40"/>
          <w:rtl/>
        </w:rPr>
        <w:t>لو جردناه من الواوات هذه لقلنا هذه إما تحتمل:</w:t>
      </w:r>
    </w:p>
    <w:p w14:paraId="5D7D04EE" w14:textId="77777777" w:rsidR="00884D05" w:rsidRPr="00C13CB0" w:rsidRDefault="00884D05" w:rsidP="00C776D5">
      <w:pPr>
        <w:ind w:firstLine="432"/>
        <w:rPr>
          <w:sz w:val="40"/>
          <w:szCs w:val="40"/>
          <w:rtl/>
        </w:rPr>
      </w:pPr>
      <w:r w:rsidRPr="00C13CB0">
        <w:rPr>
          <w:sz w:val="40"/>
          <w:szCs w:val="40"/>
          <w:rtl/>
        </w:rPr>
        <w:t>- أنها أحوال ثلاثة.</w:t>
      </w:r>
    </w:p>
    <w:p w14:paraId="2032FD06" w14:textId="1F80DD15" w:rsidR="00884D05" w:rsidRPr="00C13CB0" w:rsidRDefault="00884D05" w:rsidP="00C776D5">
      <w:pPr>
        <w:ind w:firstLine="432"/>
        <w:rPr>
          <w:sz w:val="40"/>
          <w:szCs w:val="40"/>
          <w:rtl/>
        </w:rPr>
      </w:pPr>
      <w:r w:rsidRPr="00C13CB0">
        <w:rPr>
          <w:sz w:val="40"/>
          <w:szCs w:val="40"/>
          <w:rtl/>
        </w:rPr>
        <w:t>- وإم</w:t>
      </w:r>
      <w:r w:rsidR="00640210" w:rsidRPr="00C13CB0">
        <w:rPr>
          <w:rFonts w:hint="cs"/>
          <w:sz w:val="40"/>
          <w:szCs w:val="40"/>
          <w:rtl/>
        </w:rPr>
        <w:t>َّ</w:t>
      </w:r>
      <w:r w:rsidRPr="00C13CB0">
        <w:rPr>
          <w:sz w:val="40"/>
          <w:szCs w:val="40"/>
          <w:rtl/>
        </w:rPr>
        <w:t>ا أن تكون نعوتًا لـ "شاهدًا"، والنعت أيضًا تابع لما قبله، فإن كان ما قبله منصوبًا فهو منصوب، فكذلك جاءت عندنا "شاهدًا" منصوبة فأتبعنا ما بعدها حكمها، سواء كانت توكيدًا أو كانت عطفًا أو غير ذلك من أبواب التوابع.</w:t>
      </w:r>
    </w:p>
    <w:p w14:paraId="617A9091" w14:textId="5F218B7F" w:rsidR="006B579F" w:rsidRPr="00FD07F9" w:rsidRDefault="00884D05" w:rsidP="00C776D5">
      <w:pPr>
        <w:ind w:firstLine="432"/>
        <w:rPr>
          <w:sz w:val="40"/>
          <w:szCs w:val="40"/>
        </w:rPr>
      </w:pPr>
      <w:r w:rsidRPr="00C13CB0">
        <w:rPr>
          <w:sz w:val="40"/>
          <w:szCs w:val="40"/>
          <w:rtl/>
        </w:rPr>
        <w:t>{فتح الله لكم شيخنا، وبارك الله فيكم ونفع بكم، وكذلك ننوِّه لكم أيها المشاهدون أنَّ شيخنا جزاه الله خيرا اهتمَّ بالتطبيق من أجل رسوخ المعلومة وتثبيتها، فنسأل الله -تبارك وتعالى- بأن يجزيه عنا خير الجزاء، والشكر موصول لكم مشاهدينا الكرام على طيب المتابعة، نستودعكم الله ونلتقي بكم -بإذن الله- في حلقات أخرى، والسلام عليكم ورحمة الله وبركاته}.</w:t>
      </w:r>
    </w:p>
    <w:sectPr w:rsidR="006B579F" w:rsidRPr="00FD07F9" w:rsidSect="00694B5E">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A5E21" w14:textId="77777777" w:rsidR="005B4272" w:rsidRDefault="005B4272" w:rsidP="00C776D5">
      <w:pPr>
        <w:spacing w:after="0"/>
      </w:pPr>
      <w:r>
        <w:separator/>
      </w:r>
    </w:p>
  </w:endnote>
  <w:endnote w:type="continuationSeparator" w:id="0">
    <w:p w14:paraId="41FD3680" w14:textId="77777777" w:rsidR="005B4272" w:rsidRDefault="005B4272" w:rsidP="00C77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C891424-39F9-4B81-A4CD-DC6FC76894E4}"/>
    <w:embedBold r:id="rId2" w:fontKey="{BD6EF087-DAD3-4F73-AF46-863108EC4643}"/>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5946345"/>
      <w:docPartObj>
        <w:docPartGallery w:val="Page Numbers (Bottom of Page)"/>
        <w:docPartUnique/>
      </w:docPartObj>
    </w:sdtPr>
    <w:sdtEndPr/>
    <w:sdtContent>
      <w:p w14:paraId="5E04DEEF" w14:textId="454EC750" w:rsidR="00C776D5" w:rsidRDefault="00C776D5">
        <w:pPr>
          <w:pStyle w:val="a4"/>
          <w:jc w:val="center"/>
        </w:pPr>
        <w:r>
          <w:fldChar w:fldCharType="begin"/>
        </w:r>
        <w:r>
          <w:instrText xml:space="preserve"> PAGE   \* MERGEFORMAT </w:instrText>
        </w:r>
        <w:r>
          <w:fldChar w:fldCharType="separate"/>
        </w:r>
        <w:r w:rsidR="0041205F">
          <w:rPr>
            <w:noProof/>
            <w:rtl/>
          </w:rPr>
          <w:t>1</w:t>
        </w:r>
        <w:r>
          <w:rPr>
            <w:noProof/>
          </w:rPr>
          <w:fldChar w:fldCharType="end"/>
        </w:r>
      </w:p>
    </w:sdtContent>
  </w:sdt>
  <w:p w14:paraId="0D640D48" w14:textId="77777777" w:rsidR="00C776D5" w:rsidRDefault="00C776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249E3" w14:textId="77777777" w:rsidR="005B4272" w:rsidRDefault="005B4272" w:rsidP="00C776D5">
      <w:pPr>
        <w:spacing w:after="0"/>
      </w:pPr>
      <w:r>
        <w:separator/>
      </w:r>
    </w:p>
  </w:footnote>
  <w:footnote w:type="continuationSeparator" w:id="0">
    <w:p w14:paraId="54C7F35F" w14:textId="77777777" w:rsidR="005B4272" w:rsidRDefault="005B4272" w:rsidP="00C776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C8"/>
    <w:rsid w:val="00006D6B"/>
    <w:rsid w:val="000104E7"/>
    <w:rsid w:val="00035FC4"/>
    <w:rsid w:val="000415FA"/>
    <w:rsid w:val="000466D0"/>
    <w:rsid w:val="00074141"/>
    <w:rsid w:val="000810C8"/>
    <w:rsid w:val="00102DED"/>
    <w:rsid w:val="001047D1"/>
    <w:rsid w:val="00114843"/>
    <w:rsid w:val="001255AE"/>
    <w:rsid w:val="00160E50"/>
    <w:rsid w:val="001B2BFC"/>
    <w:rsid w:val="001E736E"/>
    <w:rsid w:val="0023333C"/>
    <w:rsid w:val="00235BEA"/>
    <w:rsid w:val="00237253"/>
    <w:rsid w:val="00245288"/>
    <w:rsid w:val="00293416"/>
    <w:rsid w:val="00360F85"/>
    <w:rsid w:val="003A31DB"/>
    <w:rsid w:val="003A42A8"/>
    <w:rsid w:val="003E63D1"/>
    <w:rsid w:val="004033BF"/>
    <w:rsid w:val="0041205F"/>
    <w:rsid w:val="00446D86"/>
    <w:rsid w:val="00471A16"/>
    <w:rsid w:val="0051464E"/>
    <w:rsid w:val="00535C6F"/>
    <w:rsid w:val="00541F4D"/>
    <w:rsid w:val="0058508F"/>
    <w:rsid w:val="00594C1F"/>
    <w:rsid w:val="005B4272"/>
    <w:rsid w:val="005D01D9"/>
    <w:rsid w:val="00603C7A"/>
    <w:rsid w:val="006311B9"/>
    <w:rsid w:val="00640210"/>
    <w:rsid w:val="00650A74"/>
    <w:rsid w:val="00655DC9"/>
    <w:rsid w:val="00694B5E"/>
    <w:rsid w:val="006B579F"/>
    <w:rsid w:val="007460E5"/>
    <w:rsid w:val="0076589B"/>
    <w:rsid w:val="007F256A"/>
    <w:rsid w:val="0083785C"/>
    <w:rsid w:val="00860763"/>
    <w:rsid w:val="00864704"/>
    <w:rsid w:val="00865467"/>
    <w:rsid w:val="00884D05"/>
    <w:rsid w:val="00894E52"/>
    <w:rsid w:val="009443E5"/>
    <w:rsid w:val="009551C7"/>
    <w:rsid w:val="0095736D"/>
    <w:rsid w:val="00A03F79"/>
    <w:rsid w:val="00A1046C"/>
    <w:rsid w:val="00A72D1C"/>
    <w:rsid w:val="00AC6675"/>
    <w:rsid w:val="00AD6071"/>
    <w:rsid w:val="00AE0E1D"/>
    <w:rsid w:val="00B17872"/>
    <w:rsid w:val="00B3373A"/>
    <w:rsid w:val="00B84FDB"/>
    <w:rsid w:val="00BE3C46"/>
    <w:rsid w:val="00C03A2E"/>
    <w:rsid w:val="00C13CB0"/>
    <w:rsid w:val="00C15C2D"/>
    <w:rsid w:val="00C776D5"/>
    <w:rsid w:val="00CC6B3A"/>
    <w:rsid w:val="00D176B4"/>
    <w:rsid w:val="00D23F74"/>
    <w:rsid w:val="00DE0D42"/>
    <w:rsid w:val="00E0321B"/>
    <w:rsid w:val="00E2418A"/>
    <w:rsid w:val="00E55244"/>
    <w:rsid w:val="00E72333"/>
    <w:rsid w:val="00E77B8B"/>
    <w:rsid w:val="00EA7422"/>
    <w:rsid w:val="00F95428"/>
    <w:rsid w:val="00FB1C28"/>
    <w:rsid w:val="00FB60E1"/>
    <w:rsid w:val="00FC6365"/>
    <w:rsid w:val="00FD0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CFE1"/>
  <w15:chartTrackingRefBased/>
  <w15:docId w15:val="{38EC60CA-C61F-4649-8A32-21A0CC7C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6D5"/>
    <w:pPr>
      <w:tabs>
        <w:tab w:val="center" w:pos="4153"/>
        <w:tab w:val="right" w:pos="8306"/>
      </w:tabs>
      <w:spacing w:after="0"/>
    </w:pPr>
  </w:style>
  <w:style w:type="character" w:customStyle="1" w:styleId="Char">
    <w:name w:val="رأس الصفحة Char"/>
    <w:basedOn w:val="a0"/>
    <w:link w:val="a3"/>
    <w:uiPriority w:val="99"/>
    <w:rsid w:val="00C776D5"/>
  </w:style>
  <w:style w:type="paragraph" w:styleId="a4">
    <w:name w:val="footer"/>
    <w:basedOn w:val="a"/>
    <w:link w:val="Char0"/>
    <w:uiPriority w:val="99"/>
    <w:unhideWhenUsed/>
    <w:rsid w:val="00C776D5"/>
    <w:pPr>
      <w:tabs>
        <w:tab w:val="center" w:pos="4153"/>
        <w:tab w:val="right" w:pos="8306"/>
      </w:tabs>
      <w:spacing w:after="0"/>
    </w:pPr>
  </w:style>
  <w:style w:type="character" w:customStyle="1" w:styleId="Char0">
    <w:name w:val="تذييل الصفحة Char"/>
    <w:basedOn w:val="a0"/>
    <w:link w:val="a4"/>
    <w:uiPriority w:val="99"/>
    <w:rsid w:val="00C7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6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947C1FDC-368E-4A2F-A407-32DDED027E7C}"/>
</file>

<file path=customXml/itemProps2.xml><?xml version="1.0" encoding="utf-8"?>
<ds:datastoreItem xmlns:ds="http://schemas.openxmlformats.org/officeDocument/2006/customXml" ds:itemID="{90490DCB-DDCE-41AB-B819-720DB1442107}"/>
</file>

<file path=customXml/itemProps3.xml><?xml version="1.0" encoding="utf-8"?>
<ds:datastoreItem xmlns:ds="http://schemas.openxmlformats.org/officeDocument/2006/customXml" ds:itemID="{9DCE125E-FA62-470B-BBE2-77907275216E}"/>
</file>

<file path=docProps/app.xml><?xml version="1.0" encoding="utf-8"?>
<Properties xmlns="http://schemas.openxmlformats.org/officeDocument/2006/extended-properties" xmlns:vt="http://schemas.openxmlformats.org/officeDocument/2006/docPropsVTypes">
  <Template>Normal</Template>
  <TotalTime>1</TotalTime>
  <Pages>1</Pages>
  <Words>4897</Words>
  <Characters>27914</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2025-06-15T08:00:00Z</dcterms:created>
  <dcterms:modified xsi:type="dcterms:W3CDTF">2025-09-01T12:23:00Z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