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ECC9" w14:textId="2827A519" w:rsidR="00D21832" w:rsidRPr="008F3141" w:rsidRDefault="002C706B" w:rsidP="00812205">
      <w:pPr>
        <w:jc w:val="center"/>
        <w:rPr>
          <w:b/>
          <w:bCs/>
          <w:color w:val="FF0000"/>
          <w:sz w:val="44"/>
          <w:szCs w:val="44"/>
          <w:rtl/>
          <w:lang w:bidi="ar-EG"/>
        </w:rPr>
      </w:pPr>
      <w:r>
        <w:rPr>
          <w:rFonts w:hint="cs"/>
          <w:b/>
          <w:bCs/>
          <w:color w:val="FF0000"/>
          <w:sz w:val="44"/>
          <w:szCs w:val="44"/>
          <w:rtl/>
          <w:lang w:bidi="ar-EG"/>
        </w:rPr>
        <w:t>السيرة النبوية</w:t>
      </w:r>
    </w:p>
    <w:p w14:paraId="36405C19" w14:textId="47889195" w:rsidR="00D21832" w:rsidRPr="008F3141" w:rsidRDefault="00D03928" w:rsidP="00812205">
      <w:pPr>
        <w:jc w:val="center"/>
        <w:rPr>
          <w:b/>
          <w:bCs/>
          <w:color w:val="0000CC"/>
          <w:sz w:val="44"/>
          <w:szCs w:val="44"/>
          <w:rtl/>
        </w:rPr>
      </w:pPr>
      <w:r w:rsidRPr="008F3141">
        <w:rPr>
          <w:b/>
          <w:bCs/>
          <w:color w:val="0000CC"/>
          <w:sz w:val="44"/>
          <w:szCs w:val="44"/>
          <w:rtl/>
        </w:rPr>
        <w:t>الأرجوزة الميئية</w:t>
      </w:r>
      <w:r w:rsidR="008C7758">
        <w:rPr>
          <w:rFonts w:hint="cs"/>
          <w:b/>
          <w:bCs/>
          <w:color w:val="0000CC"/>
          <w:sz w:val="44"/>
          <w:szCs w:val="44"/>
          <w:rtl/>
        </w:rPr>
        <w:t xml:space="preserve"> </w:t>
      </w:r>
      <w:r w:rsidR="008C7758">
        <w:rPr>
          <w:b/>
          <w:bCs/>
          <w:color w:val="0000CC"/>
          <w:sz w:val="44"/>
          <w:szCs w:val="44"/>
          <w:rtl/>
        </w:rPr>
        <w:t>–</w:t>
      </w:r>
      <w:r w:rsidR="008C7758">
        <w:rPr>
          <w:rFonts w:hint="cs"/>
          <w:b/>
          <w:bCs/>
          <w:color w:val="0000CC"/>
          <w:sz w:val="44"/>
          <w:szCs w:val="44"/>
          <w:rtl/>
        </w:rPr>
        <w:t xml:space="preserve"> الدرس الأول</w:t>
      </w:r>
    </w:p>
    <w:p w14:paraId="06B2512C" w14:textId="501EB8B4" w:rsidR="00D21832" w:rsidRPr="008F3141" w:rsidRDefault="00D21832" w:rsidP="00812205">
      <w:pPr>
        <w:jc w:val="right"/>
        <w:rPr>
          <w:b/>
          <w:bCs/>
          <w:color w:val="006600"/>
          <w:sz w:val="32"/>
          <w:szCs w:val="32"/>
          <w:rtl/>
        </w:rPr>
      </w:pPr>
      <w:r w:rsidRPr="008F3141">
        <w:rPr>
          <w:b/>
          <w:bCs/>
          <w:color w:val="006600"/>
          <w:sz w:val="32"/>
          <w:szCs w:val="32"/>
          <w:rtl/>
        </w:rPr>
        <w:t>فضيلة الشيخ</w:t>
      </w:r>
      <w:r w:rsidRPr="008F3141">
        <w:rPr>
          <w:rFonts w:hint="cs"/>
          <w:b/>
          <w:bCs/>
          <w:color w:val="006600"/>
          <w:sz w:val="32"/>
          <w:szCs w:val="32"/>
          <w:rtl/>
        </w:rPr>
        <w:t>/</w:t>
      </w:r>
      <w:r w:rsidRPr="008F3141">
        <w:rPr>
          <w:b/>
          <w:bCs/>
          <w:color w:val="006600"/>
          <w:sz w:val="32"/>
          <w:szCs w:val="32"/>
          <w:rtl/>
        </w:rPr>
        <w:t xml:space="preserve"> </w:t>
      </w:r>
      <w:r w:rsidR="00D03928" w:rsidRPr="008F3141">
        <w:rPr>
          <w:rFonts w:hint="cs"/>
          <w:b/>
          <w:bCs/>
          <w:color w:val="006600"/>
          <w:sz w:val="32"/>
          <w:szCs w:val="32"/>
          <w:rtl/>
        </w:rPr>
        <w:t xml:space="preserve">أ.د. </w:t>
      </w:r>
      <w:r w:rsidR="00D03928" w:rsidRPr="008F3141">
        <w:rPr>
          <w:b/>
          <w:bCs/>
          <w:color w:val="006600"/>
          <w:sz w:val="32"/>
          <w:szCs w:val="32"/>
          <w:rtl/>
        </w:rPr>
        <w:t>عل</w:t>
      </w:r>
      <w:r w:rsidR="00747A5C" w:rsidRPr="008F3141">
        <w:rPr>
          <w:rFonts w:hint="cs"/>
          <w:b/>
          <w:bCs/>
          <w:color w:val="006600"/>
          <w:sz w:val="32"/>
          <w:szCs w:val="32"/>
          <w:rtl/>
        </w:rPr>
        <w:t>يّ</w:t>
      </w:r>
      <w:r w:rsidR="00D03928" w:rsidRPr="008F3141">
        <w:rPr>
          <w:b/>
          <w:bCs/>
          <w:color w:val="006600"/>
          <w:sz w:val="32"/>
          <w:szCs w:val="32"/>
          <w:rtl/>
        </w:rPr>
        <w:t xml:space="preserve"> الشبل</w:t>
      </w:r>
    </w:p>
    <w:p w14:paraId="703F9F60" w14:textId="77777777" w:rsidR="005E1C5B" w:rsidRPr="008F3141" w:rsidRDefault="00407569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{</w:t>
      </w:r>
      <w:r w:rsidR="005E1C5B" w:rsidRPr="008F3141">
        <w:rPr>
          <w:sz w:val="40"/>
          <w:szCs w:val="40"/>
          <w:rtl/>
        </w:rPr>
        <w:t>بسم الله الرحمن الرحيم</w:t>
      </w:r>
      <w:r w:rsidR="005E1C5B" w:rsidRPr="008F3141">
        <w:rPr>
          <w:rFonts w:hint="cs"/>
          <w:sz w:val="40"/>
          <w:szCs w:val="40"/>
          <w:rtl/>
        </w:rPr>
        <w:t>.</w:t>
      </w:r>
    </w:p>
    <w:p w14:paraId="104D8C0D" w14:textId="33B67A32" w:rsidR="005E1C5B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الحمد لله رب العالمين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وصلى الله وسلم على نبينا محمد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وعلى آله وصحبه أجمعين</w:t>
      </w:r>
      <w:r w:rsidRPr="008F3141">
        <w:rPr>
          <w:rFonts w:hint="cs"/>
          <w:sz w:val="40"/>
          <w:szCs w:val="40"/>
          <w:rtl/>
        </w:rPr>
        <w:t>.</w:t>
      </w:r>
      <w:r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ح</w:t>
      </w:r>
      <w:r w:rsidRPr="008F3141">
        <w:rPr>
          <w:sz w:val="40"/>
          <w:szCs w:val="40"/>
          <w:rtl/>
        </w:rPr>
        <w:t>ياكم الله معاشر طلاب العلم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في سلسلة جديدة من برنامج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جادة المتعلم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نشرح فيها نظم </w:t>
      </w:r>
      <w:r w:rsidR="00D03928"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الأرجوزة الميئية في ذكر حال أشرف البرية</w:t>
      </w:r>
      <w:r w:rsidR="00D03928"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للعلامة علي بن أبي العز الحنفي </w:t>
      </w:r>
      <w:r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رحمه الله تعالى</w:t>
      </w:r>
      <w:r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يشرحها لنا فضيلة الشيخ</w:t>
      </w:r>
      <w:r w:rsidRPr="008F3141">
        <w:rPr>
          <w:rFonts w:hint="cs"/>
          <w:sz w:val="40"/>
          <w:szCs w:val="40"/>
          <w:rtl/>
        </w:rPr>
        <w:t>/</w:t>
      </w:r>
      <w:r w:rsidRPr="008F3141">
        <w:rPr>
          <w:sz w:val="40"/>
          <w:szCs w:val="40"/>
          <w:rtl/>
        </w:rPr>
        <w:t xml:space="preserve"> الأستاذ الدكتور علي الشبل</w:t>
      </w:r>
      <w:r w:rsidRPr="008F3141">
        <w:rPr>
          <w:rFonts w:hint="cs"/>
          <w:sz w:val="40"/>
          <w:szCs w:val="40"/>
          <w:rtl/>
        </w:rPr>
        <w:t>.</w:t>
      </w:r>
    </w:p>
    <w:p w14:paraId="0FE053C2" w14:textId="314934E3" w:rsidR="00D03928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باسمكم جميعًا نرحب بفضيلة الشيخ</w:t>
      </w:r>
      <w:r w:rsidR="00D03928" w:rsidRPr="008F3141">
        <w:rPr>
          <w:rFonts w:hint="cs"/>
          <w:sz w:val="40"/>
          <w:szCs w:val="40"/>
          <w:rtl/>
        </w:rPr>
        <w:t xml:space="preserve">، </w:t>
      </w:r>
      <w:r w:rsidRPr="008F3141">
        <w:rPr>
          <w:sz w:val="40"/>
          <w:szCs w:val="40"/>
          <w:rtl/>
        </w:rPr>
        <w:t>حيّ</w:t>
      </w:r>
      <w:r w:rsidR="00D03928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ك</w:t>
      </w:r>
      <w:r w:rsidR="00D03928" w:rsidRPr="008F3141">
        <w:rPr>
          <w:rFonts w:hint="cs"/>
          <w:sz w:val="40"/>
          <w:szCs w:val="40"/>
          <w:rtl/>
        </w:rPr>
        <w:t>م</w:t>
      </w:r>
      <w:r w:rsidRPr="008F3141">
        <w:rPr>
          <w:sz w:val="40"/>
          <w:szCs w:val="40"/>
          <w:rtl/>
        </w:rPr>
        <w:t xml:space="preserve"> </w:t>
      </w:r>
      <w:r w:rsidR="00D03928" w:rsidRPr="008F3141">
        <w:rPr>
          <w:rFonts w:hint="cs"/>
          <w:sz w:val="40"/>
          <w:szCs w:val="40"/>
          <w:rtl/>
        </w:rPr>
        <w:t>الله فضيلة الشيخ}.</w:t>
      </w:r>
    </w:p>
    <w:p w14:paraId="20B3B9AF" w14:textId="77777777" w:rsidR="00D03928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وأنا كذلك أ</w:t>
      </w:r>
      <w:r w:rsidR="00D03928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جدد الترحيب بكم عبر الأثير بإخواني وأخواتي من طلبة العلم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 ورائهم من عموم المسلمين والمسلمات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وأسأل الله -جل وعلا- أن يجعله لقاء طيبًا مباركًا نافعًا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ينفعنا ويرفعنا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به في الدنيا والآخرة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إنه سبحانه جواد كريم</w:t>
      </w:r>
      <w:r w:rsidR="00D03928" w:rsidRPr="008F3141">
        <w:rPr>
          <w:rFonts w:hint="cs"/>
          <w:sz w:val="40"/>
          <w:szCs w:val="40"/>
          <w:rtl/>
        </w:rPr>
        <w:t>.</w:t>
      </w:r>
    </w:p>
    <w:p w14:paraId="7FF3515E" w14:textId="77777777" w:rsidR="00D03928" w:rsidRPr="008F3141" w:rsidRDefault="00D03928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</w:t>
      </w:r>
      <w:r w:rsidR="005E1C5B" w:rsidRPr="008F3141">
        <w:rPr>
          <w:sz w:val="40"/>
          <w:szCs w:val="40"/>
          <w:rtl/>
        </w:rPr>
        <w:t xml:space="preserve">اللهم </w:t>
      </w:r>
      <w:r w:rsidRPr="008F3141">
        <w:rPr>
          <w:rFonts w:hint="cs"/>
          <w:sz w:val="40"/>
          <w:szCs w:val="40"/>
          <w:rtl/>
        </w:rPr>
        <w:t>آمين.</w:t>
      </w:r>
    </w:p>
    <w:p w14:paraId="58FCBCC5" w14:textId="77777777" w:rsidR="00D03928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لو أكرمت</w:t>
      </w:r>
      <w:r w:rsidR="00D03928" w:rsidRPr="008F3141">
        <w:rPr>
          <w:rFonts w:hint="cs"/>
          <w:sz w:val="40"/>
          <w:szCs w:val="40"/>
          <w:rtl/>
        </w:rPr>
        <w:t>مونا</w:t>
      </w:r>
      <w:r w:rsidRPr="008F3141">
        <w:rPr>
          <w:sz w:val="40"/>
          <w:szCs w:val="40"/>
          <w:rtl/>
        </w:rPr>
        <w:t xml:space="preserve"> فض</w:t>
      </w:r>
      <w:r w:rsidR="00D03928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>ل</w:t>
      </w:r>
      <w:r w:rsidR="00D03928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الشيخ بين يدي الكتاب بمقدمة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تكون مدخلا وتوطئة لهذا الشرح</w:t>
      </w:r>
      <w:r w:rsidR="00D03928" w:rsidRPr="008F3141">
        <w:rPr>
          <w:rFonts w:hint="cs"/>
          <w:sz w:val="40"/>
          <w:szCs w:val="40"/>
          <w:rtl/>
        </w:rPr>
        <w:t>}.</w:t>
      </w:r>
    </w:p>
    <w:p w14:paraId="7D2702D4" w14:textId="77777777" w:rsidR="00D03928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بسم الله الرحمن الرحيم</w:t>
      </w:r>
      <w:r w:rsidR="00D03928" w:rsidRPr="008F3141">
        <w:rPr>
          <w:rFonts w:hint="cs"/>
          <w:sz w:val="40"/>
          <w:szCs w:val="40"/>
          <w:rtl/>
        </w:rPr>
        <w:t>.</w:t>
      </w:r>
    </w:p>
    <w:p w14:paraId="21CB9B2F" w14:textId="77777777" w:rsidR="00D03928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الحمد لله رب العالمين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اللهم صل</w:t>
      </w:r>
      <w:r w:rsidRPr="008F3141">
        <w:rPr>
          <w:rFonts w:hint="cs"/>
          <w:sz w:val="40"/>
          <w:szCs w:val="40"/>
          <w:rtl/>
        </w:rPr>
        <w:t>ِّ</w:t>
      </w:r>
      <w:r w:rsidRPr="008F3141">
        <w:rPr>
          <w:sz w:val="40"/>
          <w:szCs w:val="40"/>
          <w:rtl/>
        </w:rPr>
        <w:t xml:space="preserve"> وسلم على عبدك ورسولك نبينا محمد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سيد الأولين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وخاتم المرسلين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وعلى آله وأصحابه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 سار على نهجه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قتفى أثرهم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وأحبهم وذب</w:t>
      </w:r>
      <w:r w:rsidR="00D03928" w:rsidRPr="008F3141">
        <w:rPr>
          <w:rFonts w:hint="cs"/>
          <w:sz w:val="40"/>
          <w:szCs w:val="40"/>
          <w:rtl/>
        </w:rPr>
        <w:t xml:space="preserve">َّ </w:t>
      </w:r>
      <w:r w:rsidRPr="008F3141">
        <w:rPr>
          <w:sz w:val="40"/>
          <w:szCs w:val="40"/>
          <w:rtl/>
        </w:rPr>
        <w:t>ع</w:t>
      </w:r>
      <w:r w:rsidR="00D03928" w:rsidRPr="008F3141">
        <w:rPr>
          <w:rFonts w:hint="cs"/>
          <w:sz w:val="40"/>
          <w:szCs w:val="40"/>
          <w:rtl/>
        </w:rPr>
        <w:t>ن</w:t>
      </w:r>
      <w:r w:rsidRPr="008F3141">
        <w:rPr>
          <w:sz w:val="40"/>
          <w:szCs w:val="40"/>
          <w:rtl/>
        </w:rPr>
        <w:t>هم إلى يوم الدين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D03928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س</w:t>
      </w:r>
      <w:r w:rsidR="00D03928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ل</w:t>
      </w:r>
      <w:r w:rsidR="00D0392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م تسليمًا كثيرًا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أم</w:t>
      </w:r>
      <w:r w:rsidR="00D0392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ا بعد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فإن</w:t>
      </w:r>
      <w:r w:rsidR="00D0392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علم سيرة النبي </w:t>
      </w:r>
      <w:r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واستحثاث دراستها هو مقصودٌ لغيره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وهو التأسي به </w:t>
      </w:r>
      <w:r w:rsidRPr="00CA2ACE">
        <w:rPr>
          <w:color w:val="C00000"/>
          <w:sz w:val="40"/>
          <w:szCs w:val="40"/>
          <w:rtl/>
        </w:rPr>
        <w:t>ﷺ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والا</w:t>
      </w:r>
      <w:r w:rsidR="00D03928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تداء بهديه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والاقتداء بدلّه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سيّما ومر</w:t>
      </w:r>
      <w:r w:rsidR="00D0392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عليه من أنواع </w:t>
      </w:r>
      <w:r w:rsidRPr="008F3141">
        <w:rPr>
          <w:sz w:val="40"/>
          <w:szCs w:val="40"/>
          <w:rtl/>
        </w:rPr>
        <w:lastRenderedPageBreak/>
        <w:t>وصنوف البلاء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وعظيم المجاهدة في إبلاغ دين الله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ما رفعه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به في الدنيا والآخرة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وجعله للمؤمنين أسوة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ومقصدًا مُحتذى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014AF6" w:rsidRPr="00CA2ACE">
        <w:rPr>
          <w:color w:val="FF0000"/>
          <w:sz w:val="40"/>
          <w:szCs w:val="40"/>
          <w:rtl/>
        </w:rPr>
        <w:t>﴿لَّقَدْ كَانَ لَكُمْ فِي رَسُولِ اللَّهِ أُسْوَةٌ حَسَنَةٌ لِّمَن كَانَ يَرْجُو اللَّهَ وَالْيَوْمَ الْآخِرَ﴾</w:t>
      </w:r>
      <w:r w:rsidR="00014AF6" w:rsidRPr="008F3141">
        <w:rPr>
          <w:rFonts w:hint="cs"/>
          <w:sz w:val="40"/>
          <w:szCs w:val="40"/>
          <w:rtl/>
        </w:rPr>
        <w:t xml:space="preserve"> </w:t>
      </w:r>
      <w:r w:rsidR="00014AF6" w:rsidRPr="00CA2ACE">
        <w:rPr>
          <w:rFonts w:hint="cs"/>
          <w:sz w:val="28"/>
          <w:szCs w:val="28"/>
          <w:rtl/>
        </w:rPr>
        <w:t>[الأحزاب:21]</w:t>
      </w:r>
      <w:r w:rsidR="00D03928" w:rsidRPr="008F3141">
        <w:rPr>
          <w:rFonts w:hint="cs"/>
          <w:sz w:val="40"/>
          <w:szCs w:val="40"/>
          <w:rtl/>
        </w:rPr>
        <w:t>.</w:t>
      </w:r>
    </w:p>
    <w:p w14:paraId="4D25EE74" w14:textId="77777777" w:rsidR="00605BD4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وسيرته </w:t>
      </w:r>
      <w:r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ليس كما في المعنى الدارج أنها خاصة بقصص هذه السيرة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وما مر</w:t>
      </w:r>
      <w:r w:rsidR="00D0392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عليه من المواقف والأحوال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والملاحم والعبر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وإنما المقصود منها الا</w:t>
      </w:r>
      <w:r w:rsidR="00014AF6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تداء بهديه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والاقتداء بسنته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والسير على منهاجه ومنواله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والتسلي بما كان من المواقف كما سلاه الله -جل وعلا- بقصص الأنبياء </w:t>
      </w:r>
      <w:r w:rsidR="00014AF6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عليه</w:t>
      </w:r>
      <w:r w:rsidR="00014AF6" w:rsidRPr="008F3141">
        <w:rPr>
          <w:rFonts w:hint="cs"/>
          <w:sz w:val="40"/>
          <w:szCs w:val="40"/>
          <w:rtl/>
        </w:rPr>
        <w:t>م</w:t>
      </w:r>
      <w:r w:rsidRPr="008F3141">
        <w:rPr>
          <w:sz w:val="40"/>
          <w:szCs w:val="40"/>
          <w:rtl/>
        </w:rPr>
        <w:t xml:space="preserve"> السلام</w:t>
      </w:r>
      <w:r w:rsidR="00014AF6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من قبله</w:t>
      </w:r>
      <w:r w:rsidR="00D0392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فالمؤمن إذا قرأ في سيرة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وطالع فيها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وتفقد أحواله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وتدبر فيها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ع</w:t>
      </w:r>
      <w:r w:rsidR="00605BD4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ر</w:t>
      </w:r>
      <w:r w:rsidR="00605BD4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ف</w:t>
      </w:r>
      <w:r w:rsidR="00605BD4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 xml:space="preserve"> عظيم هذا المنصب الذي وجهه الله إليه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014AF6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زداد حبًا وإجلالًا وتوقيرًا وتعزيرًا للنبي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014AF6" w:rsidRPr="008F3141">
        <w:rPr>
          <w:rFonts w:hint="cs"/>
          <w:sz w:val="40"/>
          <w:szCs w:val="40"/>
          <w:rtl/>
        </w:rPr>
        <w:t xml:space="preserve">، </w:t>
      </w:r>
      <w:r w:rsidRPr="008F3141">
        <w:rPr>
          <w:sz w:val="40"/>
          <w:szCs w:val="40"/>
          <w:rtl/>
        </w:rPr>
        <w:t>وكان في قلبه أيضًا من الشغف بدينه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والاعتزاز به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ومحبة نبينا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ومحبة سنته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ما تزداد مع هذه السيرة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وهذا يتأكد في هذه الأزمان التي نعيشها وما يأتي بعدها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فالسنين لا يُقال عامٌ خيرٌ من عام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ولكن الس</w:t>
      </w:r>
      <w:r w:rsidR="00014AF6" w:rsidRPr="008F3141">
        <w:rPr>
          <w:rFonts w:hint="cs"/>
          <w:sz w:val="40"/>
          <w:szCs w:val="40"/>
          <w:rtl/>
        </w:rPr>
        <w:t>ُّ</w:t>
      </w:r>
      <w:r w:rsidRPr="008F3141">
        <w:rPr>
          <w:sz w:val="40"/>
          <w:szCs w:val="40"/>
          <w:rtl/>
        </w:rPr>
        <w:t>ن</w:t>
      </w:r>
      <w:r w:rsidR="00014AF6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ة الجارية في الأعوام أنها إلى نقص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وأهلها إلى ترد</w:t>
      </w:r>
      <w:r w:rsidR="00605BD4" w:rsidRPr="008F3141">
        <w:rPr>
          <w:rFonts w:hint="cs"/>
          <w:sz w:val="40"/>
          <w:szCs w:val="40"/>
          <w:rtl/>
        </w:rPr>
        <w:t>ٍ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إلا من رحم ربي</w:t>
      </w:r>
      <w:r w:rsidR="00605BD4" w:rsidRPr="008F3141">
        <w:rPr>
          <w:rFonts w:hint="cs"/>
          <w:sz w:val="40"/>
          <w:szCs w:val="40"/>
          <w:rtl/>
        </w:rPr>
        <w:t>.</w:t>
      </w:r>
    </w:p>
    <w:p w14:paraId="71D64FED" w14:textId="2F95DED5" w:rsidR="00605BD4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فهذه الأزمان الناس فيها بحاجة عظيمة إلى القدوات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وإلى </w:t>
      </w:r>
      <w:r w:rsidR="00014AF6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أنموذج الذي يُحتَذَى فيُقتَدَى بهم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ونرى من شبيبة المسلمين رجالًا ونساء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صغارًا وكبارًا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 يرفعون بأبصارهم إلى قدوات تافهة وضعيفة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لا تستحق أن تكون بهذه الم</w:t>
      </w:r>
      <w:r w:rsidR="00605BD4" w:rsidRPr="008F3141">
        <w:rPr>
          <w:rFonts w:hint="cs"/>
          <w:sz w:val="40"/>
          <w:szCs w:val="40"/>
          <w:rtl/>
        </w:rPr>
        <w:t>ك</w:t>
      </w:r>
      <w:r w:rsidRPr="008F3141">
        <w:rPr>
          <w:sz w:val="40"/>
          <w:szCs w:val="40"/>
          <w:rtl/>
        </w:rPr>
        <w:t>ا</w:t>
      </w:r>
      <w:r w:rsidR="00605BD4" w:rsidRPr="008F3141">
        <w:rPr>
          <w:rFonts w:hint="cs"/>
          <w:sz w:val="40"/>
          <w:szCs w:val="40"/>
          <w:rtl/>
        </w:rPr>
        <w:t>نة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تأثّروا بأهل المجون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ومنهم من تأثّر و</w:t>
      </w:r>
      <w:r w:rsidR="00014AF6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قتدى وجعل أهل العهر والفهارة والكفر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محلّ التأسي ومحلّ الإعجاب الذي يُ</w:t>
      </w:r>
      <w:r w:rsidR="00605BD4" w:rsidRPr="008F3141">
        <w:rPr>
          <w:rFonts w:hint="cs"/>
          <w:sz w:val="40"/>
          <w:szCs w:val="40"/>
          <w:rtl/>
        </w:rPr>
        <w:t>ور</w:t>
      </w:r>
      <w:r w:rsidRPr="008F3141">
        <w:rPr>
          <w:sz w:val="40"/>
          <w:szCs w:val="40"/>
          <w:rtl/>
        </w:rPr>
        <w:t>ث التأسي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وأعظم من أُمرنا شرعًا ودينًا لا خ</w:t>
      </w:r>
      <w:r w:rsidR="00605BD4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ير</w:t>
      </w:r>
      <w:r w:rsidR="00605BD4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ة</w:t>
      </w:r>
      <w:r w:rsidR="00605BD4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 xml:space="preserve"> </w:t>
      </w:r>
      <w:r w:rsidR="00605BD4" w:rsidRPr="008F3141">
        <w:rPr>
          <w:rFonts w:hint="cs"/>
          <w:sz w:val="40"/>
          <w:szCs w:val="40"/>
          <w:rtl/>
        </w:rPr>
        <w:t>ل</w:t>
      </w:r>
      <w:r w:rsidRPr="008F3141">
        <w:rPr>
          <w:sz w:val="40"/>
          <w:szCs w:val="40"/>
          <w:rtl/>
        </w:rPr>
        <w:t xml:space="preserve">نا فيه أن </w:t>
      </w:r>
      <w:r w:rsidR="00605BD4" w:rsidRPr="008F3141">
        <w:rPr>
          <w:rFonts w:hint="cs"/>
          <w:sz w:val="40"/>
          <w:szCs w:val="40"/>
          <w:rtl/>
        </w:rPr>
        <w:t>ن</w:t>
      </w:r>
      <w:r w:rsidRPr="008F3141">
        <w:rPr>
          <w:sz w:val="40"/>
          <w:szCs w:val="40"/>
          <w:rtl/>
        </w:rPr>
        <w:t>تأسى بهم هم رُ</w:t>
      </w:r>
      <w:r w:rsidR="00605BD4" w:rsidRPr="008F3141">
        <w:rPr>
          <w:rFonts w:hint="cs"/>
          <w:sz w:val="40"/>
          <w:szCs w:val="40"/>
          <w:rtl/>
        </w:rPr>
        <w:t>س</w:t>
      </w:r>
      <w:r w:rsidRPr="008F3141">
        <w:rPr>
          <w:sz w:val="40"/>
          <w:szCs w:val="40"/>
          <w:rtl/>
        </w:rPr>
        <w:t xml:space="preserve">ل الله </w:t>
      </w:r>
      <w:r w:rsidR="00014AF6" w:rsidRPr="00CA2ACE">
        <w:rPr>
          <w:color w:val="C00000"/>
          <w:sz w:val="40"/>
          <w:szCs w:val="40"/>
          <w:rtl/>
        </w:rPr>
        <w:t>ﷺ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ولهذا قال الله -جل وعلا-  في آي ق</w:t>
      </w:r>
      <w:r w:rsidR="008F3141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صصه في غير م</w:t>
      </w:r>
      <w:r w:rsidR="00605BD4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ض</w:t>
      </w:r>
      <w:r w:rsidR="00605BD4" w:rsidRPr="008F3141">
        <w:rPr>
          <w:rFonts w:hint="cs"/>
          <w:sz w:val="40"/>
          <w:szCs w:val="40"/>
          <w:rtl/>
        </w:rPr>
        <w:t>ع</w:t>
      </w:r>
      <w:r w:rsidRPr="008F3141">
        <w:rPr>
          <w:sz w:val="40"/>
          <w:szCs w:val="40"/>
          <w:rtl/>
        </w:rPr>
        <w:t xml:space="preserve"> </w:t>
      </w:r>
      <w:r w:rsidR="00014AF6" w:rsidRPr="00CA2ACE">
        <w:rPr>
          <w:color w:val="FF0000"/>
          <w:sz w:val="40"/>
          <w:szCs w:val="40"/>
          <w:rtl/>
        </w:rPr>
        <w:t>﴿لَقَدْ كَانَ فِي قَصَصِهِمْ عِبْرَةٌ لِّأُولِي الْأَلْبَابِ﴾</w:t>
      </w:r>
      <w:r w:rsidR="00605BD4" w:rsidRPr="008F3141">
        <w:rPr>
          <w:rFonts w:hint="cs"/>
          <w:sz w:val="40"/>
          <w:szCs w:val="40"/>
          <w:rtl/>
        </w:rPr>
        <w:t>.</w:t>
      </w:r>
    </w:p>
    <w:p w14:paraId="1A933BE1" w14:textId="53B0ACA8" w:rsidR="00014AF6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إذن ليس المقصود القصة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وإنما العبرة وال</w:t>
      </w:r>
      <w:r w:rsidR="00014AF6" w:rsidRPr="008F3141">
        <w:rPr>
          <w:rFonts w:hint="cs"/>
          <w:sz w:val="40"/>
          <w:szCs w:val="40"/>
          <w:rtl/>
        </w:rPr>
        <w:t>ا</w:t>
      </w:r>
      <w:r w:rsidR="00605BD4" w:rsidRPr="008F3141">
        <w:rPr>
          <w:rFonts w:hint="cs"/>
          <w:sz w:val="40"/>
          <w:szCs w:val="40"/>
          <w:rtl/>
        </w:rPr>
        <w:t>ئ</w:t>
      </w:r>
      <w:r w:rsidRPr="008F3141">
        <w:rPr>
          <w:sz w:val="40"/>
          <w:szCs w:val="40"/>
          <w:rtl/>
        </w:rPr>
        <w:t>تساء والاقتداء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والسير على ما ساروا عليه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وفي هؤلاء كلهم كوكبتهم ونجمهم وإمامهم نبينا محمد بن عبد</w:t>
      </w:r>
      <w:r w:rsidR="00605BD4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 xml:space="preserve">الله </w:t>
      </w:r>
      <w:r w:rsidR="00014AF6" w:rsidRPr="00CA2ACE">
        <w:rPr>
          <w:color w:val="C00000"/>
          <w:sz w:val="40"/>
          <w:szCs w:val="40"/>
          <w:rtl/>
        </w:rPr>
        <w:t>ﷺ</w:t>
      </w:r>
      <w:r w:rsidR="00014AF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وبهذا شرفت معرفة سيرته بهذا المقا</w:t>
      </w:r>
      <w:r w:rsidR="00605BD4" w:rsidRPr="008F3141">
        <w:rPr>
          <w:rFonts w:hint="cs"/>
          <w:sz w:val="40"/>
          <w:szCs w:val="40"/>
          <w:rtl/>
        </w:rPr>
        <w:t>م</w:t>
      </w:r>
      <w:r w:rsidR="00014AF6" w:rsidRPr="008F3141">
        <w:rPr>
          <w:rFonts w:hint="cs"/>
          <w:sz w:val="40"/>
          <w:szCs w:val="40"/>
          <w:rtl/>
        </w:rPr>
        <w:t>.</w:t>
      </w:r>
    </w:p>
    <w:p w14:paraId="132D8664" w14:textId="77777777" w:rsidR="00605BD4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lastRenderedPageBreak/>
        <w:t>ثم أيضا فيه التأسي بأحواله وأقواله وأفعاله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مع التأسي بمح</w:t>
      </w:r>
      <w:r w:rsidR="00605BD4" w:rsidRPr="008F3141">
        <w:rPr>
          <w:rFonts w:hint="cs"/>
          <w:sz w:val="40"/>
          <w:szCs w:val="40"/>
          <w:rtl/>
        </w:rPr>
        <w:t>ض</w:t>
      </w:r>
      <w:r w:rsidRPr="008F3141">
        <w:rPr>
          <w:sz w:val="40"/>
          <w:szCs w:val="40"/>
          <w:rtl/>
        </w:rPr>
        <w:t xml:space="preserve"> القول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فهذا منح</w:t>
      </w:r>
      <w:r w:rsidR="00605BD4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آخر من مناح</w:t>
      </w:r>
      <w:r w:rsidR="00605BD4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 xml:space="preserve"> الاعتزاز بهذا الدين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والعمل له والقيام به</w:t>
      </w:r>
      <w:r w:rsidR="00605BD4" w:rsidRPr="008F3141">
        <w:rPr>
          <w:rFonts w:hint="cs"/>
          <w:sz w:val="40"/>
          <w:szCs w:val="40"/>
          <w:rtl/>
        </w:rPr>
        <w:t>.</w:t>
      </w:r>
    </w:p>
    <w:p w14:paraId="3E2AD986" w14:textId="7C87FB8D" w:rsidR="00F363D6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فيه منح</w:t>
      </w:r>
      <w:r w:rsidR="00605BD4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ثالث في أهمية هذه السيرة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605BD4" w:rsidRPr="008F3141">
        <w:rPr>
          <w:rFonts w:hint="cs"/>
          <w:sz w:val="40"/>
          <w:szCs w:val="40"/>
          <w:rtl/>
        </w:rPr>
        <w:t xml:space="preserve">فقد سئلت </w:t>
      </w:r>
      <w:r w:rsidRPr="008F3141">
        <w:rPr>
          <w:sz w:val="40"/>
          <w:szCs w:val="40"/>
          <w:rtl/>
        </w:rPr>
        <w:t>عائش</w:t>
      </w:r>
      <w:r w:rsidR="00605BD4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</w:t>
      </w:r>
      <w:r w:rsidR="00605BD4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رضي الله عنها</w:t>
      </w:r>
      <w:r w:rsidR="00605BD4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</w:t>
      </w:r>
      <w:r w:rsidR="00605BD4" w:rsidRPr="008F3141">
        <w:rPr>
          <w:rFonts w:hint="cs"/>
          <w:sz w:val="40"/>
          <w:szCs w:val="40"/>
          <w:rtl/>
        </w:rPr>
        <w:t xml:space="preserve">عن خلقه </w:t>
      </w:r>
      <w:r w:rsidR="00605BD4" w:rsidRPr="00CA2ACE">
        <w:rPr>
          <w:color w:val="C00000"/>
          <w:sz w:val="40"/>
          <w:szCs w:val="40"/>
          <w:rtl/>
        </w:rPr>
        <w:t>ﷺ</w:t>
      </w:r>
      <w:r w:rsidR="00605BD4" w:rsidRPr="008F3141">
        <w:rPr>
          <w:rFonts w:hint="cs"/>
          <w:sz w:val="40"/>
          <w:szCs w:val="40"/>
          <w:rtl/>
        </w:rPr>
        <w:t>،</w:t>
      </w:r>
      <w:r w:rsidR="00605BD4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والخلق مجموع الحال مع القول والفعل</w:t>
      </w:r>
      <w:r w:rsidR="00605BD4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605BD4" w:rsidRPr="008F3141">
        <w:rPr>
          <w:rFonts w:hint="cs"/>
          <w:sz w:val="40"/>
          <w:szCs w:val="40"/>
          <w:rtl/>
        </w:rPr>
        <w:t xml:space="preserve">فسئلت عن خلقه </w:t>
      </w:r>
      <w:r w:rsidR="00605BD4" w:rsidRPr="00CA2ACE">
        <w:rPr>
          <w:color w:val="C00000"/>
          <w:sz w:val="40"/>
          <w:szCs w:val="40"/>
          <w:rtl/>
        </w:rPr>
        <w:t>ﷺ</w:t>
      </w:r>
      <w:r w:rsidR="00605BD4" w:rsidRPr="008F3141">
        <w:rPr>
          <w:rFonts w:hint="cs"/>
          <w:sz w:val="40"/>
          <w:szCs w:val="40"/>
          <w:rtl/>
        </w:rPr>
        <w:t xml:space="preserve">، سألها عن ذلك </w:t>
      </w:r>
      <w:r w:rsidRPr="008F3141">
        <w:rPr>
          <w:sz w:val="40"/>
          <w:szCs w:val="40"/>
          <w:rtl/>
        </w:rPr>
        <w:t>ابن أختها عروة بن الز</w:t>
      </w:r>
      <w:r w:rsidR="00605BD4" w:rsidRPr="008F3141">
        <w:rPr>
          <w:rFonts w:hint="cs"/>
          <w:sz w:val="40"/>
          <w:szCs w:val="40"/>
          <w:rtl/>
        </w:rPr>
        <w:t>ب</w:t>
      </w:r>
      <w:r w:rsidRPr="008F3141">
        <w:rPr>
          <w:sz w:val="40"/>
          <w:szCs w:val="40"/>
          <w:rtl/>
        </w:rPr>
        <w:t xml:space="preserve">ير </w:t>
      </w:r>
      <w:r w:rsidR="00605BD4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رضي الله عن الجميع</w:t>
      </w:r>
      <w:r w:rsidR="00605BD4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</w:t>
      </w:r>
      <w:r w:rsidR="00F363D6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قالت</w:t>
      </w:r>
      <w:r w:rsidR="00605BD4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25372A" w:rsidRPr="00CA2ACE">
        <w:rPr>
          <w:color w:val="006600"/>
          <w:sz w:val="40"/>
          <w:szCs w:val="40"/>
          <w:rtl/>
        </w:rPr>
        <w:t>«</w:t>
      </w:r>
      <w:r w:rsidR="00F363D6" w:rsidRPr="00CA2ACE">
        <w:rPr>
          <w:color w:val="006600"/>
          <w:sz w:val="40"/>
          <w:szCs w:val="40"/>
          <w:rtl/>
        </w:rPr>
        <w:t>أَلَستَ تَقرَأُ القُرآنَ؟</w:t>
      </w:r>
      <w:r w:rsidR="0025372A" w:rsidRPr="00CA2ACE">
        <w:rPr>
          <w:color w:val="006600"/>
          <w:sz w:val="40"/>
          <w:szCs w:val="40"/>
          <w:rtl/>
        </w:rPr>
        <w:t>»</w:t>
      </w:r>
      <w:r w:rsidR="00F363D6" w:rsidRPr="008F3141">
        <w:rPr>
          <w:sz w:val="40"/>
          <w:szCs w:val="40"/>
          <w:rtl/>
        </w:rPr>
        <w:t xml:space="preserve"> ق</w:t>
      </w:r>
      <w:r w:rsidR="00F363D6" w:rsidRPr="008F3141">
        <w:rPr>
          <w:rFonts w:hint="cs"/>
          <w:sz w:val="40"/>
          <w:szCs w:val="40"/>
          <w:rtl/>
        </w:rPr>
        <w:t>ال</w:t>
      </w:r>
      <w:r w:rsidR="00F363D6" w:rsidRPr="008F3141">
        <w:rPr>
          <w:sz w:val="40"/>
          <w:szCs w:val="40"/>
          <w:rtl/>
        </w:rPr>
        <w:t>: بَلَى.</w:t>
      </w:r>
      <w:r w:rsidR="00F363D6" w:rsidRPr="008F3141">
        <w:rPr>
          <w:rFonts w:hint="cs"/>
          <w:sz w:val="40"/>
          <w:szCs w:val="40"/>
          <w:rtl/>
        </w:rPr>
        <w:t xml:space="preserve"> </w:t>
      </w:r>
      <w:r w:rsidR="00F363D6" w:rsidRPr="008F3141">
        <w:rPr>
          <w:sz w:val="40"/>
          <w:szCs w:val="40"/>
          <w:rtl/>
        </w:rPr>
        <w:t xml:space="preserve">قَالَت: </w:t>
      </w:r>
      <w:r w:rsidR="0025372A" w:rsidRPr="00CA2ACE">
        <w:rPr>
          <w:color w:val="006600"/>
          <w:sz w:val="40"/>
          <w:szCs w:val="40"/>
          <w:rtl/>
        </w:rPr>
        <w:t>«</w:t>
      </w:r>
      <w:r w:rsidR="00F363D6" w:rsidRPr="00CA2ACE">
        <w:rPr>
          <w:rFonts w:hint="cs"/>
          <w:color w:val="006600"/>
          <w:sz w:val="40"/>
          <w:szCs w:val="40"/>
          <w:rtl/>
        </w:rPr>
        <w:t>كَانَ</w:t>
      </w:r>
      <w:r w:rsidR="00F363D6" w:rsidRPr="00CA2ACE">
        <w:rPr>
          <w:color w:val="006600"/>
          <w:sz w:val="40"/>
          <w:szCs w:val="40"/>
          <w:rtl/>
        </w:rPr>
        <w:t xml:space="preserve"> خُلُق</w:t>
      </w:r>
      <w:r w:rsidR="00F363D6" w:rsidRPr="00CA2ACE">
        <w:rPr>
          <w:rFonts w:hint="cs"/>
          <w:color w:val="006600"/>
          <w:sz w:val="40"/>
          <w:szCs w:val="40"/>
          <w:rtl/>
        </w:rPr>
        <w:t>ُ</w:t>
      </w:r>
      <w:r w:rsidR="00F363D6" w:rsidRPr="00CA2ACE">
        <w:rPr>
          <w:color w:val="006600"/>
          <w:sz w:val="40"/>
          <w:szCs w:val="40"/>
          <w:rtl/>
        </w:rPr>
        <w:t xml:space="preserve"> </w:t>
      </w:r>
      <w:r w:rsidR="00F363D6" w:rsidRPr="00CA2ACE">
        <w:rPr>
          <w:rFonts w:hint="cs"/>
          <w:color w:val="006600"/>
          <w:sz w:val="40"/>
          <w:szCs w:val="40"/>
          <w:rtl/>
        </w:rPr>
        <w:t>ال</w:t>
      </w:r>
      <w:r w:rsidR="00F363D6" w:rsidRPr="00CA2ACE">
        <w:rPr>
          <w:color w:val="006600"/>
          <w:sz w:val="40"/>
          <w:szCs w:val="40"/>
          <w:rtl/>
        </w:rPr>
        <w:t xml:space="preserve">نَبِيّ </w:t>
      </w:r>
      <w:r w:rsidR="00F363D6" w:rsidRPr="00CA2ACE">
        <w:rPr>
          <w:color w:val="C00000"/>
          <w:sz w:val="40"/>
          <w:szCs w:val="40"/>
          <w:rtl/>
        </w:rPr>
        <w:t>ﷺ</w:t>
      </w:r>
      <w:r w:rsidR="00F363D6" w:rsidRPr="00CA2ACE">
        <w:rPr>
          <w:rFonts w:hint="cs"/>
          <w:color w:val="006600"/>
          <w:sz w:val="40"/>
          <w:szCs w:val="40"/>
          <w:rtl/>
        </w:rPr>
        <w:t xml:space="preserve"> </w:t>
      </w:r>
      <w:r w:rsidR="00F363D6" w:rsidRPr="00CA2ACE">
        <w:rPr>
          <w:color w:val="006600"/>
          <w:sz w:val="40"/>
          <w:szCs w:val="40"/>
          <w:rtl/>
        </w:rPr>
        <w:t>القُرآنَ</w:t>
      </w:r>
      <w:r w:rsidR="0025372A" w:rsidRPr="00CA2ACE">
        <w:rPr>
          <w:color w:val="006600"/>
          <w:sz w:val="40"/>
          <w:szCs w:val="40"/>
          <w:rtl/>
        </w:rPr>
        <w:t>»</w:t>
      </w:r>
      <w:r w:rsidR="00F363D6" w:rsidRPr="008F3141">
        <w:rPr>
          <w:rStyle w:val="FootnoteReference"/>
          <w:sz w:val="40"/>
          <w:szCs w:val="40"/>
          <w:rtl/>
        </w:rPr>
        <w:footnoteReference w:id="1"/>
      </w:r>
      <w:r w:rsidR="00F363D6" w:rsidRPr="008F3141">
        <w:rPr>
          <w:rFonts w:hint="cs"/>
          <w:sz w:val="40"/>
          <w:szCs w:val="40"/>
          <w:rtl/>
        </w:rPr>
        <w:t xml:space="preserve">؛ </w:t>
      </w:r>
      <w:r w:rsidRPr="008F3141">
        <w:rPr>
          <w:sz w:val="40"/>
          <w:szCs w:val="40"/>
          <w:rtl/>
        </w:rPr>
        <w:t>لأن الذي أدّبه وعلمه ووجّهه وهداه ودلّه هو ربنا سبحانه وتعالى</w:t>
      </w:r>
      <w:r w:rsidR="00F363D6" w:rsidRPr="008F3141">
        <w:rPr>
          <w:rFonts w:hint="cs"/>
          <w:sz w:val="40"/>
          <w:szCs w:val="40"/>
          <w:rtl/>
        </w:rPr>
        <w:t>.</w:t>
      </w:r>
    </w:p>
    <w:p w14:paraId="43A6F0C0" w14:textId="77777777" w:rsidR="00F363D6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منح</w:t>
      </w:r>
      <w:r w:rsidR="00F363D6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رابع</w:t>
      </w:r>
      <w:r w:rsidR="00F363D6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وهو محبة الناس لعموم القصص وسرحيان الخيال فيه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أولى من </w:t>
      </w:r>
      <w:r w:rsidR="00F363D6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>ت</w:t>
      </w:r>
      <w:r w:rsidR="00F363D6" w:rsidRPr="008F3141">
        <w:rPr>
          <w:rFonts w:hint="cs"/>
          <w:sz w:val="40"/>
          <w:szCs w:val="40"/>
          <w:rtl/>
        </w:rPr>
        <w:t>دا</w:t>
      </w:r>
      <w:r w:rsidRPr="008F3141">
        <w:rPr>
          <w:sz w:val="40"/>
          <w:szCs w:val="40"/>
          <w:rtl/>
        </w:rPr>
        <w:t xml:space="preserve">وله ذلك هو الأُسوة القدوة محمد </w:t>
      </w:r>
      <w:r w:rsidR="00014AF6" w:rsidRPr="00CA2ACE">
        <w:rPr>
          <w:color w:val="C00000"/>
          <w:sz w:val="40"/>
          <w:szCs w:val="40"/>
          <w:rtl/>
        </w:rPr>
        <w:t>ﷺ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كان في تضاعيف وثنايا حياته في الجملة قبل البِعثة وبعدها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في حال العهد المكّي والعهد المدني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كم فيها من الدل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كم فيها من العبر والأحوال التي هي محل تأثر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ومحل اقتداء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ومحل توقف للمؤمن معها</w:t>
      </w:r>
      <w:r w:rsidR="00F363D6" w:rsidRPr="008F3141">
        <w:rPr>
          <w:rFonts w:hint="cs"/>
          <w:sz w:val="40"/>
          <w:szCs w:val="40"/>
          <w:rtl/>
        </w:rPr>
        <w:t>.</w:t>
      </w:r>
    </w:p>
    <w:p w14:paraId="2DBD3EEA" w14:textId="008A0157" w:rsidR="0025372A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منح</w:t>
      </w:r>
      <w:r w:rsidR="00F363D6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خامس في أهمية ذلك</w:t>
      </w:r>
      <w:r w:rsidR="00F363D6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أن</w:t>
      </w:r>
      <w:r w:rsidR="00F363D6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في درس سيرته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ترقيق قلوب محبّيه من المؤمنين المخلصين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فإن من مناحي ترقيق قسوة القلوب وإذهابها</w:t>
      </w:r>
      <w:r w:rsidR="00F363D6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النظر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والتأمل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F363D6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دراسة في سيرته</w:t>
      </w:r>
      <w:r w:rsidR="00812205" w:rsidRPr="008F3141">
        <w:rPr>
          <w:rFonts w:hint="cs"/>
          <w:sz w:val="40"/>
          <w:szCs w:val="40"/>
          <w:rtl/>
        </w:rPr>
        <w:t xml:space="preserve"> </w:t>
      </w:r>
      <w:r w:rsidR="00812205" w:rsidRPr="00CA2ACE">
        <w:rPr>
          <w:color w:val="C00000"/>
          <w:sz w:val="40"/>
          <w:szCs w:val="40"/>
          <w:rtl/>
        </w:rPr>
        <w:t>ﷺ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81220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كما في سي</w:t>
      </w:r>
      <w:r w:rsidR="00F363D6" w:rsidRPr="008F3141">
        <w:rPr>
          <w:rFonts w:hint="cs"/>
          <w:sz w:val="40"/>
          <w:szCs w:val="40"/>
          <w:rtl/>
        </w:rPr>
        <w:t>ر</w:t>
      </w:r>
      <w:r w:rsidRPr="008F3141">
        <w:rPr>
          <w:sz w:val="40"/>
          <w:szCs w:val="40"/>
          <w:rtl/>
        </w:rPr>
        <w:t xml:space="preserve"> أصحابه الذين رباهم رسول الله وعلمه</w:t>
      </w:r>
      <w:r w:rsidR="00F363D6" w:rsidRPr="008F3141">
        <w:rPr>
          <w:rFonts w:hint="cs"/>
          <w:sz w:val="40"/>
          <w:szCs w:val="40"/>
          <w:rtl/>
        </w:rPr>
        <w:t>م،</w:t>
      </w:r>
      <w:r w:rsidRPr="008F3141">
        <w:rPr>
          <w:sz w:val="40"/>
          <w:szCs w:val="40"/>
          <w:rtl/>
        </w:rPr>
        <w:t xml:space="preserve"> </w:t>
      </w:r>
      <w:r w:rsidR="0081220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كما في سي</w:t>
      </w:r>
      <w:r w:rsidR="00F363D6" w:rsidRPr="008F3141">
        <w:rPr>
          <w:rFonts w:hint="cs"/>
          <w:sz w:val="40"/>
          <w:szCs w:val="40"/>
          <w:rtl/>
        </w:rPr>
        <w:t>ر</w:t>
      </w:r>
      <w:r w:rsidRPr="008F3141">
        <w:rPr>
          <w:sz w:val="40"/>
          <w:szCs w:val="40"/>
          <w:rtl/>
        </w:rPr>
        <w:t xml:space="preserve"> أمهات المؤمنين والصحابيات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ذلك الجيل الذي ما و</w:t>
      </w:r>
      <w:r w:rsidR="00F363D6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ج</w:t>
      </w:r>
      <w:r w:rsidR="00F363D6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د</w:t>
      </w:r>
      <w:r w:rsidR="00F363D6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 xml:space="preserve"> من المكلفين البشر </w:t>
      </w:r>
      <w:r w:rsidR="00F363D6" w:rsidRPr="008F3141">
        <w:rPr>
          <w:rFonts w:hint="cs"/>
          <w:sz w:val="40"/>
          <w:szCs w:val="40"/>
          <w:rtl/>
        </w:rPr>
        <w:t xml:space="preserve">ما وجد جيلٌ </w:t>
      </w:r>
      <w:r w:rsidRPr="008F3141">
        <w:rPr>
          <w:sz w:val="40"/>
          <w:szCs w:val="40"/>
          <w:rtl/>
        </w:rPr>
        <w:t>أعبد لله منه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وأصلحها لعبادة الله والقيام بعمارة الدنيا منه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ففي صحيح البخاري</w:t>
      </w:r>
      <w:r w:rsidR="00F363D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 حديث عبدالله بن عمر </w:t>
      </w:r>
      <w:r w:rsidR="00F363D6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رضي الله عنهما</w:t>
      </w:r>
      <w:r w:rsidR="00F363D6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قال</w:t>
      </w:r>
      <w:r w:rsidR="00F363D6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25372A" w:rsidRPr="00CA2ACE">
        <w:rPr>
          <w:color w:val="006600"/>
          <w:sz w:val="40"/>
          <w:szCs w:val="40"/>
          <w:rtl/>
        </w:rPr>
        <w:t xml:space="preserve">«كُنَّا نُخَيِّرُ بيْنَ النَّاسِ في زَمَنِ النَّبيِّ </w:t>
      </w:r>
      <w:r w:rsidR="0025372A" w:rsidRPr="00CA2ACE">
        <w:rPr>
          <w:color w:val="C00000"/>
          <w:sz w:val="40"/>
          <w:szCs w:val="40"/>
          <w:rtl/>
        </w:rPr>
        <w:t>ﷺ</w:t>
      </w:r>
      <w:r w:rsidR="0025372A" w:rsidRPr="00CA2ACE">
        <w:rPr>
          <w:color w:val="006600"/>
          <w:sz w:val="40"/>
          <w:szCs w:val="40"/>
          <w:rtl/>
        </w:rPr>
        <w:t>؛ فَنُخَيِّرُ أبَا بَكْرٍ، ثُمَّ عُمَرَ بنَ الخَطَّابِ، ثُمَّ عُثْمَانَ بنَ عَفَّانَ رَضِيَ اللَّهُ عنْهمْ»</w:t>
      </w:r>
      <w:r w:rsidR="0025372A" w:rsidRPr="008F3141">
        <w:rPr>
          <w:rStyle w:val="FootnoteReference"/>
          <w:sz w:val="40"/>
          <w:szCs w:val="40"/>
          <w:rtl/>
        </w:rPr>
        <w:footnoteReference w:id="2"/>
      </w:r>
      <w:r w:rsidR="0025372A" w:rsidRPr="008F3141">
        <w:rPr>
          <w:rFonts w:hint="cs"/>
          <w:sz w:val="40"/>
          <w:szCs w:val="40"/>
          <w:rtl/>
        </w:rPr>
        <w:t>.</w:t>
      </w:r>
    </w:p>
    <w:p w14:paraId="41B897F2" w14:textId="539AE8C9" w:rsidR="0025372A" w:rsidRPr="008F3141" w:rsidRDefault="0025372A" w:rsidP="00F363D6">
      <w:pPr>
        <w:rPr>
          <w:sz w:val="40"/>
          <w:szCs w:val="40"/>
          <w:rtl/>
        </w:rPr>
      </w:pPr>
      <w:r w:rsidRPr="008F3141">
        <w:rPr>
          <w:rFonts w:hint="cs"/>
          <w:b/>
          <w:bCs/>
          <w:sz w:val="40"/>
          <w:szCs w:val="40"/>
          <w:rtl/>
        </w:rPr>
        <w:lastRenderedPageBreak/>
        <w:t>وال</w:t>
      </w:r>
      <w:r w:rsidR="005E1C5B" w:rsidRPr="008F3141">
        <w:rPr>
          <w:b/>
          <w:bCs/>
          <w:sz w:val="40"/>
          <w:szCs w:val="40"/>
          <w:rtl/>
        </w:rPr>
        <w:t xml:space="preserve">شاهد </w:t>
      </w:r>
      <w:r w:rsidRPr="008F3141">
        <w:rPr>
          <w:rFonts w:hint="cs"/>
          <w:b/>
          <w:bCs/>
          <w:sz w:val="40"/>
          <w:szCs w:val="40"/>
          <w:rtl/>
        </w:rPr>
        <w:t xml:space="preserve">من </w:t>
      </w:r>
      <w:r w:rsidR="005E1C5B" w:rsidRPr="008F3141">
        <w:rPr>
          <w:b/>
          <w:bCs/>
          <w:sz w:val="40"/>
          <w:szCs w:val="40"/>
          <w:rtl/>
        </w:rPr>
        <w:t>ذلك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الخيرية هنا لعموم الن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س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لعموم المكلفين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ففيه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هذا الجيل</w:t>
      </w:r>
      <w:r w:rsidR="00812205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جيل الصحابة بمن فيهمُ</w:t>
      </w:r>
      <w:r w:rsidRPr="008F3141">
        <w:rPr>
          <w:rFonts w:hint="cs"/>
          <w:sz w:val="40"/>
          <w:szCs w:val="40"/>
          <w:rtl/>
        </w:rPr>
        <w:t xml:space="preserve"> ا</w:t>
      </w:r>
      <w:r w:rsidR="005E1C5B" w:rsidRPr="008F3141">
        <w:rPr>
          <w:sz w:val="40"/>
          <w:szCs w:val="40"/>
          <w:rtl/>
        </w:rPr>
        <w:t xml:space="preserve">لقرابة 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>رضي الله عنهم وأرضاهم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 xml:space="preserve"> الذي رباهم وعلمهم ووجههم محمد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صاروا بهذه المثابة </w:t>
      </w:r>
      <w:r w:rsidRPr="008F3141">
        <w:rPr>
          <w:rFonts w:hint="cs"/>
          <w:sz w:val="40"/>
          <w:szCs w:val="40"/>
          <w:rtl/>
        </w:rPr>
        <w:t>ل</w:t>
      </w:r>
      <w:r w:rsidR="005E1C5B" w:rsidRPr="008F3141">
        <w:rPr>
          <w:sz w:val="40"/>
          <w:szCs w:val="40"/>
          <w:rtl/>
        </w:rPr>
        <w:t>لأسو</w:t>
      </w:r>
      <w:r w:rsidRPr="008F3141">
        <w:rPr>
          <w:rFonts w:hint="cs"/>
          <w:sz w:val="40"/>
          <w:szCs w:val="40"/>
          <w:rtl/>
        </w:rPr>
        <w:t>ة،</w:t>
      </w:r>
      <w:r w:rsidR="005E1C5B" w:rsidRPr="008F3141">
        <w:rPr>
          <w:sz w:val="40"/>
          <w:szCs w:val="40"/>
          <w:rtl/>
        </w:rPr>
        <w:t xml:space="preserve"> فكيف برسول الله الذي ف</w:t>
      </w:r>
      <w:r w:rsidRPr="008F3141">
        <w:rPr>
          <w:rFonts w:hint="cs"/>
          <w:sz w:val="40"/>
          <w:szCs w:val="40"/>
          <w:rtl/>
        </w:rPr>
        <w:t>ِ</w:t>
      </w:r>
      <w:r w:rsidR="005E1C5B" w:rsidRPr="008F3141">
        <w:rPr>
          <w:sz w:val="40"/>
          <w:szCs w:val="40"/>
          <w:rtl/>
        </w:rPr>
        <w:t>عله تشريع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د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ل</w:t>
      </w:r>
      <w:r w:rsidRPr="008F3141">
        <w:rPr>
          <w:rFonts w:hint="cs"/>
          <w:sz w:val="40"/>
          <w:szCs w:val="40"/>
          <w:rtl/>
        </w:rPr>
        <w:t>ُّ</w:t>
      </w:r>
      <w:r w:rsidR="005E1C5B" w:rsidRPr="008F3141">
        <w:rPr>
          <w:sz w:val="40"/>
          <w:szCs w:val="40"/>
          <w:rtl/>
        </w:rPr>
        <w:t>ه تشريع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وأحواله كذلك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فكيف بقوله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؟</w:t>
      </w:r>
    </w:p>
    <w:p w14:paraId="3D35D944" w14:textId="77777777" w:rsidR="00B0138B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منح</w:t>
      </w:r>
      <w:r w:rsidR="0025372A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سادس في أهمية تعلم هذه السيرة</w:t>
      </w:r>
      <w:r w:rsidR="00525DBF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525DBF" w:rsidRPr="008F3141">
        <w:rPr>
          <w:rFonts w:hint="cs"/>
          <w:sz w:val="40"/>
          <w:szCs w:val="40"/>
          <w:rtl/>
        </w:rPr>
        <w:t xml:space="preserve">أنا </w:t>
      </w:r>
      <w:r w:rsidRPr="008F3141">
        <w:rPr>
          <w:sz w:val="40"/>
          <w:szCs w:val="40"/>
          <w:rtl/>
        </w:rPr>
        <w:t>لم أقصد الاستيعاب</w:t>
      </w:r>
      <w:r w:rsidR="00525DBF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هذا المنح</w:t>
      </w:r>
      <w:r w:rsidR="00525DBF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يكمن في أنه بهذا نورث لغيرنا من الأمم وليغيرنا من الناس ولمن معنا هذا التمثل الحقيقي لديننا قولًا وفعلًا</w:t>
      </w:r>
      <w:r w:rsidR="00525DBF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حالًا ودلا</w:t>
      </w:r>
      <w:r w:rsidR="00525DBF" w:rsidRPr="008F3141">
        <w:rPr>
          <w:rFonts w:hint="cs"/>
          <w:sz w:val="40"/>
          <w:szCs w:val="40"/>
          <w:rtl/>
        </w:rPr>
        <w:t>ً،</w:t>
      </w:r>
      <w:r w:rsidRPr="008F3141">
        <w:rPr>
          <w:sz w:val="40"/>
          <w:szCs w:val="40"/>
          <w:rtl/>
        </w:rPr>
        <w:t xml:space="preserve"> وبمثل ذلك فش</w:t>
      </w:r>
      <w:r w:rsidR="00525DBF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 وانتشر هذا الدين حتى بلغ الأفاق</w:t>
      </w:r>
      <w:r w:rsidR="00525DBF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525DBF" w:rsidRPr="008F3141">
        <w:rPr>
          <w:rFonts w:hint="cs"/>
          <w:sz w:val="40"/>
          <w:szCs w:val="40"/>
          <w:rtl/>
        </w:rPr>
        <w:t>مش</w:t>
      </w:r>
      <w:r w:rsidRPr="008F3141">
        <w:rPr>
          <w:sz w:val="40"/>
          <w:szCs w:val="40"/>
          <w:rtl/>
        </w:rPr>
        <w:t>ارق الأرض و</w:t>
      </w:r>
      <w:r w:rsidR="00B0138B" w:rsidRPr="008F3141">
        <w:rPr>
          <w:rFonts w:hint="cs"/>
          <w:sz w:val="40"/>
          <w:szCs w:val="40"/>
          <w:rtl/>
        </w:rPr>
        <w:t>م</w:t>
      </w:r>
      <w:r w:rsidRPr="008F3141">
        <w:rPr>
          <w:sz w:val="40"/>
          <w:szCs w:val="40"/>
          <w:rtl/>
        </w:rPr>
        <w:t>غاربها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B0138B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في سنن ابن ماج</w:t>
      </w:r>
      <w:r w:rsidR="00B0138B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 xml:space="preserve"> و غيره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يقول </w:t>
      </w:r>
      <w:r w:rsidR="00014AF6" w:rsidRPr="00CA2ACE">
        <w:rPr>
          <w:color w:val="C00000"/>
          <w:sz w:val="40"/>
          <w:szCs w:val="40"/>
          <w:rtl/>
        </w:rPr>
        <w:t>ﷺ</w:t>
      </w:r>
      <w:r w:rsidR="00B0138B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B0138B" w:rsidRPr="00CA2ACE">
        <w:rPr>
          <w:color w:val="006600"/>
          <w:sz w:val="40"/>
          <w:szCs w:val="40"/>
          <w:rtl/>
        </w:rPr>
        <w:t>«ليبلغَنَّ هذا الأمرُ ما بلغ الليلُ والنهارُ</w:t>
      </w:r>
      <w:r w:rsidR="00B0138B" w:rsidRPr="00CA2ACE">
        <w:rPr>
          <w:rFonts w:hint="cs"/>
          <w:color w:val="006600"/>
          <w:sz w:val="40"/>
          <w:szCs w:val="40"/>
          <w:rtl/>
        </w:rPr>
        <w:t>،</w:t>
      </w:r>
      <w:r w:rsidR="00B0138B" w:rsidRPr="00CA2ACE">
        <w:rPr>
          <w:color w:val="006600"/>
          <w:sz w:val="40"/>
          <w:szCs w:val="40"/>
          <w:rtl/>
        </w:rPr>
        <w:t xml:space="preserve"> ولا يتركُ اللهُ بيتَ مدرٍ ولا وبرٍ إلا أدخله اللهُ هذا الدينَ</w:t>
      </w:r>
      <w:r w:rsidR="00B0138B" w:rsidRPr="00CA2ACE">
        <w:rPr>
          <w:rFonts w:hint="cs"/>
          <w:color w:val="006600"/>
          <w:sz w:val="40"/>
          <w:szCs w:val="40"/>
          <w:rtl/>
        </w:rPr>
        <w:t>،</w:t>
      </w:r>
      <w:r w:rsidR="00B0138B" w:rsidRPr="00CA2ACE">
        <w:rPr>
          <w:color w:val="006600"/>
          <w:sz w:val="40"/>
          <w:szCs w:val="40"/>
          <w:rtl/>
        </w:rPr>
        <w:t xml:space="preserve"> بعزِّ عزيزٍ أو بذلِّ ذليلٍ</w:t>
      </w:r>
      <w:r w:rsidR="00B0138B" w:rsidRPr="00CA2ACE">
        <w:rPr>
          <w:rFonts w:hint="cs"/>
          <w:color w:val="006600"/>
          <w:sz w:val="40"/>
          <w:szCs w:val="40"/>
          <w:rtl/>
        </w:rPr>
        <w:t>،</w:t>
      </w:r>
      <w:r w:rsidR="00B0138B" w:rsidRPr="00CA2ACE">
        <w:rPr>
          <w:color w:val="006600"/>
          <w:sz w:val="40"/>
          <w:szCs w:val="40"/>
          <w:rtl/>
        </w:rPr>
        <w:t xml:space="preserve"> عزًّا يعزُّ اللهُ به الإسلامَ وأهلَه</w:t>
      </w:r>
      <w:r w:rsidR="00B0138B" w:rsidRPr="00CA2ACE">
        <w:rPr>
          <w:rFonts w:hint="cs"/>
          <w:color w:val="006600"/>
          <w:sz w:val="40"/>
          <w:szCs w:val="40"/>
          <w:rtl/>
        </w:rPr>
        <w:t>،</w:t>
      </w:r>
      <w:r w:rsidR="00B0138B" w:rsidRPr="00CA2ACE">
        <w:rPr>
          <w:color w:val="006600"/>
          <w:sz w:val="40"/>
          <w:szCs w:val="40"/>
          <w:rtl/>
        </w:rPr>
        <w:t xml:space="preserve"> وذلًّا يذلُّ اللهُ به الكفرَ </w:t>
      </w:r>
      <w:r w:rsidRPr="00CA2ACE">
        <w:rPr>
          <w:color w:val="006600"/>
          <w:sz w:val="40"/>
          <w:szCs w:val="40"/>
          <w:rtl/>
        </w:rPr>
        <w:t>وأهله</w:t>
      </w:r>
      <w:r w:rsidR="00B0138B" w:rsidRPr="00CA2ACE">
        <w:rPr>
          <w:color w:val="006600"/>
          <w:sz w:val="40"/>
          <w:szCs w:val="40"/>
          <w:rtl/>
        </w:rPr>
        <w:t>»</w:t>
      </w:r>
      <w:r w:rsidR="00B0138B" w:rsidRPr="008F3141">
        <w:rPr>
          <w:rStyle w:val="FootnoteReference"/>
          <w:sz w:val="40"/>
          <w:szCs w:val="40"/>
          <w:rtl/>
        </w:rPr>
        <w:footnoteReference w:id="3"/>
      </w:r>
      <w:r w:rsidR="00B0138B" w:rsidRPr="008F3141">
        <w:rPr>
          <w:rFonts w:hint="cs"/>
          <w:sz w:val="40"/>
          <w:szCs w:val="40"/>
          <w:rtl/>
        </w:rPr>
        <w:t>.</w:t>
      </w:r>
    </w:p>
    <w:p w14:paraId="4FB2EFCA" w14:textId="77777777" w:rsidR="00B0138B" w:rsidRPr="008F3141" w:rsidRDefault="005E1C5B" w:rsidP="00F363D6">
      <w:pPr>
        <w:rPr>
          <w:b/>
          <w:bCs/>
          <w:sz w:val="40"/>
          <w:szCs w:val="40"/>
          <w:rtl/>
        </w:rPr>
      </w:pPr>
      <w:r w:rsidRPr="008F3141">
        <w:rPr>
          <w:b/>
          <w:bCs/>
          <w:sz w:val="40"/>
          <w:szCs w:val="40"/>
          <w:u w:val="single"/>
          <w:rtl/>
        </w:rPr>
        <w:t>كيف مشى ومضى دين الله في الأفاق</w:t>
      </w:r>
      <w:r w:rsidR="00B0138B" w:rsidRPr="008F3141">
        <w:rPr>
          <w:rFonts w:hint="cs"/>
          <w:b/>
          <w:bCs/>
          <w:sz w:val="40"/>
          <w:szCs w:val="40"/>
          <w:rtl/>
        </w:rPr>
        <w:t>؟</w:t>
      </w:r>
    </w:p>
    <w:p w14:paraId="23A9CB2C" w14:textId="77777777" w:rsidR="00B0138B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بهذه القدوات لا بمجرد الجهاد بضرب السيوف والرماح والسهام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وإنما في أكثر من 90% في أنحاء البسيطة ظهر دين الله بهذه القدوات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التي هذه السيرة هي مكمن الخير فيها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ال</w:t>
      </w:r>
      <w:r w:rsidR="00B0138B" w:rsidRPr="008F3141">
        <w:rPr>
          <w:rFonts w:hint="cs"/>
          <w:sz w:val="40"/>
          <w:szCs w:val="40"/>
          <w:rtl/>
        </w:rPr>
        <w:t>أن</w:t>
      </w:r>
      <w:r w:rsidRPr="008F3141">
        <w:rPr>
          <w:sz w:val="40"/>
          <w:szCs w:val="40"/>
          <w:rtl/>
        </w:rPr>
        <w:t>موذج والأسوة في تحصيلها</w:t>
      </w:r>
      <w:r w:rsidR="00B0138B" w:rsidRPr="008F3141">
        <w:rPr>
          <w:rFonts w:hint="cs"/>
          <w:sz w:val="40"/>
          <w:szCs w:val="40"/>
          <w:rtl/>
        </w:rPr>
        <w:t>.</w:t>
      </w:r>
    </w:p>
    <w:p w14:paraId="685A2E5B" w14:textId="77777777" w:rsidR="00B0138B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فهذه جملة من أهمية تناول ودراسة السيرة حتى صارت عند أهل العلم بمثابة العلم الأصلي لا علم الوسائل الذي يوصل إلى غيره</w:t>
      </w:r>
      <w:r w:rsidR="00B0138B" w:rsidRPr="008F3141">
        <w:rPr>
          <w:rFonts w:hint="cs"/>
          <w:sz w:val="40"/>
          <w:szCs w:val="40"/>
          <w:rtl/>
        </w:rPr>
        <w:t>.</w:t>
      </w:r>
    </w:p>
    <w:p w14:paraId="31E8C6E5" w14:textId="77777777" w:rsidR="00B0138B" w:rsidRPr="008F3141" w:rsidRDefault="00B0138B" w:rsidP="00F363D6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</w:t>
      </w:r>
      <w:r w:rsidR="005E1C5B" w:rsidRPr="008F3141">
        <w:rPr>
          <w:sz w:val="40"/>
          <w:szCs w:val="40"/>
          <w:rtl/>
        </w:rPr>
        <w:t xml:space="preserve">أحسن </w:t>
      </w:r>
      <w:r w:rsidRPr="008F3141">
        <w:rPr>
          <w:rFonts w:hint="cs"/>
          <w:sz w:val="40"/>
          <w:szCs w:val="40"/>
          <w:rtl/>
        </w:rPr>
        <w:t>الله إليكم.</w:t>
      </w:r>
    </w:p>
    <w:p w14:paraId="040C2449" w14:textId="77777777" w:rsidR="00B0138B" w:rsidRPr="00CA2ACE" w:rsidRDefault="005E1C5B" w:rsidP="00F363D6">
      <w:pPr>
        <w:rPr>
          <w:color w:val="0000CC"/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قال المصنف </w:t>
      </w:r>
      <w:r w:rsidR="00B0138B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رحمه الله تعالى</w:t>
      </w:r>
      <w:r w:rsidR="00B0138B" w:rsidRPr="008F3141">
        <w:rPr>
          <w:rFonts w:hint="cs"/>
          <w:sz w:val="40"/>
          <w:szCs w:val="40"/>
          <w:rtl/>
        </w:rPr>
        <w:t>-:</w:t>
      </w:r>
      <w:r w:rsidRPr="008F3141">
        <w:rPr>
          <w:sz w:val="40"/>
          <w:szCs w:val="40"/>
          <w:rtl/>
        </w:rPr>
        <w:t xml:space="preserve"> </w:t>
      </w:r>
      <w:r w:rsidR="00B0138B" w:rsidRPr="00CA2ACE">
        <w:rPr>
          <w:rFonts w:hint="cs"/>
          <w:color w:val="0000CC"/>
          <w:sz w:val="40"/>
          <w:szCs w:val="40"/>
          <w:rtl/>
        </w:rPr>
        <w:t>(</w:t>
      </w:r>
    </w:p>
    <w:p w14:paraId="72FB1B9E" w14:textId="4268B895" w:rsidR="00B0138B" w:rsidRPr="00CA2ACE" w:rsidRDefault="00B0138B" w:rsidP="00B0138B">
      <w:pPr>
        <w:jc w:val="center"/>
        <w:rPr>
          <w:b/>
          <w:bCs/>
          <w:color w:val="0000CC"/>
          <w:sz w:val="40"/>
          <w:szCs w:val="40"/>
          <w:rtl/>
        </w:rPr>
      </w:pPr>
      <w:r w:rsidRPr="00CA2ACE">
        <w:rPr>
          <w:b/>
          <w:bCs/>
          <w:color w:val="0000CC"/>
          <w:sz w:val="40"/>
          <w:szCs w:val="40"/>
          <w:rtl/>
        </w:rPr>
        <w:t>اَلْحَمْدُ للهِ الْقَدِي</w:t>
      </w:r>
      <w:r w:rsidR="002B5602" w:rsidRPr="00CA2ACE">
        <w:rPr>
          <w:rFonts w:hint="cs"/>
          <w:b/>
          <w:bCs/>
          <w:color w:val="0000CC"/>
          <w:sz w:val="40"/>
          <w:szCs w:val="40"/>
          <w:rtl/>
        </w:rPr>
        <w:t>م</w:t>
      </w:r>
      <w:r w:rsidRPr="00CA2ACE">
        <w:rPr>
          <w:b/>
          <w:bCs/>
          <w:color w:val="0000CC"/>
          <w:sz w:val="40"/>
          <w:szCs w:val="40"/>
          <w:rtl/>
        </w:rPr>
        <w:t xml:space="preserve"> الْبَارِي ... ثُمَّ صَلاَتُهُ عَلَى الْمُخْتَارِ</w:t>
      </w:r>
    </w:p>
    <w:p w14:paraId="63C43CC1" w14:textId="77777777" w:rsidR="00B0138B" w:rsidRPr="008F3141" w:rsidRDefault="00B0138B" w:rsidP="00F363D6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lastRenderedPageBreak/>
        <w:t>)</w:t>
      </w:r>
      <w:r w:rsidRPr="008F3141">
        <w:rPr>
          <w:rFonts w:hint="cs"/>
          <w:sz w:val="40"/>
          <w:szCs w:val="40"/>
          <w:rtl/>
        </w:rPr>
        <w:t>}.</w:t>
      </w:r>
    </w:p>
    <w:p w14:paraId="423BDB18" w14:textId="77777777" w:rsidR="00B0138B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المصنف لهذا الرجز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القصيدة </w:t>
      </w:r>
      <w:r w:rsidR="00B0138B" w:rsidRPr="008F3141">
        <w:rPr>
          <w:rFonts w:hint="cs"/>
          <w:sz w:val="40"/>
          <w:szCs w:val="40"/>
          <w:rtl/>
        </w:rPr>
        <w:t xml:space="preserve">التي </w:t>
      </w:r>
      <w:r w:rsidRPr="008F3141">
        <w:rPr>
          <w:sz w:val="40"/>
          <w:szCs w:val="40"/>
          <w:rtl/>
        </w:rPr>
        <w:t>تسمى بالأرجوز</w:t>
      </w:r>
      <w:r w:rsidR="00B0138B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الميئية</w:t>
      </w:r>
      <w:r w:rsidR="00B0138B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لأنها في مئة بيت ونيّف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هو العلامة</w:t>
      </w:r>
      <w:r w:rsidR="00B0138B" w:rsidRPr="008F3141">
        <w:rPr>
          <w:rFonts w:hint="cs"/>
          <w:sz w:val="40"/>
          <w:szCs w:val="40"/>
          <w:rtl/>
        </w:rPr>
        <w:t>/</w:t>
      </w:r>
      <w:r w:rsidRPr="008F3141">
        <w:rPr>
          <w:sz w:val="40"/>
          <w:szCs w:val="40"/>
          <w:rtl/>
        </w:rPr>
        <w:t xml:space="preserve"> علي بن علي بن أبي العز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الحن</w:t>
      </w:r>
      <w:r w:rsidR="00B0138B" w:rsidRPr="008F3141">
        <w:rPr>
          <w:rFonts w:hint="cs"/>
          <w:sz w:val="40"/>
          <w:szCs w:val="40"/>
          <w:rtl/>
        </w:rPr>
        <w:t>في</w:t>
      </w:r>
      <w:r w:rsidRPr="008F3141">
        <w:rPr>
          <w:sz w:val="40"/>
          <w:szCs w:val="40"/>
          <w:rtl/>
        </w:rPr>
        <w:t xml:space="preserve"> مذهبًا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الدمشقي موطنًا ووفاةً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وهو من ع</w:t>
      </w:r>
      <w:r w:rsidR="00B0138B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لماء القرن الثامن الهجري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حيث ت</w:t>
      </w:r>
      <w:r w:rsidR="00B0138B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وفي </w:t>
      </w:r>
      <w:r w:rsidR="00B0138B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رحمه الله</w:t>
      </w:r>
      <w:r w:rsidR="00B0138B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في سنة سبعمائة وثنتين وتسعين من الهجرة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وبالمناسبة هو من معاصر</w:t>
      </w:r>
      <w:r w:rsidR="00B0138B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 xml:space="preserve"> الحافظ </w:t>
      </w:r>
      <w:r w:rsidR="00B0138B" w:rsidRPr="008F3141">
        <w:rPr>
          <w:rFonts w:hint="cs"/>
          <w:sz w:val="40"/>
          <w:szCs w:val="40"/>
          <w:rtl/>
        </w:rPr>
        <w:t>ابن</w:t>
      </w:r>
      <w:r w:rsidRPr="008F3141">
        <w:rPr>
          <w:sz w:val="40"/>
          <w:szCs w:val="40"/>
          <w:rtl/>
        </w:rPr>
        <w:t xml:space="preserve"> كثير ومن أصحابه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 معاصر</w:t>
      </w:r>
      <w:r w:rsidR="00B0138B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 xml:space="preserve"> ابن القيم في أوائل حياته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B0138B" w:rsidRPr="008F3141">
        <w:rPr>
          <w:rFonts w:hint="cs"/>
          <w:sz w:val="40"/>
          <w:szCs w:val="40"/>
          <w:rtl/>
        </w:rPr>
        <w:t xml:space="preserve">كان </w:t>
      </w:r>
      <w:r w:rsidRPr="008F3141">
        <w:rPr>
          <w:sz w:val="40"/>
          <w:szCs w:val="40"/>
          <w:rtl/>
        </w:rPr>
        <w:t>م</w:t>
      </w:r>
      <w:r w:rsidR="00B0138B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عاصرًا للحافظ </w:t>
      </w:r>
      <w:r w:rsidR="00B0138B" w:rsidRPr="008F3141">
        <w:rPr>
          <w:rFonts w:hint="cs"/>
          <w:sz w:val="40"/>
          <w:szCs w:val="40"/>
          <w:rtl/>
        </w:rPr>
        <w:t>ابن</w:t>
      </w:r>
      <w:r w:rsidRPr="008F3141">
        <w:rPr>
          <w:sz w:val="40"/>
          <w:szCs w:val="40"/>
          <w:rtl/>
        </w:rPr>
        <w:t xml:space="preserve"> رجب الحنبل</w:t>
      </w:r>
      <w:r w:rsidR="00B0138B" w:rsidRPr="008F3141">
        <w:rPr>
          <w:rFonts w:hint="cs"/>
          <w:sz w:val="40"/>
          <w:szCs w:val="40"/>
          <w:rtl/>
        </w:rPr>
        <w:t>ي،</w:t>
      </w:r>
      <w:r w:rsidRPr="008F3141">
        <w:rPr>
          <w:sz w:val="40"/>
          <w:szCs w:val="40"/>
          <w:rtl/>
        </w:rPr>
        <w:t xml:space="preserve"> فهو عالم نفع الله بعلومه</w:t>
      </w:r>
      <w:r w:rsidR="00B0138B" w:rsidRPr="008F3141">
        <w:rPr>
          <w:rFonts w:hint="cs"/>
          <w:sz w:val="40"/>
          <w:szCs w:val="40"/>
          <w:rtl/>
        </w:rPr>
        <w:t>.</w:t>
      </w:r>
    </w:p>
    <w:p w14:paraId="1D00F80D" w14:textId="7A1F60B6" w:rsidR="00B0138B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ومن مؤلفاته الشهيرة التي اشتهر به شرحه لمتن </w:t>
      </w:r>
      <w:r w:rsidR="00B0138B"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العقيدة الطحاوية</w:t>
      </w:r>
      <w:r w:rsidR="00B0138B" w:rsidRPr="00CA2ACE">
        <w:rPr>
          <w:rFonts w:hint="cs"/>
          <w:color w:val="0000CC"/>
          <w:sz w:val="40"/>
          <w:szCs w:val="40"/>
          <w:rtl/>
        </w:rPr>
        <w:t>)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هذا الشرح الذي سبق غيره من الشروح</w:t>
      </w:r>
      <w:r w:rsidR="00B0138B" w:rsidRPr="008F3141">
        <w:rPr>
          <w:rFonts w:hint="cs"/>
          <w:sz w:val="40"/>
          <w:szCs w:val="40"/>
          <w:rtl/>
        </w:rPr>
        <w:t xml:space="preserve"> ف</w:t>
      </w:r>
      <w:r w:rsidRPr="008F3141">
        <w:rPr>
          <w:sz w:val="40"/>
          <w:szCs w:val="40"/>
          <w:rtl/>
        </w:rPr>
        <w:t>صار فارقًا متقدمًا عليها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ومكمن ذلك أنه لخص في شرحه هذا كلام الشيخين العالمين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شيخ الإسلام أبي العباس بن تيمية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وتلميذه العلامة ابن قيم الجوزية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رحمهم الله جميعًا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فصار شرحه أوعب الشروح</w:t>
      </w:r>
      <w:r w:rsidR="00B0138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وهو أش</w:t>
      </w:r>
      <w:r w:rsidR="008B55EC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ر تصانيفه</w:t>
      </w:r>
      <w:r w:rsidR="00B0138B" w:rsidRPr="008F3141">
        <w:rPr>
          <w:rFonts w:hint="cs"/>
          <w:sz w:val="40"/>
          <w:szCs w:val="40"/>
          <w:rtl/>
        </w:rPr>
        <w:t>.</w:t>
      </w:r>
    </w:p>
    <w:p w14:paraId="521DC865" w14:textId="77777777" w:rsidR="00FE5418" w:rsidRPr="008F3141" w:rsidRDefault="00B0138B" w:rsidP="00F363D6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منها هذه الأرجوزة التي اشتهرت و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عتن</w:t>
      </w:r>
      <w:r w:rsidRPr="008F3141">
        <w:rPr>
          <w:rFonts w:hint="cs"/>
          <w:sz w:val="40"/>
          <w:szCs w:val="40"/>
          <w:rtl/>
        </w:rPr>
        <w:t>ى</w:t>
      </w:r>
      <w:r w:rsidR="005E1C5B" w:rsidRPr="008F3141">
        <w:rPr>
          <w:sz w:val="40"/>
          <w:szCs w:val="40"/>
          <w:rtl/>
        </w:rPr>
        <w:t xml:space="preserve"> بها العلم</w:t>
      </w:r>
      <w:r w:rsidRPr="008F3141">
        <w:rPr>
          <w:rFonts w:hint="cs"/>
          <w:sz w:val="40"/>
          <w:szCs w:val="40"/>
          <w:rtl/>
        </w:rPr>
        <w:t>اء</w:t>
      </w:r>
      <w:r w:rsidR="005E1C5B" w:rsidRPr="008F3141">
        <w:rPr>
          <w:sz w:val="40"/>
          <w:szCs w:val="40"/>
          <w:rtl/>
        </w:rPr>
        <w:t xml:space="preserve"> درسًا وحفظًا وتحشيةً وشرحًا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ولسنا في هذا المقام ش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ر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>اح لها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وإنما نتفي</w:t>
      </w:r>
      <w:r w:rsidR="00FE5418" w:rsidRPr="008F3141">
        <w:rPr>
          <w:rFonts w:hint="cs"/>
          <w:sz w:val="40"/>
          <w:szCs w:val="40"/>
          <w:rtl/>
        </w:rPr>
        <w:t>أ</w:t>
      </w:r>
      <w:r w:rsidRPr="008F3141">
        <w:rPr>
          <w:rFonts w:hint="cs"/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>معك ومع إخواني ظلال هذه السيرة من خلال مقاصدها وم</w:t>
      </w:r>
      <w:r w:rsidR="00FE5418" w:rsidRPr="008F3141">
        <w:rPr>
          <w:rFonts w:hint="cs"/>
          <w:sz w:val="40"/>
          <w:szCs w:val="40"/>
          <w:rtl/>
        </w:rPr>
        <w:t>ض</w:t>
      </w:r>
      <w:r w:rsidR="005E1C5B" w:rsidRPr="008F3141">
        <w:rPr>
          <w:sz w:val="40"/>
          <w:szCs w:val="40"/>
          <w:rtl/>
        </w:rPr>
        <w:t>امينها الرئيسة</w:t>
      </w:r>
      <w:r w:rsidR="00FE5418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وإلا فأنا لست أهلًا لشرحها</w:t>
      </w:r>
      <w:r w:rsidR="00FE5418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هذا من جهة</w:t>
      </w:r>
      <w:r w:rsidR="00FE5418" w:rsidRPr="008F3141">
        <w:rPr>
          <w:rFonts w:hint="cs"/>
          <w:sz w:val="40"/>
          <w:szCs w:val="40"/>
          <w:rtl/>
        </w:rPr>
        <w:t>.</w:t>
      </w:r>
    </w:p>
    <w:p w14:paraId="5A47FE4B" w14:textId="77777777" w:rsidR="00FE5418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وليس المقام هذا مقام </w:t>
      </w:r>
      <w:r w:rsidR="00FE5418" w:rsidRPr="008F3141">
        <w:rPr>
          <w:rFonts w:hint="cs"/>
          <w:sz w:val="40"/>
          <w:szCs w:val="40"/>
          <w:rtl/>
        </w:rPr>
        <w:t>ل</w:t>
      </w:r>
      <w:r w:rsidRPr="008F3141">
        <w:rPr>
          <w:sz w:val="40"/>
          <w:szCs w:val="40"/>
          <w:rtl/>
        </w:rPr>
        <w:t>ب</w:t>
      </w:r>
      <w:r w:rsidR="00FE5418" w:rsidRPr="008F3141">
        <w:rPr>
          <w:rFonts w:hint="cs"/>
          <w:sz w:val="40"/>
          <w:szCs w:val="40"/>
          <w:rtl/>
        </w:rPr>
        <w:t>س</w:t>
      </w:r>
      <w:r w:rsidRPr="008F3141">
        <w:rPr>
          <w:sz w:val="40"/>
          <w:szCs w:val="40"/>
          <w:rtl/>
        </w:rPr>
        <w:t>ط</w:t>
      </w:r>
      <w:r w:rsidR="00FE5418" w:rsidRPr="008F3141">
        <w:rPr>
          <w:rFonts w:hint="cs"/>
          <w:sz w:val="40"/>
          <w:szCs w:val="40"/>
          <w:rtl/>
        </w:rPr>
        <w:t>ٍ</w:t>
      </w:r>
      <w:r w:rsidRPr="008F3141">
        <w:rPr>
          <w:sz w:val="40"/>
          <w:szCs w:val="40"/>
          <w:rtl/>
        </w:rPr>
        <w:t xml:space="preserve"> الشرح فيها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إنما هي تذكير لنفسي ولإخواني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ومذاكرة معكم وتدارس لم</w:t>
      </w:r>
      <w:r w:rsidR="00FE5418" w:rsidRPr="008F3141">
        <w:rPr>
          <w:rFonts w:hint="cs"/>
          <w:sz w:val="40"/>
          <w:szCs w:val="40"/>
          <w:rtl/>
        </w:rPr>
        <w:t>ض</w:t>
      </w:r>
      <w:r w:rsidRPr="008F3141">
        <w:rPr>
          <w:sz w:val="40"/>
          <w:szCs w:val="40"/>
          <w:rtl/>
        </w:rPr>
        <w:t>امين السيرة النبويّة الكبار من خلال نظم الناظم علي بن أبي العز الحنفي</w:t>
      </w:r>
      <w:r w:rsidR="00FE5418" w:rsidRPr="008F3141">
        <w:rPr>
          <w:rFonts w:hint="cs"/>
          <w:sz w:val="40"/>
          <w:szCs w:val="40"/>
          <w:rtl/>
        </w:rPr>
        <w:t>.</w:t>
      </w:r>
    </w:p>
    <w:p w14:paraId="5405295E" w14:textId="77777777" w:rsidR="00FE5418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وفيها أيضًا عناية بأن ما أ</w:t>
      </w:r>
      <w:r w:rsidR="00FE5418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ر</w:t>
      </w:r>
      <w:r w:rsidR="00FE541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ثه علماء المسلمين مما ينفع وي</w:t>
      </w:r>
      <w:r w:rsidR="00FE5418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فيد هو محل الحفاوة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ومحل العناية عند طلاب العلم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على أي مشرب كان هذا العالم من حيث مذهبه الفقه</w:t>
      </w:r>
      <w:r w:rsidR="00FE5418" w:rsidRPr="008F3141">
        <w:rPr>
          <w:rFonts w:hint="cs"/>
          <w:sz w:val="40"/>
          <w:szCs w:val="40"/>
          <w:rtl/>
        </w:rPr>
        <w:t>ي،</w:t>
      </w:r>
      <w:r w:rsidRPr="008F3141">
        <w:rPr>
          <w:sz w:val="40"/>
          <w:szCs w:val="40"/>
          <w:rtl/>
        </w:rPr>
        <w:t xml:space="preserve"> فهذا حنفي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والعل</w:t>
      </w:r>
      <w:r w:rsidR="00FE5418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مة </w:t>
      </w:r>
      <w:r w:rsidR="00FE5418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بن كثير شيخه شافعي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ونحن على متحد مذهب الإمام أحمد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وغيرنا على طريقة الإمام مالك</w:t>
      </w:r>
      <w:r w:rsidR="00FE5418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 دين الله واحد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وتنوع هؤلاء المذاهب هو للوصول إلى هذا الدين</w:t>
      </w:r>
      <w:r w:rsidR="00FE5418" w:rsidRPr="008F3141">
        <w:rPr>
          <w:rFonts w:hint="cs"/>
          <w:sz w:val="40"/>
          <w:szCs w:val="40"/>
          <w:rtl/>
        </w:rPr>
        <w:t>.</w:t>
      </w:r>
    </w:p>
    <w:p w14:paraId="0CACB9B8" w14:textId="73B03308" w:rsidR="00FE5418" w:rsidRPr="008F3141" w:rsidRDefault="00FE5418" w:rsidP="00F363D6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lastRenderedPageBreak/>
        <w:t xml:space="preserve">واعلم يا طالب العلم أنَّ </w:t>
      </w:r>
      <w:r w:rsidR="005E1C5B" w:rsidRPr="008F3141">
        <w:rPr>
          <w:sz w:val="40"/>
          <w:szCs w:val="40"/>
          <w:rtl/>
        </w:rPr>
        <w:t>الممنوع والم</w:t>
      </w:r>
      <w:r w:rsidRPr="008F3141">
        <w:rPr>
          <w:rFonts w:hint="cs"/>
          <w:sz w:val="40"/>
          <w:szCs w:val="40"/>
          <w:rtl/>
        </w:rPr>
        <w:t>ذ</w:t>
      </w:r>
      <w:r w:rsidR="005E1C5B" w:rsidRPr="008F3141">
        <w:rPr>
          <w:sz w:val="40"/>
          <w:szCs w:val="40"/>
          <w:rtl/>
        </w:rPr>
        <w:t>موم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ومحل التحفظ والتنبيه والتحرز </w:t>
      </w:r>
      <w:r w:rsidRPr="008F3141">
        <w:rPr>
          <w:rFonts w:hint="cs"/>
          <w:sz w:val="40"/>
          <w:szCs w:val="40"/>
          <w:rtl/>
        </w:rPr>
        <w:t>ه</w:t>
      </w:r>
      <w:r w:rsidR="005E1C5B" w:rsidRPr="008F3141">
        <w:rPr>
          <w:sz w:val="40"/>
          <w:szCs w:val="40"/>
          <w:rtl/>
        </w:rPr>
        <w:t>و</w:t>
      </w:r>
      <w:r w:rsidR="00812205" w:rsidRPr="008F3141">
        <w:rPr>
          <w:rFonts w:hint="cs"/>
          <w:sz w:val="40"/>
          <w:szCs w:val="40"/>
          <w:rtl/>
        </w:rPr>
        <w:t>:</w:t>
      </w:r>
      <w:r w:rsidRPr="008F3141">
        <w:rPr>
          <w:rFonts w:hint="cs"/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>التعص</w:t>
      </w:r>
      <w:r w:rsidRPr="008F3141">
        <w:rPr>
          <w:rFonts w:hint="cs"/>
          <w:sz w:val="40"/>
          <w:szCs w:val="40"/>
          <w:rtl/>
        </w:rPr>
        <w:t>ب المذموم.</w:t>
      </w:r>
    </w:p>
    <w:p w14:paraId="569426C3" w14:textId="4C56367B" w:rsidR="00FE5418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الأرجوزة هي بحر من بحور النظم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FE5418" w:rsidRPr="008F3141">
        <w:rPr>
          <w:rFonts w:hint="cs"/>
          <w:sz w:val="40"/>
          <w:szCs w:val="40"/>
          <w:rtl/>
        </w:rPr>
        <w:t xml:space="preserve">أو </w:t>
      </w:r>
      <w:r w:rsidRPr="008F3141">
        <w:rPr>
          <w:sz w:val="40"/>
          <w:szCs w:val="40"/>
          <w:rtl/>
        </w:rPr>
        <w:t>بحور الشعر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أيسرها وأهونها</w:t>
      </w:r>
      <w:r w:rsidR="00FE5418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لأنه أيسرها في تراكيبه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وفي بحره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وفي صوغه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ولهذا اعتنى به العلماء خصوصًا الأجيال المتأخرة</w:t>
      </w:r>
      <w:r w:rsidR="00FE5418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لتسهيل العلم وتقريبه للناس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وليس</w:t>
      </w:r>
      <w:r w:rsidR="00FE5418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ل أيضًا حفظ أصوله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فاعتنوا بهذه الأراجيز من خلال هذه المن</w:t>
      </w:r>
      <w:r w:rsidR="00FE5418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ظيم والمنظومات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وهذا كثر في المغاربة من المتأخر</w:t>
      </w:r>
      <w:r w:rsidR="00FE5418" w:rsidRPr="008F3141">
        <w:rPr>
          <w:rFonts w:hint="cs"/>
          <w:sz w:val="40"/>
          <w:szCs w:val="40"/>
          <w:rtl/>
        </w:rPr>
        <w:t>ين</w:t>
      </w:r>
      <w:r w:rsidRPr="008F3141">
        <w:rPr>
          <w:sz w:val="40"/>
          <w:szCs w:val="40"/>
          <w:rtl/>
        </w:rPr>
        <w:t xml:space="preserve"> أكثر من المشارقة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على أن من متون أهل العلم ما ضبطت بنظم الرجز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سارت مسار الليل والنهار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منها ما هو رجز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ومنها ما هو متن منثور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</w:t>
      </w:r>
      <w:r w:rsidR="00FE5418" w:rsidRPr="008F3141">
        <w:rPr>
          <w:rFonts w:hint="cs"/>
          <w:sz w:val="40"/>
          <w:szCs w:val="40"/>
          <w:rtl/>
        </w:rPr>
        <w:t>ـ "</w:t>
      </w:r>
      <w:r w:rsidRPr="008F3141">
        <w:rPr>
          <w:sz w:val="40"/>
          <w:szCs w:val="40"/>
          <w:rtl/>
        </w:rPr>
        <w:t>رحبية</w:t>
      </w:r>
      <w:r w:rsidR="00FE5418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موفق </w:t>
      </w:r>
      <w:r w:rsidR="00FE5418" w:rsidRPr="008F3141">
        <w:rPr>
          <w:rFonts w:hint="cs"/>
          <w:sz w:val="40"/>
          <w:szCs w:val="40"/>
          <w:rtl/>
        </w:rPr>
        <w:t>ب</w:t>
      </w:r>
      <w:r w:rsidRPr="008F3141">
        <w:rPr>
          <w:sz w:val="40"/>
          <w:szCs w:val="40"/>
          <w:rtl/>
        </w:rPr>
        <w:t xml:space="preserve">ن الرحب الشافعي ضربت للناس </w:t>
      </w:r>
      <w:r w:rsidR="00FE5418" w:rsidRPr="008F3141">
        <w:rPr>
          <w:rFonts w:hint="cs"/>
          <w:sz w:val="40"/>
          <w:szCs w:val="40"/>
          <w:rtl/>
        </w:rPr>
        <w:t>...،</w:t>
      </w:r>
      <w:r w:rsidRPr="008F3141">
        <w:rPr>
          <w:sz w:val="40"/>
          <w:szCs w:val="40"/>
          <w:rtl/>
        </w:rPr>
        <w:t xml:space="preserve"> وكذلك حائية </w:t>
      </w:r>
      <w:r w:rsidR="00FE5418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بن أبي داود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عبدالله بن الإمام سليمان بن أشعث السجستاني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في العقيدة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صارت عند أهل العلم وأهل السنة في هذه المكانة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وأمثالها </w:t>
      </w:r>
      <w:r w:rsidR="00FE5418" w:rsidRPr="008F3141">
        <w:rPr>
          <w:rFonts w:hint="cs"/>
          <w:sz w:val="40"/>
          <w:szCs w:val="40"/>
          <w:rtl/>
        </w:rPr>
        <w:t>كثير.</w:t>
      </w:r>
    </w:p>
    <w:p w14:paraId="5E2293E7" w14:textId="785F7490" w:rsidR="004366C3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فهذه الأرجوزة من هذا الب</w:t>
      </w:r>
      <w:r w:rsidR="00FE5418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ب</w:t>
      </w:r>
      <w:r w:rsidR="00FE5418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ل</w:t>
      </w:r>
      <w:r w:rsidR="00FE5418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خ</w:t>
      </w:r>
      <w:r w:rsidR="00FE5418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ص</w:t>
      </w:r>
      <w:r w:rsidR="00FE5418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 xml:space="preserve"> فيها راجزها العلامة</w:t>
      </w:r>
      <w:r w:rsidR="00FE5418" w:rsidRPr="008F3141">
        <w:rPr>
          <w:rFonts w:hint="cs"/>
          <w:sz w:val="40"/>
          <w:szCs w:val="40"/>
          <w:rtl/>
        </w:rPr>
        <w:t>/</w:t>
      </w:r>
      <w:r w:rsidRPr="008F3141">
        <w:rPr>
          <w:sz w:val="40"/>
          <w:szCs w:val="40"/>
          <w:rtl/>
        </w:rPr>
        <w:t xml:space="preserve"> علي بن علي بن أب</w:t>
      </w:r>
      <w:r w:rsidR="00FE5418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 xml:space="preserve"> العز الحنف</w:t>
      </w:r>
      <w:r w:rsidR="00FE5418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 xml:space="preserve"> الدمشقي</w:t>
      </w:r>
      <w:r w:rsidR="00747A5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أهم مراحل وم</w:t>
      </w:r>
      <w:r w:rsidR="004366C3" w:rsidRPr="008F3141">
        <w:rPr>
          <w:rFonts w:hint="cs"/>
          <w:sz w:val="40"/>
          <w:szCs w:val="40"/>
          <w:rtl/>
        </w:rPr>
        <w:t>ض</w:t>
      </w:r>
      <w:r w:rsidRPr="008F3141">
        <w:rPr>
          <w:sz w:val="40"/>
          <w:szCs w:val="40"/>
          <w:rtl/>
        </w:rPr>
        <w:t>امي</w:t>
      </w:r>
      <w:r w:rsidR="004366C3" w:rsidRPr="008F3141">
        <w:rPr>
          <w:rFonts w:hint="cs"/>
          <w:sz w:val="40"/>
          <w:szCs w:val="40"/>
          <w:rtl/>
        </w:rPr>
        <w:t>ن</w:t>
      </w:r>
      <w:r w:rsidRPr="008F3141">
        <w:rPr>
          <w:sz w:val="40"/>
          <w:szCs w:val="40"/>
          <w:rtl/>
        </w:rPr>
        <w:t xml:space="preserve"> سيرة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ولم يستوعب </w:t>
      </w:r>
      <w:r w:rsidR="004366C3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ولا معيب عليه في ذلك</w:t>
      </w:r>
      <w:r w:rsidR="004366C3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وإنما بذل وعمل فجزاه الله خيرًا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ونفع بما كتب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وت</w:t>
      </w:r>
      <w:r w:rsidR="004366C3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لقيت عند العلم</w:t>
      </w:r>
      <w:r w:rsidR="004366C3" w:rsidRPr="008F3141">
        <w:rPr>
          <w:rFonts w:hint="cs"/>
          <w:sz w:val="40"/>
          <w:szCs w:val="40"/>
          <w:rtl/>
        </w:rPr>
        <w:t>اء</w:t>
      </w:r>
      <w:r w:rsidRPr="008F3141">
        <w:rPr>
          <w:sz w:val="40"/>
          <w:szCs w:val="40"/>
          <w:rtl/>
        </w:rPr>
        <w:t xml:space="preserve"> بالحفاوة والعنا</w:t>
      </w:r>
      <w:r w:rsidR="004366C3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>ة</w:t>
      </w:r>
      <w:r w:rsidR="004366C3" w:rsidRPr="008F3141">
        <w:rPr>
          <w:rFonts w:hint="cs"/>
          <w:sz w:val="40"/>
          <w:szCs w:val="40"/>
          <w:rtl/>
        </w:rPr>
        <w:t>.</w:t>
      </w:r>
    </w:p>
    <w:p w14:paraId="3128F80C" w14:textId="77777777" w:rsidR="004366C3" w:rsidRPr="008F3141" w:rsidRDefault="004366C3" w:rsidP="00F363D6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ثم</w:t>
      </w:r>
      <w:r w:rsidRPr="008F3141">
        <w:rPr>
          <w:rFonts w:hint="cs"/>
          <w:sz w:val="40"/>
          <w:szCs w:val="40"/>
          <w:rtl/>
        </w:rPr>
        <w:t>ة</w:t>
      </w:r>
      <w:r w:rsidR="005E1C5B" w:rsidRPr="008F3141">
        <w:rPr>
          <w:sz w:val="40"/>
          <w:szCs w:val="40"/>
          <w:rtl/>
        </w:rPr>
        <w:t xml:space="preserve"> مو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ضع فيها م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ؤاخذه</w:t>
      </w:r>
      <w:r w:rsidRPr="008F3141">
        <w:rPr>
          <w:rFonts w:hint="cs"/>
          <w:sz w:val="40"/>
          <w:szCs w:val="40"/>
          <w:rtl/>
        </w:rPr>
        <w:t>؛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لأن </w:t>
      </w:r>
      <w:r w:rsidR="005E1C5B" w:rsidRPr="008F3141">
        <w:rPr>
          <w:sz w:val="40"/>
          <w:szCs w:val="40"/>
          <w:rtl/>
        </w:rPr>
        <w:t>الكلام فيها محتمل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وإن فتح الله </w:t>
      </w:r>
      <w:r w:rsidR="00014AF6" w:rsidRPr="008F3141">
        <w:rPr>
          <w:sz w:val="40"/>
          <w:szCs w:val="40"/>
          <w:rtl/>
        </w:rPr>
        <w:t>-عز وجل-</w:t>
      </w:r>
      <w:r w:rsidR="005E1C5B" w:rsidRPr="008F3141">
        <w:rPr>
          <w:sz w:val="40"/>
          <w:szCs w:val="40"/>
          <w:rtl/>
        </w:rPr>
        <w:t xml:space="preserve"> علينا أشرن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 xml:space="preserve"> إلى هذه المواضع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وإن كان الرجز </w:t>
      </w:r>
      <w:r w:rsidRPr="008F3141">
        <w:rPr>
          <w:rFonts w:hint="cs"/>
          <w:sz w:val="40"/>
          <w:szCs w:val="40"/>
          <w:rtl/>
        </w:rPr>
        <w:t>هو</w:t>
      </w:r>
      <w:r w:rsidR="005E1C5B" w:rsidRPr="008F3141">
        <w:rPr>
          <w:sz w:val="40"/>
          <w:szCs w:val="40"/>
          <w:rtl/>
        </w:rPr>
        <w:t xml:space="preserve"> النظم له دواعيه وله سبكه وصيغاته</w:t>
      </w:r>
      <w:r w:rsidRPr="008F3141">
        <w:rPr>
          <w:rFonts w:hint="cs"/>
          <w:sz w:val="40"/>
          <w:szCs w:val="40"/>
          <w:rtl/>
        </w:rPr>
        <w:t>.</w:t>
      </w:r>
    </w:p>
    <w:p w14:paraId="22D0EC6A" w14:textId="77777777" w:rsidR="004366C3" w:rsidRPr="008F3141" w:rsidRDefault="005E1C5B" w:rsidP="00F363D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وتُسمَّى بالأرجوز</w:t>
      </w:r>
      <w:r w:rsidR="004366C3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</w:t>
      </w:r>
      <w:r w:rsidR="004366C3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الميئية</w:t>
      </w:r>
      <w:r w:rsidR="004366C3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نسبةً </w:t>
      </w:r>
      <w:r w:rsidR="004366C3" w:rsidRPr="008F3141">
        <w:rPr>
          <w:rFonts w:hint="cs"/>
          <w:sz w:val="40"/>
          <w:szCs w:val="40"/>
          <w:rtl/>
        </w:rPr>
        <w:t>إلى ا</w:t>
      </w:r>
      <w:r w:rsidRPr="008F3141">
        <w:rPr>
          <w:sz w:val="40"/>
          <w:szCs w:val="40"/>
          <w:rtl/>
        </w:rPr>
        <w:t>لمئة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عدد أبياتها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على تفاوت في النسخ زيادةً قليلة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فعرفت بهذا وسارت عند الناس بهذا ال</w:t>
      </w:r>
      <w:r w:rsidR="004366C3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سم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ولهذا ع</w:t>
      </w:r>
      <w:r w:rsidR="004366C3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نِي بها الناس حِ</w:t>
      </w:r>
      <w:r w:rsidR="004366C3" w:rsidRPr="008F3141">
        <w:rPr>
          <w:rFonts w:hint="cs"/>
          <w:sz w:val="40"/>
          <w:szCs w:val="40"/>
          <w:rtl/>
        </w:rPr>
        <w:t>فظ</w:t>
      </w:r>
      <w:r w:rsidRPr="008F3141">
        <w:rPr>
          <w:sz w:val="40"/>
          <w:szCs w:val="40"/>
          <w:rtl/>
        </w:rPr>
        <w:t>ًا لها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4366C3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تذكيرًا بها لم</w:t>
      </w:r>
      <w:r w:rsidR="004366C3" w:rsidRPr="008F3141">
        <w:rPr>
          <w:rFonts w:hint="cs"/>
          <w:sz w:val="40"/>
          <w:szCs w:val="40"/>
          <w:rtl/>
        </w:rPr>
        <w:t>ض</w:t>
      </w:r>
      <w:r w:rsidRPr="008F3141">
        <w:rPr>
          <w:sz w:val="40"/>
          <w:szCs w:val="40"/>
          <w:rtl/>
        </w:rPr>
        <w:t xml:space="preserve">امين سيرته ودله </w:t>
      </w:r>
      <w:r w:rsidR="00014AF6" w:rsidRPr="00CA2ACE">
        <w:rPr>
          <w:color w:val="C00000"/>
          <w:sz w:val="40"/>
          <w:szCs w:val="40"/>
          <w:rtl/>
        </w:rPr>
        <w:t>ﷺ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والذي يقسم عنده في العموم إلى أقسام ثلاثة</w:t>
      </w:r>
      <w:r w:rsidR="004366C3" w:rsidRPr="008F3141">
        <w:rPr>
          <w:rFonts w:hint="cs"/>
          <w:sz w:val="40"/>
          <w:szCs w:val="40"/>
          <w:rtl/>
        </w:rPr>
        <w:t>:</w:t>
      </w:r>
    </w:p>
    <w:p w14:paraId="5A302758" w14:textId="77EDEFF0" w:rsidR="004366C3" w:rsidRPr="008F3141" w:rsidRDefault="005E1C5B" w:rsidP="004366C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F3141">
        <w:rPr>
          <w:sz w:val="40"/>
          <w:szCs w:val="40"/>
          <w:rtl/>
        </w:rPr>
        <w:t>سيرة نبينا قبل بع</w:t>
      </w:r>
      <w:r w:rsidR="004366C3" w:rsidRPr="008F3141">
        <w:rPr>
          <w:rFonts w:hint="cs"/>
          <w:sz w:val="40"/>
          <w:szCs w:val="40"/>
          <w:rtl/>
        </w:rPr>
        <w:t>ث</w:t>
      </w:r>
      <w:r w:rsidRPr="008F3141">
        <w:rPr>
          <w:sz w:val="40"/>
          <w:szCs w:val="40"/>
          <w:rtl/>
        </w:rPr>
        <w:t>ته</w:t>
      </w:r>
      <w:r w:rsidR="004366C3" w:rsidRPr="008F3141">
        <w:rPr>
          <w:rFonts w:hint="cs"/>
          <w:sz w:val="40"/>
          <w:szCs w:val="40"/>
          <w:rtl/>
        </w:rPr>
        <w:t>.</w:t>
      </w:r>
    </w:p>
    <w:p w14:paraId="229AA719" w14:textId="44B9A085" w:rsidR="004366C3" w:rsidRPr="008F3141" w:rsidRDefault="005E1C5B" w:rsidP="004366C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F3141">
        <w:rPr>
          <w:sz w:val="40"/>
          <w:szCs w:val="40"/>
          <w:rtl/>
        </w:rPr>
        <w:t>سيرته بعد بع</w:t>
      </w:r>
      <w:r w:rsidR="004366C3" w:rsidRPr="008F3141">
        <w:rPr>
          <w:rFonts w:hint="cs"/>
          <w:sz w:val="40"/>
          <w:szCs w:val="40"/>
          <w:rtl/>
        </w:rPr>
        <w:t>ث</w:t>
      </w:r>
      <w:r w:rsidRPr="008F3141">
        <w:rPr>
          <w:sz w:val="40"/>
          <w:szCs w:val="40"/>
          <w:rtl/>
        </w:rPr>
        <w:t>ته في العهد المكي</w:t>
      </w:r>
      <w:r w:rsidR="004366C3" w:rsidRPr="008F3141">
        <w:rPr>
          <w:rFonts w:hint="cs"/>
          <w:sz w:val="40"/>
          <w:szCs w:val="40"/>
          <w:rtl/>
        </w:rPr>
        <w:t>.</w:t>
      </w:r>
    </w:p>
    <w:p w14:paraId="4B269CE5" w14:textId="77777777" w:rsidR="004366C3" w:rsidRPr="008F3141" w:rsidRDefault="005E1C5B" w:rsidP="004366C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F3141">
        <w:rPr>
          <w:sz w:val="40"/>
          <w:szCs w:val="40"/>
          <w:rtl/>
        </w:rPr>
        <w:lastRenderedPageBreak/>
        <w:t>سيرته بعد بع</w:t>
      </w:r>
      <w:r w:rsidR="004366C3" w:rsidRPr="008F3141">
        <w:rPr>
          <w:rFonts w:hint="cs"/>
          <w:sz w:val="40"/>
          <w:szCs w:val="40"/>
          <w:rtl/>
        </w:rPr>
        <w:t>ث</w:t>
      </w:r>
      <w:r w:rsidRPr="008F3141">
        <w:rPr>
          <w:sz w:val="40"/>
          <w:szCs w:val="40"/>
          <w:rtl/>
        </w:rPr>
        <w:t>ته في العهد المدني إلى أن توفاه الله والحقه بالرفيق الأعلى</w:t>
      </w:r>
      <w:r w:rsidR="004366C3" w:rsidRPr="008F3141">
        <w:rPr>
          <w:rFonts w:hint="cs"/>
          <w:sz w:val="40"/>
          <w:szCs w:val="40"/>
          <w:rtl/>
        </w:rPr>
        <w:t>.</w:t>
      </w:r>
    </w:p>
    <w:p w14:paraId="6AEE079F" w14:textId="77777777" w:rsidR="00C2176A" w:rsidRPr="008F3141" w:rsidRDefault="005E1C5B" w:rsidP="00C2176A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ولكل مرحلة ميزات </w:t>
      </w:r>
      <w:r w:rsidR="004366C3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خصائص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يمر في أثناء ذلك الإشارة إلى بعضها</w:t>
      </w:r>
      <w:r w:rsidR="004366C3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 المقصود هو الاستيعاب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مواف</w:t>
      </w:r>
      <w:r w:rsidR="004366C3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قة ومطاب</w:t>
      </w:r>
      <w:r w:rsidR="004366C3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قة لحياة الناس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في حال </w:t>
      </w:r>
      <w:r w:rsidR="004366C3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ضعف والقوة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4366C3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 xml:space="preserve">في حال </w:t>
      </w:r>
      <w:r w:rsidR="004366C3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ظهور وفي حال الخفاء</w:t>
      </w:r>
      <w:r w:rsidR="004366C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4366C3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 xml:space="preserve">في حال التسلط من الأعداء </w:t>
      </w:r>
      <w:r w:rsidR="00C2176A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أعدا</w:t>
      </w:r>
      <w:r w:rsidR="004366C3" w:rsidRPr="008F3141">
        <w:rPr>
          <w:rFonts w:hint="cs"/>
          <w:sz w:val="40"/>
          <w:szCs w:val="40"/>
          <w:rtl/>
        </w:rPr>
        <w:t>ء</w:t>
      </w:r>
      <w:r w:rsidRPr="008F3141">
        <w:rPr>
          <w:sz w:val="40"/>
          <w:szCs w:val="40"/>
          <w:rtl/>
        </w:rPr>
        <w:t xml:space="preserve"> دينهم خارجا وداخلا</w:t>
      </w:r>
      <w:r w:rsidR="00C2176A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مع حال العز والانتصار واجتماع الكلمة وقوة الحق مع ولي الأمر في مراحل أخرى</w:t>
      </w:r>
      <w:r w:rsidR="00C2176A" w:rsidRPr="008F3141">
        <w:rPr>
          <w:rFonts w:hint="cs"/>
          <w:sz w:val="40"/>
          <w:szCs w:val="40"/>
          <w:rtl/>
        </w:rPr>
        <w:t>.</w:t>
      </w:r>
    </w:p>
    <w:p w14:paraId="3411D934" w14:textId="16E0A0B0" w:rsidR="00014AF6" w:rsidRPr="008F3141" w:rsidRDefault="005E1C5B" w:rsidP="004366C3">
      <w:pPr>
        <w:ind w:left="397" w:firstLine="0"/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المقصود من هذا كله أن سيرته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منهج حيا</w:t>
      </w:r>
      <w:r w:rsidR="00C2176A" w:rsidRPr="008F3141">
        <w:rPr>
          <w:rFonts w:hint="cs"/>
          <w:sz w:val="40"/>
          <w:szCs w:val="40"/>
          <w:rtl/>
        </w:rPr>
        <w:t>ة،</w:t>
      </w:r>
      <w:r w:rsidRPr="008F3141">
        <w:rPr>
          <w:sz w:val="40"/>
          <w:szCs w:val="40"/>
          <w:rtl/>
        </w:rPr>
        <w:t xml:space="preserve"> وهي معالم لهذا السائر والمهاجر والمسافر إلى ربه </w:t>
      </w:r>
      <w:r w:rsidR="00C2176A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سبحانه وتعالى</w:t>
      </w:r>
      <w:r w:rsidR="00C2176A" w:rsidRPr="008F3141">
        <w:rPr>
          <w:rFonts w:hint="cs"/>
          <w:sz w:val="40"/>
          <w:szCs w:val="40"/>
          <w:rtl/>
        </w:rPr>
        <w:t>-،</w:t>
      </w:r>
      <w:r w:rsidRPr="008F3141">
        <w:rPr>
          <w:sz w:val="40"/>
          <w:szCs w:val="40"/>
          <w:rtl/>
        </w:rPr>
        <w:t xml:space="preserve"> ولا أحسن دليلًا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ولا خير معين في هذا السير إلى الله من نبيه </w:t>
      </w:r>
      <w:r w:rsidR="00014AF6" w:rsidRPr="00CA2ACE">
        <w:rPr>
          <w:color w:val="C00000"/>
          <w:sz w:val="40"/>
          <w:szCs w:val="40"/>
          <w:rtl/>
        </w:rPr>
        <w:t>ﷺ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 خلال سيرته التي هي فرع من دعوته وسنته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اللهم صل وسلم</w:t>
      </w:r>
      <w:r w:rsidR="00C2176A" w:rsidRPr="008F3141">
        <w:rPr>
          <w:rFonts w:hint="cs"/>
          <w:sz w:val="40"/>
          <w:szCs w:val="40"/>
          <w:rtl/>
        </w:rPr>
        <w:t xml:space="preserve"> عليه.</w:t>
      </w:r>
    </w:p>
    <w:p w14:paraId="1FC346E3" w14:textId="77777777" w:rsidR="00014AF6" w:rsidRPr="008F3141" w:rsidRDefault="00014AF6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</w:t>
      </w:r>
      <w:r w:rsidR="005E1C5B" w:rsidRPr="008F3141">
        <w:rPr>
          <w:sz w:val="40"/>
          <w:szCs w:val="40"/>
          <w:rtl/>
        </w:rPr>
        <w:t>أحسن الله عليكم</w:t>
      </w:r>
      <w:r w:rsidRPr="008F3141">
        <w:rPr>
          <w:rFonts w:hint="cs"/>
          <w:sz w:val="40"/>
          <w:szCs w:val="40"/>
          <w:rtl/>
        </w:rPr>
        <w:t>.</w:t>
      </w:r>
    </w:p>
    <w:p w14:paraId="341D2BB4" w14:textId="77777777" w:rsidR="00C2176A" w:rsidRPr="00CA2ACE" w:rsidRDefault="005E1C5B" w:rsidP="00D03928">
      <w:pPr>
        <w:rPr>
          <w:color w:val="0000CC"/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قال ابن أبي العز </w:t>
      </w:r>
      <w:r w:rsidR="00014AF6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رحمه الله تعالى</w:t>
      </w:r>
      <w:r w:rsidR="00014AF6" w:rsidRPr="008F3141">
        <w:rPr>
          <w:rFonts w:hint="cs"/>
          <w:sz w:val="40"/>
          <w:szCs w:val="40"/>
          <w:rtl/>
        </w:rPr>
        <w:t>-:</w:t>
      </w:r>
      <w:r w:rsidRPr="008F3141">
        <w:rPr>
          <w:sz w:val="40"/>
          <w:szCs w:val="40"/>
          <w:rtl/>
        </w:rPr>
        <w:t xml:space="preserve"> </w:t>
      </w:r>
      <w:r w:rsidR="00014AF6" w:rsidRPr="00CA2ACE">
        <w:rPr>
          <w:rFonts w:hint="cs"/>
          <w:color w:val="0000CC"/>
          <w:sz w:val="40"/>
          <w:szCs w:val="40"/>
          <w:rtl/>
        </w:rPr>
        <w:t>(</w:t>
      </w:r>
    </w:p>
    <w:p w14:paraId="68ECE578" w14:textId="3C2BDDE1" w:rsidR="00C2176A" w:rsidRPr="00CA2ACE" w:rsidRDefault="00C2176A" w:rsidP="00C2176A">
      <w:pPr>
        <w:jc w:val="center"/>
        <w:rPr>
          <w:color w:val="0000CC"/>
          <w:sz w:val="40"/>
          <w:szCs w:val="40"/>
          <w:rtl/>
        </w:rPr>
      </w:pPr>
      <w:r w:rsidRPr="00CA2ACE">
        <w:rPr>
          <w:color w:val="0000CC"/>
          <w:sz w:val="40"/>
          <w:szCs w:val="40"/>
          <w:rtl/>
        </w:rPr>
        <w:t>اَلْحَمْدُ للهِ الْقَدِي</w:t>
      </w:r>
      <w:r w:rsidR="002B5602" w:rsidRPr="00CA2ACE">
        <w:rPr>
          <w:rFonts w:hint="cs"/>
          <w:color w:val="0000CC"/>
          <w:sz w:val="40"/>
          <w:szCs w:val="40"/>
          <w:rtl/>
        </w:rPr>
        <w:t>م</w:t>
      </w:r>
      <w:r w:rsidRPr="00CA2ACE">
        <w:rPr>
          <w:color w:val="0000CC"/>
          <w:sz w:val="40"/>
          <w:szCs w:val="40"/>
          <w:rtl/>
        </w:rPr>
        <w:t xml:space="preserve"> الْبَارِي ... ثُمَّ صَلاَتُهُ عَلَى الْمُخْتَارِ</w:t>
      </w:r>
    </w:p>
    <w:p w14:paraId="7C77D3BE" w14:textId="5E226797" w:rsidR="00014AF6" w:rsidRPr="008F3141" w:rsidRDefault="00014AF6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}.</w:t>
      </w:r>
    </w:p>
    <w:p w14:paraId="1D34D626" w14:textId="5716FDED" w:rsidR="00C2176A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في هذا البيت وهو أول </w:t>
      </w:r>
      <w:r w:rsidR="00C2176A" w:rsidRPr="008F3141">
        <w:rPr>
          <w:rFonts w:hint="cs"/>
          <w:sz w:val="40"/>
          <w:szCs w:val="40"/>
          <w:rtl/>
        </w:rPr>
        <w:t>نظ</w:t>
      </w:r>
      <w:r w:rsidRPr="008F3141">
        <w:rPr>
          <w:sz w:val="40"/>
          <w:szCs w:val="40"/>
          <w:rtl/>
        </w:rPr>
        <w:t>مه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>ب</w:t>
      </w:r>
      <w:r w:rsidRPr="008F3141">
        <w:rPr>
          <w:sz w:val="40"/>
          <w:szCs w:val="40"/>
          <w:rtl/>
        </w:rPr>
        <w:t>دأه بقوله</w:t>
      </w:r>
      <w:r w:rsidR="00C2176A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C2176A" w:rsidRPr="00CA2ACE">
        <w:rPr>
          <w:rFonts w:hint="cs"/>
          <w:color w:val="0000CC"/>
          <w:sz w:val="40"/>
          <w:szCs w:val="40"/>
          <w:rtl/>
        </w:rPr>
        <w:t>(</w:t>
      </w:r>
      <w:r w:rsidR="00C2176A" w:rsidRPr="00CA2ACE">
        <w:rPr>
          <w:color w:val="0000CC"/>
          <w:sz w:val="40"/>
          <w:szCs w:val="40"/>
          <w:rtl/>
        </w:rPr>
        <w:t>اَلْحَمْدُ للهِ الْقَدِي</w:t>
      </w:r>
      <w:r w:rsidR="002B5602" w:rsidRPr="00CA2ACE">
        <w:rPr>
          <w:rFonts w:hint="cs"/>
          <w:color w:val="0000CC"/>
          <w:sz w:val="40"/>
          <w:szCs w:val="40"/>
          <w:rtl/>
        </w:rPr>
        <w:t>م</w:t>
      </w:r>
      <w:r w:rsidR="00C2176A" w:rsidRPr="00CA2ACE">
        <w:rPr>
          <w:color w:val="0000CC"/>
          <w:sz w:val="40"/>
          <w:szCs w:val="40"/>
          <w:rtl/>
        </w:rPr>
        <w:t xml:space="preserve"> الْبَارِي</w:t>
      </w:r>
      <w:r w:rsidR="00C2176A"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بدأ بحمد الله -جل وعلا-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وهو الثناء عليه بما له من الكمال في ذاته، </w:t>
      </w:r>
      <w:r w:rsidR="00C2176A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في أسمائه، وفي صفاته، وفي أفعاله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فإن الله حمد نفسه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ولنا في القرآن تأس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فأعظم </w:t>
      </w:r>
      <w:r w:rsidR="00C2176A" w:rsidRPr="008F3141">
        <w:rPr>
          <w:rFonts w:hint="cs"/>
          <w:sz w:val="40"/>
          <w:szCs w:val="40"/>
          <w:rtl/>
        </w:rPr>
        <w:t>س</w:t>
      </w:r>
      <w:r w:rsidRPr="008F3141">
        <w:rPr>
          <w:sz w:val="40"/>
          <w:szCs w:val="40"/>
          <w:rtl/>
        </w:rPr>
        <w:t xml:space="preserve">وره وهي </w:t>
      </w:r>
      <w:r w:rsidR="00C2176A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الفاتحة</w:t>
      </w:r>
      <w:r w:rsidR="00C2176A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أم الكتاب</w:t>
      </w:r>
      <w:r w:rsidR="00C2176A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>ب</w:t>
      </w:r>
      <w:r w:rsidRPr="008F3141">
        <w:rPr>
          <w:sz w:val="40"/>
          <w:szCs w:val="40"/>
          <w:rtl/>
        </w:rPr>
        <w:t>دئت ب</w:t>
      </w:r>
      <w:r w:rsidR="00C2176A" w:rsidRPr="008F3141">
        <w:rPr>
          <w:rFonts w:hint="cs"/>
          <w:sz w:val="40"/>
          <w:szCs w:val="40"/>
          <w:rtl/>
        </w:rPr>
        <w:t xml:space="preserve">ـ </w:t>
      </w:r>
      <w:r w:rsidR="00C2176A" w:rsidRPr="00CA2ACE">
        <w:rPr>
          <w:color w:val="FF0000"/>
          <w:sz w:val="40"/>
          <w:szCs w:val="40"/>
          <w:rtl/>
        </w:rPr>
        <w:t>﴿الْحَمْدُ لِلَّهِ رَبِّ الْعَالَمِينَ﴾</w:t>
      </w:r>
      <w:r w:rsidR="00C2176A" w:rsidRPr="008F3141">
        <w:rPr>
          <w:rFonts w:hint="cs"/>
          <w:sz w:val="40"/>
          <w:szCs w:val="40"/>
          <w:rtl/>
        </w:rPr>
        <w:t>، و</w:t>
      </w:r>
      <w:r w:rsidRPr="008F3141">
        <w:rPr>
          <w:sz w:val="40"/>
          <w:szCs w:val="40"/>
          <w:rtl/>
        </w:rPr>
        <w:t>في الأنعام</w:t>
      </w:r>
      <w:r w:rsidR="00C2176A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C2176A" w:rsidRPr="00CA2ACE">
        <w:rPr>
          <w:color w:val="FF0000"/>
          <w:sz w:val="40"/>
          <w:szCs w:val="40"/>
          <w:rtl/>
        </w:rPr>
        <w:t>﴿الْحَمْدُ لِلَّهِ الَّذِي خَلَقَ السَّمَاوَاتِ وَالْأَرْضَ وَجَعَلَ الظُّلُمَاتِ وَالنُّورَ﴾</w:t>
      </w:r>
      <w:r w:rsidR="00C2176A" w:rsidRPr="008F3141">
        <w:rPr>
          <w:rFonts w:hint="cs"/>
          <w:sz w:val="40"/>
          <w:szCs w:val="40"/>
          <w:rtl/>
        </w:rPr>
        <w:t>، وفي الكهف:</w:t>
      </w:r>
      <w:r w:rsidR="00C2176A" w:rsidRPr="008F3141">
        <w:rPr>
          <w:sz w:val="40"/>
          <w:szCs w:val="40"/>
          <w:rtl/>
        </w:rPr>
        <w:t xml:space="preserve"> </w:t>
      </w:r>
      <w:r w:rsidR="00C2176A" w:rsidRPr="00CA2ACE">
        <w:rPr>
          <w:color w:val="FF0000"/>
          <w:sz w:val="40"/>
          <w:szCs w:val="40"/>
          <w:rtl/>
        </w:rPr>
        <w:t>﴿الْحَمْدُ لِلَّهِ الَّذِي أَنزَلَ عَلَىٰ عَبْدِهِ الْكِتَابَ وَلَمْ يَجْعَل لَّهُ عِوَجًا﴾</w:t>
      </w:r>
      <w:r w:rsidR="00C2176A" w:rsidRPr="008F3141">
        <w:rPr>
          <w:rFonts w:hint="cs"/>
          <w:sz w:val="40"/>
          <w:szCs w:val="40"/>
          <w:rtl/>
        </w:rPr>
        <w:t>،</w:t>
      </w:r>
      <w:r w:rsidR="00C2176A"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 xml:space="preserve">وفي سورة فاطر: </w:t>
      </w:r>
      <w:r w:rsidR="00C2176A" w:rsidRPr="00CA2ACE">
        <w:rPr>
          <w:color w:val="FF0000"/>
          <w:sz w:val="40"/>
          <w:szCs w:val="40"/>
          <w:rtl/>
        </w:rPr>
        <w:t>﴿الْحَمْدُ لِلَّهِ فَاطِرِ السَّمَاوَاتِ وَالأَرْضِ﴾</w:t>
      </w:r>
      <w:r w:rsidR="00C2176A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وغيرها</w:t>
      </w:r>
      <w:r w:rsidR="00C2176A" w:rsidRPr="008F3141">
        <w:rPr>
          <w:rFonts w:hint="cs"/>
          <w:sz w:val="40"/>
          <w:szCs w:val="40"/>
          <w:rtl/>
        </w:rPr>
        <w:t>.</w:t>
      </w:r>
    </w:p>
    <w:p w14:paraId="1772DEA4" w14:textId="77777777" w:rsidR="00C2176A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lastRenderedPageBreak/>
        <w:t>وحمد الله -جل وعلا- هو من ذ</w:t>
      </w:r>
      <w:r w:rsidR="00C2176A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ك</w:t>
      </w:r>
      <w:r w:rsidR="00C2176A" w:rsidRPr="008F3141">
        <w:rPr>
          <w:rFonts w:hint="cs"/>
          <w:sz w:val="40"/>
          <w:szCs w:val="40"/>
          <w:rtl/>
        </w:rPr>
        <w:t>ْ</w:t>
      </w:r>
      <w:r w:rsidRPr="008F3141">
        <w:rPr>
          <w:sz w:val="40"/>
          <w:szCs w:val="40"/>
          <w:rtl/>
        </w:rPr>
        <w:t>ر</w:t>
      </w:r>
      <w:r w:rsidR="00C2176A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وي</w:t>
      </w:r>
      <w:r w:rsidR="00C2176A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بدأ</w:t>
      </w:r>
      <w:r w:rsidR="00C2176A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 به في كل أمر</w:t>
      </w:r>
      <w:r w:rsidR="00C2176A" w:rsidRPr="008F3141">
        <w:rPr>
          <w:rFonts w:hint="cs"/>
          <w:sz w:val="40"/>
          <w:szCs w:val="40"/>
          <w:rtl/>
        </w:rPr>
        <w:t>ٍ،</w:t>
      </w:r>
      <w:r w:rsidRPr="008F3141">
        <w:rPr>
          <w:sz w:val="40"/>
          <w:szCs w:val="40"/>
          <w:rtl/>
        </w:rPr>
        <w:t xml:space="preserve"> وي</w:t>
      </w:r>
      <w:r w:rsidR="00C2176A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ستأنس في هذا بالتأسي بالكتاب العزيز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فإن</w:t>
      </w:r>
      <w:r w:rsidR="00C2176A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الله بدأه بالبسملة في كل </w:t>
      </w:r>
      <w:r w:rsidR="00C2176A" w:rsidRPr="008F3141">
        <w:rPr>
          <w:rFonts w:hint="cs"/>
          <w:sz w:val="40"/>
          <w:szCs w:val="40"/>
          <w:rtl/>
        </w:rPr>
        <w:t>س</w:t>
      </w:r>
      <w:r w:rsidRPr="008F3141">
        <w:rPr>
          <w:sz w:val="40"/>
          <w:szCs w:val="40"/>
          <w:rtl/>
        </w:rPr>
        <w:t>وره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ولهذا </w:t>
      </w:r>
      <w:r w:rsidR="00C2176A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الصحيح أن</w:t>
      </w:r>
      <w:r w:rsidR="00C2176A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البسملة آية في مفتتح كل </w:t>
      </w:r>
      <w:r w:rsidR="00C2176A" w:rsidRPr="008F3141">
        <w:rPr>
          <w:rFonts w:hint="cs"/>
          <w:sz w:val="40"/>
          <w:szCs w:val="40"/>
          <w:rtl/>
        </w:rPr>
        <w:t>س</w:t>
      </w:r>
      <w:r w:rsidRPr="008F3141">
        <w:rPr>
          <w:sz w:val="40"/>
          <w:szCs w:val="40"/>
          <w:rtl/>
        </w:rPr>
        <w:t>ورة ما عد</w:t>
      </w:r>
      <w:r w:rsidR="00C2176A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>سورة "</w:t>
      </w:r>
      <w:r w:rsidRPr="008F3141">
        <w:rPr>
          <w:sz w:val="40"/>
          <w:szCs w:val="40"/>
          <w:rtl/>
        </w:rPr>
        <w:t>براء</w:t>
      </w:r>
      <w:r w:rsidR="00C2176A" w:rsidRPr="008F3141">
        <w:rPr>
          <w:rFonts w:hint="cs"/>
          <w:sz w:val="40"/>
          <w:szCs w:val="40"/>
          <w:rtl/>
        </w:rPr>
        <w:t>ة".</w:t>
      </w:r>
    </w:p>
    <w:p w14:paraId="366C8F7D" w14:textId="3A17E893" w:rsidR="00DA3485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يبتدئ خطبه ومواعظه ودروسه بحمد الله والثناء عليه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وفي كتبه للملوك وإلى الأطراف بدأها بالبسمل</w:t>
      </w:r>
      <w:r w:rsidR="00C2176A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</w:t>
      </w:r>
      <w:r w:rsidR="00C2176A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بحمد الله</w:t>
      </w:r>
      <w:r w:rsidR="00C2176A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واستئناس</w:t>
      </w:r>
      <w:r w:rsidR="00C2176A" w:rsidRPr="008F3141">
        <w:rPr>
          <w:rFonts w:hint="cs"/>
          <w:sz w:val="40"/>
          <w:szCs w:val="40"/>
          <w:rtl/>
        </w:rPr>
        <w:t>ً</w:t>
      </w:r>
      <w:r w:rsidRPr="008F3141">
        <w:rPr>
          <w:sz w:val="40"/>
          <w:szCs w:val="40"/>
          <w:rtl/>
        </w:rPr>
        <w:t xml:space="preserve">ا بما روي من وجوه وإن كان فيها ضعف </w:t>
      </w:r>
      <w:r w:rsidR="00DA3485" w:rsidRPr="00CA2ACE">
        <w:rPr>
          <w:color w:val="006600"/>
          <w:sz w:val="40"/>
          <w:szCs w:val="40"/>
          <w:rtl/>
        </w:rPr>
        <w:t xml:space="preserve">«كُلُّ أمرٍ ذي بالٍ لا يُبدَأُ فيهِ </w:t>
      </w:r>
      <w:r w:rsidRPr="00CA2ACE">
        <w:rPr>
          <w:color w:val="006600"/>
          <w:sz w:val="40"/>
          <w:szCs w:val="40"/>
          <w:rtl/>
        </w:rPr>
        <w:t>ببسم الله</w:t>
      </w:r>
      <w:r w:rsidR="00DA3485" w:rsidRPr="00CA2ACE">
        <w:rPr>
          <w:color w:val="006600"/>
          <w:sz w:val="40"/>
          <w:szCs w:val="40"/>
          <w:rtl/>
        </w:rPr>
        <w:t>»</w:t>
      </w:r>
      <w:r w:rsidR="00DA348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DA348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في رواية</w:t>
      </w:r>
      <w:r w:rsidR="00DA348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DA3485" w:rsidRPr="00CA2ACE">
        <w:rPr>
          <w:color w:val="006600"/>
          <w:sz w:val="40"/>
          <w:szCs w:val="40"/>
          <w:rtl/>
        </w:rPr>
        <w:t>«بِالحَمدِ»</w:t>
      </w:r>
      <w:r w:rsidR="00DA3485" w:rsidRPr="008F3141">
        <w:rPr>
          <w:rFonts w:hint="cs"/>
          <w:sz w:val="40"/>
          <w:szCs w:val="40"/>
          <w:rtl/>
        </w:rPr>
        <w:t>، و</w:t>
      </w:r>
      <w:r w:rsidRPr="008F3141">
        <w:rPr>
          <w:sz w:val="40"/>
          <w:szCs w:val="40"/>
          <w:rtl/>
        </w:rPr>
        <w:t>في رو</w:t>
      </w:r>
      <w:r w:rsidR="00DA3485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ية ثالث</w:t>
      </w:r>
      <w:r w:rsidR="00DA3485" w:rsidRPr="008F3141">
        <w:rPr>
          <w:rFonts w:hint="cs"/>
          <w:sz w:val="40"/>
          <w:szCs w:val="40"/>
          <w:rtl/>
        </w:rPr>
        <w:t>ة:</w:t>
      </w:r>
      <w:r w:rsidRPr="008F3141">
        <w:rPr>
          <w:sz w:val="40"/>
          <w:szCs w:val="40"/>
          <w:rtl/>
        </w:rPr>
        <w:t xml:space="preserve"> </w:t>
      </w:r>
      <w:r w:rsidR="00DA3485" w:rsidRPr="00CA2ACE">
        <w:rPr>
          <w:color w:val="006600"/>
          <w:sz w:val="40"/>
          <w:szCs w:val="40"/>
          <w:rtl/>
        </w:rPr>
        <w:t>«</w:t>
      </w:r>
      <w:r w:rsidRPr="00CA2ACE">
        <w:rPr>
          <w:color w:val="006600"/>
          <w:sz w:val="40"/>
          <w:szCs w:val="40"/>
          <w:rtl/>
        </w:rPr>
        <w:t>بذكر الله فهو أجذم</w:t>
      </w:r>
      <w:r w:rsidR="00DA3485" w:rsidRPr="00CA2ACE">
        <w:rPr>
          <w:color w:val="006600"/>
          <w:sz w:val="40"/>
          <w:szCs w:val="40"/>
          <w:rtl/>
        </w:rPr>
        <w:t>»</w:t>
      </w:r>
      <w:r w:rsidR="00DA348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DA348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في روية</w:t>
      </w:r>
      <w:r w:rsidR="00DA348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DA3485" w:rsidRPr="00CA2ACE">
        <w:rPr>
          <w:color w:val="006600"/>
          <w:sz w:val="40"/>
          <w:szCs w:val="40"/>
          <w:rtl/>
        </w:rPr>
        <w:t>«</w:t>
      </w:r>
      <w:r w:rsidRPr="00CA2ACE">
        <w:rPr>
          <w:color w:val="006600"/>
          <w:sz w:val="40"/>
          <w:szCs w:val="40"/>
          <w:rtl/>
        </w:rPr>
        <w:t>فهو أبتر</w:t>
      </w:r>
      <w:r w:rsidR="00DA3485" w:rsidRPr="00CA2ACE">
        <w:rPr>
          <w:color w:val="006600"/>
          <w:sz w:val="40"/>
          <w:szCs w:val="40"/>
          <w:rtl/>
        </w:rPr>
        <w:t>»</w:t>
      </w:r>
      <w:r w:rsidR="00DA348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DA348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في رو</w:t>
      </w:r>
      <w:r w:rsidR="00DA3485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ية</w:t>
      </w:r>
      <w:r w:rsidR="00DA348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DA3485" w:rsidRPr="00CA2ACE">
        <w:rPr>
          <w:color w:val="006600"/>
          <w:sz w:val="40"/>
          <w:szCs w:val="40"/>
          <w:rtl/>
        </w:rPr>
        <w:t>«</w:t>
      </w:r>
      <w:r w:rsidRPr="00CA2ACE">
        <w:rPr>
          <w:color w:val="006600"/>
          <w:sz w:val="40"/>
          <w:szCs w:val="40"/>
          <w:rtl/>
        </w:rPr>
        <w:t>فهو أقطع</w:t>
      </w:r>
      <w:r w:rsidR="00DA3485" w:rsidRPr="00CA2ACE">
        <w:rPr>
          <w:color w:val="006600"/>
          <w:sz w:val="40"/>
          <w:szCs w:val="40"/>
          <w:rtl/>
        </w:rPr>
        <w:t>»</w:t>
      </w:r>
      <w:r w:rsidR="00DA3485" w:rsidRPr="008F3141">
        <w:rPr>
          <w:rFonts w:hint="cs"/>
          <w:sz w:val="40"/>
          <w:szCs w:val="40"/>
          <w:rtl/>
        </w:rPr>
        <w:t>.</w:t>
      </w:r>
    </w:p>
    <w:p w14:paraId="631A8E97" w14:textId="77777777" w:rsidR="002B5602" w:rsidRPr="008F3141" w:rsidRDefault="00DA3485" w:rsidP="00DA348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اَلْحَمْدُ للهِ الْقَدِي</w:t>
      </w:r>
      <w:r w:rsidR="002B5602" w:rsidRPr="00CA2ACE">
        <w:rPr>
          <w:rFonts w:hint="cs"/>
          <w:color w:val="0000CC"/>
          <w:sz w:val="40"/>
          <w:szCs w:val="40"/>
          <w:rtl/>
        </w:rPr>
        <w:t>م</w:t>
      </w:r>
      <w:r w:rsidRPr="00CA2ACE">
        <w:rPr>
          <w:color w:val="0000CC"/>
          <w:sz w:val="40"/>
          <w:szCs w:val="40"/>
          <w:rtl/>
        </w:rPr>
        <w:t xml:space="preserve"> الْبَارِي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 xml:space="preserve">القديم </w:t>
      </w:r>
      <w:r w:rsidRPr="008F3141">
        <w:rPr>
          <w:rFonts w:hint="cs"/>
          <w:sz w:val="40"/>
          <w:szCs w:val="40"/>
          <w:rtl/>
        </w:rPr>
        <w:t xml:space="preserve">ليس </w:t>
      </w:r>
      <w:r w:rsidR="005E1C5B" w:rsidRPr="008F3141">
        <w:rPr>
          <w:sz w:val="40"/>
          <w:szCs w:val="40"/>
          <w:rtl/>
        </w:rPr>
        <w:t>من أسماء الله الحسنى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ولكن مما ي</w:t>
      </w:r>
      <w:r w:rsidR="002B5602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خطر به عن الله</w:t>
      </w:r>
      <w:r w:rsidR="002B5602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والأسماء الحسنى والصفات العل</w:t>
      </w:r>
      <w:r w:rsidR="002B5602"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 xml:space="preserve"> </w:t>
      </w:r>
      <w:r w:rsidR="002B5602" w:rsidRPr="008F3141">
        <w:rPr>
          <w:rFonts w:hint="cs"/>
          <w:sz w:val="40"/>
          <w:szCs w:val="40"/>
          <w:rtl/>
        </w:rPr>
        <w:t>م</w:t>
      </w:r>
      <w:r w:rsidR="005E1C5B" w:rsidRPr="008F3141">
        <w:rPr>
          <w:sz w:val="40"/>
          <w:szCs w:val="40"/>
          <w:rtl/>
        </w:rPr>
        <w:t>بن</w:t>
      </w:r>
      <w:r w:rsidR="002B5602"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ها عندنا أهل الإسلام وعلماء الإسلام على التوقيف</w:t>
      </w:r>
      <w:r w:rsidR="002B5602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ما جاءت في الأدلة </w:t>
      </w:r>
      <w:r w:rsidR="002B5602" w:rsidRPr="008F3141">
        <w:rPr>
          <w:rFonts w:hint="cs"/>
          <w:sz w:val="40"/>
          <w:szCs w:val="40"/>
          <w:rtl/>
        </w:rPr>
        <w:t>أثبت</w:t>
      </w:r>
      <w:r w:rsidR="005E1C5B" w:rsidRPr="008F3141">
        <w:rPr>
          <w:sz w:val="40"/>
          <w:szCs w:val="40"/>
          <w:rtl/>
        </w:rPr>
        <w:t xml:space="preserve"> لله فيها الاسم الحسن أو الصفة أثبتناها من الكتاب أو السنة</w:t>
      </w:r>
      <w:r w:rsidR="002B5602" w:rsidRPr="008F3141">
        <w:rPr>
          <w:rFonts w:hint="cs"/>
          <w:sz w:val="40"/>
          <w:szCs w:val="40"/>
          <w:rtl/>
        </w:rPr>
        <w:t>.</w:t>
      </w:r>
    </w:p>
    <w:p w14:paraId="06F7336E" w14:textId="77777777" w:rsidR="00674D33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والقديم ليس من الأسماء التي جاءت بها الأدلة</w:t>
      </w:r>
      <w:r w:rsidR="002B5602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وخير من اسم </w:t>
      </w:r>
      <w:r w:rsidR="002B5602"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القديم</w:t>
      </w:r>
      <w:r w:rsidR="002B5602"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اسم </w:t>
      </w:r>
      <w:r w:rsidR="002B5602"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الأول</w:t>
      </w:r>
      <w:r w:rsidR="002B5602" w:rsidRPr="00CA2ACE">
        <w:rPr>
          <w:rFonts w:hint="cs"/>
          <w:color w:val="0000CC"/>
          <w:sz w:val="40"/>
          <w:szCs w:val="40"/>
          <w:rtl/>
        </w:rPr>
        <w:t>)</w:t>
      </w:r>
      <w:r w:rsidR="002B5602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</w:t>
      </w:r>
      <w:r w:rsidR="002B5602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القديم اسم يحتمل معان</w:t>
      </w:r>
      <w:r w:rsidR="002B5602" w:rsidRPr="008F3141">
        <w:rPr>
          <w:rFonts w:hint="cs"/>
          <w:sz w:val="40"/>
          <w:szCs w:val="40"/>
          <w:rtl/>
        </w:rPr>
        <w:t>ٍ، منها:</w:t>
      </w:r>
      <w:r w:rsidRPr="008F3141">
        <w:rPr>
          <w:sz w:val="40"/>
          <w:szCs w:val="40"/>
          <w:rtl/>
        </w:rPr>
        <w:t xml:space="preserve"> المتقدم على غيره</w:t>
      </w:r>
      <w:r w:rsidR="002B5602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الذي أقدم من غيره</w:t>
      </w:r>
      <w:r w:rsidR="002B5602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بينما الذي جاء في القرآن في أول سورة الحديد </w:t>
      </w:r>
      <w:r w:rsidR="00674D33" w:rsidRPr="00CA2ACE">
        <w:rPr>
          <w:color w:val="FF0000"/>
          <w:sz w:val="40"/>
          <w:szCs w:val="40"/>
          <w:rtl/>
        </w:rPr>
        <w:t>﴿هُوَ الْأَوَّلُ وَالْآخِرُ وَالظَّاهِرُ وَالْبَاطِنُ ۖ وَهُوَ بِكُلِّ شَيْءٍ عَلِيمٌ﴾</w:t>
      </w:r>
      <w:r w:rsidR="00674D33" w:rsidRPr="008F3141">
        <w:rPr>
          <w:rFonts w:hint="cs"/>
          <w:sz w:val="40"/>
          <w:szCs w:val="40"/>
          <w:rtl/>
        </w:rPr>
        <w:t xml:space="preserve"> </w:t>
      </w:r>
      <w:r w:rsidR="00674D33" w:rsidRPr="00CA2ACE">
        <w:rPr>
          <w:rFonts w:hint="cs"/>
          <w:sz w:val="28"/>
          <w:szCs w:val="28"/>
          <w:rtl/>
        </w:rPr>
        <w:t>[الحديد:3]</w:t>
      </w:r>
      <w:r w:rsidR="00674D33" w:rsidRPr="008F3141">
        <w:rPr>
          <w:rFonts w:hint="cs"/>
          <w:sz w:val="40"/>
          <w:szCs w:val="40"/>
          <w:rtl/>
        </w:rPr>
        <w:t>.</w:t>
      </w:r>
    </w:p>
    <w:p w14:paraId="77E333C2" w14:textId="08392087" w:rsidR="00C84083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وكما قلنا</w:t>
      </w:r>
      <w:r w:rsidR="00674D33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إن </w:t>
      </w:r>
      <w:r w:rsidR="00747A5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الباقي</w:t>
      </w:r>
      <w:r w:rsidR="00747A5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ليس من أسماء الله</w:t>
      </w:r>
      <w:r w:rsidR="00674D3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674D33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لكن ث</w:t>
      </w:r>
      <w:r w:rsidR="00674D33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م</w:t>
      </w:r>
      <w:r w:rsidR="00674D33" w:rsidRPr="008F3141">
        <w:rPr>
          <w:rFonts w:hint="cs"/>
          <w:sz w:val="40"/>
          <w:szCs w:val="40"/>
          <w:rtl/>
        </w:rPr>
        <w:t>َّة</w:t>
      </w:r>
      <w:r w:rsidRPr="008F3141">
        <w:rPr>
          <w:sz w:val="40"/>
          <w:szCs w:val="40"/>
          <w:rtl/>
        </w:rPr>
        <w:t xml:space="preserve"> قاعدة أوسع من قاعدة الاسم والوصف</w:t>
      </w:r>
      <w:r w:rsidR="00674D3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قاعدة</w:t>
      </w:r>
      <w:r w:rsidR="00674D33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الإخبار عن الله بكل معنى صحيح</w:t>
      </w:r>
      <w:r w:rsidR="00674D3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674D33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ي</w:t>
      </w:r>
      <w:r w:rsidR="00674D33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خبر عن الله إخبارًا لا وصفًا وتسميًا بالمعنى الصحيح</w:t>
      </w:r>
      <w:r w:rsidR="00674D3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مثل</w:t>
      </w:r>
      <w:r w:rsidR="00674D33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يا سابق الصوت، ويا كاس</w:t>
      </w:r>
      <w:r w:rsidR="00C84083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 xml:space="preserve"> العظام لحما بعد الموت</w:t>
      </w:r>
      <w:r w:rsidR="00C8408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C84083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 xml:space="preserve">هذا يخبر </w:t>
      </w:r>
      <w:r w:rsidR="00C84083" w:rsidRPr="008F3141">
        <w:rPr>
          <w:rFonts w:hint="cs"/>
          <w:sz w:val="40"/>
          <w:szCs w:val="40"/>
          <w:rtl/>
        </w:rPr>
        <w:t xml:space="preserve">به </w:t>
      </w:r>
      <w:r w:rsidRPr="008F3141">
        <w:rPr>
          <w:sz w:val="40"/>
          <w:szCs w:val="40"/>
          <w:rtl/>
        </w:rPr>
        <w:t>عن الله</w:t>
      </w:r>
      <w:r w:rsidR="00C84083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لأنها معان</w:t>
      </w:r>
      <w:r w:rsidR="00C84083" w:rsidRPr="008F3141">
        <w:rPr>
          <w:rFonts w:hint="cs"/>
          <w:sz w:val="40"/>
          <w:szCs w:val="40"/>
          <w:rtl/>
        </w:rPr>
        <w:t>ٍ</w:t>
      </w:r>
      <w:r w:rsidRPr="008F3141">
        <w:rPr>
          <w:sz w:val="40"/>
          <w:szCs w:val="40"/>
          <w:rtl/>
        </w:rPr>
        <w:t xml:space="preserve"> صحيحة</w:t>
      </w:r>
      <w:r w:rsidR="00C84083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C84083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لكن لا يقال</w:t>
      </w:r>
      <w:r w:rsidR="00C84083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C84083" w:rsidRPr="008F3141">
        <w:rPr>
          <w:rFonts w:hint="cs"/>
          <w:sz w:val="40"/>
          <w:szCs w:val="40"/>
          <w:rtl/>
        </w:rPr>
        <w:t>إ</w:t>
      </w:r>
      <w:r w:rsidRPr="008F3141">
        <w:rPr>
          <w:sz w:val="40"/>
          <w:szCs w:val="40"/>
          <w:rtl/>
        </w:rPr>
        <w:t>ن من أسمائه الحسنى سابق الصوت</w:t>
      </w:r>
      <w:r w:rsidR="00C84083" w:rsidRPr="008F3141">
        <w:rPr>
          <w:rFonts w:hint="cs"/>
          <w:sz w:val="40"/>
          <w:szCs w:val="40"/>
          <w:rtl/>
        </w:rPr>
        <w:t>.</w:t>
      </w:r>
    </w:p>
    <w:p w14:paraId="14035E54" w14:textId="43F4572E" w:rsidR="00C84083" w:rsidRPr="008F3141" w:rsidRDefault="00C84083" w:rsidP="00DA348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القديم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نعم</w:t>
      </w:r>
      <w:r w:rsidR="00747A5C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لأن الله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>أزلي وقديم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 xml:space="preserve"> من باب الخبر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وليس الأزلي ولا القديم ولا الموجود ولا الباقي على الص</w:t>
      </w:r>
      <w:r w:rsidRPr="008F3141">
        <w:rPr>
          <w:rFonts w:hint="cs"/>
          <w:sz w:val="40"/>
          <w:szCs w:val="40"/>
          <w:rtl/>
        </w:rPr>
        <w:t>ح</w:t>
      </w:r>
      <w:r w:rsidR="005E1C5B" w:rsidRPr="008F3141">
        <w:rPr>
          <w:sz w:val="40"/>
          <w:szCs w:val="40"/>
          <w:rtl/>
        </w:rPr>
        <w:t>يح من أسمائه الحسنى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وإنما الاسم الصحيح الذي يشمل هذا المعنى </w:t>
      </w:r>
      <w:r w:rsidR="005E1C5B" w:rsidRPr="008F3141">
        <w:rPr>
          <w:sz w:val="40"/>
          <w:szCs w:val="40"/>
          <w:rtl/>
        </w:rPr>
        <w:t xml:space="preserve">المراد </w:t>
      </w:r>
      <w:r w:rsidR="005E1C5B" w:rsidRPr="008F3141">
        <w:rPr>
          <w:sz w:val="40"/>
          <w:szCs w:val="40"/>
          <w:rtl/>
        </w:rPr>
        <w:lastRenderedPageBreak/>
        <w:t>وأكمل منه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هو: ا</w:t>
      </w:r>
      <w:r w:rsidR="005E1C5B" w:rsidRPr="008F3141">
        <w:rPr>
          <w:sz w:val="40"/>
          <w:szCs w:val="40"/>
          <w:rtl/>
        </w:rPr>
        <w:t xml:space="preserve">سم الله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الأول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وهو الذي ليس قبله شيء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كما فسّره به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كما جاء في صحيح مسلم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في حديث أذكار النوم</w:t>
      </w:r>
      <w:r w:rsidRPr="008F3141">
        <w:rPr>
          <w:rFonts w:hint="cs"/>
          <w:sz w:val="40"/>
          <w:szCs w:val="40"/>
          <w:rtl/>
        </w:rPr>
        <w:t>.</w:t>
      </w:r>
    </w:p>
    <w:p w14:paraId="0CB660DD" w14:textId="77777777" w:rsidR="00C84083" w:rsidRPr="008F3141" w:rsidRDefault="00C84083" w:rsidP="00DA348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البارئ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هذا من أسماء الله الحسن</w:t>
      </w:r>
      <w:r w:rsidRPr="008F3141">
        <w:rPr>
          <w:rFonts w:hint="cs"/>
          <w:sz w:val="40"/>
          <w:szCs w:val="40"/>
          <w:rtl/>
        </w:rPr>
        <w:t>ى</w:t>
      </w:r>
      <w:r w:rsidR="005E1C5B" w:rsidRPr="008F3141">
        <w:rPr>
          <w:sz w:val="40"/>
          <w:szCs w:val="40"/>
          <w:rtl/>
        </w:rPr>
        <w:t xml:space="preserve"> التي جاءت في القرآن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ف</w:t>
      </w:r>
      <w:r w:rsidR="005E1C5B" w:rsidRPr="008F3141">
        <w:rPr>
          <w:sz w:val="40"/>
          <w:szCs w:val="40"/>
          <w:rtl/>
        </w:rPr>
        <w:t>في آخر سورة الحشر ال</w:t>
      </w:r>
      <w:r w:rsidRPr="008F3141">
        <w:rPr>
          <w:rFonts w:hint="cs"/>
          <w:sz w:val="40"/>
          <w:szCs w:val="40"/>
          <w:rtl/>
        </w:rPr>
        <w:t>آ</w:t>
      </w:r>
      <w:r w:rsidR="005E1C5B" w:rsidRPr="008F3141">
        <w:rPr>
          <w:sz w:val="40"/>
          <w:szCs w:val="40"/>
          <w:rtl/>
        </w:rPr>
        <w:t>يات الثلاثة التي ا</w:t>
      </w:r>
      <w:r w:rsidRPr="008F3141">
        <w:rPr>
          <w:rFonts w:hint="cs"/>
          <w:sz w:val="40"/>
          <w:szCs w:val="40"/>
          <w:rtl/>
        </w:rPr>
        <w:t>ش</w:t>
      </w:r>
      <w:r w:rsidR="005E1C5B" w:rsidRPr="008F3141">
        <w:rPr>
          <w:sz w:val="40"/>
          <w:szCs w:val="40"/>
          <w:rtl/>
        </w:rPr>
        <w:t>تملت على جملة من أسماء الله الحسن</w:t>
      </w:r>
      <w:r w:rsidRPr="008F3141">
        <w:rPr>
          <w:rFonts w:hint="cs"/>
          <w:sz w:val="40"/>
          <w:szCs w:val="40"/>
          <w:rtl/>
        </w:rPr>
        <w:t>ى</w:t>
      </w:r>
      <w:r w:rsidR="005E1C5B" w:rsidRPr="008F3141">
        <w:rPr>
          <w:sz w:val="40"/>
          <w:szCs w:val="40"/>
          <w:rtl/>
        </w:rPr>
        <w:t xml:space="preserve"> هو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color w:val="FF0000"/>
          <w:sz w:val="40"/>
          <w:szCs w:val="40"/>
          <w:rtl/>
        </w:rPr>
        <w:t>﴿هُوَ اللَّهُ الْخَالِقُ الْبَارِئُ الْمُصَوِّرُ﴾</w:t>
      </w:r>
      <w:r w:rsidRPr="008F3141">
        <w:rPr>
          <w:rFonts w:hint="cs"/>
          <w:sz w:val="40"/>
          <w:szCs w:val="40"/>
          <w:rtl/>
        </w:rPr>
        <w:t xml:space="preserve"> </w:t>
      </w:r>
      <w:r w:rsidRPr="00CA2ACE">
        <w:rPr>
          <w:rFonts w:hint="cs"/>
          <w:sz w:val="28"/>
          <w:szCs w:val="28"/>
          <w:rtl/>
        </w:rPr>
        <w:t>[الحشر:24]</w:t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>و</w:t>
      </w:r>
      <w:r w:rsidRPr="008F3141">
        <w:rPr>
          <w:rFonts w:hint="cs"/>
          <w:sz w:val="40"/>
          <w:szCs w:val="40"/>
          <w:rtl/>
        </w:rPr>
        <w:t xml:space="preserve">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البارئ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معناه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الذي برأ النسمة فأوجدها من العدم ورباها بالنعم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فالله هو ا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لبارئ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هو الباري لخلقه، والباري لما سو</w:t>
      </w:r>
      <w:r w:rsidRPr="008F3141">
        <w:rPr>
          <w:rFonts w:hint="cs"/>
          <w:sz w:val="40"/>
          <w:szCs w:val="40"/>
          <w:rtl/>
        </w:rPr>
        <w:t>اه.</w:t>
      </w:r>
    </w:p>
    <w:p w14:paraId="47C7D22E" w14:textId="77777777" w:rsidR="00B548FB" w:rsidRPr="008F3141" w:rsidRDefault="00C84083" w:rsidP="00DA348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اَلْحَمْدُ للهِ الْقَدِي</w:t>
      </w:r>
      <w:r w:rsidR="00B548FB" w:rsidRPr="00CA2ACE">
        <w:rPr>
          <w:rFonts w:hint="cs"/>
          <w:color w:val="0000CC"/>
          <w:sz w:val="40"/>
          <w:szCs w:val="40"/>
          <w:rtl/>
        </w:rPr>
        <w:t>م</w:t>
      </w:r>
      <w:r w:rsidRPr="00CA2ACE">
        <w:rPr>
          <w:color w:val="0000CC"/>
          <w:sz w:val="40"/>
          <w:szCs w:val="40"/>
          <w:rtl/>
        </w:rPr>
        <w:t xml:space="preserve"> الْبَارِي ... ثُمَّ صَلاَتُهُ عَلَى الْمُخْتَارِ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</w:t>
      </w:r>
      <w:r w:rsidR="00B548FB" w:rsidRPr="008F3141">
        <w:rPr>
          <w:rFonts w:hint="cs"/>
          <w:sz w:val="40"/>
          <w:szCs w:val="40"/>
          <w:rtl/>
        </w:rPr>
        <w:t xml:space="preserve">وقوله: </w:t>
      </w:r>
      <w:r w:rsidR="00B548FB" w:rsidRPr="00CA2ACE">
        <w:rPr>
          <w:rFonts w:hint="cs"/>
          <w:color w:val="0000CC"/>
          <w:sz w:val="40"/>
          <w:szCs w:val="40"/>
          <w:rtl/>
        </w:rPr>
        <w:t>(ثم)</w:t>
      </w:r>
      <w:r w:rsidR="00B548FB" w:rsidRPr="008F3141">
        <w:rPr>
          <w:rFonts w:hint="cs"/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>أي</w:t>
      </w:r>
      <w:r w:rsidR="00B548FB"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بعد حمد الله الصلاة على النبي </w:t>
      </w:r>
      <w:r w:rsidR="00B548FB" w:rsidRPr="00CA2ACE">
        <w:rPr>
          <w:color w:val="C00000"/>
          <w:sz w:val="40"/>
          <w:szCs w:val="40"/>
          <w:rtl/>
        </w:rPr>
        <w:t>ﷺ</w:t>
      </w:r>
      <w:r w:rsidR="00B548FB" w:rsidRPr="008F3141">
        <w:rPr>
          <w:rFonts w:hint="cs"/>
          <w:sz w:val="40"/>
          <w:szCs w:val="40"/>
          <w:rtl/>
        </w:rPr>
        <w:t xml:space="preserve">، </w:t>
      </w:r>
      <w:r w:rsidR="005E1C5B" w:rsidRPr="008F3141">
        <w:rPr>
          <w:sz w:val="40"/>
          <w:szCs w:val="40"/>
          <w:rtl/>
        </w:rPr>
        <w:t>وق</w:t>
      </w:r>
      <w:r w:rsidR="00B548FB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دّم حمد الله على غيره</w:t>
      </w:r>
      <w:r w:rsidR="00B548FB" w:rsidRPr="008F3141">
        <w:rPr>
          <w:rFonts w:hint="cs"/>
          <w:sz w:val="40"/>
          <w:szCs w:val="40"/>
          <w:rtl/>
        </w:rPr>
        <w:t>؛</w:t>
      </w:r>
      <w:r w:rsidR="005E1C5B" w:rsidRPr="008F3141">
        <w:rPr>
          <w:sz w:val="40"/>
          <w:szCs w:val="40"/>
          <w:rtl/>
        </w:rPr>
        <w:t xml:space="preserve"> لأن الله أجل</w:t>
      </w:r>
      <w:r w:rsidR="00B548FB" w:rsidRPr="008F3141">
        <w:rPr>
          <w:rFonts w:hint="cs"/>
          <w:sz w:val="40"/>
          <w:szCs w:val="40"/>
          <w:rtl/>
        </w:rPr>
        <w:t>ُّ</w:t>
      </w:r>
      <w:r w:rsidR="005E1C5B" w:rsidRPr="008F3141">
        <w:rPr>
          <w:sz w:val="40"/>
          <w:szCs w:val="40"/>
          <w:rtl/>
        </w:rPr>
        <w:t xml:space="preserve"> وأكرم وأعظم من ي</w:t>
      </w:r>
      <w:r w:rsidR="00B548FB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 xml:space="preserve">ثنى عليه </w:t>
      </w:r>
      <w:r w:rsidR="00B548FB" w:rsidRPr="008F3141">
        <w:rPr>
          <w:rFonts w:hint="cs"/>
          <w:sz w:val="40"/>
          <w:szCs w:val="40"/>
          <w:rtl/>
        </w:rPr>
        <w:t>ب</w:t>
      </w:r>
      <w:r w:rsidR="005E1C5B" w:rsidRPr="008F3141">
        <w:rPr>
          <w:sz w:val="40"/>
          <w:szCs w:val="40"/>
          <w:rtl/>
        </w:rPr>
        <w:t>الكم</w:t>
      </w:r>
      <w:r w:rsidR="00B548FB"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ل وي</w:t>
      </w:r>
      <w:r w:rsidR="00B548FB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حمد وي</w:t>
      </w:r>
      <w:r w:rsidR="00B548FB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عبد وي</w:t>
      </w:r>
      <w:r w:rsidR="00B548FB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شكر ويُمدح</w:t>
      </w:r>
      <w:r w:rsidR="00B548FB" w:rsidRPr="008F3141">
        <w:rPr>
          <w:rFonts w:hint="cs"/>
          <w:sz w:val="40"/>
          <w:szCs w:val="40"/>
          <w:rtl/>
        </w:rPr>
        <w:t>.</w:t>
      </w:r>
    </w:p>
    <w:p w14:paraId="7675C81E" w14:textId="3BA66CE4" w:rsidR="00B548FB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ثم نبيُّنا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له حقٌ على أمته بأن يُصل</w:t>
      </w:r>
      <w:r w:rsidR="00B548FB" w:rsidRPr="008F3141">
        <w:rPr>
          <w:rFonts w:hint="cs"/>
          <w:sz w:val="40"/>
          <w:szCs w:val="40"/>
          <w:rtl/>
        </w:rPr>
        <w:t>وا</w:t>
      </w:r>
      <w:r w:rsidRPr="008F3141">
        <w:rPr>
          <w:sz w:val="40"/>
          <w:szCs w:val="40"/>
          <w:rtl/>
        </w:rPr>
        <w:t xml:space="preserve"> ويُسلِّم</w:t>
      </w:r>
      <w:r w:rsidR="00B548FB" w:rsidRPr="008F3141">
        <w:rPr>
          <w:rFonts w:hint="cs"/>
          <w:sz w:val="40"/>
          <w:szCs w:val="40"/>
          <w:rtl/>
        </w:rPr>
        <w:t xml:space="preserve">وا عليه، وذلك لِمَا </w:t>
      </w:r>
      <w:r w:rsidRPr="008F3141">
        <w:rPr>
          <w:sz w:val="40"/>
          <w:szCs w:val="40"/>
          <w:rtl/>
        </w:rPr>
        <w:t>جاء في الأدلة المتكاثرة المُستفيضة من شرف وفضل عبادة الصلاة والسلام على نبينا</w:t>
      </w:r>
      <w:r w:rsidR="00747A5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وعلى أ</w:t>
      </w:r>
      <w:r w:rsidR="00B548FB" w:rsidRPr="008F3141">
        <w:rPr>
          <w:rFonts w:hint="cs"/>
          <w:sz w:val="40"/>
          <w:szCs w:val="40"/>
          <w:rtl/>
        </w:rPr>
        <w:t>ن</w:t>
      </w:r>
      <w:r w:rsidRPr="008F3141">
        <w:rPr>
          <w:sz w:val="40"/>
          <w:szCs w:val="40"/>
          <w:rtl/>
        </w:rPr>
        <w:t>بياء الله جميعًا</w:t>
      </w:r>
      <w:r w:rsidR="00B548FB" w:rsidRPr="008F3141">
        <w:rPr>
          <w:rFonts w:hint="cs"/>
          <w:sz w:val="40"/>
          <w:szCs w:val="40"/>
          <w:rtl/>
        </w:rPr>
        <w:t>.</w:t>
      </w:r>
    </w:p>
    <w:p w14:paraId="0FE39E94" w14:textId="5DD92353" w:rsidR="00B548FB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والصلاة هي ثناءٌ من الله على عبده</w:t>
      </w:r>
      <w:r w:rsidR="00B548F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تدعو بأن يُثني الله على رسوله في المل</w:t>
      </w:r>
      <w:r w:rsidR="00747A5C" w:rsidRPr="008F3141">
        <w:rPr>
          <w:rFonts w:hint="cs"/>
          <w:sz w:val="40"/>
          <w:szCs w:val="40"/>
          <w:rtl/>
        </w:rPr>
        <w:t>أ</w:t>
      </w:r>
      <w:r w:rsidRPr="008F3141">
        <w:rPr>
          <w:sz w:val="40"/>
          <w:szCs w:val="40"/>
          <w:rtl/>
        </w:rPr>
        <w:t xml:space="preserve"> </w:t>
      </w:r>
      <w:r w:rsidR="00B548FB" w:rsidRPr="008F3141">
        <w:rPr>
          <w:rFonts w:hint="cs"/>
          <w:sz w:val="40"/>
          <w:szCs w:val="40"/>
          <w:rtl/>
        </w:rPr>
        <w:t xml:space="preserve">الأعلى، </w:t>
      </w:r>
      <w:r w:rsidRPr="008F3141">
        <w:rPr>
          <w:sz w:val="40"/>
          <w:szCs w:val="40"/>
          <w:rtl/>
        </w:rPr>
        <w:t>فهذ</w:t>
      </w:r>
      <w:r w:rsidR="00B548FB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 xml:space="preserve"> صلاة الله على عبده </w:t>
      </w:r>
      <w:r w:rsidR="00B548FB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نبيًّا كان أو</w:t>
      </w:r>
      <w:r w:rsidR="00B548FB" w:rsidRPr="008F3141">
        <w:rPr>
          <w:rFonts w:hint="cs"/>
          <w:sz w:val="40"/>
          <w:szCs w:val="40"/>
          <w:rtl/>
        </w:rPr>
        <w:t xml:space="preserve"> و</w:t>
      </w:r>
      <w:r w:rsidRPr="008F3141">
        <w:rPr>
          <w:sz w:val="40"/>
          <w:szCs w:val="40"/>
          <w:rtl/>
        </w:rPr>
        <w:t>ليًّا</w:t>
      </w:r>
      <w:r w:rsidR="00B548FB" w:rsidRPr="008F3141">
        <w:rPr>
          <w:rFonts w:hint="cs"/>
          <w:sz w:val="40"/>
          <w:szCs w:val="40"/>
          <w:rtl/>
        </w:rPr>
        <w:t>-.</w:t>
      </w:r>
    </w:p>
    <w:p w14:paraId="15FC455F" w14:textId="5B78C548" w:rsidR="00B548FB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وصلاة الملائكة كما في صلاة المؤمنين هو دعاؤهم الله أن يُثني عليه و</w:t>
      </w:r>
      <w:r w:rsidR="00B548FB" w:rsidRPr="008F3141">
        <w:rPr>
          <w:rFonts w:hint="cs"/>
          <w:sz w:val="40"/>
          <w:szCs w:val="40"/>
          <w:rtl/>
        </w:rPr>
        <w:t xml:space="preserve">أن </w:t>
      </w:r>
      <w:r w:rsidRPr="008F3141">
        <w:rPr>
          <w:sz w:val="40"/>
          <w:szCs w:val="40"/>
          <w:rtl/>
        </w:rPr>
        <w:t>يمدح</w:t>
      </w:r>
      <w:r w:rsidR="00B548FB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 xml:space="preserve"> في </w:t>
      </w:r>
      <w:r w:rsidR="00B548FB" w:rsidRPr="008F3141">
        <w:rPr>
          <w:rFonts w:hint="cs"/>
          <w:sz w:val="40"/>
          <w:szCs w:val="40"/>
          <w:rtl/>
        </w:rPr>
        <w:t>المل</w:t>
      </w:r>
      <w:r w:rsidR="00747A5C" w:rsidRPr="008F3141">
        <w:rPr>
          <w:rFonts w:hint="cs"/>
          <w:sz w:val="40"/>
          <w:szCs w:val="40"/>
          <w:rtl/>
        </w:rPr>
        <w:t>أ</w:t>
      </w:r>
      <w:r w:rsidRPr="008F3141">
        <w:rPr>
          <w:sz w:val="40"/>
          <w:szCs w:val="40"/>
          <w:rtl/>
        </w:rPr>
        <w:t xml:space="preserve"> الأعلى</w:t>
      </w:r>
      <w:r w:rsidR="00B548FB" w:rsidRPr="008F3141">
        <w:rPr>
          <w:rFonts w:hint="cs"/>
          <w:sz w:val="40"/>
          <w:szCs w:val="40"/>
          <w:rtl/>
        </w:rPr>
        <w:t>.</w:t>
      </w:r>
    </w:p>
    <w:p w14:paraId="65AF8149" w14:textId="77777777" w:rsidR="00B548FB" w:rsidRPr="008F3141" w:rsidRDefault="00B548FB" w:rsidP="00DA348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والسلام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تسليم ودعا</w:t>
      </w:r>
      <w:r w:rsidRPr="008F3141">
        <w:rPr>
          <w:rFonts w:hint="cs"/>
          <w:sz w:val="40"/>
          <w:szCs w:val="40"/>
          <w:rtl/>
        </w:rPr>
        <w:t>ءٌ</w:t>
      </w:r>
      <w:r w:rsidR="005E1C5B" w:rsidRPr="008F3141">
        <w:rPr>
          <w:sz w:val="40"/>
          <w:szCs w:val="40"/>
          <w:rtl/>
        </w:rPr>
        <w:t xml:space="preserve"> بالسلامة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وشعار نبيّنا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الصلاة والسلام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وهذا شعار</w:t>
      </w:r>
      <w:r w:rsidRPr="008F3141">
        <w:rPr>
          <w:rFonts w:hint="cs"/>
          <w:sz w:val="40"/>
          <w:szCs w:val="40"/>
          <w:rtl/>
        </w:rPr>
        <w:t>ٌ</w:t>
      </w:r>
      <w:r w:rsidR="005E1C5B" w:rsidRPr="008F3141">
        <w:rPr>
          <w:sz w:val="40"/>
          <w:szCs w:val="40"/>
          <w:rtl/>
        </w:rPr>
        <w:t xml:space="preserve"> له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للأنبياء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لا يجوز أن يكون الشعار لغيرهم</w:t>
      </w:r>
      <w:r w:rsidRPr="008F3141">
        <w:rPr>
          <w:rFonts w:hint="cs"/>
          <w:sz w:val="40"/>
          <w:szCs w:val="40"/>
          <w:rtl/>
        </w:rPr>
        <w:t>.</w:t>
      </w:r>
    </w:p>
    <w:p w14:paraId="074BCEC2" w14:textId="43354DCC" w:rsidR="00B548FB" w:rsidRPr="008F3141" w:rsidRDefault="00B548FB" w:rsidP="00DA3485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lastRenderedPageBreak/>
        <w:t>و</w:t>
      </w:r>
      <w:r w:rsidR="005E1C5B" w:rsidRPr="008F3141">
        <w:rPr>
          <w:sz w:val="40"/>
          <w:szCs w:val="40"/>
          <w:rtl/>
        </w:rPr>
        <w:t>أم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ا من باب الدعاة </w:t>
      </w:r>
      <w:r w:rsidR="00747A5C" w:rsidRPr="008F3141">
        <w:rPr>
          <w:rFonts w:hint="cs"/>
          <w:sz w:val="40"/>
          <w:szCs w:val="40"/>
          <w:rtl/>
        </w:rPr>
        <w:t>ف</w:t>
      </w:r>
      <w:r w:rsidR="005E1C5B" w:rsidRPr="008F3141">
        <w:rPr>
          <w:sz w:val="40"/>
          <w:szCs w:val="40"/>
          <w:rtl/>
        </w:rPr>
        <w:t>يجوز أن تُصل</w:t>
      </w:r>
      <w:r w:rsidRPr="008F3141">
        <w:rPr>
          <w:rFonts w:hint="cs"/>
          <w:sz w:val="40"/>
          <w:szCs w:val="40"/>
          <w:rtl/>
        </w:rPr>
        <w:t>ي</w:t>
      </w:r>
      <w:r w:rsidR="005E1C5B" w:rsidRPr="008F3141">
        <w:rPr>
          <w:sz w:val="40"/>
          <w:szCs w:val="40"/>
          <w:rtl/>
        </w:rPr>
        <w:t xml:space="preserve"> وأن تُسلِّم على غيرهم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ولهذا قال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color w:val="006600"/>
          <w:sz w:val="40"/>
          <w:szCs w:val="40"/>
          <w:rtl/>
        </w:rPr>
        <w:t>«اللَّهُمَّ صَلِّ علَى آلِ أبِي أوْفَى»</w:t>
      </w:r>
      <w:r w:rsidRPr="008F3141">
        <w:rPr>
          <w:rStyle w:val="FootnoteReference"/>
          <w:sz w:val="40"/>
          <w:szCs w:val="40"/>
          <w:rtl/>
        </w:rPr>
        <w:footnoteReference w:id="4"/>
      </w:r>
      <w:r w:rsidRPr="008F3141">
        <w:rPr>
          <w:rFonts w:hint="cs"/>
          <w:sz w:val="40"/>
          <w:szCs w:val="40"/>
          <w:rtl/>
        </w:rPr>
        <w:t>.</w:t>
      </w:r>
    </w:p>
    <w:p w14:paraId="7EFDE966" w14:textId="3A3A2327" w:rsidR="00B548FB" w:rsidRPr="008F3141" w:rsidRDefault="005E1C5B" w:rsidP="00DA348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وصلاة الله</w:t>
      </w:r>
      <w:r w:rsidR="00B548FB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B548FB" w:rsidRPr="008F3141">
        <w:rPr>
          <w:rFonts w:hint="cs"/>
          <w:sz w:val="40"/>
          <w:szCs w:val="40"/>
          <w:rtl/>
        </w:rPr>
        <w:t xml:space="preserve">أي: </w:t>
      </w:r>
      <w:r w:rsidRPr="008F3141">
        <w:rPr>
          <w:sz w:val="40"/>
          <w:szCs w:val="40"/>
          <w:rtl/>
        </w:rPr>
        <w:t>دعاؤك أن ي</w:t>
      </w:r>
      <w:r w:rsidR="00B548FB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ثني الله عليه في </w:t>
      </w:r>
      <w:r w:rsidR="00747A5C" w:rsidRPr="008F3141">
        <w:rPr>
          <w:rFonts w:hint="cs"/>
          <w:sz w:val="40"/>
          <w:szCs w:val="40"/>
          <w:rtl/>
        </w:rPr>
        <w:t>الملأ</w:t>
      </w:r>
      <w:r w:rsidRPr="008F3141">
        <w:rPr>
          <w:sz w:val="40"/>
          <w:szCs w:val="40"/>
          <w:rtl/>
        </w:rPr>
        <w:t xml:space="preserve"> الأعلى</w:t>
      </w:r>
      <w:r w:rsidR="00B548F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B548FB" w:rsidRPr="00CA2ACE">
        <w:rPr>
          <w:color w:val="FF0000"/>
          <w:sz w:val="40"/>
          <w:szCs w:val="40"/>
          <w:rtl/>
        </w:rPr>
        <w:t>﴿هُوَ الَّذِي يُصَلِّي عَلَيْكُمْ﴾</w:t>
      </w:r>
      <w:r w:rsidR="00B548FB" w:rsidRPr="008F3141">
        <w:rPr>
          <w:rFonts w:hint="cs"/>
          <w:sz w:val="40"/>
          <w:szCs w:val="40"/>
          <w:rtl/>
        </w:rPr>
        <w:t xml:space="preserve"> </w:t>
      </w:r>
      <w:r w:rsidR="00B548FB" w:rsidRPr="00CA2ACE">
        <w:rPr>
          <w:rFonts w:hint="cs"/>
          <w:sz w:val="28"/>
          <w:szCs w:val="28"/>
          <w:rtl/>
        </w:rPr>
        <w:t>[الأحزاب:43]</w:t>
      </w:r>
      <w:r w:rsidR="00B548FB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أ</w:t>
      </w:r>
      <w:r w:rsidR="00B548FB" w:rsidRPr="008F3141">
        <w:rPr>
          <w:rFonts w:hint="cs"/>
          <w:sz w:val="40"/>
          <w:szCs w:val="40"/>
          <w:rtl/>
        </w:rPr>
        <w:t>ي:</w:t>
      </w:r>
      <w:r w:rsidRPr="008F3141">
        <w:rPr>
          <w:sz w:val="40"/>
          <w:szCs w:val="40"/>
          <w:rtl/>
        </w:rPr>
        <w:t xml:space="preserve"> ي</w:t>
      </w:r>
      <w:r w:rsidR="00B548FB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ثني عليكم ويمدحكم في </w:t>
      </w:r>
      <w:r w:rsidR="00747A5C" w:rsidRPr="008F3141">
        <w:rPr>
          <w:rFonts w:hint="cs"/>
          <w:sz w:val="40"/>
          <w:szCs w:val="40"/>
          <w:rtl/>
        </w:rPr>
        <w:t>الملأ</w:t>
      </w:r>
      <w:r w:rsidRPr="008F3141">
        <w:rPr>
          <w:sz w:val="40"/>
          <w:szCs w:val="40"/>
          <w:rtl/>
        </w:rPr>
        <w:t xml:space="preserve"> الأعلى</w:t>
      </w:r>
      <w:r w:rsidR="00B548F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على النبي</w:t>
      </w:r>
      <w:r w:rsidR="00B548F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والنبي ب</w:t>
      </w:r>
      <w:r w:rsidR="00B548FB" w:rsidRPr="008F3141">
        <w:rPr>
          <w:rFonts w:hint="cs"/>
          <w:sz w:val="40"/>
          <w:szCs w:val="40"/>
          <w:rtl/>
        </w:rPr>
        <w:t>ـ "</w:t>
      </w:r>
      <w:r w:rsidRPr="008F3141">
        <w:rPr>
          <w:sz w:val="40"/>
          <w:szCs w:val="40"/>
          <w:rtl/>
        </w:rPr>
        <w:t>أل</w:t>
      </w:r>
      <w:r w:rsidR="00B548FB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العهدية يعني</w:t>
      </w:r>
      <w:r w:rsidR="00B548FB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على محمد بن عبد الله</w:t>
      </w:r>
      <w:r w:rsidR="00B548F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الذي هو نبينا</w:t>
      </w:r>
      <w:r w:rsidR="00B548FB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والذي هذه الأرجوزة الميئية في م</w:t>
      </w:r>
      <w:r w:rsidR="00B548FB" w:rsidRPr="008F3141">
        <w:rPr>
          <w:rFonts w:hint="cs"/>
          <w:sz w:val="40"/>
          <w:szCs w:val="40"/>
          <w:rtl/>
        </w:rPr>
        <w:t>ضا</w:t>
      </w:r>
      <w:r w:rsidRPr="008F3141">
        <w:rPr>
          <w:sz w:val="40"/>
          <w:szCs w:val="40"/>
          <w:rtl/>
        </w:rPr>
        <w:t>مين سيرته الكبرى</w:t>
      </w:r>
      <w:r w:rsidR="00B548FB" w:rsidRPr="008F3141">
        <w:rPr>
          <w:rFonts w:hint="cs"/>
          <w:sz w:val="40"/>
          <w:szCs w:val="40"/>
          <w:rtl/>
        </w:rPr>
        <w:t>.</w:t>
      </w:r>
    </w:p>
    <w:p w14:paraId="5E75A502" w14:textId="239266F3" w:rsidR="00747A5C" w:rsidRPr="008F3141" w:rsidRDefault="00643D9C" w:rsidP="008F3141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 xml:space="preserve">النبي </w:t>
      </w:r>
      <w:r w:rsidRPr="00CA2ACE">
        <w:rPr>
          <w:color w:val="0000CC"/>
          <w:sz w:val="40"/>
          <w:szCs w:val="40"/>
          <w:rtl/>
        </w:rPr>
        <w:t>الْمُخْتَارِ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>المختار كلمة خ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ت</w:t>
      </w:r>
      <w:r w:rsidRPr="008F3141">
        <w:rPr>
          <w:rFonts w:hint="cs"/>
          <w:sz w:val="40"/>
          <w:szCs w:val="40"/>
          <w:rtl/>
        </w:rPr>
        <w:t>ِ</w:t>
      </w:r>
      <w:r w:rsidR="005E1C5B" w:rsidRPr="008F3141">
        <w:rPr>
          <w:sz w:val="40"/>
          <w:szCs w:val="40"/>
          <w:rtl/>
        </w:rPr>
        <w:t>م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 xml:space="preserve"> بها هذا الشطر في ع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جز هذه البيت للسجع في نظم الرجز</w:t>
      </w:r>
      <w:r w:rsidRPr="008F3141">
        <w:rPr>
          <w:rFonts w:hint="cs"/>
          <w:sz w:val="40"/>
          <w:szCs w:val="40"/>
          <w:rtl/>
        </w:rPr>
        <w:t>؛</w:t>
      </w:r>
      <w:r w:rsidR="005E1C5B" w:rsidRPr="008F3141">
        <w:rPr>
          <w:sz w:val="40"/>
          <w:szCs w:val="40"/>
          <w:rtl/>
        </w:rPr>
        <w:t xml:space="preserve"> لأن الرجز من بيتين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وكل ع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ج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ز</w:t>
      </w:r>
      <w:r w:rsidRPr="008F3141">
        <w:rPr>
          <w:rFonts w:hint="cs"/>
          <w:sz w:val="40"/>
          <w:szCs w:val="40"/>
          <w:rtl/>
        </w:rPr>
        <w:t>ٍ</w:t>
      </w:r>
      <w:r w:rsidR="005E1C5B" w:rsidRPr="008F3141">
        <w:rPr>
          <w:sz w:val="40"/>
          <w:szCs w:val="40"/>
          <w:rtl/>
        </w:rPr>
        <w:t xml:space="preserve"> يختم بنفس الحرف</w:t>
      </w:r>
      <w:r w:rsidRPr="008F3141">
        <w:rPr>
          <w:rFonts w:hint="cs"/>
          <w:sz w:val="40"/>
          <w:szCs w:val="40"/>
          <w:rtl/>
        </w:rPr>
        <w:t>.</w:t>
      </w:r>
    </w:p>
    <w:p w14:paraId="5D0BD2C3" w14:textId="77777777" w:rsidR="00643D9C" w:rsidRPr="008F3141" w:rsidRDefault="00643D9C" w:rsidP="00DA348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المختار</w:t>
      </w:r>
      <w:r w:rsidRPr="00CA2ACE">
        <w:rPr>
          <w:rFonts w:hint="cs"/>
          <w:color w:val="0000CC"/>
          <w:sz w:val="40"/>
          <w:szCs w:val="40"/>
          <w:rtl/>
        </w:rPr>
        <w:t>ِ)</w:t>
      </w:r>
      <w:r w:rsidRPr="008F3141">
        <w:rPr>
          <w:rFonts w:hint="cs"/>
          <w:sz w:val="40"/>
          <w:szCs w:val="40"/>
          <w:rtl/>
        </w:rPr>
        <w:t>؛</w:t>
      </w:r>
      <w:r w:rsidR="005E1C5B" w:rsidRPr="008F3141">
        <w:rPr>
          <w:sz w:val="40"/>
          <w:szCs w:val="40"/>
          <w:rtl/>
        </w:rPr>
        <w:t xml:space="preserve"> لأن النبوة اصطفاء واختيار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ليست اكتساب وطلب كما عند غالية المتصوفة</w:t>
      </w:r>
      <w:r w:rsidRPr="008F3141">
        <w:rPr>
          <w:rFonts w:hint="cs"/>
          <w:sz w:val="40"/>
          <w:szCs w:val="40"/>
          <w:rtl/>
        </w:rPr>
        <w:t>، حتى</w:t>
      </w:r>
      <w:r w:rsidR="005E1C5B" w:rsidRPr="008F3141">
        <w:rPr>
          <w:sz w:val="40"/>
          <w:szCs w:val="40"/>
          <w:rtl/>
        </w:rPr>
        <w:t xml:space="preserve"> جعل</w:t>
      </w:r>
      <w:r w:rsidRPr="008F3141">
        <w:rPr>
          <w:rFonts w:hint="cs"/>
          <w:sz w:val="40"/>
          <w:szCs w:val="40"/>
          <w:rtl/>
        </w:rPr>
        <w:t>وا</w:t>
      </w:r>
      <w:r w:rsidR="005E1C5B" w:rsidRPr="008F3141">
        <w:rPr>
          <w:sz w:val="40"/>
          <w:szCs w:val="40"/>
          <w:rtl/>
        </w:rPr>
        <w:t xml:space="preserve"> الولاية أكرم وأرفع درج</w:t>
      </w:r>
      <w:r w:rsidRPr="008F3141">
        <w:rPr>
          <w:rFonts w:hint="cs"/>
          <w:sz w:val="40"/>
          <w:szCs w:val="40"/>
          <w:rtl/>
        </w:rPr>
        <w:t>ة</w:t>
      </w:r>
      <w:r w:rsidR="005E1C5B" w:rsidRPr="008F3141">
        <w:rPr>
          <w:sz w:val="40"/>
          <w:szCs w:val="40"/>
          <w:rtl/>
        </w:rPr>
        <w:t xml:space="preserve"> من النبوة</w:t>
      </w:r>
      <w:r w:rsidRPr="008F3141">
        <w:rPr>
          <w:rFonts w:hint="cs"/>
          <w:sz w:val="40"/>
          <w:szCs w:val="40"/>
          <w:rtl/>
        </w:rPr>
        <w:t>.</w:t>
      </w:r>
      <w:r w:rsidR="005E1C5B" w:rsidRPr="008F3141">
        <w:rPr>
          <w:sz w:val="40"/>
          <w:szCs w:val="40"/>
          <w:rtl/>
        </w:rPr>
        <w:t xml:space="preserve"> هذا عند 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>الغنوصية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 xml:space="preserve"> و</w:t>
      </w:r>
      <w:r w:rsidRPr="008F3141">
        <w:rPr>
          <w:rFonts w:hint="cs"/>
          <w:sz w:val="40"/>
          <w:szCs w:val="40"/>
          <w:rtl/>
        </w:rPr>
        <w:t xml:space="preserve"> "</w:t>
      </w:r>
      <w:r w:rsidR="005E1C5B" w:rsidRPr="008F3141">
        <w:rPr>
          <w:sz w:val="40"/>
          <w:szCs w:val="40"/>
          <w:rtl/>
        </w:rPr>
        <w:t>باطنية المتصوفة</w:t>
      </w:r>
      <w:r w:rsidRPr="008F3141">
        <w:rPr>
          <w:rFonts w:hint="cs"/>
          <w:sz w:val="40"/>
          <w:szCs w:val="40"/>
          <w:rtl/>
        </w:rPr>
        <w:t>"،</w:t>
      </w:r>
      <w:r w:rsidR="005E1C5B" w:rsidRPr="008F3141">
        <w:rPr>
          <w:sz w:val="40"/>
          <w:szCs w:val="40"/>
          <w:rtl/>
        </w:rPr>
        <w:t xml:space="preserve"> وكما عند الفلاسفة </w:t>
      </w:r>
      <w:r w:rsidRPr="008F3141">
        <w:rPr>
          <w:rFonts w:hint="cs"/>
          <w:sz w:val="40"/>
          <w:szCs w:val="40"/>
          <w:rtl/>
        </w:rPr>
        <w:t xml:space="preserve">الذين يزعمون </w:t>
      </w:r>
      <w:r w:rsidR="005E1C5B" w:rsidRPr="008F3141">
        <w:rPr>
          <w:sz w:val="40"/>
          <w:szCs w:val="40"/>
          <w:rtl/>
        </w:rPr>
        <w:t>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النبوة </w:t>
      </w:r>
      <w:r w:rsidRPr="008F3141">
        <w:rPr>
          <w:rFonts w:hint="cs"/>
          <w:sz w:val="40"/>
          <w:szCs w:val="40"/>
          <w:rtl/>
        </w:rPr>
        <w:t>هي "</w:t>
      </w:r>
      <w:r w:rsidR="005E1C5B" w:rsidRPr="008F3141">
        <w:rPr>
          <w:sz w:val="40"/>
          <w:szCs w:val="40"/>
          <w:rtl/>
        </w:rPr>
        <w:t>اكتساب</w:t>
      </w:r>
      <w:r w:rsidRPr="008F3141">
        <w:rPr>
          <w:rFonts w:hint="cs"/>
          <w:sz w:val="40"/>
          <w:szCs w:val="40"/>
          <w:rtl/>
        </w:rPr>
        <w:t>"،</w:t>
      </w:r>
      <w:r w:rsidR="005E1C5B" w:rsidRPr="008F3141">
        <w:rPr>
          <w:sz w:val="40"/>
          <w:szCs w:val="40"/>
          <w:rtl/>
        </w:rPr>
        <w:t xml:space="preserve"> والله -جل وعلا- ي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كذب هؤلاء بقوله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color w:val="FF0000"/>
          <w:sz w:val="40"/>
          <w:szCs w:val="40"/>
          <w:rtl/>
        </w:rPr>
        <w:t>﴿اللَّهُ يَصْطَفِي مِنَ الْمَلَائِكَةِ رُسُلًا وَمِنَ النَّاسِ﴾</w:t>
      </w:r>
      <w:r w:rsidRPr="008F3141">
        <w:rPr>
          <w:rFonts w:hint="cs"/>
          <w:sz w:val="40"/>
          <w:szCs w:val="40"/>
          <w:rtl/>
        </w:rPr>
        <w:t xml:space="preserve"> </w:t>
      </w:r>
      <w:r w:rsidRPr="00CA2ACE">
        <w:rPr>
          <w:rFonts w:hint="cs"/>
          <w:sz w:val="28"/>
          <w:szCs w:val="28"/>
          <w:rtl/>
        </w:rPr>
        <w:t>[الحج:75]</w:t>
      </w:r>
      <w:r w:rsidRPr="008F3141">
        <w:rPr>
          <w:rFonts w:hint="cs"/>
          <w:sz w:val="40"/>
          <w:szCs w:val="40"/>
          <w:rtl/>
        </w:rPr>
        <w:t xml:space="preserve">، </w:t>
      </w:r>
      <w:r w:rsidRPr="00CA2ACE">
        <w:rPr>
          <w:color w:val="FF0000"/>
          <w:sz w:val="40"/>
          <w:szCs w:val="40"/>
          <w:rtl/>
        </w:rPr>
        <w:t>﴿اللَّهُ أَعْلَمُ حَيْثُ يَجْعَلُ رِسَالَتَهُ﴾</w:t>
      </w:r>
      <w:r w:rsidRPr="008F3141">
        <w:rPr>
          <w:rFonts w:hint="cs"/>
          <w:sz w:val="40"/>
          <w:szCs w:val="40"/>
          <w:rtl/>
        </w:rPr>
        <w:t xml:space="preserve"> </w:t>
      </w:r>
      <w:r w:rsidRPr="00CA2ACE">
        <w:rPr>
          <w:rFonts w:hint="cs"/>
          <w:sz w:val="28"/>
          <w:szCs w:val="28"/>
          <w:rtl/>
        </w:rPr>
        <w:t>[الأنعام:124]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فنبينا </w:t>
      </w:r>
      <w:r w:rsidRPr="008F3141">
        <w:rPr>
          <w:rFonts w:hint="cs"/>
          <w:sz w:val="40"/>
          <w:szCs w:val="40"/>
          <w:rtl/>
        </w:rPr>
        <w:t xml:space="preserve">المختار قد اختاره </w:t>
      </w:r>
      <w:r w:rsidR="005E1C5B" w:rsidRPr="008F3141">
        <w:rPr>
          <w:sz w:val="40"/>
          <w:szCs w:val="40"/>
          <w:rtl/>
        </w:rPr>
        <w:t>الله ل</w:t>
      </w:r>
      <w:r w:rsidRPr="008F3141">
        <w:rPr>
          <w:rFonts w:hint="cs"/>
          <w:sz w:val="40"/>
          <w:szCs w:val="40"/>
          <w:rtl/>
        </w:rPr>
        <w:t>مهمتين عظيمتين، وهما:</w:t>
      </w:r>
    </w:p>
    <w:p w14:paraId="0525A897" w14:textId="77777777" w:rsidR="00643D9C" w:rsidRPr="008F3141" w:rsidRDefault="00643D9C" w:rsidP="00643D9C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F3141">
        <w:rPr>
          <w:rFonts w:hint="cs"/>
          <w:sz w:val="40"/>
          <w:szCs w:val="40"/>
          <w:rtl/>
        </w:rPr>
        <w:t xml:space="preserve">مهمة </w:t>
      </w:r>
      <w:r w:rsidR="005E1C5B" w:rsidRPr="008F3141">
        <w:rPr>
          <w:sz w:val="40"/>
          <w:szCs w:val="40"/>
          <w:rtl/>
        </w:rPr>
        <w:t>النبو</w:t>
      </w:r>
      <w:r w:rsidRPr="008F3141">
        <w:rPr>
          <w:rFonts w:hint="cs"/>
          <w:sz w:val="40"/>
          <w:szCs w:val="40"/>
          <w:rtl/>
        </w:rPr>
        <w:t>ة</w:t>
      </w:r>
      <w:r w:rsidR="005E1C5B" w:rsidRPr="008F3141">
        <w:rPr>
          <w:sz w:val="40"/>
          <w:szCs w:val="40"/>
          <w:rtl/>
        </w:rPr>
        <w:t xml:space="preserve"> والرسالة</w:t>
      </w:r>
      <w:r w:rsidRPr="008F3141">
        <w:rPr>
          <w:rFonts w:hint="cs"/>
          <w:sz w:val="40"/>
          <w:szCs w:val="40"/>
          <w:rtl/>
        </w:rPr>
        <w:t>.</w:t>
      </w:r>
    </w:p>
    <w:p w14:paraId="54A88001" w14:textId="77777777" w:rsidR="00643D9C" w:rsidRPr="008F3141" w:rsidRDefault="005E1C5B" w:rsidP="00643D9C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F3141">
        <w:rPr>
          <w:sz w:val="40"/>
          <w:szCs w:val="40"/>
          <w:rtl/>
        </w:rPr>
        <w:t xml:space="preserve">مهمة ختم الرسالات </w:t>
      </w:r>
      <w:r w:rsidR="00643D9C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النبوات</w:t>
      </w:r>
      <w:r w:rsidR="00643D9C" w:rsidRPr="008F3141">
        <w:rPr>
          <w:rFonts w:hint="cs"/>
          <w:sz w:val="40"/>
          <w:szCs w:val="40"/>
          <w:rtl/>
        </w:rPr>
        <w:t>.</w:t>
      </w:r>
    </w:p>
    <w:p w14:paraId="05D89A2E" w14:textId="77777777" w:rsidR="00643D9C" w:rsidRPr="008F3141" w:rsidRDefault="005E1C5B" w:rsidP="00643D9C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أم</w:t>
      </w:r>
      <w:r w:rsidR="00643D9C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ا المهمة الأولى</w:t>
      </w:r>
      <w:r w:rsidR="00643D9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</w:t>
      </w:r>
      <w:r w:rsidR="00643D9C" w:rsidRPr="008F3141">
        <w:rPr>
          <w:rFonts w:hint="cs"/>
          <w:sz w:val="40"/>
          <w:szCs w:val="40"/>
          <w:rtl/>
        </w:rPr>
        <w:t xml:space="preserve">قد </w:t>
      </w:r>
      <w:r w:rsidRPr="008F3141">
        <w:rPr>
          <w:sz w:val="40"/>
          <w:szCs w:val="40"/>
          <w:rtl/>
        </w:rPr>
        <w:t xml:space="preserve">اختاره الله كما اختار الأنبياء </w:t>
      </w:r>
      <w:r w:rsidR="00643D9C" w:rsidRPr="00CA2ACE">
        <w:rPr>
          <w:color w:val="FF0000"/>
          <w:sz w:val="40"/>
          <w:szCs w:val="40"/>
          <w:rtl/>
        </w:rPr>
        <w:t>﴿الْحَمْدُ لِلَّهِ فَاطِرِ السَّمَاوَاتِ وَالْأَرْضِ جَاعِلِ الْمَلَائِكَةِ رُسُلًا أُولِي أَجْنِحَةٍ مَّثْنَىٰ وَثُلَاثَ وَرُبَاعَ﴾</w:t>
      </w:r>
      <w:r w:rsidR="00643D9C" w:rsidRPr="008F3141">
        <w:rPr>
          <w:rFonts w:hint="cs"/>
          <w:sz w:val="40"/>
          <w:szCs w:val="40"/>
          <w:rtl/>
        </w:rPr>
        <w:t xml:space="preserve"> </w:t>
      </w:r>
      <w:r w:rsidR="00643D9C" w:rsidRPr="00CA2ACE">
        <w:rPr>
          <w:rFonts w:hint="cs"/>
          <w:sz w:val="28"/>
          <w:szCs w:val="28"/>
          <w:rtl/>
        </w:rPr>
        <w:t>[فاطر:1]</w:t>
      </w:r>
      <w:r w:rsidRPr="008F3141">
        <w:rPr>
          <w:sz w:val="40"/>
          <w:szCs w:val="40"/>
          <w:rtl/>
        </w:rPr>
        <w:t xml:space="preserve"> </w:t>
      </w:r>
      <w:r w:rsidR="00643D9C" w:rsidRPr="008F3141">
        <w:rPr>
          <w:rFonts w:hint="cs"/>
          <w:sz w:val="40"/>
          <w:szCs w:val="40"/>
          <w:rtl/>
        </w:rPr>
        <w:t xml:space="preserve">فهم </w:t>
      </w:r>
      <w:r w:rsidRPr="008F3141">
        <w:rPr>
          <w:sz w:val="40"/>
          <w:szCs w:val="40"/>
          <w:rtl/>
        </w:rPr>
        <w:t>رسل</w:t>
      </w:r>
      <w:r w:rsidR="00643D9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643D9C" w:rsidRPr="00CA2ACE">
        <w:rPr>
          <w:color w:val="FF0000"/>
          <w:sz w:val="40"/>
          <w:szCs w:val="40"/>
          <w:rtl/>
        </w:rPr>
        <w:t>﴿اللَّهُ يَصْطَفِي مِنَ الْمَلَائِكَةِ رُسُلًا وَمِنَ النَّاسِ﴾</w:t>
      </w:r>
      <w:r w:rsidR="00643D9C" w:rsidRPr="008F3141">
        <w:rPr>
          <w:rFonts w:hint="cs"/>
          <w:sz w:val="40"/>
          <w:szCs w:val="40"/>
          <w:rtl/>
        </w:rPr>
        <w:t xml:space="preserve"> </w:t>
      </w:r>
      <w:r w:rsidR="00643D9C" w:rsidRPr="00CA2ACE">
        <w:rPr>
          <w:rFonts w:hint="cs"/>
          <w:sz w:val="28"/>
          <w:szCs w:val="28"/>
          <w:rtl/>
        </w:rPr>
        <w:t>[الحج:75]</w:t>
      </w:r>
      <w:r w:rsidR="00643D9C" w:rsidRPr="008F3141">
        <w:rPr>
          <w:rFonts w:hint="cs"/>
          <w:sz w:val="40"/>
          <w:szCs w:val="40"/>
          <w:rtl/>
        </w:rPr>
        <w:t>.</w:t>
      </w:r>
    </w:p>
    <w:p w14:paraId="77A46559" w14:textId="77777777" w:rsidR="00015A76" w:rsidRPr="008F3141" w:rsidRDefault="00643D9C" w:rsidP="00643D9C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lastRenderedPageBreak/>
        <w:t xml:space="preserve">المنة </w:t>
      </w:r>
      <w:r w:rsidR="005E1C5B" w:rsidRPr="008F3141">
        <w:rPr>
          <w:sz w:val="40"/>
          <w:szCs w:val="40"/>
          <w:rtl/>
        </w:rPr>
        <w:t>الثانية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الله جعل محمد</w:t>
      </w:r>
      <w:r w:rsidRPr="008F3141">
        <w:rPr>
          <w:rFonts w:hint="cs"/>
          <w:sz w:val="40"/>
          <w:szCs w:val="40"/>
          <w:rtl/>
        </w:rPr>
        <w:t>ً</w:t>
      </w:r>
      <w:r w:rsidR="005E1C5B" w:rsidRPr="008F3141">
        <w:rPr>
          <w:sz w:val="40"/>
          <w:szCs w:val="40"/>
          <w:rtl/>
        </w:rPr>
        <w:t>ا خاتم النبيين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واختاره لختم الرسالا</w:t>
      </w:r>
      <w:r w:rsidRPr="008F3141">
        <w:rPr>
          <w:rFonts w:hint="cs"/>
          <w:sz w:val="40"/>
          <w:szCs w:val="40"/>
          <w:rtl/>
        </w:rPr>
        <w:t>ت</w:t>
      </w:r>
      <w:r w:rsidR="005E1C5B" w:rsidRPr="008F3141">
        <w:rPr>
          <w:sz w:val="40"/>
          <w:szCs w:val="40"/>
          <w:rtl/>
        </w:rPr>
        <w:t xml:space="preserve"> فلا نبي بعده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color w:val="006600"/>
          <w:sz w:val="40"/>
          <w:szCs w:val="40"/>
          <w:rtl/>
        </w:rPr>
        <w:t>«أنا مُحَمَّدٌ، وأَحْمَدُ، وأنا الماحِي الذي يَمْحُو اللَّهُ بي الكُفْرَ، وأنا الحاشِرُ الذي يُحْشَرُ النَّاسُ علَى قَدَمِي، وأنا العاقِبُ»</w:t>
      </w:r>
      <w:r w:rsidRPr="008F3141">
        <w:rPr>
          <w:rStyle w:val="FootnoteReference"/>
          <w:sz w:val="40"/>
          <w:szCs w:val="40"/>
          <w:rtl/>
        </w:rPr>
        <w:footnoteReference w:id="5"/>
      </w:r>
      <w:r w:rsidRPr="008F3141">
        <w:rPr>
          <w:rFonts w:hint="cs"/>
          <w:sz w:val="40"/>
          <w:szCs w:val="40"/>
          <w:rtl/>
        </w:rPr>
        <w:t>، و</w:t>
      </w:r>
      <w:r w:rsidR="005E1C5B" w:rsidRPr="008F3141">
        <w:rPr>
          <w:sz w:val="40"/>
          <w:szCs w:val="40"/>
          <w:rtl/>
        </w:rPr>
        <w:t>العاقب هو أخر الأنبياء</w:t>
      </w:r>
      <w:r w:rsidR="00015A76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والحاشر يُ</w:t>
      </w:r>
      <w:r w:rsidR="00015A76" w:rsidRPr="008F3141">
        <w:rPr>
          <w:rFonts w:hint="cs"/>
          <w:sz w:val="40"/>
          <w:szCs w:val="40"/>
          <w:rtl/>
        </w:rPr>
        <w:t>ح</w:t>
      </w:r>
      <w:r w:rsidR="005E1C5B" w:rsidRPr="008F3141">
        <w:rPr>
          <w:sz w:val="40"/>
          <w:szCs w:val="40"/>
          <w:rtl/>
        </w:rPr>
        <w:t xml:space="preserve">شر الناس على </w:t>
      </w:r>
      <w:r w:rsidR="00015A76" w:rsidRPr="008F3141">
        <w:rPr>
          <w:rFonts w:hint="cs"/>
          <w:sz w:val="40"/>
          <w:szCs w:val="40"/>
          <w:rtl/>
        </w:rPr>
        <w:t>عقبه</w:t>
      </w:r>
      <w:r w:rsidR="005E1C5B" w:rsidRPr="008F3141">
        <w:rPr>
          <w:sz w:val="40"/>
          <w:szCs w:val="40"/>
          <w:rtl/>
        </w:rPr>
        <w:t xml:space="preserve"> ليس بعده إلا قيام الساعة</w:t>
      </w:r>
      <w:r w:rsidR="00015A76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ولهذا اختاره الله واصطفاه لهذه الرسالة</w:t>
      </w:r>
      <w:r w:rsidR="00015A76" w:rsidRPr="008F3141">
        <w:rPr>
          <w:rFonts w:hint="cs"/>
          <w:sz w:val="40"/>
          <w:szCs w:val="40"/>
          <w:rtl/>
        </w:rPr>
        <w:t>.</w:t>
      </w:r>
    </w:p>
    <w:p w14:paraId="0AC537AE" w14:textId="714C5FE0" w:rsidR="00015A76" w:rsidRPr="008F3141" w:rsidRDefault="005E1C5B" w:rsidP="00015A76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فعندنا في شأنه أمران</w:t>
      </w:r>
      <w:r w:rsidR="00015A76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الأول </w:t>
      </w:r>
      <w:r w:rsidR="00015A76" w:rsidRPr="008F3141">
        <w:rPr>
          <w:rFonts w:hint="cs"/>
          <w:sz w:val="40"/>
          <w:szCs w:val="40"/>
          <w:rtl/>
        </w:rPr>
        <w:t xml:space="preserve">هو </w:t>
      </w:r>
      <w:r w:rsidRPr="008F3141">
        <w:rPr>
          <w:sz w:val="40"/>
          <w:szCs w:val="40"/>
          <w:rtl/>
        </w:rPr>
        <w:t>العبوديّة</w:t>
      </w:r>
      <w:r w:rsidR="00015A7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58276E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هو عبد الله</w:t>
      </w:r>
      <w:r w:rsidR="00015A7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 حقق لله العبوديّة حقق الشرف الذي ما بعده شرف</w:t>
      </w:r>
      <w:r w:rsidR="00015A76" w:rsidRPr="008F3141">
        <w:rPr>
          <w:rFonts w:hint="cs"/>
          <w:sz w:val="40"/>
          <w:szCs w:val="40"/>
          <w:rtl/>
        </w:rPr>
        <w:t xml:space="preserve">، </w:t>
      </w:r>
      <w:r w:rsidRPr="008F3141">
        <w:rPr>
          <w:sz w:val="40"/>
          <w:szCs w:val="40"/>
          <w:rtl/>
        </w:rPr>
        <w:t xml:space="preserve">وهذه العبوديّة </w:t>
      </w:r>
      <w:r w:rsidR="0058276E" w:rsidRPr="008F3141">
        <w:rPr>
          <w:rFonts w:hint="cs"/>
          <w:sz w:val="40"/>
          <w:szCs w:val="40"/>
          <w:rtl/>
        </w:rPr>
        <w:t>تكتسب</w:t>
      </w:r>
      <w:r w:rsidR="00015A76" w:rsidRPr="008F3141">
        <w:rPr>
          <w:rFonts w:hint="cs"/>
          <w:sz w:val="40"/>
          <w:szCs w:val="40"/>
          <w:rtl/>
        </w:rPr>
        <w:t>.</w:t>
      </w:r>
    </w:p>
    <w:p w14:paraId="0FF847BA" w14:textId="42843C63" w:rsidR="0058276E" w:rsidRPr="008F3141" w:rsidRDefault="005E1C5B" w:rsidP="008F3141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الثانية</w:t>
      </w:r>
      <w:r w:rsidR="00015A76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ليست اكتسابًا وإنما اصطفاء واختيار</w:t>
      </w:r>
      <w:r w:rsidR="00015A76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</w:t>
      </w:r>
      <w:r w:rsidR="00015A76" w:rsidRPr="008F3141">
        <w:rPr>
          <w:rFonts w:hint="cs"/>
          <w:sz w:val="40"/>
          <w:szCs w:val="40"/>
          <w:rtl/>
        </w:rPr>
        <w:t>ل</w:t>
      </w:r>
      <w:r w:rsidRPr="008F3141">
        <w:rPr>
          <w:sz w:val="40"/>
          <w:szCs w:val="40"/>
          <w:rtl/>
        </w:rPr>
        <w:t>أن</w:t>
      </w:r>
      <w:r w:rsidR="00015A76" w:rsidRPr="008F3141">
        <w:rPr>
          <w:rFonts w:hint="cs"/>
          <w:sz w:val="40"/>
          <w:szCs w:val="40"/>
          <w:rtl/>
        </w:rPr>
        <w:t>ّ</w:t>
      </w:r>
      <w:r w:rsidRPr="008F3141">
        <w:rPr>
          <w:sz w:val="40"/>
          <w:szCs w:val="40"/>
          <w:rtl/>
        </w:rPr>
        <w:t xml:space="preserve"> الله اختاره للنبوة ول</w:t>
      </w:r>
      <w:r w:rsidR="00015A76" w:rsidRPr="008F3141">
        <w:rPr>
          <w:rFonts w:hint="cs"/>
          <w:sz w:val="40"/>
          <w:szCs w:val="40"/>
          <w:rtl/>
        </w:rPr>
        <w:t>خ</w:t>
      </w:r>
      <w:r w:rsidRPr="008F3141">
        <w:rPr>
          <w:sz w:val="40"/>
          <w:szCs w:val="40"/>
          <w:rtl/>
        </w:rPr>
        <w:t>تم النبوات والرسالات</w:t>
      </w:r>
      <w:r w:rsidR="00015A76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فهو النبي المختار </w:t>
      </w:r>
      <w:r w:rsidR="00014AF6" w:rsidRPr="00CA2ACE">
        <w:rPr>
          <w:color w:val="C00000"/>
          <w:sz w:val="40"/>
          <w:szCs w:val="40"/>
          <w:rtl/>
        </w:rPr>
        <w:t>ﷺ</w:t>
      </w:r>
      <w:r w:rsidR="00015A76" w:rsidRPr="008F3141">
        <w:rPr>
          <w:rFonts w:hint="cs"/>
          <w:sz w:val="40"/>
          <w:szCs w:val="40"/>
          <w:rtl/>
        </w:rPr>
        <w:t>.</w:t>
      </w:r>
    </w:p>
    <w:p w14:paraId="47D0A63D" w14:textId="77777777" w:rsidR="00015A76" w:rsidRPr="008F3141" w:rsidRDefault="00015A76" w:rsidP="00015A76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 xml:space="preserve">وقال </w:t>
      </w:r>
      <w:r w:rsidR="005E1C5B" w:rsidRPr="008F3141">
        <w:rPr>
          <w:sz w:val="40"/>
          <w:szCs w:val="40"/>
          <w:rtl/>
        </w:rPr>
        <w:t>العلماء في النبي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إذا أ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طلق دخل فيه الرسول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كما إذا أطلق الرسول دخل فيه النبي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كما يقال في الإسلام والإيمان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والنبي والرسول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والفسوق والعصيان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والفقير والمسكين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والتوبة والاستغفار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في اثن</w:t>
      </w:r>
      <w:r w:rsidRPr="008F3141">
        <w:rPr>
          <w:rFonts w:hint="cs"/>
          <w:sz w:val="40"/>
          <w:szCs w:val="40"/>
          <w:rtl/>
        </w:rPr>
        <w:t>ي</w:t>
      </w:r>
      <w:r w:rsidR="005E1C5B" w:rsidRPr="008F3141">
        <w:rPr>
          <w:sz w:val="40"/>
          <w:szCs w:val="40"/>
          <w:rtl/>
        </w:rPr>
        <w:t xml:space="preserve"> عشر لفظ</w:t>
      </w:r>
      <w:r w:rsidRPr="008F3141">
        <w:rPr>
          <w:rFonts w:hint="cs"/>
          <w:sz w:val="40"/>
          <w:szCs w:val="40"/>
          <w:rtl/>
        </w:rPr>
        <w:t>ً</w:t>
      </w:r>
      <w:r w:rsidR="005E1C5B" w:rsidRPr="008F3141">
        <w:rPr>
          <w:sz w:val="40"/>
          <w:szCs w:val="40"/>
          <w:rtl/>
        </w:rPr>
        <w:t xml:space="preserve">ا </w:t>
      </w:r>
      <w:r w:rsidRPr="008F3141">
        <w:rPr>
          <w:rFonts w:hint="cs"/>
          <w:sz w:val="40"/>
          <w:szCs w:val="40"/>
          <w:rtl/>
        </w:rPr>
        <w:t>إ</w:t>
      </w:r>
      <w:r w:rsidR="005E1C5B" w:rsidRPr="008F3141">
        <w:rPr>
          <w:sz w:val="40"/>
          <w:szCs w:val="40"/>
          <w:rtl/>
        </w:rPr>
        <w:t>ذا ذ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ك</w:t>
      </w:r>
      <w:r w:rsidRPr="008F3141">
        <w:rPr>
          <w:rFonts w:hint="cs"/>
          <w:sz w:val="40"/>
          <w:szCs w:val="40"/>
          <w:rtl/>
        </w:rPr>
        <w:t>ِ</w:t>
      </w:r>
      <w:r w:rsidR="005E1C5B" w:rsidRPr="008F3141">
        <w:rPr>
          <w:sz w:val="40"/>
          <w:szCs w:val="40"/>
          <w:rtl/>
        </w:rPr>
        <w:t>ر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أ</w:t>
      </w:r>
      <w:r w:rsidR="005E1C5B" w:rsidRPr="008F3141">
        <w:rPr>
          <w:sz w:val="40"/>
          <w:szCs w:val="40"/>
          <w:rtl/>
        </w:rPr>
        <w:t>حدهم دخل فيه الثاني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</w:t>
      </w:r>
      <w:r w:rsidRPr="008F3141">
        <w:rPr>
          <w:rFonts w:hint="cs"/>
          <w:sz w:val="40"/>
          <w:szCs w:val="40"/>
          <w:rtl/>
        </w:rPr>
        <w:t>إ</w:t>
      </w:r>
      <w:r w:rsidR="005E1C5B" w:rsidRPr="008F3141">
        <w:rPr>
          <w:sz w:val="40"/>
          <w:szCs w:val="40"/>
          <w:rtl/>
        </w:rPr>
        <w:t>ذا ذ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ك</w:t>
      </w:r>
      <w:r w:rsidRPr="008F3141">
        <w:rPr>
          <w:rFonts w:hint="cs"/>
          <w:sz w:val="40"/>
          <w:szCs w:val="40"/>
          <w:rtl/>
        </w:rPr>
        <w:t>ِ</w:t>
      </w:r>
      <w:r w:rsidR="005E1C5B" w:rsidRPr="008F3141">
        <w:rPr>
          <w:sz w:val="40"/>
          <w:szCs w:val="40"/>
          <w:rtl/>
        </w:rPr>
        <w:t>ر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 xml:space="preserve"> جميعا انفرق كل منهما بمعن</w:t>
      </w:r>
      <w:r w:rsidRPr="008F3141">
        <w:rPr>
          <w:rFonts w:hint="cs"/>
          <w:sz w:val="40"/>
          <w:szCs w:val="40"/>
          <w:rtl/>
        </w:rPr>
        <w:t>اه.</w:t>
      </w:r>
    </w:p>
    <w:p w14:paraId="4C806C79" w14:textId="660D8013" w:rsidR="0058276E" w:rsidRPr="008F3141" w:rsidRDefault="00015A76" w:rsidP="008F3141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 xml:space="preserve">محمد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له النبوة وله الرسالة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وهي مرتبة أخص من عموم النبوة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ولهذا الرسل أفضل من جنس الأنبياء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وأفضل الرسل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الخمسة أول</w:t>
      </w:r>
      <w:r w:rsidRPr="008F3141">
        <w:rPr>
          <w:rFonts w:hint="cs"/>
          <w:sz w:val="40"/>
          <w:szCs w:val="40"/>
          <w:rtl/>
        </w:rPr>
        <w:t>ي</w:t>
      </w:r>
      <w:r w:rsidR="005E1C5B" w:rsidRPr="008F3141">
        <w:rPr>
          <w:sz w:val="40"/>
          <w:szCs w:val="40"/>
          <w:rtl/>
        </w:rPr>
        <w:t xml:space="preserve"> العزم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وأفضل الخمسة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الخليلان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وأفضل الخليلين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محمد </w:t>
      </w:r>
      <w:r w:rsidR="00014AF6" w:rsidRPr="00CA2ACE">
        <w:rPr>
          <w:color w:val="C00000"/>
          <w:sz w:val="40"/>
          <w:szCs w:val="40"/>
          <w:rtl/>
        </w:rPr>
        <w:t>ﷺ</w:t>
      </w:r>
      <w:r w:rsidR="00014AF6" w:rsidRPr="008F3141">
        <w:rPr>
          <w:rFonts w:hint="cs"/>
          <w:sz w:val="40"/>
          <w:szCs w:val="40"/>
          <w:rtl/>
        </w:rPr>
        <w:t>.</w:t>
      </w:r>
    </w:p>
    <w:p w14:paraId="26CCB5BE" w14:textId="77777777" w:rsidR="00B53BCF" w:rsidRPr="008F3141" w:rsidRDefault="00014AF6" w:rsidP="00B53BCF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</w:t>
      </w:r>
      <w:r w:rsidR="005E1C5B" w:rsidRPr="008F3141">
        <w:rPr>
          <w:sz w:val="40"/>
          <w:szCs w:val="40"/>
          <w:rtl/>
        </w:rPr>
        <w:t xml:space="preserve">أحسن الله </w:t>
      </w:r>
      <w:r w:rsidR="00015A76" w:rsidRPr="008F3141">
        <w:rPr>
          <w:rFonts w:hint="cs"/>
          <w:sz w:val="40"/>
          <w:szCs w:val="40"/>
          <w:rtl/>
        </w:rPr>
        <w:t>إلي</w:t>
      </w:r>
      <w:r w:rsidR="005E1C5B" w:rsidRPr="008F3141">
        <w:rPr>
          <w:sz w:val="40"/>
          <w:szCs w:val="40"/>
          <w:rtl/>
        </w:rPr>
        <w:t>كم</w:t>
      </w:r>
      <w:r w:rsidR="00015A76" w:rsidRPr="008F3141">
        <w:rPr>
          <w:rFonts w:hint="cs"/>
          <w:sz w:val="40"/>
          <w:szCs w:val="40"/>
          <w:rtl/>
        </w:rPr>
        <w:t xml:space="preserve">. </w:t>
      </w:r>
      <w:r w:rsidR="00B53BCF" w:rsidRPr="008F3141">
        <w:rPr>
          <w:rFonts w:hint="cs"/>
          <w:sz w:val="40"/>
          <w:szCs w:val="40"/>
          <w:rtl/>
        </w:rPr>
        <w:t>قال -</w:t>
      </w:r>
      <w:r w:rsidR="005E1C5B" w:rsidRPr="008F3141">
        <w:rPr>
          <w:sz w:val="40"/>
          <w:szCs w:val="40"/>
          <w:rtl/>
        </w:rPr>
        <w:t>رحمه الله تعالى</w:t>
      </w:r>
      <w:r w:rsidR="00B53BCF" w:rsidRPr="008F3141">
        <w:rPr>
          <w:rFonts w:hint="cs"/>
          <w:sz w:val="40"/>
          <w:szCs w:val="40"/>
          <w:rtl/>
        </w:rPr>
        <w:t>-:</w:t>
      </w:r>
    </w:p>
    <w:p w14:paraId="287085DD" w14:textId="655BA02C" w:rsidR="00B53BCF" w:rsidRPr="008F3141" w:rsidRDefault="00B53BCF" w:rsidP="00B53BCF">
      <w:pPr>
        <w:jc w:val="center"/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 xml:space="preserve">وَبَعْدُ </w:t>
      </w:r>
      <w:r w:rsidR="0002314E" w:rsidRPr="00CA2ACE">
        <w:rPr>
          <w:rFonts w:hint="cs"/>
          <w:color w:val="0000CC"/>
          <w:sz w:val="40"/>
          <w:szCs w:val="40"/>
          <w:rtl/>
        </w:rPr>
        <w:t>ف</w:t>
      </w:r>
      <w:r w:rsidRPr="00CA2ACE">
        <w:rPr>
          <w:color w:val="0000CC"/>
          <w:sz w:val="40"/>
          <w:szCs w:val="40"/>
          <w:rtl/>
        </w:rPr>
        <w:t>هَاكَ سِيرَةَ الرَّسُولِ ... مَنْظُومَةً مُوجَزَةَ الْفُصُولِ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}.</w:t>
      </w:r>
    </w:p>
    <w:p w14:paraId="4D15EE2D" w14:textId="77777777" w:rsidR="00B53BCF" w:rsidRPr="008F3141" w:rsidRDefault="00B53BCF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 xml:space="preserve">قوله: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وبعد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أي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بعد حمد الله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الثناء عليه بما له من الثناء والكمال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والصلاة على رسوله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أصلها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أم</w:t>
      </w:r>
      <w:r w:rsidRPr="00CA2ACE">
        <w:rPr>
          <w:rFonts w:hint="cs"/>
          <w:color w:val="0000CC"/>
          <w:sz w:val="40"/>
          <w:szCs w:val="40"/>
          <w:rtl/>
        </w:rPr>
        <w:t>َّ</w:t>
      </w:r>
      <w:r w:rsidR="005E1C5B" w:rsidRPr="00CA2ACE">
        <w:rPr>
          <w:color w:val="0000CC"/>
          <w:sz w:val="40"/>
          <w:szCs w:val="40"/>
          <w:rtl/>
        </w:rPr>
        <w:t>ا بعد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وقد ثبتت بها السنة في خطب النبي المتكاثرة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حتى ترجم عليها </w:t>
      </w:r>
      <w:r w:rsidR="005E1C5B" w:rsidRPr="008F3141">
        <w:rPr>
          <w:sz w:val="40"/>
          <w:szCs w:val="40"/>
          <w:rtl/>
        </w:rPr>
        <w:lastRenderedPageBreak/>
        <w:t xml:space="preserve">البخاري في جامعه الصحيح 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>باب قول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أما بعد</w:t>
      </w:r>
      <w:r w:rsidRPr="008F3141">
        <w:rPr>
          <w:rFonts w:hint="cs"/>
          <w:sz w:val="40"/>
          <w:szCs w:val="40"/>
          <w:rtl/>
        </w:rPr>
        <w:t>"،</w:t>
      </w:r>
      <w:r w:rsidR="005E1C5B" w:rsidRPr="008F3141">
        <w:rPr>
          <w:sz w:val="40"/>
          <w:szCs w:val="40"/>
          <w:rtl/>
        </w:rPr>
        <w:t xml:space="preserve"> وهي كلمة فاصلة عند العرب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أصلها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أم</w:t>
      </w:r>
      <w:r w:rsidRPr="00CA2ACE">
        <w:rPr>
          <w:rFonts w:hint="cs"/>
          <w:color w:val="0000CC"/>
          <w:sz w:val="40"/>
          <w:szCs w:val="40"/>
          <w:rtl/>
        </w:rPr>
        <w:t>َّ</w:t>
      </w:r>
      <w:r w:rsidR="005E1C5B" w:rsidRPr="00CA2ACE">
        <w:rPr>
          <w:color w:val="0000CC"/>
          <w:sz w:val="40"/>
          <w:szCs w:val="40"/>
          <w:rtl/>
        </w:rPr>
        <w:t>ا بعد ذلك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ف</w:t>
      </w:r>
      <w:r w:rsidR="005E1C5B" w:rsidRPr="008F3141">
        <w:rPr>
          <w:sz w:val="40"/>
          <w:szCs w:val="40"/>
          <w:rtl/>
        </w:rPr>
        <w:t xml:space="preserve">حُذفت 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>ذلك</w:t>
      </w:r>
      <w:r w:rsidRPr="008F3141">
        <w:rPr>
          <w:rFonts w:hint="cs"/>
          <w:sz w:val="40"/>
          <w:szCs w:val="40"/>
          <w:rtl/>
        </w:rPr>
        <w:t>"،</w:t>
      </w:r>
      <w:r w:rsidR="005E1C5B" w:rsidRPr="008F3141">
        <w:rPr>
          <w:sz w:val="40"/>
          <w:szCs w:val="40"/>
          <w:rtl/>
        </w:rPr>
        <w:t xml:space="preserve"> وأبدل بدلها </w:t>
      </w:r>
      <w:r w:rsidRPr="008F3141">
        <w:rPr>
          <w:rFonts w:hint="cs"/>
          <w:sz w:val="40"/>
          <w:szCs w:val="40"/>
          <w:rtl/>
        </w:rPr>
        <w:t>"</w:t>
      </w:r>
      <w:r w:rsidR="005E1C5B" w:rsidRPr="008F3141">
        <w:rPr>
          <w:sz w:val="40"/>
          <w:szCs w:val="40"/>
          <w:rtl/>
        </w:rPr>
        <w:t>الضمة</w:t>
      </w:r>
      <w:r w:rsidRPr="008F3141">
        <w:rPr>
          <w:rFonts w:hint="cs"/>
          <w:sz w:val="40"/>
          <w:szCs w:val="40"/>
          <w:rtl/>
        </w:rPr>
        <w:t>"، فصارت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أم</w:t>
      </w:r>
      <w:r w:rsidRPr="00CA2ACE">
        <w:rPr>
          <w:rFonts w:hint="cs"/>
          <w:color w:val="0000CC"/>
          <w:sz w:val="40"/>
          <w:szCs w:val="40"/>
          <w:rtl/>
        </w:rPr>
        <w:t>َّ</w:t>
      </w:r>
      <w:r w:rsidR="005E1C5B" w:rsidRPr="00CA2ACE">
        <w:rPr>
          <w:color w:val="0000CC"/>
          <w:sz w:val="40"/>
          <w:szCs w:val="40"/>
          <w:rtl/>
        </w:rPr>
        <w:t>ا بعد</w:t>
      </w:r>
      <w:r w:rsidRPr="00CA2ACE">
        <w:rPr>
          <w:rFonts w:hint="cs"/>
          <w:color w:val="0000CC"/>
          <w:sz w:val="40"/>
          <w:szCs w:val="40"/>
          <w:rtl/>
        </w:rPr>
        <w:t>ُ)</w:t>
      </w:r>
      <w:r w:rsidRPr="008F3141">
        <w:rPr>
          <w:rFonts w:hint="cs"/>
          <w:sz w:val="40"/>
          <w:szCs w:val="40"/>
          <w:rtl/>
        </w:rPr>
        <w:t>.</w:t>
      </w:r>
    </w:p>
    <w:p w14:paraId="18F72F87" w14:textId="77777777" w:rsidR="0002314E" w:rsidRPr="008F3141" w:rsidRDefault="00B53BCF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وهنا قال: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rFonts w:hint="cs"/>
          <w:color w:val="0000CC"/>
          <w:sz w:val="40"/>
          <w:szCs w:val="40"/>
          <w:rtl/>
        </w:rPr>
        <w:t>(وبعد)</w:t>
      </w:r>
      <w:r w:rsidR="005E1C5B" w:rsidRPr="008F3141">
        <w:rPr>
          <w:sz w:val="40"/>
          <w:szCs w:val="40"/>
          <w:rtl/>
        </w:rPr>
        <w:t xml:space="preserve"> لأجل ضرورة النظم في الرجز</w:t>
      </w:r>
      <w:r w:rsidR="0002314E" w:rsidRPr="008F3141">
        <w:rPr>
          <w:rFonts w:hint="cs"/>
          <w:sz w:val="40"/>
          <w:szCs w:val="40"/>
          <w:rtl/>
        </w:rPr>
        <w:t>.</w:t>
      </w:r>
    </w:p>
    <w:p w14:paraId="1B432AF9" w14:textId="77777777" w:rsidR="0002314E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 </w:t>
      </w:r>
      <w:r w:rsidR="0002314E" w:rsidRPr="00CA2ACE">
        <w:rPr>
          <w:rFonts w:hint="cs"/>
          <w:color w:val="0000CC"/>
          <w:sz w:val="40"/>
          <w:szCs w:val="40"/>
          <w:rtl/>
        </w:rPr>
        <w:t>(ف</w:t>
      </w:r>
      <w:r w:rsidR="0002314E" w:rsidRPr="00CA2ACE">
        <w:rPr>
          <w:color w:val="0000CC"/>
          <w:sz w:val="40"/>
          <w:szCs w:val="40"/>
          <w:rtl/>
        </w:rPr>
        <w:t>هَاكَ</w:t>
      </w:r>
      <w:r w:rsidR="0002314E"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أي</w:t>
      </w:r>
      <w:r w:rsidR="0002314E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02314E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خذ</w:t>
      </w:r>
      <w:r w:rsidR="0002314E" w:rsidRPr="008F3141">
        <w:rPr>
          <w:rFonts w:hint="cs"/>
          <w:sz w:val="40"/>
          <w:szCs w:val="40"/>
          <w:rtl/>
        </w:rPr>
        <w:t>.</w:t>
      </w:r>
    </w:p>
    <w:p w14:paraId="4298211A" w14:textId="77777777" w:rsidR="0002314E" w:rsidRPr="008F3141" w:rsidRDefault="0002314E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سِيرَةَ الرَّسُولِ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سيرة مفعول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هكا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هنا الأولى أن يفهم أنه قال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وبعد فه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ك مختصر أو مُوجز أو م</w:t>
      </w:r>
      <w:r w:rsidRPr="008F3141">
        <w:rPr>
          <w:rFonts w:hint="cs"/>
          <w:sz w:val="40"/>
          <w:szCs w:val="40"/>
          <w:rtl/>
        </w:rPr>
        <w:t>ض</w:t>
      </w:r>
      <w:r w:rsidR="005E1C5B" w:rsidRPr="008F3141">
        <w:rPr>
          <w:sz w:val="40"/>
          <w:szCs w:val="40"/>
          <w:rtl/>
        </w:rPr>
        <w:t>امين سيرة الرسول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وَهُوَ لَمْ يَسْتَوْعِبْهَا وإنما اختصرها في هذه الم</w:t>
      </w:r>
      <w:r w:rsidRPr="008F3141">
        <w:rPr>
          <w:rFonts w:hint="cs"/>
          <w:sz w:val="40"/>
          <w:szCs w:val="40"/>
          <w:rtl/>
        </w:rPr>
        <w:t>ض</w:t>
      </w:r>
      <w:r w:rsidR="005E1C5B" w:rsidRPr="008F3141">
        <w:rPr>
          <w:sz w:val="40"/>
          <w:szCs w:val="40"/>
          <w:rtl/>
        </w:rPr>
        <w:t>امين الكبار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في هذه المائة بيت</w:t>
      </w:r>
      <w:r w:rsidRPr="008F3141">
        <w:rPr>
          <w:rFonts w:hint="cs"/>
          <w:sz w:val="40"/>
          <w:szCs w:val="40"/>
          <w:rtl/>
        </w:rPr>
        <w:t>.</w:t>
      </w:r>
    </w:p>
    <w:p w14:paraId="06621355" w14:textId="77777777" w:rsidR="0002314E" w:rsidRPr="008F3141" w:rsidRDefault="0002314E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مُوجزة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فهذا تقديم بأنه أوجزها ولم ي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طنب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وإنما من الإيجاز أنه اكتفى بم</w:t>
      </w:r>
      <w:r w:rsidRPr="008F3141">
        <w:rPr>
          <w:rFonts w:hint="cs"/>
          <w:sz w:val="40"/>
          <w:szCs w:val="40"/>
          <w:rtl/>
        </w:rPr>
        <w:t>ض</w:t>
      </w:r>
      <w:r w:rsidR="005E1C5B" w:rsidRPr="008F3141">
        <w:rPr>
          <w:sz w:val="40"/>
          <w:szCs w:val="40"/>
          <w:rtl/>
        </w:rPr>
        <w:t>امينها الكبار التي دارت على ثلاثة العهود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عهده قبل بِعثته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حيث ب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عث وهو</w:t>
      </w:r>
      <w:r w:rsidRPr="008F3141">
        <w:rPr>
          <w:rFonts w:hint="cs"/>
          <w:sz w:val="40"/>
          <w:szCs w:val="40"/>
          <w:rtl/>
        </w:rPr>
        <w:t xml:space="preserve"> ابن</w:t>
      </w:r>
      <w:r w:rsidR="005E1C5B" w:rsidRPr="008F3141">
        <w:rPr>
          <w:sz w:val="40"/>
          <w:szCs w:val="40"/>
          <w:rtl/>
        </w:rPr>
        <w:t xml:space="preserve"> أربعين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وعهده المكي</w:t>
      </w:r>
      <w:r w:rsidRPr="008F3141">
        <w:rPr>
          <w:rFonts w:hint="cs"/>
          <w:sz w:val="40"/>
          <w:szCs w:val="40"/>
          <w:rtl/>
        </w:rPr>
        <w:t>، أي:</w:t>
      </w:r>
      <w:r w:rsidR="005E1C5B" w:rsidRPr="008F3141">
        <w:rPr>
          <w:sz w:val="40"/>
          <w:szCs w:val="40"/>
          <w:rtl/>
        </w:rPr>
        <w:t xml:space="preserve"> قبل مُهاجره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ثم عهده بعد هجرته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إلى المدينة</w:t>
      </w:r>
      <w:r w:rsidRPr="008F3141">
        <w:rPr>
          <w:rFonts w:hint="cs"/>
          <w:sz w:val="40"/>
          <w:szCs w:val="40"/>
          <w:rtl/>
        </w:rPr>
        <w:t>.</w:t>
      </w:r>
    </w:p>
    <w:p w14:paraId="198ADE8F" w14:textId="77777777" w:rsidR="0002314E" w:rsidRPr="008F3141" w:rsidRDefault="0002314E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في سيرة الرسول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 xml:space="preserve"> يعني:</w:t>
      </w:r>
      <w:r w:rsidR="005E1C5B" w:rsidRPr="008F3141">
        <w:rPr>
          <w:sz w:val="40"/>
          <w:szCs w:val="40"/>
          <w:rtl/>
        </w:rPr>
        <w:t xml:space="preserve"> هذا الإيجاز هو في هذه السيرة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بمعنى في تعريفكم 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>يا أمة الإسلام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ب</w:t>
      </w:r>
      <w:r w:rsidR="005E1C5B" w:rsidRPr="008F3141">
        <w:rPr>
          <w:sz w:val="40"/>
          <w:szCs w:val="40"/>
          <w:rtl/>
        </w:rPr>
        <w:t>نبي الإسلام وعظيم</w:t>
      </w:r>
      <w:r w:rsidRPr="008F3141">
        <w:rPr>
          <w:rFonts w:hint="cs"/>
          <w:sz w:val="40"/>
          <w:szCs w:val="40"/>
          <w:rtl/>
        </w:rPr>
        <w:t>ه،</w:t>
      </w:r>
      <w:r w:rsidR="005E1C5B" w:rsidRPr="008F3141">
        <w:rPr>
          <w:sz w:val="40"/>
          <w:szCs w:val="40"/>
          <w:rtl/>
        </w:rPr>
        <w:t xml:space="preserve"> محمد بن عبد الله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لتعرفوا منه ما يجعلكم تحبونه وتُجلُّونه وتُعزِّرونه وتُوقِّرونه وتقتدوا به وتتأسّوا بسيرته ودعوته وسنته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اللهم صلِّ وسلِّم عليه</w:t>
      </w:r>
      <w:r w:rsidRPr="008F3141">
        <w:rPr>
          <w:rFonts w:hint="cs"/>
          <w:sz w:val="40"/>
          <w:szCs w:val="40"/>
          <w:rtl/>
        </w:rPr>
        <w:t>.</w:t>
      </w:r>
    </w:p>
    <w:p w14:paraId="25A74A10" w14:textId="797B070E" w:rsidR="0002314E" w:rsidRPr="008F3141" w:rsidRDefault="0002314E" w:rsidP="0002314E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{أحسن الله إ</w:t>
      </w:r>
      <w:r w:rsidR="005E1C5B" w:rsidRPr="008F3141">
        <w:rPr>
          <w:sz w:val="40"/>
          <w:szCs w:val="40"/>
          <w:rtl/>
        </w:rPr>
        <w:t>ليكم</w:t>
      </w:r>
      <w:r w:rsidRPr="008F3141">
        <w:rPr>
          <w:rFonts w:hint="cs"/>
          <w:sz w:val="40"/>
          <w:szCs w:val="40"/>
          <w:rtl/>
        </w:rPr>
        <w:t xml:space="preserve">. </w:t>
      </w:r>
      <w:r w:rsidR="005E1C5B" w:rsidRPr="008F3141">
        <w:rPr>
          <w:sz w:val="40"/>
          <w:szCs w:val="40"/>
          <w:rtl/>
        </w:rPr>
        <w:t>ق</w:t>
      </w:r>
      <w:r w:rsidRPr="008F3141">
        <w:rPr>
          <w:rFonts w:hint="cs"/>
          <w:sz w:val="40"/>
          <w:szCs w:val="40"/>
          <w:rtl/>
        </w:rPr>
        <w:t>ال -</w:t>
      </w:r>
      <w:r w:rsidR="005E1C5B" w:rsidRPr="008F3141">
        <w:rPr>
          <w:sz w:val="40"/>
          <w:szCs w:val="40"/>
          <w:rtl/>
        </w:rPr>
        <w:t>رحمه الله تعالى</w:t>
      </w:r>
      <w:r w:rsidRPr="008F3141">
        <w:rPr>
          <w:rFonts w:hint="cs"/>
          <w:sz w:val="40"/>
          <w:szCs w:val="40"/>
          <w:rtl/>
        </w:rPr>
        <w:t>-:</w:t>
      </w:r>
    </w:p>
    <w:p w14:paraId="4E86958F" w14:textId="77777777" w:rsidR="0002314E" w:rsidRPr="008F3141" w:rsidRDefault="0002314E" w:rsidP="0002314E">
      <w:pPr>
        <w:jc w:val="center"/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مَوْلِدُهُ فِي عَاشِرِ الْفَضِيلِ ... رَبِيعٍ الأَوَّلِ عَامَ الْفِيلِ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}.</w:t>
      </w:r>
    </w:p>
    <w:p w14:paraId="0768899C" w14:textId="77777777" w:rsidR="0002314E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العادة المضطردة في التعريف بأحد</w:t>
      </w:r>
      <w:r w:rsidR="0002314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أنه يعرف ب</w:t>
      </w:r>
      <w:r w:rsidR="0002314E" w:rsidRPr="008F3141">
        <w:rPr>
          <w:rFonts w:hint="cs"/>
          <w:sz w:val="40"/>
          <w:szCs w:val="40"/>
          <w:rtl/>
        </w:rPr>
        <w:t>ـ "</w:t>
      </w:r>
      <w:r w:rsidRPr="008F3141">
        <w:rPr>
          <w:sz w:val="40"/>
          <w:szCs w:val="40"/>
          <w:rtl/>
        </w:rPr>
        <w:t xml:space="preserve">متى </w:t>
      </w:r>
      <w:r w:rsidR="0002314E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لد</w:t>
      </w:r>
      <w:r w:rsidR="0002314E" w:rsidRPr="008F3141">
        <w:rPr>
          <w:rFonts w:hint="cs"/>
          <w:sz w:val="40"/>
          <w:szCs w:val="40"/>
          <w:rtl/>
        </w:rPr>
        <w:t>"؟</w:t>
      </w:r>
      <w:r w:rsidRPr="008F3141">
        <w:rPr>
          <w:sz w:val="40"/>
          <w:szCs w:val="40"/>
          <w:rtl/>
        </w:rPr>
        <w:t xml:space="preserve"> ومن التعريف بموعد ميلاده</w:t>
      </w:r>
      <w:r w:rsidR="0002314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أو وقت ميلاده</w:t>
      </w:r>
      <w:r w:rsidR="0002314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التعريف بالظروف التي كان فيها</w:t>
      </w:r>
      <w:r w:rsidR="0002314E" w:rsidRPr="008F3141">
        <w:rPr>
          <w:rFonts w:hint="cs"/>
          <w:sz w:val="40"/>
          <w:szCs w:val="40"/>
          <w:rtl/>
        </w:rPr>
        <w:t>.</w:t>
      </w:r>
    </w:p>
    <w:p w14:paraId="68182BC8" w14:textId="77777777" w:rsidR="0002314E" w:rsidRPr="008F3141" w:rsidRDefault="0002314E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مولده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الإشارة إلى النبي المختار والرسول الذي هذه موجز سيرته</w:t>
      </w:r>
      <w:r w:rsidRPr="008F3141">
        <w:rPr>
          <w:rFonts w:hint="cs"/>
          <w:sz w:val="40"/>
          <w:szCs w:val="40"/>
          <w:rtl/>
        </w:rPr>
        <w:t>.</w:t>
      </w:r>
    </w:p>
    <w:p w14:paraId="25691DCB" w14:textId="77777777" w:rsidR="001D34C7" w:rsidRPr="008F3141" w:rsidRDefault="0002314E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lastRenderedPageBreak/>
        <w:t>(</w:t>
      </w:r>
      <w:r w:rsidRPr="00CA2ACE">
        <w:rPr>
          <w:color w:val="0000CC"/>
          <w:sz w:val="40"/>
          <w:szCs w:val="40"/>
          <w:rtl/>
        </w:rPr>
        <w:t>مَوْلِدُهُ فِي عَاشِرِ الْفَضِيلِ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>العاشر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هو اليوم العاشر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والأصل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الليل يتبع 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ليوم الذي بعده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إلا ليلة عرفة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فإن ليلتها بعد يومها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لِمَا جاء </w:t>
      </w:r>
      <w:r w:rsidR="005E1C5B" w:rsidRPr="008F3141">
        <w:rPr>
          <w:sz w:val="40"/>
          <w:szCs w:val="40"/>
          <w:rtl/>
        </w:rPr>
        <w:t>في حديث ع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 xml:space="preserve">روة بن مضرس بن أوس الطائي </w:t>
      </w:r>
      <w:r w:rsidR="001D34C7"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>رضي الله عنه</w:t>
      </w:r>
      <w:r w:rsidR="001D34C7"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 xml:space="preserve"> الذي خرجه الخمسة وغيرهم</w:t>
      </w:r>
      <w:r w:rsidR="001D34C7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أنه وافى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في صلاة الفجر في المزدلفة</w:t>
      </w:r>
      <w:r w:rsidR="001D34C7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في حجة الوداع</w:t>
      </w:r>
      <w:r w:rsidR="001D34C7"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وقال</w:t>
      </w:r>
      <w:r w:rsidR="001D34C7"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="001D34C7" w:rsidRPr="008F3141">
        <w:rPr>
          <w:sz w:val="40"/>
          <w:szCs w:val="40"/>
          <w:rtl/>
        </w:rPr>
        <w:t xml:space="preserve">إنِّي جئتُ </w:t>
      </w:r>
      <w:r w:rsidR="001D34C7" w:rsidRPr="008F3141">
        <w:rPr>
          <w:rFonts w:hint="cs"/>
          <w:sz w:val="40"/>
          <w:szCs w:val="40"/>
          <w:rtl/>
        </w:rPr>
        <w:t xml:space="preserve">يا رسول الله </w:t>
      </w:r>
      <w:r w:rsidR="001D34C7" w:rsidRPr="008F3141">
        <w:rPr>
          <w:sz w:val="40"/>
          <w:szCs w:val="40"/>
          <w:rtl/>
        </w:rPr>
        <w:t>مِن جَبَلَي طَيِّ</w:t>
      </w:r>
      <w:r w:rsidR="001D34C7" w:rsidRPr="008F3141">
        <w:rPr>
          <w:rFonts w:hint="cs"/>
          <w:sz w:val="40"/>
          <w:szCs w:val="40"/>
          <w:rtl/>
        </w:rPr>
        <w:t>ء</w:t>
      </w:r>
      <w:r w:rsidR="001D34C7" w:rsidRPr="008F3141">
        <w:rPr>
          <w:sz w:val="40"/>
          <w:szCs w:val="40"/>
          <w:rtl/>
        </w:rPr>
        <w:t xml:space="preserve">، </w:t>
      </w:r>
      <w:r w:rsidR="001D34C7" w:rsidRPr="008F3141">
        <w:rPr>
          <w:rFonts w:hint="cs"/>
          <w:sz w:val="40"/>
          <w:szCs w:val="40"/>
          <w:rtl/>
        </w:rPr>
        <w:t>-</w:t>
      </w:r>
      <w:r w:rsidR="001D34C7" w:rsidRPr="008F3141">
        <w:rPr>
          <w:sz w:val="40"/>
          <w:szCs w:val="40"/>
          <w:rtl/>
        </w:rPr>
        <w:t>يعني</w:t>
      </w:r>
      <w:r w:rsidR="001D34C7" w:rsidRPr="008F3141">
        <w:rPr>
          <w:rFonts w:hint="cs"/>
          <w:sz w:val="40"/>
          <w:szCs w:val="40"/>
          <w:rtl/>
        </w:rPr>
        <w:t>:</w:t>
      </w:r>
      <w:r w:rsidR="001D34C7" w:rsidRPr="008F3141">
        <w:rPr>
          <w:sz w:val="40"/>
          <w:szCs w:val="40"/>
          <w:rtl/>
        </w:rPr>
        <w:t xml:space="preserve"> جبل</w:t>
      </w:r>
      <w:r w:rsidR="001D34C7" w:rsidRPr="008F3141">
        <w:rPr>
          <w:rFonts w:hint="cs"/>
          <w:sz w:val="40"/>
          <w:szCs w:val="40"/>
          <w:rtl/>
        </w:rPr>
        <w:t>ي</w:t>
      </w:r>
      <w:r w:rsidR="001D34C7" w:rsidRPr="008F3141">
        <w:rPr>
          <w:sz w:val="40"/>
          <w:szCs w:val="40"/>
          <w:rtl/>
        </w:rPr>
        <w:t xml:space="preserve"> أجا </w:t>
      </w:r>
      <w:r w:rsidR="001D34C7" w:rsidRPr="008F3141">
        <w:rPr>
          <w:rFonts w:hint="cs"/>
          <w:sz w:val="40"/>
          <w:szCs w:val="40"/>
          <w:rtl/>
        </w:rPr>
        <w:t xml:space="preserve">وسلمى </w:t>
      </w:r>
      <w:r w:rsidR="001D34C7" w:rsidRPr="008F3141">
        <w:rPr>
          <w:sz w:val="40"/>
          <w:szCs w:val="40"/>
          <w:rtl/>
        </w:rPr>
        <w:t>بحائل</w:t>
      </w:r>
      <w:r w:rsidR="001D34C7" w:rsidRPr="008F3141">
        <w:rPr>
          <w:rFonts w:hint="cs"/>
          <w:sz w:val="40"/>
          <w:szCs w:val="40"/>
          <w:rtl/>
        </w:rPr>
        <w:t xml:space="preserve">- </w:t>
      </w:r>
      <w:r w:rsidR="001D34C7" w:rsidRPr="008F3141">
        <w:rPr>
          <w:sz w:val="40"/>
          <w:szCs w:val="40"/>
          <w:rtl/>
        </w:rPr>
        <w:t>أكْلَلْتُ راحِلَتي، وأتعَبْتُ نفسي، واللهِ ما تركْتُ مِن جَبَلٍ إلَّا وقَفْتُ عليه، فهل لي من حَجٍّ</w:t>
      </w:r>
      <w:r w:rsidR="001D34C7" w:rsidRPr="008F3141">
        <w:rPr>
          <w:rFonts w:hint="cs"/>
          <w:sz w:val="40"/>
          <w:szCs w:val="40"/>
          <w:rtl/>
        </w:rPr>
        <w:t xml:space="preserve">؟ </w:t>
      </w:r>
      <w:r w:rsidR="005E1C5B" w:rsidRPr="008F3141">
        <w:rPr>
          <w:sz w:val="40"/>
          <w:szCs w:val="40"/>
          <w:rtl/>
        </w:rPr>
        <w:t xml:space="preserve">فنظر إليه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وقال</w:t>
      </w:r>
      <w:r w:rsidR="001D34C7"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="001D34C7" w:rsidRPr="00CA2ACE">
        <w:rPr>
          <w:color w:val="006600"/>
          <w:sz w:val="40"/>
          <w:szCs w:val="40"/>
          <w:rtl/>
        </w:rPr>
        <w:t>«من أدرَكَ معَنا هذهِ الصَّلاةَ وأتى عرفاتَ قبلَ ذلِكَ ليلًا أو نَهارًا فقد تمَّ حجُّهُ وقَضى تَفثَهُ»</w:t>
      </w:r>
      <w:r w:rsidR="001D34C7" w:rsidRPr="008F3141">
        <w:rPr>
          <w:rStyle w:val="FootnoteReference"/>
          <w:sz w:val="40"/>
          <w:szCs w:val="40"/>
          <w:rtl/>
        </w:rPr>
        <w:footnoteReference w:id="6"/>
      </w:r>
      <w:r w:rsidR="001D34C7" w:rsidRPr="008F3141">
        <w:rPr>
          <w:rFonts w:hint="cs"/>
          <w:sz w:val="40"/>
          <w:szCs w:val="40"/>
          <w:rtl/>
        </w:rPr>
        <w:t>.</w:t>
      </w:r>
    </w:p>
    <w:p w14:paraId="11B1A369" w14:textId="4CEE9A0E" w:rsidR="001D34C7" w:rsidRPr="008F3141" w:rsidRDefault="001D34C7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 xml:space="preserve">إذًا </w:t>
      </w:r>
      <w:r w:rsidR="005E1C5B" w:rsidRPr="008F3141">
        <w:rPr>
          <w:sz w:val="40"/>
          <w:szCs w:val="40"/>
          <w:rtl/>
        </w:rPr>
        <w:t>هذا خصوص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ليلة عرفة هي الليلة التي بعد غياب شمسه إلى طلوع فجر يوم الن</w:t>
      </w:r>
      <w:r w:rsidRPr="008F3141">
        <w:rPr>
          <w:rFonts w:hint="cs"/>
          <w:sz w:val="40"/>
          <w:szCs w:val="40"/>
          <w:rtl/>
        </w:rPr>
        <w:t>ح</w:t>
      </w:r>
      <w:r w:rsidR="005E1C5B" w:rsidRPr="008F3141">
        <w:rPr>
          <w:sz w:val="40"/>
          <w:szCs w:val="40"/>
          <w:rtl/>
        </w:rPr>
        <w:t>ر</w:t>
      </w:r>
      <w:r w:rsidRPr="008F3141">
        <w:rPr>
          <w:rFonts w:hint="cs"/>
          <w:sz w:val="40"/>
          <w:szCs w:val="40"/>
          <w:rtl/>
        </w:rPr>
        <w:t>، وأما</w:t>
      </w:r>
      <w:r w:rsidR="005E1C5B" w:rsidRPr="008F3141">
        <w:rPr>
          <w:sz w:val="40"/>
          <w:szCs w:val="40"/>
          <w:rtl/>
        </w:rPr>
        <w:t xml:space="preserve"> وباقي الأيام </w:t>
      </w:r>
      <w:r w:rsidRPr="008F3141">
        <w:rPr>
          <w:rFonts w:hint="cs"/>
          <w:sz w:val="40"/>
          <w:szCs w:val="40"/>
          <w:rtl/>
        </w:rPr>
        <w:t>ف</w:t>
      </w:r>
      <w:r w:rsidR="005E1C5B" w:rsidRPr="008F3141">
        <w:rPr>
          <w:sz w:val="40"/>
          <w:szCs w:val="40"/>
          <w:rtl/>
        </w:rPr>
        <w:t>ليلته سابقة له</w:t>
      </w:r>
      <w:r w:rsidRPr="008F3141">
        <w:rPr>
          <w:rFonts w:hint="cs"/>
          <w:sz w:val="40"/>
          <w:szCs w:val="40"/>
          <w:rtl/>
        </w:rPr>
        <w:t>.</w:t>
      </w:r>
    </w:p>
    <w:p w14:paraId="46181761" w14:textId="77777777" w:rsidR="00101375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في مولد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قولان شهيران لأهل السير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D34C7" w:rsidRPr="008F3141">
        <w:rPr>
          <w:rFonts w:hint="cs"/>
          <w:sz w:val="40"/>
          <w:szCs w:val="40"/>
          <w:rtl/>
        </w:rPr>
        <w:t xml:space="preserve">وقد </w:t>
      </w:r>
      <w:r w:rsidRPr="008F3141">
        <w:rPr>
          <w:sz w:val="40"/>
          <w:szCs w:val="40"/>
          <w:rtl/>
        </w:rPr>
        <w:t xml:space="preserve">رجح في أول ذكره بأنه </w:t>
      </w:r>
      <w:r w:rsidR="001D34C7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يوم العاشر من الشهر الفضيل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وسماه شهرًا فضيلًا لا</w:t>
      </w:r>
      <w:r w:rsidR="001D34C7" w:rsidRPr="008F3141">
        <w:rPr>
          <w:rFonts w:hint="cs"/>
          <w:sz w:val="40"/>
          <w:szCs w:val="40"/>
          <w:rtl/>
        </w:rPr>
        <w:t>ش</w:t>
      </w:r>
      <w:r w:rsidRPr="008F3141">
        <w:rPr>
          <w:sz w:val="40"/>
          <w:szCs w:val="40"/>
          <w:rtl/>
        </w:rPr>
        <w:t xml:space="preserve">تماله على هذا المولد لهذا النبي الذي غسل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به أدران الشرك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ومح</w:t>
      </w:r>
      <w:r w:rsidR="001D34C7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 رسوم الضلالة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وهدى الله به الأمة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فالهادي هو الله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والماحي لرسوم الشرك والضلالة هو الله بسبب هذا الرسول</w:t>
      </w:r>
      <w:r w:rsidR="001D34C7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D34C7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لهذا يقال ربيع الأول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يقال له</w:t>
      </w:r>
      <w:r w:rsidR="0010137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الشهر الفضيل</w:t>
      </w:r>
      <w:r w:rsidR="00101375" w:rsidRPr="008F3141">
        <w:rPr>
          <w:rFonts w:hint="cs"/>
          <w:sz w:val="40"/>
          <w:szCs w:val="40"/>
          <w:rtl/>
        </w:rPr>
        <w:t>.</w:t>
      </w:r>
    </w:p>
    <w:p w14:paraId="55226EC5" w14:textId="77777777" w:rsidR="00101375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ي</w:t>
      </w:r>
      <w:r w:rsidR="00101375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ذكر في بعض الكلام وبعض المصنفات </w:t>
      </w:r>
      <w:r w:rsidR="00101375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ربيع الأنور</w:t>
      </w:r>
      <w:r w:rsidR="00101375" w:rsidRPr="008F3141">
        <w:rPr>
          <w:rFonts w:hint="cs"/>
          <w:sz w:val="40"/>
          <w:szCs w:val="40"/>
          <w:rtl/>
        </w:rPr>
        <w:t>"،</w:t>
      </w:r>
      <w:r w:rsidRPr="008F3141">
        <w:rPr>
          <w:sz w:val="40"/>
          <w:szCs w:val="40"/>
          <w:rtl/>
        </w:rPr>
        <w:t xml:space="preserve"> وهذه من حيث التجوز ل</w:t>
      </w:r>
      <w:r w:rsidR="00101375" w:rsidRPr="008F3141">
        <w:rPr>
          <w:rFonts w:hint="cs"/>
          <w:sz w:val="40"/>
          <w:szCs w:val="40"/>
          <w:rtl/>
        </w:rPr>
        <w:t xml:space="preserve">ا </w:t>
      </w:r>
      <w:r w:rsidRPr="008F3141">
        <w:rPr>
          <w:sz w:val="40"/>
          <w:szCs w:val="40"/>
          <w:rtl/>
        </w:rPr>
        <w:t>غضا</w:t>
      </w:r>
      <w:r w:rsidR="00101375" w:rsidRPr="008F3141">
        <w:rPr>
          <w:rFonts w:hint="cs"/>
          <w:sz w:val="40"/>
          <w:szCs w:val="40"/>
          <w:rtl/>
        </w:rPr>
        <w:t>ض</w:t>
      </w:r>
      <w:r w:rsidRPr="008F3141">
        <w:rPr>
          <w:sz w:val="40"/>
          <w:szCs w:val="40"/>
          <w:rtl/>
        </w:rPr>
        <w:t>ة</w:t>
      </w:r>
      <w:r w:rsidR="00101375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</w:t>
      </w:r>
      <w:r w:rsidR="00101375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الدنيا استنارت ببع</w:t>
      </w:r>
      <w:r w:rsidR="00101375" w:rsidRPr="008F3141">
        <w:rPr>
          <w:rFonts w:hint="cs"/>
          <w:sz w:val="40"/>
          <w:szCs w:val="40"/>
          <w:rtl/>
        </w:rPr>
        <w:t>ث</w:t>
      </w:r>
      <w:r w:rsidRPr="008F3141">
        <w:rPr>
          <w:sz w:val="40"/>
          <w:szCs w:val="40"/>
          <w:rtl/>
        </w:rPr>
        <w:t xml:space="preserve">ة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وبع</w:t>
      </w:r>
      <w:r w:rsidR="00101375" w:rsidRPr="008F3141">
        <w:rPr>
          <w:rFonts w:hint="cs"/>
          <w:sz w:val="40"/>
          <w:szCs w:val="40"/>
          <w:rtl/>
        </w:rPr>
        <w:t>ث</w:t>
      </w:r>
      <w:r w:rsidRPr="008F3141">
        <w:rPr>
          <w:sz w:val="40"/>
          <w:szCs w:val="40"/>
          <w:rtl/>
        </w:rPr>
        <w:t>ته جاءت بعد مولده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لا أنه ي</w:t>
      </w:r>
      <w:r w:rsidR="00101375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عتقد هذا النور بهذا الشهر دون غيره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فهو في عاشر الفضيل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أي</w:t>
      </w:r>
      <w:r w:rsidR="0010137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عاشر ربيع الأول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والعرب لم تكن تعتني بالتاريخ تحديدًا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وإنما تعتني بالأعوام ل</w:t>
      </w:r>
      <w:r w:rsidR="00101375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م</w:t>
      </w:r>
      <w:r w:rsidR="00101375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ا فيها من الأمور العظام</w:t>
      </w:r>
      <w:r w:rsidR="00101375" w:rsidRPr="008F3141">
        <w:rPr>
          <w:rFonts w:hint="cs"/>
          <w:sz w:val="40"/>
          <w:szCs w:val="40"/>
          <w:rtl/>
        </w:rPr>
        <w:t xml:space="preserve">، </w:t>
      </w:r>
      <w:r w:rsidRPr="008F3141">
        <w:rPr>
          <w:sz w:val="40"/>
          <w:szCs w:val="40"/>
          <w:rtl/>
        </w:rPr>
        <w:t xml:space="preserve">فالمولد الذي ولد فيه النبي </w:t>
      </w:r>
      <w:r w:rsidR="00101375" w:rsidRPr="00CA2ACE">
        <w:rPr>
          <w:color w:val="C00000"/>
          <w:sz w:val="40"/>
          <w:szCs w:val="40"/>
          <w:rtl/>
        </w:rPr>
        <w:t>ﷺ</w:t>
      </w:r>
      <w:r w:rsidR="00101375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هو عام الفيل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وعام الفيل هو الذي قص</w:t>
      </w:r>
      <w:r w:rsidR="00101375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علينا من خبره في سورة </w:t>
      </w:r>
      <w:r w:rsidRPr="008F3141">
        <w:rPr>
          <w:sz w:val="40"/>
          <w:szCs w:val="40"/>
          <w:rtl/>
        </w:rPr>
        <w:lastRenderedPageBreak/>
        <w:t>الفيل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01375" w:rsidRPr="00CA2ACE">
        <w:rPr>
          <w:color w:val="FF0000"/>
          <w:sz w:val="40"/>
          <w:szCs w:val="40"/>
          <w:rtl/>
        </w:rPr>
        <w:t>﴿أَلَمْ تَرَ كَيْفَ فَعَلَ رَبُّكَ بِأَصْحَابِ الْفِيلِ﴾</w:t>
      </w:r>
      <w:r w:rsidR="00101375" w:rsidRPr="008F3141">
        <w:rPr>
          <w:rFonts w:hint="cs"/>
          <w:sz w:val="40"/>
          <w:szCs w:val="40"/>
          <w:rtl/>
        </w:rPr>
        <w:t>،</w:t>
      </w:r>
      <w:r w:rsidR="00101375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و</w:t>
      </w:r>
      <w:r w:rsidR="00101375" w:rsidRPr="008F3141">
        <w:rPr>
          <w:rFonts w:hint="cs"/>
          <w:sz w:val="40"/>
          <w:szCs w:val="40"/>
          <w:rtl/>
        </w:rPr>
        <w:t>القصة هذه</w:t>
      </w:r>
      <w:r w:rsidRPr="008F3141">
        <w:rPr>
          <w:sz w:val="40"/>
          <w:szCs w:val="40"/>
          <w:rtl/>
        </w:rPr>
        <w:t xml:space="preserve"> طويلة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مختصرها أن أبر</w:t>
      </w:r>
      <w:r w:rsidR="00101375" w:rsidRPr="008F3141">
        <w:rPr>
          <w:rFonts w:hint="cs"/>
          <w:sz w:val="40"/>
          <w:szCs w:val="40"/>
          <w:rtl/>
        </w:rPr>
        <w:t xml:space="preserve">هة </w:t>
      </w:r>
      <w:r w:rsidRPr="008F3141">
        <w:rPr>
          <w:sz w:val="40"/>
          <w:szCs w:val="40"/>
          <w:rtl/>
        </w:rPr>
        <w:t xml:space="preserve"> الحبشي بنا كُن</w:t>
      </w:r>
      <w:r w:rsidR="00101375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>سةً في صنع</w:t>
      </w:r>
      <w:r w:rsidR="00101375" w:rsidRPr="008F3141">
        <w:rPr>
          <w:rFonts w:hint="cs"/>
          <w:sz w:val="40"/>
          <w:szCs w:val="40"/>
          <w:rtl/>
        </w:rPr>
        <w:t>اء،</w:t>
      </w:r>
      <w:r w:rsidRPr="008F3141">
        <w:rPr>
          <w:sz w:val="40"/>
          <w:szCs w:val="40"/>
          <w:rtl/>
        </w:rPr>
        <w:t xml:space="preserve"> يريد أن يعطف الناس إليها لتج</w:t>
      </w:r>
      <w:r w:rsidR="00101375" w:rsidRPr="008F3141">
        <w:rPr>
          <w:rFonts w:hint="cs"/>
          <w:sz w:val="40"/>
          <w:szCs w:val="40"/>
          <w:rtl/>
        </w:rPr>
        <w:t>د</w:t>
      </w:r>
      <w:r w:rsidRPr="008F3141">
        <w:rPr>
          <w:sz w:val="40"/>
          <w:szCs w:val="40"/>
          <w:rtl/>
        </w:rPr>
        <w:t>يد دين عيسى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ويحمل الناس عليها</w:t>
      </w:r>
      <w:r w:rsidR="00101375" w:rsidRPr="008F3141">
        <w:rPr>
          <w:rFonts w:hint="cs"/>
          <w:sz w:val="40"/>
          <w:szCs w:val="40"/>
          <w:rtl/>
        </w:rPr>
        <w:t>.</w:t>
      </w:r>
    </w:p>
    <w:p w14:paraId="6D27D2EA" w14:textId="77777777" w:rsidR="00101375" w:rsidRPr="008F3141" w:rsidRDefault="00101375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 xml:space="preserve">ولكن كان </w:t>
      </w:r>
      <w:r w:rsidR="005E1C5B" w:rsidRPr="008F3141">
        <w:rPr>
          <w:sz w:val="40"/>
          <w:szCs w:val="40"/>
          <w:rtl/>
        </w:rPr>
        <w:t>الناس في</w:t>
      </w:r>
      <w:r w:rsidRPr="008F3141">
        <w:rPr>
          <w:rFonts w:hint="cs"/>
          <w:sz w:val="40"/>
          <w:szCs w:val="40"/>
          <w:rtl/>
        </w:rPr>
        <w:t xml:space="preserve"> جزيرة </w:t>
      </w:r>
      <w:r w:rsidR="005E1C5B" w:rsidRPr="008F3141">
        <w:rPr>
          <w:sz w:val="40"/>
          <w:szCs w:val="40"/>
          <w:rtl/>
        </w:rPr>
        <w:t>العرب ي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عظمون الكعبة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فأخبره الظلمة من مستشار</w:t>
      </w:r>
      <w:r w:rsidRPr="008F3141">
        <w:rPr>
          <w:rFonts w:hint="cs"/>
          <w:sz w:val="40"/>
          <w:szCs w:val="40"/>
          <w:rtl/>
        </w:rPr>
        <w:t>يه</w:t>
      </w:r>
      <w:r w:rsidR="005E1C5B" w:rsidRPr="008F3141">
        <w:rPr>
          <w:sz w:val="40"/>
          <w:szCs w:val="40"/>
          <w:rtl/>
        </w:rPr>
        <w:t xml:space="preserve"> أنه لا يتأت</w:t>
      </w:r>
      <w:r w:rsidRPr="008F3141">
        <w:rPr>
          <w:rFonts w:hint="cs"/>
          <w:sz w:val="40"/>
          <w:szCs w:val="40"/>
          <w:rtl/>
        </w:rPr>
        <w:t>ى</w:t>
      </w:r>
      <w:r w:rsidR="005E1C5B" w:rsidRPr="008F3141">
        <w:rPr>
          <w:sz w:val="40"/>
          <w:szCs w:val="40"/>
          <w:rtl/>
        </w:rPr>
        <w:t xml:space="preserve"> له ذلك إلا بأن يهدم الكعبة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ف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س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ي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>ر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 xml:space="preserve"> الجيش العرمرم تقوده الفيلة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وأكبرهم وزعيمهم فيل يقال له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محمود</w:t>
      </w:r>
      <w:r w:rsidRPr="008F3141">
        <w:rPr>
          <w:rFonts w:hint="cs"/>
          <w:sz w:val="40"/>
          <w:szCs w:val="40"/>
          <w:rtl/>
        </w:rPr>
        <w:t>؛</w:t>
      </w:r>
      <w:r w:rsidR="005E1C5B" w:rsidRPr="008F3141">
        <w:rPr>
          <w:sz w:val="40"/>
          <w:szCs w:val="40"/>
          <w:rtl/>
        </w:rPr>
        <w:t xml:space="preserve"> ليهدم الكعبة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وكان في تلك السنة من الأمور العظيمة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عبد المطلب ج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د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وكان كبير </w:t>
      </w:r>
      <w:r w:rsidRPr="008F3141">
        <w:rPr>
          <w:rFonts w:hint="cs"/>
          <w:sz w:val="40"/>
          <w:szCs w:val="40"/>
          <w:rtl/>
        </w:rPr>
        <w:t>قر</w:t>
      </w:r>
      <w:r w:rsidR="005E1C5B" w:rsidRPr="008F3141">
        <w:rPr>
          <w:sz w:val="40"/>
          <w:szCs w:val="40"/>
          <w:rtl/>
        </w:rPr>
        <w:t>يش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وصاحب السقايا</w:t>
      </w:r>
      <w:r w:rsidRPr="008F3141">
        <w:rPr>
          <w:rFonts w:hint="cs"/>
          <w:sz w:val="40"/>
          <w:szCs w:val="40"/>
          <w:rtl/>
        </w:rPr>
        <w:t>؛</w:t>
      </w:r>
      <w:r w:rsidR="005E1C5B" w:rsidRPr="008F3141">
        <w:rPr>
          <w:sz w:val="40"/>
          <w:szCs w:val="40"/>
          <w:rtl/>
        </w:rPr>
        <w:t xml:space="preserve"> لأنه حفر بئر زمزم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أبرهة الحبش</w:t>
      </w:r>
      <w:r w:rsidRPr="008F3141">
        <w:rPr>
          <w:rFonts w:hint="cs"/>
          <w:sz w:val="40"/>
          <w:szCs w:val="40"/>
          <w:rtl/>
        </w:rPr>
        <w:t>ي</w:t>
      </w:r>
      <w:r w:rsidR="005E1C5B" w:rsidRPr="008F3141">
        <w:rPr>
          <w:sz w:val="40"/>
          <w:szCs w:val="40"/>
          <w:rtl/>
        </w:rPr>
        <w:t xml:space="preserve"> وجيشه العرمرم و</w:t>
      </w:r>
      <w:r w:rsidRPr="008F3141">
        <w:rPr>
          <w:rFonts w:hint="cs"/>
          <w:sz w:val="40"/>
          <w:szCs w:val="40"/>
          <w:rtl/>
        </w:rPr>
        <w:t xml:space="preserve">معهم </w:t>
      </w:r>
      <w:r w:rsidR="005E1C5B" w:rsidRPr="008F3141">
        <w:rPr>
          <w:sz w:val="40"/>
          <w:szCs w:val="40"/>
          <w:rtl/>
        </w:rPr>
        <w:t xml:space="preserve">من معهم </w:t>
      </w:r>
      <w:r w:rsidRPr="008F3141">
        <w:rPr>
          <w:rFonts w:hint="cs"/>
          <w:sz w:val="40"/>
          <w:szCs w:val="40"/>
          <w:rtl/>
        </w:rPr>
        <w:t xml:space="preserve">ممن </w:t>
      </w:r>
      <w:r w:rsidR="005E1C5B" w:rsidRPr="008F3141">
        <w:rPr>
          <w:sz w:val="40"/>
          <w:szCs w:val="40"/>
          <w:rtl/>
        </w:rPr>
        <w:t>خان من العرب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لينال ل</w:t>
      </w:r>
      <w:r w:rsidRPr="008F3141">
        <w:rPr>
          <w:rFonts w:hint="cs"/>
          <w:sz w:val="40"/>
          <w:szCs w:val="40"/>
          <w:rtl/>
        </w:rPr>
        <w:t>َ</w:t>
      </w:r>
      <w:r w:rsidR="005E1C5B" w:rsidRPr="008F3141">
        <w:rPr>
          <w:sz w:val="40"/>
          <w:szCs w:val="40"/>
          <w:rtl/>
        </w:rPr>
        <w:t>عاعة من الدنيا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كما هو الشأن في الل</w:t>
      </w:r>
      <w:r w:rsidRPr="008F3141">
        <w:rPr>
          <w:rFonts w:hint="cs"/>
          <w:sz w:val="40"/>
          <w:szCs w:val="40"/>
          <w:rtl/>
        </w:rPr>
        <w:t>ئام</w:t>
      </w:r>
      <w:r w:rsidR="005E1C5B" w:rsidRPr="008F3141">
        <w:rPr>
          <w:sz w:val="40"/>
          <w:szCs w:val="40"/>
          <w:rtl/>
        </w:rPr>
        <w:t xml:space="preserve"> في كل زمان وفي كل مكان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لا كثرهم ربي</w:t>
      </w:r>
      <w:r w:rsidRPr="008F3141">
        <w:rPr>
          <w:rFonts w:hint="cs"/>
          <w:sz w:val="40"/>
          <w:szCs w:val="40"/>
          <w:rtl/>
        </w:rPr>
        <w:t>.</w:t>
      </w:r>
    </w:p>
    <w:p w14:paraId="1E8F504B" w14:textId="77777777" w:rsidR="00101375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أخذ أبرهة إبلًا لأهل مكة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ومنها إبل</w:t>
      </w:r>
      <w:r w:rsidR="00101375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 لعبد المطلب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أشار عبد المطلب للناس أن يفزعوا إلى الجبال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ينجوا بأرواحهم وأبدانهم وأولادهم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وق</w:t>
      </w:r>
      <w:r w:rsidR="00101375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د</w:t>
      </w:r>
      <w:r w:rsidR="00101375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م</w:t>
      </w:r>
      <w:r w:rsidR="00101375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 xml:space="preserve"> على أبره</w:t>
      </w:r>
      <w:r w:rsidR="00101375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وكان شيخ</w:t>
      </w:r>
      <w:r w:rsidR="00101375" w:rsidRPr="008F3141">
        <w:rPr>
          <w:rFonts w:hint="cs"/>
          <w:sz w:val="40"/>
          <w:szCs w:val="40"/>
          <w:rtl/>
        </w:rPr>
        <w:t>ً</w:t>
      </w:r>
      <w:r w:rsidRPr="008F3141">
        <w:rPr>
          <w:sz w:val="40"/>
          <w:szCs w:val="40"/>
          <w:rtl/>
        </w:rPr>
        <w:t>ا كبير</w:t>
      </w:r>
      <w:r w:rsidR="00101375" w:rsidRPr="008F3141">
        <w:rPr>
          <w:rFonts w:hint="cs"/>
          <w:sz w:val="40"/>
          <w:szCs w:val="40"/>
          <w:rtl/>
        </w:rPr>
        <w:t>ً</w:t>
      </w:r>
      <w:r w:rsidRPr="008F3141">
        <w:rPr>
          <w:sz w:val="40"/>
          <w:szCs w:val="40"/>
          <w:rtl/>
        </w:rPr>
        <w:t>ا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وظن أبره</w:t>
      </w:r>
      <w:r w:rsidR="00101375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أن</w:t>
      </w:r>
      <w:r w:rsidR="00101375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ما جاءه سيد</w:t>
      </w:r>
      <w:r w:rsidR="00101375" w:rsidRPr="008F3141">
        <w:rPr>
          <w:rFonts w:hint="cs"/>
          <w:sz w:val="40"/>
          <w:szCs w:val="40"/>
          <w:rtl/>
        </w:rPr>
        <w:t xml:space="preserve"> مكة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ل</w:t>
      </w:r>
      <w:r w:rsidR="00101375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م</w:t>
      </w:r>
      <w:r w:rsidR="00101375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ا أ</w:t>
      </w:r>
      <w:r w:rsidR="00101375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خبر أن</w:t>
      </w:r>
      <w:r w:rsidR="00101375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هذا سيد مكة</w:t>
      </w:r>
      <w:r w:rsidR="00101375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 xml:space="preserve">ما </w:t>
      </w:r>
      <w:r w:rsidRPr="008F3141">
        <w:rPr>
          <w:sz w:val="40"/>
          <w:szCs w:val="40"/>
          <w:rtl/>
        </w:rPr>
        <w:t xml:space="preserve">جاءه </w:t>
      </w:r>
      <w:r w:rsidR="00101375" w:rsidRPr="008F3141">
        <w:rPr>
          <w:rFonts w:hint="cs"/>
          <w:sz w:val="40"/>
          <w:szCs w:val="40"/>
          <w:rtl/>
        </w:rPr>
        <w:t>إلا ل</w:t>
      </w:r>
      <w:r w:rsidRPr="008F3141">
        <w:rPr>
          <w:sz w:val="40"/>
          <w:szCs w:val="40"/>
          <w:rtl/>
        </w:rPr>
        <w:t>يستعطفه ليرجع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فلم ت</w:t>
      </w:r>
      <w:r w:rsidR="00101375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صب م</w:t>
      </w:r>
      <w:r w:rsidR="00101375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ظ</w:t>
      </w:r>
      <w:r w:rsidR="00101375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نته في عبد المطلب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ولم توافق ه</w:t>
      </w:r>
      <w:r w:rsidR="00101375" w:rsidRPr="008F3141">
        <w:rPr>
          <w:rFonts w:hint="cs"/>
          <w:sz w:val="40"/>
          <w:szCs w:val="40"/>
          <w:rtl/>
        </w:rPr>
        <w:t>ج</w:t>
      </w:r>
      <w:r w:rsidRPr="008F3141">
        <w:rPr>
          <w:sz w:val="40"/>
          <w:szCs w:val="40"/>
          <w:rtl/>
        </w:rPr>
        <w:t>واه في عبد المطلب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وإنما طلب منه عبد المطلب أن ي</w:t>
      </w:r>
      <w:r w:rsidR="00101375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عيد</w:t>
      </w:r>
      <w:r w:rsidR="00101375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 xml:space="preserve"> الإبل التي أخذت</w:t>
      </w:r>
      <w:r w:rsidR="00101375" w:rsidRPr="008F3141">
        <w:rPr>
          <w:rFonts w:hint="cs"/>
          <w:sz w:val="40"/>
          <w:szCs w:val="40"/>
          <w:rtl/>
        </w:rPr>
        <w:t>.</w:t>
      </w:r>
    </w:p>
    <w:p w14:paraId="2045A618" w14:textId="77777777" w:rsidR="00647BFC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قال</w:t>
      </w:r>
      <w:r w:rsidR="0010137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كنت أظن</w:t>
      </w:r>
      <w:r w:rsidR="00101375" w:rsidRPr="008F3141">
        <w:rPr>
          <w:rFonts w:hint="cs"/>
          <w:sz w:val="40"/>
          <w:szCs w:val="40"/>
          <w:rtl/>
        </w:rPr>
        <w:t>ُّ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يقول </w:t>
      </w:r>
      <w:r w:rsidR="0010137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بينه وبينه الترجمان</w:t>
      </w:r>
      <w:r w:rsidR="00101375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أنك جئت تطلب منا ألا نهد</w:t>
      </w:r>
      <w:r w:rsidR="00101375" w:rsidRPr="008F3141">
        <w:rPr>
          <w:rFonts w:hint="cs"/>
          <w:sz w:val="40"/>
          <w:szCs w:val="40"/>
          <w:rtl/>
        </w:rPr>
        <w:t>م</w:t>
      </w:r>
      <w:r w:rsidRPr="008F3141">
        <w:rPr>
          <w:sz w:val="40"/>
          <w:szCs w:val="40"/>
          <w:rtl/>
        </w:rPr>
        <w:t xml:space="preserve"> كعبتكم</w:t>
      </w:r>
      <w:r w:rsidR="00101375" w:rsidRPr="008F3141">
        <w:rPr>
          <w:rFonts w:hint="cs"/>
          <w:sz w:val="40"/>
          <w:szCs w:val="40"/>
          <w:rtl/>
        </w:rPr>
        <w:t>!</w:t>
      </w:r>
      <w:r w:rsidRPr="008F3141">
        <w:rPr>
          <w:sz w:val="40"/>
          <w:szCs w:val="40"/>
          <w:rtl/>
        </w:rPr>
        <w:t xml:space="preserve"> فقال قولته المشهورة التي ذهبت مثلًا</w:t>
      </w:r>
      <w:r w:rsidR="0010137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أنا رب الإبل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101375" w:rsidRPr="008F3141">
        <w:rPr>
          <w:rFonts w:hint="cs"/>
          <w:sz w:val="40"/>
          <w:szCs w:val="40"/>
          <w:rtl/>
        </w:rPr>
        <w:t>ول</w:t>
      </w:r>
      <w:r w:rsidRPr="008F3141">
        <w:rPr>
          <w:sz w:val="40"/>
          <w:szCs w:val="40"/>
          <w:rtl/>
        </w:rPr>
        <w:t>لبيت ربٌ يحميه</w:t>
      </w:r>
      <w:r w:rsidR="00101375" w:rsidRPr="008F3141">
        <w:rPr>
          <w:rFonts w:hint="cs"/>
          <w:sz w:val="40"/>
          <w:szCs w:val="40"/>
          <w:rtl/>
        </w:rPr>
        <w:t>"،</w:t>
      </w:r>
      <w:r w:rsidRPr="008F3141">
        <w:rPr>
          <w:sz w:val="40"/>
          <w:szCs w:val="40"/>
          <w:rtl/>
        </w:rPr>
        <w:t xml:space="preserve"> أنا رب الإبل يعني</w:t>
      </w:r>
      <w:r w:rsidR="0010137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صاحبها ومالكها</w:t>
      </w:r>
      <w:r w:rsidR="0010137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647BFC" w:rsidRPr="008F3141">
        <w:rPr>
          <w:rFonts w:hint="cs"/>
          <w:sz w:val="40"/>
          <w:szCs w:val="40"/>
          <w:rtl/>
        </w:rPr>
        <w:t>ل</w:t>
      </w:r>
      <w:r w:rsidRPr="008F3141">
        <w:rPr>
          <w:sz w:val="40"/>
          <w:szCs w:val="40"/>
          <w:rtl/>
        </w:rPr>
        <w:t>لبيت</w:t>
      </w:r>
      <w:r w:rsidR="00647BFC" w:rsidRPr="008F3141">
        <w:rPr>
          <w:rFonts w:hint="cs"/>
          <w:sz w:val="40"/>
          <w:szCs w:val="40"/>
          <w:rtl/>
        </w:rPr>
        <w:t xml:space="preserve"> صاحب</w:t>
      </w:r>
      <w:r w:rsidRPr="008F3141">
        <w:rPr>
          <w:sz w:val="40"/>
          <w:szCs w:val="40"/>
          <w:rtl/>
        </w:rPr>
        <w:t xml:space="preserve"> </w:t>
      </w:r>
      <w:r w:rsidR="00647BFC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ربٌ يحميه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فكان لأبره</w:t>
      </w:r>
      <w:r w:rsidR="00647BFC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نوع م</w:t>
      </w:r>
      <w:r w:rsidR="00647BFC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رو</w:t>
      </w:r>
      <w:r w:rsidR="00647BFC" w:rsidRPr="008F3141">
        <w:rPr>
          <w:rFonts w:hint="cs"/>
          <w:sz w:val="40"/>
          <w:szCs w:val="40"/>
          <w:rtl/>
        </w:rPr>
        <w:t>ءة،</w:t>
      </w:r>
      <w:r w:rsidRPr="008F3141">
        <w:rPr>
          <w:sz w:val="40"/>
          <w:szCs w:val="40"/>
          <w:rtl/>
        </w:rPr>
        <w:t xml:space="preserve"> فأ</w:t>
      </w:r>
      <w:r w:rsidR="00647BFC" w:rsidRPr="008F3141">
        <w:rPr>
          <w:rFonts w:hint="cs"/>
          <w:sz w:val="40"/>
          <w:szCs w:val="40"/>
          <w:rtl/>
        </w:rPr>
        <w:t xml:space="preserve">مرهم </w:t>
      </w:r>
      <w:r w:rsidRPr="008F3141">
        <w:rPr>
          <w:sz w:val="40"/>
          <w:szCs w:val="40"/>
          <w:rtl/>
        </w:rPr>
        <w:t>أن يرجعوا إبله</w:t>
      </w:r>
      <w:r w:rsidR="00647BFC" w:rsidRPr="008F3141">
        <w:rPr>
          <w:rFonts w:hint="cs"/>
          <w:sz w:val="40"/>
          <w:szCs w:val="40"/>
          <w:rtl/>
        </w:rPr>
        <w:t>.</w:t>
      </w:r>
    </w:p>
    <w:p w14:paraId="38C72AB5" w14:textId="77777777" w:rsidR="00647BFC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lastRenderedPageBreak/>
        <w:t>قالوا</w:t>
      </w:r>
      <w:r w:rsidR="00647BFC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إن عبد المطلب ل</w:t>
      </w:r>
      <w:r w:rsidR="00647BFC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م</w:t>
      </w:r>
      <w:r w:rsidR="00647BFC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ا رجع ور</w:t>
      </w:r>
      <w:r w:rsidR="00647BFC" w:rsidRPr="008F3141">
        <w:rPr>
          <w:rFonts w:hint="cs"/>
          <w:sz w:val="40"/>
          <w:szCs w:val="40"/>
          <w:rtl/>
        </w:rPr>
        <w:t>أى</w:t>
      </w:r>
      <w:r w:rsidRPr="008F3141">
        <w:rPr>
          <w:sz w:val="40"/>
          <w:szCs w:val="40"/>
          <w:rtl/>
        </w:rPr>
        <w:t xml:space="preserve"> ت</w:t>
      </w:r>
      <w:r w:rsidR="00647BFC" w:rsidRPr="008F3141">
        <w:rPr>
          <w:rFonts w:hint="cs"/>
          <w:sz w:val="40"/>
          <w:szCs w:val="40"/>
          <w:rtl/>
        </w:rPr>
        <w:t xml:space="preserve">صميم </w:t>
      </w:r>
      <w:r w:rsidRPr="008F3141">
        <w:rPr>
          <w:sz w:val="40"/>
          <w:szCs w:val="40"/>
          <w:rtl/>
        </w:rPr>
        <w:t>هذا الملك الغاشم الأشرم</w:t>
      </w:r>
      <w:r w:rsidR="00647BFC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لأنه في شفته ش</w:t>
      </w:r>
      <w:r w:rsidR="00647BFC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ر</w:t>
      </w:r>
      <w:r w:rsidR="00647BFC" w:rsidRPr="008F3141">
        <w:rPr>
          <w:rFonts w:hint="cs"/>
          <w:sz w:val="40"/>
          <w:szCs w:val="40"/>
          <w:rtl/>
        </w:rPr>
        <w:t>ْ</w:t>
      </w:r>
      <w:r w:rsidRPr="008F3141">
        <w:rPr>
          <w:sz w:val="40"/>
          <w:szCs w:val="40"/>
          <w:rtl/>
        </w:rPr>
        <w:t xml:space="preserve">م </w:t>
      </w:r>
      <w:r w:rsidR="00647BF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أبرهة الأشرم</w:t>
      </w:r>
      <w:r w:rsidR="00647BFC" w:rsidRPr="008F3141">
        <w:rPr>
          <w:rFonts w:hint="cs"/>
          <w:sz w:val="40"/>
          <w:szCs w:val="40"/>
          <w:rtl/>
        </w:rPr>
        <w:t>"،</w:t>
      </w:r>
      <w:r w:rsidRPr="008F3141">
        <w:rPr>
          <w:sz w:val="40"/>
          <w:szCs w:val="40"/>
          <w:rtl/>
        </w:rPr>
        <w:t xml:space="preserve"> وأراد بذلك أن </w:t>
      </w:r>
      <w:r w:rsidR="00647BFC" w:rsidRPr="008F3141">
        <w:rPr>
          <w:rFonts w:hint="cs"/>
          <w:sz w:val="40"/>
          <w:szCs w:val="40"/>
          <w:rtl/>
        </w:rPr>
        <w:t>ي</w:t>
      </w:r>
      <w:r w:rsidRPr="008F3141">
        <w:rPr>
          <w:sz w:val="40"/>
          <w:szCs w:val="40"/>
          <w:rtl/>
        </w:rPr>
        <w:t>توصل بها إلى النصار</w:t>
      </w:r>
      <w:r w:rsidR="00647BFC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في الكنيسة الشرقية لزعامة </w:t>
      </w:r>
      <w:r w:rsidR="00647BF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هرقل</w:t>
      </w:r>
      <w:r w:rsidR="00647BF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في بلاد الشام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ل</w:t>
      </w:r>
      <w:r w:rsidR="00647BFC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م</w:t>
      </w:r>
      <w:r w:rsidR="00647BFC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ا أن قتل شريكه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لأن تبعية اليمن للحبشة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والحبشة للكنيسة الشرقية</w:t>
      </w:r>
      <w:r w:rsidR="00647BFC" w:rsidRPr="008F3141">
        <w:rPr>
          <w:rFonts w:hint="cs"/>
          <w:sz w:val="40"/>
          <w:szCs w:val="40"/>
          <w:rtl/>
        </w:rPr>
        <w:t>.</w:t>
      </w:r>
    </w:p>
    <w:p w14:paraId="203B895E" w14:textId="77777777" w:rsidR="00647BFC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قالوا</w:t>
      </w:r>
      <w:r w:rsidR="00647BFC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إن</w:t>
      </w:r>
      <w:r w:rsidR="00647BFC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عبد المطالب </w:t>
      </w:r>
      <w:r w:rsidR="00647BFC" w:rsidRPr="008F3141">
        <w:rPr>
          <w:rFonts w:hint="cs"/>
          <w:sz w:val="40"/>
          <w:szCs w:val="40"/>
          <w:rtl/>
        </w:rPr>
        <w:t xml:space="preserve">تخير من </w:t>
      </w:r>
      <w:r w:rsidRPr="008F3141">
        <w:rPr>
          <w:sz w:val="40"/>
          <w:szCs w:val="40"/>
          <w:rtl/>
        </w:rPr>
        <w:t>زعماء قريش ما تعلقوا عند الكعبة بأستار</w:t>
      </w:r>
      <w:r w:rsidR="00647BFC" w:rsidRPr="008F3141">
        <w:rPr>
          <w:rFonts w:hint="cs"/>
          <w:sz w:val="40"/>
          <w:szCs w:val="40"/>
          <w:rtl/>
        </w:rPr>
        <w:t>ها،</w:t>
      </w:r>
      <w:r w:rsidRPr="008F3141">
        <w:rPr>
          <w:sz w:val="40"/>
          <w:szCs w:val="40"/>
          <w:rtl/>
        </w:rPr>
        <w:t xml:space="preserve"> يطلبون الله ويسألونه أن يحمي بيته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فكان فيه ع</w:t>
      </w:r>
      <w:r w:rsidR="00647BFC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م </w:t>
      </w:r>
      <w:r w:rsidR="00647BFC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فيل</w:t>
      </w:r>
      <w:r w:rsidR="00647BFC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</w:t>
      </w:r>
      <w:r w:rsidR="00647BFC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الله أرسل على هذا الجيش العرمرم الغاشم على أبره</w:t>
      </w:r>
      <w:r w:rsidR="00647BFC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ومن معه الطير الأبابي</w:t>
      </w:r>
      <w:r w:rsidR="00647BFC" w:rsidRPr="008F3141">
        <w:rPr>
          <w:rFonts w:hint="cs"/>
          <w:sz w:val="40"/>
          <w:szCs w:val="40"/>
          <w:rtl/>
        </w:rPr>
        <w:t>ل،</w:t>
      </w:r>
      <w:r w:rsidRPr="008F3141">
        <w:rPr>
          <w:sz w:val="40"/>
          <w:szCs w:val="40"/>
          <w:rtl/>
        </w:rPr>
        <w:t xml:space="preserve"> وكل طير يحمل </w:t>
      </w:r>
      <w:r w:rsidR="00647BFC" w:rsidRPr="008F3141">
        <w:rPr>
          <w:rFonts w:hint="cs"/>
          <w:sz w:val="40"/>
          <w:szCs w:val="40"/>
          <w:rtl/>
        </w:rPr>
        <w:t xml:space="preserve">ثلاثة أحجار، </w:t>
      </w:r>
      <w:r w:rsidRPr="008F3141">
        <w:rPr>
          <w:sz w:val="40"/>
          <w:szCs w:val="40"/>
          <w:rtl/>
        </w:rPr>
        <w:t>حجر في منقاره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وحجران في مخالبه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فكانت تنزل الحجار</w:t>
      </w:r>
      <w:r w:rsidR="00647BFC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عليهم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فإذا نزلت على رأس من تنزل عليه ما تخرج إلا من أسفله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وإذا جاءته من صدره خرجت من ظهره وهكذا</w:t>
      </w:r>
      <w:r w:rsidR="00647BFC" w:rsidRPr="008F3141">
        <w:rPr>
          <w:rFonts w:hint="cs"/>
          <w:sz w:val="40"/>
          <w:szCs w:val="40"/>
          <w:rtl/>
        </w:rPr>
        <w:t>.</w:t>
      </w:r>
    </w:p>
    <w:p w14:paraId="0F54E63C" w14:textId="77777777" w:rsidR="00647BFC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فأرسل الله عليهم الطير الأبابيل </w:t>
      </w:r>
      <w:r w:rsidR="00647BFC" w:rsidRPr="00CA2ACE">
        <w:rPr>
          <w:color w:val="FF0000"/>
          <w:sz w:val="40"/>
          <w:szCs w:val="40"/>
          <w:rtl/>
        </w:rPr>
        <w:t>﴿تَرْمِيهِمْ بِحِجَارَةٍ مِنْ سِجِّيلٍ﴾</w:t>
      </w:r>
      <w:r w:rsidR="00647BFC" w:rsidRPr="008F3141">
        <w:rPr>
          <w:rFonts w:hint="cs"/>
          <w:sz w:val="40"/>
          <w:szCs w:val="40"/>
          <w:rtl/>
        </w:rPr>
        <w:t>،</w:t>
      </w:r>
      <w:r w:rsidR="00647BFC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 xml:space="preserve">وكان الفيل </w:t>
      </w:r>
      <w:r w:rsidR="00647BF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>المحمود</w:t>
      </w:r>
      <w:r w:rsidR="00647BFC" w:rsidRPr="008F3141">
        <w:rPr>
          <w:rFonts w:hint="cs"/>
          <w:sz w:val="40"/>
          <w:szCs w:val="40"/>
          <w:rtl/>
        </w:rPr>
        <w:t>"</w:t>
      </w:r>
      <w:r w:rsidRPr="008F3141">
        <w:rPr>
          <w:sz w:val="40"/>
          <w:szCs w:val="40"/>
          <w:rtl/>
        </w:rPr>
        <w:t xml:space="preserve"> هذا الكبير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إذا وجه</w:t>
      </w:r>
      <w:r w:rsidR="00647BFC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 xml:space="preserve">ه </w:t>
      </w:r>
      <w:r w:rsidR="00647BFC" w:rsidRPr="008F3141">
        <w:rPr>
          <w:rFonts w:hint="cs"/>
          <w:sz w:val="40"/>
          <w:szCs w:val="40"/>
          <w:rtl/>
        </w:rPr>
        <w:t>إلى ا</w:t>
      </w:r>
      <w:r w:rsidRPr="008F3141">
        <w:rPr>
          <w:sz w:val="40"/>
          <w:szCs w:val="40"/>
          <w:rtl/>
        </w:rPr>
        <w:t>لكعبة رب</w:t>
      </w:r>
      <w:r w:rsidR="00647BFC" w:rsidRPr="008F3141">
        <w:rPr>
          <w:rFonts w:hint="cs"/>
          <w:sz w:val="40"/>
          <w:szCs w:val="40"/>
          <w:rtl/>
        </w:rPr>
        <w:t>ض</w:t>
      </w:r>
      <w:r w:rsidRPr="008F3141">
        <w:rPr>
          <w:sz w:val="40"/>
          <w:szCs w:val="40"/>
          <w:rtl/>
        </w:rPr>
        <w:t xml:space="preserve"> وأبى أن يمضي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فإذا وجه إلى الجهات الأخرى توجه</w:t>
      </w:r>
      <w:r w:rsidR="00647BFC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وهي من حفظ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لبيته</w:t>
      </w:r>
      <w:r w:rsidR="00647BFC" w:rsidRPr="008F3141">
        <w:rPr>
          <w:rFonts w:hint="cs"/>
          <w:sz w:val="40"/>
          <w:szCs w:val="40"/>
          <w:rtl/>
        </w:rPr>
        <w:t>.</w:t>
      </w:r>
    </w:p>
    <w:p w14:paraId="72884CE3" w14:textId="77777777" w:rsidR="00647BFC" w:rsidRPr="008F3141" w:rsidRDefault="00647BFC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ف</w:t>
      </w:r>
      <w:r w:rsidR="005E1C5B" w:rsidRPr="008F3141">
        <w:rPr>
          <w:sz w:val="40"/>
          <w:szCs w:val="40"/>
          <w:rtl/>
        </w:rPr>
        <w:t>سمّت العرب ذلك الزمان الذي كان فيه هذا الحدث الجلل بع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م</w:t>
      </w:r>
      <w:r w:rsidRPr="008F3141">
        <w:rPr>
          <w:rFonts w:hint="cs"/>
          <w:sz w:val="40"/>
          <w:szCs w:val="40"/>
          <w:rtl/>
        </w:rPr>
        <w:t xml:space="preserve"> الفيل،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وهو في </w:t>
      </w:r>
      <w:r w:rsidR="005E1C5B" w:rsidRPr="008F3141">
        <w:rPr>
          <w:sz w:val="40"/>
          <w:szCs w:val="40"/>
          <w:rtl/>
        </w:rPr>
        <w:t xml:space="preserve">التقدير بعد 661 سنة من ميلاد عيسى 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 xml:space="preserve">بن مريم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حيث كان </w:t>
      </w:r>
      <w:r w:rsidRPr="008F3141">
        <w:rPr>
          <w:rFonts w:hint="cs"/>
          <w:sz w:val="40"/>
          <w:szCs w:val="40"/>
          <w:rtl/>
        </w:rPr>
        <w:t>التأريخ</w:t>
      </w:r>
      <w:r w:rsidR="005E1C5B" w:rsidRPr="008F3141">
        <w:rPr>
          <w:sz w:val="40"/>
          <w:szCs w:val="40"/>
          <w:rtl/>
        </w:rPr>
        <w:t xml:space="preserve"> المشهور عند أهل الكتاب بميلاد عيسى</w:t>
      </w:r>
      <w:r w:rsidRPr="008F3141">
        <w:rPr>
          <w:rFonts w:hint="cs"/>
          <w:sz w:val="40"/>
          <w:szCs w:val="40"/>
          <w:rtl/>
        </w:rPr>
        <w:t>.</w:t>
      </w:r>
    </w:p>
    <w:p w14:paraId="43A03AFB" w14:textId="77777777" w:rsidR="00647BFC" w:rsidRPr="008F3141" w:rsidRDefault="00647BFC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(م</w:t>
      </w:r>
      <w:r w:rsidR="005E1C5B" w:rsidRPr="00CA2ACE">
        <w:rPr>
          <w:color w:val="0000CC"/>
          <w:sz w:val="40"/>
          <w:szCs w:val="40"/>
          <w:rtl/>
        </w:rPr>
        <w:t>ولده في عام الفيل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وهذا محل إجماع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أو يكاد أن يكون محل إجماع عند المؤرخين لميلاده</w:t>
      </w:r>
      <w:r w:rsidRPr="008F3141">
        <w:rPr>
          <w:rFonts w:hint="cs"/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 xml:space="preserve">في سيرته العطرة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.</w:t>
      </w:r>
    </w:p>
    <w:p w14:paraId="1BA5B8EA" w14:textId="77777777" w:rsidR="00647BFC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والقول الثاني </w:t>
      </w:r>
      <w:r w:rsidR="00647BFC" w:rsidRPr="008F3141">
        <w:rPr>
          <w:rFonts w:hint="cs"/>
          <w:sz w:val="40"/>
          <w:szCs w:val="40"/>
          <w:rtl/>
        </w:rPr>
        <w:t>سي</w:t>
      </w:r>
      <w:r w:rsidRPr="008F3141">
        <w:rPr>
          <w:sz w:val="40"/>
          <w:szCs w:val="40"/>
          <w:rtl/>
        </w:rPr>
        <w:t>شير إليه الآن أنه يوم الثاني عشر</w:t>
      </w:r>
      <w:r w:rsidR="00647BFC" w:rsidRPr="008F3141">
        <w:rPr>
          <w:rFonts w:hint="cs"/>
          <w:sz w:val="40"/>
          <w:szCs w:val="40"/>
          <w:rtl/>
        </w:rPr>
        <w:t>.</w:t>
      </w:r>
    </w:p>
    <w:p w14:paraId="23B01142" w14:textId="4BFA5E17" w:rsidR="00647BFC" w:rsidRPr="008F3141" w:rsidRDefault="00647BFC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 xml:space="preserve">{أحسن الله إليكم. قال </w:t>
      </w:r>
      <w:r w:rsidR="0031170D" w:rsidRPr="008F3141">
        <w:rPr>
          <w:rFonts w:hint="cs"/>
          <w:sz w:val="40"/>
          <w:szCs w:val="40"/>
          <w:rtl/>
        </w:rPr>
        <w:t>-</w:t>
      </w:r>
      <w:r w:rsidRPr="008F3141">
        <w:rPr>
          <w:rFonts w:hint="cs"/>
          <w:sz w:val="40"/>
          <w:szCs w:val="40"/>
          <w:rtl/>
        </w:rPr>
        <w:t>رحمه الله</w:t>
      </w:r>
      <w:r w:rsidR="0031170D" w:rsidRPr="008F3141">
        <w:rPr>
          <w:rFonts w:hint="cs"/>
          <w:sz w:val="40"/>
          <w:szCs w:val="40"/>
          <w:rtl/>
        </w:rPr>
        <w:t>-</w:t>
      </w:r>
      <w:r w:rsidRPr="008F3141">
        <w:rPr>
          <w:rFonts w:hint="cs"/>
          <w:sz w:val="40"/>
          <w:szCs w:val="40"/>
          <w:rtl/>
        </w:rPr>
        <w:t>:</w:t>
      </w:r>
    </w:p>
    <w:p w14:paraId="7AD1CA63" w14:textId="7CEDB972" w:rsidR="0031170D" w:rsidRPr="008F3141" w:rsidRDefault="0031170D" w:rsidP="0031170D">
      <w:pPr>
        <w:jc w:val="center"/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لَكِنَّمَا الْمَشْهُورُ ثَانِي عَشْرِهِ ... فِي يَوْمِ الاِثْنَيْنِ طُلُوعَ فَجْرِهِ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}.</w:t>
      </w:r>
    </w:p>
    <w:p w14:paraId="11B32BF9" w14:textId="221199F1" w:rsidR="0031170D" w:rsidRPr="008F3141" w:rsidRDefault="0031170D" w:rsidP="00D03928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lastRenderedPageBreak/>
        <w:t>(</w:t>
      </w:r>
      <w:r w:rsidRPr="00CA2ACE">
        <w:rPr>
          <w:color w:val="0000CC"/>
          <w:sz w:val="40"/>
          <w:szCs w:val="40"/>
          <w:rtl/>
        </w:rPr>
        <w:t>لَكِنَّمَا الْمَشْهُورُ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أي: المشهور عند أهل السير، </w:t>
      </w:r>
      <w:r w:rsidR="005E1C5B" w:rsidRPr="008F3141">
        <w:rPr>
          <w:sz w:val="40"/>
          <w:szCs w:val="40"/>
          <w:rtl/>
        </w:rPr>
        <w:t>كالسهيل في الرو</w:t>
      </w:r>
      <w:r w:rsidRPr="008F3141">
        <w:rPr>
          <w:rFonts w:hint="cs"/>
          <w:sz w:val="40"/>
          <w:szCs w:val="40"/>
          <w:rtl/>
        </w:rPr>
        <w:t>ض</w:t>
      </w:r>
      <w:r w:rsidR="005E1C5B" w:rsidRPr="008F3141">
        <w:rPr>
          <w:sz w:val="40"/>
          <w:szCs w:val="40"/>
          <w:rtl/>
        </w:rPr>
        <w:t xml:space="preserve"> الأنف وقد أطال فيه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وابن جرير في تاريخ الأمم والملوك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وابن كثير في البداية والنهاية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والإشراف للبلا</w:t>
      </w:r>
      <w:r w:rsidR="008E23BA" w:rsidRPr="008F3141">
        <w:rPr>
          <w:rFonts w:hint="cs"/>
          <w:sz w:val="40"/>
          <w:szCs w:val="40"/>
          <w:rtl/>
        </w:rPr>
        <w:t>ذر</w:t>
      </w:r>
      <w:r w:rsidR="005E1C5B" w:rsidRPr="008F3141">
        <w:rPr>
          <w:sz w:val="40"/>
          <w:szCs w:val="40"/>
          <w:rtl/>
        </w:rPr>
        <w:t>ي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والكامل لابن الأثير وغيرهم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المشهور في ميلاد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يوم الثاني عشر</w:t>
      </w:r>
      <w:r w:rsidRPr="008F3141">
        <w:rPr>
          <w:rFonts w:hint="cs"/>
          <w:sz w:val="40"/>
          <w:szCs w:val="40"/>
          <w:rtl/>
        </w:rPr>
        <w:t>.</w:t>
      </w:r>
    </w:p>
    <w:p w14:paraId="1399411D" w14:textId="184B7162" w:rsidR="0031170D" w:rsidRPr="008F3141" w:rsidRDefault="0031170D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العاشر والثاني عشر لا خلاف من هذا الشهر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إنما الذي دل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>ت السنة الصحيحة عليه أن ميلاده كان يوم الاثني</w:t>
      </w:r>
      <w:r w:rsidRPr="008F3141">
        <w:rPr>
          <w:rFonts w:hint="cs"/>
          <w:sz w:val="40"/>
          <w:szCs w:val="40"/>
          <w:rtl/>
        </w:rPr>
        <w:t xml:space="preserve">ن، يدل </w:t>
      </w:r>
      <w:r w:rsidR="005E1C5B" w:rsidRPr="008F3141">
        <w:rPr>
          <w:sz w:val="40"/>
          <w:szCs w:val="40"/>
          <w:rtl/>
        </w:rPr>
        <w:t>عليه الحديث الطويل الذي رواه الإمام مسلم في صحيح</w:t>
      </w:r>
      <w:r w:rsidRPr="008F3141">
        <w:rPr>
          <w:rFonts w:hint="cs"/>
          <w:sz w:val="40"/>
          <w:szCs w:val="40"/>
          <w:rtl/>
        </w:rPr>
        <w:t>ه،</w:t>
      </w:r>
      <w:r w:rsidR="005E1C5B" w:rsidRPr="008F3141">
        <w:rPr>
          <w:sz w:val="40"/>
          <w:szCs w:val="40"/>
          <w:rtl/>
        </w:rPr>
        <w:t xml:space="preserve"> عن أبي قتادة الأنصار</w:t>
      </w:r>
      <w:r w:rsidRPr="008F3141">
        <w:rPr>
          <w:rFonts w:hint="cs"/>
          <w:sz w:val="40"/>
          <w:szCs w:val="40"/>
          <w:rtl/>
        </w:rPr>
        <w:t>ي،</w:t>
      </w:r>
      <w:r w:rsidR="005E1C5B" w:rsidRPr="008F3141">
        <w:rPr>
          <w:sz w:val="40"/>
          <w:szCs w:val="40"/>
          <w:rtl/>
        </w:rPr>
        <w:t xml:space="preserve"> الحارث ب</w:t>
      </w:r>
      <w:r w:rsidRPr="008F3141">
        <w:rPr>
          <w:rFonts w:hint="cs"/>
          <w:sz w:val="40"/>
          <w:szCs w:val="40"/>
          <w:rtl/>
        </w:rPr>
        <w:t xml:space="preserve">ن </w:t>
      </w:r>
      <w:r w:rsidR="005E1C5B" w:rsidRPr="008F3141">
        <w:rPr>
          <w:sz w:val="40"/>
          <w:szCs w:val="40"/>
          <w:rtl/>
        </w:rPr>
        <w:t>ربع</w:t>
      </w:r>
      <w:r w:rsidRPr="008F3141">
        <w:rPr>
          <w:rFonts w:hint="cs"/>
          <w:sz w:val="40"/>
          <w:szCs w:val="40"/>
          <w:rtl/>
        </w:rPr>
        <w:t>ي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>رضي الله عنه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 xml:space="preserve"> أن</w:t>
      </w:r>
      <w:r w:rsidRPr="008F3141">
        <w:rPr>
          <w:rFonts w:hint="cs"/>
          <w:sz w:val="40"/>
          <w:szCs w:val="40"/>
          <w:rtl/>
        </w:rPr>
        <w:t>َّ</w:t>
      </w:r>
      <w:r w:rsidR="005E1C5B" w:rsidRPr="008F3141">
        <w:rPr>
          <w:sz w:val="40"/>
          <w:szCs w:val="40"/>
          <w:rtl/>
        </w:rPr>
        <w:t xml:space="preserve">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س</w:t>
      </w:r>
      <w:r w:rsidR="008E23BA"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ئل عن صيام يوم ال</w:t>
      </w:r>
      <w:r w:rsidRPr="008F3141">
        <w:rPr>
          <w:rFonts w:hint="cs"/>
          <w:sz w:val="40"/>
          <w:szCs w:val="40"/>
          <w:rtl/>
        </w:rPr>
        <w:t>ا</w:t>
      </w:r>
      <w:r w:rsidR="005E1C5B" w:rsidRPr="008F3141">
        <w:rPr>
          <w:sz w:val="40"/>
          <w:szCs w:val="40"/>
          <w:rtl/>
        </w:rPr>
        <w:t>ثني</w:t>
      </w:r>
      <w:r w:rsidRPr="008F3141">
        <w:rPr>
          <w:rFonts w:hint="cs"/>
          <w:sz w:val="40"/>
          <w:szCs w:val="40"/>
          <w:rtl/>
        </w:rPr>
        <w:t>ن،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ف</w:t>
      </w:r>
      <w:r w:rsidR="005E1C5B" w:rsidRPr="008F3141">
        <w:rPr>
          <w:sz w:val="40"/>
          <w:szCs w:val="40"/>
          <w:rtl/>
        </w:rPr>
        <w:t>قال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</w:t>
      </w:r>
      <w:r w:rsidRPr="00CA2ACE">
        <w:rPr>
          <w:color w:val="006600"/>
          <w:sz w:val="40"/>
          <w:szCs w:val="40"/>
          <w:rtl/>
        </w:rPr>
        <w:t>«ذَاكَ يَوْمٌ وُلِدْتُ فِيهِ، وَيَوْمٌ بُعِثْتُ، أَوْ أُنْزِلَ عَلَيَّ فِيهِ»</w:t>
      </w:r>
      <w:r w:rsidRPr="008F3141">
        <w:rPr>
          <w:rStyle w:val="FootnoteReference"/>
          <w:sz w:val="40"/>
          <w:szCs w:val="40"/>
          <w:rtl/>
        </w:rPr>
        <w:footnoteReference w:id="7"/>
      </w:r>
      <w:r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5E1C5B" w:rsidRPr="008F3141">
        <w:rPr>
          <w:sz w:val="40"/>
          <w:szCs w:val="40"/>
          <w:rtl/>
        </w:rPr>
        <w:t xml:space="preserve">ولهذا كان يصومه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rFonts w:hint="cs"/>
          <w:sz w:val="40"/>
          <w:szCs w:val="40"/>
          <w:rtl/>
        </w:rPr>
        <w:t>.</w:t>
      </w:r>
    </w:p>
    <w:p w14:paraId="17E2EC78" w14:textId="77777777" w:rsidR="0031170D" w:rsidRPr="008F3141" w:rsidRDefault="0031170D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وليس الصيام لمحض أنه يوم ميلاده،</w:t>
      </w:r>
      <w:r w:rsidR="005E1C5B" w:rsidRPr="008F3141">
        <w:rPr>
          <w:sz w:val="40"/>
          <w:szCs w:val="40"/>
          <w:rtl/>
        </w:rPr>
        <w:t xml:space="preserve"> ولكن الصيام ق</w:t>
      </w:r>
      <w:r w:rsidRPr="008F3141">
        <w:rPr>
          <w:rFonts w:hint="cs"/>
          <w:sz w:val="40"/>
          <w:szCs w:val="40"/>
          <w:rtl/>
        </w:rPr>
        <w:t>ُ</w:t>
      </w:r>
      <w:r w:rsidR="005E1C5B" w:rsidRPr="008F3141">
        <w:rPr>
          <w:sz w:val="40"/>
          <w:szCs w:val="40"/>
          <w:rtl/>
        </w:rPr>
        <w:t>رب</w:t>
      </w:r>
      <w:r w:rsidRPr="008F3141">
        <w:rPr>
          <w:rFonts w:hint="cs"/>
          <w:sz w:val="40"/>
          <w:szCs w:val="40"/>
          <w:rtl/>
        </w:rPr>
        <w:t>ة؛</w:t>
      </w:r>
      <w:r w:rsidR="005E1C5B" w:rsidRPr="008F3141">
        <w:rPr>
          <w:sz w:val="40"/>
          <w:szCs w:val="40"/>
          <w:rtl/>
        </w:rPr>
        <w:t xml:space="preserve"> لأنه يوم شريف وافق هذه الحدثين الجليلين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ولد فيه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وبُعث وأنزل عليه القرآن فيه</w:t>
      </w:r>
      <w:r w:rsidRPr="008F3141">
        <w:rPr>
          <w:rFonts w:hint="cs"/>
          <w:sz w:val="40"/>
          <w:szCs w:val="40"/>
          <w:rtl/>
        </w:rPr>
        <w:t>.</w:t>
      </w:r>
    </w:p>
    <w:p w14:paraId="0C9B55BF" w14:textId="06D56A55" w:rsidR="0031170D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وبعض الناس يتخذ من يوم الميلاد من هذا الحديث مُتكًا على تسويغ هذه المحدثات بالاحتفال </w:t>
      </w:r>
      <w:r w:rsidR="0031170D" w:rsidRPr="008F3141">
        <w:rPr>
          <w:rFonts w:hint="cs"/>
          <w:sz w:val="40"/>
          <w:szCs w:val="40"/>
          <w:rtl/>
        </w:rPr>
        <w:t>ب</w:t>
      </w:r>
      <w:r w:rsidRPr="008F3141">
        <w:rPr>
          <w:sz w:val="40"/>
          <w:szCs w:val="40"/>
          <w:rtl/>
        </w:rPr>
        <w:t>يوم الميلاد أو بليلته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وهذا مع كونه أمر خاطئ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هو أمرٌ أيض</w:t>
      </w:r>
      <w:r w:rsidR="00BF5BBD" w:rsidRPr="008F3141">
        <w:rPr>
          <w:rFonts w:hint="cs"/>
          <w:sz w:val="40"/>
          <w:szCs w:val="40"/>
          <w:rtl/>
        </w:rPr>
        <w:t>ً</w:t>
      </w:r>
      <w:r w:rsidRPr="008F3141">
        <w:rPr>
          <w:sz w:val="40"/>
          <w:szCs w:val="40"/>
          <w:rtl/>
        </w:rPr>
        <w:t>ا مخالفٌ لدينه وس</w:t>
      </w:r>
      <w:r w:rsidR="0031170D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نته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فإنه الذي ذكر أنه ولد في يوم </w:t>
      </w:r>
      <w:r w:rsidR="0031170D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اثنين صام</w:t>
      </w:r>
      <w:r w:rsidR="0031170D" w:rsidRPr="008F3141">
        <w:rPr>
          <w:rFonts w:hint="cs"/>
          <w:sz w:val="40"/>
          <w:szCs w:val="40"/>
          <w:rtl/>
        </w:rPr>
        <w:t>ه، أي:</w:t>
      </w:r>
      <w:r w:rsidRPr="008F3141">
        <w:rPr>
          <w:sz w:val="40"/>
          <w:szCs w:val="40"/>
          <w:rtl/>
        </w:rPr>
        <w:t xml:space="preserve"> لم يتخذه عيدًا وم</w:t>
      </w:r>
      <w:r w:rsidR="0031170D" w:rsidRPr="008F3141">
        <w:rPr>
          <w:rFonts w:hint="cs"/>
          <w:sz w:val="40"/>
          <w:szCs w:val="40"/>
          <w:rtl/>
        </w:rPr>
        <w:t>ح</w:t>
      </w:r>
      <w:r w:rsidRPr="008F3141">
        <w:rPr>
          <w:sz w:val="40"/>
          <w:szCs w:val="40"/>
          <w:rtl/>
        </w:rPr>
        <w:t>تفلًا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ثم لم يشرع لأمته أن يتخذوه كذلك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وإنما </w:t>
      </w:r>
      <w:r w:rsidR="003256C3" w:rsidRPr="008F3141">
        <w:rPr>
          <w:rFonts w:hint="cs"/>
          <w:sz w:val="40"/>
          <w:szCs w:val="40"/>
          <w:rtl/>
        </w:rPr>
        <w:t>صامه</w:t>
      </w:r>
      <w:r w:rsidRPr="008F3141">
        <w:rPr>
          <w:sz w:val="40"/>
          <w:szCs w:val="40"/>
          <w:rtl/>
        </w:rPr>
        <w:t xml:space="preserve"> عبوديَّة لله -جل وعلا-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ومعلوم أن</w:t>
      </w:r>
      <w:r w:rsidR="0031170D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يوم العيد لا يُصا</w:t>
      </w:r>
      <w:r w:rsidR="0031170D" w:rsidRPr="008F3141">
        <w:rPr>
          <w:rFonts w:hint="cs"/>
          <w:sz w:val="40"/>
          <w:szCs w:val="40"/>
          <w:rtl/>
        </w:rPr>
        <w:t>م،</w:t>
      </w:r>
      <w:r w:rsidRPr="008F3141">
        <w:rPr>
          <w:sz w:val="40"/>
          <w:szCs w:val="40"/>
          <w:rtl/>
        </w:rPr>
        <w:t xml:space="preserve"> ولو كان اتخاذ يوم ميلاده عبادةً ل</w:t>
      </w:r>
      <w:r w:rsidR="0031170D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م</w:t>
      </w:r>
      <w:r w:rsidR="0031170D" w:rsidRPr="008F3141">
        <w:rPr>
          <w:rFonts w:hint="cs"/>
          <w:sz w:val="40"/>
          <w:szCs w:val="40"/>
          <w:rtl/>
        </w:rPr>
        <w:t>َا</w:t>
      </w:r>
      <w:r w:rsidRPr="008F3141">
        <w:rPr>
          <w:sz w:val="40"/>
          <w:szCs w:val="40"/>
          <w:rtl/>
        </w:rPr>
        <w:t xml:space="preserve"> تركها نبينا أن يُبينها و</w:t>
      </w:r>
      <w:r w:rsidR="0031170D" w:rsidRPr="008F3141">
        <w:rPr>
          <w:rFonts w:hint="cs"/>
          <w:sz w:val="40"/>
          <w:szCs w:val="40"/>
          <w:rtl/>
        </w:rPr>
        <w:t xml:space="preserve">أن </w:t>
      </w:r>
      <w:r w:rsidRPr="008F3141">
        <w:rPr>
          <w:sz w:val="40"/>
          <w:szCs w:val="40"/>
          <w:rtl/>
        </w:rPr>
        <w:t>يُشرِّعها لنا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</w:t>
      </w:r>
      <w:r w:rsidR="0031170D" w:rsidRPr="008F3141">
        <w:rPr>
          <w:rFonts w:hint="cs"/>
          <w:sz w:val="40"/>
          <w:szCs w:val="40"/>
          <w:rtl/>
        </w:rPr>
        <w:t xml:space="preserve">أن </w:t>
      </w:r>
      <w:r w:rsidRPr="008F3141">
        <w:rPr>
          <w:sz w:val="40"/>
          <w:szCs w:val="40"/>
          <w:rtl/>
        </w:rPr>
        <w:t>يحثن</w:t>
      </w:r>
      <w:r w:rsidR="0031170D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 عليه فيه بما هو من دين الله.</w:t>
      </w:r>
    </w:p>
    <w:p w14:paraId="57E3D016" w14:textId="77777777" w:rsidR="0031170D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ولم يكن لأصحابه أحب الناس له وأتبعهم وأطوعهم له أن يتخذوه عيدًا أو محفلًا.</w:t>
      </w:r>
    </w:p>
    <w:p w14:paraId="16990159" w14:textId="2EF73823" w:rsidR="00BF5BBD" w:rsidRPr="008F3141" w:rsidRDefault="005E1C5B" w:rsidP="008F3141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المشهور أنه في يوم الثاني عشر منه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أي</w:t>
      </w:r>
      <w:r w:rsidR="0031170D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في الثاني عشر من ربيع الأول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ميلاد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وهو المقطوع به في يوم الاثنين.</w:t>
      </w:r>
    </w:p>
    <w:p w14:paraId="33EE0460" w14:textId="77777777" w:rsidR="0031170D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lastRenderedPageBreak/>
        <w:t>ويوم ميلاده تح</w:t>
      </w:r>
      <w:r w:rsidR="0031170D" w:rsidRPr="008F3141">
        <w:rPr>
          <w:rFonts w:hint="cs"/>
          <w:sz w:val="40"/>
          <w:szCs w:val="40"/>
          <w:rtl/>
        </w:rPr>
        <w:t>د</w:t>
      </w:r>
      <w:r w:rsidRPr="008F3141">
        <w:rPr>
          <w:sz w:val="40"/>
          <w:szCs w:val="40"/>
          <w:rtl/>
        </w:rPr>
        <w:t>يدًا بالتأريخ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وليلة </w:t>
      </w:r>
      <w:r w:rsidR="0031170D" w:rsidRPr="008F3141">
        <w:rPr>
          <w:rFonts w:hint="cs"/>
          <w:sz w:val="40"/>
          <w:szCs w:val="40"/>
          <w:rtl/>
        </w:rPr>
        <w:t>أسري به ثم عروجه</w:t>
      </w:r>
      <w:r w:rsidRPr="008F3141">
        <w:rPr>
          <w:sz w:val="40"/>
          <w:szCs w:val="40"/>
          <w:rtl/>
        </w:rPr>
        <w:t xml:space="preserve"> لم يأت فيها موعد محدد ثابت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بل اختلفوا في ليلة معراجه أكثر من اختلافهم في يوم ميلاده</w:t>
      </w:r>
      <w:r w:rsidR="0031170D" w:rsidRPr="008F3141">
        <w:rPr>
          <w:rFonts w:hint="cs"/>
          <w:sz w:val="40"/>
          <w:szCs w:val="40"/>
          <w:rtl/>
        </w:rPr>
        <w:t>.</w:t>
      </w:r>
    </w:p>
    <w:p w14:paraId="25D7D596" w14:textId="5B7DCECD" w:rsidR="00EE02C5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والقول في يوم ميلاده أقوال</w:t>
      </w:r>
      <w:r w:rsidR="0031170D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</w:t>
      </w:r>
      <w:r w:rsidR="0031170D" w:rsidRPr="008F3141">
        <w:rPr>
          <w:rFonts w:hint="cs"/>
          <w:sz w:val="40"/>
          <w:szCs w:val="40"/>
          <w:rtl/>
        </w:rPr>
        <w:t>ل</w:t>
      </w:r>
      <w:r w:rsidRPr="008F3141">
        <w:rPr>
          <w:sz w:val="40"/>
          <w:szCs w:val="40"/>
          <w:rtl/>
        </w:rPr>
        <w:t>أن</w:t>
      </w:r>
      <w:r w:rsidR="0031170D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العرب كانت عندها النسيئة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>ف</w:t>
      </w:r>
      <w:r w:rsidR="00EE02C5" w:rsidRPr="008F3141">
        <w:rPr>
          <w:sz w:val="40"/>
          <w:szCs w:val="40"/>
          <w:rtl/>
        </w:rPr>
        <w:t xml:space="preserve">تنسئ </w:t>
      </w:r>
      <w:r w:rsidRPr="008F3141">
        <w:rPr>
          <w:sz w:val="40"/>
          <w:szCs w:val="40"/>
          <w:rtl/>
        </w:rPr>
        <w:t>شهر المحرم إلى الصفر</w:t>
      </w:r>
      <w:r w:rsidR="0031170D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كل سنة بعده وبعده حتى استدار الزمان في حجة الودا</w:t>
      </w:r>
      <w:r w:rsidR="00EE02C5" w:rsidRPr="008F3141">
        <w:rPr>
          <w:rFonts w:hint="cs"/>
          <w:sz w:val="40"/>
          <w:szCs w:val="40"/>
          <w:rtl/>
        </w:rPr>
        <w:t>ع</w:t>
      </w:r>
      <w:r w:rsidRPr="008F3141">
        <w:rPr>
          <w:sz w:val="40"/>
          <w:szCs w:val="40"/>
          <w:rtl/>
        </w:rPr>
        <w:t xml:space="preserve"> </w:t>
      </w:r>
      <w:r w:rsidR="00014AF6" w:rsidRPr="00CA2ACE">
        <w:rPr>
          <w:color w:val="C00000"/>
          <w:sz w:val="40"/>
          <w:szCs w:val="40"/>
          <w:rtl/>
        </w:rPr>
        <w:t>ﷺ</w:t>
      </w:r>
      <w:r w:rsidR="00EE02C5" w:rsidRPr="008F3141">
        <w:rPr>
          <w:rFonts w:hint="cs"/>
          <w:sz w:val="40"/>
          <w:szCs w:val="40"/>
          <w:rtl/>
        </w:rPr>
        <w:t>.</w:t>
      </w:r>
    </w:p>
    <w:p w14:paraId="111DCCC9" w14:textId="77777777" w:rsidR="00EE02C5" w:rsidRPr="008F3141" w:rsidRDefault="005E1C5B" w:rsidP="00D03928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أشهر الأقوال</w:t>
      </w:r>
      <w:r w:rsidR="00EE02C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أنه ولد في اليوم العاشر أو الثاني عشر من شهر ربيع الأول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أما </w:t>
      </w:r>
      <w:r w:rsidR="00EE02C5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لقول المعتمد</w:t>
      </w:r>
      <w:r w:rsidR="00EE02C5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 xml:space="preserve">فهو أنه </w:t>
      </w:r>
      <w:r w:rsidRPr="008F3141">
        <w:rPr>
          <w:sz w:val="40"/>
          <w:szCs w:val="40"/>
          <w:rtl/>
        </w:rPr>
        <w:t xml:space="preserve">ولد في يوم </w:t>
      </w:r>
      <w:r w:rsidR="00EE02C5" w:rsidRPr="008F3141">
        <w:rPr>
          <w:rFonts w:hint="cs"/>
          <w:sz w:val="40"/>
          <w:szCs w:val="40"/>
          <w:rtl/>
        </w:rPr>
        <w:t>الا</w:t>
      </w:r>
      <w:r w:rsidRPr="008F3141">
        <w:rPr>
          <w:sz w:val="40"/>
          <w:szCs w:val="40"/>
          <w:rtl/>
        </w:rPr>
        <w:t>ثنين غالبًا في هذا الشه</w:t>
      </w:r>
      <w:r w:rsidR="00EE02C5" w:rsidRPr="008F3141">
        <w:rPr>
          <w:rFonts w:hint="cs"/>
          <w:sz w:val="40"/>
          <w:szCs w:val="40"/>
          <w:rtl/>
        </w:rPr>
        <w:t xml:space="preserve">ر، </w:t>
      </w:r>
      <w:r w:rsidRPr="008F3141">
        <w:rPr>
          <w:sz w:val="40"/>
          <w:szCs w:val="40"/>
          <w:rtl/>
        </w:rPr>
        <w:t>أو في ثاني</w:t>
      </w:r>
      <w:r w:rsidR="00EE02C5" w:rsidRPr="008F3141">
        <w:rPr>
          <w:rFonts w:hint="cs"/>
          <w:sz w:val="40"/>
          <w:szCs w:val="40"/>
          <w:rtl/>
        </w:rPr>
        <w:t xml:space="preserve"> عشر.</w:t>
      </w:r>
    </w:p>
    <w:p w14:paraId="746D9FE3" w14:textId="77777777" w:rsidR="00EE02C5" w:rsidRPr="008F3141" w:rsidRDefault="00EE02C5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{أحسن الله إليكم.</w:t>
      </w:r>
    </w:p>
    <w:p w14:paraId="24F94811" w14:textId="3C909435" w:rsidR="00EE02C5" w:rsidRPr="008F3141" w:rsidRDefault="00EE02C5" w:rsidP="00394A68">
      <w:pPr>
        <w:jc w:val="center"/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لَكِنَّمَا الْمَشْهُورُ ثَانِي عَشْرِهِ ... فِي يَوْمِ الاِثْنَيْنِ طُلُوعَ فَجْرِهِ</w:t>
      </w:r>
      <w:r w:rsidRPr="008F3141">
        <w:rPr>
          <w:rFonts w:hint="cs"/>
          <w:sz w:val="40"/>
          <w:szCs w:val="40"/>
          <w:rtl/>
        </w:rPr>
        <w:t>)}.</w:t>
      </w:r>
    </w:p>
    <w:p w14:paraId="6F72BB59" w14:textId="77777777" w:rsidR="00EE02C5" w:rsidRPr="008F3141" w:rsidRDefault="00EE02C5" w:rsidP="00D03928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 xml:space="preserve">أي أنه </w:t>
      </w:r>
      <w:r w:rsidR="005E1C5B" w:rsidRPr="008F3141">
        <w:rPr>
          <w:sz w:val="40"/>
          <w:szCs w:val="40"/>
          <w:rtl/>
        </w:rPr>
        <w:t xml:space="preserve">ولد في يوم </w:t>
      </w:r>
      <w:r w:rsidRPr="008F3141">
        <w:rPr>
          <w:rFonts w:hint="cs"/>
          <w:sz w:val="40"/>
          <w:szCs w:val="40"/>
          <w:rtl/>
        </w:rPr>
        <w:t>الا</w:t>
      </w:r>
      <w:r w:rsidR="005E1C5B" w:rsidRPr="008F3141">
        <w:rPr>
          <w:sz w:val="40"/>
          <w:szCs w:val="40"/>
          <w:rtl/>
        </w:rPr>
        <w:t>ثنين لا في ليلته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ولد </w:t>
      </w:r>
      <w:r w:rsidR="005E1C5B" w:rsidRPr="008F3141">
        <w:rPr>
          <w:sz w:val="40"/>
          <w:szCs w:val="40"/>
          <w:rtl/>
        </w:rPr>
        <w:t>بعد طلوع الفجر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أي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في النهار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واليوم الشرعي يبدأ عندنا أهل الإسلام من طلوع الفجر الصادق إلى غروب الشمس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والليلة تتبعه من غروب الشمس قبلها إلى طلوع الفجر الصادق، هذ</w:t>
      </w:r>
      <w:r w:rsidRPr="008F3141">
        <w:rPr>
          <w:rFonts w:hint="cs"/>
          <w:sz w:val="40"/>
          <w:szCs w:val="40"/>
          <w:rtl/>
        </w:rPr>
        <w:t xml:space="preserve">ه </w:t>
      </w:r>
      <w:r w:rsidR="005E1C5B" w:rsidRPr="008F3141">
        <w:rPr>
          <w:sz w:val="40"/>
          <w:szCs w:val="40"/>
          <w:rtl/>
        </w:rPr>
        <w:t xml:space="preserve">ليلة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هذا يوم</w:t>
      </w:r>
      <w:r w:rsidRPr="008F3141">
        <w:rPr>
          <w:rFonts w:hint="cs"/>
          <w:sz w:val="40"/>
          <w:szCs w:val="40"/>
          <w:rtl/>
        </w:rPr>
        <w:t>.</w:t>
      </w:r>
    </w:p>
    <w:p w14:paraId="2F43294C" w14:textId="77777777" w:rsidR="00EE02C5" w:rsidRPr="008F3141" w:rsidRDefault="005E1C5B" w:rsidP="00EE02C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فالمشهور والمعول أنه ولد في يوم الاثنين نهارًا </w:t>
      </w:r>
      <w:r w:rsidR="00014AF6" w:rsidRPr="00CA2ACE">
        <w:rPr>
          <w:color w:val="C00000"/>
          <w:sz w:val="40"/>
          <w:szCs w:val="40"/>
          <w:rtl/>
        </w:rPr>
        <w:t>ﷺ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 أبوين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أبوه عبد</w:t>
      </w:r>
      <w:r w:rsidR="00EE02C5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الله بن عبد المطلب بن هاشم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بن عبد منا</w:t>
      </w:r>
      <w:r w:rsidR="00EE02C5" w:rsidRPr="008F3141">
        <w:rPr>
          <w:rFonts w:hint="cs"/>
          <w:sz w:val="40"/>
          <w:szCs w:val="40"/>
          <w:rtl/>
        </w:rPr>
        <w:t>ف،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>ب</w:t>
      </w:r>
      <w:r w:rsidRPr="008F3141">
        <w:rPr>
          <w:sz w:val="40"/>
          <w:szCs w:val="40"/>
          <w:rtl/>
        </w:rPr>
        <w:t>ن</w:t>
      </w:r>
      <w:r w:rsidR="00EE02C5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قصي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بن كلاب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 أرومة قريش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بن</w:t>
      </w:r>
      <w:r w:rsidR="00EE02C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 xml:space="preserve"> كنانة بن عامر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بن فهر</w:t>
      </w:r>
      <w:r w:rsidR="00EE02C5" w:rsidRPr="008F3141">
        <w:rPr>
          <w:rFonts w:hint="cs"/>
          <w:sz w:val="40"/>
          <w:szCs w:val="40"/>
          <w:rtl/>
        </w:rPr>
        <w:t>، من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لد عدنان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من ذرية إسماعيل بن إبراهيم عليهما وعلى نبينا وسائر </w:t>
      </w:r>
      <w:r w:rsidR="00EE02C5" w:rsidRPr="008F3141">
        <w:rPr>
          <w:rFonts w:hint="cs"/>
          <w:sz w:val="40"/>
          <w:szCs w:val="40"/>
          <w:rtl/>
        </w:rPr>
        <w:t>ال</w:t>
      </w:r>
      <w:r w:rsidRPr="008F3141">
        <w:rPr>
          <w:sz w:val="40"/>
          <w:szCs w:val="40"/>
          <w:rtl/>
        </w:rPr>
        <w:t>أ</w:t>
      </w:r>
      <w:r w:rsidR="00EE02C5" w:rsidRPr="008F3141">
        <w:rPr>
          <w:rFonts w:hint="cs"/>
          <w:sz w:val="40"/>
          <w:szCs w:val="40"/>
          <w:rtl/>
        </w:rPr>
        <w:t>ن</w:t>
      </w:r>
      <w:r w:rsidRPr="008F3141">
        <w:rPr>
          <w:sz w:val="40"/>
          <w:szCs w:val="40"/>
          <w:rtl/>
        </w:rPr>
        <w:t>بياء أفضل صلاة وأزكى سلام</w:t>
      </w:r>
      <w:r w:rsidR="00EE02C5" w:rsidRPr="008F3141">
        <w:rPr>
          <w:rFonts w:hint="cs"/>
          <w:sz w:val="40"/>
          <w:szCs w:val="40"/>
          <w:rtl/>
        </w:rPr>
        <w:t>.</w:t>
      </w:r>
    </w:p>
    <w:p w14:paraId="7C79FEFF" w14:textId="77777777" w:rsidR="00EE02C5" w:rsidRPr="008F3141" w:rsidRDefault="00EE02C5" w:rsidP="00EE02C5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{أحسن الله إليكم.</w:t>
      </w:r>
    </w:p>
    <w:p w14:paraId="6245B671" w14:textId="4D1300CA" w:rsidR="00EE02C5" w:rsidRPr="008F3141" w:rsidRDefault="00EE02C5" w:rsidP="00394A68">
      <w:pPr>
        <w:jc w:val="center"/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وَوَافَقَ الْعِشْرِينَ مِنْ نَيْسَانَا ... وَقْبَلَه حَيْنُ أَبِيهِ حَانَا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>}.</w:t>
      </w:r>
    </w:p>
    <w:p w14:paraId="7C25FC71" w14:textId="1F0F6B71" w:rsidR="00EE02C5" w:rsidRPr="008F3141" w:rsidRDefault="005E1C5B" w:rsidP="00EE02C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وافق يوم </w:t>
      </w:r>
      <w:r w:rsidR="00EE02C5" w:rsidRPr="008F3141">
        <w:rPr>
          <w:rFonts w:hint="cs"/>
          <w:sz w:val="40"/>
          <w:szCs w:val="40"/>
          <w:rtl/>
        </w:rPr>
        <w:t>مي</w:t>
      </w:r>
      <w:r w:rsidRPr="008F3141">
        <w:rPr>
          <w:sz w:val="40"/>
          <w:szCs w:val="40"/>
          <w:rtl/>
        </w:rPr>
        <w:t>لاده العشرين من نيسان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>ونيسان من</w:t>
      </w:r>
      <w:r w:rsidRPr="008F3141">
        <w:rPr>
          <w:sz w:val="40"/>
          <w:szCs w:val="40"/>
          <w:rtl/>
        </w:rPr>
        <w:t xml:space="preserve"> الأشهر اللاتينية</w:t>
      </w:r>
      <w:r w:rsidR="00EE02C5" w:rsidRPr="008F3141">
        <w:rPr>
          <w:rFonts w:hint="cs"/>
          <w:sz w:val="40"/>
          <w:szCs w:val="40"/>
          <w:rtl/>
        </w:rPr>
        <w:t>، والأشهر اللاتينية</w:t>
      </w:r>
      <w:r w:rsidRPr="008F3141">
        <w:rPr>
          <w:sz w:val="40"/>
          <w:szCs w:val="40"/>
          <w:rtl/>
        </w:rPr>
        <w:t xml:space="preserve"> لها أسماء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ولها أسماء م</w:t>
      </w:r>
      <w:r w:rsidR="003256C3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غاير</w:t>
      </w:r>
      <w:r w:rsidR="00EE02C5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لها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فإن</w:t>
      </w:r>
      <w:r w:rsidR="003256C3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أسماءها</w:t>
      </w:r>
      <w:r w:rsidR="00EE02C5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نيسان وهو شهر إبريل بالمناسبة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 xml:space="preserve">وهو الشهر الرابع </w:t>
      </w:r>
      <w:r w:rsidR="00EE02C5" w:rsidRPr="008F3141">
        <w:rPr>
          <w:rFonts w:hint="cs"/>
          <w:sz w:val="40"/>
          <w:szCs w:val="40"/>
          <w:rtl/>
        </w:rPr>
        <w:lastRenderedPageBreak/>
        <w:t xml:space="preserve">من الأشهر الشمسية، </w:t>
      </w:r>
      <w:r w:rsidRPr="008F3141">
        <w:rPr>
          <w:sz w:val="40"/>
          <w:szCs w:val="40"/>
          <w:rtl/>
        </w:rPr>
        <w:t xml:space="preserve">ويأتي </w:t>
      </w:r>
      <w:r w:rsidR="00EE02C5" w:rsidRPr="008F3141">
        <w:rPr>
          <w:rFonts w:hint="cs"/>
          <w:sz w:val="40"/>
          <w:szCs w:val="40"/>
          <w:rtl/>
        </w:rPr>
        <w:t>آ</w:t>
      </w:r>
      <w:r w:rsidRPr="008F3141">
        <w:rPr>
          <w:sz w:val="40"/>
          <w:szCs w:val="40"/>
          <w:rtl/>
        </w:rPr>
        <w:t>ب وهو الشهر الثامن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 xml:space="preserve">وهو </w:t>
      </w:r>
      <w:r w:rsidRPr="008F3141">
        <w:rPr>
          <w:sz w:val="40"/>
          <w:szCs w:val="40"/>
          <w:rtl/>
        </w:rPr>
        <w:t>شهر أغسطس</w:t>
      </w:r>
      <w:r w:rsidR="00EE02C5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EE02C5" w:rsidRPr="008F3141">
        <w:rPr>
          <w:rFonts w:hint="cs"/>
          <w:sz w:val="40"/>
          <w:szCs w:val="40"/>
          <w:rtl/>
        </w:rPr>
        <w:t>و</w:t>
      </w:r>
      <w:r w:rsidRPr="008F3141">
        <w:rPr>
          <w:sz w:val="40"/>
          <w:szCs w:val="40"/>
          <w:rtl/>
        </w:rPr>
        <w:t>يسم</w:t>
      </w:r>
      <w:r w:rsidR="00EE02C5" w:rsidRPr="008F3141">
        <w:rPr>
          <w:rFonts w:hint="cs"/>
          <w:sz w:val="40"/>
          <w:szCs w:val="40"/>
          <w:rtl/>
        </w:rPr>
        <w:t>يه</w:t>
      </w:r>
      <w:r w:rsidRPr="008F3141">
        <w:rPr>
          <w:sz w:val="40"/>
          <w:szCs w:val="40"/>
          <w:rtl/>
        </w:rPr>
        <w:t xml:space="preserve"> العرب ب</w:t>
      </w:r>
      <w:r w:rsidR="00EE02C5" w:rsidRPr="008F3141">
        <w:rPr>
          <w:rFonts w:hint="cs"/>
          <w:sz w:val="40"/>
          <w:szCs w:val="40"/>
          <w:rtl/>
        </w:rPr>
        <w:t>ـ "آ</w:t>
      </w:r>
      <w:r w:rsidRPr="008F3141">
        <w:rPr>
          <w:sz w:val="40"/>
          <w:szCs w:val="40"/>
          <w:rtl/>
        </w:rPr>
        <w:t>ب الل</w:t>
      </w:r>
      <w:r w:rsidR="003256C3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>هاب</w:t>
      </w:r>
      <w:r w:rsidR="00EE02C5" w:rsidRPr="008F3141">
        <w:rPr>
          <w:rFonts w:hint="cs"/>
          <w:sz w:val="40"/>
          <w:szCs w:val="40"/>
          <w:rtl/>
        </w:rPr>
        <w:t>"؛</w:t>
      </w:r>
      <w:r w:rsidRPr="008F3141">
        <w:rPr>
          <w:sz w:val="40"/>
          <w:szCs w:val="40"/>
          <w:rtl/>
        </w:rPr>
        <w:t xml:space="preserve"> لأن</w:t>
      </w:r>
      <w:r w:rsidR="00EE02C5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الحر فيه شديد</w:t>
      </w:r>
      <w:r w:rsidR="00EE02C5" w:rsidRPr="008F3141">
        <w:rPr>
          <w:rFonts w:hint="cs"/>
          <w:sz w:val="40"/>
          <w:szCs w:val="40"/>
          <w:rtl/>
        </w:rPr>
        <w:t>.</w:t>
      </w:r>
    </w:p>
    <w:p w14:paraId="12D3FA1B" w14:textId="77777777" w:rsidR="00EE02C5" w:rsidRPr="008F3141" w:rsidRDefault="00EE02C5" w:rsidP="00EE02C5">
      <w:pPr>
        <w:rPr>
          <w:sz w:val="40"/>
          <w:szCs w:val="40"/>
          <w:rtl/>
        </w:rPr>
      </w:pPr>
      <w:r w:rsidRPr="00CA2ACE">
        <w:rPr>
          <w:rFonts w:hint="cs"/>
          <w:color w:val="0000CC"/>
          <w:sz w:val="40"/>
          <w:szCs w:val="40"/>
          <w:rtl/>
        </w:rPr>
        <w:t>(</w:t>
      </w:r>
      <w:r w:rsidR="005E1C5B" w:rsidRPr="00CA2ACE">
        <w:rPr>
          <w:color w:val="0000CC"/>
          <w:sz w:val="40"/>
          <w:szCs w:val="40"/>
          <w:rtl/>
        </w:rPr>
        <w:t>يوافق العشرين من نيسان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ما هذا الذي يوافق العشرين؟ </w:t>
      </w:r>
      <w:r w:rsidR="005E1C5B" w:rsidRPr="008F3141">
        <w:rPr>
          <w:sz w:val="40"/>
          <w:szCs w:val="40"/>
          <w:rtl/>
        </w:rPr>
        <w:t>هل هو الثاني عشر من ربيع الأول أو العشر؟</w:t>
      </w:r>
    </w:p>
    <w:p w14:paraId="721F4E1E" w14:textId="77777777" w:rsidR="00345F5E" w:rsidRPr="008F3141" w:rsidRDefault="005E1C5B" w:rsidP="00EE02C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الثاني عشر من ربيع الأول يوافق العشرين من نيسان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والقاعدة المش</w:t>
      </w:r>
      <w:r w:rsidR="00345F5E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ورة المضطردة أن</w:t>
      </w:r>
      <w:r w:rsidR="00345F5E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الأش</w:t>
      </w:r>
      <w:r w:rsidR="00345F5E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 xml:space="preserve">ر الشمسية ثابتة في </w:t>
      </w:r>
      <w:r w:rsidR="00345F5E" w:rsidRPr="008F3141">
        <w:rPr>
          <w:rFonts w:hint="cs"/>
          <w:sz w:val="40"/>
          <w:szCs w:val="40"/>
          <w:rtl/>
        </w:rPr>
        <w:t xml:space="preserve">مبتدأها ومنتهاها؛ </w:t>
      </w:r>
      <w:r w:rsidRPr="008F3141">
        <w:rPr>
          <w:sz w:val="40"/>
          <w:szCs w:val="40"/>
          <w:rtl/>
        </w:rPr>
        <w:t>لأنها متوقفة على جريان الشمس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ولهذا الأش</w:t>
      </w:r>
      <w:r w:rsidR="00345F5E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ر الشمسية تصل نقص</w:t>
      </w:r>
      <w:r w:rsidR="00345F5E" w:rsidRPr="008F3141">
        <w:rPr>
          <w:rFonts w:hint="cs"/>
          <w:sz w:val="40"/>
          <w:szCs w:val="40"/>
          <w:rtl/>
        </w:rPr>
        <w:t>ً</w:t>
      </w:r>
      <w:r w:rsidRPr="008F3141">
        <w:rPr>
          <w:sz w:val="40"/>
          <w:szCs w:val="40"/>
          <w:rtl/>
        </w:rPr>
        <w:t>ا إلى 28 يوم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وتزداد إلى </w:t>
      </w:r>
      <w:r w:rsidR="00345F5E" w:rsidRPr="008F3141">
        <w:rPr>
          <w:rFonts w:hint="cs"/>
          <w:sz w:val="40"/>
          <w:szCs w:val="40"/>
          <w:rtl/>
        </w:rPr>
        <w:t>31 يومًا بحسبها.</w:t>
      </w:r>
    </w:p>
    <w:p w14:paraId="060C1175" w14:textId="77777777" w:rsidR="00345F5E" w:rsidRPr="008F3141" w:rsidRDefault="005E1C5B" w:rsidP="00EE02C5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أما الأش</w:t>
      </w:r>
      <w:r w:rsidR="00345F5E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ر القمري</w:t>
      </w:r>
      <w:r w:rsidR="00345F5E" w:rsidRPr="008F3141">
        <w:rPr>
          <w:rFonts w:hint="cs"/>
          <w:sz w:val="40"/>
          <w:szCs w:val="40"/>
          <w:rtl/>
        </w:rPr>
        <w:t>ة</w:t>
      </w:r>
      <w:r w:rsidRPr="008F3141">
        <w:rPr>
          <w:sz w:val="40"/>
          <w:szCs w:val="40"/>
          <w:rtl/>
        </w:rPr>
        <w:t xml:space="preserve"> </w:t>
      </w:r>
      <w:r w:rsidR="00345F5E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مبد</w:t>
      </w:r>
      <w:r w:rsidR="00345F5E" w:rsidRPr="008F3141">
        <w:rPr>
          <w:rFonts w:hint="cs"/>
          <w:sz w:val="40"/>
          <w:szCs w:val="40"/>
          <w:rtl/>
        </w:rPr>
        <w:t>أ</w:t>
      </w:r>
      <w:r w:rsidRPr="008F3141">
        <w:rPr>
          <w:sz w:val="40"/>
          <w:szCs w:val="40"/>
          <w:rtl/>
        </w:rPr>
        <w:t>ها على و</w:t>
      </w:r>
      <w:r w:rsidR="00345F5E" w:rsidRPr="008F3141">
        <w:rPr>
          <w:rFonts w:hint="cs"/>
          <w:sz w:val="40"/>
          <w:szCs w:val="40"/>
          <w:rtl/>
        </w:rPr>
        <w:t xml:space="preserve">لادة </w:t>
      </w:r>
      <w:r w:rsidRPr="008F3141">
        <w:rPr>
          <w:sz w:val="40"/>
          <w:szCs w:val="40"/>
          <w:rtl/>
        </w:rPr>
        <w:t>الفجر بعد اقترانه بالشمس</w:t>
      </w:r>
      <w:r w:rsidR="00345F5E" w:rsidRPr="008F3141">
        <w:rPr>
          <w:rFonts w:hint="cs"/>
          <w:sz w:val="40"/>
          <w:szCs w:val="40"/>
          <w:rtl/>
        </w:rPr>
        <w:t>.</w:t>
      </w:r>
    </w:p>
    <w:p w14:paraId="39DA30D4" w14:textId="77777777" w:rsidR="00345F5E" w:rsidRPr="008F3141" w:rsidRDefault="00345F5E" w:rsidP="00345F5E">
      <w:pPr>
        <w:rPr>
          <w:sz w:val="40"/>
          <w:szCs w:val="40"/>
          <w:rtl/>
        </w:rPr>
      </w:pP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في هذا العام الذي ولد فيه مات أبوه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 xml:space="preserve">قال: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وَقْبَلَه حَيْنُ أَبِيهِ حَانَا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 xml:space="preserve">، أي: قبل ميلاده </w:t>
      </w:r>
      <w:r w:rsidRPr="00CA2ACE">
        <w:rPr>
          <w:rFonts w:hint="cs"/>
          <w:color w:val="0000CC"/>
          <w:sz w:val="40"/>
          <w:szCs w:val="40"/>
          <w:rtl/>
        </w:rPr>
        <w:t>(</w:t>
      </w:r>
      <w:r w:rsidRPr="00CA2ACE">
        <w:rPr>
          <w:color w:val="0000CC"/>
          <w:sz w:val="40"/>
          <w:szCs w:val="40"/>
          <w:rtl/>
        </w:rPr>
        <w:t>حَيْنُ أَبِيهِ حَانَا</w:t>
      </w:r>
      <w:r w:rsidRPr="00CA2ACE">
        <w:rPr>
          <w:rFonts w:hint="cs"/>
          <w:color w:val="0000CC"/>
          <w:sz w:val="40"/>
          <w:szCs w:val="40"/>
          <w:rtl/>
        </w:rPr>
        <w:t>)</w:t>
      </w:r>
      <w:r w:rsidRPr="008F3141">
        <w:rPr>
          <w:rFonts w:hint="cs"/>
          <w:sz w:val="40"/>
          <w:szCs w:val="40"/>
          <w:rtl/>
        </w:rPr>
        <w:t xml:space="preserve"> و</w:t>
      </w:r>
      <w:r w:rsidR="005E1C5B" w:rsidRPr="008F3141">
        <w:rPr>
          <w:sz w:val="40"/>
          <w:szCs w:val="40"/>
          <w:rtl/>
        </w:rPr>
        <w:t>حينه يعني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موته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قد حان</w:t>
      </w:r>
      <w:r w:rsidRPr="008F3141">
        <w:rPr>
          <w:rFonts w:hint="cs"/>
          <w:sz w:val="40"/>
          <w:szCs w:val="40"/>
          <w:rtl/>
        </w:rPr>
        <w:t>ا،</w:t>
      </w:r>
      <w:r w:rsidR="005E1C5B" w:rsidRPr="008F3141">
        <w:rPr>
          <w:sz w:val="40"/>
          <w:szCs w:val="40"/>
          <w:rtl/>
        </w:rPr>
        <w:t xml:space="preserve"> أي</w:t>
      </w:r>
      <w:r w:rsidRPr="008F3141">
        <w:rPr>
          <w:rFonts w:hint="cs"/>
          <w:sz w:val="40"/>
          <w:szCs w:val="40"/>
          <w:rtl/>
        </w:rPr>
        <w:t>:</w:t>
      </w:r>
      <w:r w:rsidR="005E1C5B" w:rsidRPr="008F3141">
        <w:rPr>
          <w:sz w:val="40"/>
          <w:szCs w:val="40"/>
          <w:rtl/>
        </w:rPr>
        <w:t xml:space="preserve"> قد وقع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ولهذا ولد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5E1C5B" w:rsidRPr="008F3141">
        <w:rPr>
          <w:sz w:val="40"/>
          <w:szCs w:val="40"/>
          <w:rtl/>
        </w:rPr>
        <w:t xml:space="preserve"> بعد مو</w:t>
      </w:r>
      <w:r w:rsidRPr="008F3141">
        <w:rPr>
          <w:rFonts w:hint="cs"/>
          <w:sz w:val="40"/>
          <w:szCs w:val="40"/>
          <w:rtl/>
        </w:rPr>
        <w:t>ت</w:t>
      </w:r>
      <w:r w:rsidR="005E1C5B" w:rsidRPr="008F3141">
        <w:rPr>
          <w:sz w:val="40"/>
          <w:szCs w:val="40"/>
          <w:rtl/>
        </w:rPr>
        <w:t xml:space="preserve"> أبيه</w:t>
      </w:r>
      <w:r w:rsidRPr="008F3141">
        <w:rPr>
          <w:rFonts w:hint="cs"/>
          <w:sz w:val="40"/>
          <w:szCs w:val="40"/>
          <w:rtl/>
        </w:rPr>
        <w:t>.</w:t>
      </w:r>
    </w:p>
    <w:p w14:paraId="2D93966D" w14:textId="77777777" w:rsidR="00345F5E" w:rsidRPr="008F3141" w:rsidRDefault="005E1C5B" w:rsidP="00345F5E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المش</w:t>
      </w:r>
      <w:r w:rsidR="00345F5E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ور في سيرته أن</w:t>
      </w:r>
      <w:r w:rsidR="00345F5E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أباه عبد</w:t>
      </w:r>
      <w:r w:rsidR="00345F5E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 xml:space="preserve">الله لم يشهد ولادة ابنه محمد بن عبد الله </w:t>
      </w:r>
      <w:r w:rsidR="00014AF6" w:rsidRPr="00CA2ACE">
        <w:rPr>
          <w:color w:val="C00000"/>
          <w:sz w:val="40"/>
          <w:szCs w:val="40"/>
          <w:rtl/>
        </w:rPr>
        <w:t>ﷺ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مات عبد الله وأخواله من بني النجار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مات والنبي حملٌ في بطن أمه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والصحيح أنه حملٌ في أواخر أش</w:t>
      </w:r>
      <w:r w:rsidR="00345F5E" w:rsidRPr="008F3141">
        <w:rPr>
          <w:rFonts w:hint="cs"/>
          <w:sz w:val="40"/>
          <w:szCs w:val="40"/>
          <w:rtl/>
        </w:rPr>
        <w:t>هر</w:t>
      </w:r>
      <w:r w:rsidRPr="008F3141">
        <w:rPr>
          <w:sz w:val="40"/>
          <w:szCs w:val="40"/>
          <w:rtl/>
        </w:rPr>
        <w:t>ه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قيل</w:t>
      </w:r>
      <w:r w:rsidR="00345F5E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في السادس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وقيل</w:t>
      </w:r>
      <w:r w:rsidR="00345F5E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في السابع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وقيل</w:t>
      </w:r>
      <w:r w:rsidR="00345F5E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في الثامن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ولهذا الذي ك</w:t>
      </w:r>
      <w:r w:rsidR="00345F5E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ف</w:t>
      </w:r>
      <w:r w:rsidR="00345F5E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ل</w:t>
      </w:r>
      <w:r w:rsidR="00345F5E" w:rsidRPr="008F3141">
        <w:rPr>
          <w:rFonts w:hint="cs"/>
          <w:sz w:val="40"/>
          <w:szCs w:val="40"/>
          <w:rtl/>
        </w:rPr>
        <w:t>َ</w:t>
      </w:r>
      <w:r w:rsidRPr="008F3141">
        <w:rPr>
          <w:sz w:val="40"/>
          <w:szCs w:val="40"/>
          <w:rtl/>
        </w:rPr>
        <w:t>ه بعد ولادته</w:t>
      </w:r>
      <w:r w:rsidR="00345F5E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جده عبد المطل</w:t>
      </w:r>
      <w:r w:rsidR="00345F5E" w:rsidRPr="008F3141">
        <w:rPr>
          <w:rFonts w:hint="cs"/>
          <w:sz w:val="40"/>
          <w:szCs w:val="40"/>
          <w:rtl/>
        </w:rPr>
        <w:t>ب،</w:t>
      </w:r>
      <w:r w:rsidRPr="008F3141">
        <w:rPr>
          <w:sz w:val="40"/>
          <w:szCs w:val="40"/>
          <w:rtl/>
        </w:rPr>
        <w:t xml:space="preserve"> كما سيشير الن</w:t>
      </w:r>
      <w:r w:rsidR="00345F5E" w:rsidRPr="008F3141">
        <w:rPr>
          <w:rFonts w:hint="cs"/>
          <w:sz w:val="40"/>
          <w:szCs w:val="40"/>
          <w:rtl/>
        </w:rPr>
        <w:t>اظم -رحمه الله-.</w:t>
      </w:r>
    </w:p>
    <w:p w14:paraId="1A360D57" w14:textId="77777777" w:rsidR="00345F5E" w:rsidRPr="008F3141" w:rsidRDefault="005E1C5B" w:rsidP="00345F5E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 xml:space="preserve">والنبي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Pr="008F3141">
        <w:rPr>
          <w:sz w:val="40"/>
          <w:szCs w:val="40"/>
          <w:rtl/>
        </w:rPr>
        <w:t xml:space="preserve"> ثبت عنه أنه قال</w:t>
      </w:r>
      <w:r w:rsidR="00345F5E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</w:t>
      </w:r>
      <w:r w:rsidR="00345F5E" w:rsidRPr="00CA2ACE">
        <w:rPr>
          <w:color w:val="006600"/>
          <w:sz w:val="40"/>
          <w:szCs w:val="40"/>
          <w:rtl/>
        </w:rPr>
        <w:t>«أَنا ابنُ الذَّبيحينِ»</w:t>
      </w:r>
      <w:r w:rsidR="00345F5E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من الذبيحان؟</w:t>
      </w:r>
    </w:p>
    <w:p w14:paraId="228036B6" w14:textId="77777777" w:rsidR="00345F5E" w:rsidRPr="008F3141" w:rsidRDefault="005E1C5B" w:rsidP="00345F5E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إسماعيل كما قص</w:t>
      </w:r>
      <w:r w:rsidR="00345F5E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قصة ذب</w:t>
      </w:r>
      <w:r w:rsidR="00345F5E" w:rsidRPr="008F3141">
        <w:rPr>
          <w:rFonts w:hint="cs"/>
          <w:sz w:val="40"/>
          <w:szCs w:val="40"/>
          <w:rtl/>
        </w:rPr>
        <w:t>ح</w:t>
      </w:r>
      <w:r w:rsidRPr="008F3141">
        <w:rPr>
          <w:sz w:val="40"/>
          <w:szCs w:val="40"/>
          <w:rtl/>
        </w:rPr>
        <w:t xml:space="preserve">ه بما رأى أبوه إبراهيم </w:t>
      </w:r>
      <w:r w:rsidR="00345F5E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>عليه السلام</w:t>
      </w:r>
      <w:r w:rsidR="00345F5E" w:rsidRPr="008F3141">
        <w:rPr>
          <w:rFonts w:hint="cs"/>
          <w:sz w:val="40"/>
          <w:szCs w:val="40"/>
          <w:rtl/>
        </w:rPr>
        <w:t>-</w:t>
      </w:r>
      <w:r w:rsidRPr="008F3141">
        <w:rPr>
          <w:sz w:val="40"/>
          <w:szCs w:val="40"/>
          <w:rtl/>
        </w:rPr>
        <w:t xml:space="preserve"> في منامه أنه يذبحه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ورؤي</w:t>
      </w:r>
      <w:r w:rsidR="00345F5E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 الأنبياء فقط لا رؤيا غيرهم وحيٌّ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</w:t>
      </w:r>
      <w:r w:rsidR="00345F5E" w:rsidRPr="00CA2ACE">
        <w:rPr>
          <w:color w:val="FF0000"/>
          <w:sz w:val="40"/>
          <w:szCs w:val="40"/>
          <w:rtl/>
        </w:rPr>
        <w:t>﴿قَالَ يَا بُنَيَّ إِنِّي أَرَىٰ فِي الْمَنَامِ أَنِّي أَذْبَحُكَ فَانظُرْ مَاذَا تَرَىٰ﴾</w:t>
      </w:r>
      <w:r w:rsidR="00345F5E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الآيات في سورة الصاف</w:t>
      </w:r>
      <w:r w:rsidR="00345F5E" w:rsidRPr="008F3141">
        <w:rPr>
          <w:rFonts w:hint="cs"/>
          <w:sz w:val="40"/>
          <w:szCs w:val="40"/>
          <w:rtl/>
        </w:rPr>
        <w:t>ات،</w:t>
      </w:r>
      <w:r w:rsidRPr="008F3141">
        <w:rPr>
          <w:sz w:val="40"/>
          <w:szCs w:val="40"/>
          <w:rtl/>
        </w:rPr>
        <w:t xml:space="preserve"> حتى فدى الله </w:t>
      </w:r>
      <w:r w:rsidR="00014AF6" w:rsidRPr="008F3141">
        <w:rPr>
          <w:sz w:val="40"/>
          <w:szCs w:val="40"/>
          <w:rtl/>
        </w:rPr>
        <w:t>-عز وجل-</w:t>
      </w:r>
      <w:r w:rsidRPr="008F3141">
        <w:rPr>
          <w:sz w:val="40"/>
          <w:szCs w:val="40"/>
          <w:rtl/>
        </w:rPr>
        <w:t xml:space="preserve"> ذبح إبراهيم ل</w:t>
      </w:r>
      <w:r w:rsidR="00345F5E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 xml:space="preserve">بنه </w:t>
      </w:r>
      <w:r w:rsidRPr="008F3141">
        <w:rPr>
          <w:sz w:val="40"/>
          <w:szCs w:val="40"/>
          <w:rtl/>
        </w:rPr>
        <w:lastRenderedPageBreak/>
        <w:t>إسماعيل بالكبش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فص</w:t>
      </w:r>
      <w:r w:rsidR="00345F5E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رت س</w:t>
      </w:r>
      <w:r w:rsidR="00345F5E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نةً في بني إسماعيل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وز</w:t>
      </w:r>
      <w:r w:rsidR="00345F5E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دتها شريعتنا تأكيدًا في شعيرة الأضحية في يوم الحج الأكبر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في يوم النحر</w:t>
      </w:r>
      <w:r w:rsidR="00345F5E" w:rsidRPr="008F3141">
        <w:rPr>
          <w:rFonts w:hint="cs"/>
          <w:sz w:val="40"/>
          <w:szCs w:val="40"/>
          <w:rtl/>
        </w:rPr>
        <w:t>.</w:t>
      </w:r>
    </w:p>
    <w:p w14:paraId="4729EEB1" w14:textId="77777777" w:rsidR="00CA0699" w:rsidRPr="008F3141" w:rsidRDefault="005E1C5B" w:rsidP="00345F5E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والذبيح الثاني هو عبد الله</w:t>
      </w:r>
      <w:r w:rsidR="00345F5E" w:rsidRPr="008F3141">
        <w:rPr>
          <w:rFonts w:hint="cs"/>
          <w:sz w:val="40"/>
          <w:szCs w:val="40"/>
          <w:rtl/>
        </w:rPr>
        <w:t>؛</w:t>
      </w:r>
      <w:r w:rsidRPr="008F3141">
        <w:rPr>
          <w:sz w:val="40"/>
          <w:szCs w:val="40"/>
          <w:rtl/>
        </w:rPr>
        <w:t xml:space="preserve"> لأن عبد المطلب نذر إن أخرج الله لهم </w:t>
      </w:r>
      <w:r w:rsidR="00345F5E" w:rsidRPr="008F3141">
        <w:rPr>
          <w:rFonts w:hint="cs"/>
          <w:sz w:val="40"/>
          <w:szCs w:val="40"/>
          <w:rtl/>
        </w:rPr>
        <w:t xml:space="preserve">ماء </w:t>
      </w:r>
      <w:r w:rsidRPr="008F3141">
        <w:rPr>
          <w:sz w:val="40"/>
          <w:szCs w:val="40"/>
          <w:rtl/>
        </w:rPr>
        <w:t>زمزم أن ي</w:t>
      </w:r>
      <w:r w:rsidR="00345F5E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 xml:space="preserve">قرب إلى الله </w:t>
      </w:r>
      <w:r w:rsidR="00345F5E" w:rsidRPr="008F3141">
        <w:rPr>
          <w:rFonts w:hint="cs"/>
          <w:sz w:val="40"/>
          <w:szCs w:val="40"/>
          <w:rtl/>
        </w:rPr>
        <w:t xml:space="preserve">ذبح أحد أولاده، </w:t>
      </w:r>
      <w:r w:rsidRPr="008F3141">
        <w:rPr>
          <w:sz w:val="40"/>
          <w:szCs w:val="40"/>
          <w:rtl/>
        </w:rPr>
        <w:t xml:space="preserve">وكان أولاده عشرةً، ويضرب القرعة، فتقع على من؟ </w:t>
      </w:r>
      <w:r w:rsidR="00345F5E" w:rsidRPr="008F3141">
        <w:rPr>
          <w:rFonts w:hint="cs"/>
          <w:sz w:val="40"/>
          <w:szCs w:val="40"/>
          <w:rtl/>
        </w:rPr>
        <w:t xml:space="preserve">تقع </w:t>
      </w:r>
      <w:r w:rsidRPr="008F3141">
        <w:rPr>
          <w:sz w:val="40"/>
          <w:szCs w:val="40"/>
          <w:rtl/>
        </w:rPr>
        <w:t>على عبد الله و</w:t>
      </w:r>
      <w:r w:rsidR="00345F5E" w:rsidRPr="008F3141">
        <w:rPr>
          <w:rFonts w:hint="cs"/>
          <w:sz w:val="40"/>
          <w:szCs w:val="40"/>
          <w:rtl/>
        </w:rPr>
        <w:t>الد</w:t>
      </w:r>
      <w:r w:rsidRPr="008F3141">
        <w:rPr>
          <w:sz w:val="40"/>
          <w:szCs w:val="40"/>
          <w:rtl/>
        </w:rPr>
        <w:t xml:space="preserve"> النبي </w:t>
      </w:r>
      <w:r w:rsidR="00014AF6" w:rsidRPr="00CA2ACE">
        <w:rPr>
          <w:color w:val="C00000"/>
          <w:sz w:val="40"/>
          <w:szCs w:val="40"/>
          <w:rtl/>
        </w:rPr>
        <w:t>ﷺ</w:t>
      </w:r>
      <w:r w:rsidR="00345F5E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وكان </w:t>
      </w:r>
      <w:r w:rsidR="00345F5E" w:rsidRPr="008F3141">
        <w:rPr>
          <w:rFonts w:hint="cs"/>
          <w:sz w:val="40"/>
          <w:szCs w:val="40"/>
          <w:rtl/>
        </w:rPr>
        <w:t>من</w:t>
      </w:r>
      <w:r w:rsidRPr="008F3141">
        <w:rPr>
          <w:sz w:val="40"/>
          <w:szCs w:val="40"/>
          <w:rtl/>
        </w:rPr>
        <w:t xml:space="preserve"> أحب </w:t>
      </w:r>
      <w:r w:rsidR="00345F5E" w:rsidRPr="008F3141">
        <w:rPr>
          <w:rFonts w:hint="cs"/>
          <w:sz w:val="40"/>
          <w:szCs w:val="40"/>
          <w:rtl/>
        </w:rPr>
        <w:t xml:space="preserve">بل أحب </w:t>
      </w:r>
      <w:r w:rsidRPr="008F3141">
        <w:rPr>
          <w:sz w:val="40"/>
          <w:szCs w:val="40"/>
          <w:rtl/>
        </w:rPr>
        <w:t>أبنائه إليه</w:t>
      </w:r>
      <w:r w:rsidR="00CA0699" w:rsidRPr="008F3141">
        <w:rPr>
          <w:rFonts w:hint="cs"/>
          <w:sz w:val="40"/>
          <w:szCs w:val="40"/>
          <w:rtl/>
        </w:rPr>
        <w:t>!</w:t>
      </w:r>
    </w:p>
    <w:p w14:paraId="7DC58820" w14:textId="5D316B62" w:rsidR="003256C3" w:rsidRPr="008F3141" w:rsidRDefault="005E1C5B" w:rsidP="008F3141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ف</w:t>
      </w:r>
      <w:r w:rsidR="00345F5E" w:rsidRPr="008F3141">
        <w:rPr>
          <w:rFonts w:hint="cs"/>
          <w:sz w:val="40"/>
          <w:szCs w:val="40"/>
          <w:rtl/>
        </w:rPr>
        <w:t>ا</w:t>
      </w:r>
      <w:r w:rsidRPr="008F3141">
        <w:rPr>
          <w:sz w:val="40"/>
          <w:szCs w:val="40"/>
          <w:rtl/>
        </w:rPr>
        <w:t>حتار و</w:t>
      </w:r>
      <w:r w:rsidR="00CA0699" w:rsidRPr="008F3141">
        <w:rPr>
          <w:rFonts w:hint="cs"/>
          <w:sz w:val="40"/>
          <w:szCs w:val="40"/>
          <w:rtl/>
        </w:rPr>
        <w:t>اض</w:t>
      </w:r>
      <w:r w:rsidRPr="008F3141">
        <w:rPr>
          <w:sz w:val="40"/>
          <w:szCs w:val="40"/>
          <w:rtl/>
        </w:rPr>
        <w:t>طرب ودلّه خبراء زمانه وكبراؤهم من الجاهليين على أنه يفتديه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فافتداه بعشرة من الإبل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فيضرب القرعة بين العشرة وبين عبد</w:t>
      </w:r>
      <w:r w:rsidR="00422DCA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 xml:space="preserve">الله </w:t>
      </w:r>
      <w:r w:rsidR="00CA0699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تظهر عل</w:t>
      </w:r>
      <w:r w:rsidR="00CA0699" w:rsidRPr="008F3141">
        <w:rPr>
          <w:rFonts w:hint="cs"/>
          <w:sz w:val="40"/>
          <w:szCs w:val="40"/>
          <w:rtl/>
        </w:rPr>
        <w:t>ى</w:t>
      </w:r>
      <w:r w:rsidRPr="008F3141">
        <w:rPr>
          <w:sz w:val="40"/>
          <w:szCs w:val="40"/>
          <w:rtl/>
        </w:rPr>
        <w:t xml:space="preserve"> عبد</w:t>
      </w:r>
      <w:r w:rsidR="00CA0699" w:rsidRPr="008F3141">
        <w:rPr>
          <w:rFonts w:hint="cs"/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الله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فيزيد عشرة إلى أن بلغت مئة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فبلغت في الإبل فجعلها فداءً لذبح ابنه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فكانت هذه س</w:t>
      </w:r>
      <w:r w:rsidR="00CA0699" w:rsidRPr="008F3141">
        <w:rPr>
          <w:rFonts w:hint="cs"/>
          <w:sz w:val="40"/>
          <w:szCs w:val="40"/>
          <w:rtl/>
        </w:rPr>
        <w:t>ُ</w:t>
      </w:r>
      <w:r w:rsidRPr="008F3141">
        <w:rPr>
          <w:sz w:val="40"/>
          <w:szCs w:val="40"/>
          <w:rtl/>
        </w:rPr>
        <w:t>نةً جاريةً في العرب أن</w:t>
      </w:r>
      <w:r w:rsidR="00CA0699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الدية مئة من الإبل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وجاءت شريعتنا فأقرتها في دية قتل الخطأ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وفي عموم الدية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تزداد في نوعها في قتل شبه العمد، وأم</w:t>
      </w:r>
      <w:r w:rsidR="00CA0699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ا قتل العمد </w:t>
      </w:r>
      <w:r w:rsidR="00CA0699" w:rsidRPr="008F3141">
        <w:rPr>
          <w:rFonts w:hint="cs"/>
          <w:sz w:val="40"/>
          <w:szCs w:val="40"/>
          <w:rtl/>
        </w:rPr>
        <w:t>ف</w:t>
      </w:r>
      <w:r w:rsidRPr="008F3141">
        <w:rPr>
          <w:sz w:val="40"/>
          <w:szCs w:val="40"/>
          <w:rtl/>
        </w:rPr>
        <w:t>فيه الق</w:t>
      </w:r>
      <w:r w:rsidR="00CA0699" w:rsidRPr="008F3141">
        <w:rPr>
          <w:rFonts w:hint="cs"/>
          <w:sz w:val="40"/>
          <w:szCs w:val="40"/>
          <w:rtl/>
        </w:rPr>
        <w:t>ِ</w:t>
      </w:r>
      <w:r w:rsidRPr="008F3141">
        <w:rPr>
          <w:sz w:val="40"/>
          <w:szCs w:val="40"/>
          <w:rtl/>
        </w:rPr>
        <w:t>صاص والقو</w:t>
      </w:r>
      <w:r w:rsidR="00CA0699" w:rsidRPr="008F3141">
        <w:rPr>
          <w:rFonts w:hint="cs"/>
          <w:sz w:val="40"/>
          <w:szCs w:val="40"/>
          <w:rtl/>
        </w:rPr>
        <w:t>د،</w:t>
      </w:r>
      <w:r w:rsidRPr="008F3141">
        <w:rPr>
          <w:sz w:val="40"/>
          <w:szCs w:val="40"/>
          <w:rtl/>
        </w:rPr>
        <w:t xml:space="preserve"> فصار النبي </w:t>
      </w:r>
      <w:r w:rsidR="00CA0699" w:rsidRPr="00CA2ACE">
        <w:rPr>
          <w:color w:val="C00000"/>
          <w:sz w:val="40"/>
          <w:szCs w:val="40"/>
          <w:rtl/>
        </w:rPr>
        <w:t>ﷺ</w:t>
      </w:r>
      <w:r w:rsidR="00CA0699" w:rsidRPr="008F3141">
        <w:rPr>
          <w:sz w:val="40"/>
          <w:szCs w:val="40"/>
          <w:rtl/>
        </w:rPr>
        <w:t xml:space="preserve"> </w:t>
      </w:r>
      <w:r w:rsidRPr="008F3141">
        <w:rPr>
          <w:sz w:val="40"/>
          <w:szCs w:val="40"/>
          <w:rtl/>
        </w:rPr>
        <w:t>ابن الذبيحين</w:t>
      </w:r>
      <w:r w:rsidR="00CA0699" w:rsidRPr="008F3141">
        <w:rPr>
          <w:rFonts w:hint="cs"/>
          <w:sz w:val="40"/>
          <w:szCs w:val="40"/>
          <w:rtl/>
        </w:rPr>
        <w:t xml:space="preserve">، </w:t>
      </w:r>
      <w:r w:rsidRPr="008F3141">
        <w:rPr>
          <w:sz w:val="40"/>
          <w:szCs w:val="40"/>
          <w:rtl/>
        </w:rPr>
        <w:t xml:space="preserve">وهذا ما أشاد به </w:t>
      </w:r>
      <w:r w:rsidR="00CA0699" w:rsidRPr="00CA2ACE">
        <w:rPr>
          <w:color w:val="006600"/>
          <w:sz w:val="40"/>
          <w:szCs w:val="40"/>
          <w:rtl/>
        </w:rPr>
        <w:t>«أَنا ابنُ الذَّبيحينِ»</w:t>
      </w:r>
      <w:r w:rsidR="00CA0699" w:rsidRPr="008F3141">
        <w:rPr>
          <w:rFonts w:hint="cs"/>
          <w:sz w:val="40"/>
          <w:szCs w:val="40"/>
          <w:rtl/>
        </w:rPr>
        <w:t>.</w:t>
      </w:r>
    </w:p>
    <w:p w14:paraId="1E96E90C" w14:textId="77777777" w:rsidR="00CA0699" w:rsidRPr="008F3141" w:rsidRDefault="005E1C5B" w:rsidP="00345F5E">
      <w:pPr>
        <w:rPr>
          <w:sz w:val="40"/>
          <w:szCs w:val="40"/>
          <w:rtl/>
        </w:rPr>
      </w:pPr>
      <w:r w:rsidRPr="008F3141">
        <w:rPr>
          <w:sz w:val="40"/>
          <w:szCs w:val="40"/>
          <w:rtl/>
        </w:rPr>
        <w:t>وهذه مسألة في التاريخ مش</w:t>
      </w:r>
      <w:r w:rsidR="00CA0699" w:rsidRPr="008F3141">
        <w:rPr>
          <w:rFonts w:hint="cs"/>
          <w:sz w:val="40"/>
          <w:szCs w:val="40"/>
          <w:rtl/>
        </w:rPr>
        <w:t>ه</w:t>
      </w:r>
      <w:r w:rsidRPr="008F3141">
        <w:rPr>
          <w:sz w:val="40"/>
          <w:szCs w:val="40"/>
          <w:rtl/>
        </w:rPr>
        <w:t>ورة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أن</w:t>
      </w:r>
      <w:r w:rsidR="00CA0699" w:rsidRPr="008F3141">
        <w:rPr>
          <w:rFonts w:hint="cs"/>
          <w:sz w:val="40"/>
          <w:szCs w:val="40"/>
          <w:rtl/>
        </w:rPr>
        <w:t>َّ</w:t>
      </w:r>
      <w:r w:rsidRPr="008F3141">
        <w:rPr>
          <w:sz w:val="40"/>
          <w:szCs w:val="40"/>
          <w:rtl/>
        </w:rPr>
        <w:t xml:space="preserve"> الذبيح الأول هو</w:t>
      </w:r>
      <w:r w:rsidR="00CA0699" w:rsidRPr="008F3141">
        <w:rPr>
          <w:rFonts w:hint="cs"/>
          <w:sz w:val="40"/>
          <w:szCs w:val="40"/>
          <w:rtl/>
        </w:rPr>
        <w:t>:</w:t>
      </w:r>
      <w:r w:rsidRPr="008F3141">
        <w:rPr>
          <w:sz w:val="40"/>
          <w:szCs w:val="40"/>
          <w:rtl/>
        </w:rPr>
        <w:t xml:space="preserve"> إسماعيل على الصحيح</w:t>
      </w:r>
      <w:r w:rsidR="00CA0699" w:rsidRPr="008F3141">
        <w:rPr>
          <w:rFonts w:hint="cs"/>
          <w:sz w:val="40"/>
          <w:szCs w:val="40"/>
          <w:rtl/>
        </w:rPr>
        <w:t>،</w:t>
      </w:r>
      <w:r w:rsidRPr="008F3141">
        <w:rPr>
          <w:sz w:val="40"/>
          <w:szCs w:val="40"/>
          <w:rtl/>
        </w:rPr>
        <w:t xml:space="preserve"> وليس هو إسحاق بن إبراهيم </w:t>
      </w:r>
      <w:r w:rsidR="00CA0699" w:rsidRPr="008F3141">
        <w:rPr>
          <w:rFonts w:hint="cs"/>
          <w:sz w:val="40"/>
          <w:szCs w:val="40"/>
          <w:rtl/>
        </w:rPr>
        <w:t>عليهم الصلاة والسلام،</w:t>
      </w:r>
      <w:r w:rsidRPr="008F3141">
        <w:rPr>
          <w:sz w:val="40"/>
          <w:szCs w:val="40"/>
          <w:rtl/>
        </w:rPr>
        <w:t xml:space="preserve"> والله أعلم</w:t>
      </w:r>
      <w:r w:rsidR="00CA0699" w:rsidRPr="008F3141">
        <w:rPr>
          <w:rFonts w:hint="cs"/>
          <w:sz w:val="40"/>
          <w:szCs w:val="40"/>
          <w:rtl/>
        </w:rPr>
        <w:t>.</w:t>
      </w:r>
    </w:p>
    <w:p w14:paraId="42F95A99" w14:textId="0F649524" w:rsidR="006B579F" w:rsidRPr="00407569" w:rsidRDefault="00CA0699" w:rsidP="00345F5E">
      <w:pPr>
        <w:rPr>
          <w:sz w:val="40"/>
          <w:szCs w:val="40"/>
        </w:rPr>
      </w:pPr>
      <w:r w:rsidRPr="008F3141">
        <w:rPr>
          <w:rFonts w:hint="cs"/>
          <w:sz w:val="40"/>
          <w:szCs w:val="40"/>
          <w:rtl/>
        </w:rPr>
        <w:t>{أ</w:t>
      </w:r>
      <w:r w:rsidR="005E1C5B" w:rsidRPr="008F3141">
        <w:rPr>
          <w:sz w:val="40"/>
          <w:szCs w:val="40"/>
          <w:rtl/>
        </w:rPr>
        <w:t xml:space="preserve">حسن الله </w:t>
      </w:r>
      <w:r w:rsidRPr="008F3141">
        <w:rPr>
          <w:rFonts w:hint="cs"/>
          <w:sz w:val="40"/>
          <w:szCs w:val="40"/>
          <w:rtl/>
        </w:rPr>
        <w:t>إ</w:t>
      </w:r>
      <w:r w:rsidR="005E1C5B" w:rsidRPr="008F3141">
        <w:rPr>
          <w:sz w:val="40"/>
          <w:szCs w:val="40"/>
          <w:rtl/>
        </w:rPr>
        <w:t>ليكم فضيلة الشيخ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ولعلنا 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>بإذن الله تعالى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 xml:space="preserve"> نقتصر في هذه الحلقة على ما أخذناه من الأبيات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ونلتقي بكم 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>إن شاء الله تعالى</w:t>
      </w:r>
      <w:r w:rsidRPr="008F3141">
        <w:rPr>
          <w:rFonts w:hint="cs"/>
          <w:sz w:val="40"/>
          <w:szCs w:val="40"/>
          <w:rtl/>
        </w:rPr>
        <w:t>-</w:t>
      </w:r>
      <w:r w:rsidR="005E1C5B" w:rsidRPr="008F3141">
        <w:rPr>
          <w:sz w:val="40"/>
          <w:szCs w:val="40"/>
          <w:rtl/>
        </w:rPr>
        <w:t xml:space="preserve"> في حلقة أخرى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وإلى ذلك</w:t>
      </w:r>
      <w:r w:rsidRPr="008F3141">
        <w:rPr>
          <w:rFonts w:hint="cs"/>
          <w:sz w:val="40"/>
          <w:szCs w:val="40"/>
          <w:rtl/>
        </w:rPr>
        <w:t>م</w:t>
      </w:r>
      <w:r w:rsidR="005E1C5B" w:rsidRPr="008F3141">
        <w:rPr>
          <w:sz w:val="40"/>
          <w:szCs w:val="40"/>
          <w:rtl/>
        </w:rPr>
        <w:t xml:space="preserve"> الحين نستودعكم الله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وفي أمان الله</w:t>
      </w:r>
      <w:r w:rsidRPr="008F3141">
        <w:rPr>
          <w:rFonts w:hint="cs"/>
          <w:sz w:val="40"/>
          <w:szCs w:val="40"/>
          <w:rtl/>
        </w:rPr>
        <w:t>،</w:t>
      </w:r>
      <w:r w:rsidR="005E1C5B" w:rsidRPr="008F3141">
        <w:rPr>
          <w:sz w:val="40"/>
          <w:szCs w:val="40"/>
          <w:rtl/>
        </w:rPr>
        <w:t xml:space="preserve"> </w:t>
      </w:r>
      <w:r w:rsidRPr="008F3141">
        <w:rPr>
          <w:rFonts w:hint="cs"/>
          <w:sz w:val="40"/>
          <w:szCs w:val="40"/>
          <w:rtl/>
        </w:rPr>
        <w:t>و</w:t>
      </w:r>
      <w:r w:rsidR="005E1C5B" w:rsidRPr="008F3141">
        <w:rPr>
          <w:sz w:val="40"/>
          <w:szCs w:val="40"/>
          <w:rtl/>
        </w:rPr>
        <w:t>السلام عليكم ورحمة الله وبركاته</w:t>
      </w:r>
      <w:r w:rsidR="00407569" w:rsidRPr="008F3141">
        <w:rPr>
          <w:sz w:val="40"/>
          <w:szCs w:val="40"/>
          <w:rtl/>
        </w:rPr>
        <w:t>}.</w:t>
      </w:r>
    </w:p>
    <w:sectPr w:rsidR="006B579F" w:rsidRPr="00407569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1C06C" w14:textId="77777777" w:rsidR="007202EC" w:rsidRDefault="007202EC" w:rsidP="00B95A5E">
      <w:pPr>
        <w:spacing w:after="0"/>
      </w:pPr>
      <w:r>
        <w:separator/>
      </w:r>
    </w:p>
  </w:endnote>
  <w:endnote w:type="continuationSeparator" w:id="0">
    <w:p w14:paraId="1BE926AB" w14:textId="77777777" w:rsidR="007202EC" w:rsidRDefault="007202EC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27641224"/>
      <w:docPartObj>
        <w:docPartGallery w:val="Page Numbers (Bottom of Page)"/>
        <w:docPartUnique/>
      </w:docPartObj>
    </w:sdtPr>
    <w:sdtContent>
      <w:p w14:paraId="4851795A" w14:textId="1EF51448" w:rsidR="00676C2B" w:rsidRDefault="00676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D34A" w14:textId="77777777" w:rsidR="00676C2B" w:rsidRDefault="0067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34F1B" w14:textId="77777777" w:rsidR="007202EC" w:rsidRDefault="007202EC" w:rsidP="00B95A5E">
      <w:pPr>
        <w:spacing w:after="0"/>
      </w:pPr>
      <w:r>
        <w:separator/>
      </w:r>
    </w:p>
  </w:footnote>
  <w:footnote w:type="continuationSeparator" w:id="0">
    <w:p w14:paraId="6857AD01" w14:textId="77777777" w:rsidR="007202EC" w:rsidRDefault="007202EC" w:rsidP="00B95A5E">
      <w:pPr>
        <w:spacing w:after="0"/>
      </w:pPr>
      <w:r>
        <w:continuationSeparator/>
      </w:r>
    </w:p>
  </w:footnote>
  <w:footnote w:id="1">
    <w:p w14:paraId="67E590B0" w14:textId="7A10290D" w:rsidR="00F363D6" w:rsidRDefault="00F363D6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363D6">
        <w:rPr>
          <w:rtl/>
        </w:rPr>
        <w:t>رواه مسلم (746)</w:t>
      </w:r>
      <w:r>
        <w:rPr>
          <w:rFonts w:hint="cs"/>
          <w:rtl/>
        </w:rPr>
        <w:t>.</w:t>
      </w:r>
    </w:p>
  </w:footnote>
  <w:footnote w:id="2">
    <w:p w14:paraId="5E5EC599" w14:textId="19C2E96D" w:rsidR="0025372A" w:rsidRDefault="0025372A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</w:t>
      </w:r>
      <w:r w:rsidRPr="0025372A">
        <w:rPr>
          <w:rtl/>
          <w:lang w:bidi="ar-EG"/>
        </w:rPr>
        <w:t>3655</w:t>
      </w:r>
      <w:r>
        <w:rPr>
          <w:rFonts w:hint="cs"/>
          <w:rtl/>
          <w:lang w:bidi="ar-EG"/>
        </w:rPr>
        <w:t>).</w:t>
      </w:r>
    </w:p>
  </w:footnote>
  <w:footnote w:id="3">
    <w:p w14:paraId="1145DF6D" w14:textId="6F8485CF" w:rsidR="00B0138B" w:rsidRDefault="00B0138B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0138B">
        <w:rPr>
          <w:rtl/>
        </w:rPr>
        <w:t>أخرجه أحمد (16957)</w:t>
      </w:r>
      <w:r>
        <w:rPr>
          <w:rFonts w:hint="cs"/>
          <w:rtl/>
        </w:rPr>
        <w:t>.</w:t>
      </w:r>
    </w:p>
  </w:footnote>
  <w:footnote w:id="4">
    <w:p w14:paraId="214E60D3" w14:textId="01408154" w:rsidR="00B548FB" w:rsidRDefault="00B548FB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</w:t>
      </w:r>
      <w:r w:rsidRPr="00B548FB">
        <w:rPr>
          <w:rtl/>
          <w:lang w:bidi="ar-EG"/>
        </w:rPr>
        <w:t>6332</w:t>
      </w:r>
      <w:r>
        <w:rPr>
          <w:rFonts w:hint="cs"/>
          <w:rtl/>
          <w:lang w:bidi="ar-EG"/>
        </w:rPr>
        <w:t>).</w:t>
      </w:r>
    </w:p>
  </w:footnote>
  <w:footnote w:id="5">
    <w:p w14:paraId="3234600F" w14:textId="116522F5" w:rsidR="00643D9C" w:rsidRDefault="00643D9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43D9C">
        <w:rPr>
          <w:rtl/>
        </w:rPr>
        <w:t>أخرجه البخاري (4896)، ومسلم (2354)</w:t>
      </w:r>
      <w:r>
        <w:rPr>
          <w:rFonts w:hint="cs"/>
          <w:rtl/>
        </w:rPr>
        <w:t>.</w:t>
      </w:r>
    </w:p>
  </w:footnote>
  <w:footnote w:id="6">
    <w:p w14:paraId="48276596" w14:textId="59BF2487" w:rsidR="001D34C7" w:rsidRDefault="001D34C7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D34C7">
        <w:rPr>
          <w:rtl/>
        </w:rPr>
        <w:t>أخرجه أبو داود (1950)، والترمذي (891)، والنسائي (3043)</w:t>
      </w:r>
      <w:r>
        <w:rPr>
          <w:rFonts w:hint="cs"/>
          <w:rtl/>
        </w:rPr>
        <w:t>.</w:t>
      </w:r>
    </w:p>
  </w:footnote>
  <w:footnote w:id="7">
    <w:p w14:paraId="7D4B5D46" w14:textId="35A36EA1" w:rsidR="0031170D" w:rsidRDefault="0031170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 (</w:t>
      </w:r>
      <w:r w:rsidRPr="0031170D">
        <w:rPr>
          <w:rtl/>
          <w:lang w:bidi="ar-EG"/>
        </w:rPr>
        <w:t>1162</w:t>
      </w:r>
      <w:r>
        <w:rPr>
          <w:rFonts w:hint="cs"/>
          <w:rtl/>
          <w:lang w:bidi="ar-EG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6F707E09"/>
    <w:multiLevelType w:val="hybridMultilevel"/>
    <w:tmpl w:val="D85035A2"/>
    <w:lvl w:ilvl="0" w:tplc="A768B1A0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191820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69"/>
    <w:rsid w:val="00014AF6"/>
    <w:rsid w:val="00015A76"/>
    <w:rsid w:val="00021AB8"/>
    <w:rsid w:val="0002314E"/>
    <w:rsid w:val="00024CF9"/>
    <w:rsid w:val="00037460"/>
    <w:rsid w:val="00100D95"/>
    <w:rsid w:val="00101375"/>
    <w:rsid w:val="00107199"/>
    <w:rsid w:val="00144110"/>
    <w:rsid w:val="001521D8"/>
    <w:rsid w:val="00160E50"/>
    <w:rsid w:val="0017326E"/>
    <w:rsid w:val="00185907"/>
    <w:rsid w:val="001B4715"/>
    <w:rsid w:val="001C1B23"/>
    <w:rsid w:val="001D34C7"/>
    <w:rsid w:val="00224FB4"/>
    <w:rsid w:val="0025372A"/>
    <w:rsid w:val="002B4C71"/>
    <w:rsid w:val="002B5602"/>
    <w:rsid w:val="002C706B"/>
    <w:rsid w:val="002D7603"/>
    <w:rsid w:val="002E6CCA"/>
    <w:rsid w:val="0031170D"/>
    <w:rsid w:val="0032467F"/>
    <w:rsid w:val="003256C3"/>
    <w:rsid w:val="003342CF"/>
    <w:rsid w:val="00345F5E"/>
    <w:rsid w:val="00350793"/>
    <w:rsid w:val="0035496F"/>
    <w:rsid w:val="00356A3C"/>
    <w:rsid w:val="00390867"/>
    <w:rsid w:val="003921F6"/>
    <w:rsid w:val="00394A68"/>
    <w:rsid w:val="0039527D"/>
    <w:rsid w:val="003B190A"/>
    <w:rsid w:val="003B7F55"/>
    <w:rsid w:val="003F41EC"/>
    <w:rsid w:val="00407569"/>
    <w:rsid w:val="00422DCA"/>
    <w:rsid w:val="004366C3"/>
    <w:rsid w:val="004C2EBA"/>
    <w:rsid w:val="005002FB"/>
    <w:rsid w:val="00525DBF"/>
    <w:rsid w:val="0058276E"/>
    <w:rsid w:val="005E1C5B"/>
    <w:rsid w:val="005E2025"/>
    <w:rsid w:val="005F0728"/>
    <w:rsid w:val="00605BD4"/>
    <w:rsid w:val="006072EA"/>
    <w:rsid w:val="00615474"/>
    <w:rsid w:val="00624AAB"/>
    <w:rsid w:val="00643D9C"/>
    <w:rsid w:val="00647BFC"/>
    <w:rsid w:val="00674D33"/>
    <w:rsid w:val="00676C2B"/>
    <w:rsid w:val="0069305B"/>
    <w:rsid w:val="006B579F"/>
    <w:rsid w:val="006D43AF"/>
    <w:rsid w:val="006E5F4E"/>
    <w:rsid w:val="0070786E"/>
    <w:rsid w:val="00712585"/>
    <w:rsid w:val="007202EC"/>
    <w:rsid w:val="00747A5C"/>
    <w:rsid w:val="00760336"/>
    <w:rsid w:val="00774A0E"/>
    <w:rsid w:val="007D2D25"/>
    <w:rsid w:val="00812205"/>
    <w:rsid w:val="00861CE1"/>
    <w:rsid w:val="0086286D"/>
    <w:rsid w:val="00882FB1"/>
    <w:rsid w:val="008B55EC"/>
    <w:rsid w:val="008C7758"/>
    <w:rsid w:val="008E23BA"/>
    <w:rsid w:val="008F12C2"/>
    <w:rsid w:val="008F3141"/>
    <w:rsid w:val="00962E75"/>
    <w:rsid w:val="009749F5"/>
    <w:rsid w:val="009B6514"/>
    <w:rsid w:val="009E2317"/>
    <w:rsid w:val="009F7FF6"/>
    <w:rsid w:val="00A01DBC"/>
    <w:rsid w:val="00A32334"/>
    <w:rsid w:val="00A42AAF"/>
    <w:rsid w:val="00A44AD3"/>
    <w:rsid w:val="00AC6EC3"/>
    <w:rsid w:val="00AD5BCF"/>
    <w:rsid w:val="00AE0E1D"/>
    <w:rsid w:val="00AE6764"/>
    <w:rsid w:val="00AE6D53"/>
    <w:rsid w:val="00AF5974"/>
    <w:rsid w:val="00B0138B"/>
    <w:rsid w:val="00B53BCF"/>
    <w:rsid w:val="00B548FB"/>
    <w:rsid w:val="00B7394A"/>
    <w:rsid w:val="00B90406"/>
    <w:rsid w:val="00B95A5E"/>
    <w:rsid w:val="00BA6761"/>
    <w:rsid w:val="00BB40A1"/>
    <w:rsid w:val="00BE08DE"/>
    <w:rsid w:val="00BF5BBD"/>
    <w:rsid w:val="00C03351"/>
    <w:rsid w:val="00C151E7"/>
    <w:rsid w:val="00C2176A"/>
    <w:rsid w:val="00C31188"/>
    <w:rsid w:val="00C340FC"/>
    <w:rsid w:val="00C64B2D"/>
    <w:rsid w:val="00C84083"/>
    <w:rsid w:val="00C8744B"/>
    <w:rsid w:val="00CA03F9"/>
    <w:rsid w:val="00CA0699"/>
    <w:rsid w:val="00CA2ACE"/>
    <w:rsid w:val="00CB08D6"/>
    <w:rsid w:val="00CD0863"/>
    <w:rsid w:val="00CD4156"/>
    <w:rsid w:val="00CE1B78"/>
    <w:rsid w:val="00D0290F"/>
    <w:rsid w:val="00D03928"/>
    <w:rsid w:val="00D140B4"/>
    <w:rsid w:val="00D14CCC"/>
    <w:rsid w:val="00D168B2"/>
    <w:rsid w:val="00D16A2C"/>
    <w:rsid w:val="00D17B60"/>
    <w:rsid w:val="00D21832"/>
    <w:rsid w:val="00D273E9"/>
    <w:rsid w:val="00D944A5"/>
    <w:rsid w:val="00DA3485"/>
    <w:rsid w:val="00DC7E02"/>
    <w:rsid w:val="00DE2F69"/>
    <w:rsid w:val="00E5468B"/>
    <w:rsid w:val="00E75636"/>
    <w:rsid w:val="00E906AA"/>
    <w:rsid w:val="00EC0295"/>
    <w:rsid w:val="00EE02C5"/>
    <w:rsid w:val="00EF6A55"/>
    <w:rsid w:val="00F073FB"/>
    <w:rsid w:val="00F16C11"/>
    <w:rsid w:val="00F24AED"/>
    <w:rsid w:val="00F363D6"/>
    <w:rsid w:val="00F72EC0"/>
    <w:rsid w:val="00F8186C"/>
    <w:rsid w:val="00FA48C4"/>
    <w:rsid w:val="00FB30CB"/>
    <w:rsid w:val="00FD52D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6C2B"/>
  </w:style>
  <w:style w:type="paragraph" w:styleId="Footer">
    <w:name w:val="footer"/>
    <w:basedOn w:val="Normal"/>
    <w:link w:val="Foot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19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dr.AbdulHakeem alajlan</cp:lastModifiedBy>
  <cp:revision>24</cp:revision>
  <dcterms:created xsi:type="dcterms:W3CDTF">2023-11-25T19:36:00Z</dcterms:created>
  <dcterms:modified xsi:type="dcterms:W3CDTF">2025-01-03T21:10:00Z</dcterms:modified>
</cp:coreProperties>
</file>