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ECC9" w14:textId="5152F2E7" w:rsidR="00D21832" w:rsidRPr="00D44060" w:rsidRDefault="00FA5DE1" w:rsidP="00882FB1">
      <w:pPr>
        <w:jc w:val="center"/>
        <w:rPr>
          <w:b/>
          <w:bCs/>
          <w:color w:val="FF0000"/>
          <w:sz w:val="44"/>
          <w:szCs w:val="44"/>
          <w:rtl/>
        </w:rPr>
      </w:pPr>
      <w:r w:rsidRPr="00D44060">
        <w:rPr>
          <w:rFonts w:hint="cs"/>
          <w:b/>
          <w:bCs/>
          <w:color w:val="FF0000"/>
          <w:sz w:val="44"/>
          <w:szCs w:val="44"/>
          <w:rtl/>
        </w:rPr>
        <w:t>العقيدة الواسطية</w:t>
      </w:r>
    </w:p>
    <w:p w14:paraId="36405C19" w14:textId="4849991C" w:rsidR="00D21832" w:rsidRPr="00D44060" w:rsidRDefault="00D21832" w:rsidP="00882FB1">
      <w:pPr>
        <w:jc w:val="center"/>
        <w:rPr>
          <w:b/>
          <w:bCs/>
          <w:color w:val="0000CC"/>
          <w:sz w:val="44"/>
          <w:szCs w:val="44"/>
          <w:rtl/>
        </w:rPr>
      </w:pPr>
      <w:r w:rsidRPr="00D44060">
        <w:rPr>
          <w:rFonts w:hint="cs"/>
          <w:b/>
          <w:bCs/>
          <w:color w:val="0000CC"/>
          <w:sz w:val="44"/>
          <w:szCs w:val="44"/>
          <w:rtl/>
        </w:rPr>
        <w:t xml:space="preserve">الدرس </w:t>
      </w:r>
      <w:r w:rsidR="00840FFD" w:rsidRPr="00D44060">
        <w:rPr>
          <w:rFonts w:hint="cs"/>
          <w:b/>
          <w:bCs/>
          <w:color w:val="0000CC"/>
          <w:sz w:val="44"/>
          <w:szCs w:val="44"/>
          <w:rtl/>
        </w:rPr>
        <w:t>التاسع</w:t>
      </w:r>
    </w:p>
    <w:p w14:paraId="4977348D" w14:textId="72E57B24" w:rsidR="00CA1F9F" w:rsidRPr="00D44060" w:rsidRDefault="00D21832" w:rsidP="00593FB6">
      <w:pPr>
        <w:jc w:val="right"/>
        <w:rPr>
          <w:b/>
          <w:bCs/>
          <w:color w:val="006600"/>
          <w:sz w:val="32"/>
          <w:szCs w:val="32"/>
          <w:rtl/>
        </w:rPr>
      </w:pPr>
      <w:r w:rsidRPr="00D44060">
        <w:rPr>
          <w:b/>
          <w:bCs/>
          <w:color w:val="006600"/>
          <w:sz w:val="32"/>
          <w:szCs w:val="32"/>
          <w:rtl/>
        </w:rPr>
        <w:t>فضيلة الشيخ</w:t>
      </w:r>
      <w:r w:rsidRPr="00D44060">
        <w:rPr>
          <w:rFonts w:hint="cs"/>
          <w:b/>
          <w:bCs/>
          <w:color w:val="006600"/>
          <w:sz w:val="32"/>
          <w:szCs w:val="32"/>
          <w:rtl/>
        </w:rPr>
        <w:t>/</w:t>
      </w:r>
      <w:r w:rsidRPr="00D44060">
        <w:rPr>
          <w:b/>
          <w:bCs/>
          <w:color w:val="006600"/>
          <w:sz w:val="32"/>
          <w:szCs w:val="32"/>
          <w:rtl/>
        </w:rPr>
        <w:t xml:space="preserve"> </w:t>
      </w:r>
      <w:r w:rsidR="006232E4" w:rsidRPr="00D44060">
        <w:rPr>
          <w:b/>
          <w:bCs/>
          <w:color w:val="006600"/>
          <w:sz w:val="32"/>
          <w:szCs w:val="32"/>
          <w:rtl/>
        </w:rPr>
        <w:t>سهل بن رفاع العتيبي</w:t>
      </w:r>
    </w:p>
    <w:p w14:paraId="59901134" w14:textId="4531C802" w:rsidR="004351DB" w:rsidRPr="00D44060" w:rsidRDefault="004351DB" w:rsidP="004351DB">
      <w:pPr>
        <w:rPr>
          <w:sz w:val="40"/>
          <w:szCs w:val="40"/>
          <w:rtl/>
        </w:rPr>
      </w:pPr>
      <w:r w:rsidRPr="00D44060">
        <w:rPr>
          <w:sz w:val="40"/>
          <w:szCs w:val="40"/>
          <w:rtl/>
        </w:rPr>
        <w:t>{السلام عليكم ورحمة الله وبركاته</w:t>
      </w:r>
      <w:r w:rsidRPr="00D44060">
        <w:rPr>
          <w:rFonts w:hint="cs"/>
          <w:sz w:val="40"/>
          <w:szCs w:val="40"/>
          <w:rtl/>
        </w:rPr>
        <w:t>.</w:t>
      </w:r>
    </w:p>
    <w:p w14:paraId="06F0E152" w14:textId="77777777" w:rsidR="004351DB" w:rsidRPr="00D44060" w:rsidRDefault="004351DB" w:rsidP="004351DB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الحمد لله وكفى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وصلاة وسلاما عن </w:t>
      </w:r>
      <w:r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نبي الم</w:t>
      </w:r>
      <w:r w:rsidRPr="00D44060">
        <w:rPr>
          <w:rFonts w:hint="cs"/>
          <w:sz w:val="40"/>
          <w:szCs w:val="40"/>
          <w:rtl/>
          <w:lang w:bidi="ar-EG"/>
        </w:rPr>
        <w:t>ج</w:t>
      </w:r>
      <w:r w:rsidRPr="00D44060">
        <w:rPr>
          <w:sz w:val="40"/>
          <w:szCs w:val="40"/>
          <w:rtl/>
          <w:lang w:bidi="ar-EG"/>
        </w:rPr>
        <w:t>تبى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وعلى آله وصحبه أجمعين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6200A9B4" w14:textId="396D6BD2" w:rsidR="004351DB" w:rsidRPr="00D44060" w:rsidRDefault="004351DB" w:rsidP="004351DB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حياكم الله مشاهدين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الكرام في حلقة جديدة من برنامج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جادة المتعلم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</w:t>
      </w:r>
      <w:proofErr w:type="spellStart"/>
      <w:r w:rsidRPr="00D44060">
        <w:rPr>
          <w:sz w:val="40"/>
          <w:szCs w:val="40"/>
          <w:rtl/>
          <w:lang w:bidi="ar-EG"/>
        </w:rPr>
        <w:t>نص</w:t>
      </w:r>
      <w:r w:rsidR="001700E2" w:rsidRPr="00D44060">
        <w:rPr>
          <w:rFonts w:hint="cs"/>
          <w:sz w:val="40"/>
          <w:szCs w:val="40"/>
          <w:rtl/>
          <w:lang w:bidi="ar-EG"/>
        </w:rPr>
        <w:t>ط</w:t>
      </w:r>
      <w:r w:rsidRPr="00D44060">
        <w:rPr>
          <w:sz w:val="40"/>
          <w:szCs w:val="40"/>
          <w:rtl/>
          <w:lang w:bidi="ar-EG"/>
        </w:rPr>
        <w:t>حبكم</w:t>
      </w:r>
      <w:proofErr w:type="spellEnd"/>
      <w:r w:rsidRPr="00D44060">
        <w:rPr>
          <w:sz w:val="40"/>
          <w:szCs w:val="40"/>
          <w:rtl/>
          <w:lang w:bidi="ar-EG"/>
        </w:rPr>
        <w:t xml:space="preserve"> في هذه الحلقات في شرح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العقيدة الواسطية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يشرحه لنا فضيلة الشيخ</w:t>
      </w:r>
      <w:r w:rsidRPr="00D44060">
        <w:rPr>
          <w:rFonts w:hint="cs"/>
          <w:sz w:val="40"/>
          <w:szCs w:val="40"/>
          <w:rtl/>
          <w:lang w:bidi="ar-EG"/>
        </w:rPr>
        <w:t>/</w:t>
      </w:r>
      <w:r w:rsidRPr="00D44060">
        <w:rPr>
          <w:sz w:val="40"/>
          <w:szCs w:val="40"/>
          <w:rtl/>
          <w:lang w:bidi="ar-EG"/>
        </w:rPr>
        <w:t xml:space="preserve"> سهل </w:t>
      </w:r>
      <w:r w:rsidRPr="00D44060">
        <w:rPr>
          <w:rFonts w:hint="cs"/>
          <w:sz w:val="40"/>
          <w:szCs w:val="40"/>
          <w:rtl/>
          <w:lang w:bidi="ar-EG"/>
        </w:rPr>
        <w:t xml:space="preserve">بن رفاع </w:t>
      </w:r>
      <w:r w:rsidRPr="00D44060">
        <w:rPr>
          <w:sz w:val="40"/>
          <w:szCs w:val="40"/>
          <w:rtl/>
          <w:lang w:bidi="ar-EG"/>
        </w:rPr>
        <w:t>العت</w:t>
      </w:r>
      <w:r w:rsidRPr="00D44060">
        <w:rPr>
          <w:rFonts w:hint="cs"/>
          <w:sz w:val="40"/>
          <w:szCs w:val="40"/>
          <w:rtl/>
          <w:lang w:bidi="ar-EG"/>
        </w:rPr>
        <w:t xml:space="preserve">يبي. </w:t>
      </w:r>
      <w:r w:rsidRPr="00D44060">
        <w:rPr>
          <w:sz w:val="40"/>
          <w:szCs w:val="40"/>
          <w:rtl/>
          <w:lang w:bidi="ar-EG"/>
        </w:rPr>
        <w:t>باسمي واسمكم جميعا ن</w:t>
      </w:r>
      <w:r w:rsidRPr="00D44060">
        <w:rPr>
          <w:rFonts w:hint="cs"/>
          <w:sz w:val="40"/>
          <w:szCs w:val="40"/>
          <w:rtl/>
          <w:lang w:bidi="ar-EG"/>
        </w:rPr>
        <w:t>رحب</w:t>
      </w:r>
      <w:r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ب</w:t>
      </w:r>
      <w:r w:rsidRPr="00D44060">
        <w:rPr>
          <w:sz w:val="40"/>
          <w:szCs w:val="40"/>
          <w:rtl/>
          <w:lang w:bidi="ar-EG"/>
        </w:rPr>
        <w:t>فضيلة الشيخ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4E7B50F5" w14:textId="77777777" w:rsidR="004351DB" w:rsidRPr="00D44060" w:rsidRDefault="004351DB" w:rsidP="004351DB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حياكم الله فضيلة الشيخ</w:t>
      </w:r>
      <w:r w:rsidRPr="00D44060">
        <w:rPr>
          <w:rFonts w:hint="cs"/>
          <w:sz w:val="40"/>
          <w:szCs w:val="40"/>
          <w:rtl/>
          <w:lang w:bidi="ar-EG"/>
        </w:rPr>
        <w:t>}.</w:t>
      </w:r>
    </w:p>
    <w:p w14:paraId="6BDD966D" w14:textId="77777777" w:rsidR="004351DB" w:rsidRPr="00D44060" w:rsidRDefault="004351DB" w:rsidP="004351DB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حياكم الله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وحيا الله 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</w:t>
      </w:r>
      <w:r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خوة و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</w:t>
      </w:r>
      <w:r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 xml:space="preserve">خوات 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لمشاهدين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وأسأل الله -عز وجل- للجميع التوفيق والعلم النافع والعمل الصالح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2EE0C21E" w14:textId="77777777" w:rsidR="004351DB" w:rsidRPr="00D44060" w:rsidRDefault="004351DB" w:rsidP="004351DB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{نستأذنكم شيخنا في البدء بقراءة المتن}.</w:t>
      </w:r>
    </w:p>
    <w:p w14:paraId="7F83CFBD" w14:textId="77777777" w:rsidR="004351DB" w:rsidRPr="00D44060" w:rsidRDefault="004351DB" w:rsidP="004351DB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نعم، استعن بالله تعالى.</w:t>
      </w:r>
    </w:p>
    <w:p w14:paraId="355E509D" w14:textId="77777777" w:rsidR="00840FFD" w:rsidRPr="00D44060" w:rsidRDefault="004351DB" w:rsidP="00840FFD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{</w:t>
      </w:r>
      <w:r w:rsidR="00840FFD" w:rsidRPr="00D44060">
        <w:rPr>
          <w:sz w:val="40"/>
          <w:szCs w:val="40"/>
          <w:rtl/>
          <w:lang w:bidi="ar-EG"/>
        </w:rPr>
        <w:t>بسم الله الرحمن الرحيم</w:t>
      </w:r>
      <w:r w:rsidR="00840FFD" w:rsidRPr="00D44060">
        <w:rPr>
          <w:rFonts w:hint="cs"/>
          <w:sz w:val="40"/>
          <w:szCs w:val="40"/>
          <w:rtl/>
          <w:lang w:bidi="ar-EG"/>
        </w:rPr>
        <w:t>.</w:t>
      </w:r>
    </w:p>
    <w:p w14:paraId="0B2B39B1" w14:textId="3ECA2331" w:rsidR="00840FFD" w:rsidRPr="00D44060" w:rsidRDefault="00840FFD" w:rsidP="00840F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اللهم اغف</w:t>
      </w:r>
      <w:r w:rsidRPr="00D44060">
        <w:rPr>
          <w:rFonts w:hint="cs"/>
          <w:sz w:val="40"/>
          <w:szCs w:val="40"/>
          <w:rtl/>
          <w:lang w:bidi="ar-EG"/>
        </w:rPr>
        <w:t xml:space="preserve">ر </w:t>
      </w:r>
      <w:r w:rsidRPr="00D44060">
        <w:rPr>
          <w:sz w:val="40"/>
          <w:szCs w:val="40"/>
          <w:rtl/>
          <w:lang w:bidi="ar-EG"/>
        </w:rPr>
        <w:t>لنا ولشيخنا و</w:t>
      </w:r>
      <w:r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لمستمعين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قال المؤلف -رحمه الله تعالى-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975A4E" w:rsidRPr="00823E2D">
        <w:rPr>
          <w:color w:val="0000CC"/>
          <w:sz w:val="40"/>
          <w:szCs w:val="40"/>
          <w:rtl/>
          <w:lang w:bidi="ar-EG"/>
        </w:rPr>
        <w:t>وَقَد دَّخَلَ أيْضًا فِيمَا ذَكَرْنَاهُ مِنَ الإِيمَانِ بِهِ وَبِكُتُبِهِ وَبِمَلاَئِكَتَهِ وَبِرُسُلِهِ‏:‏ الإيمَانُ بِأَنَّ الْمُؤْمِنِينَ يَرَوْنَهُ يَوْمَ الْقِيَامَةِ عَيَانًا بِأَبْصَارِهِمْ كَمَا يَرَوْنَ الشَّمْسَ صَحْوًا لَيْسَ دونها سَحَابٌ، وَكَمَا يَرَوْنَ الْقَمَرَ لَيْلَةَ الْبَدْرِ لاَ يُضَامُونَ فِي رُؤْيَتِهِ،‏ يَرَوْنَهُ سُبْحَانَهَ وَهُمْ فِي عَرَصَاتِ الْقِيَامَةِ، ثُمَّ يَرَوْنَهُ بَعْدَ دُخُولِ الْجَنَّةِ؛ كَمَا يَشَاءُ اللهُ تَعَالَى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rFonts w:hint="cs"/>
          <w:sz w:val="40"/>
          <w:szCs w:val="40"/>
          <w:rtl/>
          <w:lang w:bidi="ar-EG"/>
        </w:rPr>
        <w:t>}.</w:t>
      </w:r>
    </w:p>
    <w:p w14:paraId="62C1E9AC" w14:textId="77777777" w:rsidR="00840FFD" w:rsidRPr="00D44060" w:rsidRDefault="00840FFD" w:rsidP="00840F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بسم الله الرحمن الرحيم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31E0A727" w14:textId="77777777" w:rsidR="00975A4E" w:rsidRPr="00D44060" w:rsidRDefault="00840FFD" w:rsidP="00840F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الحمد لله رب العالمين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والعاقبة للمتقين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عدوان إلا على الظالمين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صل</w:t>
      </w:r>
      <w:r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 xml:space="preserve"> و</w:t>
      </w:r>
      <w:r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سلم على المبعوث رحمة العالمين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نبينا محمد وعلى آله وأصحابه وأتباعه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وعلى كل من صلى وسلم عليه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أما بعد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فبهذه المسألة يختم المؤلف -رحمه الله- هذا الفصل المتعلق ببيان عقيدة أهل السنة والجماعة في أسماء الله وصفاته</w:t>
      </w:r>
      <w:r w:rsidR="00975A4E" w:rsidRPr="00D44060">
        <w:rPr>
          <w:rFonts w:hint="cs"/>
          <w:sz w:val="40"/>
          <w:szCs w:val="40"/>
          <w:rtl/>
          <w:lang w:bidi="ar-EG"/>
        </w:rPr>
        <w:t>.</w:t>
      </w:r>
    </w:p>
    <w:p w14:paraId="1F0E965E" w14:textId="4BDD4050" w:rsidR="00D07206" w:rsidRPr="00D44060" w:rsidRDefault="00840FFD" w:rsidP="00840F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وتلاحظون أن هذه المسألة المتعلقة بتجل</w:t>
      </w:r>
      <w:r w:rsidR="00D07206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 xml:space="preserve">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لعباده المؤمنين يوم القيامة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وبرؤيتهم لربهم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كرَّر هذه المسألة ثلاث مرات</w:t>
      </w:r>
      <w:r w:rsidR="00975A4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 آخر آيات</w:t>
      </w:r>
      <w:r w:rsidR="00975A4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07206" w:rsidRPr="00D44060">
        <w:rPr>
          <w:rFonts w:hint="cs"/>
          <w:sz w:val="40"/>
          <w:szCs w:val="40"/>
          <w:rtl/>
          <w:lang w:bidi="ar-EG"/>
        </w:rPr>
        <w:t>و</w:t>
      </w:r>
      <w:r w:rsidR="00975A4E" w:rsidRPr="00D44060">
        <w:rPr>
          <w:rFonts w:hint="cs"/>
          <w:sz w:val="40"/>
          <w:szCs w:val="40"/>
          <w:rtl/>
          <w:lang w:bidi="ar-EG"/>
        </w:rPr>
        <w:t xml:space="preserve">في آخر </w:t>
      </w:r>
      <w:r w:rsidR="00D07206" w:rsidRPr="00D44060">
        <w:rPr>
          <w:sz w:val="40"/>
          <w:szCs w:val="40"/>
          <w:rtl/>
          <w:lang w:bidi="ar-EG"/>
        </w:rPr>
        <w:t xml:space="preserve">أحاديث </w:t>
      </w:r>
      <w:r w:rsidRPr="00D44060">
        <w:rPr>
          <w:sz w:val="40"/>
          <w:szCs w:val="40"/>
          <w:rtl/>
          <w:lang w:bidi="ar-EG"/>
        </w:rPr>
        <w:t>الصفات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كرَّرها هنا في هذه المسائل التي ختم بها هذا الفصل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370A3A" w:rsidRPr="00D44060">
        <w:rPr>
          <w:rFonts w:hint="cs"/>
          <w:sz w:val="40"/>
          <w:szCs w:val="40"/>
          <w:rtl/>
          <w:lang w:bidi="ar-EG"/>
        </w:rPr>
        <w:t xml:space="preserve">يرجع </w:t>
      </w:r>
      <w:r w:rsidRPr="00D44060">
        <w:rPr>
          <w:sz w:val="40"/>
          <w:szCs w:val="40"/>
          <w:rtl/>
          <w:lang w:bidi="ar-EG"/>
        </w:rPr>
        <w:t xml:space="preserve">سبب ذلك لكثرة النزاع والخلاف الذي وقع في الطوائف المنتسبة للإسلام في صفة التجلي </w:t>
      </w:r>
      <w:r w:rsidR="00D07206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لرب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ورؤية المؤمنين لربهم</w:t>
      </w:r>
      <w:r w:rsidR="00D07206" w:rsidRPr="00D44060">
        <w:rPr>
          <w:rFonts w:hint="cs"/>
          <w:sz w:val="40"/>
          <w:szCs w:val="40"/>
          <w:rtl/>
          <w:lang w:bidi="ar-EG"/>
        </w:rPr>
        <w:t>.</w:t>
      </w:r>
    </w:p>
    <w:p w14:paraId="13890893" w14:textId="77777777" w:rsidR="00975A4E" w:rsidRPr="00D44060" w:rsidRDefault="00840FFD" w:rsidP="00840F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</w:t>
      </w:r>
      <w:r w:rsidR="00D07206" w:rsidRPr="00D44060">
        <w:rPr>
          <w:rFonts w:hint="cs"/>
          <w:sz w:val="40"/>
          <w:szCs w:val="40"/>
          <w:rtl/>
          <w:lang w:bidi="ar-EG"/>
        </w:rPr>
        <w:t>أه</w:t>
      </w:r>
      <w:r w:rsidRPr="00D44060">
        <w:rPr>
          <w:sz w:val="40"/>
          <w:szCs w:val="40"/>
          <w:rtl/>
          <w:lang w:bidi="ar-EG"/>
        </w:rPr>
        <w:t>مية هذه المسألة</w:t>
      </w:r>
      <w:r w:rsidR="00975A4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</w:t>
      </w:r>
      <w:r w:rsidR="00975A4E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 xml:space="preserve">فردت </w:t>
      </w:r>
      <w:r w:rsidR="00975A4E" w:rsidRPr="00D44060">
        <w:rPr>
          <w:rFonts w:hint="cs"/>
          <w:sz w:val="40"/>
          <w:szCs w:val="40"/>
          <w:rtl/>
          <w:lang w:bidi="ar-EG"/>
        </w:rPr>
        <w:t>ب</w:t>
      </w:r>
      <w:r w:rsidRPr="00D44060">
        <w:rPr>
          <w:sz w:val="40"/>
          <w:szCs w:val="40"/>
          <w:rtl/>
          <w:lang w:bidi="ar-EG"/>
        </w:rPr>
        <w:t>مؤلفات خاصة مثل</w:t>
      </w:r>
      <w:r w:rsidR="00D07206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كتاب </w:t>
      </w:r>
      <w:r w:rsidR="00975A4E" w:rsidRPr="00D44060">
        <w:rPr>
          <w:rFonts w:hint="cs"/>
          <w:sz w:val="40"/>
          <w:szCs w:val="40"/>
          <w:rtl/>
          <w:lang w:bidi="ar-EG"/>
        </w:rPr>
        <w:t>"</w:t>
      </w:r>
      <w:r w:rsidRPr="00D44060">
        <w:rPr>
          <w:sz w:val="40"/>
          <w:szCs w:val="40"/>
          <w:rtl/>
          <w:lang w:bidi="ar-EG"/>
        </w:rPr>
        <w:t>الرؤية</w:t>
      </w:r>
      <w:r w:rsidR="00975A4E" w:rsidRPr="00D44060">
        <w:rPr>
          <w:rFonts w:hint="cs"/>
          <w:sz w:val="40"/>
          <w:szCs w:val="40"/>
          <w:rtl/>
          <w:lang w:bidi="ar-EG"/>
        </w:rPr>
        <w:t>"</w:t>
      </w:r>
      <w:r w:rsidRPr="00D44060">
        <w:rPr>
          <w:sz w:val="40"/>
          <w:szCs w:val="40"/>
          <w:rtl/>
          <w:lang w:bidi="ar-EG"/>
        </w:rPr>
        <w:t xml:space="preserve"> للإمام الدار قط</w:t>
      </w:r>
      <w:r w:rsidR="00D07206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>ي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ومثلها المسائل التي ذكرها المؤلف -رحمه الله- لكثرة النزاع فيها بين الطوائف المنتسبة للفرق</w:t>
      </w:r>
      <w:r w:rsidR="00975A4E" w:rsidRPr="00D44060">
        <w:rPr>
          <w:rFonts w:hint="cs"/>
          <w:sz w:val="40"/>
          <w:szCs w:val="40"/>
          <w:rtl/>
          <w:lang w:bidi="ar-EG"/>
        </w:rPr>
        <w:t>.</w:t>
      </w:r>
    </w:p>
    <w:p w14:paraId="494F070F" w14:textId="751074DA" w:rsidR="00D07206" w:rsidRPr="00D44060" w:rsidRDefault="00840FFD" w:rsidP="00840F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وسبب </w:t>
      </w:r>
      <w:r w:rsidR="00975A4E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 xml:space="preserve">إنكار </w:t>
      </w:r>
      <w:r w:rsidR="00975A4E" w:rsidRPr="00D44060">
        <w:rPr>
          <w:rFonts w:hint="cs"/>
          <w:sz w:val="40"/>
          <w:szCs w:val="40"/>
          <w:rtl/>
          <w:lang w:bidi="ar-EG"/>
        </w:rPr>
        <w:t xml:space="preserve">لهذه الصفة، وسبب إنكار </w:t>
      </w:r>
      <w:r w:rsidRPr="00D44060">
        <w:rPr>
          <w:sz w:val="40"/>
          <w:szCs w:val="40"/>
          <w:rtl/>
          <w:lang w:bidi="ar-EG"/>
        </w:rPr>
        <w:t>بعض الطوائف لرؤية المؤمنين لربهم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يوم القيامة</w:t>
      </w:r>
      <w:r w:rsidR="00975A4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</w:t>
      </w:r>
      <w:r w:rsidR="00D07206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 xml:space="preserve"> ذلك من لوازم إنكار العلو والاستواء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فلما أنكروا علو الرب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وأنكروا استواء الرب على عرشه استواء</w:t>
      </w:r>
      <w:r w:rsidR="00D07206" w:rsidRPr="00D44060">
        <w:rPr>
          <w:rFonts w:hint="cs"/>
          <w:sz w:val="40"/>
          <w:szCs w:val="40"/>
          <w:rtl/>
          <w:lang w:bidi="ar-EG"/>
        </w:rPr>
        <w:t>ً</w:t>
      </w:r>
      <w:r w:rsidRPr="00D44060">
        <w:rPr>
          <w:sz w:val="40"/>
          <w:szCs w:val="40"/>
          <w:rtl/>
          <w:lang w:bidi="ar-EG"/>
        </w:rPr>
        <w:t xml:space="preserve"> يليق به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975A4E" w:rsidRPr="00D44060">
        <w:rPr>
          <w:rFonts w:hint="cs"/>
          <w:sz w:val="40"/>
          <w:szCs w:val="40"/>
          <w:rtl/>
          <w:lang w:bidi="ar-EG"/>
        </w:rPr>
        <w:t>ت</w:t>
      </w:r>
      <w:r w:rsidRPr="00D44060">
        <w:rPr>
          <w:sz w:val="40"/>
          <w:szCs w:val="40"/>
          <w:rtl/>
          <w:lang w:bidi="ar-EG"/>
        </w:rPr>
        <w:t>رتب على ذلك أن ينكر</w:t>
      </w:r>
      <w:r w:rsidR="00975A4E" w:rsidRPr="00D44060">
        <w:rPr>
          <w:rFonts w:hint="cs"/>
          <w:sz w:val="40"/>
          <w:szCs w:val="40"/>
          <w:rtl/>
          <w:lang w:bidi="ar-EG"/>
        </w:rPr>
        <w:t>وا</w:t>
      </w:r>
      <w:r w:rsidRPr="00D44060">
        <w:rPr>
          <w:sz w:val="40"/>
          <w:szCs w:val="40"/>
          <w:rtl/>
          <w:lang w:bidi="ar-EG"/>
        </w:rPr>
        <w:t xml:space="preserve"> الرؤية</w:t>
      </w:r>
      <w:r w:rsidR="00D07206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 من لوازم الرؤية أن الله</w:t>
      </w:r>
      <w:r w:rsidR="00D07206" w:rsidRPr="00D44060">
        <w:rPr>
          <w:sz w:val="40"/>
          <w:szCs w:val="40"/>
          <w:rtl/>
          <w:lang w:bidi="ar-EG"/>
        </w:rPr>
        <w:t xml:space="preserve"> -عز وجل- </w:t>
      </w:r>
      <w:r w:rsidRPr="00D44060">
        <w:rPr>
          <w:sz w:val="40"/>
          <w:szCs w:val="40"/>
          <w:rtl/>
          <w:lang w:bidi="ar-EG"/>
        </w:rPr>
        <w:t>ي</w:t>
      </w:r>
      <w:r w:rsidR="00D07206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رى في العلو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وأنه</w:t>
      </w:r>
      <w:r w:rsidR="00D07206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ي</w:t>
      </w:r>
      <w:r w:rsidR="00975A4E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رى في مكان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وهم ينفون ذلك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فالباطل له لوازم باطلة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فالتزموا بهذه اللوازم الباطلة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وهي</w:t>
      </w:r>
      <w:r w:rsidR="00D07206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إنكار صفة التجلي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وإنكار رؤية المؤمنين لربهم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بسبب إنكارهم لصف</w:t>
      </w:r>
      <w:r w:rsidR="00D07206" w:rsidRPr="00D44060">
        <w:rPr>
          <w:rFonts w:hint="cs"/>
          <w:sz w:val="40"/>
          <w:szCs w:val="40"/>
          <w:rtl/>
          <w:lang w:bidi="ar-EG"/>
        </w:rPr>
        <w:t>تي</w:t>
      </w:r>
      <w:r w:rsidRPr="00D44060">
        <w:rPr>
          <w:sz w:val="40"/>
          <w:szCs w:val="40"/>
          <w:rtl/>
          <w:lang w:bidi="ar-EG"/>
        </w:rPr>
        <w:t xml:space="preserve"> العلو والاستوا</w:t>
      </w:r>
      <w:r w:rsidR="00D07206" w:rsidRPr="00D44060">
        <w:rPr>
          <w:rFonts w:hint="cs"/>
          <w:sz w:val="40"/>
          <w:szCs w:val="40"/>
          <w:rtl/>
          <w:lang w:bidi="ar-EG"/>
        </w:rPr>
        <w:t>ء</w:t>
      </w:r>
      <w:r w:rsidRPr="00D44060">
        <w:rPr>
          <w:sz w:val="40"/>
          <w:szCs w:val="40"/>
          <w:rtl/>
          <w:lang w:bidi="ar-EG"/>
        </w:rPr>
        <w:t xml:space="preserve"> على العرش</w:t>
      </w:r>
      <w:r w:rsidR="00D07206" w:rsidRPr="00D44060">
        <w:rPr>
          <w:rFonts w:hint="cs"/>
          <w:sz w:val="40"/>
          <w:szCs w:val="40"/>
          <w:rtl/>
          <w:lang w:bidi="ar-EG"/>
        </w:rPr>
        <w:t>.</w:t>
      </w:r>
    </w:p>
    <w:p w14:paraId="0C76348C" w14:textId="77777777" w:rsidR="00975A4E" w:rsidRPr="00D44060" w:rsidRDefault="00840FFD" w:rsidP="00D07206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ثم عادوا إلى النصوص التي جاءت وهي كثيرة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الآيات </w:t>
      </w:r>
      <w:r w:rsidR="00975A4E" w:rsidRPr="00D44060">
        <w:rPr>
          <w:rFonts w:hint="cs"/>
          <w:sz w:val="40"/>
          <w:szCs w:val="40"/>
          <w:rtl/>
          <w:lang w:bidi="ar-EG"/>
        </w:rPr>
        <w:t xml:space="preserve">والأحاديث </w:t>
      </w:r>
      <w:r w:rsidRPr="00D44060">
        <w:rPr>
          <w:sz w:val="40"/>
          <w:szCs w:val="40"/>
          <w:rtl/>
          <w:lang w:bidi="ar-EG"/>
        </w:rPr>
        <w:t>التي ذكرناها</w:t>
      </w:r>
      <w:r w:rsidR="00975A4E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وهي متواترة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عادوا إلى تلك النصوص إم</w:t>
      </w:r>
      <w:r w:rsidR="00975A4E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بالرد لها إن كانت</w:t>
      </w:r>
      <w:r w:rsidR="00D07206" w:rsidRPr="00D44060">
        <w:rPr>
          <w:sz w:val="40"/>
          <w:szCs w:val="40"/>
          <w:rtl/>
          <w:lang w:bidi="ar-EG"/>
        </w:rPr>
        <w:t xml:space="preserve"> أحاديث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أو بالتحريف لها إن كانت آيات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ويُسمُّون هذا التحريف</w:t>
      </w:r>
      <w:r w:rsidR="00975A4E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تأويلاً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والواقع أنه تحريف للنصوص</w:t>
      </w:r>
      <w:r w:rsidR="00975A4E" w:rsidRPr="00D44060">
        <w:rPr>
          <w:rFonts w:hint="cs"/>
          <w:sz w:val="40"/>
          <w:szCs w:val="40"/>
          <w:rtl/>
          <w:lang w:bidi="ar-EG"/>
        </w:rPr>
        <w:t>.</w:t>
      </w:r>
    </w:p>
    <w:p w14:paraId="3128BD26" w14:textId="4DA4F2B3" w:rsidR="00D07206" w:rsidRPr="00D44060" w:rsidRDefault="00840FFD" w:rsidP="00D07206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كما يقول ابن القيم في كتابه</w:t>
      </w:r>
      <w:r w:rsidR="00975A4E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حادي الأروح</w:t>
      </w:r>
      <w:r w:rsidR="00D07206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D07206" w:rsidRPr="00D44060">
        <w:rPr>
          <w:rFonts w:hint="cs"/>
          <w:sz w:val="40"/>
          <w:szCs w:val="40"/>
          <w:rtl/>
          <w:lang w:bidi="ar-EG"/>
        </w:rPr>
        <w:t>"</w:t>
      </w:r>
      <w:bookmarkStart w:id="0" w:name="_Hlk167616986"/>
      <w:r w:rsidRPr="00D44060">
        <w:rPr>
          <w:sz w:val="40"/>
          <w:szCs w:val="40"/>
          <w:rtl/>
          <w:lang w:bidi="ar-EG"/>
        </w:rPr>
        <w:t>من أنكر رؤية المؤمنين لربهم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في جنات النعيم</w:t>
      </w:r>
      <w:r w:rsidR="00975A4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فهو أولى بحرمانها</w:t>
      </w:r>
      <w:bookmarkEnd w:id="0"/>
      <w:r w:rsidR="00D07206" w:rsidRPr="00D44060">
        <w:rPr>
          <w:rFonts w:hint="cs"/>
          <w:sz w:val="40"/>
          <w:szCs w:val="40"/>
          <w:rtl/>
          <w:lang w:bidi="ar-EG"/>
        </w:rPr>
        <w:t xml:space="preserve">". </w:t>
      </w:r>
      <w:r w:rsidRPr="00D44060">
        <w:rPr>
          <w:sz w:val="40"/>
          <w:szCs w:val="40"/>
          <w:rtl/>
          <w:lang w:bidi="ar-EG"/>
        </w:rPr>
        <w:t>نعوذ بالله من ذلك</w:t>
      </w:r>
      <w:r w:rsidR="00D07206" w:rsidRPr="00D44060">
        <w:rPr>
          <w:rFonts w:hint="cs"/>
          <w:sz w:val="40"/>
          <w:szCs w:val="40"/>
          <w:rtl/>
          <w:lang w:bidi="ar-EG"/>
        </w:rPr>
        <w:t>.</w:t>
      </w:r>
    </w:p>
    <w:p w14:paraId="1A3D7809" w14:textId="5C1ACDC7" w:rsidR="008C5205" w:rsidRPr="00D44060" w:rsidRDefault="00840FFD" w:rsidP="00D4406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وكذلك من أنكر أخبار الآخرة ونعيم الآخرة</w:t>
      </w:r>
      <w:r w:rsidR="00D07206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مثل</w:t>
      </w:r>
      <w:r w:rsidR="00D07206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إنكار الحوض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فهو أولى الناس بحرمان الورود على الحوض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proofErr w:type="spellStart"/>
      <w:r w:rsidRPr="00D44060">
        <w:rPr>
          <w:sz w:val="40"/>
          <w:szCs w:val="40"/>
          <w:rtl/>
          <w:lang w:bidi="ar-EG"/>
        </w:rPr>
        <w:t>عياذا</w:t>
      </w:r>
      <w:proofErr w:type="spellEnd"/>
      <w:r w:rsidRPr="00D44060">
        <w:rPr>
          <w:sz w:val="40"/>
          <w:szCs w:val="40"/>
          <w:rtl/>
          <w:lang w:bidi="ar-EG"/>
        </w:rPr>
        <w:t xml:space="preserve"> بالله</w:t>
      </w:r>
      <w:r w:rsidR="00040DC2" w:rsidRPr="00D44060">
        <w:rPr>
          <w:rFonts w:hint="cs"/>
          <w:sz w:val="40"/>
          <w:szCs w:val="40"/>
          <w:rtl/>
          <w:lang w:bidi="ar-EG"/>
        </w:rPr>
        <w:t>.</w:t>
      </w:r>
    </w:p>
    <w:p w14:paraId="2DDCBB2B" w14:textId="52EC9FD3" w:rsidR="00040DC2" w:rsidRPr="00D44060" w:rsidRDefault="00840FFD" w:rsidP="00D07206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المصنف -رحمه الله- ذكر هذه المسألة من باب الرد على أهل الأهواء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الذين أنكروا رؤية المؤمنين لربهم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="00040DC2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قال</w:t>
      </w:r>
      <w:r w:rsidR="00040DC2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040DC2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975A4E" w:rsidRPr="00823E2D">
        <w:rPr>
          <w:color w:val="0000CC"/>
          <w:sz w:val="40"/>
          <w:szCs w:val="40"/>
          <w:rtl/>
          <w:lang w:bidi="ar-EG"/>
        </w:rPr>
        <w:t>وَقَد دَّخَلَ أيْضًا فِيمَا ذَكَرْنَاهُ مِنَ الإِيمَانِ بِهِ وَبِكُتُبِهِ وَبِمَلاَئِكَتَهِ وَبِرُسُلِهِ</w:t>
      </w:r>
      <w:r w:rsidR="00040DC2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ووجه دخول هذه المسألة في الإيمان بالله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 الإيمان بصفة التجلي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والإيمان برؤية المؤمنين </w:t>
      </w:r>
      <w:r w:rsidR="00040DC2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ربهم</w:t>
      </w:r>
      <w:r w:rsidR="00D07206" w:rsidRPr="00D44060">
        <w:rPr>
          <w:sz w:val="40"/>
          <w:szCs w:val="40"/>
          <w:rtl/>
          <w:lang w:bidi="ar-EG"/>
        </w:rPr>
        <w:t xml:space="preserve"> تبارك وتعالى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هو من الإيمان بالله</w:t>
      </w:r>
      <w:r w:rsidR="00040DC2" w:rsidRPr="00D44060">
        <w:rPr>
          <w:rFonts w:hint="cs"/>
          <w:sz w:val="40"/>
          <w:szCs w:val="40"/>
          <w:rtl/>
          <w:lang w:bidi="ar-EG"/>
        </w:rPr>
        <w:t>، و</w:t>
      </w:r>
      <w:r w:rsidRPr="00D44060">
        <w:rPr>
          <w:sz w:val="40"/>
          <w:szCs w:val="40"/>
          <w:rtl/>
          <w:lang w:bidi="ar-EG"/>
        </w:rPr>
        <w:t>هذه المسألة يترتب عليها</w:t>
      </w:r>
      <w:r w:rsidR="00040DC2" w:rsidRPr="00D44060">
        <w:rPr>
          <w:sz w:val="40"/>
          <w:szCs w:val="40"/>
          <w:rtl/>
          <w:lang w:bidi="ar-EG"/>
        </w:rPr>
        <w:t xml:space="preserve"> إثبات </w:t>
      </w:r>
      <w:r w:rsidRPr="00D44060">
        <w:rPr>
          <w:sz w:val="40"/>
          <w:szCs w:val="40"/>
          <w:rtl/>
          <w:lang w:bidi="ar-EG"/>
        </w:rPr>
        <w:t>صفة العلوب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وإثبات صفة التجلي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وكلها من صفات الرب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فالإيمان بها هو من الإيمان بالله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والإيمان بأسمائه وصفاته</w:t>
      </w:r>
      <w:r w:rsidR="00040DC2" w:rsidRPr="00D44060">
        <w:rPr>
          <w:rFonts w:hint="cs"/>
          <w:sz w:val="40"/>
          <w:szCs w:val="40"/>
          <w:rtl/>
          <w:lang w:bidi="ar-EG"/>
        </w:rPr>
        <w:t>.</w:t>
      </w:r>
    </w:p>
    <w:p w14:paraId="16F0386D" w14:textId="77777777" w:rsidR="001B23FD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قال</w:t>
      </w:r>
      <w:r w:rsidR="00040DC2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040DC2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975A4E" w:rsidRPr="00823E2D">
        <w:rPr>
          <w:color w:val="0000CC"/>
          <w:sz w:val="40"/>
          <w:szCs w:val="40"/>
          <w:rtl/>
          <w:lang w:bidi="ar-EG"/>
        </w:rPr>
        <w:t>وَبِكُتُبِهِ</w:t>
      </w:r>
      <w:r w:rsidR="00040DC2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ما وجه دخول الإيمان بهذه المسألة في الإيمان بالكتب</w:t>
      </w:r>
      <w:r w:rsidR="00040DC2" w:rsidRPr="00D44060">
        <w:rPr>
          <w:rFonts w:hint="cs"/>
          <w:sz w:val="40"/>
          <w:szCs w:val="40"/>
          <w:rtl/>
          <w:lang w:bidi="ar-EG"/>
        </w:rPr>
        <w:t>؟</w:t>
      </w:r>
    </w:p>
    <w:p w14:paraId="2FA6308A" w14:textId="77777777" w:rsidR="001B23FD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لأن الكتب المنزلة جاءت بإثبات هذه الصفات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وإثبات هذا النعيم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فمن لوازم الإيمان بالكتب ومنها القرآن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من لوازم الإيمان بالقرآن أن تؤمن بما أخبر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به في كتابه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من أن المؤمنين يرون 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="00040DC2" w:rsidRPr="00D44060">
        <w:rPr>
          <w:rFonts w:hint="cs"/>
          <w:sz w:val="40"/>
          <w:szCs w:val="40"/>
          <w:rtl/>
          <w:lang w:bidi="ar-EG"/>
        </w:rPr>
        <w:t xml:space="preserve">قال </w:t>
      </w:r>
      <w:r w:rsidRPr="00D44060">
        <w:rPr>
          <w:sz w:val="40"/>
          <w:szCs w:val="40"/>
          <w:rtl/>
          <w:lang w:bidi="ar-EG"/>
        </w:rPr>
        <w:t xml:space="preserve">الله </w:t>
      </w:r>
      <w:r w:rsidR="00040DC2" w:rsidRPr="00D44060">
        <w:rPr>
          <w:rFonts w:hint="cs"/>
          <w:sz w:val="40"/>
          <w:szCs w:val="40"/>
          <w:rtl/>
          <w:lang w:bidi="ar-EG"/>
        </w:rPr>
        <w:t xml:space="preserve">تعالى: </w:t>
      </w:r>
      <w:r w:rsidR="00040DC2" w:rsidRPr="00823E2D">
        <w:rPr>
          <w:color w:val="FF0000"/>
          <w:sz w:val="40"/>
          <w:szCs w:val="40"/>
          <w:rtl/>
          <w:lang w:bidi="ar-EG"/>
        </w:rPr>
        <w:t xml:space="preserve">﴿وُجُوهٌ يَوْمَئِذٍ نَاضِرَةٌ </w:t>
      </w:r>
      <w:r w:rsidR="00040DC2" w:rsidRPr="00823E2D">
        <w:rPr>
          <w:rFonts w:hint="cs"/>
          <w:color w:val="FF0000"/>
          <w:sz w:val="40"/>
          <w:szCs w:val="40"/>
          <w:rtl/>
          <w:lang w:bidi="ar-EG"/>
        </w:rPr>
        <w:t>(22)</w:t>
      </w:r>
      <w:r w:rsidR="00040DC2" w:rsidRPr="00823E2D">
        <w:rPr>
          <w:color w:val="FF0000"/>
          <w:sz w:val="40"/>
          <w:szCs w:val="40"/>
          <w:rtl/>
          <w:lang w:bidi="ar-EG"/>
        </w:rPr>
        <w:t xml:space="preserve"> إِلَى﻿ رَ</w:t>
      </w:r>
      <w:r w:rsidR="00040DC2" w:rsidRPr="00823E2D">
        <w:rPr>
          <w:rFonts w:hint="cs"/>
          <w:color w:val="FF0000"/>
          <w:sz w:val="40"/>
          <w:szCs w:val="40"/>
          <w:rtl/>
          <w:lang w:bidi="ar-EG"/>
        </w:rPr>
        <w:t>بها</w:t>
      </w:r>
      <w:r w:rsidR="00040DC2" w:rsidRPr="00823E2D">
        <w:rPr>
          <w:color w:val="FF0000"/>
          <w:sz w:val="40"/>
          <w:szCs w:val="40"/>
          <w:rtl/>
          <w:lang w:bidi="ar-EG"/>
        </w:rPr>
        <w:t xml:space="preserve"> نَاظِرَةٌ﴾</w:t>
      </w:r>
      <w:r w:rsidR="00040DC2" w:rsidRPr="00D44060">
        <w:rPr>
          <w:sz w:val="40"/>
          <w:szCs w:val="40"/>
          <w:rtl/>
          <w:lang w:bidi="ar-EG"/>
        </w:rPr>
        <w:t xml:space="preserve"> [القيامة:22</w:t>
      </w:r>
      <w:r w:rsidR="00040DC2" w:rsidRPr="00D44060">
        <w:rPr>
          <w:rFonts w:hint="cs"/>
          <w:sz w:val="40"/>
          <w:szCs w:val="40"/>
          <w:rtl/>
          <w:lang w:bidi="ar-EG"/>
        </w:rPr>
        <w:t>-</w:t>
      </w:r>
      <w:r w:rsidR="00040DC2" w:rsidRPr="00D44060">
        <w:rPr>
          <w:sz w:val="40"/>
          <w:szCs w:val="40"/>
          <w:rtl/>
          <w:lang w:bidi="ar-EG"/>
        </w:rPr>
        <w:t>23]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فإيمانك بما أخبر الله به </w:t>
      </w:r>
      <w:r w:rsidR="001B23FD" w:rsidRPr="00D44060">
        <w:rPr>
          <w:rFonts w:hint="cs"/>
          <w:sz w:val="40"/>
          <w:szCs w:val="40"/>
          <w:rtl/>
          <w:lang w:bidi="ar-EG"/>
        </w:rPr>
        <w:t xml:space="preserve">في </w:t>
      </w:r>
      <w:r w:rsidRPr="00D44060">
        <w:rPr>
          <w:sz w:val="40"/>
          <w:szCs w:val="40"/>
          <w:rtl/>
          <w:lang w:bidi="ar-EG"/>
        </w:rPr>
        <w:t>كتابه</w:t>
      </w:r>
      <w:r w:rsidR="001B23FD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هو إيمان بهذه الصفات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النعيم هو إيمان بالقرآن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من أنكر هذا النعيم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وأنكر هذه الصفة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فقد أنكر ما جاء في القرآن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أو أنه حر</w:t>
      </w:r>
      <w:r w:rsidR="001B23FD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ف ما جاء في القرآن</w:t>
      </w:r>
      <w:r w:rsidR="00040DC2" w:rsidRPr="00D44060">
        <w:rPr>
          <w:rFonts w:hint="cs"/>
          <w:sz w:val="40"/>
          <w:szCs w:val="40"/>
          <w:rtl/>
          <w:lang w:bidi="ar-EG"/>
        </w:rPr>
        <w:t>.</w:t>
      </w:r>
      <w:r w:rsidRPr="00D44060">
        <w:rPr>
          <w:sz w:val="40"/>
          <w:szCs w:val="40"/>
          <w:rtl/>
          <w:lang w:bidi="ar-EG"/>
        </w:rPr>
        <w:t xml:space="preserve"> </w:t>
      </w:r>
    </w:p>
    <w:p w14:paraId="197C42C0" w14:textId="299C1066" w:rsidR="00040DC2" w:rsidRPr="00D44060" w:rsidRDefault="00840FFD" w:rsidP="001B23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وهكذا</w:t>
      </w:r>
      <w:r w:rsidR="001B23FD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في بعض نسخ العق</w:t>
      </w:r>
      <w:r w:rsidR="001B23FD" w:rsidRPr="00D44060">
        <w:rPr>
          <w:rFonts w:hint="cs"/>
          <w:sz w:val="40"/>
          <w:szCs w:val="40"/>
          <w:rtl/>
          <w:lang w:bidi="ar-EG"/>
        </w:rPr>
        <w:t>يدة</w:t>
      </w:r>
      <w:r w:rsidRPr="00D44060">
        <w:rPr>
          <w:sz w:val="40"/>
          <w:szCs w:val="40"/>
          <w:rtl/>
          <w:lang w:bidi="ar-EG"/>
        </w:rPr>
        <w:t xml:space="preserve"> الو</w:t>
      </w:r>
      <w:r w:rsidR="001B23FD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سطية</w:t>
      </w:r>
      <w:r w:rsidR="001B23FD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1B23FD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وبملائكته</w:t>
      </w:r>
      <w:r w:rsidR="001B23FD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ووجه ذلك لأن الملائكة هي التي بلغت الوحي إلى الرسل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فمن الإيمان بهذه الصفات هو إيمان بالله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40DC2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إيمان بكتبه المنزلة التي تضمنت هذه الصفات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إيمان بملائكته الذين أخبروا عن 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بهذه الصفات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40DC2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كذلك هو إيمان بالرسل لماذا؟</w:t>
      </w:r>
    </w:p>
    <w:p w14:paraId="7339DC2A" w14:textId="790BF57D" w:rsidR="00040DC2" w:rsidRPr="00D44060" w:rsidRDefault="00840FFD" w:rsidP="00D07206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لأن الرسل قد أخبروا عن 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بما أخبروا به من الوحي المنزل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سواءً كان في القرآن أو كان في السنة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فالإيمان بهذه الصفات هو إيمان بالله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وإيمان بملائكته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وإيمان بكتبه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وإيمان برسله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</w:t>
      </w:r>
      <w:r w:rsidR="00040DC2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نظر</w:t>
      </w:r>
      <w:r w:rsidR="001B23FD" w:rsidRPr="00D44060">
        <w:rPr>
          <w:rFonts w:hint="cs"/>
          <w:sz w:val="40"/>
          <w:szCs w:val="40"/>
          <w:rtl/>
          <w:lang w:bidi="ar-EG"/>
        </w:rPr>
        <w:t>وا</w:t>
      </w:r>
      <w:r w:rsidRPr="00D44060">
        <w:rPr>
          <w:sz w:val="40"/>
          <w:szCs w:val="40"/>
          <w:rtl/>
          <w:lang w:bidi="ar-EG"/>
        </w:rPr>
        <w:t xml:space="preserve"> إلى هذه اللوازم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ودقة هذه العبارات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</w:t>
      </w:r>
      <w:r w:rsidR="00040DC2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م</w:t>
      </w:r>
      <w:r w:rsidR="00040DC2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قال المؤلف -رحمه الله-</w:t>
      </w:r>
      <w:r w:rsidR="00040DC2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975A4E" w:rsidRPr="00823E2D">
        <w:rPr>
          <w:color w:val="0000CC"/>
          <w:sz w:val="40"/>
          <w:szCs w:val="40"/>
          <w:rtl/>
          <w:lang w:bidi="ar-EG"/>
        </w:rPr>
        <w:t>(وَقَد دَّخَلَ أيْضًا فِيمَا ذَكَرْنَاهُ مِنَ الإِيمَانِ بِهِ</w:t>
      </w:r>
      <w:r w:rsidR="00040DC2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أي</w:t>
      </w:r>
      <w:r w:rsidR="00040DC2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بالله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975A4E" w:rsidRPr="00823E2D">
        <w:rPr>
          <w:color w:val="0000CC"/>
          <w:sz w:val="40"/>
          <w:szCs w:val="40"/>
          <w:rtl/>
          <w:lang w:bidi="ar-EG"/>
        </w:rPr>
        <w:t>(وَبِكُتُبِهِ وَبِمَلاَئِكَتَهِ وَبِرُسُلِهِ</w:t>
      </w:r>
      <w:r w:rsidR="00040DC2" w:rsidRPr="00823E2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823E2D">
        <w:rPr>
          <w:color w:val="0000CC"/>
          <w:sz w:val="40"/>
          <w:szCs w:val="40"/>
          <w:rtl/>
          <w:lang w:bidi="ar-EG"/>
        </w:rPr>
        <w:t xml:space="preserve"> </w:t>
      </w:r>
      <w:r w:rsidR="00975A4E" w:rsidRPr="00823E2D">
        <w:rPr>
          <w:color w:val="0000CC"/>
          <w:sz w:val="40"/>
          <w:szCs w:val="40"/>
          <w:rtl/>
          <w:lang w:bidi="ar-EG"/>
        </w:rPr>
        <w:t>الإيمَانُ بِأَنَّ الْمُؤْمِنِينَ يَرَوْنَهُ يَوْمَ الْقِيَامَةِ</w:t>
      </w:r>
      <w:r w:rsidR="00975A4E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ودرجات الناس في الإيمان بهذه الصفات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والإيمان بهذا النعيم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بحسب درجاتهم في الإيمان بالله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وملائكته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وكتبه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ورسله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فإن من الناس من يؤمن إيمانا كاملا</w:t>
      </w:r>
      <w:r w:rsidR="00040DC2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فيؤمن بالله إيمانا كاملا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ويؤمن بكتبه وبرسله وملائكته</w:t>
      </w:r>
      <w:r w:rsidR="00040DC2" w:rsidRPr="00D44060">
        <w:rPr>
          <w:rFonts w:hint="cs"/>
          <w:sz w:val="40"/>
          <w:szCs w:val="40"/>
          <w:rtl/>
          <w:lang w:bidi="ar-EG"/>
        </w:rPr>
        <w:t>.</w:t>
      </w:r>
    </w:p>
    <w:p w14:paraId="7578EF5A" w14:textId="443FDC28" w:rsidR="00040DC2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ومن الإيمان بالكتب تصديق أخبارها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وامت</w:t>
      </w:r>
      <w:r w:rsidR="00040DC2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ال الأوامر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1B23FD" w:rsidRPr="00D44060">
        <w:rPr>
          <w:rFonts w:hint="cs"/>
          <w:sz w:val="40"/>
          <w:szCs w:val="40"/>
          <w:rtl/>
          <w:lang w:bidi="ar-EG"/>
        </w:rPr>
        <w:t>اج</w:t>
      </w:r>
      <w:r w:rsidRPr="00D44060">
        <w:rPr>
          <w:sz w:val="40"/>
          <w:szCs w:val="40"/>
          <w:rtl/>
          <w:lang w:bidi="ar-EG"/>
        </w:rPr>
        <w:t>تنا</w:t>
      </w:r>
      <w:r w:rsidR="001B23FD" w:rsidRPr="00D44060">
        <w:rPr>
          <w:rFonts w:hint="cs"/>
          <w:sz w:val="40"/>
          <w:szCs w:val="40"/>
          <w:rtl/>
          <w:lang w:bidi="ar-EG"/>
        </w:rPr>
        <w:t>ب</w:t>
      </w:r>
      <w:r w:rsidRPr="00D44060">
        <w:rPr>
          <w:sz w:val="40"/>
          <w:szCs w:val="40"/>
          <w:rtl/>
          <w:lang w:bidi="ar-EG"/>
        </w:rPr>
        <w:t xml:space="preserve"> الزواجر</w:t>
      </w:r>
      <w:r w:rsidR="00040DC2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1B23FD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>ك</w:t>
      </w:r>
      <w:r w:rsidR="001B23FD" w:rsidRPr="00D44060">
        <w:rPr>
          <w:rFonts w:hint="cs"/>
          <w:sz w:val="40"/>
          <w:szCs w:val="40"/>
          <w:rtl/>
          <w:lang w:bidi="ar-EG"/>
        </w:rPr>
        <w:t>ذ</w:t>
      </w:r>
      <w:r w:rsidRPr="00D44060">
        <w:rPr>
          <w:sz w:val="40"/>
          <w:szCs w:val="40"/>
          <w:rtl/>
          <w:lang w:bidi="ar-EG"/>
        </w:rPr>
        <w:t xml:space="preserve">ا الإيمان بالرسول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1B23FD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ما معنى أن تشهد أن محمد</w:t>
      </w:r>
      <w:r w:rsidR="00040DC2" w:rsidRPr="00D44060">
        <w:rPr>
          <w:rFonts w:hint="cs"/>
          <w:sz w:val="40"/>
          <w:szCs w:val="40"/>
          <w:rtl/>
          <w:lang w:bidi="ar-EG"/>
        </w:rPr>
        <w:t>ًا</w:t>
      </w:r>
      <w:r w:rsidRPr="00D44060">
        <w:rPr>
          <w:sz w:val="40"/>
          <w:szCs w:val="40"/>
          <w:rtl/>
          <w:lang w:bidi="ar-EG"/>
        </w:rPr>
        <w:t xml:space="preserve"> رسول الله؟</w:t>
      </w:r>
      <w:r w:rsidR="00040DC2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نقول لأهل الأهواء الذين ينكرون هذا الصفات</w:t>
      </w:r>
      <w:r w:rsidR="00040DC2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ماذا يعني عندكم شهادة أن محمد</w:t>
      </w:r>
      <w:r w:rsidR="00040DC2" w:rsidRPr="00D44060">
        <w:rPr>
          <w:rFonts w:hint="cs"/>
          <w:sz w:val="40"/>
          <w:szCs w:val="40"/>
          <w:rtl/>
          <w:lang w:bidi="ar-EG"/>
        </w:rPr>
        <w:t>ًا</w:t>
      </w:r>
      <w:r w:rsidRPr="00D44060">
        <w:rPr>
          <w:sz w:val="40"/>
          <w:szCs w:val="40"/>
          <w:rtl/>
          <w:lang w:bidi="ar-EG"/>
        </w:rPr>
        <w:t xml:space="preserve"> رسول الله؟</w:t>
      </w:r>
    </w:p>
    <w:p w14:paraId="7B7CC889" w14:textId="1AA4D86E" w:rsidR="00D678AA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شهادة أن محمد</w:t>
      </w:r>
      <w:r w:rsidR="00D678AA" w:rsidRPr="00D44060">
        <w:rPr>
          <w:rFonts w:hint="cs"/>
          <w:sz w:val="40"/>
          <w:szCs w:val="40"/>
          <w:rtl/>
          <w:lang w:bidi="ar-EG"/>
        </w:rPr>
        <w:t>ًا</w:t>
      </w:r>
      <w:r w:rsidRPr="00D44060">
        <w:rPr>
          <w:sz w:val="40"/>
          <w:szCs w:val="40"/>
          <w:rtl/>
          <w:lang w:bidi="ar-EG"/>
        </w:rPr>
        <w:t xml:space="preserve"> رسول الله </w:t>
      </w:r>
      <w:r w:rsidR="00D678AA" w:rsidRPr="00D44060">
        <w:rPr>
          <w:rFonts w:hint="cs"/>
          <w:sz w:val="40"/>
          <w:szCs w:val="40"/>
          <w:rtl/>
          <w:lang w:bidi="ar-EG"/>
        </w:rPr>
        <w:t xml:space="preserve">تعني: </w:t>
      </w:r>
      <w:r w:rsidRPr="00D44060">
        <w:rPr>
          <w:sz w:val="40"/>
          <w:szCs w:val="40"/>
          <w:rtl/>
          <w:lang w:bidi="ar-EG"/>
        </w:rPr>
        <w:t>تصديق</w:t>
      </w:r>
      <w:r w:rsidR="00D678AA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فيما أخبر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وقد أخبر عن ربه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بأنه يتجل</w:t>
      </w:r>
      <w:r w:rsidR="00D678AA" w:rsidRPr="00D44060">
        <w:rPr>
          <w:rFonts w:hint="cs"/>
          <w:sz w:val="40"/>
          <w:szCs w:val="40"/>
          <w:rtl/>
          <w:lang w:bidi="ar-EG"/>
        </w:rPr>
        <w:t>ى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عباده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 المؤمنين يرون ربهم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 xml:space="preserve">وذلك </w:t>
      </w:r>
      <w:r w:rsidRPr="00D44060">
        <w:rPr>
          <w:sz w:val="40"/>
          <w:szCs w:val="40"/>
          <w:rtl/>
          <w:lang w:bidi="ar-EG"/>
        </w:rPr>
        <w:t>في أحاديث متواترة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تصديق</w:t>
      </w:r>
      <w:r w:rsidR="00D678AA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فيما أخبر و</w:t>
      </w:r>
      <w:r w:rsidR="00D678AA" w:rsidRPr="00D44060">
        <w:rPr>
          <w:sz w:val="40"/>
          <w:szCs w:val="40"/>
          <w:rtl/>
          <w:lang w:bidi="ar-EG"/>
        </w:rPr>
        <w:t>امتثال</w:t>
      </w:r>
      <w:r w:rsidRPr="00D44060">
        <w:rPr>
          <w:sz w:val="40"/>
          <w:szCs w:val="40"/>
          <w:rtl/>
          <w:lang w:bidi="ar-EG"/>
        </w:rPr>
        <w:t xml:space="preserve"> أمره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واجتناب نهيه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وألا يُعبد الله إلا بما شرع</w:t>
      </w:r>
      <w:r w:rsidR="00D678AA" w:rsidRPr="00D44060">
        <w:rPr>
          <w:rFonts w:hint="cs"/>
          <w:sz w:val="40"/>
          <w:szCs w:val="40"/>
          <w:rtl/>
          <w:lang w:bidi="ar-EG"/>
        </w:rPr>
        <w:t>.</w:t>
      </w:r>
    </w:p>
    <w:p w14:paraId="789387DA" w14:textId="77777777" w:rsidR="001B23FD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الناس في إيمانهم بالكتب درجات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فمنهم من يؤمن إيمانا كاملا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</w:t>
      </w:r>
      <w:r w:rsidR="001B23FD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صدق الأخبار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ويمتثل الأوامر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</w:t>
      </w:r>
      <w:r w:rsidR="001B23FD" w:rsidRPr="00D44060">
        <w:rPr>
          <w:rFonts w:hint="cs"/>
          <w:sz w:val="40"/>
          <w:szCs w:val="40"/>
          <w:rtl/>
          <w:lang w:bidi="ar-EG"/>
        </w:rPr>
        <w:t>جتنب</w:t>
      </w:r>
      <w:r w:rsidRPr="00D44060">
        <w:rPr>
          <w:sz w:val="40"/>
          <w:szCs w:val="40"/>
          <w:rtl/>
          <w:lang w:bidi="ar-EG"/>
        </w:rPr>
        <w:t xml:space="preserve"> الزواجر</w:t>
      </w:r>
      <w:r w:rsidR="001B23FD" w:rsidRPr="00D44060">
        <w:rPr>
          <w:rFonts w:hint="cs"/>
          <w:sz w:val="40"/>
          <w:szCs w:val="40"/>
          <w:rtl/>
          <w:lang w:bidi="ar-EG"/>
        </w:rPr>
        <w:t>.</w:t>
      </w:r>
    </w:p>
    <w:p w14:paraId="2E487D7D" w14:textId="77777777" w:rsidR="001B23FD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ومنهم من يؤمن إيمانا ناقصا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الإيمان الناقص يكون عند أهل الأهواء والابتداع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ويكون عند العصا</w:t>
      </w:r>
      <w:r w:rsidR="00D678AA" w:rsidRPr="00D44060">
        <w:rPr>
          <w:rFonts w:hint="cs"/>
          <w:sz w:val="40"/>
          <w:szCs w:val="40"/>
          <w:rtl/>
          <w:lang w:bidi="ar-EG"/>
        </w:rPr>
        <w:t>ة</w:t>
      </w:r>
      <w:r w:rsidR="001B23FD" w:rsidRPr="00D44060">
        <w:rPr>
          <w:rFonts w:hint="cs"/>
          <w:sz w:val="40"/>
          <w:szCs w:val="40"/>
          <w:rtl/>
          <w:lang w:bidi="ar-EG"/>
        </w:rPr>
        <w:t>.</w:t>
      </w:r>
    </w:p>
    <w:p w14:paraId="16767370" w14:textId="77777777" w:rsidR="001B23FD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أم</w:t>
      </w:r>
      <w:r w:rsidR="001B23FD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أهل الأهواء والابتداع فإنهم يؤمنون ببعض ويكفرون ببعض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فيؤمنون مثلا بالأسماء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وينكرون الصفات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يؤمنون ببعض الصفات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وينكرون البعض الآخر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عند جميع طوائف أهل التعطيل</w:t>
      </w:r>
      <w:r w:rsidR="001B23FD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سواء الجهمية الأوائل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المعتزلة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الأشاعر</w:t>
      </w:r>
      <w:r w:rsidR="00D678A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ثم المات</w:t>
      </w:r>
      <w:r w:rsidR="00D678AA" w:rsidRPr="00D44060">
        <w:rPr>
          <w:rFonts w:hint="cs"/>
          <w:sz w:val="40"/>
          <w:szCs w:val="40"/>
          <w:rtl/>
          <w:lang w:bidi="ar-EG"/>
        </w:rPr>
        <w:t>ري</w:t>
      </w:r>
      <w:r w:rsidRPr="00D44060">
        <w:rPr>
          <w:sz w:val="40"/>
          <w:szCs w:val="40"/>
          <w:rtl/>
          <w:lang w:bidi="ar-EG"/>
        </w:rPr>
        <w:t>دية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تجد الخلل في الإيمان في هذا الأصل</w:t>
      </w:r>
      <w:r w:rsidR="001B23FD" w:rsidRPr="00D44060">
        <w:rPr>
          <w:rFonts w:hint="cs"/>
          <w:sz w:val="40"/>
          <w:szCs w:val="40"/>
          <w:rtl/>
          <w:lang w:bidi="ar-EG"/>
        </w:rPr>
        <w:t>.</w:t>
      </w:r>
    </w:p>
    <w:p w14:paraId="52148FBF" w14:textId="38B96CB0" w:rsidR="00D678AA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فمنهم من ينكر الأسماء والصفات كالجهمية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ومنهم من يثبت الأسماء وينكر جميع الصفات كالمعتزلة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ومنهم من يؤمن ببعض الصفات وينكر البعض الآخر كالأش</w:t>
      </w:r>
      <w:r w:rsidR="001B23FD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عر</w:t>
      </w:r>
      <w:r w:rsidR="00D678A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والماتُرِ</w:t>
      </w:r>
      <w:r w:rsidR="00D678AA" w:rsidRPr="00D44060">
        <w:rPr>
          <w:rFonts w:hint="cs"/>
          <w:sz w:val="40"/>
          <w:szCs w:val="40"/>
          <w:rtl/>
          <w:lang w:bidi="ar-EG"/>
        </w:rPr>
        <w:t>يد</w:t>
      </w:r>
      <w:r w:rsidRPr="00D44060">
        <w:rPr>
          <w:sz w:val="40"/>
          <w:szCs w:val="40"/>
          <w:rtl/>
          <w:lang w:bidi="ar-EG"/>
        </w:rPr>
        <w:t>ي</w:t>
      </w:r>
      <w:r w:rsidR="00D678AA" w:rsidRPr="00D44060">
        <w:rPr>
          <w:rFonts w:hint="cs"/>
          <w:sz w:val="40"/>
          <w:szCs w:val="40"/>
          <w:rtl/>
          <w:lang w:bidi="ar-EG"/>
        </w:rPr>
        <w:t>ة،</w:t>
      </w:r>
      <w:r w:rsidRPr="00D44060">
        <w:rPr>
          <w:sz w:val="40"/>
          <w:szCs w:val="40"/>
          <w:rtl/>
          <w:lang w:bidi="ar-EG"/>
        </w:rPr>
        <w:t xml:space="preserve"> فهؤلاء لديهم خلَل في هذا الباب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لم يؤمنوا الإيمان الكامل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وإنما تجد الإيمان ببعض والتحريف والنُّكران لبعض النصوص</w:t>
      </w:r>
      <w:r w:rsidR="00D678AA" w:rsidRPr="00D44060">
        <w:rPr>
          <w:rFonts w:hint="cs"/>
          <w:sz w:val="40"/>
          <w:szCs w:val="40"/>
          <w:rtl/>
          <w:lang w:bidi="ar-EG"/>
        </w:rPr>
        <w:t>.</w:t>
      </w:r>
    </w:p>
    <w:p w14:paraId="067BBCC6" w14:textId="77777777" w:rsidR="00D678AA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أيضا العُصا</w:t>
      </w:r>
      <w:r w:rsidR="00D678A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من المسلمين إيمانهم ضعيف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إيمانهم ناقص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أولئك تجد منهم من يترك بعض الواجبات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من يرتكب بعض المح</w:t>
      </w:r>
      <w:r w:rsidR="00D678AA" w:rsidRPr="00D44060">
        <w:rPr>
          <w:rFonts w:hint="cs"/>
          <w:sz w:val="40"/>
          <w:szCs w:val="40"/>
          <w:rtl/>
          <w:lang w:bidi="ar-EG"/>
        </w:rPr>
        <w:t>ظ</w:t>
      </w:r>
      <w:r w:rsidRPr="00D44060">
        <w:rPr>
          <w:sz w:val="40"/>
          <w:szCs w:val="40"/>
          <w:rtl/>
          <w:lang w:bidi="ar-EG"/>
        </w:rPr>
        <w:t>ورات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من إيمانه ضعيف ببعض الأخبار</w:t>
      </w:r>
      <w:r w:rsidR="00D678AA" w:rsidRPr="00D44060">
        <w:rPr>
          <w:rFonts w:hint="cs"/>
          <w:sz w:val="40"/>
          <w:szCs w:val="40"/>
          <w:rtl/>
          <w:lang w:bidi="ar-EG"/>
        </w:rPr>
        <w:t>.</w:t>
      </w:r>
    </w:p>
    <w:p w14:paraId="2B5B2DCC" w14:textId="5DA8C057" w:rsidR="00D678AA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إذن أهل الإسلام في إيمانهم بالكتاب ليس سواء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بل منهم من يؤمن إيمانا كاملا فيصدق الخبر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ويمتثل الأمر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ويجتنب النهي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ومنهم من يؤمن إيمان</w:t>
      </w:r>
      <w:r w:rsidR="00D678AA" w:rsidRPr="00D44060">
        <w:rPr>
          <w:rFonts w:hint="cs"/>
          <w:sz w:val="40"/>
          <w:szCs w:val="40"/>
          <w:rtl/>
          <w:lang w:bidi="ar-EG"/>
        </w:rPr>
        <w:t>ً</w:t>
      </w:r>
      <w:r w:rsidRPr="00D44060">
        <w:rPr>
          <w:sz w:val="40"/>
          <w:szCs w:val="40"/>
          <w:rtl/>
          <w:lang w:bidi="ar-EG"/>
        </w:rPr>
        <w:t>ا ناقص</w:t>
      </w:r>
      <w:r w:rsidR="00D678AA" w:rsidRPr="00D44060">
        <w:rPr>
          <w:rFonts w:hint="cs"/>
          <w:sz w:val="40"/>
          <w:szCs w:val="40"/>
          <w:rtl/>
          <w:lang w:bidi="ar-EG"/>
        </w:rPr>
        <w:t>ً</w:t>
      </w:r>
      <w:r w:rsidRPr="00D44060">
        <w:rPr>
          <w:sz w:val="40"/>
          <w:szCs w:val="40"/>
          <w:rtl/>
          <w:lang w:bidi="ar-EG"/>
        </w:rPr>
        <w:t>ا فيؤمن ببعض وينكر بعض</w:t>
      </w:r>
      <w:r w:rsidR="00D678AA" w:rsidRPr="00D44060">
        <w:rPr>
          <w:rFonts w:hint="cs"/>
          <w:sz w:val="40"/>
          <w:szCs w:val="40"/>
          <w:rtl/>
          <w:lang w:bidi="ar-EG"/>
        </w:rPr>
        <w:t>ًا،</w:t>
      </w:r>
      <w:r w:rsidRPr="00D44060">
        <w:rPr>
          <w:sz w:val="40"/>
          <w:szCs w:val="40"/>
          <w:rtl/>
          <w:lang w:bidi="ar-EG"/>
        </w:rPr>
        <w:t xml:space="preserve"> كأهل الأهواء والابتداع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وكعصا</w:t>
      </w:r>
      <w:r w:rsidR="00D678A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المسلمين الذين يؤمنون ببعض</w:t>
      </w:r>
      <w:r w:rsidR="001B23FD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ويتساهلون وقد ينكرون بعض الأخبار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يتركون بعض الأوامر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ويرتكبون بعض النوا</w:t>
      </w:r>
      <w:r w:rsidR="00D678AA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>ي</w:t>
      </w:r>
      <w:r w:rsidR="00D678AA" w:rsidRPr="00D44060">
        <w:rPr>
          <w:rFonts w:hint="cs"/>
          <w:sz w:val="40"/>
          <w:szCs w:val="40"/>
          <w:rtl/>
          <w:lang w:bidi="ar-EG"/>
        </w:rPr>
        <w:t>.</w:t>
      </w:r>
    </w:p>
    <w:p w14:paraId="05281FA7" w14:textId="68575E1E" w:rsidR="00D678AA" w:rsidRPr="00D44060" w:rsidRDefault="00840FFD" w:rsidP="001B23FD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إذ</w:t>
      </w:r>
      <w:r w:rsidR="00D678AA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 xml:space="preserve"> الإيمان يختلف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والإيمان درجات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وأهل الإيمان يتفاضلون في هذا تفاضل</w:t>
      </w:r>
      <w:r w:rsidR="00D678A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عظيماً</w:t>
      </w:r>
      <w:r w:rsidR="001B23FD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أسأل الله</w:t>
      </w:r>
      <w:r w:rsidR="00D07206" w:rsidRPr="00D44060">
        <w:rPr>
          <w:sz w:val="40"/>
          <w:szCs w:val="40"/>
          <w:rtl/>
          <w:lang w:bidi="ar-EG"/>
        </w:rPr>
        <w:t xml:space="preserve"> -عز وجل- </w:t>
      </w:r>
      <w:r w:rsidRPr="00D44060">
        <w:rPr>
          <w:sz w:val="40"/>
          <w:szCs w:val="40"/>
          <w:rtl/>
          <w:lang w:bidi="ar-EG"/>
        </w:rPr>
        <w:t>أن يجعلنا وإخواننا المستمعين والمشاهدين ممن يؤمنوا إيمانا صحيحاً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إيمانا كاملاً بجميع ما أخبر الله به في كتابه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وبما أخبر به رسوله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يمتثلون الأمر قدر الاستطاعة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ويجتنبون ما</w:t>
      </w:r>
      <w:r w:rsidR="00D678AA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نه</w:t>
      </w:r>
      <w:r w:rsidR="00D678AA" w:rsidRPr="00D44060">
        <w:rPr>
          <w:rFonts w:hint="cs"/>
          <w:sz w:val="40"/>
          <w:szCs w:val="40"/>
          <w:rtl/>
          <w:lang w:bidi="ar-EG"/>
        </w:rPr>
        <w:t>ى</w:t>
      </w:r>
      <w:r w:rsidRPr="00D44060">
        <w:rPr>
          <w:sz w:val="40"/>
          <w:szCs w:val="40"/>
          <w:rtl/>
          <w:lang w:bidi="ar-EG"/>
        </w:rPr>
        <w:t xml:space="preserve"> عنه الرب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وزجر</w:t>
      </w:r>
      <w:r w:rsidR="00D678AA" w:rsidRPr="00D44060">
        <w:rPr>
          <w:rFonts w:hint="cs"/>
          <w:sz w:val="40"/>
          <w:szCs w:val="40"/>
          <w:rtl/>
          <w:lang w:bidi="ar-EG"/>
        </w:rPr>
        <w:t>.</w:t>
      </w:r>
    </w:p>
    <w:p w14:paraId="3A62DD88" w14:textId="19432636" w:rsidR="00D678AA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هذا هو المؤمن الحق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هؤلاء هم المؤمنون حق</w:t>
      </w:r>
      <w:r w:rsidR="0027459F" w:rsidRPr="00D44060">
        <w:rPr>
          <w:rFonts w:hint="cs"/>
          <w:sz w:val="40"/>
          <w:szCs w:val="40"/>
          <w:rtl/>
          <w:lang w:bidi="ar-EG"/>
        </w:rPr>
        <w:t>ا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يؤمنون إيمانا كاملاً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يصدقون جميع الأخبار كما أخبر الصادق المصدوق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يمتثلون الأوامر حسب الاستطاعة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ويجتنبون النواهي</w:t>
      </w:r>
      <w:r w:rsidR="00D678AA" w:rsidRPr="00D44060">
        <w:rPr>
          <w:rFonts w:hint="cs"/>
          <w:sz w:val="40"/>
          <w:szCs w:val="40"/>
          <w:rtl/>
          <w:lang w:bidi="ar-EG"/>
        </w:rPr>
        <w:t>.</w:t>
      </w:r>
      <w:r w:rsidRPr="00D44060">
        <w:rPr>
          <w:sz w:val="40"/>
          <w:szCs w:val="40"/>
          <w:rtl/>
          <w:lang w:bidi="ar-EG"/>
        </w:rPr>
        <w:t xml:space="preserve"> </w:t>
      </w:r>
    </w:p>
    <w:p w14:paraId="241DB30F" w14:textId="77777777" w:rsidR="002C2B2E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قال</w:t>
      </w:r>
      <w:r w:rsidR="00D678A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D678AA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27459F" w:rsidRPr="00823E2D">
        <w:rPr>
          <w:color w:val="0000CC"/>
          <w:sz w:val="40"/>
          <w:szCs w:val="40"/>
          <w:rtl/>
          <w:lang w:bidi="ar-EG"/>
        </w:rPr>
        <w:t>الإيمَانُ بِأَنَّ الْمُؤْمِنِينَ يَرَوْنَهُ</w:t>
      </w:r>
      <w:r w:rsidR="00D678AA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أي </w:t>
      </w:r>
      <w:r w:rsidR="002C2B2E" w:rsidRPr="00D44060">
        <w:rPr>
          <w:rFonts w:hint="cs"/>
          <w:sz w:val="40"/>
          <w:szCs w:val="40"/>
          <w:rtl/>
          <w:lang w:bidi="ar-EG"/>
        </w:rPr>
        <w:t>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="00D678AA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27459F" w:rsidRPr="00823E2D">
        <w:rPr>
          <w:color w:val="0000CC"/>
          <w:sz w:val="40"/>
          <w:szCs w:val="40"/>
          <w:rtl/>
          <w:lang w:bidi="ar-EG"/>
        </w:rPr>
        <w:t>يَوْمَ الْقِيَامَةِ عيَانًا</w:t>
      </w:r>
      <w:r w:rsidR="00D678AA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ي</w:t>
      </w:r>
      <w:r w:rsidR="00D678AA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فهم من قوله</w:t>
      </w:r>
      <w:r w:rsidR="00D678A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يوم القيامة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 الله لا ي</w:t>
      </w:r>
      <w:r w:rsidR="002C2B2E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رى في الدنيا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ما دلت عليه النصوص في أن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لا يرى في الدنيا</w:t>
      </w:r>
      <w:r w:rsidR="00D678A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قال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 في خبر الدجال</w:t>
      </w:r>
      <w:r w:rsidR="00D678A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823E2D">
        <w:rPr>
          <w:color w:val="006600"/>
          <w:sz w:val="40"/>
          <w:szCs w:val="40"/>
          <w:rtl/>
          <w:lang w:bidi="ar-EG"/>
        </w:rPr>
        <w:t>«واعلموا أنَّكُم لن ترَوا ربَّكُم حتَّى تموتوا»</w:t>
      </w:r>
      <w:r w:rsidR="00DB377B" w:rsidRPr="00D44060">
        <w:rPr>
          <w:rStyle w:val="FootnoteReference"/>
          <w:sz w:val="40"/>
          <w:szCs w:val="40"/>
          <w:rtl/>
          <w:lang w:bidi="ar-EG"/>
        </w:rPr>
        <w:footnoteReference w:id="1"/>
      </w:r>
      <w:r w:rsidR="00DB377B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 xml:space="preserve">ولهذا </w:t>
      </w:r>
      <w:r w:rsidR="00DB377B" w:rsidRPr="00D44060">
        <w:rPr>
          <w:rFonts w:hint="cs"/>
          <w:sz w:val="40"/>
          <w:szCs w:val="40"/>
          <w:rtl/>
          <w:lang w:bidi="ar-EG"/>
        </w:rPr>
        <w:t xml:space="preserve">كان </w:t>
      </w:r>
      <w:r w:rsidRPr="00D44060">
        <w:rPr>
          <w:sz w:val="40"/>
          <w:szCs w:val="40"/>
          <w:rtl/>
          <w:lang w:bidi="ar-EG"/>
        </w:rPr>
        <w:t>من علامات كذب الدجال أنه أعور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وقد كُتب على جبهته كافر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وأنه ي</w:t>
      </w:r>
      <w:r w:rsidR="00DB377B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د</w:t>
      </w:r>
      <w:r w:rsidR="00DB377B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عي أنه الرب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والرب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لا يُرى في الدنيا</w:t>
      </w:r>
      <w:r w:rsidR="002C2B2E" w:rsidRPr="00D44060">
        <w:rPr>
          <w:rFonts w:hint="cs"/>
          <w:sz w:val="40"/>
          <w:szCs w:val="40"/>
          <w:rtl/>
          <w:lang w:bidi="ar-EG"/>
        </w:rPr>
        <w:t>.</w:t>
      </w:r>
    </w:p>
    <w:p w14:paraId="4B96CB3C" w14:textId="4C375AD5" w:rsidR="00DB377B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يقول له أهل الإيمان حقا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كذبت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فإن الله لا يُرى في الدنيا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وكونه لا يرى في الدنيا ليس لأجل الاستحالة العقلية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بل لأنها ممنوعة شرع</w:t>
      </w:r>
      <w:r w:rsidR="00DB377B" w:rsidRPr="00D44060">
        <w:rPr>
          <w:rFonts w:hint="cs"/>
          <w:sz w:val="40"/>
          <w:szCs w:val="40"/>
          <w:rtl/>
          <w:lang w:bidi="ar-EG"/>
        </w:rPr>
        <w:t>ًا،</w:t>
      </w:r>
      <w:r w:rsidRPr="00D44060">
        <w:rPr>
          <w:sz w:val="40"/>
          <w:szCs w:val="40"/>
          <w:rtl/>
          <w:lang w:bidi="ar-EG"/>
        </w:rPr>
        <w:t xml:space="preserve"> ولذا موسى </w:t>
      </w:r>
      <w:r w:rsidR="00DB377B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>عليه السلام</w:t>
      </w:r>
      <w:r w:rsidR="00DB377B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طلب من ربه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أن ي</w:t>
      </w:r>
      <w:r w:rsidR="00DB377B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ر</w:t>
      </w:r>
      <w:r w:rsidR="00DB377B" w:rsidRPr="00D44060">
        <w:rPr>
          <w:rFonts w:hint="cs"/>
          <w:sz w:val="40"/>
          <w:szCs w:val="40"/>
          <w:rtl/>
          <w:lang w:bidi="ar-EG"/>
        </w:rPr>
        <w:t>اه،</w:t>
      </w:r>
      <w:r w:rsidRPr="00D44060">
        <w:rPr>
          <w:sz w:val="40"/>
          <w:szCs w:val="40"/>
          <w:rtl/>
          <w:lang w:bidi="ar-EG"/>
        </w:rPr>
        <w:t xml:space="preserve"> ولو كانت الرؤية مست</w:t>
      </w:r>
      <w:r w:rsidR="00DB377B" w:rsidRPr="00D44060">
        <w:rPr>
          <w:rFonts w:hint="cs"/>
          <w:sz w:val="40"/>
          <w:szCs w:val="40"/>
          <w:rtl/>
          <w:lang w:bidi="ar-EG"/>
        </w:rPr>
        <w:t>ح</w:t>
      </w:r>
      <w:r w:rsidRPr="00D44060">
        <w:rPr>
          <w:sz w:val="40"/>
          <w:szCs w:val="40"/>
          <w:rtl/>
          <w:lang w:bidi="ar-EG"/>
        </w:rPr>
        <w:t xml:space="preserve">يلة عقلا ما طلب موسى </w:t>
      </w:r>
      <w:r w:rsidR="00DB377B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>عليه السلام</w:t>
      </w:r>
      <w:r w:rsidR="00DB377B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وهو كليم الرحمن</w:t>
      </w:r>
      <w:r w:rsidR="002C2B2E" w:rsidRPr="00D44060">
        <w:rPr>
          <w:rFonts w:hint="cs"/>
          <w:sz w:val="40"/>
          <w:szCs w:val="40"/>
          <w:rtl/>
          <w:lang w:bidi="ar-EG"/>
        </w:rPr>
        <w:t xml:space="preserve"> من ربه</w:t>
      </w:r>
      <w:r w:rsidRPr="00D44060">
        <w:rPr>
          <w:sz w:val="40"/>
          <w:szCs w:val="40"/>
          <w:rtl/>
          <w:lang w:bidi="ar-EG"/>
        </w:rPr>
        <w:t xml:space="preserve"> أن</w:t>
      </w:r>
      <w:r w:rsidR="00DB377B"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2C2B2E" w:rsidRPr="00D44060">
        <w:rPr>
          <w:rFonts w:hint="cs"/>
          <w:sz w:val="40"/>
          <w:szCs w:val="40"/>
          <w:rtl/>
          <w:lang w:bidi="ar-EG"/>
        </w:rPr>
        <w:t>يراه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C2B2E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دل على أنه ممكن عقلا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ولكنها ممنوعة الشرعة</w:t>
      </w:r>
      <w:r w:rsidR="00DB377B" w:rsidRPr="00D44060">
        <w:rPr>
          <w:rFonts w:hint="cs"/>
          <w:sz w:val="40"/>
          <w:szCs w:val="40"/>
          <w:rtl/>
          <w:lang w:bidi="ar-EG"/>
        </w:rPr>
        <w:t>.</w:t>
      </w:r>
    </w:p>
    <w:p w14:paraId="30D349B8" w14:textId="3AD51038" w:rsidR="00DB377B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يقول أهل العلم في رؤية الرب في الدنيا</w:t>
      </w:r>
      <w:r w:rsidR="002C2B2E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مستحيلة شرع</w:t>
      </w:r>
      <w:r w:rsidR="00DB377B" w:rsidRPr="00D44060">
        <w:rPr>
          <w:rFonts w:hint="cs"/>
          <w:sz w:val="40"/>
          <w:szCs w:val="40"/>
          <w:rtl/>
          <w:lang w:bidi="ar-EG"/>
        </w:rPr>
        <w:t>ًا،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D44060">
        <w:rPr>
          <w:rFonts w:hint="cs"/>
          <w:sz w:val="40"/>
          <w:szCs w:val="40"/>
          <w:rtl/>
          <w:lang w:bidi="ar-EG"/>
        </w:rPr>
        <w:t xml:space="preserve">أي: </w:t>
      </w:r>
      <w:r w:rsidRPr="00D44060">
        <w:rPr>
          <w:sz w:val="40"/>
          <w:szCs w:val="40"/>
          <w:rtl/>
          <w:lang w:bidi="ar-EG"/>
        </w:rPr>
        <w:t>ممتنعة من جهة الشرع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ولكن</w:t>
      </w:r>
      <w:r w:rsidR="002C2B2E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من جهة العقل ممكنة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اختلف </w:t>
      </w:r>
      <w:r w:rsidR="00DB377B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 xml:space="preserve">صحابة هل </w:t>
      </w:r>
      <w:r w:rsidR="00DB377B" w:rsidRPr="00D44060">
        <w:rPr>
          <w:rFonts w:hint="cs"/>
          <w:sz w:val="40"/>
          <w:szCs w:val="40"/>
          <w:rtl/>
          <w:lang w:bidi="ar-EG"/>
        </w:rPr>
        <w:t>رأى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 xml:space="preserve">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 ربه ليلة المعراج أم لم ير</w:t>
      </w:r>
      <w:r w:rsidR="00DB377B" w:rsidRPr="00D44060">
        <w:rPr>
          <w:rFonts w:hint="cs"/>
          <w:sz w:val="40"/>
          <w:szCs w:val="40"/>
          <w:rtl/>
          <w:lang w:bidi="ar-EG"/>
        </w:rPr>
        <w:t>ه؟</w:t>
      </w:r>
    </w:p>
    <w:p w14:paraId="19F8733C" w14:textId="77777777" w:rsidR="00DB377B" w:rsidRPr="00D44060" w:rsidRDefault="00DB377B" w:rsidP="00040DC2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الصواب أنه لم ير</w:t>
      </w:r>
      <w:r w:rsidRPr="00D44060">
        <w:rPr>
          <w:rFonts w:hint="cs"/>
          <w:sz w:val="40"/>
          <w:szCs w:val="40"/>
          <w:rtl/>
          <w:lang w:bidi="ar-EG"/>
        </w:rPr>
        <w:t>َ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 xml:space="preserve">ربه، </w:t>
      </w:r>
      <w:r w:rsidR="00840FFD" w:rsidRPr="00D44060">
        <w:rPr>
          <w:sz w:val="40"/>
          <w:szCs w:val="40"/>
          <w:rtl/>
          <w:lang w:bidi="ar-EG"/>
        </w:rPr>
        <w:t>وإن كان هناك خلاف بما جاء في بعض الأحادي</w:t>
      </w:r>
      <w:r w:rsidRPr="00D44060">
        <w:rPr>
          <w:rFonts w:hint="cs"/>
          <w:sz w:val="40"/>
          <w:szCs w:val="40"/>
          <w:rtl/>
          <w:lang w:bidi="ar-EG"/>
        </w:rPr>
        <w:t>ث،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 xml:space="preserve">لكن الصواب أن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840FFD" w:rsidRPr="00D44060">
        <w:rPr>
          <w:sz w:val="40"/>
          <w:szCs w:val="40"/>
          <w:rtl/>
          <w:lang w:bidi="ar-EG"/>
        </w:rPr>
        <w:t xml:space="preserve"> لم ير ربه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وحملت الروايات التي فيها</w:t>
      </w:r>
      <w:r w:rsidR="00040DC2" w:rsidRPr="00D44060">
        <w:rPr>
          <w:sz w:val="40"/>
          <w:szCs w:val="40"/>
          <w:rtl/>
          <w:lang w:bidi="ar-EG"/>
        </w:rPr>
        <w:t xml:space="preserve"> إثبات </w:t>
      </w:r>
      <w:r w:rsidR="00840FFD" w:rsidRPr="00D44060">
        <w:rPr>
          <w:sz w:val="40"/>
          <w:szCs w:val="40"/>
          <w:rtl/>
          <w:lang w:bidi="ar-EG"/>
        </w:rPr>
        <w:t>الرؤية على أن المقصود بها الرؤية القلبية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التي هي درجة المشاهدة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ودرجة الإحسان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وليست هي الرؤية البصرية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3E5EBAEF" w14:textId="274BBF38" w:rsidR="002C2B2E" w:rsidRPr="00D44060" w:rsidRDefault="00840FFD" w:rsidP="002C2B2E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قال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2C2B2E" w:rsidRPr="00823E2D">
        <w:rPr>
          <w:color w:val="0000CC"/>
          <w:sz w:val="40"/>
          <w:szCs w:val="40"/>
          <w:rtl/>
          <w:lang w:bidi="ar-EG"/>
        </w:rPr>
        <w:t>يَرَوْنَهُ</w:t>
      </w:r>
      <w:r w:rsidR="002C2B2E" w:rsidRPr="00823E2D">
        <w:rPr>
          <w:rFonts w:hint="cs"/>
          <w:color w:val="0000CC"/>
          <w:sz w:val="40"/>
          <w:szCs w:val="40"/>
          <w:rtl/>
          <w:lang w:bidi="ar-EG"/>
        </w:rPr>
        <w:t xml:space="preserve"> </w:t>
      </w:r>
      <w:r w:rsidR="002C2B2E" w:rsidRPr="00823E2D">
        <w:rPr>
          <w:color w:val="0000CC"/>
          <w:sz w:val="40"/>
          <w:szCs w:val="40"/>
          <w:rtl/>
          <w:lang w:bidi="ar-EG"/>
        </w:rPr>
        <w:t>يَوْمَ الْقِيَامَةِ</w:t>
      </w:r>
      <w:r w:rsidR="00DB377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أم</w:t>
      </w:r>
      <w:r w:rsidR="009B00D4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في الدنيا فإن الرب لا يرى</w:t>
      </w:r>
      <w:r w:rsidR="002C2B2E" w:rsidRPr="00D44060">
        <w:rPr>
          <w:rFonts w:hint="cs"/>
          <w:sz w:val="40"/>
          <w:szCs w:val="40"/>
          <w:rtl/>
          <w:lang w:bidi="ar-EG"/>
        </w:rPr>
        <w:t>.</w:t>
      </w:r>
    </w:p>
    <w:p w14:paraId="6AF106E7" w14:textId="67BF66F8" w:rsidR="002C2B2E" w:rsidRPr="00D44060" w:rsidRDefault="002C2B2E" w:rsidP="002C2B2E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lastRenderedPageBreak/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عيانا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وهذه جاءت في رواية البخاري </w:t>
      </w:r>
      <w:r w:rsidR="00DB377B" w:rsidRPr="00D44060">
        <w:rPr>
          <w:rFonts w:hint="cs"/>
          <w:sz w:val="40"/>
          <w:szCs w:val="40"/>
          <w:rtl/>
          <w:lang w:bidi="ar-EG"/>
        </w:rPr>
        <w:t>-</w:t>
      </w:r>
      <w:r w:rsidR="00840FFD" w:rsidRPr="00D44060">
        <w:rPr>
          <w:sz w:val="40"/>
          <w:szCs w:val="40"/>
          <w:rtl/>
          <w:lang w:bidi="ar-EG"/>
        </w:rPr>
        <w:t>لفظة عياناً</w:t>
      </w:r>
      <w:r w:rsidR="00DB377B" w:rsidRPr="00D44060">
        <w:rPr>
          <w:rFonts w:hint="cs"/>
          <w:sz w:val="40"/>
          <w:szCs w:val="40"/>
          <w:rtl/>
          <w:lang w:bidi="ar-EG"/>
        </w:rPr>
        <w:t>-</w:t>
      </w:r>
      <w:r w:rsidR="00840FFD" w:rsidRPr="00D44060">
        <w:rPr>
          <w:sz w:val="40"/>
          <w:szCs w:val="40"/>
          <w:rtl/>
          <w:lang w:bidi="ar-EG"/>
        </w:rPr>
        <w:t xml:space="preserve"> جاءت في ص</w:t>
      </w:r>
      <w:r w:rsidR="00DB377B" w:rsidRPr="00D44060">
        <w:rPr>
          <w:rFonts w:hint="cs"/>
          <w:sz w:val="40"/>
          <w:szCs w:val="40"/>
          <w:rtl/>
          <w:lang w:bidi="ar-EG"/>
        </w:rPr>
        <w:t>ح</w:t>
      </w:r>
      <w:r w:rsidR="00840FFD" w:rsidRPr="00D44060">
        <w:rPr>
          <w:sz w:val="40"/>
          <w:szCs w:val="40"/>
          <w:rtl/>
          <w:lang w:bidi="ar-EG"/>
        </w:rPr>
        <w:t>ي</w:t>
      </w:r>
      <w:r w:rsidR="00DB377B" w:rsidRPr="00D44060">
        <w:rPr>
          <w:rFonts w:hint="cs"/>
          <w:sz w:val="40"/>
          <w:szCs w:val="40"/>
          <w:rtl/>
          <w:lang w:bidi="ar-EG"/>
        </w:rPr>
        <w:t>ح</w:t>
      </w:r>
      <w:r w:rsidR="00840FFD" w:rsidRPr="00D44060">
        <w:rPr>
          <w:sz w:val="40"/>
          <w:szCs w:val="40"/>
          <w:rtl/>
          <w:lang w:bidi="ar-EG"/>
        </w:rPr>
        <w:t xml:space="preserve"> البخاري من حديث جرير بن عبد</w:t>
      </w:r>
      <w:r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الله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DB377B" w:rsidRPr="00823E2D">
        <w:rPr>
          <w:color w:val="006600"/>
          <w:sz w:val="40"/>
          <w:szCs w:val="40"/>
          <w:rtl/>
          <w:lang w:bidi="ar-EG"/>
        </w:rPr>
        <w:t>«إنَّكم سترَوْن ربَّكم عَيانًا»</w:t>
      </w:r>
      <w:r w:rsidR="00840FFD" w:rsidRPr="00D44060">
        <w:rPr>
          <w:sz w:val="40"/>
          <w:szCs w:val="40"/>
          <w:rtl/>
          <w:lang w:bidi="ar-EG"/>
        </w:rPr>
        <w:t xml:space="preserve"> وعياناً يعني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رؤية بصرية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رؤية حقيقية </w:t>
      </w:r>
      <w:r w:rsidR="00DB377B"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ليست رؤية قلبية ولا غير ذلك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بل هي رؤية حقيقية</w:t>
      </w:r>
      <w:r w:rsidR="00DB377B" w:rsidRPr="00D44060">
        <w:rPr>
          <w:rFonts w:hint="cs"/>
          <w:sz w:val="40"/>
          <w:szCs w:val="40"/>
          <w:rtl/>
          <w:lang w:bidi="ar-EG"/>
        </w:rPr>
        <w:t>.</w:t>
      </w:r>
    </w:p>
    <w:p w14:paraId="11CE3309" w14:textId="77777777" w:rsidR="002C2B2E" w:rsidRPr="00D44060" w:rsidRDefault="00840FFD" w:rsidP="002C2B2E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قال المؤلف في ضبطها وهو يشير إلى الرد على المحرفة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الذين حرفوا الرؤية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نها رؤية قلبية أو رؤية علمية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قال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عياناً</w:t>
      </w:r>
      <w:r w:rsidR="00DB377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D44060">
        <w:rPr>
          <w:rFonts w:hint="cs"/>
          <w:sz w:val="40"/>
          <w:szCs w:val="40"/>
          <w:rtl/>
          <w:lang w:bidi="ar-EG"/>
        </w:rPr>
        <w:t xml:space="preserve">أي: </w:t>
      </w:r>
      <w:r w:rsidRPr="00D44060">
        <w:rPr>
          <w:sz w:val="40"/>
          <w:szCs w:val="40"/>
          <w:rtl/>
          <w:lang w:bidi="ar-EG"/>
        </w:rPr>
        <w:t>بصري</w:t>
      </w:r>
      <w:r w:rsidR="002C2B2E" w:rsidRPr="00D44060">
        <w:rPr>
          <w:rFonts w:hint="cs"/>
          <w:sz w:val="40"/>
          <w:szCs w:val="40"/>
          <w:rtl/>
          <w:lang w:bidi="ar-EG"/>
        </w:rPr>
        <w:t>ا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C2B2E" w:rsidRPr="00D44060">
        <w:rPr>
          <w:rFonts w:hint="cs"/>
          <w:sz w:val="40"/>
          <w:szCs w:val="40"/>
          <w:rtl/>
          <w:lang w:bidi="ar-EG"/>
        </w:rPr>
        <w:t xml:space="preserve">أي: </w:t>
      </w:r>
      <w:r w:rsidRPr="00D44060">
        <w:rPr>
          <w:sz w:val="40"/>
          <w:szCs w:val="40"/>
          <w:rtl/>
          <w:lang w:bidi="ar-EG"/>
        </w:rPr>
        <w:t>ب</w:t>
      </w:r>
      <w:r w:rsidR="00DB377B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أبصار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DB377B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يؤكد أنها رؤية حقيقية وليست رؤية يعني علمية</w:t>
      </w:r>
      <w:r w:rsidR="002C2B2E" w:rsidRPr="00D44060">
        <w:rPr>
          <w:rFonts w:hint="cs"/>
          <w:sz w:val="40"/>
          <w:szCs w:val="40"/>
          <w:rtl/>
          <w:lang w:bidi="ar-EG"/>
        </w:rPr>
        <w:t>.</w:t>
      </w:r>
    </w:p>
    <w:p w14:paraId="6EAD688E" w14:textId="130AD49F" w:rsidR="00DB377B" w:rsidRPr="00D44060" w:rsidRDefault="00840FFD" w:rsidP="002C2B2E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 كما يرون الشمس صحوا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ليس دون</w:t>
      </w:r>
      <w:r w:rsidR="00DB377B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سحاب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كما جاء في حديث ج</w:t>
      </w:r>
      <w:r w:rsidR="00DB377B" w:rsidRPr="00D44060">
        <w:rPr>
          <w:rFonts w:hint="cs"/>
          <w:sz w:val="40"/>
          <w:szCs w:val="40"/>
          <w:rtl/>
          <w:lang w:bidi="ar-EG"/>
        </w:rPr>
        <w:t>ب</w:t>
      </w:r>
      <w:r w:rsidRPr="00D44060">
        <w:rPr>
          <w:sz w:val="40"/>
          <w:szCs w:val="40"/>
          <w:rtl/>
          <w:lang w:bidi="ar-EG"/>
        </w:rPr>
        <w:t>ريل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2C2B2E"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2C2B2E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كما</w:t>
      </w:r>
      <w:r w:rsidR="002C2B2E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</w:t>
      </w:r>
      <w:r w:rsidR="002C2B2E" w:rsidRPr="00D44060">
        <w:rPr>
          <w:rFonts w:hint="cs"/>
          <w:sz w:val="40"/>
          <w:szCs w:val="40"/>
          <w:rtl/>
          <w:lang w:bidi="ar-EG"/>
        </w:rPr>
        <w:t xml:space="preserve">هنا: </w:t>
      </w:r>
      <w:r w:rsidRPr="00D44060">
        <w:rPr>
          <w:sz w:val="40"/>
          <w:szCs w:val="40"/>
          <w:rtl/>
          <w:lang w:bidi="ar-EG"/>
        </w:rPr>
        <w:t>يقول أهل العلم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هو تشبيه للرؤية بالرؤية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لا </w:t>
      </w:r>
      <w:r w:rsidR="00DB377B" w:rsidRPr="00D44060">
        <w:rPr>
          <w:sz w:val="40"/>
          <w:szCs w:val="40"/>
          <w:rtl/>
          <w:lang w:bidi="ar-EG"/>
        </w:rPr>
        <w:t xml:space="preserve">للمرئي بالمرئي </w:t>
      </w:r>
      <w:r w:rsidRPr="00D44060">
        <w:rPr>
          <w:sz w:val="40"/>
          <w:szCs w:val="40"/>
          <w:rtl/>
          <w:lang w:bidi="ar-EG"/>
        </w:rPr>
        <w:t>لماذا؟</w:t>
      </w:r>
    </w:p>
    <w:p w14:paraId="733EB80D" w14:textId="77777777" w:rsidR="002C2B2E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لأن الله ليس كمثله شيء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فهو من باب التقريب للفهم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بأنها رؤية جلية واضحة عياناً بأبصارهم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كما يرون الشمس صحواً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C2B2E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ليس دونها سحاب</w:t>
      </w:r>
      <w:r w:rsidR="002C2B2E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يعني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لا يحول بينها غيم ولا قتر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كما جاء في روايات الحدي</w:t>
      </w:r>
      <w:r w:rsidR="00DB377B" w:rsidRPr="00D44060">
        <w:rPr>
          <w:rFonts w:hint="cs"/>
          <w:sz w:val="40"/>
          <w:szCs w:val="40"/>
          <w:rtl/>
          <w:lang w:bidi="ar-EG"/>
        </w:rPr>
        <w:t>ث</w:t>
      </w:r>
      <w:r w:rsidR="002C2B2E" w:rsidRPr="00D44060">
        <w:rPr>
          <w:rFonts w:hint="cs"/>
          <w:sz w:val="40"/>
          <w:szCs w:val="40"/>
          <w:rtl/>
          <w:lang w:bidi="ar-EG"/>
        </w:rPr>
        <w:t>.</w:t>
      </w:r>
    </w:p>
    <w:p w14:paraId="7C48C984" w14:textId="5F559A4D" w:rsidR="009B00D4" w:rsidRPr="00D44060" w:rsidRDefault="002C2B2E" w:rsidP="00D44060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وكما يرون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أي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 xml:space="preserve">هذا </w:t>
      </w:r>
      <w:r w:rsidR="00840FFD" w:rsidRPr="00D44060">
        <w:rPr>
          <w:sz w:val="40"/>
          <w:szCs w:val="40"/>
          <w:rtl/>
          <w:lang w:bidi="ar-EG"/>
        </w:rPr>
        <w:t xml:space="preserve">مثال آخر تقريبي بأن </w:t>
      </w:r>
      <w:r w:rsidRPr="00D44060">
        <w:rPr>
          <w:rFonts w:hint="cs"/>
          <w:sz w:val="40"/>
          <w:szCs w:val="40"/>
          <w:rtl/>
          <w:lang w:bidi="ar-EG"/>
        </w:rPr>
        <w:t>ال</w:t>
      </w:r>
      <w:r w:rsidR="00840FFD" w:rsidRPr="00D44060">
        <w:rPr>
          <w:sz w:val="40"/>
          <w:szCs w:val="40"/>
          <w:rtl/>
          <w:lang w:bidi="ar-EG"/>
        </w:rPr>
        <w:t xml:space="preserve">رؤية </w:t>
      </w:r>
      <w:r w:rsidRPr="00D44060">
        <w:rPr>
          <w:rFonts w:hint="cs"/>
          <w:sz w:val="40"/>
          <w:szCs w:val="40"/>
          <w:rtl/>
          <w:lang w:bidi="ar-EG"/>
        </w:rPr>
        <w:t xml:space="preserve">تكون </w:t>
      </w:r>
      <w:r w:rsidR="00840FFD" w:rsidRPr="00D44060">
        <w:rPr>
          <w:sz w:val="40"/>
          <w:szCs w:val="40"/>
          <w:rtl/>
          <w:lang w:bidi="ar-EG"/>
        </w:rPr>
        <w:t>عياناً بأبصارهم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كما يرون القمر ليلة الب</w:t>
      </w:r>
      <w:r w:rsidR="00DB377B" w:rsidRPr="00823E2D">
        <w:rPr>
          <w:rFonts w:hint="cs"/>
          <w:color w:val="0000CC"/>
          <w:sz w:val="40"/>
          <w:szCs w:val="40"/>
          <w:rtl/>
          <w:lang w:bidi="ar-EG"/>
        </w:rPr>
        <w:t>د</w:t>
      </w:r>
      <w:r w:rsidR="00840FFD" w:rsidRPr="00823E2D">
        <w:rPr>
          <w:color w:val="0000CC"/>
          <w:sz w:val="40"/>
          <w:szCs w:val="40"/>
          <w:rtl/>
          <w:lang w:bidi="ar-EG"/>
        </w:rPr>
        <w:t>ر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</w:t>
      </w:r>
      <w:r w:rsidR="009B00D4" w:rsidRPr="00D44060">
        <w:rPr>
          <w:rFonts w:hint="cs"/>
          <w:sz w:val="40"/>
          <w:szCs w:val="40"/>
          <w:rtl/>
          <w:lang w:bidi="ar-EG"/>
        </w:rPr>
        <w:t>ه</w:t>
      </w:r>
      <w:r w:rsidR="00840FFD" w:rsidRPr="00D44060">
        <w:rPr>
          <w:sz w:val="40"/>
          <w:szCs w:val="40"/>
          <w:rtl/>
          <w:lang w:bidi="ar-EG"/>
        </w:rPr>
        <w:t>ذا تشبيه للرؤية بالرؤية لوضوحها</w:t>
      </w:r>
      <w:r w:rsidR="00DB377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وليس تشبيه</w:t>
      </w:r>
      <w:r w:rsidR="004D3958" w:rsidRPr="00D44060">
        <w:rPr>
          <w:rFonts w:hint="cs"/>
          <w:sz w:val="40"/>
          <w:szCs w:val="40"/>
          <w:rtl/>
          <w:lang w:bidi="ar-EG"/>
        </w:rPr>
        <w:t>ا</w:t>
      </w:r>
      <w:r w:rsidR="00840FFD" w:rsidRPr="00D44060">
        <w:rPr>
          <w:sz w:val="40"/>
          <w:szCs w:val="40"/>
          <w:rtl/>
          <w:lang w:bidi="ar-EG"/>
        </w:rPr>
        <w:t xml:space="preserve"> للمرئي بالمرئي</w:t>
      </w:r>
      <w:r w:rsidR="00DB377B" w:rsidRPr="00D44060">
        <w:rPr>
          <w:rFonts w:hint="cs"/>
          <w:sz w:val="40"/>
          <w:szCs w:val="40"/>
          <w:rtl/>
          <w:lang w:bidi="ar-EG"/>
        </w:rPr>
        <w:t>؛</w:t>
      </w:r>
      <w:r w:rsidR="00840FFD" w:rsidRPr="00D44060">
        <w:rPr>
          <w:sz w:val="40"/>
          <w:szCs w:val="40"/>
          <w:rtl/>
          <w:lang w:bidi="ar-EG"/>
        </w:rPr>
        <w:t xml:space="preserve"> لأن الله ليس كمثل</w:t>
      </w:r>
      <w:r w:rsidR="004D3958" w:rsidRPr="00D44060">
        <w:rPr>
          <w:rFonts w:hint="cs"/>
          <w:sz w:val="40"/>
          <w:szCs w:val="40"/>
          <w:rtl/>
          <w:lang w:bidi="ar-EG"/>
        </w:rPr>
        <w:t>ه</w:t>
      </w:r>
      <w:r w:rsidR="00840FFD" w:rsidRPr="00D44060">
        <w:rPr>
          <w:sz w:val="40"/>
          <w:szCs w:val="40"/>
          <w:rtl/>
          <w:lang w:bidi="ar-EG"/>
        </w:rPr>
        <w:t xml:space="preserve"> شيء</w:t>
      </w:r>
      <w:r w:rsidR="00DB377B" w:rsidRPr="00D44060">
        <w:rPr>
          <w:rFonts w:hint="cs"/>
          <w:sz w:val="40"/>
          <w:szCs w:val="40"/>
          <w:rtl/>
          <w:lang w:bidi="ar-EG"/>
        </w:rPr>
        <w:t>.</w:t>
      </w:r>
    </w:p>
    <w:p w14:paraId="3AB1CAF9" w14:textId="77777777" w:rsidR="008B7AEE" w:rsidRPr="00D44060" w:rsidRDefault="00DB377B" w:rsidP="00040DC2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لا يضامون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وتقدم في الحديث السادس عشر بالتخفيف والتشديد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بالتخفيف يعني</w:t>
      </w:r>
      <w:r w:rsidR="008B7AEE"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لا يصيبكم ضيم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لا يحول بينكم وبين الرؤي</w:t>
      </w:r>
      <w:r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غيم أو قتر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بل هي رؤي</w:t>
      </w:r>
      <w:r w:rsidR="008B7AEE"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واضحة جلي</w:t>
      </w:r>
      <w:r w:rsidRPr="00D44060">
        <w:rPr>
          <w:rFonts w:hint="cs"/>
          <w:sz w:val="40"/>
          <w:szCs w:val="40"/>
          <w:rtl/>
          <w:lang w:bidi="ar-EG"/>
        </w:rPr>
        <w:t>ة</w:t>
      </w:r>
      <w:r w:rsidR="008B7AEE" w:rsidRPr="00D44060">
        <w:rPr>
          <w:rFonts w:hint="cs"/>
          <w:sz w:val="40"/>
          <w:szCs w:val="40"/>
          <w:rtl/>
          <w:lang w:bidi="ar-EG"/>
        </w:rPr>
        <w:t>.</w:t>
      </w:r>
    </w:p>
    <w:p w14:paraId="0DFDFB3E" w14:textId="77777777" w:rsidR="008B7AEE" w:rsidRPr="00D44060" w:rsidRDefault="008B7AEE" w:rsidP="008B7AEE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ولا يضام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ُّ</w:t>
      </w:r>
      <w:r w:rsidR="00840FFD" w:rsidRPr="00823E2D">
        <w:rPr>
          <w:color w:val="0000CC"/>
          <w:sz w:val="40"/>
          <w:szCs w:val="40"/>
          <w:rtl/>
          <w:lang w:bidi="ar-EG"/>
        </w:rPr>
        <w:t>ون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يعني</w:t>
      </w:r>
      <w:r w:rsidR="00DB377B"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لا ينضم بعضكم إلى بعض لخفاء الرؤي</w:t>
      </w:r>
      <w:r w:rsidR="00DB377B" w:rsidRPr="00D44060">
        <w:rPr>
          <w:rFonts w:hint="cs"/>
          <w:sz w:val="40"/>
          <w:szCs w:val="40"/>
          <w:rtl/>
          <w:lang w:bidi="ar-EG"/>
        </w:rPr>
        <w:t>ة،</w:t>
      </w:r>
      <w:r w:rsidR="00840FFD" w:rsidRPr="00D44060">
        <w:rPr>
          <w:sz w:val="40"/>
          <w:szCs w:val="40"/>
          <w:rtl/>
          <w:lang w:bidi="ar-EG"/>
        </w:rPr>
        <w:t xml:space="preserve"> بل هي رؤي</w:t>
      </w:r>
      <w:r w:rsidR="00DB377B"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واضحة جلي</w:t>
      </w:r>
      <w:r w:rsidR="00DB377B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rFonts w:hint="cs"/>
          <w:sz w:val="40"/>
          <w:szCs w:val="40"/>
          <w:rtl/>
          <w:lang w:bidi="ar-EG"/>
        </w:rPr>
        <w:t>، فلا</w:t>
      </w:r>
      <w:r w:rsidR="00840FFD" w:rsidRPr="00D44060">
        <w:rPr>
          <w:sz w:val="40"/>
          <w:szCs w:val="40"/>
          <w:rtl/>
          <w:lang w:bidi="ar-EG"/>
        </w:rPr>
        <w:t xml:space="preserve"> ينضمُّ بعضُهم إلى بعض لخفائِها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37D2B6DD" w14:textId="1B05DAE8" w:rsidR="00BA3578" w:rsidRPr="00D44060" w:rsidRDefault="008B7AEE" w:rsidP="008B7AEE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في رؤيته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يرونه سبحانه وهم في عرصات القيامة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هذا هو الموضع الأول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فالله يُرى يوم القيامة مرتين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يراه المؤمنون مرتين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</w:p>
    <w:p w14:paraId="65F009A1" w14:textId="77777777" w:rsidR="008B7AEE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المرة الأولى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في عرصات القيامة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يعني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ساحات القيامة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متسعات القيامة</w:t>
      </w:r>
      <w:r w:rsidR="008B7AEE" w:rsidRPr="00D44060">
        <w:rPr>
          <w:rFonts w:hint="cs"/>
          <w:sz w:val="40"/>
          <w:szCs w:val="40"/>
          <w:rtl/>
          <w:lang w:bidi="ar-EG"/>
        </w:rPr>
        <w:t>.</w:t>
      </w:r>
    </w:p>
    <w:p w14:paraId="6A33ED96" w14:textId="44AE4FF6" w:rsidR="00BA357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يرونه الرؤية الثانية بعد دخول الجنة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كما يشاء الله</w:t>
      </w:r>
      <w:r w:rsidR="00D07206" w:rsidRPr="00D44060">
        <w:rPr>
          <w:sz w:val="40"/>
          <w:szCs w:val="40"/>
          <w:rtl/>
          <w:lang w:bidi="ar-EG"/>
        </w:rPr>
        <w:t xml:space="preserve"> -عز وجل-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يعني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بحسب درجاتهم في الجنة</w:t>
      </w:r>
      <w:r w:rsidR="00BA3578" w:rsidRPr="00D44060">
        <w:rPr>
          <w:rFonts w:hint="cs"/>
          <w:sz w:val="40"/>
          <w:szCs w:val="40"/>
          <w:rtl/>
          <w:lang w:bidi="ar-EG"/>
        </w:rPr>
        <w:t>.</w:t>
      </w:r>
    </w:p>
    <w:p w14:paraId="26D443F5" w14:textId="77777777" w:rsidR="00BA357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إذن هم يرون 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في الآخرة مرتين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</w:p>
    <w:p w14:paraId="065BDF83" w14:textId="77777777" w:rsidR="00BA357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الأولى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في عرصات القيامة</w:t>
      </w:r>
      <w:r w:rsidR="00BA3578" w:rsidRPr="00D44060">
        <w:rPr>
          <w:rFonts w:hint="cs"/>
          <w:sz w:val="40"/>
          <w:szCs w:val="40"/>
          <w:rtl/>
          <w:lang w:bidi="ar-EG"/>
        </w:rPr>
        <w:t>.</w:t>
      </w:r>
    </w:p>
    <w:p w14:paraId="11625C05" w14:textId="020E7225" w:rsidR="00BA357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والثانية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يرونه في الجنة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والفرق بين الرؤيتين</w:t>
      </w:r>
      <w:r w:rsidR="008B7AEE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أن الرؤية الأولى هي رؤية امتحان وتعريف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BA3578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رؤية الثانية في الجنة</w:t>
      </w:r>
      <w:r w:rsidR="008B7AEE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هي رؤية نعيم وتشريف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هذا هو الفرق الأول</w:t>
      </w:r>
      <w:r w:rsidR="00BA3578" w:rsidRPr="00D44060">
        <w:rPr>
          <w:rFonts w:hint="cs"/>
          <w:sz w:val="40"/>
          <w:szCs w:val="40"/>
          <w:rtl/>
          <w:lang w:bidi="ar-EG"/>
        </w:rPr>
        <w:t>.</w:t>
      </w:r>
    </w:p>
    <w:p w14:paraId="1385EBD7" w14:textId="77777777" w:rsidR="00BA357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الفرق الثاني</w:t>
      </w:r>
      <w:r w:rsidR="00BA357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أن الرؤية الأولى التي في عرصات القيامة يشترك فيها المؤمنون والمنافقون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واختل</w:t>
      </w:r>
      <w:r w:rsidR="00BA3578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 xml:space="preserve"> في الكفار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هل يرون ربهم أو لا يرونه</w:t>
      </w:r>
      <w:r w:rsidR="00BA3578" w:rsidRPr="00D44060">
        <w:rPr>
          <w:rFonts w:hint="cs"/>
          <w:sz w:val="40"/>
          <w:szCs w:val="40"/>
          <w:rtl/>
          <w:lang w:bidi="ar-EG"/>
        </w:rPr>
        <w:t>؟</w:t>
      </w:r>
    </w:p>
    <w:p w14:paraId="76F17839" w14:textId="18CF3820" w:rsidR="00BA3578" w:rsidRPr="00D44060" w:rsidRDefault="00BA3578" w:rsidP="00040DC2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 xml:space="preserve">من قالوا </w:t>
      </w:r>
      <w:r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>نهم يرون ربهم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فهذه الرؤية ليست رؤية تشريف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بل هي رؤية تخويف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كما يقول</w:t>
      </w:r>
      <w:r w:rsidRPr="00D44060">
        <w:rPr>
          <w:rFonts w:hint="cs"/>
          <w:sz w:val="40"/>
          <w:szCs w:val="40"/>
          <w:rtl/>
          <w:lang w:bidi="ar-EG"/>
        </w:rPr>
        <w:t xml:space="preserve"> أ</w:t>
      </w:r>
      <w:r w:rsidR="00840FFD" w:rsidRPr="00D44060">
        <w:rPr>
          <w:sz w:val="40"/>
          <w:szCs w:val="40"/>
          <w:rtl/>
          <w:lang w:bidi="ar-EG"/>
        </w:rPr>
        <w:t>ه</w:t>
      </w:r>
      <w:r w:rsidRPr="00D44060">
        <w:rPr>
          <w:rFonts w:hint="cs"/>
          <w:sz w:val="40"/>
          <w:szCs w:val="40"/>
          <w:rtl/>
          <w:lang w:bidi="ar-EG"/>
        </w:rPr>
        <w:t>ل</w:t>
      </w:r>
      <w:r w:rsidR="00840FFD" w:rsidRPr="00D44060">
        <w:rPr>
          <w:sz w:val="40"/>
          <w:szCs w:val="40"/>
          <w:rtl/>
          <w:lang w:bidi="ar-EG"/>
        </w:rPr>
        <w:t xml:space="preserve"> العلم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كرؤية اللص للسلطان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وهو ي</w:t>
      </w:r>
      <w:r w:rsidR="009B00D4"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ب</w:t>
      </w:r>
      <w:r w:rsidR="009B00D4" w:rsidRPr="00D44060">
        <w:rPr>
          <w:rFonts w:hint="cs"/>
          <w:sz w:val="40"/>
          <w:szCs w:val="40"/>
          <w:rtl/>
          <w:lang w:bidi="ar-EG"/>
        </w:rPr>
        <w:t>خ</w:t>
      </w:r>
      <w:r w:rsidR="00840FFD" w:rsidRPr="00D44060">
        <w:rPr>
          <w:sz w:val="40"/>
          <w:szCs w:val="40"/>
          <w:rtl/>
          <w:lang w:bidi="ar-EG"/>
        </w:rPr>
        <w:t>ه من باب التقريب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فهذه لا يتشرّ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 xml:space="preserve"> بها ولا يفتخر بها</w:t>
      </w:r>
      <w:r w:rsidRPr="00D44060">
        <w:rPr>
          <w:rFonts w:hint="cs"/>
          <w:sz w:val="40"/>
          <w:szCs w:val="40"/>
          <w:rtl/>
          <w:lang w:bidi="ar-EG"/>
        </w:rPr>
        <w:t>؛</w:t>
      </w:r>
      <w:r w:rsidR="00840FFD" w:rsidRPr="00D44060">
        <w:rPr>
          <w:sz w:val="40"/>
          <w:szCs w:val="40"/>
          <w:rtl/>
          <w:lang w:bidi="ar-EG"/>
        </w:rPr>
        <w:t xml:space="preserve"> لأنه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="00840FFD" w:rsidRPr="00D44060">
        <w:rPr>
          <w:sz w:val="40"/>
          <w:szCs w:val="40"/>
          <w:rtl/>
          <w:lang w:bidi="ar-EG"/>
        </w:rPr>
        <w:t xml:space="preserve"> رؤية توبيخ وتأنيب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وليست رؤية تشري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 xml:space="preserve"> وتكري</w:t>
      </w:r>
      <w:r w:rsidRPr="00D44060">
        <w:rPr>
          <w:rFonts w:hint="cs"/>
          <w:sz w:val="40"/>
          <w:szCs w:val="40"/>
          <w:rtl/>
          <w:lang w:bidi="ar-EG"/>
        </w:rPr>
        <w:t>م.</w:t>
      </w:r>
    </w:p>
    <w:p w14:paraId="4BE2FFFE" w14:textId="720D74E7" w:rsidR="009B00D4" w:rsidRPr="00D44060" w:rsidRDefault="00840FFD" w:rsidP="00D4406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أم</w:t>
      </w:r>
      <w:r w:rsidR="00CE074C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ال</w:t>
      </w:r>
      <w:r w:rsidR="00BA3578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انية فهي خاصة بالمؤمنين</w:t>
      </w:r>
      <w:r w:rsidR="00BA3578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لأنها في الجنة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يدخل الجنة إلا مؤمن</w:t>
      </w:r>
      <w:r w:rsidR="00BA357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هذا هو الفرق بين الرؤيتين</w:t>
      </w:r>
      <w:r w:rsidR="00BA3578" w:rsidRPr="00D44060">
        <w:rPr>
          <w:rFonts w:hint="cs"/>
          <w:sz w:val="40"/>
          <w:szCs w:val="40"/>
          <w:rtl/>
          <w:lang w:bidi="ar-EG"/>
        </w:rPr>
        <w:t>.</w:t>
      </w:r>
    </w:p>
    <w:p w14:paraId="649CD91A" w14:textId="2A4D73BF" w:rsidR="00BA3578" w:rsidRPr="00D44060" w:rsidRDefault="00BA3578" w:rsidP="00040DC2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 xml:space="preserve">بهذا يكون المؤلف -رحمه الله- قد انتهى من الموضوع الأول في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العقيد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ة</w:t>
      </w:r>
      <w:r w:rsidR="00840FFD" w:rsidRPr="00823E2D">
        <w:rPr>
          <w:color w:val="0000CC"/>
          <w:sz w:val="40"/>
          <w:szCs w:val="40"/>
          <w:rtl/>
          <w:lang w:bidi="ar-EG"/>
        </w:rPr>
        <w:t xml:space="preserve"> الو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ا</w:t>
      </w:r>
      <w:r w:rsidR="00840FFD" w:rsidRPr="00823E2D">
        <w:rPr>
          <w:color w:val="0000CC"/>
          <w:sz w:val="40"/>
          <w:szCs w:val="40"/>
          <w:rtl/>
          <w:lang w:bidi="ar-EG"/>
        </w:rPr>
        <w:t>سطية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وهو موضوع الصفات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وبين فيه تميز أهل السنة والجماعة عن أهل الأهواء من المعطلة بأنواع درجاتهم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والمم</w:t>
      </w:r>
      <w:r w:rsidRPr="00D44060">
        <w:rPr>
          <w:rFonts w:hint="cs"/>
          <w:sz w:val="40"/>
          <w:szCs w:val="40"/>
          <w:rtl/>
          <w:lang w:bidi="ar-EG"/>
        </w:rPr>
        <w:t>ث</w:t>
      </w:r>
      <w:r w:rsidR="00840FFD" w:rsidRPr="00D44060">
        <w:rPr>
          <w:sz w:val="40"/>
          <w:szCs w:val="40"/>
          <w:rtl/>
          <w:lang w:bidi="ar-EG"/>
        </w:rPr>
        <w:t>لة والمشبهة والمجسمة أيضا بجميع أنواعهم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وأنهم وسط في هذا الباب بين الغلا</w:t>
      </w:r>
      <w:r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والجفا</w:t>
      </w:r>
      <w:r w:rsidRPr="00D44060">
        <w:rPr>
          <w:rFonts w:hint="cs"/>
          <w:sz w:val="40"/>
          <w:szCs w:val="40"/>
          <w:rtl/>
          <w:lang w:bidi="ar-EG"/>
        </w:rPr>
        <w:t>ة،</w:t>
      </w:r>
      <w:r w:rsidR="00840FFD" w:rsidRPr="00D44060">
        <w:rPr>
          <w:sz w:val="40"/>
          <w:szCs w:val="40"/>
          <w:rtl/>
          <w:lang w:bidi="ar-EG"/>
        </w:rPr>
        <w:t xml:space="preserve"> فيثبتون إثباتا من غير تمثيل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وي</w:t>
      </w:r>
      <w:r w:rsidR="008B7AEE" w:rsidRPr="00D44060">
        <w:rPr>
          <w:rFonts w:hint="cs"/>
          <w:sz w:val="40"/>
          <w:szCs w:val="40"/>
          <w:rtl/>
          <w:lang w:bidi="ar-EG"/>
        </w:rPr>
        <w:t>ُ</w:t>
      </w:r>
      <w:r w:rsidR="00840FFD" w:rsidRPr="00D44060">
        <w:rPr>
          <w:sz w:val="40"/>
          <w:szCs w:val="40"/>
          <w:rtl/>
          <w:lang w:bidi="ar-EG"/>
        </w:rPr>
        <w:t>نزهون تنزيها من غير تعطيل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كما قال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color w:val="FF0000"/>
          <w:sz w:val="40"/>
          <w:szCs w:val="40"/>
          <w:rtl/>
          <w:lang w:bidi="ar-EG"/>
        </w:rPr>
        <w:t>﴿لَيْسَ كَمِثْلِهِ شَيْءٌ وَهُوَ السَّمِيعُ الْبَصِيرُ﴾</w:t>
      </w:r>
      <w:r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[الشورى:٦]</w:t>
      </w:r>
      <w:r w:rsidRPr="00D44060">
        <w:rPr>
          <w:rFonts w:hint="cs"/>
          <w:sz w:val="40"/>
          <w:szCs w:val="40"/>
          <w:rtl/>
          <w:lang w:bidi="ar-EG"/>
        </w:rPr>
        <w:t>، فقوله: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color w:val="FF0000"/>
          <w:sz w:val="40"/>
          <w:szCs w:val="40"/>
          <w:rtl/>
          <w:lang w:bidi="ar-EG"/>
        </w:rPr>
        <w:t>﴿لَيْسَ كَمِثْلِهِ شَيْءٌ﴾</w:t>
      </w:r>
      <w:r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ر</w:t>
      </w:r>
      <w:r w:rsidRPr="00D44060">
        <w:rPr>
          <w:rFonts w:hint="cs"/>
          <w:sz w:val="40"/>
          <w:szCs w:val="40"/>
          <w:rtl/>
          <w:lang w:bidi="ar-EG"/>
        </w:rPr>
        <w:t>د</w:t>
      </w:r>
      <w:r w:rsidR="00840FFD" w:rsidRPr="00D44060">
        <w:rPr>
          <w:sz w:val="40"/>
          <w:szCs w:val="40"/>
          <w:rtl/>
          <w:lang w:bidi="ar-EG"/>
        </w:rPr>
        <w:t xml:space="preserve"> على جميع </w:t>
      </w:r>
      <w:r w:rsidRPr="00D44060">
        <w:rPr>
          <w:rFonts w:hint="cs"/>
          <w:sz w:val="40"/>
          <w:szCs w:val="40"/>
          <w:rtl/>
          <w:lang w:bidi="ar-EG"/>
        </w:rPr>
        <w:t>الممثلة،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color w:val="FF0000"/>
          <w:sz w:val="40"/>
          <w:szCs w:val="40"/>
          <w:rtl/>
          <w:lang w:bidi="ar-EG"/>
        </w:rPr>
        <w:t>﴿وَهُوَ السَّمِيعُ الْبَصِيرُ﴾</w:t>
      </w:r>
      <w:r w:rsidR="00840FFD" w:rsidRPr="00D44060">
        <w:rPr>
          <w:sz w:val="40"/>
          <w:szCs w:val="40"/>
          <w:rtl/>
          <w:lang w:bidi="ar-EG"/>
        </w:rPr>
        <w:t xml:space="preserve"> رد على جميع المعطلة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4B53431B" w14:textId="77777777" w:rsidR="008B7AEE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و</w:t>
      </w:r>
      <w:r w:rsidR="00BA3578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هل السنة والجماعة يؤمنون بالكتاب كما أخبر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في كتابه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بأنه قد وصف وسمى نفسه بين النفي والإثبات</w:t>
      </w:r>
      <w:r w:rsidR="008B7AEE" w:rsidRPr="00D44060">
        <w:rPr>
          <w:rFonts w:hint="cs"/>
          <w:sz w:val="40"/>
          <w:szCs w:val="40"/>
          <w:rtl/>
          <w:lang w:bidi="ar-EG"/>
        </w:rPr>
        <w:t>.</w:t>
      </w:r>
    </w:p>
    <w:p w14:paraId="16D4312E" w14:textId="77777777" w:rsidR="008B7AEE" w:rsidRPr="00D44060" w:rsidRDefault="00840FFD" w:rsidP="008B7AEE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أطال </w:t>
      </w:r>
      <w:r w:rsidR="008B7AEE" w:rsidRPr="00D44060">
        <w:rPr>
          <w:rFonts w:hint="cs"/>
          <w:sz w:val="40"/>
          <w:szCs w:val="40"/>
          <w:rtl/>
          <w:lang w:bidi="ar-EG"/>
        </w:rPr>
        <w:t xml:space="preserve">المؤلف </w:t>
      </w:r>
      <w:r w:rsidRPr="00D44060">
        <w:rPr>
          <w:sz w:val="40"/>
          <w:szCs w:val="40"/>
          <w:rtl/>
          <w:lang w:bidi="ar-EG"/>
        </w:rPr>
        <w:t>في هذا الموضوع على وجه الخصوص</w:t>
      </w:r>
      <w:r w:rsidR="008B7AE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لكثرة المخالف فيه في زمن المؤلف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فوجد في زمن المؤلف من خالف في هذا خاصة من الطوائف التي تنتسب للمذهب الأشعري عقيدة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وهم في الفقه ي</w:t>
      </w:r>
      <w:r w:rsidR="008B7AEE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خالفون الأئمة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تجدهم مالكية وشافعية </w:t>
      </w:r>
      <w:r w:rsidR="000E49CC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كذلك بعض الط</w:t>
      </w:r>
      <w:r w:rsidR="008B7AEE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ائف التي تنتسب للمذهب الحنفي فق</w:t>
      </w:r>
      <w:r w:rsidR="000E49CC" w:rsidRPr="00D44060">
        <w:rPr>
          <w:rFonts w:hint="cs"/>
          <w:sz w:val="40"/>
          <w:szCs w:val="40"/>
          <w:rtl/>
          <w:lang w:bidi="ar-EG"/>
        </w:rPr>
        <w:t>هً</w:t>
      </w:r>
      <w:r w:rsidRPr="00D44060">
        <w:rPr>
          <w:sz w:val="40"/>
          <w:szCs w:val="40"/>
          <w:rtl/>
          <w:lang w:bidi="ar-EG"/>
        </w:rPr>
        <w:t>ا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وفي العقيدة إلى غيره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من العجب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 تجد من أتباع أولئك الأئمة من يتعصبون للإمام في الفق</w:t>
      </w:r>
      <w:r w:rsidR="000E49CC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ثم يخالفونه في المعتقد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فتجده في الفق</w:t>
      </w:r>
      <w:r w:rsidR="000E49CC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مالكي </w:t>
      </w:r>
      <w:r w:rsidR="000E49CC" w:rsidRPr="00D44060">
        <w:rPr>
          <w:rFonts w:hint="cs"/>
          <w:sz w:val="40"/>
          <w:szCs w:val="40"/>
          <w:rtl/>
          <w:lang w:bidi="ar-EG"/>
        </w:rPr>
        <w:t xml:space="preserve">أو </w:t>
      </w:r>
      <w:r w:rsidRPr="00D44060">
        <w:rPr>
          <w:sz w:val="40"/>
          <w:szCs w:val="40"/>
          <w:rtl/>
          <w:lang w:bidi="ar-EG"/>
        </w:rPr>
        <w:t>شافعي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إذا جاء المعتقد يقول</w:t>
      </w:r>
      <w:r w:rsidR="000E49C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أنا لا أتبع مالك</w:t>
      </w:r>
      <w:r w:rsidR="000E49CC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في العقيدة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أتبع الشافع</w:t>
      </w:r>
      <w:r w:rsidR="000E49CC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 xml:space="preserve"> في العقيدة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D44060">
        <w:rPr>
          <w:rFonts w:hint="cs"/>
          <w:sz w:val="40"/>
          <w:szCs w:val="40"/>
          <w:rtl/>
          <w:lang w:bidi="ar-EG"/>
        </w:rPr>
        <w:t xml:space="preserve">بل </w:t>
      </w:r>
      <w:r w:rsidRPr="00D44060">
        <w:rPr>
          <w:sz w:val="40"/>
          <w:szCs w:val="40"/>
          <w:rtl/>
          <w:lang w:bidi="ar-EG"/>
        </w:rPr>
        <w:t>أتبع غيره</w:t>
      </w:r>
      <w:r w:rsidR="000E49CC" w:rsidRPr="00D44060">
        <w:rPr>
          <w:rFonts w:hint="cs"/>
          <w:sz w:val="40"/>
          <w:szCs w:val="40"/>
          <w:rtl/>
          <w:lang w:bidi="ar-EG"/>
        </w:rPr>
        <w:t>ما،</w:t>
      </w:r>
      <w:r w:rsidRPr="00D44060">
        <w:rPr>
          <w:sz w:val="40"/>
          <w:szCs w:val="40"/>
          <w:rtl/>
          <w:lang w:bidi="ar-EG"/>
        </w:rPr>
        <w:t xml:space="preserve"> وهذا من العجب العج</w:t>
      </w:r>
      <w:r w:rsidR="000E49CC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ب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هذا التخليط ي</w:t>
      </w:r>
      <w:r w:rsidR="000E49CC" w:rsidRPr="00D44060">
        <w:rPr>
          <w:rFonts w:hint="cs"/>
          <w:sz w:val="40"/>
          <w:szCs w:val="40"/>
          <w:rtl/>
          <w:lang w:bidi="ar-EG"/>
        </w:rPr>
        <w:t>د</w:t>
      </w:r>
      <w:r w:rsidRPr="00D44060">
        <w:rPr>
          <w:sz w:val="40"/>
          <w:szCs w:val="40"/>
          <w:rtl/>
          <w:lang w:bidi="ar-EG"/>
        </w:rPr>
        <w:t>ل على الاضطراب في المنهج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أنك تتبع إمام</w:t>
      </w:r>
      <w:r w:rsidR="000E49CC" w:rsidRPr="00D44060">
        <w:rPr>
          <w:rFonts w:hint="cs"/>
          <w:sz w:val="40"/>
          <w:szCs w:val="40"/>
          <w:rtl/>
          <w:lang w:bidi="ar-EG"/>
        </w:rPr>
        <w:t>ًا</w:t>
      </w:r>
      <w:r w:rsidRPr="00D44060">
        <w:rPr>
          <w:sz w:val="40"/>
          <w:szCs w:val="40"/>
          <w:rtl/>
          <w:lang w:bidi="ar-EG"/>
        </w:rPr>
        <w:t xml:space="preserve"> من </w:t>
      </w:r>
      <w:r w:rsidR="000E49CC" w:rsidRPr="00D44060">
        <w:rPr>
          <w:rFonts w:hint="cs"/>
          <w:sz w:val="40"/>
          <w:szCs w:val="40"/>
          <w:rtl/>
          <w:lang w:bidi="ar-EG"/>
        </w:rPr>
        <w:t>أئ</w:t>
      </w:r>
      <w:r w:rsidRPr="00D44060">
        <w:rPr>
          <w:sz w:val="40"/>
          <w:szCs w:val="40"/>
          <w:rtl/>
          <w:lang w:bidi="ar-EG"/>
        </w:rPr>
        <w:t>مة السنة كالإمام أحمد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D44060">
        <w:rPr>
          <w:rFonts w:hint="cs"/>
          <w:sz w:val="40"/>
          <w:szCs w:val="40"/>
          <w:rtl/>
          <w:lang w:bidi="ar-EG"/>
        </w:rPr>
        <w:t xml:space="preserve">أو </w:t>
      </w:r>
      <w:r w:rsidRPr="00D44060">
        <w:rPr>
          <w:sz w:val="40"/>
          <w:szCs w:val="40"/>
          <w:rtl/>
          <w:lang w:bidi="ar-EG"/>
        </w:rPr>
        <w:t>الشافعي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D44060">
        <w:rPr>
          <w:rFonts w:hint="cs"/>
          <w:sz w:val="40"/>
          <w:szCs w:val="40"/>
          <w:rtl/>
          <w:lang w:bidi="ar-EG"/>
        </w:rPr>
        <w:t xml:space="preserve">أو </w:t>
      </w:r>
      <w:r w:rsidRPr="00D44060">
        <w:rPr>
          <w:sz w:val="40"/>
          <w:szCs w:val="40"/>
          <w:rtl/>
          <w:lang w:bidi="ar-EG"/>
        </w:rPr>
        <w:t>مالك ثم تخالف في المعتقد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وهكذا أيضا أبو حنيف</w:t>
      </w:r>
      <w:r w:rsidR="000E49CC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-رحمه الله-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وإن كان لديه بعض الاجتهادات إلا أنه في العموم وفي الجملة هو </w:t>
      </w:r>
      <w:r w:rsidR="008B7AEE" w:rsidRPr="00D44060">
        <w:rPr>
          <w:rFonts w:hint="cs"/>
          <w:sz w:val="40"/>
          <w:szCs w:val="40"/>
          <w:rtl/>
          <w:lang w:bidi="ar-EG"/>
        </w:rPr>
        <w:t>وأ</w:t>
      </w:r>
      <w:r w:rsidRPr="00D44060">
        <w:rPr>
          <w:sz w:val="40"/>
          <w:szCs w:val="40"/>
          <w:rtl/>
          <w:lang w:bidi="ar-EG"/>
        </w:rPr>
        <w:t>تباعه على مذهب أئمة السنة في الاعتقاد</w:t>
      </w:r>
      <w:r w:rsidR="008B7AEE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فتجد من اتباع هؤلاء من ينتسب لهم</w:t>
      </w:r>
      <w:r w:rsidR="000E49CC" w:rsidRPr="00D44060">
        <w:rPr>
          <w:rFonts w:hint="cs"/>
          <w:sz w:val="40"/>
          <w:szCs w:val="40"/>
          <w:rtl/>
          <w:lang w:bidi="ar-EG"/>
        </w:rPr>
        <w:t xml:space="preserve"> قولا</w:t>
      </w:r>
      <w:r w:rsidRPr="00D44060">
        <w:rPr>
          <w:sz w:val="40"/>
          <w:szCs w:val="40"/>
          <w:rtl/>
          <w:lang w:bidi="ar-EG"/>
        </w:rPr>
        <w:t xml:space="preserve"> ولكنه في المعتقد يخالفهم</w:t>
      </w:r>
      <w:r w:rsidR="008B7AEE" w:rsidRPr="00D44060">
        <w:rPr>
          <w:rFonts w:hint="cs"/>
          <w:sz w:val="40"/>
          <w:szCs w:val="40"/>
          <w:rtl/>
          <w:lang w:bidi="ar-EG"/>
        </w:rPr>
        <w:t>.</w:t>
      </w:r>
    </w:p>
    <w:p w14:paraId="1819C76C" w14:textId="77777777" w:rsidR="008B7AEE" w:rsidRPr="00D44060" w:rsidRDefault="00840FFD" w:rsidP="008B7AEE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فأطا</w:t>
      </w:r>
      <w:r w:rsidR="000E49CC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 xml:space="preserve"> في هذا الكثرة النزاع والخلاف خاصة لدى المت</w:t>
      </w:r>
      <w:r w:rsidR="000E49CC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خرين في موضوع الصفات</w:t>
      </w:r>
      <w:r w:rsidR="008B7AEE" w:rsidRPr="00D44060">
        <w:rPr>
          <w:rFonts w:hint="cs"/>
          <w:sz w:val="40"/>
          <w:szCs w:val="40"/>
          <w:rtl/>
          <w:lang w:bidi="ar-EG"/>
        </w:rPr>
        <w:t>.</w:t>
      </w:r>
    </w:p>
    <w:p w14:paraId="5D89A273" w14:textId="2CBEE0C1" w:rsidR="000E49CC" w:rsidRPr="00D44060" w:rsidRDefault="00840FFD" w:rsidP="008B7AEE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نكون بهذا قد انتهينا من الموضوع الأول الذي ذكر فيه المؤلف -رحمه الله- مجمل عقيد</w:t>
      </w:r>
      <w:r w:rsidR="000E49CC" w:rsidRPr="00D44060">
        <w:rPr>
          <w:rFonts w:hint="cs"/>
          <w:sz w:val="40"/>
          <w:szCs w:val="40"/>
          <w:rtl/>
          <w:lang w:bidi="ar-EG"/>
        </w:rPr>
        <w:t>ة أهل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لسنة والجماعة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ذكر ضوابط واحترازات الإيمان بالأسماء والصفات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 </w:t>
      </w:r>
      <w:r w:rsidR="000E49CC" w:rsidRPr="00D44060">
        <w:rPr>
          <w:rFonts w:hint="cs"/>
          <w:sz w:val="40"/>
          <w:szCs w:val="40"/>
          <w:rtl/>
          <w:lang w:bidi="ar-EG"/>
        </w:rPr>
        <w:t xml:space="preserve">أهل </w:t>
      </w:r>
      <w:r w:rsidRPr="00D44060">
        <w:rPr>
          <w:sz w:val="40"/>
          <w:szCs w:val="40"/>
          <w:rtl/>
          <w:lang w:bidi="ar-EG"/>
        </w:rPr>
        <w:t>السنة والجماعة يؤمنون بما وصف الله به نفسه في كتابه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وبما وصفه به رسول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 في سنته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من غير تحريف ولا تعطيل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 غير تكي</w:t>
      </w:r>
      <w:r w:rsidR="000E49CC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ف ولا تمثيل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</w:t>
      </w:r>
      <w:r w:rsidR="008B7AEE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 xml:space="preserve"> هذه هي طريقة الرسل</w:t>
      </w:r>
      <w:r w:rsidR="000E49CC" w:rsidRPr="00D44060">
        <w:rPr>
          <w:rFonts w:hint="cs"/>
          <w:sz w:val="40"/>
          <w:szCs w:val="40"/>
          <w:rtl/>
          <w:lang w:bidi="ar-EG"/>
        </w:rPr>
        <w:t>.</w:t>
      </w:r>
    </w:p>
    <w:p w14:paraId="2A6D642D" w14:textId="5CE8BA7E" w:rsidR="000E49CC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ذكر الشواهد من القرآن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وأطال في هذه الشواهد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ختم هذه الشواهد بقاعدة م</w:t>
      </w:r>
      <w:r w:rsidR="008B7AEE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همة ل</w:t>
      </w:r>
      <w:r w:rsidR="008B7AEE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م</w:t>
      </w:r>
      <w:r w:rsidR="008B7AEE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 xml:space="preserve">ا انتهى من </w:t>
      </w:r>
      <w:r w:rsidR="000E49CC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 xml:space="preserve">دلة القرآن </w:t>
      </w:r>
      <w:r w:rsidR="000E49CC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>و</w:t>
      </w:r>
      <w:r w:rsidR="000E49CC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</w:t>
      </w:r>
      <w:r w:rsidR="000E49CC"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خوة يذكرون هذا</w:t>
      </w:r>
      <w:r w:rsidR="000E49CC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ذكر قاعدة مهمة</w:t>
      </w:r>
      <w:r w:rsidR="008B7AE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قال</w:t>
      </w:r>
      <w:r w:rsidR="000E49C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 xml:space="preserve">وهذا الباب في </w:t>
      </w:r>
      <w:r w:rsidRPr="00823E2D">
        <w:rPr>
          <w:color w:val="0000CC"/>
          <w:sz w:val="40"/>
          <w:szCs w:val="40"/>
          <w:rtl/>
          <w:lang w:bidi="ar-EG"/>
        </w:rPr>
        <w:lastRenderedPageBreak/>
        <w:t>كتاب الله كثير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823E2D">
        <w:rPr>
          <w:color w:val="0000CC"/>
          <w:sz w:val="40"/>
          <w:szCs w:val="40"/>
          <w:rtl/>
          <w:lang w:bidi="ar-EG"/>
        </w:rPr>
        <w:t xml:space="preserve"> ومن تدبر القرآن طالباً للهدى تبين له طريق الحق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ثم ذكر أيضاً </w:t>
      </w:r>
      <w:r w:rsidR="008B7AEE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شواهد من حديث الصفات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وبدأها ببيان منزلة السنة من القرآن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ضوابط الاستدلال بالسنة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أنه يجب الإيمان بالسنة كما يجب الإيمان بالقرآن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ختم الأحادي</w:t>
      </w:r>
      <w:r w:rsidR="000E49CC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 xml:space="preserve"> أيضا ب</w:t>
      </w:r>
      <w:r w:rsidR="000E49CC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تأكيد على القاعدة التي ذكرها للمرة الثالثة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قال</w:t>
      </w:r>
      <w:r w:rsidR="000E49C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إلى أمثال هذه الأحادي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ث</w:t>
      </w:r>
      <w:r w:rsidRPr="00823E2D">
        <w:rPr>
          <w:color w:val="0000CC"/>
          <w:sz w:val="40"/>
          <w:szCs w:val="40"/>
          <w:rtl/>
          <w:lang w:bidi="ar-EG"/>
        </w:rPr>
        <w:t xml:space="preserve"> التي يخبر فيها رسول الله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823E2D">
        <w:rPr>
          <w:color w:val="0000CC"/>
          <w:sz w:val="40"/>
          <w:szCs w:val="40"/>
          <w:rtl/>
          <w:lang w:bidi="ar-EG"/>
        </w:rPr>
        <w:t xml:space="preserve"> عن ربه بما يخبر به</w:t>
      </w:r>
      <w:r w:rsidR="008B7AEE" w:rsidRPr="00823E2D">
        <w:rPr>
          <w:rFonts w:hint="cs"/>
          <w:color w:val="0000CC"/>
          <w:sz w:val="40"/>
          <w:szCs w:val="40"/>
          <w:rtl/>
          <w:lang w:bidi="ar-EG"/>
        </w:rPr>
        <w:t>، فإنَّ</w:t>
      </w:r>
      <w:r w:rsidRPr="00823E2D">
        <w:rPr>
          <w:color w:val="0000CC"/>
          <w:sz w:val="40"/>
          <w:szCs w:val="40"/>
          <w:rtl/>
          <w:lang w:bidi="ar-EG"/>
        </w:rPr>
        <w:t xml:space="preserve"> الف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ر</w:t>
      </w:r>
      <w:r w:rsidRPr="00823E2D">
        <w:rPr>
          <w:color w:val="0000CC"/>
          <w:sz w:val="40"/>
          <w:szCs w:val="40"/>
          <w:rtl/>
          <w:lang w:bidi="ar-EG"/>
        </w:rPr>
        <w:t>قة الناجية</w:t>
      </w:r>
      <w:r w:rsidR="008B7AEE" w:rsidRPr="00823E2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823E2D">
        <w:rPr>
          <w:color w:val="0000CC"/>
          <w:sz w:val="40"/>
          <w:szCs w:val="40"/>
          <w:rtl/>
          <w:lang w:bidi="ar-EG"/>
        </w:rPr>
        <w:t xml:space="preserve"> أهل السنة والجماعة</w:t>
      </w:r>
      <w:r w:rsidR="008B7AEE" w:rsidRPr="00823E2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823E2D">
        <w:rPr>
          <w:color w:val="0000CC"/>
          <w:sz w:val="40"/>
          <w:szCs w:val="40"/>
          <w:rtl/>
          <w:lang w:bidi="ar-EG"/>
        </w:rPr>
        <w:t xml:space="preserve"> يؤمنون بذلك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والمقصود الإيمان الحقيقي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الإيمان الصادق</w:t>
      </w:r>
      <w:r w:rsidR="000E49C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كما يؤمنون بما أخبر الله به في كتابه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</w:t>
      </w:r>
      <w:r w:rsidR="008B7AEE" w:rsidRPr="00D44060">
        <w:rPr>
          <w:rFonts w:hint="cs"/>
          <w:sz w:val="40"/>
          <w:szCs w:val="40"/>
          <w:rtl/>
          <w:lang w:bidi="ar-EG"/>
        </w:rPr>
        <w:t xml:space="preserve">أي: </w:t>
      </w:r>
      <w:r w:rsidRPr="00D44060">
        <w:rPr>
          <w:sz w:val="40"/>
          <w:szCs w:val="40"/>
          <w:rtl/>
          <w:lang w:bidi="ar-EG"/>
        </w:rPr>
        <w:t xml:space="preserve">بالضوابط التي ذكرها </w:t>
      </w:r>
      <w:r w:rsidR="008B7AEE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من غير تحريف ولا تعطيل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،</w:t>
      </w:r>
      <w:r w:rsidRPr="00823E2D">
        <w:rPr>
          <w:color w:val="0000CC"/>
          <w:sz w:val="40"/>
          <w:szCs w:val="40"/>
          <w:rtl/>
          <w:lang w:bidi="ar-EG"/>
        </w:rPr>
        <w:t xml:space="preserve"> ومن غير تكي</w:t>
      </w:r>
      <w:r w:rsidR="000E49CC" w:rsidRPr="00823E2D">
        <w:rPr>
          <w:rFonts w:hint="cs"/>
          <w:color w:val="0000CC"/>
          <w:sz w:val="40"/>
          <w:szCs w:val="40"/>
          <w:rtl/>
          <w:lang w:bidi="ar-EG"/>
        </w:rPr>
        <w:t>ي</w:t>
      </w:r>
      <w:r w:rsidRPr="00823E2D">
        <w:rPr>
          <w:color w:val="0000CC"/>
          <w:sz w:val="40"/>
          <w:szCs w:val="40"/>
          <w:rtl/>
          <w:lang w:bidi="ar-EG"/>
        </w:rPr>
        <w:t>ف ولا تمثيل</w:t>
      </w:r>
      <w:r w:rsidR="008B7AEE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0E49CC" w:rsidRPr="00D44060">
        <w:rPr>
          <w:rFonts w:hint="cs"/>
          <w:sz w:val="40"/>
          <w:szCs w:val="40"/>
          <w:rtl/>
          <w:lang w:bidi="ar-EG"/>
        </w:rPr>
        <w:t>.</w:t>
      </w:r>
    </w:p>
    <w:p w14:paraId="239DC3BD" w14:textId="77777777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ثم ختم هذا الفصل بالعودة إلى </w:t>
      </w:r>
      <w:r w:rsidR="00A42FD8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لتأكيد على أربع مسائل مهمة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بعد أن بيّن وسطية أهل السنة والجماعة في هذا الباب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وفي سائر أبواب المعتقد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ذكر المسائل التي عاد مرة أخرى ليؤكد عليها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وقد أشار إليها</w:t>
      </w:r>
      <w:r w:rsidR="00A42FD8" w:rsidRPr="00D44060">
        <w:rPr>
          <w:rFonts w:hint="cs"/>
          <w:sz w:val="40"/>
          <w:szCs w:val="40"/>
          <w:rtl/>
          <w:lang w:bidi="ar-EG"/>
        </w:rPr>
        <w:t>:</w:t>
      </w:r>
    </w:p>
    <w:p w14:paraId="420836C2" w14:textId="77777777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المسأل</w:t>
      </w:r>
      <w:r w:rsidR="00A42FD8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الأولى</w:t>
      </w:r>
      <w:r w:rsidR="00A42FD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وهي كيفية الجمع بين العلو والاستوا</w:t>
      </w:r>
      <w:r w:rsidR="00A42FD8" w:rsidRPr="00D44060">
        <w:rPr>
          <w:rFonts w:hint="cs"/>
          <w:sz w:val="40"/>
          <w:szCs w:val="40"/>
          <w:rtl/>
          <w:lang w:bidi="ar-EG"/>
        </w:rPr>
        <w:t>ء</w:t>
      </w:r>
      <w:r w:rsidRPr="00D44060">
        <w:rPr>
          <w:sz w:val="40"/>
          <w:szCs w:val="40"/>
          <w:rtl/>
          <w:lang w:bidi="ar-EG"/>
        </w:rPr>
        <w:t xml:space="preserve"> </w:t>
      </w:r>
      <w:r w:rsidR="00A42FD8" w:rsidRPr="00D44060">
        <w:rPr>
          <w:rFonts w:hint="cs"/>
          <w:sz w:val="40"/>
          <w:szCs w:val="40"/>
          <w:rtl/>
          <w:lang w:bidi="ar-EG"/>
        </w:rPr>
        <w:t xml:space="preserve">على </w:t>
      </w:r>
      <w:r w:rsidRPr="00D44060">
        <w:rPr>
          <w:sz w:val="40"/>
          <w:szCs w:val="40"/>
          <w:rtl/>
          <w:lang w:bidi="ar-EG"/>
        </w:rPr>
        <w:t>العرش وبين المعيّة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وسبب ذلك أن أهل الأهواء حاولوا التشويش على أهل السنة بمثل هذه الشبهات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والتي الجواب عليها أسهل مما يكون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أجاب عن هذا الإشكال الذي يُرِده أهل الأهواء والابتداع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بزعمهم وجود التناقض في القرآن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لا يقوله المؤمن الكامل الإيمان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دعوى أن النصوص متعارضة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 القرآن يعارض بعضه بعض</w:t>
      </w:r>
      <w:r w:rsidR="00A42FD8" w:rsidRPr="00D44060">
        <w:rPr>
          <w:rFonts w:hint="cs"/>
          <w:sz w:val="40"/>
          <w:szCs w:val="40"/>
          <w:rtl/>
          <w:lang w:bidi="ar-EG"/>
        </w:rPr>
        <w:t>ا،</w:t>
      </w:r>
      <w:r w:rsidRPr="00D44060">
        <w:rPr>
          <w:sz w:val="40"/>
          <w:szCs w:val="40"/>
          <w:rtl/>
          <w:lang w:bidi="ar-EG"/>
        </w:rPr>
        <w:t xml:space="preserve"> وأن الآيات يعارض بعضها بعض</w:t>
      </w:r>
      <w:r w:rsidR="00A42FD8" w:rsidRPr="00D44060">
        <w:rPr>
          <w:rFonts w:hint="cs"/>
          <w:sz w:val="40"/>
          <w:szCs w:val="40"/>
          <w:rtl/>
          <w:lang w:bidi="ar-EG"/>
        </w:rPr>
        <w:t>ا،</w:t>
      </w:r>
      <w:r w:rsidRPr="00D44060">
        <w:rPr>
          <w:sz w:val="40"/>
          <w:szCs w:val="40"/>
          <w:rtl/>
          <w:lang w:bidi="ar-EG"/>
        </w:rPr>
        <w:t xml:space="preserve"> لا يقوله أهل الإيمان حقاً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إنما يقوله من في قلوبهم مرض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وفي قلوبهم زيغ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فيحاولون صد المسلمين عن كتاب الله ببث هذه ال</w:t>
      </w:r>
      <w:r w:rsidR="00A42FD8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دعاء</w:t>
      </w:r>
      <w:r w:rsidR="00A42FD8" w:rsidRPr="00D44060">
        <w:rPr>
          <w:rFonts w:hint="cs"/>
          <w:sz w:val="40"/>
          <w:szCs w:val="40"/>
          <w:rtl/>
          <w:lang w:bidi="ar-EG"/>
        </w:rPr>
        <w:t>ات،</w:t>
      </w:r>
      <w:r w:rsidRPr="00D44060">
        <w:rPr>
          <w:sz w:val="40"/>
          <w:szCs w:val="40"/>
          <w:rtl/>
          <w:lang w:bidi="ar-EG"/>
        </w:rPr>
        <w:t xml:space="preserve"> </w:t>
      </w:r>
      <w:r w:rsidR="00A42FD8" w:rsidRPr="00D44060">
        <w:rPr>
          <w:rFonts w:hint="cs"/>
          <w:sz w:val="40"/>
          <w:szCs w:val="40"/>
          <w:rtl/>
          <w:lang w:bidi="ar-EG"/>
        </w:rPr>
        <w:t>وأ</w:t>
      </w:r>
      <w:r w:rsidRPr="00D44060">
        <w:rPr>
          <w:sz w:val="40"/>
          <w:szCs w:val="40"/>
          <w:rtl/>
          <w:lang w:bidi="ar-EG"/>
        </w:rPr>
        <w:t>جاب عن هذا بالجواب النقلي والعقلي</w:t>
      </w:r>
      <w:r w:rsidR="00A42FD8" w:rsidRPr="00D44060">
        <w:rPr>
          <w:rFonts w:hint="cs"/>
          <w:sz w:val="40"/>
          <w:szCs w:val="40"/>
          <w:rtl/>
          <w:lang w:bidi="ar-EG"/>
        </w:rPr>
        <w:t>.</w:t>
      </w:r>
    </w:p>
    <w:p w14:paraId="14377A71" w14:textId="0F60B7F4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ثم ذكر </w:t>
      </w:r>
      <w:r w:rsidR="00A42FD8" w:rsidRPr="00D44060">
        <w:rPr>
          <w:rFonts w:hint="cs"/>
          <w:sz w:val="40"/>
          <w:szCs w:val="40"/>
          <w:rtl/>
          <w:lang w:bidi="ar-EG"/>
        </w:rPr>
        <w:t xml:space="preserve">أيضًا </w:t>
      </w:r>
      <w:r w:rsidRPr="00D44060">
        <w:rPr>
          <w:sz w:val="40"/>
          <w:szCs w:val="40"/>
          <w:rtl/>
          <w:lang w:bidi="ar-EG"/>
        </w:rPr>
        <w:t>المسألة الثانية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وهي</w:t>
      </w:r>
      <w:r w:rsidR="00A42FD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كيف الجمع بين العلو والاستوا</w:t>
      </w:r>
      <w:r w:rsidR="00A42FD8" w:rsidRPr="00D44060">
        <w:rPr>
          <w:rFonts w:hint="cs"/>
          <w:sz w:val="40"/>
          <w:szCs w:val="40"/>
          <w:rtl/>
          <w:lang w:bidi="ar-EG"/>
        </w:rPr>
        <w:t>ء</w:t>
      </w:r>
      <w:r w:rsidRPr="00D44060">
        <w:rPr>
          <w:sz w:val="40"/>
          <w:szCs w:val="40"/>
          <w:rtl/>
          <w:lang w:bidi="ar-EG"/>
        </w:rPr>
        <w:t xml:space="preserve"> </w:t>
      </w:r>
      <w:r w:rsidR="00A42FD8" w:rsidRPr="00D44060">
        <w:rPr>
          <w:rFonts w:hint="cs"/>
          <w:sz w:val="40"/>
          <w:szCs w:val="40"/>
          <w:rtl/>
          <w:lang w:bidi="ar-EG"/>
        </w:rPr>
        <w:t xml:space="preserve">على </w:t>
      </w:r>
      <w:r w:rsidRPr="00D44060">
        <w:rPr>
          <w:sz w:val="40"/>
          <w:szCs w:val="40"/>
          <w:rtl/>
          <w:lang w:bidi="ar-EG"/>
        </w:rPr>
        <w:t>العرش</w:t>
      </w:r>
      <w:r w:rsidR="008B7AE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وبين قرب الرب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من عباده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</w:t>
      </w:r>
      <w:r w:rsidR="008B7AEE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ي</w:t>
      </w:r>
      <w:r w:rsidR="008B7AEE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ن</w:t>
      </w:r>
      <w:r w:rsidR="008B7AEE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 xml:space="preserve"> أنه لا تع</w:t>
      </w:r>
      <w:r w:rsidR="008B7AEE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رض</w:t>
      </w:r>
      <w:r w:rsidR="00A42FD8" w:rsidRPr="00D44060">
        <w:rPr>
          <w:rFonts w:hint="cs"/>
          <w:sz w:val="40"/>
          <w:szCs w:val="40"/>
          <w:rtl/>
          <w:lang w:bidi="ar-EG"/>
        </w:rPr>
        <w:t>.</w:t>
      </w:r>
    </w:p>
    <w:p w14:paraId="7D97186B" w14:textId="77777777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 xml:space="preserve">ثم ذكر </w:t>
      </w:r>
      <w:r w:rsidR="00A42FD8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مسألة الثالثة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وهي ما يتعلق بالإيمان بالقرآن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وأنه كلام الله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منزل غير مخلوق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منه بدأ وإليه </w:t>
      </w:r>
      <w:r w:rsidR="00A42FD8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عود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لأن الكلام في حقيقة القرآن هو فرع عن الكلام في الصفات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فما يقال في الصفات يقال في القرآن</w:t>
      </w:r>
      <w:r w:rsidR="00A42FD8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 القرآن من كلام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A42FD8" w:rsidRPr="00D44060">
        <w:rPr>
          <w:rFonts w:hint="cs"/>
          <w:sz w:val="40"/>
          <w:szCs w:val="40"/>
          <w:rtl/>
          <w:lang w:bidi="ar-EG"/>
        </w:rPr>
        <w:t>.</w:t>
      </w:r>
    </w:p>
    <w:p w14:paraId="7500D10B" w14:textId="77777777" w:rsidR="001C23B7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ختم ذلك بما يتعلق بالرؤية لكثرة المنازع والمخالف فيها</w:t>
      </w:r>
      <w:r w:rsidR="00A42FD8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وكما ذكرنا سابقا من أنكر هذا النعيم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فهو حري بأن ي</w:t>
      </w:r>
      <w:r w:rsidR="001C23B7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حرم هذا النعيم</w:t>
      </w:r>
      <w:r w:rsidR="001C23B7" w:rsidRPr="00D44060">
        <w:rPr>
          <w:rFonts w:hint="cs"/>
          <w:sz w:val="40"/>
          <w:szCs w:val="40"/>
          <w:rtl/>
          <w:lang w:bidi="ar-EG"/>
        </w:rPr>
        <w:t>.</w:t>
      </w:r>
    </w:p>
    <w:p w14:paraId="38F8647B" w14:textId="0E53597C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وهذه نصيح</w:t>
      </w:r>
      <w:r w:rsidR="00A42FD8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</w:t>
      </w:r>
      <w:r w:rsidR="00A42FD8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وجهها لكل من يعطي لهذه الصفات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احذر ثم احذر أن تكون ممن يحرم هذا النعيم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ثم احذر ثم احذر من أن ت</w:t>
      </w:r>
      <w:r w:rsidR="00A42FD8" w:rsidRPr="00D44060">
        <w:rPr>
          <w:rFonts w:hint="cs"/>
          <w:sz w:val="40"/>
          <w:szCs w:val="40"/>
          <w:rtl/>
          <w:lang w:bidi="ar-EG"/>
        </w:rPr>
        <w:t>ض</w:t>
      </w:r>
      <w:r w:rsidRPr="00D44060">
        <w:rPr>
          <w:sz w:val="40"/>
          <w:szCs w:val="40"/>
          <w:rtl/>
          <w:lang w:bidi="ar-EG"/>
        </w:rPr>
        <w:t>ل المؤمنين وت</w:t>
      </w:r>
      <w:r w:rsidR="00A42FD8" w:rsidRPr="00D44060">
        <w:rPr>
          <w:rFonts w:hint="cs"/>
          <w:sz w:val="40"/>
          <w:szCs w:val="40"/>
          <w:rtl/>
          <w:lang w:bidi="ar-EG"/>
        </w:rPr>
        <w:t>ض</w:t>
      </w:r>
      <w:r w:rsidRPr="00D44060">
        <w:rPr>
          <w:sz w:val="40"/>
          <w:szCs w:val="40"/>
          <w:rtl/>
          <w:lang w:bidi="ar-EG"/>
        </w:rPr>
        <w:t xml:space="preserve">ل </w:t>
      </w:r>
      <w:r w:rsidR="00A42FD8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بناء المسلمين</w:t>
      </w:r>
      <w:r w:rsidR="001C23B7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المؤمنين بتحريفك لهذه الصفات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أما تخشى عقوبة الله</w:t>
      </w:r>
      <w:r w:rsidR="00A42FD8" w:rsidRPr="00D44060">
        <w:rPr>
          <w:rFonts w:hint="cs"/>
          <w:sz w:val="40"/>
          <w:szCs w:val="40"/>
          <w:rtl/>
          <w:lang w:bidi="ar-EG"/>
        </w:rPr>
        <w:t>؟!</w:t>
      </w:r>
      <w:r w:rsidRPr="00D44060">
        <w:rPr>
          <w:sz w:val="40"/>
          <w:szCs w:val="40"/>
          <w:rtl/>
          <w:lang w:bidi="ar-EG"/>
        </w:rPr>
        <w:t xml:space="preserve"> أما تخشى الوزر لكل من يعطل هذه الصفات</w:t>
      </w:r>
      <w:r w:rsidR="001C23B7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ويحاول تضليل أبناء المسلمين بعقائد فاسدة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مخالفة ل</w:t>
      </w:r>
      <w:r w:rsidR="001C23B7" w:rsidRPr="00D44060">
        <w:rPr>
          <w:rFonts w:hint="cs"/>
          <w:sz w:val="40"/>
          <w:szCs w:val="40"/>
          <w:rtl/>
          <w:lang w:bidi="ar-EG"/>
        </w:rPr>
        <w:t>ِ</w:t>
      </w:r>
      <w:r w:rsidRPr="00D44060">
        <w:rPr>
          <w:sz w:val="40"/>
          <w:szCs w:val="40"/>
          <w:rtl/>
          <w:lang w:bidi="ar-EG"/>
        </w:rPr>
        <w:t>م</w:t>
      </w:r>
      <w:r w:rsidR="001C23B7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ا دل عليه القرآن صراحة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ودلت عليه السنة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ودل وأكده أئمة السنة</w:t>
      </w:r>
      <w:r w:rsidR="00A42FD8" w:rsidRPr="00D44060">
        <w:rPr>
          <w:rFonts w:hint="cs"/>
          <w:sz w:val="40"/>
          <w:szCs w:val="40"/>
          <w:rtl/>
          <w:lang w:bidi="ar-EG"/>
        </w:rPr>
        <w:t>؟!</w:t>
      </w:r>
      <w:r w:rsidRPr="00D44060">
        <w:rPr>
          <w:sz w:val="40"/>
          <w:szCs w:val="40"/>
          <w:rtl/>
          <w:lang w:bidi="ar-EG"/>
        </w:rPr>
        <w:t xml:space="preserve"> فيأتي أهل الزيغ والضلال فنقول</w:t>
      </w:r>
      <w:r w:rsidR="00A42FD8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مع زيغك وضلالك انتبه أن تتحمل أوزار الأتباع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 تتحمل الوزر في أنك تحرم هذا النعيم</w:t>
      </w:r>
      <w:r w:rsidR="00A42FD8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لأنك تنكر رؤية المؤمنين </w:t>
      </w:r>
      <w:r w:rsidR="001C23B7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فتكون أنت أولى الناس ب</w:t>
      </w:r>
      <w:r w:rsidR="00A42FD8" w:rsidRPr="00D44060">
        <w:rPr>
          <w:rFonts w:hint="cs"/>
          <w:sz w:val="40"/>
          <w:szCs w:val="40"/>
          <w:rtl/>
          <w:lang w:bidi="ar-EG"/>
        </w:rPr>
        <w:t>الحرمان منه.</w:t>
      </w:r>
    </w:p>
    <w:p w14:paraId="48506F12" w14:textId="3A26A4C1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هي نصيحة </w:t>
      </w:r>
      <w:r w:rsidR="001C23B7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كل معطل</w:t>
      </w:r>
      <w:r w:rsidR="001C23B7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ويوجدون للأسف في هذا الزمن بك</w:t>
      </w:r>
      <w:r w:rsidR="00A42FD8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رة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خاصة لما وجدت برامج التواصل الاجتماعي والقنوات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فأخذ أهل الأهواء ينفثون سمومهم في إضلال أبناء المسلمين عن كتاب ربهم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وكتاب الله هو الروح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وهو النور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وهو الشفاء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1C23B7" w:rsidRPr="00D44060">
        <w:rPr>
          <w:rFonts w:hint="cs"/>
          <w:sz w:val="40"/>
          <w:szCs w:val="40"/>
          <w:rtl/>
          <w:lang w:bidi="ar-EG"/>
        </w:rPr>
        <w:t xml:space="preserve">تجد </w:t>
      </w:r>
      <w:r w:rsidRPr="00D44060">
        <w:rPr>
          <w:sz w:val="40"/>
          <w:szCs w:val="40"/>
          <w:rtl/>
          <w:lang w:bidi="ar-EG"/>
        </w:rPr>
        <w:t>أصحاب الإيمان والفطر السليمة والعقول السليمة يؤمنون به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ي</w:t>
      </w:r>
      <w:r w:rsidR="001C23B7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ر</w:t>
      </w:r>
      <w:r w:rsidR="001C23B7" w:rsidRPr="00D44060">
        <w:rPr>
          <w:rFonts w:hint="cs"/>
          <w:sz w:val="40"/>
          <w:szCs w:val="40"/>
          <w:rtl/>
          <w:lang w:bidi="ar-EG"/>
        </w:rPr>
        <w:t>ِ</w:t>
      </w:r>
      <w:r w:rsidRPr="00D44060">
        <w:rPr>
          <w:sz w:val="40"/>
          <w:szCs w:val="40"/>
          <w:rtl/>
          <w:lang w:bidi="ar-EG"/>
        </w:rPr>
        <w:t>د</w:t>
      </w:r>
      <w:r w:rsidR="001C23B7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 xml:space="preserve"> عليهم أي إشكال في هذ</w:t>
      </w:r>
      <w:r w:rsidR="00A42FD8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الصفات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إنما أين يرد الإشكال؟ عند مرض القلوب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أهل الزيغ وال</w:t>
      </w:r>
      <w:r w:rsidR="00A42FD8" w:rsidRPr="00D44060">
        <w:rPr>
          <w:rFonts w:hint="cs"/>
          <w:sz w:val="40"/>
          <w:szCs w:val="40"/>
          <w:rtl/>
          <w:lang w:bidi="ar-EG"/>
        </w:rPr>
        <w:t>ض</w:t>
      </w:r>
      <w:r w:rsidRPr="00D44060">
        <w:rPr>
          <w:sz w:val="40"/>
          <w:szCs w:val="40"/>
          <w:rtl/>
          <w:lang w:bidi="ar-EG"/>
        </w:rPr>
        <w:t>لال وال</w:t>
      </w:r>
      <w:r w:rsidR="00A42FD8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نحراف فيظنون التعارض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وإنما التعارض بسبب المرض الذي في قلوبهم</w:t>
      </w:r>
      <w:r w:rsidR="00A42FD8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والمرض الذي في عقولهم</w:t>
      </w:r>
      <w:r w:rsidR="00A42FD8" w:rsidRPr="00D44060">
        <w:rPr>
          <w:rFonts w:hint="cs"/>
          <w:sz w:val="40"/>
          <w:szCs w:val="40"/>
          <w:rtl/>
          <w:lang w:bidi="ar-EG"/>
        </w:rPr>
        <w:t>.</w:t>
      </w:r>
    </w:p>
    <w:p w14:paraId="36087BEA" w14:textId="77777777" w:rsidR="00A42FD8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بعد ذلك انتقل إلى الموضوع الثاني المتعلق بالإيمان باليوم الآخر</w:t>
      </w:r>
    </w:p>
    <w:p w14:paraId="751E8DA9" w14:textId="77777777" w:rsidR="001C23B7" w:rsidRPr="00823E2D" w:rsidRDefault="00111FFA" w:rsidP="001C23B7">
      <w:pPr>
        <w:rPr>
          <w:color w:val="0000CC"/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lastRenderedPageBreak/>
        <w:t>{</w:t>
      </w:r>
      <w:r w:rsidR="001C23B7" w:rsidRPr="00D44060">
        <w:rPr>
          <w:rFonts w:hint="cs"/>
          <w:sz w:val="40"/>
          <w:szCs w:val="40"/>
          <w:rtl/>
          <w:lang w:bidi="ar-EG"/>
        </w:rPr>
        <w:t xml:space="preserve">قال المؤلف -رحمه الله-: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1C23B7" w:rsidRPr="00823E2D">
        <w:rPr>
          <w:color w:val="0000CC"/>
          <w:sz w:val="40"/>
          <w:szCs w:val="40"/>
          <w:rtl/>
          <w:lang w:bidi="ar-EG"/>
        </w:rPr>
        <w:t xml:space="preserve">وَمِنَ الإِيمَانِ بِالْيَوْمِ الآخِرِ الإيمَانُ بِكُلِّ مَا أَخْبَرَ بِهِ النَّبِيُّ </w:t>
      </w:r>
      <w:r w:rsidR="001C23B7"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="001C23B7" w:rsidRPr="00823E2D">
        <w:rPr>
          <w:color w:val="0000CC"/>
          <w:sz w:val="40"/>
          <w:szCs w:val="40"/>
          <w:rtl/>
          <w:lang w:bidi="ar-EG"/>
        </w:rPr>
        <w:t xml:space="preserve"> مِمَّا يَكُونُ بَعْدَ الْمَوْتِ، فَيُؤْمِنُونَ بِفِتْنَةِ الْقَبْرِ، وَبِعَذَابِ الْقَبْرِ وَنَعِيمِهِ‏.‏ فَأَمَّا الْفِتْنَةُ؛ فَإِنَّ النَّاسَ يُمْتَحَنُونَ فِي قُبُور</w:t>
      </w:r>
      <w:r w:rsidR="001C23B7" w:rsidRPr="00823E2D">
        <w:rPr>
          <w:rFonts w:hint="eastAsia"/>
          <w:color w:val="0000CC"/>
          <w:sz w:val="40"/>
          <w:szCs w:val="40"/>
          <w:rtl/>
          <w:lang w:bidi="ar-EG"/>
        </w:rPr>
        <w:t>ِهِمْ،</w:t>
      </w:r>
      <w:r w:rsidR="001C23B7" w:rsidRPr="00823E2D">
        <w:rPr>
          <w:color w:val="0000CC"/>
          <w:sz w:val="40"/>
          <w:szCs w:val="40"/>
          <w:rtl/>
          <w:lang w:bidi="ar-EG"/>
        </w:rPr>
        <w:t xml:space="preserve"> فَيُقَالُ للرِّجُلِ‏:‏ مَن رَّبُكَ‏؟‏ وَمَا دِينُكَ‏؟‏ وَمَن نَّبِيُّك‏؟‏</w:t>
      </w:r>
    </w:p>
    <w:p w14:paraId="302D9344" w14:textId="77777777" w:rsidR="001C23B7" w:rsidRPr="00823E2D" w:rsidRDefault="001C23B7" w:rsidP="001C23B7">
      <w:pPr>
        <w:rPr>
          <w:color w:val="0000CC"/>
          <w:sz w:val="40"/>
          <w:szCs w:val="40"/>
          <w:rtl/>
          <w:lang w:bidi="ar-EG"/>
        </w:rPr>
      </w:pPr>
      <w:r w:rsidRPr="00823E2D">
        <w:rPr>
          <w:rFonts w:hint="eastAsia"/>
          <w:color w:val="0000CC"/>
          <w:sz w:val="40"/>
          <w:szCs w:val="40"/>
          <w:rtl/>
          <w:lang w:bidi="ar-EG"/>
        </w:rPr>
        <w:t>فيُثَبِّتُ</w:t>
      </w:r>
      <w:r w:rsidRPr="00823E2D">
        <w:rPr>
          <w:color w:val="0000CC"/>
          <w:sz w:val="40"/>
          <w:szCs w:val="40"/>
          <w:rtl/>
          <w:lang w:bidi="ar-EG"/>
        </w:rPr>
        <w:t xml:space="preserve"> اللهُ الَّذِينَ آمَنُوا بِالْقَوْلِ الثَّابِتِ فِي الْحَيَاةِ الدُّنْيَا وَفِي الآخِرَةِ، فَيَقُولُ الْمؤْمِنُ‏:‏ رَبِّيَ اللهُ، وَالإِسْلاَمُ دِينِي، وَمُحَمَّدٌ </w:t>
      </w:r>
      <w:r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Pr="00823E2D">
        <w:rPr>
          <w:color w:val="0000CC"/>
          <w:sz w:val="40"/>
          <w:szCs w:val="40"/>
          <w:rtl/>
          <w:lang w:bidi="ar-EG"/>
        </w:rPr>
        <w:t xml:space="preserve"> نَبِيِّي‏.‏</w:t>
      </w:r>
    </w:p>
    <w:p w14:paraId="09D3EC66" w14:textId="68CF3EF5" w:rsidR="001C23B7" w:rsidRPr="00823E2D" w:rsidRDefault="001C23B7" w:rsidP="001C23B7">
      <w:pPr>
        <w:rPr>
          <w:color w:val="0000CC"/>
          <w:sz w:val="40"/>
          <w:szCs w:val="40"/>
          <w:rtl/>
          <w:lang w:bidi="ar-EG"/>
        </w:rPr>
      </w:pPr>
      <w:r w:rsidRPr="00823E2D">
        <w:rPr>
          <w:rFonts w:hint="eastAsia"/>
          <w:color w:val="0000CC"/>
          <w:sz w:val="40"/>
          <w:szCs w:val="40"/>
          <w:rtl/>
          <w:lang w:bidi="ar-EG"/>
        </w:rPr>
        <w:t>وَأَمَّا</w:t>
      </w:r>
      <w:r w:rsidRPr="00823E2D">
        <w:rPr>
          <w:color w:val="0000CC"/>
          <w:sz w:val="40"/>
          <w:szCs w:val="40"/>
          <w:rtl/>
          <w:lang w:bidi="ar-EG"/>
        </w:rPr>
        <w:t xml:space="preserve"> الْمُرْتَابُ؛ فَيَقُولُ‏:‏ آه </w:t>
      </w:r>
      <w:proofErr w:type="spellStart"/>
      <w:r w:rsidRPr="00823E2D">
        <w:rPr>
          <w:color w:val="0000CC"/>
          <w:sz w:val="40"/>
          <w:szCs w:val="40"/>
          <w:rtl/>
          <w:lang w:bidi="ar-EG"/>
        </w:rPr>
        <w:t>آه</w:t>
      </w:r>
      <w:proofErr w:type="spellEnd"/>
      <w:r w:rsidRPr="00823E2D">
        <w:rPr>
          <w:color w:val="0000CC"/>
          <w:sz w:val="40"/>
          <w:szCs w:val="40"/>
          <w:rtl/>
          <w:lang w:bidi="ar-EG"/>
        </w:rPr>
        <w:t>؛ لاَ أَدْري، سَمِعْتُ النَّاسَ يَقُولُونَ شَيْئًا فَقُلْتُهُ، فَيُضْرَبُ بِمِرْزَبَةٍ مِنْ حَدِيدٍ، فَيَصِيحُ صَيْحَةً يَسْمَعُهَا كُلُّ شَيْءٍ؛ إل</w:t>
      </w:r>
      <w:r w:rsidR="00BE71C0" w:rsidRPr="00823E2D">
        <w:rPr>
          <w:rFonts w:hint="cs"/>
          <w:color w:val="0000CC"/>
          <w:sz w:val="40"/>
          <w:szCs w:val="40"/>
          <w:rtl/>
          <w:lang w:bidi="ar-EG"/>
        </w:rPr>
        <w:t>َّا</w:t>
      </w:r>
      <w:r w:rsidRPr="00823E2D">
        <w:rPr>
          <w:color w:val="0000CC"/>
          <w:sz w:val="40"/>
          <w:szCs w:val="40"/>
          <w:rtl/>
          <w:lang w:bidi="ar-EG"/>
        </w:rPr>
        <w:t xml:space="preserve"> الإِنْسَانَ، وَلَوْ سَمِعَهَا الإِنْسَانُ؛ لَصُعِقَ‏.</w:t>
      </w:r>
    </w:p>
    <w:p w14:paraId="75405EB2" w14:textId="42030B43" w:rsidR="00111FFA" w:rsidRPr="00D44060" w:rsidRDefault="001C23B7" w:rsidP="001C23B7">
      <w:pPr>
        <w:rPr>
          <w:sz w:val="40"/>
          <w:szCs w:val="40"/>
          <w:rtl/>
          <w:lang w:bidi="ar-EG"/>
        </w:rPr>
      </w:pPr>
      <w:r w:rsidRPr="00823E2D">
        <w:rPr>
          <w:color w:val="0000CC"/>
          <w:sz w:val="40"/>
          <w:szCs w:val="40"/>
          <w:rtl/>
          <w:lang w:bidi="ar-EG"/>
        </w:rPr>
        <w:t>ثُمَّ بَ</w:t>
      </w:r>
      <w:r w:rsidRPr="00823E2D">
        <w:rPr>
          <w:rFonts w:hint="eastAsia"/>
          <w:color w:val="0000CC"/>
          <w:sz w:val="40"/>
          <w:szCs w:val="40"/>
          <w:rtl/>
          <w:lang w:bidi="ar-EG"/>
        </w:rPr>
        <w:t>عْدَ</w:t>
      </w:r>
      <w:r w:rsidRPr="00823E2D">
        <w:rPr>
          <w:color w:val="0000CC"/>
          <w:sz w:val="40"/>
          <w:szCs w:val="40"/>
          <w:rtl/>
          <w:lang w:bidi="ar-EG"/>
        </w:rPr>
        <w:t xml:space="preserve"> هّذِهِ الْفِتْنَةِ إمَّا نَعِيمٌ وَإِمَّا عَذَابٌ، إِلَى أَنْ تَقُومَ الْقِيَامَةُ الْكُبْرى، فَتُعَادُ الأَرْوَاحُ إِلَى الأجْسَادِ‏، وَتَقُومُ الْقِيَامَةُ الَّتِي أَخْبَرَ اللهُ بِهَا فِي كِتَابِهِ، وَعَلَى لِسَانِ رَسُولِهُ، وَأَجْمَعَ عَلَيْهَا </w:t>
      </w:r>
      <w:r w:rsidRPr="00823E2D">
        <w:rPr>
          <w:rFonts w:hint="eastAsia"/>
          <w:color w:val="0000CC"/>
          <w:sz w:val="40"/>
          <w:szCs w:val="40"/>
          <w:rtl/>
          <w:lang w:bidi="ar-EG"/>
        </w:rPr>
        <w:t>الْمُسْلِمُونَ‏</w:t>
      </w:r>
      <w:r w:rsidR="00111FFA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111FFA" w:rsidRPr="00D44060">
        <w:rPr>
          <w:rFonts w:hint="cs"/>
          <w:sz w:val="40"/>
          <w:szCs w:val="40"/>
          <w:rtl/>
          <w:lang w:bidi="ar-EG"/>
        </w:rPr>
        <w:t>}</w:t>
      </w:r>
    </w:p>
    <w:p w14:paraId="75AC8AEA" w14:textId="77777777" w:rsidR="00BE71C0" w:rsidRPr="00D44060" w:rsidRDefault="00840FFD" w:rsidP="00040DC2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هذا هو الموضوع الثاني في هذا الكتاب</w:t>
      </w:r>
      <w:r w:rsidR="00BE71C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BE71C0" w:rsidRPr="00D44060">
        <w:rPr>
          <w:rFonts w:hint="cs"/>
          <w:sz w:val="40"/>
          <w:szCs w:val="40"/>
          <w:rtl/>
          <w:lang w:bidi="ar-EG"/>
        </w:rPr>
        <w:t xml:space="preserve">هو </w:t>
      </w:r>
      <w:r w:rsidRPr="00D44060">
        <w:rPr>
          <w:sz w:val="40"/>
          <w:szCs w:val="40"/>
          <w:rtl/>
          <w:lang w:bidi="ar-EG"/>
        </w:rPr>
        <w:t>ما يتعلق بالإيمان باليوم الآخر</w:t>
      </w:r>
      <w:r w:rsidR="00BE71C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والإيمان باليوم الآخر هو الركن الخامس من أركان الإيمان الستة</w:t>
      </w:r>
      <w:r w:rsidR="00BE71C0" w:rsidRPr="00D44060">
        <w:rPr>
          <w:rFonts w:hint="cs"/>
          <w:sz w:val="40"/>
          <w:szCs w:val="40"/>
          <w:rtl/>
          <w:lang w:bidi="ar-EG"/>
        </w:rPr>
        <w:t>.</w:t>
      </w:r>
    </w:p>
    <w:p w14:paraId="208633A9" w14:textId="04C570CF" w:rsidR="00BE71C0" w:rsidRPr="00D44060" w:rsidRDefault="00840FFD" w:rsidP="00BE71C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والمصنف -رحمه الله- يشير هنا أيضا إلى ما يتميز به أهل السنة عن أهل الأهواء والضلال وال</w:t>
      </w:r>
      <w:r w:rsidR="00111FF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نحرا</w:t>
      </w:r>
      <w:r w:rsidR="00111FFA" w:rsidRPr="00D44060">
        <w:rPr>
          <w:rFonts w:hint="cs"/>
          <w:sz w:val="40"/>
          <w:szCs w:val="40"/>
          <w:rtl/>
          <w:lang w:bidi="ar-EG"/>
        </w:rPr>
        <w:t>ف؛</w:t>
      </w:r>
      <w:r w:rsidRPr="00D44060">
        <w:rPr>
          <w:sz w:val="40"/>
          <w:szCs w:val="40"/>
          <w:rtl/>
          <w:lang w:bidi="ar-EG"/>
        </w:rPr>
        <w:t xml:space="preserve"> لأن كتب العقائد المختصرة إنما يذكرون فيها ما يميز أهل السنة عن غيرهم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ذكر في الفصل الأول ما يميز أهل السنة في باب الأسماء والصفات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BE71C0" w:rsidRPr="00D44060">
        <w:rPr>
          <w:rFonts w:hint="cs"/>
          <w:sz w:val="40"/>
          <w:szCs w:val="40"/>
          <w:rtl/>
          <w:lang w:bidi="ar-EG"/>
        </w:rPr>
        <w:t xml:space="preserve">أي: </w:t>
      </w:r>
      <w:r w:rsidRPr="00D44060">
        <w:rPr>
          <w:sz w:val="40"/>
          <w:szCs w:val="40"/>
          <w:rtl/>
          <w:lang w:bidi="ar-EG"/>
        </w:rPr>
        <w:t>كيف ت</w:t>
      </w:r>
      <w:r w:rsidR="00BE71C0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ميز أهل السنة عن أهل الأهواء والضلال</w:t>
      </w:r>
      <w:r w:rsidR="00111FFA" w:rsidRPr="00D44060">
        <w:rPr>
          <w:rFonts w:hint="cs"/>
          <w:sz w:val="40"/>
          <w:szCs w:val="40"/>
          <w:rtl/>
          <w:lang w:bidi="ar-EG"/>
        </w:rPr>
        <w:t>؟</w:t>
      </w:r>
      <w:r w:rsidR="004D3958" w:rsidRPr="00D44060">
        <w:rPr>
          <w:rFonts w:hint="cs"/>
          <w:sz w:val="40"/>
          <w:szCs w:val="40"/>
          <w:rtl/>
          <w:lang w:bidi="ar-EG"/>
        </w:rPr>
        <w:t>!</w:t>
      </w:r>
      <w:r w:rsidR="00BE71C0" w:rsidRPr="00D44060">
        <w:rPr>
          <w:rFonts w:hint="cs"/>
          <w:sz w:val="40"/>
          <w:szCs w:val="40"/>
          <w:rtl/>
          <w:lang w:bidi="ar-EG"/>
        </w:rPr>
        <w:t xml:space="preserve"> ف</w:t>
      </w:r>
      <w:r w:rsidRPr="00D44060">
        <w:rPr>
          <w:sz w:val="40"/>
          <w:szCs w:val="40"/>
          <w:rtl/>
          <w:lang w:bidi="ar-EG"/>
        </w:rPr>
        <w:t xml:space="preserve">أعطاك المعيار والضابط </w:t>
      </w:r>
      <w:r w:rsidR="00111FFA" w:rsidRPr="00D44060">
        <w:rPr>
          <w:rFonts w:hint="cs"/>
          <w:sz w:val="40"/>
          <w:szCs w:val="40"/>
          <w:rtl/>
          <w:lang w:bidi="ar-EG"/>
        </w:rPr>
        <w:t xml:space="preserve">الذي </w:t>
      </w:r>
      <w:r w:rsidRPr="00D44060">
        <w:rPr>
          <w:sz w:val="40"/>
          <w:szCs w:val="40"/>
          <w:rtl/>
          <w:lang w:bidi="ar-EG"/>
        </w:rPr>
        <w:t>تميز الفرقة الناجية والطائفة المنصورة عن غيرها في باب الأسماء والصفات</w:t>
      </w:r>
      <w:r w:rsidR="00BE71C0" w:rsidRPr="00D44060">
        <w:rPr>
          <w:rFonts w:hint="cs"/>
          <w:sz w:val="40"/>
          <w:szCs w:val="40"/>
          <w:rtl/>
          <w:lang w:bidi="ar-EG"/>
        </w:rPr>
        <w:t>.</w:t>
      </w:r>
    </w:p>
    <w:p w14:paraId="30EE49F5" w14:textId="77777777" w:rsidR="00BE71C0" w:rsidRPr="00D44060" w:rsidRDefault="00840FFD" w:rsidP="00BE71C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موضوع اليوم الآخر أيضا وجد فيه من ضل</w:t>
      </w:r>
      <w:r w:rsidR="00BE71C0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 xml:space="preserve"> وانحرف من الفرق المنتسبة للإسلام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111FF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ممن ضل</w:t>
      </w:r>
      <w:r w:rsidR="00BE71C0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 xml:space="preserve"> في هذا الباب الفلاسفة المنتسبين للإسلام</w:t>
      </w:r>
      <w:r w:rsidR="00BE71C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الذين أنكروا معاد الأجساد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وأيضا م</w:t>
      </w:r>
      <w:r w:rsidR="00111FFA" w:rsidRPr="00D44060">
        <w:rPr>
          <w:rFonts w:hint="cs"/>
          <w:sz w:val="40"/>
          <w:szCs w:val="40"/>
          <w:rtl/>
          <w:lang w:bidi="ar-EG"/>
        </w:rPr>
        <w:t>م</w:t>
      </w:r>
      <w:r w:rsidRPr="00D44060">
        <w:rPr>
          <w:sz w:val="40"/>
          <w:szCs w:val="40"/>
          <w:rtl/>
          <w:lang w:bidi="ar-EG"/>
        </w:rPr>
        <w:t xml:space="preserve">ن ضل </w:t>
      </w:r>
      <w:r w:rsidRPr="00D44060">
        <w:rPr>
          <w:sz w:val="40"/>
          <w:szCs w:val="40"/>
          <w:rtl/>
          <w:lang w:bidi="ar-EG"/>
        </w:rPr>
        <w:lastRenderedPageBreak/>
        <w:t>في هذا الباب بعض الفرق الوعيدية مثل</w:t>
      </w:r>
      <w:r w:rsidR="00111FF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الخوارج الذين قالوا بخلود الع</w:t>
      </w:r>
      <w:r w:rsidR="00BE71C0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صاة من أصحاب الكبائر في النار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وأنكروا الشفاعة</w:t>
      </w:r>
      <w:r w:rsidR="00BE71C0" w:rsidRPr="00D44060">
        <w:rPr>
          <w:rFonts w:hint="cs"/>
          <w:sz w:val="40"/>
          <w:szCs w:val="40"/>
          <w:rtl/>
          <w:lang w:bidi="ar-EG"/>
        </w:rPr>
        <w:t>.</w:t>
      </w:r>
    </w:p>
    <w:p w14:paraId="7162B4E6" w14:textId="0F532BD6" w:rsidR="00BE71C0" w:rsidRPr="00D44060" w:rsidRDefault="00840FFD" w:rsidP="00BE71C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أيضا مثلهم </w:t>
      </w:r>
      <w:r w:rsidR="00111FFA" w:rsidRPr="00D44060">
        <w:rPr>
          <w:rFonts w:hint="cs"/>
          <w:sz w:val="40"/>
          <w:szCs w:val="40"/>
          <w:rtl/>
          <w:lang w:bidi="ar-EG"/>
        </w:rPr>
        <w:t>مثل</w:t>
      </w:r>
      <w:r w:rsidR="004D3958" w:rsidRPr="00D44060">
        <w:rPr>
          <w:rFonts w:hint="cs"/>
          <w:sz w:val="40"/>
          <w:szCs w:val="40"/>
          <w:rtl/>
          <w:lang w:bidi="ar-EG"/>
        </w:rPr>
        <w:t>:</w:t>
      </w:r>
      <w:r w:rsidR="00111FFA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المعتزلة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أيضا قالوا بخلود مرتكب الكبير</w:t>
      </w:r>
      <w:r w:rsidR="00111FF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في النار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وأنكروا </w:t>
      </w:r>
      <w:r w:rsidR="00111FFA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ح</w:t>
      </w:r>
      <w:r w:rsidR="00111FF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ديث الشفاعة</w:t>
      </w:r>
      <w:r w:rsidR="00BE71C0" w:rsidRPr="00D44060">
        <w:rPr>
          <w:rFonts w:hint="cs"/>
          <w:sz w:val="40"/>
          <w:szCs w:val="40"/>
          <w:rtl/>
          <w:lang w:bidi="ar-EG"/>
        </w:rPr>
        <w:t xml:space="preserve">ـ </w:t>
      </w:r>
      <w:r w:rsidR="00111FF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أيضا المعتزلة أنكروا كثيرا من الأمور الغيبية مثل</w:t>
      </w:r>
      <w:r w:rsidR="00111FF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الوزن ونحو ذلك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قالوا</w:t>
      </w:r>
      <w:r w:rsidR="00111FF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لأنها غير معقولة</w:t>
      </w:r>
      <w:r w:rsidR="00BE71C0" w:rsidRPr="00D44060">
        <w:rPr>
          <w:rFonts w:hint="cs"/>
          <w:sz w:val="40"/>
          <w:szCs w:val="40"/>
          <w:rtl/>
          <w:lang w:bidi="ar-EG"/>
        </w:rPr>
        <w:t>.</w:t>
      </w:r>
    </w:p>
    <w:p w14:paraId="5690B5B9" w14:textId="399A595A" w:rsidR="00111FFA" w:rsidRPr="00D44060" w:rsidRDefault="00840FFD" w:rsidP="00BE71C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ومثل هؤلاء أيضا أرباب الانحراف في عصرنا ممن يسمون أنفسهم بالتنويريين العقلانيين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فإذا جاءوا لنصوص الآخرة قالوا</w:t>
      </w:r>
      <w:r w:rsidR="00111FF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111FFA"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نها ليست معقولة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فينكرون الوزن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وينكرون كثير</w:t>
      </w:r>
      <w:r w:rsidR="00111FFA" w:rsidRPr="00D44060">
        <w:rPr>
          <w:rFonts w:hint="cs"/>
          <w:sz w:val="40"/>
          <w:szCs w:val="40"/>
          <w:rtl/>
          <w:lang w:bidi="ar-EG"/>
        </w:rPr>
        <w:t>ًا</w:t>
      </w:r>
      <w:r w:rsidRPr="00D44060">
        <w:rPr>
          <w:sz w:val="40"/>
          <w:szCs w:val="40"/>
          <w:rtl/>
          <w:lang w:bidi="ar-EG"/>
        </w:rPr>
        <w:t xml:space="preserve"> من الغيبيات بزعم أنها غير معقولة</w:t>
      </w:r>
      <w:r w:rsidR="00111FFA" w:rsidRPr="00D44060">
        <w:rPr>
          <w:rFonts w:hint="cs"/>
          <w:sz w:val="40"/>
          <w:szCs w:val="40"/>
          <w:rtl/>
          <w:lang w:bidi="ar-EG"/>
        </w:rPr>
        <w:t>.</w:t>
      </w:r>
    </w:p>
    <w:p w14:paraId="1F64D0B7" w14:textId="37663581" w:rsidR="00FB1071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نقول</w:t>
      </w:r>
      <w:r w:rsidR="00111FF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هي غير معقولة عند </w:t>
      </w:r>
      <w:r w:rsidR="00BE71C0" w:rsidRPr="00D44060">
        <w:rPr>
          <w:rFonts w:hint="cs"/>
          <w:sz w:val="40"/>
          <w:szCs w:val="40"/>
          <w:rtl/>
          <w:lang w:bidi="ar-EG"/>
        </w:rPr>
        <w:t>ق</w:t>
      </w:r>
      <w:r w:rsidR="00111FFA" w:rsidRPr="00D44060">
        <w:rPr>
          <w:rFonts w:hint="cs"/>
          <w:sz w:val="40"/>
          <w:szCs w:val="40"/>
          <w:rtl/>
          <w:lang w:bidi="ar-EG"/>
        </w:rPr>
        <w:t>ا</w:t>
      </w:r>
      <w:r w:rsidR="00BE71C0" w:rsidRPr="00D44060">
        <w:rPr>
          <w:rFonts w:hint="cs"/>
          <w:sz w:val="40"/>
          <w:szCs w:val="40"/>
          <w:rtl/>
          <w:lang w:bidi="ar-EG"/>
        </w:rPr>
        <w:t>صر</w:t>
      </w:r>
      <w:r w:rsidR="00111FFA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 xml:space="preserve"> العقول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عند مختل</w:t>
      </w:r>
      <w:r w:rsidR="00111FFA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 xml:space="preserve"> العقول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هي غير معقولة</w:t>
      </w:r>
      <w:r w:rsidR="00BE71C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BE71C0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لكن</w:t>
      </w:r>
      <w:r w:rsidR="00BE71C0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عند أهل الإيمان وأهل العقول وأصحاب العقول السليمة لا </w:t>
      </w:r>
      <w:r w:rsidR="00111FFA"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شك</w:t>
      </w:r>
      <w:r w:rsidR="00111FF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ل فيها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أمثال هؤلاء الذين يعترضون على النصوص بعقولهم القا</w:t>
      </w:r>
      <w:r w:rsidR="00111FFA" w:rsidRPr="00D44060">
        <w:rPr>
          <w:rFonts w:hint="cs"/>
          <w:sz w:val="40"/>
          <w:szCs w:val="40"/>
          <w:rtl/>
          <w:lang w:bidi="ar-EG"/>
        </w:rPr>
        <w:t>ص</w:t>
      </w:r>
      <w:r w:rsidRPr="00D44060">
        <w:rPr>
          <w:sz w:val="40"/>
          <w:szCs w:val="40"/>
          <w:rtl/>
          <w:lang w:bidi="ar-EG"/>
        </w:rPr>
        <w:t>رة هم أنفسهم يوم القيامة يعترفون بأنهم لا يعقلون</w:t>
      </w:r>
      <w:r w:rsidR="00111FF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كما قال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</w:t>
      </w:r>
      <w:r w:rsidR="00111FFA" w:rsidRPr="00D44060">
        <w:rPr>
          <w:rFonts w:hint="cs"/>
          <w:sz w:val="40"/>
          <w:szCs w:val="40"/>
          <w:rtl/>
          <w:lang w:bidi="ar-EG"/>
        </w:rPr>
        <w:t>:</w:t>
      </w:r>
      <w:r w:rsidR="00D07206" w:rsidRPr="00D44060">
        <w:rPr>
          <w:sz w:val="40"/>
          <w:szCs w:val="40"/>
          <w:rtl/>
          <w:lang w:bidi="ar-EG"/>
        </w:rPr>
        <w:t xml:space="preserve"> </w:t>
      </w:r>
      <w:r w:rsidR="00FB1071" w:rsidRPr="00823E2D">
        <w:rPr>
          <w:color w:val="FF0000"/>
          <w:sz w:val="40"/>
          <w:szCs w:val="40"/>
          <w:rtl/>
          <w:lang w:bidi="ar-EG"/>
        </w:rPr>
        <w:t xml:space="preserve">﴿كُلَّمَا أُلْقِيَ فِيهَا فَوْجٌ سَأَلَهُمْ خَزَنَتُهَا أَلَمْ يَأْتِكُمْ نَذِيرٌ </w:t>
      </w:r>
      <w:r w:rsidR="00FB1071" w:rsidRPr="00823E2D">
        <w:rPr>
          <w:rFonts w:hint="cs"/>
          <w:color w:val="FF0000"/>
          <w:sz w:val="40"/>
          <w:szCs w:val="40"/>
          <w:rtl/>
          <w:lang w:bidi="ar-EG"/>
        </w:rPr>
        <w:t>(8)</w:t>
      </w:r>
      <w:r w:rsidRPr="00823E2D">
        <w:rPr>
          <w:color w:val="FF0000"/>
          <w:sz w:val="40"/>
          <w:szCs w:val="40"/>
          <w:rtl/>
          <w:lang w:bidi="ar-EG"/>
        </w:rPr>
        <w:t xml:space="preserve"> </w:t>
      </w:r>
      <w:r w:rsidR="00FB1071" w:rsidRPr="00823E2D">
        <w:rPr>
          <w:color w:val="FF0000"/>
          <w:sz w:val="40"/>
          <w:szCs w:val="40"/>
          <w:rtl/>
          <w:lang w:bidi="ar-EG"/>
        </w:rPr>
        <w:t>قَالُوا بَلَىٰ قَدْ جَاءَنَا نَذِيرٌ فَكَذَّبْنَا وَقُلْنَا مَا نَزَّلَ اللَّهُ مِن شَيْءٍ إِنْ أَنتُمْ إِلَّا فِي ضَلَالٍ كَبِيرٍ</w:t>
      </w:r>
      <w:r w:rsidR="00FB1071" w:rsidRPr="00823E2D">
        <w:rPr>
          <w:rFonts w:hint="cs"/>
          <w:color w:val="FF0000"/>
          <w:sz w:val="40"/>
          <w:szCs w:val="40"/>
          <w:rtl/>
          <w:lang w:bidi="ar-EG"/>
        </w:rPr>
        <w:t xml:space="preserve"> (9) </w:t>
      </w:r>
      <w:r w:rsidR="00FB1071" w:rsidRPr="00823E2D">
        <w:rPr>
          <w:color w:val="FF0000"/>
          <w:sz w:val="40"/>
          <w:szCs w:val="40"/>
          <w:rtl/>
          <w:lang w:bidi="ar-EG"/>
        </w:rPr>
        <w:t xml:space="preserve">وَقَالُوا لَوْ كُنَّا نَسْمَعُ أَوْ نَعْقِلُ مَا كُنَّا فِي أَصْحَابِ السَّعِيرِ </w:t>
      </w:r>
      <w:r w:rsidR="00FB1071" w:rsidRPr="00823E2D">
        <w:rPr>
          <w:rFonts w:hint="cs"/>
          <w:color w:val="FF0000"/>
          <w:sz w:val="40"/>
          <w:szCs w:val="40"/>
          <w:rtl/>
          <w:lang w:bidi="ar-EG"/>
        </w:rPr>
        <w:t xml:space="preserve">(10) </w:t>
      </w:r>
      <w:r w:rsidR="00FB1071" w:rsidRPr="00823E2D">
        <w:rPr>
          <w:color w:val="FF0000"/>
          <w:sz w:val="40"/>
          <w:szCs w:val="40"/>
          <w:rtl/>
          <w:lang w:bidi="ar-EG"/>
        </w:rPr>
        <w:t>فَاعْتَرَفُوا بِذَنبِهِمْ فَسُحْقًا لِّأَصْحَابِ السَّعِيرِ﴾</w:t>
      </w:r>
      <w:r w:rsidR="00FB1071"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FB1071" w:rsidRPr="00D44060">
        <w:rPr>
          <w:sz w:val="40"/>
          <w:szCs w:val="40"/>
          <w:rtl/>
          <w:lang w:bidi="ar-EG"/>
        </w:rPr>
        <w:t>[الملك:</w:t>
      </w:r>
      <w:r w:rsidR="00FB1071" w:rsidRPr="00D44060">
        <w:rPr>
          <w:rFonts w:hint="cs"/>
          <w:sz w:val="40"/>
          <w:szCs w:val="40"/>
          <w:rtl/>
          <w:lang w:bidi="ar-EG"/>
        </w:rPr>
        <w:t>8-11</w:t>
      </w:r>
      <w:r w:rsidR="00FB1071" w:rsidRPr="00D44060">
        <w:rPr>
          <w:sz w:val="40"/>
          <w:szCs w:val="40"/>
          <w:rtl/>
          <w:lang w:bidi="ar-EG"/>
        </w:rPr>
        <w:t>]</w:t>
      </w:r>
      <w:r w:rsidR="00FB1071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يعني</w:t>
      </w:r>
      <w:r w:rsidR="00FB1071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اعترفوا بأنهم لا يسمعون ولا يعقلون</w:t>
      </w:r>
      <w:r w:rsidR="00FB1071" w:rsidRPr="00D44060">
        <w:rPr>
          <w:rFonts w:hint="cs"/>
          <w:sz w:val="40"/>
          <w:szCs w:val="40"/>
          <w:rtl/>
          <w:lang w:bidi="ar-EG"/>
        </w:rPr>
        <w:t>.</w:t>
      </w:r>
    </w:p>
    <w:p w14:paraId="44CF6229" w14:textId="52A49FD8" w:rsidR="00750AA0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ولذلك يقال لأهل الأهواء الذين يردون نصوص الوحي</w:t>
      </w:r>
      <w:r w:rsidR="00750AA0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750AA0"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نكم ل</w:t>
      </w:r>
      <w:r w:rsidR="00B0486B" w:rsidRPr="00D44060">
        <w:rPr>
          <w:rFonts w:hint="cs"/>
          <w:sz w:val="40"/>
          <w:szCs w:val="40"/>
          <w:rtl/>
          <w:lang w:bidi="ar-EG"/>
        </w:rPr>
        <w:t>م</w:t>
      </w:r>
      <w:r w:rsidRPr="00D44060">
        <w:rPr>
          <w:sz w:val="40"/>
          <w:szCs w:val="40"/>
          <w:rtl/>
          <w:lang w:bidi="ar-EG"/>
        </w:rPr>
        <w:t xml:space="preserve"> تسمعو</w:t>
      </w:r>
      <w:r w:rsidR="00B0486B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للوحي ول</w:t>
      </w:r>
      <w:r w:rsidR="00B0486B" w:rsidRPr="00D44060">
        <w:rPr>
          <w:rFonts w:hint="cs"/>
          <w:sz w:val="40"/>
          <w:szCs w:val="40"/>
          <w:rtl/>
          <w:lang w:bidi="ar-EG"/>
        </w:rPr>
        <w:t>م</w:t>
      </w:r>
      <w:r w:rsidRPr="00D44060">
        <w:rPr>
          <w:sz w:val="40"/>
          <w:szCs w:val="40"/>
          <w:rtl/>
          <w:lang w:bidi="ar-EG"/>
        </w:rPr>
        <w:t xml:space="preserve"> تعقلوه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ولو زعم أحدهم بأنه يعقل </w:t>
      </w:r>
      <w:r w:rsidR="00B0486B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نقول</w:t>
      </w:r>
      <w:r w:rsidR="00FB1071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لو نظرت في أقوال العقلاء لوجدت أنك لا تعقل</w:t>
      </w:r>
      <w:r w:rsidR="00750AA0" w:rsidRPr="00D44060">
        <w:rPr>
          <w:rFonts w:hint="cs"/>
          <w:sz w:val="40"/>
          <w:szCs w:val="40"/>
          <w:rtl/>
          <w:lang w:bidi="ar-EG"/>
        </w:rPr>
        <w:t>.</w:t>
      </w:r>
    </w:p>
    <w:p w14:paraId="54930A68" w14:textId="109511B7" w:rsidR="00FB1071" w:rsidRPr="00D44060" w:rsidRDefault="00750AA0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ومثل ذلك: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FB1071"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>نكار الغيبيات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FB1071"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 xml:space="preserve">نكار الملائكة، </w:t>
      </w:r>
      <w:r w:rsidR="00FB1071"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 xml:space="preserve">نكار الجن، </w:t>
      </w:r>
      <w:r w:rsidR="00FB1071"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 xml:space="preserve">نكار النعيم والعذاب في القبر، </w:t>
      </w:r>
      <w:r w:rsidR="00FB1071"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>نكار أحوال الآخرة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تجد عند هؤلاء سقماء العقول أنها غير معقولة</w:t>
      </w:r>
      <w:r w:rsidR="00FB1071" w:rsidRPr="00D44060">
        <w:rPr>
          <w:rFonts w:hint="cs"/>
          <w:sz w:val="40"/>
          <w:szCs w:val="40"/>
          <w:rtl/>
          <w:lang w:bidi="ar-EG"/>
        </w:rPr>
        <w:t>.</w:t>
      </w:r>
    </w:p>
    <w:p w14:paraId="40B688F0" w14:textId="199FA7B7" w:rsidR="004D3958" w:rsidRPr="00D44060" w:rsidRDefault="00840FFD" w:rsidP="00D44060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نقول</w:t>
      </w:r>
      <w:r w:rsidR="00FB1071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إذا كانت غير معقولة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فإنها عند العقلاء معقولة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تُحجِّم العقل في فهمك السقي</w:t>
      </w:r>
      <w:r w:rsidR="00FB1071" w:rsidRPr="00D44060">
        <w:rPr>
          <w:rFonts w:hint="cs"/>
          <w:sz w:val="40"/>
          <w:szCs w:val="40"/>
          <w:rtl/>
          <w:lang w:bidi="ar-EG"/>
        </w:rPr>
        <w:t>م،</w:t>
      </w:r>
      <w:r w:rsidRPr="00D44060">
        <w:rPr>
          <w:sz w:val="40"/>
          <w:szCs w:val="40"/>
          <w:rtl/>
          <w:lang w:bidi="ar-EG"/>
        </w:rPr>
        <w:t xml:space="preserve"> فإنها عند أصحاب العقول الذين وصفهم الله بقوله</w:t>
      </w:r>
      <w:r w:rsidR="00FB1071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FB1071" w:rsidRPr="00823E2D">
        <w:rPr>
          <w:color w:val="FF0000"/>
          <w:sz w:val="40"/>
          <w:szCs w:val="40"/>
          <w:rtl/>
          <w:lang w:bidi="ar-EG"/>
        </w:rPr>
        <w:t>﴿لَآيَاتٍ لِأُولِي الْأَلْبَابِ﴾</w:t>
      </w:r>
      <w:r w:rsidRPr="00D44060">
        <w:rPr>
          <w:sz w:val="40"/>
          <w:szCs w:val="40"/>
          <w:rtl/>
          <w:lang w:bidi="ar-EG"/>
        </w:rPr>
        <w:t xml:space="preserve"> معقولة ومُدركة</w:t>
      </w:r>
      <w:r w:rsidR="00FB1071" w:rsidRPr="00D44060">
        <w:rPr>
          <w:rFonts w:hint="cs"/>
          <w:sz w:val="40"/>
          <w:szCs w:val="40"/>
          <w:rtl/>
          <w:lang w:bidi="ar-EG"/>
        </w:rPr>
        <w:t>.</w:t>
      </w:r>
    </w:p>
    <w:p w14:paraId="776CD90D" w14:textId="171054C9" w:rsidR="00FB1071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وانظر أنت في العقل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كيف بدأ العقل</w:t>
      </w:r>
      <w:r w:rsidR="00750AA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وكيف ينتهي العقل</w:t>
      </w:r>
      <w:r w:rsidR="00FB1071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يبدأ العقل ضعيف</w:t>
      </w:r>
      <w:r w:rsidR="00FB1071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وينتهي في آخر حياته </w:t>
      </w:r>
      <w:r w:rsidR="00750AA0" w:rsidRPr="00D44060">
        <w:rPr>
          <w:sz w:val="40"/>
          <w:szCs w:val="40"/>
          <w:rtl/>
          <w:lang w:bidi="ar-EG"/>
        </w:rPr>
        <w:t>ضعيف</w:t>
      </w:r>
      <w:r w:rsidR="00750AA0" w:rsidRPr="00D44060">
        <w:rPr>
          <w:rFonts w:hint="cs"/>
          <w:sz w:val="40"/>
          <w:szCs w:val="40"/>
          <w:rtl/>
          <w:lang w:bidi="ar-EG"/>
        </w:rPr>
        <w:t>ًا</w:t>
      </w:r>
      <w:r w:rsidR="00750AA0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أيضا</w:t>
      </w:r>
      <w:r w:rsidR="00750AA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فدعوى أن</w:t>
      </w:r>
      <w:r w:rsidR="00750AA0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غير معقولة نقول</w:t>
      </w:r>
      <w:r w:rsidR="00FB1071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إنما هذا يكون عنده </w:t>
      </w:r>
      <w:r w:rsidR="00750AA0" w:rsidRPr="00D44060">
        <w:rPr>
          <w:rFonts w:hint="cs"/>
          <w:sz w:val="40"/>
          <w:szCs w:val="40"/>
          <w:rtl/>
          <w:lang w:bidi="ar-EG"/>
        </w:rPr>
        <w:t>ض</w:t>
      </w:r>
      <w:r w:rsidRPr="00D44060">
        <w:rPr>
          <w:sz w:val="40"/>
          <w:szCs w:val="40"/>
          <w:rtl/>
          <w:lang w:bidi="ar-EG"/>
        </w:rPr>
        <w:t>عفاء العقول</w:t>
      </w:r>
      <w:r w:rsidR="00750AA0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750AA0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أما عند أهل الإيمان والعلم وأهل العقول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العلماء بالوحي</w:t>
      </w:r>
      <w:r w:rsidR="00750AA0" w:rsidRPr="00D44060">
        <w:rPr>
          <w:rFonts w:hint="cs"/>
          <w:sz w:val="40"/>
          <w:szCs w:val="40"/>
          <w:rtl/>
          <w:lang w:bidi="ar-EG"/>
        </w:rPr>
        <w:t xml:space="preserve"> أو </w:t>
      </w:r>
      <w:r w:rsidRPr="00D44060">
        <w:rPr>
          <w:sz w:val="40"/>
          <w:szCs w:val="40"/>
          <w:rtl/>
          <w:lang w:bidi="ar-EG"/>
        </w:rPr>
        <w:t>العلماء بالكتاب والسنة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هم أ</w:t>
      </w:r>
      <w:r w:rsidR="00750AA0" w:rsidRPr="00D44060">
        <w:rPr>
          <w:rFonts w:hint="cs"/>
          <w:sz w:val="40"/>
          <w:szCs w:val="40"/>
          <w:rtl/>
          <w:lang w:bidi="ar-EG"/>
        </w:rPr>
        <w:t>ذك</w:t>
      </w:r>
      <w:r w:rsidRPr="00D44060">
        <w:rPr>
          <w:sz w:val="40"/>
          <w:szCs w:val="40"/>
          <w:rtl/>
          <w:lang w:bidi="ar-EG"/>
        </w:rPr>
        <w:t>ى الناس و</w:t>
      </w:r>
      <w:r w:rsidR="00FB1071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عقل الناس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نعم العلوم الدنيوية فيها </w:t>
      </w:r>
      <w:r w:rsidR="00750AA0" w:rsidRPr="00D44060">
        <w:rPr>
          <w:rFonts w:hint="cs"/>
          <w:sz w:val="40"/>
          <w:szCs w:val="40"/>
          <w:rtl/>
          <w:lang w:bidi="ar-EG"/>
        </w:rPr>
        <w:t>ذك</w:t>
      </w:r>
      <w:r w:rsidR="00FB1071" w:rsidRPr="00D44060">
        <w:rPr>
          <w:rFonts w:hint="cs"/>
          <w:sz w:val="40"/>
          <w:szCs w:val="40"/>
          <w:rtl/>
          <w:lang w:bidi="ar-EG"/>
        </w:rPr>
        <w:t>اء</w:t>
      </w:r>
      <w:r w:rsidRPr="00D44060">
        <w:rPr>
          <w:sz w:val="40"/>
          <w:szCs w:val="40"/>
          <w:rtl/>
          <w:lang w:bidi="ar-EG"/>
        </w:rPr>
        <w:t xml:space="preserve"> </w:t>
      </w:r>
      <w:r w:rsidR="00FB1071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لكن</w:t>
      </w:r>
      <w:r w:rsidR="00FB1071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لا تصل إلى مرتبة علوم الوحي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فعلوم الوحي هي علوم أذكى الأذكي</w:t>
      </w:r>
      <w:r w:rsidR="00FB1071" w:rsidRPr="00D44060">
        <w:rPr>
          <w:rFonts w:hint="cs"/>
          <w:sz w:val="40"/>
          <w:szCs w:val="40"/>
          <w:rtl/>
          <w:lang w:bidi="ar-EG"/>
        </w:rPr>
        <w:t>اء،</w:t>
      </w:r>
      <w:r w:rsidRPr="00D44060">
        <w:rPr>
          <w:sz w:val="40"/>
          <w:szCs w:val="40"/>
          <w:rtl/>
          <w:lang w:bidi="ar-EG"/>
        </w:rPr>
        <w:t xml:space="preserve"> عرفوا حقيقة الحياة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وعرفوا الغاية التي من أجلها خلقوا فاستثمروها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فهؤلاء نتيجة هذا العقل </w:t>
      </w:r>
      <w:r w:rsidR="00750AA0" w:rsidRPr="00D44060">
        <w:rPr>
          <w:rFonts w:hint="cs"/>
          <w:sz w:val="40"/>
          <w:szCs w:val="40"/>
          <w:rtl/>
          <w:lang w:bidi="ar-EG"/>
        </w:rPr>
        <w:t xml:space="preserve">هم </w:t>
      </w:r>
      <w:r w:rsidRPr="00D44060">
        <w:rPr>
          <w:sz w:val="40"/>
          <w:szCs w:val="40"/>
          <w:rtl/>
          <w:lang w:bidi="ar-EG"/>
        </w:rPr>
        <w:t>أسعد الناس بالآخرة</w:t>
      </w:r>
      <w:r w:rsidR="00FB1071" w:rsidRPr="00D44060">
        <w:rPr>
          <w:rFonts w:hint="cs"/>
          <w:sz w:val="40"/>
          <w:szCs w:val="40"/>
          <w:rtl/>
          <w:lang w:bidi="ar-EG"/>
        </w:rPr>
        <w:t>.</w:t>
      </w:r>
    </w:p>
    <w:p w14:paraId="5EEB6CF1" w14:textId="0A55DF94" w:rsidR="00FB1071" w:rsidRPr="00D44060" w:rsidRDefault="00FB1071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أما غيرهم فلا يعرف المبدأ</w:t>
      </w:r>
      <w:r w:rsidR="00750AA0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ولا يعرف الغاية</w:t>
      </w:r>
      <w:r w:rsidR="00750AA0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ولا يعرف النهاية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750AA0" w:rsidRPr="00D44060">
        <w:rPr>
          <w:rFonts w:hint="cs"/>
          <w:sz w:val="40"/>
          <w:szCs w:val="40"/>
          <w:rtl/>
          <w:lang w:bidi="ar-EG"/>
        </w:rPr>
        <w:t xml:space="preserve">هل </w:t>
      </w:r>
      <w:r w:rsidR="00840FFD" w:rsidRPr="00D44060">
        <w:rPr>
          <w:sz w:val="40"/>
          <w:szCs w:val="40"/>
          <w:rtl/>
          <w:lang w:bidi="ar-EG"/>
        </w:rPr>
        <w:t>هؤلاء أذكي</w:t>
      </w:r>
      <w:r w:rsidR="00750AA0" w:rsidRPr="00D44060">
        <w:rPr>
          <w:rFonts w:hint="cs"/>
          <w:sz w:val="40"/>
          <w:szCs w:val="40"/>
          <w:rtl/>
          <w:lang w:bidi="ar-EG"/>
        </w:rPr>
        <w:t>اء</w:t>
      </w:r>
      <w:r w:rsidR="00840FFD" w:rsidRPr="00D44060">
        <w:rPr>
          <w:sz w:val="40"/>
          <w:szCs w:val="40"/>
          <w:rtl/>
          <w:lang w:bidi="ar-EG"/>
        </w:rPr>
        <w:t xml:space="preserve"> أم أغ</w:t>
      </w:r>
      <w:r w:rsidR="00750AA0" w:rsidRPr="00D44060">
        <w:rPr>
          <w:rFonts w:hint="cs"/>
          <w:sz w:val="40"/>
          <w:szCs w:val="40"/>
          <w:rtl/>
          <w:lang w:bidi="ar-EG"/>
        </w:rPr>
        <w:t>ب</w:t>
      </w:r>
      <w:r w:rsidR="00840FFD" w:rsidRPr="00D44060">
        <w:rPr>
          <w:sz w:val="40"/>
          <w:szCs w:val="40"/>
          <w:rtl/>
          <w:lang w:bidi="ar-EG"/>
        </w:rPr>
        <w:t>ي</w:t>
      </w:r>
      <w:r w:rsidRPr="00D44060">
        <w:rPr>
          <w:rFonts w:hint="cs"/>
          <w:sz w:val="40"/>
          <w:szCs w:val="40"/>
          <w:rtl/>
          <w:lang w:bidi="ar-EG"/>
        </w:rPr>
        <w:t>اء</w:t>
      </w:r>
      <w:r w:rsidR="00750AA0" w:rsidRPr="00D44060">
        <w:rPr>
          <w:rFonts w:hint="cs"/>
          <w:sz w:val="40"/>
          <w:szCs w:val="40"/>
          <w:rtl/>
          <w:lang w:bidi="ar-EG"/>
        </w:rPr>
        <w:t xml:space="preserve">؟ </w:t>
      </w:r>
      <w:r w:rsidR="00840FFD" w:rsidRPr="00D44060">
        <w:rPr>
          <w:sz w:val="40"/>
          <w:szCs w:val="40"/>
          <w:rtl/>
          <w:lang w:bidi="ar-EG"/>
        </w:rPr>
        <w:t>لا ش</w:t>
      </w:r>
      <w:r w:rsidR="00750AA0" w:rsidRPr="00D44060">
        <w:rPr>
          <w:rFonts w:hint="cs"/>
          <w:sz w:val="40"/>
          <w:szCs w:val="40"/>
          <w:rtl/>
          <w:lang w:bidi="ar-EG"/>
        </w:rPr>
        <w:t>ك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750AA0" w:rsidRPr="00D44060">
        <w:rPr>
          <w:rFonts w:hint="cs"/>
          <w:sz w:val="40"/>
          <w:szCs w:val="40"/>
          <w:rtl/>
          <w:lang w:bidi="ar-EG"/>
        </w:rPr>
        <w:t>أنهم أغبياء.</w:t>
      </w:r>
    </w:p>
    <w:p w14:paraId="6033684F" w14:textId="77777777" w:rsidR="00750AA0" w:rsidRPr="00D44060" w:rsidRDefault="00750AA0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 xml:space="preserve">المشكلة </w:t>
      </w:r>
      <w:r w:rsidR="00FB1071" w:rsidRPr="00D44060">
        <w:rPr>
          <w:rFonts w:hint="cs"/>
          <w:sz w:val="40"/>
          <w:szCs w:val="40"/>
          <w:rtl/>
          <w:lang w:bidi="ar-EG"/>
        </w:rPr>
        <w:t>أ</w:t>
      </w:r>
      <w:r w:rsidR="00840FFD" w:rsidRPr="00D44060">
        <w:rPr>
          <w:sz w:val="40"/>
          <w:szCs w:val="40"/>
          <w:rtl/>
          <w:lang w:bidi="ar-EG"/>
        </w:rPr>
        <w:t>ن مثل هؤلاء الأغبياء يعتمدون على كلام الملاحدة والزنادقة</w:t>
      </w:r>
      <w:r w:rsidR="00FB1071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فتاهوا و</w:t>
      </w:r>
      <w:r w:rsidR="00FB1071" w:rsidRPr="00D44060">
        <w:rPr>
          <w:rFonts w:hint="cs"/>
          <w:sz w:val="40"/>
          <w:szCs w:val="40"/>
          <w:rtl/>
          <w:lang w:bidi="ar-EG"/>
        </w:rPr>
        <w:t>ض</w:t>
      </w:r>
      <w:r w:rsidR="00840FFD" w:rsidRPr="00D44060">
        <w:rPr>
          <w:sz w:val="40"/>
          <w:szCs w:val="40"/>
          <w:rtl/>
          <w:lang w:bidi="ar-EG"/>
        </w:rPr>
        <w:t>لوا و</w:t>
      </w:r>
      <w:r w:rsidRPr="00D44060">
        <w:rPr>
          <w:rFonts w:hint="cs"/>
          <w:sz w:val="40"/>
          <w:szCs w:val="40"/>
          <w:rtl/>
          <w:lang w:bidi="ar-EG"/>
        </w:rPr>
        <w:t>أ</w:t>
      </w:r>
      <w:r w:rsidR="00FB1071" w:rsidRPr="00D44060">
        <w:rPr>
          <w:rFonts w:hint="cs"/>
          <w:sz w:val="40"/>
          <w:szCs w:val="40"/>
          <w:rtl/>
          <w:lang w:bidi="ar-EG"/>
        </w:rPr>
        <w:t>ض</w:t>
      </w:r>
      <w:r w:rsidR="00840FFD" w:rsidRPr="00D44060">
        <w:rPr>
          <w:sz w:val="40"/>
          <w:szCs w:val="40"/>
          <w:rtl/>
          <w:lang w:bidi="ar-EG"/>
        </w:rPr>
        <w:t>لوا غيرهم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 xml:space="preserve">تجد </w:t>
      </w:r>
      <w:r w:rsidRPr="00D44060">
        <w:rPr>
          <w:rFonts w:hint="cs"/>
          <w:sz w:val="40"/>
          <w:szCs w:val="40"/>
          <w:rtl/>
          <w:lang w:bidi="ar-EG"/>
        </w:rPr>
        <w:t xml:space="preserve">أنه </w:t>
      </w:r>
      <w:r w:rsidR="00840FFD" w:rsidRPr="00D44060">
        <w:rPr>
          <w:sz w:val="40"/>
          <w:szCs w:val="40"/>
          <w:rtl/>
          <w:lang w:bidi="ar-EG"/>
        </w:rPr>
        <w:t>يترك الوحي المنزل المعصو</w:t>
      </w:r>
      <w:r w:rsidRPr="00D44060">
        <w:rPr>
          <w:rFonts w:hint="cs"/>
          <w:sz w:val="40"/>
          <w:szCs w:val="40"/>
          <w:rtl/>
          <w:lang w:bidi="ar-EG"/>
        </w:rPr>
        <w:t>م،</w:t>
      </w:r>
      <w:r w:rsidR="00840FFD" w:rsidRPr="00D44060">
        <w:rPr>
          <w:sz w:val="40"/>
          <w:szCs w:val="40"/>
          <w:rtl/>
          <w:lang w:bidi="ar-EG"/>
        </w:rPr>
        <w:t xml:space="preserve"> ويعتمد على كلام الملاحدة والزنادقة الذين يعترفون بالتيه والضي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="00840FFD" w:rsidRPr="00D44060">
        <w:rPr>
          <w:sz w:val="40"/>
          <w:szCs w:val="40"/>
          <w:rtl/>
          <w:lang w:bidi="ar-EG"/>
        </w:rPr>
        <w:t>ع في مثل هذه الأسئلة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التي يسمونها بالأسئلة الوجودية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الأسئلة الضرورية </w:t>
      </w:r>
      <w:r w:rsidRPr="00D44060">
        <w:rPr>
          <w:rFonts w:hint="cs"/>
          <w:sz w:val="40"/>
          <w:szCs w:val="40"/>
          <w:rtl/>
          <w:lang w:bidi="ar-EG"/>
        </w:rPr>
        <w:t xml:space="preserve">أو </w:t>
      </w:r>
      <w:r w:rsidR="00840FFD" w:rsidRPr="00D44060">
        <w:rPr>
          <w:sz w:val="40"/>
          <w:szCs w:val="40"/>
          <w:rtl/>
          <w:lang w:bidi="ar-EG"/>
        </w:rPr>
        <w:t>الأسئلة الفطرية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ما المبدأ؟ ما الغاية؟ ما النهاية؟ بينما تجد أذكى الأذكي</w:t>
      </w:r>
      <w:r w:rsidR="009A6D95" w:rsidRPr="00D44060">
        <w:rPr>
          <w:rFonts w:hint="cs"/>
          <w:sz w:val="40"/>
          <w:szCs w:val="40"/>
          <w:rtl/>
          <w:lang w:bidi="ar-EG"/>
        </w:rPr>
        <w:t>اء</w:t>
      </w:r>
      <w:r w:rsidR="00840FFD" w:rsidRPr="00D44060">
        <w:rPr>
          <w:sz w:val="40"/>
          <w:szCs w:val="40"/>
          <w:rtl/>
          <w:lang w:bidi="ar-EG"/>
        </w:rPr>
        <w:t xml:space="preserve"> عرف ذلك فآمن بالوحي المنزل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18972212" w14:textId="3718F290" w:rsidR="009A6D9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لذلك المصنف -رحمه الله- يشير هنا إلى ما يميز أهل الإيمان وأهل العقول وأهل الذكاء في هذا الباب عن غيرهم من أهل الضلال والزيغ وال</w:t>
      </w:r>
      <w:r w:rsidR="009A6D95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نحرا</w:t>
      </w:r>
      <w:r w:rsidR="009A6D95" w:rsidRPr="00D44060">
        <w:rPr>
          <w:rFonts w:hint="cs"/>
          <w:sz w:val="40"/>
          <w:szCs w:val="40"/>
          <w:rtl/>
          <w:lang w:bidi="ar-EG"/>
        </w:rPr>
        <w:t>ف.</w:t>
      </w:r>
    </w:p>
    <w:p w14:paraId="17874D95" w14:textId="6072972C" w:rsidR="009A6D9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لاحظوا أيضاً </w:t>
      </w:r>
      <w:r w:rsidR="009A6D95" w:rsidRPr="00D44060">
        <w:rPr>
          <w:rFonts w:hint="cs"/>
          <w:sz w:val="40"/>
          <w:szCs w:val="40"/>
          <w:rtl/>
          <w:lang w:bidi="ar-EG"/>
        </w:rPr>
        <w:t>أيها</w:t>
      </w:r>
      <w:r w:rsidRPr="00D44060">
        <w:rPr>
          <w:sz w:val="40"/>
          <w:szCs w:val="40"/>
          <w:rtl/>
          <w:lang w:bidi="ar-EG"/>
        </w:rPr>
        <w:t xml:space="preserve"> </w:t>
      </w:r>
      <w:r w:rsidR="009A6D95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 xml:space="preserve">إخوة الكرام </w:t>
      </w:r>
      <w:r w:rsidR="009A6D95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ن موضوع الإيمان باليوم الآخر من الموضوعات المهمة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كثيراً ما يقترن الإيمان باليوم الآخر بالإيمان بالله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تأملوا في كثير من نصوص التر</w:t>
      </w:r>
      <w:r w:rsidR="009A6D95" w:rsidRPr="00D44060">
        <w:rPr>
          <w:rFonts w:hint="cs"/>
          <w:sz w:val="40"/>
          <w:szCs w:val="40"/>
          <w:rtl/>
          <w:lang w:bidi="ar-EG"/>
        </w:rPr>
        <w:t>غ</w:t>
      </w:r>
      <w:r w:rsidRPr="00D44060">
        <w:rPr>
          <w:sz w:val="40"/>
          <w:szCs w:val="40"/>
          <w:rtl/>
          <w:lang w:bidi="ar-EG"/>
        </w:rPr>
        <w:t xml:space="preserve">يب </w:t>
      </w:r>
      <w:r w:rsidRPr="00D44060">
        <w:rPr>
          <w:sz w:val="40"/>
          <w:szCs w:val="40"/>
          <w:rtl/>
          <w:lang w:bidi="ar-EG"/>
        </w:rPr>
        <w:lastRenderedPageBreak/>
        <w:t>والترهيب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9A6D95" w:rsidRPr="00823E2D">
        <w:rPr>
          <w:color w:val="006600"/>
          <w:sz w:val="40"/>
          <w:szCs w:val="40"/>
          <w:rtl/>
          <w:lang w:bidi="ar-EG"/>
        </w:rPr>
        <w:t>«ومَن كانَ يُؤْمِنُ باللَّهِ والْيَومِ الآخِرِ»</w:t>
      </w:r>
      <w:r w:rsidR="009A6D95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لماذا هذا الا</w:t>
      </w:r>
      <w:r w:rsidR="002E720E" w:rsidRPr="00D44060">
        <w:rPr>
          <w:rFonts w:hint="cs"/>
          <w:sz w:val="40"/>
          <w:szCs w:val="40"/>
          <w:rtl/>
          <w:lang w:bidi="ar-EG"/>
        </w:rPr>
        <w:t>ق</w:t>
      </w:r>
      <w:r w:rsidRPr="00D44060">
        <w:rPr>
          <w:sz w:val="40"/>
          <w:szCs w:val="40"/>
          <w:rtl/>
          <w:lang w:bidi="ar-EG"/>
        </w:rPr>
        <w:t>تران؟ لأن الإيمان باليوم الآخر هو الذي يدفع الإنسان للعمل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هو الذي يدفعه للإيمان بالوحي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هو الذي يدفعه للعمل الصالح</w:t>
      </w:r>
      <w:r w:rsidR="009A6D95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لأنه يؤمن أنه </w:t>
      </w:r>
      <w:r w:rsidR="002E720E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م</w:t>
      </w:r>
      <w:r w:rsidR="002E720E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حساب وجزاء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E720E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الإيما</w:t>
      </w:r>
      <w:r w:rsidR="009A6D95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 xml:space="preserve"> </w:t>
      </w:r>
      <w:r w:rsidR="009A6D95" w:rsidRPr="00D44060">
        <w:rPr>
          <w:rFonts w:hint="cs"/>
          <w:sz w:val="40"/>
          <w:szCs w:val="40"/>
          <w:rtl/>
          <w:lang w:bidi="ar-EG"/>
        </w:rPr>
        <w:t>ب</w:t>
      </w:r>
      <w:r w:rsidRPr="00D44060">
        <w:rPr>
          <w:sz w:val="40"/>
          <w:szCs w:val="40"/>
          <w:rtl/>
          <w:lang w:bidi="ar-EG"/>
        </w:rPr>
        <w:t>اليوم الآخر هو الذي يردعه عن الظلم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وعن الغش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وعن الكذب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وعن الغدر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وعن الاعتداء على الناس</w:t>
      </w:r>
      <w:r w:rsidR="002E720E" w:rsidRPr="00D44060">
        <w:rPr>
          <w:rFonts w:hint="cs"/>
          <w:sz w:val="40"/>
          <w:szCs w:val="40"/>
          <w:rtl/>
          <w:lang w:bidi="ar-EG"/>
        </w:rPr>
        <w:t>.</w:t>
      </w:r>
      <w:r w:rsidRPr="00D44060">
        <w:rPr>
          <w:sz w:val="40"/>
          <w:szCs w:val="40"/>
          <w:rtl/>
          <w:lang w:bidi="ar-EG"/>
        </w:rPr>
        <w:t xml:space="preserve"> لماذا؟</w:t>
      </w:r>
    </w:p>
    <w:p w14:paraId="4D3E43B8" w14:textId="77777777" w:rsidR="002E720E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لأنه يعرف أنه </w:t>
      </w:r>
      <w:r w:rsidR="002E720E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م</w:t>
      </w:r>
      <w:r w:rsidR="002E720E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حساب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حتى لو فلت من العقاب الدنيوي بأي حيلة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فإنه لا يفلت من العقاب الأخر</w:t>
      </w:r>
      <w:r w:rsidR="009A6D95" w:rsidRPr="00D44060">
        <w:rPr>
          <w:rFonts w:hint="cs"/>
          <w:sz w:val="40"/>
          <w:szCs w:val="40"/>
          <w:rtl/>
          <w:lang w:bidi="ar-EG"/>
        </w:rPr>
        <w:t>وي،</w:t>
      </w:r>
      <w:r w:rsidRPr="00D44060">
        <w:rPr>
          <w:sz w:val="40"/>
          <w:szCs w:val="40"/>
          <w:rtl/>
          <w:lang w:bidi="ar-EG"/>
        </w:rPr>
        <w:t xml:space="preserve"> فتجد الإيما</w:t>
      </w:r>
      <w:r w:rsidR="009A6D95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 xml:space="preserve"> </w:t>
      </w:r>
      <w:r w:rsidR="009A6D95" w:rsidRPr="00D44060">
        <w:rPr>
          <w:rFonts w:hint="cs"/>
          <w:sz w:val="40"/>
          <w:szCs w:val="40"/>
          <w:rtl/>
          <w:lang w:bidi="ar-EG"/>
        </w:rPr>
        <w:t>ب</w:t>
      </w:r>
      <w:r w:rsidRPr="00D44060">
        <w:rPr>
          <w:sz w:val="40"/>
          <w:szCs w:val="40"/>
          <w:rtl/>
          <w:lang w:bidi="ar-EG"/>
        </w:rPr>
        <w:t>اليوم الآخر هو رادع لأهل الإيمان عن التقصير في الط</w:t>
      </w:r>
      <w:r w:rsidR="002E720E" w:rsidRPr="00D44060">
        <w:rPr>
          <w:rFonts w:hint="cs"/>
          <w:sz w:val="40"/>
          <w:szCs w:val="40"/>
          <w:rtl/>
          <w:lang w:bidi="ar-EG"/>
        </w:rPr>
        <w:t>اع</w:t>
      </w:r>
      <w:r w:rsidRPr="00D44060">
        <w:rPr>
          <w:sz w:val="40"/>
          <w:szCs w:val="40"/>
          <w:rtl/>
          <w:lang w:bidi="ar-EG"/>
        </w:rPr>
        <w:t>ا</w:t>
      </w:r>
      <w:r w:rsidR="002E720E" w:rsidRPr="00D44060">
        <w:rPr>
          <w:rFonts w:hint="cs"/>
          <w:sz w:val="40"/>
          <w:szCs w:val="40"/>
          <w:rtl/>
          <w:lang w:bidi="ar-EG"/>
        </w:rPr>
        <w:t>ت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ورادع لهم أيضا عن ظلم الناس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حتى ولو فلت من العقاب الدنيوي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أو فلت من الرقابة الدنيوية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فيعلم أن </w:t>
      </w:r>
      <w:r w:rsidR="009A6D95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م</w:t>
      </w:r>
      <w:r w:rsidR="002E720E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رقابة أخروية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 </w:t>
      </w:r>
      <w:r w:rsidR="009A6D95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م</w:t>
      </w:r>
      <w:r w:rsidR="002E720E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حساب على أعماله يوم القيامة</w:t>
      </w:r>
      <w:r w:rsidR="002E720E" w:rsidRPr="00D44060">
        <w:rPr>
          <w:rFonts w:hint="cs"/>
          <w:sz w:val="40"/>
          <w:szCs w:val="40"/>
          <w:rtl/>
          <w:lang w:bidi="ar-EG"/>
        </w:rPr>
        <w:t>.</w:t>
      </w:r>
    </w:p>
    <w:p w14:paraId="419C2B4E" w14:textId="745A74C3" w:rsidR="009A6D9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كثيرا ما يأتي الاقتران بين الإيمان بالله بالإيمان باليوم الآخر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الإيمان باليوم الآخر يتضمن أمور</w:t>
      </w:r>
      <w:r w:rsidR="009A6D95" w:rsidRPr="00D44060">
        <w:rPr>
          <w:rFonts w:hint="cs"/>
          <w:sz w:val="40"/>
          <w:szCs w:val="40"/>
          <w:rtl/>
          <w:lang w:bidi="ar-EG"/>
        </w:rPr>
        <w:t>ً</w:t>
      </w:r>
      <w:r w:rsidRPr="00D44060">
        <w:rPr>
          <w:sz w:val="40"/>
          <w:szCs w:val="40"/>
          <w:rtl/>
          <w:lang w:bidi="ar-EG"/>
        </w:rPr>
        <w:t>ا كثيرة</w:t>
      </w:r>
      <w:r w:rsidR="009A6D95" w:rsidRPr="00D44060">
        <w:rPr>
          <w:rFonts w:hint="cs"/>
          <w:sz w:val="40"/>
          <w:szCs w:val="40"/>
          <w:rtl/>
          <w:lang w:bidi="ar-EG"/>
        </w:rPr>
        <w:t>.</w:t>
      </w:r>
    </w:p>
    <w:p w14:paraId="530BD38C" w14:textId="77777777" w:rsidR="00117D7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قال الم</w:t>
      </w:r>
      <w:r w:rsidR="009A6D95" w:rsidRPr="00D44060">
        <w:rPr>
          <w:rFonts w:hint="cs"/>
          <w:sz w:val="40"/>
          <w:szCs w:val="40"/>
          <w:rtl/>
          <w:lang w:bidi="ar-EG"/>
        </w:rPr>
        <w:t>ؤ</w:t>
      </w:r>
      <w:r w:rsidRPr="00D44060">
        <w:rPr>
          <w:sz w:val="40"/>
          <w:szCs w:val="40"/>
          <w:rtl/>
          <w:lang w:bidi="ar-EG"/>
        </w:rPr>
        <w:t>ل</w:t>
      </w:r>
      <w:r w:rsidR="009A6D95" w:rsidRPr="00D44060">
        <w:rPr>
          <w:rFonts w:hint="cs"/>
          <w:sz w:val="40"/>
          <w:szCs w:val="40"/>
          <w:rtl/>
          <w:lang w:bidi="ar-EG"/>
        </w:rPr>
        <w:t>ف:</w:t>
      </w:r>
      <w:r w:rsidRPr="00D44060">
        <w:rPr>
          <w:sz w:val="40"/>
          <w:szCs w:val="40"/>
          <w:rtl/>
          <w:lang w:bidi="ar-EG"/>
        </w:rPr>
        <w:t xml:space="preserve"> </w:t>
      </w:r>
      <w:r w:rsidR="002E720E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ومن الإيمان باليوم الآخر</w:t>
      </w:r>
      <w:r w:rsidR="002E720E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E720E" w:rsidRPr="00D44060">
        <w:rPr>
          <w:rFonts w:hint="cs"/>
          <w:sz w:val="40"/>
          <w:szCs w:val="40"/>
          <w:rtl/>
          <w:lang w:bidi="ar-EG"/>
        </w:rPr>
        <w:t xml:space="preserve">و </w:t>
      </w:r>
      <w:r w:rsidR="002E720E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من</w:t>
      </w:r>
      <w:r w:rsidR="002E720E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هنا يسميها </w:t>
      </w:r>
      <w:r w:rsidR="002E720E" w:rsidRPr="00D44060">
        <w:rPr>
          <w:rFonts w:hint="cs"/>
          <w:sz w:val="40"/>
          <w:szCs w:val="40"/>
          <w:rtl/>
          <w:lang w:bidi="ar-EG"/>
        </w:rPr>
        <w:t>أه</w:t>
      </w:r>
      <w:r w:rsidRPr="00D44060">
        <w:rPr>
          <w:sz w:val="40"/>
          <w:szCs w:val="40"/>
          <w:rtl/>
          <w:lang w:bidi="ar-EG"/>
        </w:rPr>
        <w:t>ل</w:t>
      </w:r>
      <w:r w:rsidR="002E720E" w:rsidRPr="00D44060">
        <w:rPr>
          <w:rFonts w:hint="cs"/>
          <w:sz w:val="40"/>
          <w:szCs w:val="40"/>
          <w:rtl/>
          <w:lang w:bidi="ar-EG"/>
        </w:rPr>
        <w:t xml:space="preserve"> ا</w:t>
      </w:r>
      <w:r w:rsidRPr="00D44060">
        <w:rPr>
          <w:sz w:val="40"/>
          <w:szCs w:val="40"/>
          <w:rtl/>
          <w:lang w:bidi="ar-EG"/>
        </w:rPr>
        <w:t xml:space="preserve">لعلم </w:t>
      </w:r>
      <w:proofErr w:type="spellStart"/>
      <w:r w:rsidR="002E720E" w:rsidRPr="00D44060">
        <w:rPr>
          <w:rFonts w:hint="cs"/>
          <w:sz w:val="40"/>
          <w:szCs w:val="40"/>
          <w:rtl/>
          <w:lang w:bidi="ar-EG"/>
        </w:rPr>
        <w:t>تبعيضية</w:t>
      </w:r>
      <w:proofErr w:type="spellEnd"/>
      <w:r w:rsidR="002E720E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يعني</w:t>
      </w:r>
      <w:r w:rsidR="009A6D95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هذا بعض ما يتضمن الإيمان باليوم الآخر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واليوم الآخر هو يوم القيامة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وسمي باليوم الآخر</w:t>
      </w:r>
      <w:r w:rsidR="009A6D95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لأنه لا يوم بعده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ومعلوم أن الإنسان يمر في حياته بمراحل ودور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كل دار تختلف عن التي قبلها</w:t>
      </w:r>
      <w:r w:rsidR="00117D75" w:rsidRPr="00D44060">
        <w:rPr>
          <w:rFonts w:hint="cs"/>
          <w:sz w:val="40"/>
          <w:szCs w:val="40"/>
          <w:rtl/>
          <w:lang w:bidi="ar-EG"/>
        </w:rPr>
        <w:t>.</w:t>
      </w:r>
    </w:p>
    <w:p w14:paraId="492CBFF6" w14:textId="77777777" w:rsidR="00117D7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أول مرحلة يمر بالدار الأولى </w:t>
      </w:r>
      <w:r w:rsidR="00117D75" w:rsidRPr="00D44060">
        <w:rPr>
          <w:rFonts w:hint="cs"/>
          <w:sz w:val="40"/>
          <w:szCs w:val="40"/>
          <w:rtl/>
          <w:lang w:bidi="ar-EG"/>
        </w:rPr>
        <w:t>لَ</w:t>
      </w:r>
      <w:r w:rsidRPr="00D44060">
        <w:rPr>
          <w:sz w:val="40"/>
          <w:szCs w:val="40"/>
          <w:rtl/>
          <w:lang w:bidi="ar-EG"/>
        </w:rPr>
        <w:t>م</w:t>
      </w:r>
      <w:r w:rsidR="00117D75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كان في بطن أم</w:t>
      </w:r>
      <w:r w:rsidR="00117D75" w:rsidRPr="00D44060">
        <w:rPr>
          <w:rFonts w:hint="cs"/>
          <w:sz w:val="40"/>
          <w:szCs w:val="40"/>
          <w:rtl/>
          <w:lang w:bidi="ar-EG"/>
        </w:rPr>
        <w:t>ه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117D75" w:rsidRPr="00D44060">
        <w:rPr>
          <w:rFonts w:hint="cs"/>
          <w:sz w:val="40"/>
          <w:szCs w:val="40"/>
          <w:rtl/>
          <w:lang w:bidi="ar-EG"/>
        </w:rPr>
        <w:t>وهذه</w:t>
      </w:r>
      <w:r w:rsidRPr="00D44060">
        <w:rPr>
          <w:sz w:val="40"/>
          <w:szCs w:val="40"/>
          <w:rtl/>
          <w:lang w:bidi="ar-EG"/>
        </w:rPr>
        <w:t xml:space="preserve"> الدار تسعة أشهر غالباً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قد تقل </w:t>
      </w:r>
      <w:r w:rsidR="00117D75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قد تكثر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وهي </w:t>
      </w:r>
      <w:r w:rsidRPr="00D44060">
        <w:rPr>
          <w:sz w:val="40"/>
          <w:szCs w:val="40"/>
          <w:rtl/>
          <w:lang w:bidi="ar-EG"/>
        </w:rPr>
        <w:t>ليس</w:t>
      </w:r>
      <w:r w:rsidR="00117D75" w:rsidRPr="00D44060">
        <w:rPr>
          <w:rFonts w:hint="cs"/>
          <w:sz w:val="40"/>
          <w:szCs w:val="40"/>
          <w:rtl/>
          <w:lang w:bidi="ar-EG"/>
        </w:rPr>
        <w:t>ت</w:t>
      </w:r>
      <w:r w:rsidRPr="00D44060">
        <w:rPr>
          <w:sz w:val="40"/>
          <w:szCs w:val="40"/>
          <w:rtl/>
          <w:lang w:bidi="ar-EG"/>
        </w:rPr>
        <w:t xml:space="preserve"> دار تكليف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</w:t>
      </w:r>
      <w:r w:rsidR="00117D75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أحكامه</w:t>
      </w:r>
      <w:r w:rsidR="00117D75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</w:t>
      </w:r>
      <w:r w:rsidR="00117D75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خاصة بها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كيف يتنفس كيف يتغذى</w:t>
      </w:r>
      <w:r w:rsidR="00117D75" w:rsidRPr="00D44060">
        <w:rPr>
          <w:rFonts w:hint="cs"/>
          <w:sz w:val="40"/>
          <w:szCs w:val="40"/>
          <w:rtl/>
          <w:lang w:bidi="ar-EG"/>
        </w:rPr>
        <w:t>؟</w:t>
      </w:r>
    </w:p>
    <w:p w14:paraId="2F104312" w14:textId="3A562C5E" w:rsidR="009A6D9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ينتقل إلى الدار الدنيا ويمك</w:t>
      </w:r>
      <w:r w:rsidR="00117D75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 xml:space="preserve"> فيها ما شاء الله بحسب أعمار الأمم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لا يمكن أن يكون مخلّد</w:t>
      </w:r>
      <w:r w:rsidR="009A6D95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 xml:space="preserve"> دائماً أبداً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يسأل أين الأجداد؟ أين الأبا</w:t>
      </w:r>
      <w:r w:rsidR="009A6D95" w:rsidRPr="00D44060">
        <w:rPr>
          <w:rFonts w:hint="cs"/>
          <w:sz w:val="40"/>
          <w:szCs w:val="40"/>
          <w:rtl/>
          <w:lang w:bidi="ar-EG"/>
        </w:rPr>
        <w:t>ء</w:t>
      </w:r>
      <w:r w:rsidRPr="00D44060">
        <w:rPr>
          <w:sz w:val="40"/>
          <w:szCs w:val="40"/>
          <w:rtl/>
          <w:lang w:bidi="ar-EG"/>
        </w:rPr>
        <w:t>؟ هكذا سنة الله</w:t>
      </w:r>
      <w:r w:rsidR="00D07206" w:rsidRPr="00D44060">
        <w:rPr>
          <w:sz w:val="40"/>
          <w:szCs w:val="40"/>
          <w:rtl/>
          <w:lang w:bidi="ar-EG"/>
        </w:rPr>
        <w:t xml:space="preserve"> -عز وجل- </w:t>
      </w:r>
      <w:r w:rsidRPr="00D44060">
        <w:rPr>
          <w:sz w:val="40"/>
          <w:szCs w:val="40"/>
          <w:rtl/>
          <w:lang w:bidi="ar-EG"/>
        </w:rPr>
        <w:t>في الحياة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هذه دار التكليف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دار الخير والشر</w:t>
      </w:r>
      <w:r w:rsidR="009A6D95" w:rsidRPr="00D44060">
        <w:rPr>
          <w:rFonts w:hint="cs"/>
          <w:sz w:val="40"/>
          <w:szCs w:val="40"/>
          <w:rtl/>
          <w:lang w:bidi="ar-EG"/>
        </w:rPr>
        <w:t>.</w:t>
      </w:r>
    </w:p>
    <w:p w14:paraId="035274F0" w14:textId="16F0F7C1" w:rsidR="009A6D9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ينتقل بعد ذلك إلى دار البرزخ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من موته إلى أن ينفخ في الصور الن</w:t>
      </w:r>
      <w:r w:rsidR="009A6D95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خ</w:t>
      </w:r>
      <w:r w:rsidR="009A6D95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الثانية</w:t>
      </w:r>
      <w:r w:rsidR="009A6D95" w:rsidRPr="00D44060">
        <w:rPr>
          <w:rFonts w:hint="cs"/>
          <w:sz w:val="40"/>
          <w:szCs w:val="40"/>
          <w:rtl/>
          <w:lang w:bidi="ar-EG"/>
        </w:rPr>
        <w:t>.</w:t>
      </w:r>
    </w:p>
    <w:p w14:paraId="1161428B" w14:textId="77777777" w:rsidR="00117D7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ثم ينتقل إلى الدار ال</w:t>
      </w:r>
      <w:r w:rsidR="009A6D95" w:rsidRPr="00D44060">
        <w:rPr>
          <w:rFonts w:hint="cs"/>
          <w:sz w:val="40"/>
          <w:szCs w:val="40"/>
          <w:rtl/>
          <w:lang w:bidi="ar-EG"/>
        </w:rPr>
        <w:t>آ</w:t>
      </w:r>
      <w:r w:rsidRPr="00D44060">
        <w:rPr>
          <w:sz w:val="40"/>
          <w:szCs w:val="40"/>
          <w:rtl/>
          <w:lang w:bidi="ar-EG"/>
        </w:rPr>
        <w:t>خرة</w:t>
      </w:r>
      <w:r w:rsidR="00117D75" w:rsidRPr="00D44060">
        <w:rPr>
          <w:rFonts w:hint="cs"/>
          <w:sz w:val="40"/>
          <w:szCs w:val="40"/>
          <w:rtl/>
          <w:lang w:bidi="ar-EG"/>
        </w:rPr>
        <w:t>.</w:t>
      </w:r>
    </w:p>
    <w:p w14:paraId="7F165D0C" w14:textId="77777777" w:rsidR="00117D75" w:rsidRPr="00D44060" w:rsidRDefault="00117D75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كل دار لا تقاس على الأخرى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كما أنك لا تق</w:t>
      </w:r>
      <w:r w:rsidRPr="00D44060">
        <w:rPr>
          <w:rFonts w:hint="cs"/>
          <w:sz w:val="40"/>
          <w:szCs w:val="40"/>
          <w:rtl/>
          <w:lang w:bidi="ar-EG"/>
        </w:rPr>
        <w:t>ي</w:t>
      </w:r>
      <w:r w:rsidR="00840FFD" w:rsidRPr="00D44060">
        <w:rPr>
          <w:sz w:val="40"/>
          <w:szCs w:val="40"/>
          <w:rtl/>
          <w:lang w:bidi="ar-EG"/>
        </w:rPr>
        <w:t>س الجنين في بطن أمه على الحياة الدنيوية</w:t>
      </w:r>
      <w:r w:rsidR="009A6D95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كيف يفرح</w:t>
      </w:r>
      <w:r w:rsidR="00291073"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كيف يحزن</w:t>
      </w:r>
      <w:r w:rsidR="00291073"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كيف يتغدى</w:t>
      </w:r>
      <w:r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 xml:space="preserve">فهي </w:t>
      </w:r>
      <w:r w:rsidR="00840FFD" w:rsidRPr="00D44060">
        <w:rPr>
          <w:sz w:val="40"/>
          <w:szCs w:val="40"/>
          <w:rtl/>
          <w:lang w:bidi="ar-EG"/>
        </w:rPr>
        <w:t>لها أحكامها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كذلك الدار الدنيا لها أحكامها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ثم </w:t>
      </w:r>
      <w:r w:rsidRPr="00D44060">
        <w:rPr>
          <w:rFonts w:hint="cs"/>
          <w:sz w:val="40"/>
          <w:szCs w:val="40"/>
          <w:rtl/>
          <w:lang w:bidi="ar-EG"/>
        </w:rPr>
        <w:t xml:space="preserve">دار </w:t>
      </w:r>
      <w:r w:rsidR="00840FFD" w:rsidRPr="00D44060">
        <w:rPr>
          <w:sz w:val="40"/>
          <w:szCs w:val="40"/>
          <w:rtl/>
          <w:lang w:bidi="ar-EG"/>
        </w:rPr>
        <w:t>البرز</w:t>
      </w:r>
      <w:r w:rsidR="00291073" w:rsidRPr="00D44060">
        <w:rPr>
          <w:rFonts w:hint="cs"/>
          <w:sz w:val="40"/>
          <w:szCs w:val="40"/>
          <w:rtl/>
          <w:lang w:bidi="ar-EG"/>
        </w:rPr>
        <w:t>خ</w:t>
      </w:r>
      <w:r w:rsidR="00840FFD" w:rsidRPr="00D44060">
        <w:rPr>
          <w:sz w:val="40"/>
          <w:szCs w:val="40"/>
          <w:rtl/>
          <w:lang w:bidi="ar-EG"/>
        </w:rPr>
        <w:t xml:space="preserve"> لها أحكامها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ثم الدار الآخر</w:t>
      </w:r>
      <w:r w:rsidR="00291073"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لها أحكامه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1DA9772A" w14:textId="1F1EFD93" w:rsidR="0029107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ال</w:t>
      </w:r>
      <w:r w:rsidR="00291073" w:rsidRPr="00D44060">
        <w:rPr>
          <w:rFonts w:hint="cs"/>
          <w:sz w:val="40"/>
          <w:szCs w:val="40"/>
          <w:rtl/>
          <w:lang w:bidi="ar-EG"/>
        </w:rPr>
        <w:t>إ</w:t>
      </w:r>
      <w:r w:rsidRPr="00D44060">
        <w:rPr>
          <w:sz w:val="40"/>
          <w:szCs w:val="40"/>
          <w:rtl/>
          <w:lang w:bidi="ar-EG"/>
        </w:rPr>
        <w:t>شكالات التي ترد على أهل الأهواء وسقماء العقول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أنهم يعملون </w:t>
      </w:r>
      <w:r w:rsidR="00117D75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 xml:space="preserve">قياس </w:t>
      </w:r>
      <w:r w:rsidR="00117D75" w:rsidRPr="00D44060">
        <w:rPr>
          <w:rFonts w:hint="cs"/>
          <w:sz w:val="40"/>
          <w:szCs w:val="40"/>
          <w:rtl/>
          <w:lang w:bidi="ar-EG"/>
        </w:rPr>
        <w:t>ال</w:t>
      </w:r>
      <w:r w:rsidRPr="00D44060">
        <w:rPr>
          <w:sz w:val="40"/>
          <w:szCs w:val="40"/>
          <w:rtl/>
          <w:lang w:bidi="ar-EG"/>
        </w:rPr>
        <w:t>فاسد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فيقيس النعيم والعذاب في القبر على الحياة الدنيا</w:t>
      </w:r>
      <w:r w:rsidR="00291073" w:rsidRPr="00D44060">
        <w:rPr>
          <w:rFonts w:hint="cs"/>
          <w:sz w:val="40"/>
          <w:szCs w:val="40"/>
          <w:rtl/>
          <w:lang w:bidi="ar-EG"/>
        </w:rPr>
        <w:t>.</w:t>
      </w:r>
    </w:p>
    <w:p w14:paraId="3BB57A12" w14:textId="77777777" w:rsidR="00117D75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نقول</w:t>
      </w:r>
      <w:r w:rsidR="00291073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117D75" w:rsidRPr="00D44060">
        <w:rPr>
          <w:rFonts w:hint="cs"/>
          <w:sz w:val="40"/>
          <w:szCs w:val="40"/>
          <w:rtl/>
          <w:lang w:bidi="ar-EG"/>
        </w:rPr>
        <w:t>هذا</w:t>
      </w:r>
      <w:r w:rsidRPr="00D44060">
        <w:rPr>
          <w:sz w:val="40"/>
          <w:szCs w:val="40"/>
          <w:rtl/>
          <w:lang w:bidi="ar-EG"/>
        </w:rPr>
        <w:t xml:space="preserve"> عالم آخر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لا وجه للمقايسة بينه</w:t>
      </w:r>
      <w:r w:rsidR="00117D75" w:rsidRPr="00D44060">
        <w:rPr>
          <w:rFonts w:hint="cs"/>
          <w:sz w:val="40"/>
          <w:szCs w:val="40"/>
          <w:rtl/>
          <w:lang w:bidi="ar-EG"/>
        </w:rPr>
        <w:t>ما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جاء من الزنادقة في القديم والحديث من يُنكر عذاب القبر ونع</w:t>
      </w:r>
      <w:r w:rsidR="00117D75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م القبر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بدعو</w:t>
      </w:r>
      <w:r w:rsidR="00291073" w:rsidRPr="00D44060">
        <w:rPr>
          <w:rFonts w:hint="cs"/>
          <w:sz w:val="40"/>
          <w:szCs w:val="40"/>
          <w:rtl/>
          <w:lang w:bidi="ar-EG"/>
        </w:rPr>
        <w:t>ى</w:t>
      </w:r>
      <w:r w:rsidRPr="00D44060">
        <w:rPr>
          <w:sz w:val="40"/>
          <w:szCs w:val="40"/>
          <w:rtl/>
          <w:lang w:bidi="ar-EG"/>
        </w:rPr>
        <w:t xml:space="preserve"> أنه غير مشاهد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ونقول</w:t>
      </w:r>
      <w:r w:rsidR="00291073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لو كانت الأمور مشاهدة ل</w:t>
      </w:r>
      <w:r w:rsidR="00117D75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م</w:t>
      </w:r>
      <w:r w:rsidR="00117D75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كان ثمَّ</w:t>
      </w:r>
      <w:r w:rsidR="00291073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فرق بين المؤمن والكا</w:t>
      </w:r>
      <w:r w:rsidR="00291073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ر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91073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الذي يميز المؤمن عن غيره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هو الإ</w:t>
      </w:r>
      <w:r w:rsidR="00291073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ما</w:t>
      </w:r>
      <w:r w:rsidR="00291073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 xml:space="preserve"> بالغيب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ولذا لاحظ أول و</w:t>
      </w:r>
      <w:r w:rsidR="00117D75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ص</w:t>
      </w:r>
      <w:r w:rsidR="00117D75" w:rsidRPr="00D44060">
        <w:rPr>
          <w:rFonts w:hint="cs"/>
          <w:sz w:val="40"/>
          <w:szCs w:val="40"/>
          <w:rtl/>
          <w:lang w:bidi="ar-EG"/>
        </w:rPr>
        <w:t>ْ</w:t>
      </w:r>
      <w:r w:rsidRPr="00D44060">
        <w:rPr>
          <w:sz w:val="40"/>
          <w:szCs w:val="40"/>
          <w:rtl/>
          <w:lang w:bidi="ar-EG"/>
        </w:rPr>
        <w:t>ف</w:t>
      </w:r>
      <w:r w:rsidR="00117D75" w:rsidRPr="00D44060">
        <w:rPr>
          <w:rFonts w:hint="cs"/>
          <w:sz w:val="40"/>
          <w:szCs w:val="40"/>
          <w:rtl/>
          <w:lang w:bidi="ar-EG"/>
        </w:rPr>
        <w:t>ٍ</w:t>
      </w:r>
      <w:r w:rsidRPr="00D44060">
        <w:rPr>
          <w:sz w:val="40"/>
          <w:szCs w:val="40"/>
          <w:rtl/>
          <w:lang w:bidi="ar-EG"/>
        </w:rPr>
        <w:t xml:space="preserve"> </w:t>
      </w:r>
      <w:proofErr w:type="spellStart"/>
      <w:r w:rsidRPr="00D44060">
        <w:rPr>
          <w:sz w:val="40"/>
          <w:szCs w:val="40"/>
          <w:rtl/>
          <w:lang w:bidi="ar-EG"/>
        </w:rPr>
        <w:t>و</w:t>
      </w:r>
      <w:r w:rsidR="00117D75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ص</w:t>
      </w:r>
      <w:r w:rsidR="00117D75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ف</w:t>
      </w:r>
      <w:r w:rsidR="00117D75" w:rsidRPr="00D44060">
        <w:rPr>
          <w:rFonts w:hint="cs"/>
          <w:sz w:val="40"/>
          <w:szCs w:val="40"/>
          <w:rtl/>
          <w:lang w:bidi="ar-EG"/>
        </w:rPr>
        <w:t>َ</w:t>
      </w:r>
      <w:proofErr w:type="spellEnd"/>
      <w:r w:rsidRPr="00D44060">
        <w:rPr>
          <w:sz w:val="40"/>
          <w:szCs w:val="40"/>
          <w:rtl/>
          <w:lang w:bidi="ar-EG"/>
        </w:rPr>
        <w:t xml:space="preserve"> الله به المتقين في كتاب</w:t>
      </w:r>
      <w:r w:rsidR="00291073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ما هو</w:t>
      </w:r>
      <w:r w:rsidR="00291073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</w:t>
      </w:r>
      <w:r w:rsidR="00291073" w:rsidRPr="00D44060">
        <w:rPr>
          <w:rFonts w:hint="cs"/>
          <w:sz w:val="40"/>
          <w:szCs w:val="40"/>
          <w:rtl/>
          <w:lang w:bidi="ar-EG"/>
        </w:rPr>
        <w:t xml:space="preserve">هو </w:t>
      </w:r>
      <w:r w:rsidRPr="00D44060">
        <w:rPr>
          <w:sz w:val="40"/>
          <w:szCs w:val="40"/>
          <w:rtl/>
          <w:lang w:bidi="ar-EG"/>
        </w:rPr>
        <w:t>الإ</w:t>
      </w:r>
      <w:r w:rsidR="00291073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ما</w:t>
      </w:r>
      <w:r w:rsidR="00291073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 xml:space="preserve"> بالغيب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91073" w:rsidRPr="00823E2D">
        <w:rPr>
          <w:color w:val="FF0000"/>
          <w:sz w:val="40"/>
          <w:szCs w:val="40"/>
          <w:rtl/>
          <w:lang w:bidi="ar-EG"/>
        </w:rPr>
        <w:t>﴿ذَلِكَ الْكِتَابُ لَا رَيْبَ فِيهِ هُدًى لِلْمُتَّقِينَ﴾</w:t>
      </w:r>
      <w:r w:rsidR="00291073" w:rsidRPr="00D44060">
        <w:rPr>
          <w:sz w:val="40"/>
          <w:szCs w:val="40"/>
          <w:rtl/>
          <w:lang w:bidi="ar-EG"/>
        </w:rPr>
        <w:t xml:space="preserve"> </w:t>
      </w:r>
      <w:r w:rsidR="00291073" w:rsidRPr="00D44060">
        <w:rPr>
          <w:rFonts w:hint="cs"/>
          <w:sz w:val="40"/>
          <w:szCs w:val="40"/>
          <w:rtl/>
          <w:lang w:bidi="ar-EG"/>
        </w:rPr>
        <w:t>[البقرة:</w:t>
      </w:r>
      <w:r w:rsidR="00291073" w:rsidRPr="00D44060">
        <w:rPr>
          <w:sz w:val="40"/>
          <w:szCs w:val="40"/>
          <w:rtl/>
          <w:lang w:bidi="ar-EG"/>
        </w:rPr>
        <w:t>٢</w:t>
      </w:r>
      <w:r w:rsidR="00291073" w:rsidRPr="00D44060">
        <w:rPr>
          <w:rFonts w:hint="cs"/>
          <w:sz w:val="40"/>
          <w:szCs w:val="40"/>
          <w:rtl/>
          <w:lang w:bidi="ar-EG"/>
        </w:rPr>
        <w:t>]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إذن هو لا يهدي إلا المتقين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291073" w:rsidRPr="00823E2D">
        <w:rPr>
          <w:color w:val="FF0000"/>
          <w:sz w:val="40"/>
          <w:szCs w:val="40"/>
          <w:rtl/>
          <w:lang w:bidi="ar-EG"/>
        </w:rPr>
        <w:t>﴿ذَلِكَ الْكِتَابُ لَا رَيْبَ﴾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لا شك فيه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لا يمكن </w:t>
      </w:r>
      <w:r w:rsidR="00117D75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لمؤمن أن يُكذب بأخباره</w:t>
      </w:r>
      <w:r w:rsidR="00117D75" w:rsidRPr="00D44060">
        <w:rPr>
          <w:rFonts w:hint="cs"/>
          <w:sz w:val="40"/>
          <w:szCs w:val="40"/>
          <w:rtl/>
          <w:lang w:bidi="ar-EG"/>
        </w:rPr>
        <w:t>.</w:t>
      </w:r>
    </w:p>
    <w:p w14:paraId="4E6F750F" w14:textId="77777777" w:rsidR="00117D75" w:rsidRPr="00D44060" w:rsidRDefault="00291073" w:rsidP="00FB1071">
      <w:pPr>
        <w:rPr>
          <w:sz w:val="40"/>
          <w:szCs w:val="40"/>
          <w:rtl/>
          <w:lang w:bidi="ar-EG"/>
        </w:rPr>
      </w:pPr>
      <w:r w:rsidRPr="00823E2D">
        <w:rPr>
          <w:color w:val="FF0000"/>
          <w:sz w:val="40"/>
          <w:szCs w:val="40"/>
          <w:rtl/>
          <w:lang w:bidi="ar-EG"/>
        </w:rPr>
        <w:t>﴿هُدًى لِلْمُتَّقِينَ﴾</w:t>
      </w:r>
      <w:r w:rsidRPr="00D44060">
        <w:rPr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من هم</w:t>
      </w:r>
      <w:r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color w:val="FF0000"/>
          <w:sz w:val="40"/>
          <w:szCs w:val="40"/>
          <w:rtl/>
          <w:lang w:bidi="ar-EG"/>
        </w:rPr>
        <w:t>﴿الَّذِينَ يُؤْمِنُونَ بِالْغَيْبِ﴾</w:t>
      </w:r>
      <w:r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فلو كانت الأمور مشاهدة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يعني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أنتم تشاهد الجن وتشاهد الملائكة وتشاهد </w:t>
      </w:r>
      <w:r w:rsidR="00117D75" w:rsidRPr="00D44060">
        <w:rPr>
          <w:rFonts w:hint="cs"/>
          <w:sz w:val="40"/>
          <w:szCs w:val="40"/>
          <w:rtl/>
          <w:lang w:bidi="ar-EG"/>
        </w:rPr>
        <w:t>كذا، ف</w:t>
      </w:r>
      <w:r w:rsidR="00840FFD" w:rsidRPr="00D44060">
        <w:rPr>
          <w:sz w:val="40"/>
          <w:szCs w:val="40"/>
          <w:rtl/>
          <w:lang w:bidi="ar-EG"/>
        </w:rPr>
        <w:t>لا فرق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ولذا </w:t>
      </w:r>
      <w:r w:rsidR="00117D75"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>الكافر عند حالة الاحتضار يؤمن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لكن يُغلق باب التوبة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وهكذا إذا طلعت الشمس من مغربها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إذا طلعت الشمس من مغربها يؤمن الكل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الكافر يأتي ويؤمن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والعاصي يريد أن يتوب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ولكن </w:t>
      </w:r>
      <w:r w:rsidR="00840FFD" w:rsidRPr="00D44060">
        <w:rPr>
          <w:sz w:val="40"/>
          <w:szCs w:val="40"/>
          <w:rtl/>
          <w:lang w:bidi="ar-EG"/>
        </w:rPr>
        <w:t>هنا يغلق باب التوبة لماذا؟</w:t>
      </w:r>
    </w:p>
    <w:p w14:paraId="1B395293" w14:textId="6A417D46" w:rsidR="0029107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لأن عالم الغيب 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قد </w:t>
      </w:r>
      <w:r w:rsidRPr="00D44060">
        <w:rPr>
          <w:sz w:val="40"/>
          <w:szCs w:val="40"/>
          <w:rtl/>
          <w:lang w:bidi="ar-EG"/>
        </w:rPr>
        <w:t>انتهى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فإذا شاهد الملائكة يغلق باب التوبة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وهذا هو الفرق بين المؤمن والكافر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 المؤمن يؤمن بالغيب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يصدق الوحي المنزل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يصدق ما أخبر به رسل الله </w:t>
      </w:r>
      <w:r w:rsidR="00291073" w:rsidRPr="00823E2D">
        <w:rPr>
          <w:color w:val="C00000"/>
          <w:sz w:val="40"/>
          <w:szCs w:val="40"/>
          <w:rtl/>
          <w:lang w:bidi="ar-EG"/>
        </w:rPr>
        <w:t>ﷺ</w:t>
      </w:r>
      <w:r w:rsidR="00291073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هذ</w:t>
      </w:r>
      <w:r w:rsidR="00291073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ه</w:t>
      </w:r>
      <w:r w:rsidR="00291073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 xml:space="preserve"> الميزة بينهم</w:t>
      </w:r>
      <w:r w:rsidR="00291073" w:rsidRPr="00D44060">
        <w:rPr>
          <w:rFonts w:hint="cs"/>
          <w:sz w:val="40"/>
          <w:szCs w:val="40"/>
          <w:rtl/>
          <w:lang w:bidi="ar-EG"/>
        </w:rPr>
        <w:t>.</w:t>
      </w:r>
    </w:p>
    <w:p w14:paraId="0D83C69F" w14:textId="1AD01529" w:rsidR="0029107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أما من ينكر هذه الأمور لأنه لم يشاهدها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7C2CA6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نقول</w:t>
      </w:r>
      <w:r w:rsidR="007C2CA6" w:rsidRPr="00D44060">
        <w:rPr>
          <w:rFonts w:hint="cs"/>
          <w:sz w:val="40"/>
          <w:szCs w:val="40"/>
          <w:rtl/>
          <w:lang w:bidi="ar-EG"/>
        </w:rPr>
        <w:t xml:space="preserve"> له</w:t>
      </w:r>
      <w:r w:rsidR="00291073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7C2CA6" w:rsidRPr="00D44060">
        <w:rPr>
          <w:rFonts w:hint="cs"/>
          <w:sz w:val="40"/>
          <w:szCs w:val="40"/>
          <w:rtl/>
          <w:lang w:bidi="ar-EG"/>
        </w:rPr>
        <w:t>هل</w:t>
      </w:r>
      <w:r w:rsidRPr="00D44060">
        <w:rPr>
          <w:sz w:val="40"/>
          <w:szCs w:val="40"/>
          <w:rtl/>
          <w:lang w:bidi="ar-EG"/>
        </w:rPr>
        <w:t xml:space="preserve"> كنت تنكر كل شيء لا تشاهده في حياتك الدنيا</w:t>
      </w:r>
      <w:r w:rsidR="007C2CA6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</w:t>
      </w:r>
      <w:r w:rsidR="007C2CA6" w:rsidRPr="00D44060">
        <w:rPr>
          <w:rFonts w:hint="cs"/>
          <w:sz w:val="40"/>
          <w:szCs w:val="40"/>
          <w:rtl/>
          <w:lang w:bidi="ar-EG"/>
        </w:rPr>
        <w:t xml:space="preserve">أنت </w:t>
      </w:r>
      <w:r w:rsidRPr="00D44060">
        <w:rPr>
          <w:sz w:val="40"/>
          <w:szCs w:val="40"/>
          <w:rtl/>
          <w:lang w:bidi="ar-EG"/>
        </w:rPr>
        <w:t>تتعامل مع أشياء كثيرة لا تشاهد</w:t>
      </w:r>
      <w:r w:rsidR="00117D75" w:rsidRPr="00D44060">
        <w:rPr>
          <w:rFonts w:hint="cs"/>
          <w:sz w:val="40"/>
          <w:szCs w:val="40"/>
          <w:rtl/>
          <w:lang w:bidi="ar-EG"/>
        </w:rPr>
        <w:t>ها</w:t>
      </w:r>
      <w:r w:rsidRPr="00D44060">
        <w:rPr>
          <w:sz w:val="40"/>
          <w:szCs w:val="40"/>
          <w:rtl/>
          <w:lang w:bidi="ar-EG"/>
        </w:rPr>
        <w:t xml:space="preserve"> ولا تعرفها</w:t>
      </w:r>
      <w:r w:rsidR="0029107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117D75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 xml:space="preserve">إذا تعطل جهازه هذا 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هل </w:t>
      </w:r>
      <w:r w:rsidRPr="00D44060">
        <w:rPr>
          <w:sz w:val="40"/>
          <w:szCs w:val="40"/>
          <w:rtl/>
          <w:lang w:bidi="ar-EG"/>
        </w:rPr>
        <w:t>يعرف؟ ما يعرف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ومع ذلك هو مؤمن بأشياء هو لا يعرف حقائقها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فكيف بعالم الغيب الذي الأص</w:t>
      </w:r>
      <w:r w:rsidR="00117D75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 xml:space="preserve"> فيه الإيمان بالغيب</w:t>
      </w:r>
      <w:r w:rsidR="00117D75" w:rsidRPr="00D44060">
        <w:rPr>
          <w:rFonts w:hint="cs"/>
          <w:sz w:val="40"/>
          <w:szCs w:val="40"/>
          <w:rtl/>
          <w:lang w:bidi="ar-EG"/>
        </w:rPr>
        <w:t>!</w:t>
      </w:r>
    </w:p>
    <w:p w14:paraId="0990655E" w14:textId="77777777" w:rsidR="00095C0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قال</w:t>
      </w:r>
      <w:r w:rsidR="00291073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291073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117D75" w:rsidRPr="00823E2D">
        <w:rPr>
          <w:color w:val="0000CC"/>
          <w:sz w:val="40"/>
          <w:szCs w:val="40"/>
          <w:rtl/>
          <w:lang w:bidi="ar-EG"/>
        </w:rPr>
        <w:t xml:space="preserve">وَمِنَ الإِيمَانِ بِالْيَوْمِ الآخِرِ الإيمَانُ بِكُلِّ مَا أَخْبَرَ بِهِ النَّبِيُّ </w:t>
      </w:r>
      <w:r w:rsidR="00117D75"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="00117D75" w:rsidRPr="00823E2D">
        <w:rPr>
          <w:color w:val="0000CC"/>
          <w:sz w:val="40"/>
          <w:szCs w:val="40"/>
          <w:rtl/>
          <w:lang w:bidi="ar-EG"/>
        </w:rPr>
        <w:t xml:space="preserve"> مِمَّا يَكُونُ بَعْدَ الْمَوْتِ</w:t>
      </w:r>
      <w:r w:rsidR="00117D75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 أين</w:t>
      </w:r>
      <w:r w:rsidR="00117D75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 xml:space="preserve">أخبر به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؟ 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أخبر به </w:t>
      </w:r>
      <w:r w:rsidRPr="00D44060">
        <w:rPr>
          <w:sz w:val="40"/>
          <w:szCs w:val="40"/>
          <w:rtl/>
          <w:lang w:bidi="ar-EG"/>
        </w:rPr>
        <w:t xml:space="preserve">في </w:t>
      </w:r>
      <w:r w:rsidR="00117D75" w:rsidRPr="00D44060">
        <w:rPr>
          <w:rFonts w:hint="cs"/>
          <w:sz w:val="40"/>
          <w:szCs w:val="40"/>
          <w:rtl/>
          <w:lang w:bidi="ar-EG"/>
        </w:rPr>
        <w:t>القرآن و</w:t>
      </w:r>
      <w:r w:rsidRPr="00D44060">
        <w:rPr>
          <w:sz w:val="40"/>
          <w:szCs w:val="40"/>
          <w:rtl/>
          <w:lang w:bidi="ar-EG"/>
        </w:rPr>
        <w:t>السنة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وذكرنا فيما سبق </w:t>
      </w:r>
      <w:r w:rsidR="00117D75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>والأخوة يذكرون هذا</w:t>
      </w:r>
      <w:r w:rsidR="00117D75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الفرق بين القرآن والحديث القدسي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والفرق بين الحديث القدسي والحديث النبوي</w:t>
      </w:r>
      <w:r w:rsidR="00117D75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فكله تدخل فيما أخبر به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117D75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فهو أخبر بالوحي المنزل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والوحي المنزل </w:t>
      </w:r>
      <w:r w:rsidR="00095C0B" w:rsidRPr="00D44060">
        <w:rPr>
          <w:rFonts w:hint="cs"/>
          <w:sz w:val="40"/>
          <w:szCs w:val="40"/>
          <w:rtl/>
          <w:lang w:bidi="ar-EG"/>
        </w:rPr>
        <w:t xml:space="preserve">القرآن </w:t>
      </w:r>
      <w:r w:rsidRPr="00D44060">
        <w:rPr>
          <w:sz w:val="40"/>
          <w:szCs w:val="40"/>
          <w:rtl/>
          <w:lang w:bidi="ar-EG"/>
        </w:rPr>
        <w:t>والحديث القدسي والأحاديث النبوية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فكلها مما أخبر به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095C0B" w:rsidRPr="00D44060">
        <w:rPr>
          <w:rFonts w:hint="cs"/>
          <w:sz w:val="40"/>
          <w:szCs w:val="40"/>
          <w:rtl/>
          <w:lang w:bidi="ar-EG"/>
        </w:rPr>
        <w:t>.</w:t>
      </w:r>
    </w:p>
    <w:p w14:paraId="69EE8525" w14:textId="77777777" w:rsidR="00095C0B" w:rsidRPr="00D44060" w:rsidRDefault="00095C0B" w:rsidP="00FB1071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مِمَّا يَكُونُ بَعْدَ الْمَوْتِ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يقول الشيخ </w:t>
      </w:r>
      <w:r w:rsidRPr="00D44060">
        <w:rPr>
          <w:rFonts w:hint="cs"/>
          <w:sz w:val="40"/>
          <w:szCs w:val="40"/>
          <w:rtl/>
          <w:lang w:bidi="ar-EG"/>
        </w:rPr>
        <w:t>ال</w:t>
      </w:r>
      <w:r w:rsidR="00840FFD" w:rsidRPr="00D44060">
        <w:rPr>
          <w:sz w:val="40"/>
          <w:szCs w:val="40"/>
          <w:rtl/>
          <w:lang w:bidi="ar-EG"/>
        </w:rPr>
        <w:t>سعدي في كتابه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التنبيهات اللطيفة على </w:t>
      </w:r>
      <w:r w:rsidRPr="00D44060">
        <w:rPr>
          <w:rFonts w:hint="cs"/>
          <w:sz w:val="40"/>
          <w:szCs w:val="40"/>
          <w:rtl/>
          <w:lang w:bidi="ar-EG"/>
        </w:rPr>
        <w:t xml:space="preserve">ما احتوت </w:t>
      </w:r>
      <w:r w:rsidR="00840FFD" w:rsidRPr="00D44060">
        <w:rPr>
          <w:sz w:val="40"/>
          <w:szCs w:val="40"/>
          <w:rtl/>
          <w:lang w:bidi="ar-EG"/>
        </w:rPr>
        <w:t>عليه العقيد</w:t>
      </w:r>
      <w:r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الو</w:t>
      </w:r>
      <w:r w:rsidRPr="00D44060">
        <w:rPr>
          <w:rFonts w:hint="cs"/>
          <w:sz w:val="40"/>
          <w:szCs w:val="40"/>
          <w:rtl/>
          <w:lang w:bidi="ar-EG"/>
        </w:rPr>
        <w:t>ا</w:t>
      </w:r>
      <w:r w:rsidR="00840FFD" w:rsidRPr="00D44060">
        <w:rPr>
          <w:sz w:val="40"/>
          <w:szCs w:val="40"/>
          <w:rtl/>
          <w:lang w:bidi="ar-EG"/>
        </w:rPr>
        <w:t>سطية من المباحث المنيفة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يقول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وهذا ضابط جامع يدخل فيه الإيمان بالنصوص الواردة في حالة المحت</w:t>
      </w:r>
      <w:r w:rsidRPr="00D44060">
        <w:rPr>
          <w:rFonts w:hint="cs"/>
          <w:sz w:val="40"/>
          <w:szCs w:val="40"/>
          <w:rtl/>
          <w:lang w:bidi="ar-EG"/>
        </w:rPr>
        <w:t>ض</w:t>
      </w:r>
      <w:r w:rsidR="00840FFD" w:rsidRPr="00D44060">
        <w:rPr>
          <w:sz w:val="40"/>
          <w:szCs w:val="40"/>
          <w:rtl/>
          <w:lang w:bidi="ar-EG"/>
        </w:rPr>
        <w:t>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وفي القبر والقيامة والجنة والنار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وجميع </w:t>
      </w:r>
      <w:r w:rsidRPr="00D44060">
        <w:rPr>
          <w:rFonts w:hint="cs"/>
          <w:sz w:val="40"/>
          <w:szCs w:val="40"/>
          <w:rtl/>
          <w:lang w:bidi="ar-EG"/>
        </w:rPr>
        <w:t>ما احتوت</w:t>
      </w:r>
      <w:r w:rsidR="00840FFD" w:rsidRPr="00D44060">
        <w:rPr>
          <w:sz w:val="40"/>
          <w:szCs w:val="40"/>
          <w:rtl/>
          <w:lang w:bidi="ar-EG"/>
        </w:rPr>
        <w:t xml:space="preserve"> عليه هذه الأمور من التفاصيل التي ص</w:t>
      </w:r>
      <w:r w:rsidRPr="00D44060">
        <w:rPr>
          <w:rFonts w:hint="cs"/>
          <w:sz w:val="40"/>
          <w:szCs w:val="40"/>
          <w:rtl/>
          <w:lang w:bidi="ar-EG"/>
        </w:rPr>
        <w:t>ُ</w:t>
      </w:r>
      <w:r w:rsidR="00840FFD" w:rsidRPr="00D44060">
        <w:rPr>
          <w:sz w:val="40"/>
          <w:szCs w:val="40"/>
          <w:rtl/>
          <w:lang w:bidi="ar-EG"/>
        </w:rPr>
        <w:t>نفت فيها المصنفات المطولة والمختصرة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وكلها داخلة في الإيمان </w:t>
      </w:r>
      <w:r w:rsidRPr="00D44060">
        <w:rPr>
          <w:rFonts w:hint="cs"/>
          <w:sz w:val="40"/>
          <w:szCs w:val="40"/>
          <w:rtl/>
          <w:lang w:bidi="ar-EG"/>
        </w:rPr>
        <w:t>ب</w:t>
      </w:r>
      <w:r w:rsidR="00840FFD" w:rsidRPr="00D44060">
        <w:rPr>
          <w:sz w:val="40"/>
          <w:szCs w:val="40"/>
          <w:rtl/>
          <w:lang w:bidi="ar-EG"/>
        </w:rPr>
        <w:t>اليوم الآخر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بمعنى أن الإيمان </w:t>
      </w:r>
      <w:r w:rsidRPr="00D44060">
        <w:rPr>
          <w:rFonts w:hint="cs"/>
          <w:sz w:val="40"/>
          <w:szCs w:val="40"/>
          <w:rtl/>
          <w:lang w:bidi="ar-EG"/>
        </w:rPr>
        <w:t>ب</w:t>
      </w:r>
      <w:r w:rsidR="00840FFD" w:rsidRPr="00D44060">
        <w:rPr>
          <w:sz w:val="40"/>
          <w:szCs w:val="40"/>
          <w:rtl/>
          <w:lang w:bidi="ar-EG"/>
        </w:rPr>
        <w:t xml:space="preserve">اليوم الآخر يؤمن بكل ما أخبر به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840FFD" w:rsidRPr="00D44060">
        <w:rPr>
          <w:sz w:val="40"/>
          <w:szCs w:val="40"/>
          <w:rtl/>
          <w:lang w:bidi="ar-EG"/>
        </w:rPr>
        <w:t xml:space="preserve"> مما يكون بعد الموت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6223D121" w14:textId="73431A76" w:rsidR="00E93124" w:rsidRPr="00D44060" w:rsidRDefault="00095C0B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لاحظ</w:t>
      </w:r>
      <w:r w:rsidR="00840FFD" w:rsidRPr="00D44060">
        <w:rPr>
          <w:sz w:val="40"/>
          <w:szCs w:val="40"/>
          <w:rtl/>
          <w:lang w:bidi="ar-EG"/>
        </w:rPr>
        <w:t xml:space="preserve"> كلمة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840FFD" w:rsidRPr="00823E2D">
        <w:rPr>
          <w:color w:val="0000CC"/>
          <w:sz w:val="40"/>
          <w:szCs w:val="40"/>
          <w:rtl/>
          <w:lang w:bidi="ar-EG"/>
        </w:rPr>
        <w:t>بعد الموت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والمؤ</w:t>
      </w:r>
      <w:r w:rsidRPr="00D44060">
        <w:rPr>
          <w:rFonts w:hint="cs"/>
          <w:sz w:val="40"/>
          <w:szCs w:val="40"/>
          <w:rtl/>
          <w:lang w:bidi="ar-EG"/>
        </w:rPr>
        <w:t>لف</w:t>
      </w:r>
      <w:r w:rsidR="00840FFD" w:rsidRPr="00D44060">
        <w:rPr>
          <w:sz w:val="40"/>
          <w:szCs w:val="40"/>
          <w:rtl/>
          <w:lang w:bidi="ar-EG"/>
        </w:rPr>
        <w:t xml:space="preserve"> يتحدث عن اليوم الآخر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ما وجه دخول ما بعد الموت في الإيمان </w:t>
      </w:r>
      <w:r w:rsidRPr="00D44060">
        <w:rPr>
          <w:rFonts w:hint="cs"/>
          <w:sz w:val="40"/>
          <w:szCs w:val="40"/>
          <w:rtl/>
          <w:lang w:bidi="ar-EG"/>
        </w:rPr>
        <w:t>ب</w:t>
      </w:r>
      <w:r w:rsidR="00840FFD" w:rsidRPr="00D44060">
        <w:rPr>
          <w:sz w:val="40"/>
          <w:szCs w:val="40"/>
          <w:rtl/>
          <w:lang w:bidi="ar-EG"/>
        </w:rPr>
        <w:t>اليوم الآخر</w:t>
      </w:r>
      <w:r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لأن من مات فقد قامت قيامته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لأنه إذا مات انتقل من الدار الدنيا إلى دار البرزخ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 xml:space="preserve">يعني </w:t>
      </w:r>
      <w:r w:rsidR="00840FFD" w:rsidRPr="00D44060">
        <w:rPr>
          <w:sz w:val="40"/>
          <w:szCs w:val="40"/>
          <w:rtl/>
          <w:lang w:bidi="ar-EG"/>
        </w:rPr>
        <w:t>الدار ال</w:t>
      </w:r>
      <w:r w:rsidR="00E93124" w:rsidRPr="00D44060">
        <w:rPr>
          <w:rFonts w:hint="cs"/>
          <w:sz w:val="40"/>
          <w:szCs w:val="40"/>
          <w:rtl/>
          <w:lang w:bidi="ar-EG"/>
        </w:rPr>
        <w:t>آ</w:t>
      </w:r>
      <w:r w:rsidR="00840FFD" w:rsidRPr="00D44060">
        <w:rPr>
          <w:sz w:val="40"/>
          <w:szCs w:val="40"/>
          <w:rtl/>
          <w:lang w:bidi="ar-EG"/>
        </w:rPr>
        <w:t>خر</w:t>
      </w:r>
      <w:r w:rsidR="00E93124"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بالمفهوم الأوسع</w:t>
      </w:r>
      <w:r w:rsidR="00E93124" w:rsidRPr="00D44060">
        <w:rPr>
          <w:rFonts w:hint="cs"/>
          <w:sz w:val="40"/>
          <w:szCs w:val="40"/>
          <w:rtl/>
          <w:lang w:bidi="ar-EG"/>
        </w:rPr>
        <w:t>.</w:t>
      </w:r>
    </w:p>
    <w:p w14:paraId="3A31FD29" w14:textId="77777777" w:rsidR="00E93124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بعض الناس أحياناً يقولون في الميت</w:t>
      </w:r>
      <w:r w:rsidR="00E93124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انتقل إلى مثو</w:t>
      </w:r>
      <w:r w:rsidR="00E93124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ه الأخير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هل هذا صحيح؟ هل عالم البرزخ </w:t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أو </w:t>
      </w:r>
      <w:r w:rsidRPr="00D44060">
        <w:rPr>
          <w:sz w:val="40"/>
          <w:szCs w:val="40"/>
          <w:rtl/>
          <w:lang w:bidi="ar-EG"/>
        </w:rPr>
        <w:t>القبر هو الم</w:t>
      </w:r>
      <w:r w:rsidR="00E93124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و</w:t>
      </w:r>
      <w:r w:rsidR="00E93124" w:rsidRPr="00D44060">
        <w:rPr>
          <w:rFonts w:hint="cs"/>
          <w:sz w:val="40"/>
          <w:szCs w:val="40"/>
          <w:rtl/>
          <w:lang w:bidi="ar-EG"/>
        </w:rPr>
        <w:t>ى</w:t>
      </w:r>
      <w:r w:rsidRPr="00D44060">
        <w:rPr>
          <w:sz w:val="40"/>
          <w:szCs w:val="40"/>
          <w:rtl/>
          <w:lang w:bidi="ar-EG"/>
        </w:rPr>
        <w:t xml:space="preserve"> الأخير؟</w:t>
      </w:r>
    </w:p>
    <w:p w14:paraId="672A97D0" w14:textId="77777777" w:rsidR="00095C0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لا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هو برزخ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وبرزخ يعني</w:t>
      </w:r>
      <w:r w:rsidR="00E93124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فاصل بين ش</w:t>
      </w:r>
      <w:r w:rsidR="00E93124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ئين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أو </w:t>
      </w:r>
      <w:r w:rsidRPr="00D44060">
        <w:rPr>
          <w:sz w:val="40"/>
          <w:szCs w:val="40"/>
          <w:rtl/>
          <w:lang w:bidi="ar-EG"/>
        </w:rPr>
        <w:t>بين مرحلتين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هو انتقل إلى دار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ولكنه يبقى في هذه الدار حتى ينتقل بعد ذلك </w:t>
      </w:r>
      <w:r w:rsidR="00E93124" w:rsidRPr="00D44060">
        <w:rPr>
          <w:rFonts w:hint="cs"/>
          <w:sz w:val="40"/>
          <w:szCs w:val="40"/>
          <w:rtl/>
          <w:lang w:bidi="ar-EG"/>
        </w:rPr>
        <w:t>إلى ا</w:t>
      </w:r>
      <w:r w:rsidRPr="00D44060">
        <w:rPr>
          <w:sz w:val="40"/>
          <w:szCs w:val="40"/>
          <w:rtl/>
          <w:lang w:bidi="ar-EG"/>
        </w:rPr>
        <w:t>لدار الآخرة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95C0B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لهذا قال</w:t>
      </w:r>
      <w:r w:rsidR="00E93124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095C0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095C0B" w:rsidRPr="00823E2D">
        <w:rPr>
          <w:color w:val="0000CC"/>
          <w:sz w:val="40"/>
          <w:szCs w:val="40"/>
          <w:rtl/>
          <w:lang w:bidi="ar-EG"/>
        </w:rPr>
        <w:t>مِمَّا يَكُونُ بَعْدَ الْمَوْتِ</w:t>
      </w:r>
      <w:r w:rsidR="00095C0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E93124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 من مات فقد قامت قيامته</w:t>
      </w:r>
      <w:r w:rsidR="00095C0B" w:rsidRPr="00D44060">
        <w:rPr>
          <w:rFonts w:hint="cs"/>
          <w:sz w:val="40"/>
          <w:szCs w:val="40"/>
          <w:rtl/>
          <w:lang w:bidi="ar-EG"/>
        </w:rPr>
        <w:t>.</w:t>
      </w:r>
    </w:p>
    <w:p w14:paraId="1FD21C3D" w14:textId="67F2C2DD" w:rsidR="00E93124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ولهذا نقول للإنسان</w:t>
      </w:r>
      <w:r w:rsidR="00E93124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أنت</w:t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قريب من الآخرة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أنت</w:t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قريب جدا من الآخرة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ما بينك وبين الآخرة إلا أن يأخذ الله بهذا النفس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تدري ربما تلبس ال</w:t>
      </w:r>
      <w:r w:rsidR="00E93124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>وب وتغلق الأزرار ولا يفكها إلا غاس</w:t>
      </w:r>
      <w:r w:rsidR="00E93124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 xml:space="preserve"> الموت</w:t>
      </w:r>
      <w:r w:rsidR="00E93124" w:rsidRPr="00D44060">
        <w:rPr>
          <w:rFonts w:hint="cs"/>
          <w:sz w:val="40"/>
          <w:szCs w:val="40"/>
          <w:rtl/>
          <w:lang w:bidi="ar-EG"/>
        </w:rPr>
        <w:t>!</w:t>
      </w:r>
    </w:p>
    <w:p w14:paraId="659A13C7" w14:textId="1EA3D701" w:rsidR="00E93124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ربما تخرج من بيتك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وتُودِّع أهلك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ويكون هو الخروج النهائي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وهو الوداع الأخير لأهلك</w:t>
      </w:r>
      <w:r w:rsidR="00E93124" w:rsidRPr="00D44060">
        <w:rPr>
          <w:rFonts w:hint="cs"/>
          <w:sz w:val="40"/>
          <w:szCs w:val="40"/>
          <w:rtl/>
          <w:lang w:bidi="ar-EG"/>
        </w:rPr>
        <w:t>!</w:t>
      </w:r>
    </w:p>
    <w:p w14:paraId="20445C0E" w14:textId="77777777" w:rsidR="00095C0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ربما تصنع الطعام ولا تأكل</w:t>
      </w:r>
      <w:r w:rsidR="00E93124" w:rsidRPr="00D44060">
        <w:rPr>
          <w:rFonts w:hint="cs"/>
          <w:sz w:val="40"/>
          <w:szCs w:val="40"/>
          <w:rtl/>
          <w:lang w:bidi="ar-EG"/>
        </w:rPr>
        <w:t>!</w:t>
      </w:r>
      <w:r w:rsidRPr="00D44060">
        <w:rPr>
          <w:sz w:val="40"/>
          <w:szCs w:val="40"/>
          <w:rtl/>
          <w:lang w:bidi="ar-EG"/>
        </w:rPr>
        <w:t xml:space="preserve"> ربما تبني البيت ولا تسكن </w:t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فيه! </w:t>
      </w:r>
      <w:r w:rsidRPr="00D44060">
        <w:rPr>
          <w:sz w:val="40"/>
          <w:szCs w:val="40"/>
          <w:rtl/>
          <w:lang w:bidi="ar-EG"/>
        </w:rPr>
        <w:t xml:space="preserve">ربما تبني البيت وتؤثِّثه ولا تسكن </w:t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فيه! </w:t>
      </w:r>
      <w:r w:rsidRPr="00D44060">
        <w:rPr>
          <w:sz w:val="40"/>
          <w:szCs w:val="40"/>
          <w:rtl/>
          <w:lang w:bidi="ar-EG"/>
        </w:rPr>
        <w:t>فكن على استعداد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أنك ربما ترحل فجأة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كيف تستعد</w:t>
      </w:r>
      <w:r w:rsidR="00E93124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لا تبقى ذمتك م</w:t>
      </w:r>
      <w:r w:rsidR="00095C0B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علقة بحق من حقوق الله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بحق من حقوق العباد</w:t>
      </w:r>
      <w:r w:rsidR="00095C0B" w:rsidRPr="00D44060">
        <w:rPr>
          <w:rFonts w:hint="cs"/>
          <w:sz w:val="40"/>
          <w:szCs w:val="40"/>
          <w:rtl/>
          <w:lang w:bidi="ar-EG"/>
        </w:rPr>
        <w:t>.</w:t>
      </w:r>
      <w:r w:rsidRPr="00D44060">
        <w:rPr>
          <w:sz w:val="40"/>
          <w:szCs w:val="40"/>
          <w:rtl/>
          <w:lang w:bidi="ar-EG"/>
        </w:rPr>
        <w:t xml:space="preserve"> </w:t>
      </w:r>
    </w:p>
    <w:p w14:paraId="0C6B0082" w14:textId="77777777" w:rsidR="00095C0B" w:rsidRPr="00D44060" w:rsidRDefault="00095C0B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 xml:space="preserve">لا تبقى الذمّة مُعلقة </w:t>
      </w:r>
      <w:r w:rsidRPr="00D44060">
        <w:rPr>
          <w:rFonts w:hint="cs"/>
          <w:sz w:val="40"/>
          <w:szCs w:val="40"/>
          <w:rtl/>
          <w:lang w:bidi="ar-EG"/>
        </w:rPr>
        <w:t xml:space="preserve">وأنت </w:t>
      </w:r>
      <w:r w:rsidR="00840FFD" w:rsidRPr="00D44060">
        <w:rPr>
          <w:sz w:val="40"/>
          <w:szCs w:val="40"/>
          <w:rtl/>
          <w:lang w:bidi="ar-EG"/>
        </w:rPr>
        <w:t>مُقصّر في حق من حقوق الله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بل تؤدي حقوق الله في وقتها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لا تؤخّر الحج وتسوف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قد تموت وأنت ما أدّيت الفريضة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فما عذرك عند الله</w:t>
      </w:r>
      <w:r w:rsidR="00E93124"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لا تؤخّر الصلوات عن وقتها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ربما تموت وأنت ما أدّيت هذه الصلاة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</w:t>
      </w:r>
      <w:r w:rsidR="00E93124" w:rsidRPr="00D44060">
        <w:rPr>
          <w:rFonts w:hint="cs"/>
          <w:sz w:val="40"/>
          <w:szCs w:val="40"/>
          <w:rtl/>
          <w:lang w:bidi="ar-EG"/>
        </w:rPr>
        <w:t>ه</w:t>
      </w:r>
      <w:r w:rsidR="00840FFD" w:rsidRPr="00D44060">
        <w:rPr>
          <w:sz w:val="40"/>
          <w:szCs w:val="40"/>
          <w:rtl/>
          <w:lang w:bidi="ar-EG"/>
        </w:rPr>
        <w:t>كذا يقال في كل الواجبات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فلا تبقى ذمّتك مشغولة مُعلقة بحق من حقوق الله تساهل</w:t>
      </w:r>
      <w:r w:rsidRPr="00D44060">
        <w:rPr>
          <w:rFonts w:hint="cs"/>
          <w:sz w:val="40"/>
          <w:szCs w:val="40"/>
          <w:rtl/>
          <w:lang w:bidi="ar-EG"/>
        </w:rPr>
        <w:t>ا.</w:t>
      </w:r>
    </w:p>
    <w:p w14:paraId="7A3B07B9" w14:textId="77777777" w:rsidR="00095C0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وكذلك لا تبقى ال</w:t>
      </w:r>
      <w:r w:rsidR="00E93124" w:rsidRPr="00D44060">
        <w:rPr>
          <w:rFonts w:hint="cs"/>
          <w:sz w:val="40"/>
          <w:szCs w:val="40"/>
          <w:rtl/>
          <w:lang w:bidi="ar-EG"/>
        </w:rPr>
        <w:t>ذ</w:t>
      </w:r>
      <w:r w:rsidRPr="00D44060">
        <w:rPr>
          <w:sz w:val="40"/>
          <w:szCs w:val="40"/>
          <w:rtl/>
          <w:lang w:bidi="ar-EG"/>
        </w:rPr>
        <w:t>م</w:t>
      </w:r>
      <w:r w:rsidR="00E93124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مشغولة بحقوق العباد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E93124" w:rsidRPr="00D44060">
        <w:rPr>
          <w:rFonts w:hint="cs"/>
          <w:sz w:val="40"/>
          <w:szCs w:val="40"/>
          <w:rtl/>
          <w:lang w:bidi="ar-EG"/>
        </w:rPr>
        <w:t>م</w:t>
      </w:r>
      <w:r w:rsidRPr="00D44060">
        <w:rPr>
          <w:sz w:val="40"/>
          <w:szCs w:val="40"/>
          <w:rtl/>
          <w:lang w:bidi="ar-EG"/>
        </w:rPr>
        <w:t>ظالم العباد تماطل فيها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لا بد من براءة ال</w:t>
      </w:r>
      <w:r w:rsidR="00E93124" w:rsidRPr="00D44060">
        <w:rPr>
          <w:rFonts w:hint="cs"/>
          <w:sz w:val="40"/>
          <w:szCs w:val="40"/>
          <w:rtl/>
          <w:lang w:bidi="ar-EG"/>
        </w:rPr>
        <w:t>ذ</w:t>
      </w:r>
      <w:r w:rsidRPr="00D44060">
        <w:rPr>
          <w:sz w:val="40"/>
          <w:szCs w:val="40"/>
          <w:rtl/>
          <w:lang w:bidi="ar-EG"/>
        </w:rPr>
        <w:t>مة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وكما أوص</w:t>
      </w:r>
      <w:r w:rsidR="00E93124" w:rsidRPr="00D44060">
        <w:rPr>
          <w:rFonts w:hint="cs"/>
          <w:sz w:val="40"/>
          <w:szCs w:val="40"/>
          <w:rtl/>
          <w:lang w:bidi="ar-EG"/>
        </w:rPr>
        <w:t>ى</w:t>
      </w:r>
      <w:r w:rsidRPr="00D44060">
        <w:rPr>
          <w:sz w:val="40"/>
          <w:szCs w:val="40"/>
          <w:rtl/>
          <w:lang w:bidi="ar-EG"/>
        </w:rPr>
        <w:t xml:space="preserve">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 ابن عمر</w:t>
      </w:r>
      <w:r w:rsidR="00E9312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E93124" w:rsidRPr="00823E2D">
        <w:rPr>
          <w:color w:val="006600"/>
          <w:sz w:val="40"/>
          <w:szCs w:val="40"/>
          <w:rtl/>
          <w:lang w:bidi="ar-EG"/>
        </w:rPr>
        <w:t>«إذَا أمْسَيْتَ فلا تَنْتَظِرِ الصَّبَاحَ، وإذَا أصْبَحْتَ فلا تَنْتَظِرِ المَسَاءَ»</w:t>
      </w:r>
      <w:r w:rsidR="00E93124" w:rsidRPr="00D44060">
        <w:rPr>
          <w:rStyle w:val="FootnoteReference"/>
          <w:sz w:val="40"/>
          <w:szCs w:val="40"/>
          <w:rtl/>
          <w:lang w:bidi="ar-EG"/>
        </w:rPr>
        <w:footnoteReference w:id="2"/>
      </w:r>
      <w:r w:rsidR="00E93124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هذا هو العقل، هذا هو الذي يعلم حقيقة الحياة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فيعلم أنها كراكب است</w:t>
      </w:r>
      <w:r w:rsidR="00095C0B" w:rsidRPr="00D44060">
        <w:rPr>
          <w:rFonts w:hint="cs"/>
          <w:sz w:val="40"/>
          <w:szCs w:val="40"/>
          <w:rtl/>
          <w:lang w:bidi="ar-EG"/>
        </w:rPr>
        <w:t>ظ</w:t>
      </w:r>
      <w:r w:rsidRPr="00D44060">
        <w:rPr>
          <w:sz w:val="40"/>
          <w:szCs w:val="40"/>
          <w:rtl/>
          <w:lang w:bidi="ar-EG"/>
        </w:rPr>
        <w:t>ل تحت ظل شجرة ثم راح وتركها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ولهذا </w:t>
      </w:r>
      <w:r w:rsidR="00095C0B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الإنسان قريب من الآخرة</w:t>
      </w:r>
      <w:r w:rsidR="00095C0B" w:rsidRPr="00D44060">
        <w:rPr>
          <w:rFonts w:hint="cs"/>
          <w:sz w:val="40"/>
          <w:szCs w:val="40"/>
          <w:rtl/>
          <w:lang w:bidi="ar-EG"/>
        </w:rPr>
        <w:t>.</w:t>
      </w:r>
    </w:p>
    <w:p w14:paraId="15D99420" w14:textId="77777777" w:rsidR="00095C0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>يقول</w:t>
      </w:r>
      <w:r w:rsidR="00095C0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095C0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095C0B" w:rsidRPr="00823E2D">
        <w:rPr>
          <w:color w:val="0000CC"/>
          <w:sz w:val="40"/>
          <w:szCs w:val="40"/>
          <w:rtl/>
          <w:lang w:bidi="ar-EG"/>
        </w:rPr>
        <w:t xml:space="preserve">الإيمَانُ بِكُلِّ مَا أَخْبَرَ بِهِ النَّبِيُّ </w:t>
      </w:r>
      <w:r w:rsidR="00095C0B"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="00095C0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095C0B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سواء في القرآن أو في السنة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وعرفنا </w:t>
      </w:r>
      <w:r w:rsidR="00095C0B" w:rsidRPr="00D44060">
        <w:rPr>
          <w:rFonts w:hint="cs"/>
          <w:sz w:val="40"/>
          <w:szCs w:val="40"/>
          <w:rtl/>
          <w:lang w:bidi="ar-EG"/>
        </w:rPr>
        <w:t xml:space="preserve">أن </w:t>
      </w:r>
      <w:r w:rsidRPr="00D44060">
        <w:rPr>
          <w:sz w:val="40"/>
          <w:szCs w:val="40"/>
          <w:rtl/>
          <w:lang w:bidi="ar-EG"/>
        </w:rPr>
        <w:t xml:space="preserve">الإيمان بالقرآن </w:t>
      </w:r>
      <w:r w:rsidR="00095C0B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شترط فيه الدلالة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والسنة يشترط فيها الصحة والدلالة </w:t>
      </w:r>
      <w:r w:rsidR="00095C0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095C0B" w:rsidRPr="00823E2D">
        <w:rPr>
          <w:color w:val="0000CC"/>
          <w:sz w:val="40"/>
          <w:szCs w:val="40"/>
          <w:rtl/>
          <w:lang w:bidi="ar-EG"/>
        </w:rPr>
        <w:t xml:space="preserve">بِكُلِّ مَا أَخْبَرَ بِهِ النَّبِيُّ </w:t>
      </w:r>
      <w:r w:rsidR="00095C0B"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="00095C0B" w:rsidRPr="00823E2D">
        <w:rPr>
          <w:color w:val="0000CC"/>
          <w:sz w:val="40"/>
          <w:szCs w:val="40"/>
          <w:rtl/>
          <w:lang w:bidi="ar-EG"/>
        </w:rPr>
        <w:t xml:space="preserve"> مِمَّا يَكُونُ بَعْدَ الْمَوْتِ</w:t>
      </w:r>
      <w:r w:rsidR="00095C0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095C0B" w:rsidRPr="00D44060">
        <w:rPr>
          <w:rFonts w:hint="cs"/>
          <w:sz w:val="40"/>
          <w:szCs w:val="40"/>
          <w:rtl/>
          <w:lang w:bidi="ar-EG"/>
        </w:rPr>
        <w:t xml:space="preserve">. </w:t>
      </w:r>
    </w:p>
    <w:p w14:paraId="122916FE" w14:textId="526C9E85" w:rsidR="00095C0B" w:rsidRPr="00D44060" w:rsidRDefault="00840FFD" w:rsidP="00095C0B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لذلك يدخل في هذا أمور</w:t>
      </w:r>
      <w:r w:rsidR="00095C0B" w:rsidRPr="00D44060">
        <w:rPr>
          <w:rFonts w:hint="cs"/>
          <w:sz w:val="40"/>
          <w:szCs w:val="40"/>
          <w:rtl/>
          <w:lang w:bidi="ar-EG"/>
        </w:rPr>
        <w:t>ً</w:t>
      </w:r>
      <w:r w:rsidRPr="00D44060">
        <w:rPr>
          <w:sz w:val="40"/>
          <w:szCs w:val="40"/>
          <w:rtl/>
          <w:lang w:bidi="ar-EG"/>
        </w:rPr>
        <w:t>ا كثير</w:t>
      </w:r>
      <w:r w:rsidR="00095C0B" w:rsidRPr="00D44060">
        <w:rPr>
          <w:rFonts w:hint="cs"/>
          <w:sz w:val="40"/>
          <w:szCs w:val="40"/>
          <w:rtl/>
          <w:lang w:bidi="ar-EG"/>
        </w:rPr>
        <w:t>ة،</w:t>
      </w:r>
      <w:r w:rsidRPr="00D44060">
        <w:rPr>
          <w:sz w:val="40"/>
          <w:szCs w:val="40"/>
          <w:rtl/>
          <w:lang w:bidi="ar-EG"/>
        </w:rPr>
        <w:t xml:space="preserve"> </w:t>
      </w:r>
      <w:r w:rsidR="00095C0B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المص</w:t>
      </w:r>
      <w:r w:rsidR="00095C0B" w:rsidRPr="00D44060">
        <w:rPr>
          <w:rFonts w:hint="cs"/>
          <w:sz w:val="40"/>
          <w:szCs w:val="40"/>
          <w:rtl/>
          <w:lang w:bidi="ar-EG"/>
        </w:rPr>
        <w:t>نف</w:t>
      </w:r>
      <w:r w:rsidRPr="00D44060">
        <w:rPr>
          <w:sz w:val="40"/>
          <w:szCs w:val="40"/>
          <w:rtl/>
          <w:lang w:bidi="ar-EG"/>
        </w:rPr>
        <w:t xml:space="preserve"> </w:t>
      </w:r>
      <w:r w:rsidR="00095C0B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>رح</w:t>
      </w:r>
      <w:r w:rsidR="00095C0B" w:rsidRPr="00D44060">
        <w:rPr>
          <w:rFonts w:hint="cs"/>
          <w:sz w:val="40"/>
          <w:szCs w:val="40"/>
          <w:rtl/>
          <w:lang w:bidi="ar-EG"/>
        </w:rPr>
        <w:t>م</w:t>
      </w:r>
      <w:r w:rsidRPr="00D44060">
        <w:rPr>
          <w:sz w:val="40"/>
          <w:szCs w:val="40"/>
          <w:rtl/>
          <w:lang w:bidi="ar-EG"/>
        </w:rPr>
        <w:t>ه الله</w:t>
      </w:r>
      <w:r w:rsidR="00095C0B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ذكر من هذه الأمور ما يتعلق بعالم البرزخ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الذي هو القبر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فذكر الفتنة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وذكر العذاب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وذكر النعيم</w:t>
      </w:r>
      <w:r w:rsidR="00095C0B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ثم انتقل إلى الموضوع الثاني وهو ما يتعلق بالبع</w:t>
      </w:r>
      <w:r w:rsidR="00A2059C" w:rsidRPr="00D44060">
        <w:rPr>
          <w:rFonts w:hint="cs"/>
          <w:sz w:val="40"/>
          <w:szCs w:val="40"/>
          <w:rtl/>
          <w:lang w:bidi="ar-EG"/>
        </w:rPr>
        <w:t>ث</w:t>
      </w:r>
      <w:r w:rsidRPr="00D44060">
        <w:rPr>
          <w:sz w:val="40"/>
          <w:szCs w:val="40"/>
          <w:rtl/>
          <w:lang w:bidi="ar-EG"/>
        </w:rPr>
        <w:t xml:space="preserve"> والنفخ في الصور</w:t>
      </w:r>
      <w:r w:rsidR="00095C0B" w:rsidRPr="00D44060">
        <w:rPr>
          <w:rFonts w:hint="cs"/>
          <w:sz w:val="40"/>
          <w:szCs w:val="40"/>
          <w:rtl/>
          <w:lang w:bidi="ar-EG"/>
        </w:rPr>
        <w:t xml:space="preserve">، </w:t>
      </w:r>
      <w:r w:rsidRPr="00D44060">
        <w:rPr>
          <w:sz w:val="40"/>
          <w:szCs w:val="40"/>
          <w:rtl/>
          <w:lang w:bidi="ar-EG"/>
        </w:rPr>
        <w:t>ثم انتقل إلى أحوال الناس في المحشر</w:t>
      </w:r>
      <w:r w:rsidR="00095C0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وذكر أمور</w:t>
      </w:r>
      <w:r w:rsidR="00B042A3" w:rsidRPr="00D44060">
        <w:rPr>
          <w:rFonts w:hint="cs"/>
          <w:sz w:val="40"/>
          <w:szCs w:val="40"/>
          <w:rtl/>
          <w:lang w:bidi="ar-EG"/>
        </w:rPr>
        <w:t>ً</w:t>
      </w:r>
      <w:r w:rsidRPr="00D44060">
        <w:rPr>
          <w:sz w:val="40"/>
          <w:szCs w:val="40"/>
          <w:rtl/>
          <w:lang w:bidi="ar-EG"/>
        </w:rPr>
        <w:t>ا كثيرة</w:t>
      </w:r>
      <w:r w:rsidR="00095C0B" w:rsidRPr="00D44060">
        <w:rPr>
          <w:rFonts w:hint="cs"/>
          <w:sz w:val="40"/>
          <w:szCs w:val="40"/>
          <w:rtl/>
          <w:lang w:bidi="ar-EG"/>
        </w:rPr>
        <w:t>.</w:t>
      </w:r>
    </w:p>
    <w:p w14:paraId="03F512A1" w14:textId="77777777" w:rsidR="00B042A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قال</w:t>
      </w:r>
      <w:r w:rsidR="00A2059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A2059C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B042A3" w:rsidRPr="00823E2D">
        <w:rPr>
          <w:color w:val="0000CC"/>
          <w:sz w:val="40"/>
          <w:szCs w:val="40"/>
          <w:rtl/>
          <w:lang w:bidi="ar-EG"/>
        </w:rPr>
        <w:t xml:space="preserve">الإيمَانُ بِكُلِّ مَا أَخْبَرَ بِهِ النَّبِيُّ </w:t>
      </w:r>
      <w:r w:rsidR="00B042A3"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="00B042A3" w:rsidRPr="00823E2D">
        <w:rPr>
          <w:color w:val="0000CC"/>
          <w:sz w:val="40"/>
          <w:szCs w:val="40"/>
          <w:rtl/>
          <w:lang w:bidi="ar-EG"/>
        </w:rPr>
        <w:t xml:space="preserve"> مِمَّا يَكُونُ بَعْدَ الْمَوْتِ</w:t>
      </w:r>
      <w:r w:rsidR="00A2059C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هذا هو الضابط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 للإيمان باليوم الآخر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</w:t>
      </w:r>
      <w:r w:rsidR="00B042A3" w:rsidRPr="00D44060">
        <w:rPr>
          <w:rFonts w:hint="cs"/>
          <w:sz w:val="40"/>
          <w:szCs w:val="40"/>
          <w:rtl/>
          <w:lang w:bidi="ar-EG"/>
        </w:rPr>
        <w:t>هو -</w:t>
      </w:r>
      <w:r w:rsidRPr="00D44060">
        <w:rPr>
          <w:sz w:val="40"/>
          <w:szCs w:val="40"/>
          <w:rtl/>
          <w:lang w:bidi="ar-EG"/>
        </w:rPr>
        <w:t>كما ذكر الشيخ</w:t>
      </w:r>
      <w:r w:rsidR="00A2059C" w:rsidRPr="00D44060">
        <w:rPr>
          <w:rFonts w:hint="cs"/>
          <w:sz w:val="40"/>
          <w:szCs w:val="40"/>
          <w:rtl/>
          <w:lang w:bidi="ar-EG"/>
        </w:rPr>
        <w:t xml:space="preserve"> ا</w:t>
      </w:r>
      <w:r w:rsidRPr="00D44060">
        <w:rPr>
          <w:sz w:val="40"/>
          <w:szCs w:val="40"/>
          <w:rtl/>
          <w:lang w:bidi="ar-EG"/>
        </w:rPr>
        <w:t>بن سعدي</w:t>
      </w:r>
      <w:r w:rsidR="00B042A3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ضابط جامع يدخل فيه الإيمان بالنصوص الواردة في جميع أحوال الآخرة</w:t>
      </w:r>
      <w:r w:rsidR="00B042A3" w:rsidRPr="00D44060">
        <w:rPr>
          <w:rFonts w:hint="cs"/>
          <w:sz w:val="40"/>
          <w:szCs w:val="40"/>
          <w:rtl/>
          <w:lang w:bidi="ar-EG"/>
        </w:rPr>
        <w:t>.</w:t>
      </w:r>
    </w:p>
    <w:p w14:paraId="4894504B" w14:textId="77777777" w:rsidR="00B042A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ذكر الأمر الأول مما يتضمن</w:t>
      </w:r>
      <w:r w:rsidR="00B042A3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الإيمان اليوم الآخر</w:t>
      </w:r>
      <w:r w:rsidR="00B042A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B042A3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>قال</w:t>
      </w:r>
      <w:r w:rsidR="00A2059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B042A3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فيؤمنون</w:t>
      </w:r>
      <w:r w:rsidR="00B042A3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من هؤلاء</w:t>
      </w:r>
      <w:r w:rsidR="00B042A3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بالطبع أهل </w:t>
      </w:r>
      <w:r w:rsidR="00A2059C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الجماعة</w:t>
      </w:r>
      <w:r w:rsidR="00B042A3" w:rsidRPr="00D44060">
        <w:rPr>
          <w:rFonts w:hint="cs"/>
          <w:sz w:val="40"/>
          <w:szCs w:val="40"/>
          <w:rtl/>
          <w:lang w:bidi="ar-EG"/>
        </w:rPr>
        <w:t>؛</w:t>
      </w:r>
      <w:r w:rsidRPr="00D44060">
        <w:rPr>
          <w:sz w:val="40"/>
          <w:szCs w:val="40"/>
          <w:rtl/>
          <w:lang w:bidi="ar-EG"/>
        </w:rPr>
        <w:t xml:space="preserve"> لأن الحديث عن معتقد الفرقة الناجية من أول الكتاب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A2059C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أما بعد فهذا اعتقاد الفرقة الناجية الط</w:t>
      </w:r>
      <w:r w:rsidR="00A2059C" w:rsidRPr="00823E2D">
        <w:rPr>
          <w:rFonts w:hint="cs"/>
          <w:color w:val="0000CC"/>
          <w:sz w:val="40"/>
          <w:szCs w:val="40"/>
          <w:rtl/>
          <w:lang w:bidi="ar-EG"/>
        </w:rPr>
        <w:t>ائف</w:t>
      </w:r>
      <w:r w:rsidRPr="00823E2D">
        <w:rPr>
          <w:color w:val="0000CC"/>
          <w:sz w:val="40"/>
          <w:szCs w:val="40"/>
          <w:rtl/>
          <w:lang w:bidi="ar-EG"/>
        </w:rPr>
        <w:t>ة المنصورة</w:t>
      </w:r>
      <w:r w:rsidR="00B042A3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وكذا كل ما ذكر فيما سبق</w:t>
      </w:r>
      <w:r w:rsidR="00B042A3" w:rsidRPr="00D44060">
        <w:rPr>
          <w:rFonts w:hint="cs"/>
          <w:sz w:val="40"/>
          <w:szCs w:val="40"/>
          <w:rtl/>
          <w:lang w:bidi="ar-EG"/>
        </w:rPr>
        <w:t>-</w:t>
      </w:r>
      <w:r w:rsidRPr="00D44060">
        <w:rPr>
          <w:sz w:val="40"/>
          <w:szCs w:val="40"/>
          <w:rtl/>
          <w:lang w:bidi="ar-EG"/>
        </w:rPr>
        <w:t xml:space="preserve"> 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يريد </w:t>
      </w:r>
      <w:r w:rsidRPr="00D44060">
        <w:rPr>
          <w:sz w:val="40"/>
          <w:szCs w:val="40"/>
          <w:rtl/>
          <w:lang w:bidi="ar-EG"/>
        </w:rPr>
        <w:t>أن يبين أن هذا معتقد الفرقة الناجية</w:t>
      </w:r>
      <w:r w:rsidR="00B042A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الذين وصفهم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 بقوله</w:t>
      </w:r>
      <w:r w:rsidR="00A2059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A2059C" w:rsidRPr="00823E2D">
        <w:rPr>
          <w:color w:val="006600"/>
          <w:sz w:val="40"/>
          <w:szCs w:val="40"/>
          <w:rtl/>
          <w:lang w:bidi="ar-EG"/>
        </w:rPr>
        <w:t>«مَن كان على مِثلِ ما أنا عليه وأصحابِي»</w:t>
      </w:r>
      <w:r w:rsidR="00A2059C" w:rsidRPr="00D44060">
        <w:rPr>
          <w:rStyle w:val="FootnoteReference"/>
          <w:sz w:val="40"/>
          <w:szCs w:val="40"/>
          <w:rtl/>
          <w:lang w:bidi="ar-EG"/>
        </w:rPr>
        <w:footnoteReference w:id="3"/>
      </w:r>
      <w:r w:rsidRPr="00D44060">
        <w:rPr>
          <w:sz w:val="40"/>
          <w:szCs w:val="40"/>
          <w:rtl/>
          <w:lang w:bidi="ar-EG"/>
        </w:rPr>
        <w:t xml:space="preserve"> ومن لم يؤمن بهذه الأشياء فهو ليس منهم</w:t>
      </w:r>
      <w:r w:rsidR="00B042A3" w:rsidRPr="00D44060">
        <w:rPr>
          <w:rFonts w:hint="cs"/>
          <w:sz w:val="40"/>
          <w:szCs w:val="40"/>
          <w:rtl/>
          <w:lang w:bidi="ar-EG"/>
        </w:rPr>
        <w:t>.</w:t>
      </w:r>
    </w:p>
    <w:p w14:paraId="1CC62DC3" w14:textId="77777777" w:rsidR="00B042A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قال</w:t>
      </w:r>
      <w:r w:rsidR="00B042A3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B042A3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فيؤمنون</w:t>
      </w:r>
      <w:r w:rsidR="00B042A3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يعني</w:t>
      </w:r>
      <w:r w:rsidR="00B042A3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الفرقة الناجية</w:t>
      </w:r>
      <w:r w:rsidR="00B042A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الطائفة المنصورة</w:t>
      </w:r>
      <w:r w:rsidR="00B042A3" w:rsidRPr="00D44060">
        <w:rPr>
          <w:rFonts w:hint="cs"/>
          <w:sz w:val="40"/>
          <w:szCs w:val="40"/>
          <w:rtl/>
          <w:lang w:bidi="ar-EG"/>
        </w:rPr>
        <w:t>.</w:t>
      </w:r>
    </w:p>
    <w:p w14:paraId="57419E07" w14:textId="77777777" w:rsidR="00B042A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ما معنى يؤمنون؟ هل معنى يؤمنون 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أنهم </w:t>
      </w:r>
      <w:r w:rsidRPr="00D44060">
        <w:rPr>
          <w:sz w:val="40"/>
          <w:szCs w:val="40"/>
          <w:rtl/>
          <w:lang w:bidi="ar-EG"/>
        </w:rPr>
        <w:t>يصدقون تصديقا مجرداً</w:t>
      </w:r>
      <w:r w:rsidR="00B042A3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أو يعرفون تعريفا مجرداً</w:t>
      </w:r>
      <w:r w:rsidR="00B042A3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أو 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هو </w:t>
      </w:r>
      <w:r w:rsidRPr="00D44060">
        <w:rPr>
          <w:sz w:val="40"/>
          <w:szCs w:val="40"/>
          <w:rtl/>
          <w:lang w:bidi="ar-EG"/>
        </w:rPr>
        <w:t>اعتقاد يتبعه يقين يتبعه امتثال يتبع عمل؟</w:t>
      </w:r>
    </w:p>
    <w:p w14:paraId="29702AB2" w14:textId="77777777" w:rsidR="00B042A3" w:rsidRPr="00D44060" w:rsidRDefault="00B042A3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lastRenderedPageBreak/>
        <w:t xml:space="preserve">نعم بالفعل </w:t>
      </w:r>
      <w:r w:rsidR="00840FFD" w:rsidRPr="00D44060">
        <w:rPr>
          <w:sz w:val="40"/>
          <w:szCs w:val="40"/>
          <w:rtl/>
          <w:lang w:bidi="ar-EG"/>
        </w:rPr>
        <w:t>هذا هو الإيمان</w:t>
      </w:r>
      <w:r w:rsidRPr="00D44060">
        <w:rPr>
          <w:rFonts w:hint="cs"/>
          <w:sz w:val="40"/>
          <w:szCs w:val="40"/>
          <w:rtl/>
          <w:lang w:bidi="ar-EG"/>
        </w:rPr>
        <w:t xml:space="preserve">، وأما </w:t>
      </w:r>
      <w:r w:rsidR="00840FFD" w:rsidRPr="00D44060">
        <w:rPr>
          <w:sz w:val="40"/>
          <w:szCs w:val="40"/>
          <w:rtl/>
          <w:lang w:bidi="ar-EG"/>
        </w:rPr>
        <w:t>مجرد المعرفة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>المعرفة عند إبليس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عند بعض المشركين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 xml:space="preserve">إبليس </w:t>
      </w:r>
      <w:r w:rsidRPr="00D44060">
        <w:rPr>
          <w:rFonts w:hint="cs"/>
          <w:sz w:val="40"/>
          <w:szCs w:val="40"/>
          <w:rtl/>
          <w:lang w:bidi="ar-EG"/>
        </w:rPr>
        <w:t xml:space="preserve">كان </w:t>
      </w:r>
      <w:r w:rsidR="00840FFD" w:rsidRPr="00D44060">
        <w:rPr>
          <w:sz w:val="40"/>
          <w:szCs w:val="40"/>
          <w:rtl/>
          <w:lang w:bidi="ar-EG"/>
        </w:rPr>
        <w:t>يعرف</w:t>
      </w:r>
      <w:r w:rsidRPr="00D44060">
        <w:rPr>
          <w:rFonts w:hint="cs"/>
          <w:sz w:val="40"/>
          <w:szCs w:val="40"/>
          <w:rtl/>
          <w:lang w:bidi="ar-EG"/>
        </w:rPr>
        <w:t>، ولذا</w:t>
      </w:r>
      <w:r w:rsidR="00840FFD" w:rsidRPr="00D44060">
        <w:rPr>
          <w:sz w:val="40"/>
          <w:szCs w:val="40"/>
          <w:rtl/>
          <w:lang w:bidi="ar-EG"/>
        </w:rPr>
        <w:t xml:space="preserve"> ليس </w:t>
      </w:r>
      <w:r w:rsidRPr="00D44060">
        <w:rPr>
          <w:rFonts w:hint="cs"/>
          <w:sz w:val="40"/>
          <w:szCs w:val="40"/>
          <w:rtl/>
          <w:lang w:bidi="ar-EG"/>
        </w:rPr>
        <w:t>ال</w:t>
      </w:r>
      <w:r w:rsidR="00840FFD" w:rsidRPr="00D44060">
        <w:rPr>
          <w:sz w:val="40"/>
          <w:szCs w:val="40"/>
          <w:rtl/>
          <w:lang w:bidi="ar-EG"/>
        </w:rPr>
        <w:t>مقصود بالإيمان هو المعرفة المجردة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وإنما هو التصديق الجازم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هو اليقين الذي يثمر العمل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الذي يثمر الخوف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يثمر الرجا</w:t>
      </w:r>
      <w:r w:rsidRPr="00D44060">
        <w:rPr>
          <w:rFonts w:hint="cs"/>
          <w:sz w:val="40"/>
          <w:szCs w:val="40"/>
          <w:rtl/>
          <w:lang w:bidi="ar-EG"/>
        </w:rPr>
        <w:t>ء،</w:t>
      </w:r>
      <w:r w:rsidR="00840FFD" w:rsidRPr="00D44060">
        <w:rPr>
          <w:sz w:val="40"/>
          <w:szCs w:val="40"/>
          <w:rtl/>
          <w:lang w:bidi="ar-EG"/>
        </w:rPr>
        <w:t xml:space="preserve"> يثمر تصديق الأخبار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فلا يكذب الأخبار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لا يعترض على الوحي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لا يعترض على كلام الله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 xml:space="preserve">لا يعترض على كلام رسول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يمتثل ال</w:t>
      </w:r>
      <w:r w:rsidR="00A2059C" w:rsidRPr="00D44060">
        <w:rPr>
          <w:rFonts w:hint="cs"/>
          <w:sz w:val="40"/>
          <w:szCs w:val="40"/>
          <w:rtl/>
          <w:lang w:bidi="ar-EG"/>
        </w:rPr>
        <w:t>أ</w:t>
      </w:r>
      <w:r w:rsidR="00840FFD" w:rsidRPr="00D44060">
        <w:rPr>
          <w:sz w:val="40"/>
          <w:szCs w:val="40"/>
          <w:rtl/>
          <w:lang w:bidi="ar-EG"/>
        </w:rPr>
        <w:t>وامر قدر ما يستطيع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يجتنب النواهي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هذا هو الإيمان الحقيقي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وليس</w:t>
      </w:r>
      <w:r w:rsidR="00A2059C"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المعرفة المجردة التي توجد عند إبليس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وتوجد عند المشركين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 xml:space="preserve">بل </w:t>
      </w:r>
      <w:r w:rsidR="00840FFD" w:rsidRPr="00D44060">
        <w:rPr>
          <w:sz w:val="40"/>
          <w:szCs w:val="40"/>
          <w:rtl/>
          <w:lang w:bidi="ar-EG"/>
        </w:rPr>
        <w:t>هذه المعرفة المجردة ليست هي الإيمان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 xml:space="preserve">لأن </w:t>
      </w:r>
      <w:r w:rsidR="00840FFD" w:rsidRPr="00D44060">
        <w:rPr>
          <w:sz w:val="40"/>
          <w:szCs w:val="40"/>
          <w:rtl/>
          <w:lang w:bidi="ar-EG"/>
        </w:rPr>
        <w:t>الإيمان هو يقي</w:t>
      </w:r>
      <w:r w:rsidRPr="00D44060">
        <w:rPr>
          <w:rFonts w:hint="cs"/>
          <w:sz w:val="40"/>
          <w:szCs w:val="40"/>
          <w:rtl/>
          <w:lang w:bidi="ar-EG"/>
        </w:rPr>
        <w:t>ن،</w:t>
      </w:r>
      <w:r w:rsidR="00840FFD" w:rsidRPr="00D44060">
        <w:rPr>
          <w:sz w:val="40"/>
          <w:szCs w:val="40"/>
          <w:rtl/>
          <w:lang w:bidi="ar-EG"/>
        </w:rPr>
        <w:t xml:space="preserve"> هو تصديق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هو امتثال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76FB2502" w14:textId="2AE17052" w:rsidR="00A2059C" w:rsidRPr="00D44060" w:rsidRDefault="00B042A3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 xml:space="preserve">قال: 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فَيُؤْمِنُونَ بِفِتْنَةِ الْقَبْرِ، وَبِعَذَابِ الْقَبْرِ وَنَعِيمِهِ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</w:p>
    <w:p w14:paraId="1058F52C" w14:textId="77777777" w:rsidR="00B042A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لاحظ 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أنه </w:t>
      </w:r>
      <w:r w:rsidRPr="00D44060">
        <w:rPr>
          <w:sz w:val="40"/>
          <w:szCs w:val="40"/>
          <w:rtl/>
          <w:lang w:bidi="ar-EG"/>
        </w:rPr>
        <w:t>أشار إلى ثلاث</w:t>
      </w:r>
      <w:r w:rsidR="00A2059C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أمور</w:t>
      </w:r>
      <w:r w:rsidR="00B042A3" w:rsidRPr="00D44060">
        <w:rPr>
          <w:rFonts w:hint="cs"/>
          <w:sz w:val="40"/>
          <w:szCs w:val="40"/>
          <w:rtl/>
          <w:lang w:bidi="ar-EG"/>
        </w:rPr>
        <w:t>:</w:t>
      </w:r>
    </w:p>
    <w:p w14:paraId="1F13AD9E" w14:textId="77777777" w:rsidR="00B042A3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الفتنة وهي الاختبار</w:t>
      </w:r>
      <w:r w:rsidR="00A2059C" w:rsidRPr="00D44060">
        <w:rPr>
          <w:rFonts w:hint="cs"/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والسؤال</w:t>
      </w:r>
      <w:r w:rsidR="00B042A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وهي آخر فتنة تعرض على المؤمن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والعذاب الذي يكون بعد ذلك والنعيم</w:t>
      </w:r>
      <w:r w:rsidR="00B042A3" w:rsidRPr="00D44060">
        <w:rPr>
          <w:rFonts w:hint="cs"/>
          <w:sz w:val="40"/>
          <w:szCs w:val="40"/>
          <w:rtl/>
          <w:lang w:bidi="ar-EG"/>
        </w:rPr>
        <w:t>.</w:t>
      </w:r>
    </w:p>
    <w:p w14:paraId="43A1D021" w14:textId="77777777" w:rsidR="00B042A3" w:rsidRPr="00D44060" w:rsidRDefault="00B042A3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>القبر إما روضة من رياض الجنة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وإما حفرة من حفر النيران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نس</w:t>
      </w:r>
      <w:r w:rsidRPr="00D44060">
        <w:rPr>
          <w:rFonts w:hint="cs"/>
          <w:sz w:val="40"/>
          <w:szCs w:val="40"/>
          <w:rtl/>
          <w:lang w:bidi="ar-EG"/>
        </w:rPr>
        <w:t>أل</w:t>
      </w:r>
      <w:r w:rsidR="00840FFD" w:rsidRPr="00D44060">
        <w:rPr>
          <w:sz w:val="40"/>
          <w:szCs w:val="40"/>
          <w:rtl/>
          <w:lang w:bidi="ar-EG"/>
        </w:rPr>
        <w:t xml:space="preserve"> الله</w:t>
      </w:r>
      <w:r w:rsidR="00D07206" w:rsidRPr="00D44060">
        <w:rPr>
          <w:sz w:val="40"/>
          <w:szCs w:val="40"/>
          <w:rtl/>
          <w:lang w:bidi="ar-EG"/>
        </w:rPr>
        <w:t xml:space="preserve"> -عز وجل- </w:t>
      </w:r>
      <w:r w:rsidRPr="00D44060">
        <w:rPr>
          <w:rFonts w:hint="cs"/>
          <w:sz w:val="40"/>
          <w:szCs w:val="40"/>
          <w:rtl/>
          <w:lang w:bidi="ar-EG"/>
        </w:rPr>
        <w:t xml:space="preserve">أن </w:t>
      </w:r>
      <w:r w:rsidR="00840FFD" w:rsidRPr="00D44060">
        <w:rPr>
          <w:sz w:val="40"/>
          <w:szCs w:val="40"/>
          <w:rtl/>
          <w:lang w:bidi="ar-EG"/>
        </w:rPr>
        <w:t>يجعل قبورنا وقبور أمواتنا روضة من رياض الجنة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وأن يعي</w:t>
      </w:r>
      <w:r w:rsidR="00A2059C" w:rsidRPr="00D44060">
        <w:rPr>
          <w:rFonts w:hint="cs"/>
          <w:sz w:val="40"/>
          <w:szCs w:val="40"/>
          <w:rtl/>
          <w:lang w:bidi="ar-EG"/>
        </w:rPr>
        <w:t>ذ</w:t>
      </w:r>
      <w:r w:rsidR="00840FFD" w:rsidRPr="00D44060">
        <w:rPr>
          <w:sz w:val="40"/>
          <w:szCs w:val="40"/>
          <w:rtl/>
          <w:lang w:bidi="ar-EG"/>
        </w:rPr>
        <w:t>نا من عذاب القبر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ومن ف</w:t>
      </w:r>
      <w:r w:rsidR="00A2059C" w:rsidRPr="00D44060">
        <w:rPr>
          <w:rFonts w:hint="cs"/>
          <w:sz w:val="40"/>
          <w:szCs w:val="40"/>
          <w:rtl/>
          <w:lang w:bidi="ar-EG"/>
        </w:rPr>
        <w:t>تن</w:t>
      </w:r>
      <w:r w:rsidR="00840FFD" w:rsidRPr="00D44060">
        <w:rPr>
          <w:sz w:val="40"/>
          <w:szCs w:val="40"/>
          <w:rtl/>
          <w:lang w:bidi="ar-EG"/>
        </w:rPr>
        <w:t>ة القبر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A2059C"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 xml:space="preserve">القبر هو أول منازل </w:t>
      </w:r>
      <w:r w:rsidR="00A2059C" w:rsidRPr="00D44060">
        <w:rPr>
          <w:rFonts w:hint="cs"/>
          <w:sz w:val="40"/>
          <w:szCs w:val="40"/>
          <w:rtl/>
          <w:lang w:bidi="ar-EG"/>
        </w:rPr>
        <w:t>ال</w:t>
      </w:r>
      <w:r w:rsidR="00840FFD" w:rsidRPr="00D44060">
        <w:rPr>
          <w:sz w:val="40"/>
          <w:szCs w:val="40"/>
          <w:rtl/>
          <w:lang w:bidi="ar-EG"/>
        </w:rPr>
        <w:t>آخرة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ولهذا من نج</w:t>
      </w:r>
      <w:r w:rsidR="00A2059C" w:rsidRPr="00D44060">
        <w:rPr>
          <w:rFonts w:hint="cs"/>
          <w:sz w:val="40"/>
          <w:szCs w:val="40"/>
          <w:rtl/>
          <w:lang w:bidi="ar-EG"/>
        </w:rPr>
        <w:t>ا</w:t>
      </w:r>
      <w:r w:rsidR="00840FFD" w:rsidRPr="00D44060">
        <w:rPr>
          <w:sz w:val="40"/>
          <w:szCs w:val="40"/>
          <w:rtl/>
          <w:lang w:bidi="ar-EG"/>
        </w:rPr>
        <w:t xml:space="preserve"> منه فقد نج</w:t>
      </w:r>
      <w:r w:rsidR="00A2059C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5CB95945" w14:textId="77777777" w:rsidR="00B042A3" w:rsidRPr="00D44060" w:rsidRDefault="00B042A3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الفتنة هي السؤال والاختبار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ويسأل الإنسان عن الأصول الثلاثة التي يحفظها الإخوة المشاهدون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ويربون أولادهم عليها وهم صغار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وهي التي ألف فيها شيخ الإسلام محمد </w:t>
      </w:r>
      <w:r w:rsidRPr="00D44060">
        <w:rPr>
          <w:rFonts w:hint="cs"/>
          <w:sz w:val="40"/>
          <w:szCs w:val="40"/>
          <w:rtl/>
          <w:lang w:bidi="ar-EG"/>
        </w:rPr>
        <w:t xml:space="preserve">بن </w:t>
      </w:r>
      <w:r w:rsidR="00840FFD" w:rsidRPr="00D44060">
        <w:rPr>
          <w:sz w:val="40"/>
          <w:szCs w:val="40"/>
          <w:rtl/>
          <w:lang w:bidi="ar-EG"/>
        </w:rPr>
        <w:t>عبد الوهاب كتابه</w:t>
      </w:r>
      <w:r w:rsidR="00A2059C"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الأصول الثلاثة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من ربك</w:t>
      </w:r>
      <w:r w:rsidR="00A2059C"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وما دينك</w:t>
      </w:r>
      <w:r w:rsidR="00A2059C" w:rsidRPr="00D44060">
        <w:rPr>
          <w:rFonts w:hint="cs"/>
          <w:sz w:val="40"/>
          <w:szCs w:val="40"/>
          <w:rtl/>
          <w:lang w:bidi="ar-EG"/>
        </w:rPr>
        <w:t>؟</w:t>
      </w:r>
      <w:r w:rsidR="00840FFD" w:rsidRPr="00D44060">
        <w:rPr>
          <w:sz w:val="40"/>
          <w:szCs w:val="40"/>
          <w:rtl/>
          <w:lang w:bidi="ar-EG"/>
        </w:rPr>
        <w:t xml:space="preserve"> ومن نبي</w:t>
      </w:r>
      <w:r w:rsidR="00A2059C" w:rsidRPr="00D44060">
        <w:rPr>
          <w:rFonts w:hint="cs"/>
          <w:sz w:val="40"/>
          <w:szCs w:val="40"/>
          <w:rtl/>
          <w:lang w:bidi="ar-EG"/>
        </w:rPr>
        <w:t>ك؟</w:t>
      </w:r>
    </w:p>
    <w:p w14:paraId="65CE6B97" w14:textId="188DAC9B" w:rsidR="00A2059C" w:rsidRPr="00D44060" w:rsidRDefault="00840FFD" w:rsidP="00B042A3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 xml:space="preserve">وهذه </w:t>
      </w:r>
      <w:r w:rsidR="00A2059C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الحمد لله من الأمور التي ي</w:t>
      </w:r>
      <w:r w:rsidR="00B042A3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 xml:space="preserve">رب أهل السنة والجماعة على وجه الخصوص </w:t>
      </w:r>
      <w:r w:rsidR="00A2059C" w:rsidRPr="00D44060">
        <w:rPr>
          <w:rFonts w:hint="cs"/>
          <w:sz w:val="40"/>
          <w:szCs w:val="40"/>
          <w:rtl/>
          <w:lang w:bidi="ar-EG"/>
        </w:rPr>
        <w:t>ي</w:t>
      </w:r>
      <w:r w:rsidRPr="00D44060">
        <w:rPr>
          <w:sz w:val="40"/>
          <w:szCs w:val="40"/>
          <w:rtl/>
          <w:lang w:bidi="ar-EG"/>
        </w:rPr>
        <w:t>نشئون أطفالهم منذ نعومة أطفالهم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وهو بحمد الله ومن</w:t>
      </w:r>
      <w:r w:rsidR="00B042A3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وكرم</w:t>
      </w:r>
      <w:r w:rsidR="00B042A3" w:rsidRPr="00D44060">
        <w:rPr>
          <w:rFonts w:hint="cs"/>
          <w:sz w:val="40"/>
          <w:szCs w:val="40"/>
          <w:rtl/>
          <w:lang w:bidi="ar-EG"/>
        </w:rPr>
        <w:t xml:space="preserve">ه </w:t>
      </w:r>
      <w:r w:rsidRPr="00D44060">
        <w:rPr>
          <w:sz w:val="40"/>
          <w:szCs w:val="40"/>
          <w:rtl/>
          <w:lang w:bidi="ar-EG"/>
        </w:rPr>
        <w:t xml:space="preserve">من المقررات الأساسية عندنا في التعليم </w:t>
      </w:r>
      <w:r w:rsidRPr="00D44060">
        <w:rPr>
          <w:sz w:val="40"/>
          <w:szCs w:val="40"/>
          <w:rtl/>
          <w:lang w:bidi="ar-EG"/>
        </w:rPr>
        <w:lastRenderedPageBreak/>
        <w:t>في المراحل الأولية</w:t>
      </w:r>
      <w:r w:rsidR="00B042A3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فيحفظ الصغار في المراحل الأولية الأصول الثلاثة التي يكون عنها السؤال في القبر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ما ربك</w:t>
      </w:r>
      <w:r w:rsidR="00A2059C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وما دينك</w:t>
      </w:r>
      <w:r w:rsidR="00A2059C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وم</w:t>
      </w:r>
      <w:r w:rsidR="00A2059C" w:rsidRPr="00D44060">
        <w:rPr>
          <w:rFonts w:hint="cs"/>
          <w:sz w:val="40"/>
          <w:szCs w:val="40"/>
          <w:rtl/>
          <w:lang w:bidi="ar-EG"/>
        </w:rPr>
        <w:t>ن</w:t>
      </w:r>
      <w:r w:rsidRPr="00D44060">
        <w:rPr>
          <w:sz w:val="40"/>
          <w:szCs w:val="40"/>
          <w:rtl/>
          <w:lang w:bidi="ar-EG"/>
        </w:rPr>
        <w:t xml:space="preserve"> </w:t>
      </w:r>
      <w:r w:rsidR="00B042A3" w:rsidRPr="00D44060">
        <w:rPr>
          <w:rFonts w:hint="cs"/>
          <w:sz w:val="40"/>
          <w:szCs w:val="40"/>
          <w:rtl/>
          <w:lang w:bidi="ar-EG"/>
        </w:rPr>
        <w:t>نبيك</w:t>
      </w:r>
      <w:r w:rsidR="00A2059C" w:rsidRPr="00D44060">
        <w:rPr>
          <w:rFonts w:hint="cs"/>
          <w:sz w:val="40"/>
          <w:szCs w:val="40"/>
          <w:rtl/>
          <w:lang w:bidi="ar-EG"/>
        </w:rPr>
        <w:t>؟</w:t>
      </w:r>
      <w:r w:rsidRPr="00D44060">
        <w:rPr>
          <w:sz w:val="40"/>
          <w:szCs w:val="40"/>
          <w:rtl/>
          <w:lang w:bidi="ar-EG"/>
        </w:rPr>
        <w:t xml:space="preserve"> كما جاء في الحديث</w:t>
      </w:r>
      <w:r w:rsidR="00A2059C" w:rsidRPr="00D44060">
        <w:rPr>
          <w:rFonts w:hint="cs"/>
          <w:sz w:val="40"/>
          <w:szCs w:val="40"/>
          <w:rtl/>
          <w:lang w:bidi="ar-EG"/>
        </w:rPr>
        <w:t>.</w:t>
      </w:r>
    </w:p>
    <w:p w14:paraId="39F3CAD0" w14:textId="77777777" w:rsidR="006E25D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قال</w:t>
      </w:r>
      <w:r w:rsidR="00A2059C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6E25D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6E25DB" w:rsidRPr="00823E2D">
        <w:rPr>
          <w:color w:val="0000CC"/>
          <w:sz w:val="40"/>
          <w:szCs w:val="40"/>
          <w:rtl/>
          <w:lang w:bidi="ar-EG"/>
        </w:rPr>
        <w:t>فَإِنَّ النَّاسَ يفتنون فِي قُبُورِهِمْ</w:t>
      </w:r>
      <w:r w:rsidR="006E25D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6E25DB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>قوله</w:t>
      </w:r>
      <w:r w:rsidR="006E25DB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6E25D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الناس</w:t>
      </w:r>
      <w:r w:rsidR="006E25D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sz w:val="40"/>
          <w:szCs w:val="40"/>
          <w:rtl/>
          <w:lang w:bidi="ar-EG"/>
        </w:rPr>
        <w:t xml:space="preserve"> هل المقصود </w:t>
      </w:r>
      <w:r w:rsidR="006E25DB" w:rsidRPr="00D44060">
        <w:rPr>
          <w:rFonts w:hint="cs"/>
          <w:sz w:val="40"/>
          <w:szCs w:val="40"/>
          <w:rtl/>
          <w:lang w:bidi="ar-EG"/>
        </w:rPr>
        <w:t xml:space="preserve">به </w:t>
      </w:r>
      <w:r w:rsidRPr="00D44060">
        <w:rPr>
          <w:sz w:val="40"/>
          <w:szCs w:val="40"/>
          <w:rtl/>
          <w:lang w:bidi="ar-EG"/>
        </w:rPr>
        <w:t>العموم أو أهل الإسلام</w:t>
      </w:r>
      <w:r w:rsidR="006E25DB" w:rsidRPr="00D44060">
        <w:rPr>
          <w:rFonts w:hint="cs"/>
          <w:sz w:val="40"/>
          <w:szCs w:val="40"/>
          <w:rtl/>
          <w:lang w:bidi="ar-EG"/>
        </w:rPr>
        <w:t>؟</w:t>
      </w:r>
    </w:p>
    <w:p w14:paraId="547161E6" w14:textId="77777777" w:rsidR="006E25D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فيما يظهر والله أعلم العموم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وليست هذه الأسئلة في القبر خاصة بهذه الأمة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بل الظاهر والله أعلم أن</w:t>
      </w:r>
      <w:r w:rsidR="006E25DB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 عام بكل الأمم</w:t>
      </w:r>
      <w:r w:rsidR="006E25DB" w:rsidRPr="00D44060">
        <w:rPr>
          <w:rFonts w:hint="cs"/>
          <w:sz w:val="40"/>
          <w:szCs w:val="40"/>
          <w:rtl/>
          <w:lang w:bidi="ar-EG"/>
        </w:rPr>
        <w:t>.</w:t>
      </w:r>
    </w:p>
    <w:p w14:paraId="096FC607" w14:textId="77777777" w:rsidR="006E25DB" w:rsidRPr="00D44060" w:rsidRDefault="006E25DB" w:rsidP="00FB1071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يفتنون فِي قُبُورِهِمْ، فَيُقَالُ للرِّجُلِ‏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طبعا الرجل على سبيل اسم الجنس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وإلا 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>يشمل جميع المكلفين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11FAC9BF" w14:textId="77777777" w:rsidR="006E25DB" w:rsidRPr="00D44060" w:rsidRDefault="006E25DB" w:rsidP="00FB1071">
      <w:pPr>
        <w:rPr>
          <w:sz w:val="40"/>
          <w:szCs w:val="40"/>
          <w:rtl/>
          <w:lang w:bidi="ar-EG"/>
        </w:rPr>
      </w:pPr>
      <w:r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Pr="00823E2D">
        <w:rPr>
          <w:color w:val="0000CC"/>
          <w:sz w:val="40"/>
          <w:szCs w:val="40"/>
          <w:rtl/>
          <w:lang w:bidi="ar-EG"/>
        </w:rPr>
        <w:t>مَن رَّبُكَ‏؟‏ وَمَا دِينُكَ‏؟‏ وَمَن نَّبِيُّك‏؟‏</w:t>
      </w:r>
      <w:r w:rsidR="00840FFD" w:rsidRPr="00823E2D">
        <w:rPr>
          <w:color w:val="0000CC"/>
          <w:sz w:val="40"/>
          <w:szCs w:val="40"/>
          <w:rtl/>
          <w:lang w:bidi="ar-EG"/>
        </w:rPr>
        <w:t xml:space="preserve"> </w:t>
      </w:r>
      <w:r w:rsidRPr="00823E2D">
        <w:rPr>
          <w:color w:val="0000CC"/>
          <w:sz w:val="40"/>
          <w:szCs w:val="40"/>
          <w:rtl/>
          <w:lang w:bidi="ar-EG"/>
        </w:rPr>
        <w:t>فيُثَبِّتُ اللهُ الَّذِينَ آمَنُوا بِالْقَوْلِ الثَّابِتِ فِي الْحَيَاةِ الدُّنْيَا وَفِي الآخِرَةِ</w:t>
      </w:r>
      <w:r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840FFD" w:rsidRPr="00D44060">
        <w:rPr>
          <w:sz w:val="40"/>
          <w:szCs w:val="40"/>
          <w:rtl/>
          <w:lang w:bidi="ar-EG"/>
        </w:rPr>
        <w:t xml:space="preserve"> كما جاء في الآية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ولهذا </w:t>
      </w:r>
      <w:r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>الآية دليل على</w:t>
      </w:r>
      <w:r w:rsidR="00040DC2" w:rsidRPr="00D44060">
        <w:rPr>
          <w:sz w:val="40"/>
          <w:szCs w:val="40"/>
          <w:rtl/>
          <w:lang w:bidi="ar-EG"/>
        </w:rPr>
        <w:t xml:space="preserve"> إثبات </w:t>
      </w:r>
      <w:r w:rsidR="00840FFD" w:rsidRPr="00D44060">
        <w:rPr>
          <w:sz w:val="40"/>
          <w:szCs w:val="40"/>
          <w:rtl/>
          <w:lang w:bidi="ar-EG"/>
        </w:rPr>
        <w:t>الفتنة في القبر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وكما جاء أيضا في حديث البراء</w:t>
      </w:r>
      <w:r w:rsidR="00A2059C" w:rsidRPr="00D44060">
        <w:rPr>
          <w:rFonts w:hint="cs"/>
          <w:sz w:val="40"/>
          <w:szCs w:val="40"/>
          <w:rtl/>
          <w:lang w:bidi="ar-EG"/>
        </w:rPr>
        <w:t xml:space="preserve"> </w:t>
      </w:r>
      <w:r w:rsidR="00840FFD" w:rsidRPr="00D44060">
        <w:rPr>
          <w:sz w:val="40"/>
          <w:szCs w:val="40"/>
          <w:rtl/>
          <w:lang w:bidi="ar-EG"/>
        </w:rPr>
        <w:t>بن عاز</w:t>
      </w:r>
      <w:r w:rsidR="00A2059C" w:rsidRPr="00D44060">
        <w:rPr>
          <w:rFonts w:hint="cs"/>
          <w:sz w:val="40"/>
          <w:szCs w:val="40"/>
          <w:rtl/>
          <w:lang w:bidi="ar-EG"/>
        </w:rPr>
        <w:t>ب،</w:t>
      </w:r>
      <w:r w:rsidR="00840FFD" w:rsidRPr="00D44060">
        <w:rPr>
          <w:sz w:val="40"/>
          <w:szCs w:val="40"/>
          <w:rtl/>
          <w:lang w:bidi="ar-EG"/>
        </w:rPr>
        <w:t xml:space="preserve"> وهو حديث مشهور مستفيض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ذكر</w:t>
      </w:r>
      <w:r w:rsidR="00A2059C" w:rsidRPr="00D44060">
        <w:rPr>
          <w:rFonts w:hint="cs"/>
          <w:sz w:val="40"/>
          <w:szCs w:val="40"/>
          <w:rtl/>
          <w:lang w:bidi="ar-EG"/>
        </w:rPr>
        <w:t>ه</w:t>
      </w:r>
      <w:r w:rsidR="00840FFD" w:rsidRPr="00D44060">
        <w:rPr>
          <w:sz w:val="40"/>
          <w:szCs w:val="40"/>
          <w:rtl/>
          <w:lang w:bidi="ar-EG"/>
        </w:rPr>
        <w:t xml:space="preserve"> ابن القيم -رحمه الله- في كتاب</w:t>
      </w:r>
      <w:r w:rsidR="00A2059C" w:rsidRPr="00D44060">
        <w:rPr>
          <w:rFonts w:hint="cs"/>
          <w:sz w:val="40"/>
          <w:szCs w:val="40"/>
          <w:rtl/>
          <w:lang w:bidi="ar-EG"/>
        </w:rPr>
        <w:t>ه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A2059C" w:rsidRPr="00D44060">
        <w:rPr>
          <w:rFonts w:hint="cs"/>
          <w:sz w:val="40"/>
          <w:szCs w:val="40"/>
          <w:rtl/>
          <w:lang w:bidi="ar-EG"/>
        </w:rPr>
        <w:t>"</w:t>
      </w:r>
      <w:r w:rsidR="00840FFD" w:rsidRPr="00D44060">
        <w:rPr>
          <w:sz w:val="40"/>
          <w:szCs w:val="40"/>
          <w:rtl/>
          <w:lang w:bidi="ar-EG"/>
        </w:rPr>
        <w:t>الروح</w:t>
      </w:r>
      <w:r w:rsidR="00A2059C" w:rsidRPr="00D44060">
        <w:rPr>
          <w:rFonts w:hint="cs"/>
          <w:sz w:val="40"/>
          <w:szCs w:val="40"/>
          <w:rtl/>
          <w:lang w:bidi="ar-EG"/>
        </w:rPr>
        <w:t>"،</w:t>
      </w:r>
      <w:r w:rsidR="00840FFD" w:rsidRPr="00D44060">
        <w:rPr>
          <w:sz w:val="40"/>
          <w:szCs w:val="40"/>
          <w:rtl/>
          <w:lang w:bidi="ar-EG"/>
        </w:rPr>
        <w:t xml:space="preserve"> بأنه أصل عند أهل السنة والجماعة في</w:t>
      </w:r>
      <w:r w:rsidR="00040DC2" w:rsidRPr="00D44060">
        <w:rPr>
          <w:sz w:val="40"/>
          <w:szCs w:val="40"/>
          <w:rtl/>
          <w:lang w:bidi="ar-EG"/>
        </w:rPr>
        <w:t xml:space="preserve"> إثبات </w:t>
      </w:r>
      <w:r w:rsidR="00840FFD" w:rsidRPr="00D44060">
        <w:rPr>
          <w:sz w:val="40"/>
          <w:szCs w:val="40"/>
          <w:rtl/>
          <w:lang w:bidi="ar-EG"/>
        </w:rPr>
        <w:t>فتنة القبر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وفي عذاب القبر ونع</w:t>
      </w:r>
      <w:r w:rsidR="00A2059C" w:rsidRPr="00D44060">
        <w:rPr>
          <w:rFonts w:hint="cs"/>
          <w:sz w:val="40"/>
          <w:szCs w:val="40"/>
          <w:rtl/>
          <w:lang w:bidi="ar-EG"/>
        </w:rPr>
        <w:t>يم</w:t>
      </w:r>
      <w:r w:rsidR="00840FFD" w:rsidRPr="00D44060">
        <w:rPr>
          <w:sz w:val="40"/>
          <w:szCs w:val="40"/>
          <w:rtl/>
          <w:lang w:bidi="ar-EG"/>
        </w:rPr>
        <w:t xml:space="preserve"> القبر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2917DF7D" w14:textId="3D1CB183" w:rsidR="00A2059C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فالمؤمن يثبته الله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6E25DB" w:rsidRPr="00D44060">
        <w:rPr>
          <w:sz w:val="40"/>
          <w:szCs w:val="40"/>
          <w:rtl/>
          <w:lang w:bidi="ar-EG"/>
        </w:rPr>
        <w:t xml:space="preserve">فَيَقُولُ:‏ </w:t>
      </w:r>
      <w:r w:rsidR="006E25DB" w:rsidRPr="00823E2D">
        <w:rPr>
          <w:rFonts w:hint="cs"/>
          <w:color w:val="0000CC"/>
          <w:sz w:val="40"/>
          <w:szCs w:val="40"/>
          <w:rtl/>
          <w:lang w:bidi="ar-EG"/>
        </w:rPr>
        <w:t>(</w:t>
      </w:r>
      <w:r w:rsidR="006E25DB" w:rsidRPr="00823E2D">
        <w:rPr>
          <w:color w:val="0000CC"/>
          <w:sz w:val="40"/>
          <w:szCs w:val="40"/>
          <w:rtl/>
          <w:lang w:bidi="ar-EG"/>
        </w:rPr>
        <w:t xml:space="preserve">رَبِّيَ اللهُ، وَالإِسْلاَمُ دِينِي، وَمُحَمَّدٌ </w:t>
      </w:r>
      <w:r w:rsidR="006E25DB" w:rsidRPr="00823E2D">
        <w:rPr>
          <w:rFonts w:hint="cs"/>
          <w:color w:val="C00000"/>
          <w:sz w:val="40"/>
          <w:szCs w:val="40"/>
          <w:rtl/>
          <w:lang w:bidi="ar-EG"/>
        </w:rPr>
        <w:t>ﷺ</w:t>
      </w:r>
      <w:r w:rsidR="006E25DB" w:rsidRPr="00823E2D">
        <w:rPr>
          <w:color w:val="0000CC"/>
          <w:sz w:val="40"/>
          <w:szCs w:val="40"/>
          <w:rtl/>
          <w:lang w:bidi="ar-EG"/>
        </w:rPr>
        <w:t xml:space="preserve"> نَبِيِّي</w:t>
      </w:r>
      <w:r w:rsidR="006E25DB" w:rsidRPr="00823E2D">
        <w:rPr>
          <w:rFonts w:hint="cs"/>
          <w:color w:val="0000CC"/>
          <w:sz w:val="40"/>
          <w:szCs w:val="40"/>
          <w:rtl/>
          <w:lang w:bidi="ar-EG"/>
        </w:rPr>
        <w:t>)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يظن الإخوة الكرام أن السؤال والجواب أمره هي</w:t>
      </w:r>
      <w:r w:rsidR="00A2059C" w:rsidRPr="00D44060">
        <w:rPr>
          <w:rFonts w:hint="cs"/>
          <w:sz w:val="40"/>
          <w:szCs w:val="40"/>
          <w:rtl/>
          <w:lang w:bidi="ar-EG"/>
        </w:rPr>
        <w:t>ن،</w:t>
      </w:r>
      <w:r w:rsidRPr="00D44060">
        <w:rPr>
          <w:sz w:val="40"/>
          <w:szCs w:val="40"/>
          <w:rtl/>
          <w:lang w:bidi="ar-EG"/>
        </w:rPr>
        <w:t xml:space="preserve"> فإن الأمر شديد</w:t>
      </w:r>
      <w:r w:rsidR="00A2059C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</w:t>
      </w:r>
      <w:r w:rsidR="006E25DB" w:rsidRPr="00D44060">
        <w:rPr>
          <w:rFonts w:hint="cs"/>
          <w:sz w:val="40"/>
          <w:szCs w:val="40"/>
          <w:rtl/>
          <w:lang w:bidi="ar-EG"/>
        </w:rPr>
        <w:t>ه</w:t>
      </w:r>
      <w:r w:rsidRPr="00D44060">
        <w:rPr>
          <w:sz w:val="40"/>
          <w:szCs w:val="40"/>
          <w:rtl/>
          <w:lang w:bidi="ar-EG"/>
        </w:rPr>
        <w:t xml:space="preserve">ذا </w:t>
      </w:r>
      <w:r w:rsidR="006E25DB" w:rsidRPr="00D44060">
        <w:rPr>
          <w:rFonts w:hint="cs"/>
          <w:sz w:val="40"/>
          <w:szCs w:val="40"/>
          <w:rtl/>
          <w:lang w:bidi="ar-EG"/>
        </w:rPr>
        <w:t>ف</w:t>
      </w:r>
      <w:r w:rsidRPr="00D44060">
        <w:rPr>
          <w:sz w:val="40"/>
          <w:szCs w:val="40"/>
          <w:rtl/>
          <w:lang w:bidi="ar-EG"/>
        </w:rPr>
        <w:t xml:space="preserve">المؤمن يثبته الله فيوفق </w:t>
      </w:r>
      <w:r w:rsidR="00A2059C" w:rsidRPr="00D44060">
        <w:rPr>
          <w:rFonts w:hint="cs"/>
          <w:sz w:val="40"/>
          <w:szCs w:val="40"/>
          <w:rtl/>
          <w:lang w:bidi="ar-EG"/>
        </w:rPr>
        <w:t>ل</w:t>
      </w:r>
      <w:r w:rsidRPr="00D44060">
        <w:rPr>
          <w:sz w:val="40"/>
          <w:szCs w:val="40"/>
          <w:rtl/>
          <w:lang w:bidi="ar-EG"/>
        </w:rPr>
        <w:t>لجواب الص</w:t>
      </w:r>
      <w:r w:rsidR="00A2059C" w:rsidRPr="00D44060">
        <w:rPr>
          <w:rFonts w:hint="cs"/>
          <w:sz w:val="40"/>
          <w:szCs w:val="40"/>
          <w:rtl/>
          <w:lang w:bidi="ar-EG"/>
        </w:rPr>
        <w:t>ح</w:t>
      </w:r>
      <w:r w:rsidRPr="00D44060">
        <w:rPr>
          <w:sz w:val="40"/>
          <w:szCs w:val="40"/>
          <w:rtl/>
          <w:lang w:bidi="ar-EG"/>
        </w:rPr>
        <w:t>يح</w:t>
      </w:r>
      <w:r w:rsidR="00A2059C" w:rsidRPr="00D44060">
        <w:rPr>
          <w:rFonts w:hint="cs"/>
          <w:sz w:val="40"/>
          <w:szCs w:val="40"/>
          <w:rtl/>
          <w:lang w:bidi="ar-EG"/>
        </w:rPr>
        <w:t>.</w:t>
      </w:r>
    </w:p>
    <w:p w14:paraId="25A68CD4" w14:textId="35B03488" w:rsidR="006E25DB" w:rsidRPr="00D44060" w:rsidRDefault="00A2059C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 xml:space="preserve">وأما </w:t>
      </w:r>
      <w:r w:rsidR="00840FFD" w:rsidRPr="00D44060">
        <w:rPr>
          <w:sz w:val="40"/>
          <w:szCs w:val="40"/>
          <w:rtl/>
          <w:lang w:bidi="ar-EG"/>
        </w:rPr>
        <w:t xml:space="preserve">المرتاب والذي عنده شك </w:t>
      </w:r>
      <w:r w:rsidR="006E25DB" w:rsidRPr="00D44060">
        <w:rPr>
          <w:rFonts w:hint="cs"/>
          <w:sz w:val="40"/>
          <w:szCs w:val="40"/>
          <w:rtl/>
          <w:lang w:bidi="ar-EG"/>
        </w:rPr>
        <w:t>ف</w:t>
      </w:r>
      <w:r w:rsidR="00840FFD" w:rsidRPr="00D44060">
        <w:rPr>
          <w:sz w:val="40"/>
          <w:szCs w:val="40"/>
          <w:rtl/>
          <w:lang w:bidi="ar-EG"/>
        </w:rPr>
        <w:t>يضيع الجواب عنه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فيلتبس عليه الأمور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فيقول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color w:val="006600"/>
          <w:sz w:val="40"/>
          <w:szCs w:val="40"/>
          <w:rtl/>
          <w:lang w:bidi="ar-EG"/>
        </w:rPr>
        <w:t>«</w:t>
      </w:r>
      <w:r w:rsidR="00840FFD" w:rsidRPr="00823E2D">
        <w:rPr>
          <w:color w:val="006600"/>
          <w:sz w:val="40"/>
          <w:szCs w:val="40"/>
          <w:rtl/>
          <w:lang w:bidi="ar-EG"/>
        </w:rPr>
        <w:t xml:space="preserve">ها </w:t>
      </w:r>
      <w:proofErr w:type="spellStart"/>
      <w:r w:rsidR="00840FFD" w:rsidRPr="00823E2D">
        <w:rPr>
          <w:color w:val="006600"/>
          <w:sz w:val="40"/>
          <w:szCs w:val="40"/>
          <w:rtl/>
          <w:lang w:bidi="ar-EG"/>
        </w:rPr>
        <w:t>ها</w:t>
      </w:r>
      <w:proofErr w:type="spellEnd"/>
      <w:r w:rsidRPr="00823E2D">
        <w:rPr>
          <w:color w:val="006600"/>
          <w:sz w:val="40"/>
          <w:szCs w:val="40"/>
          <w:rtl/>
          <w:lang w:bidi="ar-EG"/>
        </w:rPr>
        <w:t>»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وفي بعض الروايات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823E2D">
        <w:rPr>
          <w:color w:val="006600"/>
          <w:sz w:val="40"/>
          <w:szCs w:val="40"/>
          <w:rtl/>
          <w:lang w:bidi="ar-EG"/>
        </w:rPr>
        <w:t>«</w:t>
      </w:r>
      <w:r w:rsidR="00840FFD" w:rsidRPr="00823E2D">
        <w:rPr>
          <w:color w:val="006600"/>
          <w:sz w:val="40"/>
          <w:szCs w:val="40"/>
          <w:rtl/>
          <w:lang w:bidi="ar-EG"/>
        </w:rPr>
        <w:t xml:space="preserve">آه </w:t>
      </w:r>
      <w:proofErr w:type="spellStart"/>
      <w:r w:rsidR="00840FFD" w:rsidRPr="00823E2D">
        <w:rPr>
          <w:color w:val="006600"/>
          <w:sz w:val="40"/>
          <w:szCs w:val="40"/>
          <w:rtl/>
          <w:lang w:bidi="ar-EG"/>
        </w:rPr>
        <w:t>آه</w:t>
      </w:r>
      <w:proofErr w:type="spellEnd"/>
      <w:r w:rsidRPr="00823E2D">
        <w:rPr>
          <w:color w:val="006600"/>
          <w:sz w:val="40"/>
          <w:szCs w:val="40"/>
          <w:rtl/>
          <w:lang w:bidi="ar-EG"/>
        </w:rPr>
        <w:t>»</w:t>
      </w:r>
      <w:r w:rsidR="00840FFD" w:rsidRPr="00D44060">
        <w:rPr>
          <w:sz w:val="40"/>
          <w:szCs w:val="40"/>
          <w:rtl/>
          <w:lang w:bidi="ar-EG"/>
        </w:rPr>
        <w:t xml:space="preserve"> كما جاء في بعض الروايات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يعني</w:t>
      </w:r>
      <w:r w:rsidR="006E25DB"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نوع من التر</w:t>
      </w:r>
      <w:r w:rsidR="006E25DB" w:rsidRPr="00D44060">
        <w:rPr>
          <w:rFonts w:hint="cs"/>
          <w:sz w:val="40"/>
          <w:szCs w:val="40"/>
          <w:rtl/>
          <w:lang w:bidi="ar-EG"/>
        </w:rPr>
        <w:t>دد،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6E25DB" w:rsidRPr="00823E2D">
        <w:rPr>
          <w:color w:val="006600"/>
          <w:sz w:val="40"/>
          <w:szCs w:val="40"/>
          <w:rtl/>
          <w:lang w:bidi="ar-EG"/>
        </w:rPr>
        <w:t>«</w:t>
      </w:r>
      <w:r w:rsidR="00840FFD" w:rsidRPr="00823E2D">
        <w:rPr>
          <w:color w:val="006600"/>
          <w:sz w:val="40"/>
          <w:szCs w:val="40"/>
          <w:rtl/>
          <w:lang w:bidi="ar-EG"/>
        </w:rPr>
        <w:t>لا أدري</w:t>
      </w:r>
      <w:r w:rsidR="006E25DB" w:rsidRPr="00823E2D">
        <w:rPr>
          <w:color w:val="006600"/>
          <w:sz w:val="40"/>
          <w:szCs w:val="40"/>
          <w:rtl/>
          <w:lang w:bidi="ar-EG"/>
        </w:rPr>
        <w:t>»</w:t>
      </w:r>
      <w:r w:rsidR="004D3958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ثم يقول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006600"/>
          <w:sz w:val="40"/>
          <w:szCs w:val="40"/>
          <w:rtl/>
          <w:lang w:bidi="ar-EG"/>
        </w:rPr>
        <w:t>«</w:t>
      </w:r>
      <w:r w:rsidR="00840FFD" w:rsidRPr="00823E2D">
        <w:rPr>
          <w:color w:val="006600"/>
          <w:sz w:val="40"/>
          <w:szCs w:val="40"/>
          <w:rtl/>
          <w:lang w:bidi="ar-EG"/>
        </w:rPr>
        <w:t>سمعت الناس يقولون شيئا فقلت</w:t>
      </w:r>
      <w:r w:rsidR="009D7CDA" w:rsidRPr="00823E2D">
        <w:rPr>
          <w:rFonts w:hint="cs"/>
          <w:color w:val="006600"/>
          <w:sz w:val="40"/>
          <w:szCs w:val="40"/>
          <w:rtl/>
          <w:lang w:bidi="ar-EG"/>
        </w:rPr>
        <w:t>ه</w:t>
      </w:r>
      <w:r w:rsidR="009D7CDA" w:rsidRPr="00823E2D">
        <w:rPr>
          <w:color w:val="006600"/>
          <w:sz w:val="40"/>
          <w:szCs w:val="40"/>
          <w:rtl/>
          <w:lang w:bidi="ar-EG"/>
        </w:rPr>
        <w:t>»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6E25DB" w:rsidRPr="00D44060">
        <w:rPr>
          <w:rFonts w:hint="cs"/>
          <w:sz w:val="40"/>
          <w:szCs w:val="40"/>
          <w:rtl/>
          <w:lang w:bidi="ar-EG"/>
        </w:rPr>
        <w:t xml:space="preserve">هل </w:t>
      </w:r>
      <w:r w:rsidR="00840FFD" w:rsidRPr="00D44060">
        <w:rPr>
          <w:sz w:val="40"/>
          <w:szCs w:val="40"/>
          <w:rtl/>
          <w:lang w:bidi="ar-EG"/>
        </w:rPr>
        <w:t xml:space="preserve">سمع </w:t>
      </w:r>
      <w:r w:rsidR="006E25DB" w:rsidRPr="00D44060">
        <w:rPr>
          <w:rFonts w:hint="cs"/>
          <w:sz w:val="40"/>
          <w:szCs w:val="40"/>
          <w:rtl/>
          <w:lang w:bidi="ar-EG"/>
        </w:rPr>
        <w:t>أو لم يسمع؟ هو سمع، إذن لماذا لم يجب؟</w:t>
      </w:r>
      <w:r w:rsidR="00840FFD" w:rsidRPr="00D44060">
        <w:rPr>
          <w:sz w:val="40"/>
          <w:szCs w:val="40"/>
          <w:rtl/>
          <w:lang w:bidi="ar-EG"/>
        </w:rPr>
        <w:t xml:space="preserve"> لأن هذا لم يكن عن دليل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ولم يكن عن يقين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إنما هو تق</w:t>
      </w:r>
      <w:r w:rsidR="006E25DB" w:rsidRPr="00D44060">
        <w:rPr>
          <w:rFonts w:hint="cs"/>
          <w:sz w:val="40"/>
          <w:szCs w:val="40"/>
          <w:rtl/>
          <w:lang w:bidi="ar-EG"/>
        </w:rPr>
        <w:t>ل</w:t>
      </w:r>
      <w:r w:rsidR="00840FFD" w:rsidRPr="00D44060">
        <w:rPr>
          <w:sz w:val="40"/>
          <w:szCs w:val="40"/>
          <w:rtl/>
          <w:lang w:bidi="ar-EG"/>
        </w:rPr>
        <w:t>ي</w:t>
      </w:r>
      <w:r w:rsidR="006E25DB" w:rsidRPr="00D44060">
        <w:rPr>
          <w:rFonts w:hint="cs"/>
          <w:sz w:val="40"/>
          <w:szCs w:val="40"/>
          <w:rtl/>
          <w:lang w:bidi="ar-EG"/>
        </w:rPr>
        <w:t>د.</w:t>
      </w:r>
    </w:p>
    <w:p w14:paraId="5FCB3DDA" w14:textId="5F76093D" w:rsidR="009D7CDA" w:rsidRPr="00D44060" w:rsidRDefault="006E25DB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lastRenderedPageBreak/>
        <w:t xml:space="preserve">ولهذا يقول أهل العلم: </w:t>
      </w:r>
      <w:r w:rsidR="00840FFD" w:rsidRPr="00D44060">
        <w:rPr>
          <w:sz w:val="40"/>
          <w:szCs w:val="40"/>
          <w:rtl/>
          <w:lang w:bidi="ar-EG"/>
        </w:rPr>
        <w:t>أمور العقائد ما ينفع فيها التق</w:t>
      </w:r>
      <w:r w:rsidRPr="00D44060">
        <w:rPr>
          <w:rFonts w:hint="cs"/>
          <w:sz w:val="40"/>
          <w:szCs w:val="40"/>
          <w:rtl/>
          <w:lang w:bidi="ar-EG"/>
        </w:rPr>
        <w:t xml:space="preserve">ليد، بل </w:t>
      </w:r>
      <w:r w:rsidR="00840FFD" w:rsidRPr="00D44060">
        <w:rPr>
          <w:sz w:val="40"/>
          <w:szCs w:val="40"/>
          <w:rtl/>
          <w:lang w:bidi="ar-EG"/>
        </w:rPr>
        <w:t>لا بد فيها من اليقين والدليل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فيربط الناس بالدليل</w:t>
      </w:r>
      <w:r w:rsidR="009D7CDA" w:rsidRPr="00D44060">
        <w:rPr>
          <w:rFonts w:hint="cs"/>
          <w:sz w:val="40"/>
          <w:szCs w:val="40"/>
          <w:rtl/>
          <w:lang w:bidi="ar-EG"/>
        </w:rPr>
        <w:t>.</w:t>
      </w:r>
    </w:p>
    <w:p w14:paraId="32E03EE4" w14:textId="614C0C9A" w:rsidR="009D7CDA" w:rsidRPr="00D44060" w:rsidRDefault="009D7CDA" w:rsidP="00FB1071">
      <w:pPr>
        <w:rPr>
          <w:sz w:val="40"/>
          <w:szCs w:val="40"/>
          <w:rtl/>
          <w:lang w:bidi="ar-EG"/>
        </w:rPr>
      </w:pPr>
      <w:r w:rsidRPr="00823E2D">
        <w:rPr>
          <w:color w:val="006600"/>
          <w:sz w:val="40"/>
          <w:szCs w:val="40"/>
          <w:rtl/>
          <w:lang w:bidi="ar-EG"/>
        </w:rPr>
        <w:t>«</w:t>
      </w:r>
      <w:r w:rsidR="00840FFD" w:rsidRPr="00823E2D">
        <w:rPr>
          <w:color w:val="006600"/>
          <w:sz w:val="40"/>
          <w:szCs w:val="40"/>
          <w:rtl/>
          <w:lang w:bidi="ar-EG"/>
        </w:rPr>
        <w:t>فيضرب بمرزبة</w:t>
      </w:r>
      <w:r w:rsidRPr="00823E2D">
        <w:rPr>
          <w:color w:val="006600"/>
          <w:sz w:val="40"/>
          <w:szCs w:val="40"/>
          <w:rtl/>
          <w:lang w:bidi="ar-EG"/>
        </w:rPr>
        <w:t>»</w:t>
      </w:r>
      <w:r w:rsidR="00840FFD" w:rsidRPr="00D44060">
        <w:rPr>
          <w:sz w:val="40"/>
          <w:szCs w:val="40"/>
          <w:rtl/>
          <w:lang w:bidi="ar-EG"/>
        </w:rPr>
        <w:t xml:space="preserve"> يعني</w:t>
      </w:r>
      <w:r w:rsidRPr="00D44060">
        <w:rPr>
          <w:rFonts w:hint="cs"/>
          <w:sz w:val="40"/>
          <w:szCs w:val="40"/>
          <w:rtl/>
          <w:lang w:bidi="ar-EG"/>
        </w:rPr>
        <w:t>:</w:t>
      </w:r>
      <w:r w:rsidR="00840FFD" w:rsidRPr="00D44060">
        <w:rPr>
          <w:sz w:val="40"/>
          <w:szCs w:val="40"/>
          <w:rtl/>
          <w:lang w:bidi="ar-EG"/>
        </w:rPr>
        <w:t xml:space="preserve"> تنطق بالتخفيف والتشديد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وهي المطرق</w:t>
      </w:r>
      <w:r w:rsidR="006E25DB" w:rsidRPr="00D44060">
        <w:rPr>
          <w:rFonts w:hint="cs"/>
          <w:sz w:val="40"/>
          <w:szCs w:val="40"/>
          <w:rtl/>
          <w:lang w:bidi="ar-EG"/>
        </w:rPr>
        <w:t>ة</w:t>
      </w:r>
      <w:r w:rsidR="00840FFD" w:rsidRPr="00D44060">
        <w:rPr>
          <w:sz w:val="40"/>
          <w:szCs w:val="40"/>
          <w:rtl/>
          <w:lang w:bidi="ar-EG"/>
        </w:rPr>
        <w:t xml:space="preserve"> الكبيرة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فيصيح صيحة يسمعها كل شيء إلا الإنسان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ولو سمع</w:t>
      </w:r>
      <w:r w:rsidRPr="00D44060">
        <w:rPr>
          <w:rFonts w:hint="cs"/>
          <w:sz w:val="40"/>
          <w:szCs w:val="40"/>
          <w:rtl/>
          <w:lang w:bidi="ar-EG"/>
        </w:rPr>
        <w:t>ها</w:t>
      </w:r>
      <w:r w:rsidR="00840FFD" w:rsidRPr="00D44060">
        <w:rPr>
          <w:sz w:val="40"/>
          <w:szCs w:val="40"/>
          <w:rtl/>
          <w:lang w:bidi="ar-EG"/>
        </w:rPr>
        <w:t xml:space="preserve"> الإنسان لصعق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4D7EE5" w:rsidRPr="00D44060">
        <w:rPr>
          <w:rFonts w:hint="cs"/>
          <w:sz w:val="40"/>
          <w:szCs w:val="40"/>
          <w:rtl/>
          <w:lang w:bidi="ar-EG"/>
        </w:rPr>
        <w:t>نسأل الله السلامة والعافية.</w:t>
      </w:r>
    </w:p>
    <w:p w14:paraId="0ECDAA1C" w14:textId="77777777" w:rsidR="006E25D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هل الفتن</w:t>
      </w:r>
      <w:r w:rsidR="009D7CD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عامة لكل المكلفين أو هناك من لا يفتن</w:t>
      </w:r>
      <w:r w:rsidR="009D7CDA" w:rsidRPr="00D44060">
        <w:rPr>
          <w:rFonts w:hint="cs"/>
          <w:sz w:val="40"/>
          <w:szCs w:val="40"/>
          <w:rtl/>
          <w:lang w:bidi="ar-EG"/>
        </w:rPr>
        <w:t>؟</w:t>
      </w:r>
    </w:p>
    <w:p w14:paraId="45EDD888" w14:textId="15B199DE" w:rsidR="009D7CDA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جاء في بعض ال</w:t>
      </w:r>
      <w:r w:rsidR="009D7CDA" w:rsidRPr="00D44060">
        <w:rPr>
          <w:rFonts w:hint="cs"/>
          <w:sz w:val="40"/>
          <w:szCs w:val="40"/>
          <w:rtl/>
          <w:lang w:bidi="ar-EG"/>
        </w:rPr>
        <w:t>أ</w:t>
      </w:r>
      <w:r w:rsidRPr="00D44060">
        <w:rPr>
          <w:sz w:val="40"/>
          <w:szCs w:val="40"/>
          <w:rtl/>
          <w:lang w:bidi="ar-EG"/>
        </w:rPr>
        <w:t>ح</w:t>
      </w:r>
      <w:r w:rsidR="009D7CD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ديث أن الشهيد لا يفتن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006600"/>
          <w:sz w:val="40"/>
          <w:szCs w:val="40"/>
          <w:rtl/>
          <w:lang w:bidi="ar-EG"/>
        </w:rPr>
        <w:t>«كفَى ببارقةِ السُّيوفِ على رأسِه فتنةً»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6E25DB" w:rsidRPr="00D44060">
        <w:rPr>
          <w:rFonts w:hint="cs"/>
          <w:sz w:val="40"/>
          <w:szCs w:val="40"/>
          <w:rtl/>
          <w:lang w:bidi="ar-EG"/>
        </w:rPr>
        <w:t xml:space="preserve">هذا </w:t>
      </w:r>
      <w:r w:rsidRPr="00D44060">
        <w:rPr>
          <w:sz w:val="40"/>
          <w:szCs w:val="40"/>
          <w:rtl/>
          <w:lang w:bidi="ar-EG"/>
        </w:rPr>
        <w:t>الذي قتل في سبيل الله صادقاً لإعلاء راية الله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وإذا كان الشهيد لا يُفتن فمن باب أولى الصديق</w:t>
      </w:r>
      <w:r w:rsidR="007C2CA6" w:rsidRPr="00D44060">
        <w:rPr>
          <w:rFonts w:hint="cs"/>
          <w:sz w:val="40"/>
          <w:szCs w:val="40"/>
          <w:rtl/>
          <w:lang w:bidi="ar-EG"/>
        </w:rPr>
        <w:t xml:space="preserve"> لا يفتن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لأنه أعلى مرتبة من الشهيد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 باب أولى الأنبياء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 ذلك أيضا السبعون ألف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فإنهم لا يُحاسبون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وظ</w:t>
      </w:r>
      <w:r w:rsidR="009D7CD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هر العموم أنهم لا يُحاسبون في القبر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في المحشر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يعذّبون لا في القبر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في المحشر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ولا في النار</w:t>
      </w:r>
      <w:r w:rsidR="009D7CDA" w:rsidRPr="00D44060">
        <w:rPr>
          <w:rFonts w:hint="cs"/>
          <w:sz w:val="40"/>
          <w:szCs w:val="40"/>
          <w:rtl/>
          <w:lang w:bidi="ar-EG"/>
        </w:rPr>
        <w:t>.</w:t>
      </w:r>
    </w:p>
    <w:p w14:paraId="7CC722E2" w14:textId="77777777" w:rsidR="007C2CA6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ثم بعد ذلك يكون النعيم أو العذاب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النعيم دلَّ عليه حديث البراء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ودلَّ عليه ال</w:t>
      </w:r>
      <w:r w:rsidR="009D7CDA" w:rsidRPr="00D44060">
        <w:rPr>
          <w:rFonts w:hint="cs"/>
          <w:sz w:val="40"/>
          <w:szCs w:val="40"/>
          <w:rtl/>
          <w:lang w:bidi="ar-EG"/>
        </w:rPr>
        <w:t>آ</w:t>
      </w:r>
      <w:r w:rsidRPr="00D44060">
        <w:rPr>
          <w:sz w:val="40"/>
          <w:szCs w:val="40"/>
          <w:rtl/>
          <w:lang w:bidi="ar-EG"/>
        </w:rPr>
        <w:t>يات في آخر سورة الواقعة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والعذاب أيضا دلَّت عليه آيات كثيرة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ومنها قول الله</w:t>
      </w:r>
      <w:r w:rsidR="00D07206" w:rsidRPr="00D44060">
        <w:rPr>
          <w:sz w:val="40"/>
          <w:szCs w:val="40"/>
          <w:rtl/>
          <w:lang w:bidi="ar-EG"/>
        </w:rPr>
        <w:t xml:space="preserve"> -تبارك وتعالى- </w:t>
      </w:r>
      <w:r w:rsidRPr="00D44060">
        <w:rPr>
          <w:sz w:val="40"/>
          <w:szCs w:val="40"/>
          <w:rtl/>
          <w:lang w:bidi="ar-EG"/>
        </w:rPr>
        <w:t>في آل ف</w:t>
      </w:r>
      <w:r w:rsidR="009D7CDA" w:rsidRPr="00D44060">
        <w:rPr>
          <w:rFonts w:hint="cs"/>
          <w:sz w:val="40"/>
          <w:szCs w:val="40"/>
          <w:rtl/>
          <w:lang w:bidi="ar-EG"/>
        </w:rPr>
        <w:t>رعون: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FF0000"/>
          <w:sz w:val="40"/>
          <w:szCs w:val="40"/>
          <w:rtl/>
          <w:lang w:bidi="ar-EG"/>
        </w:rPr>
        <w:t>﴿النَّارُ يُعْرَضُونَ عَلَيْهَا غُدُوّاً وَعَشِيّاً وَيَوْمَ تَقُومُ السَّاعَةُ أَدْخِلُوا آلَ فِرْعَوْنَ أَشَدَّ الْعَذَابِ﴾</w:t>
      </w:r>
      <w:r w:rsidR="009D7CDA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sz w:val="40"/>
          <w:szCs w:val="40"/>
          <w:rtl/>
          <w:lang w:bidi="ar-EG"/>
        </w:rPr>
        <w:t xml:space="preserve">يقول </w:t>
      </w:r>
      <w:r w:rsidR="009D7CDA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بن كثير في تفسيره لهذه الآية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هذه الآية أصل كبير عند أهل السنة والجماعة في</w:t>
      </w:r>
      <w:r w:rsidR="00040DC2" w:rsidRPr="00D44060">
        <w:rPr>
          <w:sz w:val="40"/>
          <w:szCs w:val="40"/>
          <w:rtl/>
          <w:lang w:bidi="ar-EG"/>
        </w:rPr>
        <w:t xml:space="preserve"> إثبات </w:t>
      </w:r>
      <w:r w:rsidRPr="00D44060">
        <w:rPr>
          <w:sz w:val="40"/>
          <w:szCs w:val="40"/>
          <w:rtl/>
          <w:lang w:bidi="ar-EG"/>
        </w:rPr>
        <w:t>عذاب القبر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وجه ذلك أن العرض على النار في الغدو والأصال قبل قيام الساعة</w:t>
      </w:r>
      <w:r w:rsidR="007C2CA6" w:rsidRPr="00D44060">
        <w:rPr>
          <w:rFonts w:hint="cs"/>
          <w:sz w:val="40"/>
          <w:szCs w:val="40"/>
          <w:rtl/>
          <w:lang w:bidi="ar-EG"/>
        </w:rPr>
        <w:t>.</w:t>
      </w:r>
    </w:p>
    <w:p w14:paraId="5AD9FB95" w14:textId="7E922019" w:rsidR="006E25D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وفي الآية دليل على أن العذاب في حق الكف</w:t>
      </w:r>
      <w:r w:rsidR="006E25DB" w:rsidRPr="00D44060">
        <w:rPr>
          <w:rFonts w:hint="cs"/>
          <w:sz w:val="40"/>
          <w:szCs w:val="40"/>
          <w:rtl/>
          <w:lang w:bidi="ar-EG"/>
        </w:rPr>
        <w:t>ا</w:t>
      </w:r>
      <w:r w:rsidRPr="00D44060">
        <w:rPr>
          <w:sz w:val="40"/>
          <w:szCs w:val="40"/>
          <w:rtl/>
          <w:lang w:bidi="ar-EG"/>
        </w:rPr>
        <w:t>ر وبعض العصاة مستمر إلى قيام الساعة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وقد يخفف العذاب عن بعض العصا</w:t>
      </w:r>
      <w:r w:rsidR="009D7CDA" w:rsidRPr="00D44060">
        <w:rPr>
          <w:rFonts w:hint="cs"/>
          <w:sz w:val="40"/>
          <w:szCs w:val="40"/>
          <w:rtl/>
          <w:lang w:bidi="ar-EG"/>
        </w:rPr>
        <w:t>ة</w:t>
      </w:r>
      <w:r w:rsidRPr="00D44060">
        <w:rPr>
          <w:sz w:val="40"/>
          <w:szCs w:val="40"/>
          <w:rtl/>
          <w:lang w:bidi="ar-EG"/>
        </w:rPr>
        <w:t xml:space="preserve"> كما فعل النبي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ل</w:t>
      </w:r>
      <w:r w:rsidR="009D7CDA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م</w:t>
      </w:r>
      <w:r w:rsidR="009D7CDA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>ا م</w:t>
      </w:r>
      <w:r w:rsidR="009D7CDA" w:rsidRPr="00D44060">
        <w:rPr>
          <w:rFonts w:hint="cs"/>
          <w:sz w:val="40"/>
          <w:szCs w:val="40"/>
          <w:rtl/>
          <w:lang w:bidi="ar-EG"/>
        </w:rPr>
        <w:t>َ</w:t>
      </w:r>
      <w:r w:rsidRPr="00D44060">
        <w:rPr>
          <w:sz w:val="40"/>
          <w:szCs w:val="40"/>
          <w:rtl/>
          <w:lang w:bidi="ar-EG"/>
        </w:rPr>
        <w:t>ر</w:t>
      </w:r>
      <w:r w:rsidR="009D7CDA" w:rsidRPr="00D44060">
        <w:rPr>
          <w:rFonts w:hint="cs"/>
          <w:sz w:val="40"/>
          <w:szCs w:val="40"/>
          <w:rtl/>
          <w:lang w:bidi="ar-EG"/>
        </w:rPr>
        <w:t>َّ</w:t>
      </w:r>
      <w:r w:rsidRPr="00D44060">
        <w:rPr>
          <w:sz w:val="40"/>
          <w:szCs w:val="40"/>
          <w:rtl/>
          <w:lang w:bidi="ar-EG"/>
        </w:rPr>
        <w:t xml:space="preserve"> بقبرين </w:t>
      </w:r>
      <w:r w:rsidR="006E25DB" w:rsidRPr="00D44060">
        <w:rPr>
          <w:rFonts w:hint="cs"/>
          <w:sz w:val="40"/>
          <w:szCs w:val="40"/>
          <w:rtl/>
          <w:lang w:bidi="ar-EG"/>
        </w:rPr>
        <w:t>حديثين</w:t>
      </w:r>
      <w:r w:rsidRPr="00D44060">
        <w:rPr>
          <w:sz w:val="40"/>
          <w:szCs w:val="40"/>
          <w:rtl/>
          <w:lang w:bidi="ar-EG"/>
        </w:rPr>
        <w:t xml:space="preserve"> لمسلمين قال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006600"/>
          <w:sz w:val="40"/>
          <w:szCs w:val="40"/>
          <w:rtl/>
          <w:lang w:bidi="ar-EG"/>
        </w:rPr>
        <w:t>«</w:t>
      </w:r>
      <w:r w:rsidRPr="00823E2D">
        <w:rPr>
          <w:color w:val="006600"/>
          <w:sz w:val="40"/>
          <w:szCs w:val="40"/>
          <w:rtl/>
          <w:lang w:bidi="ar-EG"/>
        </w:rPr>
        <w:t xml:space="preserve">إنهما يُعذبان وما يُعذبان </w:t>
      </w:r>
      <w:r w:rsidR="009D7CDA" w:rsidRPr="00823E2D">
        <w:rPr>
          <w:rFonts w:hint="cs"/>
          <w:color w:val="006600"/>
          <w:sz w:val="40"/>
          <w:szCs w:val="40"/>
          <w:rtl/>
          <w:lang w:bidi="ar-EG"/>
        </w:rPr>
        <w:t>في</w:t>
      </w:r>
      <w:r w:rsidRPr="00823E2D">
        <w:rPr>
          <w:color w:val="006600"/>
          <w:sz w:val="40"/>
          <w:szCs w:val="40"/>
          <w:rtl/>
          <w:lang w:bidi="ar-EG"/>
        </w:rPr>
        <w:t xml:space="preserve"> كبير</w:t>
      </w:r>
      <w:r w:rsidR="009D7CDA" w:rsidRPr="00823E2D">
        <w:rPr>
          <w:color w:val="006600"/>
          <w:sz w:val="40"/>
          <w:szCs w:val="40"/>
          <w:rtl/>
          <w:lang w:bidi="ar-EG"/>
        </w:rPr>
        <w:t>»</w:t>
      </w:r>
      <w:r w:rsidRPr="00D44060">
        <w:rPr>
          <w:sz w:val="40"/>
          <w:szCs w:val="40"/>
          <w:rtl/>
          <w:lang w:bidi="ar-EG"/>
        </w:rPr>
        <w:t xml:space="preserve"> ثم قال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بلى إنه كبير</w:t>
      </w:r>
      <w:r w:rsidR="009D7CDA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006600"/>
          <w:sz w:val="40"/>
          <w:szCs w:val="40"/>
          <w:rtl/>
          <w:lang w:bidi="ar-EG"/>
        </w:rPr>
        <w:t>«</w:t>
      </w:r>
      <w:r w:rsidRPr="00823E2D">
        <w:rPr>
          <w:color w:val="006600"/>
          <w:sz w:val="40"/>
          <w:szCs w:val="40"/>
          <w:rtl/>
          <w:lang w:bidi="ar-EG"/>
        </w:rPr>
        <w:t>أما أحدهما فكان لا يستتر من البول</w:t>
      </w:r>
      <w:r w:rsidR="009D7CDA" w:rsidRPr="00823E2D">
        <w:rPr>
          <w:color w:val="006600"/>
          <w:sz w:val="40"/>
          <w:szCs w:val="40"/>
          <w:rtl/>
          <w:lang w:bidi="ar-EG"/>
        </w:rPr>
        <w:t>»</w:t>
      </w:r>
      <w:r w:rsidRPr="00D44060">
        <w:rPr>
          <w:sz w:val="40"/>
          <w:szCs w:val="40"/>
          <w:rtl/>
          <w:lang w:bidi="ar-EG"/>
        </w:rPr>
        <w:t xml:space="preserve"> وفي رواية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006600"/>
          <w:sz w:val="40"/>
          <w:szCs w:val="40"/>
          <w:rtl/>
          <w:lang w:bidi="ar-EG"/>
        </w:rPr>
        <w:t>«</w:t>
      </w:r>
      <w:r w:rsidRPr="00823E2D">
        <w:rPr>
          <w:color w:val="006600"/>
          <w:sz w:val="40"/>
          <w:szCs w:val="40"/>
          <w:rtl/>
          <w:lang w:bidi="ar-EG"/>
        </w:rPr>
        <w:t>لا يستنزه</w:t>
      </w:r>
      <w:r w:rsidR="009D7CDA" w:rsidRPr="00823E2D">
        <w:rPr>
          <w:color w:val="006600"/>
          <w:sz w:val="40"/>
          <w:szCs w:val="40"/>
          <w:rtl/>
          <w:lang w:bidi="ar-EG"/>
        </w:rPr>
        <w:t>»</w:t>
      </w:r>
      <w:r w:rsidRPr="00D44060">
        <w:rPr>
          <w:sz w:val="40"/>
          <w:szCs w:val="40"/>
          <w:rtl/>
          <w:lang w:bidi="ar-EG"/>
        </w:rPr>
        <w:t xml:space="preserve"> وفي رواية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9D7CDA" w:rsidRPr="00823E2D">
        <w:rPr>
          <w:color w:val="006600"/>
          <w:sz w:val="40"/>
          <w:szCs w:val="40"/>
          <w:rtl/>
          <w:lang w:bidi="ar-EG"/>
        </w:rPr>
        <w:t>«</w:t>
      </w:r>
      <w:r w:rsidRPr="00823E2D">
        <w:rPr>
          <w:color w:val="006600"/>
          <w:sz w:val="40"/>
          <w:szCs w:val="40"/>
          <w:rtl/>
          <w:lang w:bidi="ar-EG"/>
        </w:rPr>
        <w:t>لا يستب</w:t>
      </w:r>
      <w:r w:rsidR="009D7CDA" w:rsidRPr="00823E2D">
        <w:rPr>
          <w:rFonts w:hint="cs"/>
          <w:color w:val="006600"/>
          <w:sz w:val="40"/>
          <w:szCs w:val="40"/>
          <w:rtl/>
          <w:lang w:bidi="ar-EG"/>
        </w:rPr>
        <w:t>رئ،</w:t>
      </w:r>
      <w:r w:rsidRPr="00823E2D">
        <w:rPr>
          <w:color w:val="006600"/>
          <w:sz w:val="40"/>
          <w:szCs w:val="40"/>
          <w:rtl/>
          <w:lang w:bidi="ar-EG"/>
        </w:rPr>
        <w:t xml:space="preserve"> و</w:t>
      </w:r>
      <w:r w:rsidR="009D7CDA" w:rsidRPr="00823E2D">
        <w:rPr>
          <w:rFonts w:hint="cs"/>
          <w:color w:val="006600"/>
          <w:sz w:val="40"/>
          <w:szCs w:val="40"/>
          <w:rtl/>
          <w:lang w:bidi="ar-EG"/>
        </w:rPr>
        <w:t>أ</w:t>
      </w:r>
      <w:r w:rsidRPr="00823E2D">
        <w:rPr>
          <w:color w:val="006600"/>
          <w:sz w:val="40"/>
          <w:szCs w:val="40"/>
          <w:rtl/>
          <w:lang w:bidi="ar-EG"/>
        </w:rPr>
        <w:t>ما الآخر فكان يمشي بين الناس بالنميمة</w:t>
      </w:r>
      <w:r w:rsidR="009D7CDA" w:rsidRPr="00823E2D">
        <w:rPr>
          <w:color w:val="006600"/>
          <w:sz w:val="40"/>
          <w:szCs w:val="40"/>
          <w:rtl/>
          <w:lang w:bidi="ar-EG"/>
        </w:rPr>
        <w:t>»</w:t>
      </w:r>
      <w:r w:rsidR="006E25DB" w:rsidRPr="00D44060">
        <w:rPr>
          <w:rFonts w:hint="cs"/>
          <w:sz w:val="40"/>
          <w:szCs w:val="40"/>
          <w:rtl/>
          <w:lang w:bidi="ar-EG"/>
        </w:rPr>
        <w:t>.</w:t>
      </w:r>
    </w:p>
    <w:p w14:paraId="2BAE9932" w14:textId="77777777" w:rsidR="006E25D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lastRenderedPageBreak/>
        <w:t xml:space="preserve">فأخذ جريدة رطبة فشقها نصفين </w:t>
      </w:r>
      <w:r w:rsidR="009D7CDA" w:rsidRPr="00D44060">
        <w:rPr>
          <w:rFonts w:hint="cs"/>
          <w:sz w:val="40"/>
          <w:szCs w:val="40"/>
          <w:rtl/>
          <w:lang w:bidi="ar-EG"/>
        </w:rPr>
        <w:t>و</w:t>
      </w:r>
      <w:r w:rsidRPr="00D44060">
        <w:rPr>
          <w:sz w:val="40"/>
          <w:szCs w:val="40"/>
          <w:rtl/>
          <w:lang w:bidi="ar-EG"/>
        </w:rPr>
        <w:t>قال</w:t>
      </w:r>
      <w:r w:rsidR="009D7CDA" w:rsidRPr="00D44060">
        <w:rPr>
          <w:rFonts w:hint="cs"/>
          <w:sz w:val="40"/>
          <w:szCs w:val="40"/>
          <w:rtl/>
          <w:lang w:bidi="ar-EG"/>
        </w:rPr>
        <w:t>:</w:t>
      </w:r>
      <w:r w:rsidRPr="00D44060">
        <w:rPr>
          <w:sz w:val="40"/>
          <w:szCs w:val="40"/>
          <w:rtl/>
          <w:lang w:bidi="ar-EG"/>
        </w:rPr>
        <w:t xml:space="preserve"> </w:t>
      </w:r>
      <w:r w:rsidR="00A14934" w:rsidRPr="00823E2D">
        <w:rPr>
          <w:color w:val="006600"/>
          <w:sz w:val="40"/>
          <w:szCs w:val="40"/>
          <w:rtl/>
          <w:lang w:bidi="ar-EG"/>
        </w:rPr>
        <w:t>«</w:t>
      </w:r>
      <w:r w:rsidRPr="00823E2D">
        <w:rPr>
          <w:color w:val="006600"/>
          <w:sz w:val="40"/>
          <w:szCs w:val="40"/>
          <w:rtl/>
          <w:lang w:bidi="ar-EG"/>
        </w:rPr>
        <w:t>لعله يخفف عنهما ما لم ييبس</w:t>
      </w:r>
      <w:r w:rsidR="00A14934" w:rsidRPr="00823E2D">
        <w:rPr>
          <w:rFonts w:hint="cs"/>
          <w:color w:val="006600"/>
          <w:sz w:val="40"/>
          <w:szCs w:val="40"/>
          <w:rtl/>
          <w:lang w:bidi="ar-EG"/>
        </w:rPr>
        <w:t>ا</w:t>
      </w:r>
      <w:r w:rsidR="00A14934" w:rsidRPr="00823E2D">
        <w:rPr>
          <w:color w:val="006600"/>
          <w:sz w:val="40"/>
          <w:szCs w:val="40"/>
          <w:rtl/>
          <w:lang w:bidi="ar-EG"/>
        </w:rPr>
        <w:t>»</w:t>
      </w:r>
      <w:r w:rsidRPr="00D44060">
        <w:rPr>
          <w:sz w:val="40"/>
          <w:szCs w:val="40"/>
          <w:rtl/>
          <w:lang w:bidi="ar-EG"/>
        </w:rPr>
        <w:t xml:space="preserve"> وقول</w:t>
      </w:r>
      <w:r w:rsidR="00A14934" w:rsidRPr="00D44060">
        <w:rPr>
          <w:rFonts w:hint="cs"/>
          <w:sz w:val="40"/>
          <w:szCs w:val="40"/>
          <w:rtl/>
          <w:lang w:bidi="ar-EG"/>
        </w:rPr>
        <w:t>ه:</w:t>
      </w:r>
      <w:r w:rsidRPr="00D44060">
        <w:rPr>
          <w:sz w:val="40"/>
          <w:szCs w:val="40"/>
          <w:rtl/>
          <w:lang w:bidi="ar-EG"/>
        </w:rPr>
        <w:t xml:space="preserve"> </w:t>
      </w:r>
      <w:r w:rsidR="00A14934" w:rsidRPr="00823E2D">
        <w:rPr>
          <w:color w:val="006600"/>
          <w:sz w:val="40"/>
          <w:szCs w:val="40"/>
          <w:rtl/>
          <w:lang w:bidi="ar-EG"/>
        </w:rPr>
        <w:t>«</w:t>
      </w:r>
      <w:r w:rsidRPr="00823E2D">
        <w:rPr>
          <w:color w:val="006600"/>
          <w:sz w:val="40"/>
          <w:szCs w:val="40"/>
          <w:rtl/>
          <w:lang w:bidi="ar-EG"/>
        </w:rPr>
        <w:t>يخفف</w:t>
      </w:r>
      <w:r w:rsidR="00A14934" w:rsidRPr="00823E2D">
        <w:rPr>
          <w:color w:val="006600"/>
          <w:sz w:val="40"/>
          <w:szCs w:val="40"/>
          <w:rtl/>
          <w:lang w:bidi="ar-EG"/>
        </w:rPr>
        <w:t>»</w:t>
      </w:r>
      <w:r w:rsidRPr="00D44060">
        <w:rPr>
          <w:sz w:val="40"/>
          <w:szCs w:val="40"/>
          <w:rtl/>
          <w:lang w:bidi="ar-EG"/>
        </w:rPr>
        <w:t xml:space="preserve"> يدل على أن العذاب في القبر قد يخفف</w:t>
      </w:r>
      <w:r w:rsidR="006E25DB" w:rsidRPr="00D44060">
        <w:rPr>
          <w:rFonts w:hint="cs"/>
          <w:sz w:val="40"/>
          <w:szCs w:val="40"/>
          <w:rtl/>
          <w:lang w:bidi="ar-EG"/>
        </w:rPr>
        <w:t>، فهو قد يخفف</w:t>
      </w:r>
      <w:r w:rsidRPr="00D44060">
        <w:rPr>
          <w:sz w:val="40"/>
          <w:szCs w:val="40"/>
          <w:rtl/>
          <w:lang w:bidi="ar-EG"/>
        </w:rPr>
        <w:t xml:space="preserve"> باستغفار المؤمنين لموتاهم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بقضاء الديون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بأداء الواجبات التي في ذم</w:t>
      </w:r>
      <w:r w:rsidR="006E25DB" w:rsidRPr="00D44060">
        <w:rPr>
          <w:rFonts w:hint="cs"/>
          <w:sz w:val="40"/>
          <w:szCs w:val="40"/>
          <w:rtl/>
          <w:lang w:bidi="ar-EG"/>
        </w:rPr>
        <w:t>ته</w:t>
      </w:r>
      <w:r w:rsidRPr="00D44060">
        <w:rPr>
          <w:sz w:val="40"/>
          <w:szCs w:val="40"/>
          <w:rtl/>
          <w:lang w:bidi="ar-EG"/>
        </w:rPr>
        <w:t xml:space="preserve"> لم يؤدها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بالحسنات التي تُهدى له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إلى غير ذلك من الأسباب التي بها يخف العذاب عن بعض العصاة في القبور</w:t>
      </w:r>
      <w:r w:rsidR="006E25DB" w:rsidRPr="00D44060">
        <w:rPr>
          <w:rFonts w:hint="cs"/>
          <w:sz w:val="40"/>
          <w:szCs w:val="40"/>
          <w:rtl/>
          <w:lang w:bidi="ar-EG"/>
        </w:rPr>
        <w:t>.</w:t>
      </w:r>
    </w:p>
    <w:p w14:paraId="5C80FE37" w14:textId="1CF1E99B" w:rsidR="007C2CA6" w:rsidRPr="00D44060" w:rsidRDefault="006E25DB" w:rsidP="00D44060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ثمة</w:t>
      </w:r>
      <w:r w:rsidR="00840FFD" w:rsidRPr="00D44060">
        <w:rPr>
          <w:sz w:val="40"/>
          <w:szCs w:val="40"/>
          <w:rtl/>
          <w:lang w:bidi="ar-EG"/>
        </w:rPr>
        <w:t xml:space="preserve"> أسباب يُعذّب بها أصحاب القبور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وأسباب تُنجي من عذاب القبر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من أراد الرجوع إليها فليرجع إلى كتاب الروح لابن القيم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فقد بسط القول في هذا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و</w:t>
      </w:r>
      <w:r w:rsidR="00840FFD" w:rsidRPr="00D44060">
        <w:rPr>
          <w:sz w:val="40"/>
          <w:szCs w:val="40"/>
          <w:rtl/>
          <w:lang w:bidi="ar-EG"/>
        </w:rPr>
        <w:t>كذلك رد</w:t>
      </w:r>
      <w:r w:rsidRPr="00D44060">
        <w:rPr>
          <w:rFonts w:hint="cs"/>
          <w:sz w:val="40"/>
          <w:szCs w:val="40"/>
          <w:rtl/>
          <w:lang w:bidi="ar-EG"/>
        </w:rPr>
        <w:t>َّ</w:t>
      </w:r>
      <w:r w:rsidR="00840FFD" w:rsidRPr="00D44060">
        <w:rPr>
          <w:sz w:val="40"/>
          <w:szCs w:val="40"/>
          <w:rtl/>
          <w:lang w:bidi="ar-EG"/>
        </w:rPr>
        <w:t xml:space="preserve"> على الملاحدة والزنادقة الذين ينكرون العذاب في القبر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بالأدلة من الكتاب والسنة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والأدلة أيضا العقلية </w:t>
      </w:r>
      <w:r w:rsidRPr="00D44060">
        <w:rPr>
          <w:rFonts w:hint="cs"/>
          <w:sz w:val="40"/>
          <w:szCs w:val="40"/>
          <w:rtl/>
          <w:lang w:bidi="ar-EG"/>
        </w:rPr>
        <w:t xml:space="preserve">والتي </w:t>
      </w:r>
      <w:r w:rsidR="00840FFD" w:rsidRPr="00D44060">
        <w:rPr>
          <w:sz w:val="40"/>
          <w:szCs w:val="40"/>
          <w:rtl/>
          <w:lang w:bidi="ar-EG"/>
        </w:rPr>
        <w:t>تدل على أن منكر</w:t>
      </w:r>
      <w:r w:rsidR="004D3958" w:rsidRPr="00D44060">
        <w:rPr>
          <w:rFonts w:hint="cs"/>
          <w:sz w:val="40"/>
          <w:szCs w:val="40"/>
          <w:rtl/>
          <w:lang w:bidi="ar-EG"/>
        </w:rPr>
        <w:t>ي</w:t>
      </w:r>
      <w:r w:rsidR="00840FFD" w:rsidRPr="00D44060">
        <w:rPr>
          <w:sz w:val="40"/>
          <w:szCs w:val="40"/>
          <w:rtl/>
          <w:lang w:bidi="ar-EG"/>
        </w:rPr>
        <w:t xml:space="preserve"> العذاب في القبر لا يعتمدون على الوحي المنزل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ولا يعتمدون كذلك على العقل السليم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="004D3958" w:rsidRPr="00D44060">
        <w:rPr>
          <w:rFonts w:hint="cs"/>
          <w:sz w:val="40"/>
          <w:szCs w:val="40"/>
          <w:rtl/>
          <w:lang w:bidi="ar-EG"/>
        </w:rPr>
        <w:t>فهم</w:t>
      </w:r>
      <w:r w:rsidR="00840FFD" w:rsidRPr="00D44060">
        <w:rPr>
          <w:sz w:val="40"/>
          <w:szCs w:val="40"/>
          <w:rtl/>
          <w:lang w:bidi="ar-EG"/>
        </w:rPr>
        <w:t xml:space="preserve"> </w:t>
      </w:r>
      <w:r w:rsidRPr="00D44060">
        <w:rPr>
          <w:rFonts w:hint="cs"/>
          <w:sz w:val="40"/>
          <w:szCs w:val="40"/>
          <w:rtl/>
          <w:lang w:bidi="ar-EG"/>
        </w:rPr>
        <w:t>ض</w:t>
      </w:r>
      <w:r w:rsidR="00840FFD" w:rsidRPr="00D44060">
        <w:rPr>
          <w:sz w:val="40"/>
          <w:szCs w:val="40"/>
          <w:rtl/>
          <w:lang w:bidi="ar-EG"/>
        </w:rPr>
        <w:t>لوا في هذا الباب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17A5A4C7" w14:textId="11FA7DE6" w:rsidR="00A14934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هذا ما يتعلق بالمنزل الأول من منازل الآخرة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وما يتعلق بعالم البرزخ، عالم القبر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وما فيه من الفتنة</w:t>
      </w:r>
      <w:r w:rsidR="006E25DB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وما فيه من العذاب والنعيم</w:t>
      </w:r>
      <w:r w:rsidR="00A14934" w:rsidRPr="00D44060">
        <w:rPr>
          <w:rFonts w:hint="cs"/>
          <w:sz w:val="40"/>
          <w:szCs w:val="40"/>
          <w:rtl/>
          <w:lang w:bidi="ar-EG"/>
        </w:rPr>
        <w:t>.</w:t>
      </w:r>
    </w:p>
    <w:p w14:paraId="435AF651" w14:textId="77777777" w:rsidR="00AE664B" w:rsidRPr="00D44060" w:rsidRDefault="00840FFD" w:rsidP="00FB1071">
      <w:pPr>
        <w:rPr>
          <w:sz w:val="40"/>
          <w:szCs w:val="40"/>
          <w:rtl/>
          <w:lang w:bidi="ar-EG"/>
        </w:rPr>
      </w:pPr>
      <w:r w:rsidRPr="00D44060">
        <w:rPr>
          <w:sz w:val="40"/>
          <w:szCs w:val="40"/>
          <w:rtl/>
          <w:lang w:bidi="ar-EG"/>
        </w:rPr>
        <w:t>نسأل الله</w:t>
      </w:r>
      <w:r w:rsidR="00D07206" w:rsidRPr="00D44060">
        <w:rPr>
          <w:sz w:val="40"/>
          <w:szCs w:val="40"/>
          <w:rtl/>
          <w:lang w:bidi="ar-EG"/>
        </w:rPr>
        <w:t xml:space="preserve"> -عز وجل- </w:t>
      </w:r>
      <w:r w:rsidRPr="00D44060">
        <w:rPr>
          <w:sz w:val="40"/>
          <w:szCs w:val="40"/>
          <w:rtl/>
          <w:lang w:bidi="ar-EG"/>
        </w:rPr>
        <w:t>أن يثبتنا وإخواننا المستمعين والمشاهدين بالقول الثابت في الحياة الدنيا وفي الآخرة</w:t>
      </w:r>
      <w:r w:rsidR="00A1493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وأن ي</w:t>
      </w:r>
      <w:r w:rsidR="006E25DB" w:rsidRPr="00D44060">
        <w:rPr>
          <w:rFonts w:hint="cs"/>
          <w:sz w:val="40"/>
          <w:szCs w:val="40"/>
          <w:rtl/>
          <w:lang w:bidi="ar-EG"/>
        </w:rPr>
        <w:t>ُ</w:t>
      </w:r>
      <w:r w:rsidRPr="00D44060">
        <w:rPr>
          <w:sz w:val="40"/>
          <w:szCs w:val="40"/>
          <w:rtl/>
          <w:lang w:bidi="ar-EG"/>
        </w:rPr>
        <w:t>عي</w:t>
      </w:r>
      <w:r w:rsidR="00A14934" w:rsidRPr="00D44060">
        <w:rPr>
          <w:rFonts w:hint="cs"/>
          <w:sz w:val="40"/>
          <w:szCs w:val="40"/>
          <w:rtl/>
          <w:lang w:bidi="ar-EG"/>
        </w:rPr>
        <w:t>ذ</w:t>
      </w:r>
      <w:r w:rsidRPr="00D44060">
        <w:rPr>
          <w:sz w:val="40"/>
          <w:szCs w:val="40"/>
          <w:rtl/>
          <w:lang w:bidi="ar-EG"/>
        </w:rPr>
        <w:t>نا من عذاب القبر</w:t>
      </w:r>
      <w:r w:rsidR="00A14934" w:rsidRPr="00D44060">
        <w:rPr>
          <w:rFonts w:hint="cs"/>
          <w:sz w:val="40"/>
          <w:szCs w:val="40"/>
          <w:rtl/>
          <w:lang w:bidi="ar-EG"/>
        </w:rPr>
        <w:t>،</w:t>
      </w:r>
      <w:r w:rsidRPr="00D44060">
        <w:rPr>
          <w:sz w:val="40"/>
          <w:szCs w:val="40"/>
          <w:rtl/>
          <w:lang w:bidi="ar-EG"/>
        </w:rPr>
        <w:t xml:space="preserve"> </w:t>
      </w:r>
      <w:r w:rsidR="00AE664B" w:rsidRPr="00D44060">
        <w:rPr>
          <w:rFonts w:hint="cs"/>
          <w:sz w:val="40"/>
          <w:szCs w:val="40"/>
          <w:rtl/>
          <w:lang w:bidi="ar-EG"/>
        </w:rPr>
        <w:t>وال</w:t>
      </w:r>
      <w:r w:rsidRPr="00D44060">
        <w:rPr>
          <w:sz w:val="40"/>
          <w:szCs w:val="40"/>
          <w:rtl/>
          <w:lang w:bidi="ar-EG"/>
        </w:rPr>
        <w:t xml:space="preserve">نبي </w:t>
      </w:r>
      <w:r w:rsidR="00040DC2" w:rsidRPr="00823E2D">
        <w:rPr>
          <w:color w:val="C00000"/>
          <w:sz w:val="40"/>
          <w:szCs w:val="40"/>
          <w:rtl/>
          <w:lang w:bidi="ar-EG"/>
        </w:rPr>
        <w:t>ﷺ</w:t>
      </w:r>
      <w:r w:rsidRPr="00D44060">
        <w:rPr>
          <w:sz w:val="40"/>
          <w:szCs w:val="40"/>
          <w:rtl/>
          <w:lang w:bidi="ar-EG"/>
        </w:rPr>
        <w:t xml:space="preserve"> ح</w:t>
      </w:r>
      <w:r w:rsidR="00AE664B" w:rsidRPr="00D44060">
        <w:rPr>
          <w:rFonts w:hint="cs"/>
          <w:sz w:val="40"/>
          <w:szCs w:val="40"/>
          <w:rtl/>
          <w:lang w:bidi="ar-EG"/>
        </w:rPr>
        <w:t>ثَّ</w:t>
      </w:r>
      <w:r w:rsidRPr="00D44060">
        <w:rPr>
          <w:sz w:val="40"/>
          <w:szCs w:val="40"/>
          <w:rtl/>
          <w:lang w:bidi="ar-EG"/>
        </w:rPr>
        <w:t xml:space="preserve"> أم</w:t>
      </w:r>
      <w:r w:rsidR="00AE664B" w:rsidRPr="00D44060">
        <w:rPr>
          <w:rFonts w:hint="cs"/>
          <w:sz w:val="40"/>
          <w:szCs w:val="40"/>
          <w:rtl/>
          <w:lang w:bidi="ar-EG"/>
        </w:rPr>
        <w:t>ته</w:t>
      </w:r>
      <w:r w:rsidRPr="00D44060">
        <w:rPr>
          <w:sz w:val="40"/>
          <w:szCs w:val="40"/>
          <w:rtl/>
          <w:lang w:bidi="ar-EG"/>
        </w:rPr>
        <w:t xml:space="preserve"> على الاستعا</w:t>
      </w:r>
      <w:r w:rsidR="00AE664B" w:rsidRPr="00D44060">
        <w:rPr>
          <w:rFonts w:hint="cs"/>
          <w:sz w:val="40"/>
          <w:szCs w:val="40"/>
          <w:rtl/>
          <w:lang w:bidi="ar-EG"/>
        </w:rPr>
        <w:t>ذ</w:t>
      </w:r>
      <w:r w:rsidRPr="00D44060">
        <w:rPr>
          <w:sz w:val="40"/>
          <w:szCs w:val="40"/>
          <w:rtl/>
          <w:lang w:bidi="ar-EG"/>
        </w:rPr>
        <w:t>ة بالله من عذاب القبر دبر كل صلاة</w:t>
      </w:r>
      <w:r w:rsidR="00AE664B" w:rsidRPr="00D44060">
        <w:rPr>
          <w:rFonts w:hint="cs"/>
          <w:sz w:val="40"/>
          <w:szCs w:val="40"/>
          <w:rtl/>
          <w:lang w:bidi="ar-EG"/>
        </w:rPr>
        <w:t>.</w:t>
      </w:r>
    </w:p>
    <w:p w14:paraId="3013F11C" w14:textId="448A0219" w:rsidR="00A14934" w:rsidRPr="00D44060" w:rsidRDefault="00AE664B" w:rsidP="00FB1071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 xml:space="preserve">نسأل الله </w:t>
      </w:r>
      <w:r w:rsidR="00840FFD" w:rsidRPr="00D44060">
        <w:rPr>
          <w:sz w:val="40"/>
          <w:szCs w:val="40"/>
          <w:rtl/>
          <w:lang w:bidi="ar-EG"/>
        </w:rPr>
        <w:t>أن ينفعنا جميعا بما نقول ونسمع</w:t>
      </w:r>
      <w:r w:rsidR="00A1493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</w:t>
      </w:r>
      <w:r w:rsidRPr="00D44060">
        <w:rPr>
          <w:rFonts w:hint="cs"/>
          <w:sz w:val="40"/>
          <w:szCs w:val="40"/>
          <w:rtl/>
          <w:lang w:bidi="ar-EG"/>
        </w:rPr>
        <w:t xml:space="preserve">أن </w:t>
      </w:r>
      <w:r w:rsidR="00840FFD" w:rsidRPr="00D44060">
        <w:rPr>
          <w:sz w:val="40"/>
          <w:szCs w:val="40"/>
          <w:rtl/>
          <w:lang w:bidi="ar-EG"/>
        </w:rPr>
        <w:t>يعلمنا العلم النافع والعمل الصالح</w:t>
      </w:r>
      <w:r w:rsidR="00A1493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وأن يعي</w:t>
      </w:r>
      <w:r w:rsidR="00A14934" w:rsidRPr="00D44060">
        <w:rPr>
          <w:rFonts w:hint="cs"/>
          <w:sz w:val="40"/>
          <w:szCs w:val="40"/>
          <w:rtl/>
          <w:lang w:bidi="ar-EG"/>
        </w:rPr>
        <w:t>ذ</w:t>
      </w:r>
      <w:r w:rsidR="00840FFD" w:rsidRPr="00D44060">
        <w:rPr>
          <w:sz w:val="40"/>
          <w:szCs w:val="40"/>
          <w:rtl/>
          <w:lang w:bidi="ar-EG"/>
        </w:rPr>
        <w:t>نا من عذاب القبر</w:t>
      </w:r>
      <w:r w:rsidR="00A14934"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إنه قريب سميع مجيب الدعاء</w:t>
      </w:r>
      <w:r w:rsidR="00A14934" w:rsidRPr="00D44060">
        <w:rPr>
          <w:rFonts w:hint="cs"/>
          <w:sz w:val="40"/>
          <w:szCs w:val="40"/>
          <w:rtl/>
          <w:lang w:bidi="ar-EG"/>
        </w:rPr>
        <w:t>.</w:t>
      </w:r>
    </w:p>
    <w:p w14:paraId="320AB0CB" w14:textId="090B4D6F" w:rsidR="00A14934" w:rsidRPr="00D44060" w:rsidRDefault="00A14934" w:rsidP="00A14934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{أ</w:t>
      </w:r>
      <w:r w:rsidR="00840FFD" w:rsidRPr="00D44060">
        <w:rPr>
          <w:sz w:val="40"/>
          <w:szCs w:val="40"/>
          <w:rtl/>
          <w:lang w:bidi="ar-EG"/>
        </w:rPr>
        <w:t>حس</w:t>
      </w:r>
      <w:r w:rsidRPr="00D44060">
        <w:rPr>
          <w:rFonts w:hint="cs"/>
          <w:sz w:val="40"/>
          <w:szCs w:val="40"/>
          <w:rtl/>
          <w:lang w:bidi="ar-EG"/>
        </w:rPr>
        <w:t>ن</w:t>
      </w:r>
      <w:r w:rsidR="00840FFD" w:rsidRPr="00D44060">
        <w:rPr>
          <w:sz w:val="40"/>
          <w:szCs w:val="40"/>
          <w:rtl/>
          <w:lang w:bidi="ar-EG"/>
        </w:rPr>
        <w:t xml:space="preserve"> الله </w:t>
      </w:r>
      <w:r w:rsidRPr="00D44060">
        <w:rPr>
          <w:rFonts w:hint="cs"/>
          <w:sz w:val="40"/>
          <w:szCs w:val="40"/>
          <w:rtl/>
          <w:lang w:bidi="ar-EG"/>
        </w:rPr>
        <w:t>إلي</w:t>
      </w:r>
      <w:r w:rsidR="00840FFD" w:rsidRPr="00D44060">
        <w:rPr>
          <w:sz w:val="40"/>
          <w:szCs w:val="40"/>
          <w:rtl/>
          <w:lang w:bidi="ar-EG"/>
        </w:rPr>
        <w:t>كم شيخنا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وشكر </w:t>
      </w:r>
      <w:r w:rsidR="00AE664B" w:rsidRPr="00D44060">
        <w:rPr>
          <w:rFonts w:hint="cs"/>
          <w:sz w:val="40"/>
          <w:szCs w:val="40"/>
          <w:rtl/>
          <w:lang w:bidi="ar-EG"/>
        </w:rPr>
        <w:t xml:space="preserve">الله </w:t>
      </w:r>
      <w:r w:rsidR="00840FFD" w:rsidRPr="00D44060">
        <w:rPr>
          <w:sz w:val="40"/>
          <w:szCs w:val="40"/>
          <w:rtl/>
          <w:lang w:bidi="ar-EG"/>
        </w:rPr>
        <w:t>لكم على ما قدمتم و</w:t>
      </w:r>
      <w:r w:rsidRPr="00D44060">
        <w:rPr>
          <w:rFonts w:hint="cs"/>
          <w:sz w:val="40"/>
          <w:szCs w:val="40"/>
          <w:rtl/>
          <w:lang w:bidi="ar-EG"/>
        </w:rPr>
        <w:t>أ</w:t>
      </w:r>
      <w:r w:rsidR="00840FFD" w:rsidRPr="00D44060">
        <w:rPr>
          <w:sz w:val="40"/>
          <w:szCs w:val="40"/>
          <w:rtl/>
          <w:lang w:bidi="ar-EG"/>
        </w:rPr>
        <w:t>فدتم</w:t>
      </w:r>
      <w:r w:rsidRPr="00D44060">
        <w:rPr>
          <w:rFonts w:hint="cs"/>
          <w:sz w:val="40"/>
          <w:szCs w:val="40"/>
          <w:rtl/>
          <w:lang w:bidi="ar-EG"/>
        </w:rPr>
        <w:t>،</w:t>
      </w:r>
      <w:r w:rsidR="00840FFD" w:rsidRPr="00D44060">
        <w:rPr>
          <w:sz w:val="40"/>
          <w:szCs w:val="40"/>
          <w:rtl/>
          <w:lang w:bidi="ar-EG"/>
        </w:rPr>
        <w:t xml:space="preserve"> وجزاكم خير الجزاء</w:t>
      </w:r>
      <w:r w:rsidRPr="00D44060">
        <w:rPr>
          <w:rFonts w:hint="cs"/>
          <w:sz w:val="40"/>
          <w:szCs w:val="40"/>
          <w:rtl/>
          <w:lang w:bidi="ar-EG"/>
        </w:rPr>
        <w:t>}.</w:t>
      </w:r>
    </w:p>
    <w:p w14:paraId="6AB96118" w14:textId="1A653530" w:rsidR="00840FFD" w:rsidRPr="00D44060" w:rsidRDefault="00A14934" w:rsidP="00A14934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آمين</w:t>
      </w:r>
      <w:r w:rsidR="00840FFD" w:rsidRPr="00D44060">
        <w:rPr>
          <w:sz w:val="40"/>
          <w:szCs w:val="40"/>
          <w:rtl/>
          <w:lang w:bidi="ar-EG"/>
        </w:rPr>
        <w:t xml:space="preserve"> و</w:t>
      </w:r>
      <w:r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>ياكم ول</w:t>
      </w:r>
      <w:r w:rsidRPr="00D44060">
        <w:rPr>
          <w:rFonts w:hint="cs"/>
          <w:sz w:val="40"/>
          <w:szCs w:val="40"/>
          <w:rtl/>
          <w:lang w:bidi="ar-EG"/>
        </w:rPr>
        <w:t>إ</w:t>
      </w:r>
      <w:r w:rsidR="00840FFD" w:rsidRPr="00D44060">
        <w:rPr>
          <w:sz w:val="40"/>
          <w:szCs w:val="40"/>
          <w:rtl/>
          <w:lang w:bidi="ar-EG"/>
        </w:rPr>
        <w:t>خو</w:t>
      </w:r>
      <w:r w:rsidRPr="00D44060">
        <w:rPr>
          <w:rFonts w:hint="cs"/>
          <w:sz w:val="40"/>
          <w:szCs w:val="40"/>
          <w:rtl/>
          <w:lang w:bidi="ar-EG"/>
        </w:rPr>
        <w:t>اننا</w:t>
      </w:r>
      <w:r w:rsidR="00840FFD" w:rsidRPr="00D44060">
        <w:rPr>
          <w:sz w:val="40"/>
          <w:szCs w:val="40"/>
          <w:rtl/>
          <w:lang w:bidi="ar-EG"/>
        </w:rPr>
        <w:t xml:space="preserve"> المستمعين</w:t>
      </w:r>
      <w:r w:rsidRPr="00D44060">
        <w:rPr>
          <w:rFonts w:hint="cs"/>
          <w:sz w:val="40"/>
          <w:szCs w:val="40"/>
          <w:rtl/>
          <w:lang w:bidi="ar-EG"/>
        </w:rPr>
        <w:t>.</w:t>
      </w:r>
    </w:p>
    <w:p w14:paraId="22781D5E" w14:textId="6D61DD7D" w:rsidR="00840FFD" w:rsidRPr="00840FFD" w:rsidRDefault="00623BCA" w:rsidP="00B04D03">
      <w:pPr>
        <w:rPr>
          <w:sz w:val="40"/>
          <w:szCs w:val="40"/>
          <w:rtl/>
          <w:lang w:bidi="ar-EG"/>
        </w:rPr>
      </w:pPr>
      <w:r w:rsidRPr="00D44060">
        <w:rPr>
          <w:rFonts w:hint="cs"/>
          <w:sz w:val="40"/>
          <w:szCs w:val="40"/>
          <w:rtl/>
          <w:lang w:bidi="ar-EG"/>
        </w:rPr>
        <w:t>{</w:t>
      </w:r>
      <w:r w:rsidR="00AE664B" w:rsidRPr="00D44060">
        <w:rPr>
          <w:rFonts w:hint="cs"/>
          <w:sz w:val="40"/>
          <w:szCs w:val="40"/>
          <w:rtl/>
          <w:lang w:bidi="ar-EG"/>
        </w:rPr>
        <w:t xml:space="preserve">وبهذا أيها الإخوة والأخوات نكون قد وصلنا إلى نهاية الحلقة، نشكركم على حسن الاستماع، ونلقاكم في حلقة قادمة بمشيئة الله، </w:t>
      </w:r>
      <w:r w:rsidR="0035759C" w:rsidRPr="00D44060">
        <w:rPr>
          <w:sz w:val="40"/>
          <w:szCs w:val="40"/>
          <w:rtl/>
          <w:lang w:bidi="ar-EG"/>
        </w:rPr>
        <w:t>والسلام عليكم ورحمة الله وبركاته</w:t>
      </w:r>
      <w:r w:rsidR="0035759C" w:rsidRPr="00D44060">
        <w:rPr>
          <w:rFonts w:hint="cs"/>
          <w:sz w:val="40"/>
          <w:szCs w:val="40"/>
          <w:rtl/>
          <w:lang w:bidi="ar-EG"/>
        </w:rPr>
        <w:t>}</w:t>
      </w:r>
      <w:r w:rsidR="00AE664B" w:rsidRPr="00D44060">
        <w:rPr>
          <w:rFonts w:hint="cs"/>
          <w:sz w:val="40"/>
          <w:szCs w:val="40"/>
          <w:rtl/>
          <w:lang w:bidi="ar-EG"/>
        </w:rPr>
        <w:t>.</w:t>
      </w:r>
    </w:p>
    <w:sectPr w:rsidR="00840FFD" w:rsidRPr="00840FFD" w:rsidSect="00407569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CCBB" w14:textId="77777777" w:rsidR="00B95A5E" w:rsidRDefault="00B95A5E" w:rsidP="00B95A5E">
      <w:pPr>
        <w:spacing w:after="0"/>
      </w:pPr>
      <w:r>
        <w:separator/>
      </w:r>
    </w:p>
  </w:endnote>
  <w:endnote w:type="continuationSeparator" w:id="0">
    <w:p w14:paraId="61873C6F" w14:textId="77777777" w:rsidR="00B95A5E" w:rsidRDefault="00B95A5E" w:rsidP="00B9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27641224"/>
      <w:docPartObj>
        <w:docPartGallery w:val="Page Numbers (Bottom of Page)"/>
        <w:docPartUnique/>
      </w:docPartObj>
    </w:sdtPr>
    <w:sdtEndPr/>
    <w:sdtContent>
      <w:p w14:paraId="4851795A" w14:textId="1EF51448" w:rsidR="00676C2B" w:rsidRDefault="00676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AD34A" w14:textId="77777777" w:rsidR="00676C2B" w:rsidRDefault="00676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E9AE1" w14:textId="77777777" w:rsidR="00B95A5E" w:rsidRDefault="00B95A5E" w:rsidP="00B95A5E">
      <w:pPr>
        <w:spacing w:after="0"/>
      </w:pPr>
      <w:r>
        <w:separator/>
      </w:r>
    </w:p>
  </w:footnote>
  <w:footnote w:type="continuationSeparator" w:id="0">
    <w:p w14:paraId="105C26E0" w14:textId="77777777" w:rsidR="00B95A5E" w:rsidRDefault="00B95A5E" w:rsidP="00B95A5E">
      <w:pPr>
        <w:spacing w:after="0"/>
      </w:pPr>
      <w:r>
        <w:continuationSeparator/>
      </w:r>
    </w:p>
  </w:footnote>
  <w:footnote w:id="1">
    <w:p w14:paraId="78C501FE" w14:textId="1D969DBF" w:rsidR="00DB377B" w:rsidRDefault="00DB377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B377B">
        <w:rPr>
          <w:rtl/>
          <w:lang w:bidi="ar-EG"/>
        </w:rPr>
        <w:t>أخرجه ابن ماجه (4077)، وابن أبي عاصم في السنة (429)</w:t>
      </w:r>
      <w:r>
        <w:rPr>
          <w:rFonts w:hint="cs"/>
          <w:rtl/>
          <w:lang w:bidi="ar-EG"/>
        </w:rPr>
        <w:t>.</w:t>
      </w:r>
    </w:p>
  </w:footnote>
  <w:footnote w:id="2">
    <w:p w14:paraId="4F7AFCD8" w14:textId="66CEC383" w:rsidR="00E93124" w:rsidRDefault="00E93124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رواه البخاري (</w:t>
      </w:r>
      <w:r w:rsidRPr="00E93124">
        <w:rPr>
          <w:rtl/>
          <w:lang w:bidi="ar-EG"/>
        </w:rPr>
        <w:t>6416</w:t>
      </w:r>
      <w:r>
        <w:rPr>
          <w:rFonts w:hint="cs"/>
          <w:rtl/>
          <w:lang w:bidi="ar-EG"/>
        </w:rPr>
        <w:t>).</w:t>
      </w:r>
    </w:p>
  </w:footnote>
  <w:footnote w:id="3">
    <w:p w14:paraId="3FA0260F" w14:textId="76820576" w:rsidR="00A2059C" w:rsidRDefault="00A2059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2059C">
        <w:rPr>
          <w:rtl/>
        </w:rPr>
        <w:t>أخرجه الترمذي (2641)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883"/>
    <w:multiLevelType w:val="hybridMultilevel"/>
    <w:tmpl w:val="5B949036"/>
    <w:lvl w:ilvl="0" w:tplc="551C88FA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0C7289"/>
    <w:multiLevelType w:val="hybridMultilevel"/>
    <w:tmpl w:val="F4809D56"/>
    <w:lvl w:ilvl="0" w:tplc="16C60AB4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C4E00C2"/>
    <w:multiLevelType w:val="hybridMultilevel"/>
    <w:tmpl w:val="9C74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75195"/>
    <w:multiLevelType w:val="hybridMultilevel"/>
    <w:tmpl w:val="20C6BA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3050D"/>
    <w:multiLevelType w:val="hybridMultilevel"/>
    <w:tmpl w:val="08E6A5FA"/>
    <w:lvl w:ilvl="0" w:tplc="4830CA58">
      <w:numFmt w:val="bullet"/>
      <w:lvlText w:val="-"/>
      <w:lvlJc w:val="left"/>
      <w:pPr>
        <w:ind w:left="757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721F72C1"/>
    <w:multiLevelType w:val="hybridMultilevel"/>
    <w:tmpl w:val="5E7E766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4283749">
    <w:abstractNumId w:val="0"/>
  </w:num>
  <w:num w:numId="2" w16cid:durableId="266275866">
    <w:abstractNumId w:val="5"/>
  </w:num>
  <w:num w:numId="3" w16cid:durableId="109319463">
    <w:abstractNumId w:val="4"/>
  </w:num>
  <w:num w:numId="4" w16cid:durableId="686562125">
    <w:abstractNumId w:val="2"/>
  </w:num>
  <w:num w:numId="5" w16cid:durableId="986131361">
    <w:abstractNumId w:val="1"/>
  </w:num>
  <w:num w:numId="6" w16cid:durableId="164052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569"/>
    <w:rsid w:val="0000310E"/>
    <w:rsid w:val="00012929"/>
    <w:rsid w:val="000149C9"/>
    <w:rsid w:val="000204BF"/>
    <w:rsid w:val="0002136B"/>
    <w:rsid w:val="00021AB8"/>
    <w:rsid w:val="00024CF9"/>
    <w:rsid w:val="00032356"/>
    <w:rsid w:val="00037460"/>
    <w:rsid w:val="000409B2"/>
    <w:rsid w:val="00040A7A"/>
    <w:rsid w:val="00040DC2"/>
    <w:rsid w:val="00043E82"/>
    <w:rsid w:val="000447E2"/>
    <w:rsid w:val="000542CB"/>
    <w:rsid w:val="00054665"/>
    <w:rsid w:val="000570E7"/>
    <w:rsid w:val="00060CE2"/>
    <w:rsid w:val="00073880"/>
    <w:rsid w:val="0008067E"/>
    <w:rsid w:val="00081B35"/>
    <w:rsid w:val="00090AD0"/>
    <w:rsid w:val="000950FC"/>
    <w:rsid w:val="00095C0B"/>
    <w:rsid w:val="000A48BF"/>
    <w:rsid w:val="000B011E"/>
    <w:rsid w:val="000B507D"/>
    <w:rsid w:val="000C402A"/>
    <w:rsid w:val="000C65E2"/>
    <w:rsid w:val="000E43BA"/>
    <w:rsid w:val="000E49CC"/>
    <w:rsid w:val="000E7686"/>
    <w:rsid w:val="00100D95"/>
    <w:rsid w:val="00107199"/>
    <w:rsid w:val="00111FFA"/>
    <w:rsid w:val="00117D75"/>
    <w:rsid w:val="00131442"/>
    <w:rsid w:val="00144110"/>
    <w:rsid w:val="0014639B"/>
    <w:rsid w:val="00152006"/>
    <w:rsid w:val="001521D8"/>
    <w:rsid w:val="001529FE"/>
    <w:rsid w:val="00153477"/>
    <w:rsid w:val="001606A0"/>
    <w:rsid w:val="0016094C"/>
    <w:rsid w:val="00160E50"/>
    <w:rsid w:val="00161618"/>
    <w:rsid w:val="00165DB2"/>
    <w:rsid w:val="001677BD"/>
    <w:rsid w:val="001700E2"/>
    <w:rsid w:val="0017326E"/>
    <w:rsid w:val="00185907"/>
    <w:rsid w:val="00185994"/>
    <w:rsid w:val="00191010"/>
    <w:rsid w:val="001A38BD"/>
    <w:rsid w:val="001A6DCE"/>
    <w:rsid w:val="001B23FD"/>
    <w:rsid w:val="001B4715"/>
    <w:rsid w:val="001C0B8E"/>
    <w:rsid w:val="001C1B23"/>
    <w:rsid w:val="001C23B7"/>
    <w:rsid w:val="001C2814"/>
    <w:rsid w:val="001D1052"/>
    <w:rsid w:val="001D1BBD"/>
    <w:rsid w:val="001E3091"/>
    <w:rsid w:val="001E4F1A"/>
    <w:rsid w:val="001E554D"/>
    <w:rsid w:val="001E73F5"/>
    <w:rsid w:val="0021330E"/>
    <w:rsid w:val="002151A0"/>
    <w:rsid w:val="00221304"/>
    <w:rsid w:val="00224FB4"/>
    <w:rsid w:val="00230034"/>
    <w:rsid w:val="00230AD5"/>
    <w:rsid w:val="0023423A"/>
    <w:rsid w:val="002509C9"/>
    <w:rsid w:val="00264549"/>
    <w:rsid w:val="00265973"/>
    <w:rsid w:val="00270F56"/>
    <w:rsid w:val="0027459F"/>
    <w:rsid w:val="00291073"/>
    <w:rsid w:val="002A4E46"/>
    <w:rsid w:val="002B5C13"/>
    <w:rsid w:val="002B5DB9"/>
    <w:rsid w:val="002B7E38"/>
    <w:rsid w:val="002C266A"/>
    <w:rsid w:val="002C2B2E"/>
    <w:rsid w:val="002D02A8"/>
    <w:rsid w:val="002D7603"/>
    <w:rsid w:val="002E2686"/>
    <w:rsid w:val="002E6072"/>
    <w:rsid w:val="002E6CCA"/>
    <w:rsid w:val="002E720E"/>
    <w:rsid w:val="003029C4"/>
    <w:rsid w:val="00307668"/>
    <w:rsid w:val="00312399"/>
    <w:rsid w:val="003169F0"/>
    <w:rsid w:val="00316B9E"/>
    <w:rsid w:val="00317A36"/>
    <w:rsid w:val="0032467F"/>
    <w:rsid w:val="00326C52"/>
    <w:rsid w:val="00332AB4"/>
    <w:rsid w:val="003342CF"/>
    <w:rsid w:val="003417B8"/>
    <w:rsid w:val="00350793"/>
    <w:rsid w:val="00352128"/>
    <w:rsid w:val="0035496F"/>
    <w:rsid w:val="00355560"/>
    <w:rsid w:val="00356A3C"/>
    <w:rsid w:val="0035759C"/>
    <w:rsid w:val="00361538"/>
    <w:rsid w:val="0036503E"/>
    <w:rsid w:val="00370A3A"/>
    <w:rsid w:val="00386D28"/>
    <w:rsid w:val="00390867"/>
    <w:rsid w:val="003921F6"/>
    <w:rsid w:val="003927CF"/>
    <w:rsid w:val="0039527D"/>
    <w:rsid w:val="003A6386"/>
    <w:rsid w:val="003B190A"/>
    <w:rsid w:val="003B7F55"/>
    <w:rsid w:val="003C2FE9"/>
    <w:rsid w:val="003E16C6"/>
    <w:rsid w:val="003E6936"/>
    <w:rsid w:val="003E6CD5"/>
    <w:rsid w:val="003F41EC"/>
    <w:rsid w:val="00407569"/>
    <w:rsid w:val="004278EA"/>
    <w:rsid w:val="00427C42"/>
    <w:rsid w:val="00434871"/>
    <w:rsid w:val="004351DB"/>
    <w:rsid w:val="00443D52"/>
    <w:rsid w:val="00447549"/>
    <w:rsid w:val="004533AE"/>
    <w:rsid w:val="00457F93"/>
    <w:rsid w:val="00466AA3"/>
    <w:rsid w:val="004743DE"/>
    <w:rsid w:val="00483744"/>
    <w:rsid w:val="00491001"/>
    <w:rsid w:val="00491939"/>
    <w:rsid w:val="004A4E24"/>
    <w:rsid w:val="004C0DC2"/>
    <w:rsid w:val="004C2EBA"/>
    <w:rsid w:val="004C3271"/>
    <w:rsid w:val="004C4CF7"/>
    <w:rsid w:val="004C7BAD"/>
    <w:rsid w:val="004D3958"/>
    <w:rsid w:val="004D7EE5"/>
    <w:rsid w:val="004E18E1"/>
    <w:rsid w:val="004E298E"/>
    <w:rsid w:val="004F19F9"/>
    <w:rsid w:val="004F5818"/>
    <w:rsid w:val="005002FB"/>
    <w:rsid w:val="0051002D"/>
    <w:rsid w:val="0051709B"/>
    <w:rsid w:val="00525522"/>
    <w:rsid w:val="0053338F"/>
    <w:rsid w:val="00537752"/>
    <w:rsid w:val="005510CE"/>
    <w:rsid w:val="0055675D"/>
    <w:rsid w:val="0056010B"/>
    <w:rsid w:val="00580F6B"/>
    <w:rsid w:val="005849C3"/>
    <w:rsid w:val="00590D23"/>
    <w:rsid w:val="00590F3F"/>
    <w:rsid w:val="00592E59"/>
    <w:rsid w:val="00593FB6"/>
    <w:rsid w:val="005A1363"/>
    <w:rsid w:val="005A3E65"/>
    <w:rsid w:val="005B3C7B"/>
    <w:rsid w:val="005B50AB"/>
    <w:rsid w:val="005B55C6"/>
    <w:rsid w:val="005C6BD8"/>
    <w:rsid w:val="005D0FFC"/>
    <w:rsid w:val="005D1256"/>
    <w:rsid w:val="005D2F58"/>
    <w:rsid w:val="005D4358"/>
    <w:rsid w:val="005E0EC3"/>
    <w:rsid w:val="005E1491"/>
    <w:rsid w:val="005E2025"/>
    <w:rsid w:val="005E644C"/>
    <w:rsid w:val="005F0728"/>
    <w:rsid w:val="005F656D"/>
    <w:rsid w:val="005F7CBC"/>
    <w:rsid w:val="0060689A"/>
    <w:rsid w:val="006072EA"/>
    <w:rsid w:val="00615474"/>
    <w:rsid w:val="006232E4"/>
    <w:rsid w:val="006237CE"/>
    <w:rsid w:val="00623BCA"/>
    <w:rsid w:val="00624AAB"/>
    <w:rsid w:val="00652365"/>
    <w:rsid w:val="00653E68"/>
    <w:rsid w:val="00663D14"/>
    <w:rsid w:val="006647EB"/>
    <w:rsid w:val="00672471"/>
    <w:rsid w:val="00676C2B"/>
    <w:rsid w:val="006864E1"/>
    <w:rsid w:val="0069305B"/>
    <w:rsid w:val="0069352A"/>
    <w:rsid w:val="006A2E89"/>
    <w:rsid w:val="006A7AE7"/>
    <w:rsid w:val="006B1C72"/>
    <w:rsid w:val="006B2A44"/>
    <w:rsid w:val="006B579F"/>
    <w:rsid w:val="006C634F"/>
    <w:rsid w:val="006D43AF"/>
    <w:rsid w:val="006D4EBC"/>
    <w:rsid w:val="006E25DB"/>
    <w:rsid w:val="006E5F4E"/>
    <w:rsid w:val="006F010C"/>
    <w:rsid w:val="007067B8"/>
    <w:rsid w:val="007075DD"/>
    <w:rsid w:val="007076CE"/>
    <w:rsid w:val="0070786E"/>
    <w:rsid w:val="007100E7"/>
    <w:rsid w:val="007118AF"/>
    <w:rsid w:val="007124F4"/>
    <w:rsid w:val="00712585"/>
    <w:rsid w:val="00713414"/>
    <w:rsid w:val="007230B1"/>
    <w:rsid w:val="00724FDD"/>
    <w:rsid w:val="00730799"/>
    <w:rsid w:val="007347CC"/>
    <w:rsid w:val="00742C02"/>
    <w:rsid w:val="00746873"/>
    <w:rsid w:val="00750AA0"/>
    <w:rsid w:val="00760336"/>
    <w:rsid w:val="00762756"/>
    <w:rsid w:val="00773534"/>
    <w:rsid w:val="00774A0E"/>
    <w:rsid w:val="00781212"/>
    <w:rsid w:val="00791371"/>
    <w:rsid w:val="007A3077"/>
    <w:rsid w:val="007A517C"/>
    <w:rsid w:val="007B4B9E"/>
    <w:rsid w:val="007C0DC0"/>
    <w:rsid w:val="007C22A6"/>
    <w:rsid w:val="007C2CA6"/>
    <w:rsid w:val="007C44C5"/>
    <w:rsid w:val="007C5E48"/>
    <w:rsid w:val="007D10FF"/>
    <w:rsid w:val="007D177E"/>
    <w:rsid w:val="007D2D25"/>
    <w:rsid w:val="007D3E7E"/>
    <w:rsid w:val="007D699D"/>
    <w:rsid w:val="007D6F94"/>
    <w:rsid w:val="007E3251"/>
    <w:rsid w:val="007F225B"/>
    <w:rsid w:val="007F6311"/>
    <w:rsid w:val="00806488"/>
    <w:rsid w:val="00811B12"/>
    <w:rsid w:val="008154BF"/>
    <w:rsid w:val="00820585"/>
    <w:rsid w:val="0082189B"/>
    <w:rsid w:val="00823E2D"/>
    <w:rsid w:val="0082756B"/>
    <w:rsid w:val="00840BB2"/>
    <w:rsid w:val="00840FFD"/>
    <w:rsid w:val="00843697"/>
    <w:rsid w:val="0085677E"/>
    <w:rsid w:val="00861CE1"/>
    <w:rsid w:val="0086286D"/>
    <w:rsid w:val="0087000B"/>
    <w:rsid w:val="008717DC"/>
    <w:rsid w:val="00882FB1"/>
    <w:rsid w:val="00887425"/>
    <w:rsid w:val="00895675"/>
    <w:rsid w:val="00897436"/>
    <w:rsid w:val="008A5585"/>
    <w:rsid w:val="008A5AE2"/>
    <w:rsid w:val="008B502F"/>
    <w:rsid w:val="008B7AEE"/>
    <w:rsid w:val="008C1ECF"/>
    <w:rsid w:val="008C5205"/>
    <w:rsid w:val="008E438D"/>
    <w:rsid w:val="008F12C2"/>
    <w:rsid w:val="008F23D2"/>
    <w:rsid w:val="008F4F18"/>
    <w:rsid w:val="00903BD7"/>
    <w:rsid w:val="00905066"/>
    <w:rsid w:val="00924AEB"/>
    <w:rsid w:val="00944180"/>
    <w:rsid w:val="00945A77"/>
    <w:rsid w:val="009535F2"/>
    <w:rsid w:val="0095515D"/>
    <w:rsid w:val="00962E75"/>
    <w:rsid w:val="00965824"/>
    <w:rsid w:val="009749F5"/>
    <w:rsid w:val="00975699"/>
    <w:rsid w:val="00975A4E"/>
    <w:rsid w:val="009824BE"/>
    <w:rsid w:val="00984553"/>
    <w:rsid w:val="009942AD"/>
    <w:rsid w:val="009A3492"/>
    <w:rsid w:val="009A6D95"/>
    <w:rsid w:val="009A7C99"/>
    <w:rsid w:val="009B00D4"/>
    <w:rsid w:val="009B6514"/>
    <w:rsid w:val="009C002F"/>
    <w:rsid w:val="009C57C2"/>
    <w:rsid w:val="009D7254"/>
    <w:rsid w:val="009D7878"/>
    <w:rsid w:val="009D7CDA"/>
    <w:rsid w:val="009E2317"/>
    <w:rsid w:val="009F143B"/>
    <w:rsid w:val="009F29FE"/>
    <w:rsid w:val="009F7FF6"/>
    <w:rsid w:val="00A01DBC"/>
    <w:rsid w:val="00A05E91"/>
    <w:rsid w:val="00A14934"/>
    <w:rsid w:val="00A2059C"/>
    <w:rsid w:val="00A219D5"/>
    <w:rsid w:val="00A23564"/>
    <w:rsid w:val="00A266BC"/>
    <w:rsid w:val="00A42AAF"/>
    <w:rsid w:val="00A42FD8"/>
    <w:rsid w:val="00A44AD3"/>
    <w:rsid w:val="00A473D7"/>
    <w:rsid w:val="00A61555"/>
    <w:rsid w:val="00A630F1"/>
    <w:rsid w:val="00A71748"/>
    <w:rsid w:val="00A74C7A"/>
    <w:rsid w:val="00A76302"/>
    <w:rsid w:val="00A777FC"/>
    <w:rsid w:val="00AB5B4F"/>
    <w:rsid w:val="00AC1520"/>
    <w:rsid w:val="00AC5C67"/>
    <w:rsid w:val="00AC5C72"/>
    <w:rsid w:val="00AC6EC3"/>
    <w:rsid w:val="00AD5301"/>
    <w:rsid w:val="00AD5BCF"/>
    <w:rsid w:val="00AE0E1D"/>
    <w:rsid w:val="00AE32D5"/>
    <w:rsid w:val="00AE664B"/>
    <w:rsid w:val="00AE6764"/>
    <w:rsid w:val="00AE6D53"/>
    <w:rsid w:val="00AF39E5"/>
    <w:rsid w:val="00AF4EFD"/>
    <w:rsid w:val="00AF5974"/>
    <w:rsid w:val="00B042A3"/>
    <w:rsid w:val="00B04311"/>
    <w:rsid w:val="00B0486B"/>
    <w:rsid w:val="00B04D03"/>
    <w:rsid w:val="00B15314"/>
    <w:rsid w:val="00B23FDD"/>
    <w:rsid w:val="00B26270"/>
    <w:rsid w:val="00B31E70"/>
    <w:rsid w:val="00B42601"/>
    <w:rsid w:val="00B45007"/>
    <w:rsid w:val="00B5467B"/>
    <w:rsid w:val="00B54BFA"/>
    <w:rsid w:val="00B54F7D"/>
    <w:rsid w:val="00B60121"/>
    <w:rsid w:val="00B61FD5"/>
    <w:rsid w:val="00B6398C"/>
    <w:rsid w:val="00B64044"/>
    <w:rsid w:val="00B6514D"/>
    <w:rsid w:val="00B7394A"/>
    <w:rsid w:val="00B773BC"/>
    <w:rsid w:val="00B90406"/>
    <w:rsid w:val="00B95A5E"/>
    <w:rsid w:val="00B96A37"/>
    <w:rsid w:val="00BA1DB7"/>
    <w:rsid w:val="00BA1FD7"/>
    <w:rsid w:val="00BA3578"/>
    <w:rsid w:val="00BA4124"/>
    <w:rsid w:val="00BA6761"/>
    <w:rsid w:val="00BB40A1"/>
    <w:rsid w:val="00BB58DC"/>
    <w:rsid w:val="00BC28D4"/>
    <w:rsid w:val="00BC40F0"/>
    <w:rsid w:val="00BC4208"/>
    <w:rsid w:val="00BD72DD"/>
    <w:rsid w:val="00BE08DE"/>
    <w:rsid w:val="00BE0A5A"/>
    <w:rsid w:val="00BE71C0"/>
    <w:rsid w:val="00BF4960"/>
    <w:rsid w:val="00C028FA"/>
    <w:rsid w:val="00C03351"/>
    <w:rsid w:val="00C111B8"/>
    <w:rsid w:val="00C11CE7"/>
    <w:rsid w:val="00C12635"/>
    <w:rsid w:val="00C151E7"/>
    <w:rsid w:val="00C22DF5"/>
    <w:rsid w:val="00C340FC"/>
    <w:rsid w:val="00C35F6D"/>
    <w:rsid w:val="00C449D5"/>
    <w:rsid w:val="00C461B5"/>
    <w:rsid w:val="00C5406D"/>
    <w:rsid w:val="00C55056"/>
    <w:rsid w:val="00C64B2D"/>
    <w:rsid w:val="00C66C9B"/>
    <w:rsid w:val="00C66F23"/>
    <w:rsid w:val="00C83893"/>
    <w:rsid w:val="00CA03F9"/>
    <w:rsid w:val="00CA0E57"/>
    <w:rsid w:val="00CA1F9F"/>
    <w:rsid w:val="00CB08D6"/>
    <w:rsid w:val="00CB735A"/>
    <w:rsid w:val="00CC047D"/>
    <w:rsid w:val="00CC6CF2"/>
    <w:rsid w:val="00CD0863"/>
    <w:rsid w:val="00CD4156"/>
    <w:rsid w:val="00CE0056"/>
    <w:rsid w:val="00CE074C"/>
    <w:rsid w:val="00CE1B78"/>
    <w:rsid w:val="00CE1BF9"/>
    <w:rsid w:val="00CF210A"/>
    <w:rsid w:val="00CF4C3F"/>
    <w:rsid w:val="00CF630E"/>
    <w:rsid w:val="00CF7E31"/>
    <w:rsid w:val="00D02718"/>
    <w:rsid w:val="00D06282"/>
    <w:rsid w:val="00D07206"/>
    <w:rsid w:val="00D112AC"/>
    <w:rsid w:val="00D13512"/>
    <w:rsid w:val="00D140B4"/>
    <w:rsid w:val="00D14CCC"/>
    <w:rsid w:val="00D168B2"/>
    <w:rsid w:val="00D16A2C"/>
    <w:rsid w:val="00D17B60"/>
    <w:rsid w:val="00D21832"/>
    <w:rsid w:val="00D23D41"/>
    <w:rsid w:val="00D273E9"/>
    <w:rsid w:val="00D311AA"/>
    <w:rsid w:val="00D35388"/>
    <w:rsid w:val="00D40AA0"/>
    <w:rsid w:val="00D43364"/>
    <w:rsid w:val="00D44060"/>
    <w:rsid w:val="00D47144"/>
    <w:rsid w:val="00D53858"/>
    <w:rsid w:val="00D63066"/>
    <w:rsid w:val="00D64125"/>
    <w:rsid w:val="00D65A34"/>
    <w:rsid w:val="00D678AA"/>
    <w:rsid w:val="00D71C8F"/>
    <w:rsid w:val="00D80676"/>
    <w:rsid w:val="00D8277B"/>
    <w:rsid w:val="00D82B66"/>
    <w:rsid w:val="00D84E05"/>
    <w:rsid w:val="00D9267F"/>
    <w:rsid w:val="00D944A5"/>
    <w:rsid w:val="00DA2324"/>
    <w:rsid w:val="00DB32EE"/>
    <w:rsid w:val="00DB377B"/>
    <w:rsid w:val="00DB63EC"/>
    <w:rsid w:val="00DC6E24"/>
    <w:rsid w:val="00DC7E02"/>
    <w:rsid w:val="00DD17D0"/>
    <w:rsid w:val="00DD2EB6"/>
    <w:rsid w:val="00DE2235"/>
    <w:rsid w:val="00DE2F69"/>
    <w:rsid w:val="00DE370E"/>
    <w:rsid w:val="00DE5B64"/>
    <w:rsid w:val="00DF0E15"/>
    <w:rsid w:val="00E00F2E"/>
    <w:rsid w:val="00E03662"/>
    <w:rsid w:val="00E04311"/>
    <w:rsid w:val="00E10683"/>
    <w:rsid w:val="00E21FFA"/>
    <w:rsid w:val="00E26B52"/>
    <w:rsid w:val="00E32309"/>
    <w:rsid w:val="00E35081"/>
    <w:rsid w:val="00E413B1"/>
    <w:rsid w:val="00E44929"/>
    <w:rsid w:val="00E464EB"/>
    <w:rsid w:val="00E4765B"/>
    <w:rsid w:val="00E5468B"/>
    <w:rsid w:val="00E60333"/>
    <w:rsid w:val="00E75283"/>
    <w:rsid w:val="00E75636"/>
    <w:rsid w:val="00E81172"/>
    <w:rsid w:val="00E84FB2"/>
    <w:rsid w:val="00E906AA"/>
    <w:rsid w:val="00E93124"/>
    <w:rsid w:val="00E93623"/>
    <w:rsid w:val="00E93DBB"/>
    <w:rsid w:val="00E93F62"/>
    <w:rsid w:val="00EA2AF4"/>
    <w:rsid w:val="00EA46A5"/>
    <w:rsid w:val="00EC0295"/>
    <w:rsid w:val="00EC5DA7"/>
    <w:rsid w:val="00ED7359"/>
    <w:rsid w:val="00EE1921"/>
    <w:rsid w:val="00EE26A7"/>
    <w:rsid w:val="00EF09E2"/>
    <w:rsid w:val="00EF6A55"/>
    <w:rsid w:val="00F04253"/>
    <w:rsid w:val="00F073FB"/>
    <w:rsid w:val="00F16C11"/>
    <w:rsid w:val="00F21249"/>
    <w:rsid w:val="00F22747"/>
    <w:rsid w:val="00F24AED"/>
    <w:rsid w:val="00F30550"/>
    <w:rsid w:val="00F5542D"/>
    <w:rsid w:val="00F57A47"/>
    <w:rsid w:val="00F72706"/>
    <w:rsid w:val="00F72EC0"/>
    <w:rsid w:val="00F76A94"/>
    <w:rsid w:val="00F8186C"/>
    <w:rsid w:val="00F8286C"/>
    <w:rsid w:val="00F86B51"/>
    <w:rsid w:val="00F9443B"/>
    <w:rsid w:val="00FA48C4"/>
    <w:rsid w:val="00FA5DE1"/>
    <w:rsid w:val="00FB1071"/>
    <w:rsid w:val="00FB30CB"/>
    <w:rsid w:val="00FD011D"/>
    <w:rsid w:val="00FD52DD"/>
    <w:rsid w:val="00FD7FC8"/>
    <w:rsid w:val="00FE0D48"/>
    <w:rsid w:val="00FE4931"/>
    <w:rsid w:val="00FF1F6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99575"/>
  <w15:docId w15:val="{8EF68F82-D1DC-4A15-8D76-FE7A0DC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aditional Arabic" w:eastAsiaTheme="minorHAnsi" w:hAnsi="Traditional Arabic" w:cs="Traditional Arabic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bidi/>
        <w:spacing w:after="120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C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5A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A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5A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6C2B"/>
  </w:style>
  <w:style w:type="paragraph" w:styleId="Footer">
    <w:name w:val="footer"/>
    <w:basedOn w:val="Normal"/>
    <w:link w:val="FooterChar"/>
    <w:uiPriority w:val="99"/>
    <w:unhideWhenUsed/>
    <w:rsid w:val="00676C2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C2B"/>
  </w:style>
  <w:style w:type="character" w:customStyle="1" w:styleId="Heading1Char">
    <w:name w:val="Heading 1 Char"/>
    <w:basedOn w:val="DefaultParagraphFont"/>
    <w:link w:val="Heading1"/>
    <w:uiPriority w:val="9"/>
    <w:rsid w:val="0043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0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DF7-0DEB-448D-92F2-C1A4DE0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23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castoour@gmail.com</dc:creator>
  <cp:keywords/>
  <dc:description/>
  <cp:lastModifiedBy>هشام داود</cp:lastModifiedBy>
  <cp:revision>68</cp:revision>
  <dcterms:created xsi:type="dcterms:W3CDTF">2023-11-25T19:36:00Z</dcterms:created>
  <dcterms:modified xsi:type="dcterms:W3CDTF">2024-05-26T11:48:00Z</dcterms:modified>
</cp:coreProperties>
</file>