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ECC9" w14:textId="5152F2E7" w:rsidR="00D21832" w:rsidRPr="007A54A7" w:rsidRDefault="00FA5DE1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7A54A7">
        <w:rPr>
          <w:rFonts w:hint="cs"/>
          <w:b/>
          <w:bCs/>
          <w:color w:val="FF0000"/>
          <w:sz w:val="44"/>
          <w:szCs w:val="44"/>
          <w:rtl/>
        </w:rPr>
        <w:t>العقيدة الواسطية</w:t>
      </w:r>
    </w:p>
    <w:p w14:paraId="36405C19" w14:textId="3CF1044D" w:rsidR="00D21832" w:rsidRPr="007A54A7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7A54A7">
        <w:rPr>
          <w:rFonts w:hint="cs"/>
          <w:b/>
          <w:bCs/>
          <w:color w:val="0000CC"/>
          <w:sz w:val="44"/>
          <w:szCs w:val="44"/>
          <w:rtl/>
        </w:rPr>
        <w:t>الدرس الأول</w:t>
      </w:r>
    </w:p>
    <w:p w14:paraId="06B2512C" w14:textId="460C5EE7" w:rsidR="00D21832" w:rsidRPr="007A54A7" w:rsidRDefault="00D21832" w:rsidP="00882FB1">
      <w:pPr>
        <w:jc w:val="right"/>
        <w:rPr>
          <w:b/>
          <w:bCs/>
          <w:color w:val="006600"/>
          <w:sz w:val="32"/>
          <w:szCs w:val="32"/>
          <w:rtl/>
        </w:rPr>
      </w:pPr>
      <w:r w:rsidRPr="007A54A7">
        <w:rPr>
          <w:b/>
          <w:bCs/>
          <w:color w:val="006600"/>
          <w:sz w:val="32"/>
          <w:szCs w:val="32"/>
          <w:rtl/>
        </w:rPr>
        <w:t>فضيلة الشيخ</w:t>
      </w:r>
      <w:r w:rsidRPr="007A54A7">
        <w:rPr>
          <w:rFonts w:hint="cs"/>
          <w:b/>
          <w:bCs/>
          <w:color w:val="006600"/>
          <w:sz w:val="32"/>
          <w:szCs w:val="32"/>
          <w:rtl/>
        </w:rPr>
        <w:t>/</w:t>
      </w:r>
      <w:r w:rsidRPr="007A54A7">
        <w:rPr>
          <w:b/>
          <w:bCs/>
          <w:color w:val="006600"/>
          <w:sz w:val="32"/>
          <w:szCs w:val="32"/>
          <w:rtl/>
        </w:rPr>
        <w:t xml:space="preserve"> </w:t>
      </w:r>
      <w:r w:rsidR="006232E4" w:rsidRPr="007A54A7">
        <w:rPr>
          <w:b/>
          <w:bCs/>
          <w:color w:val="006600"/>
          <w:sz w:val="32"/>
          <w:szCs w:val="32"/>
          <w:rtl/>
        </w:rPr>
        <w:t>سهل بن رفاع العتيبي</w:t>
      </w:r>
    </w:p>
    <w:p w14:paraId="317FF68B" w14:textId="6CC90E18" w:rsidR="00E60333" w:rsidRPr="007A54A7" w:rsidRDefault="00407569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{</w:t>
      </w:r>
      <w:r w:rsidR="00FA5DE1" w:rsidRPr="007A54A7">
        <w:rPr>
          <w:sz w:val="40"/>
          <w:szCs w:val="40"/>
          <w:rtl/>
        </w:rPr>
        <w:t>السلام عليكم ورحمة الله وبركاته</w:t>
      </w:r>
      <w:r w:rsidR="006232E4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أهلاً وسهلاً بكم أعزا</w:t>
      </w:r>
      <w:r w:rsidR="005E1491" w:rsidRPr="007A54A7">
        <w:rPr>
          <w:rFonts w:hint="cs"/>
          <w:sz w:val="40"/>
          <w:szCs w:val="40"/>
          <w:rtl/>
        </w:rPr>
        <w:t>ء</w:t>
      </w:r>
      <w:r w:rsidR="00FA5DE1" w:rsidRPr="007A54A7">
        <w:rPr>
          <w:sz w:val="40"/>
          <w:szCs w:val="40"/>
          <w:rtl/>
        </w:rPr>
        <w:t xml:space="preserve">نا </w:t>
      </w:r>
      <w:r w:rsidR="005E1491" w:rsidRPr="007A54A7">
        <w:rPr>
          <w:rFonts w:hint="cs"/>
          <w:sz w:val="40"/>
          <w:szCs w:val="40"/>
          <w:rtl/>
        </w:rPr>
        <w:t>ال</w:t>
      </w:r>
      <w:r w:rsidR="00FA5DE1" w:rsidRPr="007A54A7">
        <w:rPr>
          <w:sz w:val="40"/>
          <w:szCs w:val="40"/>
          <w:rtl/>
        </w:rPr>
        <w:t>مشاهدين</w:t>
      </w:r>
      <w:r w:rsidR="006232E4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في حلقة</w:t>
      </w:r>
      <w:r w:rsidR="006232E4" w:rsidRPr="007A54A7">
        <w:rPr>
          <w:rFonts w:hint="cs"/>
          <w:sz w:val="40"/>
          <w:szCs w:val="40"/>
          <w:rtl/>
        </w:rPr>
        <w:t>ٍ</w:t>
      </w:r>
      <w:r w:rsidR="00FA5DE1" w:rsidRPr="007A54A7">
        <w:rPr>
          <w:sz w:val="40"/>
          <w:szCs w:val="40"/>
          <w:rtl/>
        </w:rPr>
        <w:t xml:space="preserve"> جديدة</w:t>
      </w:r>
      <w:r w:rsidR="006232E4" w:rsidRPr="007A54A7">
        <w:rPr>
          <w:rFonts w:hint="cs"/>
          <w:sz w:val="40"/>
          <w:szCs w:val="40"/>
          <w:rtl/>
        </w:rPr>
        <w:t>ٍ</w:t>
      </w:r>
      <w:r w:rsidR="00FA5DE1" w:rsidRPr="007A54A7">
        <w:rPr>
          <w:sz w:val="40"/>
          <w:szCs w:val="40"/>
          <w:rtl/>
        </w:rPr>
        <w:t xml:space="preserve"> من برنامجكم </w:t>
      </w:r>
      <w:r w:rsidR="005E1491" w:rsidRPr="007A54A7">
        <w:rPr>
          <w:rFonts w:hint="cs"/>
          <w:color w:val="0000CC"/>
          <w:sz w:val="40"/>
          <w:szCs w:val="40"/>
          <w:rtl/>
        </w:rPr>
        <w:t>(</w:t>
      </w:r>
      <w:r w:rsidR="00FA5DE1" w:rsidRPr="007A54A7">
        <w:rPr>
          <w:color w:val="0000CC"/>
          <w:sz w:val="40"/>
          <w:szCs w:val="40"/>
          <w:rtl/>
        </w:rPr>
        <w:t>جادة المتعلم</w:t>
      </w:r>
      <w:r w:rsidR="005E1491" w:rsidRPr="007A54A7">
        <w:rPr>
          <w:rFonts w:hint="cs"/>
          <w:color w:val="0000CC"/>
          <w:sz w:val="40"/>
          <w:szCs w:val="40"/>
          <w:rtl/>
        </w:rPr>
        <w:t>)</w:t>
      </w:r>
      <w:r w:rsidR="006232E4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في هذه الحلقة نبدأ م</w:t>
      </w:r>
      <w:r w:rsidR="006232E4"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>ستعين</w:t>
      </w:r>
      <w:r w:rsidR="005E1491" w:rsidRPr="007A54A7">
        <w:rPr>
          <w:rFonts w:hint="cs"/>
          <w:sz w:val="40"/>
          <w:szCs w:val="40"/>
          <w:rtl/>
        </w:rPr>
        <w:t>ين</w:t>
      </w:r>
      <w:r w:rsidR="00FA5DE1" w:rsidRPr="007A54A7">
        <w:rPr>
          <w:sz w:val="40"/>
          <w:szCs w:val="40"/>
          <w:rtl/>
        </w:rPr>
        <w:t xml:space="preserve"> بالله بشرح متن </w:t>
      </w:r>
      <w:r w:rsidR="005E1491" w:rsidRPr="007A54A7">
        <w:rPr>
          <w:rFonts w:hint="cs"/>
          <w:color w:val="0000CC"/>
          <w:sz w:val="40"/>
          <w:szCs w:val="40"/>
          <w:rtl/>
        </w:rPr>
        <w:t>(</w:t>
      </w:r>
      <w:r w:rsidR="00FA5DE1" w:rsidRPr="007A54A7">
        <w:rPr>
          <w:color w:val="0000CC"/>
          <w:sz w:val="40"/>
          <w:szCs w:val="40"/>
          <w:rtl/>
        </w:rPr>
        <w:t>العقيدة الو</w:t>
      </w:r>
      <w:r w:rsidR="005E1491" w:rsidRPr="007A54A7">
        <w:rPr>
          <w:rFonts w:hint="cs"/>
          <w:color w:val="0000CC"/>
          <w:sz w:val="40"/>
          <w:szCs w:val="40"/>
          <w:rtl/>
        </w:rPr>
        <w:t>ا</w:t>
      </w:r>
      <w:r w:rsidR="00FA5DE1" w:rsidRPr="007A54A7">
        <w:rPr>
          <w:color w:val="0000CC"/>
          <w:sz w:val="40"/>
          <w:szCs w:val="40"/>
          <w:rtl/>
        </w:rPr>
        <w:t>سطية</w:t>
      </w:r>
      <w:r w:rsidR="005E1491"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لمؤلفه</w:t>
      </w:r>
      <w:r w:rsidR="005E1491" w:rsidRPr="007A54A7">
        <w:rPr>
          <w:rFonts w:hint="cs"/>
          <w:sz w:val="40"/>
          <w:szCs w:val="40"/>
          <w:rtl/>
        </w:rPr>
        <w:t>/</w:t>
      </w:r>
      <w:r w:rsidR="00FA5DE1" w:rsidRPr="007A54A7">
        <w:rPr>
          <w:sz w:val="40"/>
          <w:szCs w:val="40"/>
          <w:rtl/>
        </w:rPr>
        <w:t xml:space="preserve"> شيخ ال</w:t>
      </w:r>
      <w:r w:rsidR="005E1491" w:rsidRPr="007A54A7">
        <w:rPr>
          <w:rFonts w:hint="cs"/>
          <w:sz w:val="40"/>
          <w:szCs w:val="40"/>
          <w:rtl/>
        </w:rPr>
        <w:t>إ</w:t>
      </w:r>
      <w:r w:rsidR="00FA5DE1" w:rsidRPr="007A54A7">
        <w:rPr>
          <w:sz w:val="40"/>
          <w:szCs w:val="40"/>
          <w:rtl/>
        </w:rPr>
        <w:t xml:space="preserve">سلام </w:t>
      </w:r>
      <w:r w:rsidR="005E1491" w:rsidRPr="007A54A7">
        <w:rPr>
          <w:rFonts w:hint="cs"/>
          <w:sz w:val="40"/>
          <w:szCs w:val="40"/>
          <w:rtl/>
        </w:rPr>
        <w:t>ا</w:t>
      </w:r>
      <w:r w:rsidR="00FA5DE1" w:rsidRPr="007A54A7">
        <w:rPr>
          <w:sz w:val="40"/>
          <w:szCs w:val="40"/>
          <w:rtl/>
        </w:rPr>
        <w:t>بن تيمية -رحمه الله-</w:t>
      </w:r>
      <w:r w:rsidR="005E1491" w:rsidRPr="007A54A7">
        <w:rPr>
          <w:rFonts w:hint="cs"/>
          <w:sz w:val="40"/>
          <w:szCs w:val="40"/>
          <w:rtl/>
        </w:rPr>
        <w:t>.</w:t>
      </w:r>
    </w:p>
    <w:p w14:paraId="0DC74F6B" w14:textId="782EA8C6" w:rsidR="00E60333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أيها </w:t>
      </w:r>
      <w:r w:rsidR="00E60333" w:rsidRPr="007A54A7">
        <w:rPr>
          <w:rFonts w:hint="cs"/>
          <w:sz w:val="40"/>
          <w:szCs w:val="40"/>
          <w:rtl/>
        </w:rPr>
        <w:t>الإخوة و</w:t>
      </w:r>
      <w:r w:rsidRPr="007A54A7">
        <w:rPr>
          <w:sz w:val="40"/>
          <w:szCs w:val="40"/>
          <w:rtl/>
        </w:rPr>
        <w:t>الأخوات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E60333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سمحوا لي أن أ</w:t>
      </w:r>
      <w:r w:rsidR="00E60333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رحب باسمي واسمكم بضيفنا فضيلة الشيخ</w:t>
      </w:r>
      <w:r w:rsidR="00E60333" w:rsidRPr="007A54A7">
        <w:rPr>
          <w:rFonts w:hint="cs"/>
          <w:sz w:val="40"/>
          <w:szCs w:val="40"/>
          <w:rtl/>
        </w:rPr>
        <w:t>/</w:t>
      </w:r>
      <w:r w:rsidRPr="007A54A7">
        <w:rPr>
          <w:sz w:val="40"/>
          <w:szCs w:val="40"/>
          <w:rtl/>
        </w:rPr>
        <w:t xml:space="preserve"> سهل </w:t>
      </w:r>
      <w:r w:rsidR="00E60333" w:rsidRPr="007A54A7">
        <w:rPr>
          <w:rFonts w:hint="cs"/>
          <w:sz w:val="40"/>
          <w:szCs w:val="40"/>
          <w:rtl/>
        </w:rPr>
        <w:t>بن رف</w:t>
      </w:r>
      <w:r w:rsidR="006232E4" w:rsidRPr="007A54A7">
        <w:rPr>
          <w:rFonts w:hint="cs"/>
          <w:sz w:val="40"/>
          <w:szCs w:val="40"/>
          <w:rtl/>
        </w:rPr>
        <w:t>ا</w:t>
      </w:r>
      <w:r w:rsidR="00E60333" w:rsidRPr="007A54A7">
        <w:rPr>
          <w:rFonts w:hint="cs"/>
          <w:sz w:val="40"/>
          <w:szCs w:val="40"/>
          <w:rtl/>
        </w:rPr>
        <w:t>ع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العتيبي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أهلاً وسهلاً بكم فضيلة الشيخ</w:t>
      </w:r>
      <w:r w:rsidR="00E60333" w:rsidRPr="007A54A7">
        <w:rPr>
          <w:rFonts w:hint="cs"/>
          <w:sz w:val="40"/>
          <w:szCs w:val="40"/>
          <w:rtl/>
        </w:rPr>
        <w:t>}.</w:t>
      </w:r>
    </w:p>
    <w:p w14:paraId="60C0237D" w14:textId="77777777" w:rsidR="00E60333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حياكم الله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وح</w:t>
      </w:r>
      <w:r w:rsidR="00E60333" w:rsidRPr="007A54A7">
        <w:rPr>
          <w:rFonts w:hint="cs"/>
          <w:sz w:val="40"/>
          <w:szCs w:val="40"/>
          <w:rtl/>
        </w:rPr>
        <w:t>يا</w:t>
      </w:r>
      <w:r w:rsidRPr="007A54A7">
        <w:rPr>
          <w:sz w:val="40"/>
          <w:szCs w:val="40"/>
          <w:rtl/>
        </w:rPr>
        <w:t xml:space="preserve"> الله والإخوة والأخوات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المشاهدين والمشاهدات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نسأل الله </w:t>
      </w:r>
      <w:r w:rsidR="00E60333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عز وجل</w:t>
      </w:r>
      <w:r w:rsidR="00E60333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للجميع العلم النافع </w:t>
      </w:r>
      <w:r w:rsidR="00E60333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العمل الصالح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والتوفيق ل</w:t>
      </w:r>
      <w:r w:rsidR="00E60333" w:rsidRPr="007A54A7">
        <w:rPr>
          <w:rFonts w:hint="cs"/>
          <w:sz w:val="40"/>
          <w:szCs w:val="40"/>
          <w:rtl/>
        </w:rPr>
        <w:t>ِ</w:t>
      </w:r>
      <w:r w:rsidRPr="007A54A7">
        <w:rPr>
          <w:sz w:val="40"/>
          <w:szCs w:val="40"/>
          <w:rtl/>
        </w:rPr>
        <w:t>م</w:t>
      </w:r>
      <w:r w:rsidR="00E60333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ا يحب ربنا ويرضى</w:t>
      </w:r>
      <w:r w:rsidR="00E60333" w:rsidRPr="007A54A7">
        <w:rPr>
          <w:rFonts w:hint="cs"/>
          <w:sz w:val="40"/>
          <w:szCs w:val="40"/>
          <w:rtl/>
        </w:rPr>
        <w:t>.</w:t>
      </w:r>
    </w:p>
    <w:p w14:paraId="6870CD5B" w14:textId="77777777" w:rsidR="00E60333" w:rsidRPr="007A54A7" w:rsidRDefault="00E60333" w:rsidP="00FA5DE1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{آمين.</w:t>
      </w:r>
      <w:r w:rsidR="00FA5DE1" w:rsidRPr="007A54A7">
        <w:rPr>
          <w:sz w:val="40"/>
          <w:szCs w:val="40"/>
          <w:rtl/>
        </w:rPr>
        <w:t xml:space="preserve"> نستأذنك</w:t>
      </w:r>
      <w:r w:rsidRPr="007A54A7">
        <w:rPr>
          <w:rFonts w:hint="cs"/>
          <w:sz w:val="40"/>
          <w:szCs w:val="40"/>
          <w:rtl/>
        </w:rPr>
        <w:t xml:space="preserve">م </w:t>
      </w:r>
      <w:r w:rsidR="00FA5DE1" w:rsidRPr="007A54A7">
        <w:rPr>
          <w:sz w:val="40"/>
          <w:szCs w:val="40"/>
          <w:rtl/>
        </w:rPr>
        <w:t>فضية الشيخ في قراءة المتن</w:t>
      </w:r>
      <w:r w:rsidRPr="007A54A7">
        <w:rPr>
          <w:rFonts w:hint="cs"/>
          <w:sz w:val="40"/>
          <w:szCs w:val="40"/>
          <w:rtl/>
        </w:rPr>
        <w:t>}.</w:t>
      </w:r>
    </w:p>
    <w:p w14:paraId="3E36EC7F" w14:textId="77777777" w:rsidR="00E60333" w:rsidRPr="007A54A7" w:rsidRDefault="00E60333" w:rsidP="00FA5DE1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نعم، توكل على الله.</w:t>
      </w:r>
    </w:p>
    <w:p w14:paraId="16AE3F05" w14:textId="77777777" w:rsidR="00E60333" w:rsidRPr="007A54A7" w:rsidRDefault="00E60333" w:rsidP="00FA5DE1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{</w:t>
      </w:r>
      <w:r w:rsidR="00FA5DE1" w:rsidRPr="007A54A7">
        <w:rPr>
          <w:sz w:val="40"/>
          <w:szCs w:val="40"/>
          <w:rtl/>
        </w:rPr>
        <w:t>بسم الله الرحمن الرحيم</w:t>
      </w:r>
      <w:r w:rsidRPr="007A54A7">
        <w:rPr>
          <w:rFonts w:hint="cs"/>
          <w:sz w:val="40"/>
          <w:szCs w:val="40"/>
          <w:rtl/>
        </w:rPr>
        <w:t>.</w:t>
      </w:r>
    </w:p>
    <w:p w14:paraId="6D6E2023" w14:textId="310DB016" w:rsidR="00E60333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الحمد لل</w:t>
      </w:r>
      <w:r w:rsidR="00E60333" w:rsidRPr="007A54A7">
        <w:rPr>
          <w:rFonts w:hint="cs"/>
          <w:sz w:val="40"/>
          <w:szCs w:val="40"/>
          <w:rtl/>
        </w:rPr>
        <w:t xml:space="preserve">ه </w:t>
      </w:r>
      <w:r w:rsidRPr="007A54A7">
        <w:rPr>
          <w:sz w:val="40"/>
          <w:szCs w:val="40"/>
          <w:rtl/>
        </w:rPr>
        <w:t>رب العالمين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اللهم اغفر</w:t>
      </w:r>
      <w:r w:rsidR="00E60333" w:rsidRPr="007A54A7">
        <w:rPr>
          <w:rFonts w:hint="cs"/>
          <w:sz w:val="40"/>
          <w:szCs w:val="40"/>
          <w:rtl/>
        </w:rPr>
        <w:t xml:space="preserve"> ل</w:t>
      </w:r>
      <w:r w:rsidRPr="007A54A7">
        <w:rPr>
          <w:sz w:val="40"/>
          <w:szCs w:val="40"/>
          <w:rtl/>
        </w:rPr>
        <w:t>نا ولشيخنا وللمستمعين جميع</w:t>
      </w:r>
      <w:r w:rsidR="006232E4" w:rsidRPr="007A54A7">
        <w:rPr>
          <w:rFonts w:hint="cs"/>
          <w:sz w:val="40"/>
          <w:szCs w:val="40"/>
          <w:rtl/>
        </w:rPr>
        <w:t>ً</w:t>
      </w:r>
      <w:r w:rsidRPr="007A54A7">
        <w:rPr>
          <w:sz w:val="40"/>
          <w:szCs w:val="40"/>
          <w:rtl/>
        </w:rPr>
        <w:t>ا</w:t>
      </w:r>
      <w:r w:rsidR="00E60333" w:rsidRPr="007A54A7">
        <w:rPr>
          <w:rFonts w:hint="cs"/>
          <w:sz w:val="40"/>
          <w:szCs w:val="40"/>
          <w:rtl/>
        </w:rPr>
        <w:t>.</w:t>
      </w:r>
    </w:p>
    <w:p w14:paraId="37143491" w14:textId="4C9F00E9" w:rsidR="00E60333" w:rsidRPr="007A54A7" w:rsidRDefault="00FA5DE1" w:rsidP="00E60333">
      <w:pPr>
        <w:rPr>
          <w:color w:val="0000CC"/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قال </w:t>
      </w:r>
      <w:r w:rsidR="00E60333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مؤلف -رحمه الله-</w:t>
      </w:r>
      <w:r w:rsidR="00E6033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bookmarkStart w:id="0" w:name="_Hlk165213717"/>
      <w:r w:rsidR="00E60333" w:rsidRPr="007A54A7">
        <w:rPr>
          <w:rFonts w:hint="cs"/>
          <w:color w:val="0000CC"/>
          <w:sz w:val="40"/>
          <w:szCs w:val="40"/>
          <w:rtl/>
        </w:rPr>
        <w:t>(</w:t>
      </w:r>
      <w:r w:rsidR="006232E4" w:rsidRPr="007A54A7">
        <w:rPr>
          <w:rFonts w:hint="cs"/>
          <w:color w:val="0000CC"/>
          <w:sz w:val="40"/>
          <w:szCs w:val="40"/>
          <w:rtl/>
        </w:rPr>
        <w:t xml:space="preserve">بسم الله الرحمن الرحيم. </w:t>
      </w:r>
      <w:r w:rsidR="00E60333" w:rsidRPr="007A54A7">
        <w:rPr>
          <w:color w:val="0000CC"/>
          <w:sz w:val="40"/>
          <w:szCs w:val="40"/>
          <w:rtl/>
        </w:rPr>
        <w:t>الحمد لله الَّذي أَرْسَلَ رَسُولَهُ بِالْهُدَى وَدِينِ الْحَقِّ لِيُظْهِرَهُ عَلَى الدِّينِ كُلِّهِ</w:t>
      </w:r>
      <w:r w:rsidR="00E60333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E60333" w:rsidRPr="007A54A7">
        <w:rPr>
          <w:color w:val="0000CC"/>
          <w:sz w:val="40"/>
          <w:szCs w:val="40"/>
          <w:rtl/>
        </w:rPr>
        <w:t>وَكَفَى بِاللهِ شَهِيدًا‏.‏</w:t>
      </w:r>
    </w:p>
    <w:p w14:paraId="1D31743F" w14:textId="77777777" w:rsidR="00E60333" w:rsidRPr="007A54A7" w:rsidRDefault="00E60333" w:rsidP="00E60333">
      <w:pPr>
        <w:rPr>
          <w:color w:val="0000CC"/>
          <w:sz w:val="40"/>
          <w:szCs w:val="40"/>
          <w:rtl/>
        </w:rPr>
      </w:pPr>
      <w:r w:rsidRPr="007A54A7">
        <w:rPr>
          <w:color w:val="0000CC"/>
          <w:sz w:val="40"/>
          <w:szCs w:val="40"/>
          <w:rtl/>
        </w:rPr>
        <w:t>وأَشْهَدُ أَن لاَّ إلَهَ إِلاَّ اللهُ وَحْدَهُ لا شَرِيكَ لَهُ إِقْرَارًا بِهِ وَتَوْحِيدًا‏.‏</w:t>
      </w:r>
    </w:p>
    <w:p w14:paraId="0D455900" w14:textId="7D246EFF" w:rsidR="00E60333" w:rsidRPr="007A54A7" w:rsidRDefault="00E60333" w:rsidP="00E60333">
      <w:pPr>
        <w:rPr>
          <w:color w:val="0000CC"/>
          <w:sz w:val="40"/>
          <w:szCs w:val="40"/>
          <w:rtl/>
        </w:rPr>
      </w:pPr>
      <w:r w:rsidRPr="007A54A7">
        <w:rPr>
          <w:color w:val="0000CC"/>
          <w:sz w:val="40"/>
          <w:szCs w:val="40"/>
          <w:rtl/>
        </w:rPr>
        <w:t>وَأَشْهَدُ أَنَّ مُحَمَّدًا عَبْدُهُ وَرَسُولُهُ صَلَّى اللهُ عَلَيْهِ وَعَلَى آلِهِ وَصَحْبِهِ وَسَلَّم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َتسليمًا مَزِيدًا‏.‏</w:t>
      </w:r>
    </w:p>
    <w:p w14:paraId="54D0E792" w14:textId="74544246" w:rsidR="00E60333" w:rsidRPr="007A54A7" w:rsidRDefault="00E60333" w:rsidP="006232E4">
      <w:pPr>
        <w:rPr>
          <w:sz w:val="40"/>
          <w:szCs w:val="40"/>
          <w:rtl/>
        </w:rPr>
      </w:pPr>
      <w:r w:rsidRPr="007A54A7">
        <w:rPr>
          <w:color w:val="0000CC"/>
          <w:sz w:val="40"/>
          <w:szCs w:val="40"/>
          <w:rtl/>
        </w:rPr>
        <w:lastRenderedPageBreak/>
        <w:t>أَمَّا بَعْدُ؛ فَهَذَا اعْتِقَادُ الْفِرْقَةِ النَّاجِيَةِ الْمَنْصُورَةِ إِلَى قِيَامِ السَّاعَةِ‏</w:t>
      </w:r>
      <w:r w:rsidR="006232E4" w:rsidRPr="007A54A7">
        <w:rPr>
          <w:rFonts w:hint="cs"/>
          <w:color w:val="0000CC"/>
          <w:sz w:val="40"/>
          <w:szCs w:val="40"/>
          <w:rtl/>
        </w:rPr>
        <w:t xml:space="preserve">، </w:t>
      </w:r>
      <w:r w:rsidRPr="007A54A7">
        <w:rPr>
          <w:color w:val="0000CC"/>
          <w:sz w:val="40"/>
          <w:szCs w:val="40"/>
          <w:rtl/>
        </w:rPr>
        <w:t>أَهْلِ السُّنَّةِ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وَالْجَمَاعَةِ‏</w:t>
      </w:r>
      <w:r w:rsidR="006232E4" w:rsidRPr="007A54A7">
        <w:rPr>
          <w:rFonts w:hint="cs"/>
          <w:color w:val="0000CC"/>
          <w:sz w:val="40"/>
          <w:szCs w:val="40"/>
          <w:rtl/>
        </w:rPr>
        <w:t xml:space="preserve">، </w:t>
      </w:r>
      <w:r w:rsidRPr="007A54A7">
        <w:rPr>
          <w:color w:val="0000CC"/>
          <w:sz w:val="40"/>
          <w:szCs w:val="40"/>
          <w:rtl/>
        </w:rPr>
        <w:t>وَهُوَ</w:t>
      </w:r>
      <w:r w:rsidR="006232E4" w:rsidRPr="007A54A7">
        <w:rPr>
          <w:rFonts w:hint="cs"/>
          <w:color w:val="0000CC"/>
          <w:sz w:val="40"/>
          <w:szCs w:val="40"/>
          <w:rtl/>
        </w:rPr>
        <w:t>:</w:t>
      </w:r>
      <w:r w:rsidRPr="007A54A7">
        <w:rPr>
          <w:color w:val="0000CC"/>
          <w:sz w:val="40"/>
          <w:szCs w:val="40"/>
          <w:rtl/>
        </w:rPr>
        <w:t xml:space="preserve"> الإِيمانُ بِاللهِ وَمَلاَئِكَتِهِ، وَكُتُبِهِ، وَرُسُلِهِ، وَالْبَعْثِ بَعْدَ الْمَوْتِ، والإِيمَانِ بِالْقَدَر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ِخِيْرِهِ وَشَرِّهِ‏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>}.</w:t>
      </w:r>
    </w:p>
    <w:bookmarkEnd w:id="0"/>
    <w:p w14:paraId="13B783A7" w14:textId="77777777" w:rsidR="00E60333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بسم الله الرحمن الرحيم</w:t>
      </w:r>
      <w:r w:rsidR="00E60333" w:rsidRPr="007A54A7">
        <w:rPr>
          <w:rFonts w:hint="cs"/>
          <w:sz w:val="40"/>
          <w:szCs w:val="40"/>
          <w:rtl/>
        </w:rPr>
        <w:t>.</w:t>
      </w:r>
    </w:p>
    <w:p w14:paraId="77E5905C" w14:textId="410F8697" w:rsidR="0014639B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الحمد لله رب العالمين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والعاقبة للمتقين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="006232E4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 xml:space="preserve">صلّي </w:t>
      </w:r>
      <w:r w:rsidR="00E60333" w:rsidRPr="007A54A7">
        <w:rPr>
          <w:rFonts w:hint="cs"/>
          <w:sz w:val="40"/>
          <w:szCs w:val="40"/>
          <w:rtl/>
        </w:rPr>
        <w:t xml:space="preserve">الله </w:t>
      </w:r>
      <w:r w:rsidRPr="007A54A7">
        <w:rPr>
          <w:sz w:val="40"/>
          <w:szCs w:val="40"/>
          <w:rtl/>
        </w:rPr>
        <w:t>و</w:t>
      </w:r>
      <w:r w:rsidR="006232E4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سلم على المبعوث رحمة العالمين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E60333" w:rsidRPr="007A54A7">
        <w:rPr>
          <w:rFonts w:hint="cs"/>
          <w:sz w:val="40"/>
          <w:szCs w:val="40"/>
          <w:rtl/>
        </w:rPr>
        <w:t>ن</w:t>
      </w:r>
      <w:r w:rsidRPr="007A54A7">
        <w:rPr>
          <w:sz w:val="40"/>
          <w:szCs w:val="40"/>
          <w:rtl/>
        </w:rPr>
        <w:t>بين</w:t>
      </w:r>
      <w:r w:rsidR="00E60333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 محمدٍ </w:t>
      </w:r>
      <w:r w:rsidR="00E60333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على آله وأصحابه وأتباعه بإحسانٍ إلى يوم الدين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أما بعد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فهذا الكتاب الموسوم بالعقيدة الواسطية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لمؤلفه</w:t>
      </w:r>
      <w:r w:rsidR="006232E4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 شيخ الإسلام ابن تيمي</w:t>
      </w:r>
      <w:r w:rsidR="00E60333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-رحمه الله-</w:t>
      </w:r>
      <w:r w:rsidR="00E6033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المولود سنة</w:t>
      </w:r>
      <w:r w:rsidR="0014639B" w:rsidRPr="007A54A7">
        <w:rPr>
          <w:rFonts w:hint="cs"/>
          <w:sz w:val="40"/>
          <w:szCs w:val="40"/>
          <w:rtl/>
        </w:rPr>
        <w:t xml:space="preserve"> إحدى وستين بعد الستمائة </w:t>
      </w:r>
      <w:r w:rsidR="0014639B" w:rsidRPr="007A54A7">
        <w:rPr>
          <w:rFonts w:hint="cs"/>
          <w:color w:val="0000CC"/>
          <w:sz w:val="40"/>
          <w:szCs w:val="40"/>
          <w:rtl/>
        </w:rPr>
        <w:t>(661)</w:t>
      </w:r>
      <w:r w:rsidR="0014639B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والمتوف</w:t>
      </w:r>
      <w:r w:rsidR="0014639B" w:rsidRPr="007A54A7">
        <w:rPr>
          <w:rFonts w:hint="cs"/>
          <w:sz w:val="40"/>
          <w:szCs w:val="40"/>
          <w:rtl/>
        </w:rPr>
        <w:t>ى</w:t>
      </w:r>
      <w:r w:rsidRPr="007A54A7">
        <w:rPr>
          <w:sz w:val="40"/>
          <w:szCs w:val="40"/>
          <w:rtl/>
        </w:rPr>
        <w:t xml:space="preserve"> سنة </w:t>
      </w:r>
      <w:r w:rsidR="0014639B" w:rsidRPr="007A54A7">
        <w:rPr>
          <w:rFonts w:hint="cs"/>
          <w:sz w:val="40"/>
          <w:szCs w:val="40"/>
          <w:rtl/>
        </w:rPr>
        <w:t>ثمان</w:t>
      </w:r>
      <w:r w:rsidR="006232E4" w:rsidRPr="007A54A7">
        <w:rPr>
          <w:rFonts w:hint="cs"/>
          <w:sz w:val="40"/>
          <w:szCs w:val="40"/>
          <w:rtl/>
        </w:rPr>
        <w:t>ٍ</w:t>
      </w:r>
      <w:r w:rsidR="0014639B" w:rsidRPr="007A54A7">
        <w:rPr>
          <w:rFonts w:hint="cs"/>
          <w:sz w:val="40"/>
          <w:szCs w:val="40"/>
          <w:rtl/>
        </w:rPr>
        <w:t xml:space="preserve"> وعشرين بعد السبعمائة </w:t>
      </w:r>
      <w:r w:rsidR="0014639B" w:rsidRPr="007A54A7">
        <w:rPr>
          <w:rFonts w:hint="cs"/>
          <w:color w:val="0000CC"/>
          <w:sz w:val="40"/>
          <w:szCs w:val="40"/>
          <w:rtl/>
        </w:rPr>
        <w:t>(728)</w:t>
      </w:r>
      <w:r w:rsidRPr="007A54A7">
        <w:rPr>
          <w:sz w:val="40"/>
          <w:szCs w:val="40"/>
          <w:rtl/>
        </w:rPr>
        <w:t xml:space="preserve"> رحمه الله رحمةً واسعة</w:t>
      </w:r>
      <w:r w:rsidR="0014639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وجزاه الله عنا وعن الإسلام والمسلمين أحسن الجزاء و</w:t>
      </w:r>
      <w:r w:rsidR="0014639B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وفاه</w:t>
      </w:r>
      <w:r w:rsidR="0014639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وجميع علماء المسلمين</w:t>
      </w:r>
      <w:r w:rsidR="0014639B" w:rsidRPr="007A54A7">
        <w:rPr>
          <w:rFonts w:hint="cs"/>
          <w:sz w:val="40"/>
          <w:szCs w:val="40"/>
          <w:rtl/>
        </w:rPr>
        <w:t>.</w:t>
      </w:r>
    </w:p>
    <w:p w14:paraId="29FEBC44" w14:textId="77777777" w:rsidR="006232E4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هذه </w:t>
      </w:r>
      <w:r w:rsidR="0014639B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العقيدة الوسطية</w:t>
      </w:r>
      <w:r w:rsidR="0014639B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</w:t>
      </w:r>
      <w:r w:rsidR="0014639B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قبل الدخول في شرحها والتعليق عليها</w:t>
      </w:r>
      <w:r w:rsidR="0014639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لا بد من بيان م</w:t>
      </w:r>
      <w:r w:rsidR="006232E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قدمات تتعلق بأهمية هذه العقيدة وميزاتها</w:t>
      </w:r>
      <w:r w:rsidR="0014639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وسبب التسمية</w:t>
      </w:r>
      <w:r w:rsidR="0014639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وسبب التأليف</w:t>
      </w:r>
      <w:r w:rsidR="0014639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وعناية العلماء بها</w:t>
      </w:r>
      <w:r w:rsidR="006232E4" w:rsidRPr="007A54A7">
        <w:rPr>
          <w:rFonts w:hint="cs"/>
          <w:sz w:val="40"/>
          <w:szCs w:val="40"/>
          <w:rtl/>
        </w:rPr>
        <w:t>.</w:t>
      </w:r>
    </w:p>
    <w:p w14:paraId="6D4D40A2" w14:textId="77777777" w:rsidR="006232E4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أولاً ما يتعلق </w:t>
      </w:r>
      <w:r w:rsidR="006232E4" w:rsidRPr="007A54A7">
        <w:rPr>
          <w:rFonts w:hint="cs"/>
          <w:sz w:val="40"/>
          <w:szCs w:val="40"/>
          <w:rtl/>
        </w:rPr>
        <w:t>بالاسم:</w:t>
      </w:r>
      <w:r w:rsidRPr="007A54A7">
        <w:rPr>
          <w:sz w:val="40"/>
          <w:szCs w:val="40"/>
          <w:rtl/>
        </w:rPr>
        <w:t xml:space="preserve"> المصنف -رحمه الله- كما لاحظت في بداية المقدمة قال</w:t>
      </w:r>
      <w:r w:rsidR="006232E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6232E4" w:rsidRPr="007A54A7">
        <w:rPr>
          <w:rFonts w:hint="cs"/>
          <w:color w:val="0000CC"/>
          <w:sz w:val="40"/>
          <w:szCs w:val="40"/>
          <w:rtl/>
        </w:rPr>
        <w:t>(</w:t>
      </w:r>
      <w:r w:rsidR="006232E4" w:rsidRPr="007A54A7">
        <w:rPr>
          <w:color w:val="0000CC"/>
          <w:sz w:val="40"/>
          <w:szCs w:val="40"/>
          <w:rtl/>
        </w:rPr>
        <w:t>فَهَذَا اعْتِقَادُ الْفِرْقَةِ النَّاجِيَةِ</w:t>
      </w:r>
      <w:r w:rsidR="006232E4" w:rsidRPr="007A54A7">
        <w:rPr>
          <w:rFonts w:hint="cs"/>
          <w:color w:val="0000CC"/>
          <w:sz w:val="40"/>
          <w:szCs w:val="40"/>
          <w:rtl/>
        </w:rPr>
        <w:t>)</w:t>
      </w:r>
      <w:r w:rsidR="006232E4" w:rsidRPr="007A54A7">
        <w:rPr>
          <w:rFonts w:hint="cs"/>
          <w:sz w:val="40"/>
          <w:szCs w:val="40"/>
          <w:rtl/>
        </w:rPr>
        <w:t>، و</w:t>
      </w:r>
      <w:r w:rsidRPr="007A54A7">
        <w:rPr>
          <w:sz w:val="40"/>
          <w:szCs w:val="40"/>
          <w:rtl/>
        </w:rPr>
        <w:t>سمّ</w:t>
      </w:r>
      <w:r w:rsidR="006232E4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ها</w:t>
      </w:r>
      <w:r w:rsidR="006232E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6232E4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اعتقاد</w:t>
      </w:r>
      <w:r w:rsidR="006232E4" w:rsidRPr="007A54A7">
        <w:rPr>
          <w:rFonts w:hint="cs"/>
          <w:color w:val="0000CC"/>
          <w:sz w:val="40"/>
          <w:szCs w:val="40"/>
          <w:rtl/>
        </w:rPr>
        <w:t>)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في بعض نسخها وفي بعض شروحها يسمون هذا الكتاب باعتقاد الفرقة الناجية المنصورة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بناء على ما ذكره المؤلف في هذه المقدمة</w:t>
      </w:r>
      <w:r w:rsidR="006232E4" w:rsidRPr="007A54A7">
        <w:rPr>
          <w:rFonts w:hint="cs"/>
          <w:sz w:val="40"/>
          <w:szCs w:val="40"/>
          <w:rtl/>
        </w:rPr>
        <w:t>.</w:t>
      </w:r>
    </w:p>
    <w:p w14:paraId="3910DBED" w14:textId="771A04A3" w:rsidR="006232E4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واشت</w:t>
      </w:r>
      <w:r w:rsidR="00C12635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هِر اسم هذه العقيدة بالعقيدة الواسطية وإن لم ينص المصنف على ذلك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فيبدو أن</w:t>
      </w:r>
      <w:r w:rsidR="006232E4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هذا من التلاميذ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ومن الشراح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ومن العلماء الذين عُنوا بهذا الكتاب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فاش</w:t>
      </w:r>
      <w:r w:rsidR="006232E4" w:rsidRPr="007A54A7">
        <w:rPr>
          <w:rFonts w:hint="cs"/>
          <w:sz w:val="40"/>
          <w:szCs w:val="40"/>
          <w:rtl/>
        </w:rPr>
        <w:t>ْ</w:t>
      </w:r>
      <w:r w:rsidRPr="007A54A7">
        <w:rPr>
          <w:sz w:val="40"/>
          <w:szCs w:val="40"/>
          <w:rtl/>
        </w:rPr>
        <w:t>ت</w:t>
      </w:r>
      <w:r w:rsidR="006232E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ه</w:t>
      </w:r>
      <w:r w:rsidR="006232E4" w:rsidRPr="007A54A7">
        <w:rPr>
          <w:rFonts w:hint="cs"/>
          <w:sz w:val="40"/>
          <w:szCs w:val="40"/>
          <w:rtl/>
        </w:rPr>
        <w:t>ِ</w:t>
      </w:r>
      <w:r w:rsidRPr="007A54A7">
        <w:rPr>
          <w:sz w:val="40"/>
          <w:szCs w:val="40"/>
          <w:rtl/>
        </w:rPr>
        <w:t>ر</w:t>
      </w:r>
      <w:r w:rsidR="006232E4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 xml:space="preserve"> بهذا الاسم </w:t>
      </w:r>
      <w:r w:rsidR="006232E4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العقيدة الواسطية</w:t>
      </w:r>
      <w:r w:rsidR="006232E4" w:rsidRPr="007A54A7">
        <w:rPr>
          <w:rFonts w:hint="cs"/>
          <w:color w:val="0000CC"/>
          <w:sz w:val="40"/>
          <w:szCs w:val="40"/>
          <w:rtl/>
        </w:rPr>
        <w:t>)</w:t>
      </w:r>
      <w:r w:rsidR="006232E4" w:rsidRPr="007A54A7">
        <w:rPr>
          <w:rFonts w:hint="cs"/>
          <w:sz w:val="40"/>
          <w:szCs w:val="40"/>
          <w:rtl/>
        </w:rPr>
        <w:t>.</w:t>
      </w:r>
    </w:p>
    <w:p w14:paraId="79B6C8D2" w14:textId="77777777" w:rsidR="006232E4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ما السبب في هذه التسمية؟</w:t>
      </w:r>
    </w:p>
    <w:p w14:paraId="20D48B6A" w14:textId="2D07EFB4" w:rsidR="00B5467B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أشار المصنف -رحمه الله- في سبب التأليف لهذا الكتاب أن</w:t>
      </w:r>
      <w:r w:rsidR="006232E4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أحد ق</w:t>
      </w:r>
      <w:r w:rsidR="006232E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ضاة علماء وا</w:t>
      </w:r>
      <w:r w:rsidR="006232E4"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ط في العراق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يقال له</w:t>
      </w:r>
      <w:r w:rsidR="006232E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6232E4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رضي الدين الواسطي</w:t>
      </w:r>
      <w:r w:rsidR="006232E4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 xml:space="preserve"> في رحلته للحج أتى إلى شيخ الإسلام ابن تيمية رحمة الله عليه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6232E4" w:rsidRPr="007A54A7">
        <w:rPr>
          <w:rFonts w:hint="cs"/>
          <w:sz w:val="40"/>
          <w:szCs w:val="40"/>
          <w:rtl/>
        </w:rPr>
        <w:t xml:space="preserve">وذلك </w:t>
      </w:r>
      <w:r w:rsidRPr="007A54A7">
        <w:rPr>
          <w:sz w:val="40"/>
          <w:szCs w:val="40"/>
          <w:rtl/>
        </w:rPr>
        <w:t>لشهرته في ذلك الزمن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وذكر له انتشار الجهل في تلك البلاد بسبب </w:t>
      </w:r>
      <w:r w:rsidRPr="007A54A7">
        <w:rPr>
          <w:sz w:val="40"/>
          <w:szCs w:val="40"/>
          <w:rtl/>
        </w:rPr>
        <w:lastRenderedPageBreak/>
        <w:t>هيمنة التتار على تلك المناطق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وما فيها من الجهل </w:t>
      </w:r>
      <w:proofErr w:type="spellStart"/>
      <w:r w:rsidRPr="007A54A7">
        <w:rPr>
          <w:sz w:val="40"/>
          <w:szCs w:val="40"/>
          <w:rtl/>
        </w:rPr>
        <w:t>و</w:t>
      </w:r>
      <w:r w:rsidR="006232E4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ندر</w:t>
      </w:r>
      <w:r w:rsidR="006232E4" w:rsidRPr="007A54A7">
        <w:rPr>
          <w:rFonts w:hint="cs"/>
          <w:sz w:val="40"/>
          <w:szCs w:val="40"/>
          <w:rtl/>
        </w:rPr>
        <w:t>اس</w:t>
      </w:r>
      <w:proofErr w:type="spellEnd"/>
      <w:r w:rsidRPr="007A54A7">
        <w:rPr>
          <w:sz w:val="40"/>
          <w:szCs w:val="40"/>
          <w:rtl/>
        </w:rPr>
        <w:t xml:space="preserve"> الدين </w:t>
      </w:r>
      <w:r w:rsidR="00C12635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العلم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فطلب من ابن تيم</w:t>
      </w:r>
      <w:r w:rsidRPr="007A54A7">
        <w:rPr>
          <w:rFonts w:hint="cs"/>
          <w:sz w:val="40"/>
          <w:szCs w:val="40"/>
          <w:rtl/>
        </w:rPr>
        <w:t>ية</w:t>
      </w:r>
      <w:r w:rsidRPr="007A54A7">
        <w:rPr>
          <w:sz w:val="40"/>
          <w:szCs w:val="40"/>
          <w:rtl/>
        </w:rPr>
        <w:t xml:space="preserve"> </w:t>
      </w:r>
      <w:r w:rsidR="006232E4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رحمة الله عليه</w:t>
      </w:r>
      <w:r w:rsidR="006232E4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أن يكتب له عقيدة تكون له </w:t>
      </w:r>
      <w:r w:rsidR="006232E4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لأهل بيته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فاعتذر </w:t>
      </w:r>
      <w:r w:rsidR="00C12635" w:rsidRPr="007A54A7">
        <w:rPr>
          <w:rFonts w:hint="cs"/>
          <w:sz w:val="40"/>
          <w:szCs w:val="40"/>
          <w:rtl/>
        </w:rPr>
        <w:t xml:space="preserve">ابن تيمية </w:t>
      </w:r>
      <w:r w:rsidRPr="007A54A7">
        <w:rPr>
          <w:sz w:val="40"/>
          <w:szCs w:val="40"/>
          <w:rtl/>
        </w:rPr>
        <w:t>في أول الأمر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يقول</w:t>
      </w:r>
      <w:r w:rsidR="006232E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6232E4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فاستعفيت من ذلك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وقلت</w:t>
      </w:r>
      <w:r w:rsidR="006232E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قد كتب الناس عقائد م</w:t>
      </w:r>
      <w:r w:rsidR="006232E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تعددة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</w:t>
      </w:r>
      <w:r w:rsidR="006232E4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خ</w:t>
      </w:r>
      <w:r w:rsidR="006232E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ذ بعض عقائد أئمة أهل السنة</w:t>
      </w:r>
      <w:r w:rsidR="006232E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فألح</w:t>
      </w:r>
      <w:r w:rsidR="00B5467B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في السؤال وقال</w:t>
      </w:r>
      <w:r w:rsidR="00B5467B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B5467B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ما أحب إلا عقيدة تكتبها أنت</w:t>
      </w:r>
      <w:r w:rsidR="00B5467B" w:rsidRPr="007A54A7">
        <w:rPr>
          <w:rFonts w:hint="cs"/>
          <w:sz w:val="40"/>
          <w:szCs w:val="40"/>
          <w:rtl/>
        </w:rPr>
        <w:t>"،</w:t>
      </w:r>
      <w:r w:rsidRPr="007A54A7">
        <w:rPr>
          <w:sz w:val="40"/>
          <w:szCs w:val="40"/>
          <w:rtl/>
        </w:rPr>
        <w:t xml:space="preserve"> </w:t>
      </w:r>
      <w:r w:rsidR="00B5467B" w:rsidRPr="007A54A7">
        <w:rPr>
          <w:rFonts w:hint="cs"/>
          <w:sz w:val="40"/>
          <w:szCs w:val="40"/>
          <w:rtl/>
        </w:rPr>
        <w:t>يقول: "</w:t>
      </w:r>
      <w:r w:rsidRPr="007A54A7">
        <w:rPr>
          <w:sz w:val="40"/>
          <w:szCs w:val="40"/>
          <w:rtl/>
        </w:rPr>
        <w:t>فكتبت هذه العقيدة وأنا قاعد بعد العصر</w:t>
      </w:r>
      <w:r w:rsidR="00B5467B" w:rsidRPr="007A54A7">
        <w:rPr>
          <w:rFonts w:hint="cs"/>
          <w:sz w:val="40"/>
          <w:szCs w:val="40"/>
          <w:rtl/>
        </w:rPr>
        <w:t>".</w:t>
      </w:r>
    </w:p>
    <w:p w14:paraId="6385B797" w14:textId="77777777" w:rsidR="00B5467B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وقد انتشرت بها نسخ كثيرة في مصر والعراق وغيرهما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فهذا فيه بيان لسبب التأليف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وفيه </w:t>
      </w:r>
      <w:r w:rsidR="00B5467B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شارة أيضا للاسم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وأن</w:t>
      </w:r>
      <w:r w:rsidR="00B5467B" w:rsidRPr="007A54A7">
        <w:rPr>
          <w:rFonts w:hint="cs"/>
          <w:sz w:val="40"/>
          <w:szCs w:val="40"/>
          <w:rtl/>
        </w:rPr>
        <w:t>َّه</w:t>
      </w:r>
      <w:r w:rsidRPr="007A54A7">
        <w:rPr>
          <w:sz w:val="40"/>
          <w:szCs w:val="40"/>
          <w:rtl/>
        </w:rPr>
        <w:t xml:space="preserve"> نسبة إلى هذا القاضي الشافعي </w:t>
      </w:r>
      <w:r w:rsidR="00B5467B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ر</w:t>
      </w:r>
      <w:r w:rsidR="00B5467B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ضي الدين الواسطي</w:t>
      </w:r>
      <w:r w:rsidR="00B5467B" w:rsidRPr="007A54A7">
        <w:rPr>
          <w:rFonts w:hint="cs"/>
          <w:sz w:val="40"/>
          <w:szCs w:val="40"/>
          <w:rtl/>
        </w:rPr>
        <w:t>"،</w:t>
      </w:r>
      <w:r w:rsidRPr="007A54A7">
        <w:rPr>
          <w:sz w:val="40"/>
          <w:szCs w:val="40"/>
          <w:rtl/>
        </w:rPr>
        <w:t xml:space="preserve"> </w:t>
      </w:r>
      <w:r w:rsidR="00B5467B" w:rsidRPr="007A54A7">
        <w:rPr>
          <w:rFonts w:hint="cs"/>
          <w:sz w:val="40"/>
          <w:szCs w:val="40"/>
          <w:rtl/>
        </w:rPr>
        <w:t xml:space="preserve">ولذا </w:t>
      </w:r>
      <w:r w:rsidRPr="007A54A7">
        <w:rPr>
          <w:sz w:val="40"/>
          <w:szCs w:val="40"/>
          <w:rtl/>
        </w:rPr>
        <w:t>قيل</w:t>
      </w:r>
      <w:r w:rsidR="00B5467B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سميت بالواسطية لهذا</w:t>
      </w:r>
      <w:r w:rsidR="00B5467B" w:rsidRPr="007A54A7">
        <w:rPr>
          <w:rFonts w:hint="cs"/>
          <w:sz w:val="40"/>
          <w:szCs w:val="40"/>
          <w:rtl/>
        </w:rPr>
        <w:t xml:space="preserve"> الذي هو</w:t>
      </w:r>
      <w:r w:rsidRPr="007A54A7">
        <w:rPr>
          <w:sz w:val="40"/>
          <w:szCs w:val="40"/>
          <w:rtl/>
        </w:rPr>
        <w:t xml:space="preserve"> سبب التأليف</w:t>
      </w:r>
      <w:r w:rsidR="00B5467B" w:rsidRPr="007A54A7">
        <w:rPr>
          <w:rFonts w:hint="cs"/>
          <w:sz w:val="40"/>
          <w:szCs w:val="40"/>
          <w:rtl/>
        </w:rPr>
        <w:t>.</w:t>
      </w:r>
    </w:p>
    <w:p w14:paraId="196BDD4C" w14:textId="77777777" w:rsidR="00B5467B" w:rsidRPr="007A54A7" w:rsidRDefault="00B5467B" w:rsidP="00FA5DE1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وعند الوقوف على سبب التأليف </w:t>
      </w:r>
      <w:r w:rsidR="00FA5DE1" w:rsidRPr="007A54A7">
        <w:rPr>
          <w:sz w:val="40"/>
          <w:szCs w:val="40"/>
          <w:rtl/>
        </w:rPr>
        <w:t>تجد أن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 xml:space="preserve"> كثير</w:t>
      </w:r>
      <w:r w:rsidRPr="007A54A7">
        <w:rPr>
          <w:rFonts w:hint="cs"/>
          <w:sz w:val="40"/>
          <w:szCs w:val="40"/>
          <w:rtl/>
        </w:rPr>
        <w:t>ًا</w:t>
      </w:r>
      <w:r w:rsidR="00FA5DE1" w:rsidRPr="007A54A7">
        <w:rPr>
          <w:sz w:val="40"/>
          <w:szCs w:val="40"/>
          <w:rtl/>
        </w:rPr>
        <w:t xml:space="preserve"> من كتب أهل العلم أُلفت بناءً على طلب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وهذا من باب الدلالة على الخير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فالذي طلب هذا السؤال وسأل</w:t>
      </w:r>
      <w:r w:rsidRPr="007A54A7">
        <w:rPr>
          <w:rFonts w:hint="cs"/>
          <w:sz w:val="40"/>
          <w:szCs w:val="40"/>
          <w:rtl/>
        </w:rPr>
        <w:t>ه</w:t>
      </w:r>
      <w:r w:rsidR="00FA5DE1" w:rsidRPr="007A54A7">
        <w:rPr>
          <w:sz w:val="40"/>
          <w:szCs w:val="40"/>
          <w:rtl/>
        </w:rPr>
        <w:t xml:space="preserve"> هو من باب الدلالة على الخير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وهذا حصل في كثير من كتب </w:t>
      </w:r>
      <w:r w:rsidR="00FA5DE1" w:rsidRPr="007A54A7">
        <w:rPr>
          <w:rFonts w:hint="cs"/>
          <w:sz w:val="40"/>
          <w:szCs w:val="40"/>
          <w:rtl/>
        </w:rPr>
        <w:t>اب</w:t>
      </w:r>
      <w:r w:rsidR="00FA5DE1" w:rsidRPr="007A54A7">
        <w:rPr>
          <w:sz w:val="40"/>
          <w:szCs w:val="40"/>
          <w:rtl/>
        </w:rPr>
        <w:t>ن</w:t>
      </w:r>
      <w:r w:rsidR="00FA5DE1" w:rsidRPr="007A54A7">
        <w:rPr>
          <w:rFonts w:hint="cs"/>
          <w:sz w:val="40"/>
          <w:szCs w:val="40"/>
          <w:rtl/>
        </w:rPr>
        <w:t xml:space="preserve"> </w:t>
      </w:r>
      <w:r w:rsidR="00FA5DE1" w:rsidRPr="007A54A7">
        <w:rPr>
          <w:sz w:val="40"/>
          <w:szCs w:val="40"/>
          <w:rtl/>
        </w:rPr>
        <w:t>تيمية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ف</w:t>
      </w:r>
      <w:r w:rsidR="00FA5DE1" w:rsidRPr="007A54A7">
        <w:rPr>
          <w:sz w:val="40"/>
          <w:szCs w:val="40"/>
          <w:rtl/>
        </w:rPr>
        <w:t>لا يؤلف المؤلفات لأجل كثرة المؤلفات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وإنما يؤلف للطلب الذي يصل إليه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مثل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"</w:t>
      </w:r>
      <w:r w:rsidR="00FA5DE1" w:rsidRPr="007A54A7">
        <w:rPr>
          <w:sz w:val="40"/>
          <w:szCs w:val="40"/>
          <w:rtl/>
        </w:rPr>
        <w:t>الفتوى الحموية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والتدمرية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ومثل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العقيدة الواسطية</w:t>
      </w:r>
      <w:r w:rsidRPr="007A54A7">
        <w:rPr>
          <w:rFonts w:hint="cs"/>
          <w:sz w:val="40"/>
          <w:szCs w:val="40"/>
          <w:rtl/>
        </w:rPr>
        <w:t>"،</w:t>
      </w:r>
      <w:r w:rsidR="00FA5DE1" w:rsidRPr="007A54A7">
        <w:rPr>
          <w:sz w:val="40"/>
          <w:szCs w:val="40"/>
          <w:rtl/>
        </w:rPr>
        <w:t xml:space="preserve"> ولهذا بارك الله </w:t>
      </w:r>
      <w:r w:rsidRPr="007A54A7">
        <w:rPr>
          <w:rFonts w:hint="cs"/>
          <w:sz w:val="40"/>
          <w:szCs w:val="40"/>
          <w:rtl/>
        </w:rPr>
        <w:t>-</w:t>
      </w:r>
      <w:r w:rsidR="00FA5DE1" w:rsidRPr="007A54A7">
        <w:rPr>
          <w:sz w:val="40"/>
          <w:szCs w:val="40"/>
          <w:rtl/>
        </w:rPr>
        <w:t>عز وجل</w:t>
      </w:r>
      <w:r w:rsidRPr="007A54A7">
        <w:rPr>
          <w:rFonts w:hint="cs"/>
          <w:sz w:val="40"/>
          <w:szCs w:val="40"/>
          <w:rtl/>
        </w:rPr>
        <w:t>-</w:t>
      </w:r>
      <w:r w:rsidR="00FA5DE1" w:rsidRPr="007A54A7">
        <w:rPr>
          <w:sz w:val="40"/>
          <w:szCs w:val="40"/>
          <w:rtl/>
        </w:rPr>
        <w:t xml:space="preserve"> في هذه المؤلفات هذه القصة التي ذكرها ابن تيم</w:t>
      </w:r>
      <w:r w:rsidRPr="007A54A7">
        <w:rPr>
          <w:rFonts w:hint="cs"/>
          <w:sz w:val="40"/>
          <w:szCs w:val="40"/>
          <w:rtl/>
        </w:rPr>
        <w:t>ية</w:t>
      </w:r>
      <w:r w:rsidR="00FA5DE1" w:rsidRPr="007A54A7">
        <w:rPr>
          <w:sz w:val="40"/>
          <w:szCs w:val="40"/>
          <w:rtl/>
        </w:rPr>
        <w:t xml:space="preserve"> -رحمه الله-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وقد ذكره</w:t>
      </w:r>
      <w:r w:rsidRPr="007A54A7">
        <w:rPr>
          <w:rFonts w:hint="cs"/>
          <w:sz w:val="40"/>
          <w:szCs w:val="40"/>
          <w:rtl/>
        </w:rPr>
        <w:t>ا</w:t>
      </w:r>
      <w:r w:rsidR="00FA5DE1" w:rsidRPr="007A54A7">
        <w:rPr>
          <w:sz w:val="40"/>
          <w:szCs w:val="40"/>
          <w:rtl/>
        </w:rPr>
        <w:t xml:space="preserve"> أثناء المناظرة التي أُجريت له حول هذه العقيدة مع بعض فقهاء وعلماء الأشاعر</w:t>
      </w:r>
      <w:r w:rsidR="00FA5DE1" w:rsidRPr="007A54A7">
        <w:rPr>
          <w:rFonts w:hint="cs"/>
          <w:sz w:val="40"/>
          <w:szCs w:val="40"/>
          <w:rtl/>
        </w:rPr>
        <w:t>ة</w:t>
      </w:r>
      <w:r w:rsidR="00FA5DE1" w:rsidRPr="007A54A7">
        <w:rPr>
          <w:sz w:val="40"/>
          <w:szCs w:val="40"/>
          <w:rtl/>
        </w:rPr>
        <w:t xml:space="preserve"> حول هذه العقيدة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فذكر هذا السبب في تأليف هذه العقيدة</w:t>
      </w:r>
      <w:r w:rsidRPr="007A54A7">
        <w:rPr>
          <w:rFonts w:hint="cs"/>
          <w:sz w:val="40"/>
          <w:szCs w:val="40"/>
          <w:rtl/>
        </w:rPr>
        <w:t>.</w:t>
      </w:r>
    </w:p>
    <w:p w14:paraId="5B1F116E" w14:textId="77777777" w:rsidR="00B5467B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من أهل العلم من يقول</w:t>
      </w:r>
      <w:r w:rsidR="00B5467B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سميت بالوا</w:t>
      </w:r>
      <w:r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طية لأنه ذكر فيها وس</w:t>
      </w:r>
      <w:r w:rsidRPr="007A54A7">
        <w:rPr>
          <w:rFonts w:hint="cs"/>
          <w:sz w:val="40"/>
          <w:szCs w:val="40"/>
          <w:rtl/>
        </w:rPr>
        <w:t>ط</w:t>
      </w:r>
      <w:r w:rsidRPr="007A54A7">
        <w:rPr>
          <w:sz w:val="40"/>
          <w:szCs w:val="40"/>
          <w:rtl/>
        </w:rPr>
        <w:t>ية أهل السنة والجماعة كما سيأتي بيانه بعد حديث الصفات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فربما هي سميت وا</w:t>
      </w:r>
      <w:r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طية ل</w:t>
      </w:r>
      <w:r w:rsidR="00B5467B" w:rsidRPr="007A54A7">
        <w:rPr>
          <w:rFonts w:hint="cs"/>
          <w:sz w:val="40"/>
          <w:szCs w:val="40"/>
          <w:rtl/>
        </w:rPr>
        <w:t>ـ "</w:t>
      </w:r>
      <w:r w:rsidRPr="007A54A7">
        <w:rPr>
          <w:sz w:val="40"/>
          <w:szCs w:val="40"/>
          <w:rtl/>
        </w:rPr>
        <w:t>رضي الدين الوا</w:t>
      </w:r>
      <w:r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طي</w:t>
      </w:r>
      <w:r w:rsidR="00B5467B" w:rsidRPr="007A54A7">
        <w:rPr>
          <w:rFonts w:hint="cs"/>
          <w:sz w:val="40"/>
          <w:szCs w:val="40"/>
          <w:rtl/>
        </w:rPr>
        <w:t>"،</w:t>
      </w:r>
      <w:r w:rsidRPr="007A54A7">
        <w:rPr>
          <w:sz w:val="40"/>
          <w:szCs w:val="40"/>
          <w:rtl/>
        </w:rPr>
        <w:t xml:space="preserve"> أو لأن</w:t>
      </w:r>
      <w:r w:rsidR="00B5467B" w:rsidRPr="007A54A7">
        <w:rPr>
          <w:rFonts w:hint="cs"/>
          <w:sz w:val="40"/>
          <w:szCs w:val="40"/>
          <w:rtl/>
        </w:rPr>
        <w:t>ها</w:t>
      </w:r>
      <w:r w:rsidRPr="007A54A7">
        <w:rPr>
          <w:sz w:val="40"/>
          <w:szCs w:val="40"/>
          <w:rtl/>
        </w:rPr>
        <w:t xml:space="preserve"> ذكرت وسطية أهل السنة والجماعة بين الفرق</w:t>
      </w:r>
      <w:r w:rsidR="00B5467B" w:rsidRPr="007A54A7">
        <w:rPr>
          <w:rFonts w:hint="cs"/>
          <w:sz w:val="40"/>
          <w:szCs w:val="40"/>
          <w:rtl/>
        </w:rPr>
        <w:t>.</w:t>
      </w:r>
    </w:p>
    <w:p w14:paraId="05A65F42" w14:textId="651E7AD8" w:rsidR="00C12635" w:rsidRPr="007A54A7" w:rsidRDefault="00FA5DE1" w:rsidP="007A54A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هذه العقيدة </w:t>
      </w:r>
      <w:r w:rsidR="00B5467B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الوا</w:t>
      </w:r>
      <w:r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طية</w:t>
      </w:r>
      <w:r w:rsidR="00B5467B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امتازت بميزات عديدة</w:t>
      </w:r>
      <w:r w:rsidR="00B5467B" w:rsidRPr="007A54A7">
        <w:rPr>
          <w:rFonts w:hint="cs"/>
          <w:sz w:val="40"/>
          <w:szCs w:val="40"/>
          <w:rtl/>
        </w:rPr>
        <w:t>، منها:</w:t>
      </w:r>
      <w:r w:rsidRPr="007A54A7">
        <w:rPr>
          <w:sz w:val="40"/>
          <w:szCs w:val="40"/>
          <w:rtl/>
        </w:rPr>
        <w:t xml:space="preserve"> أنها شاملة لأهم مسائل العقيدة على طريقة أهل السنة والجماعة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ذكر فيها أبواب الصفات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وما يتعلق باليوم الآخر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وما </w:t>
      </w:r>
      <w:r w:rsidRPr="007A54A7">
        <w:rPr>
          <w:sz w:val="40"/>
          <w:szCs w:val="40"/>
          <w:rtl/>
        </w:rPr>
        <w:lastRenderedPageBreak/>
        <w:t>يتعلق بالقدر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وما يتعلق بحقيقة الإيمان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</w:t>
      </w:r>
      <w:r w:rsidR="00B5467B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ضوعات الصحابة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5467B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كر</w:t>
      </w:r>
      <w:r w:rsidR="00B5467B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مات الأولياء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ثم الميزات والخصائص العملية والأخلاقية التي ت</w:t>
      </w:r>
      <w:r w:rsidR="00B5467B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م</w:t>
      </w:r>
      <w:r w:rsidR="00B5467B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ي</w:t>
      </w:r>
      <w:r w:rsidR="00B5467B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ز بها أهل السنة والجماعة </w:t>
      </w:r>
      <w:r w:rsidR="00B5467B" w:rsidRPr="007A54A7">
        <w:rPr>
          <w:rFonts w:hint="cs"/>
          <w:sz w:val="40"/>
          <w:szCs w:val="40"/>
          <w:rtl/>
        </w:rPr>
        <w:t xml:space="preserve">على </w:t>
      </w:r>
      <w:r w:rsidRPr="007A54A7">
        <w:rPr>
          <w:sz w:val="40"/>
          <w:szCs w:val="40"/>
          <w:rtl/>
        </w:rPr>
        <w:t>غيرهم</w:t>
      </w:r>
      <w:r w:rsidR="00B5467B" w:rsidRPr="007A54A7">
        <w:rPr>
          <w:rFonts w:hint="cs"/>
          <w:sz w:val="40"/>
          <w:szCs w:val="40"/>
          <w:rtl/>
        </w:rPr>
        <w:t>.</w:t>
      </w:r>
    </w:p>
    <w:p w14:paraId="4CE4CB55" w14:textId="77777777" w:rsidR="00B5467B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امتازت أيضا بأن</w:t>
      </w:r>
      <w:r w:rsidR="00B5467B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المصنف -رحمه الله- قد ت</w:t>
      </w:r>
      <w:r w:rsidR="00B5467B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ح</w:t>
      </w:r>
      <w:r w:rsidR="00B5467B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ر</w:t>
      </w:r>
      <w:r w:rsidR="00B5467B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ى فيها ألفاظ الكتاب والسنة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في المناظر</w:t>
      </w:r>
      <w:r w:rsidR="00B5467B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التي أُجريت له أوردوا عليه إرادات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5467B" w:rsidRPr="007A54A7">
        <w:rPr>
          <w:rFonts w:hint="cs"/>
          <w:sz w:val="40"/>
          <w:szCs w:val="40"/>
          <w:rtl/>
        </w:rPr>
        <w:t xml:space="preserve">مثل: </w:t>
      </w:r>
      <w:r w:rsidRPr="007A54A7">
        <w:rPr>
          <w:sz w:val="40"/>
          <w:szCs w:val="40"/>
          <w:rtl/>
        </w:rPr>
        <w:t>لماذا لم تذكر التحريف</w:t>
      </w:r>
      <w:r w:rsidR="00B5467B" w:rsidRPr="007A54A7">
        <w:rPr>
          <w:rFonts w:hint="cs"/>
          <w:sz w:val="40"/>
          <w:szCs w:val="40"/>
          <w:rtl/>
        </w:rPr>
        <w:t>؟</w:t>
      </w:r>
      <w:r w:rsidRPr="007A54A7">
        <w:rPr>
          <w:sz w:val="40"/>
          <w:szCs w:val="40"/>
          <w:rtl/>
        </w:rPr>
        <w:t xml:space="preserve"> لماذا لم تذكر التأويل</w:t>
      </w:r>
      <w:r w:rsidR="00B5467B" w:rsidRPr="007A54A7">
        <w:rPr>
          <w:rFonts w:hint="cs"/>
          <w:sz w:val="40"/>
          <w:szCs w:val="40"/>
          <w:rtl/>
        </w:rPr>
        <w:t>؟</w:t>
      </w:r>
      <w:r w:rsidRPr="007A54A7">
        <w:rPr>
          <w:sz w:val="40"/>
          <w:szCs w:val="40"/>
          <w:rtl/>
        </w:rPr>
        <w:t xml:space="preserve"> لماذا لم تذكر التشبيه</w:t>
      </w:r>
      <w:r w:rsidR="00B5467B" w:rsidRPr="007A54A7">
        <w:rPr>
          <w:rFonts w:hint="cs"/>
          <w:sz w:val="40"/>
          <w:szCs w:val="40"/>
          <w:rtl/>
        </w:rPr>
        <w:t>؟</w:t>
      </w:r>
      <w:r w:rsidRPr="007A54A7">
        <w:rPr>
          <w:sz w:val="40"/>
          <w:szCs w:val="40"/>
          <w:rtl/>
        </w:rPr>
        <w:t xml:space="preserve"> فذكر أنه تحرى في هذه العقيدة اتباع الكتاب والسنة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وأن</w:t>
      </w:r>
      <w:r w:rsidR="00B5467B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كل لفظ لم يرد في الكتاب والسنة فإنه لا يريده في هذه العقيدة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بل إنه تحدّى الخصوم أن يأتوا فيها بآية أو حديث يخالف مما ذكره في هذه العقيدة</w:t>
      </w:r>
      <w:r w:rsidR="00B5467B" w:rsidRPr="007A54A7">
        <w:rPr>
          <w:rFonts w:hint="cs"/>
          <w:sz w:val="40"/>
          <w:szCs w:val="40"/>
          <w:rtl/>
        </w:rPr>
        <w:t>.</w:t>
      </w:r>
    </w:p>
    <w:p w14:paraId="266C42E0" w14:textId="77777777" w:rsidR="00B5467B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فهذه ميزة أخرى في موضوعاتها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 سهولة </w:t>
      </w:r>
      <w:r w:rsidR="00B5467B" w:rsidRPr="007A54A7">
        <w:rPr>
          <w:rFonts w:hint="cs"/>
          <w:sz w:val="40"/>
          <w:szCs w:val="40"/>
          <w:rtl/>
        </w:rPr>
        <w:t xml:space="preserve">ودقة </w:t>
      </w:r>
      <w:r w:rsidRPr="007A54A7">
        <w:rPr>
          <w:sz w:val="40"/>
          <w:szCs w:val="40"/>
          <w:rtl/>
        </w:rPr>
        <w:t>عباراتها التي اعتمد فيها على أدلة الكتاب والسنة</w:t>
      </w:r>
      <w:r w:rsidR="00B5467B" w:rsidRPr="007A54A7">
        <w:rPr>
          <w:rFonts w:hint="cs"/>
          <w:sz w:val="40"/>
          <w:szCs w:val="40"/>
          <w:rtl/>
        </w:rPr>
        <w:t>.</w:t>
      </w:r>
    </w:p>
    <w:p w14:paraId="7035F9C0" w14:textId="7EE1500F" w:rsidR="00FA5DE1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امتازت بميزة ثالثة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أن</w:t>
      </w:r>
      <w:r w:rsidR="00B5467B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هذه العقيدة جاءت في مقام التحدي للخصوم</w:t>
      </w:r>
      <w:r w:rsidR="00B5467B" w:rsidRPr="007A54A7">
        <w:rPr>
          <w:rFonts w:hint="cs"/>
          <w:sz w:val="40"/>
          <w:szCs w:val="40"/>
          <w:rtl/>
        </w:rPr>
        <w:t xml:space="preserve">، </w:t>
      </w:r>
      <w:r w:rsidRPr="007A54A7">
        <w:rPr>
          <w:sz w:val="40"/>
          <w:szCs w:val="40"/>
          <w:rtl/>
        </w:rPr>
        <w:t>ولهذا قال في المناظرة</w:t>
      </w:r>
      <w:r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قد أمهلت كل من خالفني في شيء منها ثلاث سنين</w:t>
      </w:r>
      <w:r w:rsidR="00B5467B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5467B" w:rsidRPr="007A54A7">
        <w:rPr>
          <w:rFonts w:hint="cs"/>
          <w:sz w:val="40"/>
          <w:szCs w:val="40"/>
          <w:rtl/>
        </w:rPr>
        <w:t xml:space="preserve">أي أنه </w:t>
      </w:r>
      <w:r w:rsidRPr="007A54A7">
        <w:rPr>
          <w:sz w:val="40"/>
          <w:szCs w:val="40"/>
          <w:rtl/>
        </w:rPr>
        <w:t>أعطاهم مهل</w:t>
      </w:r>
      <w:r w:rsidR="00B5467B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</w:t>
      </w:r>
      <w:r w:rsidR="00B5467B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 xml:space="preserve">ثلاث سنين </w:t>
      </w:r>
      <w:r w:rsidR="00C12635" w:rsidRPr="007A54A7">
        <w:rPr>
          <w:rFonts w:hint="cs"/>
          <w:sz w:val="40"/>
          <w:szCs w:val="40"/>
          <w:rtl/>
        </w:rPr>
        <w:t>حتى</w:t>
      </w:r>
      <w:r w:rsidR="00B5467B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يأتوا بما ي</w:t>
      </w:r>
      <w:r w:rsidR="00C12635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خالف ما د</w:t>
      </w:r>
      <w:r w:rsidR="00B5467B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و</w:t>
      </w:r>
      <w:r w:rsidR="00B5467B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ن</w:t>
      </w:r>
      <w:r w:rsidR="00B5467B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ه في هذه العقيدة من آية أو حديث</w:t>
      </w:r>
      <w:r w:rsidR="00B5467B" w:rsidRPr="007A54A7">
        <w:rPr>
          <w:rFonts w:hint="cs"/>
          <w:sz w:val="40"/>
          <w:szCs w:val="40"/>
          <w:rtl/>
        </w:rPr>
        <w:t>.</w:t>
      </w:r>
    </w:p>
    <w:p w14:paraId="59462518" w14:textId="0DD8165E" w:rsidR="002D02A8" w:rsidRPr="007A54A7" w:rsidRDefault="00C12635" w:rsidP="00FA5DE1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قال</w:t>
      </w:r>
      <w:r w:rsidR="00B5467B"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</w:t>
      </w:r>
      <w:r w:rsidR="002D02A8" w:rsidRPr="007A54A7">
        <w:rPr>
          <w:rFonts w:hint="cs"/>
          <w:sz w:val="40"/>
          <w:szCs w:val="40"/>
          <w:rtl/>
        </w:rPr>
        <w:t>"</w:t>
      </w:r>
      <w:r w:rsidRPr="007A54A7">
        <w:rPr>
          <w:rFonts w:hint="cs"/>
          <w:sz w:val="40"/>
          <w:szCs w:val="40"/>
          <w:rtl/>
        </w:rPr>
        <w:t>من</w:t>
      </w:r>
      <w:r w:rsidR="00FA5DE1" w:rsidRPr="007A54A7">
        <w:rPr>
          <w:sz w:val="40"/>
          <w:szCs w:val="40"/>
          <w:rtl/>
        </w:rPr>
        <w:t xml:space="preserve"> جاء بحرف واحد عن أحد من القرون الثلاث</w:t>
      </w:r>
      <w:r w:rsidR="00B5467B" w:rsidRPr="007A54A7">
        <w:rPr>
          <w:rFonts w:hint="cs"/>
          <w:sz w:val="40"/>
          <w:szCs w:val="40"/>
          <w:rtl/>
        </w:rPr>
        <w:t>ة</w:t>
      </w:r>
      <w:r w:rsidR="00FA5DE1" w:rsidRPr="007A54A7">
        <w:rPr>
          <w:sz w:val="40"/>
          <w:szCs w:val="40"/>
          <w:rtl/>
        </w:rPr>
        <w:t xml:space="preserve"> الفاضلة التي أثنى عليها النبي </w:t>
      </w:r>
      <w:r w:rsidR="00B5467B" w:rsidRPr="007A54A7">
        <w:rPr>
          <w:sz w:val="40"/>
          <w:szCs w:val="40"/>
          <w:rtl/>
        </w:rPr>
        <w:t>ﷺ</w:t>
      </w:r>
      <w:r w:rsidR="00FA5DE1" w:rsidRPr="007A54A7">
        <w:rPr>
          <w:sz w:val="40"/>
          <w:szCs w:val="40"/>
          <w:rtl/>
        </w:rPr>
        <w:t xml:space="preserve"> يخالف ما ذكرته فأنا راجع عن ذلك</w:t>
      </w:r>
      <w:r w:rsidR="002D02A8" w:rsidRPr="007A54A7">
        <w:rPr>
          <w:rFonts w:hint="cs"/>
          <w:sz w:val="40"/>
          <w:szCs w:val="40"/>
          <w:rtl/>
        </w:rPr>
        <w:t>"</w:t>
      </w:r>
      <w:r w:rsidR="00FA5DE1" w:rsidRPr="007A54A7">
        <w:rPr>
          <w:sz w:val="40"/>
          <w:szCs w:val="40"/>
          <w:rtl/>
        </w:rPr>
        <w:t xml:space="preserve"> و</w:t>
      </w:r>
      <w:r w:rsidRPr="007A54A7">
        <w:rPr>
          <w:rFonts w:hint="cs"/>
          <w:sz w:val="40"/>
          <w:szCs w:val="40"/>
          <w:rtl/>
        </w:rPr>
        <w:t xml:space="preserve">لكنهم </w:t>
      </w:r>
      <w:r w:rsidR="00FA5DE1" w:rsidRPr="007A54A7">
        <w:rPr>
          <w:sz w:val="40"/>
          <w:szCs w:val="40"/>
          <w:rtl/>
        </w:rPr>
        <w:t>لم يأتوا بذلك</w:t>
      </w:r>
      <w:r w:rsidR="002D02A8" w:rsidRPr="007A54A7">
        <w:rPr>
          <w:rFonts w:hint="cs"/>
          <w:sz w:val="40"/>
          <w:szCs w:val="40"/>
          <w:rtl/>
        </w:rPr>
        <w:t>.</w:t>
      </w:r>
    </w:p>
    <w:p w14:paraId="25783F97" w14:textId="77777777" w:rsidR="002D02A8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فهذه ميزة أيضاً امتازت به هذه العقيدة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أنه</w:t>
      </w:r>
      <w:r w:rsidR="002D02A8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 جاءت </w:t>
      </w:r>
      <w:r w:rsidR="002D02A8" w:rsidRPr="007A54A7">
        <w:rPr>
          <w:rFonts w:hint="cs"/>
          <w:sz w:val="40"/>
          <w:szCs w:val="40"/>
          <w:rtl/>
        </w:rPr>
        <w:t xml:space="preserve">في </w:t>
      </w:r>
      <w:r w:rsidRPr="007A54A7">
        <w:rPr>
          <w:sz w:val="40"/>
          <w:szCs w:val="40"/>
          <w:rtl/>
        </w:rPr>
        <w:t>مقام التحدي للمخالفين</w:t>
      </w:r>
      <w:r w:rsidR="002D02A8" w:rsidRPr="007A54A7">
        <w:rPr>
          <w:rFonts w:hint="cs"/>
          <w:sz w:val="40"/>
          <w:szCs w:val="40"/>
          <w:rtl/>
        </w:rPr>
        <w:t>.</w:t>
      </w:r>
    </w:p>
    <w:p w14:paraId="41464984" w14:textId="77777777" w:rsidR="002D02A8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امتازت أيضاً بأنه ذكر فيها ما ي</w:t>
      </w:r>
      <w:r w:rsidR="002D02A8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ميز أهل السنة والجماعة وغيرهم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وهذه ميزة في كتب العقائد المختصرة على طريقة أهل السنة والجماعة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أنهم لا يذكرون في كتب العقائد المختصرة إلا ما يميز أهل السنة والجماعة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وقد أشار إلى هذه الميزة في شرح العقيدة الأصفهانية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وأن</w:t>
      </w:r>
      <w:r w:rsidR="002D02A8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المصنفات المختصرة على طريقة أهل السنة والجماعة لا يذكرون فيها إلا ما ي</w:t>
      </w:r>
      <w:r w:rsidR="002D02A8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ميز أهل السنة والجماعة</w:t>
      </w:r>
      <w:r w:rsidR="002D02A8" w:rsidRPr="007A54A7">
        <w:rPr>
          <w:rFonts w:hint="cs"/>
          <w:sz w:val="40"/>
          <w:szCs w:val="40"/>
          <w:rtl/>
        </w:rPr>
        <w:t xml:space="preserve">، </w:t>
      </w:r>
      <w:r w:rsidRPr="007A54A7">
        <w:rPr>
          <w:sz w:val="40"/>
          <w:szCs w:val="40"/>
          <w:rtl/>
        </w:rPr>
        <w:t>في أبواب الصفات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 أبواب الإيمان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 أبواب الصحابة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 أبواب القدر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lastRenderedPageBreak/>
        <w:t>وهكذا في كل ما يميز أهل السنة والجماعة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بل إنهم في كتب العقائد المختصرة قد يشيرون إلى بعض الفروع الفقهية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مثل</w:t>
      </w:r>
      <w:r w:rsidR="002D02A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المسح على ال</w:t>
      </w:r>
      <w:r w:rsidR="002D02A8" w:rsidRPr="007A54A7">
        <w:rPr>
          <w:rFonts w:hint="cs"/>
          <w:sz w:val="40"/>
          <w:szCs w:val="40"/>
          <w:rtl/>
        </w:rPr>
        <w:t>خ</w:t>
      </w:r>
      <w:r w:rsidRPr="007A54A7">
        <w:rPr>
          <w:sz w:val="40"/>
          <w:szCs w:val="40"/>
          <w:rtl/>
        </w:rPr>
        <w:t>فين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والسمع والطاعة للأمراء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أبراراً كانوا أو فجاراً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الحج</w:t>
      </w:r>
      <w:r w:rsidR="002D02A8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والجهاد معهم</w:t>
      </w:r>
      <w:r w:rsidR="002D02A8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لأن هذه الفروع الفقهية أصبحت ميزات وخصائص ت</w:t>
      </w:r>
      <w:r w:rsidR="002D02A8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ميز أهل السنة والجماعة عن غيرهم</w:t>
      </w:r>
      <w:r w:rsidR="002D02A8" w:rsidRPr="007A54A7">
        <w:rPr>
          <w:rFonts w:hint="cs"/>
          <w:sz w:val="40"/>
          <w:szCs w:val="40"/>
          <w:rtl/>
        </w:rPr>
        <w:t>.</w:t>
      </w:r>
    </w:p>
    <w:p w14:paraId="00D8EFB2" w14:textId="77777777" w:rsidR="002D02A8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هذه بعض الميزات التي تميزت بها هذه العقيدة الو</w:t>
      </w:r>
      <w:r w:rsidR="002D02A8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سطية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عُني العلماء بها بعد عصر </w:t>
      </w:r>
      <w:r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بن</w:t>
      </w:r>
      <w:r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تيمية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فكثرت عليها الشروح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وكثرت عليها التعليقات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وانتشرت خاصة في بلادنا بحمد الله كثرة الدروس والدورات العلمية في شرح هذه العقيدة المباركة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أقول لطلاب العلم</w:t>
      </w:r>
      <w:r w:rsidR="002D02A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2D02A8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ن هذه العقيدة حرية وجديرة بالحفظ والتأمل والتدبّر والفهم</w:t>
      </w:r>
      <w:r w:rsidR="002D02A8" w:rsidRPr="007A54A7">
        <w:rPr>
          <w:rFonts w:hint="cs"/>
          <w:sz w:val="40"/>
          <w:szCs w:val="40"/>
          <w:rtl/>
        </w:rPr>
        <w:t>.</w:t>
      </w:r>
    </w:p>
    <w:p w14:paraId="004B1077" w14:textId="395CA27A" w:rsidR="002D02A8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</w:t>
      </w:r>
      <w:r w:rsidR="002D02A8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نظروا </w:t>
      </w:r>
      <w:r w:rsidR="00C12635" w:rsidRPr="007A54A7">
        <w:rPr>
          <w:rFonts w:hint="cs"/>
          <w:sz w:val="40"/>
          <w:szCs w:val="40"/>
          <w:rtl/>
        </w:rPr>
        <w:t xml:space="preserve">إلى </w:t>
      </w:r>
      <w:r w:rsidRPr="007A54A7">
        <w:rPr>
          <w:sz w:val="40"/>
          <w:szCs w:val="40"/>
          <w:rtl/>
        </w:rPr>
        <w:t xml:space="preserve">ثناء تلاميذ </w:t>
      </w:r>
      <w:r w:rsidR="002D02A8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بن تيمية على هذه العقيدة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يقول الإمام الذهبي </w:t>
      </w:r>
      <w:r w:rsidR="002D02A8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وهو من تلاميذ </w:t>
      </w:r>
      <w:r w:rsidR="002D02A8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بن تيمية</w:t>
      </w:r>
      <w:r w:rsidR="002D02A8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بعد المناظرات التي أُجريت ل</w:t>
      </w:r>
      <w:r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بن تيمية حول هذه العقيدة في ثلاث جلسات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يُبين النتيجة لهذه المناظرات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يقول</w:t>
      </w:r>
      <w:r w:rsidR="002D02A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وقع الاتفاق على أن</w:t>
      </w:r>
      <w:r w:rsidR="002D02A8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هذا معتقد</w:t>
      </w:r>
      <w:r w:rsidR="002D02A8" w:rsidRPr="007A54A7">
        <w:rPr>
          <w:rFonts w:hint="cs"/>
          <w:sz w:val="40"/>
          <w:szCs w:val="40"/>
          <w:rtl/>
        </w:rPr>
        <w:t>ٌ</w:t>
      </w:r>
      <w:r w:rsidRPr="007A54A7">
        <w:rPr>
          <w:sz w:val="40"/>
          <w:szCs w:val="40"/>
          <w:rtl/>
        </w:rPr>
        <w:t xml:space="preserve"> سلفي</w:t>
      </w:r>
      <w:r w:rsidR="002D02A8" w:rsidRPr="007A54A7">
        <w:rPr>
          <w:rFonts w:hint="cs"/>
          <w:sz w:val="40"/>
          <w:szCs w:val="40"/>
          <w:rtl/>
        </w:rPr>
        <w:t>ٌ</w:t>
      </w:r>
      <w:r w:rsidRPr="007A54A7">
        <w:rPr>
          <w:sz w:val="40"/>
          <w:szCs w:val="40"/>
          <w:rtl/>
        </w:rPr>
        <w:t xml:space="preserve"> جيد</w:t>
      </w:r>
      <w:r w:rsidR="002D02A8" w:rsidRPr="007A54A7">
        <w:rPr>
          <w:rFonts w:hint="cs"/>
          <w:sz w:val="40"/>
          <w:szCs w:val="40"/>
          <w:rtl/>
        </w:rPr>
        <w:t>ٌ.</w:t>
      </w:r>
      <w:r w:rsidRPr="007A54A7">
        <w:rPr>
          <w:sz w:val="40"/>
          <w:szCs w:val="40"/>
          <w:rtl/>
        </w:rPr>
        <w:t xml:space="preserve"> حتى المخالف من فقهاء الأشاعر</w:t>
      </w:r>
      <w:r w:rsidRPr="007A54A7">
        <w:rPr>
          <w:rFonts w:hint="cs"/>
          <w:sz w:val="40"/>
          <w:szCs w:val="40"/>
          <w:rtl/>
        </w:rPr>
        <w:t>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ومن بعض القض</w:t>
      </w:r>
      <w:r w:rsidR="002D02A8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الذين خالفوه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وقع الاتفاق على أنه م</w:t>
      </w:r>
      <w:r w:rsidR="002D02A8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عتقد سلفي جيد</w:t>
      </w:r>
      <w:r w:rsidR="002D02A8" w:rsidRPr="007A54A7">
        <w:rPr>
          <w:rFonts w:hint="cs"/>
          <w:sz w:val="40"/>
          <w:szCs w:val="40"/>
          <w:rtl/>
        </w:rPr>
        <w:t>.</w:t>
      </w:r>
    </w:p>
    <w:p w14:paraId="254D8589" w14:textId="77777777" w:rsidR="002D02A8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ابن رجب </w:t>
      </w:r>
      <w:r w:rsidR="002D02A8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تلميذ تلم</w:t>
      </w:r>
      <w:r w:rsidR="002D02A8" w:rsidRPr="007A54A7">
        <w:rPr>
          <w:rFonts w:hint="cs"/>
          <w:sz w:val="40"/>
          <w:szCs w:val="40"/>
          <w:rtl/>
        </w:rPr>
        <w:t>يذه-</w:t>
      </w:r>
      <w:r w:rsidRPr="007A54A7">
        <w:rPr>
          <w:sz w:val="40"/>
          <w:szCs w:val="40"/>
          <w:rtl/>
        </w:rPr>
        <w:t xml:space="preserve"> </w:t>
      </w:r>
      <w:r w:rsidR="002D02A8" w:rsidRPr="007A54A7">
        <w:rPr>
          <w:rFonts w:hint="cs"/>
          <w:sz w:val="40"/>
          <w:szCs w:val="40"/>
          <w:rtl/>
        </w:rPr>
        <w:t xml:space="preserve">فهو </w:t>
      </w:r>
      <w:r w:rsidRPr="007A54A7">
        <w:rPr>
          <w:sz w:val="40"/>
          <w:szCs w:val="40"/>
          <w:rtl/>
        </w:rPr>
        <w:t xml:space="preserve">تلميذ </w:t>
      </w:r>
      <w:r w:rsidR="002D02A8" w:rsidRPr="007A54A7">
        <w:rPr>
          <w:rFonts w:hint="cs"/>
          <w:sz w:val="40"/>
          <w:szCs w:val="40"/>
          <w:rtl/>
        </w:rPr>
        <w:t>اب</w:t>
      </w:r>
      <w:r w:rsidRPr="007A54A7">
        <w:rPr>
          <w:sz w:val="40"/>
          <w:szCs w:val="40"/>
          <w:rtl/>
        </w:rPr>
        <w:t>ن القيم يقول</w:t>
      </w:r>
      <w:r w:rsidR="002D02A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وقع الاتفاق على أن</w:t>
      </w:r>
      <w:r w:rsidR="002D02A8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هذه عقيدة سنية سلفية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وهكذا علماء أهل السنة بعد عصر ابن تيمية أثنوا على هذه العقيدة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وعلى ما امتا</w:t>
      </w:r>
      <w:r w:rsidR="002D02A8" w:rsidRPr="007A54A7">
        <w:rPr>
          <w:rFonts w:hint="cs"/>
          <w:sz w:val="40"/>
          <w:szCs w:val="40"/>
          <w:rtl/>
        </w:rPr>
        <w:t>ز</w:t>
      </w:r>
      <w:r w:rsidRPr="007A54A7">
        <w:rPr>
          <w:sz w:val="40"/>
          <w:szCs w:val="40"/>
          <w:rtl/>
        </w:rPr>
        <w:t>ت به من هذه الميزات</w:t>
      </w:r>
      <w:r w:rsidR="002D02A8" w:rsidRPr="007A54A7">
        <w:rPr>
          <w:rFonts w:hint="cs"/>
          <w:sz w:val="40"/>
          <w:szCs w:val="40"/>
          <w:rtl/>
        </w:rPr>
        <w:t>.</w:t>
      </w:r>
    </w:p>
    <w:p w14:paraId="5B7BEDCD" w14:textId="77777777" w:rsidR="00B64044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يلاحظ في هذه العقيدة أن</w:t>
      </w:r>
      <w:r w:rsidR="002D02A8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ابن تيمية -رحمه الله- </w:t>
      </w:r>
      <w:r w:rsidR="002D02A8" w:rsidRPr="007A54A7">
        <w:rPr>
          <w:rFonts w:hint="cs"/>
          <w:sz w:val="40"/>
          <w:szCs w:val="40"/>
          <w:rtl/>
        </w:rPr>
        <w:t xml:space="preserve">ذكر مسائل </w:t>
      </w:r>
      <w:r w:rsidRPr="007A54A7">
        <w:rPr>
          <w:sz w:val="40"/>
          <w:szCs w:val="40"/>
          <w:rtl/>
        </w:rPr>
        <w:t>العقيدة تأصيلاً</w:t>
      </w:r>
      <w:r w:rsidR="002D02A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فاختلفت عن بقية المؤلفات التي ألفها </w:t>
      </w:r>
      <w:r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بن</w:t>
      </w:r>
      <w:r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تيمي</w:t>
      </w:r>
      <w:r w:rsidRPr="007A54A7">
        <w:rPr>
          <w:rFonts w:hint="cs"/>
          <w:sz w:val="40"/>
          <w:szCs w:val="40"/>
          <w:rtl/>
        </w:rPr>
        <w:t>ة</w:t>
      </w:r>
      <w:r w:rsidR="002D02A8" w:rsidRPr="007A54A7">
        <w:rPr>
          <w:rFonts w:hint="cs"/>
          <w:sz w:val="40"/>
          <w:szCs w:val="40"/>
          <w:rtl/>
        </w:rPr>
        <w:t>، فابن تيمية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رحمة الله عليه</w:t>
      </w:r>
      <w:r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أغلب مؤلفات</w:t>
      </w:r>
      <w:r w:rsidR="00B64044" w:rsidRPr="007A54A7">
        <w:rPr>
          <w:rFonts w:hint="cs"/>
          <w:sz w:val="40"/>
          <w:szCs w:val="40"/>
          <w:rtl/>
        </w:rPr>
        <w:t>ه</w:t>
      </w:r>
      <w:r w:rsidRPr="007A54A7">
        <w:rPr>
          <w:sz w:val="40"/>
          <w:szCs w:val="40"/>
          <w:rtl/>
        </w:rPr>
        <w:t xml:space="preserve"> في العقائد فيها المطولات وفيها المختصرات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ومعظم هذه المؤلفات هي إجابة للسائلين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ومعظمها في الرد على المخالفين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فامتازت هذه العقيدة الو</w:t>
      </w:r>
      <w:r w:rsidR="00B64044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سطية بأنها تأصيل </w:t>
      </w:r>
      <w:r w:rsidR="00B64044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>عقيدة أهل السنة والجماعة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</w:t>
      </w:r>
      <w:r w:rsidRPr="007A54A7">
        <w:rPr>
          <w:sz w:val="40"/>
          <w:szCs w:val="40"/>
          <w:rtl/>
        </w:rPr>
        <w:lastRenderedPageBreak/>
        <w:t>هي من أنفع ما ي</w:t>
      </w:r>
      <w:r w:rsidR="00B6404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عنى به طالب العلم في تقرير عقيدة أهل السنة والجماعة لم</w:t>
      </w:r>
      <w:r w:rsidR="00B64044" w:rsidRPr="007A54A7">
        <w:rPr>
          <w:rFonts w:hint="cs"/>
          <w:sz w:val="40"/>
          <w:szCs w:val="40"/>
          <w:rtl/>
        </w:rPr>
        <w:t>ا ا</w:t>
      </w:r>
      <w:r w:rsidRPr="007A54A7">
        <w:rPr>
          <w:sz w:val="40"/>
          <w:szCs w:val="40"/>
          <w:rtl/>
        </w:rPr>
        <w:t>متاز</w:t>
      </w:r>
      <w:r w:rsidR="00B64044" w:rsidRPr="007A54A7">
        <w:rPr>
          <w:rFonts w:hint="cs"/>
          <w:sz w:val="40"/>
          <w:szCs w:val="40"/>
          <w:rtl/>
        </w:rPr>
        <w:t>ت</w:t>
      </w:r>
      <w:r w:rsidRPr="007A54A7">
        <w:rPr>
          <w:sz w:val="40"/>
          <w:szCs w:val="40"/>
          <w:rtl/>
        </w:rPr>
        <w:t xml:space="preserve"> به من هذه الميزات وهذه الخصائص</w:t>
      </w:r>
      <w:r w:rsidR="00B64044" w:rsidRPr="007A54A7">
        <w:rPr>
          <w:rFonts w:hint="cs"/>
          <w:sz w:val="40"/>
          <w:szCs w:val="40"/>
          <w:rtl/>
        </w:rPr>
        <w:t>.</w:t>
      </w:r>
    </w:p>
    <w:p w14:paraId="052EF80D" w14:textId="77777777" w:rsidR="00B64044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هذا ما يتعلق بمقدمة لا بد منها في التعريف بهذا الكتاب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والتسمية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وسبب التأليف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والميزات</w:t>
      </w:r>
      <w:r w:rsidR="00B6404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وعن عناية العلماء بهذا الكتاب</w:t>
      </w:r>
      <w:r w:rsidR="00B64044" w:rsidRPr="007A54A7">
        <w:rPr>
          <w:rFonts w:hint="cs"/>
          <w:sz w:val="40"/>
          <w:szCs w:val="40"/>
          <w:rtl/>
        </w:rPr>
        <w:t>.</w:t>
      </w:r>
    </w:p>
    <w:p w14:paraId="6080FBC2" w14:textId="0DE30EE9" w:rsidR="00BA1DB7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بعد هذا نبدأ بمقدمة المؤل</w:t>
      </w:r>
      <w:r w:rsidR="00BA1DB7" w:rsidRPr="007A54A7">
        <w:rPr>
          <w:rFonts w:hint="cs"/>
          <w:sz w:val="40"/>
          <w:szCs w:val="40"/>
          <w:rtl/>
        </w:rPr>
        <w:t>ف،</w:t>
      </w:r>
      <w:r w:rsidRPr="007A54A7">
        <w:rPr>
          <w:sz w:val="40"/>
          <w:szCs w:val="40"/>
          <w:rtl/>
        </w:rPr>
        <w:t xml:space="preserve"> </w:t>
      </w:r>
      <w:r w:rsidR="00BA1DB7" w:rsidRPr="007A54A7">
        <w:rPr>
          <w:rFonts w:hint="cs"/>
          <w:sz w:val="40"/>
          <w:szCs w:val="40"/>
          <w:rtl/>
        </w:rPr>
        <w:t>في</w:t>
      </w:r>
      <w:r w:rsidRPr="007A54A7">
        <w:rPr>
          <w:sz w:val="40"/>
          <w:szCs w:val="40"/>
          <w:rtl/>
        </w:rPr>
        <w:t>لاحظ الإخوة أن</w:t>
      </w:r>
      <w:r w:rsidR="00BA1DB7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المصنف -رحمه الله- ابتدأ هذه العقيدة بالبسملة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كعادة أهل العلم يبدأون كتبهم بالبسملة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أولا</w:t>
      </w:r>
      <w:r w:rsidR="00BA1DB7" w:rsidRPr="007A54A7">
        <w:rPr>
          <w:rFonts w:hint="cs"/>
          <w:sz w:val="40"/>
          <w:szCs w:val="40"/>
          <w:rtl/>
        </w:rPr>
        <w:t>ً:</w:t>
      </w:r>
      <w:r w:rsidRPr="007A54A7">
        <w:rPr>
          <w:sz w:val="40"/>
          <w:szCs w:val="40"/>
          <w:rtl/>
        </w:rPr>
        <w:t xml:space="preserve"> تأسي</w:t>
      </w:r>
      <w:r w:rsidR="00BA1DB7" w:rsidRPr="007A54A7">
        <w:rPr>
          <w:rFonts w:hint="cs"/>
          <w:sz w:val="40"/>
          <w:szCs w:val="40"/>
          <w:rtl/>
        </w:rPr>
        <w:t>ً</w:t>
      </w:r>
      <w:r w:rsidRPr="007A54A7">
        <w:rPr>
          <w:sz w:val="40"/>
          <w:szCs w:val="40"/>
          <w:rtl/>
        </w:rPr>
        <w:t>ا بكتاب الله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A1DB7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كل سورة في القرآن مبد</w:t>
      </w:r>
      <w:r w:rsidR="00BA1DB7" w:rsidRPr="007A54A7">
        <w:rPr>
          <w:rFonts w:hint="cs"/>
          <w:sz w:val="40"/>
          <w:szCs w:val="40"/>
          <w:rtl/>
        </w:rPr>
        <w:t>وء</w:t>
      </w:r>
      <w:r w:rsidRPr="007A54A7">
        <w:rPr>
          <w:sz w:val="40"/>
          <w:szCs w:val="40"/>
          <w:rtl/>
        </w:rPr>
        <w:t>ة بالبسملة عد</w:t>
      </w:r>
      <w:r w:rsidR="00BA1DB7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 سورة التوبة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A1DB7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 xml:space="preserve">الخلاف بين الصحابة </w:t>
      </w:r>
      <w:r w:rsidR="00C12635" w:rsidRPr="007A54A7">
        <w:rPr>
          <w:rFonts w:hint="cs"/>
          <w:sz w:val="40"/>
          <w:szCs w:val="40"/>
          <w:rtl/>
        </w:rPr>
        <w:t xml:space="preserve">في </w:t>
      </w:r>
      <w:r w:rsidRPr="007A54A7">
        <w:rPr>
          <w:sz w:val="40"/>
          <w:szCs w:val="40"/>
          <w:rtl/>
        </w:rPr>
        <w:t>هل هي سورة مستقلة أو هي أو تكمل</w:t>
      </w:r>
      <w:r w:rsidR="00BA1DB7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ل</w:t>
      </w:r>
      <w:r w:rsidR="00BA1DB7"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ورة الأ</w:t>
      </w:r>
      <w:r w:rsidR="00BA1DB7" w:rsidRPr="007A54A7">
        <w:rPr>
          <w:rFonts w:hint="cs"/>
          <w:sz w:val="40"/>
          <w:szCs w:val="40"/>
          <w:rtl/>
        </w:rPr>
        <w:t>نف</w:t>
      </w:r>
      <w:r w:rsidRPr="007A54A7">
        <w:rPr>
          <w:sz w:val="40"/>
          <w:szCs w:val="40"/>
          <w:rtl/>
        </w:rPr>
        <w:t>ال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فتركوها بدون بسملة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وإلا </w:t>
      </w:r>
      <w:r w:rsidR="00BA1DB7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 xml:space="preserve">بقية </w:t>
      </w:r>
      <w:r w:rsidR="00BA1DB7"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ور القرآن مبدو</w:t>
      </w:r>
      <w:r w:rsidRPr="007A54A7">
        <w:rPr>
          <w:rFonts w:hint="cs"/>
          <w:sz w:val="40"/>
          <w:szCs w:val="40"/>
          <w:rtl/>
        </w:rPr>
        <w:t>ء</w:t>
      </w:r>
      <w:r w:rsidRPr="007A54A7">
        <w:rPr>
          <w:sz w:val="40"/>
          <w:szCs w:val="40"/>
          <w:rtl/>
        </w:rPr>
        <w:t>ة بالبسملة</w:t>
      </w:r>
      <w:r w:rsidR="00BA1DB7" w:rsidRPr="007A54A7">
        <w:rPr>
          <w:rFonts w:hint="cs"/>
          <w:sz w:val="40"/>
          <w:szCs w:val="40"/>
          <w:rtl/>
        </w:rPr>
        <w:t>.</w:t>
      </w:r>
    </w:p>
    <w:p w14:paraId="2140BAD8" w14:textId="77777777" w:rsidR="00BA1DB7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وثانياً</w:t>
      </w:r>
      <w:r w:rsidR="00BA1DB7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تأسياً بالنبي </w:t>
      </w:r>
      <w:r w:rsidR="00BA1DB7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فإنه يبدأ كتبه ورسائله للملوك والأمراء بالبسملة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كرسالته إل</w:t>
      </w:r>
      <w:r w:rsidR="00BA1DB7" w:rsidRPr="007A54A7">
        <w:rPr>
          <w:rFonts w:hint="cs"/>
          <w:sz w:val="40"/>
          <w:szCs w:val="40"/>
          <w:rtl/>
        </w:rPr>
        <w:t>ى</w:t>
      </w:r>
      <w:r w:rsidRPr="007A54A7">
        <w:rPr>
          <w:sz w:val="40"/>
          <w:szCs w:val="40"/>
          <w:rtl/>
        </w:rPr>
        <w:t xml:space="preserve"> </w:t>
      </w:r>
      <w:r w:rsidR="00BA1DB7" w:rsidRPr="007A54A7">
        <w:rPr>
          <w:rFonts w:hint="cs"/>
          <w:sz w:val="40"/>
          <w:szCs w:val="40"/>
          <w:rtl/>
        </w:rPr>
        <w:t>ه</w:t>
      </w:r>
      <w:r w:rsidRPr="007A54A7">
        <w:rPr>
          <w:sz w:val="40"/>
          <w:szCs w:val="40"/>
          <w:rtl/>
        </w:rPr>
        <w:t>رقل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A1DB7" w:rsidRPr="007A54A7">
        <w:rPr>
          <w:rFonts w:hint="cs"/>
          <w:sz w:val="40"/>
          <w:szCs w:val="40"/>
          <w:rtl/>
        </w:rPr>
        <w:t xml:space="preserve">وفيها: </w:t>
      </w:r>
      <w:r w:rsidRPr="007A54A7">
        <w:rPr>
          <w:sz w:val="40"/>
          <w:szCs w:val="40"/>
          <w:rtl/>
        </w:rPr>
        <w:t>بسم الله الرحمن الرحيم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من محمد عبد</w:t>
      </w:r>
      <w:r w:rsidR="00BA1DB7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الله ورسوله</w:t>
      </w:r>
      <w:r w:rsidR="00BA1DB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إل</w:t>
      </w:r>
      <w:r w:rsidR="00BA1DB7" w:rsidRPr="007A54A7">
        <w:rPr>
          <w:rFonts w:hint="cs"/>
          <w:sz w:val="40"/>
          <w:szCs w:val="40"/>
          <w:rtl/>
        </w:rPr>
        <w:t>ى</w:t>
      </w:r>
      <w:r w:rsidRPr="007A54A7">
        <w:rPr>
          <w:sz w:val="40"/>
          <w:szCs w:val="40"/>
          <w:rtl/>
        </w:rPr>
        <w:t xml:space="preserve"> </w:t>
      </w:r>
      <w:r w:rsidR="00BA1DB7" w:rsidRPr="007A54A7">
        <w:rPr>
          <w:rFonts w:hint="cs"/>
          <w:sz w:val="40"/>
          <w:szCs w:val="40"/>
          <w:rtl/>
        </w:rPr>
        <w:t>ه</w:t>
      </w:r>
      <w:r w:rsidRPr="007A54A7">
        <w:rPr>
          <w:sz w:val="40"/>
          <w:szCs w:val="40"/>
          <w:rtl/>
        </w:rPr>
        <w:t>رقل عظيم الروم</w:t>
      </w:r>
      <w:r w:rsidR="00BA1DB7" w:rsidRPr="007A54A7">
        <w:rPr>
          <w:rFonts w:hint="cs"/>
          <w:sz w:val="40"/>
          <w:szCs w:val="40"/>
          <w:rtl/>
        </w:rPr>
        <w:t>.</w:t>
      </w:r>
    </w:p>
    <w:p w14:paraId="08ED3E1C" w14:textId="77777777" w:rsidR="004C3271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</w:t>
      </w:r>
      <w:r w:rsidR="00BA1DB7" w:rsidRPr="007A54A7">
        <w:rPr>
          <w:rFonts w:hint="cs"/>
          <w:sz w:val="40"/>
          <w:szCs w:val="40"/>
          <w:rtl/>
        </w:rPr>
        <w:t>أيضًا لِما جاء من آثار</w:t>
      </w:r>
      <w:r w:rsidR="004C3271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وأحاديث يشهد بعضها لبعض في البركة في البد</w:t>
      </w:r>
      <w:r w:rsidR="004C3271" w:rsidRPr="007A54A7">
        <w:rPr>
          <w:rFonts w:hint="cs"/>
          <w:sz w:val="40"/>
          <w:szCs w:val="40"/>
          <w:rtl/>
        </w:rPr>
        <w:t>ء</w:t>
      </w:r>
      <w:r w:rsidRPr="007A54A7">
        <w:rPr>
          <w:sz w:val="40"/>
          <w:szCs w:val="40"/>
          <w:rtl/>
        </w:rPr>
        <w:t xml:space="preserve"> </w:t>
      </w:r>
      <w:r w:rsidR="004C3271" w:rsidRPr="007A54A7">
        <w:rPr>
          <w:rFonts w:hint="cs"/>
          <w:sz w:val="40"/>
          <w:szCs w:val="40"/>
          <w:rtl/>
        </w:rPr>
        <w:t>بـ "</w:t>
      </w:r>
      <w:r w:rsidRPr="007A54A7">
        <w:rPr>
          <w:sz w:val="40"/>
          <w:szCs w:val="40"/>
          <w:rtl/>
        </w:rPr>
        <w:t>بسم الله</w:t>
      </w:r>
      <w:r w:rsidR="004C3271" w:rsidRPr="007A54A7">
        <w:rPr>
          <w:rFonts w:hint="cs"/>
          <w:sz w:val="40"/>
          <w:szCs w:val="40"/>
          <w:rtl/>
        </w:rPr>
        <w:t>"،</w:t>
      </w:r>
      <w:r w:rsidRPr="007A54A7">
        <w:rPr>
          <w:sz w:val="40"/>
          <w:szCs w:val="40"/>
          <w:rtl/>
        </w:rPr>
        <w:t xml:space="preserve"> فاسم الله مبارك </w:t>
      </w:r>
      <w:r w:rsidR="004C3271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ما ذكر على شيء إلا تبارك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أهل العلم يبدأون به لهذه الأسباب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وأيضا لما فيه من الاستعانة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ولما فيه من التبر</w:t>
      </w:r>
      <w:r w:rsidR="004C3271" w:rsidRPr="007A54A7">
        <w:rPr>
          <w:rFonts w:hint="cs"/>
          <w:sz w:val="40"/>
          <w:szCs w:val="40"/>
          <w:rtl/>
        </w:rPr>
        <w:t>ك</w:t>
      </w:r>
      <w:r w:rsidRPr="007A54A7">
        <w:rPr>
          <w:sz w:val="40"/>
          <w:szCs w:val="40"/>
          <w:rtl/>
        </w:rPr>
        <w:t xml:space="preserve"> بالبد</w:t>
      </w:r>
      <w:r w:rsidR="004C3271" w:rsidRPr="007A54A7">
        <w:rPr>
          <w:rFonts w:hint="cs"/>
          <w:sz w:val="40"/>
          <w:szCs w:val="40"/>
          <w:rtl/>
        </w:rPr>
        <w:t>ء بـ</w:t>
      </w:r>
      <w:r w:rsidRPr="007A54A7">
        <w:rPr>
          <w:sz w:val="40"/>
          <w:szCs w:val="40"/>
          <w:rtl/>
        </w:rPr>
        <w:t xml:space="preserve"> </w:t>
      </w:r>
      <w:r w:rsidR="004C3271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بسم الله</w:t>
      </w:r>
      <w:r w:rsidR="004C3271" w:rsidRPr="007A54A7">
        <w:rPr>
          <w:rFonts w:hint="cs"/>
          <w:sz w:val="40"/>
          <w:szCs w:val="40"/>
          <w:rtl/>
        </w:rPr>
        <w:t>".</w:t>
      </w:r>
    </w:p>
    <w:p w14:paraId="3B0DDEB2" w14:textId="22700A91" w:rsidR="00FA5DE1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الباء </w:t>
      </w:r>
      <w:r w:rsidR="004C3271" w:rsidRPr="007A54A7">
        <w:rPr>
          <w:rFonts w:hint="cs"/>
          <w:sz w:val="40"/>
          <w:szCs w:val="40"/>
          <w:rtl/>
        </w:rPr>
        <w:t xml:space="preserve">في "بسم الله" </w:t>
      </w:r>
      <w:r w:rsidRPr="007A54A7">
        <w:rPr>
          <w:sz w:val="40"/>
          <w:szCs w:val="40"/>
          <w:rtl/>
        </w:rPr>
        <w:t>حرف جر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ج</w:t>
      </w:r>
      <w:r w:rsidR="004C3271" w:rsidRPr="007A54A7">
        <w:rPr>
          <w:rFonts w:hint="cs"/>
          <w:sz w:val="40"/>
          <w:szCs w:val="40"/>
          <w:rtl/>
        </w:rPr>
        <w:t>يء</w:t>
      </w:r>
      <w:r w:rsidRPr="007A54A7">
        <w:rPr>
          <w:sz w:val="40"/>
          <w:szCs w:val="40"/>
          <w:rtl/>
        </w:rPr>
        <w:t xml:space="preserve"> به</w:t>
      </w:r>
      <w:r w:rsidR="004C3271" w:rsidRPr="007A54A7">
        <w:rPr>
          <w:rFonts w:hint="cs"/>
          <w:sz w:val="40"/>
          <w:szCs w:val="40"/>
          <w:rtl/>
        </w:rPr>
        <w:t xml:space="preserve"> ل</w:t>
      </w:r>
      <w:r w:rsidRPr="007A54A7">
        <w:rPr>
          <w:sz w:val="40"/>
          <w:szCs w:val="40"/>
          <w:rtl/>
        </w:rPr>
        <w:t>لتبر</w:t>
      </w:r>
      <w:r w:rsidR="004C3271" w:rsidRPr="007A54A7">
        <w:rPr>
          <w:rFonts w:hint="cs"/>
          <w:sz w:val="40"/>
          <w:szCs w:val="40"/>
          <w:rtl/>
        </w:rPr>
        <w:t>ك</w:t>
      </w:r>
      <w:r w:rsidRPr="007A54A7">
        <w:rPr>
          <w:sz w:val="40"/>
          <w:szCs w:val="40"/>
          <w:rtl/>
        </w:rPr>
        <w:t xml:space="preserve"> والاستعانة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والاسم مشتق إم</w:t>
      </w:r>
      <w:r w:rsidR="004C3271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من السمو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وهو العلو والرفعة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من السمة وهي العلامة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ومتعلق الجار والمجرور مح</w:t>
      </w:r>
      <w:r w:rsidR="004C3271" w:rsidRPr="007A54A7">
        <w:rPr>
          <w:rFonts w:hint="cs"/>
          <w:sz w:val="40"/>
          <w:szCs w:val="40"/>
          <w:rtl/>
        </w:rPr>
        <w:t>ذ</w:t>
      </w:r>
      <w:r w:rsidRPr="007A54A7">
        <w:rPr>
          <w:sz w:val="40"/>
          <w:szCs w:val="40"/>
          <w:rtl/>
        </w:rPr>
        <w:t>وف ي</w:t>
      </w:r>
      <w:r w:rsidR="004C3271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قدر بحسب الحال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ويقدر متأخرا لكي يفيد الحصر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</w:t>
      </w:r>
      <w:r w:rsidR="004C3271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قدر فعلا لكي يفيد الاستمرار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فيكون التقدير هنا مثلا</w:t>
      </w:r>
      <w:r w:rsidR="004C3271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بسم الله أبدأ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بسم الله أكتب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بسم الله أقرأ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وإذا كان الإنسان ي</w:t>
      </w:r>
      <w:r w:rsidR="004C3271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شرب فيقول</w:t>
      </w:r>
      <w:r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بسم الله أشرب</w:t>
      </w:r>
      <w:r w:rsidR="004C327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وإذا كان يأكل يقول</w:t>
      </w:r>
      <w:r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بسم الله أكل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وإذا كان يركب وهكذا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</w:t>
      </w:r>
      <w:r w:rsidR="004C3271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ي</w:t>
      </w:r>
      <w:r w:rsidR="004C3271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</w:t>
      </w:r>
      <w:r w:rsidR="004C3271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در ف</w:t>
      </w:r>
      <w:r w:rsidRPr="007A54A7">
        <w:rPr>
          <w:rFonts w:hint="cs"/>
          <w:sz w:val="40"/>
          <w:szCs w:val="40"/>
          <w:rtl/>
        </w:rPr>
        <w:t>ِ</w:t>
      </w:r>
      <w:r w:rsidRPr="007A54A7">
        <w:rPr>
          <w:sz w:val="40"/>
          <w:szCs w:val="40"/>
          <w:rtl/>
        </w:rPr>
        <w:t>علا م</w:t>
      </w:r>
      <w:r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تأخر</w:t>
      </w:r>
      <w:r w:rsidRPr="007A54A7">
        <w:rPr>
          <w:rFonts w:hint="cs"/>
          <w:sz w:val="40"/>
          <w:szCs w:val="40"/>
          <w:rtl/>
        </w:rPr>
        <w:t>ً</w:t>
      </w:r>
      <w:r w:rsidRPr="007A54A7">
        <w:rPr>
          <w:sz w:val="40"/>
          <w:szCs w:val="40"/>
          <w:rtl/>
        </w:rPr>
        <w:t>ا بحسب الحال</w:t>
      </w:r>
      <w:r w:rsidRPr="007A54A7">
        <w:rPr>
          <w:rFonts w:hint="cs"/>
          <w:sz w:val="40"/>
          <w:szCs w:val="40"/>
          <w:rtl/>
        </w:rPr>
        <w:t>.</w:t>
      </w:r>
    </w:p>
    <w:p w14:paraId="72DF981B" w14:textId="77777777" w:rsidR="00FA5DE1" w:rsidRPr="007A54A7" w:rsidRDefault="00FA5DE1" w:rsidP="00FA5DE1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lastRenderedPageBreak/>
        <w:t>(</w:t>
      </w:r>
      <w:r w:rsidRPr="007A54A7">
        <w:rPr>
          <w:color w:val="0000CC"/>
          <w:sz w:val="40"/>
          <w:szCs w:val="40"/>
          <w:rtl/>
        </w:rPr>
        <w:t>الله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ع</w:t>
      </w:r>
      <w:r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ل</w:t>
      </w:r>
      <w:r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م</w:t>
      </w:r>
      <w:r w:rsidRPr="007A54A7">
        <w:rPr>
          <w:rFonts w:hint="cs"/>
          <w:sz w:val="40"/>
          <w:szCs w:val="40"/>
          <w:rtl/>
        </w:rPr>
        <w:t>ٌ</w:t>
      </w:r>
      <w:r w:rsidRPr="007A54A7">
        <w:rPr>
          <w:sz w:val="40"/>
          <w:szCs w:val="40"/>
          <w:rtl/>
        </w:rPr>
        <w:t xml:space="preserve"> على الذات الإلهية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مشتق</w:t>
      </w:r>
      <w:r w:rsidRPr="007A54A7">
        <w:rPr>
          <w:rFonts w:hint="cs"/>
          <w:sz w:val="40"/>
          <w:szCs w:val="40"/>
          <w:rtl/>
        </w:rPr>
        <w:t>ٌ</w:t>
      </w:r>
      <w:r w:rsidRPr="007A54A7">
        <w:rPr>
          <w:sz w:val="40"/>
          <w:szCs w:val="40"/>
          <w:rtl/>
        </w:rPr>
        <w:t xml:space="preserve"> من الألوهية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التي هي بمعنى العبادة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أَلِهَ،</w:t>
      </w:r>
      <w:r w:rsidRPr="007A54A7">
        <w:rPr>
          <w:sz w:val="40"/>
          <w:szCs w:val="40"/>
          <w:rtl/>
        </w:rPr>
        <w:t xml:space="preserve"> ي</w:t>
      </w:r>
      <w:r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ؤله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</w:t>
      </w:r>
      <w:r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 xml:space="preserve">لوهة </w:t>
      </w:r>
      <w:r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أ</w:t>
      </w:r>
      <w:r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ل</w:t>
      </w:r>
      <w:r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وهية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التي هي العبادة</w:t>
      </w:r>
      <w:r w:rsidRPr="007A54A7">
        <w:rPr>
          <w:rFonts w:hint="cs"/>
          <w:sz w:val="40"/>
          <w:szCs w:val="40"/>
          <w:rtl/>
        </w:rPr>
        <w:t>.</w:t>
      </w:r>
    </w:p>
    <w:p w14:paraId="45209529" w14:textId="77777777" w:rsidR="00FA5DE1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</w:t>
      </w:r>
      <w:r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الرحمن الرحيم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اسمان من أسماء الله الحسنى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يدلان على صفة الرحمة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الفرق بينهما أن</w:t>
      </w:r>
      <w:r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الرحمن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ذو الرحمة الواسعة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الرحيم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ذو الرحمة الواصلة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فيكون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الرحمن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اسمٌ لازم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الرحيم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اسمٌ متعدّ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هذا هو الص</w:t>
      </w:r>
      <w:r w:rsidRPr="007A54A7">
        <w:rPr>
          <w:rFonts w:hint="cs"/>
          <w:sz w:val="40"/>
          <w:szCs w:val="40"/>
          <w:rtl/>
        </w:rPr>
        <w:t>ح</w:t>
      </w:r>
      <w:r w:rsidRPr="007A54A7">
        <w:rPr>
          <w:sz w:val="40"/>
          <w:szCs w:val="40"/>
          <w:rtl/>
        </w:rPr>
        <w:t>يح في الفرق بينهما</w:t>
      </w:r>
      <w:r w:rsidRPr="007A54A7">
        <w:rPr>
          <w:rFonts w:hint="cs"/>
          <w:sz w:val="40"/>
          <w:szCs w:val="40"/>
          <w:rtl/>
        </w:rPr>
        <w:t>.</w:t>
      </w:r>
    </w:p>
    <w:p w14:paraId="65447192" w14:textId="77777777" w:rsidR="00FA5DE1" w:rsidRPr="007A54A7" w:rsidRDefault="00FA5DE1" w:rsidP="00FA5DE1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قيل</w:t>
      </w:r>
      <w:r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الرحمن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رحمة واسعة شامل</w:t>
      </w:r>
      <w:r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>جميع المخلوقات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الرحيم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رحمة خاصة بالمؤمنين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لكن الفرق الأول هو الأقرب من حيث المعنى</w:t>
      </w:r>
      <w:r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ورجحه ابن القيم -رحمه الله- عندما شهر إلى الخلاف في الفرق بين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 xml:space="preserve">الرحمن </w:t>
      </w:r>
      <w:r w:rsidRPr="007A54A7">
        <w:rPr>
          <w:rFonts w:hint="cs"/>
          <w:color w:val="0000CC"/>
          <w:sz w:val="40"/>
          <w:szCs w:val="40"/>
          <w:rtl/>
        </w:rPr>
        <w:t>و</w:t>
      </w:r>
      <w:r w:rsidRPr="007A54A7">
        <w:rPr>
          <w:color w:val="0000CC"/>
          <w:sz w:val="40"/>
          <w:szCs w:val="40"/>
          <w:rtl/>
        </w:rPr>
        <w:t>الرحيم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>.</w:t>
      </w:r>
    </w:p>
    <w:p w14:paraId="361E2CF5" w14:textId="23D044A7" w:rsidR="002509C9" w:rsidRPr="007A54A7" w:rsidRDefault="00FA5DE1" w:rsidP="00FA5DE1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هنا مسألة وهي م</w:t>
      </w:r>
      <w:r w:rsidR="00C12635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 xml:space="preserve">فيدة في هذا الباب </w:t>
      </w:r>
      <w:r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في أبواب الصفات</w:t>
      </w:r>
      <w:r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قد يقول قائل</w:t>
      </w:r>
      <w:r w:rsidR="002509C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2509C9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الرحمن الرحيم</w:t>
      </w:r>
      <w:r w:rsidR="002509C9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في </w:t>
      </w:r>
      <w:r w:rsidR="002509C9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عراب البسملة صفة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="002509C9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صفة تتبع الموصوف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فكيف يقال</w:t>
      </w:r>
      <w:r w:rsidR="002509C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هما اسمان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 ال</w:t>
      </w:r>
      <w:r w:rsidR="002509C9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عراب صف</w:t>
      </w:r>
      <w:r w:rsidR="00BC28D4" w:rsidRPr="007A54A7">
        <w:rPr>
          <w:rFonts w:hint="cs"/>
          <w:sz w:val="40"/>
          <w:szCs w:val="40"/>
          <w:rtl/>
        </w:rPr>
        <w:t>ات</w:t>
      </w:r>
      <w:r w:rsidR="002509C9" w:rsidRPr="007A54A7">
        <w:rPr>
          <w:rFonts w:hint="cs"/>
          <w:sz w:val="40"/>
          <w:szCs w:val="40"/>
          <w:rtl/>
        </w:rPr>
        <w:t>؟</w:t>
      </w:r>
    </w:p>
    <w:p w14:paraId="1351530E" w14:textId="5D5BA056" w:rsidR="00C12635" w:rsidRPr="007A54A7" w:rsidRDefault="00FA5DE1" w:rsidP="007A54A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الجواب</w:t>
      </w:r>
      <w:r w:rsidR="002509C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أسماء الله أعلام وأوصاف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هذه قاعدة مهمة</w:t>
      </w:r>
      <w:r w:rsidR="002509C9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يتنب</w:t>
      </w:r>
      <w:r w:rsidR="002509C9" w:rsidRPr="007A54A7">
        <w:rPr>
          <w:rFonts w:hint="cs"/>
          <w:sz w:val="40"/>
          <w:szCs w:val="40"/>
          <w:rtl/>
        </w:rPr>
        <w:t xml:space="preserve">ه </w:t>
      </w:r>
      <w:r w:rsidRPr="007A54A7">
        <w:rPr>
          <w:sz w:val="40"/>
          <w:szCs w:val="40"/>
          <w:rtl/>
        </w:rPr>
        <w:t>لها الأبناء الطلاب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أسماء الله أعلام وأوصاف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2509C9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إن دلت على الذات فهي أعلام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وإن دلت على المعاني فهي صف</w:t>
      </w:r>
      <w:r w:rsidR="00BC28D4" w:rsidRPr="007A54A7">
        <w:rPr>
          <w:rFonts w:hint="cs"/>
          <w:sz w:val="40"/>
          <w:szCs w:val="40"/>
          <w:rtl/>
        </w:rPr>
        <w:t>ات</w:t>
      </w:r>
      <w:r w:rsidR="002509C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يقال فيها</w:t>
      </w:r>
      <w:r w:rsidR="002509C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هي متباينة ومترادفة في نفس الوقت</w:t>
      </w:r>
      <w:r w:rsidR="00D71C8F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متباينة من حيث المعاني التي دلت عليها</w:t>
      </w:r>
      <w:r w:rsidR="00D71C8F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ومترادفة </w:t>
      </w:r>
      <w:r w:rsidR="00D71C8F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>أنها تدل على ذات واحد</w:t>
      </w:r>
      <w:r w:rsidR="00BC28D4" w:rsidRPr="007A54A7">
        <w:rPr>
          <w:rFonts w:hint="cs"/>
          <w:sz w:val="40"/>
          <w:szCs w:val="40"/>
          <w:rtl/>
        </w:rPr>
        <w:t>ة</w:t>
      </w:r>
      <w:r w:rsidR="00D71C8F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فلا إشكال حينئذ أن نقول</w:t>
      </w:r>
      <w:r w:rsidR="00D71C8F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D71C8F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الرحمن</w:t>
      </w:r>
      <w:r w:rsidR="00D71C8F" w:rsidRPr="007A54A7">
        <w:rPr>
          <w:rFonts w:hint="cs"/>
          <w:color w:val="0000CC"/>
          <w:sz w:val="40"/>
          <w:szCs w:val="40"/>
          <w:rtl/>
        </w:rPr>
        <w:t>،</w:t>
      </w:r>
      <w:r w:rsidRPr="007A54A7">
        <w:rPr>
          <w:color w:val="0000CC"/>
          <w:sz w:val="40"/>
          <w:szCs w:val="40"/>
          <w:rtl/>
        </w:rPr>
        <w:t xml:space="preserve"> </w:t>
      </w:r>
      <w:r w:rsidR="00D71C8F" w:rsidRPr="007A54A7">
        <w:rPr>
          <w:rFonts w:hint="cs"/>
          <w:color w:val="0000CC"/>
          <w:sz w:val="40"/>
          <w:szCs w:val="40"/>
          <w:rtl/>
        </w:rPr>
        <w:t>و</w:t>
      </w:r>
      <w:r w:rsidRPr="007A54A7">
        <w:rPr>
          <w:color w:val="0000CC"/>
          <w:sz w:val="40"/>
          <w:szCs w:val="40"/>
          <w:rtl/>
        </w:rPr>
        <w:t>الرحيم</w:t>
      </w:r>
      <w:r w:rsidR="00D71C8F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صفات</w:t>
      </w:r>
      <w:r w:rsidR="00D71C8F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ونقول في نفس الوقت</w:t>
      </w:r>
      <w:r w:rsidR="00D71C8F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هما اسمان من </w:t>
      </w:r>
      <w:r w:rsidR="00D71C8F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سماء الله الحسن</w:t>
      </w:r>
      <w:r w:rsidR="00BC28D4" w:rsidRPr="007A54A7">
        <w:rPr>
          <w:rFonts w:hint="cs"/>
          <w:sz w:val="40"/>
          <w:szCs w:val="40"/>
          <w:rtl/>
        </w:rPr>
        <w:t>ى</w:t>
      </w:r>
      <w:r w:rsidR="00D71C8F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فهذه من القواعد المهمة التي نستفيد منها في التفريق بين الاسم والصفة</w:t>
      </w:r>
      <w:r w:rsidR="00D71C8F" w:rsidRPr="007A54A7">
        <w:rPr>
          <w:rFonts w:hint="cs"/>
          <w:sz w:val="40"/>
          <w:szCs w:val="40"/>
          <w:rtl/>
        </w:rPr>
        <w:t>.</w:t>
      </w:r>
    </w:p>
    <w:p w14:paraId="341C31E8" w14:textId="387EFAAE" w:rsidR="00BC28D4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من عادة أهل العلم أنهم في المصنفات يجمعون بين البسملة والحمدلة كما صنع المصنف هنا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C28D4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الرسائل ي</w:t>
      </w:r>
      <w:r w:rsidR="00C028FA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كتف</w:t>
      </w:r>
      <w:r w:rsidR="00BC28D4" w:rsidRPr="007A54A7">
        <w:rPr>
          <w:rFonts w:hint="cs"/>
          <w:sz w:val="40"/>
          <w:szCs w:val="40"/>
          <w:rtl/>
        </w:rPr>
        <w:t>ى</w:t>
      </w:r>
      <w:r w:rsidRPr="007A54A7">
        <w:rPr>
          <w:sz w:val="40"/>
          <w:szCs w:val="40"/>
          <w:rtl/>
        </w:rPr>
        <w:t xml:space="preserve"> فيها بالبدء بالبسملة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كما في رسائل النبي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للملوك والأمراء ولهذا بعض أهل العلم ي</w:t>
      </w:r>
      <w:r w:rsidR="00BC28D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جري كتبه مجرى الرسائل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كما صنع البخاري في الصحيح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اكتف</w:t>
      </w:r>
      <w:r w:rsidR="00BC28D4" w:rsidRPr="007A54A7">
        <w:rPr>
          <w:rFonts w:hint="cs"/>
          <w:sz w:val="40"/>
          <w:szCs w:val="40"/>
          <w:rtl/>
        </w:rPr>
        <w:t>ى</w:t>
      </w:r>
      <w:r w:rsidRPr="007A54A7">
        <w:rPr>
          <w:sz w:val="40"/>
          <w:szCs w:val="40"/>
          <w:rtl/>
        </w:rPr>
        <w:t xml:space="preserve"> بالبسملة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lastRenderedPageBreak/>
        <w:t xml:space="preserve">وكما صنع شيخ الإسلام محمد بن عبد الوهاب في كتاب التوحيد </w:t>
      </w:r>
      <w:r w:rsidR="00BC28D4" w:rsidRPr="007A54A7">
        <w:rPr>
          <w:rFonts w:hint="cs"/>
          <w:sz w:val="40"/>
          <w:szCs w:val="40"/>
          <w:rtl/>
        </w:rPr>
        <w:t xml:space="preserve">حيث </w:t>
      </w:r>
      <w:r w:rsidRPr="007A54A7">
        <w:rPr>
          <w:sz w:val="40"/>
          <w:szCs w:val="40"/>
          <w:rtl/>
        </w:rPr>
        <w:t>اكتف بالبسملة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</w:t>
      </w:r>
      <w:r w:rsidR="00BC28D4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جروا هذه الكتب مجرى الرسائل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وإل</w:t>
      </w:r>
      <w:r w:rsidR="00BC28D4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 </w:t>
      </w:r>
      <w:r w:rsidR="00BC28D4" w:rsidRPr="007A54A7">
        <w:rPr>
          <w:rFonts w:hint="cs"/>
          <w:sz w:val="40"/>
          <w:szCs w:val="40"/>
          <w:rtl/>
        </w:rPr>
        <w:t xml:space="preserve">ففي </w:t>
      </w:r>
      <w:r w:rsidRPr="007A54A7">
        <w:rPr>
          <w:sz w:val="40"/>
          <w:szCs w:val="40"/>
          <w:rtl/>
        </w:rPr>
        <w:t>الغالب على مصنفات أهل العلم أنهم يجمعون بين البسملة والحمدلة</w:t>
      </w:r>
      <w:r w:rsidR="00BC28D4" w:rsidRPr="007A54A7">
        <w:rPr>
          <w:rFonts w:hint="cs"/>
          <w:sz w:val="40"/>
          <w:szCs w:val="40"/>
          <w:rtl/>
        </w:rPr>
        <w:t>.</w:t>
      </w:r>
    </w:p>
    <w:p w14:paraId="212ECB74" w14:textId="77777777" w:rsidR="00BC28D4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والخطب يبدأ فيها بالحمدلة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إذن الرسائل ت</w:t>
      </w:r>
      <w:r w:rsidR="00BC28D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بدأ بالبسملة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والخطب تبدأ بالحمدلة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والكتب يجمع فيها بين البسملة والحمدلة</w:t>
      </w:r>
      <w:r w:rsidR="00BC28D4" w:rsidRPr="007A54A7">
        <w:rPr>
          <w:rFonts w:hint="cs"/>
          <w:sz w:val="40"/>
          <w:szCs w:val="40"/>
          <w:rtl/>
        </w:rPr>
        <w:t>.</w:t>
      </w:r>
    </w:p>
    <w:p w14:paraId="06CE3346" w14:textId="77777777" w:rsidR="004278EA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ولهم في المقدم</w:t>
      </w:r>
      <w:r w:rsidR="00BC28D4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طريقتان</w:t>
      </w:r>
      <w:r w:rsidR="00BC28D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طريقة البدء بخطبة الحاجة المشهورة التي رواها ابن مسعود وغيره من الصحابة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C28D4" w:rsidRPr="007A54A7">
        <w:rPr>
          <w:rFonts w:hint="cs"/>
          <w:sz w:val="40"/>
          <w:szCs w:val="40"/>
          <w:rtl/>
        </w:rPr>
        <w:t xml:space="preserve">وهي: </w:t>
      </w:r>
      <w:r w:rsidRPr="007A54A7">
        <w:rPr>
          <w:sz w:val="40"/>
          <w:szCs w:val="40"/>
          <w:rtl/>
        </w:rPr>
        <w:t>إن</w:t>
      </w:r>
      <w:r w:rsidR="00BC28D4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الحمد لله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نحمده ونستعينه ونستغفره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إلى آخره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C28D4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بعضهم يبدأ بخطبة الحاجة المشهورة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وبعضهم يبدأ بما يسمى براعة الاستهلال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كما صنع المصنف هنا</w:t>
      </w:r>
      <w:r w:rsidR="00BC28D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وهو أنه ي</w:t>
      </w:r>
      <w:r w:rsidR="00BC28D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ضمن المقدمة ما يدل على المقصود</w:t>
      </w:r>
      <w:r w:rsidR="004278EA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وهذا ما ي</w:t>
      </w:r>
      <w:r w:rsidR="004278EA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سميه أهل العلم ببراعة الاستهلال</w:t>
      </w:r>
      <w:r w:rsidR="004278EA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وهو الغالب في مقدمات أهل العلم في كتبهم</w:t>
      </w:r>
      <w:r w:rsidR="004278EA" w:rsidRPr="007A54A7">
        <w:rPr>
          <w:rFonts w:hint="cs"/>
          <w:sz w:val="40"/>
          <w:szCs w:val="40"/>
          <w:rtl/>
        </w:rPr>
        <w:t xml:space="preserve">، أنهم يبدأون </w:t>
      </w:r>
      <w:r w:rsidRPr="007A54A7">
        <w:rPr>
          <w:sz w:val="40"/>
          <w:szCs w:val="40"/>
          <w:rtl/>
        </w:rPr>
        <w:t>بما يسمى براعة الاستهلال</w:t>
      </w:r>
      <w:r w:rsidR="004278EA" w:rsidRPr="007A54A7">
        <w:rPr>
          <w:rFonts w:hint="cs"/>
          <w:sz w:val="40"/>
          <w:szCs w:val="40"/>
          <w:rtl/>
        </w:rPr>
        <w:t>.</w:t>
      </w:r>
    </w:p>
    <w:p w14:paraId="58AD879C" w14:textId="77777777" w:rsidR="004278EA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يلاحظ في هذه المقدمة أنها اجتملت على خمسة أشياء</w:t>
      </w:r>
      <w:r w:rsidR="004278EA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4278EA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>تنبه الأبناء لها</w:t>
      </w:r>
      <w:r w:rsidR="004278EA" w:rsidRPr="007A54A7">
        <w:rPr>
          <w:rFonts w:hint="cs"/>
          <w:sz w:val="40"/>
          <w:szCs w:val="40"/>
          <w:rtl/>
        </w:rPr>
        <w:t>:</w:t>
      </w:r>
    </w:p>
    <w:p w14:paraId="7D544696" w14:textId="77777777" w:rsidR="00887425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الأول</w:t>
      </w:r>
      <w:r w:rsidR="00887425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البسملة</w:t>
      </w:r>
      <w:r w:rsidR="00887425" w:rsidRPr="007A54A7">
        <w:rPr>
          <w:rFonts w:hint="cs"/>
          <w:sz w:val="40"/>
          <w:szCs w:val="40"/>
          <w:rtl/>
        </w:rPr>
        <w:t>.</w:t>
      </w:r>
    </w:p>
    <w:p w14:paraId="698804B0" w14:textId="77777777" w:rsidR="00887425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ثانياً</w:t>
      </w:r>
      <w:r w:rsidR="00887425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الحمدلة</w:t>
      </w:r>
      <w:r w:rsidR="00887425" w:rsidRPr="007A54A7">
        <w:rPr>
          <w:rFonts w:hint="cs"/>
          <w:sz w:val="40"/>
          <w:szCs w:val="40"/>
          <w:rtl/>
        </w:rPr>
        <w:t>.</w:t>
      </w:r>
    </w:p>
    <w:p w14:paraId="10A08CA9" w14:textId="77777777" w:rsidR="00887425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ثالثاً</w:t>
      </w:r>
      <w:r w:rsidR="00887425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الشهادة لله بالوحداني</w:t>
      </w:r>
      <w:r w:rsidR="00887425" w:rsidRPr="007A54A7">
        <w:rPr>
          <w:rFonts w:hint="cs"/>
          <w:sz w:val="40"/>
          <w:szCs w:val="40"/>
          <w:rtl/>
        </w:rPr>
        <w:t>ة.</w:t>
      </w:r>
    </w:p>
    <w:p w14:paraId="73D4FB61" w14:textId="77777777" w:rsidR="00887425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رابعاً</w:t>
      </w:r>
      <w:r w:rsidR="00887425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الشهادة لمحمد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بالعبودية والرسالة</w:t>
      </w:r>
      <w:r w:rsidR="00887425" w:rsidRPr="007A54A7">
        <w:rPr>
          <w:rFonts w:hint="cs"/>
          <w:sz w:val="40"/>
          <w:szCs w:val="40"/>
          <w:rtl/>
        </w:rPr>
        <w:t>.</w:t>
      </w:r>
    </w:p>
    <w:p w14:paraId="2BB1DA51" w14:textId="77777777" w:rsidR="00887425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خامساً</w:t>
      </w:r>
      <w:r w:rsidR="00887425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الصلاة والسلام على النبي </w:t>
      </w:r>
      <w:r w:rsidR="00BC28D4" w:rsidRPr="007A54A7">
        <w:rPr>
          <w:sz w:val="40"/>
          <w:szCs w:val="40"/>
          <w:rtl/>
        </w:rPr>
        <w:t>ﷺ</w:t>
      </w:r>
      <w:r w:rsidR="00887425" w:rsidRPr="007A54A7">
        <w:rPr>
          <w:rFonts w:hint="cs"/>
          <w:sz w:val="40"/>
          <w:szCs w:val="40"/>
          <w:rtl/>
        </w:rPr>
        <w:t>.</w:t>
      </w:r>
    </w:p>
    <w:p w14:paraId="279DCE15" w14:textId="5EA832C6" w:rsidR="00887425" w:rsidRPr="007A54A7" w:rsidRDefault="00887425" w:rsidP="002509C9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ولاحظ أن</w:t>
      </w:r>
      <w:r w:rsidR="00C028FA" w:rsidRPr="007A54A7">
        <w:rPr>
          <w:rFonts w:hint="cs"/>
          <w:sz w:val="40"/>
          <w:szCs w:val="40"/>
          <w:rtl/>
        </w:rPr>
        <w:t>َّ</w:t>
      </w:r>
      <w:r w:rsidRPr="007A54A7">
        <w:rPr>
          <w:rFonts w:hint="cs"/>
          <w:sz w:val="40"/>
          <w:szCs w:val="40"/>
          <w:rtl/>
        </w:rPr>
        <w:t xml:space="preserve"> المؤلف ابتدأ </w:t>
      </w:r>
      <w:r w:rsidRPr="007A54A7">
        <w:rPr>
          <w:sz w:val="40"/>
          <w:szCs w:val="40"/>
          <w:rtl/>
        </w:rPr>
        <w:t xml:space="preserve">الرسالة </w:t>
      </w:r>
      <w:r w:rsidRPr="007A54A7">
        <w:rPr>
          <w:rFonts w:hint="cs"/>
          <w:sz w:val="40"/>
          <w:szCs w:val="40"/>
          <w:rtl/>
        </w:rPr>
        <w:t xml:space="preserve">واختتمها بالصلاة </w:t>
      </w:r>
      <w:r w:rsidR="00FA5DE1" w:rsidRPr="007A54A7">
        <w:rPr>
          <w:sz w:val="40"/>
          <w:szCs w:val="40"/>
          <w:rtl/>
        </w:rPr>
        <w:t xml:space="preserve">على النبي </w:t>
      </w:r>
      <w:r w:rsidR="00BC28D4" w:rsidRPr="007A54A7">
        <w:rPr>
          <w:sz w:val="40"/>
          <w:szCs w:val="40"/>
          <w:rtl/>
        </w:rPr>
        <w:t>ﷺ</w:t>
      </w:r>
      <w:r w:rsidR="00FA5DE1" w:rsidRPr="007A54A7">
        <w:rPr>
          <w:sz w:val="40"/>
          <w:szCs w:val="40"/>
          <w:rtl/>
        </w:rPr>
        <w:t xml:space="preserve"> لتكون كالطابع وال</w:t>
      </w:r>
      <w:r w:rsidRPr="007A54A7">
        <w:rPr>
          <w:rFonts w:hint="cs"/>
          <w:sz w:val="40"/>
          <w:szCs w:val="40"/>
          <w:rtl/>
        </w:rPr>
        <w:t>خ</w:t>
      </w:r>
      <w:r w:rsidR="00FA5DE1" w:rsidRPr="007A54A7">
        <w:rPr>
          <w:sz w:val="40"/>
          <w:szCs w:val="40"/>
          <w:rtl/>
        </w:rPr>
        <w:t>ات</w:t>
      </w:r>
      <w:r w:rsidRPr="007A54A7">
        <w:rPr>
          <w:rFonts w:hint="cs"/>
          <w:sz w:val="40"/>
          <w:szCs w:val="40"/>
          <w:rtl/>
        </w:rPr>
        <w:t>م،</w:t>
      </w:r>
      <w:r w:rsidR="00FA5DE1" w:rsidRPr="007A54A7">
        <w:rPr>
          <w:sz w:val="40"/>
          <w:szCs w:val="40"/>
          <w:rtl/>
        </w:rPr>
        <w:t xml:space="preserve"> فابتدأها بالصلاة على النبي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وختمها بالصلاة على النبي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rFonts w:hint="cs"/>
          <w:sz w:val="40"/>
          <w:szCs w:val="40"/>
          <w:rtl/>
        </w:rPr>
        <w:t>.</w:t>
      </w:r>
    </w:p>
    <w:p w14:paraId="37191156" w14:textId="77777777" w:rsidR="00887425" w:rsidRPr="007A54A7" w:rsidRDefault="00FA5DE1" w:rsidP="002509C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lastRenderedPageBreak/>
        <w:t>إذن هذه خمسة أمور</w:t>
      </w:r>
      <w:r w:rsidR="00887425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وهي من من</w:t>
      </w:r>
      <w:r w:rsidR="00887425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هج التأليف عند أهل العلم</w:t>
      </w:r>
      <w:r w:rsidR="00887425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والغالب في مصنفاتهم أنهم يذكرون هذه الأشياء الخمسة</w:t>
      </w:r>
      <w:r w:rsidR="00887425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وهي من محاسن التأليف</w:t>
      </w:r>
      <w:r w:rsidR="00887425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ومن </w:t>
      </w:r>
      <w:r w:rsidR="00887425" w:rsidRPr="007A54A7">
        <w:rPr>
          <w:rFonts w:hint="cs"/>
          <w:sz w:val="40"/>
          <w:szCs w:val="40"/>
          <w:rtl/>
        </w:rPr>
        <w:t>آ</w:t>
      </w:r>
      <w:r w:rsidRPr="007A54A7">
        <w:rPr>
          <w:sz w:val="40"/>
          <w:szCs w:val="40"/>
          <w:rtl/>
        </w:rPr>
        <w:t>داب التأليف</w:t>
      </w:r>
      <w:r w:rsidR="00887425" w:rsidRPr="007A54A7">
        <w:rPr>
          <w:rFonts w:hint="cs"/>
          <w:sz w:val="40"/>
          <w:szCs w:val="40"/>
          <w:rtl/>
        </w:rPr>
        <w:t>.</w:t>
      </w:r>
    </w:p>
    <w:p w14:paraId="09772C1C" w14:textId="18E34CC1" w:rsidR="00D35388" w:rsidRPr="007A54A7" w:rsidRDefault="00FA5DE1" w:rsidP="00D35388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887425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887425" w:rsidRPr="007A54A7">
        <w:rPr>
          <w:rFonts w:hint="cs"/>
          <w:color w:val="0000CC"/>
          <w:sz w:val="40"/>
          <w:szCs w:val="40"/>
          <w:rtl/>
        </w:rPr>
        <w:t>(</w:t>
      </w:r>
      <w:r w:rsidR="00887425" w:rsidRPr="007A54A7">
        <w:rPr>
          <w:color w:val="0000CC"/>
          <w:sz w:val="40"/>
          <w:szCs w:val="40"/>
          <w:rtl/>
        </w:rPr>
        <w:t>الحمد لله‏</w:t>
      </w:r>
      <w:r w:rsidR="00887425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الله </w:t>
      </w:r>
      <w:r w:rsidR="00C028FA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تبارك وتعالى</w:t>
      </w:r>
      <w:r w:rsidR="00C028FA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ي</w:t>
      </w:r>
      <w:r w:rsidR="00D35388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حمد على كماله الذاتي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ويحمد على كمال إنعامه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وإذا كرّر المحامد فهو ثناء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فيحمد على كماله الذاتي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أي</w:t>
      </w:r>
      <w:r w:rsidR="00D3538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كمال صفاته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ويحمد كذلك على كمال إنعامه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ويشكر على كمال الإنعام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أهل العلم يقولون من هذا الوجه</w:t>
      </w:r>
      <w:r w:rsidR="00D3538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الحمد أعم والشكر أخص</w:t>
      </w:r>
      <w:r w:rsidR="00D35388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لأن</w:t>
      </w:r>
      <w:r w:rsidR="00D35388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الحمد على شيئين كمال ذاته وكمال إنعامه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ويشكر على كمال إنعامه</w:t>
      </w:r>
      <w:r w:rsidR="00D35388" w:rsidRPr="007A54A7">
        <w:rPr>
          <w:rFonts w:hint="cs"/>
          <w:sz w:val="40"/>
          <w:szCs w:val="40"/>
          <w:rtl/>
        </w:rPr>
        <w:t>.</w:t>
      </w:r>
    </w:p>
    <w:p w14:paraId="0A906EF1" w14:textId="77777777" w:rsidR="00D35388" w:rsidRPr="007A54A7" w:rsidRDefault="00FA5DE1" w:rsidP="00D35388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ومن جهة الأعضاء فأعضاء الشكر</w:t>
      </w:r>
      <w:r w:rsidR="00D3538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القلب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واللسان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والجوارح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اعتراف بالقلب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D35388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ثناء باللسان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وعمل بالجوارح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والحمد يكون بالقلب واللسان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فحينئذ يكون الشكر أعم من جهة الأعضاء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أهل العلم يقولون في الفرق بين الحمد والشكر</w:t>
      </w:r>
      <w:r w:rsidR="00D3538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بينهما عموم وخصوص من وجه دون وجه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وقد أشار إلى الفرق بينهما ابن كثير في تفسيره لصورة الفاتحة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فليرجع إليه في التفريق بين الحمد والشكر</w:t>
      </w:r>
      <w:r w:rsidR="00D35388" w:rsidRPr="007A54A7">
        <w:rPr>
          <w:rFonts w:hint="cs"/>
          <w:sz w:val="40"/>
          <w:szCs w:val="40"/>
          <w:rtl/>
        </w:rPr>
        <w:t>. ف</w:t>
      </w:r>
      <w:r w:rsidRPr="007A54A7">
        <w:rPr>
          <w:sz w:val="40"/>
          <w:szCs w:val="40"/>
          <w:rtl/>
        </w:rPr>
        <w:t>إذا كرّ</w:t>
      </w:r>
      <w:r w:rsidR="00D35388" w:rsidRPr="007A54A7">
        <w:rPr>
          <w:rFonts w:hint="cs"/>
          <w:sz w:val="40"/>
          <w:szCs w:val="40"/>
          <w:rtl/>
        </w:rPr>
        <w:t>ر</w:t>
      </w:r>
      <w:r w:rsidRPr="007A54A7">
        <w:rPr>
          <w:sz w:val="40"/>
          <w:szCs w:val="40"/>
          <w:rtl/>
        </w:rPr>
        <w:t xml:space="preserve"> الحمد فهو ثن</w:t>
      </w:r>
      <w:r w:rsidR="00D35388" w:rsidRPr="007A54A7">
        <w:rPr>
          <w:rFonts w:hint="cs"/>
          <w:sz w:val="40"/>
          <w:szCs w:val="40"/>
          <w:rtl/>
        </w:rPr>
        <w:t>اء،</w:t>
      </w:r>
      <w:r w:rsidRPr="007A54A7">
        <w:rPr>
          <w:sz w:val="40"/>
          <w:szCs w:val="40"/>
          <w:rtl/>
        </w:rPr>
        <w:t xml:space="preserve"> وعليه فإن الحمد يختلف عن المدح</w:t>
      </w:r>
      <w:r w:rsidR="00D35388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لأن الإنسان قد يمدح من يحب ومن لا يحب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يُحمد الله تبارك وتعالى على كماله الذاتي وعلى كمال إنعامه</w:t>
      </w:r>
      <w:r w:rsidR="00D35388" w:rsidRPr="007A54A7">
        <w:rPr>
          <w:rFonts w:hint="cs"/>
          <w:sz w:val="40"/>
          <w:szCs w:val="40"/>
          <w:rtl/>
        </w:rPr>
        <w:t>.</w:t>
      </w:r>
    </w:p>
    <w:p w14:paraId="2AF35058" w14:textId="77777777" w:rsidR="002A4E46" w:rsidRPr="007A54A7" w:rsidRDefault="00FA5DE1" w:rsidP="002A4E46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D35388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D35388" w:rsidRPr="007A54A7">
        <w:rPr>
          <w:rFonts w:hint="cs"/>
          <w:color w:val="0000CC"/>
          <w:sz w:val="40"/>
          <w:szCs w:val="40"/>
          <w:rtl/>
        </w:rPr>
        <w:t>(</w:t>
      </w:r>
      <w:r w:rsidR="00D35388" w:rsidRPr="007A54A7">
        <w:rPr>
          <w:color w:val="0000CC"/>
          <w:sz w:val="40"/>
          <w:szCs w:val="40"/>
          <w:rtl/>
        </w:rPr>
        <w:t>الحمد لله الَّذي أَرْسَلَ رَسُولَهُ بِالْهُدَى وَدِينِ الْحَقِّ لِيُظْهِرَهُ عَلَى الدِّينِ كُلِّهِ</w:t>
      </w:r>
      <w:r w:rsidR="00D35388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D35388" w:rsidRPr="007A54A7">
        <w:rPr>
          <w:color w:val="0000CC"/>
          <w:sz w:val="40"/>
          <w:szCs w:val="40"/>
          <w:rtl/>
        </w:rPr>
        <w:t>وَكَفَى بِاللهِ شَهِيدًا‏</w:t>
      </w:r>
      <w:r w:rsidR="00D35388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المصنف -رحمه الله- أخذ هذه الجملة من قول الله تبارك وتعالى في </w:t>
      </w:r>
      <w:r w:rsidR="00D35388"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ورة الفتح</w:t>
      </w:r>
      <w:r w:rsidR="00D35388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2A4E46" w:rsidRPr="007A54A7">
        <w:rPr>
          <w:color w:val="FF0000"/>
          <w:sz w:val="40"/>
          <w:szCs w:val="40"/>
          <w:rtl/>
          <w:lang w:bidi="ar-EG"/>
        </w:rPr>
        <w:t>﴿</w:t>
      </w:r>
      <w:r w:rsidR="002A4E46" w:rsidRPr="007A54A7">
        <w:rPr>
          <w:color w:val="FF0000"/>
          <w:sz w:val="40"/>
          <w:szCs w:val="40"/>
          <w:rtl/>
        </w:rPr>
        <w:t>هُوَ الَّذِي أَرْسَلَ رَسُولَهُ بِالْهُدَىٰ وَدِينِ الْحَقِّ لِيُظْهِرَهُ عَلَى الدِّينِ كُلِّهِ ۚ وَكَفَىٰ بِاللَّهِ شَهِيدًا﴾</w:t>
      </w:r>
      <w:r w:rsidR="002A4E46" w:rsidRPr="007A54A7">
        <w:rPr>
          <w:rFonts w:hint="cs"/>
          <w:sz w:val="40"/>
          <w:szCs w:val="40"/>
          <w:rtl/>
        </w:rPr>
        <w:t xml:space="preserve"> </w:t>
      </w:r>
      <w:r w:rsidR="002A4E46" w:rsidRPr="007A54A7">
        <w:rPr>
          <w:rFonts w:hint="cs"/>
          <w:sz w:val="28"/>
          <w:szCs w:val="28"/>
          <w:rtl/>
        </w:rPr>
        <w:t>[الفتح:28]</w:t>
      </w:r>
      <w:r w:rsidR="002A4E46" w:rsidRPr="007A54A7">
        <w:rPr>
          <w:rFonts w:hint="cs"/>
          <w:sz w:val="40"/>
          <w:szCs w:val="40"/>
          <w:rtl/>
        </w:rPr>
        <w:t xml:space="preserve">، </w:t>
      </w:r>
      <w:r w:rsidRPr="007A54A7">
        <w:rPr>
          <w:sz w:val="40"/>
          <w:szCs w:val="40"/>
          <w:rtl/>
        </w:rPr>
        <w:t xml:space="preserve">جاء في </w:t>
      </w:r>
      <w:r w:rsidR="002A4E46"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 xml:space="preserve">ورة التوبة وفي </w:t>
      </w:r>
      <w:r w:rsidR="002A4E46"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>ورة الصف قوله تعالى</w:t>
      </w:r>
      <w:r w:rsidR="002A4E46" w:rsidRPr="007A54A7">
        <w:rPr>
          <w:rFonts w:hint="cs"/>
          <w:sz w:val="40"/>
          <w:szCs w:val="40"/>
          <w:rtl/>
        </w:rPr>
        <w:t>:</w:t>
      </w:r>
      <w:r w:rsidR="002A4E46" w:rsidRPr="007A54A7">
        <w:rPr>
          <w:color w:val="FF0000"/>
          <w:sz w:val="40"/>
          <w:szCs w:val="40"/>
          <w:rtl/>
        </w:rPr>
        <w:t>﴿</w:t>
      </w:r>
      <w:r w:rsidRPr="007A54A7">
        <w:rPr>
          <w:color w:val="FF0000"/>
          <w:sz w:val="40"/>
          <w:szCs w:val="40"/>
          <w:rtl/>
        </w:rPr>
        <w:t xml:space="preserve"> </w:t>
      </w:r>
      <w:r w:rsidR="002A4E46" w:rsidRPr="007A54A7">
        <w:rPr>
          <w:color w:val="FF0000"/>
          <w:sz w:val="40"/>
          <w:szCs w:val="40"/>
          <w:rtl/>
        </w:rPr>
        <w:t>هُوَ الَّذِي أَرْسَلَ رَسُولَهُ بِالْهُدَىٰ وَدِينِ الْحَقِّ لِيُظْهِرَهُ عَلَى الدِّينِ كُلِّهِ وَلَوْ كَرِهَ الْمُشْرِكُونَ﴾</w:t>
      </w:r>
      <w:r w:rsidR="002A4E46" w:rsidRPr="007A54A7">
        <w:rPr>
          <w:rFonts w:hint="cs"/>
          <w:sz w:val="40"/>
          <w:szCs w:val="40"/>
          <w:rtl/>
        </w:rPr>
        <w:t xml:space="preserve"> </w:t>
      </w:r>
      <w:r w:rsidR="002A4E46" w:rsidRPr="007A54A7">
        <w:rPr>
          <w:rFonts w:hint="cs"/>
          <w:sz w:val="28"/>
          <w:szCs w:val="28"/>
          <w:rtl/>
        </w:rPr>
        <w:t>[الصف:9]</w:t>
      </w:r>
      <w:r w:rsidR="002A4E46" w:rsidRPr="007A54A7">
        <w:rPr>
          <w:rFonts w:hint="cs"/>
          <w:sz w:val="40"/>
          <w:szCs w:val="40"/>
          <w:rtl/>
        </w:rPr>
        <w:t>،</w:t>
      </w:r>
      <w:r w:rsidR="002A4E46" w:rsidRPr="007A54A7">
        <w:rPr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فاقتبس هذا اللفظ</w:t>
      </w:r>
      <w:r w:rsidR="002A4E46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2A4E46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و</w:t>
      </w:r>
      <w:r w:rsidR="002A4E46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هذه العبارة</w:t>
      </w:r>
      <w:r w:rsidR="002A4E46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2A4E46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و</w:t>
      </w:r>
      <w:r w:rsidR="002A4E46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هذا المعنى من هذه الآية</w:t>
      </w:r>
      <w:r w:rsidR="002A4E46" w:rsidRPr="007A54A7">
        <w:rPr>
          <w:rFonts w:hint="cs"/>
          <w:sz w:val="40"/>
          <w:szCs w:val="40"/>
          <w:rtl/>
        </w:rPr>
        <w:t>.</w:t>
      </w:r>
    </w:p>
    <w:p w14:paraId="7179A73C" w14:textId="77777777" w:rsidR="005E644C" w:rsidRPr="007A54A7" w:rsidRDefault="002A4E46" w:rsidP="002A4E46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الحمد لله الَّذي أَرْسَلَ رَسُولَهُ بِالْهُدَى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وهو العلم النافع</w:t>
      </w:r>
      <w:r w:rsidR="005E644C" w:rsidRPr="007A54A7">
        <w:rPr>
          <w:rFonts w:hint="cs"/>
          <w:sz w:val="40"/>
          <w:szCs w:val="40"/>
          <w:rtl/>
        </w:rPr>
        <w:t>.</w:t>
      </w:r>
    </w:p>
    <w:p w14:paraId="15B59C71" w14:textId="5F863946" w:rsidR="005E644C" w:rsidRPr="007A54A7" w:rsidRDefault="002A4E46" w:rsidP="005E644C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lastRenderedPageBreak/>
        <w:t>(</w:t>
      </w:r>
      <w:r w:rsidR="005E644C" w:rsidRPr="007A54A7">
        <w:rPr>
          <w:color w:val="0000CC"/>
          <w:sz w:val="40"/>
          <w:szCs w:val="40"/>
          <w:rtl/>
        </w:rPr>
        <w:t>وَدِينِ الْحَقِّ‏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وهو العمل الصالح</w:t>
      </w:r>
      <w:r w:rsidR="005E644C" w:rsidRPr="007A54A7">
        <w:rPr>
          <w:rFonts w:hint="cs"/>
          <w:sz w:val="40"/>
          <w:szCs w:val="40"/>
          <w:rtl/>
        </w:rPr>
        <w:t xml:space="preserve">. </w:t>
      </w:r>
      <w:r w:rsidR="005E644C" w:rsidRPr="007A54A7">
        <w:rPr>
          <w:rFonts w:hint="cs"/>
          <w:color w:val="0000CC"/>
          <w:sz w:val="40"/>
          <w:szCs w:val="40"/>
          <w:rtl/>
        </w:rPr>
        <w:t>(</w:t>
      </w:r>
      <w:r w:rsidR="005E644C" w:rsidRPr="007A54A7">
        <w:rPr>
          <w:color w:val="0000CC"/>
          <w:sz w:val="40"/>
          <w:szCs w:val="40"/>
          <w:rtl/>
        </w:rPr>
        <w:t>لِيُظْهِرَهُ عَلَى الدِّينِ كُلِّهِ وَكَفَى بِاللهِ شَهِيدًا</w:t>
      </w:r>
      <w:r w:rsidR="005E644C" w:rsidRPr="007A54A7">
        <w:rPr>
          <w:rFonts w:hint="cs"/>
          <w:color w:val="0000CC"/>
          <w:sz w:val="40"/>
          <w:szCs w:val="40"/>
          <w:rtl/>
        </w:rPr>
        <w:t>)</w:t>
      </w:r>
      <w:r w:rsidR="005E644C" w:rsidRPr="007A54A7">
        <w:rPr>
          <w:rFonts w:hint="cs"/>
          <w:sz w:val="40"/>
          <w:szCs w:val="40"/>
          <w:rtl/>
        </w:rPr>
        <w:t>.</w:t>
      </w:r>
    </w:p>
    <w:p w14:paraId="3047D55C" w14:textId="77777777" w:rsidR="007B4B9E" w:rsidRPr="007A54A7" w:rsidRDefault="00FA5DE1" w:rsidP="005E644C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5E644C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5E644C" w:rsidRPr="007A54A7">
        <w:rPr>
          <w:rFonts w:hint="cs"/>
          <w:color w:val="0000CC"/>
          <w:sz w:val="40"/>
          <w:szCs w:val="40"/>
          <w:rtl/>
        </w:rPr>
        <w:t>(</w:t>
      </w:r>
      <w:r w:rsidR="005E644C" w:rsidRPr="007A54A7">
        <w:rPr>
          <w:color w:val="0000CC"/>
          <w:sz w:val="40"/>
          <w:szCs w:val="40"/>
          <w:rtl/>
        </w:rPr>
        <w:t>وأَشْهَدُ أَن لاَّ إلَهَ إِلاَّ اللهُ وَحْدَهُ لا شَرِيكَ لَهُ إِقْرَارًا بِهِ وَتَوْحِيدًا‏</w:t>
      </w:r>
      <w:r w:rsidR="005E644C" w:rsidRPr="007A54A7">
        <w:rPr>
          <w:rFonts w:hint="cs"/>
          <w:color w:val="0000CC"/>
          <w:sz w:val="40"/>
          <w:szCs w:val="40"/>
          <w:rtl/>
        </w:rPr>
        <w:t>)</w:t>
      </w:r>
      <w:r w:rsidR="005E644C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إذا قال المسلم</w:t>
      </w:r>
      <w:r w:rsidR="005E644C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5E644C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أ</w:t>
      </w:r>
      <w:r w:rsidR="005E644C" w:rsidRPr="007A54A7">
        <w:rPr>
          <w:rFonts w:hint="cs"/>
          <w:color w:val="0000CC"/>
          <w:sz w:val="40"/>
          <w:szCs w:val="40"/>
          <w:rtl/>
        </w:rPr>
        <w:t>َ</w:t>
      </w:r>
      <w:r w:rsidRPr="007A54A7">
        <w:rPr>
          <w:color w:val="0000CC"/>
          <w:sz w:val="40"/>
          <w:szCs w:val="40"/>
          <w:rtl/>
        </w:rPr>
        <w:t>ش</w:t>
      </w:r>
      <w:r w:rsidR="005E644C" w:rsidRPr="007A54A7">
        <w:rPr>
          <w:rFonts w:hint="cs"/>
          <w:color w:val="0000CC"/>
          <w:sz w:val="40"/>
          <w:szCs w:val="40"/>
          <w:rtl/>
        </w:rPr>
        <w:t>ْ</w:t>
      </w:r>
      <w:r w:rsidRPr="007A54A7">
        <w:rPr>
          <w:color w:val="0000CC"/>
          <w:sz w:val="40"/>
          <w:szCs w:val="40"/>
          <w:rtl/>
        </w:rPr>
        <w:t>ه</w:t>
      </w:r>
      <w:r w:rsidR="005E644C" w:rsidRPr="007A54A7">
        <w:rPr>
          <w:rFonts w:hint="cs"/>
          <w:color w:val="0000CC"/>
          <w:sz w:val="40"/>
          <w:szCs w:val="40"/>
          <w:rtl/>
        </w:rPr>
        <w:t>َ</w:t>
      </w:r>
      <w:r w:rsidRPr="007A54A7">
        <w:rPr>
          <w:color w:val="0000CC"/>
          <w:sz w:val="40"/>
          <w:szCs w:val="40"/>
          <w:rtl/>
        </w:rPr>
        <w:t>د</w:t>
      </w:r>
      <w:r w:rsidR="005E644C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</w:t>
      </w:r>
      <w:r w:rsidR="005E644C" w:rsidRPr="007A54A7">
        <w:rPr>
          <w:rFonts w:hint="cs"/>
          <w:sz w:val="40"/>
          <w:szCs w:val="40"/>
          <w:rtl/>
        </w:rPr>
        <w:t xml:space="preserve">فيكون </w:t>
      </w:r>
      <w:r w:rsidRPr="007A54A7">
        <w:rPr>
          <w:sz w:val="40"/>
          <w:szCs w:val="40"/>
          <w:rtl/>
        </w:rPr>
        <w:t>المعنى</w:t>
      </w:r>
      <w:r w:rsidR="005E644C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أُقِرُ بقلبي ناطقاً بلساني</w:t>
      </w:r>
      <w:r w:rsidR="005E644C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وهكذا </w:t>
      </w:r>
      <w:r w:rsidR="005E644C" w:rsidRPr="007A54A7">
        <w:rPr>
          <w:rFonts w:hint="cs"/>
          <w:sz w:val="40"/>
          <w:szCs w:val="40"/>
          <w:rtl/>
        </w:rPr>
        <w:t xml:space="preserve">إذا </w:t>
      </w:r>
      <w:r w:rsidRPr="007A54A7">
        <w:rPr>
          <w:sz w:val="40"/>
          <w:szCs w:val="40"/>
          <w:rtl/>
        </w:rPr>
        <w:t>قال المؤذن</w:t>
      </w:r>
      <w:r w:rsidR="005E644C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5E644C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أشهد أن لا إله إلا الله</w:t>
      </w:r>
      <w:r w:rsidR="005E644C" w:rsidRPr="007A54A7">
        <w:rPr>
          <w:rFonts w:hint="cs"/>
          <w:color w:val="0000CC"/>
          <w:sz w:val="40"/>
          <w:szCs w:val="40"/>
          <w:rtl/>
        </w:rPr>
        <w:t>،</w:t>
      </w:r>
      <w:r w:rsidRPr="007A54A7">
        <w:rPr>
          <w:color w:val="0000CC"/>
          <w:sz w:val="40"/>
          <w:szCs w:val="40"/>
          <w:rtl/>
        </w:rPr>
        <w:t xml:space="preserve"> </w:t>
      </w:r>
      <w:r w:rsidR="005E644C" w:rsidRPr="007A54A7">
        <w:rPr>
          <w:rFonts w:hint="cs"/>
          <w:color w:val="0000CC"/>
          <w:sz w:val="40"/>
          <w:szCs w:val="40"/>
          <w:rtl/>
        </w:rPr>
        <w:t>و</w:t>
      </w:r>
      <w:r w:rsidRPr="007A54A7">
        <w:rPr>
          <w:color w:val="0000CC"/>
          <w:sz w:val="40"/>
          <w:szCs w:val="40"/>
          <w:rtl/>
        </w:rPr>
        <w:t>أشهد أن محمد</w:t>
      </w:r>
      <w:r w:rsidR="005E644C" w:rsidRPr="007A54A7">
        <w:rPr>
          <w:rFonts w:hint="cs"/>
          <w:color w:val="0000CC"/>
          <w:sz w:val="40"/>
          <w:szCs w:val="40"/>
          <w:rtl/>
        </w:rPr>
        <w:t>ًا</w:t>
      </w:r>
      <w:r w:rsidRPr="007A54A7">
        <w:rPr>
          <w:color w:val="0000CC"/>
          <w:sz w:val="40"/>
          <w:szCs w:val="40"/>
          <w:rtl/>
        </w:rPr>
        <w:t xml:space="preserve"> رسول الله</w:t>
      </w:r>
      <w:r w:rsidR="005E644C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فالمعنى الذي </w:t>
      </w:r>
      <w:proofErr w:type="spellStart"/>
      <w:r w:rsidRPr="007A54A7">
        <w:rPr>
          <w:sz w:val="40"/>
          <w:szCs w:val="40"/>
          <w:rtl/>
        </w:rPr>
        <w:t>تستشعره</w:t>
      </w:r>
      <w:proofErr w:type="spellEnd"/>
      <w:r w:rsidRPr="007A54A7">
        <w:rPr>
          <w:sz w:val="40"/>
          <w:szCs w:val="40"/>
          <w:rtl/>
        </w:rPr>
        <w:t xml:space="preserve"> أنك تعني بالشهادة</w:t>
      </w:r>
      <w:r w:rsidR="005E644C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الإقرار بالقلب</w:t>
      </w:r>
      <w:r w:rsidR="005E644C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والتعبير عن هذا الإقرار باللسان</w:t>
      </w:r>
      <w:r w:rsidR="005E644C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هذا هو معنى أشهد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أُقِرُّ بقلبي م</w:t>
      </w:r>
      <w:r w:rsidR="007B4B9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عترفاً بلساني أنه لا إله إلا الله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أي</w:t>
      </w:r>
      <w:r w:rsidR="007B4B9E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لا معبود بحق إلا الله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أكد المعاني بعد ذلك</w:t>
      </w:r>
      <w:r w:rsidR="007B4B9E" w:rsidRPr="007A54A7">
        <w:rPr>
          <w:rFonts w:hint="cs"/>
          <w:sz w:val="40"/>
          <w:szCs w:val="40"/>
          <w:rtl/>
        </w:rPr>
        <w:t>.</w:t>
      </w:r>
    </w:p>
    <w:p w14:paraId="6B27228F" w14:textId="77777777" w:rsidR="007B4B9E" w:rsidRPr="007A54A7" w:rsidRDefault="007B4B9E" w:rsidP="005E644C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لاَّ إلَهَ إِلاَّ اللهُ وَحْدَهُ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هذا يفيد </w:t>
      </w:r>
      <w:r w:rsidRPr="007A54A7">
        <w:rPr>
          <w:rFonts w:hint="cs"/>
          <w:sz w:val="40"/>
          <w:szCs w:val="40"/>
          <w:rtl/>
        </w:rPr>
        <w:t>إ</w:t>
      </w:r>
      <w:r w:rsidR="00FA5DE1" w:rsidRPr="007A54A7">
        <w:rPr>
          <w:sz w:val="40"/>
          <w:szCs w:val="40"/>
          <w:rtl/>
        </w:rPr>
        <w:t>فراد الله بالعبادة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="00FA5DE1" w:rsidRPr="007A54A7">
        <w:rPr>
          <w:color w:val="0000CC"/>
          <w:sz w:val="40"/>
          <w:szCs w:val="40"/>
          <w:rtl/>
        </w:rPr>
        <w:t>ل</w:t>
      </w:r>
      <w:r w:rsidRPr="007A54A7">
        <w:rPr>
          <w:rFonts w:hint="cs"/>
          <w:color w:val="0000CC"/>
          <w:sz w:val="40"/>
          <w:szCs w:val="40"/>
          <w:rtl/>
        </w:rPr>
        <w:t>َ</w:t>
      </w:r>
      <w:r w:rsidR="00FA5DE1" w:rsidRPr="007A54A7">
        <w:rPr>
          <w:color w:val="0000CC"/>
          <w:sz w:val="40"/>
          <w:szCs w:val="40"/>
          <w:rtl/>
        </w:rPr>
        <w:t>ا ش</w:t>
      </w:r>
      <w:r w:rsidRPr="007A54A7">
        <w:rPr>
          <w:rFonts w:hint="cs"/>
          <w:color w:val="0000CC"/>
          <w:sz w:val="40"/>
          <w:szCs w:val="40"/>
          <w:rtl/>
        </w:rPr>
        <w:t>َ</w:t>
      </w:r>
      <w:r w:rsidR="00FA5DE1" w:rsidRPr="007A54A7">
        <w:rPr>
          <w:color w:val="0000CC"/>
          <w:sz w:val="40"/>
          <w:szCs w:val="40"/>
          <w:rtl/>
        </w:rPr>
        <w:t>ريك</w:t>
      </w:r>
      <w:r w:rsidRPr="007A54A7">
        <w:rPr>
          <w:rFonts w:hint="cs"/>
          <w:color w:val="0000CC"/>
          <w:sz w:val="40"/>
          <w:szCs w:val="40"/>
          <w:rtl/>
        </w:rPr>
        <w:t>َ</w:t>
      </w:r>
      <w:r w:rsidR="00FA5DE1" w:rsidRPr="007A54A7">
        <w:rPr>
          <w:color w:val="0000CC"/>
          <w:sz w:val="40"/>
          <w:szCs w:val="40"/>
          <w:rtl/>
        </w:rPr>
        <w:t xml:space="preserve"> ل</w:t>
      </w:r>
      <w:r w:rsidRPr="007A54A7">
        <w:rPr>
          <w:rFonts w:hint="cs"/>
          <w:color w:val="0000CC"/>
          <w:sz w:val="40"/>
          <w:szCs w:val="40"/>
          <w:rtl/>
        </w:rPr>
        <w:t>َ</w:t>
      </w:r>
      <w:r w:rsidR="00FA5DE1" w:rsidRPr="007A54A7">
        <w:rPr>
          <w:color w:val="0000CC"/>
          <w:sz w:val="40"/>
          <w:szCs w:val="40"/>
          <w:rtl/>
        </w:rPr>
        <w:t>ه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 xml:space="preserve">أي: </w:t>
      </w:r>
      <w:r w:rsidR="00FA5DE1" w:rsidRPr="007A54A7">
        <w:rPr>
          <w:sz w:val="40"/>
          <w:szCs w:val="40"/>
          <w:rtl/>
        </w:rPr>
        <w:t>لا شريك له في روبيته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ولا في 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>ل</w:t>
      </w: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هيته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ولا في أسمائه وصفاته</w:t>
      </w:r>
      <w:r w:rsidRPr="007A54A7">
        <w:rPr>
          <w:rFonts w:hint="cs"/>
          <w:sz w:val="40"/>
          <w:szCs w:val="40"/>
          <w:rtl/>
        </w:rPr>
        <w:t>.</w:t>
      </w:r>
    </w:p>
    <w:p w14:paraId="58BC1831" w14:textId="58DCF9DA" w:rsidR="007B4B9E" w:rsidRPr="007A54A7" w:rsidRDefault="00FA5DE1" w:rsidP="005E644C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ثم أكد ذلك بقول</w:t>
      </w:r>
      <w:r w:rsidR="007B4B9E" w:rsidRPr="007A54A7">
        <w:rPr>
          <w:rFonts w:hint="cs"/>
          <w:sz w:val="40"/>
          <w:szCs w:val="40"/>
          <w:rtl/>
        </w:rPr>
        <w:t>ه:</w:t>
      </w:r>
      <w:r w:rsidRPr="007A54A7">
        <w:rPr>
          <w:sz w:val="40"/>
          <w:szCs w:val="40"/>
          <w:rtl/>
        </w:rPr>
        <w:t xml:space="preserve"> </w:t>
      </w:r>
      <w:r w:rsidR="007B4B9E" w:rsidRPr="007A54A7">
        <w:rPr>
          <w:rFonts w:hint="cs"/>
          <w:color w:val="0000CC"/>
          <w:sz w:val="40"/>
          <w:szCs w:val="40"/>
          <w:rtl/>
        </w:rPr>
        <w:t>(</w:t>
      </w:r>
      <w:r w:rsidR="007B4B9E" w:rsidRPr="007A54A7">
        <w:rPr>
          <w:color w:val="0000CC"/>
          <w:sz w:val="40"/>
          <w:szCs w:val="40"/>
          <w:rtl/>
        </w:rPr>
        <w:t>إِقْرَارًا بِهِ وَتَوْحِيدًا</w:t>
      </w:r>
      <w:r w:rsidR="007B4B9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وهذا يشمل جميع أنواع التوحيد.</w:t>
      </w:r>
    </w:p>
    <w:p w14:paraId="69FDB549" w14:textId="1F22E45A" w:rsidR="00C028FA" w:rsidRPr="007A54A7" w:rsidRDefault="00FA5DE1" w:rsidP="007A54A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ثم قال</w:t>
      </w:r>
      <w:r w:rsidR="007B4B9E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7B4B9E" w:rsidRPr="007A54A7">
        <w:rPr>
          <w:rFonts w:hint="cs"/>
          <w:color w:val="0000CC"/>
          <w:sz w:val="40"/>
          <w:szCs w:val="40"/>
          <w:rtl/>
        </w:rPr>
        <w:t>(</w:t>
      </w:r>
      <w:r w:rsidR="007B4B9E" w:rsidRPr="007A54A7">
        <w:rPr>
          <w:color w:val="0000CC"/>
          <w:sz w:val="40"/>
          <w:szCs w:val="40"/>
          <w:rtl/>
        </w:rPr>
        <w:t>وَأَشْهَدُ أَنَّ مُحَمَّدًا عَبْدُهُ وَرَسُولُهُ</w:t>
      </w:r>
      <w:r w:rsidR="007B4B9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لا</w:t>
      </w:r>
      <w:r w:rsidR="007B4B9E" w:rsidRPr="007A54A7">
        <w:rPr>
          <w:rFonts w:hint="cs"/>
          <w:sz w:val="40"/>
          <w:szCs w:val="40"/>
          <w:rtl/>
        </w:rPr>
        <w:t>حظ أنه</w:t>
      </w:r>
      <w:r w:rsidRPr="007A54A7">
        <w:rPr>
          <w:sz w:val="40"/>
          <w:szCs w:val="40"/>
          <w:rtl/>
        </w:rPr>
        <w:t xml:space="preserve"> قرن بين العبودية والرسالة لكي يرد على طوائف الغلو والجفاء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فهو عبدٌ لا يُعبَد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ورسول لا يُكذَّب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وصفه الله بالعبودية في أعلى مقامات التشريف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 الاسراء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 التنزيل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وفي غيرها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فهو عبد</w:t>
      </w:r>
      <w:r w:rsidR="007B4B9E" w:rsidRPr="007A54A7">
        <w:rPr>
          <w:rFonts w:hint="cs"/>
          <w:sz w:val="40"/>
          <w:szCs w:val="40"/>
          <w:rtl/>
        </w:rPr>
        <w:t>ٌ</w:t>
      </w:r>
      <w:r w:rsidRPr="007A54A7">
        <w:rPr>
          <w:sz w:val="40"/>
          <w:szCs w:val="40"/>
          <w:rtl/>
        </w:rPr>
        <w:t xml:space="preserve"> لا يُعبَد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وهذا ردٌ على الغلا</w:t>
      </w:r>
      <w:r w:rsidR="007B4B9E" w:rsidRPr="007A54A7">
        <w:rPr>
          <w:rFonts w:hint="cs"/>
          <w:sz w:val="40"/>
          <w:szCs w:val="40"/>
          <w:rtl/>
        </w:rPr>
        <w:t xml:space="preserve">ة، </w:t>
      </w:r>
      <w:r w:rsidRPr="007A54A7">
        <w:rPr>
          <w:sz w:val="40"/>
          <w:szCs w:val="40"/>
          <w:rtl/>
        </w:rPr>
        <w:t>ورسولُ لا يُكذَّب وهذا ردٌ على الجفا</w:t>
      </w:r>
      <w:r w:rsidR="007B4B9E" w:rsidRPr="007A54A7">
        <w:rPr>
          <w:rFonts w:hint="cs"/>
          <w:sz w:val="40"/>
          <w:szCs w:val="40"/>
          <w:rtl/>
        </w:rPr>
        <w:t>ة،</w:t>
      </w:r>
      <w:r w:rsidRPr="007A54A7">
        <w:rPr>
          <w:sz w:val="40"/>
          <w:szCs w:val="40"/>
          <w:rtl/>
        </w:rPr>
        <w:t xml:space="preserve"> فيجمع له بين العبودية والرسالة</w:t>
      </w:r>
      <w:r w:rsidR="007B4B9E" w:rsidRPr="007A54A7">
        <w:rPr>
          <w:rFonts w:hint="cs"/>
          <w:sz w:val="40"/>
          <w:szCs w:val="40"/>
          <w:rtl/>
        </w:rPr>
        <w:t>.</w:t>
      </w:r>
    </w:p>
    <w:p w14:paraId="6EA05450" w14:textId="77777777" w:rsidR="007B4B9E" w:rsidRPr="007A54A7" w:rsidRDefault="007B4B9E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صَلَّى اللهُ عَلَيْهِ وَعَلَى آلِهِ وَصَحْبِهِ وَسَلَّم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َتسليمًا مَزِيدًا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ف</w:t>
      </w:r>
      <w:r w:rsidR="00FA5DE1" w:rsidRPr="007A54A7">
        <w:rPr>
          <w:sz w:val="40"/>
          <w:szCs w:val="40"/>
          <w:rtl/>
        </w:rPr>
        <w:t xml:space="preserve">النبي </w:t>
      </w:r>
      <w:r w:rsidR="00BC28D4" w:rsidRPr="007A54A7">
        <w:rPr>
          <w:sz w:val="40"/>
          <w:szCs w:val="40"/>
          <w:rtl/>
        </w:rPr>
        <w:t>ﷺ</w:t>
      </w:r>
      <w:r w:rsidR="00FA5DE1" w:rsidRPr="007A54A7">
        <w:rPr>
          <w:sz w:val="40"/>
          <w:szCs w:val="40"/>
          <w:rtl/>
        </w:rPr>
        <w:t xml:space="preserve"> ي</w:t>
      </w:r>
      <w:r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>جمع له بين الصلاة والسلام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كما قال الله تعالى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color w:val="FF0000"/>
          <w:sz w:val="40"/>
          <w:szCs w:val="40"/>
          <w:rtl/>
        </w:rPr>
        <w:t>﴿إِنَّ اللَّهَ وَمَلَائِكَتَهُ يُصَلُّونَ عَلَى النَّبِيِّ ۚ يَا أَيُّهَا الَّذِينَ آمَنُوا صَلُّوا عَلَيْهِ وَسَلِّمُوا تَسْلِيمًا﴾</w:t>
      </w:r>
      <w:r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28"/>
          <w:szCs w:val="28"/>
          <w:rtl/>
        </w:rPr>
        <w:t>[الأحزاب:56]</w:t>
      </w:r>
      <w:r w:rsidRPr="007A54A7">
        <w:rPr>
          <w:rFonts w:hint="cs"/>
          <w:sz w:val="40"/>
          <w:szCs w:val="40"/>
          <w:rtl/>
        </w:rPr>
        <w:t>، و</w:t>
      </w:r>
      <w:r w:rsidR="00FA5DE1" w:rsidRPr="007A54A7">
        <w:rPr>
          <w:sz w:val="40"/>
          <w:szCs w:val="40"/>
          <w:rtl/>
        </w:rPr>
        <w:t>أم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>ا من عداه من الرسل والملا</w:t>
      </w:r>
      <w:r w:rsidRPr="007A54A7">
        <w:rPr>
          <w:rFonts w:hint="cs"/>
          <w:sz w:val="40"/>
          <w:szCs w:val="40"/>
          <w:rtl/>
        </w:rPr>
        <w:t>ئ</w:t>
      </w:r>
      <w:r w:rsidR="00FA5DE1" w:rsidRPr="007A54A7">
        <w:rPr>
          <w:sz w:val="40"/>
          <w:szCs w:val="40"/>
          <w:rtl/>
        </w:rPr>
        <w:t>كة فيقال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عليه السلام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وال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>صحاب يترض</w:t>
      </w:r>
      <w:r w:rsidRPr="007A54A7">
        <w:rPr>
          <w:rFonts w:hint="cs"/>
          <w:sz w:val="40"/>
          <w:szCs w:val="40"/>
          <w:rtl/>
        </w:rPr>
        <w:t>ى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 xml:space="preserve">عليهم، </w:t>
      </w:r>
      <w:r w:rsidR="00FA5DE1" w:rsidRPr="007A54A7">
        <w:rPr>
          <w:sz w:val="40"/>
          <w:szCs w:val="40"/>
          <w:rtl/>
        </w:rPr>
        <w:t>ومن بعد الصحابة يترحم عليه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هذا هو الغالب في طرائق أهل السنة والجماعة في الصلاة والسلام على النبي </w:t>
      </w:r>
      <w:r w:rsidR="00BC28D4" w:rsidRPr="007A54A7">
        <w:rPr>
          <w:sz w:val="40"/>
          <w:szCs w:val="40"/>
          <w:rtl/>
        </w:rPr>
        <w:t>ﷺ</w:t>
      </w:r>
      <w:r w:rsidR="00FA5DE1" w:rsidRPr="007A54A7">
        <w:rPr>
          <w:sz w:val="40"/>
          <w:szCs w:val="40"/>
          <w:rtl/>
        </w:rPr>
        <w:t xml:space="preserve"> وعلى غيره من الأنبياء والملائكة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وفي الترضي عن الصحابة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وفي الترحم على غيرهم</w:t>
      </w:r>
      <w:r w:rsidRPr="007A54A7">
        <w:rPr>
          <w:rFonts w:hint="cs"/>
          <w:sz w:val="40"/>
          <w:szCs w:val="40"/>
          <w:rtl/>
        </w:rPr>
        <w:t>.</w:t>
      </w:r>
    </w:p>
    <w:p w14:paraId="3AB06A78" w14:textId="4E71C10A" w:rsidR="0036503E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lastRenderedPageBreak/>
        <w:t>قال</w:t>
      </w:r>
      <w:r w:rsidR="007B4B9E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7B4B9E" w:rsidRPr="007A54A7">
        <w:rPr>
          <w:rFonts w:hint="cs"/>
          <w:color w:val="0000CC"/>
          <w:sz w:val="40"/>
          <w:szCs w:val="40"/>
          <w:rtl/>
        </w:rPr>
        <w:t>(</w:t>
      </w:r>
      <w:r w:rsidR="007B4B9E" w:rsidRPr="007A54A7">
        <w:rPr>
          <w:color w:val="0000CC"/>
          <w:sz w:val="40"/>
          <w:szCs w:val="40"/>
          <w:rtl/>
        </w:rPr>
        <w:t>صَلَّى اللهُ عَلَيْهِ وَعَلَى آلِهِ وَصَحْبِهِ</w:t>
      </w:r>
      <w:r w:rsidR="007B4B9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</w:t>
      </w:r>
      <w:proofErr w:type="spellStart"/>
      <w:r w:rsidRPr="007A54A7">
        <w:rPr>
          <w:sz w:val="40"/>
          <w:szCs w:val="40"/>
          <w:rtl/>
        </w:rPr>
        <w:t>الآل</w:t>
      </w:r>
      <w:proofErr w:type="spellEnd"/>
      <w:r w:rsidRPr="007A54A7">
        <w:rPr>
          <w:sz w:val="40"/>
          <w:szCs w:val="40"/>
          <w:rtl/>
        </w:rPr>
        <w:t xml:space="preserve"> يحتم</w:t>
      </w:r>
      <w:r w:rsidR="007B4B9E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 xml:space="preserve"> </w:t>
      </w:r>
      <w:r w:rsidR="007B4B9E" w:rsidRPr="007A54A7">
        <w:rPr>
          <w:rFonts w:hint="cs"/>
          <w:sz w:val="40"/>
          <w:szCs w:val="40"/>
          <w:rtl/>
        </w:rPr>
        <w:t>معن</w:t>
      </w:r>
      <w:r w:rsidR="00C028FA" w:rsidRPr="007A54A7">
        <w:rPr>
          <w:rFonts w:hint="cs"/>
          <w:sz w:val="40"/>
          <w:szCs w:val="40"/>
          <w:rtl/>
        </w:rPr>
        <w:t>ي</w:t>
      </w:r>
      <w:r w:rsidR="007B4B9E" w:rsidRPr="007A54A7">
        <w:rPr>
          <w:rFonts w:hint="cs"/>
          <w:sz w:val="40"/>
          <w:szCs w:val="40"/>
          <w:rtl/>
        </w:rPr>
        <w:t>ين،</w:t>
      </w:r>
      <w:r w:rsidRPr="007A54A7">
        <w:rPr>
          <w:sz w:val="40"/>
          <w:szCs w:val="40"/>
          <w:rtl/>
        </w:rPr>
        <w:t xml:space="preserve"> إم</w:t>
      </w:r>
      <w:r w:rsidR="007B4B9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أنه قصد ب</w:t>
      </w:r>
      <w:r w:rsidR="007B4B9E" w:rsidRPr="007A54A7">
        <w:rPr>
          <w:rFonts w:hint="cs"/>
          <w:sz w:val="40"/>
          <w:szCs w:val="40"/>
          <w:rtl/>
        </w:rPr>
        <w:t>ـ "</w:t>
      </w:r>
      <w:proofErr w:type="spellStart"/>
      <w:r w:rsidRPr="007A54A7">
        <w:rPr>
          <w:sz w:val="40"/>
          <w:szCs w:val="40"/>
          <w:rtl/>
        </w:rPr>
        <w:t>الآل</w:t>
      </w:r>
      <w:proofErr w:type="spellEnd"/>
      <w:r w:rsidR="007B4B9E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 xml:space="preserve"> آل البيت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ويدخل في ذلك زوجات النبي </w:t>
      </w:r>
      <w:r w:rsidR="00BC28D4" w:rsidRPr="007A54A7">
        <w:rPr>
          <w:sz w:val="40"/>
          <w:szCs w:val="40"/>
          <w:rtl/>
        </w:rPr>
        <w:t>ﷺ</w:t>
      </w:r>
      <w:r w:rsidR="007B4B9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وسيفر</w:t>
      </w:r>
      <w:r w:rsidR="007B4B9E" w:rsidRPr="007A54A7">
        <w:rPr>
          <w:rFonts w:hint="cs"/>
          <w:sz w:val="40"/>
          <w:szCs w:val="40"/>
          <w:rtl/>
        </w:rPr>
        <w:t>د</w:t>
      </w:r>
      <w:r w:rsidRPr="007A54A7">
        <w:rPr>
          <w:sz w:val="40"/>
          <w:szCs w:val="40"/>
          <w:rtl/>
        </w:rPr>
        <w:t xml:space="preserve"> لهذه المسألة فصل</w:t>
      </w:r>
      <w:r w:rsidR="007B4B9E" w:rsidRPr="007A54A7">
        <w:rPr>
          <w:rFonts w:hint="cs"/>
          <w:sz w:val="40"/>
          <w:szCs w:val="40"/>
          <w:rtl/>
        </w:rPr>
        <w:t>اً</w:t>
      </w:r>
      <w:r w:rsidRPr="007A54A7">
        <w:rPr>
          <w:sz w:val="40"/>
          <w:szCs w:val="40"/>
          <w:rtl/>
        </w:rPr>
        <w:t xml:space="preserve"> م</w:t>
      </w:r>
      <w:r w:rsidR="007B4B9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ستقل</w:t>
      </w:r>
      <w:r w:rsidR="007B4B9E" w:rsidRPr="007A54A7">
        <w:rPr>
          <w:rFonts w:hint="cs"/>
          <w:sz w:val="40"/>
          <w:szCs w:val="40"/>
          <w:rtl/>
        </w:rPr>
        <w:t>اً،</w:t>
      </w:r>
      <w:r w:rsidRPr="007A54A7">
        <w:rPr>
          <w:sz w:val="40"/>
          <w:szCs w:val="40"/>
          <w:rtl/>
        </w:rPr>
        <w:t xml:space="preserve"> فيكون عطف الصحابة عليهم من باب عطف العام على </w:t>
      </w:r>
      <w:r w:rsidR="007B4B9E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خاص</w:t>
      </w:r>
      <w:r w:rsidR="0036503E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لأن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آل البيت يدخلون في الصحابة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فيكون عطف الصحابة عليهم من باب عطف العام على الخاص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أراد </w:t>
      </w:r>
      <w:proofErr w:type="spellStart"/>
      <w:r w:rsidRPr="007A54A7">
        <w:rPr>
          <w:sz w:val="40"/>
          <w:szCs w:val="40"/>
          <w:rtl/>
        </w:rPr>
        <w:t>بالآل</w:t>
      </w:r>
      <w:proofErr w:type="spellEnd"/>
      <w:r w:rsidRPr="007A54A7">
        <w:rPr>
          <w:sz w:val="40"/>
          <w:szCs w:val="40"/>
          <w:rtl/>
        </w:rPr>
        <w:t xml:space="preserve"> الأتباع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فيدخل في ذلك أتباع النبي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إلى أن تقوم الساعة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فيكون عطف الصحابة عليهم من باب عطف </w:t>
      </w:r>
      <w:r w:rsidR="0036503E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خاص على العام</w:t>
      </w:r>
      <w:r w:rsidR="0036503E" w:rsidRPr="007A54A7">
        <w:rPr>
          <w:rFonts w:hint="cs"/>
          <w:sz w:val="40"/>
          <w:szCs w:val="40"/>
          <w:rtl/>
        </w:rPr>
        <w:t>.</w:t>
      </w:r>
    </w:p>
    <w:p w14:paraId="76CA38FC" w14:textId="77777777" w:rsidR="0036503E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ثم أكد ذلك بقوله</w:t>
      </w:r>
      <w:r w:rsidR="0036503E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36503E" w:rsidRPr="007A54A7">
        <w:rPr>
          <w:rFonts w:hint="cs"/>
          <w:color w:val="0000CC"/>
          <w:sz w:val="40"/>
          <w:szCs w:val="40"/>
          <w:rtl/>
        </w:rPr>
        <w:t>(</w:t>
      </w:r>
      <w:r w:rsidR="0036503E" w:rsidRPr="007A54A7">
        <w:rPr>
          <w:color w:val="0000CC"/>
          <w:sz w:val="40"/>
          <w:szCs w:val="40"/>
          <w:rtl/>
        </w:rPr>
        <w:t>وَسَلَّم</w:t>
      </w:r>
      <w:r w:rsidR="0036503E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36503E" w:rsidRPr="007A54A7">
        <w:rPr>
          <w:color w:val="0000CC"/>
          <w:sz w:val="40"/>
          <w:szCs w:val="40"/>
          <w:rtl/>
        </w:rPr>
        <w:t>َتسليمًا مَزِيدًا</w:t>
      </w:r>
      <w:r w:rsidR="0036503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النسخة التي قرأتها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وربما هي ع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رضت ليس فيها أم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بعد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6503E" w:rsidRPr="007A54A7">
        <w:rPr>
          <w:rFonts w:hint="cs"/>
          <w:sz w:val="40"/>
          <w:szCs w:val="40"/>
          <w:rtl/>
        </w:rPr>
        <w:t xml:space="preserve">وربما </w:t>
      </w:r>
      <w:r w:rsidRPr="007A54A7">
        <w:rPr>
          <w:sz w:val="40"/>
          <w:szCs w:val="40"/>
          <w:rtl/>
        </w:rPr>
        <w:t xml:space="preserve">في بعض النسخ موجود عبارة </w:t>
      </w:r>
      <w:r w:rsidR="0036503E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أم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بعد</w:t>
      </w:r>
      <w:r w:rsidR="0036503E" w:rsidRPr="007A54A7">
        <w:rPr>
          <w:rFonts w:hint="cs"/>
          <w:sz w:val="40"/>
          <w:szCs w:val="40"/>
          <w:rtl/>
        </w:rPr>
        <w:t>"،</w:t>
      </w:r>
      <w:r w:rsidRPr="007A54A7">
        <w:rPr>
          <w:sz w:val="40"/>
          <w:szCs w:val="40"/>
          <w:rtl/>
        </w:rPr>
        <w:t xml:space="preserve"> وهي المناسبة في التص</w:t>
      </w:r>
      <w:r w:rsidR="0036503E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نيف كما هي طرائق </w:t>
      </w:r>
      <w:r w:rsidR="0036503E" w:rsidRPr="007A54A7">
        <w:rPr>
          <w:rFonts w:hint="cs"/>
          <w:sz w:val="40"/>
          <w:szCs w:val="40"/>
          <w:rtl/>
        </w:rPr>
        <w:t>أهل ا</w:t>
      </w:r>
      <w:r w:rsidRPr="007A54A7">
        <w:rPr>
          <w:sz w:val="40"/>
          <w:szCs w:val="40"/>
          <w:rtl/>
        </w:rPr>
        <w:t>لعلم</w:t>
      </w:r>
      <w:r w:rsidR="0036503E" w:rsidRPr="007A54A7">
        <w:rPr>
          <w:rFonts w:hint="cs"/>
          <w:sz w:val="40"/>
          <w:szCs w:val="40"/>
          <w:rtl/>
        </w:rPr>
        <w:t>.</w:t>
      </w:r>
    </w:p>
    <w:p w14:paraId="273FC97C" w14:textId="77777777" w:rsidR="0036503E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وعبارة </w:t>
      </w:r>
      <w:r w:rsidR="0036503E" w:rsidRPr="007A54A7">
        <w:rPr>
          <w:rFonts w:hint="cs"/>
          <w:color w:val="0000CC"/>
          <w:sz w:val="40"/>
          <w:szCs w:val="40"/>
          <w:rtl/>
        </w:rPr>
        <w:t>(</w:t>
      </w:r>
      <w:r w:rsidR="0036503E" w:rsidRPr="007A54A7">
        <w:rPr>
          <w:color w:val="0000CC"/>
          <w:sz w:val="40"/>
          <w:szCs w:val="40"/>
          <w:rtl/>
        </w:rPr>
        <w:t>أَمَّا بَعْدُ</w:t>
      </w:r>
      <w:r w:rsidR="0036503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ي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ؤت بها في الكتب وهو الغالب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وربما هو الأقرب كما هي عادة ابن تيمية في كثير من كتبه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فربما النسخة التي بين أيديكم وتُعرض عليهم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ربما فيها سقط</w:t>
      </w:r>
      <w:r w:rsidR="0036503E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لأن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الغالب من م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 xml:space="preserve">ؤلفاته في كثير من كتبه أنه يستخدم مثل هذه الأسلوب </w:t>
      </w:r>
      <w:r w:rsidR="0036503E" w:rsidRPr="007A54A7">
        <w:rPr>
          <w:rFonts w:hint="cs"/>
          <w:color w:val="0000CC"/>
          <w:sz w:val="40"/>
          <w:szCs w:val="40"/>
          <w:rtl/>
        </w:rPr>
        <w:t>(</w:t>
      </w:r>
      <w:r w:rsidR="0036503E" w:rsidRPr="007A54A7">
        <w:rPr>
          <w:color w:val="0000CC"/>
          <w:sz w:val="40"/>
          <w:szCs w:val="40"/>
          <w:rtl/>
        </w:rPr>
        <w:t>أَمَّا بَعْدُ</w:t>
      </w:r>
      <w:r w:rsidR="0036503E" w:rsidRPr="007A54A7">
        <w:rPr>
          <w:rFonts w:hint="cs"/>
          <w:color w:val="0000CC"/>
          <w:sz w:val="40"/>
          <w:szCs w:val="40"/>
          <w:rtl/>
        </w:rPr>
        <w:t>)</w:t>
      </w:r>
      <w:r w:rsidR="0036503E" w:rsidRPr="007A54A7">
        <w:rPr>
          <w:rFonts w:hint="cs"/>
          <w:sz w:val="40"/>
          <w:szCs w:val="40"/>
          <w:rtl/>
        </w:rPr>
        <w:t>.</w:t>
      </w:r>
    </w:p>
    <w:p w14:paraId="5E95E988" w14:textId="0B80CEAA" w:rsidR="0036503E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وكلمة </w:t>
      </w:r>
      <w:r w:rsidR="0036503E" w:rsidRPr="007A54A7">
        <w:rPr>
          <w:rFonts w:hint="cs"/>
          <w:color w:val="0000CC"/>
          <w:sz w:val="40"/>
          <w:szCs w:val="40"/>
          <w:rtl/>
        </w:rPr>
        <w:t>(</w:t>
      </w:r>
      <w:r w:rsidR="0036503E" w:rsidRPr="007A54A7">
        <w:rPr>
          <w:color w:val="0000CC"/>
          <w:sz w:val="40"/>
          <w:szCs w:val="40"/>
          <w:rtl/>
        </w:rPr>
        <w:t>أَمَّا بَعْدُ</w:t>
      </w:r>
      <w:r w:rsidR="0036503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يأتي بها أهل العلم للانتقال من أسلوب إلى أسلوب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كما يفعل الخطب</w:t>
      </w:r>
      <w:r w:rsidR="0036503E" w:rsidRPr="007A54A7">
        <w:rPr>
          <w:rFonts w:hint="cs"/>
          <w:sz w:val="40"/>
          <w:szCs w:val="40"/>
          <w:rtl/>
        </w:rPr>
        <w:t>اء</w:t>
      </w:r>
      <w:r w:rsidRPr="007A54A7">
        <w:rPr>
          <w:sz w:val="40"/>
          <w:szCs w:val="40"/>
          <w:rtl/>
        </w:rPr>
        <w:t xml:space="preserve"> في خطب الجمع والأعياد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وكما يفعل أهل العلم في كتب المصنفات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فيأتون بكلمة </w:t>
      </w:r>
      <w:r w:rsidR="0036503E" w:rsidRPr="007A54A7">
        <w:rPr>
          <w:rFonts w:hint="cs"/>
          <w:color w:val="0000CC"/>
          <w:sz w:val="40"/>
          <w:szCs w:val="40"/>
          <w:rtl/>
        </w:rPr>
        <w:t>(</w:t>
      </w:r>
      <w:r w:rsidR="0036503E" w:rsidRPr="007A54A7">
        <w:rPr>
          <w:color w:val="0000CC"/>
          <w:sz w:val="40"/>
          <w:szCs w:val="40"/>
          <w:rtl/>
        </w:rPr>
        <w:t>أَمَّا بَعْدُ</w:t>
      </w:r>
      <w:r w:rsidR="0036503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للانتقال من أسلوب إلى أسلوب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ومعن</w:t>
      </w:r>
      <w:r w:rsidR="0036503E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ها</w:t>
      </w:r>
      <w:r w:rsidR="0036503E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مهما يكن من شيء بعد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والجملة بعدها تأتي م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قترن</w:t>
      </w:r>
      <w:r w:rsidR="0036503E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بالفا</w:t>
      </w:r>
      <w:r w:rsidR="0036503E" w:rsidRPr="007A54A7">
        <w:rPr>
          <w:rFonts w:hint="cs"/>
          <w:sz w:val="40"/>
          <w:szCs w:val="40"/>
          <w:rtl/>
        </w:rPr>
        <w:t>ء.</w:t>
      </w:r>
    </w:p>
    <w:p w14:paraId="0677FDB7" w14:textId="77777777" w:rsidR="0036503E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36503E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36503E" w:rsidRPr="007A54A7">
        <w:rPr>
          <w:rFonts w:hint="cs"/>
          <w:color w:val="0000CC"/>
          <w:sz w:val="40"/>
          <w:szCs w:val="40"/>
          <w:rtl/>
        </w:rPr>
        <w:t>(</w:t>
      </w:r>
      <w:r w:rsidR="0036503E" w:rsidRPr="007A54A7">
        <w:rPr>
          <w:color w:val="0000CC"/>
          <w:sz w:val="40"/>
          <w:szCs w:val="40"/>
          <w:rtl/>
        </w:rPr>
        <w:t>أَمَّا بَعْدُ؛ فَهَذَا</w:t>
      </w:r>
      <w:r w:rsidR="0036503E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هذا اسم الإشارة إلى أي شيء</w:t>
      </w:r>
      <w:r w:rsidR="0036503E" w:rsidRPr="007A54A7">
        <w:rPr>
          <w:rFonts w:hint="cs"/>
          <w:sz w:val="40"/>
          <w:szCs w:val="40"/>
          <w:rtl/>
        </w:rPr>
        <w:t>؟</w:t>
      </w:r>
      <w:r w:rsidRPr="007A54A7">
        <w:rPr>
          <w:sz w:val="40"/>
          <w:szCs w:val="40"/>
          <w:rtl/>
        </w:rPr>
        <w:t xml:space="preserve"> يحتم</w:t>
      </w:r>
      <w:r w:rsidR="0036503E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 xml:space="preserve"> معنيين</w:t>
      </w:r>
      <w:r w:rsidR="0036503E" w:rsidRPr="007A54A7">
        <w:rPr>
          <w:rFonts w:hint="cs"/>
          <w:sz w:val="40"/>
          <w:szCs w:val="40"/>
          <w:rtl/>
        </w:rPr>
        <w:t>:</w:t>
      </w:r>
    </w:p>
    <w:p w14:paraId="123532E7" w14:textId="77777777" w:rsidR="0036503E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إم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أنه قصد ما هو حاضر في ذهنه مما سيذكره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وهذا هو الأقرب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وإم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أن ي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قال</w:t>
      </w:r>
      <w:r w:rsidR="0036503E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36503E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ن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م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قدمات الكتب تكتب مت</w:t>
      </w:r>
      <w:r w:rsidR="0036503E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خرة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6503E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لكن هذا على طريقة المت</w:t>
      </w:r>
      <w:r w:rsidR="0036503E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خرين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6503E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طريقة المت</w:t>
      </w:r>
      <w:r w:rsidR="0036503E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خرين والبا</w:t>
      </w:r>
      <w:r w:rsidR="0036503E" w:rsidRPr="007A54A7">
        <w:rPr>
          <w:rFonts w:hint="cs"/>
          <w:sz w:val="40"/>
          <w:szCs w:val="40"/>
          <w:rtl/>
        </w:rPr>
        <w:t>حث</w:t>
      </w:r>
      <w:r w:rsidRPr="007A54A7">
        <w:rPr>
          <w:sz w:val="40"/>
          <w:szCs w:val="40"/>
          <w:rtl/>
        </w:rPr>
        <w:t>ين أنه يكتب المقدمة بعدما ينتهي من بحثه وكتابه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فيكتب المقدمة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هو يشير إلى ما هو </w:t>
      </w:r>
      <w:r w:rsidRPr="007A54A7">
        <w:rPr>
          <w:sz w:val="40"/>
          <w:szCs w:val="40"/>
          <w:rtl/>
        </w:rPr>
        <w:lastRenderedPageBreak/>
        <w:t>مكتوب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6503E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أم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في ط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رق المتقدمين فهذا غير وارد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لماذا؟ لأنه أل</w:t>
      </w:r>
      <w:r w:rsidR="0036503E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فها في جلسة واحدة بعد صلاة العصر</w:t>
      </w:r>
      <w:r w:rsidR="0036503E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</w:t>
      </w:r>
      <w:r w:rsidR="0036503E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الأقرب أنه يشير في هذا ل</w:t>
      </w:r>
      <w:r w:rsidR="0036503E" w:rsidRPr="007A54A7">
        <w:rPr>
          <w:rFonts w:hint="cs"/>
          <w:sz w:val="40"/>
          <w:szCs w:val="40"/>
          <w:rtl/>
        </w:rPr>
        <w:t>ِ</w:t>
      </w:r>
      <w:r w:rsidRPr="007A54A7">
        <w:rPr>
          <w:sz w:val="40"/>
          <w:szCs w:val="40"/>
          <w:rtl/>
        </w:rPr>
        <w:t>م</w:t>
      </w:r>
      <w:r w:rsidR="0036503E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ا هو حاضر في ذهن</w:t>
      </w:r>
      <w:r w:rsidR="0036503E" w:rsidRPr="007A54A7">
        <w:rPr>
          <w:rFonts w:hint="cs"/>
          <w:sz w:val="40"/>
          <w:szCs w:val="40"/>
          <w:rtl/>
        </w:rPr>
        <w:t>ه</w:t>
      </w:r>
      <w:r w:rsidRPr="007A54A7">
        <w:rPr>
          <w:sz w:val="40"/>
          <w:szCs w:val="40"/>
          <w:rtl/>
        </w:rPr>
        <w:t xml:space="preserve"> مما </w:t>
      </w:r>
      <w:r w:rsidR="0036503E" w:rsidRPr="007A54A7">
        <w:rPr>
          <w:rFonts w:hint="cs"/>
          <w:sz w:val="40"/>
          <w:szCs w:val="40"/>
          <w:rtl/>
        </w:rPr>
        <w:t xml:space="preserve">يريد أن </w:t>
      </w:r>
      <w:r w:rsidRPr="007A54A7">
        <w:rPr>
          <w:sz w:val="40"/>
          <w:szCs w:val="40"/>
          <w:rtl/>
        </w:rPr>
        <w:t>ي</w:t>
      </w:r>
      <w:r w:rsidR="0036503E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دونه</w:t>
      </w:r>
      <w:r w:rsidR="0036503E" w:rsidRPr="007A54A7">
        <w:rPr>
          <w:rFonts w:hint="cs"/>
          <w:sz w:val="40"/>
          <w:szCs w:val="40"/>
          <w:rtl/>
        </w:rPr>
        <w:t>.</w:t>
      </w:r>
    </w:p>
    <w:p w14:paraId="60A73104" w14:textId="77777777" w:rsidR="0036503E" w:rsidRPr="007A54A7" w:rsidRDefault="0036503E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أَمَّا بَعْدُ؛ فَهَذَا اعْتِقَادُ الْفِرْقَةِ النَّاجِيَةِ الْمَنْصُورَةِ إِلَى قِيَامِ السَّاعَةِ‏</w:t>
      </w:r>
      <w:r w:rsidRPr="007A54A7">
        <w:rPr>
          <w:rFonts w:hint="cs"/>
          <w:color w:val="0000CC"/>
          <w:sz w:val="40"/>
          <w:szCs w:val="40"/>
          <w:rtl/>
        </w:rPr>
        <w:t xml:space="preserve">، </w:t>
      </w:r>
      <w:r w:rsidRPr="007A54A7">
        <w:rPr>
          <w:color w:val="0000CC"/>
          <w:sz w:val="40"/>
          <w:szCs w:val="40"/>
          <w:rtl/>
        </w:rPr>
        <w:t>أَهْلِ السُّنَّةِ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وَالْجَمَاعَةِ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 xml:space="preserve"> </w:t>
      </w:r>
      <w:r w:rsidR="00FA5DE1" w:rsidRPr="007A54A7">
        <w:rPr>
          <w:sz w:val="40"/>
          <w:szCs w:val="40"/>
          <w:rtl/>
        </w:rPr>
        <w:t>اعتقاد اسم لهذا الع</w:t>
      </w:r>
      <w:r w:rsidRPr="007A54A7">
        <w:rPr>
          <w:rFonts w:hint="cs"/>
          <w:sz w:val="40"/>
          <w:szCs w:val="40"/>
          <w:rtl/>
        </w:rPr>
        <w:t>ِ</w:t>
      </w:r>
      <w:r w:rsidR="00FA5DE1" w:rsidRPr="007A54A7">
        <w:rPr>
          <w:sz w:val="40"/>
          <w:szCs w:val="40"/>
          <w:rtl/>
        </w:rPr>
        <w:t>لم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وهذا العلم ي</w:t>
      </w:r>
      <w:r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>سمى بالعقيدة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وي</w:t>
      </w:r>
      <w:r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>سمى بالسنة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ويسمى بالإيمان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ويسمى بالتوحيد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ويسمى بأصول الدين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ونحوه من المسميات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إ</w:t>
      </w:r>
      <w:r w:rsidR="00FA5DE1" w:rsidRPr="007A54A7">
        <w:rPr>
          <w:sz w:val="40"/>
          <w:szCs w:val="40"/>
          <w:rtl/>
        </w:rPr>
        <w:t>ل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 xml:space="preserve">ا 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>ن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 xml:space="preserve"> اسم الاعتقاد 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 xml:space="preserve">و العقيدة 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>شمل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</w:t>
      </w:r>
      <w:r w:rsidRPr="007A54A7">
        <w:rPr>
          <w:rFonts w:hint="cs"/>
          <w:sz w:val="40"/>
          <w:szCs w:val="40"/>
          <w:rtl/>
        </w:rPr>
        <w:t xml:space="preserve">لذا </w:t>
      </w:r>
      <w:r w:rsidR="00FA5DE1" w:rsidRPr="007A54A7">
        <w:rPr>
          <w:sz w:val="40"/>
          <w:szCs w:val="40"/>
          <w:rtl/>
        </w:rPr>
        <w:t>تلاحظون في كتب العقائد فيها شمولية لجميع مسائل العقيدة التي ت</w:t>
      </w:r>
      <w:r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 xml:space="preserve">ميز 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>هل السنة والجماعة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بل حتى الصفات العملية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بل حتى الفروع الفقهية التي تميزهم عن غيرهم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</w:t>
      </w:r>
      <w:r w:rsidRPr="007A54A7">
        <w:rPr>
          <w:rFonts w:hint="cs"/>
          <w:sz w:val="40"/>
          <w:szCs w:val="40"/>
          <w:rtl/>
        </w:rPr>
        <w:t>َ</w:t>
      </w:r>
      <w:r w:rsidR="00FA5DE1" w:rsidRPr="007A54A7">
        <w:rPr>
          <w:sz w:val="40"/>
          <w:szCs w:val="40"/>
          <w:rtl/>
        </w:rPr>
        <w:t>ك</w:t>
      </w:r>
      <w:r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>تب العقائد أشمل</w:t>
      </w:r>
      <w:r w:rsidRPr="007A54A7">
        <w:rPr>
          <w:rFonts w:hint="cs"/>
          <w:sz w:val="40"/>
          <w:szCs w:val="40"/>
          <w:rtl/>
        </w:rPr>
        <w:t>.</w:t>
      </w:r>
    </w:p>
    <w:p w14:paraId="7DEC4A68" w14:textId="77777777" w:rsidR="002E6072" w:rsidRPr="007A54A7" w:rsidRDefault="0036503E" w:rsidP="007B4B9E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أم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>ا كتب التوحيد ف</w:t>
      </w:r>
      <w:r w:rsidR="002E6072" w:rsidRPr="007A54A7">
        <w:rPr>
          <w:rFonts w:hint="cs"/>
          <w:sz w:val="40"/>
          <w:szCs w:val="40"/>
          <w:rtl/>
        </w:rPr>
        <w:t xml:space="preserve">هي </w:t>
      </w:r>
      <w:r w:rsidR="00FA5DE1" w:rsidRPr="007A54A7">
        <w:rPr>
          <w:sz w:val="40"/>
          <w:szCs w:val="40"/>
          <w:rtl/>
        </w:rPr>
        <w:t>تختص بموضوع التوحيد فقط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تختص بباب</w:t>
      </w:r>
      <w:r w:rsidR="002E6072" w:rsidRPr="007A54A7">
        <w:rPr>
          <w:rFonts w:hint="cs"/>
          <w:sz w:val="40"/>
          <w:szCs w:val="40"/>
          <w:rtl/>
        </w:rPr>
        <w:t>ه،</w:t>
      </w:r>
      <w:r w:rsidR="00FA5DE1" w:rsidRPr="007A54A7">
        <w:rPr>
          <w:sz w:val="40"/>
          <w:szCs w:val="40"/>
          <w:rtl/>
        </w:rPr>
        <w:t xml:space="preserve"> </w:t>
      </w:r>
      <w:r w:rsidR="002E6072" w:rsidRPr="007A54A7">
        <w:rPr>
          <w:rFonts w:hint="cs"/>
          <w:sz w:val="40"/>
          <w:szCs w:val="40"/>
          <w:rtl/>
        </w:rPr>
        <w:t xml:space="preserve">وأمَّا </w:t>
      </w:r>
      <w:r w:rsidR="00FA5DE1" w:rsidRPr="007A54A7">
        <w:rPr>
          <w:sz w:val="40"/>
          <w:szCs w:val="40"/>
          <w:rtl/>
        </w:rPr>
        <w:t xml:space="preserve">كتب الإيمان </w:t>
      </w:r>
      <w:r w:rsidR="002E6072" w:rsidRPr="007A54A7">
        <w:rPr>
          <w:rFonts w:hint="cs"/>
          <w:sz w:val="40"/>
          <w:szCs w:val="40"/>
          <w:rtl/>
        </w:rPr>
        <w:t>ف</w:t>
      </w:r>
      <w:r w:rsidR="00FA5DE1" w:rsidRPr="007A54A7">
        <w:rPr>
          <w:sz w:val="40"/>
          <w:szCs w:val="40"/>
          <w:rtl/>
        </w:rPr>
        <w:t>تختص بموضوع الإيمان فقط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="002E6072"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أما كتب العقائد وكتب السنة فيها الشمول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ولهذا لاحظوا </w:t>
      </w:r>
      <w:r w:rsidR="002E6072" w:rsidRPr="007A54A7">
        <w:rPr>
          <w:rFonts w:hint="cs"/>
          <w:sz w:val="40"/>
          <w:szCs w:val="40"/>
          <w:rtl/>
        </w:rPr>
        <w:t xml:space="preserve">أن </w:t>
      </w:r>
      <w:r w:rsidR="00FA5DE1" w:rsidRPr="007A54A7">
        <w:rPr>
          <w:sz w:val="40"/>
          <w:szCs w:val="40"/>
          <w:rtl/>
        </w:rPr>
        <w:t>البخاري في صحيحه أل</w:t>
      </w:r>
      <w:r w:rsidR="002E6072"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>ف كتاب الإيمان في أول الصحيح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وكتاب التوحيد في آخر الصحيح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هذا في باب الإيمان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وذاك في باب التوحيد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="002E6072"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أم</w:t>
      </w:r>
      <w:r w:rsidR="002E6072"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>ا كتب العقائد فتمتاز بالشمول كما في هذه العقيدة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وفي غيرها من كتب العقائد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وكما في كتب السنة</w:t>
      </w:r>
      <w:r w:rsidR="002E6072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وهو المصطلح السائد في القرون الفاضلة</w:t>
      </w:r>
      <w:r w:rsidR="002E6072" w:rsidRPr="007A54A7">
        <w:rPr>
          <w:rFonts w:hint="cs"/>
          <w:sz w:val="40"/>
          <w:szCs w:val="40"/>
          <w:rtl/>
        </w:rPr>
        <w:t>.</w:t>
      </w:r>
    </w:p>
    <w:p w14:paraId="2BE67DEC" w14:textId="5B55918A" w:rsidR="002E6072" w:rsidRPr="007A54A7" w:rsidRDefault="002E6072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فَهَذَا اعْتِقَادُ الْفِرْقَةِ النَّاجِيَةِ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لاحظ </w:t>
      </w:r>
      <w:r w:rsidRPr="007A54A7">
        <w:rPr>
          <w:rFonts w:hint="cs"/>
          <w:sz w:val="40"/>
          <w:szCs w:val="40"/>
          <w:rtl/>
        </w:rPr>
        <w:t xml:space="preserve">أنه </w:t>
      </w:r>
      <w:r w:rsidR="00FA5DE1" w:rsidRPr="007A54A7">
        <w:rPr>
          <w:sz w:val="40"/>
          <w:szCs w:val="40"/>
          <w:rtl/>
        </w:rPr>
        <w:t>وصفهم بثلاث صفات</w:t>
      </w:r>
      <w:r w:rsidRPr="007A54A7">
        <w:rPr>
          <w:rFonts w:hint="cs"/>
          <w:sz w:val="40"/>
          <w:szCs w:val="40"/>
          <w:rtl/>
        </w:rPr>
        <w:t>، وهي:</w:t>
      </w:r>
    </w:p>
    <w:p w14:paraId="1645A127" w14:textId="31E43868" w:rsidR="00C028FA" w:rsidRPr="007A54A7" w:rsidRDefault="00FA5DE1" w:rsidP="00C028FA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الفرقة الناجية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المنصورة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أهل السنة والجماعة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فهذه ثلاث صفات لفرقة واحدة لا يُقال </w:t>
      </w:r>
      <w:r w:rsidR="002E6072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 xml:space="preserve">نها لفرق متعددة كما </w:t>
      </w:r>
      <w:r w:rsidR="002E6072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د</w:t>
      </w:r>
      <w:r w:rsidR="002E607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عى بعض المت</w:t>
      </w:r>
      <w:r w:rsidR="002E6072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خرين بأن</w:t>
      </w:r>
      <w:r w:rsidR="002E607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الفرقة الناجية تختلف عن الطائفة المنصورة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2E6072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 xml:space="preserve">هذا ليس </w:t>
      </w:r>
      <w:r w:rsidR="002E6072" w:rsidRPr="007A54A7">
        <w:rPr>
          <w:rFonts w:hint="cs"/>
          <w:sz w:val="40"/>
          <w:szCs w:val="40"/>
          <w:rtl/>
        </w:rPr>
        <w:t>ب</w:t>
      </w:r>
      <w:r w:rsidRPr="007A54A7">
        <w:rPr>
          <w:sz w:val="40"/>
          <w:szCs w:val="40"/>
          <w:rtl/>
        </w:rPr>
        <w:t>ص</w:t>
      </w:r>
      <w:r w:rsidR="002E6072" w:rsidRPr="007A54A7">
        <w:rPr>
          <w:rFonts w:hint="cs"/>
          <w:sz w:val="40"/>
          <w:szCs w:val="40"/>
          <w:rtl/>
        </w:rPr>
        <w:t>ح</w:t>
      </w:r>
      <w:r w:rsidRPr="007A54A7">
        <w:rPr>
          <w:sz w:val="40"/>
          <w:szCs w:val="40"/>
          <w:rtl/>
        </w:rPr>
        <w:t>يح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بل كلها </w:t>
      </w:r>
      <w:r w:rsidR="002E6072" w:rsidRPr="007A54A7">
        <w:rPr>
          <w:rFonts w:hint="cs"/>
          <w:sz w:val="40"/>
          <w:szCs w:val="40"/>
          <w:rtl/>
        </w:rPr>
        <w:t>أو</w:t>
      </w:r>
      <w:r w:rsidRPr="007A54A7">
        <w:rPr>
          <w:sz w:val="40"/>
          <w:szCs w:val="40"/>
          <w:rtl/>
        </w:rPr>
        <w:t>صاف لفرقة واحدة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توصف بأنها</w:t>
      </w:r>
      <w:r w:rsidR="002E607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ناجية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وأنها منصورة</w:t>
      </w:r>
      <w:r w:rsidR="002E607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ويوصفون بأهل السنة والجماعة</w:t>
      </w:r>
      <w:r w:rsidR="002E6072" w:rsidRPr="007A54A7">
        <w:rPr>
          <w:rFonts w:hint="cs"/>
          <w:sz w:val="40"/>
          <w:szCs w:val="40"/>
          <w:rtl/>
        </w:rPr>
        <w:t>.</w:t>
      </w:r>
    </w:p>
    <w:p w14:paraId="1066FEB1" w14:textId="77777777" w:rsidR="002E6072" w:rsidRPr="007A54A7" w:rsidRDefault="002E6072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lastRenderedPageBreak/>
        <w:t>(</w:t>
      </w:r>
      <w:r w:rsidRPr="007A54A7">
        <w:rPr>
          <w:color w:val="0000CC"/>
          <w:sz w:val="40"/>
          <w:szCs w:val="40"/>
          <w:rtl/>
        </w:rPr>
        <w:t>الْفِرْقَةِ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 xml:space="preserve"> كلمة </w:t>
      </w:r>
      <w:r w:rsidR="00FA5DE1" w:rsidRPr="007A54A7">
        <w:rPr>
          <w:sz w:val="40"/>
          <w:szCs w:val="40"/>
          <w:rtl/>
        </w:rPr>
        <w:t>فرقة أخذ</w:t>
      </w:r>
      <w:r w:rsidRPr="007A54A7">
        <w:rPr>
          <w:rFonts w:hint="cs"/>
          <w:sz w:val="40"/>
          <w:szCs w:val="40"/>
          <w:rtl/>
        </w:rPr>
        <w:t>ًا</w:t>
      </w:r>
      <w:r w:rsidR="00FA5DE1" w:rsidRPr="007A54A7">
        <w:rPr>
          <w:sz w:val="40"/>
          <w:szCs w:val="40"/>
          <w:rtl/>
        </w:rPr>
        <w:t xml:space="preserve"> من حديث الافتراق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تفترق هذه الأمة</w:t>
      </w:r>
      <w:r w:rsidRPr="007A54A7">
        <w:rPr>
          <w:rStyle w:val="FootnoteReference"/>
          <w:sz w:val="40"/>
          <w:szCs w:val="40"/>
          <w:rtl/>
        </w:rPr>
        <w:footnoteReference w:id="1"/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فهي طائفة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وهي فرقة من ثلاث وسبعين فرقة</w:t>
      </w:r>
      <w:r w:rsidRPr="007A54A7">
        <w:rPr>
          <w:rFonts w:hint="cs"/>
          <w:sz w:val="40"/>
          <w:szCs w:val="40"/>
          <w:rtl/>
        </w:rPr>
        <w:t>.</w:t>
      </w:r>
    </w:p>
    <w:p w14:paraId="3F32D7C7" w14:textId="77777777" w:rsidR="00A23564" w:rsidRPr="007A54A7" w:rsidRDefault="002E6072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النَّاجِيَةِ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 xml:space="preserve">ناجية من ماذا؟ </w:t>
      </w:r>
      <w:r w:rsidR="00FA5DE1" w:rsidRPr="007A54A7">
        <w:rPr>
          <w:sz w:val="40"/>
          <w:szCs w:val="40"/>
          <w:rtl/>
        </w:rPr>
        <w:t>ناجية في الدنيا من البدع والانحراف</w:t>
      </w:r>
      <w:r w:rsidRPr="007A54A7">
        <w:rPr>
          <w:rFonts w:hint="cs"/>
          <w:sz w:val="40"/>
          <w:szCs w:val="40"/>
          <w:rtl/>
        </w:rPr>
        <w:t>؛</w:t>
      </w:r>
      <w:r w:rsidR="00FA5DE1" w:rsidRPr="007A54A7">
        <w:rPr>
          <w:sz w:val="40"/>
          <w:szCs w:val="40"/>
          <w:rtl/>
        </w:rPr>
        <w:t xml:space="preserve"> لأن النبي </w:t>
      </w:r>
      <w:r w:rsidR="00BC28D4" w:rsidRPr="007A54A7">
        <w:rPr>
          <w:sz w:val="40"/>
          <w:szCs w:val="40"/>
          <w:rtl/>
        </w:rPr>
        <w:t>ﷺ</w:t>
      </w:r>
      <w:r w:rsidR="00FA5DE1" w:rsidRPr="007A54A7">
        <w:rPr>
          <w:sz w:val="40"/>
          <w:szCs w:val="40"/>
          <w:rtl/>
        </w:rPr>
        <w:t xml:space="preserve"> وصفها </w:t>
      </w:r>
      <w:r w:rsidRPr="007A54A7">
        <w:rPr>
          <w:rFonts w:hint="cs"/>
          <w:sz w:val="40"/>
          <w:szCs w:val="40"/>
          <w:rtl/>
        </w:rPr>
        <w:t>بقوله: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color w:val="006600"/>
          <w:sz w:val="40"/>
          <w:szCs w:val="40"/>
          <w:rtl/>
        </w:rPr>
        <w:t>«مَن كان على مِثلِ ما أنا عليه وأصحابِي»</w:t>
      </w:r>
      <w:r w:rsidRPr="007A54A7">
        <w:rPr>
          <w:sz w:val="40"/>
          <w:szCs w:val="40"/>
          <w:rtl/>
        </w:rPr>
        <w:t xml:space="preserve"> </w:t>
      </w:r>
      <w:r w:rsidR="00FA5DE1" w:rsidRPr="007A54A7">
        <w:rPr>
          <w:sz w:val="40"/>
          <w:szCs w:val="40"/>
          <w:rtl/>
        </w:rPr>
        <w:t>فنجوا من البدع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والتغيير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والتبديل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والتحريف في الدين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وكذلك هي ناجية في الآخرة من النار</w:t>
      </w:r>
      <w:r w:rsidRPr="007A54A7">
        <w:rPr>
          <w:rFonts w:hint="cs"/>
          <w:sz w:val="40"/>
          <w:szCs w:val="40"/>
          <w:rtl/>
        </w:rPr>
        <w:t>؛</w:t>
      </w:r>
      <w:r w:rsidR="00FA5DE1" w:rsidRPr="007A54A7">
        <w:rPr>
          <w:sz w:val="40"/>
          <w:szCs w:val="40"/>
          <w:rtl/>
        </w:rPr>
        <w:t xml:space="preserve"> لأن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 xml:space="preserve"> النبي </w:t>
      </w:r>
      <w:r w:rsidR="00BC28D4" w:rsidRPr="007A54A7">
        <w:rPr>
          <w:sz w:val="40"/>
          <w:szCs w:val="40"/>
          <w:rtl/>
        </w:rPr>
        <w:t>ﷺ</w:t>
      </w:r>
      <w:r w:rsidR="00FA5DE1" w:rsidRPr="007A54A7">
        <w:rPr>
          <w:sz w:val="40"/>
          <w:szCs w:val="40"/>
          <w:rtl/>
        </w:rPr>
        <w:t xml:space="preserve"> قال في الفرق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</w:t>
      </w:r>
      <w:r w:rsidR="00A23564" w:rsidRPr="007A54A7">
        <w:rPr>
          <w:color w:val="006600"/>
          <w:sz w:val="40"/>
          <w:szCs w:val="40"/>
          <w:rtl/>
        </w:rPr>
        <w:t>«كلُّها في النارِ إلا واحدةً»</w:t>
      </w:r>
      <w:r w:rsidR="00A23564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فهي إذ</w:t>
      </w:r>
      <w:r w:rsidR="00A23564" w:rsidRPr="007A54A7">
        <w:rPr>
          <w:rFonts w:hint="cs"/>
          <w:sz w:val="40"/>
          <w:szCs w:val="40"/>
          <w:rtl/>
        </w:rPr>
        <w:t>ً</w:t>
      </w:r>
      <w:r w:rsidR="00FA5DE1" w:rsidRPr="007A54A7">
        <w:rPr>
          <w:sz w:val="40"/>
          <w:szCs w:val="40"/>
          <w:rtl/>
        </w:rPr>
        <w:t>ا ناجية لهذه السببين</w:t>
      </w:r>
      <w:r w:rsidR="00A23564" w:rsidRPr="007A54A7">
        <w:rPr>
          <w:rFonts w:hint="cs"/>
          <w:sz w:val="40"/>
          <w:szCs w:val="40"/>
          <w:rtl/>
        </w:rPr>
        <w:t>.</w:t>
      </w:r>
    </w:p>
    <w:p w14:paraId="41A966D3" w14:textId="77777777" w:rsidR="00A23564" w:rsidRPr="007A54A7" w:rsidRDefault="00A23564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الْمَنْصُورَةِ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 xml:space="preserve">أي: </w:t>
      </w:r>
      <w:r w:rsidR="00FA5DE1" w:rsidRPr="007A54A7">
        <w:rPr>
          <w:sz w:val="40"/>
          <w:szCs w:val="40"/>
          <w:rtl/>
        </w:rPr>
        <w:t>منصورة من الله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ومنصورة من الملائكة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ومنصورة من المؤمنين</w:t>
      </w:r>
      <w:r w:rsidRPr="007A54A7">
        <w:rPr>
          <w:rFonts w:hint="cs"/>
          <w:sz w:val="40"/>
          <w:szCs w:val="40"/>
          <w:rtl/>
        </w:rPr>
        <w:t>.</w:t>
      </w:r>
    </w:p>
    <w:p w14:paraId="4AE4E240" w14:textId="031A7994" w:rsidR="00A23564" w:rsidRPr="007A54A7" w:rsidRDefault="00A23564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أَهْلِ السُّنَّةِ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لعنايتهم بالسنة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فيعنون بسنة النبي </w:t>
      </w:r>
      <w:r w:rsidR="00BC28D4" w:rsidRPr="007A54A7">
        <w:rPr>
          <w:sz w:val="40"/>
          <w:szCs w:val="40"/>
          <w:rtl/>
        </w:rPr>
        <w:t>ﷺ</w:t>
      </w:r>
      <w:r w:rsidR="00FA5DE1" w:rsidRPr="007A54A7">
        <w:rPr>
          <w:sz w:val="40"/>
          <w:szCs w:val="40"/>
          <w:rtl/>
        </w:rPr>
        <w:t xml:space="preserve"> رواية ودراية</w:t>
      </w:r>
      <w:r w:rsidRPr="007A54A7">
        <w:rPr>
          <w:rFonts w:hint="cs"/>
          <w:sz w:val="40"/>
          <w:szCs w:val="40"/>
          <w:rtl/>
        </w:rPr>
        <w:t>.</w:t>
      </w:r>
    </w:p>
    <w:p w14:paraId="351A0D18" w14:textId="77777777" w:rsidR="00A23564" w:rsidRPr="007A54A7" w:rsidRDefault="00A23564" w:rsidP="007B4B9E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وَالْجَمَاعَةِ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ل</w:t>
      </w:r>
      <w:r w:rsidRPr="007A54A7">
        <w:rPr>
          <w:rFonts w:hint="cs"/>
          <w:sz w:val="40"/>
          <w:szCs w:val="40"/>
          <w:rtl/>
        </w:rPr>
        <w:t>ِ</w:t>
      </w:r>
      <w:r w:rsidR="00FA5DE1" w:rsidRPr="007A54A7">
        <w:rPr>
          <w:sz w:val="40"/>
          <w:szCs w:val="40"/>
          <w:rtl/>
        </w:rPr>
        <w:t>م</w:t>
      </w:r>
      <w:r w:rsidRPr="007A54A7">
        <w:rPr>
          <w:rFonts w:hint="cs"/>
          <w:sz w:val="40"/>
          <w:szCs w:val="40"/>
          <w:rtl/>
        </w:rPr>
        <w:t>َ</w:t>
      </w:r>
      <w:r w:rsidR="00FA5DE1" w:rsidRPr="007A54A7">
        <w:rPr>
          <w:sz w:val="40"/>
          <w:szCs w:val="40"/>
          <w:rtl/>
        </w:rPr>
        <w:t>ا جاء من وصفهم بالجماعة ولاجتماعهم على الكتاب والسنة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وما كان عليه الصحاب</w:t>
      </w:r>
      <w:r w:rsidRPr="007A54A7">
        <w:rPr>
          <w:rFonts w:hint="cs"/>
          <w:sz w:val="40"/>
          <w:szCs w:val="40"/>
          <w:rtl/>
        </w:rPr>
        <w:t>ة</w:t>
      </w:r>
      <w:r w:rsidR="00FA5DE1" w:rsidRPr="007A54A7">
        <w:rPr>
          <w:sz w:val="40"/>
          <w:szCs w:val="40"/>
          <w:rtl/>
        </w:rPr>
        <w:t xml:space="preserve"> والتابعون و</w:t>
      </w:r>
      <w:r w:rsidRPr="007A54A7">
        <w:rPr>
          <w:rFonts w:hint="cs"/>
          <w:sz w:val="40"/>
          <w:szCs w:val="40"/>
          <w:rtl/>
        </w:rPr>
        <w:t>أئ</w:t>
      </w:r>
      <w:r w:rsidR="00FA5DE1" w:rsidRPr="007A54A7">
        <w:rPr>
          <w:sz w:val="40"/>
          <w:szCs w:val="40"/>
          <w:rtl/>
        </w:rPr>
        <w:t>مة الدين</w:t>
      </w:r>
      <w:r w:rsidRPr="007A54A7">
        <w:rPr>
          <w:rFonts w:hint="cs"/>
          <w:sz w:val="40"/>
          <w:szCs w:val="40"/>
          <w:rtl/>
        </w:rPr>
        <w:t>.</w:t>
      </w:r>
    </w:p>
    <w:p w14:paraId="342669C6" w14:textId="77777777" w:rsidR="00A23564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فهذه أوصافهم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وسيعيد هذه الأوصاف في آخر العقيدة </w:t>
      </w:r>
      <w:r w:rsidR="00A23564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>يؤكد على الم</w:t>
      </w:r>
      <w:r w:rsidR="00A23564" w:rsidRPr="007A54A7">
        <w:rPr>
          <w:rFonts w:hint="cs"/>
          <w:sz w:val="40"/>
          <w:szCs w:val="40"/>
          <w:rtl/>
        </w:rPr>
        <w:t>م</w:t>
      </w:r>
      <w:r w:rsidRPr="007A54A7">
        <w:rPr>
          <w:sz w:val="40"/>
          <w:szCs w:val="40"/>
          <w:rtl/>
        </w:rPr>
        <w:t>يزات والخصائص التي تميز أهل السنة والجماعة</w:t>
      </w:r>
      <w:r w:rsidR="00A23564" w:rsidRPr="007A54A7">
        <w:rPr>
          <w:rFonts w:hint="cs"/>
          <w:sz w:val="40"/>
          <w:szCs w:val="40"/>
          <w:rtl/>
        </w:rPr>
        <w:t>.</w:t>
      </w:r>
    </w:p>
    <w:p w14:paraId="414D83E1" w14:textId="189F13C2" w:rsidR="00C028FA" w:rsidRPr="007A54A7" w:rsidRDefault="00FA5DE1" w:rsidP="007A54A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وأعظم وصف ي</w:t>
      </w:r>
      <w:r w:rsidR="00A2356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ميزهم عن فرق الضلالة هو الانتساب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لاحظوا </w:t>
      </w:r>
      <w:r w:rsidR="00A23564" w:rsidRPr="007A54A7">
        <w:rPr>
          <w:rFonts w:hint="cs"/>
          <w:sz w:val="40"/>
          <w:szCs w:val="40"/>
          <w:rtl/>
        </w:rPr>
        <w:t xml:space="preserve">أن </w:t>
      </w:r>
      <w:r w:rsidRPr="007A54A7">
        <w:rPr>
          <w:sz w:val="40"/>
          <w:szCs w:val="40"/>
          <w:rtl/>
        </w:rPr>
        <w:t>فرق الضلال إم</w:t>
      </w:r>
      <w:r w:rsidR="00A23564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أن تنتسب للبدعة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لمؤسس البدعة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مثل: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جهمية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معتزلة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أشاعرة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proofErr w:type="spellStart"/>
      <w:r w:rsidR="00A23564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مات</w:t>
      </w:r>
      <w:r w:rsidR="00A23564" w:rsidRPr="007A54A7">
        <w:rPr>
          <w:rFonts w:hint="cs"/>
          <w:sz w:val="40"/>
          <w:szCs w:val="40"/>
          <w:rtl/>
        </w:rPr>
        <w:t>ري</w:t>
      </w:r>
      <w:r w:rsidRPr="007A54A7">
        <w:rPr>
          <w:sz w:val="40"/>
          <w:szCs w:val="40"/>
          <w:rtl/>
        </w:rPr>
        <w:t>دية</w:t>
      </w:r>
      <w:proofErr w:type="spellEnd"/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كلابية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وهكذا تجد </w:t>
      </w:r>
      <w:r w:rsidR="00A23564" w:rsidRPr="007A54A7">
        <w:rPr>
          <w:rFonts w:hint="cs"/>
          <w:sz w:val="40"/>
          <w:szCs w:val="40"/>
          <w:rtl/>
        </w:rPr>
        <w:t xml:space="preserve">أن </w:t>
      </w:r>
      <w:r w:rsidRPr="007A54A7">
        <w:rPr>
          <w:sz w:val="40"/>
          <w:szCs w:val="40"/>
          <w:rtl/>
        </w:rPr>
        <w:t xml:space="preserve">الفرق إما </w:t>
      </w:r>
      <w:r w:rsidR="00A23564" w:rsidRPr="007A54A7">
        <w:rPr>
          <w:rFonts w:hint="cs"/>
          <w:sz w:val="40"/>
          <w:szCs w:val="40"/>
          <w:rtl/>
        </w:rPr>
        <w:t xml:space="preserve">أن </w:t>
      </w:r>
      <w:r w:rsidRPr="007A54A7">
        <w:rPr>
          <w:sz w:val="40"/>
          <w:szCs w:val="40"/>
          <w:rtl/>
        </w:rPr>
        <w:t>تنتسب للبدعة التي ابتد</w:t>
      </w:r>
      <w:r w:rsidR="00A23564" w:rsidRPr="007A54A7">
        <w:rPr>
          <w:rFonts w:hint="cs"/>
          <w:sz w:val="40"/>
          <w:szCs w:val="40"/>
          <w:rtl/>
        </w:rPr>
        <w:t>ع</w:t>
      </w:r>
      <w:r w:rsidRPr="007A54A7">
        <w:rPr>
          <w:sz w:val="40"/>
          <w:szCs w:val="40"/>
          <w:rtl/>
        </w:rPr>
        <w:t>وها أو لمؤسس البدعة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بينما أهل السنة والجماعة امتازوا بأنهم ينتسبون إلى سنة النبي </w:t>
      </w:r>
      <w:r w:rsidR="00BC28D4" w:rsidRPr="007A54A7">
        <w:rPr>
          <w:sz w:val="40"/>
          <w:szCs w:val="40"/>
          <w:rtl/>
        </w:rPr>
        <w:t>ﷺ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وهم مجتمعون على ما كان عليه صحابته و</w:t>
      </w:r>
      <w:r w:rsidR="00A23564" w:rsidRPr="007A54A7">
        <w:rPr>
          <w:rFonts w:hint="cs"/>
          <w:sz w:val="40"/>
          <w:szCs w:val="40"/>
          <w:rtl/>
        </w:rPr>
        <w:t>أئ</w:t>
      </w:r>
      <w:r w:rsidRPr="007A54A7">
        <w:rPr>
          <w:sz w:val="40"/>
          <w:szCs w:val="40"/>
          <w:rtl/>
        </w:rPr>
        <w:t>مة الدين</w:t>
      </w:r>
      <w:r w:rsidR="00A23564" w:rsidRPr="007A54A7">
        <w:rPr>
          <w:rFonts w:hint="cs"/>
          <w:sz w:val="40"/>
          <w:szCs w:val="40"/>
          <w:rtl/>
        </w:rPr>
        <w:t>.</w:t>
      </w:r>
    </w:p>
    <w:p w14:paraId="154220C9" w14:textId="77777777" w:rsidR="00A23564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lastRenderedPageBreak/>
        <w:t>قد يقول قائل</w:t>
      </w:r>
      <w:r w:rsidR="00A2356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المصنف يقول</w:t>
      </w:r>
      <w:r w:rsidR="00A2356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color w:val="0000CC"/>
          <w:sz w:val="40"/>
          <w:szCs w:val="40"/>
          <w:rtl/>
        </w:rPr>
        <w:t>(</w:t>
      </w:r>
      <w:r w:rsidR="00A23564" w:rsidRPr="007A54A7">
        <w:rPr>
          <w:color w:val="0000CC"/>
          <w:sz w:val="40"/>
          <w:szCs w:val="40"/>
          <w:rtl/>
        </w:rPr>
        <w:t>إِلَى قِيَامِ السَّاعَةِ</w:t>
      </w:r>
      <w:r w:rsidR="00A23564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معلوم أن الساعة لا تقوم إلا على شرار الخلق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فكيف يقول إلى قيام الساعة؟</w:t>
      </w:r>
    </w:p>
    <w:p w14:paraId="2659D14F" w14:textId="77777777" w:rsidR="00A23564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الجواب</w:t>
      </w:r>
      <w:r w:rsidR="00A2356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هذا يحتمل احتمالين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إم</w:t>
      </w:r>
      <w:r w:rsidR="00A23564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أنه قصد إلى ق</w:t>
      </w:r>
      <w:r w:rsidR="00A2356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رب قيام الساعة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قصد إلى الساعة التي هي الريح التي تأخذ نفس كل مؤمن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حين</w:t>
      </w:r>
      <w:r w:rsidR="00A23564" w:rsidRPr="007A54A7">
        <w:rPr>
          <w:rFonts w:hint="cs"/>
          <w:sz w:val="40"/>
          <w:szCs w:val="40"/>
          <w:rtl/>
        </w:rPr>
        <w:t>ئذ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>ستقيم الكلام</w:t>
      </w:r>
      <w:r w:rsidR="00A2356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وتستقيم العبارة من المؤلف -رحمه الله-</w:t>
      </w:r>
      <w:r w:rsidR="00A23564" w:rsidRPr="007A54A7">
        <w:rPr>
          <w:rFonts w:hint="cs"/>
          <w:sz w:val="40"/>
          <w:szCs w:val="40"/>
          <w:rtl/>
        </w:rPr>
        <w:t>.</w:t>
      </w:r>
    </w:p>
    <w:p w14:paraId="032DA12F" w14:textId="77777777" w:rsidR="00A23564" w:rsidRPr="007A54A7" w:rsidRDefault="00FA5DE1" w:rsidP="007B4B9E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A2356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A23564" w:rsidRPr="007A54A7">
        <w:rPr>
          <w:rFonts w:hint="cs"/>
          <w:color w:val="0000CC"/>
          <w:sz w:val="40"/>
          <w:szCs w:val="40"/>
          <w:rtl/>
        </w:rPr>
        <w:t>(</w:t>
      </w:r>
      <w:r w:rsidR="00A23564" w:rsidRPr="007A54A7">
        <w:rPr>
          <w:color w:val="0000CC"/>
          <w:sz w:val="40"/>
          <w:szCs w:val="40"/>
          <w:rtl/>
        </w:rPr>
        <w:t>أَمَّا بَعْدُ؛ فَهَذَا اعْتِقَادُ الْفِرْقَةِ النَّاجِيَةِ الْمَنْصُورَةِ إِلَى قِيَامِ السَّاعَةِ‏، أَهْلِ السُّنَّةِ وَالْجَمَاعَةِ‏</w:t>
      </w:r>
      <w:r w:rsidR="00A23564" w:rsidRPr="007A54A7">
        <w:rPr>
          <w:rFonts w:hint="cs"/>
          <w:color w:val="0000CC"/>
          <w:sz w:val="40"/>
          <w:szCs w:val="40"/>
          <w:rtl/>
        </w:rPr>
        <w:t>)</w:t>
      </w:r>
      <w:r w:rsidR="00A23564" w:rsidRPr="007A54A7">
        <w:rPr>
          <w:sz w:val="40"/>
          <w:szCs w:val="40"/>
          <w:rtl/>
        </w:rPr>
        <w:t xml:space="preserve">، </w:t>
      </w:r>
      <w:r w:rsidR="00A23564" w:rsidRPr="007A54A7">
        <w:rPr>
          <w:rFonts w:hint="cs"/>
          <w:sz w:val="40"/>
          <w:szCs w:val="40"/>
          <w:rtl/>
        </w:rPr>
        <w:t xml:space="preserve">وكلمة </w:t>
      </w:r>
      <w:r w:rsidR="00A23564" w:rsidRPr="007A54A7">
        <w:rPr>
          <w:rFonts w:hint="cs"/>
          <w:color w:val="0000CC"/>
          <w:sz w:val="40"/>
          <w:szCs w:val="40"/>
          <w:rtl/>
        </w:rPr>
        <w:t>(أهل)</w:t>
      </w:r>
      <w:r w:rsidR="00A23564" w:rsidRPr="007A54A7">
        <w:rPr>
          <w:rFonts w:hint="cs"/>
          <w:sz w:val="40"/>
          <w:szCs w:val="40"/>
          <w:rtl/>
        </w:rPr>
        <w:t xml:space="preserve"> يجوز أن تقول </w:t>
      </w:r>
      <w:r w:rsidR="00A23564" w:rsidRPr="007A54A7">
        <w:rPr>
          <w:rFonts w:hint="cs"/>
          <w:color w:val="0000CC"/>
          <w:sz w:val="40"/>
          <w:szCs w:val="40"/>
          <w:rtl/>
        </w:rPr>
        <w:t>(أهلِ)</w:t>
      </w:r>
      <w:r w:rsidR="00A23564" w:rsidRPr="007A54A7">
        <w:rPr>
          <w:rFonts w:hint="cs"/>
          <w:sz w:val="40"/>
          <w:szCs w:val="40"/>
          <w:rtl/>
        </w:rPr>
        <w:t xml:space="preserve"> ويجوز أن تقول: </w:t>
      </w:r>
      <w:r w:rsidR="00A23564" w:rsidRPr="007A54A7">
        <w:rPr>
          <w:rFonts w:hint="cs"/>
          <w:color w:val="0000CC"/>
          <w:sz w:val="40"/>
          <w:szCs w:val="40"/>
          <w:rtl/>
        </w:rPr>
        <w:t>(أهلُ)</w:t>
      </w:r>
      <w:r w:rsidR="00A23564" w:rsidRPr="007A54A7">
        <w:rPr>
          <w:rFonts w:hint="cs"/>
          <w:sz w:val="40"/>
          <w:szCs w:val="40"/>
          <w:rtl/>
        </w:rPr>
        <w:t xml:space="preserve"> أي على أنها </w:t>
      </w:r>
      <w:r w:rsidRPr="007A54A7">
        <w:rPr>
          <w:sz w:val="40"/>
          <w:szCs w:val="40"/>
          <w:rtl/>
        </w:rPr>
        <w:t>صف</w:t>
      </w:r>
      <w:r w:rsidR="00A23564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لهم وعلى أنها است</w:t>
      </w:r>
      <w:r w:rsidR="00A23564" w:rsidRPr="007A54A7">
        <w:rPr>
          <w:rFonts w:hint="cs"/>
          <w:sz w:val="40"/>
          <w:szCs w:val="40"/>
          <w:rtl/>
        </w:rPr>
        <w:t>ئ</w:t>
      </w:r>
      <w:r w:rsidRPr="007A54A7">
        <w:rPr>
          <w:sz w:val="40"/>
          <w:szCs w:val="40"/>
          <w:rtl/>
        </w:rPr>
        <w:t>ناف</w:t>
      </w:r>
      <w:r w:rsidR="00A23564" w:rsidRPr="007A54A7">
        <w:rPr>
          <w:rFonts w:hint="cs"/>
          <w:sz w:val="40"/>
          <w:szCs w:val="40"/>
          <w:rtl/>
        </w:rPr>
        <w:t>.</w:t>
      </w:r>
    </w:p>
    <w:p w14:paraId="635B08D0" w14:textId="77777777" w:rsidR="00A23564" w:rsidRPr="007A54A7" w:rsidRDefault="00A23564" w:rsidP="007B4B9E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ما </w:t>
      </w:r>
      <w:r w:rsidR="00FA5DE1" w:rsidRPr="007A54A7">
        <w:rPr>
          <w:sz w:val="40"/>
          <w:szCs w:val="40"/>
          <w:rtl/>
        </w:rPr>
        <w:t>عقيدة أهل السنة والجم</w:t>
      </w:r>
      <w:r w:rsidRPr="007A54A7">
        <w:rPr>
          <w:rFonts w:hint="cs"/>
          <w:sz w:val="40"/>
          <w:szCs w:val="40"/>
          <w:rtl/>
        </w:rPr>
        <w:t>ا</w:t>
      </w:r>
      <w:r w:rsidR="00FA5DE1" w:rsidRPr="007A54A7">
        <w:rPr>
          <w:sz w:val="40"/>
          <w:szCs w:val="40"/>
          <w:rtl/>
        </w:rPr>
        <w:t>عة</w:t>
      </w:r>
      <w:r w:rsidRPr="007A54A7">
        <w:rPr>
          <w:rFonts w:hint="cs"/>
          <w:sz w:val="40"/>
          <w:szCs w:val="40"/>
          <w:rtl/>
        </w:rPr>
        <w:t>؟</w:t>
      </w:r>
    </w:p>
    <w:p w14:paraId="7330B848" w14:textId="0900F698" w:rsidR="000204BF" w:rsidRPr="007A54A7" w:rsidRDefault="000204BF" w:rsidP="007B4B9E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{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الإِيمانُ بِاللهِ وَمَلاَئِكَتِهِ، وَكُتُبِهِ، وَرُسُلِهِ، وَالْبَعْثِ بَعْدَ الْمَوْتِ، والإِيمَانِ بِالْقَدَرِ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خِيْرِهِ وَشَرِّهِ‏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>}.</w:t>
      </w:r>
    </w:p>
    <w:p w14:paraId="085C13D0" w14:textId="77777777" w:rsidR="000204BF" w:rsidRPr="007A54A7" w:rsidRDefault="000204BF" w:rsidP="007B4B9E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جاء </w:t>
      </w:r>
      <w:r w:rsidR="00FA5DE1" w:rsidRPr="007A54A7">
        <w:rPr>
          <w:sz w:val="40"/>
          <w:szCs w:val="40"/>
          <w:rtl/>
        </w:rPr>
        <w:t xml:space="preserve">في بعض النسخ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وَهُوَ</w:t>
      </w:r>
      <w:r w:rsidRPr="007A54A7">
        <w:rPr>
          <w:rFonts w:hint="cs"/>
          <w:color w:val="0000CC"/>
          <w:sz w:val="40"/>
          <w:szCs w:val="40"/>
          <w:rtl/>
        </w:rPr>
        <w:t>)</w:t>
      </w:r>
    </w:p>
    <w:p w14:paraId="653690E3" w14:textId="77777777" w:rsidR="000204BF" w:rsidRPr="007A54A7" w:rsidRDefault="000204BF" w:rsidP="000204BF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أي جاء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أَمَّا بَعْدُ؛ فَهَذَا اعْتِقَادُ الْفِرْقَةِ النَّاجِيَةِ الْمَنْصُورَةِ إِلَى قِيَامِ السَّاعَةِ‏:‏ أَهْلِ السُّنَّةِ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وَالْجَمَاعَةِ‏:‏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وَهُوَ الإِيمانُ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بحيث </w:t>
      </w:r>
      <w:r w:rsidRPr="007A54A7">
        <w:rPr>
          <w:rFonts w:hint="cs"/>
          <w:sz w:val="40"/>
          <w:szCs w:val="40"/>
          <w:rtl/>
        </w:rPr>
        <w:t>ت</w:t>
      </w:r>
      <w:r w:rsidR="00FA5DE1" w:rsidRPr="007A54A7">
        <w:rPr>
          <w:sz w:val="40"/>
          <w:szCs w:val="40"/>
          <w:rtl/>
        </w:rPr>
        <w:t>كون العبارة متسقة</w:t>
      </w:r>
      <w:r w:rsidRPr="007A54A7">
        <w:rPr>
          <w:rFonts w:hint="cs"/>
          <w:sz w:val="40"/>
          <w:szCs w:val="40"/>
          <w:rtl/>
        </w:rPr>
        <w:t>.</w:t>
      </w:r>
    </w:p>
    <w:p w14:paraId="11D849B8" w14:textId="77777777" w:rsidR="00B15314" w:rsidRPr="007A54A7" w:rsidRDefault="000204BF" w:rsidP="000204BF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قوله: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وَهُوَ الإِيمانُ بِاللهِ وَمَلاَئِكَتِهِ، وَكُتُبِهِ، وَرُسُلِهِ، وَالْبَعْثِ بَعْدَ الْمَوْتِ، والإِيمَانِ بِالْقَدَرِ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خِيْرِهِ وَشَرِّهِ‏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 xml:space="preserve"> </w:t>
      </w:r>
      <w:r w:rsidR="00FA5DE1" w:rsidRPr="007A54A7">
        <w:rPr>
          <w:sz w:val="40"/>
          <w:szCs w:val="40"/>
          <w:rtl/>
        </w:rPr>
        <w:t>بدأ بذكر م</w:t>
      </w:r>
      <w:r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>عتقد أهل السنة والجماعة إجمالاً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وهذا الإجمال الذي يجب على كل أحد</w:t>
      </w:r>
      <w:r w:rsidR="00B15314" w:rsidRPr="007A54A7">
        <w:rPr>
          <w:rFonts w:hint="cs"/>
          <w:sz w:val="40"/>
          <w:szCs w:val="40"/>
          <w:rtl/>
        </w:rPr>
        <w:t>.</w:t>
      </w:r>
    </w:p>
    <w:p w14:paraId="6EBBF7BD" w14:textId="77777777" w:rsidR="00B15314" w:rsidRPr="007A54A7" w:rsidRDefault="00FA5DE1" w:rsidP="000204BF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lastRenderedPageBreak/>
        <w:t>والإيمان مجمل ومفصل</w:t>
      </w:r>
      <w:r w:rsidR="000204BF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فذكر الإيمان مجملاً</w:t>
      </w:r>
      <w:r w:rsidR="000204BF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الذي يجب على كل مسلم وعلى كل مؤمن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وهذا الإيمان المجمل هو الذي دل عليه حديث جبريل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عندما سأل النبي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عن الإيمان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قال</w:t>
      </w:r>
      <w:r w:rsidR="00B15314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B15314" w:rsidRPr="007A54A7">
        <w:rPr>
          <w:color w:val="006600"/>
          <w:sz w:val="40"/>
          <w:szCs w:val="40"/>
          <w:rtl/>
        </w:rPr>
        <w:t>«أنْ تُؤْمِنَ باللَّهِ، ومَلائِكَتِهِ، وكُتُبِهِ، ورُسُلِهِ، والْيَومِ الآخِرِ، وتُؤْمِنَ بالقَدَرِ خَيْرِهِ وشَرِّهِ»</w:t>
      </w:r>
      <w:r w:rsidR="00B15314" w:rsidRPr="007A54A7">
        <w:rPr>
          <w:rStyle w:val="FootnoteReference"/>
          <w:sz w:val="40"/>
          <w:szCs w:val="40"/>
          <w:rtl/>
        </w:rPr>
        <w:footnoteReference w:id="2"/>
      </w:r>
      <w:r w:rsidR="00B15314" w:rsidRPr="007A54A7">
        <w:rPr>
          <w:rFonts w:hint="cs"/>
          <w:sz w:val="40"/>
          <w:szCs w:val="40"/>
          <w:rtl/>
        </w:rPr>
        <w:t>.</w:t>
      </w:r>
    </w:p>
    <w:p w14:paraId="5E1A8A28" w14:textId="64F6BCD1" w:rsidR="00B15314" w:rsidRPr="007A54A7" w:rsidRDefault="00B15314" w:rsidP="000204BF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يلاحظ أن </w:t>
      </w:r>
      <w:r w:rsidR="00FA5DE1" w:rsidRPr="007A54A7">
        <w:rPr>
          <w:sz w:val="40"/>
          <w:szCs w:val="40"/>
          <w:rtl/>
        </w:rPr>
        <w:t>المصنف -رحمه الله- عبّر عن اليوم الآخر بقوله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="00C028FA" w:rsidRPr="007A54A7">
        <w:rPr>
          <w:color w:val="0000CC"/>
          <w:sz w:val="40"/>
          <w:szCs w:val="40"/>
          <w:rtl/>
        </w:rPr>
        <w:t>وَالْبَعْثِ بَعْدَ الْمَوْتِ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="00FA5DE1" w:rsidRPr="007A54A7">
        <w:rPr>
          <w:sz w:val="40"/>
          <w:szCs w:val="40"/>
          <w:rtl/>
        </w:rPr>
        <w:t xml:space="preserve"> فلماذا عبّر بهذا التعبير ولم يُعبّر باليوم الآخر</w:t>
      </w:r>
      <w:r w:rsidRPr="007A54A7">
        <w:rPr>
          <w:rFonts w:hint="cs"/>
          <w:sz w:val="40"/>
          <w:szCs w:val="40"/>
          <w:rtl/>
        </w:rPr>
        <w:t>؟</w:t>
      </w:r>
    </w:p>
    <w:p w14:paraId="589047AB" w14:textId="77777777" w:rsidR="00B15314" w:rsidRPr="007A54A7" w:rsidRDefault="00FA5DE1" w:rsidP="000204BF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الجواب أن</w:t>
      </w:r>
      <w:r w:rsidR="00B15314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هذه العقيدة لا ي</w:t>
      </w:r>
      <w:r w:rsidR="00B15314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ذكر فيها إلا ما يميز أهل السنة والجماعة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والإيمان باليوم الآخر ي</w:t>
      </w:r>
      <w:r w:rsidR="00B15314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وجد من يُقِر به على جهة الإجمال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إلا أنه قد يُوجد من يُنكِر بعض مسائل اليوم الآخر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كما حصل من بعض الفلاسفة المنتسبين للإسلام من إنكارهم لبعث الأجساد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فك</w:t>
      </w:r>
      <w:r w:rsidR="00B15314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ن</w:t>
      </w:r>
      <w:r w:rsidR="00B15314" w:rsidRPr="007A54A7">
        <w:rPr>
          <w:rFonts w:hint="cs"/>
          <w:sz w:val="40"/>
          <w:szCs w:val="40"/>
          <w:rtl/>
        </w:rPr>
        <w:t>ه</w:t>
      </w:r>
      <w:r w:rsidRPr="007A54A7">
        <w:rPr>
          <w:sz w:val="40"/>
          <w:szCs w:val="40"/>
          <w:rtl/>
        </w:rPr>
        <w:t xml:space="preserve"> يشير هنا إلى المخالفين في هذا الركن</w:t>
      </w:r>
      <w:r w:rsidR="00B15314" w:rsidRPr="007A54A7">
        <w:rPr>
          <w:rFonts w:hint="cs"/>
          <w:sz w:val="40"/>
          <w:szCs w:val="40"/>
          <w:rtl/>
        </w:rPr>
        <w:t>.</w:t>
      </w:r>
    </w:p>
    <w:p w14:paraId="76523BB8" w14:textId="32523D52" w:rsidR="00B42601" w:rsidRPr="007A54A7" w:rsidRDefault="00FA5DE1" w:rsidP="000204BF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ومعلوم أن</w:t>
      </w:r>
      <w:r w:rsidR="00C028FA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الإيمان بالبعث من المسائل التي أنكرها أهل الجاهلية</w:t>
      </w:r>
      <w:r w:rsidR="00B15314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</w:t>
      </w:r>
      <w:r w:rsidR="00B15314" w:rsidRPr="007A54A7">
        <w:rPr>
          <w:rFonts w:hint="cs"/>
          <w:sz w:val="40"/>
          <w:szCs w:val="40"/>
          <w:rtl/>
        </w:rPr>
        <w:t xml:space="preserve">كان </w:t>
      </w:r>
      <w:r w:rsidRPr="007A54A7">
        <w:rPr>
          <w:sz w:val="40"/>
          <w:szCs w:val="40"/>
          <w:rtl/>
        </w:rPr>
        <w:t xml:space="preserve">النبي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يقرأ في الجمع والأعياد </w:t>
      </w:r>
      <w:r w:rsidR="00B15314" w:rsidRPr="007A54A7">
        <w:rPr>
          <w:rFonts w:hint="cs"/>
          <w:sz w:val="40"/>
          <w:szCs w:val="40"/>
          <w:rtl/>
        </w:rPr>
        <w:t>س</w:t>
      </w:r>
      <w:r w:rsidRPr="007A54A7">
        <w:rPr>
          <w:sz w:val="40"/>
          <w:szCs w:val="40"/>
          <w:rtl/>
        </w:rPr>
        <w:t xml:space="preserve">ورة </w:t>
      </w:r>
      <w:r w:rsidR="00B15314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قا</w:t>
      </w:r>
      <w:r w:rsidR="00B15314" w:rsidRPr="007A54A7">
        <w:rPr>
          <w:rFonts w:hint="cs"/>
          <w:sz w:val="40"/>
          <w:szCs w:val="40"/>
          <w:rtl/>
        </w:rPr>
        <w:t>ف"؛</w:t>
      </w:r>
      <w:r w:rsidRPr="007A54A7">
        <w:rPr>
          <w:sz w:val="40"/>
          <w:szCs w:val="40"/>
          <w:rtl/>
        </w:rPr>
        <w:t xml:space="preserve"> لأنها </w:t>
      </w:r>
      <w:r w:rsidR="00B42601" w:rsidRPr="007A54A7">
        <w:rPr>
          <w:rFonts w:hint="cs"/>
          <w:sz w:val="40"/>
          <w:szCs w:val="40"/>
          <w:rtl/>
        </w:rPr>
        <w:t>تقرر ا</w:t>
      </w:r>
      <w:r w:rsidRPr="007A54A7">
        <w:rPr>
          <w:sz w:val="40"/>
          <w:szCs w:val="40"/>
          <w:rtl/>
        </w:rPr>
        <w:t>لبع</w:t>
      </w:r>
      <w:r w:rsidR="00B42601" w:rsidRPr="007A54A7">
        <w:rPr>
          <w:rFonts w:hint="cs"/>
          <w:sz w:val="40"/>
          <w:szCs w:val="40"/>
          <w:rtl/>
        </w:rPr>
        <w:t>ث، وفيها</w:t>
      </w:r>
      <w:r w:rsidRPr="007A54A7">
        <w:rPr>
          <w:sz w:val="40"/>
          <w:szCs w:val="40"/>
          <w:rtl/>
        </w:rPr>
        <w:t xml:space="preserve"> رد</w:t>
      </w:r>
      <w:r w:rsidR="00C028FA" w:rsidRPr="007A54A7">
        <w:rPr>
          <w:rFonts w:hint="cs"/>
          <w:sz w:val="40"/>
          <w:szCs w:val="40"/>
          <w:rtl/>
        </w:rPr>
        <w:t>ٌ</w:t>
      </w:r>
      <w:r w:rsidRPr="007A54A7">
        <w:rPr>
          <w:sz w:val="40"/>
          <w:szCs w:val="40"/>
          <w:rtl/>
        </w:rPr>
        <w:t xml:space="preserve"> على منكر</w:t>
      </w:r>
      <w:r w:rsidR="00B42601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 xml:space="preserve"> البعث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فهذا </w:t>
      </w:r>
      <w:r w:rsidR="00B42601" w:rsidRPr="007A54A7">
        <w:rPr>
          <w:rFonts w:hint="cs"/>
          <w:sz w:val="40"/>
          <w:szCs w:val="40"/>
          <w:rtl/>
        </w:rPr>
        <w:t xml:space="preserve">هو </w:t>
      </w:r>
      <w:r w:rsidRPr="007A54A7">
        <w:rPr>
          <w:sz w:val="40"/>
          <w:szCs w:val="40"/>
          <w:rtl/>
        </w:rPr>
        <w:t>السبب الذي جعله يقول</w:t>
      </w:r>
      <w:r w:rsidR="00B42601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C028FA" w:rsidRPr="007A54A7">
        <w:rPr>
          <w:rFonts w:hint="cs"/>
          <w:color w:val="0000CC"/>
          <w:sz w:val="40"/>
          <w:szCs w:val="40"/>
          <w:rtl/>
        </w:rPr>
        <w:t>(</w:t>
      </w:r>
      <w:r w:rsidR="00C028FA" w:rsidRPr="007A54A7">
        <w:rPr>
          <w:color w:val="0000CC"/>
          <w:sz w:val="40"/>
          <w:szCs w:val="40"/>
          <w:rtl/>
        </w:rPr>
        <w:t>وَالْبَعْثِ بَعْدَ الْمَوْتِ</w:t>
      </w:r>
      <w:r w:rsidR="00C028FA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فيوجد من ي</w:t>
      </w:r>
      <w:r w:rsidR="00B42601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قر باليوم الآخر جملة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ولكن ينكر البعث</w:t>
      </w:r>
      <w:r w:rsidR="00B42601" w:rsidRPr="007A54A7">
        <w:rPr>
          <w:rFonts w:hint="cs"/>
          <w:sz w:val="40"/>
          <w:szCs w:val="40"/>
          <w:rtl/>
        </w:rPr>
        <w:t>.</w:t>
      </w:r>
    </w:p>
    <w:p w14:paraId="5184A2FA" w14:textId="29C5C2C2" w:rsidR="00C028FA" w:rsidRPr="007A54A7" w:rsidRDefault="00FA5DE1" w:rsidP="007A54A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وقيل</w:t>
      </w:r>
      <w:r w:rsidR="00B42601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B42601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نه ع</w:t>
      </w:r>
      <w:r w:rsidR="00B42601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ب</w:t>
      </w:r>
      <w:r w:rsidR="00B42601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ر</w:t>
      </w:r>
      <w:r w:rsidR="00B42601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 xml:space="preserve"> بالبعث بعد الموت</w:t>
      </w:r>
      <w:r w:rsidR="00B42601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لأن</w:t>
      </w:r>
      <w:r w:rsidR="00C028FA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البعث هو أول مشاهد اليوم الآخر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يعني</w:t>
      </w:r>
      <w:r w:rsidR="00B42601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أول مشاهد اليوم الآخر هو البعث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فينتقل الناس بعد ذلك إلى الدار الآخرة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ع</w:t>
      </w:r>
      <w:r w:rsidR="00B42601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ب</w:t>
      </w:r>
      <w:r w:rsidR="00B42601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ر</w:t>
      </w:r>
      <w:r w:rsidR="00B42601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 xml:space="preserve"> عن اليوم الآخر بقوله</w:t>
      </w:r>
      <w:r w:rsidR="00B42601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C028FA" w:rsidRPr="007A54A7">
        <w:rPr>
          <w:rFonts w:hint="cs"/>
          <w:color w:val="0000CC"/>
          <w:sz w:val="40"/>
          <w:szCs w:val="40"/>
          <w:rtl/>
        </w:rPr>
        <w:t>(</w:t>
      </w:r>
      <w:r w:rsidR="00C028FA" w:rsidRPr="007A54A7">
        <w:rPr>
          <w:color w:val="0000CC"/>
          <w:sz w:val="40"/>
          <w:szCs w:val="40"/>
          <w:rtl/>
        </w:rPr>
        <w:t>وَالْبَعْثِ بَعْدَ الْمَوْتِ</w:t>
      </w:r>
      <w:r w:rsidR="00C028FA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لهذين السببين والله تعلم</w:t>
      </w:r>
      <w:r w:rsidR="00B42601" w:rsidRPr="007A54A7">
        <w:rPr>
          <w:rFonts w:hint="cs"/>
          <w:sz w:val="40"/>
          <w:szCs w:val="40"/>
          <w:rtl/>
        </w:rPr>
        <w:t>.</w:t>
      </w:r>
    </w:p>
    <w:p w14:paraId="203B2F70" w14:textId="63C63A42" w:rsidR="00B42601" w:rsidRPr="007A54A7" w:rsidRDefault="00FA5DE1" w:rsidP="000204BF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هذه الأركان سيأتي التفصيل لبعضها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الإيمان باليوم الآخر سيفرده في فصل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B42601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الإيما</w:t>
      </w:r>
      <w:r w:rsidR="00B42601" w:rsidRPr="007A54A7">
        <w:rPr>
          <w:rFonts w:hint="cs"/>
          <w:sz w:val="40"/>
          <w:szCs w:val="40"/>
          <w:rtl/>
        </w:rPr>
        <w:t>ن</w:t>
      </w:r>
      <w:r w:rsidRPr="007A54A7">
        <w:rPr>
          <w:sz w:val="40"/>
          <w:szCs w:val="40"/>
          <w:rtl/>
        </w:rPr>
        <w:t xml:space="preserve"> بالقدر سيفرده في فصل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وسنتحدث فيه هل في قدر الله شر</w:t>
      </w:r>
      <w:r w:rsidR="00B42601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لأن</w:t>
      </w:r>
      <w:r w:rsidR="00B42601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المصنف قال</w:t>
      </w:r>
      <w:r w:rsidR="00B42601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B42601"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بالقدر خيره وشره</w:t>
      </w:r>
      <w:r w:rsidR="00B42601" w:rsidRPr="007A54A7">
        <w:rPr>
          <w:rFonts w:hint="cs"/>
          <w:color w:val="0000CC"/>
          <w:sz w:val="40"/>
          <w:szCs w:val="40"/>
          <w:rtl/>
        </w:rPr>
        <w:t>)</w:t>
      </w:r>
      <w:r w:rsidR="00B42601" w:rsidRPr="007A54A7">
        <w:rPr>
          <w:rFonts w:hint="cs"/>
          <w:sz w:val="40"/>
          <w:szCs w:val="40"/>
          <w:rtl/>
        </w:rPr>
        <w:t>.</w:t>
      </w:r>
    </w:p>
    <w:p w14:paraId="613CC18D" w14:textId="77777777" w:rsidR="00B42601" w:rsidRPr="007A54A7" w:rsidRDefault="00B42601" w:rsidP="000204BF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lastRenderedPageBreak/>
        <w:t>و</w:t>
      </w:r>
      <w:r w:rsidR="00FA5DE1" w:rsidRPr="007A54A7">
        <w:rPr>
          <w:sz w:val="40"/>
          <w:szCs w:val="40"/>
          <w:rtl/>
        </w:rPr>
        <w:t xml:space="preserve">سيأتي التفصيل فيه في فصل مستقل ما يتعلق بالرسل والكتب والملائكة </w:t>
      </w: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ربما أشار إليه إشارات</w:t>
      </w:r>
      <w:r w:rsidRPr="007A54A7">
        <w:rPr>
          <w:rFonts w:hint="cs"/>
          <w:sz w:val="40"/>
          <w:szCs w:val="40"/>
          <w:rtl/>
        </w:rPr>
        <w:t>؛</w:t>
      </w:r>
      <w:r w:rsidR="00FA5DE1" w:rsidRPr="007A54A7">
        <w:rPr>
          <w:sz w:val="40"/>
          <w:szCs w:val="40"/>
          <w:rtl/>
        </w:rPr>
        <w:t xml:space="preserve"> لأن الخلاف </w:t>
      </w:r>
      <w:r w:rsidRPr="007A54A7">
        <w:rPr>
          <w:rFonts w:hint="cs"/>
          <w:sz w:val="40"/>
          <w:szCs w:val="40"/>
          <w:rtl/>
        </w:rPr>
        <w:t xml:space="preserve">فيه </w:t>
      </w:r>
      <w:r w:rsidR="00FA5DE1" w:rsidRPr="007A54A7">
        <w:rPr>
          <w:sz w:val="40"/>
          <w:szCs w:val="40"/>
          <w:rtl/>
        </w:rPr>
        <w:t>ليس ظاهر</w:t>
      </w:r>
      <w:r w:rsidRPr="007A54A7">
        <w:rPr>
          <w:rFonts w:hint="cs"/>
          <w:sz w:val="40"/>
          <w:szCs w:val="40"/>
          <w:rtl/>
        </w:rPr>
        <w:t>ًا</w:t>
      </w:r>
      <w:r w:rsidR="00FA5DE1" w:rsidRPr="007A54A7">
        <w:rPr>
          <w:sz w:val="40"/>
          <w:szCs w:val="40"/>
          <w:rtl/>
        </w:rPr>
        <w:t xml:space="preserve"> وبارز</w:t>
      </w:r>
      <w:r w:rsidRPr="007A54A7">
        <w:rPr>
          <w:rFonts w:hint="cs"/>
          <w:sz w:val="40"/>
          <w:szCs w:val="40"/>
          <w:rtl/>
        </w:rPr>
        <w:t>ًا</w:t>
      </w:r>
      <w:r w:rsidR="00FA5DE1" w:rsidRPr="007A54A7">
        <w:rPr>
          <w:sz w:val="40"/>
          <w:szCs w:val="40"/>
          <w:rtl/>
        </w:rPr>
        <w:t xml:space="preserve"> بين الفرق</w:t>
      </w:r>
      <w:r w:rsidRPr="007A54A7">
        <w:rPr>
          <w:rFonts w:hint="cs"/>
          <w:sz w:val="40"/>
          <w:szCs w:val="40"/>
          <w:rtl/>
        </w:rPr>
        <w:t>.</w:t>
      </w:r>
    </w:p>
    <w:p w14:paraId="66720E50" w14:textId="77777777" w:rsidR="00B42601" w:rsidRPr="007A54A7" w:rsidRDefault="00FA5DE1" w:rsidP="000204BF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أم</w:t>
      </w:r>
      <w:r w:rsidR="00B42601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الإيما</w:t>
      </w:r>
      <w:r w:rsidR="00B42601" w:rsidRPr="007A54A7">
        <w:rPr>
          <w:rFonts w:hint="cs"/>
          <w:sz w:val="40"/>
          <w:szCs w:val="40"/>
          <w:rtl/>
        </w:rPr>
        <w:t>ن</w:t>
      </w:r>
      <w:r w:rsidRPr="007A54A7">
        <w:rPr>
          <w:sz w:val="40"/>
          <w:szCs w:val="40"/>
          <w:rtl/>
        </w:rPr>
        <w:t xml:space="preserve"> </w:t>
      </w:r>
      <w:r w:rsidR="00B42601" w:rsidRPr="007A54A7">
        <w:rPr>
          <w:rFonts w:hint="cs"/>
          <w:sz w:val="40"/>
          <w:szCs w:val="40"/>
          <w:rtl/>
        </w:rPr>
        <w:t>ب</w:t>
      </w:r>
      <w:r w:rsidRPr="007A54A7">
        <w:rPr>
          <w:sz w:val="40"/>
          <w:szCs w:val="40"/>
          <w:rtl/>
        </w:rPr>
        <w:t>اليوم الآخر فإنه تحدث عن الإيمان بالأسماء والصفات فقط</w:t>
      </w:r>
      <w:r w:rsidR="00B42601" w:rsidRPr="007A54A7">
        <w:rPr>
          <w:rFonts w:hint="cs"/>
          <w:sz w:val="40"/>
          <w:szCs w:val="40"/>
          <w:rtl/>
        </w:rPr>
        <w:t>.</w:t>
      </w:r>
      <w:r w:rsidRPr="007A54A7">
        <w:rPr>
          <w:sz w:val="40"/>
          <w:szCs w:val="40"/>
          <w:rtl/>
        </w:rPr>
        <w:t xml:space="preserve"> إذن هو ذكر هنا معتقد أهل السنة والجماعة على سبيل الإجمال</w:t>
      </w:r>
      <w:r w:rsidR="00B42601" w:rsidRPr="007A54A7">
        <w:rPr>
          <w:rFonts w:hint="cs"/>
          <w:sz w:val="40"/>
          <w:szCs w:val="40"/>
          <w:rtl/>
        </w:rPr>
        <w:t>.</w:t>
      </w:r>
    </w:p>
    <w:p w14:paraId="229146FE" w14:textId="7F2D2F94" w:rsidR="00B42601" w:rsidRPr="007A54A7" w:rsidRDefault="00B42601" w:rsidP="00B42601">
      <w:pPr>
        <w:rPr>
          <w:color w:val="0000CC"/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{</w:t>
      </w:r>
      <w:r w:rsidR="00FA5DE1" w:rsidRPr="007A54A7">
        <w:rPr>
          <w:sz w:val="40"/>
          <w:szCs w:val="40"/>
          <w:rtl/>
        </w:rPr>
        <w:t>قال</w:t>
      </w:r>
      <w:r w:rsidRPr="007A54A7">
        <w:rPr>
          <w:rFonts w:hint="cs"/>
          <w:sz w:val="40"/>
          <w:szCs w:val="40"/>
          <w:rtl/>
        </w:rPr>
        <w:t xml:space="preserve">: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وَمِنَ الإيمَانِ بِاللهِ‏:‏ الإِيمَانُ بِمَا وَصَفَ بِهِ نَفْسَهُ فِي كِتِابِهِ الْعَزِيزِ، وَبِمَا وَصَفَهُ بِهِ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رَسُولُهُ مُحَمَّدٌ ﷺ مِنْ غَيْرِ تَحْرِيفٍ وَلاَ تَعْطِيلٍ، وَمِنْ غَيْرِ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تَكْيِيفٍ وَلاَ تَمْثِيلٍ‏.‏</w:t>
      </w:r>
    </w:p>
    <w:p w14:paraId="2C6F58D1" w14:textId="44A17E47" w:rsidR="00B42601" w:rsidRPr="007A54A7" w:rsidRDefault="00B42601" w:rsidP="00B42601">
      <w:pPr>
        <w:rPr>
          <w:sz w:val="40"/>
          <w:szCs w:val="40"/>
          <w:rtl/>
        </w:rPr>
      </w:pPr>
      <w:r w:rsidRPr="007A54A7">
        <w:rPr>
          <w:color w:val="0000CC"/>
          <w:sz w:val="40"/>
          <w:szCs w:val="40"/>
          <w:rtl/>
        </w:rPr>
        <w:t xml:space="preserve">بَلْ يُؤْمِنُونَ بِأَنَّ اللهَ </w:t>
      </w:r>
      <w:r w:rsidRPr="007A54A7">
        <w:rPr>
          <w:color w:val="FF0000"/>
          <w:sz w:val="40"/>
          <w:szCs w:val="40"/>
          <w:rtl/>
        </w:rPr>
        <w:t>‏</w:t>
      </w:r>
      <w:r w:rsidR="007A54A7" w:rsidRPr="007A54A7">
        <w:rPr>
          <w:color w:val="FF0000"/>
          <w:sz w:val="40"/>
          <w:szCs w:val="40"/>
          <w:rtl/>
        </w:rPr>
        <w:t>﴿</w:t>
      </w:r>
      <w:r w:rsidRPr="007A54A7">
        <w:rPr>
          <w:color w:val="FF0000"/>
          <w:sz w:val="40"/>
          <w:szCs w:val="40"/>
          <w:rtl/>
        </w:rPr>
        <w:t>‏لَيْسَ كَمِثْلِهِ شَيْءٌ وَهُوَ السَّمِيعُ البَصِيرُ‏</w:t>
      </w:r>
      <w:r w:rsidR="007A54A7" w:rsidRPr="007A54A7">
        <w:rPr>
          <w:color w:val="FF0000"/>
          <w:sz w:val="40"/>
          <w:szCs w:val="40"/>
          <w:rtl/>
        </w:rPr>
        <w:t>﴾</w:t>
      </w:r>
      <w:r w:rsidRPr="007A54A7">
        <w:rPr>
          <w:color w:val="FF0000"/>
          <w:sz w:val="40"/>
          <w:szCs w:val="40"/>
          <w:rtl/>
        </w:rPr>
        <w:t>‏</w:t>
      </w:r>
      <w:r w:rsidRPr="007A54A7">
        <w:rPr>
          <w:color w:val="0000CC"/>
          <w:sz w:val="40"/>
          <w:szCs w:val="40"/>
          <w:rtl/>
        </w:rPr>
        <w:t xml:space="preserve"> ‏</w:t>
      </w:r>
      <w:r w:rsidRPr="007A54A7">
        <w:rPr>
          <w:color w:val="0000CC"/>
          <w:sz w:val="28"/>
          <w:szCs w:val="28"/>
          <w:rtl/>
        </w:rPr>
        <w:t>[‏الشورى‏:‏11‏]</w:t>
      </w:r>
      <w:r w:rsidRPr="007A54A7">
        <w:rPr>
          <w:color w:val="0000CC"/>
          <w:sz w:val="40"/>
          <w:szCs w:val="40"/>
          <w:rtl/>
        </w:rPr>
        <w:t>‏‏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>}.</w:t>
      </w:r>
    </w:p>
    <w:p w14:paraId="4DA3E631" w14:textId="77777777" w:rsidR="00B42601" w:rsidRPr="007A54A7" w:rsidRDefault="00FA5DE1" w:rsidP="000204BF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B42601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B42601" w:rsidRPr="007A54A7">
        <w:rPr>
          <w:rFonts w:hint="cs"/>
          <w:color w:val="0000CC"/>
          <w:sz w:val="40"/>
          <w:szCs w:val="40"/>
          <w:rtl/>
        </w:rPr>
        <w:t>(</w:t>
      </w:r>
      <w:r w:rsidR="00B42601" w:rsidRPr="007A54A7">
        <w:rPr>
          <w:color w:val="0000CC"/>
          <w:sz w:val="40"/>
          <w:szCs w:val="40"/>
          <w:rtl/>
        </w:rPr>
        <w:t>وَمِنَ</w:t>
      </w:r>
      <w:r w:rsidR="00B42601" w:rsidRPr="007A54A7">
        <w:rPr>
          <w:rFonts w:hint="cs"/>
          <w:color w:val="0000CC"/>
          <w:sz w:val="40"/>
          <w:szCs w:val="40"/>
          <w:rtl/>
        </w:rPr>
        <w:t>)</w:t>
      </w:r>
      <w:r w:rsidR="00B42601" w:rsidRPr="007A54A7">
        <w:rPr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م</w:t>
      </w:r>
      <w:r w:rsidR="00B42601" w:rsidRPr="007A54A7">
        <w:rPr>
          <w:rFonts w:hint="cs"/>
          <w:sz w:val="40"/>
          <w:szCs w:val="40"/>
          <w:rtl/>
        </w:rPr>
        <w:t>ِ</w:t>
      </w:r>
      <w:r w:rsidRPr="007A54A7">
        <w:rPr>
          <w:sz w:val="40"/>
          <w:szCs w:val="40"/>
          <w:rtl/>
        </w:rPr>
        <w:t>ن</w:t>
      </w:r>
      <w:r w:rsidR="00B42601" w:rsidRPr="007A54A7">
        <w:rPr>
          <w:rFonts w:hint="cs"/>
          <w:sz w:val="40"/>
          <w:szCs w:val="40"/>
          <w:rtl/>
        </w:rPr>
        <w:t>ْ</w:t>
      </w:r>
      <w:r w:rsidRPr="007A54A7">
        <w:rPr>
          <w:sz w:val="40"/>
          <w:szCs w:val="40"/>
          <w:rtl/>
        </w:rPr>
        <w:t xml:space="preserve"> ه</w:t>
      </w:r>
      <w:r w:rsidR="00B42601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نا ي</w:t>
      </w:r>
      <w:r w:rsidR="00B42601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سميها للعلم تبعيضي</w:t>
      </w:r>
      <w:r w:rsidR="00B42601" w:rsidRPr="007A54A7">
        <w:rPr>
          <w:rFonts w:hint="cs"/>
          <w:sz w:val="40"/>
          <w:szCs w:val="40"/>
          <w:rtl/>
        </w:rPr>
        <w:t>ه،</w:t>
      </w:r>
      <w:r w:rsidRPr="007A54A7">
        <w:rPr>
          <w:sz w:val="40"/>
          <w:szCs w:val="40"/>
          <w:rtl/>
        </w:rPr>
        <w:t xml:space="preserve"> </w:t>
      </w:r>
      <w:r w:rsidR="00B42601" w:rsidRPr="007A54A7">
        <w:rPr>
          <w:rFonts w:hint="cs"/>
          <w:color w:val="0000CC"/>
          <w:sz w:val="40"/>
          <w:szCs w:val="40"/>
          <w:rtl/>
        </w:rPr>
        <w:t>(</w:t>
      </w:r>
      <w:r w:rsidR="00B42601" w:rsidRPr="007A54A7">
        <w:rPr>
          <w:color w:val="0000CC"/>
          <w:sz w:val="40"/>
          <w:szCs w:val="40"/>
          <w:rtl/>
        </w:rPr>
        <w:t>وَمِنَ الإيمَانِ بِاللهِ</w:t>
      </w:r>
      <w:r w:rsidR="00B42601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لماذا </w:t>
      </w:r>
      <w:r w:rsidR="00B42601" w:rsidRPr="007A54A7">
        <w:rPr>
          <w:rFonts w:hint="cs"/>
          <w:sz w:val="40"/>
          <w:szCs w:val="40"/>
          <w:rtl/>
        </w:rPr>
        <w:t xml:space="preserve">عبر </w:t>
      </w:r>
      <w:r w:rsidRPr="007A54A7">
        <w:rPr>
          <w:sz w:val="40"/>
          <w:szCs w:val="40"/>
          <w:rtl/>
        </w:rPr>
        <w:t>المصنف بهذا</w:t>
      </w:r>
      <w:r w:rsidR="00B42601" w:rsidRPr="007A54A7">
        <w:rPr>
          <w:rFonts w:hint="cs"/>
          <w:sz w:val="40"/>
          <w:szCs w:val="40"/>
          <w:rtl/>
        </w:rPr>
        <w:t>؟</w:t>
      </w:r>
      <w:r w:rsidRPr="007A54A7">
        <w:rPr>
          <w:sz w:val="40"/>
          <w:szCs w:val="40"/>
          <w:rtl/>
        </w:rPr>
        <w:t xml:space="preserve"> لأن</w:t>
      </w:r>
      <w:r w:rsidR="00B42601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الإيمان بما وصف الله به نفسه في كتابه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وبما وصفه به رسول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هو جزء من الإيمان بالله</w:t>
      </w:r>
      <w:r w:rsidR="00B42601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فمعلوم أن الإيمان بالله يتضمن أربعة أمور</w:t>
      </w:r>
      <w:r w:rsidR="00B42601" w:rsidRPr="007A54A7">
        <w:rPr>
          <w:rFonts w:hint="cs"/>
          <w:sz w:val="40"/>
          <w:szCs w:val="40"/>
          <w:rtl/>
        </w:rPr>
        <w:t>:</w:t>
      </w:r>
    </w:p>
    <w:p w14:paraId="35C6EAD6" w14:textId="745300C4" w:rsidR="00B42601" w:rsidRPr="007A54A7" w:rsidRDefault="00B42601" w:rsidP="00B42601">
      <w:pPr>
        <w:pStyle w:val="ListParagraph"/>
        <w:numPr>
          <w:ilvl w:val="0"/>
          <w:numId w:val="2"/>
        </w:num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الإيمان بوجوده.</w:t>
      </w:r>
    </w:p>
    <w:p w14:paraId="0C113742" w14:textId="6624A99C" w:rsidR="00B42601" w:rsidRPr="007A54A7" w:rsidRDefault="00B42601" w:rsidP="00B426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4A7">
        <w:rPr>
          <w:rFonts w:hint="cs"/>
          <w:sz w:val="40"/>
          <w:szCs w:val="40"/>
          <w:rtl/>
        </w:rPr>
        <w:t>الإيمان بربوبيته.</w:t>
      </w:r>
    </w:p>
    <w:p w14:paraId="7DDF1C56" w14:textId="607CF185" w:rsidR="00B42601" w:rsidRPr="007A54A7" w:rsidRDefault="00B42601" w:rsidP="00B426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4A7">
        <w:rPr>
          <w:rFonts w:hint="cs"/>
          <w:sz w:val="40"/>
          <w:szCs w:val="40"/>
          <w:rtl/>
        </w:rPr>
        <w:t>الإيمان بألوهيته.</w:t>
      </w:r>
    </w:p>
    <w:p w14:paraId="23164CAE" w14:textId="1498A867" w:rsidR="00B42601" w:rsidRPr="007A54A7" w:rsidRDefault="00B42601" w:rsidP="00B426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A54A7">
        <w:rPr>
          <w:rFonts w:hint="cs"/>
          <w:sz w:val="40"/>
          <w:szCs w:val="40"/>
          <w:rtl/>
        </w:rPr>
        <w:t>الإيمان بأسمائه وصفاته</w:t>
      </w:r>
    </w:p>
    <w:p w14:paraId="02DF74B5" w14:textId="7ED8F373" w:rsidR="00B42601" w:rsidRPr="007A54A7" w:rsidRDefault="00165DB2" w:rsidP="00165DB2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ولهذا قال: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وَمِنَ الإيمَانِ بِاللهِ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>؛ لأنه جزء مما يتضمنه الإيمان بالله.</w:t>
      </w:r>
    </w:p>
    <w:p w14:paraId="56009728" w14:textId="183243A1" w:rsidR="00165DB2" w:rsidRPr="007A54A7" w:rsidRDefault="00165DB2" w:rsidP="000204BF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ل</w:t>
      </w:r>
      <w:r w:rsidR="00FA5DE1" w:rsidRPr="007A54A7">
        <w:rPr>
          <w:sz w:val="40"/>
          <w:szCs w:val="40"/>
          <w:rtl/>
        </w:rPr>
        <w:t>ماذا تحدث عن الإيمان بالأسماء والصفات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ولم يتحدث عن الإيمان بوجوده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ولم يتحدث عن الإيمان بالر</w:t>
      </w:r>
      <w:r w:rsidRPr="007A54A7">
        <w:rPr>
          <w:rFonts w:hint="cs"/>
          <w:sz w:val="40"/>
          <w:szCs w:val="40"/>
          <w:rtl/>
        </w:rPr>
        <w:t>ب</w:t>
      </w:r>
      <w:r w:rsidR="00FA5DE1" w:rsidRPr="007A54A7">
        <w:rPr>
          <w:sz w:val="40"/>
          <w:szCs w:val="40"/>
          <w:rtl/>
        </w:rPr>
        <w:t>وبية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ولم يتحدث عن الإيمان </w:t>
      </w:r>
      <w:r w:rsidRPr="007A54A7">
        <w:rPr>
          <w:rFonts w:hint="cs"/>
          <w:sz w:val="40"/>
          <w:szCs w:val="40"/>
          <w:rtl/>
        </w:rPr>
        <w:t>بالألوهية؟</w:t>
      </w:r>
    </w:p>
    <w:p w14:paraId="7D2DED35" w14:textId="77777777" w:rsidR="00165DB2" w:rsidRPr="007A54A7" w:rsidRDefault="00FA5DE1" w:rsidP="000204BF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السبب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لأن</w:t>
      </w:r>
      <w:r w:rsidR="00165DB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النزاع في عصره كان في باب الأسماء والصفات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وهؤلاء العلماء يتوسعون ويفصلون فيما يحتاجه الناس في زمنهم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تلاحظون في العقيدة الو</w:t>
      </w:r>
      <w:r w:rsidR="00165DB2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سطية أطال في موضوع الصفات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حتى كادا أن يشمل ثلث الكتاب أو أكثر من ثلث الكتاب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sz w:val="40"/>
          <w:szCs w:val="40"/>
          <w:rtl/>
        </w:rPr>
        <w:t>لماذا؟</w:t>
      </w:r>
    </w:p>
    <w:p w14:paraId="09017372" w14:textId="027650AC" w:rsidR="009535F2" w:rsidRPr="007A54A7" w:rsidRDefault="00165DB2" w:rsidP="007A54A7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lastRenderedPageBreak/>
        <w:t xml:space="preserve">لكثرة النزاع والخلاف </w:t>
      </w:r>
      <w:r w:rsidR="00FA5DE1" w:rsidRPr="007A54A7">
        <w:rPr>
          <w:sz w:val="40"/>
          <w:szCs w:val="40"/>
          <w:rtl/>
        </w:rPr>
        <w:t>في هذا الباب</w:t>
      </w:r>
      <w:r w:rsidRPr="007A54A7">
        <w:rPr>
          <w:rFonts w:hint="cs"/>
          <w:sz w:val="40"/>
          <w:szCs w:val="40"/>
          <w:rtl/>
        </w:rPr>
        <w:t>.</w:t>
      </w:r>
    </w:p>
    <w:p w14:paraId="30B587DF" w14:textId="6AA2C30E" w:rsidR="00165DB2" w:rsidRPr="007A54A7" w:rsidRDefault="00FA5DE1" w:rsidP="00165DB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بينما تجد مثلاً مؤلفات شيخ </w:t>
      </w:r>
      <w:r w:rsidR="009535F2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ل</w:t>
      </w:r>
      <w:r w:rsidR="009535F2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سلام محمد عبد الوهاب أغلبها في توحيد العبادة</w:t>
      </w:r>
      <w:r w:rsidR="00165DB2" w:rsidRPr="007A54A7">
        <w:rPr>
          <w:rFonts w:hint="cs"/>
          <w:sz w:val="40"/>
          <w:szCs w:val="40"/>
          <w:rtl/>
        </w:rPr>
        <w:t>؛</w:t>
      </w:r>
      <w:r w:rsidRPr="007A54A7">
        <w:rPr>
          <w:sz w:val="40"/>
          <w:szCs w:val="40"/>
          <w:rtl/>
        </w:rPr>
        <w:t xml:space="preserve"> لكثرة النزاع والخلاف في هذا الباب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وهؤلاء العلماء </w:t>
      </w:r>
      <w:r w:rsidR="00165DB2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كما تقدم</w:t>
      </w:r>
      <w:r w:rsidR="00165DB2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لا يؤلفون لأجل المؤلفات وكثرة المؤلفات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وإنما لحاجة الناس للعلم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اكتفى في موضوع الإيمان بالله فقط بما يتعلق بالإيمان بما وصف الله به نفسه في كتابه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وبما وصفه به رسوله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في سنته</w:t>
      </w:r>
      <w:r w:rsidR="00165DB2" w:rsidRPr="007A54A7">
        <w:rPr>
          <w:rFonts w:hint="cs"/>
          <w:sz w:val="40"/>
          <w:szCs w:val="40"/>
          <w:rtl/>
        </w:rPr>
        <w:t>.</w:t>
      </w:r>
    </w:p>
    <w:p w14:paraId="60A8F4BE" w14:textId="45D59BAD" w:rsidR="00165DB2" w:rsidRPr="007A54A7" w:rsidRDefault="00FA5DE1" w:rsidP="00165DB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لاحظ </w:t>
      </w:r>
      <w:r w:rsidR="00165DB2" w:rsidRPr="007A54A7">
        <w:rPr>
          <w:rFonts w:hint="cs"/>
          <w:sz w:val="40"/>
          <w:szCs w:val="40"/>
          <w:rtl/>
        </w:rPr>
        <w:t xml:space="preserve">أنه </w:t>
      </w:r>
      <w:r w:rsidRPr="007A54A7">
        <w:rPr>
          <w:sz w:val="40"/>
          <w:szCs w:val="40"/>
          <w:rtl/>
        </w:rPr>
        <w:t>أشار إلى مصادر تلقي العقيدة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والعقيدة مصادره</w:t>
      </w:r>
      <w:r w:rsidR="00165DB2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 توقيفية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تعتمد على الكتاب </w:t>
      </w:r>
      <w:r w:rsidR="00ED7359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السنة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يعني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الوحي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بعد ذلك تأتي المصادر الأخرى التي هي مصادر م</w:t>
      </w:r>
      <w:r w:rsidR="00165DB2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ساندة لا تستقل</w:t>
      </w:r>
      <w:r w:rsidR="00165DB2" w:rsidRPr="007A54A7">
        <w:rPr>
          <w:rFonts w:hint="cs"/>
          <w:sz w:val="40"/>
          <w:szCs w:val="40"/>
          <w:rtl/>
        </w:rPr>
        <w:t>.</w:t>
      </w:r>
      <w:r w:rsidRPr="007A54A7">
        <w:rPr>
          <w:sz w:val="40"/>
          <w:szCs w:val="40"/>
          <w:rtl/>
        </w:rPr>
        <w:t xml:space="preserve"> العقل السليم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والفطرة السليمة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ما يتعلق بالإجماع هو إجماع في فهم الدليل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فهو أش</w:t>
      </w:r>
      <w:r w:rsidR="00165DB2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ر هنا إلى مصادر تلق</w:t>
      </w:r>
      <w:r w:rsidR="00165DB2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 xml:space="preserve"> العقيدة </w:t>
      </w:r>
      <w:r w:rsidR="00165DB2" w:rsidRPr="007A54A7">
        <w:rPr>
          <w:rFonts w:hint="cs"/>
          <w:sz w:val="40"/>
          <w:szCs w:val="40"/>
          <w:rtl/>
        </w:rPr>
        <w:t xml:space="preserve">وهما: </w:t>
      </w:r>
      <w:r w:rsidRPr="007A54A7">
        <w:rPr>
          <w:sz w:val="40"/>
          <w:szCs w:val="40"/>
          <w:rtl/>
        </w:rPr>
        <w:t>الكتاب والسنة</w:t>
      </w:r>
      <w:r w:rsidR="00165DB2" w:rsidRPr="007A54A7">
        <w:rPr>
          <w:rFonts w:hint="cs"/>
          <w:sz w:val="40"/>
          <w:szCs w:val="40"/>
          <w:rtl/>
        </w:rPr>
        <w:t>.</w:t>
      </w:r>
    </w:p>
    <w:p w14:paraId="106EA3BE" w14:textId="77777777" w:rsidR="00165DB2" w:rsidRPr="007A54A7" w:rsidRDefault="00FA5DE1" w:rsidP="00165DB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color w:val="0000CC"/>
          <w:sz w:val="40"/>
          <w:szCs w:val="40"/>
          <w:rtl/>
        </w:rPr>
        <w:t>(</w:t>
      </w:r>
      <w:r w:rsidR="00165DB2" w:rsidRPr="007A54A7">
        <w:rPr>
          <w:color w:val="0000CC"/>
          <w:sz w:val="40"/>
          <w:szCs w:val="40"/>
          <w:rtl/>
        </w:rPr>
        <w:t>الإِيمَانُ بِمَا وَصَفَ بِهِ نَفْسَهُ فِي كِتِابِهِ الْعَزِيزِ، وَبِمَا وَصَفَهُ بِهِ</w:t>
      </w:r>
      <w:r w:rsidR="00165DB2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165DB2" w:rsidRPr="007A54A7">
        <w:rPr>
          <w:color w:val="0000CC"/>
          <w:sz w:val="40"/>
          <w:szCs w:val="40"/>
          <w:rtl/>
        </w:rPr>
        <w:t xml:space="preserve">رَسُولُهُ مُحَمَّدٌ </w:t>
      </w:r>
      <w:r w:rsidR="00BC28D4" w:rsidRPr="007A54A7">
        <w:rPr>
          <w:color w:val="0000CC"/>
          <w:sz w:val="40"/>
          <w:szCs w:val="40"/>
          <w:rtl/>
        </w:rPr>
        <w:t>ﷺ</w:t>
      </w:r>
      <w:r w:rsidR="00165DB2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هنا سؤال قد يرد إلى الأبناء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المصنف نص</w:t>
      </w:r>
      <w:r w:rsidR="00165DB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على الصفات ولم يذكر الأسماء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ما السبب؟ لماذا قال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color w:val="0000CC"/>
          <w:sz w:val="40"/>
          <w:szCs w:val="40"/>
          <w:rtl/>
        </w:rPr>
        <w:t>(</w:t>
      </w:r>
      <w:r w:rsidR="00165DB2" w:rsidRPr="007A54A7">
        <w:rPr>
          <w:color w:val="0000CC"/>
          <w:sz w:val="40"/>
          <w:szCs w:val="40"/>
          <w:rtl/>
        </w:rPr>
        <w:t>الإِيمَانُ بِمَا وَصَفَ بِهِ نَفْسَهُ فِي كِتِابِهِ الْعَزِيزِ، وَبِمَا وَصَفَهُ بِهِ</w:t>
      </w:r>
      <w:r w:rsidR="00165DB2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165DB2" w:rsidRPr="007A54A7">
        <w:rPr>
          <w:color w:val="0000CC"/>
          <w:sz w:val="40"/>
          <w:szCs w:val="40"/>
          <w:rtl/>
        </w:rPr>
        <w:t>رَسُولُهُ مُحَمَّدٌ ﷺ</w:t>
      </w:r>
      <w:r w:rsidR="00165DB2" w:rsidRPr="007A54A7">
        <w:rPr>
          <w:rFonts w:hint="cs"/>
          <w:color w:val="0000CC"/>
          <w:sz w:val="40"/>
          <w:szCs w:val="40"/>
          <w:rtl/>
        </w:rPr>
        <w:t>)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sz w:val="40"/>
          <w:szCs w:val="40"/>
          <w:rtl/>
        </w:rPr>
        <w:t xml:space="preserve">أي: </w:t>
      </w:r>
      <w:r w:rsidRPr="007A54A7">
        <w:rPr>
          <w:sz w:val="40"/>
          <w:szCs w:val="40"/>
          <w:rtl/>
        </w:rPr>
        <w:t>لماذا ذكر الصفات ولم يذكر الأسماء؟</w:t>
      </w:r>
    </w:p>
    <w:p w14:paraId="41E53A76" w14:textId="77777777" w:rsidR="00165DB2" w:rsidRPr="007A54A7" w:rsidRDefault="00FA5DE1" w:rsidP="00165DB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الجواب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يحتم</w:t>
      </w:r>
      <w:r w:rsidR="00165DB2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 xml:space="preserve"> احتمالي</w:t>
      </w:r>
      <w:r w:rsidR="00165DB2" w:rsidRPr="007A54A7">
        <w:rPr>
          <w:rFonts w:hint="cs"/>
          <w:sz w:val="40"/>
          <w:szCs w:val="40"/>
          <w:rtl/>
        </w:rPr>
        <w:t>ن:</w:t>
      </w:r>
    </w:p>
    <w:p w14:paraId="1BAFFC4F" w14:textId="77777777" w:rsidR="00165DB2" w:rsidRPr="007A54A7" w:rsidRDefault="00FA5DE1" w:rsidP="00165DB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الاحتمال الأول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أنه اكت</w:t>
      </w:r>
      <w:r w:rsidR="00165DB2" w:rsidRPr="007A54A7">
        <w:rPr>
          <w:rFonts w:hint="cs"/>
          <w:sz w:val="40"/>
          <w:szCs w:val="40"/>
          <w:rtl/>
        </w:rPr>
        <w:t>فى</w:t>
      </w:r>
      <w:r w:rsidRPr="007A54A7">
        <w:rPr>
          <w:sz w:val="40"/>
          <w:szCs w:val="40"/>
          <w:rtl/>
        </w:rPr>
        <w:t xml:space="preserve"> بالصفات لأنه ما من اسم إلا ويتضمن صفة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فحين</w:t>
      </w:r>
      <w:r w:rsidR="00165DB2" w:rsidRPr="007A54A7">
        <w:rPr>
          <w:rFonts w:hint="cs"/>
          <w:sz w:val="40"/>
          <w:szCs w:val="40"/>
          <w:rtl/>
        </w:rPr>
        <w:t>ئذ</w:t>
      </w:r>
      <w:r w:rsidRPr="007A54A7">
        <w:rPr>
          <w:sz w:val="40"/>
          <w:szCs w:val="40"/>
          <w:rtl/>
        </w:rPr>
        <w:t xml:space="preserve"> تكون الأسماء داخله ف</w:t>
      </w:r>
      <w:r w:rsidR="00165DB2" w:rsidRPr="007A54A7">
        <w:rPr>
          <w:rFonts w:hint="cs"/>
          <w:sz w:val="40"/>
          <w:szCs w:val="40"/>
          <w:rtl/>
        </w:rPr>
        <w:t xml:space="preserve">ي </w:t>
      </w:r>
      <w:r w:rsidRPr="007A54A7">
        <w:rPr>
          <w:sz w:val="40"/>
          <w:szCs w:val="40"/>
          <w:rtl/>
        </w:rPr>
        <w:t>الصفات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</w:t>
      </w:r>
      <w:r w:rsidR="00165DB2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 xml:space="preserve">هل العلم يقولون </w:t>
      </w:r>
      <w:r w:rsidR="00165DB2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وهذه قاعدة أخرى تضاف للقواعد السابقة</w:t>
      </w:r>
      <w:r w:rsidR="00165DB2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يقولون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باب الصفات أوسع من باب الأسماء</w:t>
      </w:r>
      <w:r w:rsidR="00165DB2" w:rsidRPr="007A54A7">
        <w:rPr>
          <w:rFonts w:hint="cs"/>
          <w:sz w:val="40"/>
          <w:szCs w:val="40"/>
          <w:rtl/>
        </w:rPr>
        <w:t>"؛</w:t>
      </w:r>
      <w:r w:rsidRPr="007A54A7">
        <w:rPr>
          <w:sz w:val="40"/>
          <w:szCs w:val="40"/>
          <w:rtl/>
        </w:rPr>
        <w:t xml:space="preserve"> لأن</w:t>
      </w:r>
      <w:r w:rsidR="00165DB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الأسماء </w:t>
      </w:r>
      <w:r w:rsidR="00165DB2" w:rsidRPr="007A54A7">
        <w:rPr>
          <w:rFonts w:hint="cs"/>
          <w:sz w:val="40"/>
          <w:szCs w:val="40"/>
          <w:rtl/>
        </w:rPr>
        <w:t>توقيفية و</w:t>
      </w:r>
      <w:r w:rsidRPr="007A54A7">
        <w:rPr>
          <w:sz w:val="40"/>
          <w:szCs w:val="40"/>
          <w:rtl/>
        </w:rPr>
        <w:t>مصدرها النص</w:t>
      </w:r>
      <w:r w:rsidR="00165DB2" w:rsidRPr="007A54A7">
        <w:rPr>
          <w:rFonts w:hint="cs"/>
          <w:sz w:val="40"/>
          <w:szCs w:val="40"/>
          <w:rtl/>
        </w:rPr>
        <w:t>، أي:</w:t>
      </w:r>
      <w:r w:rsidRPr="007A54A7">
        <w:rPr>
          <w:sz w:val="40"/>
          <w:szCs w:val="40"/>
          <w:rtl/>
        </w:rPr>
        <w:t xml:space="preserve"> تُ</w:t>
      </w:r>
      <w:r w:rsidR="00165DB2" w:rsidRPr="007A54A7">
        <w:rPr>
          <w:rFonts w:hint="cs"/>
          <w:sz w:val="40"/>
          <w:szCs w:val="40"/>
          <w:rtl/>
        </w:rPr>
        <w:t>ؤ</w:t>
      </w:r>
      <w:r w:rsidRPr="007A54A7">
        <w:rPr>
          <w:sz w:val="40"/>
          <w:szCs w:val="40"/>
          <w:rtl/>
        </w:rPr>
        <w:t>خذ من النص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165DB2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أما الصفات فتُشتق من الأسماء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وتُشتق من الأفعال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يُنص على الصف</w:t>
      </w:r>
      <w:r w:rsidR="00165DB2" w:rsidRPr="007A54A7">
        <w:rPr>
          <w:rFonts w:hint="cs"/>
          <w:sz w:val="40"/>
          <w:szCs w:val="40"/>
          <w:rtl/>
        </w:rPr>
        <w:t>ة،</w:t>
      </w:r>
      <w:r w:rsidRPr="007A54A7">
        <w:rPr>
          <w:sz w:val="40"/>
          <w:szCs w:val="40"/>
          <w:rtl/>
        </w:rPr>
        <w:t xml:space="preserve"> فباب الصفات أوسع في مصادره من باب الأسماء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ما من اسم إلا </w:t>
      </w:r>
      <w:r w:rsidR="00165DB2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يتضمن صفة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فإذا ن</w:t>
      </w:r>
      <w:r w:rsidR="00165DB2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ص</w:t>
      </w:r>
      <w:r w:rsidR="00165DB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على الصفات</w:t>
      </w:r>
      <w:r w:rsidR="00165DB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فإن</w:t>
      </w:r>
      <w:r w:rsidR="00165DB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الأسماء تدخل ضمن</w:t>
      </w:r>
      <w:r w:rsidR="00165DB2" w:rsidRPr="007A54A7">
        <w:rPr>
          <w:rFonts w:hint="cs"/>
          <w:sz w:val="40"/>
          <w:szCs w:val="40"/>
          <w:rtl/>
        </w:rPr>
        <w:t>ً</w:t>
      </w:r>
      <w:r w:rsidRPr="007A54A7">
        <w:rPr>
          <w:sz w:val="40"/>
          <w:szCs w:val="40"/>
          <w:rtl/>
        </w:rPr>
        <w:t>ا</w:t>
      </w:r>
      <w:r w:rsidR="00165DB2" w:rsidRPr="007A54A7">
        <w:rPr>
          <w:rFonts w:hint="cs"/>
          <w:sz w:val="40"/>
          <w:szCs w:val="40"/>
          <w:rtl/>
        </w:rPr>
        <w:t>.</w:t>
      </w:r>
      <w:r w:rsidRPr="007A54A7">
        <w:rPr>
          <w:sz w:val="40"/>
          <w:szCs w:val="40"/>
          <w:rtl/>
        </w:rPr>
        <w:t xml:space="preserve"> هذا سبب</w:t>
      </w:r>
      <w:r w:rsidR="00165DB2" w:rsidRPr="007A54A7">
        <w:rPr>
          <w:rFonts w:hint="cs"/>
          <w:sz w:val="40"/>
          <w:szCs w:val="40"/>
          <w:rtl/>
        </w:rPr>
        <w:t>.</w:t>
      </w:r>
    </w:p>
    <w:p w14:paraId="57C7AC7C" w14:textId="77777777" w:rsidR="00312399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lastRenderedPageBreak/>
        <w:t>السبب الثاني</w:t>
      </w:r>
      <w:r w:rsidR="00165DB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أن</w:t>
      </w:r>
      <w:r w:rsidR="00165DB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الخلاف </w:t>
      </w:r>
      <w:r w:rsidR="00165DB2" w:rsidRPr="007A54A7">
        <w:rPr>
          <w:rFonts w:hint="cs"/>
          <w:sz w:val="40"/>
          <w:szCs w:val="40"/>
          <w:rtl/>
        </w:rPr>
        <w:t xml:space="preserve">في الصفات </w:t>
      </w:r>
      <w:r w:rsidRPr="007A54A7">
        <w:rPr>
          <w:sz w:val="40"/>
          <w:szCs w:val="40"/>
          <w:rtl/>
        </w:rPr>
        <w:t>أقوى من الخلاف في الأسماء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12399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الخلاف في الأسماء ضعيف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فقط الذين أنكروا الأسماء هم الجهمية الأوائل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12399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أما المعتزلة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والأشاعر</w:t>
      </w:r>
      <w:r w:rsidR="00312399" w:rsidRPr="007A54A7">
        <w:rPr>
          <w:rFonts w:hint="cs"/>
          <w:sz w:val="40"/>
          <w:szCs w:val="40"/>
          <w:rtl/>
        </w:rPr>
        <w:t>ة،</w:t>
      </w:r>
      <w:r w:rsidRPr="007A54A7">
        <w:rPr>
          <w:sz w:val="40"/>
          <w:szCs w:val="40"/>
          <w:rtl/>
        </w:rPr>
        <w:t xml:space="preserve"> والمات</w:t>
      </w:r>
      <w:r w:rsidR="00312399" w:rsidRPr="007A54A7">
        <w:rPr>
          <w:rFonts w:hint="cs"/>
          <w:sz w:val="40"/>
          <w:szCs w:val="40"/>
          <w:rtl/>
        </w:rPr>
        <w:t>ر</w:t>
      </w:r>
      <w:r w:rsidRPr="007A54A7">
        <w:rPr>
          <w:sz w:val="40"/>
          <w:szCs w:val="40"/>
          <w:rtl/>
        </w:rPr>
        <w:t>يدية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وبقية الفرق المعطلة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فإنهم ي</w:t>
      </w:r>
      <w:r w:rsidR="00312399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قرون بالأسماء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ولكنهم يقو</w:t>
      </w:r>
      <w:r w:rsidR="00312399" w:rsidRPr="007A54A7">
        <w:rPr>
          <w:rFonts w:hint="cs"/>
          <w:sz w:val="40"/>
          <w:szCs w:val="40"/>
          <w:rtl/>
        </w:rPr>
        <w:t>لو</w:t>
      </w:r>
      <w:r w:rsidRPr="007A54A7">
        <w:rPr>
          <w:sz w:val="40"/>
          <w:szCs w:val="40"/>
          <w:rtl/>
        </w:rPr>
        <w:t>ن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312399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>أسماء جامدة لا يشتق منها صفات</w:t>
      </w:r>
      <w:r w:rsidR="00312399" w:rsidRPr="007A54A7">
        <w:rPr>
          <w:rFonts w:hint="cs"/>
          <w:sz w:val="40"/>
          <w:szCs w:val="40"/>
          <w:rtl/>
        </w:rPr>
        <w:t xml:space="preserve">. </w:t>
      </w:r>
      <w:r w:rsidRPr="007A54A7">
        <w:rPr>
          <w:sz w:val="40"/>
          <w:szCs w:val="40"/>
          <w:rtl/>
        </w:rPr>
        <w:t>بينما الخلاف في الصفات أقوى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12399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الجهمية الأوائل أنكروا الصفات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312399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المُعتزل</w:t>
      </w:r>
      <w:r w:rsidR="00312399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أنكروا الصفات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ثم جاءت المُعطلة تعطيلاً جزئياً وهم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الكُلَّابية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والأش</w:t>
      </w:r>
      <w:r w:rsidR="00312399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عر</w:t>
      </w:r>
      <w:r w:rsidR="00312399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</w:t>
      </w:r>
      <w:r w:rsidR="00312399" w:rsidRPr="007A54A7">
        <w:rPr>
          <w:sz w:val="40"/>
          <w:szCs w:val="40"/>
          <w:rtl/>
        </w:rPr>
        <w:t>والمات</w:t>
      </w:r>
      <w:r w:rsidR="00312399" w:rsidRPr="007A54A7">
        <w:rPr>
          <w:rFonts w:hint="cs"/>
          <w:sz w:val="40"/>
          <w:szCs w:val="40"/>
          <w:rtl/>
        </w:rPr>
        <w:t>ر</w:t>
      </w:r>
      <w:r w:rsidR="00312399" w:rsidRPr="007A54A7">
        <w:rPr>
          <w:sz w:val="40"/>
          <w:szCs w:val="40"/>
          <w:rtl/>
        </w:rPr>
        <w:t>يدية</w:t>
      </w:r>
      <w:r w:rsidR="00312399" w:rsidRPr="007A54A7">
        <w:rPr>
          <w:rFonts w:hint="cs"/>
          <w:sz w:val="40"/>
          <w:szCs w:val="40"/>
          <w:rtl/>
        </w:rPr>
        <w:t>،</w:t>
      </w:r>
      <w:r w:rsidR="00312399" w:rsidRPr="007A54A7">
        <w:rPr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فنفوا أغلب الصفات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وأثبتوا بعض الصفات على اختلاف بينهم</w:t>
      </w:r>
      <w:r w:rsidR="00312399" w:rsidRPr="007A54A7">
        <w:rPr>
          <w:rFonts w:hint="cs"/>
          <w:sz w:val="40"/>
          <w:szCs w:val="40"/>
          <w:rtl/>
        </w:rPr>
        <w:t>.</w:t>
      </w:r>
    </w:p>
    <w:p w14:paraId="5BCA55DD" w14:textId="10019906" w:rsidR="006237CE" w:rsidRPr="007A54A7" w:rsidRDefault="00FA5DE1" w:rsidP="007A54A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إذاً الخلاف في الصفات أقوى من الخلاف في الأسماء فذكره هنا</w:t>
      </w:r>
      <w:r w:rsidR="00312399" w:rsidRPr="007A54A7">
        <w:rPr>
          <w:rFonts w:hint="cs"/>
          <w:sz w:val="40"/>
          <w:szCs w:val="40"/>
          <w:rtl/>
        </w:rPr>
        <w:t>.</w:t>
      </w:r>
    </w:p>
    <w:p w14:paraId="713D5A9B" w14:textId="77777777" w:rsidR="00312399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ثم ذكر </w:t>
      </w:r>
      <w:r w:rsidR="00312399" w:rsidRPr="007A54A7">
        <w:rPr>
          <w:rFonts w:hint="cs"/>
          <w:sz w:val="40"/>
          <w:szCs w:val="40"/>
          <w:rtl/>
        </w:rPr>
        <w:t>ض</w:t>
      </w:r>
      <w:r w:rsidRPr="007A54A7">
        <w:rPr>
          <w:sz w:val="40"/>
          <w:szCs w:val="40"/>
          <w:rtl/>
        </w:rPr>
        <w:t>وابط لهذه القاع</w:t>
      </w:r>
      <w:r w:rsidR="00312399" w:rsidRPr="007A54A7">
        <w:rPr>
          <w:rFonts w:hint="cs"/>
          <w:sz w:val="40"/>
          <w:szCs w:val="40"/>
          <w:rtl/>
        </w:rPr>
        <w:t>دة، والقاعدة</w:t>
      </w:r>
      <w:r w:rsidRPr="007A54A7">
        <w:rPr>
          <w:sz w:val="40"/>
          <w:szCs w:val="40"/>
          <w:rtl/>
        </w:rPr>
        <w:t xml:space="preserve"> ينبغي التن</w:t>
      </w:r>
      <w:r w:rsidR="00312399" w:rsidRPr="007A54A7">
        <w:rPr>
          <w:rFonts w:hint="cs"/>
          <w:sz w:val="40"/>
          <w:szCs w:val="40"/>
          <w:rtl/>
        </w:rPr>
        <w:t>به</w:t>
      </w:r>
      <w:r w:rsidRPr="007A54A7">
        <w:rPr>
          <w:sz w:val="40"/>
          <w:szCs w:val="40"/>
          <w:rtl/>
        </w:rPr>
        <w:t xml:space="preserve"> لها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</w:t>
      </w:r>
      <w:r w:rsidR="00312399" w:rsidRPr="007A54A7">
        <w:rPr>
          <w:rFonts w:hint="cs"/>
          <w:sz w:val="40"/>
          <w:szCs w:val="40"/>
          <w:rtl/>
        </w:rPr>
        <w:t>ه</w:t>
      </w:r>
      <w:r w:rsidRPr="007A54A7">
        <w:rPr>
          <w:sz w:val="40"/>
          <w:szCs w:val="40"/>
          <w:rtl/>
        </w:rPr>
        <w:t xml:space="preserve"> القاعدة </w:t>
      </w:r>
      <w:r w:rsidR="00312399" w:rsidRPr="007A54A7">
        <w:rPr>
          <w:rFonts w:hint="cs"/>
          <w:sz w:val="40"/>
          <w:szCs w:val="40"/>
          <w:rtl/>
        </w:rPr>
        <w:t xml:space="preserve">هي: </w:t>
      </w:r>
      <w:r w:rsidRPr="007A54A7">
        <w:rPr>
          <w:sz w:val="40"/>
          <w:szCs w:val="40"/>
          <w:rtl/>
        </w:rPr>
        <w:t>الإيمان بما وصف الله به نفسه في كتابه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وبما وصفه به رسوله </w:t>
      </w:r>
      <w:r w:rsidR="00BC28D4" w:rsidRPr="007A54A7">
        <w:rPr>
          <w:sz w:val="40"/>
          <w:szCs w:val="40"/>
          <w:rtl/>
        </w:rPr>
        <w:t>ﷺ</w:t>
      </w:r>
      <w:r w:rsidRPr="007A54A7">
        <w:rPr>
          <w:sz w:val="40"/>
          <w:szCs w:val="40"/>
          <w:rtl/>
        </w:rPr>
        <w:t xml:space="preserve"> في سنته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في الشواهد ذكر الأدلة على الصفات من كتاب الله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ثم الأدلة عليها من سنة النبي </w:t>
      </w:r>
      <w:r w:rsidR="00BC28D4" w:rsidRPr="007A54A7">
        <w:rPr>
          <w:sz w:val="40"/>
          <w:szCs w:val="40"/>
          <w:rtl/>
        </w:rPr>
        <w:t>ﷺ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فهو يشير إلى مصادر تلقي العقيدة </w:t>
      </w:r>
      <w:r w:rsidR="00312399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الكتاب والسنة</w:t>
      </w:r>
      <w:r w:rsidR="00312399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الصحيح</w:t>
      </w:r>
      <w:r w:rsidR="00312399" w:rsidRPr="007A54A7">
        <w:rPr>
          <w:rFonts w:hint="cs"/>
          <w:sz w:val="40"/>
          <w:szCs w:val="40"/>
          <w:rtl/>
        </w:rPr>
        <w:t>ان.</w:t>
      </w:r>
    </w:p>
    <w:p w14:paraId="60106569" w14:textId="17C3C7BD" w:rsidR="00312399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ثم ذكر ضوابط لهذه القاعدة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ذكر ضابطين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أ</w:t>
      </w:r>
      <w:r w:rsidR="00312399" w:rsidRPr="007A54A7">
        <w:rPr>
          <w:rFonts w:hint="cs"/>
          <w:sz w:val="40"/>
          <w:szCs w:val="40"/>
          <w:rtl/>
        </w:rPr>
        <w:t>صل</w:t>
      </w:r>
      <w:r w:rsidRPr="007A54A7">
        <w:rPr>
          <w:sz w:val="40"/>
          <w:szCs w:val="40"/>
          <w:rtl/>
        </w:rPr>
        <w:t>ين</w:t>
      </w:r>
      <w:r w:rsidR="00312399" w:rsidRPr="007A54A7">
        <w:rPr>
          <w:rFonts w:hint="cs"/>
          <w:sz w:val="40"/>
          <w:szCs w:val="40"/>
          <w:rtl/>
        </w:rPr>
        <w:t>، فقال:</w:t>
      </w:r>
    </w:p>
    <w:p w14:paraId="3DAD893D" w14:textId="77777777" w:rsidR="00312399" w:rsidRPr="007A54A7" w:rsidRDefault="00312399" w:rsidP="00312399">
      <w:pPr>
        <w:rPr>
          <w:sz w:val="40"/>
          <w:szCs w:val="40"/>
          <w:rtl/>
        </w:rPr>
      </w:pP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مِنْ غَيْرِ تَحْرِيفٍ وَلاَ تَعْطِيلٍ، وَمِنْ غَيْرِ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تَكْيِيفٍ وَلاَ تَمْثِيلٍ‏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</w:t>
      </w:r>
      <w:r w:rsidR="00FA5DE1" w:rsidRPr="007A54A7">
        <w:rPr>
          <w:sz w:val="40"/>
          <w:szCs w:val="40"/>
          <w:rtl/>
        </w:rPr>
        <w:t>وهذه الاحترازات التي ذكرها المؤلف -رحمه الله- تميز سبيل أهل السنة عن المعطلة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إم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>ا تعطيلاً كلياً أو تعطيلاً جزئياً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فهذه الاحترازات التي ذكرها </w:t>
      </w:r>
      <w:r w:rsidRPr="007A54A7">
        <w:rPr>
          <w:rFonts w:hint="cs"/>
          <w:color w:val="0000CC"/>
          <w:sz w:val="40"/>
          <w:szCs w:val="40"/>
          <w:rtl/>
        </w:rPr>
        <w:t>(</w:t>
      </w:r>
      <w:r w:rsidRPr="007A54A7">
        <w:rPr>
          <w:color w:val="0000CC"/>
          <w:sz w:val="40"/>
          <w:szCs w:val="40"/>
          <w:rtl/>
        </w:rPr>
        <w:t>مِنْ غَيْرِ تَحْرِيفٍ وَلاَ تَعْطِيلٍ، وَمِنْ غَيْرِ</w:t>
      </w:r>
      <w:r w:rsidRPr="007A54A7">
        <w:rPr>
          <w:rFonts w:hint="cs"/>
          <w:color w:val="0000CC"/>
          <w:sz w:val="40"/>
          <w:szCs w:val="40"/>
          <w:rtl/>
        </w:rPr>
        <w:t xml:space="preserve"> </w:t>
      </w:r>
      <w:r w:rsidRPr="007A54A7">
        <w:rPr>
          <w:color w:val="0000CC"/>
          <w:sz w:val="40"/>
          <w:szCs w:val="40"/>
          <w:rtl/>
        </w:rPr>
        <w:t>تَكْيِيفٍ وَلاَ تَمْثِيلٍ‏</w:t>
      </w:r>
      <w:r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rFonts w:hint="cs"/>
          <w:sz w:val="40"/>
          <w:szCs w:val="40"/>
          <w:rtl/>
        </w:rPr>
        <w:t xml:space="preserve"> </w:t>
      </w:r>
      <w:r w:rsidR="00FA5DE1" w:rsidRPr="007A54A7">
        <w:rPr>
          <w:sz w:val="40"/>
          <w:szCs w:val="40"/>
          <w:rtl/>
        </w:rPr>
        <w:t>تميز أهل السنة عن غيرهم من المعطلة تعطيلاً كلياً أو جزئياً</w:t>
      </w:r>
      <w:r w:rsidRPr="007A54A7">
        <w:rPr>
          <w:rFonts w:hint="cs"/>
          <w:sz w:val="40"/>
          <w:szCs w:val="40"/>
          <w:rtl/>
        </w:rPr>
        <w:t>.</w:t>
      </w:r>
    </w:p>
    <w:p w14:paraId="30E572EB" w14:textId="77777777" w:rsidR="00312399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لاحظ دقة العبارات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قال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312399" w:rsidRPr="007A54A7">
        <w:rPr>
          <w:rFonts w:hint="cs"/>
          <w:color w:val="0000CC"/>
          <w:sz w:val="40"/>
          <w:szCs w:val="40"/>
          <w:rtl/>
        </w:rPr>
        <w:t>(</w:t>
      </w:r>
      <w:r w:rsidR="00312399" w:rsidRPr="007A54A7">
        <w:rPr>
          <w:color w:val="0000CC"/>
          <w:sz w:val="40"/>
          <w:szCs w:val="40"/>
          <w:rtl/>
        </w:rPr>
        <w:t>مِنْ غَيْرِ تَحْرِيفٍ وَلاَ تَعْطِيلٍ، وَمِنْ غَيْرِ</w:t>
      </w:r>
      <w:r w:rsidR="00312399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312399" w:rsidRPr="007A54A7">
        <w:rPr>
          <w:color w:val="0000CC"/>
          <w:sz w:val="40"/>
          <w:szCs w:val="40"/>
          <w:rtl/>
        </w:rPr>
        <w:t>تَكْيِيفٍ وَلاَ تَمْثِيلٍ‏</w:t>
      </w:r>
      <w:r w:rsidR="00312399" w:rsidRPr="007A54A7">
        <w:rPr>
          <w:rFonts w:hint="cs"/>
          <w:color w:val="0000CC"/>
          <w:sz w:val="40"/>
          <w:szCs w:val="40"/>
          <w:rtl/>
        </w:rPr>
        <w:t>)</w:t>
      </w:r>
      <w:r w:rsidR="00312399" w:rsidRPr="007A54A7">
        <w:rPr>
          <w:rFonts w:hint="cs"/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الأش</w:t>
      </w:r>
      <w:r w:rsidR="00312399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عر</w:t>
      </w:r>
      <w:r w:rsidR="00312399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أوردوا عليه إ</w:t>
      </w:r>
      <w:r w:rsidR="00312399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 xml:space="preserve">راداً </w:t>
      </w:r>
      <w:r w:rsidR="00312399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قالوا في المناظرة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لماذا قلت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من غير تحريف ولم تقل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من غير تأويل</w:t>
      </w:r>
      <w:r w:rsidR="00312399" w:rsidRPr="007A54A7">
        <w:rPr>
          <w:rFonts w:hint="cs"/>
          <w:sz w:val="40"/>
          <w:szCs w:val="40"/>
          <w:rtl/>
        </w:rPr>
        <w:t>؟</w:t>
      </w:r>
      <w:r w:rsidRPr="007A54A7">
        <w:rPr>
          <w:sz w:val="40"/>
          <w:szCs w:val="40"/>
          <w:rtl/>
        </w:rPr>
        <w:t xml:space="preserve"> قالوا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أين نفي التأويل</w:t>
      </w:r>
      <w:r w:rsidR="00312399" w:rsidRPr="007A54A7">
        <w:rPr>
          <w:rFonts w:hint="cs"/>
          <w:sz w:val="40"/>
          <w:szCs w:val="40"/>
          <w:rtl/>
        </w:rPr>
        <w:t>؟</w:t>
      </w:r>
      <w:r w:rsidRPr="007A54A7">
        <w:rPr>
          <w:sz w:val="40"/>
          <w:szCs w:val="40"/>
          <w:rtl/>
        </w:rPr>
        <w:t xml:space="preserve"> لماذا قلت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من غير تحريف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ولم تقل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من غير تأويل</w:t>
      </w:r>
      <w:r w:rsidR="00312399" w:rsidRPr="007A54A7">
        <w:rPr>
          <w:rFonts w:hint="cs"/>
          <w:sz w:val="40"/>
          <w:szCs w:val="40"/>
          <w:rtl/>
        </w:rPr>
        <w:t>؟</w:t>
      </w:r>
    </w:p>
    <w:p w14:paraId="24B9670D" w14:textId="77777777" w:rsidR="00312399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lastRenderedPageBreak/>
        <w:t>ف</w:t>
      </w:r>
      <w:r w:rsidR="00312399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جابهم بأن التحريف هو الذي ذم</w:t>
      </w:r>
      <w:r w:rsidR="00312399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ه الله في كتابه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بخلاف التأويل </w:t>
      </w:r>
      <w:r w:rsidR="00312399" w:rsidRPr="007A54A7">
        <w:rPr>
          <w:rFonts w:hint="cs"/>
          <w:sz w:val="40"/>
          <w:szCs w:val="40"/>
          <w:rtl/>
        </w:rPr>
        <w:t xml:space="preserve">الذي </w:t>
      </w:r>
      <w:r w:rsidRPr="007A54A7">
        <w:rPr>
          <w:sz w:val="40"/>
          <w:szCs w:val="40"/>
          <w:rtl/>
        </w:rPr>
        <w:t xml:space="preserve">له </w:t>
      </w:r>
      <w:r w:rsidR="00312399" w:rsidRPr="007A54A7">
        <w:rPr>
          <w:rFonts w:hint="cs"/>
          <w:sz w:val="40"/>
          <w:szCs w:val="40"/>
          <w:rtl/>
        </w:rPr>
        <w:t>معان</w:t>
      </w:r>
      <w:r w:rsidRPr="007A54A7">
        <w:rPr>
          <w:sz w:val="40"/>
          <w:szCs w:val="40"/>
          <w:rtl/>
        </w:rPr>
        <w:t xml:space="preserve"> صحيح</w:t>
      </w:r>
      <w:r w:rsidR="00312399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وله </w:t>
      </w:r>
      <w:r w:rsidR="00312399" w:rsidRPr="007A54A7">
        <w:rPr>
          <w:rFonts w:hint="cs"/>
          <w:sz w:val="40"/>
          <w:szCs w:val="40"/>
          <w:rtl/>
        </w:rPr>
        <w:t>معانٍ</w:t>
      </w:r>
      <w:r w:rsidRPr="007A54A7">
        <w:rPr>
          <w:sz w:val="40"/>
          <w:szCs w:val="40"/>
          <w:rtl/>
        </w:rPr>
        <w:t xml:space="preserve"> باطلة</w:t>
      </w:r>
      <w:r w:rsidR="00312399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وهو لا ي</w:t>
      </w:r>
      <w:r w:rsidR="00312399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عبر إلا بما ع</w:t>
      </w:r>
      <w:r w:rsidR="00312399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ب</w:t>
      </w:r>
      <w:r w:rsidR="00312399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ر</w:t>
      </w:r>
      <w:r w:rsidR="00312399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 xml:space="preserve"> به الكتاب</w:t>
      </w:r>
      <w:r w:rsidR="00312399" w:rsidRPr="007A54A7">
        <w:rPr>
          <w:rFonts w:hint="cs"/>
          <w:sz w:val="40"/>
          <w:szCs w:val="40"/>
          <w:rtl/>
        </w:rPr>
        <w:t>.</w:t>
      </w:r>
    </w:p>
    <w:p w14:paraId="7C87DCB3" w14:textId="77777777" w:rsidR="00312399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قالوا له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لماذا قلت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من غير تمثيل ولم تقل من غير تشبيه</w:t>
      </w:r>
      <w:r w:rsidR="00312399" w:rsidRPr="007A54A7">
        <w:rPr>
          <w:rFonts w:hint="cs"/>
          <w:sz w:val="40"/>
          <w:szCs w:val="40"/>
          <w:rtl/>
        </w:rPr>
        <w:t>؟</w:t>
      </w:r>
    </w:p>
    <w:p w14:paraId="6D6F3392" w14:textId="66900012" w:rsidR="00F57A47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312399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لأن</w:t>
      </w:r>
      <w:r w:rsidR="00312399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التمثيل هو الذي نفاه الله في كتابه</w:t>
      </w:r>
      <w:r w:rsidR="00312399" w:rsidRPr="007A54A7">
        <w:rPr>
          <w:rFonts w:hint="cs"/>
          <w:sz w:val="40"/>
          <w:szCs w:val="40"/>
          <w:rtl/>
        </w:rPr>
        <w:t>، فقال: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sz w:val="40"/>
          <w:szCs w:val="40"/>
          <w:rtl/>
        </w:rPr>
        <w:t>‏</w:t>
      </w:r>
      <w:r w:rsidR="00F57A47" w:rsidRPr="007A54A7">
        <w:rPr>
          <w:color w:val="FF0000"/>
          <w:sz w:val="40"/>
          <w:szCs w:val="40"/>
          <w:rtl/>
        </w:rPr>
        <w:t>﴿‏لَيْسَ كَمِثْلِهِ شَيْءٌ وَهُوَ السَّمِيعُ البَصِيرُ‏﴾</w:t>
      </w:r>
      <w:r w:rsidR="00F57A47" w:rsidRPr="007A54A7">
        <w:rPr>
          <w:sz w:val="40"/>
          <w:szCs w:val="40"/>
          <w:rtl/>
        </w:rPr>
        <w:t>‏ ‏</w:t>
      </w:r>
      <w:r w:rsidR="00F57A47" w:rsidRPr="007A54A7">
        <w:rPr>
          <w:sz w:val="28"/>
          <w:szCs w:val="28"/>
          <w:rtl/>
        </w:rPr>
        <w:t>[‏الشورى‏:‏11‏]</w:t>
      </w:r>
      <w:r w:rsidRPr="007A54A7">
        <w:rPr>
          <w:sz w:val="40"/>
          <w:szCs w:val="40"/>
          <w:rtl/>
        </w:rPr>
        <w:t xml:space="preserve"> بخلاف التشبيه فإنه مصطلح حادث</w:t>
      </w:r>
      <w:r w:rsidR="00F57A47" w:rsidRPr="007A54A7">
        <w:rPr>
          <w:rFonts w:hint="cs"/>
          <w:sz w:val="40"/>
          <w:szCs w:val="40"/>
          <w:rtl/>
        </w:rPr>
        <w:t>.</w:t>
      </w:r>
      <w:r w:rsidRPr="007A54A7">
        <w:rPr>
          <w:sz w:val="40"/>
          <w:szCs w:val="40"/>
          <w:rtl/>
        </w:rPr>
        <w:t xml:space="preserve"> ثم ذكر أيضا أنه ما من شيئين إلا بينهما قدر مشترك وشبه مشترك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هو عبر بما جاء في القرآن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</w:t>
      </w:r>
      <w:r w:rsidR="006237CE" w:rsidRPr="007A54A7">
        <w:rPr>
          <w:rFonts w:hint="cs"/>
          <w:sz w:val="40"/>
          <w:szCs w:val="40"/>
          <w:rtl/>
        </w:rPr>
        <w:t>ا من</w:t>
      </w:r>
      <w:r w:rsidRPr="007A54A7">
        <w:rPr>
          <w:sz w:val="40"/>
          <w:szCs w:val="40"/>
          <w:rtl/>
        </w:rPr>
        <w:t xml:space="preserve"> </w:t>
      </w:r>
      <w:r w:rsidR="006237CE" w:rsidRPr="007A54A7">
        <w:rPr>
          <w:rFonts w:hint="cs"/>
          <w:sz w:val="40"/>
          <w:szCs w:val="40"/>
          <w:rtl/>
        </w:rPr>
        <w:t>م</w:t>
      </w:r>
      <w:r w:rsidRPr="007A54A7">
        <w:rPr>
          <w:sz w:val="40"/>
          <w:szCs w:val="40"/>
          <w:rtl/>
        </w:rPr>
        <w:t>ميزات هذه العقيدة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والإ</w:t>
      </w:r>
      <w:r w:rsidR="00F57A47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>رادات التي أ</w:t>
      </w:r>
      <w:r w:rsidR="00F57A47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وردت عليه</w:t>
      </w:r>
      <w:r w:rsidR="00F57A47" w:rsidRPr="007A54A7">
        <w:rPr>
          <w:rFonts w:hint="cs"/>
          <w:sz w:val="40"/>
          <w:szCs w:val="40"/>
          <w:rtl/>
        </w:rPr>
        <w:t>ا.</w:t>
      </w:r>
    </w:p>
    <w:p w14:paraId="24D62453" w14:textId="77777777" w:rsidR="00F57A47" w:rsidRPr="007A54A7" w:rsidRDefault="00F57A47" w:rsidP="00312399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لاحظ أنَّ </w:t>
      </w:r>
      <w:r w:rsidR="00FA5DE1" w:rsidRPr="007A54A7">
        <w:rPr>
          <w:sz w:val="40"/>
          <w:szCs w:val="40"/>
          <w:rtl/>
        </w:rPr>
        <w:t>هذه القاعدة مبنية على أصول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الأصل الأول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النفي</w:t>
      </w:r>
      <w:r w:rsidRPr="007A54A7">
        <w:rPr>
          <w:rFonts w:hint="cs"/>
          <w:sz w:val="40"/>
          <w:szCs w:val="40"/>
          <w:rtl/>
        </w:rPr>
        <w:t>.</w:t>
      </w:r>
      <w:r w:rsidR="00FA5DE1" w:rsidRPr="007A54A7">
        <w:rPr>
          <w:sz w:val="40"/>
          <w:szCs w:val="40"/>
          <w:rtl/>
        </w:rPr>
        <w:t xml:space="preserve"> والأصل الثاني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الإثبات</w:t>
      </w:r>
      <w:r w:rsidRPr="007A54A7">
        <w:rPr>
          <w:rFonts w:hint="cs"/>
          <w:sz w:val="40"/>
          <w:szCs w:val="40"/>
          <w:rtl/>
        </w:rPr>
        <w:t>.</w:t>
      </w:r>
    </w:p>
    <w:p w14:paraId="35BBBF7A" w14:textId="22E915EE" w:rsidR="00F57A47" w:rsidRPr="007A54A7" w:rsidRDefault="00F57A47" w:rsidP="00312399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النفي دل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 xml:space="preserve"> عليه قول الله تعالى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color w:val="FF0000"/>
          <w:sz w:val="40"/>
          <w:szCs w:val="40"/>
          <w:rtl/>
        </w:rPr>
        <w:t>﴿‏لَيْسَ كَمِثْلِهِ شَيْءٌ﴾</w:t>
      </w:r>
      <w:r w:rsidRPr="007A54A7">
        <w:rPr>
          <w:sz w:val="40"/>
          <w:szCs w:val="40"/>
          <w:rtl/>
        </w:rPr>
        <w:t xml:space="preserve"> </w:t>
      </w:r>
      <w:r w:rsidR="00FA5DE1" w:rsidRPr="007A54A7">
        <w:rPr>
          <w:sz w:val="40"/>
          <w:szCs w:val="40"/>
          <w:rtl/>
        </w:rPr>
        <w:t>والإثبات دل</w:t>
      </w:r>
      <w:r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 xml:space="preserve"> عليه قول الله </w:t>
      </w:r>
      <w:r w:rsidR="002151A0" w:rsidRPr="007A54A7">
        <w:rPr>
          <w:rFonts w:hint="cs"/>
          <w:sz w:val="40"/>
          <w:szCs w:val="40"/>
          <w:rtl/>
        </w:rPr>
        <w:t>-</w:t>
      </w:r>
      <w:r w:rsidR="00FA5DE1" w:rsidRPr="007A54A7">
        <w:rPr>
          <w:sz w:val="40"/>
          <w:szCs w:val="40"/>
          <w:rtl/>
        </w:rPr>
        <w:t>تبارك وتعالى</w:t>
      </w:r>
      <w:r w:rsidR="002151A0" w:rsidRPr="007A54A7">
        <w:rPr>
          <w:rFonts w:hint="cs"/>
          <w:sz w:val="40"/>
          <w:szCs w:val="40"/>
          <w:rtl/>
        </w:rPr>
        <w:t>-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sz w:val="40"/>
          <w:szCs w:val="40"/>
          <w:rtl/>
        </w:rPr>
        <w:t>‏</w:t>
      </w:r>
      <w:r w:rsidRPr="007A54A7">
        <w:rPr>
          <w:color w:val="FF0000"/>
          <w:sz w:val="40"/>
          <w:szCs w:val="40"/>
          <w:rtl/>
        </w:rPr>
        <w:t>﴿‏وَهُوَ السَّمِيعُ البَصِيرُ‏﴾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ولهذا تعتبر هذه الآية قاعدة ل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>ه</w:t>
      </w:r>
      <w:r w:rsidRPr="007A54A7">
        <w:rPr>
          <w:rFonts w:hint="cs"/>
          <w:sz w:val="40"/>
          <w:szCs w:val="40"/>
          <w:rtl/>
        </w:rPr>
        <w:t>ل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ا</w:t>
      </w:r>
      <w:r w:rsidR="00FA5DE1" w:rsidRPr="007A54A7">
        <w:rPr>
          <w:sz w:val="40"/>
          <w:szCs w:val="40"/>
          <w:rtl/>
        </w:rPr>
        <w:t>لسنة والجماعة في إثبات ما أثبته الله لنفسه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ونفي ما نفاه الله عن نفسه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فتعتبر هذه الآية هي الأصل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والقاعدة في هذا الباب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وفيها رد</w:t>
      </w:r>
      <w:r w:rsidRPr="007A54A7">
        <w:rPr>
          <w:rFonts w:hint="cs"/>
          <w:sz w:val="40"/>
          <w:szCs w:val="40"/>
          <w:rtl/>
        </w:rPr>
        <w:t>ٌّ</w:t>
      </w:r>
      <w:r w:rsidR="00FA5DE1" w:rsidRPr="007A54A7">
        <w:rPr>
          <w:sz w:val="40"/>
          <w:szCs w:val="40"/>
          <w:rtl/>
        </w:rPr>
        <w:t xml:space="preserve"> أيض</w:t>
      </w:r>
      <w:r w:rsidRPr="007A54A7">
        <w:rPr>
          <w:rFonts w:hint="cs"/>
          <w:sz w:val="40"/>
          <w:szCs w:val="40"/>
          <w:rtl/>
        </w:rPr>
        <w:t>ً</w:t>
      </w:r>
      <w:r w:rsidR="00FA5DE1" w:rsidRPr="007A54A7">
        <w:rPr>
          <w:sz w:val="40"/>
          <w:szCs w:val="40"/>
          <w:rtl/>
        </w:rPr>
        <w:t>ا على المعطلة وعلى الممثلة</w:t>
      </w:r>
      <w:r w:rsidRPr="007A54A7">
        <w:rPr>
          <w:rFonts w:hint="cs"/>
          <w:sz w:val="40"/>
          <w:szCs w:val="40"/>
          <w:rtl/>
        </w:rPr>
        <w:t>.</w:t>
      </w:r>
    </w:p>
    <w:p w14:paraId="4EE6C2B3" w14:textId="315CF1CE" w:rsidR="00F57A47" w:rsidRPr="007A54A7" w:rsidRDefault="002151A0" w:rsidP="00312399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الن</w:t>
      </w:r>
      <w:r w:rsidR="00F57A47"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>في ق</w:t>
      </w:r>
      <w:r w:rsidR="00F57A47"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>دّم على الإثبات م</w:t>
      </w:r>
      <w:r w:rsidR="00F57A47" w:rsidRPr="007A54A7">
        <w:rPr>
          <w:rFonts w:hint="cs"/>
          <w:sz w:val="40"/>
          <w:szCs w:val="40"/>
          <w:rtl/>
        </w:rPr>
        <w:t>ِ</w:t>
      </w:r>
      <w:r w:rsidR="00FA5DE1" w:rsidRPr="007A54A7">
        <w:rPr>
          <w:sz w:val="40"/>
          <w:szCs w:val="40"/>
          <w:rtl/>
        </w:rPr>
        <w:t>ث</w:t>
      </w:r>
      <w:r w:rsidR="00F57A47" w:rsidRPr="007A54A7">
        <w:rPr>
          <w:rFonts w:hint="cs"/>
          <w:sz w:val="40"/>
          <w:szCs w:val="40"/>
          <w:rtl/>
        </w:rPr>
        <w:t>ْ</w:t>
      </w:r>
      <w:r w:rsidR="00FA5DE1" w:rsidRPr="007A54A7">
        <w:rPr>
          <w:sz w:val="40"/>
          <w:szCs w:val="40"/>
          <w:rtl/>
        </w:rPr>
        <w:t>ل</w:t>
      </w:r>
      <w:r w:rsidR="00F57A47" w:rsidRPr="007A54A7">
        <w:rPr>
          <w:rFonts w:hint="cs"/>
          <w:sz w:val="40"/>
          <w:szCs w:val="40"/>
          <w:rtl/>
        </w:rPr>
        <w:t>ُ</w:t>
      </w:r>
      <w:r w:rsidR="00FA5DE1" w:rsidRPr="007A54A7">
        <w:rPr>
          <w:sz w:val="40"/>
          <w:szCs w:val="40"/>
          <w:rtl/>
        </w:rPr>
        <w:t xml:space="preserve"> كلمة التوحيد</w:t>
      </w:r>
      <w:r w:rsidR="00F57A47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ف</w:t>
      </w:r>
      <w:r w:rsidR="00FA5DE1" w:rsidRPr="007A54A7">
        <w:rPr>
          <w:sz w:val="40"/>
          <w:szCs w:val="40"/>
          <w:rtl/>
        </w:rPr>
        <w:t xml:space="preserve">كلمة التوحيد </w:t>
      </w:r>
      <w:r w:rsidR="00F57A47" w:rsidRPr="007A54A7">
        <w:rPr>
          <w:rFonts w:hint="cs"/>
          <w:sz w:val="40"/>
          <w:szCs w:val="40"/>
          <w:rtl/>
        </w:rPr>
        <w:t>"</w:t>
      </w:r>
      <w:r w:rsidR="00FA5DE1" w:rsidRPr="007A54A7">
        <w:rPr>
          <w:sz w:val="40"/>
          <w:szCs w:val="40"/>
          <w:rtl/>
        </w:rPr>
        <w:t>لا إله إلا الله</w:t>
      </w:r>
      <w:r w:rsidR="00F57A47" w:rsidRPr="007A54A7">
        <w:rPr>
          <w:rFonts w:hint="cs"/>
          <w:sz w:val="40"/>
          <w:szCs w:val="40"/>
          <w:rtl/>
        </w:rPr>
        <w:t>"</w:t>
      </w:r>
      <w:r w:rsidR="00FA5DE1"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 xml:space="preserve">فيها </w:t>
      </w:r>
      <w:r w:rsidR="00FA5DE1" w:rsidRPr="007A54A7">
        <w:rPr>
          <w:sz w:val="40"/>
          <w:szCs w:val="40"/>
          <w:rtl/>
        </w:rPr>
        <w:t>النفي ثم الإثبات</w:t>
      </w:r>
      <w:r w:rsidR="00F57A47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يقولون</w:t>
      </w:r>
      <w:r w:rsidR="00F57A47"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لأن</w:t>
      </w:r>
      <w:r w:rsidR="00F57A47" w:rsidRPr="007A54A7">
        <w:rPr>
          <w:rFonts w:hint="cs"/>
          <w:sz w:val="40"/>
          <w:szCs w:val="40"/>
          <w:rtl/>
        </w:rPr>
        <w:t>َّ</w:t>
      </w:r>
      <w:r w:rsidR="00FA5DE1" w:rsidRPr="007A54A7">
        <w:rPr>
          <w:sz w:val="40"/>
          <w:szCs w:val="40"/>
          <w:rtl/>
        </w:rPr>
        <w:t xml:space="preserve"> التخلية قبل التحلية</w:t>
      </w:r>
      <w:r w:rsidR="00F57A47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ف</w:t>
      </w:r>
      <w:r w:rsidR="00FA5DE1" w:rsidRPr="007A54A7">
        <w:rPr>
          <w:sz w:val="40"/>
          <w:szCs w:val="40"/>
          <w:rtl/>
        </w:rPr>
        <w:t>النفي مجم</w:t>
      </w:r>
      <w:r w:rsidR="00F57A47" w:rsidRPr="007A54A7">
        <w:rPr>
          <w:rFonts w:hint="cs"/>
          <w:sz w:val="40"/>
          <w:szCs w:val="40"/>
          <w:rtl/>
        </w:rPr>
        <w:t>ل</w:t>
      </w:r>
      <w:r w:rsidR="00FA5DE1" w:rsidRPr="007A54A7">
        <w:rPr>
          <w:sz w:val="40"/>
          <w:szCs w:val="40"/>
          <w:rtl/>
        </w:rPr>
        <w:t xml:space="preserve"> والإثبات مفصل</w:t>
      </w:r>
      <w:r w:rsidR="00F57A47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وهذا هو الأصل</w:t>
      </w:r>
      <w:r w:rsidR="00F57A47" w:rsidRPr="007A54A7">
        <w:rPr>
          <w:rFonts w:hint="cs"/>
          <w:sz w:val="40"/>
          <w:szCs w:val="40"/>
          <w:rtl/>
        </w:rPr>
        <w:t>.</w:t>
      </w:r>
      <w:r w:rsidR="00FA5DE1"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 xml:space="preserve">أي أنَّ الأصل </w:t>
      </w:r>
      <w:r w:rsidR="00FA5DE1" w:rsidRPr="007A54A7">
        <w:rPr>
          <w:sz w:val="40"/>
          <w:szCs w:val="40"/>
          <w:rtl/>
        </w:rPr>
        <w:t>في الإثبات</w:t>
      </w:r>
      <w:r w:rsidR="00F57A47"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التفصيل</w:t>
      </w:r>
      <w:r w:rsidR="00F57A47"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والأصل في النفي هو</w:t>
      </w:r>
      <w:r w:rsidR="00F57A47"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الإجمال</w:t>
      </w:r>
      <w:r w:rsidR="00F57A47" w:rsidRPr="007A54A7">
        <w:rPr>
          <w:rFonts w:hint="cs"/>
          <w:sz w:val="40"/>
          <w:szCs w:val="40"/>
          <w:rtl/>
        </w:rPr>
        <w:t>.</w:t>
      </w:r>
    </w:p>
    <w:p w14:paraId="0DB6BCBE" w14:textId="77777777" w:rsidR="00F57A47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وثم</w:t>
      </w:r>
      <w:r w:rsidR="00F57A47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قواعد ممكن </w:t>
      </w:r>
      <w:r w:rsidR="00F57A47" w:rsidRPr="007A54A7">
        <w:rPr>
          <w:rFonts w:hint="cs"/>
          <w:sz w:val="40"/>
          <w:szCs w:val="40"/>
          <w:rtl/>
        </w:rPr>
        <w:t xml:space="preserve">أن </w:t>
      </w:r>
      <w:r w:rsidRPr="007A54A7">
        <w:rPr>
          <w:sz w:val="40"/>
          <w:szCs w:val="40"/>
          <w:rtl/>
        </w:rPr>
        <w:t>تستنبط من هذه الآية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وهي كثيرة في هذا الباب</w:t>
      </w:r>
      <w:r w:rsidR="00F57A47" w:rsidRPr="007A54A7">
        <w:rPr>
          <w:rFonts w:hint="cs"/>
          <w:sz w:val="40"/>
          <w:szCs w:val="40"/>
          <w:rtl/>
        </w:rPr>
        <w:t>.</w:t>
      </w:r>
    </w:p>
    <w:p w14:paraId="221D0D6A" w14:textId="77777777" w:rsidR="00F57A47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لماذا الجمع بين النفي والإثبات؟</w:t>
      </w:r>
    </w:p>
    <w:p w14:paraId="202E7F17" w14:textId="77777777" w:rsidR="00F57A47" w:rsidRPr="007A54A7" w:rsidRDefault="00FA5DE1" w:rsidP="00312399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لأن</w:t>
      </w:r>
      <w:r w:rsidR="00F57A47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 xml:space="preserve"> النفي وحده ليس بتوحيد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بل هو</w:t>
      </w:r>
      <w:r w:rsidRPr="007A54A7">
        <w:rPr>
          <w:sz w:val="40"/>
          <w:szCs w:val="40"/>
          <w:rtl/>
        </w:rPr>
        <w:t xml:space="preserve"> جحو</w:t>
      </w:r>
      <w:r w:rsidR="00F57A47" w:rsidRPr="007A54A7">
        <w:rPr>
          <w:rFonts w:hint="cs"/>
          <w:sz w:val="40"/>
          <w:szCs w:val="40"/>
          <w:rtl/>
        </w:rPr>
        <w:t>د،</w:t>
      </w:r>
      <w:r w:rsidRPr="007A54A7">
        <w:rPr>
          <w:sz w:val="40"/>
          <w:szCs w:val="40"/>
          <w:rtl/>
        </w:rPr>
        <w:t xml:space="preserve"> والإثبات بدون نفي لا ينفي الشريك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="00F57A47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 xml:space="preserve">هذا لا يكون التوحيد إلا بركنين </w:t>
      </w:r>
      <w:r w:rsidR="00F57A47" w:rsidRPr="007A54A7">
        <w:rPr>
          <w:rFonts w:hint="cs"/>
          <w:sz w:val="40"/>
          <w:szCs w:val="40"/>
          <w:rtl/>
        </w:rPr>
        <w:t xml:space="preserve">اثنين، </w:t>
      </w:r>
      <w:r w:rsidRPr="007A54A7">
        <w:rPr>
          <w:sz w:val="40"/>
          <w:szCs w:val="40"/>
          <w:rtl/>
        </w:rPr>
        <w:t>نفي وإثبات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فلو قال</w:t>
      </w:r>
      <w:r w:rsidR="00F57A47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لا إله</w:t>
      </w:r>
      <w:r w:rsidR="00F57A47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 xml:space="preserve"> هل هذا التوحيد؟</w:t>
      </w:r>
    </w:p>
    <w:p w14:paraId="1E06EA66" w14:textId="77777777" w:rsidR="00F57A47" w:rsidRPr="007A54A7" w:rsidRDefault="00F57A47" w:rsidP="00312399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lastRenderedPageBreak/>
        <w:t>نقول: لا،</w:t>
      </w:r>
      <w:r w:rsidR="00FA5DE1" w:rsidRPr="007A54A7">
        <w:rPr>
          <w:sz w:val="40"/>
          <w:szCs w:val="40"/>
          <w:rtl/>
        </w:rPr>
        <w:t xml:space="preserve"> هذا ليس بتوحيد</w:t>
      </w:r>
      <w:r w:rsidRPr="007A54A7">
        <w:rPr>
          <w:rFonts w:hint="cs"/>
          <w:sz w:val="40"/>
          <w:szCs w:val="40"/>
          <w:rtl/>
        </w:rPr>
        <w:t>.</w:t>
      </w:r>
    </w:p>
    <w:p w14:paraId="03D454C5" w14:textId="77777777" w:rsidR="00F57A47" w:rsidRPr="007A54A7" w:rsidRDefault="00FA5DE1" w:rsidP="00F57A4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لو قال</w:t>
      </w:r>
      <w:r w:rsidR="00F57A47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الله معبود موجود</w:t>
      </w:r>
      <w:r w:rsidR="00F57A47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 xml:space="preserve"> نقول</w:t>
      </w:r>
      <w:r w:rsidR="00F57A47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هذا لا ينفي الشريك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 xml:space="preserve">ولذا </w:t>
      </w:r>
      <w:r w:rsidRPr="007A54A7">
        <w:rPr>
          <w:sz w:val="40"/>
          <w:szCs w:val="40"/>
          <w:rtl/>
        </w:rPr>
        <w:t>لا يكون توحيدا إلا بالنفي والإثبات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جمع </w:t>
      </w:r>
      <w:r w:rsidR="00F57A47" w:rsidRPr="007A54A7">
        <w:rPr>
          <w:rFonts w:hint="cs"/>
          <w:sz w:val="40"/>
          <w:szCs w:val="40"/>
          <w:rtl/>
        </w:rPr>
        <w:t xml:space="preserve">هنا </w:t>
      </w:r>
      <w:r w:rsidRPr="007A54A7">
        <w:rPr>
          <w:sz w:val="40"/>
          <w:szCs w:val="40"/>
          <w:rtl/>
        </w:rPr>
        <w:t>بينهما</w:t>
      </w:r>
      <w:r w:rsidR="00F57A47" w:rsidRPr="007A54A7">
        <w:rPr>
          <w:rFonts w:hint="cs"/>
          <w:sz w:val="40"/>
          <w:szCs w:val="40"/>
          <w:rtl/>
        </w:rPr>
        <w:t>، أي:</w:t>
      </w:r>
      <w:r w:rsidRPr="007A54A7">
        <w:rPr>
          <w:sz w:val="40"/>
          <w:szCs w:val="40"/>
          <w:rtl/>
        </w:rPr>
        <w:t xml:space="preserve"> بين النفي والإثبات</w:t>
      </w:r>
      <w:r w:rsidR="00F57A47" w:rsidRPr="007A54A7">
        <w:rPr>
          <w:rFonts w:hint="cs"/>
          <w:sz w:val="40"/>
          <w:szCs w:val="40"/>
          <w:rtl/>
        </w:rPr>
        <w:t>.</w:t>
      </w:r>
    </w:p>
    <w:p w14:paraId="4B129CA3" w14:textId="77777777" w:rsidR="00F57A47" w:rsidRPr="007A54A7" w:rsidRDefault="00FA5DE1" w:rsidP="00F57A4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لاحظ من ضوابط النفي السلامة من التحريف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والسلامة كذلك من التعطيل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والتحريف وهو تغيير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والتغيير إما </w:t>
      </w:r>
      <w:r w:rsidR="00F57A47" w:rsidRPr="007A54A7">
        <w:rPr>
          <w:rFonts w:hint="cs"/>
          <w:sz w:val="40"/>
          <w:szCs w:val="40"/>
          <w:rtl/>
        </w:rPr>
        <w:t xml:space="preserve">أن </w:t>
      </w:r>
      <w:r w:rsidRPr="007A54A7">
        <w:rPr>
          <w:sz w:val="40"/>
          <w:szCs w:val="40"/>
          <w:rtl/>
        </w:rPr>
        <w:t>يكون للفظ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</w:t>
      </w:r>
      <w:r w:rsidR="00F57A47" w:rsidRPr="007A54A7">
        <w:rPr>
          <w:rFonts w:hint="cs"/>
          <w:sz w:val="40"/>
          <w:szCs w:val="40"/>
          <w:rtl/>
        </w:rPr>
        <w:t xml:space="preserve">أن </w:t>
      </w:r>
      <w:r w:rsidRPr="007A54A7">
        <w:rPr>
          <w:sz w:val="40"/>
          <w:szCs w:val="40"/>
          <w:rtl/>
        </w:rPr>
        <w:t xml:space="preserve">يكون </w:t>
      </w:r>
      <w:r w:rsidR="00F57A47" w:rsidRPr="007A54A7">
        <w:rPr>
          <w:rFonts w:hint="cs"/>
          <w:sz w:val="40"/>
          <w:szCs w:val="40"/>
          <w:rtl/>
        </w:rPr>
        <w:t>ال</w:t>
      </w:r>
      <w:r w:rsidRPr="007A54A7">
        <w:rPr>
          <w:sz w:val="40"/>
          <w:szCs w:val="40"/>
          <w:rtl/>
        </w:rPr>
        <w:t xml:space="preserve">تغيير </w:t>
      </w:r>
      <w:r w:rsidR="00F57A47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>لمعنى</w:t>
      </w:r>
      <w:r w:rsidR="00F57A47" w:rsidRPr="007A54A7">
        <w:rPr>
          <w:rFonts w:hint="cs"/>
          <w:sz w:val="40"/>
          <w:szCs w:val="40"/>
          <w:rtl/>
        </w:rPr>
        <w:t>.</w:t>
      </w:r>
    </w:p>
    <w:p w14:paraId="6445D0B3" w14:textId="77777777" w:rsidR="00466AA3" w:rsidRPr="007A54A7" w:rsidRDefault="00FA5DE1" w:rsidP="00F57A4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التغيير للفظ قليل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أنه يأتي ويغير مبنى الكلمة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هذا قليل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الغالب هو التحريف في المعاني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 xml:space="preserve">أي: </w:t>
      </w:r>
      <w:r w:rsidRPr="007A54A7">
        <w:rPr>
          <w:sz w:val="40"/>
          <w:szCs w:val="40"/>
          <w:rtl/>
        </w:rPr>
        <w:t xml:space="preserve">يحرف </w:t>
      </w:r>
      <w:r w:rsidR="00F57A47" w:rsidRPr="007A54A7">
        <w:rPr>
          <w:color w:val="FF0000"/>
          <w:sz w:val="40"/>
          <w:szCs w:val="40"/>
          <w:rtl/>
        </w:rPr>
        <w:t>﴿وَجَاءَ رَبُّكَ﴾</w:t>
      </w:r>
      <w:r w:rsidR="00F57A47"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يجعل المجيء لملك</w:t>
      </w:r>
      <w:r w:rsidR="00F57A47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 xml:space="preserve">و </w:t>
      </w:r>
      <w:r w:rsidR="00F57A47" w:rsidRPr="007A54A7">
        <w:rPr>
          <w:color w:val="006600"/>
          <w:sz w:val="40"/>
          <w:szCs w:val="40"/>
          <w:rtl/>
        </w:rPr>
        <w:t>«يَنْزِلُ رَبُّنا»</w:t>
      </w:r>
      <w:r w:rsidRPr="007A54A7">
        <w:rPr>
          <w:sz w:val="40"/>
          <w:szCs w:val="40"/>
          <w:rtl/>
        </w:rPr>
        <w:t xml:space="preserve"> </w:t>
      </w:r>
      <w:r w:rsidR="00F57A47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 xml:space="preserve">يجعل النزول </w:t>
      </w:r>
      <w:r w:rsidR="00F57A47" w:rsidRPr="007A54A7">
        <w:rPr>
          <w:rFonts w:hint="cs"/>
          <w:sz w:val="40"/>
          <w:szCs w:val="40"/>
          <w:rtl/>
        </w:rPr>
        <w:t>ل</w:t>
      </w:r>
      <w:r w:rsidRPr="007A54A7">
        <w:rPr>
          <w:sz w:val="40"/>
          <w:szCs w:val="40"/>
          <w:rtl/>
        </w:rPr>
        <w:t xml:space="preserve">لرحمة أو </w:t>
      </w:r>
      <w:r w:rsidR="00F57A47" w:rsidRPr="007A54A7">
        <w:rPr>
          <w:rFonts w:hint="cs"/>
          <w:sz w:val="40"/>
          <w:szCs w:val="40"/>
          <w:rtl/>
        </w:rPr>
        <w:t>لل</w:t>
      </w:r>
      <w:r w:rsidRPr="007A54A7">
        <w:rPr>
          <w:sz w:val="40"/>
          <w:szCs w:val="40"/>
          <w:rtl/>
        </w:rPr>
        <w:t>ملك</w:t>
      </w:r>
      <w:r w:rsidR="00F57A47" w:rsidRPr="007A54A7">
        <w:rPr>
          <w:rFonts w:hint="cs"/>
          <w:sz w:val="40"/>
          <w:szCs w:val="40"/>
          <w:rtl/>
        </w:rPr>
        <w:t>، ومثله:</w:t>
      </w:r>
      <w:r w:rsidRPr="007A54A7">
        <w:rPr>
          <w:sz w:val="40"/>
          <w:szCs w:val="40"/>
          <w:rtl/>
        </w:rPr>
        <w:t xml:space="preserve"> </w:t>
      </w:r>
      <w:r w:rsidR="00466AA3" w:rsidRPr="007A54A7">
        <w:rPr>
          <w:color w:val="FF0000"/>
          <w:sz w:val="40"/>
          <w:szCs w:val="40"/>
          <w:rtl/>
        </w:rPr>
        <w:t>﴿الرَّحْمَنُ عَلَى الْعَرْشِ اسْتَوَى﴾</w:t>
      </w:r>
      <w:r w:rsidR="00466AA3" w:rsidRPr="007A54A7">
        <w:rPr>
          <w:sz w:val="40"/>
          <w:szCs w:val="40"/>
          <w:rtl/>
        </w:rPr>
        <w:t xml:space="preserve"> </w:t>
      </w:r>
      <w:r w:rsidR="00466AA3" w:rsidRPr="007A54A7">
        <w:rPr>
          <w:sz w:val="28"/>
          <w:szCs w:val="28"/>
          <w:rtl/>
        </w:rPr>
        <w:t>[طه:5]</w:t>
      </w:r>
      <w:r w:rsidR="00466AA3" w:rsidRPr="007A54A7">
        <w:rPr>
          <w:sz w:val="40"/>
          <w:szCs w:val="40"/>
          <w:rtl/>
        </w:rPr>
        <w:t xml:space="preserve"> </w:t>
      </w:r>
      <w:r w:rsidR="00466AA3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يجعل الاستو</w:t>
      </w:r>
      <w:r w:rsidR="00466AA3" w:rsidRPr="007A54A7">
        <w:rPr>
          <w:rFonts w:hint="cs"/>
          <w:sz w:val="40"/>
          <w:szCs w:val="40"/>
          <w:rtl/>
        </w:rPr>
        <w:t>اء</w:t>
      </w:r>
      <w:r w:rsidRPr="007A54A7">
        <w:rPr>
          <w:sz w:val="40"/>
          <w:szCs w:val="40"/>
          <w:rtl/>
        </w:rPr>
        <w:t xml:space="preserve"> بمعنى الاست</w:t>
      </w:r>
      <w:r w:rsidR="00466AA3" w:rsidRPr="007A54A7">
        <w:rPr>
          <w:rFonts w:hint="cs"/>
          <w:sz w:val="40"/>
          <w:szCs w:val="40"/>
          <w:rtl/>
        </w:rPr>
        <w:t>يلاء،</w:t>
      </w:r>
      <w:r w:rsidRPr="007A54A7">
        <w:rPr>
          <w:sz w:val="40"/>
          <w:szCs w:val="40"/>
          <w:rtl/>
        </w:rPr>
        <w:t xml:space="preserve"> فيحرّف المعاني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وهذا هو الغالب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هم يسمونه تأويل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وواقعه هو تحريف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فهذا هو التحريف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09DD6E02" w14:textId="77777777" w:rsidR="00466AA3" w:rsidRPr="007A54A7" w:rsidRDefault="00FA5DE1" w:rsidP="00F57A47">
      <w:pPr>
        <w:rPr>
          <w:sz w:val="40"/>
          <w:szCs w:val="40"/>
          <w:rtl/>
        </w:rPr>
      </w:pPr>
      <w:r w:rsidRPr="007A54A7">
        <w:rPr>
          <w:b/>
          <w:bCs/>
          <w:sz w:val="40"/>
          <w:szCs w:val="40"/>
          <w:rtl/>
        </w:rPr>
        <w:t>التعطيل هو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الإنكار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هو أن ينكر الأدلة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وهذا قليل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ينكر </w:t>
      </w:r>
      <w:r w:rsidR="00466AA3" w:rsidRPr="007A54A7">
        <w:rPr>
          <w:rFonts w:hint="cs"/>
          <w:sz w:val="40"/>
          <w:szCs w:val="40"/>
          <w:rtl/>
        </w:rPr>
        <w:t>هذه ال</w:t>
      </w:r>
      <w:r w:rsidRPr="007A54A7">
        <w:rPr>
          <w:sz w:val="40"/>
          <w:szCs w:val="40"/>
          <w:rtl/>
        </w:rPr>
        <w:t>معاني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فهذ</w:t>
      </w:r>
      <w:r w:rsidR="00466AA3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ن الشرطان هم</w:t>
      </w:r>
      <w:r w:rsidR="00466AA3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 xml:space="preserve"> ضوابط </w:t>
      </w:r>
      <w:r w:rsidR="00466AA3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لنفي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0AE474C8" w14:textId="77777777" w:rsidR="00466AA3" w:rsidRPr="007A54A7" w:rsidRDefault="00FA5DE1" w:rsidP="00F57A4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ضوابط ال</w:t>
      </w:r>
      <w:r w:rsidR="00466AA3" w:rsidRPr="007A54A7">
        <w:rPr>
          <w:rFonts w:hint="cs"/>
          <w:sz w:val="40"/>
          <w:szCs w:val="40"/>
          <w:rtl/>
        </w:rPr>
        <w:t>إ</w:t>
      </w:r>
      <w:r w:rsidRPr="007A54A7">
        <w:rPr>
          <w:sz w:val="40"/>
          <w:szCs w:val="40"/>
          <w:rtl/>
        </w:rPr>
        <w:t>ثبات أشار إليها بقوله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466AA3" w:rsidRPr="007A54A7">
        <w:rPr>
          <w:rFonts w:hint="cs"/>
          <w:color w:val="0000CC"/>
          <w:sz w:val="40"/>
          <w:szCs w:val="40"/>
          <w:rtl/>
        </w:rPr>
        <w:t>(</w:t>
      </w:r>
      <w:r w:rsidR="00466AA3" w:rsidRPr="007A54A7">
        <w:rPr>
          <w:color w:val="0000CC"/>
          <w:sz w:val="40"/>
          <w:szCs w:val="40"/>
          <w:rtl/>
        </w:rPr>
        <w:t>وَمِنْ غَيْرِ</w:t>
      </w:r>
      <w:r w:rsidR="00466AA3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466AA3" w:rsidRPr="007A54A7">
        <w:rPr>
          <w:color w:val="0000CC"/>
          <w:sz w:val="40"/>
          <w:szCs w:val="40"/>
          <w:rtl/>
        </w:rPr>
        <w:t>تَكْيِيفٍ وَلاَ تَمْثِيلٍ‏</w:t>
      </w:r>
      <w:r w:rsidR="00466AA3" w:rsidRPr="007A54A7">
        <w:rPr>
          <w:rFonts w:hint="cs"/>
          <w:color w:val="0000CC"/>
          <w:sz w:val="40"/>
          <w:szCs w:val="40"/>
          <w:rtl/>
        </w:rPr>
        <w:t>)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والتكيف هو بيان الكيفية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466AA3" w:rsidRPr="007A54A7">
        <w:rPr>
          <w:rFonts w:hint="cs"/>
          <w:sz w:val="40"/>
          <w:szCs w:val="40"/>
          <w:rtl/>
        </w:rPr>
        <w:t xml:space="preserve">أو </w:t>
      </w:r>
      <w:r w:rsidRPr="007A54A7">
        <w:rPr>
          <w:sz w:val="40"/>
          <w:szCs w:val="40"/>
          <w:rtl/>
        </w:rPr>
        <w:t>بيان ال</w:t>
      </w:r>
      <w:r w:rsidR="00466AA3" w:rsidRPr="007A54A7">
        <w:rPr>
          <w:rFonts w:hint="cs"/>
          <w:sz w:val="40"/>
          <w:szCs w:val="40"/>
          <w:rtl/>
        </w:rPr>
        <w:t>كنه،</w:t>
      </w:r>
      <w:r w:rsidRPr="007A54A7">
        <w:rPr>
          <w:sz w:val="40"/>
          <w:szCs w:val="40"/>
          <w:rtl/>
        </w:rPr>
        <w:t xml:space="preserve"> و</w:t>
      </w:r>
      <w:r w:rsidR="00466AA3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هل السنة والجماعة إذا قالوا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466AA3" w:rsidRPr="007A54A7">
        <w:rPr>
          <w:rFonts w:hint="cs"/>
          <w:color w:val="0000CC"/>
          <w:sz w:val="40"/>
          <w:szCs w:val="40"/>
          <w:rtl/>
        </w:rPr>
        <w:t>(</w:t>
      </w:r>
      <w:r w:rsidR="00466AA3" w:rsidRPr="007A54A7">
        <w:rPr>
          <w:color w:val="0000CC"/>
          <w:sz w:val="40"/>
          <w:szCs w:val="40"/>
          <w:rtl/>
        </w:rPr>
        <w:t>وَمِنْ غَيْرِ</w:t>
      </w:r>
      <w:r w:rsidR="00466AA3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466AA3" w:rsidRPr="007A54A7">
        <w:rPr>
          <w:color w:val="0000CC"/>
          <w:sz w:val="40"/>
          <w:szCs w:val="40"/>
          <w:rtl/>
        </w:rPr>
        <w:t>تَكْيِيفٍ</w:t>
      </w:r>
      <w:r w:rsidR="00466AA3" w:rsidRPr="007A54A7">
        <w:rPr>
          <w:rFonts w:hint="cs"/>
          <w:color w:val="0000CC"/>
          <w:sz w:val="40"/>
          <w:szCs w:val="40"/>
          <w:rtl/>
        </w:rPr>
        <w:t>)</w:t>
      </w:r>
      <w:r w:rsidR="00466AA3" w:rsidRPr="007A54A7">
        <w:rPr>
          <w:rFonts w:hint="cs"/>
          <w:sz w:val="40"/>
          <w:szCs w:val="40"/>
          <w:rtl/>
        </w:rPr>
        <w:t xml:space="preserve"> ف</w:t>
      </w:r>
      <w:r w:rsidRPr="007A54A7">
        <w:rPr>
          <w:sz w:val="40"/>
          <w:szCs w:val="40"/>
          <w:rtl/>
        </w:rPr>
        <w:t>هم لا ينفون الكيفيات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بل ينفون العلم بالكيفية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74A91B18" w14:textId="18D3768C" w:rsidR="00466AA3" w:rsidRPr="007A54A7" w:rsidRDefault="00FA5DE1" w:rsidP="00F57A47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ولهذا قال الإمام مالك في الاستواء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الاستواء معلوم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والكيف مجهول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فهم إذ</w:t>
      </w:r>
      <w:r w:rsidR="00466AA3" w:rsidRPr="007A54A7">
        <w:rPr>
          <w:rFonts w:hint="cs"/>
          <w:sz w:val="40"/>
          <w:szCs w:val="40"/>
          <w:rtl/>
        </w:rPr>
        <w:t>ً</w:t>
      </w:r>
      <w:r w:rsidRPr="007A54A7">
        <w:rPr>
          <w:sz w:val="40"/>
          <w:szCs w:val="40"/>
          <w:rtl/>
        </w:rPr>
        <w:t>ا قالوا</w:t>
      </w:r>
      <w:r w:rsidR="002151A0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من غير تكي</w:t>
      </w:r>
      <w:r w:rsidR="00466AA3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>ف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لا ينفون الكيفيات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بل لها كيفية تليق بالرب تبارك وتعالى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ولكن نحن لا نعلم هذه الكيفي</w:t>
      </w:r>
      <w:r w:rsidR="00466AA3" w:rsidRPr="007A54A7">
        <w:rPr>
          <w:rFonts w:hint="cs"/>
          <w:sz w:val="40"/>
          <w:szCs w:val="40"/>
          <w:rtl/>
        </w:rPr>
        <w:t>ة،</w:t>
      </w:r>
      <w:r w:rsidRPr="007A54A7">
        <w:rPr>
          <w:sz w:val="40"/>
          <w:szCs w:val="40"/>
          <w:rtl/>
        </w:rPr>
        <w:t xml:space="preserve"> فالتكيف هو أن يبين كيفية الصفات</w:t>
      </w:r>
      <w:r w:rsidR="00466AA3" w:rsidRPr="007A54A7">
        <w:rPr>
          <w:rFonts w:hint="cs"/>
          <w:sz w:val="40"/>
          <w:szCs w:val="40"/>
          <w:rtl/>
        </w:rPr>
        <w:t>، أو</w:t>
      </w:r>
      <w:r w:rsidRPr="007A54A7">
        <w:rPr>
          <w:sz w:val="40"/>
          <w:szCs w:val="40"/>
          <w:rtl/>
        </w:rPr>
        <w:t xml:space="preserve"> كنه الصفات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1E0EF837" w14:textId="77777777" w:rsidR="00466AA3" w:rsidRPr="007A54A7" w:rsidRDefault="00FA5DE1" w:rsidP="00466AA3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والتمثيل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هو أن يمثل صفات الله تبارك وتعالى بصفات خلقه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0591A574" w14:textId="77777777" w:rsidR="00466AA3" w:rsidRPr="007A54A7" w:rsidRDefault="00FA5DE1" w:rsidP="00466AA3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إذ</w:t>
      </w:r>
      <w:r w:rsidR="00466AA3" w:rsidRPr="007A54A7">
        <w:rPr>
          <w:rFonts w:hint="cs"/>
          <w:sz w:val="40"/>
          <w:szCs w:val="40"/>
          <w:rtl/>
        </w:rPr>
        <w:t>ً</w:t>
      </w:r>
      <w:r w:rsidRPr="007A54A7">
        <w:rPr>
          <w:sz w:val="40"/>
          <w:szCs w:val="40"/>
          <w:rtl/>
        </w:rPr>
        <w:t>ا ضوابط النفي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السلامة من التحريف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والسلامة من التعطيل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5CEA0B1D" w14:textId="28583A0C" w:rsidR="006237CE" w:rsidRPr="007A54A7" w:rsidRDefault="00FA5DE1" w:rsidP="007A54A7">
      <w:pPr>
        <w:rPr>
          <w:sz w:val="40"/>
          <w:szCs w:val="40"/>
          <w:rtl/>
        </w:rPr>
      </w:pPr>
      <w:r w:rsidRPr="007A54A7">
        <w:rPr>
          <w:b/>
          <w:bCs/>
          <w:sz w:val="40"/>
          <w:szCs w:val="40"/>
          <w:u w:val="single"/>
          <w:rtl/>
        </w:rPr>
        <w:lastRenderedPageBreak/>
        <w:t>وضوابط الإثبات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السلامة من التكيف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والسلامة من التمثيل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2D917297" w14:textId="393AEAAA" w:rsidR="00466AA3" w:rsidRPr="007A54A7" w:rsidRDefault="00FA5DE1" w:rsidP="00466AA3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 xml:space="preserve">لاحظ </w:t>
      </w:r>
      <w:r w:rsidR="002151A0" w:rsidRPr="007A54A7">
        <w:rPr>
          <w:rFonts w:hint="cs"/>
          <w:sz w:val="40"/>
          <w:szCs w:val="40"/>
          <w:rtl/>
        </w:rPr>
        <w:t xml:space="preserve">أن </w:t>
      </w:r>
      <w:r w:rsidRPr="007A54A7">
        <w:rPr>
          <w:sz w:val="40"/>
          <w:szCs w:val="40"/>
          <w:rtl/>
        </w:rPr>
        <w:t>المؤلف -رحمه الله- كيف قابل بين التحريف والتعطيل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وقابل بين التكي</w:t>
      </w:r>
      <w:r w:rsidR="00466AA3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>ف والتمثيل للمناسبة بينهما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فالتحريف سيفضي للتعطيل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يقال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كل محرف معطل ولابد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لأنه إذا حرفها فهو عطل الصفة الأساسية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وهكذا التكييف سيفضي به إلى التمثيل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فأشار إلى </w:t>
      </w:r>
      <w:r w:rsidR="00466AA3" w:rsidRPr="007A54A7">
        <w:rPr>
          <w:rFonts w:hint="cs"/>
          <w:sz w:val="40"/>
          <w:szCs w:val="40"/>
          <w:rtl/>
        </w:rPr>
        <w:t xml:space="preserve">هذه </w:t>
      </w:r>
      <w:r w:rsidRPr="007A54A7">
        <w:rPr>
          <w:sz w:val="40"/>
          <w:szCs w:val="40"/>
          <w:rtl/>
        </w:rPr>
        <w:t>الضوابط لهذه القاعدة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5E172C90" w14:textId="77777777" w:rsidR="00466AA3" w:rsidRPr="007A54A7" w:rsidRDefault="00FA5DE1" w:rsidP="00466AA3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قال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466AA3" w:rsidRPr="007A54A7">
        <w:rPr>
          <w:rFonts w:hint="cs"/>
          <w:color w:val="0000CC"/>
          <w:sz w:val="40"/>
          <w:szCs w:val="40"/>
          <w:rtl/>
        </w:rPr>
        <w:t>(</w:t>
      </w:r>
      <w:r w:rsidR="00466AA3" w:rsidRPr="007A54A7">
        <w:rPr>
          <w:color w:val="0000CC"/>
          <w:sz w:val="40"/>
          <w:szCs w:val="40"/>
          <w:rtl/>
        </w:rPr>
        <w:t>بَلْ يُؤْمِنُونَ</w:t>
      </w:r>
      <w:r w:rsidR="00466AA3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أي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أنهم يعتقدون هذا المعتقد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بأن الله </w:t>
      </w:r>
      <w:r w:rsidR="00466AA3" w:rsidRPr="007A54A7">
        <w:rPr>
          <w:color w:val="FF0000"/>
          <w:sz w:val="40"/>
          <w:szCs w:val="40"/>
          <w:rtl/>
        </w:rPr>
        <w:t>﴿‏لَيْسَ كَمِثْلِهِ شَيْءٌ وَهُوَ السَّمِيعُ البَصِيرُ‏﴾</w:t>
      </w:r>
      <w:r w:rsidR="00466AA3" w:rsidRPr="007A54A7">
        <w:rPr>
          <w:sz w:val="40"/>
          <w:szCs w:val="40"/>
          <w:rtl/>
        </w:rPr>
        <w:t>‏ ‏</w:t>
      </w:r>
      <w:r w:rsidR="00466AA3" w:rsidRPr="007A54A7">
        <w:rPr>
          <w:sz w:val="28"/>
          <w:szCs w:val="28"/>
          <w:rtl/>
        </w:rPr>
        <w:t>[‏الشورى‏:‏11‏]</w:t>
      </w:r>
      <w:r w:rsidRPr="007A54A7">
        <w:rPr>
          <w:sz w:val="40"/>
          <w:szCs w:val="40"/>
          <w:rtl/>
        </w:rPr>
        <w:t xml:space="preserve"> كما دلت عليه هذه الآية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5C320918" w14:textId="77777777" w:rsidR="00466AA3" w:rsidRPr="007A54A7" w:rsidRDefault="00FA5DE1" w:rsidP="00466AA3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الإمام أحمد -رحمه الله- يقول في بيان معتقد أهل السنة والجماعة</w:t>
      </w:r>
      <w:r w:rsidR="00466AA3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لا يُ</w:t>
      </w:r>
      <w:r w:rsidR="00466AA3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صف الله إلا بما وصف به نفسه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أو بما وصفه به رسوله </w:t>
      </w:r>
      <w:r w:rsidR="00BC28D4" w:rsidRPr="007A54A7">
        <w:rPr>
          <w:sz w:val="40"/>
          <w:szCs w:val="40"/>
          <w:rtl/>
        </w:rPr>
        <w:t>ﷺ</w:t>
      </w:r>
      <w:r w:rsidR="00466AA3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لا يُتجاوز القرآن والحديث</w:t>
      </w:r>
      <w:r w:rsidR="00466AA3" w:rsidRPr="007A54A7">
        <w:rPr>
          <w:rFonts w:hint="cs"/>
          <w:sz w:val="40"/>
          <w:szCs w:val="40"/>
          <w:rtl/>
        </w:rPr>
        <w:t>.</w:t>
      </w:r>
    </w:p>
    <w:p w14:paraId="6BC98343" w14:textId="77777777" w:rsidR="009A3492" w:rsidRPr="007A54A7" w:rsidRDefault="00FA5DE1" w:rsidP="00466AA3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لاحظ مثل هذه الضوابط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وهي </w:t>
      </w:r>
      <w:r w:rsidR="009A3492" w:rsidRPr="007A54A7">
        <w:rPr>
          <w:rFonts w:hint="cs"/>
          <w:sz w:val="40"/>
          <w:szCs w:val="40"/>
          <w:rtl/>
        </w:rPr>
        <w:t>في ال</w:t>
      </w:r>
      <w:r w:rsidRPr="007A54A7">
        <w:rPr>
          <w:sz w:val="40"/>
          <w:szCs w:val="40"/>
          <w:rtl/>
        </w:rPr>
        <w:t>حق</w:t>
      </w:r>
      <w:r w:rsidR="009A3492" w:rsidRPr="007A54A7">
        <w:rPr>
          <w:rFonts w:hint="cs"/>
          <w:sz w:val="40"/>
          <w:szCs w:val="40"/>
          <w:rtl/>
        </w:rPr>
        <w:t>ي</w:t>
      </w:r>
      <w:r w:rsidRPr="007A54A7">
        <w:rPr>
          <w:sz w:val="40"/>
          <w:szCs w:val="40"/>
          <w:rtl/>
        </w:rPr>
        <w:t>ق</w:t>
      </w:r>
      <w:r w:rsidR="009A3492" w:rsidRPr="007A54A7">
        <w:rPr>
          <w:rFonts w:hint="cs"/>
          <w:sz w:val="40"/>
          <w:szCs w:val="40"/>
          <w:rtl/>
        </w:rPr>
        <w:t>ة</w:t>
      </w:r>
      <w:r w:rsidRPr="007A54A7">
        <w:rPr>
          <w:sz w:val="40"/>
          <w:szCs w:val="40"/>
          <w:rtl/>
        </w:rPr>
        <w:t xml:space="preserve"> لفتة تربوية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9A3492" w:rsidRPr="007A54A7">
        <w:rPr>
          <w:rFonts w:hint="cs"/>
          <w:sz w:val="40"/>
          <w:szCs w:val="40"/>
          <w:rtl/>
        </w:rPr>
        <w:t>و</w:t>
      </w:r>
      <w:r w:rsidRPr="007A54A7">
        <w:rPr>
          <w:sz w:val="40"/>
          <w:szCs w:val="40"/>
          <w:rtl/>
        </w:rPr>
        <w:t>بها نختم هذا المجلس العلمي</w:t>
      </w:r>
      <w:r w:rsidR="009A349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9A3492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المصنف -رحمه الله- ل</w:t>
      </w:r>
      <w:r w:rsidR="009A3492" w:rsidRPr="007A54A7">
        <w:rPr>
          <w:rFonts w:hint="cs"/>
          <w:sz w:val="40"/>
          <w:szCs w:val="40"/>
          <w:rtl/>
        </w:rPr>
        <w:t>َ</w:t>
      </w:r>
      <w:r w:rsidRPr="007A54A7">
        <w:rPr>
          <w:sz w:val="40"/>
          <w:szCs w:val="40"/>
          <w:rtl/>
        </w:rPr>
        <w:t>م</w:t>
      </w:r>
      <w:r w:rsidR="009A349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ا ذكر هذه الضوابط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9A3492" w:rsidRPr="007A54A7">
        <w:rPr>
          <w:rFonts w:hint="cs"/>
          <w:color w:val="0000CC"/>
          <w:sz w:val="40"/>
          <w:szCs w:val="40"/>
          <w:rtl/>
        </w:rPr>
        <w:t>(</w:t>
      </w:r>
      <w:r w:rsidR="009A3492" w:rsidRPr="007A54A7">
        <w:rPr>
          <w:color w:val="0000CC"/>
          <w:sz w:val="40"/>
          <w:szCs w:val="40"/>
          <w:rtl/>
        </w:rPr>
        <w:t>مِنْ غَيْرِ تَحْرِيفٍ وَلاَ تَعْطِيلٍ، وَمِنْ غَيْرِ</w:t>
      </w:r>
      <w:r w:rsidR="009A3492" w:rsidRPr="007A54A7">
        <w:rPr>
          <w:rFonts w:hint="cs"/>
          <w:color w:val="0000CC"/>
          <w:sz w:val="40"/>
          <w:szCs w:val="40"/>
          <w:rtl/>
        </w:rPr>
        <w:t xml:space="preserve"> </w:t>
      </w:r>
      <w:r w:rsidR="009A3492" w:rsidRPr="007A54A7">
        <w:rPr>
          <w:color w:val="0000CC"/>
          <w:sz w:val="40"/>
          <w:szCs w:val="40"/>
          <w:rtl/>
        </w:rPr>
        <w:t>تَكْيِيفٍ وَلاَ تَمْثِيلٍ</w:t>
      </w:r>
      <w:r w:rsidR="009A3492" w:rsidRPr="007A54A7">
        <w:rPr>
          <w:rFonts w:hint="cs"/>
          <w:color w:val="0000CC"/>
          <w:sz w:val="40"/>
          <w:szCs w:val="40"/>
          <w:rtl/>
        </w:rPr>
        <w:t>)</w:t>
      </w:r>
      <w:r w:rsidRPr="007A54A7">
        <w:rPr>
          <w:sz w:val="40"/>
          <w:szCs w:val="40"/>
          <w:rtl/>
        </w:rPr>
        <w:t xml:space="preserve"> احتاج إلى ذلك ل</w:t>
      </w:r>
      <w:r w:rsidR="009A3492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جل الرد على المخالفين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فاحتاج إلى هذه الاحترازات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="009A3492" w:rsidRPr="007A54A7">
        <w:rPr>
          <w:rFonts w:hint="cs"/>
          <w:sz w:val="40"/>
          <w:szCs w:val="40"/>
          <w:rtl/>
        </w:rPr>
        <w:t xml:space="preserve">ذكر </w:t>
      </w:r>
      <w:r w:rsidRPr="007A54A7">
        <w:rPr>
          <w:sz w:val="40"/>
          <w:szCs w:val="40"/>
          <w:rtl/>
        </w:rPr>
        <w:t>هذه الضوابط ل</w:t>
      </w:r>
      <w:r w:rsidR="009A3492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جل الرد على الذين عطلوا الأسماء والصفات من المتكلمين و</w:t>
      </w:r>
      <w:r w:rsidR="009A3492" w:rsidRPr="007A54A7">
        <w:rPr>
          <w:rFonts w:hint="cs"/>
          <w:sz w:val="40"/>
          <w:szCs w:val="40"/>
          <w:rtl/>
        </w:rPr>
        <w:t>أ</w:t>
      </w:r>
      <w:r w:rsidRPr="007A54A7">
        <w:rPr>
          <w:sz w:val="40"/>
          <w:szCs w:val="40"/>
          <w:rtl/>
        </w:rPr>
        <w:t>رباب الفرق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وإلا في أبواب التربية والتعليم عموم الناس لا يحتاجون إلى مثل هذه الضوابط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9A3492" w:rsidRPr="007A54A7">
        <w:rPr>
          <w:rFonts w:hint="cs"/>
          <w:sz w:val="40"/>
          <w:szCs w:val="40"/>
          <w:rtl/>
        </w:rPr>
        <w:t>ف</w:t>
      </w:r>
      <w:r w:rsidRPr="007A54A7">
        <w:rPr>
          <w:sz w:val="40"/>
          <w:szCs w:val="40"/>
          <w:rtl/>
        </w:rPr>
        <w:t>عموم الناس وعامة الناس يحتاجون إلى ماذا؟ إلى أن ي</w:t>
      </w:r>
      <w:r w:rsidR="009A3492" w:rsidRPr="007A54A7">
        <w:rPr>
          <w:rFonts w:hint="cs"/>
          <w:sz w:val="40"/>
          <w:szCs w:val="40"/>
          <w:rtl/>
        </w:rPr>
        <w:t>ُ</w:t>
      </w:r>
      <w:r w:rsidRPr="007A54A7">
        <w:rPr>
          <w:sz w:val="40"/>
          <w:szCs w:val="40"/>
          <w:rtl/>
        </w:rPr>
        <w:t>عل</w:t>
      </w:r>
      <w:r w:rsidR="009A3492" w:rsidRPr="007A54A7">
        <w:rPr>
          <w:rFonts w:hint="cs"/>
          <w:sz w:val="40"/>
          <w:szCs w:val="40"/>
          <w:rtl/>
        </w:rPr>
        <w:t>َّ</w:t>
      </w:r>
      <w:r w:rsidRPr="007A54A7">
        <w:rPr>
          <w:sz w:val="40"/>
          <w:szCs w:val="40"/>
          <w:rtl/>
        </w:rPr>
        <w:t>موا تسبيح الرب تبارك وتعالى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وتنزيه</w:t>
      </w:r>
      <w:r w:rsidR="009A3492" w:rsidRPr="007A54A7">
        <w:rPr>
          <w:rFonts w:hint="cs"/>
          <w:sz w:val="40"/>
          <w:szCs w:val="40"/>
          <w:rtl/>
        </w:rPr>
        <w:t>ه،</w:t>
      </w:r>
      <w:r w:rsidRPr="007A54A7">
        <w:rPr>
          <w:sz w:val="40"/>
          <w:szCs w:val="40"/>
          <w:rtl/>
        </w:rPr>
        <w:t xml:space="preserve"> وتقديسه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وتحميده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فهم يحتاجون إلى هذا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فهم يحتاجون إلى التسبيح</w:t>
      </w:r>
      <w:r w:rsidR="009A3492" w:rsidRPr="007A54A7">
        <w:rPr>
          <w:rFonts w:hint="cs"/>
          <w:sz w:val="40"/>
          <w:szCs w:val="40"/>
          <w:rtl/>
        </w:rPr>
        <w:t>، والتسبيح</w:t>
      </w:r>
      <w:r w:rsidRPr="007A54A7">
        <w:rPr>
          <w:sz w:val="40"/>
          <w:szCs w:val="40"/>
          <w:rtl/>
        </w:rPr>
        <w:t xml:space="preserve"> فيه تنزيه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والتقديس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هذا الذي يحتاجه عموم الناس</w:t>
      </w:r>
      <w:r w:rsidR="009A3492" w:rsidRPr="007A54A7">
        <w:rPr>
          <w:rFonts w:hint="cs"/>
          <w:sz w:val="40"/>
          <w:szCs w:val="40"/>
          <w:rtl/>
        </w:rPr>
        <w:t>.</w:t>
      </w:r>
    </w:p>
    <w:p w14:paraId="59BFD7E8" w14:textId="77777777" w:rsidR="009A3492" w:rsidRPr="007A54A7" w:rsidRDefault="009A3492" w:rsidP="00466AA3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لكن في أبواب الرد فيحتاج إلى مثل هذه الضوابط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وإلا عامة الناس لا يفهمون مثل هذه الأشياء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وليس</w:t>
      </w:r>
      <w:r w:rsidRPr="007A54A7">
        <w:rPr>
          <w:rFonts w:hint="cs"/>
          <w:sz w:val="40"/>
          <w:szCs w:val="40"/>
          <w:rtl/>
        </w:rPr>
        <w:t>وا</w:t>
      </w:r>
      <w:r w:rsidR="00FA5DE1" w:rsidRPr="007A54A7">
        <w:rPr>
          <w:sz w:val="40"/>
          <w:szCs w:val="40"/>
          <w:rtl/>
        </w:rPr>
        <w:t xml:space="preserve"> بحاجة إليها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 xml:space="preserve">إنما يحتاجون </w:t>
      </w:r>
      <w:r w:rsidRPr="007A54A7">
        <w:rPr>
          <w:rFonts w:hint="cs"/>
          <w:sz w:val="40"/>
          <w:szCs w:val="40"/>
          <w:rtl/>
        </w:rPr>
        <w:t xml:space="preserve">إلى </w:t>
      </w:r>
      <w:r w:rsidR="00FA5DE1" w:rsidRPr="007A54A7">
        <w:rPr>
          <w:sz w:val="40"/>
          <w:szCs w:val="40"/>
          <w:rtl/>
        </w:rPr>
        <w:t xml:space="preserve">ما دلت عليه النصوص من تسبيح </w:t>
      </w:r>
      <w:r w:rsidRPr="007A54A7">
        <w:rPr>
          <w:rFonts w:hint="cs"/>
          <w:sz w:val="40"/>
          <w:szCs w:val="40"/>
          <w:rtl/>
        </w:rPr>
        <w:t>ال</w:t>
      </w:r>
      <w:r w:rsidR="00FA5DE1" w:rsidRPr="007A54A7">
        <w:rPr>
          <w:sz w:val="40"/>
          <w:szCs w:val="40"/>
          <w:rtl/>
        </w:rPr>
        <w:t xml:space="preserve">رب تبارك </w:t>
      </w:r>
      <w:r w:rsidR="00FA5DE1" w:rsidRPr="007A54A7">
        <w:rPr>
          <w:sz w:val="40"/>
          <w:szCs w:val="40"/>
          <w:rtl/>
        </w:rPr>
        <w:lastRenderedPageBreak/>
        <w:t>وتعالى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وتقديسه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وتنزيهه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فإنهم يفهمون هذه المعاني التي فيها تنزيه للرب تبارك وتعالى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وتقديس له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وتعظيم له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هذا الذي يحتاجه عموم الناس</w:t>
      </w:r>
      <w:r w:rsidRPr="007A54A7">
        <w:rPr>
          <w:rFonts w:hint="cs"/>
          <w:sz w:val="40"/>
          <w:szCs w:val="40"/>
          <w:rtl/>
        </w:rPr>
        <w:t>.</w:t>
      </w:r>
    </w:p>
    <w:p w14:paraId="03564628" w14:textId="77777777" w:rsidR="009A3492" w:rsidRPr="007A54A7" w:rsidRDefault="009A3492" w:rsidP="00466AA3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لكن المصنف -رحمه الله- احتاج إلى هذه الضوابط لأجل الرد على المخالفين في هذا الباب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وهم كثير من أرباب الفرق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الجهمية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ثم وري</w:t>
      </w:r>
      <w:r w:rsidRPr="007A54A7">
        <w:rPr>
          <w:rFonts w:hint="cs"/>
          <w:sz w:val="40"/>
          <w:szCs w:val="40"/>
          <w:rtl/>
        </w:rPr>
        <w:t>ث</w:t>
      </w:r>
      <w:r w:rsidR="00FA5DE1" w:rsidRPr="007A54A7">
        <w:rPr>
          <w:sz w:val="40"/>
          <w:szCs w:val="40"/>
          <w:rtl/>
        </w:rPr>
        <w:t>هم الثاني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المعتزلة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ثم وري</w:t>
      </w:r>
      <w:r w:rsidRPr="007A54A7">
        <w:rPr>
          <w:rFonts w:hint="cs"/>
          <w:sz w:val="40"/>
          <w:szCs w:val="40"/>
          <w:rtl/>
        </w:rPr>
        <w:t>ث</w:t>
      </w:r>
      <w:r w:rsidR="00FA5DE1" w:rsidRPr="007A54A7">
        <w:rPr>
          <w:sz w:val="40"/>
          <w:szCs w:val="40"/>
          <w:rtl/>
        </w:rPr>
        <w:t>هم الثالث</w:t>
      </w:r>
      <w:r w:rsidRPr="007A54A7">
        <w:rPr>
          <w:rFonts w:hint="cs"/>
          <w:sz w:val="40"/>
          <w:szCs w:val="40"/>
          <w:rtl/>
        </w:rPr>
        <w:t>:</w:t>
      </w:r>
      <w:r w:rsidR="00FA5DE1" w:rsidRPr="007A54A7">
        <w:rPr>
          <w:sz w:val="40"/>
          <w:szCs w:val="40"/>
          <w:rtl/>
        </w:rPr>
        <w:t xml:space="preserve"> الأشاعر</w:t>
      </w:r>
      <w:r w:rsidRPr="007A54A7">
        <w:rPr>
          <w:rFonts w:hint="cs"/>
          <w:sz w:val="40"/>
          <w:szCs w:val="40"/>
          <w:rtl/>
        </w:rPr>
        <w:t>ة</w:t>
      </w:r>
      <w:r w:rsidR="00FA5DE1" w:rsidRPr="007A54A7">
        <w:rPr>
          <w:sz w:val="40"/>
          <w:szCs w:val="40"/>
          <w:rtl/>
        </w:rPr>
        <w:t xml:space="preserve"> والماتر</w:t>
      </w:r>
      <w:r w:rsidRPr="007A54A7">
        <w:rPr>
          <w:rFonts w:hint="cs"/>
          <w:sz w:val="40"/>
          <w:szCs w:val="40"/>
          <w:rtl/>
        </w:rPr>
        <w:t>ي</w:t>
      </w:r>
      <w:r w:rsidR="00FA5DE1" w:rsidRPr="007A54A7">
        <w:rPr>
          <w:sz w:val="40"/>
          <w:szCs w:val="40"/>
          <w:rtl/>
        </w:rPr>
        <w:t>دية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ومن تأثر بهم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</w:t>
      </w:r>
      <w:r w:rsidRPr="007A54A7">
        <w:rPr>
          <w:rFonts w:hint="cs"/>
          <w:sz w:val="40"/>
          <w:szCs w:val="40"/>
          <w:rtl/>
        </w:rPr>
        <w:t>فا</w:t>
      </w:r>
      <w:r w:rsidR="00FA5DE1" w:rsidRPr="007A54A7">
        <w:rPr>
          <w:sz w:val="40"/>
          <w:szCs w:val="40"/>
          <w:rtl/>
        </w:rPr>
        <w:t>حتاج إلى مثل هذه الض</w:t>
      </w:r>
      <w:r w:rsidRPr="007A54A7">
        <w:rPr>
          <w:rFonts w:hint="cs"/>
          <w:sz w:val="40"/>
          <w:szCs w:val="40"/>
          <w:rtl/>
        </w:rPr>
        <w:t>و</w:t>
      </w:r>
      <w:r w:rsidR="00FA5DE1" w:rsidRPr="007A54A7">
        <w:rPr>
          <w:sz w:val="40"/>
          <w:szCs w:val="40"/>
          <w:rtl/>
        </w:rPr>
        <w:t>اب</w:t>
      </w:r>
      <w:r w:rsidRPr="007A54A7">
        <w:rPr>
          <w:rFonts w:hint="cs"/>
          <w:sz w:val="40"/>
          <w:szCs w:val="40"/>
          <w:rtl/>
        </w:rPr>
        <w:t>ط.</w:t>
      </w:r>
    </w:p>
    <w:p w14:paraId="345C9412" w14:textId="6480027E" w:rsidR="009A3492" w:rsidRPr="007A54A7" w:rsidRDefault="00FA5DE1" w:rsidP="009A349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ب</w:t>
      </w:r>
      <w:r w:rsidR="009A3492" w:rsidRPr="007A54A7">
        <w:rPr>
          <w:rFonts w:hint="cs"/>
          <w:sz w:val="40"/>
          <w:szCs w:val="40"/>
          <w:rtl/>
        </w:rPr>
        <w:t>ا</w:t>
      </w:r>
      <w:r w:rsidRPr="007A54A7">
        <w:rPr>
          <w:sz w:val="40"/>
          <w:szCs w:val="40"/>
          <w:rtl/>
        </w:rPr>
        <w:t>ق</w:t>
      </w:r>
      <w:r w:rsidR="009A3492" w:rsidRPr="007A54A7">
        <w:rPr>
          <w:rFonts w:hint="cs"/>
          <w:sz w:val="40"/>
          <w:szCs w:val="40"/>
          <w:rtl/>
        </w:rPr>
        <w:t xml:space="preserve"> معنا</w:t>
      </w:r>
      <w:r w:rsidRPr="007A54A7">
        <w:rPr>
          <w:sz w:val="40"/>
          <w:szCs w:val="40"/>
          <w:rtl/>
        </w:rPr>
        <w:t xml:space="preserve"> أقل من دقيقة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</w:t>
      </w:r>
      <w:r w:rsidR="009A3492" w:rsidRPr="007A54A7">
        <w:rPr>
          <w:rFonts w:hint="cs"/>
          <w:sz w:val="40"/>
          <w:szCs w:val="40"/>
          <w:rtl/>
        </w:rPr>
        <w:t>ولذا</w:t>
      </w:r>
      <w:r w:rsidRPr="007A54A7">
        <w:rPr>
          <w:sz w:val="40"/>
          <w:szCs w:val="40"/>
          <w:rtl/>
        </w:rPr>
        <w:t xml:space="preserve"> نكتفي بهذا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</w:t>
      </w:r>
      <w:r w:rsidR="009A3492" w:rsidRPr="007A54A7">
        <w:rPr>
          <w:rFonts w:hint="cs"/>
          <w:sz w:val="40"/>
          <w:szCs w:val="40"/>
          <w:rtl/>
        </w:rPr>
        <w:t xml:space="preserve">نكمل في </w:t>
      </w:r>
      <w:r w:rsidRPr="007A54A7">
        <w:rPr>
          <w:sz w:val="40"/>
          <w:szCs w:val="40"/>
          <w:rtl/>
        </w:rPr>
        <w:t xml:space="preserve">اللقاء </w:t>
      </w:r>
      <w:r w:rsidR="007D699D" w:rsidRPr="007A54A7">
        <w:rPr>
          <w:rFonts w:hint="cs"/>
          <w:sz w:val="40"/>
          <w:szCs w:val="40"/>
          <w:rtl/>
        </w:rPr>
        <w:t>القادم</w:t>
      </w:r>
      <w:r w:rsidRPr="007A54A7">
        <w:rPr>
          <w:sz w:val="40"/>
          <w:szCs w:val="40"/>
          <w:rtl/>
        </w:rPr>
        <w:t xml:space="preserve"> إن شاء الله</w:t>
      </w:r>
      <w:r w:rsidR="009A3492" w:rsidRPr="007A54A7">
        <w:rPr>
          <w:rFonts w:hint="cs"/>
          <w:sz w:val="40"/>
          <w:szCs w:val="40"/>
          <w:rtl/>
        </w:rPr>
        <w:t>.</w:t>
      </w:r>
    </w:p>
    <w:p w14:paraId="607DC223" w14:textId="77777777" w:rsidR="009A3492" w:rsidRPr="007A54A7" w:rsidRDefault="009A3492" w:rsidP="009A3492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{</w:t>
      </w:r>
      <w:r w:rsidR="00FA5DE1" w:rsidRPr="007A54A7">
        <w:rPr>
          <w:sz w:val="40"/>
          <w:szCs w:val="40"/>
          <w:rtl/>
        </w:rPr>
        <w:t>شكر الله لكم فضي</w:t>
      </w:r>
      <w:r w:rsidRPr="007A54A7">
        <w:rPr>
          <w:rFonts w:hint="cs"/>
          <w:sz w:val="40"/>
          <w:szCs w:val="40"/>
          <w:rtl/>
        </w:rPr>
        <w:t>لة</w:t>
      </w:r>
      <w:r w:rsidR="00FA5DE1" w:rsidRPr="007A54A7">
        <w:rPr>
          <w:sz w:val="40"/>
          <w:szCs w:val="40"/>
          <w:rtl/>
        </w:rPr>
        <w:t xml:space="preserve"> الشيخ على ما قدمتم و</w:t>
      </w:r>
      <w:r w:rsidRPr="007A54A7">
        <w:rPr>
          <w:rFonts w:hint="cs"/>
          <w:sz w:val="40"/>
          <w:szCs w:val="40"/>
          <w:rtl/>
        </w:rPr>
        <w:t>أ</w:t>
      </w:r>
      <w:r w:rsidR="00FA5DE1" w:rsidRPr="007A54A7">
        <w:rPr>
          <w:sz w:val="40"/>
          <w:szCs w:val="40"/>
          <w:rtl/>
        </w:rPr>
        <w:t>فدتم</w:t>
      </w:r>
      <w:r w:rsidRPr="007A54A7">
        <w:rPr>
          <w:rFonts w:hint="cs"/>
          <w:sz w:val="40"/>
          <w:szCs w:val="40"/>
          <w:rtl/>
        </w:rPr>
        <w:t>،</w:t>
      </w:r>
      <w:r w:rsidR="00FA5DE1" w:rsidRPr="007A54A7">
        <w:rPr>
          <w:sz w:val="40"/>
          <w:szCs w:val="40"/>
          <w:rtl/>
        </w:rPr>
        <w:t xml:space="preserve"> وجزاكم عنا خير الجزاء</w:t>
      </w:r>
      <w:r w:rsidRPr="007A54A7">
        <w:rPr>
          <w:rFonts w:hint="cs"/>
          <w:sz w:val="40"/>
          <w:szCs w:val="40"/>
          <w:rtl/>
        </w:rPr>
        <w:t>}.</w:t>
      </w:r>
    </w:p>
    <w:p w14:paraId="3838694D" w14:textId="77777777" w:rsidR="009A3492" w:rsidRPr="007A54A7" w:rsidRDefault="00FA5DE1" w:rsidP="009A349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وأنتم كذلك على تق</w:t>
      </w:r>
      <w:r w:rsidR="009A3492" w:rsidRPr="007A54A7">
        <w:rPr>
          <w:rFonts w:hint="cs"/>
          <w:sz w:val="40"/>
          <w:szCs w:val="40"/>
          <w:rtl/>
        </w:rPr>
        <w:t>د</w:t>
      </w:r>
      <w:r w:rsidRPr="007A54A7">
        <w:rPr>
          <w:sz w:val="40"/>
          <w:szCs w:val="40"/>
          <w:rtl/>
        </w:rPr>
        <w:t>يمكم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والإخوة كذلك المصورين والم</w:t>
      </w:r>
      <w:r w:rsidR="009A3492" w:rsidRPr="007A54A7">
        <w:rPr>
          <w:rFonts w:hint="cs"/>
          <w:sz w:val="40"/>
          <w:szCs w:val="40"/>
          <w:rtl/>
        </w:rPr>
        <w:t>ن</w:t>
      </w:r>
      <w:r w:rsidRPr="007A54A7">
        <w:rPr>
          <w:sz w:val="40"/>
          <w:szCs w:val="40"/>
          <w:rtl/>
        </w:rPr>
        <w:t>سقين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أسأل الله </w:t>
      </w:r>
      <w:r w:rsidR="009A3492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>عز وجل</w:t>
      </w:r>
      <w:r w:rsidR="009A3492" w:rsidRPr="007A54A7">
        <w:rPr>
          <w:rFonts w:hint="cs"/>
          <w:sz w:val="40"/>
          <w:szCs w:val="40"/>
          <w:rtl/>
        </w:rPr>
        <w:t>-</w:t>
      </w:r>
      <w:r w:rsidRPr="007A54A7">
        <w:rPr>
          <w:sz w:val="40"/>
          <w:szCs w:val="40"/>
          <w:rtl/>
        </w:rPr>
        <w:t xml:space="preserve"> أن يكتب أجرهم</w:t>
      </w:r>
      <w:r w:rsidR="009A3492" w:rsidRPr="007A54A7">
        <w:rPr>
          <w:rFonts w:hint="cs"/>
          <w:sz w:val="40"/>
          <w:szCs w:val="40"/>
          <w:rtl/>
        </w:rPr>
        <w:t>.</w:t>
      </w:r>
    </w:p>
    <w:p w14:paraId="5F189192" w14:textId="461B9264" w:rsidR="009A3492" w:rsidRPr="007A54A7" w:rsidRDefault="00FA5DE1" w:rsidP="009A349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وفقط أشير فيما بقي من دقائق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إلى </w:t>
      </w:r>
      <w:r w:rsidR="009A3492" w:rsidRPr="007A54A7">
        <w:rPr>
          <w:rFonts w:hint="cs"/>
          <w:sz w:val="40"/>
          <w:szCs w:val="40"/>
          <w:rtl/>
        </w:rPr>
        <w:t>أنَّ علم الأسماء والصفات هو من أجل العلوم، بل هو أجل العلوم الشرعية، كما ذكر ذلك ابن تيمية في الفتوى الحموية،</w:t>
      </w:r>
      <w:r w:rsidRPr="007A54A7">
        <w:rPr>
          <w:sz w:val="40"/>
          <w:szCs w:val="40"/>
          <w:rtl/>
        </w:rPr>
        <w:t xml:space="preserve"> وذكره ابن القيم أيضا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بأن هذا العلم هو أشرف العلوم</w:t>
      </w:r>
      <w:r w:rsidR="009A3492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لا نقول</w:t>
      </w:r>
      <w:r w:rsidR="009A3492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</w:t>
      </w:r>
      <w:r w:rsidR="009A3492" w:rsidRPr="007A54A7">
        <w:rPr>
          <w:rFonts w:hint="cs"/>
          <w:sz w:val="40"/>
          <w:szCs w:val="40"/>
          <w:rtl/>
        </w:rPr>
        <w:t>"</w:t>
      </w:r>
      <w:r w:rsidRPr="007A54A7">
        <w:rPr>
          <w:sz w:val="40"/>
          <w:szCs w:val="40"/>
          <w:rtl/>
        </w:rPr>
        <w:t>م</w:t>
      </w:r>
      <w:r w:rsidR="009A3492" w:rsidRPr="007A54A7">
        <w:rPr>
          <w:rFonts w:hint="cs"/>
          <w:sz w:val="40"/>
          <w:szCs w:val="40"/>
          <w:rtl/>
        </w:rPr>
        <w:t>ِ</w:t>
      </w:r>
      <w:r w:rsidRPr="007A54A7">
        <w:rPr>
          <w:sz w:val="40"/>
          <w:szCs w:val="40"/>
          <w:rtl/>
        </w:rPr>
        <w:t>ن</w:t>
      </w:r>
      <w:r w:rsidR="009A3492" w:rsidRPr="007A54A7">
        <w:rPr>
          <w:rFonts w:hint="cs"/>
          <w:sz w:val="40"/>
          <w:szCs w:val="40"/>
          <w:rtl/>
        </w:rPr>
        <w:t>ْ"</w:t>
      </w:r>
      <w:r w:rsidRPr="007A54A7">
        <w:rPr>
          <w:sz w:val="40"/>
          <w:szCs w:val="40"/>
          <w:rtl/>
        </w:rPr>
        <w:t xml:space="preserve"> </w:t>
      </w:r>
      <w:proofErr w:type="spellStart"/>
      <w:r w:rsidR="009A3492" w:rsidRPr="007A54A7">
        <w:rPr>
          <w:rFonts w:hint="cs"/>
          <w:sz w:val="40"/>
          <w:szCs w:val="40"/>
          <w:rtl/>
        </w:rPr>
        <w:t>التبعيضية</w:t>
      </w:r>
      <w:proofErr w:type="spellEnd"/>
      <w:r w:rsidR="009A3492" w:rsidRPr="007A54A7">
        <w:rPr>
          <w:rFonts w:hint="cs"/>
          <w:sz w:val="40"/>
          <w:szCs w:val="40"/>
          <w:rtl/>
        </w:rPr>
        <w:t xml:space="preserve">، </w:t>
      </w:r>
      <w:r w:rsidRPr="007A54A7">
        <w:rPr>
          <w:sz w:val="40"/>
          <w:szCs w:val="40"/>
          <w:rtl/>
        </w:rPr>
        <w:t>بل هو أشرفها</w:t>
      </w:r>
      <w:r w:rsidR="009A3492" w:rsidRPr="007A54A7">
        <w:rPr>
          <w:rFonts w:hint="cs"/>
          <w:sz w:val="40"/>
          <w:szCs w:val="40"/>
          <w:rtl/>
        </w:rPr>
        <w:t>.</w:t>
      </w:r>
      <w:r w:rsidRPr="007A54A7">
        <w:rPr>
          <w:sz w:val="40"/>
          <w:szCs w:val="40"/>
          <w:rtl/>
        </w:rPr>
        <w:t xml:space="preserve"> لماذا هو أشرف العلوم الشريعة؟</w:t>
      </w:r>
    </w:p>
    <w:p w14:paraId="22AD093C" w14:textId="77777777" w:rsidR="00C449D5" w:rsidRPr="007A54A7" w:rsidRDefault="00FA5DE1" w:rsidP="009A3492">
      <w:pPr>
        <w:rPr>
          <w:sz w:val="40"/>
          <w:szCs w:val="40"/>
          <w:rtl/>
        </w:rPr>
      </w:pPr>
      <w:r w:rsidRPr="007A54A7">
        <w:rPr>
          <w:sz w:val="40"/>
          <w:szCs w:val="40"/>
          <w:rtl/>
        </w:rPr>
        <w:t>لأن شرف العلم بشرف المعلوم</w:t>
      </w:r>
      <w:r w:rsidR="00C449D5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والمعلوم في هذا العلم يتعلق بالخالق سبحانه وتعالى وتعظيمه وتنزيه</w:t>
      </w:r>
      <w:r w:rsidR="00C449D5" w:rsidRPr="007A54A7">
        <w:rPr>
          <w:rFonts w:hint="cs"/>
          <w:sz w:val="40"/>
          <w:szCs w:val="40"/>
          <w:rtl/>
        </w:rPr>
        <w:t>،</w:t>
      </w:r>
      <w:r w:rsidRPr="007A54A7">
        <w:rPr>
          <w:sz w:val="40"/>
          <w:szCs w:val="40"/>
          <w:rtl/>
        </w:rPr>
        <w:t xml:space="preserve"> ولهذا نقول</w:t>
      </w:r>
      <w:r w:rsidR="00C449D5" w:rsidRPr="007A54A7">
        <w:rPr>
          <w:rFonts w:hint="cs"/>
          <w:sz w:val="40"/>
          <w:szCs w:val="40"/>
          <w:rtl/>
        </w:rPr>
        <w:t>:</w:t>
      </w:r>
      <w:r w:rsidRPr="007A54A7">
        <w:rPr>
          <w:sz w:val="40"/>
          <w:szCs w:val="40"/>
          <w:rtl/>
        </w:rPr>
        <w:t xml:space="preserve"> العناية </w:t>
      </w:r>
      <w:r w:rsidR="00C449D5" w:rsidRPr="007A54A7">
        <w:rPr>
          <w:rFonts w:hint="cs"/>
          <w:sz w:val="40"/>
          <w:szCs w:val="40"/>
          <w:rtl/>
        </w:rPr>
        <w:t>بالأسماء والصفات وفقه الأسماء والصفات هو أعظم العلوم وأجل العلوم لتعلقه بأعظم معلوم وهو الخالق عز وجل.</w:t>
      </w:r>
    </w:p>
    <w:p w14:paraId="4A88E8FA" w14:textId="77777777" w:rsidR="00C449D5" w:rsidRPr="007A54A7" w:rsidRDefault="00C449D5" w:rsidP="009A3492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 xml:space="preserve">نسأل الله -عز وجل- أن يُفقهنا في الدين، وأن يجعل وسيلتنا إليه التوحيد والإخلاص، إنه جواد كريم، وصلِّ اللهم وسلم على تبينا محمدٍ </w:t>
      </w:r>
      <w:r w:rsidRPr="007A54A7">
        <w:rPr>
          <w:sz w:val="40"/>
          <w:szCs w:val="40"/>
          <w:rtl/>
        </w:rPr>
        <w:t>ﷺ</w:t>
      </w:r>
      <w:r w:rsidRPr="007A54A7">
        <w:rPr>
          <w:rFonts w:hint="cs"/>
          <w:sz w:val="40"/>
          <w:szCs w:val="40"/>
          <w:rtl/>
        </w:rPr>
        <w:t>.</w:t>
      </w:r>
    </w:p>
    <w:p w14:paraId="42F95A99" w14:textId="5DB691BC" w:rsidR="006B579F" w:rsidRPr="00407569" w:rsidRDefault="00C449D5" w:rsidP="00C449D5">
      <w:pPr>
        <w:rPr>
          <w:sz w:val="40"/>
          <w:szCs w:val="40"/>
          <w:rtl/>
        </w:rPr>
      </w:pPr>
      <w:r w:rsidRPr="007A54A7">
        <w:rPr>
          <w:rFonts w:hint="cs"/>
          <w:sz w:val="40"/>
          <w:szCs w:val="40"/>
          <w:rtl/>
        </w:rPr>
        <w:t>{أحسن الله إليكم فضيلة الشيخ، والشكر موصول إليكم أيضًا أيها الإخوة والأخوات، نلقاكم في حلقة قادمة بمشيئة الله، والسلام عليكم ورحمة الله وبركاته</w:t>
      </w:r>
      <w:r w:rsidRPr="007A54A7">
        <w:rPr>
          <w:rFonts w:hint="cs"/>
          <w:sz w:val="40"/>
          <w:szCs w:val="40"/>
          <w:rtl/>
          <w:lang w:bidi="ar-EG"/>
        </w:rPr>
        <w:t>}</w:t>
      </w:r>
      <w:r w:rsidR="00407569" w:rsidRPr="007A54A7">
        <w:rPr>
          <w:sz w:val="40"/>
          <w:szCs w:val="40"/>
          <w:rtl/>
        </w:rPr>
        <w:t>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4E3DAA2A" w14:textId="7CB5C151" w:rsidR="002E6072" w:rsidRPr="002E6072" w:rsidRDefault="002E6072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يقصد حديث </w:t>
      </w:r>
      <w:r>
        <w:rPr>
          <w:rtl/>
          <w:lang w:bidi="ar-EG"/>
        </w:rPr>
        <w:t>«</w:t>
      </w:r>
      <w:r w:rsidRPr="002E6072">
        <w:rPr>
          <w:rtl/>
          <w:lang w:bidi="ar-EG"/>
        </w:rPr>
        <w:t>افترقتِ اليهودُ على إحدَى وسبعينَ فرقةً</w:t>
      </w:r>
      <w:r w:rsidR="00B42601">
        <w:rPr>
          <w:rFonts w:hint="cs"/>
          <w:rtl/>
          <w:lang w:bidi="ar-EG"/>
        </w:rPr>
        <w:t>،</w:t>
      </w:r>
      <w:r w:rsidRPr="002E6072">
        <w:rPr>
          <w:rtl/>
          <w:lang w:bidi="ar-EG"/>
        </w:rPr>
        <w:t xml:space="preserve"> وافترقتِ النصارَى على اثنتَينِ وسبعينَ فرقةً</w:t>
      </w:r>
      <w:r>
        <w:rPr>
          <w:rFonts w:hint="cs"/>
          <w:rtl/>
          <w:lang w:bidi="ar-EG"/>
        </w:rPr>
        <w:t>،</w:t>
      </w:r>
      <w:r w:rsidRPr="002E6072">
        <w:rPr>
          <w:rtl/>
          <w:lang w:bidi="ar-EG"/>
        </w:rPr>
        <w:t xml:space="preserve"> وستفترقُ هذه الأمةُ على ثلاثٍ وسبعينَ فرقةً كلُّها في النارِ إلا واحدةً</w:t>
      </w:r>
      <w:r>
        <w:rPr>
          <w:rtl/>
          <w:lang w:bidi="ar-EG"/>
        </w:rPr>
        <w:t>»</w:t>
      </w:r>
      <w:r w:rsidRPr="002E6072">
        <w:rPr>
          <w:rtl/>
          <w:lang w:bidi="ar-EG"/>
        </w:rPr>
        <w:t xml:space="preserve">، قيل: من هي يا رسولَ اللهِ؟ فقال </w:t>
      </w:r>
      <w:r>
        <w:rPr>
          <w:rtl/>
          <w:lang w:bidi="ar-EG"/>
        </w:rPr>
        <w:t>ﷺ</w:t>
      </w:r>
      <w:r w:rsidRPr="002E6072">
        <w:rPr>
          <w:rtl/>
          <w:lang w:bidi="ar-EG"/>
        </w:rPr>
        <w:t xml:space="preserve">: </w:t>
      </w:r>
      <w:r>
        <w:rPr>
          <w:rtl/>
          <w:lang w:bidi="ar-EG"/>
        </w:rPr>
        <w:t>«</w:t>
      </w:r>
      <w:r w:rsidRPr="002E6072">
        <w:rPr>
          <w:rtl/>
          <w:lang w:bidi="ar-EG"/>
        </w:rPr>
        <w:t>مَن كان على مِثلِ ما أنا عليه وأصحابِي</w:t>
      </w:r>
      <w:r>
        <w:rPr>
          <w:rtl/>
          <w:lang w:bidi="ar-EG"/>
        </w:rPr>
        <w:t>»</w:t>
      </w:r>
      <w:r>
        <w:rPr>
          <w:rFonts w:hint="cs"/>
          <w:rtl/>
          <w:lang w:bidi="ar-EG"/>
        </w:rPr>
        <w:t>.</w:t>
      </w:r>
    </w:p>
  </w:footnote>
  <w:footnote w:id="2">
    <w:p w14:paraId="4177FEBD" w14:textId="73B6B63D" w:rsidR="00B15314" w:rsidRDefault="00B15314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C93050D"/>
    <w:multiLevelType w:val="hybridMultilevel"/>
    <w:tmpl w:val="08E6A5FA"/>
    <w:lvl w:ilvl="0" w:tplc="4830CA58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21F72C1"/>
    <w:multiLevelType w:val="hybridMultilevel"/>
    <w:tmpl w:val="5E7E766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266275866">
    <w:abstractNumId w:val="2"/>
  </w:num>
  <w:num w:numId="3" w16cid:durableId="10931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204BF"/>
    <w:rsid w:val="00021AB8"/>
    <w:rsid w:val="00024CF9"/>
    <w:rsid w:val="00037460"/>
    <w:rsid w:val="00100D95"/>
    <w:rsid w:val="00107199"/>
    <w:rsid w:val="00144110"/>
    <w:rsid w:val="0014639B"/>
    <w:rsid w:val="001521D8"/>
    <w:rsid w:val="00160E50"/>
    <w:rsid w:val="00165DB2"/>
    <w:rsid w:val="0017326E"/>
    <w:rsid w:val="00185907"/>
    <w:rsid w:val="001B4715"/>
    <w:rsid w:val="001C1B23"/>
    <w:rsid w:val="002151A0"/>
    <w:rsid w:val="00224FB4"/>
    <w:rsid w:val="002509C9"/>
    <w:rsid w:val="002A4E46"/>
    <w:rsid w:val="002D02A8"/>
    <w:rsid w:val="002D7603"/>
    <w:rsid w:val="002E6072"/>
    <w:rsid w:val="002E6CCA"/>
    <w:rsid w:val="00312399"/>
    <w:rsid w:val="0032467F"/>
    <w:rsid w:val="003342CF"/>
    <w:rsid w:val="00350793"/>
    <w:rsid w:val="0035496F"/>
    <w:rsid w:val="00356A3C"/>
    <w:rsid w:val="0036503E"/>
    <w:rsid w:val="00390867"/>
    <w:rsid w:val="003921F6"/>
    <w:rsid w:val="0039527D"/>
    <w:rsid w:val="003B190A"/>
    <w:rsid w:val="003B7F55"/>
    <w:rsid w:val="003F41EC"/>
    <w:rsid w:val="00407569"/>
    <w:rsid w:val="004278EA"/>
    <w:rsid w:val="00466AA3"/>
    <w:rsid w:val="004C2EBA"/>
    <w:rsid w:val="004C3271"/>
    <w:rsid w:val="005002FB"/>
    <w:rsid w:val="005E1491"/>
    <w:rsid w:val="005E2025"/>
    <w:rsid w:val="005E644C"/>
    <w:rsid w:val="005F0728"/>
    <w:rsid w:val="006072EA"/>
    <w:rsid w:val="00615474"/>
    <w:rsid w:val="006232E4"/>
    <w:rsid w:val="006237CE"/>
    <w:rsid w:val="00624AAB"/>
    <w:rsid w:val="00676C2B"/>
    <w:rsid w:val="0069305B"/>
    <w:rsid w:val="006B579F"/>
    <w:rsid w:val="006D43AF"/>
    <w:rsid w:val="006E5F4E"/>
    <w:rsid w:val="007076CE"/>
    <w:rsid w:val="0070786E"/>
    <w:rsid w:val="00712585"/>
    <w:rsid w:val="00760336"/>
    <w:rsid w:val="00774A0E"/>
    <w:rsid w:val="007A3077"/>
    <w:rsid w:val="007A54A7"/>
    <w:rsid w:val="007B4B9E"/>
    <w:rsid w:val="007D2D25"/>
    <w:rsid w:val="007D699D"/>
    <w:rsid w:val="008154BF"/>
    <w:rsid w:val="00861CE1"/>
    <w:rsid w:val="0086286D"/>
    <w:rsid w:val="00882FB1"/>
    <w:rsid w:val="00887425"/>
    <w:rsid w:val="008F12C2"/>
    <w:rsid w:val="009535F2"/>
    <w:rsid w:val="00962E75"/>
    <w:rsid w:val="009749F5"/>
    <w:rsid w:val="009A3492"/>
    <w:rsid w:val="009B6514"/>
    <w:rsid w:val="009E2317"/>
    <w:rsid w:val="009F7FF6"/>
    <w:rsid w:val="00A01DBC"/>
    <w:rsid w:val="00A23564"/>
    <w:rsid w:val="00A42AAF"/>
    <w:rsid w:val="00A44AD3"/>
    <w:rsid w:val="00AC6EC3"/>
    <w:rsid w:val="00AD5BCF"/>
    <w:rsid w:val="00AE0E1D"/>
    <w:rsid w:val="00AE6764"/>
    <w:rsid w:val="00AE6D53"/>
    <w:rsid w:val="00AF5974"/>
    <w:rsid w:val="00B15314"/>
    <w:rsid w:val="00B42601"/>
    <w:rsid w:val="00B5467B"/>
    <w:rsid w:val="00B64044"/>
    <w:rsid w:val="00B7394A"/>
    <w:rsid w:val="00B90406"/>
    <w:rsid w:val="00B95A5E"/>
    <w:rsid w:val="00BA1DB7"/>
    <w:rsid w:val="00BA6761"/>
    <w:rsid w:val="00BB40A1"/>
    <w:rsid w:val="00BC28D4"/>
    <w:rsid w:val="00BE08DE"/>
    <w:rsid w:val="00C028FA"/>
    <w:rsid w:val="00C03351"/>
    <w:rsid w:val="00C12635"/>
    <w:rsid w:val="00C151E7"/>
    <w:rsid w:val="00C340FC"/>
    <w:rsid w:val="00C449D5"/>
    <w:rsid w:val="00C64B2D"/>
    <w:rsid w:val="00CA03F9"/>
    <w:rsid w:val="00CB08D6"/>
    <w:rsid w:val="00CD0863"/>
    <w:rsid w:val="00CD4156"/>
    <w:rsid w:val="00CE1B78"/>
    <w:rsid w:val="00D140B4"/>
    <w:rsid w:val="00D14CCC"/>
    <w:rsid w:val="00D168B2"/>
    <w:rsid w:val="00D16A2C"/>
    <w:rsid w:val="00D17B60"/>
    <w:rsid w:val="00D21832"/>
    <w:rsid w:val="00D273E9"/>
    <w:rsid w:val="00D35388"/>
    <w:rsid w:val="00D71C8F"/>
    <w:rsid w:val="00D944A5"/>
    <w:rsid w:val="00DC7E02"/>
    <w:rsid w:val="00DE2F69"/>
    <w:rsid w:val="00E5468B"/>
    <w:rsid w:val="00E60333"/>
    <w:rsid w:val="00E75636"/>
    <w:rsid w:val="00E906AA"/>
    <w:rsid w:val="00EC0295"/>
    <w:rsid w:val="00ED7359"/>
    <w:rsid w:val="00EF6A55"/>
    <w:rsid w:val="00F073FB"/>
    <w:rsid w:val="00F16C11"/>
    <w:rsid w:val="00F24AED"/>
    <w:rsid w:val="00F57A47"/>
    <w:rsid w:val="00F72EC0"/>
    <w:rsid w:val="00F8186C"/>
    <w:rsid w:val="00FA48C4"/>
    <w:rsid w:val="00FA5DE1"/>
    <w:rsid w:val="00FB30CB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22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21</cp:revision>
  <dcterms:created xsi:type="dcterms:W3CDTF">2023-11-25T19:36:00Z</dcterms:created>
  <dcterms:modified xsi:type="dcterms:W3CDTF">2024-04-28T22:49:00Z</dcterms:modified>
</cp:coreProperties>
</file>