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4153" w14:textId="70C25B19" w:rsidR="006B579F" w:rsidRPr="001C279B" w:rsidRDefault="001C279B" w:rsidP="001C279B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1C279B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1C279B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54B79611" w14:textId="1993D63C" w:rsidR="001C279B" w:rsidRPr="001C279B" w:rsidRDefault="001C279B" w:rsidP="001C279B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1C279B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الثاني والعشرون</w:t>
      </w:r>
    </w:p>
    <w:p w14:paraId="0FD97063" w14:textId="4A2841F8" w:rsidR="001C279B" w:rsidRPr="001C279B" w:rsidRDefault="001C279B" w:rsidP="001C279B">
      <w:pPr>
        <w:jc w:val="right"/>
        <w:rPr>
          <w:b/>
          <w:bCs/>
          <w:sz w:val="28"/>
          <w:szCs w:val="28"/>
          <w:rtl/>
          <w:lang w:bidi="ar-EG"/>
        </w:rPr>
      </w:pPr>
      <w:r w:rsidRPr="001C279B">
        <w:rPr>
          <w:rFonts w:hint="cs"/>
          <w:b/>
          <w:bCs/>
          <w:sz w:val="28"/>
          <w:szCs w:val="28"/>
          <w:rtl/>
          <w:lang w:bidi="ar-EG"/>
        </w:rPr>
        <w:t>فضيلة الشيخ/ د. عبد الحكيم بن محمد العجلان</w:t>
      </w:r>
    </w:p>
    <w:p w14:paraId="06A537DF" w14:textId="77777777" w:rsidR="00780A91" w:rsidRPr="001C279B" w:rsidRDefault="00780A91">
      <w:pPr>
        <w:rPr>
          <w:rtl/>
          <w:lang w:bidi="ar-EG"/>
        </w:rPr>
      </w:pPr>
    </w:p>
    <w:p w14:paraId="1EEB17FF" w14:textId="51CA304B" w:rsidR="009B329C" w:rsidRPr="001C279B" w:rsidRDefault="009B329C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780A91" w:rsidRPr="001C279B">
        <w:rPr>
          <w:rtl/>
          <w:lang w:bidi="ar-EG"/>
        </w:rPr>
        <w:t>الحمد لله</w:t>
      </w:r>
      <w:r w:rsidRPr="001C279B">
        <w:rPr>
          <w:rFonts w:hint="cs"/>
          <w:rtl/>
          <w:lang w:bidi="ar-EG"/>
        </w:rPr>
        <w:t>،</w:t>
      </w:r>
      <w:r w:rsidR="00780A91" w:rsidRPr="001C279B">
        <w:rPr>
          <w:rtl/>
          <w:lang w:bidi="ar-EG"/>
        </w:rPr>
        <w:t xml:space="preserve"> والصلاة والسلام على رسول الله</w:t>
      </w:r>
      <w:r w:rsidRPr="001C279B">
        <w:rPr>
          <w:rFonts w:hint="cs"/>
          <w:rtl/>
          <w:lang w:bidi="ar-EG"/>
        </w:rPr>
        <w:t>،</w:t>
      </w:r>
      <w:r w:rsidR="00780A91" w:rsidRPr="001C279B">
        <w:rPr>
          <w:rtl/>
          <w:lang w:bidi="ar-EG"/>
        </w:rPr>
        <w:t xml:space="preserve"> وعل</w:t>
      </w:r>
      <w:r w:rsidRPr="001C279B">
        <w:rPr>
          <w:rFonts w:hint="cs"/>
          <w:rtl/>
          <w:lang w:bidi="ar-EG"/>
        </w:rPr>
        <w:t>ى</w:t>
      </w:r>
      <w:r w:rsidR="00780A91" w:rsidRPr="001C279B">
        <w:rPr>
          <w:rtl/>
          <w:lang w:bidi="ar-EG"/>
        </w:rPr>
        <w:t xml:space="preserve"> </w:t>
      </w:r>
      <w:proofErr w:type="spellStart"/>
      <w:r w:rsidR="00780A91" w:rsidRPr="001C279B">
        <w:rPr>
          <w:rtl/>
          <w:lang w:bidi="ar-EG"/>
        </w:rPr>
        <w:t>آل</w:t>
      </w:r>
      <w:r w:rsidRPr="001C279B">
        <w:rPr>
          <w:rFonts w:hint="cs"/>
          <w:rtl/>
          <w:lang w:bidi="ar-EG"/>
        </w:rPr>
        <w:t>ه</w:t>
      </w:r>
      <w:proofErr w:type="spellEnd"/>
      <w:r w:rsidR="00780A91" w:rsidRPr="001C279B">
        <w:rPr>
          <w:rtl/>
          <w:lang w:bidi="ar-EG"/>
        </w:rPr>
        <w:t xml:space="preserve"> وصحبه أجمعين.</w:t>
      </w:r>
    </w:p>
    <w:p w14:paraId="4D5E3A00" w14:textId="0C2A1D1B" w:rsidR="009B329C" w:rsidRPr="001C279B" w:rsidRDefault="00780A91">
      <w:pPr>
        <w:rPr>
          <w:rtl/>
          <w:lang w:bidi="ar-EG"/>
        </w:rPr>
      </w:pPr>
      <w:r w:rsidRPr="001C279B">
        <w:rPr>
          <w:rtl/>
          <w:lang w:bidi="ar-EG"/>
        </w:rPr>
        <w:t>مرحب</w:t>
      </w:r>
      <w:r w:rsidR="009B329C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>ا بكم أيها المشاهدون الكرام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في حلقة </w:t>
      </w:r>
      <w:r w:rsidR="000D6525" w:rsidRPr="001C279B">
        <w:rPr>
          <w:rFonts w:hint="cs"/>
          <w:rtl/>
          <w:lang w:bidi="ar-EG"/>
        </w:rPr>
        <w:t xml:space="preserve">جديدة </w:t>
      </w:r>
      <w:r w:rsidRPr="001C279B">
        <w:rPr>
          <w:rtl/>
          <w:lang w:bidi="ar-EG"/>
        </w:rPr>
        <w:t xml:space="preserve">من برنامجكم </w:t>
      </w:r>
      <w:r w:rsidR="009B329C"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جادة المتعلم</w:t>
      </w:r>
      <w:r w:rsidR="009B329C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</w:t>
      </w:r>
      <w:r w:rsidR="009B32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الذي تقدمه جمعية هداة الخيرية لتعليم العلوم الشرعية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</w:t>
      </w:r>
      <w:r w:rsidR="000D6525" w:rsidRPr="001C279B">
        <w:rPr>
          <w:rFonts w:hint="cs"/>
          <w:rtl/>
          <w:lang w:bidi="ar-EG"/>
        </w:rPr>
        <w:t>ا</w:t>
      </w:r>
      <w:r w:rsidR="001C279B" w:rsidRPr="001C279B">
        <w:rPr>
          <w:rFonts w:hint="cs"/>
          <w:rtl/>
          <w:lang w:bidi="ar-EG"/>
        </w:rPr>
        <w:t xml:space="preserve"> نزال</w:t>
      </w:r>
      <w:r w:rsidRPr="001C279B">
        <w:rPr>
          <w:rtl/>
          <w:lang w:bidi="ar-EG"/>
        </w:rPr>
        <w:t xml:space="preserve"> وإياكم في شرح كتاب </w:t>
      </w:r>
      <w:r w:rsidR="009B329C"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أخ</w:t>
      </w:r>
      <w:r w:rsidR="009B329C" w:rsidRPr="001C279B">
        <w:rPr>
          <w:rFonts w:hint="cs"/>
          <w:color w:val="0000CC"/>
          <w:rtl/>
          <w:lang w:bidi="ar-EG"/>
        </w:rPr>
        <w:t>ص</w:t>
      </w:r>
      <w:r w:rsidRPr="001C279B">
        <w:rPr>
          <w:color w:val="0000CC"/>
          <w:rtl/>
          <w:lang w:bidi="ar-EG"/>
        </w:rPr>
        <w:t>ر المختصرات</w:t>
      </w:r>
      <w:r w:rsidR="009B329C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لابن بلبان </w:t>
      </w:r>
      <w:r w:rsidR="009B329C" w:rsidRPr="001C279B">
        <w:rPr>
          <w:rFonts w:hint="cs"/>
          <w:rtl/>
          <w:lang w:bidi="ar-EG"/>
        </w:rPr>
        <w:t xml:space="preserve">الحنبلي </w:t>
      </w:r>
      <w:r w:rsidRPr="001C279B">
        <w:rPr>
          <w:rtl/>
          <w:lang w:bidi="ar-EG"/>
        </w:rPr>
        <w:t>الدمشقي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tl/>
          <w:lang w:bidi="ar-EG"/>
        </w:rPr>
        <w:t xml:space="preserve"> يشرحه فضيلة الشيخ</w:t>
      </w:r>
      <w:r w:rsidR="009B329C" w:rsidRPr="001C279B">
        <w:rPr>
          <w:rFonts w:hint="cs"/>
          <w:rtl/>
          <w:lang w:bidi="ar-EG"/>
        </w:rPr>
        <w:t>/</w:t>
      </w:r>
      <w:r w:rsidRPr="001C279B">
        <w:rPr>
          <w:rtl/>
          <w:lang w:bidi="ar-EG"/>
        </w:rPr>
        <w:t xml:space="preserve"> الدكتور عبد الحكيم بن محمد العجلان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باسمي وباسمكم جميع</w:t>
      </w:r>
      <w:r w:rsidR="009B329C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 xml:space="preserve">ا </w:t>
      </w:r>
      <w:r w:rsidR="009B329C" w:rsidRPr="001C279B">
        <w:rPr>
          <w:rFonts w:hint="cs"/>
          <w:rtl/>
          <w:lang w:bidi="ar-EG"/>
        </w:rPr>
        <w:t>ن</w:t>
      </w:r>
      <w:r w:rsidRPr="001C279B">
        <w:rPr>
          <w:rtl/>
          <w:lang w:bidi="ar-EG"/>
        </w:rPr>
        <w:t>رحب بفضيلة الشيخ</w:t>
      </w:r>
      <w:r w:rsidR="009B329C" w:rsidRPr="001C279B">
        <w:rPr>
          <w:rFonts w:hint="cs"/>
          <w:rtl/>
          <w:lang w:bidi="ar-EG"/>
        </w:rPr>
        <w:t>}.</w:t>
      </w:r>
    </w:p>
    <w:p w14:paraId="55403E64" w14:textId="77777777" w:rsidR="009B329C" w:rsidRPr="001C279B" w:rsidRDefault="00780A91">
      <w:pPr>
        <w:rPr>
          <w:rtl/>
          <w:lang w:bidi="ar-EG"/>
        </w:rPr>
      </w:pPr>
      <w:r w:rsidRPr="001C279B">
        <w:rPr>
          <w:rtl/>
          <w:lang w:bidi="ar-EG"/>
        </w:rPr>
        <w:t>أهلا وسهلا</w:t>
      </w:r>
      <w:r w:rsidR="009B329C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>حياك الله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9B32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حيا الله المشاهدين والمشاهدات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طلاب العلم والطالبات</w:t>
      </w:r>
      <w:r w:rsidR="009B329C" w:rsidRPr="001C279B">
        <w:rPr>
          <w:rFonts w:hint="cs"/>
          <w:rtl/>
          <w:lang w:bidi="ar-EG"/>
        </w:rPr>
        <w:t>.</w:t>
      </w:r>
    </w:p>
    <w:p w14:paraId="440E2C8D" w14:textId="77777777" w:rsidR="009B329C" w:rsidRPr="001C279B" w:rsidRDefault="009B329C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780A91" w:rsidRPr="001C279B">
        <w:rPr>
          <w:rtl/>
          <w:lang w:bidi="ar-EG"/>
        </w:rPr>
        <w:t>نستأذنكم شيخنا في إكمال القراءة</w:t>
      </w:r>
      <w:r w:rsidRPr="001C279B">
        <w:rPr>
          <w:rFonts w:hint="cs"/>
          <w:rtl/>
          <w:lang w:bidi="ar-EG"/>
        </w:rPr>
        <w:t>}.</w:t>
      </w:r>
    </w:p>
    <w:p w14:paraId="47C180C5" w14:textId="77777777" w:rsidR="009B329C" w:rsidRPr="001C279B" w:rsidRDefault="009B329C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نعم، </w:t>
      </w:r>
      <w:r w:rsidR="00780A91" w:rsidRPr="001C279B">
        <w:rPr>
          <w:rtl/>
          <w:lang w:bidi="ar-EG"/>
        </w:rPr>
        <w:t>استعن بالله</w:t>
      </w:r>
      <w:r w:rsidRPr="001C279B">
        <w:rPr>
          <w:rFonts w:hint="cs"/>
          <w:rtl/>
          <w:lang w:bidi="ar-EG"/>
        </w:rPr>
        <w:t>.</w:t>
      </w:r>
    </w:p>
    <w:p w14:paraId="4559569C" w14:textId="0763A9AB" w:rsidR="009B329C" w:rsidRPr="001C279B" w:rsidRDefault="009B329C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780A91" w:rsidRPr="001C279B">
        <w:rPr>
          <w:rtl/>
          <w:lang w:bidi="ar-EG"/>
        </w:rPr>
        <w:t>قال</w:t>
      </w:r>
      <w:r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 xml:space="preserve">المؤلف </w:t>
      </w:r>
      <w:r w:rsidRPr="001C279B">
        <w:rPr>
          <w:rtl/>
          <w:lang w:bidi="ar-EG"/>
        </w:rPr>
        <w:t>-رحمه الله-</w:t>
      </w:r>
      <w:r w:rsidRPr="001C279B">
        <w:rPr>
          <w:rFonts w:hint="cs"/>
          <w:rtl/>
          <w:lang w:bidi="ar-EG"/>
        </w:rPr>
        <w:t>:</w:t>
      </w:r>
      <w:r w:rsidR="00780A91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وَإِنْ وُطِئَتْ مُعْتَدَّةٌ بِشُبْهَةٍ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أَوْ زِنًا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أَوْ نِكَاحٍ فَاسِدٍ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أَتَمَّتْ عِدَّةَ الأَوَّلِ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وَلَا يُحْتَسَبُ مِنْهَا مُقَامُهَا عِنْدَ ثَانٍ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</w:t>
      </w:r>
      <w:r w:rsidR="000D6525" w:rsidRPr="001C279B">
        <w:rPr>
          <w:rFonts w:hint="cs"/>
          <w:color w:val="0000CC"/>
          <w:rtl/>
          <w:lang w:bidi="ar-EG"/>
        </w:rPr>
        <w:t xml:space="preserve">ثم </w:t>
      </w:r>
      <w:r w:rsidRPr="001C279B">
        <w:rPr>
          <w:color w:val="0000CC"/>
          <w:rtl/>
          <w:lang w:bidi="ar-EG"/>
        </w:rPr>
        <w:t>اعْتَدَّتْ لِثَانٍ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</w:t>
      </w:r>
      <w:r w:rsidR="00780A91" w:rsidRPr="001C279B">
        <w:rPr>
          <w:rtl/>
          <w:lang w:bidi="ar-EG"/>
        </w:rPr>
        <w:t>.</w:t>
      </w:r>
    </w:p>
    <w:p w14:paraId="70EF035B" w14:textId="77777777" w:rsidR="009B329C" w:rsidRPr="001C279B" w:rsidRDefault="00780A91">
      <w:pPr>
        <w:rPr>
          <w:rtl/>
          <w:lang w:bidi="ar-EG"/>
        </w:rPr>
      </w:pPr>
      <w:r w:rsidRPr="001C279B">
        <w:rPr>
          <w:rtl/>
          <w:lang w:bidi="ar-EG"/>
        </w:rPr>
        <w:t>بسم الله الرحمن الرحيم</w:t>
      </w:r>
      <w:r w:rsidR="009B329C" w:rsidRPr="001C279B">
        <w:rPr>
          <w:rFonts w:hint="cs"/>
          <w:rtl/>
          <w:lang w:bidi="ar-EG"/>
        </w:rPr>
        <w:t>.</w:t>
      </w:r>
    </w:p>
    <w:p w14:paraId="7AFCED9E" w14:textId="2ADF843E" w:rsidR="009B329C" w:rsidRPr="001C279B" w:rsidRDefault="00780A91">
      <w:pPr>
        <w:rPr>
          <w:rtl/>
          <w:lang w:bidi="ar-EG"/>
        </w:rPr>
      </w:pPr>
      <w:r w:rsidRPr="001C279B">
        <w:rPr>
          <w:rtl/>
          <w:lang w:bidi="ar-EG"/>
        </w:rPr>
        <w:t>الحمد لله رب العالمين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9B32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صلى الله وسلم وبارك على نبينا محمد وعلي إله وأصحابه أجمعين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أما بعد ف</w:t>
      </w:r>
      <w:r w:rsidR="009B329C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 xml:space="preserve">سأل الله </w:t>
      </w:r>
      <w:r w:rsidR="009B329C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جل وعلا</w:t>
      </w:r>
      <w:r w:rsidR="009B329C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 xml:space="preserve"> أن يحفظنا وأن يحفظ المسلمين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وأن يرفع البلاء والفتنة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وأن </w:t>
      </w:r>
      <w:r w:rsidRPr="001C279B">
        <w:rPr>
          <w:rtl/>
          <w:lang w:bidi="ar-EG"/>
        </w:rPr>
        <w:lastRenderedPageBreak/>
        <w:t>يمنع الشر والمحنة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</w:t>
      </w:r>
      <w:r w:rsidR="009B329C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ن لنا في خير وهدى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وأن يعم رحمته على عباده المسلمين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وأن يغفر لنا ولوالدينا وأزواجنا وذرياتنا وأحبابنا والمسلمين.</w:t>
      </w:r>
    </w:p>
    <w:p w14:paraId="0EB60541" w14:textId="001AF67E" w:rsidR="00040482" w:rsidRPr="001C279B" w:rsidRDefault="00780A91" w:rsidP="00040482">
      <w:pPr>
        <w:rPr>
          <w:rtl/>
          <w:lang w:bidi="ar-EG"/>
        </w:rPr>
      </w:pPr>
      <w:r w:rsidRPr="001C279B">
        <w:rPr>
          <w:rtl/>
          <w:lang w:bidi="ar-EG"/>
        </w:rPr>
        <w:t>هذا من المؤلف</w:t>
      </w:r>
      <w:r w:rsidR="009B329C" w:rsidRPr="001C279B">
        <w:rPr>
          <w:rtl/>
          <w:lang w:bidi="ar-EG"/>
        </w:rPr>
        <w:t xml:space="preserve"> -رحمه الله تعالى-</w:t>
      </w:r>
      <w:r w:rsidRPr="001C279B">
        <w:rPr>
          <w:rtl/>
          <w:lang w:bidi="ar-EG"/>
        </w:rPr>
        <w:t xml:space="preserve"> في باب العد</w:t>
      </w:r>
      <w:r w:rsidR="00951698" w:rsidRPr="001C279B">
        <w:rPr>
          <w:rFonts w:hint="cs"/>
          <w:rtl/>
          <w:lang w:bidi="ar-EG"/>
        </w:rPr>
        <w:t>د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انتقال إلى مسائل تتعلق بتداخل العدد</w:t>
      </w:r>
      <w:r w:rsidR="009B329C" w:rsidRPr="001C279B">
        <w:rPr>
          <w:rFonts w:hint="cs"/>
          <w:rtl/>
          <w:lang w:bidi="ar-EG"/>
        </w:rPr>
        <w:t>، أي:</w:t>
      </w:r>
      <w:r w:rsidRPr="001C279B">
        <w:rPr>
          <w:rtl/>
          <w:lang w:bidi="ar-EG"/>
        </w:rPr>
        <w:t xml:space="preserve"> إذا دخلت عدة على عدة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فيقول المؤلف</w:t>
      </w:r>
      <w:r w:rsidR="009B329C" w:rsidRPr="001C279B">
        <w:rPr>
          <w:rtl/>
          <w:lang w:bidi="ar-EG"/>
        </w:rPr>
        <w:t xml:space="preserve"> -رحمه الله-</w:t>
      </w:r>
      <w:r w:rsidR="009B32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B329C" w:rsidRPr="001C279B">
        <w:rPr>
          <w:rFonts w:hint="cs"/>
          <w:color w:val="0000CC"/>
          <w:rtl/>
          <w:lang w:bidi="ar-EG"/>
        </w:rPr>
        <w:t>(</w:t>
      </w:r>
      <w:r w:rsidR="009B329C" w:rsidRPr="001C279B">
        <w:rPr>
          <w:color w:val="0000CC"/>
          <w:rtl/>
          <w:lang w:bidi="ar-EG"/>
        </w:rPr>
        <w:t>وَإِنْ وُطِئَتْ مُعْتَدَّةٌ بِشُبْهَةٍ</w:t>
      </w:r>
      <w:r w:rsidR="009B329C" w:rsidRPr="001C279B">
        <w:rPr>
          <w:rFonts w:hint="cs"/>
          <w:color w:val="0000CC"/>
          <w:rtl/>
          <w:lang w:bidi="ar-EG"/>
        </w:rPr>
        <w:t>)</w:t>
      </w:r>
      <w:r w:rsidR="009B329C" w:rsidRPr="001C279B">
        <w:rPr>
          <w:rFonts w:hint="cs"/>
          <w:rtl/>
          <w:lang w:bidi="ar-EG"/>
        </w:rPr>
        <w:t xml:space="preserve"> أي: </w:t>
      </w:r>
      <w:r w:rsidRPr="001C279B">
        <w:rPr>
          <w:rtl/>
          <w:lang w:bidi="ar-EG"/>
        </w:rPr>
        <w:t xml:space="preserve">لو أن </w:t>
      </w:r>
      <w:r w:rsidR="009B329C" w:rsidRPr="001C279B">
        <w:rPr>
          <w:rFonts w:hint="cs"/>
          <w:rtl/>
          <w:lang w:bidi="ar-EG"/>
        </w:rPr>
        <w:t xml:space="preserve">معتدة </w:t>
      </w:r>
      <w:r w:rsidR="009B329C" w:rsidRPr="001C279B">
        <w:rPr>
          <w:rtl/>
          <w:lang w:bidi="ar-EG"/>
        </w:rPr>
        <w:t>وُطِئَتْ بِشُبْهَةٍ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يعني</w:t>
      </w:r>
      <w:r w:rsidR="009B32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هي في عدة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ثم </w:t>
      </w:r>
      <w:r w:rsidR="009B329C" w:rsidRPr="001C279B">
        <w:rPr>
          <w:rtl/>
          <w:lang w:bidi="ar-EG"/>
        </w:rPr>
        <w:t>وُطِئَتْ بِشُبْهَةٍ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فالطلاق الذي هي في عدته شيء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9B32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عندها عدة</w:t>
      </w:r>
      <w:r w:rsidR="000D6525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0D6525" w:rsidRPr="001C279B">
        <w:rPr>
          <w:rFonts w:hint="cs"/>
          <w:rtl/>
          <w:lang w:bidi="ar-EG"/>
        </w:rPr>
        <w:t xml:space="preserve">ووطء </w:t>
      </w:r>
      <w:r w:rsidRPr="001C279B">
        <w:rPr>
          <w:rtl/>
          <w:lang w:bidi="ar-EG"/>
        </w:rPr>
        <w:t>الشبهة له</w:t>
      </w:r>
      <w:r w:rsidR="000D6525" w:rsidRPr="001C279B">
        <w:rPr>
          <w:rFonts w:hint="cs"/>
          <w:rtl/>
          <w:lang w:bidi="ar-EG"/>
        </w:rPr>
        <w:t xml:space="preserve"> عدة</w:t>
      </w:r>
      <w:r w:rsidR="009B32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فيقول المؤلف</w:t>
      </w:r>
      <w:r w:rsidR="009B329C" w:rsidRPr="001C279B">
        <w:rPr>
          <w:rtl/>
          <w:lang w:bidi="ar-EG"/>
        </w:rPr>
        <w:t xml:space="preserve"> -رحمه الله تعالى-</w:t>
      </w:r>
      <w:r w:rsidR="009B32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0D6525" w:rsidRPr="001C279B">
        <w:rPr>
          <w:rFonts w:hint="cs"/>
          <w:color w:val="0000CC"/>
          <w:rtl/>
          <w:lang w:bidi="ar-EG"/>
        </w:rPr>
        <w:t>(</w:t>
      </w:r>
      <w:r w:rsidR="00005EC2" w:rsidRPr="001C279B">
        <w:rPr>
          <w:color w:val="0000CC"/>
          <w:rtl/>
          <w:lang w:bidi="ar-EG"/>
        </w:rPr>
        <w:t>أَتَمَّتْ عِدَّةَ الأَوَّلِ</w:t>
      </w:r>
      <w:r w:rsidR="00005EC2" w:rsidRPr="001C279B">
        <w:rPr>
          <w:rFonts w:hint="cs"/>
          <w:color w:val="0000CC"/>
          <w:rtl/>
          <w:lang w:bidi="ar-EG"/>
        </w:rPr>
        <w:t>،</w:t>
      </w:r>
      <w:r w:rsidR="00005EC2" w:rsidRPr="001C279B">
        <w:rPr>
          <w:color w:val="0000CC"/>
          <w:rtl/>
          <w:lang w:bidi="ar-EG"/>
        </w:rPr>
        <w:t xml:space="preserve"> وَلَا يُحْتَسَبُ مِنْهَا مُقَامُهَا عِنْدَ ثَانٍ</w:t>
      </w:r>
      <w:r w:rsidR="00005EC2" w:rsidRPr="001C279B">
        <w:rPr>
          <w:rFonts w:hint="cs"/>
          <w:color w:val="0000CC"/>
          <w:rtl/>
          <w:lang w:bidi="ar-EG"/>
        </w:rPr>
        <w:t>،</w:t>
      </w:r>
      <w:r w:rsidR="00005EC2" w:rsidRPr="001C279B">
        <w:rPr>
          <w:color w:val="0000CC"/>
          <w:rtl/>
          <w:lang w:bidi="ar-EG"/>
        </w:rPr>
        <w:t xml:space="preserve"> اعْتَدَّتْ لِثَانٍ</w:t>
      </w:r>
      <w:r w:rsidR="00005EC2" w:rsidRPr="001C279B">
        <w:rPr>
          <w:rFonts w:hint="cs"/>
          <w:color w:val="0000CC"/>
          <w:rtl/>
          <w:lang w:bidi="ar-EG"/>
        </w:rPr>
        <w:t>)</w:t>
      </w:r>
      <w:r w:rsidR="00005EC2" w:rsidRPr="001C279B">
        <w:rPr>
          <w:rFonts w:hint="cs"/>
          <w:rtl/>
          <w:lang w:bidi="ar-EG"/>
        </w:rPr>
        <w:t xml:space="preserve"> أي: </w:t>
      </w:r>
      <w:r w:rsidRPr="001C279B">
        <w:rPr>
          <w:rtl/>
          <w:lang w:bidi="ar-EG"/>
        </w:rPr>
        <w:t xml:space="preserve">أتمت عدة الأول ثم </w:t>
      </w:r>
      <w:r w:rsidR="00005EC2" w:rsidRPr="001C279B">
        <w:rPr>
          <w:rFonts w:hint="cs"/>
          <w:rtl/>
          <w:lang w:bidi="ar-EG"/>
        </w:rPr>
        <w:t>تبدأ أو</w:t>
      </w:r>
      <w:r w:rsidRPr="001C279B">
        <w:rPr>
          <w:rtl/>
          <w:lang w:bidi="ar-EG"/>
        </w:rPr>
        <w:t xml:space="preserve"> </w:t>
      </w:r>
      <w:r w:rsidR="00005EC2" w:rsidRPr="001C279B">
        <w:rPr>
          <w:rFonts w:hint="cs"/>
          <w:rtl/>
          <w:lang w:bidi="ar-EG"/>
        </w:rPr>
        <w:t>ت</w:t>
      </w:r>
      <w:r w:rsidRPr="001C279B">
        <w:rPr>
          <w:rtl/>
          <w:lang w:bidi="ar-EG"/>
        </w:rPr>
        <w:t>ستأنف العدة للأمر الثاني</w:t>
      </w:r>
      <w:r w:rsidR="00040482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سواء كانت </w:t>
      </w:r>
      <w:r w:rsidR="00040482" w:rsidRPr="001C279B">
        <w:rPr>
          <w:rFonts w:hint="cs"/>
          <w:color w:val="0000CC"/>
          <w:rtl/>
          <w:lang w:bidi="ar-EG"/>
        </w:rPr>
        <w:t>(</w:t>
      </w:r>
      <w:r w:rsidR="00040482" w:rsidRPr="001C279B">
        <w:rPr>
          <w:color w:val="0000CC"/>
          <w:rtl/>
          <w:lang w:bidi="ar-EG"/>
        </w:rPr>
        <w:t>مُعْتَدَّةٌ بِشُبْهَةٍ</w:t>
      </w:r>
      <w:r w:rsidR="00040482" w:rsidRPr="001C279B">
        <w:rPr>
          <w:rFonts w:hint="cs"/>
          <w:color w:val="0000CC"/>
          <w:rtl/>
          <w:lang w:bidi="ar-EG"/>
        </w:rPr>
        <w:t>،</w:t>
      </w:r>
      <w:r w:rsidR="00040482" w:rsidRPr="001C279B">
        <w:rPr>
          <w:color w:val="0000CC"/>
          <w:rtl/>
          <w:lang w:bidi="ar-EG"/>
        </w:rPr>
        <w:t xml:space="preserve"> أَوْ زِنًا</w:t>
      </w:r>
      <w:r w:rsidR="00040482" w:rsidRPr="001C279B">
        <w:rPr>
          <w:rFonts w:hint="cs"/>
          <w:color w:val="0000CC"/>
          <w:rtl/>
          <w:lang w:bidi="ar-EG"/>
        </w:rPr>
        <w:t>،</w:t>
      </w:r>
      <w:r w:rsidR="00040482" w:rsidRPr="001C279B">
        <w:rPr>
          <w:color w:val="0000CC"/>
          <w:rtl/>
          <w:lang w:bidi="ar-EG"/>
        </w:rPr>
        <w:t xml:space="preserve"> أَوْ نِكَاحٍ فَاسِدٍ</w:t>
      </w:r>
      <w:r w:rsidR="00040482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>.</w:t>
      </w:r>
    </w:p>
    <w:p w14:paraId="00863CD2" w14:textId="73EC3DE6" w:rsidR="00040482" w:rsidRPr="001C279B" w:rsidRDefault="00780A91" w:rsidP="00E84B86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04048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040482" w:rsidRPr="001C279B">
        <w:rPr>
          <w:rFonts w:hint="cs"/>
          <w:color w:val="0000CC"/>
          <w:rtl/>
          <w:lang w:bidi="ar-EG"/>
        </w:rPr>
        <w:t>(</w:t>
      </w:r>
      <w:r w:rsidR="00040482" w:rsidRPr="001C279B">
        <w:rPr>
          <w:color w:val="0000CC"/>
          <w:rtl/>
          <w:lang w:bidi="ar-EG"/>
        </w:rPr>
        <w:t>وَلَا يُحْتَسَبُ مِنْهَا مُقَامُهَا عِنْدَ ثَانٍ</w:t>
      </w:r>
      <w:r w:rsidR="00040482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يعني</w:t>
      </w:r>
      <w:r w:rsidR="0004048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لو كان نكاحا ف</w:t>
      </w:r>
      <w:r w:rsidR="000D6525" w:rsidRPr="001C279B">
        <w:rPr>
          <w:rFonts w:hint="cs"/>
          <w:rtl/>
          <w:lang w:bidi="ar-EG"/>
        </w:rPr>
        <w:t>اسدًا،</w:t>
      </w:r>
      <w:r w:rsidRPr="001C279B">
        <w:rPr>
          <w:rtl/>
          <w:lang w:bidi="ar-EG"/>
        </w:rPr>
        <w:t xml:space="preserve"> ظنت مثلا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 أنه لا عدة عليها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وكانت موطو</w:t>
      </w:r>
      <w:r w:rsidR="000D6525" w:rsidRPr="001C279B">
        <w:rPr>
          <w:rFonts w:hint="cs"/>
          <w:rtl/>
          <w:lang w:bidi="ar-EG"/>
        </w:rPr>
        <w:t>ء</w:t>
      </w:r>
      <w:r w:rsidRPr="001C279B">
        <w:rPr>
          <w:rtl/>
          <w:lang w:bidi="ar-EG"/>
        </w:rPr>
        <w:t>ة بشبهة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ثم تزوجت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ثم بعد ذلك </w:t>
      </w:r>
      <w:r w:rsidR="000D6525" w:rsidRPr="001C279B">
        <w:rPr>
          <w:rFonts w:hint="cs"/>
          <w:rtl/>
          <w:lang w:bidi="ar-EG"/>
        </w:rPr>
        <w:t>سيكون</w:t>
      </w:r>
      <w:r w:rsidRPr="001C279B">
        <w:rPr>
          <w:rtl/>
          <w:lang w:bidi="ar-EG"/>
        </w:rPr>
        <w:t xml:space="preserve"> </w:t>
      </w:r>
      <w:r w:rsidR="000D6525" w:rsidRPr="001C279B">
        <w:rPr>
          <w:rFonts w:hint="cs"/>
          <w:rtl/>
          <w:lang w:bidi="ar-EG"/>
        </w:rPr>
        <w:t xml:space="preserve">هذا </w:t>
      </w:r>
      <w:r w:rsidRPr="001C279B">
        <w:rPr>
          <w:rtl/>
          <w:lang w:bidi="ar-EG"/>
        </w:rPr>
        <w:t xml:space="preserve">النكاح </w:t>
      </w:r>
      <w:r w:rsidR="000D6525" w:rsidRPr="001C279B">
        <w:rPr>
          <w:rFonts w:hint="cs"/>
          <w:rtl/>
          <w:lang w:bidi="ar-EG"/>
        </w:rPr>
        <w:t>نكاحًا فاسدًا</w:t>
      </w:r>
      <w:r w:rsidRPr="001C279B">
        <w:rPr>
          <w:rtl/>
          <w:lang w:bidi="ar-EG"/>
        </w:rPr>
        <w:t xml:space="preserve"> </w:t>
      </w:r>
      <w:r w:rsidR="000D6525" w:rsidRPr="001C279B">
        <w:rPr>
          <w:rFonts w:hint="cs"/>
          <w:rtl/>
          <w:lang w:bidi="ar-EG"/>
        </w:rPr>
        <w:t xml:space="preserve">لأنه </w:t>
      </w:r>
      <w:r w:rsidRPr="001C279B">
        <w:rPr>
          <w:rtl/>
          <w:lang w:bidi="ar-EG"/>
        </w:rPr>
        <w:t>في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شبهة</w:t>
      </w:r>
      <w:r w:rsidR="000D6525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0D6525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ستحتاج إلى أن تعتد أولا</w:t>
      </w:r>
      <w:r w:rsidR="000D6525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ولا يمكن أن نقول</w:t>
      </w:r>
      <w:r w:rsidR="000D6525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0D6525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 xml:space="preserve">ن </w:t>
      </w:r>
      <w:r w:rsidR="000D6525" w:rsidRPr="001C279B">
        <w:rPr>
          <w:rFonts w:hint="cs"/>
          <w:rtl/>
          <w:lang w:bidi="ar-EG"/>
        </w:rPr>
        <w:t>ال</w:t>
      </w:r>
      <w:r w:rsidRPr="001C279B">
        <w:rPr>
          <w:rtl/>
          <w:lang w:bidi="ar-EG"/>
        </w:rPr>
        <w:t>نكاح باطل</w:t>
      </w:r>
      <w:r w:rsidR="000D6525" w:rsidRPr="001C279B">
        <w:rPr>
          <w:rFonts w:hint="cs"/>
          <w:rtl/>
          <w:lang w:bidi="ar-EG"/>
        </w:rPr>
        <w:t>؛</w:t>
      </w:r>
      <w:r w:rsidRPr="001C279B">
        <w:rPr>
          <w:rtl/>
          <w:lang w:bidi="ar-EG"/>
        </w:rPr>
        <w:t xml:space="preserve"> لأن بعضهم يقول</w:t>
      </w:r>
      <w:r w:rsidR="000D6525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وطء الشبهة لا عدة فيه</w:t>
      </w:r>
      <w:r w:rsidR="00040482" w:rsidRPr="001C279B">
        <w:rPr>
          <w:rtl/>
          <w:lang w:bidi="ar-EG"/>
        </w:rPr>
        <w:t xml:space="preserve">، </w:t>
      </w:r>
      <w:r w:rsidR="000D6525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بناء على ذلك ستحتاج إلى أن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تعتد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العدة الأولى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ثم ما تبع ذلك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نكاح فاسد</w:t>
      </w:r>
      <w:r w:rsidR="000D6525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إذا كانت طلقت فيه أو نحو من ذلك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فعل</w:t>
      </w:r>
      <w:r w:rsidR="000D6525" w:rsidRPr="001C279B">
        <w:rPr>
          <w:rFonts w:hint="cs"/>
          <w:rtl/>
          <w:lang w:bidi="ar-EG"/>
        </w:rPr>
        <w:t>ى</w:t>
      </w:r>
      <w:r w:rsidRPr="001C279B">
        <w:rPr>
          <w:rtl/>
          <w:lang w:bidi="ar-EG"/>
        </w:rPr>
        <w:t xml:space="preserve"> كل حال متى ما تداخلت عدتان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التر</w:t>
      </w:r>
      <w:r w:rsidR="00E84B86" w:rsidRPr="001C279B">
        <w:rPr>
          <w:rFonts w:hint="cs"/>
          <w:rtl/>
          <w:lang w:bidi="ar-EG"/>
        </w:rPr>
        <w:t>ت</w:t>
      </w:r>
      <w:r w:rsidRPr="001C279B">
        <w:rPr>
          <w:rtl/>
          <w:lang w:bidi="ar-EG"/>
        </w:rPr>
        <w:t>يب في الأصل من حيث الاستحقاق الأول ثم الثاني</w:t>
      </w:r>
      <w:r w:rsidR="00E84B86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>إلا في حال واحدة</w:t>
      </w:r>
      <w:r w:rsidR="00E84B8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</w:t>
      </w:r>
      <w:r w:rsidR="00E84B86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 xml:space="preserve"> أن يكون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من </w:t>
      </w:r>
      <w:r w:rsidR="00E84B86" w:rsidRPr="001C279B">
        <w:rPr>
          <w:rFonts w:hint="cs"/>
          <w:rtl/>
          <w:lang w:bidi="ar-EG"/>
        </w:rPr>
        <w:t xml:space="preserve">الوطء </w:t>
      </w:r>
      <w:r w:rsidRPr="001C279B">
        <w:rPr>
          <w:rtl/>
          <w:lang w:bidi="ar-EG"/>
        </w:rPr>
        <w:t>الثاني ح</w:t>
      </w:r>
      <w:r w:rsidR="00E84B86" w:rsidRPr="001C279B">
        <w:rPr>
          <w:rFonts w:hint="cs"/>
          <w:rtl/>
          <w:lang w:bidi="ar-EG"/>
        </w:rPr>
        <w:t>مل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فلو كانت مثلا عدة مطلقة</w:t>
      </w:r>
      <w:r w:rsidR="00E84B8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ثم وطئت بشبهة</w:t>
      </w:r>
      <w:r w:rsidR="00E84B8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فهنا إذا تكمل عدة الطلاق ثم تبدأ </w:t>
      </w:r>
      <w:r w:rsidR="00E84B86" w:rsidRPr="001C279B">
        <w:rPr>
          <w:rFonts w:hint="cs"/>
          <w:rtl/>
          <w:lang w:bidi="ar-EG"/>
        </w:rPr>
        <w:t xml:space="preserve">في </w:t>
      </w:r>
      <w:r w:rsidRPr="001C279B">
        <w:rPr>
          <w:rtl/>
          <w:lang w:bidi="ar-EG"/>
        </w:rPr>
        <w:t>عدة الشبهة</w:t>
      </w:r>
      <w:r w:rsidR="00040482" w:rsidRPr="001C279B">
        <w:rPr>
          <w:rtl/>
          <w:lang w:bidi="ar-EG"/>
        </w:rPr>
        <w:t xml:space="preserve">، </w:t>
      </w:r>
      <w:r w:rsidR="00E84B8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لو أنها حملت من وط</w:t>
      </w:r>
      <w:r w:rsidR="00E84B86" w:rsidRPr="001C279B">
        <w:rPr>
          <w:rFonts w:hint="cs"/>
          <w:rtl/>
          <w:lang w:bidi="ar-EG"/>
        </w:rPr>
        <w:t>ء</w:t>
      </w:r>
      <w:r w:rsidRPr="001C279B">
        <w:rPr>
          <w:rtl/>
          <w:lang w:bidi="ar-EG"/>
        </w:rPr>
        <w:t xml:space="preserve"> الشبهة هنا</w:t>
      </w:r>
      <w:r w:rsidR="00E84B8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فستحتاج إلى أن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تكمل عدة الوطء للشبهة بوضع الحمل</w:t>
      </w:r>
      <w:r w:rsidR="00E84B86" w:rsidRPr="001C279B">
        <w:rPr>
          <w:rFonts w:hint="cs"/>
          <w:rtl/>
          <w:lang w:bidi="ar-EG"/>
        </w:rPr>
        <w:t xml:space="preserve">، ثم </w:t>
      </w:r>
      <w:r w:rsidR="00A53B85" w:rsidRPr="001C279B">
        <w:rPr>
          <w:rtl/>
          <w:lang w:bidi="ar-EG"/>
        </w:rPr>
        <w:t>تعود فتكمل العدة الأولى وهكذا.</w:t>
      </w:r>
    </w:p>
    <w:p w14:paraId="78B24A3E" w14:textId="4452D90B" w:rsidR="00E84B86" w:rsidRPr="001C279B" w:rsidRDefault="00A53B85" w:rsidP="001C279B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04048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040482" w:rsidRPr="001C279B">
        <w:rPr>
          <w:rFonts w:hint="cs"/>
          <w:color w:val="0000CC"/>
          <w:rtl/>
          <w:lang w:bidi="ar-EG"/>
        </w:rPr>
        <w:t>(</w:t>
      </w:r>
      <w:r w:rsidR="00040482" w:rsidRPr="001C279B">
        <w:rPr>
          <w:color w:val="0000CC"/>
          <w:rtl/>
          <w:lang w:bidi="ar-EG"/>
        </w:rPr>
        <w:t>وَلَا يُحْتَسَبُ مِنْهَا مُقَامُهَا عِنْدَ ثَانٍ</w:t>
      </w:r>
      <w:r w:rsidR="00040482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</w:t>
      </w:r>
      <w:r w:rsidR="00E84B86" w:rsidRPr="001C279B">
        <w:rPr>
          <w:rFonts w:hint="cs"/>
          <w:rtl/>
          <w:lang w:bidi="ar-EG"/>
        </w:rPr>
        <w:t xml:space="preserve">يعني: </w:t>
      </w:r>
      <w:r w:rsidRPr="001C279B">
        <w:rPr>
          <w:rtl/>
          <w:lang w:bidi="ar-EG"/>
        </w:rPr>
        <w:t>هذا وقت ليس من العدة</w:t>
      </w:r>
      <w:r w:rsidR="00040482" w:rsidRPr="001C279B">
        <w:rPr>
          <w:rFonts w:hint="cs"/>
          <w:rtl/>
          <w:lang w:bidi="ar-EG"/>
        </w:rPr>
        <w:t>؛</w:t>
      </w:r>
      <w:r w:rsidRPr="001C279B">
        <w:rPr>
          <w:rtl/>
          <w:lang w:bidi="ar-EG"/>
        </w:rPr>
        <w:t xml:space="preserve"> لأن العدة هي تربص وانتظار</w:t>
      </w:r>
      <w:r w:rsidR="0004048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وهذا وقت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ليس فيه تربص ولا انتظار</w:t>
      </w:r>
      <w:r w:rsidR="00040482" w:rsidRPr="001C279B">
        <w:rPr>
          <w:rtl/>
          <w:lang w:bidi="ar-EG"/>
        </w:rPr>
        <w:t>.</w:t>
      </w:r>
    </w:p>
    <w:p w14:paraId="17F39BAE" w14:textId="148B3A06" w:rsidR="00792DDB" w:rsidRPr="001C279B" w:rsidRDefault="00040482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A53B85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A53B85" w:rsidRPr="001C279B">
        <w:rPr>
          <w:rtl/>
          <w:lang w:bidi="ar-EG"/>
        </w:rPr>
        <w:t xml:space="preserve"> </w:t>
      </w:r>
      <w:r w:rsidR="00792DDB" w:rsidRPr="001C279B">
        <w:rPr>
          <w:rFonts w:hint="cs"/>
          <w:color w:val="0000CC"/>
          <w:rtl/>
          <w:lang w:bidi="ar-EG"/>
        </w:rPr>
        <w:t>(</w:t>
      </w:r>
      <w:r w:rsidR="00A37897" w:rsidRPr="001C279B">
        <w:rPr>
          <w:color w:val="0000CC"/>
          <w:rtl/>
          <w:lang w:bidi="ar-EG"/>
        </w:rPr>
        <w:t>وَيَحْرُمُ إِحْدَادٌ عَلَى مَيِّتٍ غَيْرَ زَوْجٍ فَوْقَ ثَلَاثٍ</w:t>
      </w:r>
      <w:r w:rsidR="00792DDB" w:rsidRPr="001C279B">
        <w:rPr>
          <w:rFonts w:hint="cs"/>
          <w:color w:val="0000CC"/>
          <w:rtl/>
          <w:lang w:bidi="ar-EG"/>
        </w:rPr>
        <w:t>)</w:t>
      </w:r>
      <w:r w:rsidR="00792DDB" w:rsidRPr="001C279B">
        <w:rPr>
          <w:rFonts w:hint="cs"/>
          <w:rtl/>
          <w:lang w:bidi="ar-EG"/>
        </w:rPr>
        <w:t>}.</w:t>
      </w:r>
    </w:p>
    <w:p w14:paraId="29F76BF9" w14:textId="77777777" w:rsidR="00EF5D74" w:rsidRPr="001C279B" w:rsidRDefault="00A53B85" w:rsidP="00EF5D74">
      <w:pPr>
        <w:rPr>
          <w:rtl/>
          <w:lang w:bidi="ar-EG"/>
        </w:rPr>
      </w:pPr>
      <w:r w:rsidRPr="001C279B">
        <w:rPr>
          <w:rtl/>
          <w:lang w:bidi="ar-EG"/>
        </w:rPr>
        <w:lastRenderedPageBreak/>
        <w:t>هذا انتقال من المؤلف</w:t>
      </w:r>
      <w:r w:rsidR="009B329C" w:rsidRPr="001C279B">
        <w:rPr>
          <w:rtl/>
          <w:lang w:bidi="ar-EG"/>
        </w:rPr>
        <w:t xml:space="preserve"> -رحمه الله تعالى-</w:t>
      </w:r>
      <w:r w:rsidRPr="001C279B">
        <w:rPr>
          <w:rtl/>
          <w:lang w:bidi="ar-EG"/>
        </w:rPr>
        <w:t xml:space="preserve"> إلى أحكام ال</w:t>
      </w:r>
      <w:r w:rsidR="00A37897" w:rsidRPr="001C279B">
        <w:rPr>
          <w:rFonts w:hint="cs"/>
          <w:rtl/>
          <w:lang w:bidi="ar-EG"/>
        </w:rPr>
        <w:t>إح</w:t>
      </w:r>
      <w:r w:rsidRPr="001C279B">
        <w:rPr>
          <w:rtl/>
          <w:lang w:bidi="ar-EG"/>
        </w:rPr>
        <w:t>داد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وال</w:t>
      </w:r>
      <w:r w:rsidR="00A37897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>حداد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من حيث الأصل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من الحد وهو المنع والبعد والمجانبة ونحو ذلك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وهو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اجتناب ما يدعو إلى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النكاح من الزينة والطيب واللباس</w:t>
      </w:r>
      <w:r w:rsidR="00EF5D74" w:rsidRPr="001C279B">
        <w:rPr>
          <w:rFonts w:hint="cs"/>
          <w:rtl/>
          <w:lang w:bidi="ar-EG"/>
        </w:rPr>
        <w:t>،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على ما سيأتي بيانه -بإذن الله جل وعلا</w:t>
      </w:r>
      <w:r w:rsidR="004C79C8" w:rsidRPr="001C279B">
        <w:rPr>
          <w:rFonts w:hint="cs"/>
          <w:rtl/>
          <w:lang w:bidi="ar-EG"/>
        </w:rPr>
        <w:t>-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وهو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شيء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مأذون فيه مخصوص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ومأمور به لازم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ومحرم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فهي ثلاث أحوال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EF5D74" w:rsidRPr="001C279B">
        <w:rPr>
          <w:rFonts w:hint="cs"/>
          <w:rtl/>
          <w:lang w:bidi="ar-EG"/>
        </w:rPr>
        <w:t xml:space="preserve">وبدأ </w:t>
      </w:r>
      <w:r w:rsidRPr="001C279B">
        <w:rPr>
          <w:rtl/>
          <w:lang w:bidi="ar-EG"/>
        </w:rPr>
        <w:t>المؤلف</w:t>
      </w:r>
      <w:r w:rsidR="009B329C" w:rsidRPr="001C279B">
        <w:rPr>
          <w:rtl/>
          <w:lang w:bidi="ar-EG"/>
        </w:rPr>
        <w:t xml:space="preserve"> -رحمه الله تعالى-</w:t>
      </w:r>
      <w:r w:rsidRPr="001C279B">
        <w:rPr>
          <w:rtl/>
          <w:lang w:bidi="ar-EG"/>
        </w:rPr>
        <w:t xml:space="preserve"> </w:t>
      </w:r>
      <w:r w:rsidR="00EF5D74" w:rsidRPr="001C279B">
        <w:rPr>
          <w:rFonts w:hint="cs"/>
          <w:rtl/>
          <w:lang w:bidi="ar-EG"/>
        </w:rPr>
        <w:t>في</w:t>
      </w:r>
      <w:r w:rsidRPr="001C279B">
        <w:rPr>
          <w:rtl/>
          <w:lang w:bidi="ar-EG"/>
        </w:rPr>
        <w:t xml:space="preserve"> المأذون فيه</w:t>
      </w:r>
      <w:r w:rsidR="00EF5D74" w:rsidRPr="001C279B">
        <w:rPr>
          <w:rFonts w:hint="cs"/>
          <w:rtl/>
          <w:lang w:bidi="ar-EG"/>
        </w:rPr>
        <w:t>، فقال</w:t>
      </w:r>
      <w:r w:rsidR="004C79C8" w:rsidRPr="001C279B">
        <w:rPr>
          <w:rFonts w:hint="cs"/>
          <w:rtl/>
          <w:lang w:bidi="ar-EG"/>
        </w:rPr>
        <w:t xml:space="preserve">: </w:t>
      </w:r>
      <w:r w:rsidR="00770658" w:rsidRPr="001C279B">
        <w:rPr>
          <w:rFonts w:hint="cs"/>
          <w:color w:val="0000CC"/>
          <w:rtl/>
          <w:lang w:bidi="ar-EG"/>
        </w:rPr>
        <w:t>(</w:t>
      </w:r>
      <w:r w:rsidR="00770658" w:rsidRPr="001C279B">
        <w:rPr>
          <w:color w:val="0000CC"/>
          <w:rtl/>
          <w:lang w:bidi="ar-EG"/>
        </w:rPr>
        <w:t>وَيَحْرُمُ إِحْدَادٌ عَلَى مَيِّتٍ غَيْرَ زَوْجٍ فَوْقَ ثَلَاثٍ</w:t>
      </w:r>
      <w:r w:rsidR="00770658" w:rsidRPr="001C279B">
        <w:rPr>
          <w:rFonts w:hint="cs"/>
          <w:color w:val="0000CC"/>
          <w:rtl/>
          <w:lang w:bidi="ar-EG"/>
        </w:rPr>
        <w:t>)</w:t>
      </w:r>
      <w:r w:rsidR="00770658" w:rsidRPr="001C279B">
        <w:rPr>
          <w:rFonts w:hint="cs"/>
          <w:rtl/>
          <w:lang w:bidi="ar-EG"/>
        </w:rPr>
        <w:t>.</w:t>
      </w:r>
    </w:p>
    <w:p w14:paraId="74B336DB" w14:textId="77777777" w:rsidR="00EF5D74" w:rsidRPr="001C279B" w:rsidRDefault="00A53B85" w:rsidP="00EF5D74">
      <w:pPr>
        <w:rPr>
          <w:rtl/>
          <w:lang w:bidi="ar-EG"/>
        </w:rPr>
      </w:pPr>
      <w:r w:rsidRPr="001C279B">
        <w:rPr>
          <w:rtl/>
          <w:lang w:bidi="ar-EG"/>
        </w:rPr>
        <w:t>إذا المحرم أن يزاد في ال</w:t>
      </w:r>
      <w:r w:rsidR="00EF5D74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 xml:space="preserve">حداد على الميت </w:t>
      </w:r>
      <w:r w:rsidR="00770658" w:rsidRPr="001C279B">
        <w:rPr>
          <w:rFonts w:hint="cs"/>
          <w:color w:val="0000CC"/>
          <w:rtl/>
          <w:lang w:bidi="ar-EG"/>
        </w:rPr>
        <w:t>(</w:t>
      </w:r>
      <w:r w:rsidR="00770658" w:rsidRPr="001C279B">
        <w:rPr>
          <w:color w:val="0000CC"/>
          <w:rtl/>
          <w:lang w:bidi="ar-EG"/>
        </w:rPr>
        <w:t>فَوْقَ ثَلَاثٍ</w:t>
      </w:r>
      <w:r w:rsidR="00770658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فلو أن</w:t>
      </w:r>
      <w:r w:rsidR="00EF5D74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شخصا امتنع من الزينة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امتنع من </w:t>
      </w:r>
      <w:r w:rsidR="00EF5D74" w:rsidRPr="001C279B">
        <w:rPr>
          <w:rFonts w:hint="cs"/>
          <w:rtl/>
          <w:lang w:bidi="ar-EG"/>
        </w:rPr>
        <w:t>ال</w:t>
      </w:r>
      <w:r w:rsidRPr="001C279B">
        <w:rPr>
          <w:rtl/>
          <w:lang w:bidi="ar-EG"/>
        </w:rPr>
        <w:t>لباس الجميل ونحوه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على موت والدته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لستة أشهر أو لثلاثة أشهر أو لخمسة أيام أو لعشرة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فإن هذا فعل محرم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وما يفعله بعض النساء خاصة من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ترك أشياء كثيرة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ح</w:t>
      </w:r>
      <w:r w:rsidR="00EF5D74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زنا على والدتها أو على والدها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يمتد لمثل تلك المدد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فإن هذا مخالف </w:t>
      </w:r>
      <w:r w:rsidRPr="001C279B">
        <w:rPr>
          <w:caps/>
          <w:rtl/>
          <w:lang w:bidi="ar-EG"/>
        </w:rPr>
        <w:t>ل</w:t>
      </w:r>
      <w:r w:rsidR="00EF5D74" w:rsidRPr="001C279B">
        <w:rPr>
          <w:rFonts w:hint="cs"/>
          <w:caps/>
          <w:rtl/>
          <w:lang w:bidi="ar-EG"/>
        </w:rPr>
        <w:t>ِ</w:t>
      </w:r>
      <w:r w:rsidRPr="001C279B">
        <w:rPr>
          <w:caps/>
          <w:rtl/>
          <w:lang w:bidi="ar-EG"/>
        </w:rPr>
        <w:t>ما</w:t>
      </w:r>
      <w:r w:rsidRPr="001C279B">
        <w:rPr>
          <w:rtl/>
          <w:lang w:bidi="ar-EG"/>
        </w:rPr>
        <w:t xml:space="preserve"> جاء به الشرع</w:t>
      </w:r>
      <w:r w:rsidR="00EF5D74" w:rsidRPr="001C279B">
        <w:rPr>
          <w:rFonts w:hint="cs"/>
          <w:rtl/>
          <w:lang w:bidi="ar-EG"/>
        </w:rPr>
        <w:t>.</w:t>
      </w:r>
    </w:p>
    <w:p w14:paraId="1A0D26E1" w14:textId="77777777" w:rsidR="00EF5D74" w:rsidRPr="001C279B" w:rsidRDefault="00A53B85" w:rsidP="00EF5D74">
      <w:pPr>
        <w:rPr>
          <w:rtl/>
          <w:lang w:bidi="ar-EG"/>
        </w:rPr>
      </w:pPr>
      <w:r w:rsidRPr="001C279B">
        <w:rPr>
          <w:rtl/>
          <w:lang w:bidi="ar-EG"/>
        </w:rPr>
        <w:t>وأم حبيبة ل</w:t>
      </w:r>
      <w:r w:rsidR="00EF5D74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</w:t>
      </w:r>
      <w:r w:rsidR="00EF5D74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>ا مات أخوها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طلبت بعد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مضي ثلاثة أيام تقول</w:t>
      </w:r>
      <w:r w:rsidR="00EF5D7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والله ما بي شيء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غير أني سمعت النبي</w:t>
      </w:r>
      <w:r w:rsidR="00770658" w:rsidRPr="001C279B">
        <w:rPr>
          <w:rFonts w:hint="cs"/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قال</w:t>
      </w:r>
      <w:r w:rsidR="00770658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770658" w:rsidRPr="001C279B">
        <w:rPr>
          <w:color w:val="006600"/>
          <w:rtl/>
          <w:lang w:bidi="ar-EG"/>
        </w:rPr>
        <w:t>«لا يَحِلُّ لامرأةٍ تُؤمِنُ باللهِ واليَومِ الآخِرِ أن تُحِدَّ على ميِّتٍ فَوقَ ثلاثِ ليالٍ، إلَّا على زَوجٍ أربعةَ أشهُرٍ وعشرًا»</w:t>
      </w:r>
      <w:r w:rsidR="00770658" w:rsidRPr="001C279B">
        <w:rPr>
          <w:rStyle w:val="FootnoteReference"/>
          <w:rtl/>
          <w:lang w:bidi="ar-EG"/>
        </w:rPr>
        <w:footnoteReference w:id="1"/>
      </w:r>
      <w:r w:rsidRPr="001C279B">
        <w:rPr>
          <w:rtl/>
          <w:lang w:bidi="ar-EG"/>
        </w:rPr>
        <w:t xml:space="preserve"> فتطيبت لإظهار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عدم المخالفة</w:t>
      </w:r>
      <w:r w:rsidR="00EF5D74" w:rsidRPr="001C279B">
        <w:rPr>
          <w:rFonts w:hint="cs"/>
          <w:rtl/>
          <w:lang w:bidi="ar-EG"/>
        </w:rPr>
        <w:t>؛</w:t>
      </w:r>
      <w:r w:rsidRPr="001C279B">
        <w:rPr>
          <w:rtl/>
          <w:lang w:bidi="ar-EG"/>
        </w:rPr>
        <w:t xml:space="preserve"> ل</w:t>
      </w:r>
      <w:r w:rsidR="00EF5D74" w:rsidRPr="001C279B">
        <w:rPr>
          <w:rFonts w:hint="cs"/>
          <w:rtl/>
          <w:lang w:bidi="ar-EG"/>
        </w:rPr>
        <w:t>ئل</w:t>
      </w:r>
      <w:r w:rsidRPr="001C279B">
        <w:rPr>
          <w:rtl/>
          <w:lang w:bidi="ar-EG"/>
        </w:rPr>
        <w:t>ا يكون منها مخالفة ولو في الظاهر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يعني</w:t>
      </w:r>
      <w:r w:rsidR="00EF5D7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ما قصدت أن تبقى على </w:t>
      </w:r>
      <w:r w:rsidR="00EF5D74" w:rsidRPr="001C279B">
        <w:rPr>
          <w:rFonts w:hint="cs"/>
          <w:rtl/>
          <w:lang w:bidi="ar-EG"/>
        </w:rPr>
        <w:t xml:space="preserve">إحدادٍ </w:t>
      </w:r>
      <w:r w:rsidRPr="001C279B">
        <w:rPr>
          <w:rtl/>
          <w:lang w:bidi="ar-EG"/>
        </w:rPr>
        <w:t>أو حزن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EF5D74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مع ذلك أظهرت الاقتداء والاستنان</w:t>
      </w:r>
      <w:r w:rsidR="00951698" w:rsidRPr="001C279B">
        <w:rPr>
          <w:rtl/>
          <w:lang w:bidi="ar-EG"/>
        </w:rPr>
        <w:t xml:space="preserve"> </w:t>
      </w:r>
      <w:r w:rsidR="00EF5D74" w:rsidRPr="001C279B">
        <w:rPr>
          <w:rFonts w:hint="cs"/>
          <w:rtl/>
          <w:lang w:bidi="ar-EG"/>
        </w:rPr>
        <w:t>ب</w:t>
      </w:r>
      <w:r w:rsidRPr="001C279B">
        <w:rPr>
          <w:rtl/>
          <w:lang w:bidi="ar-EG"/>
        </w:rPr>
        <w:t>عدم إبقاء شيء من التبذل عليها</w:t>
      </w:r>
      <w:r w:rsidR="00EF5D74" w:rsidRPr="001C279B">
        <w:rPr>
          <w:rFonts w:hint="cs"/>
          <w:rtl/>
          <w:lang w:bidi="ar-EG"/>
        </w:rPr>
        <w:t>.</w:t>
      </w:r>
    </w:p>
    <w:p w14:paraId="2B78176C" w14:textId="77777777" w:rsidR="00EF5D74" w:rsidRPr="001C279B" w:rsidRDefault="00A53B85" w:rsidP="00EF5D74">
      <w:pPr>
        <w:rPr>
          <w:rtl/>
          <w:lang w:bidi="ar-EG"/>
        </w:rPr>
      </w:pPr>
      <w:r w:rsidRPr="001C279B">
        <w:rPr>
          <w:rtl/>
          <w:lang w:bidi="ar-EG"/>
        </w:rPr>
        <w:t>إذا هذا هو الجزء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المحرم</w:t>
      </w:r>
      <w:r w:rsidR="00EF5D74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وهو أن يكون </w:t>
      </w:r>
      <w:r w:rsidR="00770658" w:rsidRPr="001C279B">
        <w:rPr>
          <w:rFonts w:hint="cs"/>
          <w:color w:val="0000CC"/>
          <w:rtl/>
          <w:lang w:bidi="ar-EG"/>
        </w:rPr>
        <w:t>(</w:t>
      </w:r>
      <w:r w:rsidR="00770658" w:rsidRPr="001C279B">
        <w:rPr>
          <w:color w:val="0000CC"/>
          <w:rtl/>
          <w:lang w:bidi="ar-EG"/>
        </w:rPr>
        <w:t>فَوْقَ ثَلَاثٍ</w:t>
      </w:r>
      <w:r w:rsidR="00770658" w:rsidRPr="001C279B">
        <w:rPr>
          <w:rFonts w:hint="cs"/>
          <w:color w:val="0000CC"/>
          <w:rtl/>
          <w:lang w:bidi="ar-EG"/>
        </w:rPr>
        <w:t>)</w:t>
      </w:r>
      <w:r w:rsidR="00EF5D74" w:rsidRPr="001C279B">
        <w:rPr>
          <w:rFonts w:hint="cs"/>
          <w:rtl/>
          <w:lang w:bidi="ar-EG"/>
        </w:rPr>
        <w:t>.</w:t>
      </w:r>
    </w:p>
    <w:p w14:paraId="3D2FD078" w14:textId="0E524D89" w:rsidR="00631AA0" w:rsidRPr="001C279B" w:rsidRDefault="00EF5D74" w:rsidP="00EF5D7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وأمَّا المأذون فيه ف</w:t>
      </w:r>
      <w:r w:rsidR="00A53B85" w:rsidRPr="001C279B">
        <w:rPr>
          <w:rtl/>
          <w:lang w:bidi="ar-EG"/>
        </w:rPr>
        <w:t>ثلاث</w:t>
      </w:r>
      <w:r w:rsidRPr="001C279B">
        <w:rPr>
          <w:rFonts w:hint="cs"/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A53B85" w:rsidRPr="001C279B">
        <w:rPr>
          <w:rtl/>
          <w:lang w:bidi="ar-EG"/>
        </w:rPr>
        <w:t>فلما كانت الطباع والنفوس مجبولة على حب القريب والصاحب والحبيب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من زوج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أو</w:t>
      </w:r>
      <w:r w:rsidRPr="001C279B">
        <w:rPr>
          <w:rFonts w:hint="cs"/>
          <w:rtl/>
          <w:lang w:bidi="ar-EG"/>
        </w:rPr>
        <w:t xml:space="preserve"> أ</w:t>
      </w:r>
      <w:r w:rsidR="00A53B85" w:rsidRPr="001C279B">
        <w:rPr>
          <w:rtl/>
          <w:lang w:bidi="ar-EG"/>
        </w:rPr>
        <w:t>ب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أو </w:t>
      </w:r>
      <w:r w:rsidRPr="001C279B">
        <w:rPr>
          <w:rFonts w:hint="cs"/>
          <w:rtl/>
          <w:lang w:bidi="ar-EG"/>
        </w:rPr>
        <w:t>أ</w:t>
      </w:r>
      <w:r w:rsidR="00A53B85" w:rsidRPr="001C279B">
        <w:rPr>
          <w:rtl/>
          <w:lang w:bidi="ar-EG"/>
        </w:rPr>
        <w:t>م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أو أخ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أو ولد</w:t>
      </w:r>
      <w:r w:rsidR="004C79C8" w:rsidRPr="001C279B">
        <w:rPr>
          <w:rFonts w:hint="cs"/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4C79C8" w:rsidRPr="001C279B">
        <w:rPr>
          <w:rFonts w:hint="cs"/>
          <w:rtl/>
          <w:lang w:bidi="ar-EG"/>
        </w:rPr>
        <w:t>ف</w:t>
      </w:r>
      <w:r w:rsidR="00A53B85" w:rsidRPr="001C279B">
        <w:rPr>
          <w:rtl/>
          <w:lang w:bidi="ar-EG"/>
        </w:rPr>
        <w:t>لن يأتي على النفس ما ترغب فيه من شهواتها ور</w:t>
      </w:r>
      <w:r w:rsidR="004C79C8" w:rsidRPr="001C279B">
        <w:rPr>
          <w:rFonts w:hint="cs"/>
          <w:rtl/>
          <w:lang w:bidi="ar-EG"/>
        </w:rPr>
        <w:t xml:space="preserve">غباتها </w:t>
      </w:r>
      <w:r w:rsidR="00A53B85" w:rsidRPr="001C279B">
        <w:rPr>
          <w:rtl/>
          <w:lang w:bidi="ar-EG"/>
        </w:rPr>
        <w:t xml:space="preserve">في لبسها أو </w:t>
      </w:r>
      <w:r w:rsidR="00631AA0" w:rsidRPr="001C279B">
        <w:rPr>
          <w:rFonts w:hint="cs"/>
          <w:rtl/>
          <w:lang w:bidi="ar-EG"/>
        </w:rPr>
        <w:t xml:space="preserve">تعطرها </w:t>
      </w:r>
      <w:r w:rsidR="00A53B85" w:rsidRPr="001C279B">
        <w:rPr>
          <w:rtl/>
          <w:lang w:bidi="ar-EG"/>
        </w:rPr>
        <w:t>ونحو ذلك</w:t>
      </w:r>
      <w:r w:rsidR="00040482" w:rsidRPr="001C279B">
        <w:rPr>
          <w:rtl/>
          <w:lang w:bidi="ar-EG"/>
        </w:rPr>
        <w:t xml:space="preserve">، </w:t>
      </w:r>
      <w:r w:rsidR="00631AA0" w:rsidRPr="001C279B">
        <w:rPr>
          <w:rFonts w:hint="cs"/>
          <w:rtl/>
          <w:lang w:bidi="ar-EG"/>
        </w:rPr>
        <w:t>فقد</w:t>
      </w:r>
      <w:r w:rsidR="00E33D5D" w:rsidRPr="001C279B">
        <w:rPr>
          <w:rFonts w:hint="cs"/>
          <w:rtl/>
          <w:lang w:bidi="ar-EG"/>
        </w:rPr>
        <w:t>ر</w:t>
      </w:r>
      <w:r w:rsidR="00A53B85" w:rsidRPr="001C279B">
        <w:rPr>
          <w:rtl/>
          <w:lang w:bidi="ar-EG"/>
        </w:rPr>
        <w:t xml:space="preserve"> الشارع في ذلك قدرا محدودا</w:t>
      </w:r>
      <w:r w:rsidR="00040482" w:rsidRPr="001C279B">
        <w:rPr>
          <w:rtl/>
          <w:lang w:bidi="ar-EG"/>
        </w:rPr>
        <w:t xml:space="preserve">، </w:t>
      </w:r>
      <w:r w:rsidR="00A53B85" w:rsidRPr="001C279B">
        <w:rPr>
          <w:rtl/>
          <w:lang w:bidi="ar-EG"/>
        </w:rPr>
        <w:t xml:space="preserve">وهو ثلاث </w:t>
      </w:r>
      <w:r w:rsidR="00A53B85" w:rsidRPr="001C279B">
        <w:rPr>
          <w:rtl/>
          <w:lang w:bidi="ar-EG"/>
        </w:rPr>
        <w:lastRenderedPageBreak/>
        <w:t>فأقل</w:t>
      </w:r>
      <w:r w:rsidR="00040482" w:rsidRPr="001C279B">
        <w:rPr>
          <w:rtl/>
          <w:lang w:bidi="ar-EG"/>
        </w:rPr>
        <w:t xml:space="preserve">، </w:t>
      </w:r>
      <w:r w:rsidR="00A53B85" w:rsidRPr="001C279B">
        <w:rPr>
          <w:rtl/>
          <w:lang w:bidi="ar-EG"/>
        </w:rPr>
        <w:t>فإذا تب</w:t>
      </w:r>
      <w:r w:rsidR="00631AA0" w:rsidRPr="001C279B">
        <w:rPr>
          <w:rFonts w:hint="cs"/>
          <w:rtl/>
          <w:lang w:bidi="ar-EG"/>
        </w:rPr>
        <w:t>ذ</w:t>
      </w:r>
      <w:r w:rsidR="00A53B85" w:rsidRPr="001C279B">
        <w:rPr>
          <w:rtl/>
          <w:lang w:bidi="ar-EG"/>
        </w:rPr>
        <w:t>ل الإنسان في لبسه</w:t>
      </w:r>
      <w:r w:rsidR="00631AA0"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أو ترك ما يعتاد من حسن طيبة</w:t>
      </w:r>
      <w:r w:rsidR="00040482" w:rsidRPr="001C279B">
        <w:rPr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A53B85" w:rsidRPr="001C279B">
        <w:rPr>
          <w:rtl/>
          <w:lang w:bidi="ar-EG"/>
        </w:rPr>
        <w:t>أو جميل لباسه</w:t>
      </w:r>
      <w:r w:rsidR="00631AA0"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فلا </w:t>
      </w:r>
      <w:r w:rsidR="00631AA0" w:rsidRPr="001C279B">
        <w:rPr>
          <w:rFonts w:hint="cs"/>
          <w:rtl/>
          <w:lang w:bidi="ar-EG"/>
        </w:rPr>
        <w:t>غض</w:t>
      </w:r>
      <w:r w:rsidR="00A53B85" w:rsidRPr="001C279B">
        <w:rPr>
          <w:rtl/>
          <w:lang w:bidi="ar-EG"/>
        </w:rPr>
        <w:t>ا</w:t>
      </w:r>
      <w:r w:rsidR="00631AA0" w:rsidRPr="001C279B">
        <w:rPr>
          <w:rFonts w:hint="cs"/>
          <w:rtl/>
          <w:lang w:bidi="ar-EG"/>
        </w:rPr>
        <w:t>ض</w:t>
      </w:r>
      <w:r w:rsidR="00A53B85" w:rsidRPr="001C279B">
        <w:rPr>
          <w:rtl/>
          <w:lang w:bidi="ar-EG"/>
        </w:rPr>
        <w:t>ة عليه</w:t>
      </w:r>
      <w:r w:rsidR="00040482" w:rsidRPr="001C279B">
        <w:rPr>
          <w:rtl/>
          <w:lang w:bidi="ar-EG"/>
        </w:rPr>
        <w:t xml:space="preserve">، </w:t>
      </w:r>
      <w:r w:rsidR="00631AA0" w:rsidRPr="001C279B">
        <w:rPr>
          <w:rFonts w:hint="cs"/>
          <w:rtl/>
          <w:lang w:bidi="ar-EG"/>
        </w:rPr>
        <w:t>و</w:t>
      </w:r>
      <w:r w:rsidR="00A53B85" w:rsidRPr="001C279B">
        <w:rPr>
          <w:rtl/>
          <w:lang w:bidi="ar-EG"/>
        </w:rPr>
        <w:t>ذاك قدر مأذون فيه</w:t>
      </w:r>
      <w:r w:rsidR="00040482" w:rsidRPr="001C279B">
        <w:rPr>
          <w:rtl/>
          <w:lang w:bidi="ar-EG"/>
        </w:rPr>
        <w:t xml:space="preserve">، </w:t>
      </w:r>
      <w:r w:rsidR="00A53B85" w:rsidRPr="001C279B">
        <w:rPr>
          <w:rtl/>
          <w:lang w:bidi="ar-EG"/>
        </w:rPr>
        <w:t xml:space="preserve">لا يحد على </w:t>
      </w:r>
      <w:r w:rsidR="00770658" w:rsidRPr="001C279B">
        <w:rPr>
          <w:color w:val="0000CC"/>
          <w:rtl/>
          <w:lang w:bidi="ar-EG"/>
        </w:rPr>
        <w:t>(مَيِّتٍ غَيْرَ زَوْجٍ فَوْقَ ثَلَاثٍ</w:t>
      </w:r>
      <w:r w:rsidR="00631AA0" w:rsidRPr="001C279B">
        <w:rPr>
          <w:rFonts w:hint="cs"/>
          <w:color w:val="0000CC"/>
          <w:rtl/>
          <w:lang w:bidi="ar-EG"/>
        </w:rPr>
        <w:t xml:space="preserve"> إلا على زوج</w:t>
      </w:r>
      <w:r w:rsidR="00770658" w:rsidRPr="001C279B">
        <w:rPr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 </w:t>
      </w:r>
      <w:r w:rsidR="00A53B85" w:rsidRPr="001C279B">
        <w:rPr>
          <w:rtl/>
          <w:lang w:bidi="ar-EG"/>
        </w:rPr>
        <w:t>فإذا الثلاث مأذون فيها فلا غضاضة على الإنسان</w:t>
      </w:r>
      <w:r w:rsidR="00631AA0" w:rsidRPr="001C279B">
        <w:rPr>
          <w:rFonts w:hint="cs"/>
          <w:rtl/>
          <w:lang w:bidi="ar-EG"/>
        </w:rPr>
        <w:t>.</w:t>
      </w:r>
    </w:p>
    <w:p w14:paraId="2818DA16" w14:textId="395D4BFF" w:rsidR="00E33D5D" w:rsidRPr="001C279B" w:rsidRDefault="00631AA0" w:rsidP="001C279B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بقيت </w:t>
      </w:r>
      <w:r w:rsidR="00A53B85" w:rsidRPr="001C279B">
        <w:rPr>
          <w:rtl/>
          <w:lang w:bidi="ar-EG"/>
        </w:rPr>
        <w:t>الحالة الثالثة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وهي الحالة المخصوصة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A53B85" w:rsidRPr="001C279B">
        <w:rPr>
          <w:rtl/>
          <w:lang w:bidi="ar-EG"/>
        </w:rPr>
        <w:t>الحال الواجبة</w:t>
      </w:r>
      <w:r w:rsidRPr="001C279B">
        <w:rPr>
          <w:rFonts w:hint="cs"/>
          <w:rtl/>
          <w:lang w:bidi="ar-EG"/>
        </w:rPr>
        <w:t>،</w:t>
      </w:r>
      <w:r w:rsidR="00A53B85" w:rsidRPr="001C279B">
        <w:rPr>
          <w:rtl/>
          <w:lang w:bidi="ar-EG"/>
        </w:rPr>
        <w:t xml:space="preserve"> وسيأتي ذكر المؤلف</w:t>
      </w:r>
      <w:r w:rsidR="009B329C" w:rsidRPr="001C279B">
        <w:rPr>
          <w:rtl/>
          <w:lang w:bidi="ar-EG"/>
        </w:rPr>
        <w:t xml:space="preserve"> -رحمه الله تعالى-</w:t>
      </w:r>
      <w:r w:rsidR="00A53B85" w:rsidRPr="001C279B">
        <w:rPr>
          <w:rtl/>
          <w:lang w:bidi="ar-EG"/>
        </w:rPr>
        <w:t xml:space="preserve"> لها</w:t>
      </w:r>
      <w:r w:rsidR="00770658" w:rsidRPr="001C279B">
        <w:rPr>
          <w:rFonts w:hint="cs"/>
          <w:rtl/>
          <w:lang w:bidi="ar-EG"/>
        </w:rPr>
        <w:t>.</w:t>
      </w:r>
    </w:p>
    <w:p w14:paraId="4330BDA2" w14:textId="56E5B54C" w:rsidR="00770658" w:rsidRPr="001C279B" w:rsidRDefault="00770658" w:rsidP="00770658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A53B85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A53B85" w:rsidRPr="001C279B">
        <w:rPr>
          <w:rtl/>
          <w:lang w:bidi="ar-EG"/>
        </w:rPr>
        <w:t xml:space="preserve"> </w:t>
      </w:r>
      <w:r w:rsidR="00E33D5D"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وَيَجِبُ عَلَى زَوْجَةِ مَيِّتٍ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وَيُبَاحُ لِبَائِنٍ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34E6AFC1" w14:textId="5C8C6B7E" w:rsidR="00770658" w:rsidRPr="001C279B" w:rsidRDefault="00A53B85" w:rsidP="00E33D5D">
      <w:pPr>
        <w:rPr>
          <w:rtl/>
          <w:lang w:bidi="ar-EG"/>
        </w:rPr>
      </w:pPr>
      <w:r w:rsidRPr="001C279B">
        <w:rPr>
          <w:rtl/>
          <w:lang w:bidi="ar-EG"/>
        </w:rPr>
        <w:t>إذا</w:t>
      </w:r>
      <w:r w:rsidR="00040482" w:rsidRPr="001C279B">
        <w:rPr>
          <w:rtl/>
          <w:lang w:bidi="ar-EG"/>
        </w:rPr>
        <w:t xml:space="preserve"> </w:t>
      </w:r>
      <w:r w:rsidR="00E33D5D" w:rsidRPr="001C279B">
        <w:rPr>
          <w:rFonts w:hint="cs"/>
          <w:rtl/>
          <w:lang w:bidi="ar-EG"/>
        </w:rPr>
        <w:t>الإحداد</w:t>
      </w:r>
      <w:r w:rsidR="00770658" w:rsidRPr="001C279B">
        <w:rPr>
          <w:rFonts w:hint="cs"/>
          <w:rtl/>
          <w:lang w:bidi="ar-EG"/>
        </w:rPr>
        <w:t xml:space="preserve"> الواجب</w:t>
      </w:r>
      <w:r w:rsidR="00040482" w:rsidRPr="001C279B">
        <w:rPr>
          <w:rtl/>
          <w:lang w:bidi="ar-EG"/>
        </w:rPr>
        <w:t xml:space="preserve"> </w:t>
      </w:r>
      <w:r w:rsidR="00770658" w:rsidRPr="001C279B">
        <w:rPr>
          <w:rFonts w:hint="cs"/>
          <w:color w:val="0000CC"/>
          <w:rtl/>
          <w:lang w:bidi="ar-EG"/>
        </w:rPr>
        <w:t>(</w:t>
      </w:r>
      <w:r w:rsidR="00770658" w:rsidRPr="001C279B">
        <w:rPr>
          <w:color w:val="0000CC"/>
          <w:rtl/>
          <w:lang w:bidi="ar-EG"/>
        </w:rPr>
        <w:t>يَجِبُ عَلَى زَوْجَةِ مَيِّتٍ</w:t>
      </w:r>
      <w:r w:rsidR="00770658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="00E33D5D" w:rsidRPr="001C279B">
        <w:rPr>
          <w:rFonts w:hint="cs"/>
          <w:rtl/>
          <w:lang w:bidi="ar-EG"/>
        </w:rPr>
        <w:t xml:space="preserve">أي: </w:t>
      </w:r>
      <w:r w:rsidRPr="001C279B">
        <w:rPr>
          <w:rtl/>
          <w:lang w:bidi="ar-EG"/>
        </w:rPr>
        <w:t>على الزوجة إذا مات زوجها</w:t>
      </w:r>
      <w:r w:rsidR="00040482" w:rsidRPr="001C279B">
        <w:rPr>
          <w:rtl/>
          <w:lang w:bidi="ar-EG"/>
        </w:rPr>
        <w:t xml:space="preserve">، </w:t>
      </w:r>
      <w:r w:rsidR="00770658" w:rsidRPr="001C279B">
        <w:rPr>
          <w:color w:val="FF0000"/>
          <w:rtl/>
          <w:lang w:bidi="ar-EG"/>
        </w:rPr>
        <w:t>﴿وَالَّذِينَ يُتَوَفَّوْنَ مِنْكُمْ وَيَذَرُونَ أَزْوَاجًا يَتَرَبَّصْنَ بِأَنْفُسِهِنَّ أَرْبَعَةَ أَشْهُرٍ وَعَشْرًا﴾</w:t>
      </w:r>
      <w:r w:rsidR="00E33D5D" w:rsidRPr="001C279B">
        <w:rPr>
          <w:rFonts w:hint="cs"/>
          <w:rtl/>
          <w:lang w:bidi="ar-EG"/>
        </w:rPr>
        <w:t xml:space="preserve">، </w:t>
      </w:r>
      <w:r w:rsidR="000A25B3" w:rsidRPr="001C279B">
        <w:rPr>
          <w:rtl/>
          <w:lang w:bidi="ar-EG"/>
        </w:rPr>
        <w:t>وإذا كانت حامل</w:t>
      </w:r>
      <w:r w:rsidR="00E33D5D" w:rsidRPr="001C279B">
        <w:rPr>
          <w:rFonts w:hint="cs"/>
          <w:rtl/>
          <w:lang w:bidi="ar-EG"/>
        </w:rPr>
        <w:t>ا</w:t>
      </w:r>
      <w:r w:rsidR="000A25B3" w:rsidRPr="001C279B">
        <w:rPr>
          <w:rtl/>
          <w:lang w:bidi="ar-EG"/>
        </w:rPr>
        <w:t xml:space="preserve"> </w:t>
      </w:r>
      <w:r w:rsidR="00E33D5D" w:rsidRPr="001C279B">
        <w:rPr>
          <w:rFonts w:hint="cs"/>
          <w:rtl/>
          <w:lang w:bidi="ar-EG"/>
        </w:rPr>
        <w:t>ف</w:t>
      </w:r>
      <w:r w:rsidR="000A25B3" w:rsidRPr="001C279B">
        <w:rPr>
          <w:rtl/>
          <w:lang w:bidi="ar-EG"/>
        </w:rPr>
        <w:t>حتى تضع حملها على ما مر بنا</w:t>
      </w:r>
      <w:r w:rsidR="00040482" w:rsidRPr="001C279B">
        <w:rPr>
          <w:rtl/>
          <w:lang w:bidi="ar-EG"/>
        </w:rPr>
        <w:t xml:space="preserve">، </w:t>
      </w:r>
      <w:r w:rsidR="00E33D5D" w:rsidRPr="001C279B">
        <w:rPr>
          <w:rFonts w:hint="cs"/>
          <w:rtl/>
          <w:lang w:bidi="ar-EG"/>
        </w:rPr>
        <w:t>و</w:t>
      </w:r>
      <w:r w:rsidR="000A25B3" w:rsidRPr="001C279B">
        <w:rPr>
          <w:rtl/>
          <w:lang w:bidi="ar-EG"/>
        </w:rPr>
        <w:t>لكن هو إذ</w:t>
      </w:r>
      <w:r w:rsidR="00E33D5D" w:rsidRPr="001C279B">
        <w:rPr>
          <w:rFonts w:hint="cs"/>
          <w:rtl/>
          <w:lang w:bidi="ar-EG"/>
        </w:rPr>
        <w:t>ً</w:t>
      </w:r>
      <w:r w:rsidR="000A25B3" w:rsidRPr="001C279B">
        <w:rPr>
          <w:rtl/>
          <w:lang w:bidi="ar-EG"/>
        </w:rPr>
        <w:t>ا ترك للزينة في هذه المدة على سبيل الوجوب</w:t>
      </w:r>
      <w:r w:rsidR="00040482" w:rsidRPr="001C279B">
        <w:rPr>
          <w:rtl/>
          <w:lang w:bidi="ar-EG"/>
        </w:rPr>
        <w:t xml:space="preserve">، </w:t>
      </w:r>
      <w:r w:rsidR="000A25B3" w:rsidRPr="001C279B">
        <w:rPr>
          <w:rtl/>
          <w:lang w:bidi="ar-EG"/>
        </w:rPr>
        <w:t xml:space="preserve">وأمر من الله </w:t>
      </w:r>
      <w:r w:rsidR="00770658" w:rsidRPr="001C279B">
        <w:rPr>
          <w:rFonts w:hint="cs"/>
          <w:rtl/>
          <w:lang w:bidi="ar-EG"/>
        </w:rPr>
        <w:t>-</w:t>
      </w:r>
      <w:r w:rsidR="000A25B3" w:rsidRPr="001C279B">
        <w:rPr>
          <w:rtl/>
          <w:lang w:bidi="ar-EG"/>
        </w:rPr>
        <w:t>جل وعلا</w:t>
      </w:r>
      <w:r w:rsidR="00770658" w:rsidRPr="001C279B">
        <w:rPr>
          <w:rFonts w:hint="cs"/>
          <w:rtl/>
          <w:lang w:bidi="ar-EG"/>
        </w:rPr>
        <w:t>-</w:t>
      </w:r>
      <w:r w:rsidR="00040482" w:rsidRPr="001C279B">
        <w:rPr>
          <w:rtl/>
          <w:lang w:bidi="ar-EG"/>
        </w:rPr>
        <w:t xml:space="preserve">، </w:t>
      </w:r>
      <w:r w:rsidR="00E33D5D" w:rsidRPr="001C279B">
        <w:rPr>
          <w:rFonts w:hint="cs"/>
          <w:rtl/>
          <w:lang w:bidi="ar-EG"/>
        </w:rPr>
        <w:t xml:space="preserve">وكانت المرأة في الجاهلية </w:t>
      </w:r>
      <w:r w:rsidR="000A25B3" w:rsidRPr="001C279B">
        <w:rPr>
          <w:rtl/>
          <w:lang w:bidi="ar-EG"/>
        </w:rPr>
        <w:t>تبقى سنة ولا تمس ماء</w:t>
      </w:r>
      <w:r w:rsidR="00770658" w:rsidRPr="001C279B">
        <w:rPr>
          <w:rFonts w:hint="cs"/>
          <w:rtl/>
          <w:lang w:bidi="ar-EG"/>
        </w:rPr>
        <w:t>،</w:t>
      </w:r>
      <w:r w:rsidR="000A25B3" w:rsidRPr="001C279B">
        <w:rPr>
          <w:rtl/>
          <w:lang w:bidi="ar-EG"/>
        </w:rPr>
        <w:t xml:space="preserve"> وفيه من إظهار الحال </w:t>
      </w:r>
      <w:r w:rsidR="00E33D5D" w:rsidRPr="001C279B">
        <w:rPr>
          <w:rFonts w:hint="cs"/>
          <w:rtl/>
          <w:lang w:bidi="ar-EG"/>
        </w:rPr>
        <w:t>ال</w:t>
      </w:r>
      <w:r w:rsidR="000A25B3" w:rsidRPr="001C279B">
        <w:rPr>
          <w:rtl/>
          <w:lang w:bidi="ar-EG"/>
        </w:rPr>
        <w:t>مكروهة ونحو ذلك</w:t>
      </w:r>
      <w:r w:rsidR="00040482" w:rsidRPr="001C279B">
        <w:rPr>
          <w:rtl/>
          <w:lang w:bidi="ar-EG"/>
        </w:rPr>
        <w:t xml:space="preserve">، </w:t>
      </w:r>
      <w:r w:rsidR="000A25B3" w:rsidRPr="001C279B">
        <w:rPr>
          <w:rtl/>
          <w:lang w:bidi="ar-EG"/>
        </w:rPr>
        <w:t>فجاء الشرع بتهذيب هذه الأمور</w:t>
      </w:r>
      <w:r w:rsidR="00770658" w:rsidRPr="001C279B">
        <w:rPr>
          <w:rFonts w:hint="cs"/>
          <w:rtl/>
          <w:lang w:bidi="ar-EG"/>
        </w:rPr>
        <w:t>،</w:t>
      </w:r>
      <w:r w:rsidR="000A25B3" w:rsidRPr="001C279B">
        <w:rPr>
          <w:rtl/>
          <w:lang w:bidi="ar-EG"/>
        </w:rPr>
        <w:t xml:space="preserve"> إبقاء لحق الزوج</w:t>
      </w:r>
      <w:r w:rsidR="00770658" w:rsidRPr="001C279B">
        <w:rPr>
          <w:rFonts w:hint="cs"/>
          <w:rtl/>
          <w:lang w:bidi="ar-EG"/>
        </w:rPr>
        <w:t>،</w:t>
      </w:r>
      <w:r w:rsidR="000A25B3" w:rsidRPr="001C279B">
        <w:rPr>
          <w:rtl/>
          <w:lang w:bidi="ar-EG"/>
        </w:rPr>
        <w:t xml:space="preserve"> وإظهارا أثر هذا العقد</w:t>
      </w:r>
      <w:r w:rsidR="00E33D5D" w:rsidRPr="001C279B">
        <w:rPr>
          <w:rFonts w:hint="cs"/>
          <w:rtl/>
          <w:lang w:bidi="ar-EG"/>
        </w:rPr>
        <w:t>،</w:t>
      </w:r>
      <w:r w:rsidR="000A25B3" w:rsidRPr="001C279B">
        <w:rPr>
          <w:rtl/>
          <w:lang w:bidi="ar-EG"/>
        </w:rPr>
        <w:t xml:space="preserve"> حفاظا على حال العبد</w:t>
      </w:r>
      <w:r w:rsidR="00040482" w:rsidRPr="001C279B">
        <w:rPr>
          <w:rtl/>
          <w:lang w:bidi="ar-EG"/>
        </w:rPr>
        <w:t xml:space="preserve">، </w:t>
      </w:r>
      <w:r w:rsidR="000A25B3" w:rsidRPr="001C279B">
        <w:rPr>
          <w:rtl/>
          <w:lang w:bidi="ar-EG"/>
        </w:rPr>
        <w:t>فلم يكن في ذلك تكليف له ما لا يطي</w:t>
      </w:r>
      <w:r w:rsidR="00E33D5D" w:rsidRPr="001C279B">
        <w:rPr>
          <w:rFonts w:hint="cs"/>
          <w:rtl/>
          <w:lang w:bidi="ar-EG"/>
        </w:rPr>
        <w:t>ق</w:t>
      </w:r>
      <w:r w:rsidR="00040482" w:rsidRPr="001C279B">
        <w:rPr>
          <w:rtl/>
          <w:lang w:bidi="ar-EG"/>
        </w:rPr>
        <w:t xml:space="preserve">، </w:t>
      </w:r>
      <w:r w:rsidR="000A25B3" w:rsidRPr="001C279B">
        <w:rPr>
          <w:rtl/>
          <w:lang w:bidi="ar-EG"/>
        </w:rPr>
        <w:t>ولم يكن في ذلك امتهان لهذه العقود</w:t>
      </w:r>
      <w:r w:rsidR="00770658" w:rsidRPr="001C279B">
        <w:rPr>
          <w:rFonts w:hint="cs"/>
          <w:rtl/>
          <w:lang w:bidi="ar-EG"/>
        </w:rPr>
        <w:t>.</w:t>
      </w:r>
    </w:p>
    <w:p w14:paraId="1D53E66A" w14:textId="1204A2A2" w:rsidR="00770658" w:rsidRPr="001C279B" w:rsidRDefault="000A25B3">
      <w:pPr>
        <w:rPr>
          <w:rtl/>
          <w:lang w:bidi="ar-EG"/>
        </w:rPr>
      </w:pPr>
      <w:r w:rsidRPr="001C279B">
        <w:rPr>
          <w:rtl/>
          <w:lang w:bidi="ar-EG"/>
        </w:rPr>
        <w:t>فإن قال قائل</w:t>
      </w:r>
      <w:r w:rsidR="00E33D5D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هذا إذا كان في حق الزوجة لزوجها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</w:t>
      </w:r>
      <w:r w:rsidR="00770658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 xml:space="preserve">ين حق الزوجة </w:t>
      </w:r>
      <w:r w:rsidR="00770658" w:rsidRPr="001C279B">
        <w:rPr>
          <w:rtl/>
          <w:lang w:bidi="ar-EG"/>
        </w:rPr>
        <w:t xml:space="preserve">على زوجها </w:t>
      </w:r>
      <w:r w:rsidRPr="001C279B">
        <w:rPr>
          <w:rtl/>
          <w:lang w:bidi="ar-EG"/>
        </w:rPr>
        <w:t>إذا ماتت؟</w:t>
      </w:r>
    </w:p>
    <w:p w14:paraId="6AA5DE64" w14:textId="77777777" w:rsidR="00E33D5D" w:rsidRPr="001C279B" w:rsidRDefault="000A25B3">
      <w:pPr>
        <w:rPr>
          <w:rtl/>
          <w:lang w:bidi="ar-EG"/>
        </w:rPr>
      </w:pPr>
      <w:r w:rsidRPr="001C279B">
        <w:rPr>
          <w:rtl/>
          <w:lang w:bidi="ar-EG"/>
        </w:rPr>
        <w:t>نقول</w:t>
      </w:r>
      <w:r w:rsidR="00770658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سمع</w:t>
      </w:r>
      <w:r w:rsidR="00770658" w:rsidRPr="001C279B">
        <w:rPr>
          <w:rFonts w:hint="cs"/>
          <w:rtl/>
          <w:lang w:bidi="ar-EG"/>
        </w:rPr>
        <w:t>نا</w:t>
      </w:r>
      <w:r w:rsidRPr="001C279B">
        <w:rPr>
          <w:rtl/>
          <w:lang w:bidi="ar-EG"/>
        </w:rPr>
        <w:t xml:space="preserve"> وأطعنا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فوالله لو ط</w:t>
      </w:r>
      <w:r w:rsidR="00E33D5D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لب منا هذا خمسة أشهر لفعلناه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ولو أ</w:t>
      </w:r>
      <w:r w:rsidR="00E33D5D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مرنا به سنة ل</w:t>
      </w:r>
      <w:r w:rsidR="00770658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</w:t>
      </w:r>
      <w:r w:rsidR="00770658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ا تعديناه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ول</w:t>
      </w:r>
      <w:r w:rsidR="00770658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</w:t>
      </w:r>
      <w:r w:rsidR="00770658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>ا كان ذلك على النساء</w:t>
      </w:r>
      <w:r w:rsidR="00E33D5D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فهو ابتلاء من الله </w:t>
      </w:r>
      <w:r w:rsidR="00770658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جل وعلا</w:t>
      </w:r>
      <w:r w:rsidR="00770658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 xml:space="preserve"> عليهن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ووج</w:t>
      </w:r>
      <w:r w:rsidR="00E33D5D" w:rsidRPr="001C279B">
        <w:rPr>
          <w:rFonts w:hint="cs"/>
          <w:rtl/>
          <w:lang w:bidi="ar-EG"/>
        </w:rPr>
        <w:t xml:space="preserve">وبه </w:t>
      </w:r>
      <w:r w:rsidRPr="001C279B">
        <w:rPr>
          <w:rtl/>
          <w:lang w:bidi="ar-EG"/>
        </w:rPr>
        <w:t xml:space="preserve">من الله </w:t>
      </w:r>
      <w:r w:rsidR="00770658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جل وعلا</w:t>
      </w:r>
      <w:r w:rsidR="00770658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 xml:space="preserve"> </w:t>
      </w:r>
      <w:r w:rsidR="00E33D5D" w:rsidRPr="001C279B">
        <w:rPr>
          <w:rFonts w:hint="cs"/>
          <w:rtl/>
          <w:lang w:bidi="ar-EG"/>
        </w:rPr>
        <w:t xml:space="preserve">لهن </w:t>
      </w:r>
      <w:r w:rsidRPr="001C279B">
        <w:rPr>
          <w:rtl/>
          <w:lang w:bidi="ar-EG"/>
        </w:rPr>
        <w:t>لزيادة درجاتهن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فلا شك أنهن يثبن على ما يفعلن</w:t>
      </w:r>
      <w:r w:rsidR="0077065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ويعطين المثوبة على ما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يتركن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ويكون لهن الجزاء على ما يجاهدن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ففيها من المجاهدة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في ترك مألوف النفس ومحبوبها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وفيه</w:t>
      </w:r>
      <w:r w:rsidR="00E33D5D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من الامتثال </w:t>
      </w:r>
      <w:r w:rsidR="00E33D5D" w:rsidRPr="001C279B">
        <w:rPr>
          <w:rFonts w:hint="cs"/>
          <w:rtl/>
          <w:lang w:bidi="ar-EG"/>
        </w:rPr>
        <w:t>ل</w:t>
      </w:r>
      <w:r w:rsidRPr="001C279B">
        <w:rPr>
          <w:rtl/>
          <w:lang w:bidi="ar-EG"/>
        </w:rPr>
        <w:t>سنة النبي المصطفى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="00E33D5D" w:rsidRPr="001C279B">
        <w:rPr>
          <w:rFonts w:hint="cs"/>
          <w:rtl/>
          <w:lang w:bidi="ar-EG"/>
        </w:rPr>
        <w:t>.</w:t>
      </w:r>
    </w:p>
    <w:p w14:paraId="19C1E56D" w14:textId="7D23A9E5" w:rsidR="001533D2" w:rsidRPr="001C279B" w:rsidRDefault="000A25B3">
      <w:pPr>
        <w:rPr>
          <w:rtl/>
          <w:lang w:bidi="ar-EG"/>
        </w:rPr>
      </w:pPr>
      <w:r w:rsidRPr="001C279B">
        <w:rPr>
          <w:rtl/>
          <w:lang w:bidi="ar-EG"/>
        </w:rPr>
        <w:lastRenderedPageBreak/>
        <w:t>إذ</w:t>
      </w:r>
      <w:r w:rsidR="00E33D5D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 xml:space="preserve">ا </w:t>
      </w:r>
      <w:r w:rsidR="001533D2" w:rsidRPr="001C279B">
        <w:rPr>
          <w:rFonts w:hint="cs"/>
          <w:color w:val="0000CC"/>
          <w:rtl/>
          <w:lang w:bidi="ar-EG"/>
        </w:rPr>
        <w:t>(</w:t>
      </w:r>
      <w:r w:rsidR="001533D2" w:rsidRPr="001C279B">
        <w:rPr>
          <w:color w:val="0000CC"/>
          <w:rtl/>
          <w:lang w:bidi="ar-EG"/>
        </w:rPr>
        <w:t>يَجِبُ عَلَى زَوْجَةِ مَيِّتٍ</w:t>
      </w:r>
      <w:r w:rsidR="001533D2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فلا تجب على الزوج</w:t>
      </w:r>
      <w:r w:rsidR="00040482" w:rsidRPr="001C279B">
        <w:rPr>
          <w:rtl/>
          <w:lang w:bidi="ar-EG"/>
        </w:rPr>
        <w:t xml:space="preserve">، </w:t>
      </w:r>
      <w:r w:rsidR="00E33D5D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الزوج له أن يحاد على زوجته على سبيل ال</w:t>
      </w:r>
      <w:r w:rsidR="00E33D5D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>ذن ثلاثة أيام لا يزيد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كما جاء في القسم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الأول على ما ذكرنا</w:t>
      </w:r>
      <w:r w:rsidR="001533D2" w:rsidRPr="001C279B">
        <w:rPr>
          <w:rFonts w:hint="cs"/>
          <w:rtl/>
          <w:lang w:bidi="ar-EG"/>
        </w:rPr>
        <w:t>.</w:t>
      </w:r>
    </w:p>
    <w:p w14:paraId="4E1BEE9C" w14:textId="3776978A" w:rsidR="004C79C8" w:rsidRPr="001C279B" w:rsidRDefault="000A25B3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1533D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1533D2" w:rsidRPr="001C279B">
        <w:rPr>
          <w:rFonts w:hint="cs"/>
          <w:color w:val="0000CC"/>
          <w:rtl/>
          <w:lang w:bidi="ar-EG"/>
        </w:rPr>
        <w:t>(</w:t>
      </w:r>
      <w:r w:rsidR="001533D2" w:rsidRPr="001C279B">
        <w:rPr>
          <w:color w:val="0000CC"/>
          <w:rtl/>
          <w:lang w:bidi="ar-EG"/>
        </w:rPr>
        <w:t>وَيُبَاحُ لِبَائِنٍ</w:t>
      </w:r>
      <w:r w:rsidR="001533D2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</w:t>
      </w:r>
      <w:r w:rsidR="001533D2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لو أن</w:t>
      </w:r>
      <w:r w:rsidR="001533D2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شخصا </w:t>
      </w:r>
      <w:r w:rsidR="001533D2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بان زوجته</w:t>
      </w:r>
      <w:r w:rsidR="0019325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فلا شك أنه</w:t>
      </w:r>
      <w:r w:rsidR="00193258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في زمن العدة يطلب منها </w:t>
      </w:r>
      <w:proofErr w:type="gramStart"/>
      <w:r w:rsidR="001533D2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ن</w:t>
      </w:r>
      <w:r w:rsidR="00193258" w:rsidRPr="001C279B">
        <w:rPr>
          <w:rFonts w:hint="cs"/>
          <w:rtl/>
          <w:lang w:bidi="ar-EG"/>
        </w:rPr>
        <w:t xml:space="preserve"> </w:t>
      </w:r>
      <w:r w:rsidRPr="001C279B">
        <w:rPr>
          <w:rtl/>
          <w:lang w:bidi="ar-EG"/>
        </w:rPr>
        <w:t>لا</w:t>
      </w:r>
      <w:proofErr w:type="gramEnd"/>
      <w:r w:rsidRPr="001C279B">
        <w:rPr>
          <w:rtl/>
          <w:lang w:bidi="ar-EG"/>
        </w:rPr>
        <w:t xml:space="preserve"> تتجمل ل</w:t>
      </w:r>
      <w:r w:rsidR="001533D2" w:rsidRPr="001C279B">
        <w:rPr>
          <w:rFonts w:hint="cs"/>
          <w:rtl/>
          <w:lang w:bidi="ar-EG"/>
        </w:rPr>
        <w:t>ئلا</w:t>
      </w:r>
      <w:r w:rsidRPr="001C279B">
        <w:rPr>
          <w:rtl/>
          <w:lang w:bidi="ar-EG"/>
        </w:rPr>
        <w:t xml:space="preserve"> ي</w:t>
      </w:r>
      <w:r w:rsidR="001533D2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ظن بها ظن سوء</w:t>
      </w:r>
      <w:r w:rsidR="00040482" w:rsidRPr="001C279B">
        <w:rPr>
          <w:rtl/>
          <w:lang w:bidi="ar-EG"/>
        </w:rPr>
        <w:t xml:space="preserve">، </w:t>
      </w:r>
      <w:r w:rsidR="00193258" w:rsidRPr="001C279B">
        <w:rPr>
          <w:rFonts w:hint="cs"/>
          <w:rtl/>
          <w:lang w:bidi="ar-EG"/>
        </w:rPr>
        <w:t xml:space="preserve">لأن </w:t>
      </w:r>
      <w:r w:rsidRPr="001C279B">
        <w:rPr>
          <w:rtl/>
          <w:lang w:bidi="ar-EG"/>
        </w:rPr>
        <w:t>العادة أن النساء إنما يتزين لأزواجهن</w:t>
      </w:r>
      <w:r w:rsidR="0019325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وإنما يطلبن الحسن لبعولتهن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فإذا كانت غير </w:t>
      </w:r>
      <w:proofErr w:type="spellStart"/>
      <w:r w:rsidRPr="001C279B">
        <w:rPr>
          <w:rtl/>
          <w:lang w:bidi="ar-EG"/>
        </w:rPr>
        <w:t>مزوجة</w:t>
      </w:r>
      <w:proofErr w:type="spellEnd"/>
      <w:r w:rsidRPr="001C279B">
        <w:rPr>
          <w:rtl/>
          <w:lang w:bidi="ar-EG"/>
        </w:rPr>
        <w:t xml:space="preserve"> </w:t>
      </w:r>
      <w:r w:rsidR="00193258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وجد منها شيء من ذلك</w:t>
      </w:r>
      <w:r w:rsidR="0019325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فربما اتهمت في نفسها</w:t>
      </w:r>
      <w:r w:rsidR="00040482" w:rsidRPr="001C279B">
        <w:rPr>
          <w:rtl/>
          <w:lang w:bidi="ar-EG"/>
        </w:rPr>
        <w:t xml:space="preserve">، </w:t>
      </w:r>
      <w:r w:rsidR="00193258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لو فعلت ذلك هل هو محرم أو لا؟</w:t>
      </w:r>
      <w:r w:rsidR="00193258" w:rsidRPr="001C279B">
        <w:rPr>
          <w:rFonts w:hint="cs"/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الظاهر أنه </w:t>
      </w:r>
      <w:r w:rsidR="00193258" w:rsidRPr="001C279B">
        <w:rPr>
          <w:rFonts w:hint="cs"/>
          <w:rtl/>
          <w:lang w:bidi="ar-EG"/>
        </w:rPr>
        <w:t xml:space="preserve">مباح، </w:t>
      </w:r>
      <w:r w:rsidRPr="001C279B">
        <w:rPr>
          <w:rtl/>
          <w:lang w:bidi="ar-EG"/>
        </w:rPr>
        <w:t>وهل المقصود الثلاثة أيام أو أزيد؟</w:t>
      </w:r>
    </w:p>
    <w:p w14:paraId="19708275" w14:textId="6135ED33" w:rsidR="00951698" w:rsidRPr="001C279B" w:rsidRDefault="000A25B3">
      <w:pPr>
        <w:rPr>
          <w:rtl/>
          <w:lang w:bidi="ar-EG"/>
        </w:rPr>
      </w:pPr>
      <w:r w:rsidRPr="001C279B">
        <w:rPr>
          <w:rtl/>
          <w:lang w:bidi="ar-EG"/>
        </w:rPr>
        <w:t>لو كان مقصود الفقهاء ثلاثة أيام ل</w:t>
      </w:r>
      <w:r w:rsidR="009B1AB3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ما احتيج إلى ذكرها</w:t>
      </w:r>
      <w:r w:rsidR="004C79C8" w:rsidRPr="001C279B">
        <w:rPr>
          <w:rFonts w:hint="cs"/>
          <w:rtl/>
          <w:lang w:bidi="ar-EG"/>
        </w:rPr>
        <w:t xml:space="preserve"> </w:t>
      </w:r>
      <w:r w:rsidRPr="001C279B">
        <w:rPr>
          <w:rtl/>
          <w:lang w:bidi="ar-EG"/>
        </w:rPr>
        <w:t>هنا</w:t>
      </w:r>
      <w:r w:rsidR="00193258" w:rsidRPr="001C279B">
        <w:rPr>
          <w:rFonts w:hint="cs"/>
          <w:rtl/>
          <w:lang w:bidi="ar-EG"/>
        </w:rPr>
        <w:t>؛</w:t>
      </w:r>
      <w:r w:rsidRPr="001C279B">
        <w:rPr>
          <w:rtl/>
          <w:lang w:bidi="ar-EG"/>
        </w:rPr>
        <w:t xml:space="preserve"> لأن هذا أمر م</w:t>
      </w:r>
      <w:r w:rsidR="00193258" w:rsidRPr="001C279B">
        <w:rPr>
          <w:rFonts w:hint="cs"/>
          <w:rtl/>
          <w:lang w:bidi="ar-EG"/>
        </w:rPr>
        <w:t xml:space="preserve">تأثم </w:t>
      </w:r>
      <w:r w:rsidRPr="001C279B">
        <w:rPr>
          <w:rtl/>
          <w:lang w:bidi="ar-EG"/>
        </w:rPr>
        <w:t>بما سبق</w:t>
      </w:r>
      <w:r w:rsidR="00040482" w:rsidRPr="001C279B">
        <w:rPr>
          <w:rtl/>
          <w:lang w:bidi="ar-EG"/>
        </w:rPr>
        <w:t xml:space="preserve">، </w:t>
      </w:r>
      <w:r w:rsidR="00193258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الذي يظهر أن</w:t>
      </w:r>
      <w:r w:rsidR="009B1AB3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المقصود هنا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المدة التي </w:t>
      </w:r>
      <w:r w:rsidR="00193258" w:rsidRPr="001C279B">
        <w:rPr>
          <w:rFonts w:hint="cs"/>
          <w:rtl/>
          <w:lang w:bidi="ar-EG"/>
        </w:rPr>
        <w:t xml:space="preserve">هي </w:t>
      </w:r>
      <w:r w:rsidRPr="001C279B">
        <w:rPr>
          <w:rtl/>
          <w:lang w:bidi="ar-EG"/>
        </w:rPr>
        <w:t>مدة الزوجة</w:t>
      </w:r>
      <w:r w:rsidR="0019325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فأبيح للبائن لمحل زوجها منها</w:t>
      </w:r>
      <w:r w:rsidR="0019325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تعظيم</w:t>
      </w:r>
      <w:r w:rsidR="00193258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>ا ل</w:t>
      </w:r>
      <w:r w:rsidR="009B1AB3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ما كان بينها وبين بعلها</w:t>
      </w:r>
      <w:r w:rsidR="00951698" w:rsidRPr="001C279B">
        <w:rPr>
          <w:rFonts w:hint="cs"/>
          <w:rtl/>
          <w:lang w:bidi="ar-EG"/>
        </w:rPr>
        <w:t>.</w:t>
      </w:r>
    </w:p>
    <w:p w14:paraId="6089E490" w14:textId="77777777" w:rsidR="00951698" w:rsidRPr="001C279B" w:rsidRDefault="00951698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0A25B3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0A25B3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وَهُوَ تَرْكُ زِينَةٍ وَطِيبٍ وَكُلِّ مَا يَدْعُو إِلَى جِمَاعِهَا وَيُرَغِّبُ فِي النَّظَرِ إِلَيْهَا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72FD664C" w14:textId="301CEB1D" w:rsidR="004C79C8" w:rsidRPr="001C279B" w:rsidRDefault="000A25B3" w:rsidP="00821148">
      <w:pPr>
        <w:rPr>
          <w:rtl/>
          <w:lang w:bidi="ar-EG"/>
        </w:rPr>
      </w:pPr>
      <w:r w:rsidRPr="001C279B">
        <w:rPr>
          <w:rtl/>
          <w:lang w:bidi="ar-EG"/>
        </w:rPr>
        <w:t xml:space="preserve">ما </w:t>
      </w:r>
      <w:r w:rsidR="00821148" w:rsidRPr="001C279B">
        <w:rPr>
          <w:rFonts w:hint="cs"/>
          <w:rtl/>
          <w:lang w:bidi="ar-EG"/>
        </w:rPr>
        <w:t>هو</w:t>
      </w:r>
      <w:r w:rsidR="00951698" w:rsidRPr="001C279B">
        <w:rPr>
          <w:rtl/>
          <w:lang w:bidi="ar-EG"/>
        </w:rPr>
        <w:t xml:space="preserve"> </w:t>
      </w:r>
      <w:r w:rsidR="00622B1E" w:rsidRPr="001C279B">
        <w:rPr>
          <w:rFonts w:hint="cs"/>
          <w:rtl/>
          <w:lang w:bidi="ar-EG"/>
        </w:rPr>
        <w:t>الإحداد؟</w:t>
      </w:r>
      <w:r w:rsidRPr="001C279B">
        <w:rPr>
          <w:rtl/>
          <w:lang w:bidi="ar-EG"/>
        </w:rPr>
        <w:t xml:space="preserve"> </w:t>
      </w:r>
      <w:r w:rsidR="00622B1E" w:rsidRPr="001C279B">
        <w:rPr>
          <w:rFonts w:hint="cs"/>
          <w:rtl/>
          <w:lang w:bidi="ar-EG"/>
        </w:rPr>
        <w:t xml:space="preserve">الإحداد </w:t>
      </w:r>
      <w:r w:rsidRPr="001C279B">
        <w:rPr>
          <w:rtl/>
          <w:lang w:bidi="ar-EG"/>
        </w:rPr>
        <w:t xml:space="preserve">هو ترك </w:t>
      </w:r>
      <w:r w:rsidR="00622B1E" w:rsidRPr="001C279B">
        <w:rPr>
          <w:rFonts w:hint="cs"/>
          <w:rtl/>
          <w:lang w:bidi="ar-EG"/>
        </w:rPr>
        <w:t>المرأة لل</w:t>
      </w:r>
      <w:r w:rsidRPr="001C279B">
        <w:rPr>
          <w:rtl/>
          <w:lang w:bidi="ar-EG"/>
        </w:rPr>
        <w:t>زينة</w:t>
      </w:r>
      <w:r w:rsidR="00622B1E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فلا تتزين المرأة بلباس ولا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جمال ونحو ذلك</w:t>
      </w:r>
      <w:r w:rsidR="00040482" w:rsidRPr="001C279B">
        <w:rPr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تتركها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سواء</w:t>
      </w:r>
      <w:r w:rsidR="00040482"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 xml:space="preserve">كانت </w:t>
      </w:r>
      <w:r w:rsidRPr="001C279B">
        <w:rPr>
          <w:rtl/>
          <w:lang w:bidi="ar-EG"/>
        </w:rPr>
        <w:t>في ألوان فاقعة</w:t>
      </w:r>
      <w:r w:rsidR="00821148" w:rsidRPr="001C279B">
        <w:rPr>
          <w:rFonts w:hint="cs"/>
          <w:rtl/>
          <w:lang w:bidi="ar-EG"/>
        </w:rPr>
        <w:t>،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أو في</w:t>
      </w:r>
      <w:r w:rsidR="00040482"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 xml:space="preserve">ثياب </w:t>
      </w:r>
      <w:r w:rsidRPr="001C279B">
        <w:rPr>
          <w:rtl/>
          <w:lang w:bidi="ar-EG"/>
        </w:rPr>
        <w:t>مزركشة أو نحو ذلك</w:t>
      </w:r>
      <w:r w:rsidR="00040482" w:rsidRPr="001C279B">
        <w:rPr>
          <w:rtl/>
          <w:lang w:bidi="ar-EG"/>
        </w:rPr>
        <w:t xml:space="preserve">، </w:t>
      </w:r>
      <w:r w:rsidR="00821148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لا يشترط لون</w:t>
      </w:r>
      <w:r w:rsidR="00821148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معين</w:t>
      </w:r>
      <w:r w:rsidR="00821148" w:rsidRPr="001C279B">
        <w:rPr>
          <w:rFonts w:hint="cs"/>
          <w:rtl/>
          <w:lang w:bidi="ar-EG"/>
        </w:rPr>
        <w:t>ًا،</w:t>
      </w:r>
      <w:r w:rsidRPr="001C279B">
        <w:rPr>
          <w:rtl/>
          <w:lang w:bidi="ar-EG"/>
        </w:rPr>
        <w:t xml:space="preserve"> فلا تلازم الأسود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أو نحوه</w:t>
      </w:r>
      <w:r w:rsidR="0082114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وما كان حسنه منك أبيض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فيه صفاء أو نحوه لا بأس به</w:t>
      </w:r>
      <w:r w:rsidR="00040482" w:rsidRPr="001C279B">
        <w:rPr>
          <w:rtl/>
          <w:lang w:bidi="ar-EG"/>
        </w:rPr>
        <w:t>،</w:t>
      </w:r>
      <w:r w:rsidRPr="001C279B">
        <w:rPr>
          <w:rtl/>
          <w:lang w:bidi="ar-EG"/>
        </w:rPr>
        <w:t xml:space="preserve"> وإن كان فيه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جمال إلا أنه</w:t>
      </w:r>
      <w:r w:rsidR="00821148" w:rsidRPr="001C279B">
        <w:rPr>
          <w:rFonts w:hint="cs"/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يعني ليس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مصنوعا للجمال ومحسنا لذلك</w:t>
      </w:r>
      <w:r w:rsidR="00821148" w:rsidRPr="001C279B">
        <w:rPr>
          <w:rFonts w:hint="cs"/>
          <w:rtl/>
          <w:lang w:bidi="ar-EG"/>
        </w:rPr>
        <w:t>.</w:t>
      </w:r>
    </w:p>
    <w:p w14:paraId="39669C15" w14:textId="7C900180" w:rsidR="00951698" w:rsidRPr="001C279B" w:rsidRDefault="004C79C8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t>(</w:t>
      </w:r>
      <w:r w:rsidR="00821148" w:rsidRPr="001C279B">
        <w:rPr>
          <w:color w:val="0000CC"/>
          <w:rtl/>
          <w:lang w:bidi="ar-EG"/>
        </w:rPr>
        <w:t>وَطِيبٍ</w:t>
      </w:r>
      <w:r w:rsidRPr="001C279B">
        <w:rPr>
          <w:rFonts w:hint="cs"/>
          <w:color w:val="0000CC"/>
          <w:rtl/>
          <w:lang w:bidi="ar-EG"/>
        </w:rPr>
        <w:t>)</w:t>
      </w:r>
      <w:r w:rsidR="00E452E0" w:rsidRPr="001C279B">
        <w:rPr>
          <w:rtl/>
          <w:lang w:bidi="ar-EG"/>
        </w:rPr>
        <w:t xml:space="preserve"> كذلك لا تتطيب المرأة</w:t>
      </w:r>
      <w:r w:rsidR="00821148" w:rsidRPr="001C279B">
        <w:rPr>
          <w:rFonts w:hint="cs"/>
          <w:rtl/>
          <w:lang w:bidi="ar-EG"/>
        </w:rPr>
        <w:t>،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ولا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تستدعي شيئا من ذلك</w:t>
      </w:r>
      <w:r w:rsidR="00821148" w:rsidRPr="001C279B">
        <w:rPr>
          <w:rFonts w:hint="cs"/>
          <w:rtl/>
          <w:lang w:bidi="ar-EG"/>
        </w:rPr>
        <w:t>،</w:t>
      </w:r>
      <w:r w:rsidR="00E452E0" w:rsidRPr="001C279B">
        <w:rPr>
          <w:rtl/>
          <w:lang w:bidi="ar-EG"/>
        </w:rPr>
        <w:t xml:space="preserve"> فيكون ذلك ترك ل</w:t>
      </w:r>
      <w:r w:rsidR="00821148" w:rsidRPr="001C279B">
        <w:rPr>
          <w:rFonts w:hint="cs"/>
          <w:rtl/>
          <w:lang w:bidi="ar-EG"/>
        </w:rPr>
        <w:t>ل</w:t>
      </w:r>
      <w:r w:rsidR="00E452E0" w:rsidRPr="001C279B">
        <w:rPr>
          <w:rtl/>
          <w:lang w:bidi="ar-EG"/>
        </w:rPr>
        <w:t>باس</w:t>
      </w:r>
      <w:r w:rsidR="00821148" w:rsidRPr="001C279B">
        <w:rPr>
          <w:rFonts w:hint="cs"/>
          <w:rtl/>
          <w:lang w:bidi="ar-EG"/>
        </w:rPr>
        <w:t>ها</w:t>
      </w:r>
      <w:r w:rsidR="00E452E0" w:rsidRPr="001C279B">
        <w:rPr>
          <w:rtl/>
          <w:lang w:bidi="ar-EG"/>
        </w:rPr>
        <w:t xml:space="preserve"> وطيبها وحليها</w:t>
      </w:r>
      <w:r w:rsidR="00951698" w:rsidRPr="001C279B">
        <w:rPr>
          <w:rFonts w:hint="cs"/>
          <w:rtl/>
          <w:lang w:bidi="ar-EG"/>
        </w:rPr>
        <w:t>.</w:t>
      </w:r>
    </w:p>
    <w:p w14:paraId="367BACA2" w14:textId="3B969598" w:rsidR="00951698" w:rsidRPr="001C279B" w:rsidRDefault="00951698" w:rsidP="00951698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452E0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E452E0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وَيَحْرُمُ -بِلَا حَاجَةٍ- تَحَوُّلُهَا مِنْ مَسْكَنٍ وَجَبَتْ فِيهِ</w:t>
      </w:r>
      <w:r w:rsidR="00821148"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وَلَهَا الخُرُوجُ لِحَاجَتِهَا نَهَارًا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31489F90" w14:textId="77777777" w:rsidR="00821148" w:rsidRPr="001C279B" w:rsidRDefault="00951698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lastRenderedPageBreak/>
        <w:t>كما</w:t>
      </w:r>
      <w:r w:rsidR="00E452E0" w:rsidRPr="001C279B">
        <w:rPr>
          <w:rtl/>
          <w:lang w:bidi="ar-EG"/>
        </w:rPr>
        <w:t xml:space="preserve"> ذكر المؤلف</w:t>
      </w:r>
      <w:r w:rsidR="009B329C" w:rsidRPr="001C279B">
        <w:rPr>
          <w:rtl/>
          <w:lang w:bidi="ar-EG"/>
        </w:rPr>
        <w:t xml:space="preserve"> -رحمه الله تعالى-</w:t>
      </w:r>
      <w:r w:rsidR="006E0B40" w:rsidRPr="001C279B">
        <w:rPr>
          <w:rFonts w:hint="cs"/>
          <w:rtl/>
          <w:lang w:bidi="ar-EG"/>
        </w:rPr>
        <w:t>:</w:t>
      </w:r>
      <w:r w:rsidR="00E452E0" w:rsidRPr="001C279B">
        <w:rPr>
          <w:rtl/>
          <w:lang w:bidi="ar-EG"/>
        </w:rPr>
        <w:t xml:space="preserve"> </w:t>
      </w:r>
      <w:r w:rsidR="006E0B40" w:rsidRPr="001C279B">
        <w:rPr>
          <w:rFonts w:hint="cs"/>
          <w:color w:val="0000CC"/>
          <w:rtl/>
          <w:lang w:bidi="ar-EG"/>
        </w:rPr>
        <w:t>(</w:t>
      </w:r>
      <w:r w:rsidR="006E0B40" w:rsidRPr="001C279B">
        <w:rPr>
          <w:color w:val="0000CC"/>
          <w:rtl/>
          <w:lang w:bidi="ar-EG"/>
        </w:rPr>
        <w:t>وَيَحْرُمُ بِلَا حَاجَةٍ تَحَوُّلُهَا مِنْ مَسْكَنٍ وَجَبَتْ فِيهِ</w:t>
      </w:r>
      <w:r w:rsidR="006E0B40" w:rsidRPr="001C279B">
        <w:rPr>
          <w:rFonts w:hint="cs"/>
          <w:color w:val="0000CC"/>
          <w:rtl/>
          <w:lang w:bidi="ar-EG"/>
        </w:rPr>
        <w:t>)</w:t>
      </w:r>
      <w:r w:rsidR="006E0B40" w:rsidRPr="001C279B">
        <w:rPr>
          <w:rFonts w:hint="cs"/>
          <w:rtl/>
          <w:lang w:bidi="ar-EG"/>
        </w:rPr>
        <w:t>؛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لأن 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="00E452E0" w:rsidRPr="001C279B">
        <w:rPr>
          <w:rtl/>
          <w:lang w:bidi="ar-EG"/>
        </w:rPr>
        <w:t xml:space="preserve"> أمرها أن تحاد في بيتها الذي جاء خبر زوجها وهي فيه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فإذا أمكن هذا فهو الواجب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وإذا</w:t>
      </w:r>
      <w:r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أمكننا ذلك فهو اللازم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إلا أن يتعذر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كما لو كان بيت</w:t>
      </w:r>
      <w:r w:rsidR="00821148" w:rsidRPr="001C279B">
        <w:rPr>
          <w:rFonts w:hint="cs"/>
          <w:rtl/>
          <w:lang w:bidi="ar-EG"/>
        </w:rPr>
        <w:t>ًا</w:t>
      </w:r>
      <w:r w:rsidR="00E452E0" w:rsidRPr="001C279B">
        <w:rPr>
          <w:rtl/>
          <w:lang w:bidi="ar-EG"/>
        </w:rPr>
        <w:t xml:space="preserve"> في العراء</w:t>
      </w:r>
      <w:r w:rsidR="00821148" w:rsidRPr="001C279B">
        <w:rPr>
          <w:rFonts w:hint="cs"/>
          <w:rtl/>
          <w:lang w:bidi="ar-EG"/>
        </w:rPr>
        <w:t>،</w:t>
      </w:r>
      <w:r w:rsidR="00E452E0" w:rsidRPr="001C279B">
        <w:rPr>
          <w:rtl/>
          <w:lang w:bidi="ar-EG"/>
        </w:rPr>
        <w:t xml:space="preserve"> وكان مؤنسها زوجها فلا أنيس لها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وربما تل</w:t>
      </w:r>
      <w:r w:rsidR="00821148" w:rsidRPr="001C279B">
        <w:rPr>
          <w:rFonts w:hint="cs"/>
          <w:rtl/>
          <w:lang w:bidi="ar-EG"/>
        </w:rPr>
        <w:t>ص</w:t>
      </w:r>
      <w:r w:rsidR="00E452E0" w:rsidRPr="001C279B">
        <w:rPr>
          <w:rtl/>
          <w:lang w:bidi="ar-EG"/>
        </w:rPr>
        <w:t>ص عليها اللصوص</w:t>
      </w:r>
      <w:r w:rsidR="00821148" w:rsidRPr="001C279B">
        <w:rPr>
          <w:rFonts w:hint="cs"/>
          <w:rtl/>
          <w:lang w:bidi="ar-EG"/>
        </w:rPr>
        <w:t>،</w:t>
      </w:r>
      <w:r w:rsidR="00E452E0" w:rsidRPr="001C279B">
        <w:rPr>
          <w:rtl/>
          <w:lang w:bidi="ar-EG"/>
        </w:rPr>
        <w:t xml:space="preserve"> وربما دخل عليها شيء من الشرور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فتعذر في مثل هذه الحالة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أو كان بيتا قد انهدم</w:t>
      </w:r>
      <w:r w:rsidR="00821148" w:rsidRPr="001C279B">
        <w:rPr>
          <w:rFonts w:hint="cs"/>
          <w:rtl/>
          <w:lang w:bidi="ar-EG"/>
        </w:rPr>
        <w:t>،</w:t>
      </w:r>
      <w:r w:rsidR="00E452E0" w:rsidRPr="001C279B">
        <w:rPr>
          <w:rtl/>
          <w:lang w:bidi="ar-EG"/>
        </w:rPr>
        <w:t xml:space="preserve"> أو كان م</w:t>
      </w:r>
      <w:r w:rsidR="00821148" w:rsidRPr="001C279B">
        <w:rPr>
          <w:rFonts w:hint="cs"/>
          <w:rtl/>
          <w:lang w:bidi="ar-EG"/>
        </w:rPr>
        <w:t>ُ</w:t>
      </w:r>
      <w:r w:rsidR="00E452E0" w:rsidRPr="001C279B">
        <w:rPr>
          <w:rtl/>
          <w:lang w:bidi="ar-EG"/>
        </w:rPr>
        <w:t>ؤجرا ولم يمكنها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 xml:space="preserve">تمديد إيجاره </w:t>
      </w:r>
      <w:r w:rsidR="00821148" w:rsidRPr="001C279B">
        <w:rPr>
          <w:rFonts w:hint="cs"/>
          <w:rtl/>
          <w:lang w:bidi="ar-EG"/>
        </w:rPr>
        <w:t>أ</w:t>
      </w:r>
      <w:r w:rsidR="00E452E0" w:rsidRPr="001C279B">
        <w:rPr>
          <w:rtl/>
          <w:lang w:bidi="ar-EG"/>
        </w:rPr>
        <w:t>و المكث</w:t>
      </w:r>
      <w:r w:rsidR="00821148" w:rsidRPr="001C279B">
        <w:rPr>
          <w:rFonts w:hint="cs"/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فيه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أو أخرجها صاحب الدار لحاجة إليه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ففي هذه الأحوال لها أن تنتق</w:t>
      </w:r>
      <w:r w:rsidR="00821148" w:rsidRPr="001C279B">
        <w:rPr>
          <w:rFonts w:hint="cs"/>
          <w:rtl/>
          <w:lang w:bidi="ar-EG"/>
        </w:rPr>
        <w:t>ل.</w:t>
      </w:r>
      <w:r w:rsidR="00040482"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>و</w:t>
      </w:r>
      <w:r w:rsidR="00E452E0" w:rsidRPr="001C279B">
        <w:rPr>
          <w:rtl/>
          <w:lang w:bidi="ar-EG"/>
        </w:rPr>
        <w:t>ما سوى ذلك فكما ذكر المؤلف</w:t>
      </w:r>
      <w:r w:rsidR="009B329C" w:rsidRPr="001C279B">
        <w:rPr>
          <w:rtl/>
          <w:lang w:bidi="ar-EG"/>
        </w:rPr>
        <w:t xml:space="preserve"> -رحمه الله تعالى-</w:t>
      </w:r>
      <w:r w:rsidR="00E452E0" w:rsidRPr="001C279B">
        <w:rPr>
          <w:rtl/>
          <w:lang w:bidi="ar-EG"/>
        </w:rPr>
        <w:t xml:space="preserve"> فإنها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لا تتحول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 xml:space="preserve">هذا هو </w:t>
      </w:r>
      <w:r w:rsidR="00821148" w:rsidRPr="001C279B">
        <w:rPr>
          <w:rFonts w:hint="cs"/>
          <w:rtl/>
          <w:lang w:bidi="ar-EG"/>
        </w:rPr>
        <w:t>الأصل</w:t>
      </w:r>
      <w:r w:rsidR="00E452E0" w:rsidRPr="001C279B">
        <w:rPr>
          <w:rtl/>
          <w:lang w:bidi="ar-EG"/>
        </w:rPr>
        <w:t xml:space="preserve"> فيه</w:t>
      </w:r>
      <w:r w:rsidR="00821148" w:rsidRPr="001C279B">
        <w:rPr>
          <w:rFonts w:hint="cs"/>
          <w:rtl/>
          <w:lang w:bidi="ar-EG"/>
        </w:rPr>
        <w:t>.</w:t>
      </w:r>
    </w:p>
    <w:p w14:paraId="6CA8E1E2" w14:textId="77777777" w:rsidR="00821148" w:rsidRPr="001C279B" w:rsidRDefault="00821148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452E0" w:rsidRPr="001C279B">
        <w:rPr>
          <w:rtl/>
          <w:lang w:bidi="ar-EG"/>
        </w:rPr>
        <w:t>قال</w:t>
      </w:r>
      <w:r w:rsidRPr="001C279B">
        <w:rPr>
          <w:rFonts w:hint="cs"/>
          <w:rtl/>
          <w:lang w:bidi="ar-EG"/>
        </w:rPr>
        <w:t>:</w:t>
      </w:r>
      <w:r w:rsidR="00E452E0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وَلَهَا الخُرُوجُ لِحَاجَتِهَا نَهَارًا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3202590D" w14:textId="4FDAC3D0" w:rsidR="001533D2" w:rsidRPr="001C279B" w:rsidRDefault="00E452E0">
      <w:pPr>
        <w:rPr>
          <w:rtl/>
          <w:lang w:bidi="ar-EG"/>
        </w:rPr>
      </w:pPr>
      <w:r w:rsidRPr="001C279B">
        <w:rPr>
          <w:rtl/>
          <w:lang w:bidi="ar-EG"/>
        </w:rPr>
        <w:t>إذا احتاجت إلى خروج كشراء حوائج بيتها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أو مراجعة طبيب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أو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حصل عليها شيء من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السآمة والملل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فذهبت إلى والدتها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تجلي عن نفسها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فيكون ذلك في حال النهار</w:t>
      </w:r>
      <w:r w:rsidR="00040482" w:rsidRPr="001C279B">
        <w:rPr>
          <w:rtl/>
          <w:lang w:bidi="ar-EG"/>
        </w:rPr>
        <w:t xml:space="preserve">، </w:t>
      </w:r>
      <w:r w:rsidR="00821148" w:rsidRPr="001C279B">
        <w:rPr>
          <w:rFonts w:hint="cs"/>
          <w:rtl/>
          <w:lang w:bidi="ar-EG"/>
        </w:rPr>
        <w:t>لأ</w:t>
      </w:r>
      <w:r w:rsidRPr="001C279B">
        <w:rPr>
          <w:rtl/>
          <w:lang w:bidi="ar-EG"/>
        </w:rPr>
        <w:t>ن 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ذن لنساء الأنصار أن يجتمعن ويتحدث</w:t>
      </w:r>
      <w:r w:rsidR="00821148" w:rsidRPr="001C279B">
        <w:rPr>
          <w:rFonts w:hint="cs"/>
          <w:rtl/>
          <w:lang w:bidi="ar-EG"/>
        </w:rPr>
        <w:t xml:space="preserve">ن </w:t>
      </w:r>
      <w:r w:rsidRPr="001C279B">
        <w:rPr>
          <w:rtl/>
          <w:lang w:bidi="ar-EG"/>
        </w:rPr>
        <w:t>لما توفي أزواجهن</w:t>
      </w:r>
      <w:r w:rsidR="0082114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ثم ي</w:t>
      </w:r>
      <w:r w:rsidR="00821148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ع</w:t>
      </w:r>
      <w:r w:rsidR="00821148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دن في المساء</w:t>
      </w:r>
      <w:r w:rsidR="00821148" w:rsidRPr="001C279B">
        <w:rPr>
          <w:rFonts w:hint="cs"/>
          <w:rtl/>
          <w:lang w:bidi="ar-EG"/>
        </w:rPr>
        <w:t>.</w:t>
      </w:r>
    </w:p>
    <w:p w14:paraId="26BDE57E" w14:textId="77777777" w:rsidR="00821148" w:rsidRPr="001C279B" w:rsidRDefault="00821148" w:rsidP="00821148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وأذن </w:t>
      </w:r>
      <w:r w:rsidR="00E452E0" w:rsidRPr="001C279B">
        <w:rPr>
          <w:rtl/>
          <w:lang w:bidi="ar-EG"/>
        </w:rPr>
        <w:t>لتلك المرأة أن تجد نخلها ونحوه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فإذا خرجت المرأة لنحو طلب معيشة</w:t>
      </w:r>
      <w:r w:rsidRPr="001C279B">
        <w:rPr>
          <w:rFonts w:hint="cs"/>
          <w:rtl/>
          <w:lang w:bidi="ar-EG"/>
        </w:rPr>
        <w:t>،</w:t>
      </w:r>
      <w:r w:rsidR="00E452E0" w:rsidRPr="001C279B">
        <w:rPr>
          <w:rtl/>
          <w:lang w:bidi="ar-EG"/>
        </w:rPr>
        <w:t xml:space="preserve"> أو لوظيفة لم يمكنها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أن تتجاوز ذلك أو أن تترك</w:t>
      </w:r>
      <w:r w:rsidRPr="001C279B">
        <w:rPr>
          <w:rFonts w:hint="cs"/>
          <w:rtl/>
          <w:lang w:bidi="ar-EG"/>
        </w:rPr>
        <w:t>ه</w:t>
      </w:r>
      <w:r w:rsidR="00E452E0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ب</w:t>
      </w:r>
      <w:r w:rsidR="00E452E0" w:rsidRPr="001C279B">
        <w:rPr>
          <w:rtl/>
          <w:lang w:bidi="ar-EG"/>
        </w:rPr>
        <w:t>دون ذهاب</w:t>
      </w:r>
      <w:r w:rsidRPr="001C279B">
        <w:rPr>
          <w:rFonts w:hint="cs"/>
          <w:rtl/>
          <w:lang w:bidi="ar-EG"/>
        </w:rPr>
        <w:t>،</w:t>
      </w:r>
      <w:r w:rsidR="00E452E0" w:rsidRPr="001C279B">
        <w:rPr>
          <w:rtl/>
          <w:lang w:bidi="ar-EG"/>
        </w:rPr>
        <w:t xml:space="preserve"> أو أن تأخذ إجازة ونحوها فلا بأس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E452E0" w:rsidRPr="001C279B">
        <w:rPr>
          <w:rtl/>
          <w:lang w:bidi="ar-EG"/>
        </w:rPr>
        <w:t>الأمر في ذلك يسير ما دام في النهار</w:t>
      </w:r>
      <w:r w:rsidR="00040482" w:rsidRPr="001C279B">
        <w:rPr>
          <w:rtl/>
          <w:lang w:bidi="ar-EG"/>
        </w:rPr>
        <w:t>،</w:t>
      </w:r>
      <w:r w:rsidRPr="001C279B">
        <w:rPr>
          <w:rFonts w:hint="cs"/>
          <w:rtl/>
          <w:lang w:bidi="ar-EG"/>
        </w:rPr>
        <w:t xml:space="preserve"> و</w:t>
      </w:r>
      <w:r w:rsidR="00E452E0" w:rsidRPr="001C279B">
        <w:rPr>
          <w:rtl/>
          <w:lang w:bidi="ar-EG"/>
        </w:rPr>
        <w:t>أم</w:t>
      </w:r>
      <w:r w:rsidRPr="001C279B">
        <w:rPr>
          <w:rFonts w:hint="cs"/>
          <w:rtl/>
          <w:lang w:bidi="ar-EG"/>
        </w:rPr>
        <w:t>َّ</w:t>
      </w:r>
      <w:r w:rsidR="00E452E0" w:rsidRPr="001C279B">
        <w:rPr>
          <w:rtl/>
          <w:lang w:bidi="ar-EG"/>
        </w:rPr>
        <w:t xml:space="preserve">ا في الليل </w:t>
      </w:r>
      <w:r w:rsidRPr="001C279B">
        <w:rPr>
          <w:rFonts w:hint="cs"/>
          <w:rtl/>
          <w:lang w:bidi="ar-EG"/>
        </w:rPr>
        <w:t xml:space="preserve">فلا </w:t>
      </w:r>
      <w:r w:rsidR="00E452E0" w:rsidRPr="001C279B">
        <w:rPr>
          <w:rtl/>
          <w:lang w:bidi="ar-EG"/>
        </w:rPr>
        <w:t>تخرج إلا لضرورة</w:t>
      </w:r>
      <w:r w:rsidR="00040482" w:rsidRPr="001C279B">
        <w:rPr>
          <w:rtl/>
          <w:lang w:bidi="ar-EG"/>
        </w:rPr>
        <w:t xml:space="preserve">، </w:t>
      </w:r>
      <w:r w:rsidR="00E452E0" w:rsidRPr="001C279B">
        <w:rPr>
          <w:rtl/>
          <w:lang w:bidi="ar-EG"/>
        </w:rPr>
        <w:t>ولذلك قال</w:t>
      </w:r>
      <w:r w:rsidR="004C79C8" w:rsidRPr="001C279B">
        <w:rPr>
          <w:rFonts w:hint="cs"/>
          <w:rtl/>
          <w:lang w:bidi="ar-EG"/>
        </w:rPr>
        <w:t>:</w:t>
      </w:r>
      <w:r w:rsidR="00E452E0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وَلَهَا الخُرُوجُ لِحَاجَتِهَا نَهَارًا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E452E0" w:rsidRPr="001C279B">
        <w:rPr>
          <w:rtl/>
          <w:lang w:bidi="ar-EG"/>
        </w:rPr>
        <w:t>أما في الليل</w:t>
      </w:r>
      <w:r w:rsidR="00040482" w:rsidRPr="001C279B">
        <w:rPr>
          <w:rtl/>
          <w:lang w:bidi="ar-EG"/>
        </w:rPr>
        <w:t xml:space="preserve"> </w:t>
      </w:r>
      <w:r w:rsidR="00E452E0" w:rsidRPr="001C279B">
        <w:rPr>
          <w:rtl/>
          <w:lang w:bidi="ar-EG"/>
        </w:rPr>
        <w:t>فلا</w:t>
      </w:r>
      <w:r w:rsidRPr="001C279B">
        <w:rPr>
          <w:rFonts w:hint="cs"/>
          <w:rtl/>
          <w:lang w:bidi="ar-EG"/>
        </w:rPr>
        <w:t>.</w:t>
      </w:r>
    </w:p>
    <w:p w14:paraId="18B7EF62" w14:textId="4B3936AD" w:rsidR="00951698" w:rsidRPr="001C279B" w:rsidRDefault="00E452E0" w:rsidP="001C279B">
      <w:pPr>
        <w:rPr>
          <w:rtl/>
          <w:lang w:bidi="ar-EG"/>
        </w:rPr>
      </w:pPr>
      <w:r w:rsidRPr="001C279B">
        <w:rPr>
          <w:rtl/>
          <w:lang w:bidi="ar-EG"/>
        </w:rPr>
        <w:t>وكثير من النساء عندهن اعتقادات فيها تش</w:t>
      </w:r>
      <w:r w:rsidR="00821148" w:rsidRPr="001C279B">
        <w:rPr>
          <w:rFonts w:hint="cs"/>
          <w:rtl/>
          <w:lang w:bidi="ar-EG"/>
        </w:rPr>
        <w:t>د</w:t>
      </w:r>
      <w:r w:rsidRPr="001C279B">
        <w:rPr>
          <w:rtl/>
          <w:lang w:bidi="ar-EG"/>
        </w:rPr>
        <w:t>يد على أنفسهم لا حاجة لهن فيه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فما كان من نظافة فلا </w:t>
      </w:r>
      <w:r w:rsidR="004C79C8" w:rsidRPr="001C279B">
        <w:rPr>
          <w:rFonts w:hint="cs"/>
          <w:rtl/>
          <w:lang w:bidi="ar-EG"/>
        </w:rPr>
        <w:t>بأس، و</w:t>
      </w:r>
      <w:r w:rsidRPr="001C279B">
        <w:rPr>
          <w:rtl/>
          <w:lang w:bidi="ar-EG"/>
        </w:rPr>
        <w:t>لكنها تجتنب ما فيها تعطير</w:t>
      </w:r>
      <w:r w:rsidR="004C79C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وما فيها تجميل</w:t>
      </w:r>
      <w:r w:rsidR="004C79C8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4C79C8" w:rsidRPr="001C279B">
        <w:rPr>
          <w:rFonts w:hint="cs"/>
          <w:rtl/>
          <w:lang w:bidi="ar-EG"/>
        </w:rPr>
        <w:t>و</w:t>
      </w:r>
      <w:r w:rsidR="00821148" w:rsidRPr="001C279B">
        <w:rPr>
          <w:rFonts w:hint="cs"/>
          <w:rtl/>
          <w:lang w:bidi="ar-EG"/>
        </w:rPr>
        <w:t xml:space="preserve">يظن </w:t>
      </w:r>
      <w:r w:rsidRPr="001C279B">
        <w:rPr>
          <w:rtl/>
          <w:lang w:bidi="ar-EG"/>
        </w:rPr>
        <w:t>بعضهن أن</w:t>
      </w:r>
      <w:r w:rsidR="00821148" w:rsidRPr="001C279B">
        <w:rPr>
          <w:rFonts w:hint="cs"/>
          <w:rtl/>
          <w:lang w:bidi="ar-EG"/>
        </w:rPr>
        <w:t xml:space="preserve"> المرأة</w:t>
      </w:r>
      <w:r w:rsidRPr="001C279B">
        <w:rPr>
          <w:rtl/>
          <w:lang w:bidi="ar-EG"/>
        </w:rPr>
        <w:t xml:space="preserve"> لا تبرز </w:t>
      </w:r>
      <w:r w:rsidR="00821148" w:rsidRPr="001C279B">
        <w:rPr>
          <w:rFonts w:hint="cs"/>
          <w:rtl/>
          <w:lang w:bidi="ar-EG"/>
        </w:rPr>
        <w:t>ل</w:t>
      </w:r>
      <w:r w:rsidR="004C79C8" w:rsidRPr="001C279B">
        <w:rPr>
          <w:rFonts w:hint="cs"/>
          <w:rtl/>
          <w:lang w:bidi="ar-EG"/>
        </w:rPr>
        <w:t xml:space="preserve">قمر، فلا تخرج </w:t>
      </w:r>
      <w:r w:rsidRPr="001C279B">
        <w:rPr>
          <w:rtl/>
          <w:lang w:bidi="ar-EG"/>
        </w:rPr>
        <w:t>في ردهة فناء دارها أو نحوه</w:t>
      </w:r>
      <w:r w:rsidR="00821148" w:rsidRPr="001C279B">
        <w:rPr>
          <w:rFonts w:hint="cs"/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بعضهن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ترى أنها لا يمكن أن تكلم رجل</w:t>
      </w:r>
      <w:r w:rsidR="004C79C8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حتى ولو من وراء حجاب</w:t>
      </w:r>
      <w:r w:rsidR="00821148" w:rsidRPr="001C279B">
        <w:rPr>
          <w:rFonts w:hint="cs"/>
          <w:rtl/>
          <w:lang w:bidi="ar-EG"/>
        </w:rPr>
        <w:t>! نقول:</w:t>
      </w:r>
      <w:r w:rsidRPr="001C279B">
        <w:rPr>
          <w:rtl/>
          <w:lang w:bidi="ar-EG"/>
        </w:rPr>
        <w:t xml:space="preserve"> </w:t>
      </w:r>
      <w:r w:rsidR="00821148" w:rsidRPr="001C279B">
        <w:rPr>
          <w:rFonts w:hint="cs"/>
          <w:rtl/>
          <w:lang w:bidi="ar-EG"/>
        </w:rPr>
        <w:t>لا، ف</w:t>
      </w:r>
      <w:r w:rsidRPr="001C279B">
        <w:rPr>
          <w:rtl/>
          <w:lang w:bidi="ar-EG"/>
        </w:rPr>
        <w:t>إذا احتاجت وتتكلم بحشمتها فلا بأس بذلك</w:t>
      </w:r>
      <w:r w:rsidR="001533D2" w:rsidRPr="001C279B">
        <w:rPr>
          <w:rFonts w:hint="cs"/>
          <w:rtl/>
          <w:lang w:bidi="ar-EG"/>
        </w:rPr>
        <w:t>.</w:t>
      </w:r>
    </w:p>
    <w:p w14:paraId="7192B728" w14:textId="06F6ACA2" w:rsidR="001533D2" w:rsidRPr="001C279B" w:rsidRDefault="001533D2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lastRenderedPageBreak/>
        <w:t>{</w:t>
      </w:r>
      <w:r w:rsidR="00E452E0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E452E0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 xml:space="preserve">وَمِنْ مَلَكَ أَمَةً </w:t>
      </w:r>
      <w:proofErr w:type="spellStart"/>
      <w:r w:rsidRPr="001C279B">
        <w:rPr>
          <w:color w:val="0000CC"/>
          <w:rtl/>
          <w:lang w:bidi="ar-EG"/>
        </w:rPr>
        <w:t>يُوطَءُ</w:t>
      </w:r>
      <w:proofErr w:type="spellEnd"/>
      <w:r w:rsidRPr="001C279B">
        <w:rPr>
          <w:color w:val="0000CC"/>
          <w:rtl/>
          <w:lang w:bidi="ar-EG"/>
        </w:rPr>
        <w:t xml:space="preserve"> مِثْلُهَا مِنْ أَيِّ شَخَصٍ كَانَ</w:t>
      </w:r>
      <w:r w:rsidRPr="001C279B">
        <w:rPr>
          <w:rFonts w:hint="cs"/>
          <w:color w:val="0000CC"/>
          <w:rtl/>
          <w:lang w:bidi="ar-EG"/>
        </w:rPr>
        <w:t xml:space="preserve">، </w:t>
      </w:r>
      <w:r w:rsidRPr="001C279B">
        <w:rPr>
          <w:color w:val="0000CC"/>
          <w:rtl/>
          <w:lang w:bidi="ar-EG"/>
        </w:rPr>
        <w:t xml:space="preserve">حَرُمَ عَلَيْهِ وَطْءٌ وَمُقَدِّمَاتُهُ </w:t>
      </w:r>
      <w:r w:rsidR="00FB4E67" w:rsidRPr="001C279B">
        <w:rPr>
          <w:rFonts w:hint="cs"/>
          <w:color w:val="0000CC"/>
          <w:rtl/>
          <w:lang w:bidi="ar-EG"/>
        </w:rPr>
        <w:t xml:space="preserve">قبل </w:t>
      </w:r>
      <w:r w:rsidRPr="001C279B">
        <w:rPr>
          <w:color w:val="0000CC"/>
          <w:rtl/>
          <w:lang w:bidi="ar-EG"/>
        </w:rPr>
        <w:t>اسْتِبْرَاءِ حَامِلٍ بِوَضْعٍ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وَمَنْ تَحِيضُ بِحَيْضَةٍ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وَآيِسَةٍ وَصَغِيرَةٍ بِشَهْرٍ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1F51F2FA" w14:textId="1CEFC499" w:rsidR="001533D2" w:rsidRPr="001C279B" w:rsidRDefault="00E452E0" w:rsidP="00FB4E67">
      <w:pPr>
        <w:rPr>
          <w:rtl/>
          <w:lang w:bidi="ar-EG"/>
        </w:rPr>
      </w:pPr>
      <w:r w:rsidRPr="001C279B">
        <w:rPr>
          <w:rtl/>
          <w:lang w:bidi="ar-EG"/>
        </w:rPr>
        <w:t>إذا هذا في استبراء الإيماء</w:t>
      </w:r>
      <w:r w:rsidR="00040482" w:rsidRPr="001C279B">
        <w:rPr>
          <w:rtl/>
          <w:lang w:bidi="ar-EG"/>
        </w:rPr>
        <w:t xml:space="preserve">، </w:t>
      </w:r>
      <w:r w:rsidR="00FB4E67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العدد للمتزوجات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</w:t>
      </w:r>
      <w:r w:rsidR="00FB4E67" w:rsidRPr="001C279B">
        <w:rPr>
          <w:rFonts w:hint="cs"/>
          <w:rtl/>
          <w:lang w:bidi="ar-EG"/>
        </w:rPr>
        <w:t>الاستبراء</w:t>
      </w:r>
      <w:r w:rsidRPr="001C279B">
        <w:rPr>
          <w:rtl/>
          <w:lang w:bidi="ar-EG"/>
        </w:rPr>
        <w:t xml:space="preserve"> للإماء</w:t>
      </w:r>
      <w:r w:rsidR="00040482" w:rsidRPr="001C279B">
        <w:rPr>
          <w:rtl/>
          <w:lang w:bidi="ar-EG"/>
        </w:rPr>
        <w:t xml:space="preserve">، </w:t>
      </w:r>
      <w:r w:rsidR="00FB4E67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قال في</w:t>
      </w:r>
      <w:r w:rsidR="00040482" w:rsidRPr="001C279B">
        <w:rPr>
          <w:rtl/>
          <w:lang w:bidi="ar-EG"/>
        </w:rPr>
        <w:t xml:space="preserve"> </w:t>
      </w:r>
      <w:r w:rsidR="00FB4E67" w:rsidRPr="001C279B">
        <w:rPr>
          <w:rFonts w:hint="cs"/>
          <w:rtl/>
          <w:lang w:bidi="ar-EG"/>
        </w:rPr>
        <w:t>ال</w:t>
      </w:r>
      <w:r w:rsidRPr="001C279B">
        <w:rPr>
          <w:rtl/>
          <w:lang w:bidi="ar-EG"/>
        </w:rPr>
        <w:t>سبايا</w:t>
      </w:r>
      <w:r w:rsidR="001533D2" w:rsidRPr="001C279B">
        <w:rPr>
          <w:rFonts w:hint="cs"/>
          <w:rtl/>
          <w:lang w:bidi="ar-EG"/>
        </w:rPr>
        <w:t>:</w:t>
      </w:r>
      <w:r w:rsidR="00040482" w:rsidRPr="001C279B">
        <w:rPr>
          <w:rtl/>
          <w:lang w:bidi="ar-EG"/>
        </w:rPr>
        <w:t xml:space="preserve"> </w:t>
      </w:r>
      <w:r w:rsidR="001533D2" w:rsidRPr="001C279B">
        <w:rPr>
          <w:color w:val="006600"/>
          <w:rtl/>
          <w:lang w:bidi="ar-EG"/>
        </w:rPr>
        <w:t>«ل</w:t>
      </w:r>
      <w:r w:rsidR="001533D2" w:rsidRPr="001C279B">
        <w:rPr>
          <w:rFonts w:hint="cs"/>
          <w:color w:val="006600"/>
          <w:rtl/>
          <w:lang w:bidi="ar-EG"/>
        </w:rPr>
        <w:t>َ</w:t>
      </w:r>
      <w:r w:rsidR="001533D2" w:rsidRPr="001C279B">
        <w:rPr>
          <w:color w:val="006600"/>
          <w:rtl/>
          <w:lang w:bidi="ar-EG"/>
        </w:rPr>
        <w:t>ا توطأُ حاملٌ حتَّى تضعَ</w:t>
      </w:r>
      <w:r w:rsidR="00FB4E67" w:rsidRPr="001C279B">
        <w:rPr>
          <w:rFonts w:hint="cs"/>
          <w:color w:val="006600"/>
          <w:rtl/>
          <w:lang w:bidi="ar-EG"/>
        </w:rPr>
        <w:t>،</w:t>
      </w:r>
      <w:r w:rsidR="001533D2" w:rsidRPr="001C279B">
        <w:rPr>
          <w:color w:val="006600"/>
          <w:rtl/>
          <w:lang w:bidi="ar-EG"/>
        </w:rPr>
        <w:t xml:space="preserve"> ولا غيرُ ذاتِ حملٍ حتَّى تحيضَ حيضةً»</w:t>
      </w:r>
      <w:r w:rsidR="001533D2" w:rsidRPr="001C279B">
        <w:rPr>
          <w:rStyle w:val="FootnoteReference"/>
          <w:rtl/>
          <w:lang w:bidi="ar-EG"/>
        </w:rPr>
        <w:footnoteReference w:id="2"/>
      </w:r>
      <w:r w:rsidR="00FB4E67" w:rsidRPr="001C279B">
        <w:rPr>
          <w:rFonts w:hint="cs"/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>فهذا هو الذي يسمى الاستبراء</w:t>
      </w:r>
      <w:r w:rsidR="001533D2"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والاستبراء هو العلم ببراءة رحمها</w:t>
      </w:r>
      <w:r w:rsidR="001533D2" w:rsidRPr="001C279B">
        <w:rPr>
          <w:rFonts w:hint="cs"/>
          <w:rtl/>
          <w:lang w:bidi="ar-EG"/>
        </w:rPr>
        <w:t>.</w:t>
      </w:r>
    </w:p>
    <w:p w14:paraId="22AEBB11" w14:textId="23678FE8" w:rsidR="001533D2" w:rsidRPr="001C279B" w:rsidRDefault="009D7D13">
      <w:pPr>
        <w:rPr>
          <w:rtl/>
          <w:lang w:bidi="ar-EG"/>
        </w:rPr>
      </w:pPr>
      <w:r w:rsidRPr="001C279B">
        <w:rPr>
          <w:rtl/>
          <w:lang w:bidi="ar-EG"/>
        </w:rPr>
        <w:t>إذ</w:t>
      </w:r>
      <w:r w:rsidR="001533D2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>ا الفرق بين العدة وبين الاستب</w:t>
      </w:r>
      <w:r w:rsidR="00FB4E67" w:rsidRPr="001C279B">
        <w:rPr>
          <w:rFonts w:hint="cs"/>
          <w:rtl/>
          <w:lang w:bidi="ar-EG"/>
        </w:rPr>
        <w:t>راء،</w:t>
      </w:r>
      <w:r w:rsidRPr="001C279B">
        <w:rPr>
          <w:rtl/>
          <w:lang w:bidi="ar-EG"/>
        </w:rPr>
        <w:t xml:space="preserve"> </w:t>
      </w:r>
      <w:r w:rsidR="00FB4E67" w:rsidRPr="001C279B">
        <w:rPr>
          <w:rFonts w:hint="cs"/>
          <w:rtl/>
          <w:lang w:bidi="ar-EG"/>
        </w:rPr>
        <w:t>أن ال</w:t>
      </w:r>
      <w:r w:rsidRPr="001C279B">
        <w:rPr>
          <w:rtl/>
          <w:lang w:bidi="ar-EG"/>
        </w:rPr>
        <w:t>عدة حق لهذا العقد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ولذلك حتى في الأحوال التي ليس فيها حمل</w:t>
      </w:r>
      <w:r w:rsidR="00040482" w:rsidRPr="001C279B">
        <w:rPr>
          <w:rtl/>
          <w:lang w:bidi="ar-EG"/>
        </w:rPr>
        <w:t xml:space="preserve">، </w:t>
      </w:r>
      <w:r w:rsidR="00FB4E67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أم</w:t>
      </w:r>
      <w:r w:rsidR="00FB4E67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ا الاستبراء </w:t>
      </w:r>
      <w:r w:rsidR="001533D2" w:rsidRPr="001C279B">
        <w:rPr>
          <w:rFonts w:hint="cs"/>
          <w:rtl/>
          <w:lang w:bidi="ar-EG"/>
        </w:rPr>
        <w:t xml:space="preserve">فهو </w:t>
      </w:r>
      <w:r w:rsidRPr="001C279B">
        <w:rPr>
          <w:rtl/>
          <w:lang w:bidi="ar-EG"/>
        </w:rPr>
        <w:t>طلب العلم ببراءة الرحم لئلا تختلط الأ</w:t>
      </w:r>
      <w:r w:rsidR="001533D2" w:rsidRPr="001C279B">
        <w:rPr>
          <w:rFonts w:hint="cs"/>
          <w:rtl/>
          <w:lang w:bidi="ar-EG"/>
        </w:rPr>
        <w:t>نس</w:t>
      </w:r>
      <w:r w:rsidRPr="001C279B">
        <w:rPr>
          <w:rtl/>
          <w:lang w:bidi="ar-EG"/>
        </w:rPr>
        <w:t>ا</w:t>
      </w:r>
      <w:r w:rsidR="001533D2" w:rsidRPr="001C279B">
        <w:rPr>
          <w:rFonts w:hint="cs"/>
          <w:rtl/>
          <w:lang w:bidi="ar-EG"/>
        </w:rPr>
        <w:t>ب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فمن اشترى أمة</w:t>
      </w:r>
      <w:r w:rsidR="00FB4E67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حتى ولو كان م</w:t>
      </w:r>
      <w:r w:rsidR="00FB4E67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ال</w:t>
      </w:r>
      <w:r w:rsidR="00FB4E67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 xml:space="preserve">كها قبل أن يبيعها قد </w:t>
      </w:r>
      <w:proofErr w:type="spellStart"/>
      <w:r w:rsidRPr="001C279B">
        <w:rPr>
          <w:rtl/>
          <w:lang w:bidi="ar-EG"/>
        </w:rPr>
        <w:t>استبرأها</w:t>
      </w:r>
      <w:proofErr w:type="spellEnd"/>
      <w:r w:rsidR="001533D2" w:rsidRPr="001C279B">
        <w:rPr>
          <w:rFonts w:hint="cs"/>
          <w:rtl/>
          <w:lang w:bidi="ar-EG"/>
        </w:rPr>
        <w:t>؛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لأنه لا بد </w:t>
      </w:r>
      <w:r w:rsidR="001533D2" w:rsidRPr="001C279B">
        <w:rPr>
          <w:rtl/>
          <w:lang w:bidi="ar-EG"/>
        </w:rPr>
        <w:t>أن</w:t>
      </w:r>
      <w:r w:rsidRPr="001C279B">
        <w:rPr>
          <w:rtl/>
          <w:lang w:bidi="ar-EG"/>
        </w:rPr>
        <w:t xml:space="preserve"> يفعل ذلك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لأنها يمكن أن تكون أم ولد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فلا يجوز بيعها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فمع ذلك إذا دخلت على شخص</w:t>
      </w:r>
      <w:r w:rsidR="001533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فإنه لا يستمتع بها ولا تكون سرية له</w:t>
      </w:r>
      <w:r w:rsidR="001533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1533D2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السرية </w:t>
      </w:r>
      <w:r w:rsidR="001533D2" w:rsidRPr="001C279B">
        <w:rPr>
          <w:rFonts w:hint="cs"/>
          <w:rtl/>
          <w:lang w:bidi="ar-EG"/>
        </w:rPr>
        <w:t xml:space="preserve">هي </w:t>
      </w:r>
      <w:r w:rsidRPr="001C279B">
        <w:rPr>
          <w:rtl/>
          <w:lang w:bidi="ar-EG"/>
        </w:rPr>
        <w:t>التي يستمتع بها</w:t>
      </w:r>
      <w:r w:rsidR="00FB4E67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إلا أن </w:t>
      </w:r>
      <w:proofErr w:type="spellStart"/>
      <w:r w:rsidR="001533D2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>ستبر</w:t>
      </w:r>
      <w:r w:rsidR="001C279B" w:rsidRPr="001C279B">
        <w:rPr>
          <w:rFonts w:hint="cs"/>
          <w:rtl/>
          <w:lang w:bidi="ar-EG"/>
        </w:rPr>
        <w:t>ئ</w:t>
      </w:r>
      <w:r w:rsidRPr="001C279B">
        <w:rPr>
          <w:rtl/>
          <w:lang w:bidi="ar-EG"/>
        </w:rPr>
        <w:t>ها</w:t>
      </w:r>
      <w:proofErr w:type="spellEnd"/>
      <w:r w:rsidR="001533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فإذا حاضت حيضة فالحمد لله</w:t>
      </w:r>
      <w:r w:rsidR="00FB4E67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هذا إذا كانت حائض</w:t>
      </w:r>
      <w:r w:rsidR="00FB4E67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>ا</w:t>
      </w:r>
      <w:r w:rsidR="00FB4E67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وإذا كانت حاملا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فحتى تضع حملها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وأما إذا كانت </w:t>
      </w:r>
      <w:r w:rsidR="00FB4E67" w:rsidRPr="001C279B">
        <w:rPr>
          <w:rFonts w:hint="cs"/>
          <w:color w:val="0000CC"/>
          <w:rtl/>
          <w:lang w:bidi="ar-EG"/>
        </w:rPr>
        <w:t>(</w:t>
      </w:r>
      <w:r w:rsidR="00FB4E67" w:rsidRPr="001C279B">
        <w:rPr>
          <w:color w:val="0000CC"/>
          <w:rtl/>
          <w:lang w:bidi="ar-EG"/>
        </w:rPr>
        <w:t>آيِسَة وَصَغِيرَة</w:t>
      </w:r>
      <w:r w:rsidR="001533D2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</w:t>
      </w:r>
      <w:r w:rsidR="00FB4E67" w:rsidRPr="001C279B">
        <w:rPr>
          <w:rFonts w:hint="cs"/>
          <w:rtl/>
          <w:lang w:bidi="ar-EG"/>
        </w:rPr>
        <w:t xml:space="preserve">فشهر </w:t>
      </w:r>
      <w:r w:rsidRPr="001C279B">
        <w:rPr>
          <w:rtl/>
          <w:lang w:bidi="ar-EG"/>
        </w:rPr>
        <w:t>مقام الحيضة وهي التي تقابلها</w:t>
      </w:r>
      <w:r w:rsidR="001533D2" w:rsidRPr="001C279B">
        <w:rPr>
          <w:rFonts w:hint="cs"/>
          <w:rtl/>
          <w:lang w:bidi="ar-EG"/>
        </w:rPr>
        <w:t>.</w:t>
      </w:r>
    </w:p>
    <w:p w14:paraId="4BD15EF6" w14:textId="77777777" w:rsidR="001533D2" w:rsidRPr="001C279B" w:rsidRDefault="001533D2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9D7D13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5AFA926D" w14:textId="6A81EDF9" w:rsidR="001533D2" w:rsidRPr="001C279B" w:rsidRDefault="009D7D13" w:rsidP="0056357C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="001533D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1533D2" w:rsidRPr="001C279B">
        <w:rPr>
          <w:rFonts w:hint="cs"/>
          <w:color w:val="0000CC"/>
          <w:rtl/>
          <w:lang w:bidi="ar-EG"/>
        </w:rPr>
        <w:t>(</w:t>
      </w:r>
      <w:r w:rsidR="001533D2" w:rsidRPr="001C279B">
        <w:rPr>
          <w:color w:val="0000CC"/>
          <w:rtl/>
          <w:lang w:bidi="ar-EG"/>
        </w:rPr>
        <w:t>الرَّضَاعُ</w:t>
      </w:r>
      <w:r w:rsidR="001533D2" w:rsidRPr="001C279B">
        <w:rPr>
          <w:rFonts w:hint="cs"/>
          <w:color w:val="0000CC"/>
          <w:rtl/>
          <w:lang w:bidi="ar-EG"/>
        </w:rPr>
        <w:t>.</w:t>
      </w:r>
      <w:r w:rsidR="0056357C" w:rsidRPr="001C279B">
        <w:rPr>
          <w:rFonts w:hint="cs"/>
          <w:color w:val="0000CC"/>
          <w:rtl/>
          <w:lang w:bidi="ar-EG"/>
        </w:rPr>
        <w:t xml:space="preserve"> </w:t>
      </w:r>
      <w:r w:rsidR="001533D2" w:rsidRPr="001C279B">
        <w:rPr>
          <w:color w:val="0000CC"/>
          <w:rtl/>
          <w:lang w:bidi="ar-EG"/>
        </w:rPr>
        <w:t>وَيَحْرُمُ مِنَ الرَّضَاعِ مَا يَحْرُمُ مِنَ النَّسَبِ</w:t>
      </w:r>
      <w:r w:rsidR="001533D2" w:rsidRPr="001C279B">
        <w:rPr>
          <w:rFonts w:hint="cs"/>
          <w:color w:val="0000CC"/>
          <w:rtl/>
          <w:lang w:bidi="ar-EG"/>
        </w:rPr>
        <w:t>)</w:t>
      </w:r>
      <w:r w:rsidR="001533D2" w:rsidRPr="001C279B">
        <w:rPr>
          <w:rFonts w:hint="cs"/>
          <w:rtl/>
          <w:lang w:bidi="ar-EG"/>
        </w:rPr>
        <w:t>}.</w:t>
      </w:r>
    </w:p>
    <w:p w14:paraId="5B92AC74" w14:textId="4A5175C8" w:rsidR="006E0B40" w:rsidRPr="001C279B" w:rsidRDefault="009D7D13">
      <w:pPr>
        <w:rPr>
          <w:rtl/>
          <w:lang w:bidi="ar-EG"/>
        </w:rPr>
      </w:pPr>
      <w:r w:rsidRPr="001C279B">
        <w:rPr>
          <w:rtl/>
          <w:lang w:bidi="ar-EG"/>
        </w:rPr>
        <w:t>هذا فصل في أحكام الأعضاء</w:t>
      </w:r>
      <w:r w:rsidR="00040482" w:rsidRPr="001C279B">
        <w:rPr>
          <w:rtl/>
          <w:lang w:bidi="ar-EG"/>
        </w:rPr>
        <w:t>،</w:t>
      </w:r>
      <w:r w:rsidRPr="001C279B">
        <w:rPr>
          <w:rtl/>
          <w:lang w:bidi="ar-EG"/>
        </w:rPr>
        <w:t xml:space="preserve"> بفتح </w:t>
      </w:r>
      <w:r w:rsidR="0056357C" w:rsidRPr="001C279B">
        <w:rPr>
          <w:rFonts w:hint="cs"/>
          <w:rtl/>
          <w:lang w:bidi="ar-EG"/>
        </w:rPr>
        <w:t>"الراء" وكسرها، ف</w:t>
      </w:r>
      <w:r w:rsidRPr="001C279B">
        <w:rPr>
          <w:rtl/>
          <w:lang w:bidi="ar-EG"/>
        </w:rPr>
        <w:t>يقال</w:t>
      </w:r>
      <w:r w:rsidR="0056357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ر</w:t>
      </w:r>
      <w:r w:rsidR="0056357C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ضاع ور</w:t>
      </w:r>
      <w:r w:rsidR="0056357C" w:rsidRPr="001C279B">
        <w:rPr>
          <w:rFonts w:hint="cs"/>
          <w:rtl/>
          <w:lang w:bidi="ar-EG"/>
        </w:rPr>
        <w:t>ِ</w:t>
      </w:r>
      <w:r w:rsidRPr="001C279B">
        <w:rPr>
          <w:rtl/>
          <w:lang w:bidi="ar-EG"/>
        </w:rPr>
        <w:t>ضاع</w:t>
      </w:r>
      <w:r w:rsidR="00040482" w:rsidRPr="001C279B">
        <w:rPr>
          <w:rtl/>
          <w:lang w:bidi="ar-EG"/>
        </w:rPr>
        <w:t xml:space="preserve">، </w:t>
      </w:r>
      <w:r w:rsidR="0056357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قد جاء في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السنة أن 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</w:t>
      </w:r>
      <w:r w:rsidR="0056357C" w:rsidRPr="001C279B">
        <w:rPr>
          <w:rFonts w:hint="cs"/>
          <w:rtl/>
          <w:lang w:bidi="ar-EG"/>
        </w:rPr>
        <w:t xml:space="preserve">كما </w:t>
      </w:r>
      <w:r w:rsidRPr="001C279B">
        <w:rPr>
          <w:rtl/>
          <w:lang w:bidi="ar-EG"/>
        </w:rPr>
        <w:t>في حديث عائشة في الصحيح</w:t>
      </w:r>
      <w:r w:rsidR="001533D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1533D2" w:rsidRPr="001C279B">
        <w:rPr>
          <w:color w:val="006600"/>
          <w:rtl/>
          <w:lang w:bidi="ar-EG"/>
        </w:rPr>
        <w:t>«يَحْرُمُ مِنَ الرَّضَاعَةِ ما يَحْرُمُ مِنَ النَّسَبِ»</w:t>
      </w:r>
      <w:r w:rsidR="001533D2" w:rsidRPr="001C279B">
        <w:rPr>
          <w:rStyle w:val="FootnoteReference"/>
          <w:rtl/>
          <w:lang w:bidi="ar-EG"/>
        </w:rPr>
        <w:footnoteReference w:id="3"/>
      </w:r>
      <w:r w:rsidR="00040482" w:rsidRPr="001C279B">
        <w:rPr>
          <w:rtl/>
          <w:lang w:bidi="ar-EG"/>
        </w:rPr>
        <w:t xml:space="preserve">، </w:t>
      </w:r>
      <w:r w:rsidR="0056357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لا يختلف في ذلك أهل العلم</w:t>
      </w:r>
      <w:r w:rsidR="0056357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أن للرضاع م</w:t>
      </w:r>
      <w:r w:rsidR="001533D2" w:rsidRPr="001C279B">
        <w:rPr>
          <w:rFonts w:hint="cs"/>
          <w:rtl/>
          <w:lang w:bidi="ar-EG"/>
        </w:rPr>
        <w:t>ح</w:t>
      </w:r>
      <w:r w:rsidRPr="001C279B">
        <w:rPr>
          <w:rtl/>
          <w:lang w:bidi="ar-EG"/>
        </w:rPr>
        <w:t>رميه</w:t>
      </w:r>
      <w:r w:rsidR="0056357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56357C" w:rsidRPr="001C279B">
        <w:rPr>
          <w:rFonts w:hint="cs"/>
          <w:rtl/>
          <w:lang w:bidi="ar-EG"/>
        </w:rPr>
        <w:t xml:space="preserve">وأن </w:t>
      </w:r>
      <w:r w:rsidRPr="001C279B">
        <w:rPr>
          <w:rtl/>
          <w:lang w:bidi="ar-EG"/>
        </w:rPr>
        <w:t>له انتشار</w:t>
      </w:r>
      <w:r w:rsidR="0056357C" w:rsidRPr="001C279B">
        <w:rPr>
          <w:rFonts w:hint="cs"/>
          <w:rtl/>
          <w:lang w:bidi="ar-EG"/>
        </w:rPr>
        <w:t>ًا،</w:t>
      </w:r>
      <w:r w:rsidRPr="001C279B">
        <w:rPr>
          <w:rtl/>
          <w:lang w:bidi="ar-EG"/>
        </w:rPr>
        <w:t xml:space="preserve"> والمؤلف</w:t>
      </w:r>
      <w:r w:rsidR="009B329C" w:rsidRPr="001C279B">
        <w:rPr>
          <w:rtl/>
          <w:lang w:bidi="ar-EG"/>
        </w:rPr>
        <w:t xml:space="preserve"> -رحمه </w:t>
      </w:r>
      <w:r w:rsidR="009B329C" w:rsidRPr="001C279B">
        <w:rPr>
          <w:rtl/>
          <w:lang w:bidi="ar-EG"/>
        </w:rPr>
        <w:lastRenderedPageBreak/>
        <w:t>الله تعالى-</w:t>
      </w:r>
      <w:r w:rsidRPr="001C279B">
        <w:rPr>
          <w:rtl/>
          <w:lang w:bidi="ar-EG"/>
        </w:rPr>
        <w:t xml:space="preserve"> سيذكر ما يتعلق بذلك مما دلت عليه النصوص</w:t>
      </w:r>
      <w:r w:rsidR="0056357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وجاء به الحديث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</w:t>
      </w:r>
      <w:r w:rsidR="006E0B40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ذن لعائشة أن تدخل على ذلك ال</w:t>
      </w:r>
      <w:r w:rsidR="0056357C" w:rsidRPr="001C279B">
        <w:rPr>
          <w:rFonts w:hint="cs"/>
          <w:rtl/>
          <w:lang w:bidi="ar-EG"/>
        </w:rPr>
        <w:t>رجل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قال</w:t>
      </w:r>
      <w:r w:rsidR="006E0B40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E0B40" w:rsidRPr="001C279B">
        <w:rPr>
          <w:color w:val="006600"/>
          <w:rtl/>
          <w:lang w:bidi="ar-EG"/>
        </w:rPr>
        <w:t>«إنَّهُ عمُّكِ فليلِجْ علَيكِ»</w:t>
      </w:r>
      <w:r w:rsidR="006E0B40" w:rsidRPr="001C279B">
        <w:rPr>
          <w:rStyle w:val="FootnoteReference"/>
          <w:rtl/>
          <w:lang w:bidi="ar-EG"/>
        </w:rPr>
        <w:footnoteReference w:id="4"/>
      </w:r>
      <w:r w:rsidR="00040482" w:rsidRPr="001C279B">
        <w:rPr>
          <w:rtl/>
          <w:lang w:bidi="ar-EG"/>
        </w:rPr>
        <w:t xml:space="preserve">، </w:t>
      </w:r>
      <w:r w:rsidR="0056357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هذا ذكر للمسائل المتعلقة بذاك</w:t>
      </w:r>
      <w:r w:rsidR="006E0B40" w:rsidRPr="001C279B">
        <w:rPr>
          <w:rFonts w:hint="cs"/>
          <w:rtl/>
          <w:lang w:bidi="ar-EG"/>
        </w:rPr>
        <w:t>.</w:t>
      </w:r>
    </w:p>
    <w:p w14:paraId="23886136" w14:textId="42062551" w:rsidR="006E0B40" w:rsidRPr="001C279B" w:rsidRDefault="006E0B40" w:rsidP="006E0B40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9D7D13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9D7D13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وَيَحْرُمُ مِنَ الرَّضَاعِ مَا يَحْرُمُ مِنَ النَّسَبِ عَلَى رَضِيعٍ وَفَرْعِهِ وَإِنْ نَزَلَ فَقَطْ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1684B20D" w14:textId="77777777" w:rsidR="0056357C" w:rsidRPr="001C279B" w:rsidRDefault="00040482" w:rsidP="006E0B40">
      <w:pPr>
        <w:rPr>
          <w:rtl/>
          <w:lang w:bidi="ar-EG"/>
        </w:rPr>
      </w:pPr>
      <w:r w:rsidRPr="001C279B">
        <w:rPr>
          <w:rtl/>
          <w:lang w:bidi="ar-EG"/>
        </w:rPr>
        <w:t xml:space="preserve"> </w:t>
      </w:r>
      <w:r w:rsidR="009D7D13" w:rsidRPr="001C279B">
        <w:rPr>
          <w:rtl/>
          <w:lang w:bidi="ar-EG"/>
        </w:rPr>
        <w:t>يعني</w:t>
      </w:r>
      <w:r w:rsidR="006E0B40" w:rsidRPr="001C279B">
        <w:rPr>
          <w:rFonts w:hint="cs"/>
          <w:rtl/>
          <w:lang w:bidi="ar-EG"/>
        </w:rPr>
        <w:t>:</w:t>
      </w:r>
      <w:r w:rsidR="009D7D13" w:rsidRPr="001C279B">
        <w:rPr>
          <w:rtl/>
          <w:lang w:bidi="ar-EG"/>
        </w:rPr>
        <w:t xml:space="preserve"> </w:t>
      </w:r>
      <w:r w:rsidR="006E0B40"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 xml:space="preserve">ن الرضاعة تنتشر في </w:t>
      </w:r>
      <w:r w:rsidR="009D7D13" w:rsidRPr="001C279B">
        <w:rPr>
          <w:rFonts w:hint="cs"/>
          <w:rtl/>
          <w:lang w:bidi="ar-EG"/>
        </w:rPr>
        <w:t>المرتضع</w:t>
      </w:r>
      <w:r w:rsidR="009D7D13" w:rsidRPr="001C279B">
        <w:rPr>
          <w:rtl/>
          <w:lang w:bidi="ar-EG"/>
        </w:rPr>
        <w:t xml:space="preserve"> وفروعه</w:t>
      </w:r>
      <w:r w:rsidR="006E0B40"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لا في </w:t>
      </w:r>
      <w:r w:rsidR="009D7D13" w:rsidRPr="001C279B">
        <w:rPr>
          <w:rFonts w:hint="cs"/>
          <w:rtl/>
          <w:lang w:bidi="ar-EG"/>
        </w:rPr>
        <w:t>أصوله</w:t>
      </w:r>
      <w:r w:rsidR="009D7D13" w:rsidRPr="001C279B">
        <w:rPr>
          <w:rtl/>
          <w:lang w:bidi="ar-EG"/>
        </w:rPr>
        <w:t xml:space="preserve"> ولا في حواشيه</w:t>
      </w:r>
      <w:r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>يعني</w:t>
      </w:r>
      <w:r w:rsidR="006E0B40" w:rsidRPr="001C279B">
        <w:rPr>
          <w:rFonts w:hint="cs"/>
          <w:rtl/>
          <w:lang w:bidi="ar-EG"/>
        </w:rPr>
        <w:t>:</w:t>
      </w:r>
      <w:r w:rsidR="009D7D13" w:rsidRPr="001C279B">
        <w:rPr>
          <w:rtl/>
          <w:lang w:bidi="ar-EG"/>
        </w:rPr>
        <w:t xml:space="preserve"> </w:t>
      </w:r>
      <w:r w:rsidR="00951698" w:rsidRPr="001C279B">
        <w:rPr>
          <w:rFonts w:hint="cs"/>
          <w:rtl/>
          <w:lang w:bidi="ar-EG"/>
        </w:rPr>
        <w:t>إ</w:t>
      </w:r>
      <w:r w:rsidR="009D7D13" w:rsidRPr="001C279B">
        <w:rPr>
          <w:rtl/>
          <w:lang w:bidi="ar-EG"/>
        </w:rPr>
        <w:t>ذا رضع شخص من</w:t>
      </w:r>
      <w:r w:rsidRPr="001C279B">
        <w:rPr>
          <w:rtl/>
          <w:lang w:bidi="ar-EG"/>
        </w:rPr>
        <w:t xml:space="preserve"> </w:t>
      </w:r>
      <w:r w:rsidR="009D7D13" w:rsidRPr="001C279B">
        <w:rPr>
          <w:rtl/>
          <w:lang w:bidi="ar-EG"/>
        </w:rPr>
        <w:t>فاطمة فهو ابنها</w:t>
      </w:r>
      <w:r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 xml:space="preserve">وابنه </w:t>
      </w:r>
      <w:r w:rsidR="0056357C" w:rsidRPr="001C279B">
        <w:rPr>
          <w:rFonts w:hint="cs"/>
          <w:rtl/>
          <w:lang w:bidi="ar-EG"/>
        </w:rPr>
        <w:t xml:space="preserve">يعد </w:t>
      </w:r>
      <w:r w:rsidR="009D7D13" w:rsidRPr="001C279B">
        <w:rPr>
          <w:rtl/>
          <w:lang w:bidi="ar-EG"/>
        </w:rPr>
        <w:t>ابن</w:t>
      </w:r>
      <w:r w:rsidR="0056357C" w:rsidRPr="001C279B">
        <w:rPr>
          <w:rFonts w:hint="cs"/>
          <w:rtl/>
          <w:lang w:bidi="ar-EG"/>
        </w:rPr>
        <w:t>ًا ل</w:t>
      </w:r>
      <w:r w:rsidR="009D7D13" w:rsidRPr="001C279B">
        <w:rPr>
          <w:rtl/>
          <w:lang w:bidi="ar-EG"/>
        </w:rPr>
        <w:t>ها</w:t>
      </w:r>
      <w:r w:rsidR="0056357C"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وبنته </w:t>
      </w:r>
      <w:r w:rsidR="0056357C" w:rsidRPr="001C279B">
        <w:rPr>
          <w:rFonts w:hint="cs"/>
          <w:rtl/>
          <w:lang w:bidi="ar-EG"/>
        </w:rPr>
        <w:t xml:space="preserve">تعد </w:t>
      </w:r>
      <w:r w:rsidR="009D7D13" w:rsidRPr="001C279B">
        <w:rPr>
          <w:rtl/>
          <w:lang w:bidi="ar-EG"/>
        </w:rPr>
        <w:t>بنت</w:t>
      </w:r>
      <w:r w:rsidR="0056357C" w:rsidRPr="001C279B">
        <w:rPr>
          <w:rFonts w:hint="cs"/>
          <w:rtl/>
          <w:lang w:bidi="ar-EG"/>
        </w:rPr>
        <w:t>ا لها</w:t>
      </w:r>
      <w:r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>وهكذا</w:t>
      </w:r>
      <w:r w:rsidR="0056357C" w:rsidRPr="001C279B">
        <w:rPr>
          <w:rFonts w:hint="cs"/>
          <w:rtl/>
          <w:lang w:bidi="ar-EG"/>
        </w:rPr>
        <w:t xml:space="preserve"> </w:t>
      </w:r>
      <w:r w:rsidR="009D7D13" w:rsidRPr="001C279B">
        <w:rPr>
          <w:rtl/>
          <w:lang w:bidi="ar-EG"/>
        </w:rPr>
        <w:t>تنتشر في فروعه كله</w:t>
      </w:r>
      <w:r w:rsidR="0056357C" w:rsidRPr="001C279B">
        <w:rPr>
          <w:rFonts w:hint="cs"/>
          <w:rtl/>
          <w:lang w:bidi="ar-EG"/>
        </w:rPr>
        <w:t>ا</w:t>
      </w:r>
      <w:r w:rsidR="009D7D13" w:rsidRPr="001C279B">
        <w:rPr>
          <w:rtl/>
          <w:lang w:bidi="ar-EG"/>
        </w:rPr>
        <w:t xml:space="preserve"> لا في </w:t>
      </w:r>
      <w:r w:rsidR="009D7D13" w:rsidRPr="001C279B">
        <w:rPr>
          <w:rFonts w:hint="cs"/>
          <w:rtl/>
          <w:lang w:bidi="ar-EG"/>
        </w:rPr>
        <w:t>أصوله</w:t>
      </w:r>
      <w:r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>ف</w:t>
      </w:r>
      <w:r w:rsidR="0056357C"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 xml:space="preserve">م هذا </w:t>
      </w:r>
      <w:r w:rsidR="009D7D13" w:rsidRPr="001C279B">
        <w:rPr>
          <w:rFonts w:hint="cs"/>
          <w:rtl/>
          <w:lang w:bidi="ar-EG"/>
        </w:rPr>
        <w:t>المرتضع</w:t>
      </w:r>
      <w:r w:rsidR="009D7D13" w:rsidRPr="001C279B">
        <w:rPr>
          <w:rtl/>
          <w:lang w:bidi="ar-EG"/>
        </w:rPr>
        <w:t xml:space="preserve"> </w:t>
      </w:r>
      <w:r w:rsidR="0056357C" w:rsidRPr="001C279B">
        <w:rPr>
          <w:rFonts w:hint="cs"/>
          <w:rtl/>
          <w:lang w:bidi="ar-EG"/>
        </w:rPr>
        <w:t>"</w:t>
      </w:r>
      <w:r w:rsidR="009D7D13" w:rsidRPr="001C279B">
        <w:rPr>
          <w:rtl/>
          <w:lang w:bidi="ar-EG"/>
        </w:rPr>
        <w:t>صالح</w:t>
      </w:r>
      <w:r w:rsidR="0056357C" w:rsidRPr="001C279B">
        <w:rPr>
          <w:rFonts w:hint="cs"/>
          <w:rtl/>
          <w:lang w:bidi="ar-EG"/>
        </w:rPr>
        <w:t>"</w:t>
      </w:r>
      <w:r w:rsidR="009D7D13" w:rsidRPr="001C279B">
        <w:rPr>
          <w:rtl/>
          <w:lang w:bidi="ar-EG"/>
        </w:rPr>
        <w:t xml:space="preserve"> </w:t>
      </w:r>
      <w:r w:rsidR="006E0B40"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>مه ما لها علاقة</w:t>
      </w:r>
      <w:r w:rsidRPr="001C279B">
        <w:rPr>
          <w:rtl/>
          <w:lang w:bidi="ar-EG"/>
        </w:rPr>
        <w:t xml:space="preserve">، </w:t>
      </w:r>
      <w:r w:rsidR="0056357C" w:rsidRPr="001C279B">
        <w:rPr>
          <w:rFonts w:hint="cs"/>
          <w:rtl/>
          <w:lang w:bidi="ar-EG"/>
        </w:rPr>
        <w:t>و</w:t>
      </w:r>
      <w:r w:rsidR="006C64A4" w:rsidRPr="001C279B">
        <w:rPr>
          <w:rFonts w:hint="cs"/>
          <w:rtl/>
          <w:lang w:bidi="ar-EG"/>
        </w:rPr>
        <w:t>أبوه</w:t>
      </w:r>
      <w:r w:rsidR="009D7D13" w:rsidRPr="001C279B">
        <w:rPr>
          <w:rtl/>
          <w:lang w:bidi="ar-EG"/>
        </w:rPr>
        <w:t xml:space="preserve"> لا علاقة له بفاطمة هذه</w:t>
      </w:r>
      <w:r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>ولا</w:t>
      </w:r>
      <w:r w:rsidRPr="001C279B">
        <w:rPr>
          <w:rtl/>
          <w:lang w:bidi="ar-EG"/>
        </w:rPr>
        <w:t xml:space="preserve"> </w:t>
      </w:r>
      <w:r w:rsidR="009D7D13" w:rsidRPr="001C279B">
        <w:rPr>
          <w:rtl/>
          <w:lang w:bidi="ar-EG"/>
        </w:rPr>
        <w:t>مدخل له عليها</w:t>
      </w:r>
      <w:r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 xml:space="preserve">ويمكن </w:t>
      </w:r>
      <w:r w:rsidR="0056357C"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>ن يتزوجها</w:t>
      </w:r>
      <w:r w:rsidRPr="001C279B">
        <w:rPr>
          <w:rtl/>
          <w:lang w:bidi="ar-EG"/>
        </w:rPr>
        <w:t xml:space="preserve">، </w:t>
      </w:r>
      <w:r w:rsidR="0056357C" w:rsidRPr="001C279B">
        <w:rPr>
          <w:rFonts w:hint="cs"/>
          <w:rtl/>
          <w:lang w:bidi="ar-EG"/>
        </w:rPr>
        <w:t>و</w:t>
      </w:r>
      <w:r w:rsidR="009D7D13" w:rsidRPr="001C279B">
        <w:rPr>
          <w:rtl/>
          <w:lang w:bidi="ar-EG"/>
        </w:rPr>
        <w:t xml:space="preserve">جده </w:t>
      </w:r>
      <w:r w:rsidR="0056357C" w:rsidRPr="001C279B">
        <w:rPr>
          <w:rFonts w:hint="cs"/>
          <w:rtl/>
          <w:lang w:bidi="ar-EG"/>
        </w:rPr>
        <w:t xml:space="preserve">وجدته </w:t>
      </w:r>
      <w:r w:rsidR="009D7D13" w:rsidRPr="001C279B">
        <w:rPr>
          <w:rtl/>
          <w:lang w:bidi="ar-EG"/>
        </w:rPr>
        <w:t>كذلك لا علاقة لهم بهذه المرأة</w:t>
      </w:r>
      <w:r w:rsidR="0056357C" w:rsidRPr="001C279B">
        <w:rPr>
          <w:rFonts w:hint="cs"/>
          <w:rtl/>
          <w:lang w:bidi="ar-EG"/>
        </w:rPr>
        <w:t>.</w:t>
      </w:r>
    </w:p>
    <w:p w14:paraId="344DA5E8" w14:textId="77777777" w:rsidR="0056357C" w:rsidRPr="001C279B" w:rsidRDefault="0056357C" w:rsidP="006E0B40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وكذلك </w:t>
      </w:r>
      <w:r w:rsidR="009D7D13" w:rsidRPr="001C279B">
        <w:rPr>
          <w:rtl/>
          <w:lang w:bidi="ar-EG"/>
        </w:rPr>
        <w:t>ولا حواشيه</w:t>
      </w:r>
      <w:r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9D7D13" w:rsidRPr="001C279B">
        <w:rPr>
          <w:rtl/>
          <w:lang w:bidi="ar-EG"/>
        </w:rPr>
        <w:t>حواشي</w:t>
      </w:r>
      <w:r w:rsidRPr="001C279B">
        <w:rPr>
          <w:rFonts w:hint="cs"/>
          <w:rtl/>
          <w:lang w:bidi="ar-EG"/>
        </w:rPr>
        <w:t>ه</w:t>
      </w:r>
      <w:r w:rsidR="009D7D13" w:rsidRPr="001C279B">
        <w:rPr>
          <w:rtl/>
          <w:lang w:bidi="ar-EG"/>
        </w:rPr>
        <w:t xml:space="preserve"> هم فروع </w:t>
      </w:r>
      <w:r w:rsidR="009D7D13" w:rsidRPr="001C279B">
        <w:rPr>
          <w:rFonts w:hint="cs"/>
          <w:rtl/>
          <w:lang w:bidi="ar-EG"/>
        </w:rPr>
        <w:t>الأب</w:t>
      </w:r>
      <w:r w:rsidR="00040482" w:rsidRPr="001C279B">
        <w:rPr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 xml:space="preserve">فالأخ </w:t>
      </w:r>
      <w:r w:rsidR="009D7D13" w:rsidRPr="001C279B">
        <w:rPr>
          <w:rtl/>
          <w:lang w:bidi="ar-EG"/>
        </w:rPr>
        <w:t>من الحواشي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 xml:space="preserve">وليس </w:t>
      </w:r>
      <w:r w:rsidR="009D7D13" w:rsidRPr="001C279B">
        <w:rPr>
          <w:rtl/>
          <w:lang w:bidi="ar-EG"/>
        </w:rPr>
        <w:t>ل</w:t>
      </w:r>
      <w:r w:rsidRPr="001C279B">
        <w:rPr>
          <w:rFonts w:hint="cs"/>
          <w:rtl/>
          <w:lang w:bidi="ar-EG"/>
        </w:rPr>
        <w:t>ه</w:t>
      </w:r>
      <w:r w:rsidR="009D7D13" w:rsidRPr="001C279B">
        <w:rPr>
          <w:rtl/>
          <w:lang w:bidi="ar-EG"/>
        </w:rPr>
        <w:t xml:space="preserve"> علاقة بهذه المرأة</w:t>
      </w:r>
      <w:r w:rsidR="00040482"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 xml:space="preserve">فيمكن </w:t>
      </w:r>
      <w:r w:rsidR="009D7D13" w:rsidRPr="001C279B">
        <w:rPr>
          <w:rFonts w:hint="cs"/>
          <w:rtl/>
          <w:lang w:bidi="ar-EG"/>
        </w:rPr>
        <w:t>أن</w:t>
      </w:r>
      <w:r w:rsidR="009D7D13" w:rsidRPr="001C279B">
        <w:rPr>
          <w:rtl/>
          <w:lang w:bidi="ar-EG"/>
        </w:rPr>
        <w:t xml:space="preserve"> يتزوج </w:t>
      </w:r>
      <w:r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>مك من ال</w:t>
      </w:r>
      <w:r w:rsidRPr="001C279B">
        <w:rPr>
          <w:rFonts w:hint="cs"/>
          <w:rtl/>
          <w:lang w:bidi="ar-EG"/>
        </w:rPr>
        <w:t>رض</w:t>
      </w:r>
      <w:r w:rsidR="009D7D13" w:rsidRPr="001C279B">
        <w:rPr>
          <w:rtl/>
          <w:lang w:bidi="ar-EG"/>
        </w:rPr>
        <w:t>ا</w:t>
      </w:r>
      <w:r w:rsidRPr="001C279B">
        <w:rPr>
          <w:rFonts w:hint="cs"/>
          <w:rtl/>
          <w:lang w:bidi="ar-EG"/>
        </w:rPr>
        <w:t>ع</w:t>
      </w:r>
      <w:r w:rsidR="00040482" w:rsidRPr="001C279B">
        <w:rPr>
          <w:rtl/>
          <w:lang w:bidi="ar-EG"/>
        </w:rPr>
        <w:t xml:space="preserve">، </w:t>
      </w:r>
      <w:r w:rsidR="009D7D13" w:rsidRPr="001C279B">
        <w:rPr>
          <w:rFonts w:hint="cs"/>
          <w:rtl/>
          <w:lang w:bidi="ar-EG"/>
        </w:rPr>
        <w:t>لأنها</w:t>
      </w:r>
      <w:r w:rsidR="009D7D13" w:rsidRPr="001C279B">
        <w:rPr>
          <w:rtl/>
          <w:lang w:bidi="ar-EG"/>
        </w:rPr>
        <w:t xml:space="preserve"> بالنسبة له لم تنتشر فيه</w:t>
      </w:r>
      <w:r w:rsidRPr="001C279B">
        <w:rPr>
          <w:rFonts w:hint="cs"/>
          <w:rtl/>
          <w:lang w:bidi="ar-EG"/>
        </w:rPr>
        <w:t>ا</w:t>
      </w:r>
      <w:r w:rsidR="009D7D13" w:rsidRPr="001C279B">
        <w:rPr>
          <w:rtl/>
          <w:lang w:bidi="ar-EG"/>
        </w:rPr>
        <w:t xml:space="preserve"> محرمية</w:t>
      </w:r>
      <w:r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ولم يفصل بينهما تعلق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9D7D13" w:rsidRPr="001C279B">
        <w:rPr>
          <w:rtl/>
          <w:lang w:bidi="ar-EG"/>
        </w:rPr>
        <w:t xml:space="preserve">لكن هي </w:t>
      </w:r>
      <w:r w:rsidR="009D7D13"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 xml:space="preserve">مك </w:t>
      </w:r>
      <w:r w:rsidRPr="001C279B">
        <w:rPr>
          <w:rFonts w:hint="cs"/>
          <w:rtl/>
          <w:lang w:bidi="ar-EG"/>
        </w:rPr>
        <w:t xml:space="preserve">أنت </w:t>
      </w:r>
      <w:r w:rsidR="009D7D13" w:rsidRPr="001C279B">
        <w:rPr>
          <w:rtl/>
          <w:lang w:bidi="ar-EG"/>
        </w:rPr>
        <w:t xml:space="preserve">من </w:t>
      </w:r>
      <w:r w:rsidR="009D7D13" w:rsidRPr="001C279B">
        <w:rPr>
          <w:rFonts w:hint="cs"/>
          <w:rtl/>
          <w:lang w:bidi="ar-EG"/>
        </w:rPr>
        <w:t>ال</w:t>
      </w:r>
      <w:r w:rsidRPr="001C279B">
        <w:rPr>
          <w:rFonts w:hint="cs"/>
          <w:rtl/>
          <w:lang w:bidi="ar-EG"/>
        </w:rPr>
        <w:t>رضاع، و</w:t>
      </w:r>
      <w:r w:rsidR="009D7D13" w:rsidRPr="001C279B">
        <w:rPr>
          <w:rtl/>
          <w:lang w:bidi="ar-EG"/>
        </w:rPr>
        <w:t>حرمت عليك</w:t>
      </w:r>
      <w:r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9D7D13" w:rsidRPr="001C279B">
        <w:rPr>
          <w:rtl/>
          <w:lang w:bidi="ar-EG"/>
        </w:rPr>
        <w:t xml:space="preserve">لم يجز لك </w:t>
      </w:r>
      <w:r w:rsidR="009D7D13" w:rsidRPr="001C279B">
        <w:rPr>
          <w:rFonts w:hint="cs"/>
          <w:rtl/>
          <w:lang w:bidi="ar-EG"/>
        </w:rPr>
        <w:t>أن</w:t>
      </w:r>
      <w:r w:rsidR="009D7D13" w:rsidRPr="001C279B">
        <w:rPr>
          <w:rtl/>
          <w:lang w:bidi="ar-EG"/>
        </w:rPr>
        <w:t xml:space="preserve"> تتزوجها</w:t>
      </w:r>
      <w:r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وجاز لك </w:t>
      </w:r>
      <w:r w:rsidR="006E0B40"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>ن تدخل عليها</w:t>
      </w:r>
      <w:r w:rsidR="00040482" w:rsidRPr="001C279B">
        <w:rPr>
          <w:rtl/>
          <w:lang w:bidi="ar-EG"/>
        </w:rPr>
        <w:t xml:space="preserve">، </w:t>
      </w:r>
      <w:r w:rsidR="009D7D13" w:rsidRPr="001C279B">
        <w:rPr>
          <w:rtl/>
          <w:lang w:bidi="ar-EG"/>
        </w:rPr>
        <w:t>و</w:t>
      </w:r>
      <w:r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>ن تكشف لك وجهها</w:t>
      </w:r>
      <w:r w:rsidRPr="001C279B">
        <w:rPr>
          <w:rFonts w:hint="cs"/>
          <w:rtl/>
          <w:lang w:bidi="ar-EG"/>
        </w:rPr>
        <w:t>،</w:t>
      </w:r>
      <w:r w:rsidR="009D7D13" w:rsidRPr="001C279B">
        <w:rPr>
          <w:rtl/>
          <w:lang w:bidi="ar-EG"/>
        </w:rPr>
        <w:t xml:space="preserve"> و</w:t>
      </w:r>
      <w:r w:rsidRPr="001C279B">
        <w:rPr>
          <w:rFonts w:hint="cs"/>
          <w:rtl/>
          <w:lang w:bidi="ar-EG"/>
        </w:rPr>
        <w:t>أ</w:t>
      </w:r>
      <w:r w:rsidR="009D7D13" w:rsidRPr="001C279B">
        <w:rPr>
          <w:rtl/>
          <w:lang w:bidi="ar-EG"/>
        </w:rPr>
        <w:t>ن تكون محرم</w:t>
      </w:r>
      <w:r w:rsidRPr="001C279B">
        <w:rPr>
          <w:rFonts w:hint="cs"/>
          <w:rtl/>
          <w:lang w:bidi="ar-EG"/>
        </w:rPr>
        <w:t>ً</w:t>
      </w:r>
      <w:r w:rsidR="009D7D13" w:rsidRPr="001C279B">
        <w:rPr>
          <w:rtl/>
          <w:lang w:bidi="ar-EG"/>
        </w:rPr>
        <w:t>ا لها في سفر ونحوه</w:t>
      </w:r>
      <w:r w:rsidRPr="001C279B">
        <w:rPr>
          <w:rFonts w:hint="cs"/>
          <w:rtl/>
          <w:lang w:bidi="ar-EG"/>
        </w:rPr>
        <w:t>.</w:t>
      </w:r>
    </w:p>
    <w:p w14:paraId="36813FD8" w14:textId="773AC92E" w:rsidR="00951698" w:rsidRPr="001C279B" w:rsidRDefault="009D7D13" w:rsidP="001C279B">
      <w:pPr>
        <w:rPr>
          <w:rtl/>
          <w:lang w:bidi="ar-EG"/>
        </w:rPr>
      </w:pPr>
      <w:r w:rsidRPr="001C279B">
        <w:rPr>
          <w:rtl/>
          <w:lang w:bidi="ar-EG"/>
        </w:rPr>
        <w:t>وابنك كذلك</w:t>
      </w:r>
      <w:r w:rsidR="0056357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وابن ابنك</w:t>
      </w:r>
      <w:r w:rsidR="0056357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من جهة المرضع</w:t>
      </w:r>
      <w:r w:rsidR="005D5D3C" w:rsidRPr="001C279B">
        <w:rPr>
          <w:rFonts w:hint="cs"/>
          <w:rtl/>
          <w:lang w:bidi="ar-EG"/>
        </w:rPr>
        <w:t xml:space="preserve"> </w:t>
      </w:r>
      <w:r w:rsidRPr="001C279B">
        <w:rPr>
          <w:rtl/>
          <w:lang w:bidi="ar-EG"/>
        </w:rPr>
        <w:t>ف</w:t>
      </w:r>
      <w:r w:rsidR="005D5D3C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مه من ال</w:t>
      </w:r>
      <w:r w:rsidR="00951698" w:rsidRPr="001C279B">
        <w:rPr>
          <w:rFonts w:hint="cs"/>
          <w:rtl/>
          <w:lang w:bidi="ar-EG"/>
        </w:rPr>
        <w:t>رض</w:t>
      </w:r>
      <w:r w:rsidRPr="001C279B">
        <w:rPr>
          <w:rtl/>
          <w:lang w:bidi="ar-EG"/>
        </w:rPr>
        <w:t>ا</w:t>
      </w:r>
      <w:r w:rsidR="00951698" w:rsidRPr="001C279B">
        <w:rPr>
          <w:rFonts w:hint="cs"/>
          <w:rtl/>
          <w:lang w:bidi="ar-EG"/>
        </w:rPr>
        <w:t>ع</w:t>
      </w:r>
      <w:r w:rsidR="00040482" w:rsidRPr="001C279B">
        <w:rPr>
          <w:rtl/>
          <w:lang w:bidi="ar-EG"/>
        </w:rPr>
        <w:t xml:space="preserve">، </w:t>
      </w:r>
      <w:r w:rsidR="00951698" w:rsidRPr="001C279B">
        <w:rPr>
          <w:rFonts w:hint="cs"/>
          <w:rtl/>
          <w:lang w:bidi="ar-EG"/>
        </w:rPr>
        <w:t>و</w:t>
      </w:r>
      <w:r w:rsidRPr="001C279B">
        <w:rPr>
          <w:rFonts w:hint="cs"/>
          <w:rtl/>
          <w:lang w:bidi="ar-EG"/>
        </w:rPr>
        <w:t>أبوه</w:t>
      </w:r>
      <w:r w:rsidRPr="001C279B">
        <w:rPr>
          <w:rtl/>
          <w:lang w:bidi="ar-EG"/>
        </w:rPr>
        <w:t xml:space="preserve"> من ال</w:t>
      </w:r>
      <w:r w:rsidR="00951698" w:rsidRPr="001C279B">
        <w:rPr>
          <w:rFonts w:hint="cs"/>
          <w:rtl/>
          <w:lang w:bidi="ar-EG"/>
        </w:rPr>
        <w:t>رضاع</w:t>
      </w:r>
      <w:r w:rsidR="005D5D3C" w:rsidRPr="001C279B">
        <w:rPr>
          <w:rFonts w:hint="cs"/>
          <w:rtl/>
          <w:lang w:bidi="ar-EG"/>
        </w:rPr>
        <w:t>، و</w:t>
      </w:r>
      <w:r w:rsidRPr="001C279B">
        <w:rPr>
          <w:rFonts w:hint="cs"/>
          <w:rtl/>
          <w:lang w:bidi="ar-EG"/>
        </w:rPr>
        <w:t>أخواتها</w:t>
      </w:r>
      <w:r w:rsidR="005D5D3C" w:rsidRPr="001C279B">
        <w:rPr>
          <w:rFonts w:hint="cs"/>
          <w:rtl/>
          <w:lang w:bidi="ar-EG"/>
        </w:rPr>
        <w:t xml:space="preserve"> </w:t>
      </w:r>
      <w:r w:rsidR="006C64A4" w:rsidRPr="001C279B">
        <w:rPr>
          <w:rtl/>
          <w:lang w:bidi="ar-EG"/>
        </w:rPr>
        <w:t>خالات</w:t>
      </w:r>
      <w:r w:rsidR="005D5D3C" w:rsidRPr="001C279B">
        <w:rPr>
          <w:rFonts w:hint="cs"/>
          <w:rtl/>
          <w:lang w:bidi="ar-EG"/>
        </w:rPr>
        <w:t xml:space="preserve"> له</w:t>
      </w:r>
      <w:r w:rsidR="006C64A4" w:rsidRPr="001C279B">
        <w:rPr>
          <w:rtl/>
          <w:lang w:bidi="ar-EG"/>
        </w:rPr>
        <w:t xml:space="preserve"> من الرضاع وهكذا</w:t>
      </w:r>
      <w:r w:rsidR="005D5D3C" w:rsidRPr="001C279B">
        <w:rPr>
          <w:rFonts w:hint="cs"/>
          <w:rtl/>
          <w:lang w:bidi="ar-EG"/>
        </w:rPr>
        <w:t>؛</w:t>
      </w:r>
      <w:r w:rsidR="006C64A4" w:rsidRPr="001C279B">
        <w:rPr>
          <w:rtl/>
          <w:lang w:bidi="ar-EG"/>
        </w:rPr>
        <w:t xml:space="preserve"> لأنه كان كالابن لها</w:t>
      </w:r>
      <w:r w:rsidR="00040482" w:rsidRPr="001C279B">
        <w:rPr>
          <w:rtl/>
          <w:lang w:bidi="ar-EG"/>
        </w:rPr>
        <w:t xml:space="preserve">، </w:t>
      </w:r>
      <w:r w:rsidR="005D5D3C" w:rsidRPr="001C279B">
        <w:rPr>
          <w:rFonts w:hint="cs"/>
          <w:rtl/>
          <w:lang w:bidi="ar-EG"/>
        </w:rPr>
        <w:t xml:space="preserve">فصار </w:t>
      </w:r>
      <w:r w:rsidR="006C64A4" w:rsidRPr="001C279B">
        <w:rPr>
          <w:rtl/>
          <w:lang w:bidi="ar-EG"/>
        </w:rPr>
        <w:t>أبناء فاطمة كلهم إخوانه</w:t>
      </w:r>
      <w:r w:rsidR="005D5D3C" w:rsidRPr="001C279B">
        <w:rPr>
          <w:rFonts w:hint="cs"/>
          <w:rtl/>
          <w:lang w:bidi="ar-EG"/>
        </w:rPr>
        <w:t>،</w:t>
      </w:r>
      <w:r w:rsidR="006C64A4" w:rsidRPr="001C279B">
        <w:rPr>
          <w:rtl/>
          <w:lang w:bidi="ar-EG"/>
        </w:rPr>
        <w:t xml:space="preserve"> وبناتها أخواته وهكذا</w:t>
      </w:r>
      <w:r w:rsidR="00040482" w:rsidRPr="001C279B">
        <w:rPr>
          <w:rtl/>
          <w:lang w:bidi="ar-EG"/>
        </w:rPr>
        <w:t xml:space="preserve">، </w:t>
      </w:r>
      <w:r w:rsidR="006C64A4" w:rsidRPr="001C279B">
        <w:rPr>
          <w:rtl/>
          <w:lang w:bidi="ar-EG"/>
        </w:rPr>
        <w:t>ولذلك قال</w:t>
      </w:r>
      <w:r w:rsidR="005D5D3C" w:rsidRPr="001C279B">
        <w:rPr>
          <w:rFonts w:hint="cs"/>
          <w:rtl/>
          <w:lang w:bidi="ar-EG"/>
        </w:rPr>
        <w:t>:</w:t>
      </w:r>
      <w:r w:rsidR="006C64A4"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color w:val="0000CC"/>
          <w:rtl/>
          <w:lang w:bidi="ar-EG"/>
        </w:rPr>
        <w:t>(</w:t>
      </w:r>
      <w:r w:rsidR="005D5D3C" w:rsidRPr="001C279B">
        <w:rPr>
          <w:color w:val="0000CC"/>
          <w:rtl/>
          <w:lang w:bidi="ar-EG"/>
        </w:rPr>
        <w:t>عَلَى رَضِيعٍ وَفَرْعِهِ وَإِنْ نَزَلَ فَقَطْ</w:t>
      </w:r>
      <w:r w:rsidR="005D5D3C" w:rsidRPr="001C279B">
        <w:rPr>
          <w:rFonts w:hint="cs"/>
          <w:color w:val="0000CC"/>
          <w:rtl/>
          <w:lang w:bidi="ar-EG"/>
        </w:rPr>
        <w:t>)</w:t>
      </w:r>
      <w:r w:rsidR="006C64A4" w:rsidRPr="001C279B">
        <w:rPr>
          <w:rtl/>
          <w:lang w:bidi="ar-EG"/>
        </w:rPr>
        <w:t xml:space="preserve"> مثل ما ذكرنا</w:t>
      </w:r>
      <w:r w:rsidR="006E0B40" w:rsidRPr="001C279B">
        <w:rPr>
          <w:rFonts w:hint="cs"/>
          <w:rtl/>
          <w:lang w:bidi="ar-EG"/>
        </w:rPr>
        <w:t>.</w:t>
      </w:r>
    </w:p>
    <w:p w14:paraId="5A14C4AB" w14:textId="4597CD70" w:rsidR="006E0B40" w:rsidRPr="001C279B" w:rsidRDefault="006E0B40" w:rsidP="006E0B40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C64A4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6C64A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وَلَا حُرْمَةَ إِلَّا بِخَمْسِ رَضَعَاتٍ فِي الْحَوْلَيْنِ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وَتَثْبُتُ بِسَعُوطٍ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وَوَجُورٍ وَلَبَنِ مَيِّتَةٍ وَمَوْطُوءَةٍ بِشُبْهَةٍ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وَمَشُوبٍ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</w:t>
      </w:r>
      <w:r w:rsidRPr="001C279B">
        <w:rPr>
          <w:rtl/>
          <w:lang w:bidi="ar-EG"/>
        </w:rPr>
        <w:t>.</w:t>
      </w:r>
    </w:p>
    <w:p w14:paraId="60720065" w14:textId="6E000B74" w:rsidR="006E0B40" w:rsidRPr="001C279B" w:rsidRDefault="006C64A4" w:rsidP="006C64A4">
      <w:pPr>
        <w:rPr>
          <w:rtl/>
          <w:lang w:bidi="ar-EG"/>
        </w:rPr>
      </w:pPr>
      <w:r w:rsidRPr="001C279B">
        <w:rPr>
          <w:rtl/>
          <w:lang w:bidi="ar-EG"/>
        </w:rPr>
        <w:lastRenderedPageBreak/>
        <w:t>قال</w:t>
      </w:r>
      <w:r w:rsidR="006E0B40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E0B40" w:rsidRPr="001C279B">
        <w:rPr>
          <w:rFonts w:hint="cs"/>
          <w:color w:val="0000CC"/>
          <w:rtl/>
          <w:lang w:bidi="ar-EG"/>
        </w:rPr>
        <w:t>(</w:t>
      </w:r>
      <w:r w:rsidR="006E0B40" w:rsidRPr="001C279B">
        <w:rPr>
          <w:color w:val="0000CC"/>
          <w:rtl/>
          <w:lang w:bidi="ar-EG"/>
        </w:rPr>
        <w:t>وَلَا حُرْمَةَ إِلَّا بِخَمْسِ رَضَعَاتٍ</w:t>
      </w:r>
      <w:r w:rsidR="006E0B40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تعلق الرضاعات إنما هو بخمس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متى يكن هذا </w:t>
      </w:r>
      <w:r w:rsidR="005D5D3C" w:rsidRPr="001C279B">
        <w:rPr>
          <w:rFonts w:hint="cs"/>
          <w:rtl/>
          <w:lang w:bidi="ar-EG"/>
        </w:rPr>
        <w:t>الرضاع</w:t>
      </w:r>
      <w:r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rtl/>
          <w:lang w:bidi="ar-EG"/>
        </w:rPr>
        <w:t xml:space="preserve">محرمًا؟ </w:t>
      </w:r>
      <w:r w:rsidRPr="001C279B">
        <w:rPr>
          <w:rtl/>
          <w:lang w:bidi="ar-EG"/>
        </w:rPr>
        <w:t>متى يتعلق به حكم</w:t>
      </w:r>
      <w:r w:rsidR="005D5D3C" w:rsidRPr="001C279B">
        <w:rPr>
          <w:rFonts w:hint="cs"/>
          <w:rtl/>
          <w:lang w:bidi="ar-EG"/>
        </w:rPr>
        <w:t>؟</w:t>
      </w:r>
      <w:r w:rsidRPr="001C279B">
        <w:rPr>
          <w:rtl/>
          <w:lang w:bidi="ar-EG"/>
        </w:rPr>
        <w:t xml:space="preserve"> متى يك</w:t>
      </w:r>
      <w:r w:rsidR="005D5D3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ن له أثر؟ إذا وصلت خمس رضعات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والرضعة ه</w:t>
      </w:r>
      <w:r w:rsidR="005D5D3C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 xml:space="preserve"> التي يكون فيها اجتذاب اللبن ثم تركه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سواء ترك </w:t>
      </w:r>
      <w:r w:rsidR="005D5D3C" w:rsidRPr="001C279B">
        <w:rPr>
          <w:rFonts w:hint="cs"/>
          <w:rtl/>
          <w:lang w:bidi="ar-EG"/>
        </w:rPr>
        <w:t xml:space="preserve">هو أو تركه </w:t>
      </w:r>
      <w:r w:rsidRPr="001C279B">
        <w:rPr>
          <w:rtl/>
          <w:lang w:bidi="ar-EG"/>
        </w:rPr>
        <w:t>من نفسه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فأشبع</w:t>
      </w:r>
      <w:r w:rsidR="005D5D3C" w:rsidRPr="001C279B">
        <w:rPr>
          <w:rFonts w:hint="cs"/>
          <w:rtl/>
          <w:lang w:bidi="ar-EG"/>
        </w:rPr>
        <w:t>ت</w:t>
      </w:r>
      <w:r w:rsidRPr="001C279B">
        <w:rPr>
          <w:rtl/>
          <w:lang w:bidi="ar-EG"/>
        </w:rPr>
        <w:t xml:space="preserve"> أو لم تشبع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فكل واحدة رضعة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فإذا تمت خمس تتعلق به أحكام القضاء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الذي قال فيه 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="006E0B40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E0B40" w:rsidRPr="001C279B">
        <w:rPr>
          <w:color w:val="006600"/>
          <w:rtl/>
          <w:lang w:bidi="ar-EG"/>
        </w:rPr>
        <w:t>«يَحْرُمُ مِنَ الرَّضَاعَةِ ما يَحْرُمُ مِنَ النَّسَبِ»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لم خمس؟</w:t>
      </w:r>
    </w:p>
    <w:p w14:paraId="4959AAF4" w14:textId="6200009A" w:rsidR="006E0B40" w:rsidRPr="001C279B" w:rsidRDefault="006C64A4" w:rsidP="006C64A4">
      <w:pPr>
        <w:rPr>
          <w:rtl/>
          <w:lang w:bidi="ar-EG"/>
        </w:rPr>
      </w:pPr>
      <w:r w:rsidRPr="001C279B">
        <w:rPr>
          <w:rtl/>
          <w:lang w:bidi="ar-EG"/>
        </w:rPr>
        <w:t>قالوا</w:t>
      </w:r>
      <w:r w:rsidR="006E0B40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E0B40" w:rsidRPr="001C279B">
        <w:rPr>
          <w:rFonts w:hint="cs"/>
          <w:rtl/>
          <w:lang w:bidi="ar-EG"/>
        </w:rPr>
        <w:t>لقول</w:t>
      </w:r>
      <w:r w:rsidRPr="001C279B">
        <w:rPr>
          <w:rtl/>
          <w:lang w:bidi="ar-EG"/>
        </w:rPr>
        <w:t xml:space="preserve"> عائشة </w:t>
      </w:r>
      <w:r w:rsidR="006E0B40" w:rsidRPr="001C279B">
        <w:rPr>
          <w:rFonts w:hint="cs"/>
          <w:rtl/>
          <w:lang w:bidi="ar-EG"/>
        </w:rPr>
        <w:t xml:space="preserve">-رضي الله عنها-: </w:t>
      </w:r>
      <w:r w:rsidR="006E0B40" w:rsidRPr="001C279B">
        <w:rPr>
          <w:color w:val="006600"/>
          <w:rtl/>
          <w:lang w:bidi="ar-EG"/>
        </w:rPr>
        <w:t xml:space="preserve">«كانَ فِيما أُنْزِلَ مِنَ القُرْآنِ: عَشْرُ رَضَعَاتٍ مَعْلُومَاتٍ يُحَرِّمْنَ، ثُمَّ نُسِخْنَ بخَمْسٍ مَعْلُومَاتٍ، فَتُوُفِّيَ رَسولُ اللهِ </w:t>
      </w:r>
      <w:r w:rsidR="006E0B40" w:rsidRPr="001C279B">
        <w:rPr>
          <w:color w:val="C00000"/>
          <w:rtl/>
          <w:lang w:bidi="ar-EG"/>
        </w:rPr>
        <w:t>ﷺ</w:t>
      </w:r>
      <w:r w:rsidR="006E0B40" w:rsidRPr="001C279B">
        <w:rPr>
          <w:color w:val="006600"/>
          <w:rtl/>
          <w:lang w:bidi="ar-EG"/>
        </w:rPr>
        <w:t xml:space="preserve"> وَهُنَّ فِيما يُقْرَأُ مِنَ القُرْآنِ»</w:t>
      </w:r>
      <w:r w:rsidR="006E0B40" w:rsidRPr="001C279B">
        <w:rPr>
          <w:rStyle w:val="FootnoteReference"/>
          <w:rtl/>
          <w:lang w:bidi="ar-EG"/>
        </w:rPr>
        <w:footnoteReference w:id="5"/>
      </w:r>
      <w:r w:rsidRPr="001C279B">
        <w:rPr>
          <w:rtl/>
          <w:lang w:bidi="ar-EG"/>
        </w:rPr>
        <w:t xml:space="preserve"> فاستقر على ذلك الحكم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وجاء في الأثر</w:t>
      </w:r>
      <w:r w:rsidR="005D5D3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5D5D3C" w:rsidRPr="001C279B">
        <w:rPr>
          <w:color w:val="006600"/>
          <w:rtl/>
          <w:lang w:bidi="ar-EG"/>
        </w:rPr>
        <w:t>«</w:t>
      </w:r>
      <w:r w:rsidRPr="001C279B">
        <w:rPr>
          <w:color w:val="006600"/>
          <w:rtl/>
          <w:lang w:bidi="ar-EG"/>
        </w:rPr>
        <w:t>لا تحرم المص</w:t>
      </w:r>
      <w:r w:rsidR="005D5D3C" w:rsidRPr="001C279B">
        <w:rPr>
          <w:rFonts w:hint="cs"/>
          <w:color w:val="006600"/>
          <w:rtl/>
          <w:lang w:bidi="ar-EG"/>
        </w:rPr>
        <w:t>ة</w:t>
      </w:r>
      <w:r w:rsidRPr="001C279B">
        <w:rPr>
          <w:color w:val="006600"/>
          <w:rtl/>
          <w:lang w:bidi="ar-EG"/>
        </w:rPr>
        <w:t xml:space="preserve"> ولا الم</w:t>
      </w:r>
      <w:r w:rsidR="005D5D3C" w:rsidRPr="001C279B">
        <w:rPr>
          <w:rFonts w:hint="cs"/>
          <w:color w:val="006600"/>
          <w:rtl/>
          <w:lang w:bidi="ar-EG"/>
        </w:rPr>
        <w:t>صتان</w:t>
      </w:r>
      <w:r w:rsidR="005D5D3C" w:rsidRPr="001C279B">
        <w:rPr>
          <w:color w:val="006600"/>
          <w:rtl/>
          <w:lang w:bidi="ar-EG"/>
        </w:rPr>
        <w:t>»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كان المشهور عند الحنابلة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على ما هو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ما جاء في حديث عائشة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أنهن أخماس رضعات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يحرم</w:t>
      </w:r>
      <w:r w:rsidR="005D5D3C" w:rsidRPr="001C279B">
        <w:rPr>
          <w:rFonts w:hint="cs"/>
          <w:rtl/>
          <w:lang w:bidi="ar-EG"/>
        </w:rPr>
        <w:t>ن،</w:t>
      </w:r>
      <w:r w:rsidRPr="001C279B">
        <w:rPr>
          <w:rtl/>
          <w:lang w:bidi="ar-EG"/>
        </w:rPr>
        <w:t xml:space="preserve"> ويشترط في ذلك أن تكون في الحولين </w:t>
      </w:r>
      <w:r w:rsidR="006E0B40" w:rsidRPr="001C279B">
        <w:rPr>
          <w:rFonts w:hint="cs"/>
          <w:rtl/>
          <w:lang w:bidi="ar-EG"/>
        </w:rPr>
        <w:t>لأن</w:t>
      </w:r>
      <w:r w:rsidR="005D5D3C" w:rsidRPr="001C279B">
        <w:rPr>
          <w:rFonts w:hint="cs"/>
          <w:rtl/>
          <w:lang w:bidi="ar-EG"/>
        </w:rPr>
        <w:t>ه</w:t>
      </w:r>
      <w:r w:rsidR="006E0B40" w:rsidRPr="001C279B">
        <w:rPr>
          <w:rFonts w:hint="cs"/>
          <w:rtl/>
          <w:lang w:bidi="ar-EG"/>
        </w:rPr>
        <w:t xml:space="preserve"> </w:t>
      </w:r>
      <w:r w:rsidR="006E0B40" w:rsidRPr="001C279B">
        <w:rPr>
          <w:color w:val="006600"/>
          <w:rtl/>
          <w:lang w:bidi="ar-EG"/>
        </w:rPr>
        <w:t>«لا رَضاعَ إلَّا ما أَنبَتَ اللَّحمَ، وأنشَز العَظمَ»</w:t>
      </w:r>
      <w:r w:rsidR="006E0B40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وإل</w:t>
      </w:r>
      <w:r w:rsidR="005D5D3C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فلا حكم له</w:t>
      </w:r>
      <w:r w:rsidR="00040482" w:rsidRPr="001C279B">
        <w:rPr>
          <w:rtl/>
          <w:lang w:bidi="ar-EG"/>
        </w:rPr>
        <w:t xml:space="preserve">، </w:t>
      </w:r>
      <w:r w:rsidR="005D5D3C" w:rsidRPr="001C279B">
        <w:rPr>
          <w:rFonts w:hint="cs"/>
          <w:rtl/>
          <w:lang w:bidi="ar-EG"/>
        </w:rPr>
        <w:t xml:space="preserve">أي: </w:t>
      </w:r>
      <w:r w:rsidRPr="001C279B">
        <w:rPr>
          <w:rtl/>
          <w:lang w:bidi="ar-EG"/>
        </w:rPr>
        <w:t>ما بعد الحولين لا حكم له</w:t>
      </w:r>
      <w:r w:rsidR="006E0B40" w:rsidRPr="001C279B">
        <w:rPr>
          <w:rFonts w:hint="cs"/>
          <w:rtl/>
          <w:lang w:bidi="ar-EG"/>
        </w:rPr>
        <w:t>.</w:t>
      </w:r>
    </w:p>
    <w:p w14:paraId="4ABD0218" w14:textId="47C2608A" w:rsidR="008B55C3" w:rsidRPr="001C279B" w:rsidRDefault="006C64A4" w:rsidP="006C64A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8B55C3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8B55C3" w:rsidRPr="001C279B">
        <w:rPr>
          <w:rFonts w:hint="cs"/>
          <w:color w:val="0000CC"/>
          <w:rtl/>
          <w:lang w:bidi="ar-EG"/>
        </w:rPr>
        <w:t>(</w:t>
      </w:r>
      <w:r w:rsidR="008B55C3" w:rsidRPr="001C279B">
        <w:rPr>
          <w:color w:val="0000CC"/>
          <w:rtl/>
          <w:lang w:bidi="ar-EG"/>
        </w:rPr>
        <w:t>وَتَثْبُتُ بِسَعُوطٍ</w:t>
      </w:r>
      <w:r w:rsidR="008B55C3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يعني</w:t>
      </w:r>
      <w:r w:rsidR="008B55C3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كيف ما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وجد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السعو</w:t>
      </w:r>
      <w:r w:rsidR="008B55C3" w:rsidRPr="001C279B">
        <w:rPr>
          <w:rFonts w:hint="cs"/>
          <w:rtl/>
          <w:lang w:bidi="ar-EG"/>
        </w:rPr>
        <w:t>ط</w:t>
      </w:r>
      <w:r w:rsidRPr="001C279B">
        <w:rPr>
          <w:rtl/>
          <w:lang w:bidi="ar-EG"/>
        </w:rPr>
        <w:t xml:space="preserve"> هو جذب النفس عن طريق الأنف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فلو أن</w:t>
      </w:r>
      <w:r w:rsidR="008B55C3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شخصا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ج</w:t>
      </w:r>
      <w:r w:rsidR="005D5D3C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عل له حليب</w:t>
      </w:r>
      <w:r w:rsidR="00040482"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>مر</w:t>
      </w:r>
      <w:r w:rsidR="005D5D3C" w:rsidRPr="001C279B">
        <w:rPr>
          <w:rFonts w:hint="cs"/>
          <w:rtl/>
          <w:lang w:bidi="ar-EG"/>
        </w:rPr>
        <w:t>أة</w:t>
      </w:r>
      <w:r w:rsidRPr="001C279B">
        <w:rPr>
          <w:rtl/>
          <w:lang w:bidi="ar-EG"/>
        </w:rPr>
        <w:t xml:space="preserve"> ف</w:t>
      </w:r>
      <w:r w:rsidR="005D5D3C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>شتمه هكذا حتى صعد إلى جوفه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فيتعلق به حكم إذا مر بحلقه</w:t>
      </w:r>
      <w:r w:rsidR="008B55C3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8B55C3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أما إذا </w:t>
      </w:r>
      <w:r w:rsidR="008B55C3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دخل ب</w:t>
      </w:r>
      <w:r w:rsidR="005D5D3C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>بر أو بغيرها أو نحوه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فلا حكم له</w:t>
      </w:r>
      <w:r w:rsidR="00040482" w:rsidRPr="001C279B">
        <w:rPr>
          <w:rtl/>
          <w:lang w:bidi="ar-EG"/>
        </w:rPr>
        <w:t>،</w:t>
      </w:r>
      <w:r w:rsidRPr="001C279B">
        <w:rPr>
          <w:rtl/>
          <w:lang w:bidi="ar-EG"/>
        </w:rPr>
        <w:t xml:space="preserve"> لأن الرضا</w:t>
      </w:r>
      <w:r w:rsidR="005D5D3C" w:rsidRPr="001C279B">
        <w:rPr>
          <w:rFonts w:hint="cs"/>
          <w:rtl/>
          <w:lang w:bidi="ar-EG"/>
        </w:rPr>
        <w:t>ع</w:t>
      </w:r>
      <w:r w:rsidRPr="001C279B">
        <w:rPr>
          <w:rtl/>
          <w:lang w:bidi="ar-EG"/>
        </w:rPr>
        <w:t xml:space="preserve"> الذي هو امتصاص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rtl/>
          <w:lang w:bidi="ar-EG"/>
        </w:rPr>
        <w:t xml:space="preserve">وهو </w:t>
      </w:r>
      <w:r w:rsidRPr="001C279B">
        <w:rPr>
          <w:rtl/>
          <w:lang w:bidi="ar-EG"/>
        </w:rPr>
        <w:t>الذي</w:t>
      </w:r>
      <w:r w:rsidR="00040482" w:rsidRPr="001C279B">
        <w:rPr>
          <w:rtl/>
          <w:lang w:bidi="ar-EG"/>
        </w:rPr>
        <w:t xml:space="preserve"> </w:t>
      </w:r>
      <w:r w:rsidR="005D5D3C" w:rsidRPr="001C279B">
        <w:rPr>
          <w:rFonts w:hint="cs"/>
          <w:rtl/>
          <w:lang w:bidi="ar-EG"/>
        </w:rPr>
        <w:t xml:space="preserve">فيه </w:t>
      </w:r>
      <w:r w:rsidRPr="001C279B">
        <w:rPr>
          <w:rtl/>
          <w:lang w:bidi="ar-EG"/>
        </w:rPr>
        <w:t>التقام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ودخول إلى الجوف </w:t>
      </w:r>
      <w:r w:rsidR="005D5D3C" w:rsidRPr="001C279B">
        <w:rPr>
          <w:rFonts w:hint="cs"/>
          <w:rtl/>
          <w:lang w:bidi="ar-EG"/>
        </w:rPr>
        <w:t>ع</w:t>
      </w:r>
      <w:r w:rsidRPr="001C279B">
        <w:rPr>
          <w:rtl/>
          <w:lang w:bidi="ar-EG"/>
        </w:rPr>
        <w:t>ن طريق الحلق</w:t>
      </w:r>
      <w:r w:rsidR="005D5D3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فيتعلق به</w:t>
      </w:r>
      <w:r w:rsidR="005D5D3C" w:rsidRPr="001C279B">
        <w:rPr>
          <w:rFonts w:hint="cs"/>
          <w:rtl/>
          <w:lang w:bidi="ar-EG"/>
        </w:rPr>
        <w:t xml:space="preserve"> ه</w:t>
      </w:r>
      <w:r w:rsidRPr="001C279B">
        <w:rPr>
          <w:rtl/>
          <w:lang w:bidi="ar-EG"/>
        </w:rPr>
        <w:t>ذا الحكم في كل الأحوال</w:t>
      </w:r>
      <w:r w:rsidR="008B55C3" w:rsidRPr="001C279B">
        <w:rPr>
          <w:rFonts w:hint="cs"/>
          <w:rtl/>
          <w:lang w:bidi="ar-EG"/>
        </w:rPr>
        <w:t>.</w:t>
      </w:r>
    </w:p>
    <w:p w14:paraId="45ABFCFE" w14:textId="2544F2D5" w:rsidR="0074530D" w:rsidRPr="001C279B" w:rsidRDefault="006C64A4" w:rsidP="001C279B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8B55C3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8B55C3" w:rsidRPr="001C279B">
        <w:rPr>
          <w:rFonts w:hint="cs"/>
          <w:color w:val="0000CC"/>
          <w:rtl/>
          <w:lang w:bidi="ar-EG"/>
        </w:rPr>
        <w:t>(</w:t>
      </w:r>
      <w:r w:rsidR="008B55C3" w:rsidRPr="001C279B">
        <w:rPr>
          <w:color w:val="0000CC"/>
          <w:rtl/>
          <w:lang w:bidi="ar-EG"/>
        </w:rPr>
        <w:t>وَتَثْبُتُ بِسَعُوطٍ</w:t>
      </w:r>
      <w:r w:rsidR="008B55C3" w:rsidRPr="001C279B">
        <w:rPr>
          <w:rFonts w:hint="cs"/>
          <w:color w:val="0000CC"/>
          <w:rtl/>
          <w:lang w:bidi="ar-EG"/>
        </w:rPr>
        <w:t>،</w:t>
      </w:r>
      <w:r w:rsidR="008B55C3" w:rsidRPr="001C279B">
        <w:rPr>
          <w:color w:val="0000CC"/>
          <w:rtl/>
          <w:lang w:bidi="ar-EG"/>
        </w:rPr>
        <w:t xml:space="preserve"> وَوَجُورٍ</w:t>
      </w:r>
      <w:r w:rsidR="002D67AA" w:rsidRPr="001C279B">
        <w:rPr>
          <w:rFonts w:hint="cs"/>
          <w:color w:val="0000CC"/>
          <w:rtl/>
          <w:lang w:bidi="ar-EG"/>
        </w:rPr>
        <w:t>،</w:t>
      </w:r>
      <w:r w:rsidR="008B55C3" w:rsidRPr="001C279B">
        <w:rPr>
          <w:color w:val="0000CC"/>
          <w:rtl/>
          <w:lang w:bidi="ar-EG"/>
        </w:rPr>
        <w:t xml:space="preserve"> وَلَبَنِ مَيِّتَةٍ</w:t>
      </w:r>
      <w:r w:rsidR="002D67AA" w:rsidRPr="001C279B">
        <w:rPr>
          <w:rFonts w:hint="cs"/>
          <w:color w:val="0000CC"/>
          <w:rtl/>
          <w:lang w:bidi="ar-EG"/>
        </w:rPr>
        <w:t>،</w:t>
      </w:r>
      <w:r w:rsidR="008B55C3" w:rsidRPr="001C279B">
        <w:rPr>
          <w:color w:val="0000CC"/>
          <w:rtl/>
          <w:lang w:bidi="ar-EG"/>
        </w:rPr>
        <w:t xml:space="preserve"> وَمَوْطُوءَةٍ بِشُبْهَةٍ</w:t>
      </w:r>
      <w:r w:rsidR="008B55C3" w:rsidRPr="001C279B">
        <w:rPr>
          <w:rFonts w:hint="cs"/>
          <w:color w:val="0000CC"/>
          <w:rtl/>
          <w:lang w:bidi="ar-EG"/>
        </w:rPr>
        <w:t>،</w:t>
      </w:r>
      <w:r w:rsidR="008B55C3" w:rsidRPr="001C279B">
        <w:rPr>
          <w:color w:val="0000CC"/>
          <w:rtl/>
          <w:lang w:bidi="ar-EG"/>
        </w:rPr>
        <w:t xml:space="preserve"> وَمَشُوبٍ</w:t>
      </w:r>
      <w:r w:rsidR="0074530D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من الأشياء التي ذكرها الحنابلة </w:t>
      </w:r>
      <w:r w:rsidR="002D67AA" w:rsidRPr="001C279B">
        <w:rPr>
          <w:rFonts w:hint="cs"/>
          <w:rtl/>
          <w:lang w:bidi="ar-EG"/>
        </w:rPr>
        <w:t xml:space="preserve">أنه </w:t>
      </w:r>
      <w:r w:rsidRPr="001C279B">
        <w:rPr>
          <w:rtl/>
          <w:lang w:bidi="ar-EG"/>
        </w:rPr>
        <w:t>لا بد أن يكون ثاب عن حمل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وهذا من مفردات الحنابلة خلافا للجمهور</w:t>
      </w:r>
      <w:r w:rsidR="00040482" w:rsidRPr="001C279B">
        <w:rPr>
          <w:rtl/>
          <w:lang w:bidi="ar-EG"/>
        </w:rPr>
        <w:t>،</w:t>
      </w:r>
      <w:r w:rsidRPr="001C279B">
        <w:rPr>
          <w:rtl/>
          <w:lang w:bidi="ar-EG"/>
        </w:rPr>
        <w:t xml:space="preserve"> طبعا العادة أن</w:t>
      </w:r>
      <w:r w:rsidR="002D67AA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النساء لا يدر صدره</w:t>
      </w:r>
      <w:r w:rsidR="002D67AA" w:rsidRPr="001C279B">
        <w:rPr>
          <w:rFonts w:hint="cs"/>
          <w:rtl/>
          <w:lang w:bidi="ar-EG"/>
        </w:rPr>
        <w:t>ن</w:t>
      </w:r>
      <w:r w:rsidRPr="001C279B">
        <w:rPr>
          <w:rtl/>
          <w:lang w:bidi="ar-EG"/>
        </w:rPr>
        <w:t xml:space="preserve"> </w:t>
      </w:r>
      <w:r w:rsidR="002D67AA" w:rsidRPr="001C279B">
        <w:rPr>
          <w:rFonts w:hint="cs"/>
          <w:rtl/>
          <w:lang w:bidi="ar-EG"/>
        </w:rPr>
        <w:t xml:space="preserve">لبنا </w:t>
      </w:r>
      <w:r w:rsidRPr="001C279B">
        <w:rPr>
          <w:rtl/>
          <w:lang w:bidi="ar-EG"/>
        </w:rPr>
        <w:t>حتى تكون حاملا أو مرضعا</w:t>
      </w:r>
      <w:r w:rsidR="00040482" w:rsidRPr="001C279B">
        <w:rPr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2D67AA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ربما يكون لبعض</w:t>
      </w:r>
      <w:r w:rsidR="002D67AA" w:rsidRPr="001C279B">
        <w:rPr>
          <w:rFonts w:hint="cs"/>
          <w:rtl/>
          <w:lang w:bidi="ar-EG"/>
        </w:rPr>
        <w:t xml:space="preserve"> </w:t>
      </w:r>
      <w:r w:rsidR="002D67AA" w:rsidRPr="001C279B">
        <w:rPr>
          <w:rFonts w:hint="cs"/>
          <w:rtl/>
          <w:lang w:bidi="ar-EG"/>
        </w:rPr>
        <w:lastRenderedPageBreak/>
        <w:t>النساء ك</w:t>
      </w:r>
      <w:r w:rsidRPr="001C279B">
        <w:rPr>
          <w:rtl/>
          <w:lang w:bidi="ar-EG"/>
        </w:rPr>
        <w:t>ما يقولون بالتعبيرات الحديثة</w:t>
      </w:r>
      <w:r w:rsidR="002D67AA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تتغير الهرمونات عندها</w:t>
      </w:r>
      <w:r w:rsidR="002D67AA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يتحرك هرمون الدر يثيب في صدرها حليب</w:t>
      </w:r>
      <w:r w:rsidR="002D67AA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فهذا الحليب الذ</w:t>
      </w:r>
      <w:r w:rsidR="002D67AA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 xml:space="preserve"> ملأ صدرها </w:t>
      </w:r>
      <w:proofErr w:type="spellStart"/>
      <w:r w:rsidRPr="001C279B">
        <w:rPr>
          <w:rtl/>
          <w:lang w:bidi="ar-EG"/>
        </w:rPr>
        <w:t>والت</w:t>
      </w:r>
      <w:r w:rsidR="002D67AA" w:rsidRPr="001C279B">
        <w:rPr>
          <w:rFonts w:hint="cs"/>
          <w:rtl/>
          <w:lang w:bidi="ar-EG"/>
        </w:rPr>
        <w:t>قمه</w:t>
      </w:r>
      <w:proofErr w:type="spellEnd"/>
      <w:r w:rsidRPr="001C279B">
        <w:rPr>
          <w:rtl/>
          <w:lang w:bidi="ar-EG"/>
        </w:rPr>
        <w:t xml:space="preserve"> هذا الصبي من غير حمل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فعند الحنابلة يقولون هذا رضاع لا يحرم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خلافا للجمهور الذين يقولون</w:t>
      </w:r>
      <w:r w:rsidR="002D67AA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هو ل</w:t>
      </w:r>
      <w:r w:rsidR="002D67AA" w:rsidRPr="001C279B">
        <w:rPr>
          <w:rFonts w:hint="cs"/>
          <w:rtl/>
          <w:lang w:bidi="ar-EG"/>
        </w:rPr>
        <w:t>بن</w:t>
      </w:r>
      <w:r w:rsidRPr="001C279B">
        <w:rPr>
          <w:rtl/>
          <w:lang w:bidi="ar-EG"/>
        </w:rPr>
        <w:t xml:space="preserve"> لها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وينسب إليه</w:t>
      </w:r>
      <w:r w:rsidR="002D67AA" w:rsidRPr="001C279B">
        <w:rPr>
          <w:rFonts w:hint="cs"/>
          <w:rtl/>
          <w:lang w:bidi="ar-EG"/>
        </w:rPr>
        <w:t>ا،</w:t>
      </w:r>
      <w:r w:rsidRPr="001C279B">
        <w:rPr>
          <w:rtl/>
          <w:lang w:bidi="ar-EG"/>
        </w:rPr>
        <w:t xml:space="preserve"> ويكون زوجها أبوه الذي له ذلك اللبن ونحوه</w:t>
      </w:r>
      <w:r w:rsidR="007104CF" w:rsidRPr="001C279B">
        <w:rPr>
          <w:rFonts w:hint="cs"/>
          <w:rtl/>
          <w:lang w:bidi="ar-EG"/>
        </w:rPr>
        <w:t>.</w:t>
      </w:r>
    </w:p>
    <w:p w14:paraId="08819602" w14:textId="44A1F4AC" w:rsidR="0074530D" w:rsidRPr="001C279B" w:rsidRDefault="006C64A4" w:rsidP="006C64A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7104CF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7104CF" w:rsidRPr="001C279B">
        <w:rPr>
          <w:rFonts w:hint="cs"/>
          <w:color w:val="0000CC"/>
          <w:rtl/>
          <w:lang w:bidi="ar-EG"/>
        </w:rPr>
        <w:t>(</w:t>
      </w:r>
      <w:r w:rsidR="007104CF" w:rsidRPr="001C279B">
        <w:rPr>
          <w:color w:val="0000CC"/>
          <w:rtl/>
          <w:lang w:bidi="ar-EG"/>
        </w:rPr>
        <w:t>وَوَجُورٍ</w:t>
      </w:r>
      <w:r w:rsidR="0074530D" w:rsidRPr="001C279B">
        <w:rPr>
          <w:rFonts w:hint="cs"/>
          <w:color w:val="0000CC"/>
          <w:rtl/>
          <w:lang w:bidi="ar-EG"/>
        </w:rPr>
        <w:t>)</w:t>
      </w:r>
      <w:r w:rsidR="0074530D" w:rsidRPr="001C279B">
        <w:rPr>
          <w:rFonts w:hint="cs"/>
          <w:rtl/>
          <w:lang w:bidi="ar-EG"/>
        </w:rPr>
        <w:t xml:space="preserve"> الوجور هو أن يصب اللبن دفعة واحدة في فم الطفل صبا من غير الثدي.</w:t>
      </w:r>
    </w:p>
    <w:p w14:paraId="4224EB90" w14:textId="1D6DDDDD" w:rsidR="0074530D" w:rsidRPr="001C279B" w:rsidRDefault="001B31E7" w:rsidP="0074530D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7104CF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7104CF" w:rsidRPr="001C279B">
        <w:rPr>
          <w:rFonts w:hint="cs"/>
          <w:color w:val="0000CC"/>
          <w:rtl/>
          <w:lang w:bidi="ar-EG"/>
        </w:rPr>
        <w:t>(</w:t>
      </w:r>
      <w:r w:rsidR="007104CF" w:rsidRPr="001C279B">
        <w:rPr>
          <w:color w:val="0000CC"/>
          <w:rtl/>
          <w:lang w:bidi="ar-EG"/>
        </w:rPr>
        <w:t>وَلَبَنِ مَيِّتَةٍ</w:t>
      </w:r>
      <w:r w:rsidR="007104CF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يعني</w:t>
      </w:r>
      <w:r w:rsidR="0074530D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لو </w:t>
      </w:r>
      <w:r w:rsidR="007104CF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ن امرأة أخذ لبنها ثم م</w:t>
      </w:r>
      <w:r w:rsidR="0074530D" w:rsidRPr="001C279B">
        <w:rPr>
          <w:rFonts w:hint="cs"/>
          <w:rtl/>
          <w:lang w:bidi="ar-EG"/>
        </w:rPr>
        <w:t>اتت،</w:t>
      </w:r>
      <w:r w:rsidRPr="001C279B">
        <w:rPr>
          <w:rtl/>
          <w:lang w:bidi="ar-EG"/>
        </w:rPr>
        <w:t xml:space="preserve"> فشربه هذا الولد</w:t>
      </w:r>
      <w:r w:rsidR="0074530D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فهذا لبنها </w:t>
      </w:r>
      <w:r w:rsidR="0074530D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ينسب إليها</w:t>
      </w:r>
      <w:r w:rsidR="007104CF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74530D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بناء على ذلك </w:t>
      </w:r>
      <w:r w:rsidR="0074530D" w:rsidRPr="001C279B">
        <w:rPr>
          <w:rFonts w:hint="cs"/>
          <w:rtl/>
          <w:lang w:bidi="ar-EG"/>
        </w:rPr>
        <w:t xml:space="preserve">يكون </w:t>
      </w:r>
      <w:r w:rsidRPr="001C279B">
        <w:rPr>
          <w:rtl/>
          <w:lang w:bidi="ar-EG"/>
        </w:rPr>
        <w:t>هذا اللبن يكون محرما بشرطه</w:t>
      </w:r>
      <w:r w:rsidR="0074530D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وهو أن تتم خمس رضعات</w:t>
      </w:r>
      <w:r w:rsidR="007104CF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وأن تكون عن حمل على قول الحنابلة ونحوه</w:t>
      </w:r>
      <w:r w:rsidR="007104CF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ويكون زوجها الذي </w:t>
      </w:r>
      <w:r w:rsidR="0074530D" w:rsidRPr="001C279B">
        <w:rPr>
          <w:rFonts w:hint="cs"/>
          <w:rtl/>
          <w:lang w:bidi="ar-EG"/>
        </w:rPr>
        <w:t xml:space="preserve">دَرَّ </w:t>
      </w:r>
      <w:r w:rsidR="0074530D" w:rsidRPr="001C279B">
        <w:rPr>
          <w:rtl/>
          <w:lang w:bidi="ar-EG"/>
        </w:rPr>
        <w:t xml:space="preserve">له </w:t>
      </w:r>
      <w:r w:rsidRPr="001C279B">
        <w:rPr>
          <w:rtl/>
          <w:lang w:bidi="ar-EG"/>
        </w:rPr>
        <w:t>هذا اللبن هو أبوه</w:t>
      </w:r>
      <w:r w:rsidR="0074530D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وهكذا تنش</w:t>
      </w:r>
      <w:r w:rsidR="0074530D" w:rsidRPr="001C279B">
        <w:rPr>
          <w:rFonts w:hint="cs"/>
          <w:rtl/>
          <w:lang w:bidi="ar-EG"/>
        </w:rPr>
        <w:t>ر</w:t>
      </w:r>
      <w:r w:rsidRPr="001C279B">
        <w:rPr>
          <w:rtl/>
          <w:lang w:bidi="ar-EG"/>
        </w:rPr>
        <w:t xml:space="preserve"> المحرمية</w:t>
      </w:r>
      <w:r w:rsidR="0074530D" w:rsidRPr="001C279B">
        <w:rPr>
          <w:rFonts w:hint="cs"/>
          <w:rtl/>
          <w:lang w:bidi="ar-EG"/>
        </w:rPr>
        <w:t>.</w:t>
      </w:r>
    </w:p>
    <w:p w14:paraId="35360B87" w14:textId="04CF9631" w:rsidR="007104CF" w:rsidRPr="001C279B" w:rsidRDefault="007104CF" w:rsidP="0074530D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وَمَوْطُوءَةٍ بِشُبْهَةٍ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 </w:t>
      </w:r>
      <w:r w:rsidR="001B31E7" w:rsidRPr="001C279B">
        <w:rPr>
          <w:rtl/>
          <w:lang w:bidi="ar-EG"/>
        </w:rPr>
        <w:t>لو أن امرأة وط</w:t>
      </w:r>
      <w:r w:rsidR="0074530D" w:rsidRPr="001C279B">
        <w:rPr>
          <w:rFonts w:hint="cs"/>
          <w:rtl/>
          <w:lang w:bidi="ar-EG"/>
        </w:rPr>
        <w:t>ئ</w:t>
      </w:r>
      <w:r w:rsidR="001B31E7" w:rsidRPr="001C279B">
        <w:rPr>
          <w:rtl/>
          <w:lang w:bidi="ar-EG"/>
        </w:rPr>
        <w:t xml:space="preserve">ت بشبهة </w:t>
      </w:r>
      <w:r w:rsidR="0074530D" w:rsidRPr="001C279B">
        <w:rPr>
          <w:rFonts w:hint="cs"/>
          <w:rtl/>
          <w:lang w:bidi="ar-EG"/>
        </w:rPr>
        <w:t xml:space="preserve">فدرَّ </w:t>
      </w:r>
      <w:r w:rsidR="001B31E7" w:rsidRPr="001C279B">
        <w:rPr>
          <w:rtl/>
          <w:lang w:bidi="ar-EG"/>
        </w:rPr>
        <w:t>لبنها ونحوه</w:t>
      </w:r>
      <w:r w:rsidR="00040482" w:rsidRPr="001C279B">
        <w:rPr>
          <w:rtl/>
          <w:lang w:bidi="ar-EG"/>
        </w:rPr>
        <w:t xml:space="preserve">، </w:t>
      </w:r>
      <w:r w:rsidR="001B31E7" w:rsidRPr="001C279B">
        <w:rPr>
          <w:rtl/>
          <w:lang w:bidi="ar-EG"/>
        </w:rPr>
        <w:t>فتكون</w:t>
      </w:r>
      <w:r w:rsidR="00040482" w:rsidRPr="001C279B">
        <w:rPr>
          <w:rtl/>
          <w:lang w:bidi="ar-EG"/>
        </w:rPr>
        <w:t xml:space="preserve"> </w:t>
      </w:r>
      <w:r w:rsidR="001B31E7" w:rsidRPr="001C279B">
        <w:rPr>
          <w:rtl/>
          <w:lang w:bidi="ar-EG"/>
        </w:rPr>
        <w:t>كذلك</w:t>
      </w:r>
      <w:r w:rsidR="0074530D" w:rsidRPr="001C279B">
        <w:rPr>
          <w:rFonts w:hint="cs"/>
          <w:rtl/>
          <w:lang w:bidi="ar-EG"/>
        </w:rPr>
        <w:t>،</w:t>
      </w:r>
      <w:r w:rsidR="001B31E7" w:rsidRPr="001C279B">
        <w:rPr>
          <w:rtl/>
          <w:lang w:bidi="ar-EG"/>
        </w:rPr>
        <w:t xml:space="preserve"> </w:t>
      </w:r>
      <w:r w:rsidR="0074530D" w:rsidRPr="001C279B">
        <w:rPr>
          <w:rFonts w:hint="cs"/>
          <w:rtl/>
          <w:lang w:bidi="ar-EG"/>
        </w:rPr>
        <w:t>و</w:t>
      </w:r>
      <w:r w:rsidR="001B31E7" w:rsidRPr="001C279B">
        <w:rPr>
          <w:rtl/>
          <w:lang w:bidi="ar-EG"/>
        </w:rPr>
        <w:t xml:space="preserve">لو أنها ولدت من </w:t>
      </w:r>
      <w:r w:rsidR="0074530D" w:rsidRPr="001C279B">
        <w:rPr>
          <w:rFonts w:hint="cs"/>
          <w:rtl/>
          <w:lang w:bidi="ar-EG"/>
        </w:rPr>
        <w:t>حملها ذاك</w:t>
      </w:r>
      <w:r w:rsidR="001B31E7" w:rsidRPr="001C279B">
        <w:rPr>
          <w:rtl/>
          <w:lang w:bidi="ar-EG"/>
        </w:rPr>
        <w:t xml:space="preserve"> ف</w:t>
      </w:r>
      <w:r w:rsidR="0074530D" w:rsidRPr="001C279B">
        <w:rPr>
          <w:rFonts w:hint="cs"/>
          <w:rtl/>
          <w:lang w:bidi="ar-EG"/>
        </w:rPr>
        <w:t>إ</w:t>
      </w:r>
      <w:r w:rsidR="001B31E7" w:rsidRPr="001C279B">
        <w:rPr>
          <w:rtl/>
          <w:lang w:bidi="ar-EG"/>
        </w:rPr>
        <w:t>ن هذا الولد أخوه</w:t>
      </w:r>
      <w:r w:rsidR="0074530D" w:rsidRPr="001C279B">
        <w:rPr>
          <w:rFonts w:hint="cs"/>
          <w:rtl/>
          <w:lang w:bidi="ar-EG"/>
        </w:rPr>
        <w:t>، و</w:t>
      </w:r>
      <w:r w:rsidR="001B31E7" w:rsidRPr="001C279B">
        <w:rPr>
          <w:rtl/>
          <w:lang w:bidi="ar-EG"/>
        </w:rPr>
        <w:t>هو ولد ينسب إلى الواطئ بشبهة</w:t>
      </w:r>
      <w:r w:rsidR="0074530D" w:rsidRPr="001C279B">
        <w:rPr>
          <w:rFonts w:hint="cs"/>
          <w:rtl/>
          <w:lang w:bidi="ar-EG"/>
        </w:rPr>
        <w:t>.</w:t>
      </w:r>
    </w:p>
    <w:p w14:paraId="1D0F3CD1" w14:textId="2102EA5B" w:rsidR="007104CF" w:rsidRPr="001C279B" w:rsidRDefault="001B31E7" w:rsidP="007104CF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7104CF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7104CF" w:rsidRPr="001C279B">
        <w:rPr>
          <w:rFonts w:hint="cs"/>
          <w:color w:val="0000CC"/>
          <w:rtl/>
          <w:lang w:bidi="ar-EG"/>
        </w:rPr>
        <w:t>(</w:t>
      </w:r>
      <w:r w:rsidR="007104CF" w:rsidRPr="001C279B">
        <w:rPr>
          <w:color w:val="0000CC"/>
          <w:rtl/>
          <w:lang w:bidi="ar-EG"/>
        </w:rPr>
        <w:t>وَمَشُوبٍ</w:t>
      </w:r>
      <w:r w:rsidR="007104CF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يعني لو دخله ماء</w:t>
      </w:r>
      <w:r w:rsidR="0074530D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ما دام أنه اسم للبن </w:t>
      </w:r>
      <w:r w:rsidR="0074530D" w:rsidRPr="001C279B">
        <w:rPr>
          <w:rFonts w:hint="cs"/>
          <w:rtl/>
          <w:lang w:bidi="ar-EG"/>
        </w:rPr>
        <w:t xml:space="preserve">فهو </w:t>
      </w:r>
      <w:r w:rsidRPr="001C279B">
        <w:rPr>
          <w:rtl/>
          <w:lang w:bidi="ar-EG"/>
        </w:rPr>
        <w:t>يتعلق به هذا الحكم</w:t>
      </w:r>
      <w:r w:rsidR="0074530D" w:rsidRPr="001C279B">
        <w:rPr>
          <w:rFonts w:hint="cs"/>
          <w:rtl/>
          <w:lang w:bidi="ar-EG"/>
        </w:rPr>
        <w:t>.</w:t>
      </w:r>
    </w:p>
    <w:p w14:paraId="36686EF7" w14:textId="77777777" w:rsidR="007104CF" w:rsidRPr="001C279B" w:rsidRDefault="007104CF" w:rsidP="007104CF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1B31E7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12E12DBC" w14:textId="5690698D" w:rsidR="007104CF" w:rsidRPr="001C279B" w:rsidRDefault="001B31E7" w:rsidP="007104CF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="007104CF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7104CF" w:rsidRPr="001C279B">
        <w:rPr>
          <w:rFonts w:hint="cs"/>
          <w:color w:val="0000CC"/>
          <w:rtl/>
          <w:lang w:bidi="ar-EG"/>
        </w:rPr>
        <w:t>(</w:t>
      </w:r>
      <w:r w:rsidR="007104CF" w:rsidRPr="001C279B">
        <w:rPr>
          <w:color w:val="0000CC"/>
          <w:rtl/>
          <w:lang w:bidi="ar-EG"/>
        </w:rPr>
        <w:t>وَكُلُّ امْرَأَةٍ تَحْرُمُ عَلَيْهِ بَنْتُهَا كَأُمِّهِ وَجَدَّتِهِ وَرَبِيبَتِهِ إِذَا أَرْضَعَتْ طِفْلَةً حَرَّمَتْهَا عَلَيْهِ</w:t>
      </w:r>
      <w:r w:rsidR="007104CF" w:rsidRPr="001C279B">
        <w:rPr>
          <w:rFonts w:hint="cs"/>
          <w:color w:val="0000CC"/>
          <w:rtl/>
          <w:lang w:bidi="ar-EG"/>
        </w:rPr>
        <w:t>)</w:t>
      </w:r>
      <w:r w:rsidR="007104CF" w:rsidRPr="001C279B">
        <w:rPr>
          <w:rFonts w:hint="cs"/>
          <w:rtl/>
          <w:lang w:bidi="ar-EG"/>
        </w:rPr>
        <w:t>}</w:t>
      </w:r>
      <w:r w:rsidR="007104CF" w:rsidRPr="001C279B">
        <w:rPr>
          <w:rtl/>
          <w:lang w:bidi="ar-EG"/>
        </w:rPr>
        <w:t>.</w:t>
      </w:r>
    </w:p>
    <w:p w14:paraId="7107D377" w14:textId="77777777" w:rsidR="00FF6A9C" w:rsidRPr="001C279B" w:rsidRDefault="001B31E7" w:rsidP="007104CF">
      <w:pPr>
        <w:rPr>
          <w:rtl/>
          <w:lang w:bidi="ar-EG"/>
        </w:rPr>
      </w:pPr>
      <w:r w:rsidRPr="001C279B">
        <w:rPr>
          <w:rtl/>
          <w:lang w:bidi="ar-EG"/>
        </w:rPr>
        <w:t>فلو أن والدتك أرضعت طفلة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فهذه الطفلة صا</w:t>
      </w:r>
      <w:r w:rsidR="00FF6A9C" w:rsidRPr="001C279B">
        <w:rPr>
          <w:rFonts w:hint="cs"/>
          <w:rtl/>
          <w:lang w:bidi="ar-EG"/>
        </w:rPr>
        <w:t>ر</w:t>
      </w:r>
      <w:r w:rsidRPr="001C279B">
        <w:rPr>
          <w:rtl/>
          <w:lang w:bidi="ar-EG"/>
        </w:rPr>
        <w:t>ت بنت أمك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وبنت أمك أختك من الرضاعة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فيكون محرم عليك نكاح</w:t>
      </w:r>
      <w:r w:rsidR="00FF6A9C" w:rsidRPr="001C279B">
        <w:rPr>
          <w:rFonts w:hint="cs"/>
          <w:rtl/>
          <w:lang w:bidi="ar-EG"/>
        </w:rPr>
        <w:t>ها.</w:t>
      </w:r>
    </w:p>
    <w:p w14:paraId="79219935" w14:textId="77777777" w:rsidR="00FF6A9C" w:rsidRPr="001C279B" w:rsidRDefault="001B31E7" w:rsidP="007104CF">
      <w:pPr>
        <w:rPr>
          <w:rtl/>
          <w:lang w:bidi="ar-EG"/>
        </w:rPr>
      </w:pPr>
      <w:r w:rsidRPr="001C279B">
        <w:rPr>
          <w:rtl/>
          <w:lang w:bidi="ar-EG"/>
        </w:rPr>
        <w:t>ومثل ذلك لو أن جدت</w:t>
      </w:r>
      <w:r w:rsidR="00FF6A9C" w:rsidRPr="001C279B">
        <w:rPr>
          <w:rFonts w:hint="cs"/>
          <w:rtl/>
          <w:lang w:bidi="ar-EG"/>
        </w:rPr>
        <w:t>ك</w:t>
      </w:r>
      <w:r w:rsidRPr="001C279B">
        <w:rPr>
          <w:rtl/>
          <w:lang w:bidi="ar-EG"/>
        </w:rPr>
        <w:t xml:space="preserve"> أرضعت امرأة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فهذه المرضعة صارت بنت جدتك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وبنت جدتك إن كانت أختا لأبيك فهي عمتك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</w:t>
      </w:r>
      <w:r w:rsidR="00FF6A9C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>ن كانت أختا لأمك فهي خالتك وهكذا</w:t>
      </w:r>
      <w:r w:rsidR="00FF6A9C" w:rsidRPr="001C279B">
        <w:rPr>
          <w:rFonts w:hint="cs"/>
          <w:rtl/>
          <w:lang w:bidi="ar-EG"/>
        </w:rPr>
        <w:t>.</w:t>
      </w:r>
    </w:p>
    <w:p w14:paraId="3AA025A9" w14:textId="1DDB3AD8" w:rsidR="007104CF" w:rsidRPr="001C279B" w:rsidRDefault="00FF6A9C" w:rsidP="007104CF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lastRenderedPageBreak/>
        <w:t>(</w:t>
      </w:r>
      <w:r w:rsidRPr="001C279B">
        <w:rPr>
          <w:color w:val="0000CC"/>
          <w:rtl/>
          <w:lang w:bidi="ar-EG"/>
        </w:rPr>
        <w:t>وَرَبِيبَتِهِ</w:t>
      </w:r>
      <w:r w:rsidRPr="001C279B">
        <w:rPr>
          <w:rFonts w:hint="cs"/>
          <w:color w:val="0000CC"/>
          <w:rtl/>
          <w:lang w:bidi="ar-EG"/>
        </w:rPr>
        <w:t>)</w:t>
      </w:r>
      <w:r w:rsidR="001B31E7" w:rsidRPr="001C279B">
        <w:rPr>
          <w:rtl/>
          <w:lang w:bidi="ar-EG"/>
        </w:rPr>
        <w:t xml:space="preserve"> بنتها النسبية وبنتها</w:t>
      </w:r>
      <w:r w:rsidR="00040482" w:rsidRPr="001C279B">
        <w:rPr>
          <w:rtl/>
          <w:lang w:bidi="ar-EG"/>
        </w:rPr>
        <w:t xml:space="preserve"> </w:t>
      </w:r>
      <w:r w:rsidR="001B31E7" w:rsidRPr="001C279B">
        <w:rPr>
          <w:rtl/>
          <w:lang w:bidi="ar-EG"/>
        </w:rPr>
        <w:t>المرضعة كذلك مثلها يدخلن في أحكام التحريم</w:t>
      </w:r>
      <w:r w:rsidR="007104CF" w:rsidRPr="001C279B">
        <w:rPr>
          <w:rFonts w:hint="cs"/>
          <w:rtl/>
          <w:lang w:bidi="ar-EG"/>
        </w:rPr>
        <w:t>.</w:t>
      </w:r>
    </w:p>
    <w:p w14:paraId="4828757E" w14:textId="7E6D2909" w:rsidR="007104CF" w:rsidRPr="001C279B" w:rsidRDefault="007104CF" w:rsidP="007104CF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1B31E7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1B31E7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وَكُلُّ رَجُلٍ تَحْرُمُ عَلَيْهِ بِنْتَهُ كَأَخِيهِ وَأَبِيهِ وَرَبِيبِهِ</w:t>
      </w:r>
      <w:r w:rsidR="00FF6A9C"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إِذَا أَرْضَعَتْ امْرَأَتُهُ بِلَبَنِهِ طِفْلَةً حُرْمَتُهَا عَلَيْهِ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471AE538" w14:textId="77777777" w:rsidR="00FF6A9C" w:rsidRPr="001C279B" w:rsidRDefault="001B31E7" w:rsidP="007104CF">
      <w:pPr>
        <w:rPr>
          <w:rtl/>
          <w:lang w:bidi="ar-EG"/>
        </w:rPr>
      </w:pPr>
      <w:r w:rsidRPr="001C279B">
        <w:rPr>
          <w:rtl/>
          <w:lang w:bidi="ar-EG"/>
        </w:rPr>
        <w:t>لو أن زوجة أخيك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أرضعت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ابنة جارتها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فابنة جا</w:t>
      </w:r>
      <w:r w:rsidR="00FF6A9C" w:rsidRPr="001C279B">
        <w:rPr>
          <w:rFonts w:hint="cs"/>
          <w:rtl/>
          <w:lang w:bidi="ar-EG"/>
        </w:rPr>
        <w:t>رتها</w:t>
      </w:r>
      <w:r w:rsidRPr="001C279B">
        <w:rPr>
          <w:rtl/>
          <w:lang w:bidi="ar-EG"/>
        </w:rPr>
        <w:t xml:space="preserve"> بنت</w:t>
      </w:r>
      <w:r w:rsidR="00FF6A9C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لأخيك</w:t>
      </w:r>
      <w:r w:rsidR="00040482" w:rsidRPr="001C279B">
        <w:rPr>
          <w:rtl/>
          <w:lang w:bidi="ar-EG"/>
        </w:rPr>
        <w:t xml:space="preserve">، </w:t>
      </w:r>
      <w:r w:rsidR="00FF6A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بنت أخيك حرام عليك</w:t>
      </w:r>
      <w:r w:rsidR="00FF6A9C" w:rsidRPr="001C279B">
        <w:rPr>
          <w:rFonts w:hint="cs"/>
          <w:rtl/>
          <w:lang w:bidi="ar-EG"/>
        </w:rPr>
        <w:t xml:space="preserve">؛ </w:t>
      </w:r>
      <w:r w:rsidRPr="001C279B">
        <w:rPr>
          <w:rtl/>
          <w:lang w:bidi="ar-EG"/>
        </w:rPr>
        <w:t>لأنك عمها من الرضاع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فتحرم كما تحرم بنت أخيك التي أنت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عمها من النسب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وهكذا</w:t>
      </w:r>
      <w:r w:rsidR="00FF6A9C" w:rsidRPr="001C279B">
        <w:rPr>
          <w:rFonts w:hint="cs"/>
          <w:rtl/>
          <w:lang w:bidi="ar-EG"/>
        </w:rPr>
        <w:t>.</w:t>
      </w:r>
    </w:p>
    <w:p w14:paraId="68BD6332" w14:textId="77777777" w:rsidR="00FF6A9C" w:rsidRPr="001C279B" w:rsidRDefault="00FF6A9C" w:rsidP="007104CF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و</w:t>
      </w:r>
      <w:r w:rsidR="001B31E7" w:rsidRPr="001C279B">
        <w:rPr>
          <w:rtl/>
          <w:lang w:bidi="ar-EG"/>
        </w:rPr>
        <w:t>لكن هنا قال</w:t>
      </w:r>
      <w:r w:rsidR="007104CF" w:rsidRPr="001C279B">
        <w:rPr>
          <w:rFonts w:hint="cs"/>
          <w:rtl/>
          <w:lang w:bidi="ar-EG"/>
        </w:rPr>
        <w:t>:</w:t>
      </w:r>
      <w:r w:rsidR="001B31E7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إِذَا أَرْضَعَتْ امْرَأَتُهُ بِلَبَنِهِ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="001B31E7" w:rsidRPr="001C279B">
        <w:rPr>
          <w:rtl/>
          <w:lang w:bidi="ar-EG"/>
        </w:rPr>
        <w:t>هذا إشارة إلى ماذا؟ لو أنها امرأته لكنها مطلقة</w:t>
      </w:r>
      <w:r w:rsidRPr="001C279B">
        <w:rPr>
          <w:rFonts w:hint="cs"/>
          <w:rtl/>
          <w:lang w:bidi="ar-EG"/>
        </w:rPr>
        <w:t>، و</w:t>
      </w:r>
      <w:r w:rsidR="001B31E7" w:rsidRPr="001C279B">
        <w:rPr>
          <w:rtl/>
          <w:lang w:bidi="ar-EG"/>
        </w:rPr>
        <w:t>حملت من زوج آخر ود</w:t>
      </w:r>
      <w:r w:rsidRPr="001C279B">
        <w:rPr>
          <w:rFonts w:hint="cs"/>
          <w:rtl/>
          <w:lang w:bidi="ar-EG"/>
        </w:rPr>
        <w:t>رَّ</w:t>
      </w:r>
      <w:r w:rsidR="001B31E7" w:rsidRPr="001C279B">
        <w:rPr>
          <w:rtl/>
          <w:lang w:bidi="ar-EG"/>
        </w:rPr>
        <w:t xml:space="preserve"> صدرها</w:t>
      </w:r>
      <w:r w:rsidR="00040482" w:rsidRPr="001C279B">
        <w:rPr>
          <w:rtl/>
          <w:lang w:bidi="ar-EG"/>
        </w:rPr>
        <w:t xml:space="preserve">، </w:t>
      </w:r>
      <w:r w:rsidR="001B31E7" w:rsidRPr="001C279B">
        <w:rPr>
          <w:rtl/>
          <w:lang w:bidi="ar-EG"/>
        </w:rPr>
        <w:t>فأرضعت امرأة من ل</w:t>
      </w:r>
      <w:r w:rsidRPr="001C279B">
        <w:rPr>
          <w:rFonts w:hint="cs"/>
          <w:rtl/>
          <w:lang w:bidi="ar-EG"/>
        </w:rPr>
        <w:t xml:space="preserve">بن </w:t>
      </w:r>
      <w:r w:rsidR="001B31E7" w:rsidRPr="001C279B">
        <w:rPr>
          <w:rtl/>
          <w:lang w:bidi="ar-EG"/>
        </w:rPr>
        <w:t>غير أخيك فلا</w:t>
      </w:r>
      <w:r w:rsidRPr="001C279B">
        <w:rPr>
          <w:rFonts w:hint="cs"/>
          <w:rtl/>
          <w:lang w:bidi="ar-EG"/>
        </w:rPr>
        <w:t>.</w:t>
      </w:r>
    </w:p>
    <w:p w14:paraId="6BA7A046" w14:textId="38AF49D8" w:rsidR="007104CF" w:rsidRPr="001C279B" w:rsidRDefault="001B31E7" w:rsidP="00FF6A9C">
      <w:pPr>
        <w:rPr>
          <w:rtl/>
          <w:lang w:bidi="ar-EG"/>
        </w:rPr>
      </w:pPr>
      <w:r w:rsidRPr="001C279B">
        <w:rPr>
          <w:rtl/>
          <w:lang w:bidi="ar-EG"/>
        </w:rPr>
        <w:t>أو كانت موطوءة بشبهة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فحملت من هذا الوطء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فهذا اللبن لمن ينسب</w:t>
      </w:r>
      <w:r w:rsidR="00FF6A9C" w:rsidRPr="001C279B">
        <w:rPr>
          <w:rFonts w:hint="cs"/>
          <w:rtl/>
          <w:lang w:bidi="ar-EG"/>
        </w:rPr>
        <w:t>؟</w:t>
      </w:r>
      <w:r w:rsidRPr="001C279B">
        <w:rPr>
          <w:rtl/>
          <w:lang w:bidi="ar-EG"/>
        </w:rPr>
        <w:t xml:space="preserve"> للو</w:t>
      </w:r>
      <w:r w:rsidR="00FF6A9C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>ط</w:t>
      </w:r>
      <w:r w:rsidR="00FF6A9C" w:rsidRPr="001C279B">
        <w:rPr>
          <w:rFonts w:hint="cs"/>
          <w:rtl/>
          <w:lang w:bidi="ar-EG"/>
        </w:rPr>
        <w:t>ئ</w:t>
      </w:r>
      <w:r w:rsidRPr="001C279B">
        <w:rPr>
          <w:rtl/>
          <w:lang w:bidi="ar-EG"/>
        </w:rPr>
        <w:t xml:space="preserve"> بشبهة </w:t>
      </w:r>
      <w:r w:rsidR="00FF6A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ليس لأخيك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FF6A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بناء على ذلك لو أرضعت ابنة </w:t>
      </w:r>
      <w:r w:rsidR="00FF6A9C" w:rsidRPr="001C279B">
        <w:rPr>
          <w:rFonts w:hint="cs"/>
          <w:rtl/>
          <w:lang w:bidi="ar-EG"/>
        </w:rPr>
        <w:t xml:space="preserve">جارك، </w:t>
      </w:r>
      <w:r w:rsidR="00E65884" w:rsidRPr="001C279B">
        <w:rPr>
          <w:rtl/>
          <w:lang w:bidi="ar-EG"/>
        </w:rPr>
        <w:t>فلا تكون</w:t>
      </w:r>
      <w:r w:rsidR="00040482" w:rsidRPr="001C279B">
        <w:rPr>
          <w:rtl/>
          <w:lang w:bidi="ar-EG"/>
        </w:rPr>
        <w:t xml:space="preserve"> </w:t>
      </w:r>
      <w:r w:rsidR="00E65884" w:rsidRPr="001C279B">
        <w:rPr>
          <w:rtl/>
          <w:lang w:bidi="ar-EG"/>
        </w:rPr>
        <w:t>ابنة أخيك من الرضاع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</w:t>
      </w:r>
      <w:r w:rsidR="00FF6A9C" w:rsidRPr="001C279B">
        <w:rPr>
          <w:rFonts w:hint="cs"/>
          <w:rtl/>
          <w:lang w:bidi="ar-EG"/>
        </w:rPr>
        <w:t>و</w:t>
      </w:r>
      <w:r w:rsidR="00E65884" w:rsidRPr="001C279B">
        <w:rPr>
          <w:rtl/>
          <w:lang w:bidi="ar-EG"/>
        </w:rPr>
        <w:t>بناء على ذلك لا تحرم عليك</w:t>
      </w:r>
      <w:r w:rsidR="007104CF" w:rsidRPr="001C279B">
        <w:rPr>
          <w:rFonts w:hint="cs"/>
          <w:rtl/>
          <w:lang w:bidi="ar-EG"/>
        </w:rPr>
        <w:t>.</w:t>
      </w:r>
    </w:p>
    <w:p w14:paraId="248A5694" w14:textId="77777777" w:rsidR="007104CF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5884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7170D018" w14:textId="77777777" w:rsidR="007104CF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5884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وَمَنْ قَالَ: إِنَّ زَوْجَتَهُ أُخْتُهُ مِنَ الرَّضَاعِ بَطَلَ نِكَاحُهُ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2ABD1924" w14:textId="6CA319F5" w:rsidR="007104CF" w:rsidRPr="001C279B" w:rsidRDefault="00E65884" w:rsidP="006C64A4">
      <w:pPr>
        <w:rPr>
          <w:rtl/>
          <w:lang w:bidi="ar-EG"/>
        </w:rPr>
      </w:pPr>
      <w:r w:rsidRPr="001C279B">
        <w:rPr>
          <w:rtl/>
          <w:lang w:bidi="ar-EG"/>
        </w:rPr>
        <w:t>هذا إقرار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والإقرار معتبر فكأنما أقر بما يبطل به نكاحه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لذلك تلك المرأة لما جاءت إليهما </w:t>
      </w:r>
      <w:r w:rsidR="00FF6A9C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قالت</w:t>
      </w:r>
      <w:r w:rsidR="00FF6A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قد أرضعتكما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فذهب إلى 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فقال</w:t>
      </w:r>
      <w:r w:rsidR="00FF6A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كيف وقد؟ </w:t>
      </w:r>
      <w:r w:rsidR="00FF6A9C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أخذ بقولها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فإذا كان الإنسان يقر على نفسه فهذا من باب أولى في اعتبار انفساخ </w:t>
      </w:r>
      <w:r w:rsidR="00FF6A9C" w:rsidRPr="001C279B">
        <w:rPr>
          <w:rFonts w:hint="cs"/>
          <w:rtl/>
          <w:lang w:bidi="ar-EG"/>
        </w:rPr>
        <w:t xml:space="preserve">نكاحه، </w:t>
      </w:r>
      <w:r w:rsidRPr="001C279B">
        <w:rPr>
          <w:rtl/>
          <w:lang w:bidi="ar-EG"/>
        </w:rPr>
        <w:t>وهنا يقولون</w:t>
      </w:r>
      <w:r w:rsidR="00FF6A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انفسخ</w:t>
      </w:r>
      <w:r w:rsidR="00040482" w:rsidRPr="001C279B">
        <w:rPr>
          <w:rtl/>
          <w:lang w:bidi="ar-EG"/>
        </w:rPr>
        <w:t xml:space="preserve"> </w:t>
      </w:r>
      <w:r w:rsidR="00FF6A9C" w:rsidRPr="001C279B">
        <w:rPr>
          <w:rFonts w:hint="cs"/>
          <w:rtl/>
          <w:lang w:bidi="ar-EG"/>
        </w:rPr>
        <w:t>ال</w:t>
      </w:r>
      <w:r w:rsidRPr="001C279B">
        <w:rPr>
          <w:rtl/>
          <w:lang w:bidi="ar-EG"/>
        </w:rPr>
        <w:t>نكاح لأنه جاء ما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يدل على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بطلانه وانتهاء العقد فيه</w:t>
      </w:r>
      <w:r w:rsidR="007104CF" w:rsidRPr="001C279B">
        <w:rPr>
          <w:rFonts w:hint="cs"/>
          <w:rtl/>
          <w:lang w:bidi="ar-EG"/>
        </w:rPr>
        <w:t>.</w:t>
      </w:r>
    </w:p>
    <w:p w14:paraId="5C4A9FBC" w14:textId="77777777" w:rsidR="00FF6A9C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5884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وَلَا مَهْرَ قَبْلَ دُخُولٍ إِنْ صَدَّقَتْهُ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="00FF6A9C" w:rsidRPr="001C279B">
        <w:rPr>
          <w:rFonts w:hint="cs"/>
          <w:rtl/>
          <w:lang w:bidi="ar-EG"/>
        </w:rPr>
        <w:t>إ</w:t>
      </w:r>
      <w:r w:rsidR="00E65884" w:rsidRPr="001C279B">
        <w:rPr>
          <w:rtl/>
          <w:lang w:bidi="ar-EG"/>
        </w:rPr>
        <w:t>ن صدقته</w:t>
      </w:r>
      <w:r w:rsidR="00FF6A9C" w:rsidRPr="001C279B">
        <w:rPr>
          <w:rFonts w:hint="cs"/>
          <w:rtl/>
          <w:lang w:bidi="ar-EG"/>
        </w:rPr>
        <w:t xml:space="preserve">، كما لو قال: </w:t>
      </w:r>
      <w:r w:rsidR="00E65884" w:rsidRPr="001C279B">
        <w:rPr>
          <w:rtl/>
          <w:lang w:bidi="ar-EG"/>
        </w:rPr>
        <w:t>إنني ذهبت إلى عمتي فلانة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وقالت</w:t>
      </w:r>
      <w:r w:rsidR="00FF6A9C"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إنك رضعت معها أو نحو ذلك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وأنا ما كنت أعرف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فصدقته هذه المرأة بناء على ذلك لا مهر لها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ل</w:t>
      </w:r>
      <w:r w:rsidR="00FF6A9C" w:rsidRPr="001C279B">
        <w:rPr>
          <w:rFonts w:hint="cs"/>
          <w:rtl/>
          <w:lang w:bidi="ar-EG"/>
        </w:rPr>
        <w:t>أ</w:t>
      </w:r>
      <w:r w:rsidR="00E65884" w:rsidRPr="001C279B">
        <w:rPr>
          <w:rtl/>
          <w:lang w:bidi="ar-EG"/>
        </w:rPr>
        <w:t>ن الفرقة جاءت من قبلهما جميعا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</w:t>
      </w:r>
      <w:r w:rsidR="00FF6A9C" w:rsidRPr="001C279B">
        <w:rPr>
          <w:rFonts w:hint="cs"/>
          <w:rtl/>
          <w:lang w:bidi="ar-EG"/>
        </w:rPr>
        <w:t>و</w:t>
      </w:r>
      <w:r w:rsidR="00E65884" w:rsidRPr="001C279B">
        <w:rPr>
          <w:rtl/>
          <w:lang w:bidi="ar-EG"/>
        </w:rPr>
        <w:t xml:space="preserve">لكن لو ما صدقت فهو </w:t>
      </w:r>
      <w:r w:rsidR="00E65884" w:rsidRPr="001C279B">
        <w:rPr>
          <w:rtl/>
          <w:lang w:bidi="ar-EG"/>
        </w:rPr>
        <w:lastRenderedPageBreak/>
        <w:t>أن يكون قد اتهم ل</w:t>
      </w:r>
      <w:r w:rsidR="00FF6A9C" w:rsidRPr="001C279B">
        <w:rPr>
          <w:rFonts w:hint="cs"/>
          <w:rtl/>
          <w:lang w:bidi="ar-EG"/>
        </w:rPr>
        <w:t xml:space="preserve">كونه </w:t>
      </w:r>
      <w:r w:rsidR="00E65884" w:rsidRPr="001C279B">
        <w:rPr>
          <w:rtl/>
          <w:lang w:bidi="ar-EG"/>
        </w:rPr>
        <w:t>يريد الفراق منها</w:t>
      </w:r>
      <w:r w:rsidR="00FF6A9C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ويريد حرمانها من الم</w:t>
      </w:r>
      <w:r w:rsidR="00FF6A9C" w:rsidRPr="001C279B">
        <w:rPr>
          <w:rFonts w:hint="cs"/>
          <w:rtl/>
          <w:lang w:bidi="ar-EG"/>
        </w:rPr>
        <w:t>هر</w:t>
      </w:r>
      <w:r w:rsidR="00040482" w:rsidRPr="001C279B">
        <w:rPr>
          <w:rtl/>
          <w:lang w:bidi="ar-EG"/>
        </w:rPr>
        <w:t xml:space="preserve">، </w:t>
      </w:r>
      <w:r w:rsidR="00E65884" w:rsidRPr="001C279B">
        <w:rPr>
          <w:rtl/>
          <w:lang w:bidi="ar-EG"/>
        </w:rPr>
        <w:t xml:space="preserve">فبدل </w:t>
      </w:r>
      <w:r w:rsidR="00FF6A9C" w:rsidRPr="001C279B">
        <w:rPr>
          <w:rFonts w:hint="cs"/>
          <w:rtl/>
          <w:lang w:bidi="ar-EG"/>
        </w:rPr>
        <w:t xml:space="preserve">من </w:t>
      </w:r>
      <w:r w:rsidR="00E65884" w:rsidRPr="001C279B">
        <w:rPr>
          <w:rtl/>
          <w:lang w:bidi="ar-EG"/>
        </w:rPr>
        <w:t>أن يطلقها فتجب عليه نص</w:t>
      </w:r>
      <w:r w:rsidR="00FF6A9C" w:rsidRPr="001C279B">
        <w:rPr>
          <w:rFonts w:hint="cs"/>
          <w:rtl/>
          <w:lang w:bidi="ar-EG"/>
        </w:rPr>
        <w:t>ف</w:t>
      </w:r>
      <w:r w:rsidR="00E65884" w:rsidRPr="001C279B">
        <w:rPr>
          <w:rtl/>
          <w:lang w:bidi="ar-EG"/>
        </w:rPr>
        <w:t xml:space="preserve"> المهر قال</w:t>
      </w:r>
      <w:r w:rsidR="00FF6A9C"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أقول إنها أختي من الرضا</w:t>
      </w:r>
      <w:r w:rsidR="00FF6A9C" w:rsidRPr="001C279B">
        <w:rPr>
          <w:rFonts w:hint="cs"/>
          <w:rtl/>
          <w:lang w:bidi="ar-EG"/>
        </w:rPr>
        <w:t>ع</w:t>
      </w:r>
      <w:r w:rsidR="00E65884" w:rsidRPr="001C279B">
        <w:rPr>
          <w:rtl/>
          <w:lang w:bidi="ar-EG"/>
        </w:rPr>
        <w:t xml:space="preserve"> </w:t>
      </w:r>
      <w:r w:rsidR="00FF6A9C" w:rsidRPr="001C279B">
        <w:rPr>
          <w:rFonts w:hint="cs"/>
          <w:rtl/>
          <w:lang w:bidi="ar-EG"/>
        </w:rPr>
        <w:t>حتى</w:t>
      </w:r>
      <w:r w:rsidR="00E65884" w:rsidRPr="001C279B">
        <w:rPr>
          <w:rtl/>
          <w:lang w:bidi="ar-EG"/>
        </w:rPr>
        <w:t xml:space="preserve"> تنفصل عني وننتهي</w:t>
      </w:r>
      <w:r w:rsidR="00FF6A9C" w:rsidRPr="001C279B">
        <w:rPr>
          <w:rFonts w:hint="cs"/>
          <w:rtl/>
          <w:lang w:bidi="ar-EG"/>
        </w:rPr>
        <w:t>.</w:t>
      </w:r>
    </w:p>
    <w:p w14:paraId="772E9B2E" w14:textId="3E139D43" w:rsidR="007104CF" w:rsidRPr="001C279B" w:rsidRDefault="00E65884" w:rsidP="006C64A4">
      <w:pPr>
        <w:rPr>
          <w:rtl/>
          <w:lang w:bidi="ar-EG"/>
        </w:rPr>
      </w:pPr>
      <w:r w:rsidRPr="001C279B">
        <w:rPr>
          <w:rtl/>
          <w:lang w:bidi="ar-EG"/>
        </w:rPr>
        <w:t>نقول</w:t>
      </w:r>
      <w:r w:rsidR="00FF6A9C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حتى ولو قلت</w:t>
      </w:r>
      <w:r w:rsidR="00FF6A9C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فأنت متهم لأنك أردت فراقها ومنعها من مهرها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ما دامت أنها لم تصدق فالأصل أن لها نصف المهر</w:t>
      </w:r>
      <w:r w:rsidR="007104CF" w:rsidRPr="001C279B">
        <w:rPr>
          <w:rFonts w:hint="cs"/>
          <w:rtl/>
          <w:lang w:bidi="ar-EG"/>
        </w:rPr>
        <w:t>.</w:t>
      </w:r>
    </w:p>
    <w:p w14:paraId="55D812FC" w14:textId="77777777" w:rsidR="002263C3" w:rsidRPr="001C279B" w:rsidRDefault="002263C3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5884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="007104CF"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</w:t>
      </w:r>
      <w:r w:rsidR="007104CF" w:rsidRPr="001C279B">
        <w:rPr>
          <w:rFonts w:hint="cs"/>
          <w:color w:val="0000CC"/>
          <w:rtl/>
          <w:lang w:bidi="ar-EG"/>
        </w:rPr>
        <w:t>(</w:t>
      </w:r>
      <w:r w:rsidR="007104CF" w:rsidRPr="001C279B">
        <w:rPr>
          <w:color w:val="0000CC"/>
          <w:rtl/>
          <w:lang w:bidi="ar-EG"/>
        </w:rPr>
        <w:t>وَيَجِبُ نِصْفُهُ إِنْ كَذَّبَتْهُ</w:t>
      </w:r>
      <w:r w:rsidR="007104CF"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741C8F7F" w14:textId="4BB14F16" w:rsidR="007104CF" w:rsidRPr="001C279B" w:rsidRDefault="00E65884" w:rsidP="006C64A4">
      <w:pPr>
        <w:rPr>
          <w:rtl/>
          <w:lang w:bidi="ar-EG"/>
        </w:rPr>
      </w:pPr>
      <w:r w:rsidRPr="001C279B">
        <w:rPr>
          <w:rtl/>
          <w:lang w:bidi="ar-EG"/>
        </w:rPr>
        <w:t>لأنه متهم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قد يكون قال الحقيقة وقد يكون فعل ما </w:t>
      </w:r>
      <w:r w:rsidR="006D636A" w:rsidRPr="001C279B">
        <w:rPr>
          <w:rFonts w:hint="cs"/>
          <w:rtl/>
          <w:lang w:bidi="ar-EG"/>
        </w:rPr>
        <w:t xml:space="preserve">يدفع </w:t>
      </w:r>
      <w:r w:rsidRPr="001C279B">
        <w:rPr>
          <w:rtl/>
          <w:lang w:bidi="ar-EG"/>
        </w:rPr>
        <w:t>عنه نصف المهر</w:t>
      </w:r>
      <w:r w:rsidR="006D636A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فعوقب بعدم ذلك</w:t>
      </w:r>
      <w:r w:rsidR="007104CF" w:rsidRPr="001C279B">
        <w:rPr>
          <w:rFonts w:hint="cs"/>
          <w:rtl/>
          <w:lang w:bidi="ar-EG"/>
        </w:rPr>
        <w:t>.</w:t>
      </w:r>
    </w:p>
    <w:p w14:paraId="2BDA8C70" w14:textId="7A4A68F2" w:rsidR="007104CF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5884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وَكُلُّهُ بَعْدَ دُخُولٍ مُطْلَقًا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238D9756" w14:textId="11CF2420" w:rsidR="007104CF" w:rsidRPr="001C279B" w:rsidRDefault="00E65884" w:rsidP="006D636A">
      <w:pPr>
        <w:rPr>
          <w:rtl/>
          <w:lang w:bidi="ar-EG"/>
        </w:rPr>
      </w:pPr>
      <w:r w:rsidRPr="001C279B">
        <w:rPr>
          <w:rtl/>
          <w:lang w:bidi="ar-EG"/>
        </w:rPr>
        <w:t>أما إذا كان قد دخل بها فالمهر جميعا لها في كل الأحوال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فلها المهر بما استحل من فرجها</w:t>
      </w:r>
      <w:r w:rsidR="00040482" w:rsidRPr="001C279B">
        <w:rPr>
          <w:rtl/>
          <w:lang w:bidi="ar-EG"/>
        </w:rPr>
        <w:t>،</w:t>
      </w:r>
      <w:r w:rsidR="006D636A" w:rsidRPr="001C279B">
        <w:rPr>
          <w:rFonts w:hint="cs"/>
          <w:rtl/>
          <w:lang w:bidi="ar-EG"/>
        </w:rPr>
        <w:t xml:space="preserve"> حتى</w:t>
      </w:r>
      <w:r w:rsidRPr="001C279B">
        <w:rPr>
          <w:rtl/>
          <w:lang w:bidi="ar-EG"/>
        </w:rPr>
        <w:t xml:space="preserve"> ولو صدقته</w:t>
      </w:r>
      <w:r w:rsidR="006D636A" w:rsidRPr="001C279B">
        <w:rPr>
          <w:rFonts w:hint="cs"/>
          <w:rtl/>
          <w:lang w:bidi="ar-EG"/>
        </w:rPr>
        <w:t>.</w:t>
      </w:r>
    </w:p>
    <w:p w14:paraId="6C4105DD" w14:textId="77777777" w:rsidR="007104CF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5884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وَإِنْ قَالَتْ هِيَ ذَلِكَ وَكَذَّبَهَا فَهِيَ زَوْجَتُهُ حُكْمًا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1527F937" w14:textId="77777777" w:rsidR="006D636A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وَإِنْ قَالَتْ هِيَ ذَلِكَ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 </w:t>
      </w:r>
      <w:r w:rsidR="00E65884" w:rsidRPr="001C279B">
        <w:rPr>
          <w:rtl/>
          <w:lang w:bidi="ar-EG"/>
        </w:rPr>
        <w:t xml:space="preserve">قالت أنت أخي من </w:t>
      </w:r>
      <w:r w:rsidR="006D636A" w:rsidRPr="001C279B">
        <w:rPr>
          <w:rFonts w:hint="cs"/>
          <w:rtl/>
          <w:lang w:bidi="ar-EG"/>
        </w:rPr>
        <w:t>الرضاع</w:t>
      </w:r>
      <w:r w:rsidR="00040482" w:rsidRPr="001C279B">
        <w:rPr>
          <w:rtl/>
          <w:lang w:bidi="ar-EG"/>
        </w:rPr>
        <w:t xml:space="preserve">، </w:t>
      </w:r>
      <w:r w:rsidR="00E65884" w:rsidRPr="001C279B">
        <w:rPr>
          <w:rtl/>
          <w:lang w:bidi="ar-EG"/>
        </w:rPr>
        <w:t>قال أهل العلم</w:t>
      </w:r>
      <w:r w:rsidR="006D636A"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</w:t>
      </w:r>
      <w:r w:rsidR="006D636A" w:rsidRPr="001C279B">
        <w:rPr>
          <w:rFonts w:hint="cs"/>
          <w:rtl/>
          <w:lang w:bidi="ar-EG"/>
        </w:rPr>
        <w:t>إ</w:t>
      </w:r>
      <w:r w:rsidR="00E65884" w:rsidRPr="001C279B">
        <w:rPr>
          <w:rtl/>
          <w:lang w:bidi="ar-EG"/>
        </w:rPr>
        <w:t>ن صدقها فانتهى الأمر</w:t>
      </w:r>
      <w:r w:rsidR="00040482" w:rsidRPr="001C279B">
        <w:rPr>
          <w:rtl/>
          <w:lang w:bidi="ar-EG"/>
        </w:rPr>
        <w:t xml:space="preserve">، </w:t>
      </w:r>
      <w:r w:rsidR="006D636A" w:rsidRPr="001C279B">
        <w:rPr>
          <w:rFonts w:hint="cs"/>
          <w:rtl/>
          <w:lang w:bidi="ar-EG"/>
        </w:rPr>
        <w:t>و</w:t>
      </w:r>
      <w:r w:rsidR="00E65884" w:rsidRPr="001C279B">
        <w:rPr>
          <w:rtl/>
          <w:lang w:bidi="ar-EG"/>
        </w:rPr>
        <w:t xml:space="preserve">لكن </w:t>
      </w:r>
      <w:r w:rsidR="006D636A" w:rsidRPr="001C279B">
        <w:rPr>
          <w:rFonts w:hint="cs"/>
          <w:rtl/>
          <w:lang w:bidi="ar-EG"/>
        </w:rPr>
        <w:t>إ</w:t>
      </w:r>
      <w:r w:rsidR="00E65884" w:rsidRPr="001C279B">
        <w:rPr>
          <w:rtl/>
          <w:lang w:bidi="ar-EG"/>
        </w:rPr>
        <w:t xml:space="preserve">ن كذبها </w:t>
      </w:r>
      <w:r w:rsidR="006D636A" w:rsidRPr="001C279B">
        <w:rPr>
          <w:rFonts w:hint="cs"/>
          <w:rtl/>
          <w:lang w:bidi="ar-EG"/>
        </w:rPr>
        <w:t>ف</w:t>
      </w:r>
      <w:r w:rsidR="00E65884" w:rsidRPr="001C279B">
        <w:rPr>
          <w:rtl/>
          <w:lang w:bidi="ar-EG"/>
        </w:rPr>
        <w:t xml:space="preserve">يمكن أن يكون </w:t>
      </w:r>
      <w:r w:rsidR="006D636A" w:rsidRPr="001C279B">
        <w:rPr>
          <w:rFonts w:hint="cs"/>
          <w:rtl/>
          <w:lang w:bidi="ar-EG"/>
        </w:rPr>
        <w:t xml:space="preserve">قد </w:t>
      </w:r>
      <w:r w:rsidR="00E65884" w:rsidRPr="001C279B">
        <w:rPr>
          <w:rtl/>
          <w:lang w:bidi="ar-EG"/>
        </w:rPr>
        <w:t>خاف أنها أرادت الفراق</w:t>
      </w:r>
      <w:r w:rsidR="006D636A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</w:t>
      </w:r>
      <w:r w:rsidR="006D636A" w:rsidRPr="001C279B">
        <w:rPr>
          <w:rFonts w:hint="cs"/>
          <w:rtl/>
          <w:lang w:bidi="ar-EG"/>
        </w:rPr>
        <w:t>و</w:t>
      </w:r>
      <w:r w:rsidR="00E65884" w:rsidRPr="001C279B">
        <w:rPr>
          <w:rtl/>
          <w:lang w:bidi="ar-EG"/>
        </w:rPr>
        <w:t>بدل</w:t>
      </w:r>
      <w:r w:rsidR="006D636A" w:rsidRPr="001C279B">
        <w:rPr>
          <w:rFonts w:hint="cs"/>
          <w:rtl/>
          <w:lang w:bidi="ar-EG"/>
        </w:rPr>
        <w:t>ا</w:t>
      </w:r>
      <w:r w:rsidR="00E65884" w:rsidRPr="001C279B">
        <w:rPr>
          <w:rtl/>
          <w:lang w:bidi="ar-EG"/>
        </w:rPr>
        <w:t xml:space="preserve"> أن تذهب وتخلع وتدفع مه</w:t>
      </w:r>
      <w:r w:rsidR="006D636A" w:rsidRPr="001C279B">
        <w:rPr>
          <w:rFonts w:hint="cs"/>
          <w:rtl/>
          <w:lang w:bidi="ar-EG"/>
        </w:rPr>
        <w:t>ر</w:t>
      </w:r>
      <w:r w:rsidR="00E65884" w:rsidRPr="001C279B">
        <w:rPr>
          <w:rtl/>
          <w:lang w:bidi="ar-EG"/>
        </w:rPr>
        <w:t>ا وكذا</w:t>
      </w:r>
      <w:r w:rsidR="006D636A" w:rsidRPr="001C279B">
        <w:rPr>
          <w:rFonts w:hint="cs"/>
          <w:rtl/>
          <w:lang w:bidi="ar-EG"/>
        </w:rPr>
        <w:t>،</w:t>
      </w:r>
      <w:r w:rsidR="00E65884" w:rsidRPr="001C279B">
        <w:rPr>
          <w:rtl/>
          <w:lang w:bidi="ar-EG"/>
        </w:rPr>
        <w:t xml:space="preserve"> قالت</w:t>
      </w:r>
      <w:r w:rsidR="006D636A" w:rsidRPr="001C279B">
        <w:rPr>
          <w:rFonts w:hint="cs"/>
          <w:rtl/>
          <w:lang w:bidi="ar-EG"/>
        </w:rPr>
        <w:t>:</w:t>
      </w:r>
      <w:r w:rsidR="00E65884" w:rsidRPr="001C279B">
        <w:rPr>
          <w:rtl/>
          <w:lang w:bidi="ar-EG"/>
        </w:rPr>
        <w:t xml:space="preserve"> أقول إنها أخي من الرضاع وينتهي الحكم</w:t>
      </w:r>
      <w:r w:rsidR="006D636A" w:rsidRPr="001C279B">
        <w:rPr>
          <w:rFonts w:hint="cs"/>
          <w:rtl/>
          <w:lang w:bidi="ar-EG"/>
        </w:rPr>
        <w:t>.</w:t>
      </w:r>
    </w:p>
    <w:p w14:paraId="15E3C6D2" w14:textId="77777777" w:rsidR="006D636A" w:rsidRPr="001C279B" w:rsidRDefault="00E65884" w:rsidP="006C64A4">
      <w:pPr>
        <w:rPr>
          <w:rtl/>
          <w:lang w:bidi="ar-EG"/>
        </w:rPr>
      </w:pPr>
      <w:r w:rsidRPr="001C279B">
        <w:rPr>
          <w:rtl/>
          <w:lang w:bidi="ar-EG"/>
        </w:rPr>
        <w:t>إذا هي تريد أن تفوت على زوجها شيئا هو حق له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دفع مهره</w:t>
      </w:r>
      <w:r w:rsidR="006D636A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واستحق الاستمتاع بها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فبناء على إذا لم </w:t>
      </w:r>
      <w:r w:rsidR="006D636A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>صدقها فهي زوجته</w:t>
      </w:r>
      <w:r w:rsidR="00040482" w:rsidRPr="001C279B">
        <w:rPr>
          <w:rtl/>
          <w:lang w:bidi="ar-EG"/>
        </w:rPr>
        <w:t xml:space="preserve">، </w:t>
      </w:r>
      <w:r w:rsidR="006D636A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من جهة أخرى يقول الفقهاء</w:t>
      </w:r>
      <w:r w:rsidR="009B329C" w:rsidRPr="001C279B">
        <w:rPr>
          <w:rtl/>
          <w:lang w:bidi="ar-EG"/>
        </w:rPr>
        <w:t xml:space="preserve"> -رحمه</w:t>
      </w:r>
      <w:r w:rsidR="007104CF" w:rsidRPr="001C279B">
        <w:rPr>
          <w:rFonts w:hint="cs"/>
          <w:rtl/>
          <w:lang w:bidi="ar-EG"/>
        </w:rPr>
        <w:t>م</w:t>
      </w:r>
      <w:r w:rsidR="009B329C" w:rsidRPr="001C279B">
        <w:rPr>
          <w:rtl/>
          <w:lang w:bidi="ar-EG"/>
        </w:rPr>
        <w:t xml:space="preserve"> الله تعالى</w:t>
      </w:r>
      <w:r w:rsidR="006D636A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ما دام أنها تعتقد أنه ليس زوجها </w:t>
      </w:r>
      <w:r w:rsidR="006D636A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ليس لها أن تمكنه</w:t>
      </w:r>
      <w:r w:rsidR="006D636A" w:rsidRPr="001C279B">
        <w:rPr>
          <w:rFonts w:hint="cs"/>
          <w:rtl/>
          <w:lang w:bidi="ar-EG"/>
        </w:rPr>
        <w:t>؛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لأنها </w:t>
      </w:r>
      <w:r w:rsidR="006D636A" w:rsidRPr="001C279B">
        <w:rPr>
          <w:rFonts w:hint="cs"/>
          <w:rtl/>
          <w:lang w:bidi="ar-EG"/>
        </w:rPr>
        <w:t>إن مكنته ف</w:t>
      </w:r>
      <w:r w:rsidRPr="001C279B">
        <w:rPr>
          <w:rtl/>
          <w:lang w:bidi="ar-EG"/>
        </w:rPr>
        <w:t>كأنها تمكنه وهي تعلم أنها لا تحل له</w:t>
      </w:r>
      <w:r w:rsidR="00040482" w:rsidRPr="001C279B">
        <w:rPr>
          <w:rtl/>
          <w:lang w:bidi="ar-EG"/>
        </w:rPr>
        <w:t xml:space="preserve">، </w:t>
      </w:r>
      <w:r w:rsidR="006D636A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لذلك يقولون</w:t>
      </w:r>
      <w:r w:rsidR="006D636A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D636A" w:rsidRPr="001C279B">
        <w:rPr>
          <w:rFonts w:hint="cs"/>
          <w:rtl/>
          <w:lang w:bidi="ar-EG"/>
        </w:rPr>
        <w:t xml:space="preserve">عليه </w:t>
      </w:r>
      <w:r w:rsidRPr="001C279B">
        <w:rPr>
          <w:rtl/>
          <w:lang w:bidi="ar-EG"/>
        </w:rPr>
        <w:t>الطلب وعليها الهرب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هو يطلبها لأنه يعتقد أنها زوجته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لكن هي لا تمكنه لأنها تعتقد أنها ليست كذلك</w:t>
      </w:r>
      <w:r w:rsidR="006D636A" w:rsidRPr="001C279B">
        <w:rPr>
          <w:rFonts w:hint="cs"/>
          <w:rtl/>
          <w:lang w:bidi="ar-EG"/>
        </w:rPr>
        <w:t>.</w:t>
      </w:r>
    </w:p>
    <w:p w14:paraId="33C8A2E6" w14:textId="22BDA2F0" w:rsidR="001B31E7" w:rsidRPr="001C279B" w:rsidRDefault="00E65884" w:rsidP="006C64A4">
      <w:pPr>
        <w:rPr>
          <w:rtl/>
          <w:lang w:bidi="ar-EG"/>
        </w:rPr>
      </w:pPr>
      <w:r w:rsidRPr="001C279B">
        <w:rPr>
          <w:rtl/>
          <w:lang w:bidi="ar-EG"/>
        </w:rPr>
        <w:lastRenderedPageBreak/>
        <w:t xml:space="preserve">فإذا كان فعلا </w:t>
      </w:r>
      <w:r w:rsidR="006D636A" w:rsidRPr="001C279B">
        <w:rPr>
          <w:rFonts w:hint="cs"/>
          <w:rtl/>
          <w:lang w:bidi="ar-EG"/>
        </w:rPr>
        <w:t xml:space="preserve">قد </w:t>
      </w:r>
      <w:r w:rsidRPr="001C279B">
        <w:rPr>
          <w:rtl/>
          <w:lang w:bidi="ar-EG"/>
        </w:rPr>
        <w:t xml:space="preserve">حصل </w:t>
      </w:r>
      <w:r w:rsidR="006D636A" w:rsidRPr="001C279B">
        <w:rPr>
          <w:rFonts w:hint="cs"/>
          <w:rtl/>
          <w:lang w:bidi="ar-EG"/>
        </w:rPr>
        <w:t xml:space="preserve">رضاع، </w:t>
      </w:r>
      <w:r w:rsidRPr="001C279B">
        <w:rPr>
          <w:rtl/>
          <w:lang w:bidi="ar-EG"/>
        </w:rPr>
        <w:t>فمن جهة الأحكام الظاهرة هي زوجته</w:t>
      </w:r>
      <w:r w:rsidR="00040482" w:rsidRPr="001C279B">
        <w:rPr>
          <w:rtl/>
          <w:lang w:bidi="ar-EG"/>
        </w:rPr>
        <w:t xml:space="preserve">، </w:t>
      </w:r>
      <w:r w:rsidR="006D636A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هي من الباطن ليست زوج</w:t>
      </w:r>
      <w:r w:rsidR="006D636A" w:rsidRPr="001C279B">
        <w:rPr>
          <w:rFonts w:hint="cs"/>
          <w:rtl/>
          <w:lang w:bidi="ar-EG"/>
        </w:rPr>
        <w:t xml:space="preserve">ته ما دام أن هناك رضاع، ولذلك إذا كانت قد قالت ذلك وهي تعلم ذلك يقينًا، فلا يجوز لها أن تمكن زوجها؛ لئلا تكون قد وافقت على </w:t>
      </w:r>
      <w:proofErr w:type="spellStart"/>
      <w:r w:rsidR="006D636A" w:rsidRPr="001C279B">
        <w:rPr>
          <w:rFonts w:hint="cs"/>
          <w:rtl/>
          <w:lang w:bidi="ar-EG"/>
        </w:rPr>
        <w:t>المواقعة</w:t>
      </w:r>
      <w:proofErr w:type="spellEnd"/>
      <w:r w:rsidR="006D636A" w:rsidRPr="001C279B">
        <w:rPr>
          <w:rFonts w:hint="cs"/>
          <w:rtl/>
          <w:lang w:bidi="ar-EG"/>
        </w:rPr>
        <w:t xml:space="preserve"> مع أخ لها من الرضاع، فتكون فتدخل في الحرام.</w:t>
      </w:r>
    </w:p>
    <w:p w14:paraId="749D0FE2" w14:textId="17A8A98F" w:rsidR="00E65884" w:rsidRPr="001C279B" w:rsidRDefault="00831AA6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D636A" w:rsidRPr="001C279B">
        <w:rPr>
          <w:rFonts w:hint="cs"/>
          <w:rtl/>
          <w:lang w:bidi="ar-EG"/>
        </w:rPr>
        <w:t xml:space="preserve">قال -رحمه الله-: </w:t>
      </w:r>
      <w:r w:rsidR="006D636A" w:rsidRPr="001C279B">
        <w:rPr>
          <w:rFonts w:hint="cs"/>
          <w:color w:val="0000CC"/>
          <w:rtl/>
          <w:lang w:bidi="ar-EG"/>
        </w:rPr>
        <w:t xml:space="preserve">(ومن شك </w:t>
      </w:r>
      <w:r w:rsidRPr="001C279B">
        <w:rPr>
          <w:rFonts w:hint="cs"/>
          <w:color w:val="0000CC"/>
          <w:rtl/>
          <w:lang w:bidi="ar-EG"/>
        </w:rPr>
        <w:t>في رضاع أو عدد بنى على اليقين</w:t>
      </w:r>
      <w:r w:rsidR="006D636A"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65A1903A" w14:textId="77777777" w:rsidR="00831AA6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هذه من المسائل الكثير وقوعها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يحصل كثيرا عند الناس خاصة في البيوتات الصغيرة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في بعض الأحوال والظروف المختلفة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من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أن هذه تضع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ولدها عند جارتها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عند أختها</w:t>
      </w:r>
      <w:r w:rsidR="00831AA6" w:rsidRPr="001C279B">
        <w:rPr>
          <w:rFonts w:hint="cs"/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ربما طال غيابها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انشغلت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أدخلت مستشفى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غيرها في</w:t>
      </w:r>
      <w:r w:rsidR="00831AA6" w:rsidRPr="001C279B">
        <w:rPr>
          <w:rFonts w:hint="cs"/>
          <w:rtl/>
          <w:lang w:bidi="ar-EG"/>
        </w:rPr>
        <w:t>ر</w:t>
      </w:r>
      <w:r w:rsidRPr="001C279B">
        <w:rPr>
          <w:rtl/>
          <w:lang w:bidi="ar-EG"/>
        </w:rPr>
        <w:t>ضع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ثم يحصل بعد ذلك لا يكون شيئا قد ث</w:t>
      </w:r>
      <w:r w:rsidR="00831AA6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ب</w:t>
      </w:r>
      <w:r w:rsidR="00831AA6" w:rsidRPr="001C279B">
        <w:rPr>
          <w:rFonts w:hint="cs"/>
          <w:rtl/>
          <w:lang w:bidi="ar-EG"/>
        </w:rPr>
        <w:t>ِّ</w:t>
      </w:r>
      <w:r w:rsidRPr="001C279B">
        <w:rPr>
          <w:rtl/>
          <w:lang w:bidi="ar-EG"/>
        </w:rPr>
        <w:t>ت</w:t>
      </w:r>
      <w:r w:rsidR="00831AA6" w:rsidRPr="001C279B">
        <w:rPr>
          <w:rFonts w:hint="cs"/>
          <w:rtl/>
          <w:lang w:bidi="ar-EG"/>
        </w:rPr>
        <w:t>ْ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فيحصل شكوك كثيرة</w:t>
      </w:r>
      <w:r w:rsidR="00040482" w:rsidRPr="001C279B">
        <w:rPr>
          <w:rtl/>
          <w:lang w:bidi="ar-EG"/>
        </w:rPr>
        <w:t xml:space="preserve">، </w:t>
      </w:r>
      <w:r w:rsidR="00831AA6" w:rsidRPr="001C279B">
        <w:rPr>
          <w:rFonts w:hint="cs"/>
          <w:rtl/>
          <w:lang w:bidi="ar-EG"/>
        </w:rPr>
        <w:t xml:space="preserve">فبعض </w:t>
      </w:r>
      <w:r w:rsidRPr="001C279B">
        <w:rPr>
          <w:rtl/>
          <w:lang w:bidi="ar-EG"/>
        </w:rPr>
        <w:t>الناس يقول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هي أرضعت وناس تقول لم ترضع</w:t>
      </w:r>
      <w:r w:rsidR="00040482" w:rsidRPr="001C279B">
        <w:rPr>
          <w:rtl/>
          <w:lang w:bidi="ar-EG"/>
        </w:rPr>
        <w:t xml:space="preserve">،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زوجها يقول</w:t>
      </w:r>
      <w:r w:rsidR="00951698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أنت </w:t>
      </w:r>
      <w:proofErr w:type="spellStart"/>
      <w:r w:rsidR="00951698" w:rsidRPr="001C279B">
        <w:rPr>
          <w:rFonts w:hint="cs"/>
          <w:rtl/>
          <w:lang w:bidi="ar-EG"/>
        </w:rPr>
        <w:t>أرض</w:t>
      </w:r>
      <w:r w:rsidRPr="001C279B">
        <w:rPr>
          <w:rtl/>
          <w:lang w:bidi="ar-EG"/>
        </w:rPr>
        <w:t>عتيه</w:t>
      </w:r>
      <w:proofErr w:type="spellEnd"/>
      <w:r w:rsidRPr="001C279B">
        <w:rPr>
          <w:rtl/>
          <w:lang w:bidi="ar-EG"/>
        </w:rPr>
        <w:t xml:space="preserve"> خمس مرات وعشر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وهي تقول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>لا لم أرضعه</w:t>
      </w:r>
      <w:r w:rsidRPr="001C279B">
        <w:rPr>
          <w:rtl/>
          <w:lang w:bidi="ar-EG"/>
        </w:rPr>
        <w:t xml:space="preserve"> إلا مرتين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فالمهم أنه إذا حصل شك فالأصل عدم </w:t>
      </w:r>
      <w:r w:rsidR="00831AA6" w:rsidRPr="001C279B">
        <w:rPr>
          <w:rFonts w:hint="cs"/>
          <w:rtl/>
          <w:lang w:bidi="ar-EG"/>
        </w:rPr>
        <w:t>الرضاع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وإذا تيقن ال</w:t>
      </w:r>
      <w:r w:rsidR="00831AA6" w:rsidRPr="001C279B">
        <w:rPr>
          <w:rFonts w:hint="cs"/>
          <w:rtl/>
          <w:lang w:bidi="ar-EG"/>
        </w:rPr>
        <w:t>رضاع</w:t>
      </w:r>
      <w:r w:rsidRPr="001C279B">
        <w:rPr>
          <w:rtl/>
          <w:lang w:bidi="ar-EG"/>
        </w:rPr>
        <w:t xml:space="preserve"> حصل أحكام التحريم</w:t>
      </w:r>
      <w:r w:rsidR="00040482" w:rsidRPr="001C279B">
        <w:rPr>
          <w:rtl/>
          <w:lang w:bidi="ar-EG"/>
        </w:rPr>
        <w:t xml:space="preserve">،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إذا ارتفع اليقين وبقيت هذه الشكوك مهما كثرت فلا اعتبار بها</w:t>
      </w:r>
      <w:r w:rsidR="00831AA6" w:rsidRPr="001C279B">
        <w:rPr>
          <w:rFonts w:hint="cs"/>
          <w:rtl/>
          <w:lang w:bidi="ar-EG"/>
        </w:rPr>
        <w:t xml:space="preserve">. </w:t>
      </w:r>
      <w:r w:rsidRPr="001C279B">
        <w:rPr>
          <w:rtl/>
          <w:lang w:bidi="ar-EG"/>
        </w:rPr>
        <w:t>أو هم يعلمون أن</w:t>
      </w:r>
      <w:r w:rsidR="00831AA6" w:rsidRPr="001C279B">
        <w:rPr>
          <w:rFonts w:hint="cs"/>
          <w:rtl/>
          <w:lang w:bidi="ar-EG"/>
        </w:rPr>
        <w:t>ه قد</w:t>
      </w:r>
      <w:r w:rsidRPr="001C279B">
        <w:rPr>
          <w:rtl/>
          <w:lang w:bidi="ar-EG"/>
        </w:rPr>
        <w:t xml:space="preserve"> حصل </w:t>
      </w:r>
      <w:r w:rsidR="00831AA6" w:rsidRPr="001C279B">
        <w:rPr>
          <w:rFonts w:hint="cs"/>
          <w:rtl/>
          <w:lang w:bidi="ar-EG"/>
        </w:rPr>
        <w:t>الرضاع، و</w:t>
      </w:r>
      <w:r w:rsidRPr="001C279B">
        <w:rPr>
          <w:rtl/>
          <w:lang w:bidi="ar-EG"/>
        </w:rPr>
        <w:t xml:space="preserve">لكن </w:t>
      </w:r>
      <w:r w:rsidR="00831AA6" w:rsidRPr="001C279B">
        <w:rPr>
          <w:rFonts w:hint="cs"/>
          <w:rtl/>
          <w:lang w:bidi="ar-EG"/>
        </w:rPr>
        <w:t>بعضهم يقول:</w:t>
      </w:r>
      <w:r w:rsidRPr="001C279B">
        <w:rPr>
          <w:rtl/>
          <w:lang w:bidi="ar-EG"/>
        </w:rPr>
        <w:t xml:space="preserve"> ثلاثة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 xml:space="preserve">وبعضهم </w:t>
      </w:r>
      <w:r w:rsidRPr="001C279B">
        <w:rPr>
          <w:rtl/>
          <w:lang w:bidi="ar-EG"/>
        </w:rPr>
        <w:t>يقول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 xml:space="preserve">بل </w:t>
      </w:r>
      <w:r w:rsidRPr="001C279B">
        <w:rPr>
          <w:rtl/>
          <w:lang w:bidi="ar-EG"/>
        </w:rPr>
        <w:t>مرة واحدة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واحد يقول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خمس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واحد يقول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أنا أذكر أنها سويت كذا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نقول ما دام أنك لم تتيقن أن عددها خمس فلا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ولأجل ذلك نقول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ينبغي لكل من احتاج إلى إرضاع ولد غيره أن ي</w:t>
      </w:r>
      <w:r w:rsidR="00831AA6" w:rsidRPr="001C279B">
        <w:rPr>
          <w:rFonts w:hint="cs"/>
          <w:rtl/>
          <w:lang w:bidi="ar-EG"/>
        </w:rPr>
        <w:t>ثبت</w:t>
      </w:r>
      <w:r w:rsidRPr="001C279B">
        <w:rPr>
          <w:rtl/>
          <w:lang w:bidi="ar-EG"/>
        </w:rPr>
        <w:t xml:space="preserve"> ذلك لأول وهلة</w:t>
      </w:r>
      <w:r w:rsidR="00040482" w:rsidRPr="001C279B">
        <w:rPr>
          <w:rtl/>
          <w:lang w:bidi="ar-EG"/>
        </w:rPr>
        <w:t xml:space="preserve">، </w:t>
      </w:r>
      <w:r w:rsidR="00831AA6" w:rsidRPr="001C279B">
        <w:rPr>
          <w:rFonts w:hint="cs"/>
          <w:rtl/>
          <w:lang w:bidi="ar-EG"/>
        </w:rPr>
        <w:t>ل</w:t>
      </w:r>
      <w:r w:rsidRPr="001C279B">
        <w:rPr>
          <w:rtl/>
          <w:lang w:bidi="ar-EG"/>
        </w:rPr>
        <w:t>تندفع الشكوك وليعرف الأمر بيقين</w:t>
      </w:r>
      <w:r w:rsidR="00040482" w:rsidRPr="001C279B">
        <w:rPr>
          <w:rtl/>
          <w:lang w:bidi="ar-EG"/>
        </w:rPr>
        <w:t xml:space="preserve">،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ارتفاع الشكوك لئلا يأتي واحد </w:t>
      </w:r>
      <w:r w:rsidR="00831AA6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يقول</w:t>
      </w:r>
      <w:r w:rsidR="00831AA6" w:rsidRPr="001C279B">
        <w:rPr>
          <w:rFonts w:hint="cs"/>
          <w:rtl/>
          <w:lang w:bidi="ar-EG"/>
        </w:rPr>
        <w:t>: حصل</w:t>
      </w:r>
      <w:r w:rsidRPr="001C279B">
        <w:rPr>
          <w:rtl/>
          <w:lang w:bidi="ar-EG"/>
        </w:rPr>
        <w:t xml:space="preserve"> كذا </w:t>
      </w:r>
      <w:r w:rsidR="00831AA6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و</w:t>
      </w:r>
      <w:r w:rsidR="00831AA6" w:rsidRPr="001C279B">
        <w:rPr>
          <w:rFonts w:hint="cs"/>
          <w:rtl/>
          <w:lang w:bidi="ar-EG"/>
        </w:rPr>
        <w:t xml:space="preserve"> </w:t>
      </w:r>
      <w:r w:rsidRPr="001C279B">
        <w:rPr>
          <w:rtl/>
          <w:lang w:bidi="ar-EG"/>
        </w:rPr>
        <w:t>ل</w:t>
      </w:r>
      <w:r w:rsidR="00831AA6" w:rsidRPr="001C279B">
        <w:rPr>
          <w:rFonts w:hint="cs"/>
          <w:rtl/>
          <w:lang w:bidi="ar-EG"/>
        </w:rPr>
        <w:t>م</w:t>
      </w:r>
      <w:r w:rsidRPr="001C279B">
        <w:rPr>
          <w:rtl/>
          <w:lang w:bidi="ar-EG"/>
        </w:rPr>
        <w:t xml:space="preserve"> </w:t>
      </w:r>
      <w:r w:rsidR="00831AA6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>حصل كذا</w:t>
      </w:r>
      <w:r w:rsidR="00831AA6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>ثم تتدافع أمور كثيرة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</w:t>
      </w:r>
      <w:r w:rsidR="00831AA6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سوأ من ذلك</w:t>
      </w:r>
      <w:r w:rsidR="00831AA6" w:rsidRPr="001C279B">
        <w:rPr>
          <w:rFonts w:hint="cs"/>
          <w:rtl/>
          <w:lang w:bidi="ar-EG"/>
        </w:rPr>
        <w:t xml:space="preserve"> أ</w:t>
      </w:r>
      <w:r w:rsidRPr="001C279B">
        <w:rPr>
          <w:rtl/>
          <w:lang w:bidi="ar-EG"/>
        </w:rPr>
        <w:t>ن يتزوج شخص بامرأة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ثم بعد </w:t>
      </w:r>
      <w:r w:rsidR="00831AA6" w:rsidRPr="001C279B">
        <w:rPr>
          <w:rFonts w:hint="cs"/>
          <w:rtl/>
          <w:lang w:bidi="ar-EG"/>
        </w:rPr>
        <w:t xml:space="preserve">خمس </w:t>
      </w:r>
      <w:r w:rsidRPr="001C279B">
        <w:rPr>
          <w:rtl/>
          <w:lang w:bidi="ar-EG"/>
        </w:rPr>
        <w:t>سنوات أو عشر سنوات يأتي من يقول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1533D2" w:rsidRPr="001C279B">
        <w:rPr>
          <w:rtl/>
          <w:lang w:bidi="ar-EG"/>
        </w:rPr>
        <w:t>أ</w:t>
      </w:r>
      <w:r w:rsidRPr="001C279B">
        <w:rPr>
          <w:rtl/>
          <w:lang w:bidi="ar-EG"/>
        </w:rPr>
        <w:t xml:space="preserve">شهد </w:t>
      </w:r>
      <w:r w:rsidR="001533D2" w:rsidRPr="001C279B">
        <w:rPr>
          <w:rtl/>
          <w:lang w:bidi="ar-EG"/>
        </w:rPr>
        <w:t>أن</w:t>
      </w:r>
      <w:r w:rsidRPr="001C279B">
        <w:rPr>
          <w:rtl/>
          <w:lang w:bidi="ar-EG"/>
        </w:rPr>
        <w:t>ها أخته من الرضاع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فيفرق بينهما أو يبقيان مشكوكا في أمرهما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لا يدريان أهو صحيح أم لا</w:t>
      </w:r>
      <w:r w:rsidR="00831AA6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مع أنه إذا قال بيقين كما سيأتي</w:t>
      </w:r>
      <w:r w:rsidR="00831AA6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ينتهي الأمر</w:t>
      </w:r>
      <w:r w:rsidR="00831AA6" w:rsidRPr="001C279B">
        <w:rPr>
          <w:rFonts w:hint="cs"/>
          <w:rtl/>
          <w:lang w:bidi="ar-EG"/>
        </w:rPr>
        <w:t>، فما</w:t>
      </w:r>
      <w:r w:rsidRPr="001C279B">
        <w:rPr>
          <w:rtl/>
          <w:lang w:bidi="ar-EG"/>
        </w:rPr>
        <w:t xml:space="preserve"> الذي يقطع ذلك؟</w:t>
      </w:r>
    </w:p>
    <w:p w14:paraId="69E7FD30" w14:textId="1242FC0D" w:rsidR="00421B50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هو تثبيته وضبطه حتى يمنع كل</w:t>
      </w:r>
      <w:r w:rsidR="00831AA6" w:rsidRPr="001C279B">
        <w:rPr>
          <w:rFonts w:hint="cs"/>
          <w:rtl/>
          <w:lang w:bidi="ar-EG"/>
        </w:rPr>
        <w:t xml:space="preserve"> </w:t>
      </w:r>
      <w:r w:rsidRPr="001C279B">
        <w:rPr>
          <w:rtl/>
          <w:lang w:bidi="ar-EG"/>
        </w:rPr>
        <w:t>ما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يمكن أن يأتي من الشكوك وسواها</w:t>
      </w:r>
      <w:r w:rsidR="00831AA6" w:rsidRPr="001C279B">
        <w:rPr>
          <w:rFonts w:hint="cs"/>
          <w:rtl/>
          <w:lang w:bidi="ar-EG"/>
        </w:rPr>
        <w:t>.</w:t>
      </w:r>
    </w:p>
    <w:p w14:paraId="034EBDD0" w14:textId="77777777" w:rsidR="00421B50" w:rsidRPr="001C279B" w:rsidRDefault="00421B50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lastRenderedPageBreak/>
        <w:t>{</w:t>
      </w:r>
      <w:r w:rsidR="00305344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042A90E4" w14:textId="3941EBB7" w:rsidR="00421B50" w:rsidRPr="001C279B" w:rsidRDefault="00421B50" w:rsidP="00421B50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305344" w:rsidRPr="001C279B">
        <w:rPr>
          <w:rtl/>
          <w:lang w:bidi="ar-EG"/>
        </w:rPr>
        <w:t>قال -رحمه الله-</w:t>
      </w:r>
      <w:r w:rsidRPr="001C279B">
        <w:rPr>
          <w:rFonts w:hint="cs"/>
          <w:rtl/>
          <w:lang w:bidi="ar-EG"/>
        </w:rPr>
        <w:t>: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وَيَثْبُتُ بِإِخْبَارِ مُرْضِعَةٍ مَرْضِيَّةٍ وَبِشَهَادَةِ عَدْلٍ مُطْلَقًا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0F1C2262" w14:textId="77777777" w:rsidR="005D5DDF" w:rsidRPr="001C279B" w:rsidRDefault="00831AA6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نعم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وَيَثْبُتُ بِإِخْبَارِ مُرْضِعَةٍ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305344" w:rsidRPr="001C279B">
        <w:rPr>
          <w:rtl/>
          <w:lang w:bidi="ar-EG"/>
        </w:rPr>
        <w:t xml:space="preserve">لكن لا بد أن تكون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مَرْضِيَّةٍ</w:t>
      </w:r>
      <w:r w:rsidRPr="001C279B">
        <w:rPr>
          <w:rFonts w:hint="cs"/>
          <w:color w:val="0000CC"/>
          <w:rtl/>
          <w:lang w:bidi="ar-EG"/>
        </w:rPr>
        <w:t>)</w:t>
      </w:r>
      <w:r w:rsidR="00305344" w:rsidRPr="001C279B">
        <w:rPr>
          <w:rtl/>
          <w:lang w:bidi="ar-EG"/>
        </w:rPr>
        <w:t xml:space="preserve"> </w:t>
      </w:r>
      <w:r w:rsidR="005D5DDF" w:rsidRPr="001C279B">
        <w:rPr>
          <w:rFonts w:hint="cs"/>
          <w:rtl/>
          <w:lang w:bidi="ar-EG"/>
        </w:rPr>
        <w:t>و</w:t>
      </w:r>
      <w:r w:rsidR="00305344" w:rsidRPr="001C279B">
        <w:rPr>
          <w:rtl/>
          <w:lang w:bidi="ar-EG"/>
        </w:rPr>
        <w:t>لابد أن تكون امرأة يعتد بكلامها إذا أخبرت</w:t>
      </w:r>
      <w:r w:rsidR="005D5DDF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لكن مثل ما قلنا</w:t>
      </w:r>
      <w:r w:rsidR="005D5DDF" w:rsidRPr="001C279B">
        <w:rPr>
          <w:rFonts w:hint="cs"/>
          <w:rtl/>
          <w:lang w:bidi="ar-EG"/>
        </w:rPr>
        <w:t>:</w:t>
      </w:r>
      <w:r w:rsidR="00305344" w:rsidRPr="001C279B">
        <w:rPr>
          <w:rtl/>
          <w:lang w:bidi="ar-EG"/>
        </w:rPr>
        <w:t xml:space="preserve"> إن بعض الأحوال لا يرقى إلى درجة الخبر</w:t>
      </w:r>
      <w:r w:rsidR="005D5DDF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إنما تبعث كلاما يورث الشكوك</w:t>
      </w:r>
      <w:r w:rsidR="005D5DDF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والله ما أدري </w:t>
      </w:r>
      <w:r w:rsidR="005D5DDF" w:rsidRPr="001C279B">
        <w:rPr>
          <w:rFonts w:hint="cs"/>
          <w:rtl/>
          <w:lang w:bidi="ar-EG"/>
        </w:rPr>
        <w:t>وربما،</w:t>
      </w:r>
      <w:r w:rsidR="00305344" w:rsidRPr="001C279B">
        <w:rPr>
          <w:rtl/>
          <w:lang w:bidi="ar-EG"/>
        </w:rPr>
        <w:t xml:space="preserve"> ثم تأتي أختها بكلمة ثانية</w:t>
      </w:r>
      <w:r w:rsidR="005D5DDF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وأمها تأتي بكلمة ثالثة </w:t>
      </w:r>
      <w:r w:rsidR="005D5DDF" w:rsidRPr="001C279B">
        <w:rPr>
          <w:rFonts w:hint="cs"/>
          <w:rtl/>
          <w:lang w:bidi="ar-EG"/>
        </w:rPr>
        <w:t>ف</w:t>
      </w:r>
      <w:r w:rsidR="00305344" w:rsidRPr="001C279B">
        <w:rPr>
          <w:rtl/>
          <w:lang w:bidi="ar-EG"/>
        </w:rPr>
        <w:t>يثور غبار لا يوصل فيه إلى حقيقة</w:t>
      </w:r>
      <w:r w:rsidR="005D5DDF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فتبقى مع ذلك شكوك شديدة</w:t>
      </w:r>
      <w:r w:rsidR="005D5DDF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وربما يعني سقط عالي الزوجية ولا شيء إلا الكلام</w:t>
      </w:r>
      <w:r w:rsidR="00040482" w:rsidRPr="001C279B">
        <w:rPr>
          <w:rtl/>
          <w:lang w:bidi="ar-EG"/>
        </w:rPr>
        <w:t xml:space="preserve">، </w:t>
      </w:r>
      <w:r w:rsidR="00305344" w:rsidRPr="001C279B">
        <w:rPr>
          <w:rtl/>
          <w:lang w:bidi="ar-EG"/>
        </w:rPr>
        <w:t xml:space="preserve">بسبب هذه </w:t>
      </w:r>
      <w:r w:rsidR="005D5DDF" w:rsidRPr="001C279B">
        <w:rPr>
          <w:rFonts w:hint="cs"/>
          <w:rtl/>
          <w:lang w:bidi="ar-EG"/>
        </w:rPr>
        <w:t xml:space="preserve">الشكوك، </w:t>
      </w:r>
      <w:r w:rsidR="00305344" w:rsidRPr="001C279B">
        <w:rPr>
          <w:rtl/>
          <w:lang w:bidi="ar-EG"/>
        </w:rPr>
        <w:t xml:space="preserve">فلا يقطع ذلك </w:t>
      </w:r>
      <w:r w:rsidR="005D5DDF" w:rsidRPr="001C279B">
        <w:rPr>
          <w:rFonts w:hint="cs"/>
          <w:rtl/>
          <w:lang w:bidi="ar-EG"/>
        </w:rPr>
        <w:t>كما</w:t>
      </w:r>
      <w:r w:rsidR="00305344" w:rsidRPr="001C279B">
        <w:rPr>
          <w:rtl/>
          <w:lang w:bidi="ar-EG"/>
        </w:rPr>
        <w:t xml:space="preserve"> قلنا </w:t>
      </w:r>
      <w:r w:rsidR="005D5DDF" w:rsidRPr="001C279B">
        <w:rPr>
          <w:rFonts w:hint="cs"/>
          <w:rtl/>
          <w:lang w:bidi="ar-EG"/>
        </w:rPr>
        <w:t>إذا تبث هذا.</w:t>
      </w:r>
    </w:p>
    <w:p w14:paraId="16D7C7FD" w14:textId="77777777" w:rsidR="005D5DDF" w:rsidRPr="001C279B" w:rsidRDefault="005D5DD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و</w:t>
      </w:r>
      <w:r w:rsidR="00305344" w:rsidRPr="001C279B">
        <w:rPr>
          <w:rtl/>
          <w:lang w:bidi="ar-EG"/>
        </w:rPr>
        <w:t>أما إذا أخبرت قالت أنا متأكدة وأرضعته وخمس رضعات وأثبتها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305344" w:rsidRPr="001C279B">
        <w:rPr>
          <w:rtl/>
          <w:lang w:bidi="ar-EG"/>
        </w:rPr>
        <w:t>استف</w:t>
      </w:r>
      <w:r w:rsidRPr="001C279B">
        <w:rPr>
          <w:rFonts w:hint="cs"/>
          <w:rtl/>
          <w:lang w:bidi="ar-EG"/>
        </w:rPr>
        <w:t>ص</w:t>
      </w:r>
      <w:r w:rsidR="00305344" w:rsidRPr="001C279B">
        <w:rPr>
          <w:rtl/>
          <w:lang w:bidi="ar-EG"/>
        </w:rPr>
        <w:t>ل منها فقيه فذكرت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ف</w:t>
      </w:r>
      <w:r w:rsidR="00305344" w:rsidRPr="001C279B">
        <w:rPr>
          <w:rtl/>
          <w:lang w:bidi="ar-EG"/>
        </w:rPr>
        <w:t>الحمد لله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305344" w:rsidRPr="001C279B">
        <w:rPr>
          <w:rtl/>
          <w:lang w:bidi="ar-EG"/>
        </w:rPr>
        <w:t>المهم متى ما أخبرت ذلك على وجه القطع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305344" w:rsidRPr="001C279B">
        <w:rPr>
          <w:rtl/>
          <w:lang w:bidi="ar-EG"/>
        </w:rPr>
        <w:t>قالت</w:t>
      </w:r>
      <w:r w:rsidRPr="001C279B">
        <w:rPr>
          <w:rFonts w:hint="cs"/>
          <w:rtl/>
          <w:lang w:bidi="ar-EG"/>
        </w:rPr>
        <w:t>:</w:t>
      </w:r>
      <w:r w:rsidR="00305344" w:rsidRPr="001C279B">
        <w:rPr>
          <w:rtl/>
          <w:lang w:bidi="ar-EG"/>
        </w:rPr>
        <w:t xml:space="preserve"> أنا </w:t>
      </w:r>
      <w:r w:rsidRPr="001C279B">
        <w:rPr>
          <w:rFonts w:hint="cs"/>
          <w:rtl/>
          <w:lang w:bidi="ar-EG"/>
        </w:rPr>
        <w:t>أرضعته</w:t>
      </w:r>
      <w:r w:rsidR="00305344" w:rsidRPr="001C279B">
        <w:rPr>
          <w:rtl/>
          <w:lang w:bidi="ar-EG"/>
        </w:rPr>
        <w:t xml:space="preserve"> خمس رضاعات ومتيقنة من ذلك انتهينا</w:t>
      </w:r>
      <w:r w:rsidRPr="001C279B">
        <w:rPr>
          <w:rFonts w:hint="cs"/>
          <w:rtl/>
          <w:lang w:bidi="ar-EG"/>
        </w:rPr>
        <w:t>.</w:t>
      </w:r>
      <w:r w:rsidR="00040482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بشرط أ</w:t>
      </w:r>
      <w:r w:rsidR="00305344" w:rsidRPr="001C279B">
        <w:rPr>
          <w:rtl/>
          <w:lang w:bidi="ar-EG"/>
        </w:rPr>
        <w:t>ن تكون مرضية</w:t>
      </w:r>
      <w:r w:rsidRPr="001C279B">
        <w:rPr>
          <w:rFonts w:hint="cs"/>
          <w:rtl/>
          <w:lang w:bidi="ar-EG"/>
        </w:rPr>
        <w:t>.</w:t>
      </w:r>
    </w:p>
    <w:p w14:paraId="5C937B6B" w14:textId="3A5FD897" w:rsidR="00421B50" w:rsidRPr="001C279B" w:rsidRDefault="005D5DDF" w:rsidP="006C64A4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وَبِشَهَادَةِ عَدْلٍ مُطْلَقًا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 xml:space="preserve"> </w:t>
      </w:r>
      <w:r w:rsidR="00305344" w:rsidRPr="001C279B">
        <w:rPr>
          <w:rtl/>
          <w:lang w:bidi="ar-EG"/>
        </w:rPr>
        <w:t>لأننا إذا قبلنا فيها قول امرأة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فكذلك يقبل قول العدل من باب أولى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أ</w:t>
      </w:r>
      <w:r w:rsidR="00305344" w:rsidRPr="001C279B">
        <w:rPr>
          <w:rtl/>
          <w:lang w:bidi="ar-EG"/>
        </w:rPr>
        <w:t xml:space="preserve">ن فلانا </w:t>
      </w:r>
      <w:r w:rsidRPr="001C279B">
        <w:rPr>
          <w:rFonts w:hint="cs"/>
          <w:rtl/>
          <w:lang w:bidi="ar-EG"/>
        </w:rPr>
        <w:t>رض</w:t>
      </w:r>
      <w:r w:rsidR="00305344" w:rsidRPr="001C279B">
        <w:rPr>
          <w:rtl/>
          <w:lang w:bidi="ar-EG"/>
        </w:rPr>
        <w:t>ع مع فلانة</w:t>
      </w:r>
      <w:r w:rsidR="00040482" w:rsidRPr="001C279B">
        <w:rPr>
          <w:rtl/>
          <w:lang w:bidi="ar-EG"/>
        </w:rPr>
        <w:t xml:space="preserve">، </w:t>
      </w:r>
      <w:r w:rsidR="00305344" w:rsidRPr="001C279B">
        <w:rPr>
          <w:rtl/>
          <w:lang w:bidi="ar-EG"/>
        </w:rPr>
        <w:t>أو أن فلانا أخو فلانة من</w:t>
      </w:r>
      <w:r w:rsidRPr="001C279B">
        <w:rPr>
          <w:rFonts w:hint="cs"/>
          <w:rtl/>
          <w:lang w:bidi="ar-EG"/>
        </w:rPr>
        <w:t xml:space="preserve"> الرضاع.</w:t>
      </w:r>
    </w:p>
    <w:p w14:paraId="1F6FFCBF" w14:textId="77777777" w:rsidR="00421B50" w:rsidRPr="001C279B" w:rsidRDefault="00421B50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305344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10D9EF8F" w14:textId="13C7F82D" w:rsidR="00421B50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قال -رحمه الله-</w:t>
      </w:r>
      <w:r w:rsidR="00421B50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421B50" w:rsidRPr="001C279B">
        <w:rPr>
          <w:rFonts w:hint="cs"/>
          <w:color w:val="0000CC"/>
          <w:rtl/>
          <w:lang w:bidi="ar-EG"/>
        </w:rPr>
        <w:t>(</w:t>
      </w:r>
      <w:r w:rsidR="00421B50" w:rsidRPr="001C279B">
        <w:rPr>
          <w:color w:val="0000CC"/>
          <w:rtl/>
          <w:lang w:bidi="ar-EG"/>
        </w:rPr>
        <w:t>بَاب النَّفَقَاتِ</w:t>
      </w:r>
      <w:r w:rsidR="00421B50" w:rsidRPr="001C279B">
        <w:rPr>
          <w:rFonts w:hint="cs"/>
          <w:color w:val="0000CC"/>
          <w:rtl/>
          <w:lang w:bidi="ar-EG"/>
        </w:rPr>
        <w:t>)</w:t>
      </w:r>
      <w:r w:rsidR="00421B50" w:rsidRPr="001C279B">
        <w:rPr>
          <w:rFonts w:hint="cs"/>
          <w:rtl/>
          <w:lang w:bidi="ar-EG"/>
        </w:rPr>
        <w:t>}.</w:t>
      </w:r>
    </w:p>
    <w:p w14:paraId="2B953774" w14:textId="77777777" w:rsidR="005D5DDF" w:rsidRPr="001C279B" w:rsidRDefault="00305344" w:rsidP="005D5DDF">
      <w:pPr>
        <w:rPr>
          <w:rtl/>
          <w:lang w:bidi="ar-EG"/>
        </w:rPr>
      </w:pPr>
      <w:r w:rsidRPr="001C279B">
        <w:rPr>
          <w:rtl/>
          <w:lang w:bidi="ar-EG"/>
        </w:rPr>
        <w:t>هذا باب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النفقات</w:t>
      </w:r>
      <w:r w:rsidR="00040482" w:rsidRPr="001C279B">
        <w:rPr>
          <w:rtl/>
          <w:lang w:bidi="ar-EG"/>
        </w:rPr>
        <w:t xml:space="preserve">، </w:t>
      </w:r>
      <w:r w:rsidR="00421B50" w:rsidRPr="001C279B">
        <w:rPr>
          <w:rFonts w:hint="cs"/>
          <w:rtl/>
          <w:lang w:bidi="ar-EG"/>
        </w:rPr>
        <w:t>وال</w:t>
      </w:r>
      <w:r w:rsidRPr="001C279B">
        <w:rPr>
          <w:rtl/>
          <w:lang w:bidi="ar-EG"/>
        </w:rPr>
        <w:t>نفقات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جمع نفقة</w:t>
      </w:r>
      <w:r w:rsidR="00421B50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وهي الأموال أو الدراهم ونحوها</w:t>
      </w:r>
      <w:r w:rsidR="00040482" w:rsidRPr="001C279B">
        <w:rPr>
          <w:rtl/>
          <w:lang w:bidi="ar-EG"/>
        </w:rPr>
        <w:t xml:space="preserve">، </w:t>
      </w:r>
      <w:r w:rsidR="001533D2" w:rsidRPr="001C279B">
        <w:rPr>
          <w:rtl/>
          <w:lang w:bidi="ar-EG"/>
        </w:rPr>
        <w:t>أن</w:t>
      </w:r>
      <w:r w:rsidRPr="001C279B">
        <w:rPr>
          <w:rtl/>
          <w:lang w:bidi="ar-EG"/>
        </w:rPr>
        <w:t>فق إذا أعطى إذا بذل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ونحوه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والنفقات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باب كبير</w:t>
      </w:r>
      <w:r w:rsidR="005D5DDF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>يتعلق بالنفقة على الزوجات</w:t>
      </w:r>
      <w:r w:rsidR="005D5DDF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يتعلق بالنفقة على الأولاد</w:t>
      </w:r>
      <w:r w:rsidR="005D5DDF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يتعلق بالنفقة على الأرقاء والمماليك</w:t>
      </w:r>
      <w:r w:rsidR="005D5DDF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يتعلق بالنفقة على البهائم ونحوها</w:t>
      </w:r>
      <w:r w:rsidR="005D5DDF" w:rsidRPr="001C279B">
        <w:rPr>
          <w:rFonts w:hint="cs"/>
          <w:rtl/>
          <w:lang w:bidi="ar-EG"/>
        </w:rPr>
        <w:t>.</w:t>
      </w:r>
    </w:p>
    <w:p w14:paraId="3E1500CC" w14:textId="6F188CD5" w:rsidR="00421B50" w:rsidRPr="001C279B" w:rsidRDefault="005D5DDF" w:rsidP="005D5DDF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lastRenderedPageBreak/>
        <w:t>و</w:t>
      </w:r>
      <w:r w:rsidR="00305344" w:rsidRPr="001C279B">
        <w:rPr>
          <w:rtl/>
          <w:lang w:bidi="ar-EG"/>
        </w:rPr>
        <w:t>لكن ل</w:t>
      </w:r>
      <w:r w:rsidRPr="001C279B">
        <w:rPr>
          <w:rFonts w:hint="cs"/>
          <w:rtl/>
          <w:lang w:bidi="ar-EG"/>
        </w:rPr>
        <w:t>َ</w:t>
      </w:r>
      <w:r w:rsidR="00305344" w:rsidRPr="001C279B">
        <w:rPr>
          <w:rtl/>
          <w:lang w:bidi="ar-EG"/>
        </w:rPr>
        <w:t>م</w:t>
      </w:r>
      <w:r w:rsidRPr="001C279B">
        <w:rPr>
          <w:rFonts w:hint="cs"/>
          <w:rtl/>
          <w:lang w:bidi="ar-EG"/>
        </w:rPr>
        <w:t>َّ</w:t>
      </w:r>
      <w:r w:rsidR="00305344" w:rsidRPr="001C279B">
        <w:rPr>
          <w:rtl/>
          <w:lang w:bidi="ar-EG"/>
        </w:rPr>
        <w:t xml:space="preserve">ا كان الكلام متعلق </w:t>
      </w:r>
      <w:r w:rsidRPr="001C279B">
        <w:rPr>
          <w:rFonts w:hint="cs"/>
          <w:rtl/>
          <w:lang w:bidi="ar-EG"/>
        </w:rPr>
        <w:t>ب</w:t>
      </w:r>
      <w:r w:rsidR="00305344" w:rsidRPr="001C279B">
        <w:rPr>
          <w:rtl/>
          <w:lang w:bidi="ar-EG"/>
        </w:rPr>
        <w:t>الزوجات وأحكامهن</w:t>
      </w:r>
      <w:r w:rsidRPr="001C279B">
        <w:rPr>
          <w:rFonts w:hint="cs"/>
          <w:rtl/>
          <w:lang w:bidi="ar-EG"/>
        </w:rPr>
        <w:t xml:space="preserve">، </w:t>
      </w:r>
      <w:r w:rsidR="00305344" w:rsidRPr="001C279B">
        <w:rPr>
          <w:rtl/>
          <w:lang w:bidi="ar-EG"/>
        </w:rPr>
        <w:t>ابتدأ الفقهاء بالكلام على نفقة الزوجات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ثم ذكروا ما يتبع ذلك من أحكام النفقات الأخر على الأرقاء أو على الأولاد أو على الأقارب أو على</w:t>
      </w:r>
      <w:r w:rsidR="00040482" w:rsidRPr="001C279B">
        <w:rPr>
          <w:rtl/>
          <w:lang w:bidi="ar-EG"/>
        </w:rPr>
        <w:t xml:space="preserve"> </w:t>
      </w:r>
      <w:r w:rsidR="00305344" w:rsidRPr="001C279B">
        <w:rPr>
          <w:rtl/>
          <w:lang w:bidi="ar-EG"/>
        </w:rPr>
        <w:t>البهائم أو سواها</w:t>
      </w:r>
      <w:r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على ما سيأتي تفصيله </w:t>
      </w:r>
      <w:r w:rsidRPr="001C279B">
        <w:rPr>
          <w:rFonts w:hint="cs"/>
          <w:rtl/>
          <w:lang w:bidi="ar-EG"/>
        </w:rPr>
        <w:t>-</w:t>
      </w:r>
      <w:r w:rsidR="00305344" w:rsidRPr="001C279B">
        <w:rPr>
          <w:rtl/>
          <w:lang w:bidi="ar-EG"/>
        </w:rPr>
        <w:t>بإذن الله</w:t>
      </w:r>
      <w:r w:rsidR="00421B50" w:rsidRPr="001C279B">
        <w:rPr>
          <w:lang w:bidi="ar-EG"/>
        </w:rPr>
        <w:t>-</w:t>
      </w:r>
      <w:r w:rsidR="00305344" w:rsidRPr="001C279B">
        <w:rPr>
          <w:rtl/>
          <w:lang w:bidi="ar-EG"/>
        </w:rPr>
        <w:t>جل وعلا</w:t>
      </w:r>
      <w:r w:rsidR="00421B50" w:rsidRPr="001C279B">
        <w:rPr>
          <w:rFonts w:hint="cs"/>
          <w:rtl/>
          <w:lang w:bidi="ar-EG"/>
        </w:rPr>
        <w:t>-.</w:t>
      </w:r>
    </w:p>
    <w:p w14:paraId="6EB73AEE" w14:textId="3A2A3AA7" w:rsidR="00421B50" w:rsidRPr="001C279B" w:rsidRDefault="006A5FAE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305344" w:rsidRPr="001C279B">
        <w:rPr>
          <w:rtl/>
          <w:lang w:bidi="ar-EG"/>
        </w:rPr>
        <w:t>قال</w:t>
      </w:r>
      <w:r w:rsidR="00421B50" w:rsidRPr="001C279B">
        <w:rPr>
          <w:rFonts w:hint="cs"/>
          <w:rtl/>
          <w:lang w:bidi="ar-EG"/>
        </w:rPr>
        <w:t>:</w:t>
      </w:r>
      <w:r w:rsidR="00305344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="00421B50" w:rsidRPr="001C279B">
        <w:rPr>
          <w:color w:val="0000CC"/>
          <w:rtl/>
          <w:lang w:bidi="ar-EG"/>
        </w:rPr>
        <w:t>وَعَلَى زَوْجٍ نَفَقَةُ زَوْجَتِهِ مِنْ مَأْكُولٍ وَمَشْرُوبٍ وَكِسْوَةٍ وَسُكْنَى بِالْمَعْرُوفِ</w:t>
      </w:r>
      <w:r w:rsidR="00421B50" w:rsidRPr="001C279B">
        <w:rPr>
          <w:rFonts w:hint="cs"/>
          <w:color w:val="0000CC"/>
          <w:rtl/>
          <w:lang w:bidi="ar-EG"/>
        </w:rPr>
        <w:t>)</w:t>
      </w:r>
      <w:r w:rsidR="00421B50" w:rsidRPr="001C279B">
        <w:rPr>
          <w:rFonts w:hint="cs"/>
          <w:rtl/>
          <w:lang w:bidi="ar-EG"/>
        </w:rPr>
        <w:t>}.</w:t>
      </w:r>
    </w:p>
    <w:p w14:paraId="75018966" w14:textId="202ED15E" w:rsidR="00421B50" w:rsidRPr="001C279B" w:rsidRDefault="006A5FAE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ك</w:t>
      </w:r>
      <w:r w:rsidR="00305344" w:rsidRPr="001C279B">
        <w:rPr>
          <w:rtl/>
          <w:lang w:bidi="ar-EG"/>
        </w:rPr>
        <w:t xml:space="preserve">ما ذكرنا </w:t>
      </w:r>
      <w:r w:rsidR="002D52D2" w:rsidRPr="001C279B">
        <w:rPr>
          <w:rFonts w:hint="cs"/>
          <w:rtl/>
          <w:lang w:bidi="ar-EG"/>
        </w:rPr>
        <w:t xml:space="preserve">أن </w:t>
      </w:r>
      <w:r w:rsidR="00305344" w:rsidRPr="001C279B">
        <w:rPr>
          <w:rtl/>
          <w:lang w:bidi="ar-EG"/>
        </w:rPr>
        <w:t xml:space="preserve">النفقات تكون </w:t>
      </w:r>
      <w:r w:rsidR="002D52D2" w:rsidRPr="001C279B">
        <w:rPr>
          <w:rFonts w:hint="cs"/>
          <w:rtl/>
          <w:lang w:bidi="ar-EG"/>
        </w:rPr>
        <w:t>إ</w:t>
      </w:r>
      <w:r w:rsidR="00305344" w:rsidRPr="001C279B">
        <w:rPr>
          <w:rtl/>
          <w:lang w:bidi="ar-EG"/>
        </w:rPr>
        <w:t>ما بالزوجية أو بالقرابة أو بالملك</w:t>
      </w:r>
      <w:r w:rsidR="00040482" w:rsidRPr="001C279B">
        <w:rPr>
          <w:rtl/>
          <w:lang w:bidi="ar-EG"/>
        </w:rPr>
        <w:t xml:space="preserve">، </w:t>
      </w:r>
      <w:r w:rsidR="00305344" w:rsidRPr="001C279B">
        <w:rPr>
          <w:rtl/>
          <w:lang w:bidi="ar-EG"/>
        </w:rPr>
        <w:t>والنفقة على البهائم تكون واجبة</w:t>
      </w:r>
      <w:r w:rsidR="002D52D2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وسيأتي</w:t>
      </w:r>
      <w:r w:rsidR="002D52D2" w:rsidRPr="001C279B">
        <w:rPr>
          <w:rFonts w:hint="cs"/>
          <w:rtl/>
          <w:lang w:bidi="ar-EG"/>
        </w:rPr>
        <w:t xml:space="preserve"> التفصيل،</w:t>
      </w:r>
      <w:r w:rsidR="00305344" w:rsidRPr="001C279B">
        <w:rPr>
          <w:rtl/>
          <w:lang w:bidi="ar-EG"/>
        </w:rPr>
        <w:t xml:space="preserve"> ولكن هذا هو الأصل</w:t>
      </w:r>
      <w:r w:rsidR="002D52D2" w:rsidRPr="001C279B">
        <w:rPr>
          <w:rFonts w:hint="cs"/>
          <w:rtl/>
          <w:lang w:bidi="ar-EG"/>
        </w:rPr>
        <w:t>،</w:t>
      </w:r>
      <w:r w:rsidR="00305344" w:rsidRPr="001C279B">
        <w:rPr>
          <w:rtl/>
          <w:lang w:bidi="ar-EG"/>
        </w:rPr>
        <w:t xml:space="preserve"> والملك يدخل في</w:t>
      </w:r>
      <w:r w:rsidR="00040482" w:rsidRPr="001C279B">
        <w:rPr>
          <w:rtl/>
          <w:lang w:bidi="ar-EG"/>
        </w:rPr>
        <w:t xml:space="preserve"> </w:t>
      </w:r>
      <w:r w:rsidR="00305344" w:rsidRPr="001C279B">
        <w:rPr>
          <w:rtl/>
          <w:lang w:bidi="ar-EG"/>
        </w:rPr>
        <w:t>البهائم كما يدخل فيه الأرقاء</w:t>
      </w:r>
      <w:r w:rsidR="00421B50" w:rsidRPr="001C279B">
        <w:rPr>
          <w:rFonts w:hint="cs"/>
          <w:rtl/>
          <w:lang w:bidi="ar-EG"/>
        </w:rPr>
        <w:t>.</w:t>
      </w:r>
    </w:p>
    <w:p w14:paraId="60ABAB7A" w14:textId="1A0A2AA5" w:rsidR="002D52D2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6A5FAE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A5FAE" w:rsidRPr="001C279B">
        <w:rPr>
          <w:rFonts w:hint="cs"/>
          <w:color w:val="0000CC"/>
          <w:rtl/>
          <w:lang w:bidi="ar-EG"/>
        </w:rPr>
        <w:t>(</w:t>
      </w:r>
      <w:r w:rsidR="006A5FAE" w:rsidRPr="001C279B">
        <w:rPr>
          <w:color w:val="0000CC"/>
          <w:rtl/>
          <w:lang w:bidi="ar-EG"/>
        </w:rPr>
        <w:t>وَعَلَى زَوْجٍ</w:t>
      </w:r>
      <w:r w:rsidR="006A5FAE" w:rsidRPr="001C279B">
        <w:rPr>
          <w:rFonts w:hint="cs"/>
          <w:color w:val="0000CC"/>
          <w:rtl/>
          <w:lang w:bidi="ar-EG"/>
        </w:rPr>
        <w:t>)</w:t>
      </w:r>
      <w:r w:rsidR="006A5FAE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على هنا يعني</w:t>
      </w:r>
      <w:r w:rsidR="006A5FAE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وجوب ل</w:t>
      </w:r>
      <w:r w:rsidR="002D52D2" w:rsidRPr="001C279B">
        <w:rPr>
          <w:rFonts w:hint="cs"/>
          <w:rtl/>
          <w:lang w:bidi="ar-EG"/>
        </w:rPr>
        <w:t>ز</w:t>
      </w:r>
      <w:r w:rsidRPr="001C279B">
        <w:rPr>
          <w:rtl/>
          <w:lang w:bidi="ar-EG"/>
        </w:rPr>
        <w:t>وم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كما قال الله </w:t>
      </w:r>
      <w:r w:rsidR="006A5FAE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جل وعلا</w:t>
      </w:r>
      <w:r w:rsidR="006A5FAE" w:rsidRPr="001C279B">
        <w:rPr>
          <w:rFonts w:hint="cs"/>
          <w:rtl/>
          <w:lang w:bidi="ar-EG"/>
        </w:rPr>
        <w:t>-:</w:t>
      </w:r>
      <w:r w:rsidRPr="001C279B">
        <w:rPr>
          <w:rtl/>
          <w:lang w:bidi="ar-EG"/>
        </w:rPr>
        <w:t xml:space="preserve"> </w:t>
      </w:r>
      <w:r w:rsidR="006A5FAE" w:rsidRPr="001C279B">
        <w:rPr>
          <w:color w:val="FF0000"/>
          <w:rtl/>
          <w:lang w:bidi="ar-EG"/>
        </w:rPr>
        <w:t>﴿وَعَلَى الْوارِثِ مِثْلُ ذلِكَ﴾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فإذ</w:t>
      </w:r>
      <w:r w:rsidR="002D52D2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 xml:space="preserve">ا هي </w:t>
      </w:r>
      <w:r w:rsidR="002D52D2" w:rsidRPr="001C279B">
        <w:rPr>
          <w:rFonts w:hint="cs"/>
          <w:rtl/>
          <w:lang w:bidi="ar-EG"/>
        </w:rPr>
        <w:t>إشارة إ</w:t>
      </w:r>
      <w:r w:rsidRPr="001C279B">
        <w:rPr>
          <w:rtl/>
          <w:lang w:bidi="ar-EG"/>
        </w:rPr>
        <w:t>لى وجوب النفقة</w:t>
      </w:r>
      <w:r w:rsidR="00040482" w:rsidRPr="001C279B">
        <w:rPr>
          <w:rtl/>
          <w:lang w:bidi="ar-EG"/>
        </w:rPr>
        <w:t xml:space="preserve">، </w:t>
      </w:r>
      <w:r w:rsidR="006A5FAE" w:rsidRPr="001C279B">
        <w:rPr>
          <w:color w:val="FF0000"/>
          <w:rtl/>
          <w:lang w:bidi="ar-EG"/>
        </w:rPr>
        <w:t>﴿وَالْوَالِدَاتُ يُرْضِعْنَ أَوْلادَهُنَّ حَوْلَيْنِ كَامِلَيْنِ لِمَنْ أَرَادَ أَنْ يُتِمَّ الرَّضَاعَةَ وَعَلَى الْمَوْلُودِ لَهُ رِزْقُهُنَّ وَكِسْوَتُهُنَّ بِالْمَعْرُوفِ﴾</w:t>
      </w:r>
      <w:r w:rsidR="002D52D2" w:rsidRPr="001C279B">
        <w:rPr>
          <w:rFonts w:hint="cs"/>
          <w:rtl/>
          <w:lang w:bidi="ar-EG"/>
        </w:rPr>
        <w:t>.</w:t>
      </w:r>
    </w:p>
    <w:p w14:paraId="28AEBF1C" w14:textId="7B866A46" w:rsidR="006A5FAE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فإذ</w:t>
      </w:r>
      <w:r w:rsidR="002D52D2" w:rsidRPr="001C279B">
        <w:rPr>
          <w:rFonts w:hint="cs"/>
          <w:rtl/>
          <w:lang w:bidi="ar-EG"/>
        </w:rPr>
        <w:t>ً</w:t>
      </w:r>
      <w:r w:rsidRPr="001C279B">
        <w:rPr>
          <w:rtl/>
          <w:lang w:bidi="ar-EG"/>
        </w:rPr>
        <w:t>ا على الزوج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نفقة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الزوجة</w:t>
      </w:r>
      <w:r w:rsidR="00040482" w:rsidRPr="001C279B">
        <w:rPr>
          <w:rtl/>
          <w:lang w:bidi="ar-EG"/>
        </w:rPr>
        <w:t xml:space="preserve">، </w:t>
      </w:r>
      <w:r w:rsidR="002D52D2" w:rsidRPr="001C279B">
        <w:rPr>
          <w:rFonts w:hint="cs"/>
          <w:rtl/>
          <w:lang w:bidi="ar-EG"/>
        </w:rPr>
        <w:t xml:space="preserve">هذه ثابتة في </w:t>
      </w:r>
      <w:r w:rsidR="006A5FAE" w:rsidRPr="001C279B">
        <w:rPr>
          <w:rFonts w:hint="cs"/>
          <w:rtl/>
          <w:lang w:bidi="ar-EG"/>
        </w:rPr>
        <w:t>قوله تعالى:</w:t>
      </w:r>
      <w:r w:rsidRPr="001C279B">
        <w:rPr>
          <w:rtl/>
          <w:lang w:bidi="ar-EG"/>
        </w:rPr>
        <w:t xml:space="preserve"> </w:t>
      </w:r>
      <w:r w:rsidR="006A5FAE" w:rsidRPr="001C279B">
        <w:rPr>
          <w:color w:val="FF0000"/>
          <w:rtl/>
          <w:lang w:bidi="ar-EG"/>
        </w:rPr>
        <w:t>﴿ومَن قُدِرَ عَلَيْهِ رِزْقُهُ فَلْيُنْفِقْ مِمّا آتاهُ اللَّهُ﴾</w:t>
      </w:r>
      <w:r w:rsidR="006A5FAE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وفي الحديث ل</w:t>
      </w:r>
      <w:r w:rsidR="002D52D2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</w:t>
      </w:r>
      <w:r w:rsidR="002D52D2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ا اشتكت امرأة أبي سفيان إلى النبي </w:t>
      </w:r>
      <w:r w:rsidR="006A5FAE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قال</w:t>
      </w:r>
      <w:r w:rsidR="006A5FAE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A5FAE" w:rsidRPr="001C279B">
        <w:rPr>
          <w:color w:val="006600"/>
          <w:rtl/>
          <w:lang w:bidi="ar-EG"/>
        </w:rPr>
        <w:t>«خُذي ما يَكفيكِ وولدَكِ بالمعروفِ»</w:t>
      </w:r>
      <w:r w:rsidR="006A5FAE" w:rsidRPr="001C279B">
        <w:rPr>
          <w:rStyle w:val="FootnoteReference"/>
          <w:rtl/>
          <w:lang w:bidi="ar-EG"/>
        </w:rPr>
        <w:footnoteReference w:id="6"/>
      </w:r>
      <w:r w:rsidR="002D52D2" w:rsidRPr="001C279B">
        <w:rPr>
          <w:rFonts w:hint="cs"/>
          <w:rtl/>
          <w:lang w:bidi="ar-EG"/>
        </w:rPr>
        <w:t>،</w:t>
      </w:r>
      <w:r w:rsidR="006A5FAE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ولا يختلف في هذا أحد من أهل العلم</w:t>
      </w:r>
      <w:r w:rsidR="002D52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أن</w:t>
      </w:r>
      <w:r w:rsidR="002D52D2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على الزوج نفقة زوجته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ولذلك قال</w:t>
      </w:r>
      <w:r w:rsidR="006A5FAE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6A5FAE" w:rsidRPr="001C279B">
        <w:rPr>
          <w:rFonts w:hint="cs"/>
          <w:color w:val="0000CC"/>
          <w:rtl/>
          <w:lang w:bidi="ar-EG"/>
        </w:rPr>
        <w:t>(</w:t>
      </w:r>
      <w:r w:rsidR="006A5FAE" w:rsidRPr="001C279B">
        <w:rPr>
          <w:color w:val="0000CC"/>
          <w:rtl/>
          <w:lang w:bidi="ar-EG"/>
        </w:rPr>
        <w:t>مِنْ مَأْكُولٍ وَمَشْرُوبٍ وَكِسْوَةٍ وَسُكْنَى بِالْمَعْرُوفِ</w:t>
      </w:r>
      <w:r w:rsidR="006A5FAE" w:rsidRPr="001C279B">
        <w:rPr>
          <w:rFonts w:hint="cs"/>
          <w:color w:val="0000CC"/>
          <w:rtl/>
          <w:lang w:bidi="ar-EG"/>
        </w:rPr>
        <w:t>)</w:t>
      </w:r>
      <w:r w:rsidR="006A5FAE" w:rsidRPr="001C279B">
        <w:rPr>
          <w:rFonts w:hint="cs"/>
          <w:rtl/>
          <w:lang w:bidi="ar-EG"/>
        </w:rPr>
        <w:t>.</w:t>
      </w:r>
    </w:p>
    <w:p w14:paraId="28EA2D38" w14:textId="77777777" w:rsidR="002D52D2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إذا هنا عندنا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أصل النفقة تتعلق بالمأكول والمشروب وبالكسوة والسكنى</w:t>
      </w:r>
      <w:r w:rsidR="002D52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ولا بد أن تحصل للزوج</w:t>
      </w:r>
      <w:r w:rsidR="002D52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أيا كان فقيرا أو غنيا</w:t>
      </w:r>
      <w:r w:rsidR="002D52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ميسور الحال أو متوسط</w:t>
      </w:r>
      <w:r w:rsidR="002D52D2" w:rsidRPr="001C279B">
        <w:rPr>
          <w:rFonts w:hint="cs"/>
          <w:rtl/>
          <w:lang w:bidi="ar-EG"/>
        </w:rPr>
        <w:t xml:space="preserve"> الحال</w:t>
      </w:r>
      <w:r w:rsidRPr="001C279B">
        <w:rPr>
          <w:rtl/>
          <w:lang w:bidi="ar-EG"/>
        </w:rPr>
        <w:t xml:space="preserve"> أو سوى ذلك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فهذه أشياء لازمة</w:t>
      </w:r>
      <w:r w:rsidR="002D52D2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وإنما الكلام في قدرها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ولذلك قال</w:t>
      </w:r>
      <w:r w:rsidR="002D52D2" w:rsidRPr="001C279B">
        <w:rPr>
          <w:rFonts w:hint="cs"/>
          <w:rtl/>
          <w:lang w:bidi="ar-EG"/>
        </w:rPr>
        <w:t xml:space="preserve"> بالمعروف.</w:t>
      </w:r>
    </w:p>
    <w:p w14:paraId="1B44BC13" w14:textId="77777777" w:rsidR="002D52D2" w:rsidRPr="001C279B" w:rsidRDefault="002D52D2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lastRenderedPageBreak/>
        <w:t xml:space="preserve">{قال -رحمه الله-: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فَيُفْرَضُ لِمُوسِرَةٍ مَعَ مُوسِرٍ عِنْدَ تَنَازُعٍ مِنْ أَرْفَعِ خُبْزِ البَلَدِ وَأُدْمِهِ عَادَةَ الْمُوسِرِينَ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37B8B185" w14:textId="77777777" w:rsidR="00E27189" w:rsidRPr="001C279B" w:rsidRDefault="00305344" w:rsidP="006C64A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2D52D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2D52D2" w:rsidRPr="001C279B">
        <w:rPr>
          <w:rFonts w:hint="cs"/>
          <w:color w:val="0000CC"/>
          <w:rtl/>
          <w:lang w:bidi="ar-EG"/>
        </w:rPr>
        <w:t>(</w:t>
      </w:r>
      <w:r w:rsidR="002D52D2" w:rsidRPr="001C279B">
        <w:rPr>
          <w:color w:val="0000CC"/>
          <w:rtl/>
          <w:lang w:bidi="ar-EG"/>
        </w:rPr>
        <w:t>فَيُفْرَضُ لِمُوسِرَةٍ مَعَ مُوسِرٍ</w:t>
      </w:r>
      <w:r w:rsidR="002D52D2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إذا ك</w:t>
      </w:r>
      <w:r w:rsidR="002D52D2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 xml:space="preserve">ن المشهور عند الحنابلة </w:t>
      </w:r>
      <w:r w:rsidR="009B329C" w:rsidRPr="001C279B">
        <w:rPr>
          <w:rtl/>
          <w:lang w:bidi="ar-EG"/>
        </w:rPr>
        <w:t>-رحمه</w:t>
      </w:r>
      <w:r w:rsidR="002D52D2" w:rsidRPr="001C279B">
        <w:rPr>
          <w:rFonts w:hint="cs"/>
          <w:rtl/>
          <w:lang w:bidi="ar-EG"/>
        </w:rPr>
        <w:t>م</w:t>
      </w:r>
      <w:r w:rsidR="009B329C" w:rsidRPr="001C279B">
        <w:rPr>
          <w:rtl/>
          <w:lang w:bidi="ar-EG"/>
        </w:rPr>
        <w:t xml:space="preserve"> الله تعالى-</w:t>
      </w:r>
      <w:r w:rsidRPr="001C279B">
        <w:rPr>
          <w:rtl/>
          <w:lang w:bidi="ar-EG"/>
        </w:rPr>
        <w:t xml:space="preserve"> خلافا للجمهور أن</w:t>
      </w:r>
      <w:r w:rsidR="002D52D2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</w:t>
      </w:r>
      <w:r w:rsidR="002D52D2" w:rsidRPr="001C279B">
        <w:rPr>
          <w:rFonts w:hint="cs"/>
          <w:rtl/>
          <w:lang w:bidi="ar-EG"/>
        </w:rPr>
        <w:t>مت</w:t>
      </w:r>
      <w:r w:rsidRPr="001C279B">
        <w:rPr>
          <w:rtl/>
          <w:lang w:bidi="ar-EG"/>
        </w:rPr>
        <w:t>علق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قدر النفقة هو حال الزوجين مجتمعين</w:t>
      </w:r>
      <w:r w:rsidR="002D52D2" w:rsidRPr="001C279B">
        <w:rPr>
          <w:rFonts w:hint="cs"/>
          <w:rtl/>
          <w:lang w:bidi="ar-EG"/>
        </w:rPr>
        <w:t>؛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لأن الله </w:t>
      </w:r>
      <w:r w:rsidR="002D52D2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جل وعلا</w:t>
      </w:r>
      <w:r w:rsidR="002D52D2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 xml:space="preserve"> قال</w:t>
      </w:r>
      <w:r w:rsidR="002D52D2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E27189" w:rsidRPr="001C279B">
        <w:rPr>
          <w:color w:val="FF0000"/>
          <w:rtl/>
          <w:lang w:bidi="ar-EG"/>
        </w:rPr>
        <w:t>﴿ومَن قُدِرَ عَلَيْهِ رِزْقُهُ فَلْيُنْفِقْ مِمّا آتاهُ اللَّهُ﴾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فأناط ذلك بقدرته وضيق حاله من سعته</w:t>
      </w:r>
      <w:r w:rsidR="00E27189" w:rsidRPr="001C279B">
        <w:rPr>
          <w:rFonts w:hint="cs"/>
          <w:rtl/>
          <w:lang w:bidi="ar-EG"/>
        </w:rPr>
        <w:t>.</w:t>
      </w:r>
    </w:p>
    <w:p w14:paraId="38F2CFC7" w14:textId="3700C6A4" w:rsidR="005E24EE" w:rsidRPr="001C279B" w:rsidRDefault="00305344" w:rsidP="00E27189">
      <w:pPr>
        <w:rPr>
          <w:rtl/>
          <w:lang w:bidi="ar-EG"/>
        </w:rPr>
      </w:pPr>
      <w:r w:rsidRPr="001C279B">
        <w:rPr>
          <w:rtl/>
          <w:lang w:bidi="ar-EG"/>
        </w:rPr>
        <w:t>وأيضا قال في الحديث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color w:val="006600"/>
          <w:rtl/>
          <w:lang w:bidi="ar-EG"/>
        </w:rPr>
        <w:t>«خُذي ما يَكفيكِ وولدَكِ بالمعروفِ»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فأناط الحكم بما يكفيها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فقال أهل العلم من الحنابلة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>نه ليس هذا بأولى ولا ذاك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وإنما هو بحالهما مجتمعين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ولذلك نفقة الم</w:t>
      </w:r>
      <w:r w:rsidR="00E27189" w:rsidRPr="001C279B">
        <w:rPr>
          <w:rFonts w:hint="cs"/>
          <w:rtl/>
          <w:lang w:bidi="ar-EG"/>
        </w:rPr>
        <w:t>وسر</w:t>
      </w:r>
      <w:r w:rsidRPr="001C279B">
        <w:rPr>
          <w:rtl/>
          <w:lang w:bidi="ar-EG"/>
        </w:rPr>
        <w:t xml:space="preserve"> مع الم</w:t>
      </w:r>
      <w:r w:rsidR="00E27189" w:rsidRPr="001C279B">
        <w:rPr>
          <w:rFonts w:hint="cs"/>
          <w:rtl/>
          <w:lang w:bidi="ar-EG"/>
        </w:rPr>
        <w:t>وسرة</w:t>
      </w:r>
      <w:r w:rsidRPr="001C279B">
        <w:rPr>
          <w:rtl/>
          <w:lang w:bidi="ar-EG"/>
        </w:rPr>
        <w:t xml:space="preserve"> نفقة عالية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نفقة </w:t>
      </w:r>
      <w:r w:rsidR="00E27189" w:rsidRPr="001C279B">
        <w:rPr>
          <w:rFonts w:hint="cs"/>
          <w:rtl/>
          <w:lang w:bidi="ar-EG"/>
        </w:rPr>
        <w:t xml:space="preserve">المعسر </w:t>
      </w:r>
      <w:r w:rsidRPr="001C279B">
        <w:rPr>
          <w:rtl/>
          <w:lang w:bidi="ar-EG"/>
        </w:rPr>
        <w:t>مع المعسرة نفقة متدنية</w:t>
      </w:r>
      <w:r w:rsidR="00E27189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ونفقة الموسر مع المعسرة أو المعسر مع الموسرة نفقة متوسطة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حتى ولو كان مح</w:t>
      </w:r>
      <w:r w:rsidR="00E27189" w:rsidRPr="001C279B">
        <w:rPr>
          <w:rFonts w:hint="cs"/>
          <w:rtl/>
          <w:lang w:bidi="ar-EG"/>
        </w:rPr>
        <w:t>سرًا؟</w:t>
      </w:r>
      <w:r w:rsidRPr="001C279B">
        <w:rPr>
          <w:rtl/>
          <w:lang w:bidi="ar-EG"/>
        </w:rPr>
        <w:t xml:space="preserve"> </w:t>
      </w:r>
      <w:r w:rsidR="00E27189" w:rsidRPr="001C279B">
        <w:rPr>
          <w:rFonts w:hint="cs"/>
          <w:rtl/>
          <w:lang w:bidi="ar-EG"/>
        </w:rPr>
        <w:t>ن</w:t>
      </w:r>
      <w:r w:rsidRPr="001C279B">
        <w:rPr>
          <w:rtl/>
          <w:lang w:bidi="ar-EG"/>
        </w:rPr>
        <w:t>قول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حتى ولو كان مع</w:t>
      </w:r>
      <w:r w:rsidR="00E27189" w:rsidRPr="001C279B">
        <w:rPr>
          <w:rFonts w:hint="cs"/>
          <w:rtl/>
          <w:lang w:bidi="ar-EG"/>
        </w:rPr>
        <w:t>س</w:t>
      </w:r>
      <w:r w:rsidRPr="001C279B">
        <w:rPr>
          <w:rtl/>
          <w:lang w:bidi="ar-EG"/>
        </w:rPr>
        <w:t>ر</w:t>
      </w:r>
      <w:r w:rsidR="00E27189" w:rsidRPr="001C279B">
        <w:rPr>
          <w:rFonts w:hint="cs"/>
          <w:rtl/>
          <w:lang w:bidi="ar-EG"/>
        </w:rPr>
        <w:t>ًا،</w:t>
      </w:r>
      <w:r w:rsidRPr="001C279B">
        <w:rPr>
          <w:rtl/>
          <w:lang w:bidi="ar-EG"/>
        </w:rPr>
        <w:t xml:space="preserve"> </w:t>
      </w:r>
      <w:r w:rsidR="00E27189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أنت ما أخذتها م</w:t>
      </w:r>
      <w:r w:rsidR="00E27189" w:rsidRPr="001C279B">
        <w:rPr>
          <w:rFonts w:hint="cs"/>
          <w:rtl/>
          <w:lang w:bidi="ar-EG"/>
        </w:rPr>
        <w:t>عسرة</w:t>
      </w:r>
      <w:r w:rsidRPr="001C279B">
        <w:rPr>
          <w:rtl/>
          <w:lang w:bidi="ar-EG"/>
        </w:rPr>
        <w:t xml:space="preserve"> إلا مع علمك بذلك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فنحن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نرى حاليكما جميعا</w:t>
      </w:r>
      <w:r w:rsidR="00E27189" w:rsidRPr="001C279B">
        <w:rPr>
          <w:rFonts w:hint="cs"/>
          <w:rtl/>
          <w:lang w:bidi="ar-EG"/>
        </w:rPr>
        <w:t xml:space="preserve"> ف</w:t>
      </w:r>
      <w:r w:rsidR="00CE23C2" w:rsidRPr="001C279B">
        <w:rPr>
          <w:rtl/>
          <w:lang w:bidi="ar-EG"/>
        </w:rPr>
        <w:t>تجتمع في ذلك</w:t>
      </w:r>
      <w:r w:rsidR="005E24EE" w:rsidRPr="001C279B">
        <w:rPr>
          <w:rFonts w:hint="cs"/>
          <w:rtl/>
          <w:lang w:bidi="ar-EG"/>
        </w:rPr>
        <w:t>.</w:t>
      </w:r>
    </w:p>
    <w:p w14:paraId="0F1415F1" w14:textId="05512A0F" w:rsidR="009227E4" w:rsidRPr="001C279B" w:rsidRDefault="00CE23C2" w:rsidP="001C279B">
      <w:pPr>
        <w:rPr>
          <w:rtl/>
          <w:lang w:bidi="ar-EG"/>
        </w:rPr>
      </w:pPr>
      <w:r w:rsidRPr="001C279B">
        <w:rPr>
          <w:rtl/>
          <w:lang w:bidi="ar-EG"/>
        </w:rPr>
        <w:t xml:space="preserve">ذكر الفقهاء </w:t>
      </w:r>
      <w:r w:rsidR="001130C0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رحمهم الله تعالى</w:t>
      </w:r>
      <w:r w:rsidR="001130C0" w:rsidRPr="001C279B">
        <w:rPr>
          <w:rFonts w:hint="cs"/>
          <w:rtl/>
          <w:lang w:bidi="ar-EG"/>
        </w:rPr>
        <w:t>-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أحوال</w:t>
      </w:r>
      <w:r w:rsidR="001130C0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لهذه النفقة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أو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ما</w:t>
      </w:r>
      <w:r w:rsidR="00040482" w:rsidRPr="001C279B">
        <w:rPr>
          <w:rtl/>
          <w:lang w:bidi="ar-EG"/>
        </w:rPr>
        <w:t xml:space="preserve"> </w:t>
      </w:r>
      <w:proofErr w:type="spellStart"/>
      <w:r w:rsidRPr="001C279B">
        <w:rPr>
          <w:rtl/>
          <w:lang w:bidi="ar-EG"/>
        </w:rPr>
        <w:t>يعتادونه</w:t>
      </w:r>
      <w:proofErr w:type="spellEnd"/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 xml:space="preserve">أو </w:t>
      </w:r>
      <w:r w:rsidRPr="001C279B">
        <w:rPr>
          <w:rtl/>
          <w:lang w:bidi="ar-EG"/>
        </w:rPr>
        <w:t>ما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يمكن أن ي</w:t>
      </w:r>
      <w:r w:rsidR="005E24EE" w:rsidRPr="001C279B">
        <w:rPr>
          <w:rFonts w:hint="cs"/>
          <w:rtl/>
          <w:lang w:bidi="ar-EG"/>
        </w:rPr>
        <w:t>ُ</w:t>
      </w:r>
      <w:r w:rsidRPr="001C279B">
        <w:rPr>
          <w:rtl/>
          <w:lang w:bidi="ar-EG"/>
        </w:rPr>
        <w:t>حكم به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الحقيقة أن هذا خاصة في هذه الأزمنة المتأخرة مشكل جدا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من جهة اعتبار العام</w:t>
      </w:r>
      <w:r w:rsidR="00040482" w:rsidRPr="001C279B">
        <w:rPr>
          <w:rtl/>
          <w:lang w:bidi="ar-EG"/>
        </w:rPr>
        <w:t xml:space="preserve">، </w:t>
      </w:r>
      <w:r w:rsidR="005E24EE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لكن عموما الفقهاء </w:t>
      </w:r>
      <w:r w:rsidR="009227E4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>رحمهم الله تعالى</w:t>
      </w:r>
      <w:r w:rsidR="009227E4" w:rsidRPr="001C279B">
        <w:rPr>
          <w:rFonts w:hint="cs"/>
          <w:rtl/>
          <w:lang w:bidi="ar-EG"/>
        </w:rPr>
        <w:t>-</w:t>
      </w:r>
      <w:r w:rsidRPr="001C279B">
        <w:rPr>
          <w:rtl/>
          <w:lang w:bidi="ar-EG"/>
        </w:rPr>
        <w:t xml:space="preserve"> على مر العصور لم تتباين حوائجهم فيما يأكلون ويشربون ويقتاتون</w:t>
      </w:r>
      <w:r w:rsidR="00040482" w:rsidRPr="001C279B">
        <w:rPr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لأجل ذلك كان ذكرهم لها مت</w:t>
      </w:r>
      <w:r w:rsidR="00E27189" w:rsidRPr="001C279B">
        <w:rPr>
          <w:rFonts w:hint="cs"/>
          <w:rtl/>
          <w:lang w:bidi="ar-EG"/>
        </w:rPr>
        <w:t>س</w:t>
      </w:r>
      <w:r w:rsidRPr="001C279B">
        <w:rPr>
          <w:rtl/>
          <w:lang w:bidi="ar-EG"/>
        </w:rPr>
        <w:t>قا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الآن اختلف</w:t>
      </w:r>
      <w:r w:rsidR="00951698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عمل الناس وأكلهم</w:t>
      </w:r>
      <w:r w:rsidR="00040482" w:rsidRPr="001C279B">
        <w:rPr>
          <w:rtl/>
          <w:lang w:bidi="ar-EG"/>
        </w:rPr>
        <w:t xml:space="preserve"> </w:t>
      </w:r>
      <w:r w:rsidR="005E24EE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ما يطعمون في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صباح أو في مساء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فلا شك أنه كما في الحديث بالمعروف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فينظر إلى ذلك</w:t>
      </w:r>
      <w:r w:rsidR="001C279B" w:rsidRPr="001C279B">
        <w:rPr>
          <w:rFonts w:hint="cs"/>
          <w:rtl/>
          <w:lang w:bidi="ar-EG"/>
        </w:rPr>
        <w:t>.</w:t>
      </w:r>
    </w:p>
    <w:p w14:paraId="5B22B68F" w14:textId="139FD84B" w:rsidR="00E27189" w:rsidRPr="001C279B" w:rsidRDefault="001C279B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و</w:t>
      </w:r>
      <w:r w:rsidR="00CE23C2" w:rsidRPr="001C279B">
        <w:rPr>
          <w:rtl/>
          <w:lang w:bidi="ar-EG"/>
        </w:rPr>
        <w:t>بدأ المؤلف</w:t>
      </w:r>
      <w:r w:rsidR="009B329C" w:rsidRPr="001C279B">
        <w:rPr>
          <w:rtl/>
          <w:lang w:bidi="ar-EG"/>
        </w:rPr>
        <w:t xml:space="preserve"> -رحمه الله-</w:t>
      </w:r>
      <w:r w:rsidR="00CE23C2" w:rsidRPr="001C279B">
        <w:rPr>
          <w:rtl/>
          <w:lang w:bidi="ar-EG"/>
        </w:rPr>
        <w:t xml:space="preserve"> في التعداد قال</w:t>
      </w:r>
      <w:r w:rsidR="009227E4" w:rsidRPr="001C279B">
        <w:rPr>
          <w:rFonts w:hint="cs"/>
          <w:rtl/>
          <w:lang w:bidi="ar-EG"/>
        </w:rPr>
        <w:t>:</w:t>
      </w:r>
      <w:r w:rsidR="00CE23C2" w:rsidRPr="001C279B">
        <w:rPr>
          <w:rtl/>
          <w:lang w:bidi="ar-EG"/>
        </w:rPr>
        <w:t xml:space="preserve"> </w:t>
      </w:r>
      <w:r w:rsidR="001130C0" w:rsidRPr="001C279B">
        <w:rPr>
          <w:color w:val="0000CC"/>
          <w:rtl/>
          <w:lang w:bidi="ar-EG"/>
        </w:rPr>
        <w:t>(مِنْ أَرْفَعِ خُبْزِ البَلَدِ وَأُدْمِهِ)</w:t>
      </w:r>
      <w:r w:rsidR="001130C0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ال</w:t>
      </w:r>
      <w:r w:rsidR="00E27189" w:rsidRPr="001C279B">
        <w:rPr>
          <w:rFonts w:hint="cs"/>
          <w:rtl/>
          <w:lang w:bidi="ar-EG"/>
        </w:rPr>
        <w:t>إ</w:t>
      </w:r>
      <w:r w:rsidR="00CE23C2" w:rsidRPr="001C279B">
        <w:rPr>
          <w:rtl/>
          <w:lang w:bidi="ar-EG"/>
        </w:rPr>
        <w:t xml:space="preserve">دام </w:t>
      </w:r>
      <w:r w:rsidR="00E27189" w:rsidRPr="001C279B">
        <w:rPr>
          <w:rFonts w:hint="cs"/>
          <w:rtl/>
          <w:lang w:bidi="ar-EG"/>
        </w:rPr>
        <w:t>هو</w:t>
      </w:r>
      <w:r w:rsidR="00CE23C2" w:rsidRPr="001C279B">
        <w:rPr>
          <w:rtl/>
          <w:lang w:bidi="ar-EG"/>
        </w:rPr>
        <w:t xml:space="preserve"> كل ما يحصل به</w:t>
      </w:r>
      <w:r w:rsidR="00951698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طيب الأكل</w:t>
      </w:r>
      <w:r w:rsidR="00040482" w:rsidRPr="001C279B">
        <w:rPr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يعني ليس هو الأصل في الأكل</w:t>
      </w:r>
      <w:r w:rsidR="00E27189"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وإنما يست</w:t>
      </w:r>
      <w:r w:rsidR="00E27189" w:rsidRPr="001C279B">
        <w:rPr>
          <w:rFonts w:hint="cs"/>
          <w:rtl/>
          <w:lang w:bidi="ar-EG"/>
        </w:rPr>
        <w:t>ط</w:t>
      </w:r>
      <w:r w:rsidR="00CE23C2" w:rsidRPr="001C279B">
        <w:rPr>
          <w:rtl/>
          <w:lang w:bidi="ar-EG"/>
        </w:rPr>
        <w:t>اب به الأكل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ف</w:t>
      </w:r>
      <w:r w:rsidR="00CE23C2" w:rsidRPr="001C279B">
        <w:rPr>
          <w:rtl/>
          <w:lang w:bidi="ar-EG"/>
        </w:rPr>
        <w:t xml:space="preserve">على سبيل المثال عندنا كانوا يسمون اللحم </w:t>
      </w:r>
      <w:r w:rsidR="009227E4" w:rsidRPr="001C279B">
        <w:rPr>
          <w:rFonts w:hint="cs"/>
          <w:rtl/>
          <w:lang w:bidi="ar-EG"/>
        </w:rPr>
        <w:t>"</w:t>
      </w:r>
      <w:proofErr w:type="spellStart"/>
      <w:r w:rsidR="009227E4" w:rsidRPr="001C279B">
        <w:rPr>
          <w:rFonts w:hint="cs"/>
          <w:rtl/>
          <w:lang w:bidi="ar-EG"/>
        </w:rPr>
        <w:t>إ</w:t>
      </w:r>
      <w:r w:rsidR="00CE23C2" w:rsidRPr="001C279B">
        <w:rPr>
          <w:rtl/>
          <w:lang w:bidi="ar-EG"/>
        </w:rPr>
        <w:t>يدام</w:t>
      </w:r>
      <w:proofErr w:type="spellEnd"/>
      <w:r w:rsidR="009227E4" w:rsidRPr="001C279B">
        <w:rPr>
          <w:rFonts w:hint="cs"/>
          <w:rtl/>
          <w:lang w:bidi="ar-EG"/>
        </w:rPr>
        <w:t>"؛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لأنهم يطيبون به الرز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ت</w:t>
      </w:r>
      <w:r w:rsidR="00CE23C2" w:rsidRPr="001C279B">
        <w:rPr>
          <w:rtl/>
          <w:lang w:bidi="ar-EG"/>
        </w:rPr>
        <w:t xml:space="preserve">كون قطعة لحم صغيرة </w:t>
      </w:r>
      <w:r w:rsidR="00E27189" w:rsidRPr="001C279B">
        <w:rPr>
          <w:rFonts w:hint="cs"/>
          <w:rtl/>
          <w:lang w:bidi="ar-EG"/>
        </w:rPr>
        <w:t>و</w:t>
      </w:r>
      <w:r w:rsidR="00CE23C2" w:rsidRPr="001C279B">
        <w:rPr>
          <w:rtl/>
          <w:lang w:bidi="ar-EG"/>
        </w:rPr>
        <w:t>معها الأرز ونحوه</w:t>
      </w:r>
      <w:r w:rsidR="00040482" w:rsidRPr="001C279B">
        <w:rPr>
          <w:rtl/>
          <w:lang w:bidi="ar-EG"/>
        </w:rPr>
        <w:t xml:space="preserve">، </w:t>
      </w:r>
      <w:r w:rsidR="00CE23C2" w:rsidRPr="001C279B">
        <w:rPr>
          <w:rtl/>
          <w:lang w:bidi="ar-EG"/>
        </w:rPr>
        <w:t>أو</w:t>
      </w:r>
      <w:r w:rsidR="00040482" w:rsidRPr="001C279B">
        <w:rPr>
          <w:rtl/>
          <w:lang w:bidi="ar-EG"/>
        </w:rPr>
        <w:t xml:space="preserve"> </w:t>
      </w:r>
      <w:proofErr w:type="spellStart"/>
      <w:r w:rsidR="00CE23C2" w:rsidRPr="001C279B">
        <w:rPr>
          <w:rtl/>
          <w:lang w:bidi="ar-EG"/>
        </w:rPr>
        <w:t>ال</w:t>
      </w:r>
      <w:r w:rsidR="009227E4" w:rsidRPr="001C279B">
        <w:rPr>
          <w:rFonts w:hint="cs"/>
          <w:rtl/>
          <w:lang w:bidi="ar-EG"/>
        </w:rPr>
        <w:t>إ</w:t>
      </w:r>
      <w:r w:rsidR="00CE23C2" w:rsidRPr="001C279B">
        <w:rPr>
          <w:rtl/>
          <w:lang w:bidi="ar-EG"/>
        </w:rPr>
        <w:t>يدام</w:t>
      </w:r>
      <w:proofErr w:type="spellEnd"/>
      <w:r w:rsidR="00CE23C2" w:rsidRPr="001C279B">
        <w:rPr>
          <w:rtl/>
          <w:lang w:bidi="ar-EG"/>
        </w:rPr>
        <w:t xml:space="preserve"> كما هو عند بعض المجتمعات ما يكون من خضار ومرق ونحو</w:t>
      </w:r>
      <w:r w:rsidR="00E27189" w:rsidRPr="001C279B">
        <w:rPr>
          <w:rFonts w:hint="cs"/>
          <w:rtl/>
          <w:lang w:bidi="ar-EG"/>
        </w:rPr>
        <w:t>ه، و</w:t>
      </w:r>
      <w:r w:rsidR="00CE23C2" w:rsidRPr="001C279B">
        <w:rPr>
          <w:rtl/>
          <w:lang w:bidi="ar-EG"/>
        </w:rPr>
        <w:t>الخل لأنه يصب على الخبز ويطيب به</w:t>
      </w:r>
      <w:r w:rsidR="00E27189"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الزيت كذلك</w:t>
      </w:r>
      <w:r w:rsidR="00040482" w:rsidRPr="001C279B">
        <w:rPr>
          <w:rtl/>
          <w:lang w:bidi="ar-EG"/>
        </w:rPr>
        <w:t xml:space="preserve">، </w:t>
      </w:r>
      <w:r w:rsidR="00CE23C2" w:rsidRPr="001C279B">
        <w:rPr>
          <w:rtl/>
          <w:lang w:bidi="ar-EG"/>
        </w:rPr>
        <w:t>هو ال</w:t>
      </w:r>
      <w:r w:rsidR="00E27189" w:rsidRPr="001C279B">
        <w:rPr>
          <w:rFonts w:hint="cs"/>
          <w:rtl/>
          <w:lang w:bidi="ar-EG"/>
        </w:rPr>
        <w:t>ذ</w:t>
      </w:r>
      <w:r w:rsidR="00CE23C2" w:rsidRPr="001C279B">
        <w:rPr>
          <w:rtl/>
          <w:lang w:bidi="ar-EG"/>
        </w:rPr>
        <w:t>ي يسميه الناس اليوم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 xml:space="preserve">أحيانا وليس كل </w:t>
      </w:r>
      <w:r w:rsidR="00E27189" w:rsidRPr="001C279B">
        <w:rPr>
          <w:rFonts w:hint="cs"/>
          <w:rtl/>
          <w:lang w:bidi="ar-EG"/>
        </w:rPr>
        <w:lastRenderedPageBreak/>
        <w:t>ذلك، و</w:t>
      </w:r>
      <w:r w:rsidR="00CE23C2" w:rsidRPr="001C279B">
        <w:rPr>
          <w:rtl/>
          <w:lang w:bidi="ar-EG"/>
        </w:rPr>
        <w:t>لكن أحيانا تسمى</w:t>
      </w:r>
      <w:r w:rsidR="00E27189" w:rsidRPr="001C279B">
        <w:rPr>
          <w:rFonts w:hint="cs"/>
          <w:rtl/>
          <w:lang w:bidi="ar-EG"/>
        </w:rPr>
        <w:t>:</w:t>
      </w:r>
      <w:r w:rsidR="00CE23C2" w:rsidRPr="001C279B">
        <w:rPr>
          <w:rtl/>
          <w:lang w:bidi="ar-EG"/>
        </w:rPr>
        <w:t xml:space="preserve"> </w:t>
      </w:r>
      <w:proofErr w:type="spellStart"/>
      <w:r w:rsidR="00CE23C2" w:rsidRPr="001C279B">
        <w:rPr>
          <w:rtl/>
          <w:lang w:bidi="ar-EG"/>
        </w:rPr>
        <w:t>الصوصات</w:t>
      </w:r>
      <w:proofErr w:type="spellEnd"/>
      <w:r w:rsidR="00E27189"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أو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كلمة معتادة عند المعاصرين مأخوذة من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كلمة أجنبية يطعم بها الأكل</w:t>
      </w:r>
      <w:r w:rsidR="00E27189"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فكله داخل في اسم </w:t>
      </w:r>
      <w:proofErr w:type="spellStart"/>
      <w:r w:rsidR="00CE23C2" w:rsidRPr="001C279B">
        <w:rPr>
          <w:rtl/>
          <w:lang w:bidi="ar-EG"/>
        </w:rPr>
        <w:t>ال</w:t>
      </w:r>
      <w:r w:rsidR="009227E4" w:rsidRPr="001C279B">
        <w:rPr>
          <w:rFonts w:hint="cs"/>
          <w:rtl/>
          <w:lang w:bidi="ar-EG"/>
        </w:rPr>
        <w:t>إ</w:t>
      </w:r>
      <w:r w:rsidR="00CE23C2" w:rsidRPr="001C279B">
        <w:rPr>
          <w:rtl/>
          <w:lang w:bidi="ar-EG"/>
        </w:rPr>
        <w:t>يدام</w:t>
      </w:r>
      <w:proofErr w:type="spellEnd"/>
      <w:r w:rsidR="00E27189" w:rsidRPr="001C279B">
        <w:rPr>
          <w:rFonts w:hint="cs"/>
          <w:rtl/>
          <w:lang w:bidi="ar-EG"/>
        </w:rPr>
        <w:t>.</w:t>
      </w:r>
    </w:p>
    <w:p w14:paraId="63134BCD" w14:textId="642F6D9B" w:rsidR="009227E4" w:rsidRPr="001C279B" w:rsidRDefault="00E27189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ولذا </w:t>
      </w:r>
      <w:r w:rsidR="00CE23C2" w:rsidRPr="001C279B">
        <w:rPr>
          <w:rtl/>
          <w:lang w:bidi="ar-EG"/>
        </w:rPr>
        <w:t xml:space="preserve">تختلف أحوال الناس في </w:t>
      </w:r>
      <w:proofErr w:type="spellStart"/>
      <w:r w:rsidR="009227E4" w:rsidRPr="001C279B">
        <w:rPr>
          <w:rFonts w:hint="cs"/>
          <w:rtl/>
          <w:lang w:bidi="ar-EG"/>
        </w:rPr>
        <w:t>إ</w:t>
      </w:r>
      <w:r w:rsidR="00CE23C2" w:rsidRPr="001C279B">
        <w:rPr>
          <w:rtl/>
          <w:lang w:bidi="ar-EG"/>
        </w:rPr>
        <w:t>يداماتهم</w:t>
      </w:r>
      <w:proofErr w:type="spellEnd"/>
      <w:r w:rsidR="00040482" w:rsidRPr="001C279B">
        <w:rPr>
          <w:rtl/>
          <w:lang w:bidi="ar-EG"/>
        </w:rPr>
        <w:t xml:space="preserve">، </w:t>
      </w:r>
      <w:r w:rsidR="00CE23C2" w:rsidRPr="001C279B">
        <w:rPr>
          <w:rtl/>
          <w:lang w:bidi="ar-EG"/>
        </w:rPr>
        <w:t>ولذلك بعض البلدان اللحم هو قوت</w:t>
      </w:r>
      <w:r w:rsidR="00040482" w:rsidRPr="001C279B">
        <w:rPr>
          <w:rtl/>
          <w:lang w:bidi="ar-EG"/>
        </w:rPr>
        <w:t xml:space="preserve">، </w:t>
      </w:r>
      <w:r w:rsidR="00CE23C2" w:rsidRPr="001C279B">
        <w:rPr>
          <w:rtl/>
          <w:lang w:bidi="ar-EG"/>
        </w:rPr>
        <w:t>هو أصل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طعامهم مثل</w:t>
      </w:r>
      <w:r w:rsidRPr="001C279B">
        <w:rPr>
          <w:rFonts w:hint="cs"/>
          <w:rtl/>
          <w:lang w:bidi="ar-EG"/>
        </w:rPr>
        <w:t>:</w:t>
      </w:r>
      <w:r w:rsidR="00CE23C2" w:rsidRPr="001C279B">
        <w:rPr>
          <w:rtl/>
          <w:lang w:bidi="ar-EG"/>
        </w:rPr>
        <w:t xml:space="preserve"> شمال بلادنا في سوريا وفي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تركيا ونحوها وفي بعض أوروبا الشرقية وما سواها</w:t>
      </w:r>
      <w:r w:rsidR="00040482" w:rsidRPr="001C279B">
        <w:rPr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فإذا يختلف الحال</w:t>
      </w:r>
      <w:r w:rsidR="00040482" w:rsidRPr="001C279B">
        <w:rPr>
          <w:rtl/>
          <w:lang w:bidi="ar-EG"/>
        </w:rPr>
        <w:t xml:space="preserve">، </w:t>
      </w:r>
      <w:r w:rsidR="00CE23C2" w:rsidRPr="001C279B">
        <w:rPr>
          <w:rtl/>
          <w:lang w:bidi="ar-EG"/>
        </w:rPr>
        <w:t>فالمهم أن الطعام الذي هو القوت الأصلي</w:t>
      </w:r>
      <w:r w:rsidRPr="001C279B">
        <w:rPr>
          <w:rFonts w:hint="cs"/>
          <w:rtl/>
          <w:lang w:bidi="ar-EG"/>
        </w:rPr>
        <w:t>، مثل:</w:t>
      </w:r>
      <w:r w:rsidR="00CE23C2" w:rsidRPr="001C279B">
        <w:rPr>
          <w:rtl/>
          <w:lang w:bidi="ar-EG"/>
        </w:rPr>
        <w:t xml:space="preserve"> قمح</w:t>
      </w:r>
      <w:r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أ</w:t>
      </w:r>
      <w:r w:rsidR="00CE23C2" w:rsidRPr="001C279B">
        <w:rPr>
          <w:rtl/>
          <w:lang w:bidi="ar-EG"/>
        </w:rPr>
        <w:t>رز</w:t>
      </w:r>
      <w:r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عدس</w:t>
      </w:r>
      <w:r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سواه</w:t>
      </w:r>
      <w:r w:rsidRPr="001C279B">
        <w:rPr>
          <w:rFonts w:hint="cs"/>
          <w:rtl/>
          <w:lang w:bidi="ar-EG"/>
        </w:rPr>
        <w:t>،</w:t>
      </w:r>
      <w:r w:rsidR="00CE23C2" w:rsidRPr="001C279B">
        <w:rPr>
          <w:rtl/>
          <w:lang w:bidi="ar-EG"/>
        </w:rPr>
        <w:t xml:space="preserve"> ثم شيء </w:t>
      </w:r>
      <w:proofErr w:type="gramStart"/>
      <w:r w:rsidR="00CE23C2" w:rsidRPr="001C279B">
        <w:rPr>
          <w:rtl/>
          <w:lang w:bidi="ar-EG"/>
        </w:rPr>
        <w:t>يط</w:t>
      </w:r>
      <w:r w:rsidRPr="001C279B">
        <w:rPr>
          <w:rFonts w:hint="cs"/>
          <w:rtl/>
          <w:lang w:bidi="ar-EG"/>
        </w:rPr>
        <w:t>ا</w:t>
      </w:r>
      <w:r w:rsidR="00CE23C2" w:rsidRPr="001C279B">
        <w:rPr>
          <w:rtl/>
          <w:lang w:bidi="ar-EG"/>
        </w:rPr>
        <w:t>ب</w:t>
      </w:r>
      <w:proofErr w:type="gramEnd"/>
      <w:r w:rsidR="00CE23C2" w:rsidRPr="001C279B">
        <w:rPr>
          <w:rtl/>
          <w:lang w:bidi="ar-EG"/>
        </w:rPr>
        <w:t xml:space="preserve"> معه </w:t>
      </w:r>
      <w:r w:rsidRPr="001C279B">
        <w:rPr>
          <w:rFonts w:hint="cs"/>
          <w:rtl/>
          <w:lang w:bidi="ar-EG"/>
        </w:rPr>
        <w:t xml:space="preserve">الطعام </w:t>
      </w:r>
      <w:r w:rsidR="00CE23C2" w:rsidRPr="001C279B">
        <w:rPr>
          <w:rtl/>
          <w:lang w:bidi="ar-EG"/>
        </w:rPr>
        <w:t>من</w:t>
      </w:r>
      <w:r w:rsidR="00040482" w:rsidRPr="001C279B">
        <w:rPr>
          <w:rtl/>
          <w:lang w:bidi="ar-EG"/>
        </w:rPr>
        <w:t xml:space="preserve"> </w:t>
      </w:r>
      <w:r w:rsidR="00CE23C2" w:rsidRPr="001C279B">
        <w:rPr>
          <w:rtl/>
          <w:lang w:bidi="ar-EG"/>
        </w:rPr>
        <w:t>مرق ومن زيت وسواه</w:t>
      </w:r>
      <w:r w:rsidR="009227E4" w:rsidRPr="001C279B">
        <w:rPr>
          <w:rFonts w:hint="cs"/>
          <w:rtl/>
          <w:lang w:bidi="ar-EG"/>
        </w:rPr>
        <w:t>.</w:t>
      </w:r>
    </w:p>
    <w:p w14:paraId="707FF19F" w14:textId="6E66D6E4" w:rsidR="009227E4" w:rsidRPr="001C279B" w:rsidRDefault="00CE23C2" w:rsidP="006C64A4">
      <w:pPr>
        <w:rPr>
          <w:rtl/>
          <w:lang w:bidi="ar-EG"/>
        </w:rPr>
      </w:pPr>
      <w:r w:rsidRPr="001C279B">
        <w:rPr>
          <w:rtl/>
          <w:lang w:bidi="ar-EG"/>
        </w:rPr>
        <w:t>ولذلك قال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عَادَةَ الْمُوسِرِينَ</w:t>
      </w:r>
      <w:r w:rsidR="009227E4" w:rsidRPr="001C279B">
        <w:rPr>
          <w:rFonts w:hint="cs"/>
          <w:color w:val="0000CC"/>
          <w:rtl/>
          <w:lang w:bidi="ar-EG"/>
        </w:rPr>
        <w:t xml:space="preserve"> </w:t>
      </w:r>
      <w:r w:rsidR="009227E4" w:rsidRPr="001C279B">
        <w:rPr>
          <w:color w:val="0000CC"/>
          <w:rtl/>
          <w:lang w:bidi="ar-EG"/>
        </w:rPr>
        <w:t>وَمَا يَلْبَسُ مِثْلُهَا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الآن الألبسة شيء عجيب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يعني كانت من أول الألبسة تصنع في بيوتات الناس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ويجتلب شيء يسير من بعض البلدان</w:t>
      </w:r>
      <w:r w:rsidR="00E27189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مع حاج أو مع مسافر أو بعض القوافل أو غيرها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الآن أي شيء يمكن أن تكون؟ وبلغ في الألبسة ما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هو شيء يهول النظر والعقل</w:t>
      </w:r>
      <w:r w:rsidR="00040482" w:rsidRPr="001C279B">
        <w:rPr>
          <w:rtl/>
          <w:lang w:bidi="ar-EG"/>
        </w:rPr>
        <w:t xml:space="preserve">،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 xml:space="preserve">لكن كل بحسبه وما </w:t>
      </w:r>
      <w:proofErr w:type="spellStart"/>
      <w:r w:rsidRPr="001C279B">
        <w:rPr>
          <w:rtl/>
          <w:lang w:bidi="ar-EG"/>
        </w:rPr>
        <w:t>اعتاده</w:t>
      </w:r>
      <w:proofErr w:type="spellEnd"/>
      <w:r w:rsidRPr="001C279B">
        <w:rPr>
          <w:rtl/>
          <w:lang w:bidi="ar-EG"/>
        </w:rPr>
        <w:t xml:space="preserve"> الناس و</w:t>
      </w:r>
      <w:r w:rsidR="009227E4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لفوه</w:t>
      </w:r>
      <w:r w:rsidR="009227E4" w:rsidRPr="001C279B">
        <w:rPr>
          <w:rFonts w:hint="cs"/>
          <w:rtl/>
          <w:lang w:bidi="ar-EG"/>
        </w:rPr>
        <w:t>.</w:t>
      </w:r>
    </w:p>
    <w:p w14:paraId="1F34AB8B" w14:textId="77777777" w:rsidR="00E27189" w:rsidRPr="001C279B" w:rsidRDefault="00CE23C2" w:rsidP="006C64A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وَيَنَامُ عَلَيْهِ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م</w:t>
      </w:r>
      <w:r w:rsidR="00E27189" w:rsidRPr="001C279B">
        <w:rPr>
          <w:rFonts w:hint="cs"/>
          <w:rtl/>
          <w:lang w:bidi="ar-EG"/>
        </w:rPr>
        <w:t>ن</w:t>
      </w:r>
      <w:r w:rsidRPr="001C279B">
        <w:rPr>
          <w:rtl/>
          <w:lang w:bidi="ar-EG"/>
        </w:rPr>
        <w:t xml:space="preserve"> الحفاوة ذكروا لها</w:t>
      </w:r>
      <w:r w:rsidR="00040482" w:rsidRPr="001C279B">
        <w:rPr>
          <w:rtl/>
          <w:lang w:bidi="ar-EG"/>
        </w:rPr>
        <w:t xml:space="preserve">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مخدة ونحو ذلك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فعل</w:t>
      </w:r>
      <w:r w:rsidR="00E27189" w:rsidRPr="001C279B">
        <w:rPr>
          <w:rFonts w:hint="cs"/>
          <w:rtl/>
          <w:lang w:bidi="ar-EG"/>
        </w:rPr>
        <w:t>ى</w:t>
      </w:r>
      <w:r w:rsidRPr="001C279B">
        <w:rPr>
          <w:rtl/>
          <w:lang w:bidi="ar-EG"/>
        </w:rPr>
        <w:t xml:space="preserve"> كل حال هذه </w:t>
      </w:r>
      <w:r w:rsidR="00E27189" w:rsidRPr="001C279B">
        <w:rPr>
          <w:rFonts w:hint="cs"/>
          <w:rtl/>
          <w:lang w:bidi="ar-EG"/>
        </w:rPr>
        <w:t xml:space="preserve">أيضًا </w:t>
      </w:r>
      <w:r w:rsidRPr="001C279B">
        <w:rPr>
          <w:rtl/>
          <w:lang w:bidi="ar-EG"/>
        </w:rPr>
        <w:t>من الأشياء التي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اختلفت</w:t>
      </w:r>
      <w:r w:rsidR="00E27189" w:rsidRPr="001C279B">
        <w:rPr>
          <w:rFonts w:hint="cs"/>
          <w:rtl/>
          <w:lang w:bidi="ar-EG"/>
        </w:rPr>
        <w:t>،</w:t>
      </w:r>
      <w:r w:rsidR="00040482" w:rsidRPr="001C279B">
        <w:rPr>
          <w:rtl/>
          <w:lang w:bidi="ar-EG"/>
        </w:rPr>
        <w:t xml:space="preserve"> </w:t>
      </w:r>
      <w:r w:rsidR="00E27189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م</w:t>
      </w:r>
      <w:r w:rsidR="00E27189" w:rsidRPr="001C279B">
        <w:rPr>
          <w:rFonts w:hint="cs"/>
          <w:rtl/>
          <w:lang w:bidi="ar-EG"/>
        </w:rPr>
        <w:t>ر</w:t>
      </w:r>
      <w:r w:rsidRPr="001C279B">
        <w:rPr>
          <w:rtl/>
          <w:lang w:bidi="ar-EG"/>
        </w:rPr>
        <w:t>د ذلك إلى العرف</w:t>
      </w:r>
      <w:r w:rsidR="00E27189" w:rsidRPr="001C279B">
        <w:rPr>
          <w:rFonts w:hint="cs"/>
          <w:rtl/>
          <w:lang w:bidi="ar-EG"/>
        </w:rPr>
        <w:t>.</w:t>
      </w:r>
    </w:p>
    <w:p w14:paraId="54E91655" w14:textId="1E335D5A" w:rsidR="0061035C" w:rsidRPr="001C279B" w:rsidRDefault="00CE23C2" w:rsidP="00AD07C1">
      <w:pPr>
        <w:rPr>
          <w:rtl/>
          <w:lang w:bidi="ar-EG"/>
        </w:rPr>
      </w:pPr>
      <w:r w:rsidRPr="001C279B">
        <w:rPr>
          <w:rtl/>
          <w:lang w:bidi="ar-EG"/>
        </w:rPr>
        <w:t>نحن قلنا ونعيد الحقيقة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كل هذا الكلام الذي يذكره أهل العلم هنا هو حال التنازع</w:t>
      </w:r>
      <w:r w:rsidR="00E27189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>قال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E27189"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عند تنازع</w:t>
      </w:r>
      <w:r w:rsidR="00AD07C1" w:rsidRPr="001C279B">
        <w:rPr>
          <w:rFonts w:hint="cs"/>
          <w:color w:val="0000CC"/>
          <w:rtl/>
          <w:lang w:bidi="ar-EG"/>
        </w:rPr>
        <w:t>)</w:t>
      </w:r>
      <w:r w:rsidRPr="001C279B">
        <w:rPr>
          <w:rtl/>
          <w:lang w:bidi="ar-EG"/>
        </w:rPr>
        <w:t xml:space="preserve"> و</w:t>
      </w:r>
      <w:r w:rsidR="00AD07C1" w:rsidRPr="001C279B">
        <w:rPr>
          <w:rFonts w:hint="cs"/>
          <w:rtl/>
          <w:lang w:bidi="ar-EG"/>
        </w:rPr>
        <w:t>إ</w:t>
      </w:r>
      <w:r w:rsidRPr="001C279B">
        <w:rPr>
          <w:rtl/>
          <w:lang w:bidi="ar-EG"/>
        </w:rPr>
        <w:t>ل</w:t>
      </w:r>
      <w:r w:rsidR="00AD07C1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فمبنى الحياة على الإحسان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وعل</w:t>
      </w:r>
      <w:r w:rsidR="00AD07C1" w:rsidRPr="001C279B">
        <w:rPr>
          <w:rFonts w:hint="cs"/>
          <w:rtl/>
          <w:lang w:bidi="ar-EG"/>
        </w:rPr>
        <w:t>ى</w:t>
      </w:r>
      <w:r w:rsidRPr="001C279B">
        <w:rPr>
          <w:rtl/>
          <w:lang w:bidi="ar-EG"/>
        </w:rPr>
        <w:t xml:space="preserve"> المعروف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وعل</w:t>
      </w:r>
      <w:r w:rsidR="00AD07C1" w:rsidRPr="001C279B">
        <w:rPr>
          <w:rFonts w:hint="cs"/>
          <w:rtl/>
          <w:lang w:bidi="ar-EG"/>
        </w:rPr>
        <w:t>ى</w:t>
      </w:r>
      <w:r w:rsidRPr="001C279B">
        <w:rPr>
          <w:rtl/>
          <w:lang w:bidi="ar-EG"/>
        </w:rPr>
        <w:t xml:space="preserve"> طيب العشرة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فإذا زدت امرأتك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وإذا أحسنت لها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وإذا أعطيتها مع النفقة نفقة لأهلها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وإذا زدتها مع اللباس لباس</w:t>
      </w:r>
      <w:r w:rsidR="00AD07C1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آخر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وإذا زينتها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هذا كله من بابه باب الإحسان</w:t>
      </w:r>
      <w:r w:rsidR="00040482" w:rsidRPr="001C279B">
        <w:rPr>
          <w:rtl/>
          <w:lang w:bidi="ar-EG"/>
        </w:rPr>
        <w:t xml:space="preserve">،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ما حد الواجب لو اختلف</w:t>
      </w:r>
      <w:r w:rsidR="00AD07C1" w:rsidRPr="001C279B">
        <w:rPr>
          <w:rFonts w:hint="cs"/>
          <w:rtl/>
          <w:lang w:bidi="ar-EG"/>
        </w:rPr>
        <w:t>؟</w:t>
      </w:r>
      <w:r w:rsidRPr="001C279B">
        <w:rPr>
          <w:rtl/>
          <w:lang w:bidi="ar-EG"/>
        </w:rPr>
        <w:t xml:space="preserve"> نقول</w:t>
      </w:r>
      <w:r w:rsidR="00AD07C1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هذه النفقة التي تقوم بها حياتها نفقة </w:t>
      </w:r>
      <w:r w:rsidR="00AD07C1" w:rsidRPr="001C279B">
        <w:rPr>
          <w:rFonts w:hint="cs"/>
          <w:rtl/>
          <w:lang w:bidi="ar-EG"/>
        </w:rPr>
        <w:t xml:space="preserve">الموسرة </w:t>
      </w:r>
      <w:r w:rsidRPr="001C279B">
        <w:rPr>
          <w:rtl/>
          <w:lang w:bidi="ar-EG"/>
        </w:rPr>
        <w:t>تحت المو</w:t>
      </w:r>
      <w:r w:rsidR="00AD07C1" w:rsidRPr="001C279B">
        <w:rPr>
          <w:rFonts w:hint="cs"/>
          <w:rtl/>
          <w:lang w:bidi="ar-EG"/>
        </w:rPr>
        <w:t>س</w:t>
      </w:r>
      <w:r w:rsidRPr="001C279B">
        <w:rPr>
          <w:rtl/>
          <w:lang w:bidi="ar-EG"/>
        </w:rPr>
        <w:t>ر عالي النفقات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ومن في حكمها وهكذا</w:t>
      </w:r>
      <w:r w:rsidR="00AD07C1" w:rsidRPr="001C279B">
        <w:rPr>
          <w:rFonts w:hint="cs"/>
          <w:rtl/>
          <w:lang w:bidi="ar-EG"/>
        </w:rPr>
        <w:t>.</w:t>
      </w:r>
    </w:p>
    <w:p w14:paraId="2C3CEE31" w14:textId="77777777" w:rsidR="009227E4" w:rsidRPr="001C279B" w:rsidRDefault="009227E4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1035C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1077A2F2" w14:textId="58F75A1C" w:rsidR="009227E4" w:rsidRPr="001C279B" w:rsidRDefault="0061035C" w:rsidP="006C64A4">
      <w:pPr>
        <w:rPr>
          <w:rtl/>
          <w:lang w:bidi="ar-EG"/>
        </w:rPr>
      </w:pPr>
      <w:r w:rsidRPr="001C279B">
        <w:rPr>
          <w:rtl/>
          <w:lang w:bidi="ar-EG"/>
        </w:rPr>
        <w:lastRenderedPageBreak/>
        <w:t>قال</w:t>
      </w:r>
      <w:r w:rsidR="009B329C" w:rsidRPr="001C279B">
        <w:rPr>
          <w:rtl/>
          <w:lang w:bidi="ar-EG"/>
        </w:rPr>
        <w:t xml:space="preserve"> -رحمه الله-</w:t>
      </w:r>
      <w:r w:rsidR="009227E4" w:rsidRPr="001C279B">
        <w:rPr>
          <w:rFonts w:hint="cs"/>
          <w:rtl/>
          <w:lang w:bidi="ar-EG"/>
        </w:rPr>
        <w:t xml:space="preserve">: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وَلِفَقِيرَةٍ مَعَ فَقِيرٍ كِفَايَتُهَا مِنْ أَدْنَى خُبْزِ الْبَلَدِ وَأُدْمِهِ وَمَا يَلْبَسُ مِثْلُهَا وَيَنَامُ وَيَجْلِسُ عَلَيْهِ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9227E4" w:rsidRPr="001C279B">
        <w:rPr>
          <w:rFonts w:hint="cs"/>
          <w:rtl/>
          <w:lang w:bidi="ar-EG"/>
        </w:rPr>
        <w:t>}.</w:t>
      </w:r>
    </w:p>
    <w:p w14:paraId="24212344" w14:textId="410B451A" w:rsidR="009227E4" w:rsidRPr="001C279B" w:rsidRDefault="0061035C" w:rsidP="006C64A4">
      <w:pPr>
        <w:rPr>
          <w:rtl/>
          <w:lang w:bidi="ar-EG"/>
        </w:rPr>
      </w:pPr>
      <w:r w:rsidRPr="001C279B">
        <w:rPr>
          <w:rtl/>
          <w:lang w:bidi="ar-EG"/>
        </w:rPr>
        <w:t>إذا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ما كان من لب</w:t>
      </w:r>
      <w:r w:rsidR="00AD07C1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>س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ما كان من نفقة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ما كان من محل للنوم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ما كان من سكنى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كل ذلك بحسبه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فيختلف الفقير مع </w:t>
      </w:r>
      <w:r w:rsidR="00AD07C1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>لف</w:t>
      </w:r>
      <w:r w:rsidR="00AD07C1" w:rsidRPr="001C279B">
        <w:rPr>
          <w:rFonts w:hint="cs"/>
          <w:rtl/>
          <w:lang w:bidi="ar-EG"/>
        </w:rPr>
        <w:t>قير،</w:t>
      </w:r>
      <w:r w:rsidRPr="001C279B">
        <w:rPr>
          <w:rtl/>
          <w:lang w:bidi="ar-EG"/>
        </w:rPr>
        <w:t xml:space="preserve"> عن الغني مع الغني مثل ما قلنا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اعتبارا بما ذكر وبما تقدم</w:t>
      </w:r>
      <w:r w:rsidR="009227E4" w:rsidRPr="001C279B">
        <w:rPr>
          <w:rFonts w:hint="cs"/>
          <w:rtl/>
          <w:lang w:bidi="ar-EG"/>
        </w:rPr>
        <w:t>.</w:t>
      </w:r>
    </w:p>
    <w:p w14:paraId="1F62F1F2" w14:textId="77777777" w:rsidR="009227E4" w:rsidRPr="001C279B" w:rsidRDefault="009227E4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1035C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6FECEC28" w14:textId="5ADDBD42" w:rsidR="009227E4" w:rsidRPr="001C279B" w:rsidRDefault="009227E4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1035C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61035C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وَلِمُتَوَسِّطَةٍ مَعَ مُتَوَسِّطٍ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وَمُوسِرَةٍ مَعَ فَقِيرٍ وَعَكْسِهَا مَا بَيْنَ ذَلِكَ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61D81F70" w14:textId="77777777" w:rsidR="00AD07C1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إذا تفاوت فالاعتبار بمجموعهما</w:t>
      </w:r>
      <w:r w:rsidR="00AD07C1" w:rsidRPr="001C279B">
        <w:rPr>
          <w:rFonts w:hint="cs"/>
          <w:rtl/>
          <w:lang w:bidi="ar-EG"/>
        </w:rPr>
        <w:t>،</w:t>
      </w:r>
      <w:r w:rsidR="00040482" w:rsidRPr="001C279B">
        <w:rPr>
          <w:rtl/>
          <w:lang w:bidi="ar-EG"/>
        </w:rPr>
        <w:t xml:space="preserve"> </w:t>
      </w:r>
      <w:r w:rsidR="00AD07C1" w:rsidRPr="001C279B">
        <w:rPr>
          <w:rFonts w:hint="cs"/>
          <w:rtl/>
          <w:lang w:bidi="ar-EG"/>
        </w:rPr>
        <w:t>ف</w:t>
      </w:r>
      <w:r w:rsidRPr="001C279B">
        <w:rPr>
          <w:rtl/>
          <w:lang w:bidi="ar-EG"/>
        </w:rPr>
        <w:t>هو موسر وهي معسرة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نقول</w:t>
      </w:r>
      <w:r w:rsidR="00AD07C1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تنفق عليها نفقة الموسرين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لكنك لا تنفق عليها نفقة المعسرين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فيكون الوسط بذلك</w:t>
      </w:r>
      <w:r w:rsidR="00AD07C1" w:rsidRPr="001C279B">
        <w:rPr>
          <w:rFonts w:hint="cs"/>
          <w:rtl/>
          <w:lang w:bidi="ar-EG"/>
        </w:rPr>
        <w:t>.</w:t>
      </w:r>
    </w:p>
    <w:p w14:paraId="21D55BA8" w14:textId="77777777" w:rsidR="00AD07C1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والعكس بالعكس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إذا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هي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</w:t>
      </w:r>
      <w:r w:rsidR="00AD07C1" w:rsidRPr="001C279B">
        <w:rPr>
          <w:rFonts w:hint="cs"/>
          <w:rtl/>
          <w:lang w:bidi="ar-EG"/>
        </w:rPr>
        <w:t>وس</w:t>
      </w:r>
      <w:r w:rsidRPr="001C279B">
        <w:rPr>
          <w:rtl/>
          <w:lang w:bidi="ar-EG"/>
        </w:rPr>
        <w:t>رة وهو معسر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فلا ينفق عليها نفقة المعسرين</w:t>
      </w:r>
      <w:r w:rsidR="00AD07C1" w:rsidRPr="001C279B">
        <w:rPr>
          <w:rFonts w:hint="cs"/>
          <w:rtl/>
          <w:lang w:bidi="ar-EG"/>
        </w:rPr>
        <w:t>، ولكن</w:t>
      </w:r>
      <w:r w:rsidRPr="001C279B">
        <w:rPr>
          <w:rtl/>
          <w:lang w:bidi="ar-EG"/>
        </w:rPr>
        <w:t xml:space="preserve"> لا ينفق عليها نفق</w:t>
      </w:r>
      <w:r w:rsidR="00AD07C1" w:rsidRPr="001C279B">
        <w:rPr>
          <w:rFonts w:hint="cs"/>
          <w:rtl/>
          <w:lang w:bidi="ar-EG"/>
        </w:rPr>
        <w:t>ة</w:t>
      </w:r>
      <w:r w:rsidRPr="001C279B">
        <w:rPr>
          <w:rtl/>
          <w:lang w:bidi="ar-EG"/>
        </w:rPr>
        <w:t xml:space="preserve"> الموسرين فيكون متوسطا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لأنه رضي بها موسرة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وهي رضيت به معسرا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فكان الأمر إلى الوسط</w:t>
      </w:r>
      <w:r w:rsidR="00AD07C1" w:rsidRPr="001C279B">
        <w:rPr>
          <w:rFonts w:hint="cs"/>
          <w:rtl/>
          <w:lang w:bidi="ar-EG"/>
        </w:rPr>
        <w:t>.</w:t>
      </w:r>
    </w:p>
    <w:p w14:paraId="66C7728E" w14:textId="521EF364" w:rsidR="009227E4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أو هنا نقول مع ذلك</w:t>
      </w:r>
      <w:r w:rsidR="00AD07C1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ينبغي لمن عرضت لهم أحوال</w:t>
      </w:r>
      <w:r w:rsidR="00AD07C1" w:rsidRPr="001C279B">
        <w:rPr>
          <w:rFonts w:hint="cs"/>
          <w:rtl/>
          <w:lang w:bidi="ar-EG"/>
        </w:rPr>
        <w:t>،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ضعفت أمورهم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أو تغيرت أحوالهم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أو ضاق بهم رزقهم أو </w:t>
      </w:r>
      <w:r w:rsidR="00AD07C1" w:rsidRPr="001C279B">
        <w:rPr>
          <w:rFonts w:hint="cs"/>
          <w:rtl/>
          <w:lang w:bidi="ar-EG"/>
        </w:rPr>
        <w:t xml:space="preserve">نحوه، </w:t>
      </w:r>
      <w:r w:rsidRPr="001C279B">
        <w:rPr>
          <w:rtl/>
          <w:lang w:bidi="ar-EG"/>
        </w:rPr>
        <w:t xml:space="preserve">أن تتحمل الزوجة قدر </w:t>
      </w:r>
      <w:r w:rsidR="00AD07C1" w:rsidRPr="001C279B">
        <w:rPr>
          <w:rFonts w:hint="cs"/>
          <w:rtl/>
          <w:lang w:bidi="ar-EG"/>
        </w:rPr>
        <w:t>است</w:t>
      </w:r>
      <w:r w:rsidRPr="001C279B">
        <w:rPr>
          <w:rtl/>
          <w:lang w:bidi="ar-EG"/>
        </w:rPr>
        <w:t>طاعتها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وأن يحتسب الرجل في نفقته على زوجته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والنبي</w:t>
      </w:r>
      <w:r w:rsidR="00770658" w:rsidRPr="001C279B">
        <w:rPr>
          <w:rtl/>
          <w:lang w:bidi="ar-EG"/>
        </w:rPr>
        <w:t xml:space="preserve"> </w:t>
      </w:r>
      <w:r w:rsidR="00770658" w:rsidRPr="001C279B">
        <w:rPr>
          <w:color w:val="C00000"/>
          <w:rtl/>
          <w:lang w:bidi="ar-EG"/>
        </w:rPr>
        <w:t>ﷺ</w:t>
      </w:r>
      <w:r w:rsidRPr="001C279B">
        <w:rPr>
          <w:rtl/>
          <w:lang w:bidi="ar-EG"/>
        </w:rPr>
        <w:t xml:space="preserve"> ل</w:t>
      </w:r>
      <w:r w:rsidR="00AD07C1" w:rsidRPr="001C279B">
        <w:rPr>
          <w:rFonts w:hint="cs"/>
          <w:rtl/>
          <w:lang w:bidi="ar-EG"/>
        </w:rPr>
        <w:t>َ</w:t>
      </w:r>
      <w:r w:rsidRPr="001C279B">
        <w:rPr>
          <w:rtl/>
          <w:lang w:bidi="ar-EG"/>
        </w:rPr>
        <w:t>م</w:t>
      </w:r>
      <w:r w:rsidR="00AD07C1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>ا ذكر إنفاق الرجل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دراهم كثيرة</w:t>
      </w:r>
      <w:r w:rsidR="009227E4" w:rsidRPr="001C279B">
        <w:rPr>
          <w:rFonts w:hint="cs"/>
          <w:rtl/>
          <w:lang w:bidi="ar-EG"/>
        </w:rPr>
        <w:t xml:space="preserve">، </w:t>
      </w:r>
      <w:r w:rsidRPr="001C279B">
        <w:rPr>
          <w:rtl/>
          <w:lang w:bidi="ar-EG"/>
        </w:rPr>
        <w:t>قال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color w:val="006600"/>
          <w:rtl/>
          <w:lang w:bidi="ar-EG"/>
        </w:rPr>
        <w:t>«</w:t>
      </w:r>
      <w:r w:rsidRPr="001C279B">
        <w:rPr>
          <w:color w:val="006600"/>
          <w:rtl/>
          <w:lang w:bidi="ar-EG"/>
        </w:rPr>
        <w:t>وخيرها الذي تنفقه على أهلك</w:t>
      </w:r>
      <w:r w:rsidR="009227E4" w:rsidRPr="001C279B">
        <w:rPr>
          <w:color w:val="006600"/>
          <w:rtl/>
          <w:lang w:bidi="ar-EG"/>
        </w:rPr>
        <w:t>»</w:t>
      </w:r>
      <w:r w:rsidRPr="001C279B">
        <w:rPr>
          <w:rtl/>
          <w:lang w:bidi="ar-EG"/>
        </w:rPr>
        <w:t xml:space="preserve"> فيحتسب الإنسان الأجر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ويطلب بذلك المثوبة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ولا</w:t>
      </w:r>
      <w:r w:rsidR="00040482" w:rsidRPr="001C279B">
        <w:rPr>
          <w:rtl/>
          <w:lang w:bidi="ar-EG"/>
        </w:rPr>
        <w:t xml:space="preserve"> </w:t>
      </w:r>
      <w:r w:rsidR="00AD07C1" w:rsidRPr="001C279B">
        <w:rPr>
          <w:rFonts w:hint="cs"/>
          <w:rtl/>
          <w:lang w:bidi="ar-EG"/>
        </w:rPr>
        <w:t>ي</w:t>
      </w:r>
      <w:r w:rsidRPr="001C279B">
        <w:rPr>
          <w:rtl/>
          <w:lang w:bidi="ar-EG"/>
        </w:rPr>
        <w:t>قصر ما استطاع إلى ذلك</w:t>
      </w:r>
      <w:r w:rsidR="00040482" w:rsidRPr="001C279B">
        <w:rPr>
          <w:rtl/>
          <w:lang w:bidi="ar-EG"/>
        </w:rPr>
        <w:t xml:space="preserve">،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لا يكلف الله نفسا إلا وسعها</w:t>
      </w:r>
      <w:r w:rsidR="009227E4" w:rsidRPr="001C279B">
        <w:rPr>
          <w:rFonts w:hint="cs"/>
          <w:rtl/>
          <w:lang w:bidi="ar-EG"/>
        </w:rPr>
        <w:t>.</w:t>
      </w:r>
    </w:p>
    <w:p w14:paraId="4FA974C5" w14:textId="77777777" w:rsidR="009227E4" w:rsidRPr="001C279B" w:rsidRDefault="009227E4" w:rsidP="009227E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1035C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30DD2EEE" w14:textId="305E3488" w:rsidR="009227E4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لَا القِيمَةُ إِلَّا بِرِضَاهُمَا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9227E4" w:rsidRPr="001C279B">
        <w:rPr>
          <w:rFonts w:hint="cs"/>
          <w:rtl/>
          <w:lang w:bidi="ar-EG"/>
        </w:rPr>
        <w:t>}.</w:t>
      </w:r>
    </w:p>
    <w:p w14:paraId="23DE499A" w14:textId="608FDBAB" w:rsidR="009227E4" w:rsidRPr="001C279B" w:rsidRDefault="009227E4" w:rsidP="009227E4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lastRenderedPageBreak/>
        <w:t>(</w:t>
      </w:r>
      <w:r w:rsidRPr="001C279B">
        <w:rPr>
          <w:color w:val="0000CC"/>
          <w:rtl/>
          <w:lang w:bidi="ar-EG"/>
        </w:rPr>
        <w:t>لَا القِيمَةُ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 xml:space="preserve">يعني ما </w:t>
      </w:r>
      <w:r w:rsidR="00AD07C1" w:rsidRPr="001C279B">
        <w:rPr>
          <w:rFonts w:hint="cs"/>
          <w:rtl/>
          <w:lang w:bidi="ar-EG"/>
        </w:rPr>
        <w:t>يأتي</w:t>
      </w:r>
      <w:r w:rsidR="0061035C" w:rsidRPr="001C279B">
        <w:rPr>
          <w:rtl/>
          <w:lang w:bidi="ar-EG"/>
        </w:rPr>
        <w:t xml:space="preserve"> ويقول</w:t>
      </w:r>
      <w:r w:rsidR="00AD07C1" w:rsidRPr="001C279B">
        <w:rPr>
          <w:rFonts w:hint="cs"/>
          <w:rtl/>
          <w:lang w:bidi="ar-EG"/>
        </w:rPr>
        <w:t>:</w:t>
      </w:r>
      <w:r w:rsidR="0061035C" w:rsidRPr="001C279B">
        <w:rPr>
          <w:rtl/>
          <w:lang w:bidi="ar-EG"/>
        </w:rPr>
        <w:t xml:space="preserve"> هذه قيمتها </w:t>
      </w:r>
      <w:r w:rsidR="00AD07C1" w:rsidRPr="001C279B">
        <w:rPr>
          <w:rFonts w:hint="cs"/>
          <w:rtl/>
          <w:lang w:bidi="ar-EG"/>
        </w:rPr>
        <w:t>و</w:t>
      </w:r>
      <w:r w:rsidR="0061035C" w:rsidRPr="001C279B">
        <w:rPr>
          <w:rtl/>
          <w:lang w:bidi="ar-EG"/>
        </w:rPr>
        <w:t>اشتر لك</w:t>
      </w:r>
      <w:r w:rsidR="00040482" w:rsidRPr="001C279B">
        <w:rPr>
          <w:rtl/>
          <w:lang w:bidi="ar-EG"/>
        </w:rPr>
        <w:t xml:space="preserve"> </w:t>
      </w:r>
      <w:r w:rsidR="0061035C" w:rsidRPr="001C279B">
        <w:rPr>
          <w:rtl/>
          <w:lang w:bidi="ar-EG"/>
        </w:rPr>
        <w:t>أكلك أو طعامك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لا هو المأمور بتوفير ذلك وإحضاره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فإذا اتفقا على غير ذلك فهم على ما اتفقا عليه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لأنه فيما مضى المؤونة لها كلفة</w:t>
      </w:r>
      <w:r w:rsidR="00AD07C1" w:rsidRPr="001C279B">
        <w:rPr>
          <w:rFonts w:hint="cs"/>
          <w:rtl/>
          <w:lang w:bidi="ar-EG"/>
        </w:rPr>
        <w:t>،</w:t>
      </w:r>
      <w:r w:rsidR="0061035C" w:rsidRPr="001C279B">
        <w:rPr>
          <w:rtl/>
          <w:lang w:bidi="ar-EG"/>
        </w:rPr>
        <w:t xml:space="preserve"> وإحضارها لها كلفة أخرى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فقد تت</w:t>
      </w:r>
      <w:r w:rsidR="00AD07C1" w:rsidRPr="001C279B">
        <w:rPr>
          <w:rFonts w:hint="cs"/>
          <w:rtl/>
          <w:lang w:bidi="ar-EG"/>
        </w:rPr>
        <w:t>ع</w:t>
      </w:r>
      <w:r w:rsidR="0061035C" w:rsidRPr="001C279B">
        <w:rPr>
          <w:rtl/>
          <w:lang w:bidi="ar-EG"/>
        </w:rPr>
        <w:t>نى في إحضار هذا الطعام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قد تت</w:t>
      </w:r>
      <w:r w:rsidR="00AD07C1" w:rsidRPr="001C279B">
        <w:rPr>
          <w:rFonts w:hint="cs"/>
          <w:rtl/>
          <w:lang w:bidi="ar-EG"/>
        </w:rPr>
        <w:t>ع</w:t>
      </w:r>
      <w:r w:rsidR="0061035C" w:rsidRPr="001C279B">
        <w:rPr>
          <w:rtl/>
          <w:lang w:bidi="ar-EG"/>
        </w:rPr>
        <w:t>نى في شراء هذا اللباس</w:t>
      </w:r>
      <w:r w:rsidR="00040482" w:rsidRPr="001C279B">
        <w:rPr>
          <w:rtl/>
          <w:lang w:bidi="ar-EG"/>
        </w:rPr>
        <w:t xml:space="preserve">، </w:t>
      </w:r>
      <w:r w:rsidR="00AD07C1" w:rsidRPr="001C279B">
        <w:rPr>
          <w:rFonts w:hint="cs"/>
          <w:rtl/>
          <w:lang w:bidi="ar-EG"/>
        </w:rPr>
        <w:t>و</w:t>
      </w:r>
      <w:r w:rsidR="0061035C" w:rsidRPr="001C279B">
        <w:rPr>
          <w:rtl/>
          <w:lang w:bidi="ar-EG"/>
        </w:rPr>
        <w:t>لكن الآن سهلت الأمور كلها</w:t>
      </w:r>
      <w:r w:rsidR="00040482" w:rsidRPr="001C279B">
        <w:rPr>
          <w:rtl/>
          <w:lang w:bidi="ar-EG"/>
        </w:rPr>
        <w:t xml:space="preserve"> </w:t>
      </w:r>
      <w:r w:rsidR="0061035C" w:rsidRPr="001C279B">
        <w:rPr>
          <w:rtl/>
          <w:lang w:bidi="ar-EG"/>
        </w:rPr>
        <w:t xml:space="preserve">بين عشية وضحاها وبين دقيقة وأخرى عبر هذه المواقع </w:t>
      </w:r>
      <w:r w:rsidR="00AD07C1" w:rsidRPr="001C279B">
        <w:rPr>
          <w:rFonts w:hint="cs"/>
          <w:rtl/>
          <w:lang w:bidi="ar-EG"/>
        </w:rPr>
        <w:t xml:space="preserve">أو </w:t>
      </w:r>
      <w:r w:rsidR="0061035C" w:rsidRPr="001C279B">
        <w:rPr>
          <w:rtl/>
          <w:lang w:bidi="ar-EG"/>
        </w:rPr>
        <w:t>عبر هذه</w:t>
      </w:r>
      <w:r w:rsidR="00040482" w:rsidRPr="001C279B">
        <w:rPr>
          <w:rtl/>
          <w:lang w:bidi="ar-EG"/>
        </w:rPr>
        <w:t xml:space="preserve"> </w:t>
      </w:r>
      <w:proofErr w:type="spellStart"/>
      <w:r w:rsidR="0061035C" w:rsidRPr="001C279B">
        <w:rPr>
          <w:rtl/>
          <w:lang w:bidi="ar-EG"/>
        </w:rPr>
        <w:t>التيسيرات</w:t>
      </w:r>
      <w:proofErr w:type="spellEnd"/>
      <w:r w:rsidR="0061035C" w:rsidRPr="001C279B">
        <w:rPr>
          <w:rtl/>
          <w:lang w:bidi="ar-EG"/>
        </w:rPr>
        <w:t xml:space="preserve"> التي يسرها الله </w:t>
      </w:r>
      <w:r w:rsidRPr="001C279B">
        <w:rPr>
          <w:rFonts w:hint="cs"/>
          <w:rtl/>
          <w:lang w:bidi="ar-EG"/>
        </w:rPr>
        <w:t>-</w:t>
      </w:r>
      <w:r w:rsidR="0061035C" w:rsidRPr="001C279B">
        <w:rPr>
          <w:rtl/>
          <w:lang w:bidi="ar-EG"/>
        </w:rPr>
        <w:t>جل وعلا</w:t>
      </w:r>
      <w:r w:rsidRPr="001C279B">
        <w:rPr>
          <w:rFonts w:hint="cs"/>
          <w:rtl/>
          <w:lang w:bidi="ar-EG"/>
        </w:rPr>
        <w:t>-</w:t>
      </w:r>
      <w:r w:rsidR="0061035C" w:rsidRPr="001C279B">
        <w:rPr>
          <w:rtl/>
          <w:lang w:bidi="ar-EG"/>
        </w:rPr>
        <w:t xml:space="preserve"> لعباده</w:t>
      </w:r>
      <w:r w:rsidRPr="001C279B">
        <w:rPr>
          <w:rFonts w:hint="cs"/>
          <w:rtl/>
          <w:lang w:bidi="ar-EG"/>
        </w:rPr>
        <w:t>.</w:t>
      </w:r>
    </w:p>
    <w:p w14:paraId="56316518" w14:textId="77777777" w:rsidR="009227E4" w:rsidRPr="001C279B" w:rsidRDefault="009227E4" w:rsidP="009227E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1035C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.</w:t>
      </w:r>
    </w:p>
    <w:p w14:paraId="4BD25932" w14:textId="72F32FC1" w:rsidR="009227E4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وَعَلَيْهِ مُؤْنَةُ نَظَافَتِهَا لَا دَوَاءَ</w:t>
      </w:r>
      <w:r w:rsidR="009227E4" w:rsidRPr="001C279B">
        <w:rPr>
          <w:rFonts w:hint="cs"/>
          <w:color w:val="0000CC"/>
          <w:rtl/>
          <w:lang w:bidi="ar-EG"/>
        </w:rPr>
        <w:t>،</w:t>
      </w:r>
      <w:r w:rsidR="009227E4" w:rsidRPr="001C279B">
        <w:rPr>
          <w:color w:val="0000CC"/>
          <w:rtl/>
          <w:lang w:bidi="ar-EG"/>
        </w:rPr>
        <w:t xml:space="preserve"> وَأُجْرَةُ طَبِيبٍ</w:t>
      </w:r>
      <w:r w:rsidR="009227E4" w:rsidRPr="001C279B">
        <w:rPr>
          <w:rFonts w:hint="cs"/>
          <w:color w:val="0000CC"/>
          <w:rtl/>
          <w:lang w:bidi="ar-EG"/>
        </w:rPr>
        <w:t>،</w:t>
      </w:r>
      <w:r w:rsidR="009227E4" w:rsidRPr="001C279B">
        <w:rPr>
          <w:color w:val="0000CC"/>
          <w:rtl/>
          <w:lang w:bidi="ar-EG"/>
        </w:rPr>
        <w:t xml:space="preserve"> وَثَمَنُ طِيبٍ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9227E4" w:rsidRPr="001C279B">
        <w:rPr>
          <w:rFonts w:hint="cs"/>
          <w:rtl/>
          <w:lang w:bidi="ar-EG"/>
        </w:rPr>
        <w:t>}.</w:t>
      </w:r>
    </w:p>
    <w:p w14:paraId="67233714" w14:textId="09EB1AA6" w:rsidR="009227E4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وَعَلَيْهِ مُؤْنَةُ نَظَافَتِهَا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9227E4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ل</w:t>
      </w:r>
      <w:r w:rsidR="009227E4" w:rsidRPr="001C279B">
        <w:rPr>
          <w:rFonts w:hint="cs"/>
          <w:rtl/>
          <w:lang w:bidi="ar-EG"/>
        </w:rPr>
        <w:t>أ</w:t>
      </w:r>
      <w:r w:rsidRPr="001C279B">
        <w:rPr>
          <w:rtl/>
          <w:lang w:bidi="ar-EG"/>
        </w:rPr>
        <w:t>ن نظافتها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مطلوبة</w:t>
      </w:r>
      <w:r w:rsidR="00040482" w:rsidRPr="001C279B">
        <w:rPr>
          <w:rtl/>
          <w:lang w:bidi="ar-EG"/>
        </w:rPr>
        <w:t xml:space="preserve">،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مكملة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ما يلزمها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>حتى في تهيئها له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وقيامها عليه</w:t>
      </w:r>
      <w:r w:rsidR="009227E4" w:rsidRPr="001C279B">
        <w:rPr>
          <w:rFonts w:hint="cs"/>
          <w:rtl/>
          <w:lang w:bidi="ar-EG"/>
        </w:rPr>
        <w:t>.</w:t>
      </w:r>
    </w:p>
    <w:p w14:paraId="6B1CA0A5" w14:textId="77777777" w:rsidR="00AD07C1" w:rsidRPr="001C279B" w:rsidRDefault="0061035C" w:rsidP="009227E4">
      <w:pPr>
        <w:rPr>
          <w:rtl/>
          <w:lang w:bidi="ar-EG"/>
        </w:rPr>
      </w:pPr>
      <w:r w:rsidRPr="001C279B">
        <w:rPr>
          <w:rtl/>
          <w:lang w:bidi="ar-EG"/>
        </w:rPr>
        <w:t>قال</w:t>
      </w:r>
      <w:r w:rsidR="009227E4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لَا دَوَاءَ</w:t>
      </w:r>
      <w:r w:rsidR="009227E4" w:rsidRPr="001C279B">
        <w:rPr>
          <w:rFonts w:hint="cs"/>
          <w:color w:val="0000CC"/>
          <w:rtl/>
          <w:lang w:bidi="ar-EG"/>
        </w:rPr>
        <w:t>،</w:t>
      </w:r>
      <w:r w:rsidR="009227E4" w:rsidRPr="001C279B">
        <w:rPr>
          <w:color w:val="0000CC"/>
          <w:rtl/>
          <w:lang w:bidi="ar-EG"/>
        </w:rPr>
        <w:t xml:space="preserve"> وَأُجْرَةُ طَبِيبٍ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لأن</w:t>
      </w:r>
      <w:r w:rsidR="009227E4" w:rsidRPr="001C279B">
        <w:rPr>
          <w:rFonts w:hint="cs"/>
          <w:rtl/>
          <w:lang w:bidi="ar-EG"/>
        </w:rPr>
        <w:t>َّ</w:t>
      </w:r>
      <w:r w:rsidRPr="001C279B">
        <w:rPr>
          <w:rtl/>
          <w:lang w:bidi="ar-EG"/>
        </w:rPr>
        <w:t xml:space="preserve"> هذا</w:t>
      </w:r>
      <w:r w:rsidR="00040482" w:rsidRPr="001C279B">
        <w:rPr>
          <w:rtl/>
          <w:lang w:bidi="ar-EG"/>
        </w:rPr>
        <w:t xml:space="preserve"> </w:t>
      </w:r>
      <w:r w:rsidRPr="001C279B">
        <w:rPr>
          <w:rtl/>
          <w:lang w:bidi="ar-EG"/>
        </w:rPr>
        <w:t xml:space="preserve">مقابل علة </w:t>
      </w:r>
      <w:r w:rsidR="00AD07C1" w:rsidRPr="001C279B">
        <w:rPr>
          <w:rFonts w:hint="cs"/>
          <w:rtl/>
          <w:lang w:bidi="ar-EG"/>
        </w:rPr>
        <w:t xml:space="preserve">فيها، </w:t>
      </w:r>
      <w:r w:rsidRPr="001C279B">
        <w:rPr>
          <w:rtl/>
          <w:lang w:bidi="ar-EG"/>
        </w:rPr>
        <w:t>وهو ليس يتعلق به ذلك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وهذا </w:t>
      </w:r>
      <w:r w:rsidR="00AD07C1" w:rsidRPr="001C279B">
        <w:rPr>
          <w:rFonts w:hint="cs"/>
          <w:rtl/>
          <w:lang w:bidi="ar-EG"/>
        </w:rPr>
        <w:t>كما</w:t>
      </w:r>
      <w:r w:rsidRPr="001C279B">
        <w:rPr>
          <w:rtl/>
          <w:lang w:bidi="ar-EG"/>
        </w:rPr>
        <w:t xml:space="preserve"> قلنا</w:t>
      </w:r>
      <w:r w:rsidR="00AD07C1" w:rsidRPr="001C279B">
        <w:rPr>
          <w:rFonts w:hint="cs"/>
          <w:rtl/>
          <w:lang w:bidi="ar-EG"/>
        </w:rPr>
        <w:t>:</w:t>
      </w:r>
      <w:r w:rsidRPr="001C279B">
        <w:rPr>
          <w:rtl/>
          <w:lang w:bidi="ar-EG"/>
        </w:rPr>
        <w:t xml:space="preserve"> </w:t>
      </w:r>
      <w:r w:rsidR="00AD07C1" w:rsidRPr="001C279B">
        <w:rPr>
          <w:rFonts w:hint="cs"/>
          <w:rtl/>
          <w:lang w:bidi="ar-EG"/>
        </w:rPr>
        <w:t>هو</w:t>
      </w:r>
      <w:r w:rsidRPr="001C279B">
        <w:rPr>
          <w:rtl/>
          <w:lang w:bidi="ar-EG"/>
        </w:rPr>
        <w:t xml:space="preserve"> عند التنازع</w:t>
      </w:r>
      <w:r w:rsidR="00040482" w:rsidRPr="001C279B">
        <w:rPr>
          <w:rtl/>
          <w:lang w:bidi="ar-EG"/>
        </w:rPr>
        <w:t xml:space="preserve">،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 كم من الناس الذي أنفق كل ماله رجاء علاج زوجته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>حتى ولو كان بينهما بعض نفرة</w:t>
      </w:r>
      <w:r w:rsidR="00040482" w:rsidRPr="001C279B">
        <w:rPr>
          <w:rtl/>
          <w:lang w:bidi="ar-EG"/>
        </w:rPr>
        <w:t xml:space="preserve">، </w:t>
      </w:r>
      <w:r w:rsidRPr="001C279B">
        <w:rPr>
          <w:rtl/>
          <w:lang w:bidi="ar-EG"/>
        </w:rPr>
        <w:t xml:space="preserve">أو حصول </w:t>
      </w:r>
      <w:r w:rsidR="00AD07C1" w:rsidRPr="001C279B">
        <w:rPr>
          <w:rFonts w:hint="cs"/>
          <w:rtl/>
          <w:lang w:bidi="ar-EG"/>
        </w:rPr>
        <w:t xml:space="preserve">جفوة، </w:t>
      </w:r>
      <w:r w:rsidRPr="001C279B">
        <w:rPr>
          <w:rtl/>
          <w:lang w:bidi="ar-EG"/>
        </w:rPr>
        <w:t>لكنه باب الإحسان والوفاء والقيام بحق الزوج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أم أولاده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حفظته على فراشه</w:t>
      </w:r>
      <w:r w:rsidR="00AD07C1" w:rsidRPr="001C279B">
        <w:rPr>
          <w:rFonts w:hint="cs"/>
          <w:rtl/>
          <w:lang w:bidi="ar-EG"/>
        </w:rPr>
        <w:t>،</w:t>
      </w:r>
      <w:r w:rsidRPr="001C279B">
        <w:rPr>
          <w:rtl/>
          <w:lang w:bidi="ar-EG"/>
        </w:rPr>
        <w:t xml:space="preserve">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هذا شيء عظيم</w:t>
      </w:r>
      <w:r w:rsidR="00AD07C1" w:rsidRPr="001C279B">
        <w:rPr>
          <w:rFonts w:hint="cs"/>
          <w:rtl/>
          <w:lang w:bidi="ar-EG"/>
        </w:rPr>
        <w:t>،</w:t>
      </w:r>
      <w:r w:rsidR="00951698" w:rsidRPr="001C279B">
        <w:rPr>
          <w:rtl/>
          <w:lang w:bidi="ar-EG"/>
        </w:rPr>
        <w:t xml:space="preserve"> </w:t>
      </w:r>
      <w:r w:rsidR="00AD07C1" w:rsidRPr="001C279B">
        <w:rPr>
          <w:rFonts w:hint="cs"/>
          <w:rtl/>
          <w:lang w:bidi="ar-EG"/>
        </w:rPr>
        <w:t>و</w:t>
      </w:r>
      <w:r w:rsidRPr="001C279B">
        <w:rPr>
          <w:rtl/>
          <w:lang w:bidi="ar-EG"/>
        </w:rPr>
        <w:t>لكنه لا يلزم بأجرة الطبيب</w:t>
      </w:r>
      <w:r w:rsidR="00AD07C1" w:rsidRPr="001C279B">
        <w:rPr>
          <w:rFonts w:hint="cs"/>
          <w:rtl/>
          <w:lang w:bidi="ar-EG"/>
        </w:rPr>
        <w:t>؛</w:t>
      </w:r>
      <w:r w:rsidRPr="001C279B">
        <w:rPr>
          <w:rtl/>
          <w:lang w:bidi="ar-EG"/>
        </w:rPr>
        <w:t xml:space="preserve"> لأنه ليس داخل</w:t>
      </w:r>
      <w:r w:rsidR="00AD07C1" w:rsidRPr="001C279B">
        <w:rPr>
          <w:rFonts w:hint="cs"/>
          <w:rtl/>
          <w:lang w:bidi="ar-EG"/>
        </w:rPr>
        <w:t>ا</w:t>
      </w:r>
      <w:r w:rsidRPr="001C279B">
        <w:rPr>
          <w:rtl/>
          <w:lang w:bidi="ar-EG"/>
        </w:rPr>
        <w:t xml:space="preserve"> في أصل النفقة عند الفقها</w:t>
      </w:r>
      <w:r w:rsidR="00AD07C1" w:rsidRPr="001C279B">
        <w:rPr>
          <w:rFonts w:hint="cs"/>
          <w:rtl/>
          <w:lang w:bidi="ar-EG"/>
        </w:rPr>
        <w:t>ء.</w:t>
      </w:r>
    </w:p>
    <w:p w14:paraId="11A33278" w14:textId="2496FBFA" w:rsidR="009227E4" w:rsidRPr="001C279B" w:rsidRDefault="00AD07C1" w:rsidP="009227E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ومثل </w:t>
      </w:r>
      <w:r w:rsidR="0061035C" w:rsidRPr="001C279B">
        <w:rPr>
          <w:rtl/>
          <w:lang w:bidi="ar-EG"/>
        </w:rPr>
        <w:t>ذلك</w:t>
      </w:r>
      <w:r w:rsidRPr="001C279B">
        <w:rPr>
          <w:rFonts w:hint="cs"/>
          <w:rtl/>
          <w:lang w:bidi="ar-EG"/>
        </w:rPr>
        <w:t>:</w:t>
      </w:r>
      <w:r w:rsidR="0061035C" w:rsidRPr="001C279B">
        <w:rPr>
          <w:rtl/>
          <w:lang w:bidi="ar-EG"/>
        </w:rPr>
        <w:t xml:space="preserve"> </w:t>
      </w:r>
      <w:r w:rsidR="009227E4" w:rsidRPr="001C279B">
        <w:rPr>
          <w:rFonts w:hint="cs"/>
          <w:color w:val="0000CC"/>
          <w:rtl/>
          <w:lang w:bidi="ar-EG"/>
        </w:rPr>
        <w:t>(</w:t>
      </w:r>
      <w:r w:rsidR="009227E4" w:rsidRPr="001C279B">
        <w:rPr>
          <w:color w:val="0000CC"/>
          <w:rtl/>
          <w:lang w:bidi="ar-EG"/>
        </w:rPr>
        <w:t>ثَمَنُ طِيبٍ</w:t>
      </w:r>
      <w:r w:rsidR="009227E4"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لأن هذا من الكمالات والزيادة</w:t>
      </w:r>
      <w:r w:rsidRPr="001C279B">
        <w:rPr>
          <w:rFonts w:hint="cs"/>
          <w:rtl/>
          <w:lang w:bidi="ar-EG"/>
        </w:rPr>
        <w:t>،</w:t>
      </w:r>
      <w:r w:rsidR="0061035C" w:rsidRPr="001C279B">
        <w:rPr>
          <w:rtl/>
          <w:lang w:bidi="ar-EG"/>
        </w:rPr>
        <w:t xml:space="preserve"> ف</w:t>
      </w:r>
      <w:r w:rsidRPr="001C279B">
        <w:rPr>
          <w:rFonts w:hint="cs"/>
          <w:rtl/>
          <w:lang w:bidi="ar-EG"/>
        </w:rPr>
        <w:t>إ</w:t>
      </w:r>
      <w:r w:rsidR="0061035C" w:rsidRPr="001C279B">
        <w:rPr>
          <w:rtl/>
          <w:lang w:bidi="ar-EG"/>
        </w:rPr>
        <w:t>ن أعطاها فقد أحسن</w:t>
      </w:r>
      <w:r w:rsidR="00040482" w:rsidRPr="001C279B">
        <w:rPr>
          <w:rtl/>
          <w:lang w:bidi="ar-EG"/>
        </w:rPr>
        <w:t xml:space="preserve">، </w:t>
      </w:r>
      <w:r w:rsidR="0061035C" w:rsidRPr="001C279B">
        <w:rPr>
          <w:rtl/>
          <w:lang w:bidi="ar-EG"/>
        </w:rPr>
        <w:t>وإن لم يعطها</w:t>
      </w:r>
      <w:r w:rsidR="00040482" w:rsidRPr="001C279B">
        <w:rPr>
          <w:rtl/>
          <w:lang w:bidi="ar-EG"/>
        </w:rPr>
        <w:t xml:space="preserve"> </w:t>
      </w:r>
      <w:r w:rsidR="0061035C" w:rsidRPr="001C279B">
        <w:rPr>
          <w:rtl/>
          <w:lang w:bidi="ar-EG"/>
        </w:rPr>
        <w:t>لا شيء يلزمه في ذلك</w:t>
      </w:r>
      <w:r w:rsidR="009227E4" w:rsidRPr="001C279B">
        <w:rPr>
          <w:rFonts w:hint="cs"/>
          <w:rtl/>
          <w:lang w:bidi="ar-EG"/>
        </w:rPr>
        <w:t>.</w:t>
      </w:r>
    </w:p>
    <w:p w14:paraId="44AB5C1C" w14:textId="5F429490" w:rsidR="0061035C" w:rsidRPr="001C279B" w:rsidRDefault="009227E4" w:rsidP="009227E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61035C" w:rsidRPr="001C279B">
        <w:rPr>
          <w:rtl/>
          <w:lang w:bidi="ar-EG"/>
        </w:rPr>
        <w:t>قال</w:t>
      </w:r>
      <w:r w:rsidR="009B329C" w:rsidRPr="001C279B">
        <w:rPr>
          <w:rtl/>
          <w:lang w:bidi="ar-EG"/>
        </w:rPr>
        <w:t xml:space="preserve"> -رحمه الله-</w:t>
      </w:r>
      <w:r w:rsidRPr="001C279B">
        <w:rPr>
          <w:rFonts w:hint="cs"/>
          <w:rtl/>
          <w:lang w:bidi="ar-EG"/>
        </w:rPr>
        <w:t>:</w:t>
      </w:r>
      <w:r w:rsidR="0061035C" w:rsidRPr="001C279B">
        <w:rPr>
          <w:rtl/>
          <w:lang w:bidi="ar-EG"/>
        </w:rPr>
        <w:t xml:space="preserve"> </w:t>
      </w: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وَتَجِبُ لِرَجْعِيَّةٍ وَبَائِنٍ حَامِلٍ</w:t>
      </w:r>
      <w:r w:rsidRPr="001C279B">
        <w:rPr>
          <w:rFonts w:hint="cs"/>
          <w:color w:val="0000CC"/>
          <w:rtl/>
          <w:lang w:bidi="ar-EG"/>
        </w:rPr>
        <w:t>،</w:t>
      </w:r>
      <w:r w:rsidRPr="001C279B">
        <w:rPr>
          <w:color w:val="0000CC"/>
          <w:rtl/>
          <w:lang w:bidi="ar-EG"/>
        </w:rPr>
        <w:t xml:space="preserve"> لَا لِمُتَوَفَّى عَنْهَا</w:t>
      </w:r>
      <w:r w:rsidRPr="001C279B">
        <w:rPr>
          <w:rFonts w:hint="cs"/>
          <w:color w:val="0000CC"/>
          <w:rtl/>
          <w:lang w:bidi="ar-EG"/>
        </w:rPr>
        <w:t>)</w:t>
      </w:r>
      <w:r w:rsidRPr="001C279B">
        <w:rPr>
          <w:rFonts w:hint="cs"/>
          <w:rtl/>
          <w:lang w:bidi="ar-EG"/>
        </w:rPr>
        <w:t>}.</w:t>
      </w:r>
    </w:p>
    <w:p w14:paraId="65F84F86" w14:textId="77777777" w:rsidR="00AD07C1" w:rsidRPr="001C279B" w:rsidRDefault="00AD07C1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 xml:space="preserve">الرجعية </w:t>
      </w:r>
      <w:r w:rsidR="00E66A11" w:rsidRPr="001C279B">
        <w:rPr>
          <w:rtl/>
          <w:lang w:bidi="ar-EG"/>
        </w:rPr>
        <w:t xml:space="preserve">زوجة لها ما </w:t>
      </w:r>
      <w:r w:rsidRPr="001C279B">
        <w:rPr>
          <w:rFonts w:hint="cs"/>
          <w:rtl/>
          <w:lang w:bidi="ar-EG"/>
        </w:rPr>
        <w:t>ل</w:t>
      </w:r>
      <w:r w:rsidR="00E66A11" w:rsidRPr="001C279B">
        <w:rPr>
          <w:rtl/>
          <w:lang w:bidi="ar-EG"/>
        </w:rPr>
        <w:t>لزوجات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غير أنه لا يقسم لها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فبناء على ذلك وقت عدتها وهي رجعية ينفق عليها نفقة تامة</w:t>
      </w:r>
      <w:r w:rsidR="00040482" w:rsidRPr="001C279B">
        <w:rPr>
          <w:rtl/>
          <w:lang w:bidi="ar-EG"/>
        </w:rPr>
        <w:t xml:space="preserve">، </w:t>
      </w:r>
      <w:r w:rsidR="00E66A11" w:rsidRPr="001C279B">
        <w:rPr>
          <w:rtl/>
          <w:lang w:bidi="ar-EG"/>
        </w:rPr>
        <w:t xml:space="preserve">ويلزمه في </w:t>
      </w:r>
      <w:r w:rsidRPr="001C279B">
        <w:rPr>
          <w:rFonts w:hint="cs"/>
          <w:rtl/>
          <w:lang w:bidi="ar-EG"/>
        </w:rPr>
        <w:t>ذلك.</w:t>
      </w:r>
    </w:p>
    <w:p w14:paraId="4476C6DC" w14:textId="77777777" w:rsidR="001D7852" w:rsidRPr="001C279B" w:rsidRDefault="001D7852" w:rsidP="006C64A4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lastRenderedPageBreak/>
        <w:t>(</w:t>
      </w:r>
      <w:r w:rsidRPr="001C279B">
        <w:rPr>
          <w:color w:val="0000CC"/>
          <w:rtl/>
          <w:lang w:bidi="ar-EG"/>
        </w:rPr>
        <w:t>وَبَائِنٍ حَامِلٍ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 xml:space="preserve">إن </w:t>
      </w:r>
      <w:r w:rsidR="00E66A11" w:rsidRPr="001C279B">
        <w:rPr>
          <w:rtl/>
          <w:lang w:bidi="ar-EG"/>
        </w:rPr>
        <w:t>كانت زوجته بائنا غير حامل فلا شيء له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لأنه انتهت علقة النكاح بينهما فلم يلزمها شيء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E66A11" w:rsidRPr="001C279B">
        <w:rPr>
          <w:rtl/>
          <w:lang w:bidi="ar-EG"/>
        </w:rPr>
        <w:t>لكن إذا كانت حاملا فيج</w:t>
      </w:r>
      <w:r w:rsidRPr="001C279B">
        <w:rPr>
          <w:rFonts w:hint="cs"/>
          <w:rtl/>
          <w:lang w:bidi="ar-EG"/>
        </w:rPr>
        <w:t>ب</w:t>
      </w:r>
      <w:r w:rsidR="00E66A11" w:rsidRPr="001C279B">
        <w:rPr>
          <w:rtl/>
          <w:lang w:bidi="ar-EG"/>
        </w:rPr>
        <w:t xml:space="preserve"> عليه النفقة لأجل الحمل وهي له</w:t>
      </w:r>
      <w:r w:rsidR="00040482" w:rsidRPr="001C279B">
        <w:rPr>
          <w:rtl/>
          <w:lang w:bidi="ar-EG"/>
        </w:rPr>
        <w:t xml:space="preserve">، </w:t>
      </w:r>
      <w:r w:rsidR="00E66A11" w:rsidRPr="001C279B">
        <w:rPr>
          <w:rtl/>
          <w:lang w:bidi="ar-EG"/>
        </w:rPr>
        <w:t>فلا تكون للمرأة لأجل الحمل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لا هي </w:t>
      </w:r>
      <w:r w:rsidRPr="001C279B">
        <w:rPr>
          <w:rFonts w:hint="cs"/>
          <w:rtl/>
          <w:lang w:bidi="ar-EG"/>
        </w:rPr>
        <w:t>ل</w:t>
      </w:r>
      <w:r w:rsidR="00E66A11" w:rsidRPr="001C279B">
        <w:rPr>
          <w:rtl/>
          <w:lang w:bidi="ar-EG"/>
        </w:rPr>
        <w:t>لحمل</w:t>
      </w:r>
      <w:r w:rsidR="00040482" w:rsidRPr="001C279B">
        <w:rPr>
          <w:rtl/>
          <w:lang w:bidi="ar-EG"/>
        </w:rPr>
        <w:t xml:space="preserve">، </w:t>
      </w:r>
      <w:r w:rsidR="00E66A11" w:rsidRPr="001C279B">
        <w:rPr>
          <w:rtl/>
          <w:lang w:bidi="ar-EG"/>
        </w:rPr>
        <w:t>ولذلك ي</w:t>
      </w:r>
      <w:r w:rsidRPr="001C279B">
        <w:rPr>
          <w:rFonts w:hint="cs"/>
          <w:rtl/>
          <w:lang w:bidi="ar-EG"/>
        </w:rPr>
        <w:t>قولون:</w:t>
      </w:r>
      <w:r w:rsidR="00E66A11" w:rsidRPr="001C279B">
        <w:rPr>
          <w:rtl/>
          <w:lang w:bidi="ar-EG"/>
        </w:rPr>
        <w:t xml:space="preserve"> لو مات </w:t>
      </w:r>
      <w:r w:rsidRPr="001C279B">
        <w:rPr>
          <w:rFonts w:hint="cs"/>
          <w:rtl/>
          <w:lang w:bidi="ar-EG"/>
        </w:rPr>
        <w:t xml:space="preserve">في </w:t>
      </w:r>
      <w:r w:rsidR="00E66A11" w:rsidRPr="001C279B">
        <w:rPr>
          <w:rtl/>
          <w:lang w:bidi="ar-EG"/>
        </w:rPr>
        <w:t>بطنها لم يجب عليه نفقة بعد ذلك</w:t>
      </w:r>
      <w:r w:rsidRPr="001C279B">
        <w:rPr>
          <w:rFonts w:hint="cs"/>
          <w:rtl/>
          <w:lang w:bidi="ar-EG"/>
        </w:rPr>
        <w:t>.</w:t>
      </w:r>
    </w:p>
    <w:p w14:paraId="12260EE5" w14:textId="4F6998C6" w:rsidR="007104CF" w:rsidRPr="001C279B" w:rsidRDefault="001D7852" w:rsidP="006C64A4">
      <w:pPr>
        <w:rPr>
          <w:rtl/>
          <w:lang w:bidi="ar-EG"/>
        </w:rPr>
      </w:pPr>
      <w:r w:rsidRPr="001C279B">
        <w:rPr>
          <w:rFonts w:hint="cs"/>
          <w:color w:val="0000CC"/>
          <w:rtl/>
          <w:lang w:bidi="ar-EG"/>
        </w:rPr>
        <w:t>(</w:t>
      </w:r>
      <w:r w:rsidRPr="001C279B">
        <w:rPr>
          <w:color w:val="0000CC"/>
          <w:rtl/>
          <w:lang w:bidi="ar-EG"/>
        </w:rPr>
        <w:t>لَا لِمُتَوَفَّى عَنْهَا</w:t>
      </w:r>
      <w:r w:rsidRPr="001C279B">
        <w:rPr>
          <w:rFonts w:hint="cs"/>
          <w:color w:val="0000CC"/>
          <w:rtl/>
          <w:lang w:bidi="ar-EG"/>
        </w:rPr>
        <w:t>)</w:t>
      </w:r>
      <w:r w:rsidR="00040482" w:rsidRPr="001C279B">
        <w:rPr>
          <w:rtl/>
          <w:lang w:bidi="ar-EG"/>
        </w:rPr>
        <w:t xml:space="preserve">، </w:t>
      </w:r>
      <w:r w:rsidR="00E66A11" w:rsidRPr="001C279B">
        <w:rPr>
          <w:rtl/>
          <w:lang w:bidi="ar-EG"/>
        </w:rPr>
        <w:t>أما المتوفى عنها فإنه قد انقطع ما لها من الحق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E66A11" w:rsidRPr="001C279B">
        <w:rPr>
          <w:rtl/>
          <w:lang w:bidi="ar-EG"/>
        </w:rPr>
        <w:t>بناء على ذلك تنفق على نفسها من مالها</w:t>
      </w:r>
      <w:r w:rsidR="00040482" w:rsidRPr="001C279B">
        <w:rPr>
          <w:rtl/>
          <w:lang w:bidi="ar-EG"/>
        </w:rPr>
        <w:t xml:space="preserve">، </w:t>
      </w:r>
      <w:r w:rsidR="00E66A11" w:rsidRPr="001C279B">
        <w:rPr>
          <w:rtl/>
          <w:lang w:bidi="ar-EG"/>
        </w:rPr>
        <w:t>أو مما أبقى زوجها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ويحتسب عليها من ميراثها</w:t>
      </w:r>
      <w:r w:rsidR="00040482" w:rsidRPr="001C279B">
        <w:rPr>
          <w:rtl/>
          <w:lang w:bidi="ar-EG"/>
        </w:rPr>
        <w:t xml:space="preserve">، </w:t>
      </w:r>
      <w:r w:rsidR="00E66A11" w:rsidRPr="001C279B">
        <w:rPr>
          <w:rtl/>
          <w:lang w:bidi="ar-EG"/>
        </w:rPr>
        <w:t>حتى ولو كانت حامل</w:t>
      </w:r>
      <w:r w:rsidRPr="001C279B">
        <w:rPr>
          <w:rFonts w:hint="cs"/>
          <w:rtl/>
          <w:lang w:bidi="ar-EG"/>
        </w:rPr>
        <w:t>ا،</w:t>
      </w:r>
      <w:r w:rsidR="00E66A11" w:rsidRPr="001C279B">
        <w:rPr>
          <w:rtl/>
          <w:lang w:bidi="ar-EG"/>
        </w:rPr>
        <w:t xml:space="preserve"> فالحمل ينفق عليه من ميراثه</w:t>
      </w:r>
      <w:r w:rsidRPr="001C279B">
        <w:rPr>
          <w:rFonts w:hint="cs"/>
          <w:rtl/>
          <w:lang w:bidi="ar-EG"/>
        </w:rPr>
        <w:t xml:space="preserve"> هو</w:t>
      </w:r>
      <w:r w:rsidR="00040482" w:rsidRPr="001C279B">
        <w:rPr>
          <w:rtl/>
          <w:lang w:bidi="ar-EG"/>
        </w:rPr>
        <w:t xml:space="preserve">، </w:t>
      </w:r>
      <w:r w:rsidRPr="001C279B">
        <w:rPr>
          <w:rFonts w:hint="cs"/>
          <w:rtl/>
          <w:lang w:bidi="ar-EG"/>
        </w:rPr>
        <w:t>و</w:t>
      </w:r>
      <w:r w:rsidR="00E66A11" w:rsidRPr="001C279B">
        <w:rPr>
          <w:rtl/>
          <w:lang w:bidi="ar-EG"/>
        </w:rPr>
        <w:t>يقوم بذلك من يلي أمره</w:t>
      </w:r>
      <w:r w:rsidR="007104CF" w:rsidRPr="001C279B">
        <w:rPr>
          <w:rFonts w:hint="cs"/>
          <w:rtl/>
          <w:lang w:bidi="ar-EG"/>
        </w:rPr>
        <w:t>.</w:t>
      </w:r>
    </w:p>
    <w:p w14:paraId="013E93F9" w14:textId="77777777" w:rsidR="007104CF" w:rsidRPr="001C279B" w:rsidRDefault="007104CF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6A11" w:rsidRPr="001C279B">
        <w:rPr>
          <w:rtl/>
          <w:lang w:bidi="ar-EG"/>
        </w:rPr>
        <w:t>أحسن الله إليكم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وشكرا لكم</w:t>
      </w:r>
      <w:r w:rsidRPr="001C279B">
        <w:rPr>
          <w:rFonts w:hint="cs"/>
          <w:rtl/>
          <w:lang w:bidi="ar-EG"/>
        </w:rPr>
        <w:t>}.</w:t>
      </w:r>
    </w:p>
    <w:p w14:paraId="14FD673E" w14:textId="31332CE7" w:rsidR="00421B50" w:rsidRPr="001C279B" w:rsidRDefault="00E66A11" w:rsidP="006C64A4">
      <w:pPr>
        <w:rPr>
          <w:rtl/>
          <w:lang w:bidi="ar-EG"/>
        </w:rPr>
      </w:pPr>
      <w:r w:rsidRPr="001C279B">
        <w:rPr>
          <w:rtl/>
          <w:lang w:bidi="ar-EG"/>
        </w:rPr>
        <w:t xml:space="preserve">طيب نكتفي </w:t>
      </w:r>
      <w:r w:rsidR="00421B50" w:rsidRPr="001C279B">
        <w:rPr>
          <w:rFonts w:hint="cs"/>
          <w:rtl/>
          <w:lang w:bidi="ar-EG"/>
        </w:rPr>
        <w:t xml:space="preserve">بهذا القدر، وبودنا أن </w:t>
      </w:r>
      <w:r w:rsidRPr="001C279B">
        <w:rPr>
          <w:rtl/>
          <w:lang w:bidi="ar-EG"/>
        </w:rPr>
        <w:t>نستعجل</w:t>
      </w:r>
      <w:r w:rsidR="00040482" w:rsidRPr="001C279B">
        <w:rPr>
          <w:rtl/>
          <w:lang w:bidi="ar-EG"/>
        </w:rPr>
        <w:t xml:space="preserve">، </w:t>
      </w:r>
      <w:r w:rsidR="001D7852" w:rsidRPr="001C279B">
        <w:rPr>
          <w:rFonts w:hint="cs"/>
          <w:rtl/>
          <w:lang w:bidi="ar-EG"/>
        </w:rPr>
        <w:t xml:space="preserve">ولعلنا نفعل ذلك في المرة القادمة حتى </w:t>
      </w:r>
      <w:r w:rsidRPr="001C279B">
        <w:rPr>
          <w:rtl/>
          <w:lang w:bidi="ar-EG"/>
        </w:rPr>
        <w:t>ننهي</w:t>
      </w:r>
      <w:r w:rsidR="001D7852" w:rsidRPr="001C279B">
        <w:rPr>
          <w:rFonts w:hint="cs"/>
          <w:rtl/>
          <w:lang w:bidi="ar-EG"/>
        </w:rPr>
        <w:t xml:space="preserve"> الكتاب إن شاء الله.</w:t>
      </w:r>
    </w:p>
    <w:p w14:paraId="6F5D6EEB" w14:textId="77777777" w:rsidR="001D7852" w:rsidRPr="001C279B" w:rsidRDefault="00421B50" w:rsidP="006C64A4">
      <w:pPr>
        <w:rPr>
          <w:rtl/>
          <w:lang w:bidi="ar-EG"/>
        </w:rPr>
      </w:pPr>
      <w:r w:rsidRPr="001C279B">
        <w:rPr>
          <w:rFonts w:hint="cs"/>
          <w:rtl/>
          <w:lang w:bidi="ar-EG"/>
        </w:rPr>
        <w:t>{</w:t>
      </w:r>
      <w:r w:rsidR="00E66A11" w:rsidRPr="001C279B">
        <w:rPr>
          <w:rtl/>
          <w:lang w:bidi="ar-EG"/>
        </w:rPr>
        <w:t>شكر الله لكم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وأحسن إليكم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</w:t>
      </w:r>
      <w:r w:rsidRPr="001C279B">
        <w:rPr>
          <w:rFonts w:hint="cs"/>
          <w:rtl/>
          <w:lang w:bidi="ar-EG"/>
        </w:rPr>
        <w:t>و</w:t>
      </w:r>
      <w:r w:rsidR="00E66A11" w:rsidRPr="001C279B">
        <w:rPr>
          <w:rtl/>
          <w:lang w:bidi="ar-EG"/>
        </w:rPr>
        <w:t>بارك فيك</w:t>
      </w:r>
      <w:r w:rsidRPr="001C279B">
        <w:rPr>
          <w:rFonts w:hint="cs"/>
          <w:rtl/>
          <w:lang w:bidi="ar-EG"/>
        </w:rPr>
        <w:t>م</w:t>
      </w:r>
      <w:r w:rsidR="001D7852" w:rsidRPr="001C279B">
        <w:rPr>
          <w:rFonts w:hint="cs"/>
          <w:rtl/>
          <w:lang w:bidi="ar-EG"/>
        </w:rPr>
        <w:t>.</w:t>
      </w:r>
    </w:p>
    <w:p w14:paraId="0B3E4897" w14:textId="410B7392" w:rsidR="0061035C" w:rsidRPr="001130C0" w:rsidRDefault="00421B50" w:rsidP="006C64A4">
      <w:pPr>
        <w:rPr>
          <w:lang w:bidi="ar-EG"/>
        </w:rPr>
      </w:pPr>
      <w:r w:rsidRPr="001C279B">
        <w:rPr>
          <w:rFonts w:hint="cs"/>
          <w:rtl/>
          <w:lang w:bidi="ar-EG"/>
        </w:rPr>
        <w:t>و</w:t>
      </w:r>
      <w:r w:rsidR="00E66A11" w:rsidRPr="001C279B">
        <w:rPr>
          <w:rtl/>
          <w:lang w:bidi="ar-EG"/>
        </w:rPr>
        <w:t xml:space="preserve">ختاما أيها المشاهدون الكرام نلقاكم </w:t>
      </w:r>
      <w:r w:rsidRPr="001C279B">
        <w:rPr>
          <w:rFonts w:hint="cs"/>
          <w:rtl/>
          <w:lang w:bidi="ar-EG"/>
        </w:rPr>
        <w:t>-</w:t>
      </w:r>
      <w:r w:rsidR="00E66A11" w:rsidRPr="001C279B">
        <w:rPr>
          <w:rtl/>
          <w:lang w:bidi="ar-EG"/>
        </w:rPr>
        <w:t>بإذن الله تعالى</w:t>
      </w:r>
      <w:r w:rsidRPr="001C279B">
        <w:rPr>
          <w:rFonts w:hint="cs"/>
          <w:rtl/>
          <w:lang w:bidi="ar-EG"/>
        </w:rPr>
        <w:t>-</w:t>
      </w:r>
      <w:r w:rsidR="00E66A11" w:rsidRPr="001C279B">
        <w:rPr>
          <w:rtl/>
          <w:lang w:bidi="ar-EG"/>
        </w:rPr>
        <w:t xml:space="preserve"> في حلقة قادمة</w:t>
      </w:r>
      <w:r w:rsidRPr="001C279B">
        <w:rPr>
          <w:rFonts w:hint="cs"/>
          <w:rtl/>
          <w:lang w:bidi="ar-EG"/>
        </w:rPr>
        <w:t>،</w:t>
      </w:r>
      <w:r w:rsidR="00E66A11" w:rsidRPr="001C279B">
        <w:rPr>
          <w:rtl/>
          <w:lang w:bidi="ar-EG"/>
        </w:rPr>
        <w:t xml:space="preserve"> والسلام عليكم ورحمة الله وبركاته</w:t>
      </w:r>
      <w:r w:rsidRPr="001C279B">
        <w:rPr>
          <w:rFonts w:hint="cs"/>
          <w:rtl/>
          <w:lang w:bidi="ar-EG"/>
        </w:rPr>
        <w:t>}.</w:t>
      </w:r>
    </w:p>
    <w:sectPr w:rsidR="0061035C" w:rsidRPr="001130C0" w:rsidSect="001C279B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99FD" w14:textId="77777777" w:rsidR="00770658" w:rsidRDefault="00770658" w:rsidP="00770658">
      <w:pPr>
        <w:spacing w:after="0"/>
      </w:pPr>
      <w:r>
        <w:separator/>
      </w:r>
    </w:p>
  </w:endnote>
  <w:endnote w:type="continuationSeparator" w:id="0">
    <w:p w14:paraId="78E6679C" w14:textId="77777777" w:rsidR="00770658" w:rsidRDefault="00770658" w:rsidP="00770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37876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7FFE6" w14:textId="537FBA73" w:rsidR="001C279B" w:rsidRDefault="001C27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484D4A" w14:textId="77777777" w:rsidR="001C279B" w:rsidRDefault="001C2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75E90" w14:textId="77777777" w:rsidR="00770658" w:rsidRDefault="00770658" w:rsidP="00770658">
      <w:pPr>
        <w:spacing w:after="0"/>
      </w:pPr>
      <w:r>
        <w:separator/>
      </w:r>
    </w:p>
  </w:footnote>
  <w:footnote w:type="continuationSeparator" w:id="0">
    <w:p w14:paraId="27025C75" w14:textId="77777777" w:rsidR="00770658" w:rsidRDefault="00770658" w:rsidP="00770658">
      <w:pPr>
        <w:spacing w:after="0"/>
      </w:pPr>
      <w:r>
        <w:continuationSeparator/>
      </w:r>
    </w:p>
  </w:footnote>
  <w:footnote w:id="1">
    <w:p w14:paraId="2F5ECB72" w14:textId="75545B5A" w:rsidR="00770658" w:rsidRDefault="0077065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 w:rsidR="00951698">
        <w:rPr>
          <w:rtl/>
        </w:rPr>
        <w:t xml:space="preserve">   </w:t>
      </w:r>
      <w:r w:rsidRPr="00770658">
        <w:rPr>
          <w:rtl/>
        </w:rPr>
        <w:t>أخرجه البخاري (5334)، ومسلم (1486).</w:t>
      </w:r>
    </w:p>
  </w:footnote>
  <w:footnote w:id="2">
    <w:p w14:paraId="49FF3FBF" w14:textId="15121825" w:rsidR="001533D2" w:rsidRDefault="001533D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533D2">
        <w:rPr>
          <w:rtl/>
        </w:rPr>
        <w:t>أخرجه أبو داود (2157) واللفظ له، وأحمد (11228)</w:t>
      </w:r>
    </w:p>
  </w:footnote>
  <w:footnote w:id="3">
    <w:p w14:paraId="0220F30C" w14:textId="630074CF" w:rsidR="001533D2" w:rsidRDefault="001533D2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مسلم (</w:t>
      </w:r>
      <w:r w:rsidRPr="001533D2">
        <w:rPr>
          <w:rtl/>
          <w:lang w:bidi="ar-EG"/>
        </w:rPr>
        <w:t>1445</w:t>
      </w:r>
      <w:r>
        <w:rPr>
          <w:rFonts w:hint="cs"/>
          <w:rtl/>
          <w:lang w:bidi="ar-EG"/>
        </w:rPr>
        <w:t>).</w:t>
      </w:r>
    </w:p>
  </w:footnote>
  <w:footnote w:id="4">
    <w:p w14:paraId="25C4ADFB" w14:textId="2B967650" w:rsidR="006E0B40" w:rsidRDefault="006E0B4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0B40">
        <w:rPr>
          <w:rtl/>
        </w:rPr>
        <w:t>أخرجه البخاري (4796) ومسلم (1445)</w:t>
      </w:r>
      <w:r>
        <w:rPr>
          <w:rFonts w:hint="cs"/>
          <w:rtl/>
        </w:rPr>
        <w:t>.</w:t>
      </w:r>
    </w:p>
  </w:footnote>
  <w:footnote w:id="5">
    <w:p w14:paraId="4E14EAE9" w14:textId="40342F06" w:rsidR="006E0B40" w:rsidRDefault="006E0B40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أخرجه مسلم (</w:t>
      </w:r>
      <w:r w:rsidRPr="006E0B40">
        <w:rPr>
          <w:rtl/>
          <w:lang w:bidi="ar-EG"/>
        </w:rPr>
        <w:t>1452</w:t>
      </w:r>
      <w:r>
        <w:rPr>
          <w:rFonts w:hint="cs"/>
          <w:rtl/>
          <w:lang w:bidi="ar-EG"/>
        </w:rPr>
        <w:t>).</w:t>
      </w:r>
    </w:p>
  </w:footnote>
  <w:footnote w:id="6">
    <w:p w14:paraId="50163956" w14:textId="65EB7C94" w:rsidR="006A5FAE" w:rsidRDefault="006A5FA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A5FAE">
        <w:rPr>
          <w:rtl/>
        </w:rPr>
        <w:t>أخرجه البخاري (3825)، ومسلم (1714)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91"/>
    <w:rsid w:val="00005EC2"/>
    <w:rsid w:val="00040482"/>
    <w:rsid w:val="000A25B3"/>
    <w:rsid w:val="000D6525"/>
    <w:rsid w:val="001130C0"/>
    <w:rsid w:val="001533D2"/>
    <w:rsid w:val="00160E50"/>
    <w:rsid w:val="00193258"/>
    <w:rsid w:val="001B31E7"/>
    <w:rsid w:val="001C279B"/>
    <w:rsid w:val="001D7852"/>
    <w:rsid w:val="002263C3"/>
    <w:rsid w:val="002A4E0B"/>
    <w:rsid w:val="002D52D2"/>
    <w:rsid w:val="002D67AA"/>
    <w:rsid w:val="00305344"/>
    <w:rsid w:val="00421B50"/>
    <w:rsid w:val="004C79C8"/>
    <w:rsid w:val="004D6E51"/>
    <w:rsid w:val="0056357C"/>
    <w:rsid w:val="005D5D3C"/>
    <w:rsid w:val="005D5DDF"/>
    <w:rsid w:val="005E24EE"/>
    <w:rsid w:val="0061035C"/>
    <w:rsid w:val="00622B1E"/>
    <w:rsid w:val="00631AA0"/>
    <w:rsid w:val="006A5FAE"/>
    <w:rsid w:val="006B579F"/>
    <w:rsid w:val="006C64A4"/>
    <w:rsid w:val="006D636A"/>
    <w:rsid w:val="006E0B40"/>
    <w:rsid w:val="007104CF"/>
    <w:rsid w:val="0074530D"/>
    <w:rsid w:val="00770658"/>
    <w:rsid w:val="00780A91"/>
    <w:rsid w:val="00792DDB"/>
    <w:rsid w:val="00821148"/>
    <w:rsid w:val="00831AA6"/>
    <w:rsid w:val="008B55C3"/>
    <w:rsid w:val="009227E4"/>
    <w:rsid w:val="00951698"/>
    <w:rsid w:val="009B1AB3"/>
    <w:rsid w:val="009B329C"/>
    <w:rsid w:val="009D7D13"/>
    <w:rsid w:val="00A37897"/>
    <w:rsid w:val="00A53B85"/>
    <w:rsid w:val="00AD07C1"/>
    <w:rsid w:val="00AE0E1D"/>
    <w:rsid w:val="00BE31CB"/>
    <w:rsid w:val="00CE23C2"/>
    <w:rsid w:val="00E27189"/>
    <w:rsid w:val="00E33D5D"/>
    <w:rsid w:val="00E452E0"/>
    <w:rsid w:val="00E65884"/>
    <w:rsid w:val="00E66A11"/>
    <w:rsid w:val="00E84B86"/>
    <w:rsid w:val="00ED7841"/>
    <w:rsid w:val="00EF5D74"/>
    <w:rsid w:val="00FB4E67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C2A95"/>
  <w15:chartTrackingRefBased/>
  <w15:docId w15:val="{5D954D4D-94E3-4F6D-9618-990066FA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40"/>
        <w:szCs w:val="40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A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A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A9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A9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A9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A91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A91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A91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A91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A91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A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A91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A91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A91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A91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A91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A91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A91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0A9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0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0A91"/>
    <w:pPr>
      <w:numPr>
        <w:ilvl w:val="1"/>
      </w:numPr>
      <w:spacing w:after="160"/>
      <w:ind w:firstLine="39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0A91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0A9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0A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0A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0A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A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A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0A91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5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6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27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279B"/>
  </w:style>
  <w:style w:type="paragraph" w:styleId="Footer">
    <w:name w:val="footer"/>
    <w:basedOn w:val="Normal"/>
    <w:link w:val="FooterChar"/>
    <w:uiPriority w:val="99"/>
    <w:unhideWhenUsed/>
    <w:rsid w:val="001C27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320B-9660-4A24-A95E-9FBEF785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20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هشام داود</cp:lastModifiedBy>
  <cp:revision>13</cp:revision>
  <dcterms:created xsi:type="dcterms:W3CDTF">2024-01-22T04:21:00Z</dcterms:created>
  <dcterms:modified xsi:type="dcterms:W3CDTF">2024-01-23T13:44:00Z</dcterms:modified>
</cp:coreProperties>
</file>