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DE09" w14:textId="79BF6059" w:rsidR="00DE4F30" w:rsidRPr="00ED72A8" w:rsidRDefault="00DE4F30" w:rsidP="00232F18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ED72A8">
        <w:rPr>
          <w:rFonts w:hint="cs"/>
          <w:b/>
          <w:bCs/>
          <w:color w:val="FF0000"/>
          <w:sz w:val="44"/>
          <w:szCs w:val="44"/>
          <w:rtl/>
        </w:rPr>
        <w:t>أخصر المختصرات</w:t>
      </w:r>
      <w:r w:rsidR="00232F18" w:rsidRPr="00ED72A8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="00232F18" w:rsidRPr="00ED72A8">
        <w:rPr>
          <w:rFonts w:hint="cs"/>
          <w:b/>
          <w:bCs/>
          <w:color w:val="0000CC"/>
          <w:sz w:val="44"/>
          <w:szCs w:val="44"/>
          <w:rtl/>
        </w:rPr>
        <w:t>(4)</w:t>
      </w:r>
    </w:p>
    <w:p w14:paraId="3B787646" w14:textId="3DE040E0" w:rsidR="00232F18" w:rsidRPr="00ED72A8" w:rsidRDefault="00232F18" w:rsidP="00232F18">
      <w:pPr>
        <w:jc w:val="center"/>
        <w:rPr>
          <w:b/>
          <w:bCs/>
          <w:color w:val="0000CC"/>
          <w:sz w:val="44"/>
          <w:szCs w:val="44"/>
          <w:rtl/>
          <w:lang w:bidi="ar-EG"/>
        </w:rPr>
      </w:pPr>
      <w:r w:rsidRPr="00ED72A8">
        <w:rPr>
          <w:rFonts w:hint="cs"/>
          <w:b/>
          <w:bCs/>
          <w:color w:val="0000CC"/>
          <w:sz w:val="44"/>
          <w:szCs w:val="44"/>
          <w:rtl/>
          <w:lang w:bidi="ar-EG"/>
        </w:rPr>
        <w:t>الدرس الحادي والعشرون</w:t>
      </w:r>
    </w:p>
    <w:p w14:paraId="02E29ECB" w14:textId="27C94239" w:rsidR="00232F18" w:rsidRPr="00ED72A8" w:rsidRDefault="00232F18" w:rsidP="00232F18">
      <w:pPr>
        <w:jc w:val="right"/>
        <w:rPr>
          <w:b/>
          <w:bCs/>
          <w:color w:val="006600"/>
          <w:sz w:val="32"/>
          <w:szCs w:val="32"/>
          <w:rtl/>
          <w:lang w:bidi="ar-EG"/>
        </w:rPr>
      </w:pPr>
      <w:r w:rsidRPr="00ED72A8">
        <w:rPr>
          <w:rFonts w:hint="cs"/>
          <w:b/>
          <w:bCs/>
          <w:color w:val="006600"/>
          <w:sz w:val="32"/>
          <w:szCs w:val="32"/>
          <w:rtl/>
          <w:lang w:bidi="ar-EG"/>
        </w:rPr>
        <w:t>فضيلة الشيخ/ د. عبد الحكيم العجلان</w:t>
      </w:r>
    </w:p>
    <w:p w14:paraId="5DF25CAB" w14:textId="77777777" w:rsidR="00232F18" w:rsidRPr="00ED72A8" w:rsidRDefault="00232F18">
      <w:pPr>
        <w:rPr>
          <w:rtl/>
        </w:rPr>
      </w:pPr>
    </w:p>
    <w:p w14:paraId="17813F93" w14:textId="4A7DFA26" w:rsidR="00C63FEF" w:rsidRPr="00ED72A8" w:rsidRDefault="00C63FEF">
      <w:pPr>
        <w:rPr>
          <w:rtl/>
        </w:rPr>
      </w:pPr>
      <w:r w:rsidRPr="00ED72A8">
        <w:rPr>
          <w:rFonts w:hint="cs"/>
          <w:rtl/>
        </w:rPr>
        <w:t>{</w:t>
      </w:r>
      <w:r w:rsidR="008C6E47" w:rsidRPr="00ED72A8">
        <w:rPr>
          <w:rtl/>
        </w:rPr>
        <w:t>الحمد لله</w:t>
      </w:r>
      <w:r w:rsidR="00DE4F30"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والصلاة والسلام على رسول الله</w:t>
      </w:r>
      <w:r w:rsidR="00DE4F30"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وعلى </w:t>
      </w:r>
      <w:proofErr w:type="spellStart"/>
      <w:r w:rsidR="008C6E47" w:rsidRPr="00ED72A8">
        <w:rPr>
          <w:rtl/>
        </w:rPr>
        <w:t>آله</w:t>
      </w:r>
      <w:proofErr w:type="spellEnd"/>
      <w:r w:rsidR="008C6E47" w:rsidRPr="00ED72A8">
        <w:rPr>
          <w:rtl/>
        </w:rPr>
        <w:t xml:space="preserve"> وصحبه أجمعين</w:t>
      </w:r>
      <w:r w:rsidR="0067628A" w:rsidRPr="00ED72A8">
        <w:rPr>
          <w:rtl/>
        </w:rPr>
        <w:t xml:space="preserve">، </w:t>
      </w:r>
      <w:r w:rsidR="008C6E47" w:rsidRPr="00ED72A8">
        <w:rPr>
          <w:rtl/>
        </w:rPr>
        <w:t>مرحب</w:t>
      </w:r>
      <w:r w:rsidR="00DE4F30" w:rsidRPr="00ED72A8">
        <w:rPr>
          <w:rFonts w:hint="cs"/>
          <w:rtl/>
        </w:rPr>
        <w:t>ً</w:t>
      </w:r>
      <w:r w:rsidR="008C6E47" w:rsidRPr="00ED72A8">
        <w:rPr>
          <w:rtl/>
        </w:rPr>
        <w:t>ا بكم أعزا</w:t>
      </w:r>
      <w:r w:rsidR="00DE4F30" w:rsidRPr="00ED72A8">
        <w:rPr>
          <w:rFonts w:hint="cs"/>
          <w:rtl/>
        </w:rPr>
        <w:t>ء</w:t>
      </w:r>
      <w:r w:rsidR="008C6E47" w:rsidRPr="00ED72A8">
        <w:rPr>
          <w:rtl/>
        </w:rPr>
        <w:t xml:space="preserve">نا المشاهدين </w:t>
      </w:r>
      <w:r w:rsidR="00DE4F30" w:rsidRPr="00ED72A8">
        <w:rPr>
          <w:rFonts w:hint="cs"/>
          <w:rtl/>
        </w:rPr>
        <w:t xml:space="preserve">في </w:t>
      </w:r>
      <w:r w:rsidR="008C6E47" w:rsidRPr="00ED72A8">
        <w:rPr>
          <w:rtl/>
        </w:rPr>
        <w:t xml:space="preserve">حلقة جديدة من برنامجكم </w:t>
      </w:r>
      <w:r w:rsidR="00DE4F30" w:rsidRPr="00ED72A8">
        <w:rPr>
          <w:rFonts w:hint="cs"/>
          <w:color w:val="0000CC"/>
          <w:rtl/>
        </w:rPr>
        <w:t>(</w:t>
      </w:r>
      <w:r w:rsidR="008C6E47" w:rsidRPr="00ED72A8">
        <w:rPr>
          <w:color w:val="0000CC"/>
          <w:rtl/>
        </w:rPr>
        <w:t>جا</w:t>
      </w:r>
      <w:r w:rsidR="00DE4F30" w:rsidRPr="00ED72A8">
        <w:rPr>
          <w:rFonts w:hint="cs"/>
          <w:color w:val="0000CC"/>
          <w:rtl/>
        </w:rPr>
        <w:t>دة</w:t>
      </w:r>
      <w:r w:rsidR="008C6E47" w:rsidRPr="00ED72A8">
        <w:rPr>
          <w:color w:val="0000CC"/>
          <w:rtl/>
        </w:rPr>
        <w:t xml:space="preserve"> المتعلم</w:t>
      </w:r>
      <w:r w:rsidR="00DE4F30" w:rsidRPr="00ED72A8">
        <w:rPr>
          <w:rFonts w:hint="cs"/>
          <w:color w:val="0000CC"/>
          <w:rtl/>
        </w:rPr>
        <w:t>)</w:t>
      </w:r>
      <w:r w:rsidR="008C6E47" w:rsidRPr="00ED72A8">
        <w:rPr>
          <w:rtl/>
        </w:rPr>
        <w:t xml:space="preserve"> الذي تقدمه جمعية هدا</w:t>
      </w:r>
      <w:r w:rsidR="00DE4F30" w:rsidRPr="00ED72A8">
        <w:rPr>
          <w:rFonts w:hint="cs"/>
          <w:rtl/>
        </w:rPr>
        <w:t>ة</w:t>
      </w:r>
      <w:r w:rsidR="008C6E47" w:rsidRPr="00ED72A8">
        <w:rPr>
          <w:rtl/>
        </w:rPr>
        <w:t xml:space="preserve"> الخيرية لتعليم العلوم الشرعية</w:t>
      </w:r>
      <w:r w:rsidR="0067628A" w:rsidRPr="00ED72A8">
        <w:rPr>
          <w:rtl/>
        </w:rPr>
        <w:t xml:space="preserve">، </w:t>
      </w:r>
      <w:r w:rsidR="00DE4F30" w:rsidRPr="00ED72A8">
        <w:rPr>
          <w:rFonts w:hint="cs"/>
          <w:rtl/>
        </w:rPr>
        <w:t>و</w:t>
      </w:r>
      <w:r w:rsidR="008C6E47" w:rsidRPr="00ED72A8">
        <w:rPr>
          <w:rtl/>
        </w:rPr>
        <w:t xml:space="preserve">لا زلنا وإياكم في شرح كتاب </w:t>
      </w:r>
      <w:r w:rsidRPr="00ED72A8">
        <w:rPr>
          <w:rFonts w:hint="cs"/>
          <w:color w:val="0000CC"/>
          <w:rtl/>
        </w:rPr>
        <w:t>(أ</w:t>
      </w:r>
      <w:r w:rsidR="008C6E47" w:rsidRPr="00ED72A8">
        <w:rPr>
          <w:color w:val="0000CC"/>
          <w:rtl/>
        </w:rPr>
        <w:t>خ</w:t>
      </w:r>
      <w:r w:rsidRPr="00ED72A8">
        <w:rPr>
          <w:rFonts w:hint="cs"/>
          <w:color w:val="0000CC"/>
          <w:rtl/>
        </w:rPr>
        <w:t>ص</w:t>
      </w:r>
      <w:r w:rsidR="008C6E47" w:rsidRPr="00ED72A8">
        <w:rPr>
          <w:color w:val="0000CC"/>
          <w:rtl/>
        </w:rPr>
        <w:t>ر المختصرات</w:t>
      </w:r>
      <w:r w:rsidRPr="00ED72A8">
        <w:rPr>
          <w:rFonts w:hint="cs"/>
          <w:color w:val="0000CC"/>
          <w:rtl/>
        </w:rPr>
        <w:t>)</w:t>
      </w:r>
      <w:r w:rsidR="008C6E47" w:rsidRPr="00ED72A8">
        <w:rPr>
          <w:rtl/>
        </w:rPr>
        <w:t xml:space="preserve"> لابن بلبان الدمشقي -رحمه الله-</w:t>
      </w:r>
      <w:r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يشرحه فضيلة الشيخ</w:t>
      </w:r>
      <w:r w:rsidRPr="00ED72A8">
        <w:rPr>
          <w:rFonts w:hint="cs"/>
          <w:rtl/>
        </w:rPr>
        <w:t>/</w:t>
      </w:r>
      <w:r w:rsidR="008C6E47" w:rsidRPr="00ED72A8">
        <w:rPr>
          <w:rtl/>
        </w:rPr>
        <w:t xml:space="preserve"> الدكتور عبد الحكيم بن محمد العجلان</w:t>
      </w:r>
      <w:r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باسمي وباسمكم جميعا </w:t>
      </w:r>
      <w:r w:rsidRPr="00ED72A8">
        <w:rPr>
          <w:rFonts w:hint="cs"/>
          <w:rtl/>
        </w:rPr>
        <w:t xml:space="preserve">نرحب </w:t>
      </w:r>
      <w:r w:rsidR="008C6E47" w:rsidRPr="00ED72A8">
        <w:rPr>
          <w:rtl/>
        </w:rPr>
        <w:t>بفضيلة الشيخ</w:t>
      </w:r>
      <w:r w:rsidRPr="00ED72A8">
        <w:rPr>
          <w:rFonts w:hint="cs"/>
          <w:rtl/>
        </w:rPr>
        <w:t>.</w:t>
      </w:r>
    </w:p>
    <w:p w14:paraId="28844F03" w14:textId="76D7F06A" w:rsidR="00C63FEF" w:rsidRPr="00ED72A8" w:rsidRDefault="008C6E47">
      <w:pPr>
        <w:rPr>
          <w:rtl/>
        </w:rPr>
      </w:pPr>
      <w:r w:rsidRPr="00ED72A8">
        <w:rPr>
          <w:rtl/>
        </w:rPr>
        <w:t xml:space="preserve">مرحبا بكم </w:t>
      </w:r>
      <w:r w:rsidR="00C63FEF" w:rsidRPr="00ED72A8">
        <w:rPr>
          <w:rFonts w:hint="cs"/>
          <w:rtl/>
        </w:rPr>
        <w:t>فضيلة الشيخ}.</w:t>
      </w:r>
    </w:p>
    <w:p w14:paraId="7F88791B" w14:textId="77777777" w:rsidR="00C63FEF" w:rsidRPr="00ED72A8" w:rsidRDefault="008C6E47">
      <w:pPr>
        <w:rPr>
          <w:rtl/>
        </w:rPr>
      </w:pPr>
      <w:r w:rsidRPr="00ED72A8">
        <w:rPr>
          <w:rtl/>
        </w:rPr>
        <w:t>أهلا وسهلا</w:t>
      </w:r>
      <w:r w:rsidR="00C63FEF" w:rsidRPr="00ED72A8">
        <w:rPr>
          <w:rFonts w:hint="cs"/>
          <w:rtl/>
        </w:rPr>
        <w:t>،</w:t>
      </w:r>
      <w:r w:rsidRPr="00ED72A8">
        <w:rPr>
          <w:rtl/>
        </w:rPr>
        <w:t xml:space="preserve"> حياك الله</w:t>
      </w:r>
      <w:r w:rsidR="00C63FEF" w:rsidRPr="00ED72A8">
        <w:rPr>
          <w:rFonts w:hint="cs"/>
          <w:rtl/>
        </w:rPr>
        <w:t>،</w:t>
      </w:r>
      <w:r w:rsidRPr="00ED72A8">
        <w:rPr>
          <w:rtl/>
        </w:rPr>
        <w:t xml:space="preserve"> وحيا الله المشاهدين</w:t>
      </w:r>
      <w:r w:rsidR="00C63FEF" w:rsidRPr="00ED72A8">
        <w:rPr>
          <w:rFonts w:hint="cs"/>
          <w:rtl/>
        </w:rPr>
        <w:t>.</w:t>
      </w:r>
    </w:p>
    <w:p w14:paraId="3ECB6862" w14:textId="77777777" w:rsidR="00C63FEF" w:rsidRPr="00ED72A8" w:rsidRDefault="00C63FEF">
      <w:pPr>
        <w:rPr>
          <w:rtl/>
        </w:rPr>
      </w:pPr>
      <w:r w:rsidRPr="00ED72A8">
        <w:rPr>
          <w:rFonts w:hint="cs"/>
          <w:rtl/>
        </w:rPr>
        <w:t xml:space="preserve">{نستأذنكم شيخنا في </w:t>
      </w:r>
      <w:r w:rsidR="008C6E47" w:rsidRPr="00ED72A8">
        <w:rPr>
          <w:rtl/>
        </w:rPr>
        <w:t>إكمال القراءة</w:t>
      </w:r>
      <w:r w:rsidRPr="00ED72A8">
        <w:rPr>
          <w:rFonts w:hint="cs"/>
          <w:rtl/>
        </w:rPr>
        <w:t>}.</w:t>
      </w:r>
    </w:p>
    <w:p w14:paraId="375485CC" w14:textId="00E67944" w:rsidR="0067628A" w:rsidRPr="00ED72A8" w:rsidRDefault="00C63FEF">
      <w:pPr>
        <w:rPr>
          <w:rtl/>
        </w:rPr>
      </w:pPr>
      <w:r w:rsidRPr="00ED72A8">
        <w:rPr>
          <w:rFonts w:hint="cs"/>
          <w:rtl/>
        </w:rPr>
        <w:t xml:space="preserve">نعم، </w:t>
      </w:r>
      <w:r w:rsidR="008C6E47" w:rsidRPr="00ED72A8">
        <w:rPr>
          <w:rtl/>
        </w:rPr>
        <w:t>استعن بالله.</w:t>
      </w:r>
    </w:p>
    <w:p w14:paraId="4FF9DCFE" w14:textId="6BE65740" w:rsidR="0067628A" w:rsidRPr="00ED72A8" w:rsidRDefault="0067628A">
      <w:pPr>
        <w:rPr>
          <w:rtl/>
        </w:rPr>
      </w:pPr>
      <w:r w:rsidRPr="00ED72A8">
        <w:rPr>
          <w:rFonts w:hint="cs"/>
          <w:rtl/>
        </w:rPr>
        <w:t>{</w:t>
      </w:r>
      <w:r w:rsidR="008C6E47" w:rsidRPr="00ED72A8">
        <w:rPr>
          <w:rtl/>
        </w:rPr>
        <w:t>قال -رحمه الله-</w:t>
      </w:r>
      <w:r w:rsidRPr="00ED72A8">
        <w:rPr>
          <w:rFonts w:hint="cs"/>
          <w:rtl/>
        </w:rPr>
        <w:t>:</w:t>
      </w:r>
      <w:r w:rsidR="008C6E47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بَابُ العِدَدِ</w:t>
      </w:r>
      <w:r w:rsidR="007467BE" w:rsidRPr="00ED72A8">
        <w:rPr>
          <w:rFonts w:hint="cs"/>
          <w:color w:val="0000CC"/>
          <w:rtl/>
        </w:rPr>
        <w:t>،</w:t>
      </w:r>
      <w:r w:rsidR="008C6E47" w:rsidRPr="00ED72A8">
        <w:rPr>
          <w:color w:val="0000CC"/>
          <w:rtl/>
        </w:rPr>
        <w:t xml:space="preserve"> </w:t>
      </w:r>
      <w:r w:rsidR="00ED34C8" w:rsidRPr="00ED72A8">
        <w:rPr>
          <w:color w:val="0000CC"/>
          <w:rtl/>
        </w:rPr>
        <w:t>لَا عِدَّةَ فِي فُرْقَةِ حَيٍّ قَبْلَ وَطْءٍ وَخَلْوَةٍ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</w:t>
      </w:r>
      <w:r w:rsidRPr="00ED72A8">
        <w:rPr>
          <w:rtl/>
        </w:rPr>
        <w:t>.</w:t>
      </w:r>
    </w:p>
    <w:p w14:paraId="4562BF26" w14:textId="1709A539" w:rsidR="0067628A" w:rsidRPr="00ED72A8" w:rsidRDefault="008C6E47">
      <w:pPr>
        <w:rPr>
          <w:rtl/>
        </w:rPr>
      </w:pPr>
      <w:r w:rsidRPr="00ED72A8">
        <w:rPr>
          <w:rtl/>
        </w:rPr>
        <w:t>بسم الله الرحمن الرحيم.</w:t>
      </w:r>
      <w:r w:rsidR="007467BE" w:rsidRPr="00ED72A8">
        <w:rPr>
          <w:rFonts w:hint="cs"/>
          <w:rtl/>
        </w:rPr>
        <w:t xml:space="preserve"> </w:t>
      </w:r>
    </w:p>
    <w:p w14:paraId="1A31884E" w14:textId="46F45CBC" w:rsidR="00F92055" w:rsidRPr="00ED72A8" w:rsidRDefault="008C6E47">
      <w:pPr>
        <w:rPr>
          <w:rtl/>
        </w:rPr>
      </w:pPr>
      <w:r w:rsidRPr="00ED72A8">
        <w:rPr>
          <w:rtl/>
        </w:rPr>
        <w:t>الحمد لله رب العالمين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وصلى الله وسلم وبارك </w:t>
      </w:r>
      <w:r w:rsidR="007467BE" w:rsidRPr="00ED72A8">
        <w:rPr>
          <w:rFonts w:hint="cs"/>
          <w:rtl/>
        </w:rPr>
        <w:t xml:space="preserve">على </w:t>
      </w:r>
      <w:r w:rsidRPr="00ED72A8">
        <w:rPr>
          <w:rtl/>
        </w:rPr>
        <w:t>نبينا محمد</w:t>
      </w:r>
      <w:r w:rsidR="007467BE" w:rsidRPr="00ED72A8">
        <w:rPr>
          <w:rFonts w:hint="cs"/>
          <w:rtl/>
        </w:rPr>
        <w:t>،</w:t>
      </w:r>
      <w:r w:rsidRPr="00ED72A8">
        <w:rPr>
          <w:rtl/>
        </w:rPr>
        <w:t xml:space="preserve"> وعل</w:t>
      </w:r>
      <w:r w:rsidR="007467BE" w:rsidRPr="00ED72A8">
        <w:rPr>
          <w:rFonts w:hint="cs"/>
          <w:rtl/>
        </w:rPr>
        <w:t>ى</w:t>
      </w:r>
      <w:r w:rsidRPr="00ED72A8">
        <w:rPr>
          <w:rtl/>
        </w:rPr>
        <w:t xml:space="preserve"> </w:t>
      </w:r>
      <w:proofErr w:type="spellStart"/>
      <w:r w:rsidR="007467BE" w:rsidRPr="00ED72A8">
        <w:rPr>
          <w:rFonts w:hint="cs"/>
          <w:rtl/>
        </w:rPr>
        <w:t>آ</w:t>
      </w:r>
      <w:r w:rsidRPr="00ED72A8">
        <w:rPr>
          <w:rtl/>
        </w:rPr>
        <w:t>له</w:t>
      </w:r>
      <w:proofErr w:type="spellEnd"/>
      <w:r w:rsidRPr="00ED72A8">
        <w:rPr>
          <w:rtl/>
        </w:rPr>
        <w:t xml:space="preserve"> وأصحابه وسلم تسليم</w:t>
      </w:r>
      <w:r w:rsidR="007467BE" w:rsidRPr="00ED72A8">
        <w:rPr>
          <w:rFonts w:hint="cs"/>
          <w:rtl/>
        </w:rPr>
        <w:t>ًا</w:t>
      </w:r>
      <w:r w:rsidRPr="00ED72A8">
        <w:rPr>
          <w:rtl/>
        </w:rPr>
        <w:t xml:space="preserve"> كثير</w:t>
      </w:r>
      <w:r w:rsidR="007467BE" w:rsidRPr="00ED72A8">
        <w:rPr>
          <w:rFonts w:hint="cs"/>
          <w:rtl/>
        </w:rPr>
        <w:t>ًا</w:t>
      </w:r>
      <w:r w:rsidRPr="00ED72A8">
        <w:rPr>
          <w:rtl/>
        </w:rPr>
        <w:t xml:space="preserve"> إلى يوم الدين</w:t>
      </w:r>
      <w:r w:rsidR="007467BE" w:rsidRPr="00ED72A8">
        <w:rPr>
          <w:rFonts w:hint="cs"/>
          <w:rtl/>
        </w:rPr>
        <w:t>.</w:t>
      </w:r>
      <w:r w:rsidRPr="00ED72A8">
        <w:rPr>
          <w:rtl/>
        </w:rPr>
        <w:t xml:space="preserve"> أما بعد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</w:t>
      </w:r>
      <w:r w:rsidR="007467BE" w:rsidRPr="00ED72A8">
        <w:rPr>
          <w:rFonts w:hint="cs"/>
          <w:rtl/>
        </w:rPr>
        <w:t>أ</w:t>
      </w:r>
      <w:r w:rsidRPr="00ED72A8">
        <w:rPr>
          <w:rtl/>
        </w:rPr>
        <w:t xml:space="preserve">سأل الله </w:t>
      </w:r>
      <w:r w:rsidR="00F92055" w:rsidRPr="00ED72A8">
        <w:rPr>
          <w:rtl/>
        </w:rPr>
        <w:t>-جل وعلا</w:t>
      </w:r>
      <w:r w:rsidR="007467BE" w:rsidRPr="00ED72A8">
        <w:rPr>
          <w:rFonts w:hint="cs"/>
          <w:rtl/>
        </w:rPr>
        <w:t>-</w:t>
      </w:r>
      <w:r w:rsidRPr="00ED72A8">
        <w:rPr>
          <w:rtl/>
        </w:rPr>
        <w:t xml:space="preserve"> أن يجعلنا وإياكم هداة مهتدين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غير ضالين ولا مضلين</w:t>
      </w:r>
      <w:r w:rsidR="007467BE" w:rsidRPr="00ED72A8">
        <w:rPr>
          <w:rFonts w:hint="cs"/>
          <w:rtl/>
        </w:rPr>
        <w:t>،</w:t>
      </w:r>
      <w:r w:rsidRPr="00ED72A8">
        <w:rPr>
          <w:rtl/>
        </w:rPr>
        <w:t xml:space="preserve"> وأن يرفعنا بالعلم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</w:t>
      </w:r>
      <w:r w:rsidR="00F92055" w:rsidRPr="00ED72A8">
        <w:rPr>
          <w:rFonts w:hint="cs"/>
          <w:rtl/>
        </w:rPr>
        <w:t>أ</w:t>
      </w:r>
      <w:r w:rsidRPr="00ED72A8">
        <w:rPr>
          <w:rtl/>
        </w:rPr>
        <w:t>ن يعقبنا العمل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وأن يجعل أعمالنا خالصة لوجهه</w:t>
      </w:r>
      <w:r w:rsidR="0067628A" w:rsidRPr="00ED72A8">
        <w:rPr>
          <w:rtl/>
        </w:rPr>
        <w:t xml:space="preserve">، </w:t>
      </w:r>
      <w:r w:rsidRPr="00ED72A8">
        <w:rPr>
          <w:rtl/>
        </w:rPr>
        <w:lastRenderedPageBreak/>
        <w:t>وأن ي</w:t>
      </w:r>
      <w:r w:rsidR="00F92055" w:rsidRPr="00ED72A8">
        <w:rPr>
          <w:rFonts w:hint="cs"/>
          <w:rtl/>
        </w:rPr>
        <w:t>ُ</w:t>
      </w:r>
      <w:r w:rsidRPr="00ED72A8">
        <w:rPr>
          <w:rtl/>
        </w:rPr>
        <w:t xml:space="preserve">بلغنا فيه </w:t>
      </w:r>
      <w:r w:rsidR="00F92055" w:rsidRPr="00ED72A8">
        <w:rPr>
          <w:rFonts w:hint="cs"/>
          <w:rtl/>
        </w:rPr>
        <w:t xml:space="preserve">السلامة </w:t>
      </w:r>
      <w:r w:rsidRPr="00ED72A8">
        <w:rPr>
          <w:rtl/>
        </w:rPr>
        <w:t>من الفتنة</w:t>
      </w:r>
      <w:r w:rsidR="00F92055" w:rsidRPr="00ED72A8">
        <w:rPr>
          <w:rFonts w:hint="cs"/>
          <w:rtl/>
        </w:rPr>
        <w:t>،</w:t>
      </w:r>
      <w:r w:rsidRPr="00ED72A8">
        <w:rPr>
          <w:rtl/>
        </w:rPr>
        <w:t xml:space="preserve"> والتوفيق للهداية</w:t>
      </w:r>
      <w:r w:rsidR="00F92055" w:rsidRPr="00ED72A8">
        <w:rPr>
          <w:rFonts w:hint="cs"/>
          <w:rtl/>
        </w:rPr>
        <w:t>،</w:t>
      </w:r>
      <w:r w:rsidRPr="00ED72A8">
        <w:rPr>
          <w:rtl/>
        </w:rPr>
        <w:t xml:space="preserve"> والاستقامة على السنة</w:t>
      </w:r>
      <w:r w:rsidR="00F92055" w:rsidRPr="00ED72A8">
        <w:rPr>
          <w:rFonts w:hint="cs"/>
          <w:rtl/>
        </w:rPr>
        <w:t>،</w:t>
      </w:r>
      <w:r w:rsidRPr="00ED72A8">
        <w:rPr>
          <w:rtl/>
        </w:rPr>
        <w:t xml:space="preserve"> وأن يغفر لنا ولوالدينا وأزواجنا وذرياتنا وأحبابنا والمسلمين</w:t>
      </w:r>
      <w:r w:rsidR="00F92055" w:rsidRPr="00ED72A8">
        <w:rPr>
          <w:rFonts w:hint="cs"/>
          <w:rtl/>
        </w:rPr>
        <w:t>.</w:t>
      </w:r>
    </w:p>
    <w:p w14:paraId="69E488C3" w14:textId="77777777" w:rsidR="00547F38" w:rsidRPr="00ED72A8" w:rsidRDefault="008C6E47">
      <w:pPr>
        <w:rPr>
          <w:rtl/>
        </w:rPr>
      </w:pPr>
      <w:r w:rsidRPr="00ED72A8">
        <w:rPr>
          <w:rtl/>
        </w:rPr>
        <w:t>كنا في نهاية الدرس الماضي</w:t>
      </w:r>
      <w:r w:rsidR="0067628A" w:rsidRPr="00ED72A8">
        <w:rPr>
          <w:rtl/>
        </w:rPr>
        <w:t xml:space="preserve"> </w:t>
      </w:r>
      <w:r w:rsidRPr="00ED72A8">
        <w:rPr>
          <w:rtl/>
        </w:rPr>
        <w:t>ابتدأنا أول ما</w:t>
      </w:r>
      <w:r w:rsidR="0067628A" w:rsidRPr="00ED72A8">
        <w:rPr>
          <w:rtl/>
        </w:rPr>
        <w:t xml:space="preserve"> </w:t>
      </w:r>
      <w:r w:rsidRPr="00ED72A8">
        <w:rPr>
          <w:rtl/>
        </w:rPr>
        <w:t>يتعلق بباب العدد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وذكرنا</w:t>
      </w:r>
      <w:r w:rsidR="0067628A" w:rsidRPr="00ED72A8">
        <w:rPr>
          <w:rtl/>
        </w:rPr>
        <w:t xml:space="preserve"> </w:t>
      </w:r>
      <w:r w:rsidRPr="00ED72A8">
        <w:rPr>
          <w:rtl/>
        </w:rPr>
        <w:t>معناها</w:t>
      </w:r>
      <w:r w:rsidR="00F92055" w:rsidRPr="00ED72A8">
        <w:rPr>
          <w:rFonts w:hint="cs"/>
          <w:rtl/>
        </w:rPr>
        <w:t>،</w:t>
      </w:r>
      <w:r w:rsidRPr="00ED72A8">
        <w:rPr>
          <w:rtl/>
        </w:rPr>
        <w:t xml:space="preserve"> وحقيقتها وهي</w:t>
      </w:r>
      <w:r w:rsidR="0067628A" w:rsidRPr="00ED72A8">
        <w:rPr>
          <w:rtl/>
        </w:rPr>
        <w:t xml:space="preserve"> </w:t>
      </w:r>
      <w:r w:rsidRPr="00ED72A8">
        <w:rPr>
          <w:rtl/>
        </w:rPr>
        <w:t>تربص</w:t>
      </w:r>
      <w:r w:rsidR="0067628A" w:rsidRPr="00ED72A8">
        <w:rPr>
          <w:rtl/>
        </w:rPr>
        <w:t xml:space="preserve"> </w:t>
      </w:r>
      <w:r w:rsidRPr="00ED72A8">
        <w:rPr>
          <w:rtl/>
        </w:rPr>
        <w:t>جاء به الشرع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تمكث به المرأة</w:t>
      </w:r>
      <w:r w:rsidR="0067628A" w:rsidRPr="00ED72A8">
        <w:rPr>
          <w:rtl/>
        </w:rPr>
        <w:t xml:space="preserve"> </w:t>
      </w:r>
      <w:r w:rsidRPr="00ED72A8">
        <w:rPr>
          <w:rtl/>
        </w:rPr>
        <w:t>عقي</w:t>
      </w:r>
      <w:r w:rsidR="00F92055" w:rsidRPr="00ED72A8">
        <w:rPr>
          <w:rFonts w:hint="cs"/>
          <w:rtl/>
        </w:rPr>
        <w:t>ب</w:t>
      </w:r>
      <w:r w:rsidRPr="00ED72A8">
        <w:rPr>
          <w:rtl/>
        </w:rPr>
        <w:t xml:space="preserve"> الفرقة في عقد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النكاح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وذلك آت </w:t>
      </w:r>
      <w:r w:rsidR="00F92055" w:rsidRPr="00ED72A8">
        <w:rPr>
          <w:rFonts w:hint="cs"/>
          <w:rtl/>
        </w:rPr>
        <w:t xml:space="preserve">في </w:t>
      </w:r>
      <w:r w:rsidRPr="00ED72A8">
        <w:rPr>
          <w:rtl/>
        </w:rPr>
        <w:t xml:space="preserve">كتاب الله </w:t>
      </w:r>
      <w:r w:rsidR="00F92055" w:rsidRPr="00ED72A8">
        <w:rPr>
          <w:rtl/>
        </w:rPr>
        <w:t>-جل وعلا-</w:t>
      </w:r>
      <w:r w:rsidR="0067628A" w:rsidRPr="00ED72A8">
        <w:rPr>
          <w:rtl/>
        </w:rPr>
        <w:t xml:space="preserve"> </w:t>
      </w:r>
      <w:r w:rsidRPr="00ED72A8">
        <w:rPr>
          <w:rtl/>
        </w:rPr>
        <w:t>في غير ما آية من كتابه</w:t>
      </w:r>
      <w:r w:rsidR="00547F38" w:rsidRPr="00ED72A8">
        <w:rPr>
          <w:rFonts w:hint="cs"/>
          <w:rtl/>
        </w:rPr>
        <w:t>،</w:t>
      </w:r>
      <w:r w:rsidRPr="00ED72A8">
        <w:rPr>
          <w:rtl/>
        </w:rPr>
        <w:t xml:space="preserve"> والسنة أيضا متوافرة على ذلك</w:t>
      </w:r>
      <w:r w:rsidR="00547F38" w:rsidRPr="00ED72A8">
        <w:rPr>
          <w:rFonts w:hint="cs"/>
          <w:rtl/>
        </w:rPr>
        <w:t>،</w:t>
      </w:r>
      <w:r w:rsidRPr="00ED72A8">
        <w:rPr>
          <w:rtl/>
        </w:rPr>
        <w:t xml:space="preserve"> ولا يختلف فيه أهل العلم</w:t>
      </w:r>
      <w:r w:rsidR="00547F38" w:rsidRPr="00ED72A8">
        <w:rPr>
          <w:rFonts w:hint="cs"/>
          <w:rtl/>
        </w:rPr>
        <w:t>.</w:t>
      </w:r>
    </w:p>
    <w:p w14:paraId="3C968491" w14:textId="77777777" w:rsidR="00547F38" w:rsidRPr="00ED72A8" w:rsidRDefault="008C6E47">
      <w:pPr>
        <w:rPr>
          <w:rtl/>
        </w:rPr>
      </w:pPr>
      <w:r w:rsidRPr="00ED72A8">
        <w:rPr>
          <w:rtl/>
        </w:rPr>
        <w:t>وقد ذكرنا أيضا ما يتعلق بسبب هذه العدة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</w:t>
      </w:r>
      <w:r w:rsidR="00547F38" w:rsidRPr="00ED72A8">
        <w:rPr>
          <w:rFonts w:hint="cs"/>
          <w:rtl/>
        </w:rPr>
        <w:t>أ</w:t>
      </w:r>
      <w:r w:rsidRPr="00ED72A8">
        <w:rPr>
          <w:rtl/>
        </w:rPr>
        <w:t>نها تعظيم لعقد النكاح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فإنه معظم في ابتدائه بما اعت</w:t>
      </w:r>
      <w:r w:rsidR="00547F38" w:rsidRPr="00ED72A8">
        <w:rPr>
          <w:rFonts w:hint="cs"/>
          <w:rtl/>
        </w:rPr>
        <w:t>ُ</w:t>
      </w:r>
      <w:r w:rsidRPr="00ED72A8">
        <w:rPr>
          <w:rtl/>
        </w:rPr>
        <w:t>بر فيه من شروطه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ومعظم في انتهائه</w:t>
      </w:r>
      <w:r w:rsidR="00547F38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بما ج</w:t>
      </w:r>
      <w:r w:rsidR="00547F38" w:rsidRPr="00ED72A8">
        <w:rPr>
          <w:rFonts w:hint="cs"/>
          <w:rtl/>
        </w:rPr>
        <w:t>ُ</w:t>
      </w:r>
      <w:r w:rsidRPr="00ED72A8">
        <w:rPr>
          <w:rtl/>
        </w:rPr>
        <w:t>عل له من عدة تكون بين الفرقة بين الزوجين</w:t>
      </w:r>
      <w:r w:rsidR="00547F38" w:rsidRPr="00ED72A8">
        <w:rPr>
          <w:rFonts w:hint="cs"/>
          <w:rtl/>
        </w:rPr>
        <w:t>،</w:t>
      </w:r>
      <w:r w:rsidRPr="00ED72A8">
        <w:rPr>
          <w:rtl/>
        </w:rPr>
        <w:t xml:space="preserve"> وبين أن تتزوج المرأة وتعيد نكاحها أو تجدد ارتباطها</w:t>
      </w:r>
      <w:r w:rsidR="00547F38" w:rsidRPr="00ED72A8">
        <w:rPr>
          <w:rFonts w:hint="cs"/>
          <w:rtl/>
        </w:rPr>
        <w:t>.</w:t>
      </w:r>
    </w:p>
    <w:p w14:paraId="56A7B967" w14:textId="0F91AC73" w:rsidR="00D10050" w:rsidRPr="00ED72A8" w:rsidRDefault="008C6E47">
      <w:pPr>
        <w:rPr>
          <w:rtl/>
        </w:rPr>
      </w:pPr>
      <w:r w:rsidRPr="00ED72A8">
        <w:rPr>
          <w:rtl/>
        </w:rPr>
        <w:t>أيضا</w:t>
      </w:r>
      <w:r w:rsidR="0067628A" w:rsidRPr="00ED72A8">
        <w:rPr>
          <w:rtl/>
        </w:rPr>
        <w:t xml:space="preserve"> </w:t>
      </w:r>
      <w:r w:rsidRPr="00ED72A8">
        <w:rPr>
          <w:rtl/>
        </w:rPr>
        <w:t>وهذه هي</w:t>
      </w:r>
      <w:r w:rsidR="0067628A" w:rsidRPr="00ED72A8">
        <w:rPr>
          <w:rtl/>
        </w:rPr>
        <w:t xml:space="preserve"> </w:t>
      </w:r>
      <w:r w:rsidRPr="00ED72A8">
        <w:rPr>
          <w:rtl/>
        </w:rPr>
        <w:t>أكد العلل أو الحكم على اختلاف بين أهل العلم في ذلك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وهو التيقن من براءة الرحم</w:t>
      </w:r>
      <w:r w:rsidR="00547F38" w:rsidRPr="00ED72A8">
        <w:rPr>
          <w:rFonts w:hint="cs"/>
          <w:rtl/>
        </w:rPr>
        <w:t>؛</w:t>
      </w:r>
      <w:r w:rsidR="0067628A" w:rsidRPr="00ED72A8">
        <w:rPr>
          <w:rtl/>
        </w:rPr>
        <w:t xml:space="preserve"> </w:t>
      </w:r>
      <w:r w:rsidRPr="00ED72A8">
        <w:rPr>
          <w:rtl/>
        </w:rPr>
        <w:t>لأن المرأة هي محل لتخلق الولد واجتماع المائيين</w:t>
      </w:r>
      <w:r w:rsidR="0067628A" w:rsidRPr="00ED72A8">
        <w:rPr>
          <w:rtl/>
        </w:rPr>
        <w:t xml:space="preserve">، </w:t>
      </w:r>
      <w:r w:rsidR="00547F38" w:rsidRPr="00ED72A8">
        <w:rPr>
          <w:rFonts w:hint="cs"/>
          <w:rtl/>
        </w:rPr>
        <w:t>ف</w:t>
      </w:r>
      <w:r w:rsidRPr="00ED72A8">
        <w:rPr>
          <w:rtl/>
        </w:rPr>
        <w:t>ربما</w:t>
      </w:r>
      <w:r w:rsidR="0067628A" w:rsidRPr="00ED72A8">
        <w:rPr>
          <w:rtl/>
        </w:rPr>
        <w:t xml:space="preserve"> </w:t>
      </w:r>
      <w:r w:rsidRPr="00ED72A8">
        <w:rPr>
          <w:rtl/>
        </w:rPr>
        <w:t>تزوجت بعد زوجها</w:t>
      </w:r>
      <w:r w:rsidR="00547F38" w:rsidRPr="00ED72A8">
        <w:rPr>
          <w:rFonts w:hint="cs"/>
          <w:rtl/>
        </w:rPr>
        <w:t>،</w:t>
      </w:r>
      <w:r w:rsidRPr="00ED72A8">
        <w:rPr>
          <w:rtl/>
        </w:rPr>
        <w:t xml:space="preserve"> فلا ي</w:t>
      </w:r>
      <w:r w:rsidR="00547F38" w:rsidRPr="00ED72A8">
        <w:rPr>
          <w:rFonts w:hint="cs"/>
          <w:rtl/>
        </w:rPr>
        <w:t>ُ</w:t>
      </w:r>
      <w:r w:rsidRPr="00ED72A8">
        <w:rPr>
          <w:rtl/>
        </w:rPr>
        <w:t xml:space="preserve">دري </w:t>
      </w:r>
      <w:r w:rsidR="00547F38" w:rsidRPr="00ED72A8">
        <w:rPr>
          <w:rFonts w:hint="cs"/>
          <w:rtl/>
        </w:rPr>
        <w:t>أ</w:t>
      </w:r>
      <w:r w:rsidRPr="00ED72A8">
        <w:rPr>
          <w:rtl/>
        </w:rPr>
        <w:t>علق الحمل من الزوج الأول أو الثاني</w:t>
      </w:r>
      <w:r w:rsidR="0067628A" w:rsidRPr="00ED72A8">
        <w:rPr>
          <w:rtl/>
        </w:rPr>
        <w:t xml:space="preserve">، </w:t>
      </w:r>
      <w:r w:rsidR="00547F38" w:rsidRPr="00ED72A8">
        <w:rPr>
          <w:rFonts w:hint="cs"/>
          <w:rtl/>
        </w:rPr>
        <w:t>و</w:t>
      </w:r>
      <w:r w:rsidRPr="00ED72A8">
        <w:rPr>
          <w:rtl/>
        </w:rPr>
        <w:t>لكن ذلك ليس في كل حال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ولذا كانت العدة للمتوف</w:t>
      </w:r>
      <w:r w:rsidR="00D10050" w:rsidRPr="00ED72A8">
        <w:rPr>
          <w:rFonts w:hint="cs"/>
          <w:rtl/>
        </w:rPr>
        <w:t xml:space="preserve">ى زوجها، </w:t>
      </w:r>
      <w:r w:rsidRPr="00ED72A8">
        <w:rPr>
          <w:rtl/>
        </w:rPr>
        <w:t>وكانت العدة أيضا</w:t>
      </w:r>
      <w:r w:rsidR="0067628A" w:rsidRPr="00ED72A8">
        <w:rPr>
          <w:rtl/>
        </w:rPr>
        <w:t xml:space="preserve"> </w:t>
      </w:r>
      <w:r w:rsidR="00D10050" w:rsidRPr="00ED72A8">
        <w:rPr>
          <w:rFonts w:hint="cs"/>
          <w:rtl/>
        </w:rPr>
        <w:t>من</w:t>
      </w:r>
      <w:r w:rsidRPr="00ED72A8">
        <w:rPr>
          <w:rtl/>
        </w:rPr>
        <w:t xml:space="preserve"> زوج صغير لا يولد لمثله</w:t>
      </w:r>
      <w:r w:rsidR="00D10050" w:rsidRPr="00ED72A8">
        <w:rPr>
          <w:rFonts w:hint="cs"/>
          <w:rtl/>
        </w:rPr>
        <w:t>،</w:t>
      </w:r>
      <w:r w:rsidRPr="00ED72A8">
        <w:rPr>
          <w:rtl/>
        </w:rPr>
        <w:t xml:space="preserve"> على ما سيأتي بيانه بإذن الله</w:t>
      </w:r>
      <w:r w:rsidR="00D10050" w:rsidRPr="00ED72A8">
        <w:rPr>
          <w:rFonts w:hint="cs"/>
          <w:rtl/>
        </w:rPr>
        <w:t>.</w:t>
      </w:r>
    </w:p>
    <w:p w14:paraId="04AF16C6" w14:textId="750C07B5" w:rsidR="00D10050" w:rsidRPr="00ED72A8" w:rsidRDefault="00D10050">
      <w:pPr>
        <w:rPr>
          <w:rtl/>
        </w:rPr>
      </w:pPr>
      <w:r w:rsidRPr="00ED72A8">
        <w:rPr>
          <w:rFonts w:hint="cs"/>
          <w:rtl/>
        </w:rPr>
        <w:t>{</w:t>
      </w:r>
      <w:r w:rsidR="008C6E47" w:rsidRPr="00ED72A8">
        <w:rPr>
          <w:rtl/>
        </w:rPr>
        <w:t>قال -رحمه الله-</w:t>
      </w:r>
      <w:r w:rsidRPr="00ED72A8">
        <w:rPr>
          <w:rFonts w:hint="cs"/>
          <w:rtl/>
        </w:rPr>
        <w:t>:</w:t>
      </w:r>
      <w:r w:rsidR="008C6E47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لَا عِدَّةَ فِي فُرْقَةِ حَيٍّ قَبْلَ وَطْءٍ وَخَلْوَةٍ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5016CD12" w14:textId="40D44A73" w:rsidR="009D08D0" w:rsidRPr="00ED72A8" w:rsidRDefault="008C6E47" w:rsidP="00F935FA">
      <w:pPr>
        <w:rPr>
          <w:rtl/>
        </w:rPr>
      </w:pPr>
      <w:r w:rsidRPr="00ED72A8">
        <w:rPr>
          <w:rtl/>
        </w:rPr>
        <w:t>هذا بيان لشيء خارج من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هذه الحدود أو من هذه الاعتبارات أو من العدد المعدودة في هذا</w:t>
      </w:r>
      <w:r w:rsidRPr="00ED72A8">
        <w:rPr>
          <w:rFonts w:hint="cs"/>
          <w:rtl/>
        </w:rPr>
        <w:t xml:space="preserve"> الباب</w:t>
      </w:r>
      <w:r w:rsidR="00D10050" w:rsidRPr="00ED72A8">
        <w:rPr>
          <w:rFonts w:hint="cs"/>
          <w:rtl/>
        </w:rPr>
        <w:t xml:space="preserve">، </w:t>
      </w:r>
      <w:r w:rsidRPr="00ED72A8">
        <w:rPr>
          <w:rtl/>
        </w:rPr>
        <w:t xml:space="preserve">فإذا كان </w:t>
      </w:r>
      <w:r w:rsidR="00D10050" w:rsidRPr="00ED72A8">
        <w:rPr>
          <w:rFonts w:hint="cs"/>
          <w:rtl/>
        </w:rPr>
        <w:t>ال</w:t>
      </w:r>
      <w:r w:rsidRPr="00ED72A8">
        <w:rPr>
          <w:rtl/>
        </w:rPr>
        <w:t>نكاح ولم يكن معه خلوة ولا دخول</w:t>
      </w:r>
      <w:r w:rsidR="00D10050" w:rsidRPr="00ED72A8">
        <w:rPr>
          <w:rFonts w:hint="cs"/>
          <w:rtl/>
        </w:rPr>
        <w:t>،</w:t>
      </w:r>
      <w:r w:rsidRPr="00ED72A8">
        <w:rPr>
          <w:rtl/>
        </w:rPr>
        <w:t xml:space="preserve"> فلا</w:t>
      </w:r>
      <w:r w:rsidR="0067628A" w:rsidRPr="00ED72A8">
        <w:rPr>
          <w:rtl/>
        </w:rPr>
        <w:t xml:space="preserve"> </w:t>
      </w:r>
      <w:r w:rsidRPr="00ED72A8">
        <w:rPr>
          <w:rtl/>
        </w:rPr>
        <w:t>عدة فيه إذا كان بطلاق</w:t>
      </w:r>
      <w:r w:rsidR="00D10050" w:rsidRPr="00ED72A8">
        <w:rPr>
          <w:rFonts w:hint="cs"/>
          <w:rtl/>
        </w:rPr>
        <w:t>،</w:t>
      </w:r>
      <w:r w:rsidRPr="00ED72A8">
        <w:rPr>
          <w:rtl/>
        </w:rPr>
        <w:t xml:space="preserve"> وسيأتي بيان ذلك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ولهذا قال المؤلف- رحمه الله-</w:t>
      </w:r>
      <w:r w:rsidR="00D10050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D10050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لَا عِدَّةَ فِي فُرْقَةِ حَيٍّ</w:t>
      </w:r>
      <w:r w:rsidR="00D10050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</w:t>
      </w:r>
      <w:r w:rsidR="00D10050" w:rsidRPr="00ED72A8">
        <w:rPr>
          <w:rFonts w:hint="cs"/>
          <w:rtl/>
        </w:rPr>
        <w:t>َ</w:t>
      </w:r>
      <w:r w:rsidRPr="00ED72A8">
        <w:rPr>
          <w:rtl/>
        </w:rPr>
        <w:t>ي</w:t>
      </w:r>
      <w:r w:rsidR="00D10050" w:rsidRPr="00ED72A8">
        <w:rPr>
          <w:rFonts w:hint="cs"/>
          <w:rtl/>
        </w:rPr>
        <w:t>ُ</w:t>
      </w:r>
      <w:r w:rsidRPr="00ED72A8">
        <w:rPr>
          <w:rtl/>
        </w:rPr>
        <w:t>خ</w:t>
      </w:r>
      <w:r w:rsidR="00D10050" w:rsidRPr="00ED72A8">
        <w:rPr>
          <w:rFonts w:hint="cs"/>
          <w:rtl/>
        </w:rPr>
        <w:t>ْ</w:t>
      </w:r>
      <w:r w:rsidRPr="00ED72A8">
        <w:rPr>
          <w:rtl/>
        </w:rPr>
        <w:t>ر</w:t>
      </w:r>
      <w:r w:rsidR="00D10050" w:rsidRPr="00ED72A8">
        <w:rPr>
          <w:rFonts w:hint="cs"/>
          <w:rtl/>
        </w:rPr>
        <w:t>ِ</w:t>
      </w:r>
      <w:r w:rsidRPr="00ED72A8">
        <w:rPr>
          <w:rtl/>
        </w:rPr>
        <w:t xml:space="preserve">ج هذا ما لو كانت </w:t>
      </w:r>
      <w:r w:rsidR="00D10050" w:rsidRPr="00ED72A8">
        <w:rPr>
          <w:rFonts w:hint="cs"/>
          <w:rtl/>
        </w:rPr>
        <w:t>عدة</w:t>
      </w:r>
      <w:r w:rsidRPr="00ED72A8">
        <w:rPr>
          <w:rtl/>
        </w:rPr>
        <w:t xml:space="preserve"> في فرقة من ميت بموته تكون عليها العدة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وذلك أن الله </w:t>
      </w:r>
      <w:r w:rsidR="00F92055" w:rsidRPr="00ED72A8">
        <w:rPr>
          <w:rtl/>
        </w:rPr>
        <w:t>-جل وعلا-</w:t>
      </w:r>
      <w:r w:rsidRPr="00ED72A8">
        <w:rPr>
          <w:rtl/>
        </w:rPr>
        <w:t xml:space="preserve"> قال في كتابه</w:t>
      </w:r>
      <w:r w:rsidR="00054A37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054A37" w:rsidRPr="00ED72A8">
        <w:rPr>
          <w:color w:val="FF0000"/>
          <w:rtl/>
        </w:rPr>
        <w:t xml:space="preserve">﴿يَا أَيُّهَا الَّذِينَ آمَنُوا إِذَا نَكَحْتُمُ الْمُؤْمِنَاتِ ثُمَّ طَلَّقْتُمُوهُنَّ مِن قَبْلِ أَن تَمَسُّوهُنَّ فَمَا لَكُمْ عَلَيْهِنَّ </w:t>
      </w:r>
      <w:r w:rsidR="00054A37" w:rsidRPr="00ED72A8">
        <w:rPr>
          <w:color w:val="FF0000"/>
          <w:rtl/>
        </w:rPr>
        <w:lastRenderedPageBreak/>
        <w:t>مِنْ عِدَّةٍ تَعْتَدُّونَهَا﴾</w:t>
      </w:r>
      <w:r w:rsidR="00054A37" w:rsidRPr="00ED72A8">
        <w:rPr>
          <w:rtl/>
        </w:rPr>
        <w:t xml:space="preserve"> </w:t>
      </w:r>
      <w:r w:rsidR="00054A37" w:rsidRPr="00ED72A8">
        <w:rPr>
          <w:rFonts w:hint="cs"/>
          <w:rtl/>
        </w:rPr>
        <w:t xml:space="preserve">وكما </w:t>
      </w:r>
      <w:r w:rsidRPr="00ED72A8">
        <w:rPr>
          <w:rtl/>
        </w:rPr>
        <w:t>قال المؤلف</w:t>
      </w:r>
      <w:r w:rsidR="00054A37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054A37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قَبْلَ وَطْءٍ وَخَلْوَةٍ</w:t>
      </w:r>
      <w:r w:rsidR="00054A37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وهذا بإجماع أهل العلم</w:t>
      </w:r>
      <w:r w:rsidR="00054A37" w:rsidRPr="00ED72A8">
        <w:rPr>
          <w:rFonts w:hint="cs"/>
          <w:rtl/>
        </w:rPr>
        <w:t>،</w:t>
      </w:r>
      <w:r w:rsidRPr="00ED72A8">
        <w:rPr>
          <w:rtl/>
        </w:rPr>
        <w:t xml:space="preserve"> أنه إذا وجد وط</w:t>
      </w:r>
      <w:r w:rsidR="00054A37" w:rsidRPr="00ED72A8">
        <w:rPr>
          <w:rFonts w:hint="cs"/>
          <w:rtl/>
        </w:rPr>
        <w:t>ء</w:t>
      </w:r>
      <w:r w:rsidRPr="00ED72A8">
        <w:rPr>
          <w:rtl/>
        </w:rPr>
        <w:t xml:space="preserve"> تعلقت العدة</w:t>
      </w:r>
      <w:r w:rsidR="00054A37" w:rsidRPr="00ED72A8">
        <w:rPr>
          <w:rFonts w:hint="cs"/>
          <w:rtl/>
        </w:rPr>
        <w:t>،</w:t>
      </w:r>
      <w:r w:rsidRPr="00ED72A8">
        <w:rPr>
          <w:rtl/>
        </w:rPr>
        <w:t xml:space="preserve"> أو خلوة على ما هو مشهور في مذهب الحنابلة</w:t>
      </w:r>
      <w:r w:rsidR="00054A37" w:rsidRPr="00ED72A8">
        <w:rPr>
          <w:rFonts w:hint="cs"/>
          <w:rtl/>
        </w:rPr>
        <w:t xml:space="preserve"> </w:t>
      </w:r>
      <w:r w:rsidRPr="00ED72A8">
        <w:rPr>
          <w:rtl/>
        </w:rPr>
        <w:t>-رحمه</w:t>
      </w:r>
      <w:r w:rsidR="00054A37" w:rsidRPr="00ED72A8">
        <w:rPr>
          <w:rFonts w:hint="cs"/>
          <w:rtl/>
        </w:rPr>
        <w:t>م</w:t>
      </w:r>
      <w:r w:rsidRPr="00ED72A8">
        <w:rPr>
          <w:rtl/>
        </w:rPr>
        <w:t xml:space="preserve"> الله تعالى</w:t>
      </w:r>
      <w:r w:rsidR="00054A37" w:rsidRPr="00ED72A8">
        <w:rPr>
          <w:rFonts w:hint="cs"/>
          <w:rtl/>
        </w:rPr>
        <w:t>-،</w:t>
      </w:r>
      <w:r w:rsidRPr="00ED72A8">
        <w:rPr>
          <w:rtl/>
        </w:rPr>
        <w:t xml:space="preserve"> وسيأتي بيان ذلك فيما ذكره المؤلف عقب هذه الجملة</w:t>
      </w:r>
      <w:r w:rsidR="00054A37" w:rsidRPr="00ED72A8">
        <w:rPr>
          <w:rFonts w:hint="cs"/>
          <w:rtl/>
        </w:rPr>
        <w:t>.</w:t>
      </w:r>
    </w:p>
    <w:p w14:paraId="20EE472C" w14:textId="5C025476" w:rsidR="009C275A" w:rsidRPr="00ED72A8" w:rsidRDefault="009D08D0" w:rsidP="00D10050">
      <w:pPr>
        <w:rPr>
          <w:rtl/>
        </w:rPr>
      </w:pPr>
      <w:r w:rsidRPr="00ED72A8">
        <w:rPr>
          <w:rFonts w:hint="cs"/>
          <w:rtl/>
        </w:rPr>
        <w:t>{</w:t>
      </w:r>
      <w:r w:rsidR="008C6E47" w:rsidRPr="00ED72A8">
        <w:rPr>
          <w:rtl/>
        </w:rPr>
        <w:t>قال</w:t>
      </w:r>
      <w:r w:rsidR="00054A37" w:rsidRPr="00ED72A8">
        <w:rPr>
          <w:rFonts w:hint="cs"/>
          <w:rtl/>
        </w:rPr>
        <w:t xml:space="preserve"> </w:t>
      </w:r>
      <w:r w:rsidR="008C6E47" w:rsidRPr="00ED72A8">
        <w:rPr>
          <w:rtl/>
        </w:rPr>
        <w:t>-رحمه الله-</w:t>
      </w:r>
      <w:r w:rsidRPr="00ED72A8">
        <w:rPr>
          <w:rFonts w:hint="cs"/>
          <w:rtl/>
        </w:rPr>
        <w:t>:</w:t>
      </w:r>
      <w:r w:rsidR="008C6E47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وَشُرِطَ لِوَطْءٍ كَوْنُهَا يُوطَأُ مِثْلُهَا</w:t>
      </w:r>
      <w:r w:rsidR="00ED34C8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وَكَوْنُهُ يَلْحَقُ بِهِ الوَلَدُ وَلِخَلْوَةٍ مُطَاوَعَتُهُ وَعِلْمُهُ بِهَا وَلَوْ مَعَ مَانِعٍ</w:t>
      </w:r>
      <w:r w:rsidR="009C275A" w:rsidRPr="00ED72A8">
        <w:rPr>
          <w:rFonts w:hint="cs"/>
          <w:color w:val="0000CC"/>
          <w:rtl/>
        </w:rPr>
        <w:t>)</w:t>
      </w:r>
      <w:r w:rsidR="009C275A" w:rsidRPr="00ED72A8">
        <w:rPr>
          <w:rFonts w:hint="cs"/>
          <w:rtl/>
        </w:rPr>
        <w:t>}.</w:t>
      </w:r>
    </w:p>
    <w:p w14:paraId="0B0D67BC" w14:textId="010FE6C1" w:rsidR="00071A32" w:rsidRPr="00ED72A8" w:rsidRDefault="008C6E47" w:rsidP="00D10050">
      <w:pPr>
        <w:rPr>
          <w:rtl/>
        </w:rPr>
      </w:pPr>
      <w:r w:rsidRPr="00ED72A8">
        <w:rPr>
          <w:rtl/>
        </w:rPr>
        <w:t>إذ</w:t>
      </w:r>
      <w:r w:rsidR="009C275A" w:rsidRPr="00ED72A8">
        <w:rPr>
          <w:rFonts w:hint="cs"/>
          <w:rtl/>
        </w:rPr>
        <w:t>ً</w:t>
      </w:r>
      <w:r w:rsidRPr="00ED72A8">
        <w:rPr>
          <w:rtl/>
        </w:rPr>
        <w:t>ا يشترط لوط</w:t>
      </w:r>
      <w:r w:rsidR="009C275A" w:rsidRPr="00ED72A8">
        <w:rPr>
          <w:rFonts w:hint="cs"/>
          <w:rtl/>
        </w:rPr>
        <w:t>ء</w:t>
      </w:r>
      <w:r w:rsidR="0067628A" w:rsidRPr="00ED72A8">
        <w:rPr>
          <w:rtl/>
        </w:rPr>
        <w:t xml:space="preserve"> </w:t>
      </w:r>
      <w:r w:rsidR="00071A32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كَوْنُهَا يُوطَأُ مِثْلُهَا</w:t>
      </w:r>
      <w:r w:rsidR="00071A32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فلو كان مثلها لا ي</w:t>
      </w:r>
      <w:r w:rsidR="009C275A" w:rsidRPr="00ED72A8">
        <w:rPr>
          <w:rFonts w:hint="cs"/>
          <w:rtl/>
        </w:rPr>
        <w:t>ُ</w:t>
      </w:r>
      <w:r w:rsidRPr="00ED72A8">
        <w:rPr>
          <w:rtl/>
        </w:rPr>
        <w:t>وطأ</w:t>
      </w:r>
      <w:r w:rsidR="009C275A" w:rsidRPr="00ED72A8">
        <w:rPr>
          <w:rFonts w:hint="cs"/>
          <w:rtl/>
        </w:rPr>
        <w:t>،</w:t>
      </w:r>
      <w:r w:rsidRPr="00ED72A8">
        <w:rPr>
          <w:rtl/>
        </w:rPr>
        <w:t xml:space="preserve"> كما لو كانت صغيرة</w:t>
      </w:r>
      <w:r w:rsidR="009C275A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 xml:space="preserve">ابنة </w:t>
      </w:r>
      <w:r w:rsidR="009C275A" w:rsidRPr="00ED72A8">
        <w:rPr>
          <w:rFonts w:hint="cs"/>
          <w:rtl/>
        </w:rPr>
        <w:t xml:space="preserve">سنتين </w:t>
      </w:r>
      <w:r w:rsidRPr="00ED72A8">
        <w:rPr>
          <w:rtl/>
        </w:rPr>
        <w:t>أو نحوها</w:t>
      </w:r>
      <w:r w:rsidR="009C275A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فمثلها لا يتصور فيها عدة من وط</w:t>
      </w:r>
      <w:r w:rsidR="00071A32" w:rsidRPr="00ED72A8">
        <w:rPr>
          <w:rFonts w:hint="cs"/>
          <w:rtl/>
        </w:rPr>
        <w:t>ء.</w:t>
      </w:r>
    </w:p>
    <w:p w14:paraId="207EC351" w14:textId="51635117" w:rsidR="00DF75D4" w:rsidRPr="00ED72A8" w:rsidRDefault="00071A32" w:rsidP="00D10050">
      <w:pPr>
        <w:rPr>
          <w:rtl/>
        </w:rPr>
      </w:pP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وَكَوْنُهُ يَلْحَقُ بِهِ الوَلَدُ</w:t>
      </w:r>
      <w:r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="008C6E47" w:rsidRPr="00ED72A8">
        <w:rPr>
          <w:rtl/>
        </w:rPr>
        <w:t>وهو كما تقدم عند أهل العلم ابن عشر سنين</w:t>
      </w:r>
      <w:r w:rsidR="0067628A" w:rsidRPr="00ED72A8">
        <w:rPr>
          <w:rtl/>
        </w:rPr>
        <w:t xml:space="preserve">، </w:t>
      </w:r>
      <w:r w:rsidR="008C6E47" w:rsidRPr="00ED72A8">
        <w:rPr>
          <w:rtl/>
        </w:rPr>
        <w:t>لأنه وإن لم يكن بالغا من حيث الأصل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>و</w:t>
      </w:r>
      <w:r w:rsidR="008C6E47" w:rsidRPr="00ED72A8">
        <w:rPr>
          <w:rtl/>
        </w:rPr>
        <w:t>لكن</w:t>
      </w:r>
      <w:r w:rsidR="0067628A" w:rsidRPr="00ED72A8">
        <w:rPr>
          <w:rtl/>
        </w:rPr>
        <w:t xml:space="preserve"> </w:t>
      </w:r>
      <w:r w:rsidR="008C6E47" w:rsidRPr="00ED72A8">
        <w:rPr>
          <w:rtl/>
        </w:rPr>
        <w:t>بما أن ابن عشر</w:t>
      </w:r>
      <w:r w:rsidR="0067628A" w:rsidRPr="00ED72A8">
        <w:rPr>
          <w:rtl/>
        </w:rPr>
        <w:t xml:space="preserve">، </w:t>
      </w:r>
      <w:r w:rsidR="008C6E47" w:rsidRPr="00ED72A8">
        <w:rPr>
          <w:rtl/>
        </w:rPr>
        <w:t>العادة ظاهرا يمكن أن يكون منه حمل</w:t>
      </w:r>
      <w:r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8C6E47" w:rsidRPr="00ED72A8">
        <w:rPr>
          <w:rtl/>
        </w:rPr>
        <w:t>ويمكن أن يكون منه بلوغ</w:t>
      </w:r>
      <w:r w:rsidR="0067628A" w:rsidRPr="00ED72A8">
        <w:rPr>
          <w:rtl/>
        </w:rPr>
        <w:t xml:space="preserve">، </w:t>
      </w:r>
      <w:r w:rsidR="008C6E47" w:rsidRPr="00ED72A8">
        <w:rPr>
          <w:rtl/>
        </w:rPr>
        <w:t>فمناط الأمور على ظاهرها</w:t>
      </w:r>
      <w:r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</w:t>
      </w:r>
      <w:r w:rsidRPr="00ED72A8">
        <w:rPr>
          <w:rFonts w:hint="cs"/>
          <w:rtl/>
        </w:rPr>
        <w:t>و</w:t>
      </w:r>
      <w:r w:rsidR="008C6E47" w:rsidRPr="00ED72A8">
        <w:rPr>
          <w:rtl/>
        </w:rPr>
        <w:t>ل</w:t>
      </w:r>
      <w:r w:rsidR="0067628A" w:rsidRPr="00ED72A8">
        <w:rPr>
          <w:rFonts w:hint="cs"/>
          <w:rtl/>
        </w:rPr>
        <w:t>أ</w:t>
      </w:r>
      <w:r w:rsidR="008C6E47" w:rsidRPr="00ED72A8">
        <w:rPr>
          <w:rtl/>
        </w:rPr>
        <w:t>جل ذلك جعلوا ابن عشر سنين ممن</w:t>
      </w:r>
      <w:r w:rsidR="0067628A" w:rsidRPr="00ED72A8">
        <w:rPr>
          <w:rtl/>
        </w:rPr>
        <w:t xml:space="preserve"> </w:t>
      </w:r>
      <w:r w:rsidR="008C6E47" w:rsidRPr="00ED72A8">
        <w:rPr>
          <w:rtl/>
        </w:rPr>
        <w:t>يلحق به الولد على ما تقدم</w:t>
      </w:r>
      <w:r w:rsidR="0067628A" w:rsidRPr="00ED72A8">
        <w:rPr>
          <w:rtl/>
        </w:rPr>
        <w:t xml:space="preserve">، </w:t>
      </w:r>
      <w:r w:rsidR="008C6E47" w:rsidRPr="00ED72A8">
        <w:rPr>
          <w:rtl/>
        </w:rPr>
        <w:t>ولو لم يحكم</w:t>
      </w:r>
      <w:r w:rsidR="0067628A" w:rsidRPr="00ED72A8">
        <w:rPr>
          <w:rtl/>
        </w:rPr>
        <w:t xml:space="preserve"> </w:t>
      </w:r>
      <w:r w:rsidRPr="00ED72A8">
        <w:rPr>
          <w:rFonts w:hint="cs"/>
          <w:rtl/>
        </w:rPr>
        <w:t>ب</w:t>
      </w:r>
      <w:r w:rsidR="008C6E47" w:rsidRPr="00ED72A8">
        <w:rPr>
          <w:rtl/>
        </w:rPr>
        <w:t xml:space="preserve">بلوغه </w:t>
      </w:r>
      <w:r w:rsidRPr="00ED72A8">
        <w:rPr>
          <w:rFonts w:hint="cs"/>
          <w:rtl/>
        </w:rPr>
        <w:t>ب</w:t>
      </w:r>
      <w:r w:rsidR="008C6E47" w:rsidRPr="00ED72A8">
        <w:rPr>
          <w:rtl/>
        </w:rPr>
        <w:t>ذلك</w:t>
      </w:r>
      <w:r w:rsidR="0067628A" w:rsidRPr="00ED72A8">
        <w:rPr>
          <w:rtl/>
        </w:rPr>
        <w:t xml:space="preserve"> </w:t>
      </w:r>
      <w:r w:rsidR="008C6E47" w:rsidRPr="00ED72A8">
        <w:rPr>
          <w:rtl/>
        </w:rPr>
        <w:t>الحمل</w:t>
      </w:r>
      <w:r w:rsidR="00DF75D4" w:rsidRPr="00ED72A8">
        <w:rPr>
          <w:rFonts w:hint="cs"/>
          <w:rtl/>
        </w:rPr>
        <w:t>.</w:t>
      </w:r>
    </w:p>
    <w:p w14:paraId="26B8DC3A" w14:textId="2B38E20A" w:rsidR="008E2BF4" w:rsidRPr="00ED72A8" w:rsidRDefault="008C6E47" w:rsidP="00F935FA">
      <w:pPr>
        <w:rPr>
          <w:rtl/>
        </w:rPr>
      </w:pPr>
      <w:r w:rsidRPr="00ED72A8">
        <w:rPr>
          <w:rtl/>
        </w:rPr>
        <w:t>إذا</w:t>
      </w:r>
      <w:r w:rsidR="00ED34C8" w:rsidRPr="00ED72A8">
        <w:rPr>
          <w:rFonts w:hint="cs"/>
          <w:rtl/>
        </w:rPr>
        <w:t xml:space="preserve"> </w:t>
      </w:r>
      <w:r w:rsidR="00ED34C8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وَكَوْنُهُ يَلْحَقُ بِهِ الوَلَدُ</w:t>
      </w:r>
      <w:r w:rsidR="00ED34C8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فلو كان صغيرا مثله لا يطأ</w:t>
      </w:r>
      <w:r w:rsidR="00DF75D4" w:rsidRPr="00ED72A8">
        <w:rPr>
          <w:rFonts w:hint="cs"/>
          <w:rtl/>
        </w:rPr>
        <w:t>،</w:t>
      </w:r>
      <w:r w:rsidRPr="00ED72A8">
        <w:rPr>
          <w:rtl/>
        </w:rPr>
        <w:t xml:space="preserve"> ومثله لا</w:t>
      </w:r>
      <w:r w:rsidR="0067628A" w:rsidRPr="00ED72A8">
        <w:rPr>
          <w:rtl/>
        </w:rPr>
        <w:t xml:space="preserve"> </w:t>
      </w:r>
      <w:r w:rsidRPr="00ED72A8">
        <w:rPr>
          <w:rtl/>
        </w:rPr>
        <w:t>يكون منه</w:t>
      </w:r>
      <w:r w:rsidR="0067628A" w:rsidRPr="00ED72A8">
        <w:rPr>
          <w:rtl/>
        </w:rPr>
        <w:t xml:space="preserve"> </w:t>
      </w:r>
      <w:r w:rsidRPr="00ED72A8">
        <w:rPr>
          <w:rtl/>
        </w:rPr>
        <w:t xml:space="preserve">إعمار </w:t>
      </w:r>
      <w:r w:rsidR="00DF75D4" w:rsidRPr="00ED72A8">
        <w:rPr>
          <w:rFonts w:hint="cs"/>
          <w:rtl/>
        </w:rPr>
        <w:t>ل</w:t>
      </w:r>
      <w:r w:rsidRPr="00ED72A8">
        <w:rPr>
          <w:rtl/>
        </w:rPr>
        <w:t>لرحم</w:t>
      </w:r>
      <w:r w:rsidR="0067628A" w:rsidRPr="00ED72A8">
        <w:rPr>
          <w:rtl/>
        </w:rPr>
        <w:t xml:space="preserve">، </w:t>
      </w:r>
      <w:r w:rsidR="00DF75D4" w:rsidRPr="00ED72A8">
        <w:rPr>
          <w:rFonts w:hint="cs"/>
          <w:rtl/>
        </w:rPr>
        <w:t>و</w:t>
      </w:r>
      <w:r w:rsidRPr="00ED72A8">
        <w:rPr>
          <w:rtl/>
        </w:rPr>
        <w:t>بناء على ذلك لا تكون عدة</w:t>
      </w:r>
      <w:r w:rsidR="00DF75D4" w:rsidRPr="00ED72A8">
        <w:rPr>
          <w:rFonts w:hint="cs"/>
          <w:rtl/>
        </w:rPr>
        <w:t>.</w:t>
      </w:r>
    </w:p>
    <w:p w14:paraId="466D80DD" w14:textId="753CC678" w:rsidR="00143DA6" w:rsidRPr="00ED72A8" w:rsidRDefault="00143DA6" w:rsidP="00D10050">
      <w:pPr>
        <w:rPr>
          <w:rtl/>
        </w:rPr>
      </w:pPr>
      <w:r w:rsidRPr="00ED72A8">
        <w:rPr>
          <w:rFonts w:hint="cs"/>
          <w:rtl/>
        </w:rPr>
        <w:t>{</w:t>
      </w:r>
      <w:r w:rsidR="008C6E47" w:rsidRPr="00ED72A8">
        <w:rPr>
          <w:rtl/>
        </w:rPr>
        <w:t>قال- رحمه الله-</w:t>
      </w:r>
      <w:r w:rsidRPr="00ED72A8">
        <w:rPr>
          <w:rFonts w:hint="cs"/>
          <w:rtl/>
        </w:rPr>
        <w:t>:</w:t>
      </w:r>
      <w:r w:rsidR="008C6E47" w:rsidRPr="00ED72A8">
        <w:rPr>
          <w:rtl/>
        </w:rPr>
        <w:t xml:space="preserve"> </w:t>
      </w:r>
      <w:r w:rsidR="00AC1762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وَلِخَلْوَةٍ مُطَاوَعَتُهُ وَعِلْمُهُ بِهَا وَلَوْ مَعَ مَانِعٍ</w:t>
      </w:r>
      <w:r w:rsidR="00AC1762" w:rsidRPr="00ED72A8">
        <w:rPr>
          <w:rFonts w:hint="cs"/>
          <w:color w:val="0000CC"/>
          <w:rtl/>
        </w:rPr>
        <w:t>)</w:t>
      </w:r>
      <w:r w:rsidR="00AC1762" w:rsidRPr="00ED72A8">
        <w:rPr>
          <w:rFonts w:hint="cs"/>
          <w:rtl/>
        </w:rPr>
        <w:t>}.</w:t>
      </w:r>
    </w:p>
    <w:p w14:paraId="3DF3EDF1" w14:textId="77777777" w:rsidR="00AC1762" w:rsidRPr="00ED72A8" w:rsidRDefault="008C6E47" w:rsidP="00D10050">
      <w:pPr>
        <w:rPr>
          <w:rtl/>
        </w:rPr>
      </w:pPr>
      <w:r w:rsidRPr="00ED72A8">
        <w:rPr>
          <w:rtl/>
        </w:rPr>
        <w:t>ذكرنا أن الخلوة متعلقة بمشهور المذهب عند الحنابلة</w:t>
      </w:r>
      <w:r w:rsidR="0067628A" w:rsidRPr="00ED72A8">
        <w:rPr>
          <w:rtl/>
        </w:rPr>
        <w:t xml:space="preserve">، </w:t>
      </w:r>
      <w:r w:rsidR="00AC1762" w:rsidRPr="00ED72A8">
        <w:rPr>
          <w:rFonts w:hint="cs"/>
          <w:rtl/>
        </w:rPr>
        <w:t xml:space="preserve">وذلك </w:t>
      </w:r>
      <w:r w:rsidRPr="00ED72A8">
        <w:rPr>
          <w:rtl/>
        </w:rPr>
        <w:t>خلافا للجمهور</w:t>
      </w:r>
      <w:r w:rsidR="00AC1762" w:rsidRPr="00ED72A8">
        <w:rPr>
          <w:rFonts w:hint="cs"/>
          <w:rtl/>
        </w:rPr>
        <w:t>،</w:t>
      </w:r>
      <w:r w:rsidRPr="00ED72A8">
        <w:rPr>
          <w:rtl/>
        </w:rPr>
        <w:t xml:space="preserve"> أو ه</w:t>
      </w:r>
      <w:r w:rsidR="00AC1762" w:rsidRPr="00ED72A8">
        <w:rPr>
          <w:rFonts w:hint="cs"/>
          <w:rtl/>
        </w:rPr>
        <w:t>ي</w:t>
      </w:r>
      <w:r w:rsidRPr="00ED72A8">
        <w:rPr>
          <w:rtl/>
        </w:rPr>
        <w:t xml:space="preserve"> من مفردات الحنابلة </w:t>
      </w:r>
      <w:r w:rsidR="00AC1762" w:rsidRPr="00ED72A8">
        <w:rPr>
          <w:rFonts w:hint="cs"/>
          <w:rtl/>
        </w:rPr>
        <w:t>-</w:t>
      </w:r>
      <w:r w:rsidRPr="00ED72A8">
        <w:rPr>
          <w:rtl/>
        </w:rPr>
        <w:t>رحمهم الله تعالى</w:t>
      </w:r>
      <w:r w:rsidR="00AC1762" w:rsidRPr="00ED72A8">
        <w:rPr>
          <w:rFonts w:hint="cs"/>
          <w:rtl/>
        </w:rPr>
        <w:t>-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وذكرنا</w:t>
      </w:r>
      <w:r w:rsidR="0067628A" w:rsidRPr="00ED72A8">
        <w:rPr>
          <w:rtl/>
        </w:rPr>
        <w:t xml:space="preserve"> </w:t>
      </w:r>
      <w:r w:rsidRPr="00ED72A8">
        <w:rPr>
          <w:rtl/>
        </w:rPr>
        <w:t xml:space="preserve">أصل </w:t>
      </w:r>
      <w:r w:rsidR="00AC1762" w:rsidRPr="00ED72A8">
        <w:rPr>
          <w:rFonts w:hint="cs"/>
          <w:rtl/>
        </w:rPr>
        <w:t xml:space="preserve">ذلك </w:t>
      </w:r>
      <w:r w:rsidRPr="00ED72A8">
        <w:rPr>
          <w:rtl/>
        </w:rPr>
        <w:t>بما جاء عن الصحابة</w:t>
      </w:r>
      <w:r w:rsidR="0067628A" w:rsidRPr="00ED72A8">
        <w:rPr>
          <w:rtl/>
        </w:rPr>
        <w:t xml:space="preserve"> </w:t>
      </w:r>
      <w:r w:rsidR="00AC1762" w:rsidRPr="00ED72A8">
        <w:rPr>
          <w:rFonts w:hint="cs"/>
          <w:rtl/>
        </w:rPr>
        <w:t>ف</w:t>
      </w:r>
      <w:r w:rsidRPr="00ED72A8">
        <w:rPr>
          <w:rtl/>
        </w:rPr>
        <w:t>انتهى عند ذلك الأمر</w:t>
      </w:r>
      <w:r w:rsidR="0067628A" w:rsidRPr="00ED72A8">
        <w:rPr>
          <w:rtl/>
        </w:rPr>
        <w:t xml:space="preserve">، </w:t>
      </w:r>
      <w:r w:rsidR="00AC1762" w:rsidRPr="00ED72A8">
        <w:rPr>
          <w:rFonts w:hint="cs"/>
          <w:rtl/>
        </w:rPr>
        <w:t>و</w:t>
      </w:r>
      <w:r w:rsidRPr="00ED72A8">
        <w:rPr>
          <w:rtl/>
        </w:rPr>
        <w:t>لكن الحنابلة الذين يحكمون بأن الخلوة م</w:t>
      </w:r>
      <w:r w:rsidR="00AC1762" w:rsidRPr="00ED72A8">
        <w:rPr>
          <w:rFonts w:hint="cs"/>
          <w:rtl/>
        </w:rPr>
        <w:t>ُ</w:t>
      </w:r>
      <w:r w:rsidRPr="00ED72A8">
        <w:rPr>
          <w:rtl/>
        </w:rPr>
        <w:t>لحقة بالوطء فيتعلق بها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العدة وأحكام الدخول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يقولون</w:t>
      </w:r>
      <w:r w:rsidR="00AC1762" w:rsidRPr="00ED72A8">
        <w:rPr>
          <w:rFonts w:hint="cs"/>
          <w:rtl/>
        </w:rPr>
        <w:t>:</w:t>
      </w:r>
      <w:r w:rsidRPr="00ED72A8">
        <w:rPr>
          <w:rtl/>
        </w:rPr>
        <w:t xml:space="preserve"> لا بد أن تكون من مطاوعة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فلو كانت م</w:t>
      </w:r>
      <w:r w:rsidR="00AC1762" w:rsidRPr="00ED72A8">
        <w:rPr>
          <w:rFonts w:hint="cs"/>
          <w:rtl/>
        </w:rPr>
        <w:t>ُ</w:t>
      </w:r>
      <w:r w:rsidRPr="00ED72A8">
        <w:rPr>
          <w:rtl/>
        </w:rPr>
        <w:t xml:space="preserve">كرهة فلا </w:t>
      </w:r>
      <w:r w:rsidR="00AC1762" w:rsidRPr="00ED72A8">
        <w:rPr>
          <w:rFonts w:hint="cs"/>
          <w:rtl/>
        </w:rPr>
        <w:t xml:space="preserve">تعلق </w:t>
      </w:r>
      <w:r w:rsidRPr="00ED72A8">
        <w:rPr>
          <w:rtl/>
        </w:rPr>
        <w:t>بها</w:t>
      </w:r>
      <w:r w:rsidR="00AC1762" w:rsidRPr="00ED72A8">
        <w:rPr>
          <w:rFonts w:hint="cs"/>
          <w:rtl/>
        </w:rPr>
        <w:t>،</w:t>
      </w:r>
      <w:r w:rsidRPr="00ED72A8">
        <w:rPr>
          <w:rtl/>
        </w:rPr>
        <w:t xml:space="preserve"> وأن يكون عالما</w:t>
      </w:r>
      <w:r w:rsidR="00AC1762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فلو كان</w:t>
      </w:r>
      <w:r w:rsidR="0067628A" w:rsidRPr="00ED72A8">
        <w:rPr>
          <w:rtl/>
        </w:rPr>
        <w:t xml:space="preserve"> </w:t>
      </w:r>
      <w:r w:rsidRPr="00ED72A8">
        <w:rPr>
          <w:rtl/>
        </w:rPr>
        <w:lastRenderedPageBreak/>
        <w:t>دخلت عليه لكنه لم يعلم</w:t>
      </w:r>
      <w:r w:rsidR="00AC1762" w:rsidRPr="00ED72A8">
        <w:rPr>
          <w:rFonts w:hint="cs"/>
          <w:rtl/>
        </w:rPr>
        <w:t>،</w:t>
      </w:r>
      <w:r w:rsidRPr="00ED72A8">
        <w:rPr>
          <w:rtl/>
        </w:rPr>
        <w:t xml:space="preserve"> كما لو</w:t>
      </w:r>
      <w:r w:rsidR="0067628A" w:rsidRPr="00ED72A8">
        <w:rPr>
          <w:rtl/>
        </w:rPr>
        <w:t xml:space="preserve"> </w:t>
      </w:r>
      <w:r w:rsidRPr="00ED72A8">
        <w:rPr>
          <w:rtl/>
        </w:rPr>
        <w:t>ظنها</w:t>
      </w:r>
      <w:r w:rsidR="0067628A" w:rsidRPr="00ED72A8">
        <w:rPr>
          <w:rtl/>
        </w:rPr>
        <w:t xml:space="preserve"> </w:t>
      </w:r>
      <w:r w:rsidRPr="00ED72A8">
        <w:rPr>
          <w:rtl/>
        </w:rPr>
        <w:t>أحد</w:t>
      </w:r>
      <w:r w:rsidR="0067628A" w:rsidRPr="00ED72A8">
        <w:rPr>
          <w:rtl/>
        </w:rPr>
        <w:t xml:space="preserve"> </w:t>
      </w:r>
      <w:r w:rsidRPr="00ED72A8">
        <w:rPr>
          <w:rtl/>
        </w:rPr>
        <w:t>إماء</w:t>
      </w:r>
      <w:r w:rsidR="0067628A" w:rsidRPr="00ED72A8">
        <w:rPr>
          <w:rtl/>
        </w:rPr>
        <w:t xml:space="preserve"> </w:t>
      </w:r>
      <w:r w:rsidRPr="00ED72A8">
        <w:rPr>
          <w:rtl/>
        </w:rPr>
        <w:t>أهل البيت الذين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يخدمونهم أو نحو ذلك</w:t>
      </w:r>
      <w:r w:rsidR="00AC1762" w:rsidRPr="00ED72A8">
        <w:rPr>
          <w:rFonts w:hint="cs"/>
          <w:rtl/>
        </w:rPr>
        <w:t>،</w:t>
      </w:r>
      <w:r w:rsidRPr="00ED72A8">
        <w:rPr>
          <w:rtl/>
        </w:rPr>
        <w:t xml:space="preserve"> أو كان أعمى لا</w:t>
      </w:r>
      <w:r w:rsidR="0067628A" w:rsidRPr="00ED72A8">
        <w:rPr>
          <w:rtl/>
        </w:rPr>
        <w:t xml:space="preserve"> </w:t>
      </w:r>
      <w:r w:rsidRPr="00ED72A8">
        <w:rPr>
          <w:rtl/>
        </w:rPr>
        <w:t>ينظر</w:t>
      </w:r>
      <w:r w:rsidR="00AC1762" w:rsidRPr="00ED72A8">
        <w:rPr>
          <w:rFonts w:hint="cs"/>
          <w:rtl/>
        </w:rPr>
        <w:t>،</w:t>
      </w:r>
      <w:r w:rsidRPr="00ED72A8">
        <w:rPr>
          <w:rtl/>
        </w:rPr>
        <w:t xml:space="preserve"> ولم يشعر بها</w:t>
      </w:r>
      <w:r w:rsidR="00AC1762" w:rsidRPr="00ED72A8">
        <w:rPr>
          <w:rFonts w:hint="cs"/>
          <w:rtl/>
        </w:rPr>
        <w:t>،</w:t>
      </w:r>
      <w:r w:rsidRPr="00ED72A8">
        <w:rPr>
          <w:rtl/>
        </w:rPr>
        <w:t xml:space="preserve"> فبناء على ذلك قالوا</w:t>
      </w:r>
      <w:r w:rsidR="00AC1762" w:rsidRPr="00ED72A8">
        <w:rPr>
          <w:rFonts w:hint="cs"/>
          <w:rtl/>
        </w:rPr>
        <w:t>:</w:t>
      </w:r>
      <w:r w:rsidRPr="00ED72A8">
        <w:rPr>
          <w:rtl/>
        </w:rPr>
        <w:t xml:space="preserve"> إنه لا يتعلق بها حكم</w:t>
      </w:r>
      <w:r w:rsidR="00AC1762" w:rsidRPr="00ED72A8">
        <w:rPr>
          <w:rFonts w:hint="cs"/>
          <w:rtl/>
        </w:rPr>
        <w:t>.</w:t>
      </w:r>
    </w:p>
    <w:p w14:paraId="68B2D8A9" w14:textId="46F4C8B9" w:rsidR="003C4A4A" w:rsidRPr="00ED72A8" w:rsidRDefault="008C6E47" w:rsidP="00D10050">
      <w:pPr>
        <w:rPr>
          <w:rtl/>
        </w:rPr>
      </w:pPr>
      <w:r w:rsidRPr="00ED72A8">
        <w:rPr>
          <w:rtl/>
        </w:rPr>
        <w:t>قال</w:t>
      </w:r>
      <w:r w:rsidR="00AC1762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AC1762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وَلَوْ مَعَ مَانِعٍ</w:t>
      </w:r>
      <w:r w:rsidR="00AC1762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يعني لو كان فيها ما يمنع من الوطء</w:t>
      </w:r>
      <w:r w:rsidR="00AC1762" w:rsidRPr="00ED72A8">
        <w:rPr>
          <w:rFonts w:hint="cs"/>
          <w:rtl/>
        </w:rPr>
        <w:t>،</w:t>
      </w:r>
      <w:r w:rsidRPr="00ED72A8">
        <w:rPr>
          <w:rtl/>
        </w:rPr>
        <w:t xml:space="preserve"> كما لو كانت محرمة</w:t>
      </w:r>
      <w:r w:rsidR="00AC1762" w:rsidRPr="00ED72A8">
        <w:rPr>
          <w:rFonts w:hint="cs"/>
          <w:rtl/>
        </w:rPr>
        <w:t>،</w:t>
      </w:r>
      <w:r w:rsidRPr="00ED72A8">
        <w:rPr>
          <w:rtl/>
        </w:rPr>
        <w:t xml:space="preserve"> أو حائضا أو سواها</w:t>
      </w:r>
      <w:r w:rsidR="00AC1762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ف</w:t>
      </w:r>
      <w:r w:rsidR="00AC1762" w:rsidRPr="00ED72A8">
        <w:rPr>
          <w:rFonts w:hint="cs"/>
          <w:rtl/>
        </w:rPr>
        <w:t>إ</w:t>
      </w:r>
      <w:r w:rsidRPr="00ED72A8">
        <w:rPr>
          <w:rtl/>
        </w:rPr>
        <w:t>ن</w:t>
      </w:r>
      <w:r w:rsidR="00AC1762" w:rsidRPr="00ED72A8">
        <w:rPr>
          <w:rFonts w:hint="cs"/>
          <w:rtl/>
        </w:rPr>
        <w:t>َّ</w:t>
      </w:r>
      <w:r w:rsidRPr="00ED72A8">
        <w:rPr>
          <w:rtl/>
        </w:rPr>
        <w:t xml:space="preserve"> الحكم يتعلق بذلك</w:t>
      </w:r>
      <w:r w:rsidR="00AC1762" w:rsidRPr="00ED72A8">
        <w:rPr>
          <w:rFonts w:hint="cs"/>
          <w:rtl/>
        </w:rPr>
        <w:t>،</w:t>
      </w:r>
      <w:r w:rsidRPr="00ED72A8">
        <w:rPr>
          <w:rtl/>
        </w:rPr>
        <w:t xml:space="preserve"> وكأنه يشير بهذا إلى </w:t>
      </w:r>
      <w:r w:rsidR="003C4A4A" w:rsidRPr="00ED72A8">
        <w:rPr>
          <w:rFonts w:hint="cs"/>
          <w:rtl/>
        </w:rPr>
        <w:t xml:space="preserve">بعض </w:t>
      </w:r>
      <w:r w:rsidRPr="00ED72A8">
        <w:rPr>
          <w:rtl/>
        </w:rPr>
        <w:t>خلاف عندهم في هذا</w:t>
      </w:r>
      <w:r w:rsidR="003C4A4A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إذا وجد المانع هل يرفع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الخلوة أو لا؟</w:t>
      </w:r>
    </w:p>
    <w:p w14:paraId="6CCAA348" w14:textId="26C9C79F" w:rsidR="003C4A4A" w:rsidRPr="00ED72A8" w:rsidRDefault="003C4A4A" w:rsidP="00D10050">
      <w:pPr>
        <w:rPr>
          <w:rtl/>
        </w:rPr>
      </w:pPr>
      <w:r w:rsidRPr="00ED72A8">
        <w:rPr>
          <w:rFonts w:hint="cs"/>
          <w:rtl/>
        </w:rPr>
        <w:t>{</w:t>
      </w:r>
      <w:r w:rsidR="008C6E47" w:rsidRPr="00ED72A8">
        <w:rPr>
          <w:rtl/>
        </w:rPr>
        <w:t>قال</w:t>
      </w:r>
      <w:r w:rsidRPr="00ED72A8">
        <w:rPr>
          <w:rFonts w:hint="cs"/>
          <w:rtl/>
        </w:rPr>
        <w:t xml:space="preserve"> </w:t>
      </w:r>
      <w:r w:rsidR="008C6E47" w:rsidRPr="00ED72A8">
        <w:rPr>
          <w:rtl/>
        </w:rPr>
        <w:t>-رحمه الله-</w:t>
      </w:r>
      <w:r w:rsidRPr="00ED72A8">
        <w:rPr>
          <w:rFonts w:hint="cs"/>
          <w:rtl/>
        </w:rPr>
        <w:t>:</w:t>
      </w:r>
      <w:r w:rsidR="008C6E47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4279B" w:rsidRPr="00ED72A8">
        <w:rPr>
          <w:color w:val="0000CC"/>
          <w:rtl/>
        </w:rPr>
        <w:t>وَتَلْزَمُ لِوَفَاةٍ مُطْلَقًا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73B0B3F6" w14:textId="40445F51" w:rsidR="002A0C3C" w:rsidRPr="00ED72A8" w:rsidRDefault="008C6E47" w:rsidP="00F935FA">
      <w:pPr>
        <w:rPr>
          <w:rtl/>
        </w:rPr>
      </w:pPr>
      <w:r w:rsidRPr="00ED72A8">
        <w:rPr>
          <w:rtl/>
        </w:rPr>
        <w:t>هذا على ما تقدم قبل قليل</w:t>
      </w:r>
      <w:r w:rsidR="003C4A4A" w:rsidRPr="00ED72A8">
        <w:rPr>
          <w:rFonts w:hint="cs"/>
          <w:rtl/>
        </w:rPr>
        <w:t>،</w:t>
      </w:r>
      <w:r w:rsidRPr="00ED72A8">
        <w:rPr>
          <w:rtl/>
        </w:rPr>
        <w:t xml:space="preserve"> أنه إذا توفي الرجل عن زوجته</w:t>
      </w:r>
      <w:r w:rsidR="003C4A4A" w:rsidRPr="00ED72A8">
        <w:rPr>
          <w:rFonts w:hint="cs"/>
          <w:rtl/>
        </w:rPr>
        <w:t xml:space="preserve">، </w:t>
      </w:r>
      <w:r w:rsidRPr="00ED72A8">
        <w:rPr>
          <w:rtl/>
        </w:rPr>
        <w:t>فيجب عليها عدة بأي حال</w:t>
      </w:r>
      <w:r w:rsidR="0067628A" w:rsidRPr="00ED72A8">
        <w:rPr>
          <w:rtl/>
        </w:rPr>
        <w:t xml:space="preserve">، </w:t>
      </w:r>
      <w:r w:rsidR="003C4A4A" w:rsidRPr="00ED72A8">
        <w:rPr>
          <w:rFonts w:hint="cs"/>
          <w:rtl/>
        </w:rPr>
        <w:t xml:space="preserve">سواء </w:t>
      </w:r>
      <w:r w:rsidRPr="00ED72A8">
        <w:rPr>
          <w:rtl/>
        </w:rPr>
        <w:t>كانت صغيرة</w:t>
      </w:r>
      <w:r w:rsidR="003C4A4A" w:rsidRPr="00ED72A8">
        <w:rPr>
          <w:rFonts w:hint="cs"/>
          <w:rtl/>
        </w:rPr>
        <w:t>،</w:t>
      </w:r>
      <w:r w:rsidRPr="00ED72A8">
        <w:rPr>
          <w:rtl/>
        </w:rPr>
        <w:t xml:space="preserve"> أو كبيرة</w:t>
      </w:r>
      <w:r w:rsidR="003C4A4A" w:rsidRPr="00ED72A8">
        <w:rPr>
          <w:rFonts w:hint="cs"/>
          <w:rtl/>
        </w:rPr>
        <w:t>،</w:t>
      </w:r>
      <w:r w:rsidRPr="00ED72A8">
        <w:rPr>
          <w:rtl/>
        </w:rPr>
        <w:t xml:space="preserve"> أو يوطأ مثلها</w:t>
      </w:r>
      <w:r w:rsidR="003C4A4A" w:rsidRPr="00ED72A8">
        <w:rPr>
          <w:rFonts w:hint="cs"/>
          <w:rtl/>
        </w:rPr>
        <w:t>،</w:t>
      </w:r>
      <w:r w:rsidRPr="00ED72A8">
        <w:rPr>
          <w:rtl/>
        </w:rPr>
        <w:t xml:space="preserve"> أو لا يوطأ</w:t>
      </w:r>
      <w:r w:rsidR="003C4A4A" w:rsidRPr="00ED72A8">
        <w:rPr>
          <w:rFonts w:hint="cs"/>
          <w:rtl/>
        </w:rPr>
        <w:t>،</w:t>
      </w:r>
      <w:r w:rsidRPr="00ED72A8">
        <w:rPr>
          <w:rtl/>
        </w:rPr>
        <w:t xml:space="preserve"> أو</w:t>
      </w:r>
      <w:r w:rsidR="0067628A" w:rsidRPr="00ED72A8">
        <w:rPr>
          <w:rtl/>
        </w:rPr>
        <w:t xml:space="preserve"> </w:t>
      </w:r>
      <w:r w:rsidRPr="00ED72A8">
        <w:rPr>
          <w:rtl/>
        </w:rPr>
        <w:t>مدخولا بها</w:t>
      </w:r>
      <w:r w:rsidR="003C4A4A" w:rsidRPr="00ED72A8">
        <w:rPr>
          <w:rFonts w:hint="cs"/>
          <w:rtl/>
        </w:rPr>
        <w:t>،</w:t>
      </w:r>
      <w:r w:rsidRPr="00ED72A8">
        <w:rPr>
          <w:rtl/>
        </w:rPr>
        <w:t xml:space="preserve"> أو غير مدخول بها</w:t>
      </w:r>
      <w:r w:rsidR="003C4A4A" w:rsidRPr="00ED72A8">
        <w:rPr>
          <w:rFonts w:hint="cs"/>
          <w:rtl/>
        </w:rPr>
        <w:t>،</w:t>
      </w:r>
      <w:r w:rsidRPr="00ED72A8">
        <w:rPr>
          <w:rtl/>
        </w:rPr>
        <w:t xml:space="preserve"> فإن العدة ثابتة في ذلك كله</w:t>
      </w:r>
      <w:r w:rsidR="0067628A" w:rsidRPr="00ED72A8">
        <w:rPr>
          <w:rtl/>
        </w:rPr>
        <w:t xml:space="preserve">، </w:t>
      </w:r>
      <w:r w:rsidR="00870699" w:rsidRPr="00ED72A8">
        <w:rPr>
          <w:color w:val="FF0000"/>
          <w:rtl/>
        </w:rPr>
        <w:t>﴿وَالَّذِينَ يُتَوَفَّوْنَ مِنْكُمْ وَيَذَرُونَ أَزْوَاجًا يَتَرَبَّصْنَ بِأَنْفُسِهِنَّ أَرْبَعَةَ أَشْهُرٍ وَعَشْرًا﴾</w:t>
      </w:r>
      <w:r w:rsidR="00870699" w:rsidRPr="00ED72A8">
        <w:rPr>
          <w:rFonts w:hint="cs"/>
          <w:rtl/>
        </w:rPr>
        <w:t xml:space="preserve">، وقوله: </w:t>
      </w:r>
      <w:r w:rsidR="00870699" w:rsidRPr="00ED72A8">
        <w:rPr>
          <w:color w:val="FF0000"/>
          <w:rtl/>
        </w:rPr>
        <w:t>﴿وَأُولاتُ الأحْمَالِ أَجَلُهُنَّ أَنْ يَضَعْنَ حَمْلَهُنَّ﴾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فأخذ من هذا أهل العلم أن</w:t>
      </w:r>
      <w:r w:rsidR="00F737E9" w:rsidRPr="00ED72A8">
        <w:rPr>
          <w:rFonts w:hint="cs"/>
          <w:rtl/>
        </w:rPr>
        <w:t>َّ</w:t>
      </w:r>
      <w:r w:rsidRPr="00ED72A8">
        <w:rPr>
          <w:rtl/>
        </w:rPr>
        <w:t xml:space="preserve"> الوفاة تجب بها العدة في كل حال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وهذا محل اتفاق وإجماع</w:t>
      </w:r>
      <w:r w:rsidR="00F737E9" w:rsidRPr="00ED72A8">
        <w:rPr>
          <w:rFonts w:hint="cs"/>
          <w:rtl/>
        </w:rPr>
        <w:t>.</w:t>
      </w:r>
    </w:p>
    <w:p w14:paraId="3A1BCFDB" w14:textId="77777777" w:rsidR="00E4279B" w:rsidRPr="00ED72A8" w:rsidRDefault="00E4279B" w:rsidP="00870699">
      <w:pPr>
        <w:rPr>
          <w:rtl/>
        </w:rPr>
      </w:pPr>
      <w:r w:rsidRPr="00ED72A8">
        <w:rPr>
          <w:rFonts w:hint="cs"/>
          <w:rtl/>
        </w:rPr>
        <w:t>{</w:t>
      </w:r>
      <w:r w:rsidR="008C6E47" w:rsidRPr="00ED72A8">
        <w:rPr>
          <w:rtl/>
        </w:rPr>
        <w:t>قال -رحمه الله-</w:t>
      </w:r>
      <w:r w:rsidRPr="00ED72A8">
        <w:rPr>
          <w:rFonts w:hint="cs"/>
          <w:rtl/>
        </w:rPr>
        <w:t>:</w:t>
      </w:r>
      <w:r w:rsidR="008C6E47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Pr="00ED72A8">
        <w:rPr>
          <w:color w:val="0000CC"/>
          <w:rtl/>
        </w:rPr>
        <w:t>وَالْمُعْتَدَّاتُ سِتٌّ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44C72ADB" w14:textId="190F3363" w:rsidR="002A0C3C" w:rsidRPr="00ED72A8" w:rsidRDefault="008C6E47" w:rsidP="00870699">
      <w:pPr>
        <w:rPr>
          <w:rtl/>
        </w:rPr>
      </w:pPr>
      <w:r w:rsidRPr="00ED72A8">
        <w:rPr>
          <w:rtl/>
        </w:rPr>
        <w:t>ل</w:t>
      </w:r>
      <w:r w:rsidR="00E4279B" w:rsidRPr="00ED72A8">
        <w:rPr>
          <w:rFonts w:hint="cs"/>
          <w:rtl/>
        </w:rPr>
        <w:t>َ</w:t>
      </w:r>
      <w:r w:rsidRPr="00ED72A8">
        <w:rPr>
          <w:rtl/>
        </w:rPr>
        <w:t>م</w:t>
      </w:r>
      <w:r w:rsidR="00E4279B" w:rsidRPr="00ED72A8">
        <w:rPr>
          <w:rFonts w:hint="cs"/>
          <w:rtl/>
        </w:rPr>
        <w:t>َّ</w:t>
      </w:r>
      <w:r w:rsidRPr="00ED72A8">
        <w:rPr>
          <w:rtl/>
        </w:rPr>
        <w:t>ا ب</w:t>
      </w:r>
      <w:r w:rsidR="00E4279B" w:rsidRPr="00ED72A8">
        <w:rPr>
          <w:rFonts w:hint="cs"/>
          <w:rtl/>
        </w:rPr>
        <w:t>َ</w:t>
      </w:r>
      <w:r w:rsidRPr="00ED72A8">
        <w:rPr>
          <w:rtl/>
        </w:rPr>
        <w:t>ي</w:t>
      </w:r>
      <w:r w:rsidR="00E4279B" w:rsidRPr="00ED72A8">
        <w:rPr>
          <w:rFonts w:hint="cs"/>
          <w:rtl/>
        </w:rPr>
        <w:t>َّ</w:t>
      </w:r>
      <w:r w:rsidRPr="00ED72A8">
        <w:rPr>
          <w:rtl/>
        </w:rPr>
        <w:t>ن</w:t>
      </w:r>
      <w:r w:rsidR="00E4279B" w:rsidRPr="00ED72A8">
        <w:rPr>
          <w:rFonts w:hint="cs"/>
          <w:rtl/>
        </w:rPr>
        <w:t>َ</w:t>
      </w:r>
      <w:r w:rsidR="0067628A" w:rsidRPr="00ED72A8">
        <w:rPr>
          <w:rtl/>
        </w:rPr>
        <w:t xml:space="preserve"> </w:t>
      </w:r>
      <w:r w:rsidR="00E4279B" w:rsidRPr="00ED72A8">
        <w:rPr>
          <w:rFonts w:hint="cs"/>
          <w:rtl/>
        </w:rPr>
        <w:t xml:space="preserve">المؤلف </w:t>
      </w:r>
      <w:r w:rsidRPr="00ED72A8">
        <w:rPr>
          <w:rtl/>
        </w:rPr>
        <w:t>من تتعلق بها العدة</w:t>
      </w:r>
      <w:r w:rsidR="00E4279B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أراد -رحمه الله تعالى</w:t>
      </w:r>
      <w:r w:rsidR="00E4279B" w:rsidRPr="00ED72A8">
        <w:rPr>
          <w:rFonts w:hint="cs"/>
          <w:rtl/>
        </w:rPr>
        <w:t>-</w:t>
      </w:r>
      <w:r w:rsidRPr="00ED72A8">
        <w:rPr>
          <w:rtl/>
        </w:rPr>
        <w:t xml:space="preserve"> أن يشرع في أحوال هؤلاء المعتدات</w:t>
      </w:r>
      <w:r w:rsidR="00E4279B" w:rsidRPr="00ED72A8">
        <w:rPr>
          <w:rFonts w:hint="cs"/>
          <w:rtl/>
        </w:rPr>
        <w:t>،</w:t>
      </w:r>
      <w:r w:rsidRPr="00ED72A8">
        <w:rPr>
          <w:rtl/>
        </w:rPr>
        <w:t xml:space="preserve"> وما تختلف به العدة من حال إلى حال</w:t>
      </w:r>
      <w:r w:rsidR="00E4279B" w:rsidRPr="00ED72A8">
        <w:rPr>
          <w:rFonts w:hint="cs"/>
          <w:rtl/>
        </w:rPr>
        <w:t>،</w:t>
      </w:r>
      <w:r w:rsidRPr="00ED72A8">
        <w:rPr>
          <w:rtl/>
        </w:rPr>
        <w:t xml:space="preserve"> على ما سيذكره هنا</w:t>
      </w:r>
      <w:r w:rsidR="00E4279B" w:rsidRPr="00ED72A8">
        <w:rPr>
          <w:rFonts w:hint="cs"/>
          <w:rtl/>
        </w:rPr>
        <w:t>.</w:t>
      </w:r>
    </w:p>
    <w:p w14:paraId="356DDC7A" w14:textId="4B4BD032" w:rsidR="0014553A" w:rsidRPr="00ED72A8" w:rsidRDefault="0014553A" w:rsidP="00870699">
      <w:pPr>
        <w:rPr>
          <w:rtl/>
        </w:rPr>
      </w:pPr>
      <w:r w:rsidRPr="00ED72A8">
        <w:rPr>
          <w:rFonts w:hint="cs"/>
          <w:rtl/>
        </w:rPr>
        <w:t>{</w:t>
      </w:r>
      <w:r w:rsidR="008C6E47" w:rsidRPr="00ED72A8">
        <w:rPr>
          <w:rtl/>
        </w:rPr>
        <w:t>قال -رحمه الله-</w:t>
      </w:r>
      <w:r w:rsidRPr="00ED72A8">
        <w:rPr>
          <w:rFonts w:hint="cs"/>
          <w:rtl/>
        </w:rPr>
        <w:t>:</w:t>
      </w:r>
      <w:r w:rsidR="008C6E47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الحَامِلُ وَعِدَّتُهَا مُطْلَقًا إِلَى وَضْعِ كُلِّ حَمْلٍ تَصِيرُ بِهِ أَمَةٌ أُمَّ وَلَدٍ. وَشُرِطَ لُحُوقُهُ لِلزَوْجِ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0C4C9A14" w14:textId="61E39256" w:rsidR="00C14140" w:rsidRPr="00ED72A8" w:rsidRDefault="00C14140" w:rsidP="00C14140">
      <w:pPr>
        <w:rPr>
          <w:rtl/>
        </w:rPr>
      </w:pPr>
      <w:r w:rsidRPr="00ED72A8">
        <w:rPr>
          <w:rFonts w:hint="cs"/>
          <w:rtl/>
        </w:rPr>
        <w:t xml:space="preserve">قوله: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الحَامِلُ وَعِدَّتُهَا مُطْلَقًا إِلَى وَضْعِ كُلِّ حَمْلٍ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 xml:space="preserve"> أي أن المؤلف -رحمه الله- أراد أن يبين أن </w:t>
      </w:r>
      <w:r w:rsidR="008C6E47" w:rsidRPr="00ED72A8">
        <w:rPr>
          <w:rtl/>
        </w:rPr>
        <w:t>الحامل</w:t>
      </w:r>
      <w:r w:rsidR="0067628A" w:rsidRPr="00ED72A8">
        <w:rPr>
          <w:rtl/>
        </w:rPr>
        <w:t xml:space="preserve"> </w:t>
      </w:r>
      <w:r w:rsidR="008C6E47" w:rsidRPr="00ED72A8">
        <w:rPr>
          <w:rtl/>
        </w:rPr>
        <w:t>تعتد بوضع حملها</w:t>
      </w:r>
      <w:r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فإذا وضعت حملها انتهت عدتها</w:t>
      </w:r>
      <w:r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</w:t>
      </w:r>
      <w:r w:rsidRPr="00ED72A8">
        <w:rPr>
          <w:rFonts w:hint="cs"/>
          <w:rtl/>
        </w:rPr>
        <w:t>و</w:t>
      </w:r>
      <w:r w:rsidR="008C6E47" w:rsidRPr="00ED72A8">
        <w:rPr>
          <w:rtl/>
        </w:rPr>
        <w:t>بناء على ذلك لو</w:t>
      </w:r>
      <w:r w:rsidR="0067628A" w:rsidRPr="00ED72A8">
        <w:rPr>
          <w:rFonts w:hint="cs"/>
          <w:rtl/>
        </w:rPr>
        <w:t xml:space="preserve"> </w:t>
      </w:r>
      <w:r w:rsidR="008C6E47" w:rsidRPr="00ED72A8">
        <w:rPr>
          <w:rtl/>
        </w:rPr>
        <w:t>أن</w:t>
      </w:r>
      <w:r w:rsidRPr="00ED72A8">
        <w:rPr>
          <w:rFonts w:hint="cs"/>
          <w:rtl/>
        </w:rPr>
        <w:t>َّ</w:t>
      </w:r>
      <w:r w:rsidR="008C6E47" w:rsidRPr="00ED72A8">
        <w:rPr>
          <w:rtl/>
        </w:rPr>
        <w:t xml:space="preserve"> امرأة مات زوجها في </w:t>
      </w:r>
      <w:r w:rsidRPr="00ED72A8">
        <w:rPr>
          <w:rFonts w:hint="cs"/>
          <w:rtl/>
        </w:rPr>
        <w:t>ال</w:t>
      </w:r>
      <w:r w:rsidR="008C6E47" w:rsidRPr="00ED72A8">
        <w:rPr>
          <w:rtl/>
        </w:rPr>
        <w:t>صباح</w:t>
      </w:r>
      <w:r w:rsidRPr="00ED72A8">
        <w:rPr>
          <w:rFonts w:hint="cs"/>
          <w:rtl/>
        </w:rPr>
        <w:t>، وولدت</w:t>
      </w:r>
      <w:r w:rsidR="008C6E47" w:rsidRPr="00ED72A8">
        <w:rPr>
          <w:rtl/>
        </w:rPr>
        <w:t xml:space="preserve"> في مساء ذلك اليوم</w:t>
      </w:r>
      <w:r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انتهت عدتها</w:t>
      </w:r>
      <w:r w:rsidRPr="00ED72A8">
        <w:rPr>
          <w:rFonts w:hint="cs"/>
          <w:rtl/>
        </w:rPr>
        <w:t>.</w:t>
      </w:r>
    </w:p>
    <w:p w14:paraId="6551FE1A" w14:textId="7C48B4CA" w:rsidR="00C14140" w:rsidRPr="00ED72A8" w:rsidRDefault="008C6E47" w:rsidP="00C14140">
      <w:pPr>
        <w:rPr>
          <w:rtl/>
        </w:rPr>
      </w:pPr>
      <w:r w:rsidRPr="00ED72A8">
        <w:rPr>
          <w:rtl/>
        </w:rPr>
        <w:lastRenderedPageBreak/>
        <w:t xml:space="preserve">ولو </w:t>
      </w:r>
      <w:r w:rsidR="00C14140" w:rsidRPr="00ED72A8">
        <w:rPr>
          <w:rFonts w:hint="cs"/>
          <w:rtl/>
        </w:rPr>
        <w:t>أ</w:t>
      </w:r>
      <w:r w:rsidRPr="00ED72A8">
        <w:rPr>
          <w:rtl/>
        </w:rPr>
        <w:t>ن امرأة</w:t>
      </w:r>
      <w:r w:rsidR="0067628A" w:rsidRPr="00ED72A8">
        <w:rPr>
          <w:rtl/>
        </w:rPr>
        <w:t xml:space="preserve"> </w:t>
      </w:r>
      <w:r w:rsidRPr="00ED72A8">
        <w:rPr>
          <w:rtl/>
        </w:rPr>
        <w:t>مات زوجها</w:t>
      </w:r>
      <w:r w:rsidR="00C14140" w:rsidRPr="00ED72A8">
        <w:rPr>
          <w:rFonts w:hint="cs"/>
          <w:rtl/>
        </w:rPr>
        <w:t>،</w:t>
      </w:r>
      <w:r w:rsidRPr="00ED72A8">
        <w:rPr>
          <w:rtl/>
        </w:rPr>
        <w:t xml:space="preserve"> فكانت في شهرها الأول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فاستمرت إلى التاسع فهي في عدة</w:t>
      </w:r>
      <w:r w:rsidR="0067628A" w:rsidRPr="00ED72A8">
        <w:rPr>
          <w:rtl/>
        </w:rPr>
        <w:t xml:space="preserve"> </w:t>
      </w:r>
      <w:r w:rsidRPr="00ED72A8">
        <w:rPr>
          <w:rtl/>
        </w:rPr>
        <w:t>حتى تضع حملها</w:t>
      </w:r>
      <w:r w:rsidR="00C14140" w:rsidRPr="00ED72A8">
        <w:rPr>
          <w:rFonts w:hint="cs"/>
          <w:rtl/>
        </w:rPr>
        <w:t>.</w:t>
      </w:r>
    </w:p>
    <w:p w14:paraId="6C336024" w14:textId="77777777" w:rsidR="009F7BB7" w:rsidRPr="00ED72A8" w:rsidRDefault="008C6E47" w:rsidP="00C14140">
      <w:pPr>
        <w:rPr>
          <w:rtl/>
        </w:rPr>
      </w:pPr>
      <w:r w:rsidRPr="00ED72A8">
        <w:rPr>
          <w:rtl/>
        </w:rPr>
        <w:t xml:space="preserve">ولو </w:t>
      </w:r>
      <w:r w:rsidR="00C14140" w:rsidRPr="00ED72A8">
        <w:rPr>
          <w:rFonts w:hint="cs"/>
          <w:rtl/>
        </w:rPr>
        <w:t>أن</w:t>
      </w:r>
      <w:r w:rsidRPr="00ED72A8">
        <w:rPr>
          <w:rtl/>
        </w:rPr>
        <w:t xml:space="preserve"> امرأة</w:t>
      </w:r>
      <w:r w:rsidR="0067628A" w:rsidRPr="00ED72A8">
        <w:rPr>
          <w:rtl/>
        </w:rPr>
        <w:t xml:space="preserve"> </w:t>
      </w:r>
      <w:r w:rsidRPr="00ED72A8">
        <w:rPr>
          <w:rtl/>
        </w:rPr>
        <w:t>كان</w:t>
      </w:r>
      <w:r w:rsidR="00C14140" w:rsidRPr="00ED72A8">
        <w:rPr>
          <w:rFonts w:hint="cs"/>
          <w:rtl/>
        </w:rPr>
        <w:t>ت</w:t>
      </w:r>
      <w:r w:rsidRPr="00ED72A8">
        <w:rPr>
          <w:rtl/>
        </w:rPr>
        <w:t xml:space="preserve"> حاملا بأكثر من</w:t>
      </w:r>
      <w:r w:rsidR="0067628A" w:rsidRPr="00ED72A8">
        <w:rPr>
          <w:rtl/>
        </w:rPr>
        <w:t xml:space="preserve"> </w:t>
      </w:r>
      <w:r w:rsidRPr="00ED72A8">
        <w:rPr>
          <w:rtl/>
        </w:rPr>
        <w:t>حمل واحد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فإذا وضعت الأول لم تنقض العدة</w:t>
      </w:r>
      <w:r w:rsidR="009F7BB7" w:rsidRPr="00ED72A8">
        <w:rPr>
          <w:rFonts w:hint="cs"/>
          <w:rtl/>
        </w:rPr>
        <w:t>،</w:t>
      </w:r>
      <w:r w:rsidRPr="00ED72A8">
        <w:rPr>
          <w:rtl/>
        </w:rPr>
        <w:t xml:space="preserve"> فهي لا تزال ي</w:t>
      </w:r>
      <w:r w:rsidR="009F7BB7" w:rsidRPr="00ED72A8">
        <w:rPr>
          <w:rFonts w:hint="cs"/>
          <w:rtl/>
        </w:rPr>
        <w:t>ُ</w:t>
      </w:r>
      <w:r w:rsidRPr="00ED72A8">
        <w:rPr>
          <w:rtl/>
        </w:rPr>
        <w:t>طلق عليها اسم الحامل</w:t>
      </w:r>
      <w:r w:rsidR="009F7BB7" w:rsidRPr="00ED72A8">
        <w:rPr>
          <w:rFonts w:hint="cs"/>
          <w:rtl/>
        </w:rPr>
        <w:t>،</w:t>
      </w:r>
      <w:r w:rsidRPr="00ED72A8">
        <w:rPr>
          <w:rtl/>
        </w:rPr>
        <w:t xml:space="preserve"> ولا زال في بطنها</w:t>
      </w:r>
      <w:r w:rsidR="0067628A" w:rsidRPr="00ED72A8">
        <w:rPr>
          <w:rtl/>
        </w:rPr>
        <w:t xml:space="preserve"> </w:t>
      </w:r>
      <w:r w:rsidRPr="00ED72A8">
        <w:rPr>
          <w:rtl/>
        </w:rPr>
        <w:t>حمل لزوجها</w:t>
      </w:r>
      <w:r w:rsidR="009F7BB7" w:rsidRPr="00ED72A8">
        <w:rPr>
          <w:rFonts w:hint="cs"/>
          <w:rtl/>
        </w:rPr>
        <w:t>،</w:t>
      </w:r>
      <w:r w:rsidRPr="00ED72A8">
        <w:rPr>
          <w:rtl/>
        </w:rPr>
        <w:t xml:space="preserve"> فإذا وضعت ثان</w:t>
      </w:r>
      <w:r w:rsidR="009F7BB7" w:rsidRPr="00ED72A8">
        <w:rPr>
          <w:rFonts w:hint="cs"/>
          <w:rtl/>
        </w:rPr>
        <w:t>يا</w:t>
      </w:r>
      <w:r w:rsidRPr="00ED72A8">
        <w:rPr>
          <w:rtl/>
        </w:rPr>
        <w:t xml:space="preserve"> أو ثالث</w:t>
      </w:r>
      <w:r w:rsidR="009F7BB7" w:rsidRPr="00ED72A8">
        <w:rPr>
          <w:rFonts w:hint="cs"/>
          <w:rtl/>
        </w:rPr>
        <w:t>ا</w:t>
      </w:r>
      <w:r w:rsidRPr="00ED72A8">
        <w:rPr>
          <w:rtl/>
        </w:rPr>
        <w:t xml:space="preserve"> أو </w:t>
      </w:r>
      <w:r w:rsidR="009F7BB7" w:rsidRPr="00ED72A8">
        <w:rPr>
          <w:rFonts w:hint="cs"/>
          <w:rtl/>
        </w:rPr>
        <w:t xml:space="preserve">رابعا، </w:t>
      </w:r>
      <w:r w:rsidRPr="00ED72A8">
        <w:rPr>
          <w:rtl/>
        </w:rPr>
        <w:t>وفرغ ما في بطنها</w:t>
      </w:r>
      <w:r w:rsidR="009F7BB7" w:rsidRPr="00ED72A8">
        <w:rPr>
          <w:rFonts w:hint="cs"/>
          <w:rtl/>
        </w:rPr>
        <w:t>،</w:t>
      </w:r>
      <w:r w:rsidRPr="00ED72A8">
        <w:rPr>
          <w:rtl/>
        </w:rPr>
        <w:t xml:space="preserve"> فهي يصدق عليها أنها حامل </w:t>
      </w:r>
      <w:r w:rsidR="009F7BB7" w:rsidRPr="00ED72A8">
        <w:rPr>
          <w:rFonts w:hint="cs"/>
          <w:rtl/>
        </w:rPr>
        <w:t>و</w:t>
      </w:r>
      <w:r w:rsidRPr="00ED72A8">
        <w:rPr>
          <w:rtl/>
        </w:rPr>
        <w:t>وضعت</w:t>
      </w:r>
      <w:r w:rsidR="009F7BB7" w:rsidRPr="00ED72A8">
        <w:rPr>
          <w:rFonts w:hint="cs"/>
          <w:rtl/>
        </w:rPr>
        <w:t>،</w:t>
      </w:r>
      <w:r w:rsidRPr="00ED72A8">
        <w:rPr>
          <w:rtl/>
        </w:rPr>
        <w:t xml:space="preserve"> وأنها حامل وانتهى وصف الحمل لها</w:t>
      </w:r>
      <w:r w:rsidR="009F7BB7" w:rsidRPr="00ED72A8">
        <w:rPr>
          <w:rFonts w:hint="cs"/>
          <w:rtl/>
        </w:rPr>
        <w:t>،</w:t>
      </w:r>
      <w:r w:rsidRPr="00ED72A8">
        <w:rPr>
          <w:rtl/>
        </w:rPr>
        <w:t xml:space="preserve"> فتنتهي عدتها بذلك</w:t>
      </w:r>
      <w:r w:rsidR="009F7BB7" w:rsidRPr="00ED72A8">
        <w:rPr>
          <w:rFonts w:hint="cs"/>
          <w:rtl/>
        </w:rPr>
        <w:t>.</w:t>
      </w:r>
    </w:p>
    <w:p w14:paraId="16CB080B" w14:textId="77777777" w:rsidR="009F7BB7" w:rsidRPr="00ED72A8" w:rsidRDefault="009F7BB7" w:rsidP="00C14140">
      <w:pPr>
        <w:rPr>
          <w:rtl/>
        </w:rPr>
      </w:pPr>
      <w:r w:rsidRPr="00ED72A8">
        <w:rPr>
          <w:rFonts w:hint="cs"/>
          <w:rtl/>
        </w:rPr>
        <w:t>و</w:t>
      </w:r>
      <w:r w:rsidR="008C6E47" w:rsidRPr="00ED72A8">
        <w:rPr>
          <w:rtl/>
        </w:rPr>
        <w:t>فيما مضى ربما كانت تضع حملا في أول الأمر</w:t>
      </w:r>
      <w:r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ثم</w:t>
      </w:r>
      <w:r w:rsidR="0067628A" w:rsidRPr="00ED72A8">
        <w:rPr>
          <w:rtl/>
        </w:rPr>
        <w:t xml:space="preserve"> </w:t>
      </w:r>
      <w:r w:rsidR="008C6E47" w:rsidRPr="00ED72A8">
        <w:rPr>
          <w:rtl/>
        </w:rPr>
        <w:t xml:space="preserve">يذهب وقت </w:t>
      </w:r>
      <w:r w:rsidRPr="00ED72A8">
        <w:rPr>
          <w:rFonts w:hint="cs"/>
          <w:rtl/>
        </w:rPr>
        <w:t>ك</w:t>
      </w:r>
      <w:r w:rsidR="008C6E47" w:rsidRPr="00ED72A8">
        <w:rPr>
          <w:rtl/>
        </w:rPr>
        <w:t>شهر أو أسبوع أو عشرة أيام ثم تضع</w:t>
      </w:r>
      <w:r w:rsidR="0067628A" w:rsidRPr="00ED72A8">
        <w:rPr>
          <w:rtl/>
        </w:rPr>
        <w:t xml:space="preserve"> </w:t>
      </w:r>
      <w:r w:rsidR="008C6E47" w:rsidRPr="00ED72A8">
        <w:rPr>
          <w:rtl/>
        </w:rPr>
        <w:t>الثاني</w:t>
      </w:r>
      <w:r w:rsidRPr="00ED72A8">
        <w:rPr>
          <w:rFonts w:hint="cs"/>
          <w:rtl/>
        </w:rPr>
        <w:t>،</w:t>
      </w:r>
      <w:r w:rsidR="008C6E47" w:rsidRPr="00ED72A8">
        <w:rPr>
          <w:rtl/>
        </w:rPr>
        <w:t xml:space="preserve"> فاذا متى تنتهي عدتها؟ بو</w:t>
      </w:r>
      <w:r w:rsidRPr="00ED72A8">
        <w:rPr>
          <w:rFonts w:hint="cs"/>
          <w:rtl/>
        </w:rPr>
        <w:t>ض</w:t>
      </w:r>
      <w:r w:rsidR="008C6E47" w:rsidRPr="00ED72A8">
        <w:rPr>
          <w:rtl/>
        </w:rPr>
        <w:t>ع ال</w:t>
      </w:r>
      <w:r w:rsidRPr="00ED72A8">
        <w:rPr>
          <w:rFonts w:hint="cs"/>
          <w:rtl/>
        </w:rPr>
        <w:t>أ</w:t>
      </w:r>
      <w:r w:rsidR="008C6E47" w:rsidRPr="00ED72A8">
        <w:rPr>
          <w:rtl/>
        </w:rPr>
        <w:t xml:space="preserve">خير </w:t>
      </w:r>
      <w:r w:rsidRPr="00ED72A8">
        <w:rPr>
          <w:rFonts w:hint="cs"/>
          <w:rtl/>
        </w:rPr>
        <w:t>لا</w:t>
      </w:r>
      <w:r w:rsidR="008C6E47" w:rsidRPr="00ED72A8">
        <w:rPr>
          <w:rtl/>
        </w:rPr>
        <w:t xml:space="preserve"> بو</w:t>
      </w:r>
      <w:r w:rsidRPr="00ED72A8">
        <w:rPr>
          <w:rFonts w:hint="cs"/>
          <w:rtl/>
        </w:rPr>
        <w:t>ض</w:t>
      </w:r>
      <w:r w:rsidR="008C6E47" w:rsidRPr="00ED72A8">
        <w:rPr>
          <w:rtl/>
        </w:rPr>
        <w:t>ع ال</w:t>
      </w:r>
      <w:r w:rsidRPr="00ED72A8">
        <w:rPr>
          <w:rFonts w:hint="cs"/>
          <w:rtl/>
        </w:rPr>
        <w:t>أ</w:t>
      </w:r>
      <w:r w:rsidR="008C6E47" w:rsidRPr="00ED72A8">
        <w:rPr>
          <w:rtl/>
        </w:rPr>
        <w:t>ول</w:t>
      </w:r>
      <w:r w:rsidR="0067628A" w:rsidRPr="00ED72A8">
        <w:rPr>
          <w:rtl/>
        </w:rPr>
        <w:t xml:space="preserve">، </w:t>
      </w:r>
      <w:r w:rsidR="008C6E47" w:rsidRPr="00ED72A8">
        <w:rPr>
          <w:rtl/>
        </w:rPr>
        <w:t>سواء كان ثانيا أو ثالثا أو رابعا</w:t>
      </w:r>
      <w:r w:rsidRPr="00ED72A8">
        <w:rPr>
          <w:rFonts w:hint="cs"/>
          <w:rtl/>
        </w:rPr>
        <w:t>.</w:t>
      </w:r>
    </w:p>
    <w:p w14:paraId="253537D6" w14:textId="77777777" w:rsidR="00B8559B" w:rsidRPr="00ED72A8" w:rsidRDefault="008C6E47" w:rsidP="00C14140">
      <w:pPr>
        <w:rPr>
          <w:rtl/>
        </w:rPr>
      </w:pPr>
      <w:r w:rsidRPr="00ED72A8">
        <w:rPr>
          <w:rtl/>
        </w:rPr>
        <w:t>الحالة الثالثة</w:t>
      </w:r>
      <w:r w:rsidR="009F7BB7" w:rsidRPr="00ED72A8">
        <w:rPr>
          <w:rFonts w:hint="cs"/>
          <w:rtl/>
        </w:rPr>
        <w:t>:</w:t>
      </w:r>
      <w:r w:rsidRPr="00ED72A8">
        <w:rPr>
          <w:rtl/>
        </w:rPr>
        <w:t xml:space="preserve"> وهو أنه إذا حصل سقط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هي حامل وشرعت في عدتها بالحم</w:t>
      </w:r>
      <w:r w:rsidR="00B8559B" w:rsidRPr="00ED72A8">
        <w:rPr>
          <w:rFonts w:hint="cs"/>
          <w:rtl/>
        </w:rPr>
        <w:t>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يعني</w:t>
      </w:r>
      <w:r w:rsidR="00B8559B" w:rsidRPr="00ED72A8">
        <w:rPr>
          <w:rFonts w:hint="cs"/>
          <w:rtl/>
        </w:rPr>
        <w:t>:</w:t>
      </w:r>
      <w:r w:rsidRPr="00ED72A8">
        <w:rPr>
          <w:rtl/>
        </w:rPr>
        <w:t xml:space="preserve"> تنتظر حتى تضع حملها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ففي أثناء ذلك</w:t>
      </w:r>
      <w:r w:rsidR="0067628A" w:rsidRPr="00ED72A8">
        <w:rPr>
          <w:rtl/>
        </w:rPr>
        <w:t xml:space="preserve"> </w:t>
      </w:r>
      <w:r w:rsidRPr="00ED72A8">
        <w:rPr>
          <w:rtl/>
        </w:rPr>
        <w:t>أسقطت ذلك الحمل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فلا إشكال في أنها تنتهي عدتها إذا كان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قد</w:t>
      </w:r>
      <w:r w:rsidR="0067628A" w:rsidRPr="00ED72A8">
        <w:rPr>
          <w:rtl/>
        </w:rPr>
        <w:t xml:space="preserve"> </w:t>
      </w:r>
      <w:r w:rsidRPr="00ED72A8">
        <w:rPr>
          <w:rtl/>
        </w:rPr>
        <w:t>نفخ فيه الروح</w:t>
      </w:r>
      <w:r w:rsidR="0067628A" w:rsidRPr="00ED72A8">
        <w:rPr>
          <w:rtl/>
        </w:rPr>
        <w:t xml:space="preserve">، </w:t>
      </w:r>
      <w:r w:rsidR="00B8559B" w:rsidRPr="00ED72A8">
        <w:rPr>
          <w:rFonts w:hint="cs"/>
          <w:rtl/>
        </w:rPr>
        <w:t xml:space="preserve">أو </w:t>
      </w:r>
      <w:r w:rsidRPr="00ED72A8">
        <w:rPr>
          <w:rtl/>
        </w:rPr>
        <w:t xml:space="preserve">إذا كان </w:t>
      </w:r>
      <w:r w:rsidR="00B8559B" w:rsidRPr="00ED72A8">
        <w:rPr>
          <w:rFonts w:hint="cs"/>
          <w:rtl/>
        </w:rPr>
        <w:t xml:space="preserve">قد </w:t>
      </w:r>
      <w:r w:rsidRPr="00ED72A8">
        <w:rPr>
          <w:rtl/>
        </w:rPr>
        <w:t>بلغ ستة أشهر</w:t>
      </w:r>
      <w:r w:rsidR="0067628A" w:rsidRPr="00ED72A8">
        <w:rPr>
          <w:rtl/>
        </w:rPr>
        <w:t xml:space="preserve">، </w:t>
      </w:r>
      <w:r w:rsidR="00B8559B" w:rsidRPr="00ED72A8">
        <w:rPr>
          <w:rFonts w:hint="cs"/>
          <w:rtl/>
        </w:rPr>
        <w:t>و</w:t>
      </w:r>
      <w:r w:rsidRPr="00ED72A8">
        <w:rPr>
          <w:rtl/>
        </w:rPr>
        <w:t>لكن ما الحد الفاصل في ذلك؟</w:t>
      </w:r>
    </w:p>
    <w:p w14:paraId="3E16E0E0" w14:textId="786E7483" w:rsidR="005D03A9" w:rsidRPr="00ED72A8" w:rsidRDefault="008C6E47" w:rsidP="005D03A9">
      <w:pPr>
        <w:rPr>
          <w:rtl/>
        </w:rPr>
      </w:pPr>
      <w:r w:rsidRPr="00ED72A8">
        <w:rPr>
          <w:rtl/>
        </w:rPr>
        <w:t>هنا</w:t>
      </w:r>
      <w:r w:rsidR="00B8559B" w:rsidRPr="00ED72A8">
        <w:rPr>
          <w:rFonts w:hint="cs"/>
          <w:rtl/>
        </w:rPr>
        <w:t xml:space="preserve"> </w:t>
      </w:r>
      <w:r w:rsidRPr="00ED72A8">
        <w:rPr>
          <w:rtl/>
        </w:rPr>
        <w:t>قال المؤلف -رحمه الله تعالى</w:t>
      </w:r>
      <w:r w:rsidR="00B8559B" w:rsidRPr="00ED72A8">
        <w:rPr>
          <w:rFonts w:hint="cs"/>
          <w:rtl/>
        </w:rPr>
        <w:t>-:</w:t>
      </w:r>
      <w:r w:rsidRPr="00ED72A8">
        <w:rPr>
          <w:rtl/>
        </w:rPr>
        <w:t xml:space="preserve"> </w:t>
      </w:r>
      <w:r w:rsidR="00553383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تَصِيرُ بِهِ أَمَةٌ أُمَّ وَلَدٍ</w:t>
      </w:r>
      <w:r w:rsidR="00553383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>،</w:t>
      </w:r>
      <w:r w:rsidRPr="00ED72A8">
        <w:rPr>
          <w:rtl/>
        </w:rPr>
        <w:t xml:space="preserve"> هي خمس أحوال وأنا أذكر أننا ذكرناها مر</w:t>
      </w:r>
      <w:r w:rsidR="005D03A9" w:rsidRPr="00ED72A8">
        <w:rPr>
          <w:rFonts w:hint="cs"/>
          <w:rtl/>
        </w:rPr>
        <w:t>ات</w:t>
      </w:r>
      <w:r w:rsidR="0067628A" w:rsidRPr="00ED72A8">
        <w:rPr>
          <w:rtl/>
        </w:rPr>
        <w:t xml:space="preserve">، </w:t>
      </w:r>
      <w:r w:rsidR="005D03A9" w:rsidRPr="00ED72A8">
        <w:rPr>
          <w:rFonts w:hint="cs"/>
          <w:rtl/>
        </w:rPr>
        <w:t>و</w:t>
      </w:r>
      <w:r w:rsidRPr="00ED72A8">
        <w:rPr>
          <w:rtl/>
        </w:rPr>
        <w:t>لكن</w:t>
      </w:r>
      <w:r w:rsidR="0067628A" w:rsidRPr="00ED72A8">
        <w:rPr>
          <w:rtl/>
        </w:rPr>
        <w:t xml:space="preserve"> </w:t>
      </w:r>
      <w:r w:rsidRPr="00ED72A8">
        <w:rPr>
          <w:rtl/>
        </w:rPr>
        <w:t>سنذكر هنا الذي يتعلق به الكلام</w:t>
      </w:r>
      <w:r w:rsidR="005D03A9" w:rsidRPr="00ED72A8">
        <w:rPr>
          <w:rFonts w:hint="cs"/>
          <w:rtl/>
        </w:rPr>
        <w:t>،</w:t>
      </w:r>
      <w:r w:rsidRPr="00ED72A8">
        <w:rPr>
          <w:rtl/>
        </w:rPr>
        <w:t xml:space="preserve"> أو ما يحتاج إليه</w:t>
      </w:r>
      <w:r w:rsidR="005D03A9" w:rsidRPr="00ED72A8">
        <w:rPr>
          <w:rFonts w:hint="cs"/>
          <w:rtl/>
        </w:rPr>
        <w:t>.</w:t>
      </w:r>
    </w:p>
    <w:p w14:paraId="261367A6" w14:textId="77777777" w:rsidR="005D03A9" w:rsidRPr="00ED72A8" w:rsidRDefault="008C6E47" w:rsidP="005D03A9">
      <w:pPr>
        <w:rPr>
          <w:rtl/>
        </w:rPr>
      </w:pPr>
      <w:r w:rsidRPr="00ED72A8">
        <w:rPr>
          <w:rtl/>
        </w:rPr>
        <w:t>إذا وضعت ما تبين فيه خلق إنسان</w:t>
      </w:r>
      <w:r w:rsidR="005D03A9" w:rsidRPr="00ED72A8">
        <w:rPr>
          <w:rFonts w:hint="cs"/>
          <w:rtl/>
        </w:rPr>
        <w:t>،</w:t>
      </w:r>
      <w:r w:rsidRPr="00ED72A8">
        <w:rPr>
          <w:rtl/>
        </w:rPr>
        <w:t xml:space="preserve"> كيد</w:t>
      </w:r>
      <w:r w:rsidR="005D03A9" w:rsidRPr="00ED72A8">
        <w:rPr>
          <w:rFonts w:hint="cs"/>
          <w:rtl/>
        </w:rPr>
        <w:t>،</w:t>
      </w:r>
      <w:r w:rsidRPr="00ED72A8">
        <w:rPr>
          <w:rtl/>
        </w:rPr>
        <w:t xml:space="preserve"> أو رجل</w:t>
      </w:r>
      <w:r w:rsidR="005D03A9" w:rsidRPr="00ED72A8">
        <w:rPr>
          <w:rFonts w:hint="cs"/>
          <w:rtl/>
        </w:rPr>
        <w:t>،</w:t>
      </w:r>
      <w:r w:rsidRPr="00ED72A8">
        <w:rPr>
          <w:rtl/>
        </w:rPr>
        <w:t xml:space="preserve"> أو</w:t>
      </w:r>
      <w:r w:rsidR="0067628A" w:rsidRPr="00ED72A8">
        <w:rPr>
          <w:rtl/>
        </w:rPr>
        <w:t xml:space="preserve"> </w:t>
      </w:r>
      <w:r w:rsidRPr="00ED72A8">
        <w:rPr>
          <w:rtl/>
        </w:rPr>
        <w:t>مقدمات رأس</w:t>
      </w:r>
      <w:r w:rsidR="005D03A9" w:rsidRPr="00ED72A8">
        <w:rPr>
          <w:rFonts w:hint="cs"/>
          <w:rtl/>
        </w:rPr>
        <w:t>،</w:t>
      </w:r>
      <w:r w:rsidRPr="00ED72A8">
        <w:rPr>
          <w:rtl/>
        </w:rPr>
        <w:t xml:space="preserve"> أو تخطط</w:t>
      </w:r>
      <w:r w:rsidR="0067628A" w:rsidRPr="00ED72A8">
        <w:rPr>
          <w:rtl/>
        </w:rPr>
        <w:t xml:space="preserve"> </w:t>
      </w:r>
      <w:r w:rsidRPr="00ED72A8">
        <w:rPr>
          <w:rtl/>
        </w:rPr>
        <w:t>ما في الوجه</w:t>
      </w:r>
      <w:r w:rsidR="0067628A" w:rsidRPr="00ED72A8">
        <w:rPr>
          <w:rtl/>
        </w:rPr>
        <w:t xml:space="preserve">، </w:t>
      </w:r>
      <w:r w:rsidR="005D03A9" w:rsidRPr="00ED72A8">
        <w:rPr>
          <w:rFonts w:hint="cs"/>
          <w:rtl/>
        </w:rPr>
        <w:t>ف</w:t>
      </w:r>
      <w:r w:rsidRPr="00ED72A8">
        <w:rPr>
          <w:rtl/>
        </w:rPr>
        <w:t>لا شك أن هذه وضعت حملها</w:t>
      </w:r>
      <w:r w:rsidR="005D03A9" w:rsidRPr="00ED72A8">
        <w:rPr>
          <w:rFonts w:hint="cs"/>
          <w:rtl/>
        </w:rPr>
        <w:t xml:space="preserve"> </w:t>
      </w:r>
      <w:r w:rsidR="003B1646" w:rsidRPr="00ED72A8">
        <w:rPr>
          <w:rFonts w:hint="cs"/>
          <w:rtl/>
        </w:rPr>
        <w:t xml:space="preserve">فانتهت </w:t>
      </w:r>
      <w:r w:rsidR="003B1646" w:rsidRPr="00ED72A8">
        <w:rPr>
          <w:rtl/>
        </w:rPr>
        <w:t>عدتها</w:t>
      </w:r>
      <w:r w:rsidR="005D03A9" w:rsidRPr="00ED72A8">
        <w:rPr>
          <w:rFonts w:hint="cs"/>
          <w:rtl/>
        </w:rPr>
        <w:t>.</w:t>
      </w:r>
    </w:p>
    <w:p w14:paraId="14AE44F5" w14:textId="24498436" w:rsidR="001F7519" w:rsidRPr="00ED72A8" w:rsidRDefault="003B1646" w:rsidP="005D03A9">
      <w:pPr>
        <w:rPr>
          <w:rtl/>
        </w:rPr>
      </w:pPr>
      <w:r w:rsidRPr="00ED72A8">
        <w:rPr>
          <w:rtl/>
        </w:rPr>
        <w:t>طيب لو وضعت قطعة لحم</w:t>
      </w:r>
      <w:r w:rsidR="005D03A9" w:rsidRPr="00ED72A8">
        <w:rPr>
          <w:rFonts w:hint="cs"/>
          <w:rtl/>
        </w:rPr>
        <w:t>،</w:t>
      </w:r>
      <w:r w:rsidRPr="00ED72A8">
        <w:rPr>
          <w:rtl/>
        </w:rPr>
        <w:t xml:space="preserve"> فإذا رأيته</w:t>
      </w:r>
      <w:r w:rsidR="005D03A9" w:rsidRPr="00ED72A8">
        <w:rPr>
          <w:rFonts w:hint="cs"/>
          <w:rtl/>
        </w:rPr>
        <w:t>ا</w:t>
      </w:r>
      <w:r w:rsidRPr="00ED72A8">
        <w:rPr>
          <w:rtl/>
        </w:rPr>
        <w:t xml:space="preserve"> أنت قلت</w:t>
      </w:r>
      <w:r w:rsidR="00B457C0" w:rsidRPr="00ED72A8">
        <w:rPr>
          <w:rFonts w:hint="cs"/>
          <w:rtl/>
        </w:rPr>
        <w:t>:</w:t>
      </w:r>
      <w:r w:rsidRPr="00ED72A8">
        <w:rPr>
          <w:rtl/>
        </w:rPr>
        <w:t xml:space="preserve"> إنما هي مضغة</w:t>
      </w:r>
      <w:r w:rsidR="005D03A9" w:rsidRPr="00ED72A8">
        <w:rPr>
          <w:rFonts w:hint="cs"/>
          <w:rtl/>
        </w:rPr>
        <w:t>،</w:t>
      </w:r>
      <w:r w:rsidRPr="00ED72A8">
        <w:rPr>
          <w:rtl/>
        </w:rPr>
        <w:t xml:space="preserve"> وإذا رأيته أنا كذلك</w:t>
      </w:r>
      <w:r w:rsidR="005D03A9" w:rsidRPr="00ED72A8">
        <w:rPr>
          <w:rFonts w:hint="cs"/>
          <w:rtl/>
        </w:rPr>
        <w:t>،</w:t>
      </w:r>
      <w:r w:rsidRPr="00ED72A8">
        <w:rPr>
          <w:rtl/>
        </w:rPr>
        <w:t xml:space="preserve"> و</w:t>
      </w:r>
      <w:r w:rsidR="00B457C0" w:rsidRPr="00ED72A8">
        <w:rPr>
          <w:rFonts w:hint="cs"/>
          <w:rtl/>
        </w:rPr>
        <w:t xml:space="preserve">كذلك </w:t>
      </w:r>
      <w:r w:rsidRPr="00ED72A8">
        <w:rPr>
          <w:rtl/>
        </w:rPr>
        <w:t>إذا ر</w:t>
      </w:r>
      <w:r w:rsidR="005D03A9" w:rsidRPr="00ED72A8">
        <w:rPr>
          <w:rFonts w:hint="cs"/>
          <w:rtl/>
        </w:rPr>
        <w:t>أه</w:t>
      </w:r>
      <w:r w:rsidR="0067628A" w:rsidRPr="00ED72A8">
        <w:rPr>
          <w:rtl/>
        </w:rPr>
        <w:t xml:space="preserve"> </w:t>
      </w:r>
      <w:r w:rsidRPr="00ED72A8">
        <w:rPr>
          <w:rtl/>
        </w:rPr>
        <w:t>ثالث أو رابع</w:t>
      </w:r>
      <w:r w:rsidR="005D03A9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5D03A9" w:rsidRPr="00ED72A8">
        <w:rPr>
          <w:rFonts w:hint="cs"/>
          <w:rtl/>
        </w:rPr>
        <w:t>و</w:t>
      </w:r>
      <w:r w:rsidRPr="00ED72A8">
        <w:rPr>
          <w:rtl/>
        </w:rPr>
        <w:t>لكنه إذا</w:t>
      </w:r>
      <w:r w:rsidR="0067628A" w:rsidRPr="00ED72A8">
        <w:rPr>
          <w:rtl/>
        </w:rPr>
        <w:t xml:space="preserve"> </w:t>
      </w:r>
      <w:r w:rsidRPr="00ED72A8">
        <w:rPr>
          <w:rtl/>
        </w:rPr>
        <w:t>جعلت القابل عليه</w:t>
      </w:r>
      <w:r w:rsidR="001F7519" w:rsidRPr="00ED72A8">
        <w:rPr>
          <w:rFonts w:hint="cs"/>
          <w:rtl/>
        </w:rPr>
        <w:t>،</w:t>
      </w:r>
      <w:r w:rsidRPr="00ED72A8">
        <w:rPr>
          <w:rtl/>
        </w:rPr>
        <w:t xml:space="preserve"> وهي التي تلي</w:t>
      </w:r>
      <w:r w:rsidR="0067628A" w:rsidRPr="00ED72A8">
        <w:rPr>
          <w:rtl/>
        </w:rPr>
        <w:t xml:space="preserve"> </w:t>
      </w:r>
      <w:r w:rsidRPr="00ED72A8">
        <w:rPr>
          <w:rtl/>
        </w:rPr>
        <w:t>وضع الحمل مع النساء فتساعدهن على ذلك</w:t>
      </w:r>
      <w:r w:rsidR="001F7519" w:rsidRPr="00ED72A8">
        <w:rPr>
          <w:rFonts w:hint="cs"/>
          <w:rtl/>
        </w:rPr>
        <w:t>.</w:t>
      </w:r>
      <w:r w:rsidRPr="00ED72A8">
        <w:rPr>
          <w:rtl/>
        </w:rPr>
        <w:t xml:space="preserve"> قالت</w:t>
      </w:r>
      <w:r w:rsidR="001F7519" w:rsidRPr="00ED72A8">
        <w:rPr>
          <w:rFonts w:hint="cs"/>
          <w:rtl/>
        </w:rPr>
        <w:t>:</w:t>
      </w:r>
      <w:r w:rsidRPr="00ED72A8">
        <w:rPr>
          <w:rtl/>
        </w:rPr>
        <w:t xml:space="preserve"> هذا قد ب</w:t>
      </w:r>
      <w:r w:rsidR="001F7519" w:rsidRPr="00ED72A8">
        <w:rPr>
          <w:rFonts w:hint="cs"/>
          <w:rtl/>
        </w:rPr>
        <w:t>ان</w:t>
      </w:r>
      <w:r w:rsidRPr="00ED72A8">
        <w:rPr>
          <w:rtl/>
        </w:rPr>
        <w:t xml:space="preserve"> فيه</w:t>
      </w:r>
      <w:r w:rsidR="0067628A" w:rsidRPr="00ED72A8">
        <w:rPr>
          <w:rtl/>
        </w:rPr>
        <w:t xml:space="preserve"> </w:t>
      </w:r>
      <w:r w:rsidRPr="00ED72A8">
        <w:rPr>
          <w:rtl/>
        </w:rPr>
        <w:t>تخلق الإنسان</w:t>
      </w:r>
      <w:r w:rsidR="001F7519" w:rsidRPr="00ED72A8">
        <w:rPr>
          <w:rFonts w:hint="cs"/>
          <w:rtl/>
        </w:rPr>
        <w:t>،</w:t>
      </w:r>
      <w:r w:rsidRPr="00ED72A8">
        <w:rPr>
          <w:rtl/>
        </w:rPr>
        <w:t xml:space="preserve"> فهذه عينا</w:t>
      </w:r>
      <w:r w:rsidR="001F7519" w:rsidRPr="00ED72A8">
        <w:rPr>
          <w:rFonts w:hint="cs"/>
          <w:rtl/>
        </w:rPr>
        <w:t>ن،</w:t>
      </w:r>
      <w:r w:rsidRPr="00ED72A8">
        <w:rPr>
          <w:rtl/>
        </w:rPr>
        <w:t xml:space="preserve"> أو هذه مبتدأ </w:t>
      </w:r>
      <w:r w:rsidRPr="00ED72A8">
        <w:rPr>
          <w:rtl/>
        </w:rPr>
        <w:lastRenderedPageBreak/>
        <w:t>يد</w:t>
      </w:r>
      <w:r w:rsidR="001F7519" w:rsidRPr="00ED72A8">
        <w:rPr>
          <w:rFonts w:hint="cs"/>
          <w:rtl/>
        </w:rPr>
        <w:t>،</w:t>
      </w:r>
      <w:r w:rsidRPr="00ED72A8">
        <w:rPr>
          <w:rtl/>
        </w:rPr>
        <w:t xml:space="preserve"> فيقولون</w:t>
      </w:r>
      <w:r w:rsidR="001F7519" w:rsidRPr="00ED72A8">
        <w:rPr>
          <w:rFonts w:hint="cs"/>
          <w:rtl/>
        </w:rPr>
        <w:t>:</w:t>
      </w:r>
      <w:r w:rsidRPr="00ED72A8">
        <w:rPr>
          <w:rtl/>
        </w:rPr>
        <w:t xml:space="preserve"> إذا كانت قد تخلقت في الخلقة الخفية مما يعرف</w:t>
      </w:r>
      <w:r w:rsidR="00B457C0" w:rsidRPr="00ED72A8">
        <w:rPr>
          <w:rFonts w:hint="cs"/>
          <w:rtl/>
        </w:rPr>
        <w:t xml:space="preserve"> ذلك</w:t>
      </w:r>
      <w:r w:rsidRPr="00ED72A8">
        <w:rPr>
          <w:rtl/>
        </w:rPr>
        <w:t xml:space="preserve"> </w:t>
      </w:r>
      <w:r w:rsidR="00B457C0" w:rsidRPr="00ED72A8">
        <w:rPr>
          <w:rFonts w:hint="cs"/>
          <w:rtl/>
        </w:rPr>
        <w:t xml:space="preserve">من </w:t>
      </w:r>
      <w:r w:rsidRPr="00ED72A8">
        <w:rPr>
          <w:rtl/>
        </w:rPr>
        <w:t>أهل الاختصاص التي هي القابلة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ومن يقوم على الولادة</w:t>
      </w:r>
      <w:r w:rsidR="001F7519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فتصير بها الأمة أم ولد</w:t>
      </w:r>
      <w:r w:rsidR="0067628A" w:rsidRPr="00ED72A8">
        <w:rPr>
          <w:rtl/>
        </w:rPr>
        <w:t xml:space="preserve">، </w:t>
      </w:r>
      <w:r w:rsidR="001F7519" w:rsidRPr="00ED72A8">
        <w:rPr>
          <w:rFonts w:hint="cs"/>
          <w:rtl/>
        </w:rPr>
        <w:t>و</w:t>
      </w:r>
      <w:r w:rsidRPr="00ED72A8">
        <w:rPr>
          <w:rtl/>
        </w:rPr>
        <w:t xml:space="preserve">يحصل بها بالنسبة </w:t>
      </w:r>
      <w:r w:rsidR="001F7519" w:rsidRPr="00ED72A8">
        <w:rPr>
          <w:rFonts w:hint="cs"/>
          <w:rtl/>
        </w:rPr>
        <w:t>ل</w:t>
      </w:r>
      <w:r w:rsidRPr="00ED72A8">
        <w:rPr>
          <w:rtl/>
        </w:rPr>
        <w:t>لحامل وضع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الحمل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وتنتهي بذلك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العدة</w:t>
      </w:r>
      <w:r w:rsidR="001F7519" w:rsidRPr="00ED72A8">
        <w:rPr>
          <w:rFonts w:hint="cs"/>
          <w:rtl/>
        </w:rPr>
        <w:t>.</w:t>
      </w:r>
    </w:p>
    <w:p w14:paraId="07AAE1F9" w14:textId="77777777" w:rsidR="001F7519" w:rsidRPr="00ED72A8" w:rsidRDefault="001F7519" w:rsidP="005D03A9">
      <w:pPr>
        <w:rPr>
          <w:rtl/>
        </w:rPr>
      </w:pPr>
      <w:r w:rsidRPr="00ED72A8">
        <w:rPr>
          <w:rFonts w:hint="cs"/>
          <w:rtl/>
        </w:rPr>
        <w:t>و</w:t>
      </w:r>
      <w:r w:rsidR="003B1646" w:rsidRPr="00ED72A8">
        <w:rPr>
          <w:rtl/>
        </w:rPr>
        <w:t>هذه بعض الأحكام التي تتعلق بذلك</w:t>
      </w:r>
      <w:r w:rsidRPr="00ED72A8">
        <w:rPr>
          <w:rFonts w:hint="cs"/>
          <w:rtl/>
        </w:rPr>
        <w:t>.</w:t>
      </w:r>
    </w:p>
    <w:p w14:paraId="3AA70771" w14:textId="72BBC031" w:rsidR="00F620D5" w:rsidRPr="00ED72A8" w:rsidRDefault="003B1646" w:rsidP="005D03A9">
      <w:pPr>
        <w:rPr>
          <w:rtl/>
        </w:rPr>
      </w:pPr>
      <w:r w:rsidRPr="00ED72A8">
        <w:rPr>
          <w:rtl/>
        </w:rPr>
        <w:t>قال</w:t>
      </w:r>
      <w:r w:rsidR="00F620D5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F620D5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وَشُرِطَ لُحُوقُهُ لِلزَوْجِ</w:t>
      </w:r>
      <w:r w:rsidR="00F620D5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لكن يفهم الحالة الرابعة أنها إذا وضعت مضغة يجمع الجميع على أنها ليس فيها مبدأ خلق إنسان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فلا يعتبر شيئا</w:t>
      </w:r>
      <w:r w:rsidR="00F620D5" w:rsidRPr="00ED72A8">
        <w:rPr>
          <w:rFonts w:hint="cs"/>
          <w:rtl/>
        </w:rPr>
        <w:t>،</w:t>
      </w:r>
      <w:r w:rsidRPr="00ED72A8">
        <w:rPr>
          <w:rtl/>
        </w:rPr>
        <w:t xml:space="preserve"> بل تعود فتعتد بالحيض على ما سيأتي بيانه بإذن الله </w:t>
      </w:r>
      <w:r w:rsidR="00F92055" w:rsidRPr="00ED72A8">
        <w:rPr>
          <w:rtl/>
        </w:rPr>
        <w:t>-جل وعلا-</w:t>
      </w:r>
      <w:r w:rsidR="00F620D5" w:rsidRPr="00ED72A8">
        <w:rPr>
          <w:rFonts w:hint="cs"/>
          <w:rtl/>
        </w:rPr>
        <w:t>.</w:t>
      </w:r>
    </w:p>
    <w:p w14:paraId="359D79A8" w14:textId="50E04372" w:rsidR="00BA5D4E" w:rsidRPr="00ED72A8" w:rsidRDefault="003B1646" w:rsidP="005D03A9">
      <w:pPr>
        <w:rPr>
          <w:rtl/>
        </w:rPr>
      </w:pPr>
      <w:r w:rsidRPr="00ED72A8">
        <w:rPr>
          <w:rtl/>
        </w:rPr>
        <w:t>قال</w:t>
      </w:r>
      <w:r w:rsidR="00F620D5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ED34C8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وَشُرِطَ لُحُوقُهُ لِلزَوْجِ</w:t>
      </w:r>
      <w:r w:rsidR="00ED34C8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يعني</w:t>
      </w:r>
      <w:r w:rsidR="00DE3A1C" w:rsidRPr="00ED72A8">
        <w:rPr>
          <w:rFonts w:hint="cs"/>
          <w:rtl/>
        </w:rPr>
        <w:t>:</w:t>
      </w:r>
      <w:r w:rsidRPr="00ED72A8">
        <w:rPr>
          <w:rtl/>
        </w:rPr>
        <w:t xml:space="preserve"> لا يكون الزوج صغيرا</w:t>
      </w:r>
      <w:r w:rsidR="00DE3A1C" w:rsidRPr="00ED72A8">
        <w:rPr>
          <w:rFonts w:hint="cs"/>
          <w:rtl/>
        </w:rPr>
        <w:t>،</w:t>
      </w:r>
      <w:r w:rsidRPr="00ED72A8">
        <w:rPr>
          <w:rtl/>
        </w:rPr>
        <w:t xml:space="preserve"> فلو كان الزوج صغيرا </w:t>
      </w:r>
      <w:r w:rsidR="00DE3A1C" w:rsidRPr="00ED72A8">
        <w:rPr>
          <w:rFonts w:hint="cs"/>
          <w:rtl/>
        </w:rPr>
        <w:t>و</w:t>
      </w:r>
      <w:r w:rsidRPr="00ED72A8">
        <w:rPr>
          <w:rtl/>
        </w:rPr>
        <w:t>مثله لا يجامع</w:t>
      </w:r>
      <w:r w:rsidR="00181E9D" w:rsidRPr="00ED72A8">
        <w:rPr>
          <w:rFonts w:hint="cs"/>
          <w:rtl/>
        </w:rPr>
        <w:t>،</w:t>
      </w:r>
      <w:r w:rsidRPr="00ED72A8">
        <w:rPr>
          <w:rtl/>
        </w:rPr>
        <w:t xml:space="preserve"> ولا يتصور منه </w:t>
      </w:r>
      <w:r w:rsidR="00181E9D" w:rsidRPr="00ED72A8">
        <w:rPr>
          <w:rFonts w:hint="cs"/>
          <w:rtl/>
        </w:rPr>
        <w:t>بلوغ،</w:t>
      </w:r>
      <w:r w:rsidRPr="00ED72A8">
        <w:rPr>
          <w:rtl/>
        </w:rPr>
        <w:t xml:space="preserve"> ولا يتوقع منه </w:t>
      </w:r>
      <w:r w:rsidR="00181E9D" w:rsidRPr="00ED72A8">
        <w:rPr>
          <w:rFonts w:hint="cs"/>
          <w:rtl/>
        </w:rPr>
        <w:t xml:space="preserve">إنعاظ </w:t>
      </w:r>
      <w:r w:rsidRPr="00ED72A8">
        <w:rPr>
          <w:rtl/>
        </w:rPr>
        <w:t>أو نحوه</w:t>
      </w:r>
      <w:r w:rsidR="00DE3A1C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فهنا</w:t>
      </w:r>
      <w:r w:rsidR="0067628A" w:rsidRPr="00ED72A8">
        <w:rPr>
          <w:rtl/>
        </w:rPr>
        <w:t xml:space="preserve"> </w:t>
      </w:r>
      <w:r w:rsidRPr="00ED72A8">
        <w:rPr>
          <w:rtl/>
        </w:rPr>
        <w:t xml:space="preserve">لا يمكن أن ينسب هذا الحمل </w:t>
      </w:r>
      <w:r w:rsidR="00BA5D4E" w:rsidRPr="00ED72A8">
        <w:rPr>
          <w:rFonts w:hint="cs"/>
          <w:rtl/>
        </w:rPr>
        <w:t xml:space="preserve">إليه، </w:t>
      </w:r>
      <w:r w:rsidRPr="00ED72A8">
        <w:rPr>
          <w:rtl/>
        </w:rPr>
        <w:t>وبناء على ذلك لا يمكن أن تنتهي عدتها من هذا الزوج بهذا الحمل الذي ي</w:t>
      </w:r>
      <w:r w:rsidR="00BA5D4E" w:rsidRPr="00ED72A8">
        <w:rPr>
          <w:rFonts w:hint="cs"/>
          <w:rtl/>
        </w:rPr>
        <w:t>ُ</w:t>
      </w:r>
      <w:r w:rsidRPr="00ED72A8">
        <w:rPr>
          <w:rtl/>
        </w:rPr>
        <w:t>علم أنه لا يك</w:t>
      </w:r>
      <w:r w:rsidR="00BA5D4E" w:rsidRPr="00ED72A8">
        <w:rPr>
          <w:rFonts w:hint="cs"/>
          <w:rtl/>
        </w:rPr>
        <w:t>و</w:t>
      </w:r>
      <w:r w:rsidRPr="00ED72A8">
        <w:rPr>
          <w:rtl/>
        </w:rPr>
        <w:t>ن منه</w:t>
      </w:r>
      <w:r w:rsidR="00BA5D4E" w:rsidRPr="00ED72A8">
        <w:rPr>
          <w:rFonts w:hint="cs"/>
          <w:rtl/>
        </w:rPr>
        <w:t>.</w:t>
      </w:r>
    </w:p>
    <w:p w14:paraId="0AC965E5" w14:textId="64D6EB4E" w:rsidR="00BA5D4E" w:rsidRPr="00ED72A8" w:rsidRDefault="00BA5D4E" w:rsidP="005D03A9">
      <w:pPr>
        <w:rPr>
          <w:rtl/>
        </w:rPr>
      </w:pPr>
      <w:r w:rsidRPr="00ED72A8">
        <w:rPr>
          <w:rFonts w:hint="cs"/>
          <w:rtl/>
        </w:rPr>
        <w:t>{</w:t>
      </w:r>
      <w:r w:rsidR="003B1646" w:rsidRPr="00ED72A8">
        <w:rPr>
          <w:rtl/>
        </w:rPr>
        <w:t>قال</w:t>
      </w:r>
      <w:r w:rsidRPr="00ED72A8">
        <w:rPr>
          <w:rFonts w:hint="cs"/>
          <w:rtl/>
        </w:rPr>
        <w:t xml:space="preserve"> </w:t>
      </w:r>
      <w:r w:rsidR="003B1646" w:rsidRPr="00ED72A8">
        <w:rPr>
          <w:rtl/>
        </w:rPr>
        <w:t>-رحمه الله-</w:t>
      </w:r>
      <w:r w:rsidRPr="00ED72A8">
        <w:rPr>
          <w:rFonts w:hint="cs"/>
          <w:rtl/>
        </w:rPr>
        <w:t>:</w:t>
      </w:r>
      <w:r w:rsidR="003B1646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 xml:space="preserve">وَأَقَلُّ مُدَّتِهِ سِتَةُ </w:t>
      </w:r>
      <w:proofErr w:type="gramStart"/>
      <w:r w:rsidR="00ED34C8" w:rsidRPr="00ED72A8">
        <w:rPr>
          <w:color w:val="0000CC"/>
          <w:rtl/>
        </w:rPr>
        <w:t>أَشْهُرٍ ,</w:t>
      </w:r>
      <w:proofErr w:type="gramEnd"/>
      <w:r w:rsidR="00ED34C8" w:rsidRPr="00ED72A8">
        <w:rPr>
          <w:color w:val="0000CC"/>
          <w:rtl/>
        </w:rPr>
        <w:t xml:space="preserve"> وَغَالِبُهَا تِسْعَةٌ, وَأَكْثَرُهَا أَرْبَعُ سِنِينَ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7F1F4811" w14:textId="77777777" w:rsidR="00FD4FD1" w:rsidRPr="00ED72A8" w:rsidRDefault="003B1646" w:rsidP="005D03A9">
      <w:pPr>
        <w:rPr>
          <w:rtl/>
        </w:rPr>
      </w:pPr>
      <w:r w:rsidRPr="00ED72A8">
        <w:rPr>
          <w:rtl/>
        </w:rPr>
        <w:t>أم</w:t>
      </w:r>
      <w:r w:rsidR="00BF0BEA" w:rsidRPr="00ED72A8">
        <w:rPr>
          <w:rFonts w:hint="cs"/>
          <w:rtl/>
        </w:rPr>
        <w:t>َّ</w:t>
      </w:r>
      <w:r w:rsidRPr="00ED72A8">
        <w:rPr>
          <w:rtl/>
        </w:rPr>
        <w:t>ا أقل مدة الحمل فهي ستة أشهر</w:t>
      </w:r>
      <w:r w:rsidR="00BF0BEA" w:rsidRPr="00ED72A8">
        <w:rPr>
          <w:rFonts w:hint="cs"/>
          <w:rtl/>
        </w:rPr>
        <w:t>،</w:t>
      </w:r>
      <w:r w:rsidRPr="00ED72A8">
        <w:rPr>
          <w:rtl/>
        </w:rPr>
        <w:t xml:space="preserve"> وهذا</w:t>
      </w:r>
      <w:r w:rsidR="0067628A" w:rsidRPr="00ED72A8">
        <w:rPr>
          <w:rtl/>
        </w:rPr>
        <w:t xml:space="preserve"> </w:t>
      </w:r>
      <w:r w:rsidRPr="00ED72A8">
        <w:rPr>
          <w:rtl/>
        </w:rPr>
        <w:t xml:space="preserve">مأخوذا عند أهل العلم من كتاب الله </w:t>
      </w:r>
      <w:r w:rsidR="00F92055" w:rsidRPr="00ED72A8">
        <w:rPr>
          <w:rtl/>
        </w:rPr>
        <w:t>-جل وعلا-</w:t>
      </w:r>
      <w:r w:rsidR="0067628A" w:rsidRPr="00ED72A8">
        <w:rPr>
          <w:rtl/>
        </w:rPr>
        <w:t xml:space="preserve">، </w:t>
      </w:r>
      <w:r w:rsidR="00BF0BEA" w:rsidRPr="00ED72A8">
        <w:rPr>
          <w:color w:val="FF0000"/>
          <w:rtl/>
        </w:rPr>
        <w:t>﴿وَحَمْلُهُ وَفِصَالُهُ ثَلاثُونَ شَهْرًا﴾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وعند أهل العلم لا يختلف</w:t>
      </w:r>
      <w:r w:rsidR="00BF0BEA" w:rsidRPr="00ED72A8">
        <w:rPr>
          <w:rFonts w:hint="cs"/>
          <w:rtl/>
        </w:rPr>
        <w:t>ون</w:t>
      </w:r>
      <w:r w:rsidRPr="00ED72A8">
        <w:rPr>
          <w:rtl/>
        </w:rPr>
        <w:t xml:space="preserve"> أن ال</w:t>
      </w:r>
      <w:r w:rsidR="00BF0BEA" w:rsidRPr="00ED72A8">
        <w:rPr>
          <w:rFonts w:hint="cs"/>
          <w:rtl/>
        </w:rPr>
        <w:t>إر</w:t>
      </w:r>
      <w:r w:rsidRPr="00ED72A8">
        <w:rPr>
          <w:rtl/>
        </w:rPr>
        <w:t>ضا</w:t>
      </w:r>
      <w:r w:rsidR="00BF0BEA" w:rsidRPr="00ED72A8">
        <w:rPr>
          <w:rFonts w:hint="cs"/>
          <w:rtl/>
        </w:rPr>
        <w:t>ع</w:t>
      </w:r>
      <w:r w:rsidR="0067628A" w:rsidRPr="00ED72A8">
        <w:rPr>
          <w:rtl/>
        </w:rPr>
        <w:t xml:space="preserve"> </w:t>
      </w:r>
      <w:r w:rsidRPr="00ED72A8">
        <w:rPr>
          <w:rtl/>
        </w:rPr>
        <w:t>في سنتين</w:t>
      </w:r>
      <w:r w:rsidR="0067628A" w:rsidRPr="00ED72A8">
        <w:rPr>
          <w:rtl/>
        </w:rPr>
        <w:t xml:space="preserve">، </w:t>
      </w:r>
      <w:r w:rsidR="00FD4FD1" w:rsidRPr="00ED72A8">
        <w:rPr>
          <w:rFonts w:hint="cs"/>
          <w:rtl/>
        </w:rPr>
        <w:t>إذًا ي</w:t>
      </w:r>
      <w:r w:rsidRPr="00ED72A8">
        <w:rPr>
          <w:rtl/>
        </w:rPr>
        <w:t>بقي ستة أشهر هي موضع الحمل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وهذا معلوم قطعا أنه لا يتصور أن ولد</w:t>
      </w:r>
      <w:r w:rsidR="00FD4FD1" w:rsidRPr="00ED72A8">
        <w:rPr>
          <w:rFonts w:hint="cs"/>
          <w:rtl/>
        </w:rPr>
        <w:t>ً</w:t>
      </w:r>
      <w:r w:rsidRPr="00ED72A8">
        <w:rPr>
          <w:rtl/>
        </w:rPr>
        <w:t>ا وضع لأقل من ستة أشهر يمكنه أن يعيش</w:t>
      </w:r>
      <w:r w:rsidR="0067628A" w:rsidRPr="00ED72A8">
        <w:rPr>
          <w:rtl/>
        </w:rPr>
        <w:t xml:space="preserve">، </w:t>
      </w:r>
      <w:r w:rsidR="00FD4FD1" w:rsidRPr="00ED72A8">
        <w:rPr>
          <w:rFonts w:hint="cs"/>
          <w:rtl/>
        </w:rPr>
        <w:t>و</w:t>
      </w:r>
      <w:r w:rsidRPr="00ED72A8">
        <w:rPr>
          <w:rtl/>
        </w:rPr>
        <w:t>بناء على ذلك قالوا</w:t>
      </w:r>
      <w:r w:rsidR="00FD4FD1" w:rsidRPr="00ED72A8">
        <w:rPr>
          <w:rFonts w:hint="cs"/>
          <w:rtl/>
        </w:rPr>
        <w:t>:</w:t>
      </w:r>
      <w:r w:rsidRPr="00ED72A8">
        <w:rPr>
          <w:rtl/>
        </w:rPr>
        <w:t xml:space="preserve"> إن أقل مد</w:t>
      </w:r>
      <w:r w:rsidR="00FD4FD1" w:rsidRPr="00ED72A8">
        <w:rPr>
          <w:rFonts w:hint="cs"/>
          <w:rtl/>
        </w:rPr>
        <w:t>ة</w:t>
      </w:r>
      <w:r w:rsidRPr="00ED72A8">
        <w:rPr>
          <w:rtl/>
        </w:rPr>
        <w:t xml:space="preserve"> </w:t>
      </w:r>
      <w:r w:rsidR="00FD4FD1" w:rsidRPr="00ED72A8">
        <w:rPr>
          <w:rFonts w:hint="cs"/>
          <w:rtl/>
        </w:rPr>
        <w:t xml:space="preserve">هي </w:t>
      </w:r>
      <w:r w:rsidRPr="00ED72A8">
        <w:rPr>
          <w:rtl/>
        </w:rPr>
        <w:t>ستة أشهر</w:t>
      </w:r>
      <w:r w:rsidR="00FD4FD1" w:rsidRPr="00ED72A8">
        <w:rPr>
          <w:rFonts w:hint="cs"/>
          <w:rtl/>
        </w:rPr>
        <w:t>.</w:t>
      </w:r>
    </w:p>
    <w:p w14:paraId="32B6C1D0" w14:textId="77777777" w:rsidR="00ED34C8" w:rsidRPr="00ED72A8" w:rsidRDefault="003B1646" w:rsidP="005D03A9">
      <w:pPr>
        <w:rPr>
          <w:rtl/>
        </w:rPr>
      </w:pPr>
      <w:r w:rsidRPr="00ED72A8">
        <w:rPr>
          <w:rtl/>
        </w:rPr>
        <w:t>ثم قال</w:t>
      </w:r>
      <w:r w:rsidR="00EF5D7E" w:rsidRPr="00ED72A8">
        <w:rPr>
          <w:rFonts w:hint="cs"/>
          <w:rtl/>
          <w:lang w:bidi="ar-EG"/>
        </w:rPr>
        <w:t>:</w:t>
      </w:r>
      <w:r w:rsidRPr="00ED72A8">
        <w:rPr>
          <w:rtl/>
        </w:rPr>
        <w:t xml:space="preserve"> </w:t>
      </w:r>
      <w:r w:rsidR="00EF5D7E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وَغَالِبُهَا تِسْعَةٌ</w:t>
      </w:r>
      <w:r w:rsidR="00EF5D7E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</w:t>
      </w:r>
      <w:r w:rsidR="00EF5D7E" w:rsidRPr="00ED72A8">
        <w:rPr>
          <w:rFonts w:hint="cs"/>
          <w:rtl/>
        </w:rPr>
        <w:t>و</w:t>
      </w:r>
      <w:r w:rsidRPr="00ED72A8">
        <w:rPr>
          <w:rtl/>
        </w:rPr>
        <w:t>هذا ظاهر</w:t>
      </w:r>
      <w:r w:rsidR="00ED34C8" w:rsidRPr="00ED72A8">
        <w:rPr>
          <w:rFonts w:hint="cs"/>
          <w:rtl/>
        </w:rPr>
        <w:t>.</w:t>
      </w:r>
    </w:p>
    <w:p w14:paraId="102542FA" w14:textId="2DB9246A" w:rsidR="00FD2F84" w:rsidRPr="00ED72A8" w:rsidRDefault="00EF5D7E" w:rsidP="005D03A9">
      <w:pPr>
        <w:rPr>
          <w:rtl/>
        </w:rPr>
      </w:pP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وَأَكْثَرُهَا أَرْبَعُ سِنِينَ</w:t>
      </w:r>
      <w:r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="003B1646" w:rsidRPr="00ED72A8">
        <w:rPr>
          <w:rtl/>
        </w:rPr>
        <w:t>هذه مسألة طويلة عند أهل العلم المتقدمين</w:t>
      </w:r>
      <w:r w:rsidR="0067628A" w:rsidRPr="00ED72A8">
        <w:rPr>
          <w:rtl/>
        </w:rPr>
        <w:t xml:space="preserve">، </w:t>
      </w:r>
      <w:r w:rsidR="003B1646" w:rsidRPr="00ED72A8">
        <w:rPr>
          <w:rtl/>
        </w:rPr>
        <w:t xml:space="preserve">وربما </w:t>
      </w:r>
      <w:proofErr w:type="spellStart"/>
      <w:r w:rsidR="003B1646" w:rsidRPr="00ED72A8">
        <w:rPr>
          <w:rtl/>
        </w:rPr>
        <w:t>استشكلها</w:t>
      </w:r>
      <w:proofErr w:type="spellEnd"/>
      <w:r w:rsidR="003B1646" w:rsidRPr="00ED72A8">
        <w:rPr>
          <w:rtl/>
        </w:rPr>
        <w:t xml:space="preserve"> بعض من تقدم</w:t>
      </w:r>
      <w:r w:rsidR="0067628A" w:rsidRPr="00ED72A8">
        <w:rPr>
          <w:rtl/>
        </w:rPr>
        <w:t xml:space="preserve">، </w:t>
      </w:r>
      <w:r w:rsidR="003B1646" w:rsidRPr="00ED72A8">
        <w:rPr>
          <w:rtl/>
        </w:rPr>
        <w:t xml:space="preserve">وهي الآن أكثر ما تكون </w:t>
      </w:r>
      <w:r w:rsidRPr="00ED72A8">
        <w:rPr>
          <w:rFonts w:hint="cs"/>
          <w:rtl/>
        </w:rPr>
        <w:t>إ</w:t>
      </w:r>
      <w:r w:rsidR="003B1646" w:rsidRPr="00ED72A8">
        <w:rPr>
          <w:rtl/>
        </w:rPr>
        <w:t>شكالا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 xml:space="preserve">لأنه </w:t>
      </w:r>
      <w:r w:rsidR="003B1646" w:rsidRPr="00ED72A8">
        <w:rPr>
          <w:rtl/>
        </w:rPr>
        <w:t>من حيث الأ</w:t>
      </w:r>
      <w:r w:rsidRPr="00ED72A8">
        <w:rPr>
          <w:rFonts w:hint="cs"/>
          <w:rtl/>
        </w:rPr>
        <w:t>ص</w:t>
      </w:r>
      <w:r w:rsidR="003B1646" w:rsidRPr="00ED72A8">
        <w:rPr>
          <w:rtl/>
        </w:rPr>
        <w:t>ل أن الفقهاء</w:t>
      </w:r>
      <w:r w:rsidRPr="00ED72A8">
        <w:rPr>
          <w:rFonts w:hint="cs"/>
          <w:rtl/>
        </w:rPr>
        <w:t xml:space="preserve"> </w:t>
      </w:r>
      <w:r w:rsidR="003B1646" w:rsidRPr="00ED72A8">
        <w:rPr>
          <w:rtl/>
        </w:rPr>
        <w:t>-رحمه</w:t>
      </w:r>
      <w:r w:rsidR="0067628A" w:rsidRPr="00ED72A8">
        <w:rPr>
          <w:rFonts w:hint="cs"/>
          <w:rtl/>
        </w:rPr>
        <w:t>م</w:t>
      </w:r>
      <w:r w:rsidR="003B1646" w:rsidRPr="00ED72A8">
        <w:rPr>
          <w:rtl/>
        </w:rPr>
        <w:t xml:space="preserve"> الله </w:t>
      </w:r>
      <w:r w:rsidR="003B1646" w:rsidRPr="00ED72A8">
        <w:rPr>
          <w:rtl/>
        </w:rPr>
        <w:lastRenderedPageBreak/>
        <w:t>تعالى</w:t>
      </w:r>
      <w:r w:rsidR="0067628A" w:rsidRPr="00ED72A8">
        <w:rPr>
          <w:rFonts w:hint="cs"/>
          <w:rtl/>
        </w:rPr>
        <w:t>-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ينظرون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في بعض الأحوال إل</w:t>
      </w:r>
      <w:r w:rsidRPr="00ED72A8">
        <w:rPr>
          <w:rFonts w:hint="cs"/>
          <w:rtl/>
        </w:rPr>
        <w:t>ى</w:t>
      </w:r>
      <w:r w:rsidR="003B1646" w:rsidRPr="00ED72A8">
        <w:rPr>
          <w:rtl/>
        </w:rPr>
        <w:t xml:space="preserve"> الوجود</w:t>
      </w:r>
      <w:r w:rsidR="0067628A" w:rsidRPr="00ED72A8">
        <w:rPr>
          <w:rtl/>
        </w:rPr>
        <w:t xml:space="preserve">، </w:t>
      </w:r>
      <w:r w:rsidR="003B1646" w:rsidRPr="00ED72A8">
        <w:rPr>
          <w:rtl/>
        </w:rPr>
        <w:t>يعني</w:t>
      </w:r>
      <w:r w:rsidRPr="00ED72A8">
        <w:rPr>
          <w:rFonts w:hint="cs"/>
          <w:rtl/>
        </w:rPr>
        <w:t>: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نظروا في الحمل فوجدوا أنه ممكن</w:t>
      </w:r>
      <w:r w:rsidRPr="00ED72A8">
        <w:rPr>
          <w:rFonts w:hint="cs"/>
          <w:rtl/>
        </w:rPr>
        <w:t xml:space="preserve"> أن</w:t>
      </w:r>
      <w:r w:rsidR="003B1646" w:rsidRPr="00ED72A8">
        <w:rPr>
          <w:rtl/>
        </w:rPr>
        <w:t xml:space="preserve"> يزيد يوم</w:t>
      </w:r>
      <w:r w:rsidRPr="00ED72A8">
        <w:rPr>
          <w:rFonts w:hint="cs"/>
          <w:rtl/>
        </w:rPr>
        <w:t>ًا،</w:t>
      </w:r>
      <w:r w:rsidR="003B1646" w:rsidRPr="00ED72A8">
        <w:rPr>
          <w:rtl/>
        </w:rPr>
        <w:t xml:space="preserve"> يوم</w:t>
      </w:r>
      <w:r w:rsidRPr="00ED72A8">
        <w:rPr>
          <w:rFonts w:hint="cs"/>
          <w:rtl/>
        </w:rPr>
        <w:t>ين،</w:t>
      </w:r>
      <w:r w:rsidR="003B1646" w:rsidRPr="00ED72A8">
        <w:rPr>
          <w:rtl/>
        </w:rPr>
        <w:t xml:space="preserve"> عشرة أيام</w:t>
      </w:r>
      <w:r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شهر</w:t>
      </w:r>
      <w:r w:rsidRPr="00ED72A8">
        <w:rPr>
          <w:rFonts w:hint="cs"/>
          <w:rtl/>
        </w:rPr>
        <w:t>ا،</w:t>
      </w:r>
      <w:r w:rsidR="003B1646" w:rsidRPr="00ED72A8">
        <w:rPr>
          <w:rtl/>
        </w:rPr>
        <w:t xml:space="preserve"> شهر</w:t>
      </w:r>
      <w:r w:rsidRPr="00ED72A8">
        <w:rPr>
          <w:rFonts w:hint="cs"/>
          <w:rtl/>
        </w:rPr>
        <w:t>ين،</w:t>
      </w:r>
      <w:r w:rsidR="003B1646" w:rsidRPr="00ED72A8">
        <w:rPr>
          <w:rtl/>
        </w:rPr>
        <w:t xml:space="preserve"> هذا موجود كثير </w:t>
      </w:r>
      <w:r w:rsidRPr="00ED72A8">
        <w:rPr>
          <w:rFonts w:hint="cs"/>
          <w:rtl/>
        </w:rPr>
        <w:t>وسائغ، و</w:t>
      </w:r>
      <w:r w:rsidR="003B1646" w:rsidRPr="00ED72A8">
        <w:rPr>
          <w:rtl/>
        </w:rPr>
        <w:t>لكن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تأملوا ونظروا في أكثر ما يمكن حتى يجعلوه حد</w:t>
      </w:r>
      <w:r w:rsidR="00625CE9" w:rsidRPr="00ED72A8">
        <w:rPr>
          <w:rFonts w:hint="cs"/>
          <w:rtl/>
        </w:rPr>
        <w:t>ً</w:t>
      </w:r>
      <w:r w:rsidR="003B1646" w:rsidRPr="00ED72A8">
        <w:rPr>
          <w:rtl/>
        </w:rPr>
        <w:t>ا</w:t>
      </w:r>
      <w:r w:rsidR="00FD2F84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</w:t>
      </w:r>
      <w:r w:rsidR="00FD2F84" w:rsidRPr="00ED72A8">
        <w:rPr>
          <w:rFonts w:hint="cs"/>
          <w:rtl/>
        </w:rPr>
        <w:t>و</w:t>
      </w:r>
      <w:r w:rsidR="003B1646" w:rsidRPr="00ED72A8">
        <w:rPr>
          <w:rtl/>
        </w:rPr>
        <w:t>أكثر ما وجد عندهم أنه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يوثق به</w:t>
      </w:r>
      <w:r w:rsidR="00FD2F84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ومحل اعتبار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أناطوا به هذا الحكم</w:t>
      </w:r>
      <w:r w:rsidR="00FD2F84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أربع سنين</w:t>
      </w:r>
      <w:r w:rsidR="00FD2F84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ل</w:t>
      </w:r>
      <w:r w:rsidR="00FD2F84" w:rsidRPr="00ED72A8">
        <w:rPr>
          <w:rFonts w:hint="cs"/>
          <w:rtl/>
        </w:rPr>
        <w:t>أ</w:t>
      </w:r>
      <w:r w:rsidR="003B1646" w:rsidRPr="00ED72A8">
        <w:rPr>
          <w:rtl/>
        </w:rPr>
        <w:t>ن</w:t>
      </w:r>
      <w:r w:rsidR="00FD2F84" w:rsidRPr="00ED72A8">
        <w:rPr>
          <w:rFonts w:hint="cs"/>
          <w:rtl/>
        </w:rPr>
        <w:t>َّ</w:t>
      </w:r>
      <w:r w:rsidR="003B1646" w:rsidRPr="00ED72A8">
        <w:rPr>
          <w:rtl/>
        </w:rPr>
        <w:t xml:space="preserve"> جار الإمام مالك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بقي حملها أربع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سني</w:t>
      </w:r>
      <w:r w:rsidR="00FD2F84" w:rsidRPr="00ED72A8">
        <w:rPr>
          <w:rFonts w:hint="cs"/>
          <w:rtl/>
        </w:rPr>
        <w:t>ن،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فجعلو</w:t>
      </w:r>
      <w:r w:rsidR="00FD2F84" w:rsidRPr="00ED72A8">
        <w:rPr>
          <w:rFonts w:hint="cs"/>
          <w:rtl/>
        </w:rPr>
        <w:t>ا</w:t>
      </w:r>
      <w:r w:rsidR="003B1646" w:rsidRPr="00ED72A8">
        <w:rPr>
          <w:rtl/>
        </w:rPr>
        <w:t xml:space="preserve"> هذا هو الحد</w:t>
      </w:r>
      <w:r w:rsidR="00FD2F84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أو أكثر ما سمعوا به</w:t>
      </w:r>
      <w:r w:rsidR="00FD2F84" w:rsidRPr="00ED72A8">
        <w:rPr>
          <w:rFonts w:hint="cs"/>
          <w:rtl/>
        </w:rPr>
        <w:t>.</w:t>
      </w:r>
    </w:p>
    <w:p w14:paraId="015766CA" w14:textId="77777777" w:rsidR="00FD2F84" w:rsidRPr="00ED72A8" w:rsidRDefault="003B1646" w:rsidP="005D03A9">
      <w:pPr>
        <w:rPr>
          <w:rtl/>
        </w:rPr>
      </w:pPr>
      <w:r w:rsidRPr="00ED72A8">
        <w:rPr>
          <w:rtl/>
        </w:rPr>
        <w:t>ابن القيم- رحمه الله تعالى</w:t>
      </w:r>
      <w:r w:rsidR="00FD2F84" w:rsidRPr="00ED72A8">
        <w:rPr>
          <w:rFonts w:hint="cs"/>
          <w:rtl/>
        </w:rPr>
        <w:t>-</w:t>
      </w:r>
      <w:r w:rsidR="0067628A" w:rsidRPr="00ED72A8">
        <w:rPr>
          <w:rtl/>
        </w:rPr>
        <w:t xml:space="preserve"> </w:t>
      </w:r>
      <w:r w:rsidRPr="00ED72A8">
        <w:rPr>
          <w:rtl/>
        </w:rPr>
        <w:t>ربما ذكر أنه يمكن أن يكون أكثر</w:t>
      </w:r>
      <w:r w:rsidR="00FD2F84" w:rsidRPr="00ED72A8">
        <w:rPr>
          <w:rFonts w:hint="cs"/>
          <w:rtl/>
        </w:rPr>
        <w:t>،</w:t>
      </w:r>
      <w:r w:rsidRPr="00ED72A8">
        <w:rPr>
          <w:rtl/>
        </w:rPr>
        <w:t xml:space="preserve"> وبحث في ذلك بحث</w:t>
      </w:r>
      <w:r w:rsidR="00FD2F84" w:rsidRPr="00ED72A8">
        <w:rPr>
          <w:rFonts w:hint="cs"/>
          <w:rtl/>
        </w:rPr>
        <w:t>ًا</w:t>
      </w:r>
      <w:r w:rsidR="0067628A" w:rsidRPr="00ED72A8">
        <w:rPr>
          <w:rtl/>
        </w:rPr>
        <w:t xml:space="preserve"> </w:t>
      </w:r>
      <w:r w:rsidRPr="00ED72A8">
        <w:rPr>
          <w:rtl/>
        </w:rPr>
        <w:t>طويلا</w:t>
      </w:r>
      <w:r w:rsidR="00FD2F84" w:rsidRPr="00ED72A8">
        <w:rPr>
          <w:rFonts w:hint="cs"/>
          <w:rtl/>
        </w:rPr>
        <w:t>.</w:t>
      </w:r>
    </w:p>
    <w:p w14:paraId="63C5F3A5" w14:textId="54FFCA9C" w:rsidR="00A52893" w:rsidRPr="00ED72A8" w:rsidRDefault="00FD2F84" w:rsidP="00FD2F84">
      <w:pPr>
        <w:rPr>
          <w:rtl/>
        </w:rPr>
      </w:pPr>
      <w:r w:rsidRPr="00ED72A8">
        <w:rPr>
          <w:rFonts w:hint="cs"/>
          <w:rtl/>
        </w:rPr>
        <w:t>و</w:t>
      </w:r>
      <w:r w:rsidR="003B1646" w:rsidRPr="00ED72A8">
        <w:rPr>
          <w:rtl/>
        </w:rPr>
        <w:t xml:space="preserve">المعاصرون </w:t>
      </w:r>
      <w:r w:rsidRPr="00ED72A8">
        <w:rPr>
          <w:rFonts w:hint="cs"/>
          <w:rtl/>
        </w:rPr>
        <w:t>و</w:t>
      </w:r>
      <w:r w:rsidR="003B1646" w:rsidRPr="00ED72A8">
        <w:rPr>
          <w:rtl/>
        </w:rPr>
        <w:t xml:space="preserve">مع تطور الطب </w:t>
      </w:r>
      <w:r w:rsidRPr="00ED72A8">
        <w:rPr>
          <w:rFonts w:hint="cs"/>
          <w:rtl/>
        </w:rPr>
        <w:t>و</w:t>
      </w:r>
      <w:r w:rsidR="003B1646" w:rsidRPr="00ED72A8">
        <w:rPr>
          <w:rtl/>
        </w:rPr>
        <w:t>وجود الأجهزة المخبرية ونحوها</w:t>
      </w:r>
      <w:r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ربما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لم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يوافقو</w:t>
      </w:r>
      <w:r w:rsidRPr="00ED72A8">
        <w:rPr>
          <w:rFonts w:hint="cs"/>
          <w:rtl/>
        </w:rPr>
        <w:t>ا</w:t>
      </w:r>
      <w:r w:rsidR="003B1646" w:rsidRPr="00ED72A8">
        <w:rPr>
          <w:rtl/>
        </w:rPr>
        <w:t xml:space="preserve"> على أنه يمكث هذه المدد</w:t>
      </w:r>
      <w:r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ولهم تفسيرات متعددة</w:t>
      </w:r>
      <w:r w:rsidR="00A52893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</w:t>
      </w:r>
      <w:r w:rsidR="00A52893" w:rsidRPr="00ED72A8">
        <w:rPr>
          <w:rFonts w:hint="cs"/>
          <w:rtl/>
        </w:rPr>
        <w:t>ف</w:t>
      </w:r>
      <w:r w:rsidR="003B1646" w:rsidRPr="00ED72A8">
        <w:rPr>
          <w:rtl/>
        </w:rPr>
        <w:t>يقولون</w:t>
      </w:r>
      <w:r w:rsidR="00A52893" w:rsidRPr="00ED72A8">
        <w:rPr>
          <w:rFonts w:hint="cs"/>
          <w:rtl/>
        </w:rPr>
        <w:t>:</w:t>
      </w:r>
      <w:r w:rsidR="003B1646" w:rsidRPr="00ED72A8">
        <w:rPr>
          <w:rtl/>
        </w:rPr>
        <w:t xml:space="preserve"> إنها انتفاخ</w:t>
      </w:r>
      <w:r w:rsidR="00A52893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أو ما يسمونه بالحمل الكاذب أو غيره</w:t>
      </w:r>
      <w:r w:rsidR="00A52893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وفيما مضي لا يعرف</w:t>
      </w:r>
      <w:r w:rsidR="00A52893" w:rsidRPr="00ED72A8">
        <w:rPr>
          <w:rFonts w:hint="cs"/>
          <w:rtl/>
        </w:rPr>
        <w:t>ون</w:t>
      </w:r>
      <w:r w:rsidR="003B1646" w:rsidRPr="00ED72A8">
        <w:rPr>
          <w:rtl/>
        </w:rPr>
        <w:t xml:space="preserve"> ذا من ذا</w:t>
      </w:r>
      <w:r w:rsidR="0067628A" w:rsidRPr="00ED72A8">
        <w:rPr>
          <w:rtl/>
        </w:rPr>
        <w:t xml:space="preserve">، </w:t>
      </w:r>
      <w:r w:rsidR="003B1646" w:rsidRPr="00ED72A8">
        <w:rPr>
          <w:rtl/>
        </w:rPr>
        <w:t>فربما ظنو</w:t>
      </w:r>
      <w:r w:rsidR="00A52893" w:rsidRPr="00ED72A8">
        <w:rPr>
          <w:rFonts w:hint="cs"/>
          <w:rtl/>
        </w:rPr>
        <w:t>ه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حمل</w:t>
      </w:r>
      <w:r w:rsidR="00A52893" w:rsidRPr="00ED72A8">
        <w:rPr>
          <w:rFonts w:hint="cs"/>
          <w:rtl/>
        </w:rPr>
        <w:t>ا</w:t>
      </w:r>
      <w:r w:rsidR="003B1646" w:rsidRPr="00ED72A8">
        <w:rPr>
          <w:rtl/>
        </w:rPr>
        <w:t xml:space="preserve"> و</w:t>
      </w:r>
      <w:r w:rsidR="00A52893" w:rsidRPr="00ED72A8">
        <w:rPr>
          <w:rFonts w:hint="cs"/>
          <w:rtl/>
        </w:rPr>
        <w:t xml:space="preserve">هو </w:t>
      </w:r>
      <w:r w:rsidR="003B1646" w:rsidRPr="00ED72A8">
        <w:rPr>
          <w:rtl/>
        </w:rPr>
        <w:t>ليس بحمل وهكذا</w:t>
      </w:r>
      <w:r w:rsidR="00A52893" w:rsidRPr="00ED72A8">
        <w:rPr>
          <w:rFonts w:hint="cs"/>
          <w:rtl/>
        </w:rPr>
        <w:t>.</w:t>
      </w:r>
    </w:p>
    <w:p w14:paraId="5C0C6949" w14:textId="7344BE6B" w:rsidR="00CA5BA1" w:rsidRPr="00ED72A8" w:rsidRDefault="00B457C0" w:rsidP="00F935FA">
      <w:pPr>
        <w:rPr>
          <w:rtl/>
        </w:rPr>
      </w:pPr>
      <w:r w:rsidRPr="00ED72A8">
        <w:rPr>
          <w:rFonts w:hint="cs"/>
          <w:rtl/>
        </w:rPr>
        <w:t>و</w:t>
      </w:r>
      <w:r w:rsidR="003B1646" w:rsidRPr="00ED72A8">
        <w:rPr>
          <w:rtl/>
        </w:rPr>
        <w:t>عموما هذه من المسائل النادرة</w:t>
      </w:r>
      <w:r w:rsidR="00A52893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</w:t>
      </w:r>
      <w:r w:rsidR="00A52893" w:rsidRPr="00ED72A8">
        <w:rPr>
          <w:rFonts w:hint="cs"/>
          <w:rtl/>
        </w:rPr>
        <w:t>و</w:t>
      </w:r>
      <w:r w:rsidR="003B1646" w:rsidRPr="00ED72A8">
        <w:rPr>
          <w:rtl/>
        </w:rPr>
        <w:t>لكن يحسن بالطالب أن يفهم من أين أخذ الفقهاء التحديد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وما وجه ذلك؟</w:t>
      </w:r>
    </w:p>
    <w:p w14:paraId="16FEAD39" w14:textId="5054A705" w:rsidR="000702EC" w:rsidRPr="00ED72A8" w:rsidRDefault="000702EC" w:rsidP="00FD2F84">
      <w:pPr>
        <w:rPr>
          <w:rtl/>
        </w:rPr>
      </w:pPr>
      <w:r w:rsidRPr="00ED72A8">
        <w:rPr>
          <w:rFonts w:hint="cs"/>
          <w:rtl/>
        </w:rPr>
        <w:t>{</w:t>
      </w:r>
      <w:r w:rsidR="003B1646" w:rsidRPr="00ED72A8">
        <w:rPr>
          <w:rtl/>
        </w:rPr>
        <w:t>قال -رحمه الله-</w:t>
      </w:r>
      <w:r w:rsidRPr="00ED72A8">
        <w:rPr>
          <w:rFonts w:hint="cs"/>
          <w:rtl/>
        </w:rPr>
        <w:t>:</w:t>
      </w:r>
      <w:r w:rsidR="003B1646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وَيُبَاحُ إِلْقَاءُ نُطْفَةٍ قَبْلَ أَرْبَعِينَ يَوْمًا بِدَوَاءٍ مُبَاحٍ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4CAFA5DF" w14:textId="77777777" w:rsidR="00CA5BA1" w:rsidRPr="00ED72A8" w:rsidRDefault="003B1646" w:rsidP="00FD2F84">
      <w:pPr>
        <w:rPr>
          <w:rtl/>
        </w:rPr>
      </w:pPr>
      <w:r w:rsidRPr="00ED72A8">
        <w:rPr>
          <w:rtl/>
        </w:rPr>
        <w:t>النطفة إذا دخلت الرحم هل يكون لها حرمة أو لا؟</w:t>
      </w:r>
    </w:p>
    <w:p w14:paraId="0B6CE2EE" w14:textId="77777777" w:rsidR="008631E3" w:rsidRPr="00ED72A8" w:rsidRDefault="003B1646" w:rsidP="00FD2F84">
      <w:pPr>
        <w:rPr>
          <w:rtl/>
        </w:rPr>
      </w:pPr>
      <w:r w:rsidRPr="00ED72A8">
        <w:rPr>
          <w:rtl/>
        </w:rPr>
        <w:t>لا يختلف أهل العلم</w:t>
      </w:r>
      <w:r w:rsidR="0067628A" w:rsidRPr="00ED72A8">
        <w:rPr>
          <w:rtl/>
        </w:rPr>
        <w:t xml:space="preserve">، </w:t>
      </w:r>
      <w:r w:rsidR="00CA5BA1" w:rsidRPr="00ED72A8">
        <w:rPr>
          <w:rFonts w:hint="cs"/>
          <w:rtl/>
        </w:rPr>
        <w:t>أ</w:t>
      </w:r>
      <w:r w:rsidRPr="00ED72A8">
        <w:rPr>
          <w:rtl/>
        </w:rPr>
        <w:t>نه إذا نفخ فيها الروح</w:t>
      </w:r>
      <w:r w:rsidR="00CA5BA1" w:rsidRPr="00ED72A8">
        <w:rPr>
          <w:rFonts w:hint="cs"/>
          <w:rtl/>
        </w:rPr>
        <w:t>،</w:t>
      </w:r>
      <w:r w:rsidRPr="00ED72A8">
        <w:rPr>
          <w:rtl/>
        </w:rPr>
        <w:t xml:space="preserve"> فإنها إنسان</w:t>
      </w:r>
      <w:r w:rsidR="00CA5BA1" w:rsidRPr="00ED72A8">
        <w:rPr>
          <w:rFonts w:hint="cs"/>
          <w:rtl/>
        </w:rPr>
        <w:t>،</w:t>
      </w:r>
      <w:r w:rsidRPr="00ED72A8">
        <w:rPr>
          <w:rtl/>
        </w:rPr>
        <w:t xml:space="preserve"> وجاء الشرع بتعظيمه وحرمته</w:t>
      </w:r>
      <w:r w:rsidR="00CA5BA1" w:rsidRPr="00ED72A8">
        <w:rPr>
          <w:rFonts w:hint="cs"/>
          <w:rtl/>
        </w:rPr>
        <w:t>،</w:t>
      </w:r>
      <w:r w:rsidRPr="00ED72A8">
        <w:rPr>
          <w:rtl/>
        </w:rPr>
        <w:t xml:space="preserve"> وعدم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الجناية عليه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فلأجل ذلك جعلوا فيه دية مقررة</w:t>
      </w:r>
      <w:r w:rsidR="00CA5BA1" w:rsidRPr="00ED72A8">
        <w:rPr>
          <w:rFonts w:hint="cs"/>
          <w:rtl/>
        </w:rPr>
        <w:t>،</w:t>
      </w:r>
      <w:r w:rsidRPr="00ED72A8">
        <w:rPr>
          <w:rtl/>
        </w:rPr>
        <w:t xml:space="preserve"> سيأتي بيانها في كتاب الديات بإذن الله </w:t>
      </w:r>
      <w:r w:rsidR="00F92055" w:rsidRPr="00ED72A8">
        <w:rPr>
          <w:rtl/>
        </w:rPr>
        <w:t>-جل وعلا-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وإذا كانت النطفة قبل أربعين يوم</w:t>
      </w:r>
      <w:r w:rsidR="00CA5BA1" w:rsidRPr="00ED72A8">
        <w:rPr>
          <w:rFonts w:hint="cs"/>
          <w:rtl/>
        </w:rPr>
        <w:t>ً</w:t>
      </w:r>
      <w:r w:rsidRPr="00ED72A8">
        <w:rPr>
          <w:rtl/>
        </w:rPr>
        <w:t>ا</w:t>
      </w:r>
      <w:r w:rsidR="0067628A" w:rsidRPr="00ED72A8">
        <w:rPr>
          <w:rtl/>
        </w:rPr>
        <w:t xml:space="preserve"> </w:t>
      </w:r>
      <w:r w:rsidR="008631E3" w:rsidRPr="00ED72A8">
        <w:rPr>
          <w:rFonts w:hint="cs"/>
          <w:rtl/>
        </w:rPr>
        <w:t>ف</w:t>
      </w:r>
      <w:r w:rsidRPr="00ED72A8">
        <w:rPr>
          <w:rtl/>
        </w:rPr>
        <w:t>الخلاف فيها ضعيف يعني</w:t>
      </w:r>
      <w:r w:rsidR="008631E3" w:rsidRPr="00ED72A8">
        <w:rPr>
          <w:rFonts w:hint="cs"/>
          <w:rtl/>
        </w:rPr>
        <w:t>:</w:t>
      </w:r>
      <w:r w:rsidRPr="00ED72A8">
        <w:rPr>
          <w:rtl/>
        </w:rPr>
        <w:t xml:space="preserve"> في عدم جواز الإلقاء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ثم ما بين الأربعين إلى نفخ الروح هو محل الكلام</w:t>
      </w:r>
      <w:r w:rsidR="008631E3" w:rsidRPr="00ED72A8">
        <w:rPr>
          <w:rFonts w:hint="cs"/>
          <w:rtl/>
        </w:rPr>
        <w:t>، ف</w:t>
      </w:r>
      <w:r w:rsidRPr="00ED72A8">
        <w:rPr>
          <w:rtl/>
        </w:rPr>
        <w:t>المؤلف -رحمه الله تعالى</w:t>
      </w:r>
      <w:r w:rsidR="008631E3" w:rsidRPr="00ED72A8">
        <w:rPr>
          <w:rFonts w:hint="cs"/>
          <w:rtl/>
        </w:rPr>
        <w:t>-</w:t>
      </w:r>
      <w:r w:rsidRPr="00ED72A8">
        <w:rPr>
          <w:rtl/>
        </w:rPr>
        <w:t xml:space="preserve"> على ما هو مشهور مذهب الحنابلة</w:t>
      </w:r>
      <w:r w:rsidR="008631E3" w:rsidRPr="00ED72A8">
        <w:rPr>
          <w:rFonts w:hint="cs"/>
          <w:rtl/>
        </w:rPr>
        <w:t>،</w:t>
      </w:r>
      <w:r w:rsidRPr="00ED72A8">
        <w:rPr>
          <w:rtl/>
        </w:rPr>
        <w:t xml:space="preserve"> أن هذه </w:t>
      </w:r>
      <w:r w:rsidR="008631E3" w:rsidRPr="00ED72A8">
        <w:rPr>
          <w:rFonts w:hint="cs"/>
          <w:rtl/>
        </w:rPr>
        <w:t xml:space="preserve">النطفة </w:t>
      </w:r>
      <w:r w:rsidRPr="00ED72A8">
        <w:rPr>
          <w:rtl/>
        </w:rPr>
        <w:t>لا حرمة لها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لماذا؟ قالوا</w:t>
      </w:r>
      <w:r w:rsidR="008631E3" w:rsidRPr="00ED72A8">
        <w:rPr>
          <w:rFonts w:hint="cs"/>
          <w:rtl/>
        </w:rPr>
        <w:t>:</w:t>
      </w:r>
      <w:r w:rsidRPr="00ED72A8">
        <w:rPr>
          <w:rtl/>
        </w:rPr>
        <w:t xml:space="preserve"> كما </w:t>
      </w:r>
      <w:r w:rsidR="008631E3" w:rsidRPr="00ED72A8">
        <w:rPr>
          <w:rFonts w:hint="cs"/>
          <w:rtl/>
        </w:rPr>
        <w:t>أ</w:t>
      </w:r>
      <w:r w:rsidRPr="00ED72A8">
        <w:rPr>
          <w:rtl/>
        </w:rPr>
        <w:t>نه يجوز للإنسان أن يعزل عن زوجه</w:t>
      </w:r>
      <w:r w:rsidR="008631E3" w:rsidRPr="00ED72A8">
        <w:rPr>
          <w:rFonts w:hint="cs"/>
          <w:rtl/>
        </w:rPr>
        <w:t>،</w:t>
      </w:r>
      <w:r w:rsidRPr="00ED72A8">
        <w:rPr>
          <w:rtl/>
        </w:rPr>
        <w:t xml:space="preserve"> سواء كان بإلقاء</w:t>
      </w:r>
      <w:r w:rsidR="0067628A" w:rsidRPr="00ED72A8">
        <w:rPr>
          <w:rtl/>
        </w:rPr>
        <w:t xml:space="preserve"> </w:t>
      </w:r>
      <w:r w:rsidRPr="00ED72A8">
        <w:rPr>
          <w:rtl/>
        </w:rPr>
        <w:t>مائه خارج رحمها</w:t>
      </w:r>
      <w:r w:rsidR="008631E3" w:rsidRPr="00ED72A8">
        <w:rPr>
          <w:rFonts w:hint="cs"/>
          <w:rtl/>
        </w:rPr>
        <w:t>،</w:t>
      </w:r>
      <w:r w:rsidRPr="00ED72A8">
        <w:rPr>
          <w:rtl/>
        </w:rPr>
        <w:t xml:space="preserve"> أو باستعمال ما يكون من حواجز تحول </w:t>
      </w:r>
      <w:r w:rsidRPr="00ED72A8">
        <w:rPr>
          <w:rtl/>
        </w:rPr>
        <w:lastRenderedPageBreak/>
        <w:t xml:space="preserve">بين أن ينتقل ماؤه </w:t>
      </w:r>
      <w:r w:rsidR="008631E3" w:rsidRPr="00ED72A8">
        <w:rPr>
          <w:rFonts w:hint="cs"/>
          <w:rtl/>
        </w:rPr>
        <w:t>إ</w:t>
      </w:r>
      <w:r w:rsidRPr="00ED72A8">
        <w:rPr>
          <w:rtl/>
        </w:rPr>
        <w:t>ل</w:t>
      </w:r>
      <w:r w:rsidR="008631E3" w:rsidRPr="00ED72A8">
        <w:rPr>
          <w:rFonts w:hint="cs"/>
          <w:rtl/>
        </w:rPr>
        <w:t xml:space="preserve">ى </w:t>
      </w:r>
      <w:r w:rsidRPr="00ED72A8">
        <w:rPr>
          <w:rtl/>
        </w:rPr>
        <w:t>رحمها</w:t>
      </w:r>
      <w:r w:rsidR="0067628A" w:rsidRPr="00ED72A8">
        <w:rPr>
          <w:rtl/>
        </w:rPr>
        <w:t xml:space="preserve">، </w:t>
      </w:r>
      <w:r w:rsidR="008631E3" w:rsidRPr="00ED72A8">
        <w:rPr>
          <w:rFonts w:hint="cs"/>
          <w:rtl/>
        </w:rPr>
        <w:t>كما هو الآن،</w:t>
      </w:r>
      <w:r w:rsidRPr="00ED72A8">
        <w:rPr>
          <w:rtl/>
        </w:rPr>
        <w:t xml:space="preserve"> وهذا لا ي</w:t>
      </w:r>
      <w:r w:rsidR="008631E3" w:rsidRPr="00ED72A8">
        <w:rPr>
          <w:rFonts w:hint="cs"/>
          <w:rtl/>
        </w:rPr>
        <w:t>ُ</w:t>
      </w:r>
      <w:r w:rsidRPr="00ED72A8">
        <w:rPr>
          <w:rtl/>
        </w:rPr>
        <w:t>ختلف فيه</w:t>
      </w:r>
      <w:r w:rsidR="008631E3" w:rsidRPr="00ED72A8">
        <w:rPr>
          <w:rFonts w:hint="cs"/>
          <w:rtl/>
        </w:rPr>
        <w:t>،</w:t>
      </w:r>
      <w:r w:rsidRPr="00ED72A8">
        <w:rPr>
          <w:rtl/>
        </w:rPr>
        <w:t xml:space="preserve"> وجاء عن الصحابة</w:t>
      </w:r>
      <w:r w:rsidR="008631E3" w:rsidRPr="00ED72A8">
        <w:rPr>
          <w:rFonts w:hint="cs"/>
          <w:rtl/>
        </w:rPr>
        <w:t>،</w:t>
      </w:r>
      <w:r w:rsidRPr="00ED72A8">
        <w:rPr>
          <w:rtl/>
        </w:rPr>
        <w:t xml:space="preserve"> و</w:t>
      </w:r>
      <w:r w:rsidR="008631E3" w:rsidRPr="00ED72A8">
        <w:rPr>
          <w:rFonts w:hint="cs"/>
          <w:rtl/>
        </w:rPr>
        <w:t xml:space="preserve">السنة </w:t>
      </w:r>
      <w:r w:rsidRPr="00ED72A8">
        <w:rPr>
          <w:rtl/>
        </w:rPr>
        <w:t>مستقرة بذلك</w:t>
      </w:r>
      <w:r w:rsidR="008631E3" w:rsidRPr="00ED72A8">
        <w:rPr>
          <w:rFonts w:hint="cs"/>
          <w:rtl/>
        </w:rPr>
        <w:t>.</w:t>
      </w:r>
    </w:p>
    <w:p w14:paraId="6FAB5EDE" w14:textId="77777777" w:rsidR="00260EB0" w:rsidRPr="00ED72A8" w:rsidRDefault="008631E3" w:rsidP="00FD2F84">
      <w:pPr>
        <w:rPr>
          <w:rtl/>
        </w:rPr>
      </w:pPr>
      <w:r w:rsidRPr="00ED72A8">
        <w:rPr>
          <w:rFonts w:hint="cs"/>
          <w:rtl/>
        </w:rPr>
        <w:t>و</w:t>
      </w:r>
      <w:r w:rsidR="003B1646" w:rsidRPr="00ED72A8">
        <w:rPr>
          <w:rtl/>
        </w:rPr>
        <w:t>بناء على ذلك قالوا</w:t>
      </w:r>
      <w:r w:rsidRPr="00ED72A8">
        <w:rPr>
          <w:rFonts w:hint="cs"/>
          <w:rtl/>
        </w:rPr>
        <w:t>: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إن تلقى خارج الرحم كما لو أخرجت من داخله</w:t>
      </w:r>
      <w:r w:rsidR="0067628A" w:rsidRPr="00ED72A8">
        <w:rPr>
          <w:rtl/>
        </w:rPr>
        <w:t xml:space="preserve">، </w:t>
      </w:r>
      <w:r w:rsidR="00260EB0" w:rsidRPr="00ED72A8">
        <w:rPr>
          <w:rFonts w:hint="cs"/>
          <w:rtl/>
        </w:rPr>
        <w:t>ف</w:t>
      </w:r>
      <w:r w:rsidR="003B1646" w:rsidRPr="00ED72A8">
        <w:rPr>
          <w:rtl/>
        </w:rPr>
        <w:t>ليس لها حرمة ولا اعتبار</w:t>
      </w:r>
      <w:r w:rsidR="00260EB0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وإنما هو ماء داف</w:t>
      </w:r>
      <w:r w:rsidR="00260EB0" w:rsidRPr="00ED72A8">
        <w:rPr>
          <w:rFonts w:hint="cs"/>
          <w:rtl/>
        </w:rPr>
        <w:t>ق</w:t>
      </w:r>
      <w:r w:rsidR="003B1646" w:rsidRPr="00ED72A8">
        <w:rPr>
          <w:rtl/>
        </w:rPr>
        <w:t xml:space="preserve"> في كلا الحالين</w:t>
      </w:r>
      <w:r w:rsidR="0067628A" w:rsidRPr="00ED72A8">
        <w:rPr>
          <w:rtl/>
        </w:rPr>
        <w:t>،</w:t>
      </w:r>
      <w:r w:rsidR="003B1646" w:rsidRPr="00ED72A8">
        <w:rPr>
          <w:rtl/>
        </w:rPr>
        <w:t xml:space="preserve"> </w:t>
      </w:r>
      <w:r w:rsidR="00260EB0" w:rsidRPr="00ED72A8">
        <w:rPr>
          <w:rFonts w:hint="cs"/>
          <w:rtl/>
        </w:rPr>
        <w:t>و</w:t>
      </w:r>
      <w:r w:rsidR="003B1646" w:rsidRPr="00ED72A8">
        <w:rPr>
          <w:rtl/>
        </w:rPr>
        <w:t>بناء على ذلك قالوا</w:t>
      </w:r>
      <w:r w:rsidR="00260EB0" w:rsidRPr="00ED72A8">
        <w:rPr>
          <w:rFonts w:hint="cs"/>
          <w:rtl/>
        </w:rPr>
        <w:t>:</w:t>
      </w:r>
      <w:r w:rsidR="003B1646" w:rsidRPr="00ED72A8">
        <w:rPr>
          <w:rtl/>
        </w:rPr>
        <w:t xml:space="preserve"> إن هذا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جائز</w:t>
      </w:r>
      <w:r w:rsidR="0067628A" w:rsidRPr="00ED72A8">
        <w:rPr>
          <w:rtl/>
        </w:rPr>
        <w:t xml:space="preserve">، </w:t>
      </w:r>
      <w:r w:rsidR="00260EB0" w:rsidRPr="00ED72A8">
        <w:rPr>
          <w:rFonts w:hint="cs"/>
          <w:rtl/>
        </w:rPr>
        <w:t>و</w:t>
      </w:r>
      <w:r w:rsidR="003B1646" w:rsidRPr="00ED72A8">
        <w:rPr>
          <w:rtl/>
        </w:rPr>
        <w:t>مع قولهم بالجواز قالوا</w:t>
      </w:r>
      <w:r w:rsidR="00260EB0" w:rsidRPr="00ED72A8">
        <w:rPr>
          <w:rFonts w:hint="cs"/>
          <w:rtl/>
        </w:rPr>
        <w:t>:</w:t>
      </w:r>
      <w:r w:rsidR="003B1646" w:rsidRPr="00ED72A8">
        <w:rPr>
          <w:rtl/>
        </w:rPr>
        <w:t xml:space="preserve"> </w:t>
      </w:r>
      <w:r w:rsidR="00260EB0" w:rsidRPr="00ED72A8">
        <w:rPr>
          <w:rFonts w:hint="cs"/>
          <w:rtl/>
        </w:rPr>
        <w:t>أن</w:t>
      </w:r>
      <w:r w:rsidR="003B1646" w:rsidRPr="00ED72A8">
        <w:rPr>
          <w:rtl/>
        </w:rPr>
        <w:t xml:space="preserve"> يكون ذلك بدواء مباح لئلا يضر </w:t>
      </w:r>
      <w:r w:rsidR="00260EB0" w:rsidRPr="00ED72A8">
        <w:rPr>
          <w:rFonts w:hint="cs"/>
          <w:rtl/>
        </w:rPr>
        <w:t>ب</w:t>
      </w:r>
      <w:r w:rsidR="003B1646" w:rsidRPr="00ED72A8">
        <w:rPr>
          <w:rtl/>
        </w:rPr>
        <w:t>المرأة</w:t>
      </w:r>
      <w:r w:rsidR="00260EB0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ويكون ذلك</w:t>
      </w:r>
      <w:r w:rsidR="0067628A" w:rsidRPr="00ED72A8">
        <w:rPr>
          <w:rtl/>
        </w:rPr>
        <w:t xml:space="preserve"> </w:t>
      </w:r>
      <w:r w:rsidR="00260EB0" w:rsidRPr="00ED72A8">
        <w:rPr>
          <w:rFonts w:hint="cs"/>
          <w:rtl/>
        </w:rPr>
        <w:t>ب</w:t>
      </w:r>
      <w:r w:rsidR="003B1646" w:rsidRPr="00ED72A8">
        <w:rPr>
          <w:rtl/>
        </w:rPr>
        <w:t>رغبة من له حق فيه</w:t>
      </w:r>
      <w:r w:rsidR="00260EB0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وهو الزوج والزوجة</w:t>
      </w:r>
      <w:r w:rsidR="00260EB0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فإذا وجدت الشروط الثلاثة</w:t>
      </w:r>
      <w:r w:rsidR="00260EB0" w:rsidRPr="00ED72A8">
        <w:rPr>
          <w:rFonts w:hint="cs"/>
          <w:rtl/>
        </w:rPr>
        <w:t>؛</w:t>
      </w:r>
      <w:r w:rsidR="003B1646" w:rsidRPr="00ED72A8">
        <w:rPr>
          <w:rtl/>
        </w:rPr>
        <w:t xml:space="preserve"> جاز ذلك في المشهور من المذهب عند الحنابلة</w:t>
      </w:r>
      <w:r w:rsidR="00260EB0"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وفيه ساعة لا إشكال فيها</w:t>
      </w:r>
      <w:r w:rsidR="00260EB0" w:rsidRPr="00ED72A8">
        <w:rPr>
          <w:rFonts w:hint="cs"/>
          <w:rtl/>
        </w:rPr>
        <w:t>.</w:t>
      </w:r>
    </w:p>
    <w:p w14:paraId="0E56657E" w14:textId="77777777" w:rsidR="00B457C0" w:rsidRPr="00ED72A8" w:rsidRDefault="00260EB0" w:rsidP="00FD2F84">
      <w:pPr>
        <w:rPr>
          <w:rtl/>
        </w:rPr>
      </w:pPr>
      <w:r w:rsidRPr="00ED72A8">
        <w:rPr>
          <w:rFonts w:hint="cs"/>
          <w:rtl/>
        </w:rPr>
        <w:t>و</w:t>
      </w:r>
      <w:r w:rsidR="003B1646" w:rsidRPr="00ED72A8">
        <w:rPr>
          <w:rtl/>
        </w:rPr>
        <w:t>لكن ما قبل نفخ الروح وبعد م</w:t>
      </w:r>
      <w:r w:rsidRPr="00ED72A8">
        <w:rPr>
          <w:rFonts w:hint="cs"/>
          <w:rtl/>
        </w:rPr>
        <w:t>ضي</w:t>
      </w:r>
      <w:r w:rsidR="003B1646" w:rsidRPr="00ED72A8">
        <w:rPr>
          <w:rtl/>
        </w:rPr>
        <w:t xml:space="preserve"> أربعين</w:t>
      </w:r>
      <w:r w:rsidR="0067628A" w:rsidRPr="00ED72A8">
        <w:rPr>
          <w:rtl/>
        </w:rPr>
        <w:t xml:space="preserve">، </w:t>
      </w:r>
      <w:r w:rsidR="003B1646" w:rsidRPr="00ED72A8">
        <w:rPr>
          <w:rtl/>
        </w:rPr>
        <w:t>وهي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 xml:space="preserve">الشروع في بداية </w:t>
      </w:r>
      <w:proofErr w:type="spellStart"/>
      <w:r w:rsidR="003B1646" w:rsidRPr="00ED72A8">
        <w:rPr>
          <w:rtl/>
        </w:rPr>
        <w:t>التخلقات</w:t>
      </w:r>
      <w:proofErr w:type="spellEnd"/>
      <w:r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وتحول هذه المضغة من حال إلى حال أخرى</w:t>
      </w:r>
      <w:r w:rsidR="0067628A" w:rsidRPr="00ED72A8">
        <w:rPr>
          <w:rtl/>
        </w:rPr>
        <w:t xml:space="preserve">، </w:t>
      </w:r>
      <w:r w:rsidR="003B1646" w:rsidRPr="00ED72A8">
        <w:rPr>
          <w:rtl/>
        </w:rPr>
        <w:t>اشتد الخلاف بين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الفقهاء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>و</w:t>
      </w:r>
      <w:r w:rsidR="003B1646" w:rsidRPr="00ED72A8">
        <w:rPr>
          <w:rtl/>
        </w:rPr>
        <w:t xml:space="preserve">من قال بالمنع </w:t>
      </w:r>
      <w:r w:rsidRPr="00ED72A8">
        <w:rPr>
          <w:rFonts w:hint="cs"/>
          <w:rtl/>
        </w:rPr>
        <w:t>ف</w:t>
      </w:r>
      <w:r w:rsidR="003B1646" w:rsidRPr="00ED72A8">
        <w:rPr>
          <w:rtl/>
        </w:rPr>
        <w:t>هذا أقرب</w:t>
      </w:r>
      <w:r w:rsidRPr="00ED72A8">
        <w:rPr>
          <w:rFonts w:hint="cs"/>
          <w:rtl/>
        </w:rPr>
        <w:t>،</w:t>
      </w:r>
      <w:r w:rsidR="003B1646" w:rsidRPr="00ED72A8">
        <w:rPr>
          <w:rtl/>
        </w:rPr>
        <w:t xml:space="preserve"> وهو القول </w:t>
      </w:r>
      <w:r w:rsidRPr="00ED72A8">
        <w:rPr>
          <w:rFonts w:hint="cs"/>
          <w:rtl/>
        </w:rPr>
        <w:t xml:space="preserve">الأشهر، </w:t>
      </w:r>
      <w:r w:rsidR="003B1646" w:rsidRPr="00ED72A8">
        <w:rPr>
          <w:rtl/>
        </w:rPr>
        <w:t>وإن احتيج إلى سو</w:t>
      </w:r>
      <w:r w:rsidRPr="00ED72A8">
        <w:rPr>
          <w:rFonts w:hint="cs"/>
          <w:rtl/>
        </w:rPr>
        <w:t xml:space="preserve">اه، </w:t>
      </w:r>
      <w:r w:rsidR="003B1646" w:rsidRPr="00ED72A8">
        <w:rPr>
          <w:rtl/>
        </w:rPr>
        <w:t>فيمكن أن يكون له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مأخذ</w:t>
      </w:r>
      <w:r w:rsidR="0067628A" w:rsidRPr="00ED72A8">
        <w:rPr>
          <w:rtl/>
        </w:rPr>
        <w:t xml:space="preserve"> </w:t>
      </w:r>
      <w:r w:rsidR="003B1646" w:rsidRPr="00ED72A8">
        <w:rPr>
          <w:rtl/>
        </w:rPr>
        <w:t>صحيح</w:t>
      </w:r>
      <w:r w:rsidR="00B457C0" w:rsidRPr="00ED72A8">
        <w:rPr>
          <w:rFonts w:hint="cs"/>
          <w:rtl/>
        </w:rPr>
        <w:t>.</w:t>
      </w:r>
    </w:p>
    <w:p w14:paraId="17E6ED20" w14:textId="2F49F54D" w:rsidR="00F05703" w:rsidRPr="00ED72A8" w:rsidRDefault="00260EB0" w:rsidP="00F935FA">
      <w:pPr>
        <w:rPr>
          <w:rtl/>
        </w:rPr>
      </w:pPr>
      <w:r w:rsidRPr="00ED72A8">
        <w:rPr>
          <w:rFonts w:hint="cs"/>
          <w:rtl/>
        </w:rPr>
        <w:t>و</w:t>
      </w:r>
      <w:r w:rsidR="003B1646" w:rsidRPr="00ED72A8">
        <w:rPr>
          <w:rtl/>
        </w:rPr>
        <w:t xml:space="preserve">لكن على كل حال </w:t>
      </w:r>
      <w:r w:rsidR="00B457C0" w:rsidRPr="00ED72A8">
        <w:rPr>
          <w:rFonts w:hint="cs"/>
          <w:rtl/>
        </w:rPr>
        <w:t xml:space="preserve">ما </w:t>
      </w:r>
      <w:r w:rsidR="003B1646" w:rsidRPr="00ED72A8">
        <w:rPr>
          <w:rtl/>
        </w:rPr>
        <w:t>يهمك أيها الطالب أن تعرف مبدأ المسألة ومبناها</w:t>
      </w:r>
      <w:r w:rsidR="00015212" w:rsidRPr="00ED72A8">
        <w:rPr>
          <w:rFonts w:hint="cs"/>
          <w:rtl/>
        </w:rPr>
        <w:t>.</w:t>
      </w:r>
    </w:p>
    <w:p w14:paraId="1E819E4B" w14:textId="571ECD26" w:rsidR="003B1646" w:rsidRPr="00ED72A8" w:rsidRDefault="002A75AC">
      <w:pPr>
        <w:rPr>
          <w:rtl/>
        </w:rPr>
      </w:pPr>
      <w:r w:rsidRPr="00ED72A8">
        <w:rPr>
          <w:rFonts w:hint="cs"/>
          <w:rtl/>
        </w:rPr>
        <w:t>{</w:t>
      </w:r>
      <w:r w:rsidR="00CE449B" w:rsidRPr="00ED72A8">
        <w:rPr>
          <w:rFonts w:hint="cs"/>
          <w:rtl/>
        </w:rPr>
        <w:t xml:space="preserve">قال -رحمه الله-: </w:t>
      </w:r>
      <w:r w:rsidR="00CE449B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الثَّانِيَةُ: المُتَوَفَّى عَنْهَا بِلَا حَمْلٍ فَتَعْتَدُّ حُرَّةٌ أَرْبَعَةَ أَشْهُرٍ وَعَشْرَ لَيَالٍ بِعَشَرَةِ أَيَّامٍ</w:t>
      </w:r>
      <w:r w:rsidR="00F935FA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وَأَمَةٌ نِصْفَهَا</w:t>
      </w:r>
      <w:r w:rsidR="00F935FA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</w:t>
      </w:r>
      <w:proofErr w:type="spellStart"/>
      <w:r w:rsidR="00ED34C8" w:rsidRPr="00ED72A8">
        <w:rPr>
          <w:color w:val="0000CC"/>
          <w:rtl/>
        </w:rPr>
        <w:t>وَمُبَعَّضَةٌ</w:t>
      </w:r>
      <w:proofErr w:type="spellEnd"/>
      <w:r w:rsidR="00ED34C8" w:rsidRPr="00ED72A8">
        <w:rPr>
          <w:color w:val="0000CC"/>
          <w:rtl/>
        </w:rPr>
        <w:t xml:space="preserve"> بِالْحِسَابِ</w:t>
      </w:r>
      <w:r w:rsidR="00CE449B" w:rsidRPr="00ED72A8">
        <w:rPr>
          <w:rFonts w:hint="cs"/>
          <w:color w:val="0000CC"/>
          <w:rtl/>
        </w:rPr>
        <w:t>)</w:t>
      </w:r>
      <w:r w:rsidR="00CE449B" w:rsidRPr="00ED72A8">
        <w:rPr>
          <w:rFonts w:hint="cs"/>
          <w:rtl/>
        </w:rPr>
        <w:t>}.</w:t>
      </w:r>
    </w:p>
    <w:p w14:paraId="06C0C9E4" w14:textId="5B943CA0" w:rsidR="00340452" w:rsidRPr="00ED72A8" w:rsidRDefault="00CE449B" w:rsidP="002A75AC">
      <w:pPr>
        <w:rPr>
          <w:rtl/>
        </w:rPr>
      </w:pPr>
      <w:r w:rsidRPr="00ED72A8">
        <w:rPr>
          <w:rFonts w:hint="cs"/>
          <w:rtl/>
        </w:rPr>
        <w:t xml:space="preserve">الثانية من المعتدات، بعد أن ذكر الحامل، </w:t>
      </w:r>
      <w:r w:rsidR="002A75AC" w:rsidRPr="00ED72A8">
        <w:rPr>
          <w:rFonts w:hint="cs"/>
          <w:rtl/>
        </w:rPr>
        <w:t xml:space="preserve">وهي في كل أحوالها تستوي عدتها بوضع الحمل في أنواع الفرق، سواء كانت الفرقة بالحياة أو الممات، </w:t>
      </w:r>
      <w:r w:rsidR="002900D2" w:rsidRPr="00ED72A8">
        <w:rPr>
          <w:rtl/>
        </w:rPr>
        <w:t xml:space="preserve">الآن </w:t>
      </w:r>
      <w:r w:rsidR="002A75AC" w:rsidRPr="00ED72A8">
        <w:rPr>
          <w:rFonts w:hint="cs"/>
          <w:rtl/>
        </w:rPr>
        <w:t xml:space="preserve">يبدأ في الكلام عن </w:t>
      </w:r>
      <w:r w:rsidR="002900D2" w:rsidRPr="00ED72A8">
        <w:rPr>
          <w:rtl/>
        </w:rPr>
        <w:t>التي لا حمل في بطنها</w:t>
      </w:r>
      <w:r w:rsidR="0067628A" w:rsidRPr="00ED72A8">
        <w:rPr>
          <w:rtl/>
        </w:rPr>
        <w:t xml:space="preserve">، </w:t>
      </w:r>
      <w:r w:rsidR="006055FD" w:rsidRPr="00ED72A8">
        <w:rPr>
          <w:rFonts w:hint="cs"/>
          <w:rtl/>
        </w:rPr>
        <w:t>ف</w:t>
      </w:r>
      <w:r w:rsidR="002900D2" w:rsidRPr="00ED72A8">
        <w:rPr>
          <w:rtl/>
        </w:rPr>
        <w:t>قال</w:t>
      </w:r>
      <w:r w:rsidR="006055FD" w:rsidRPr="00ED72A8">
        <w:rPr>
          <w:rFonts w:hint="cs"/>
          <w:rtl/>
        </w:rPr>
        <w:t>:</w:t>
      </w:r>
      <w:r w:rsidR="002900D2" w:rsidRPr="00ED72A8">
        <w:rPr>
          <w:rtl/>
        </w:rPr>
        <w:t xml:space="preserve"> </w:t>
      </w:r>
      <w:r w:rsidR="006055FD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الثَّانِيَةُ: المُتَوَفَّى عَنْهَا بِلَا حَمْلٍ</w:t>
      </w:r>
      <w:r w:rsidR="006055FD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="002900D2" w:rsidRPr="00ED72A8">
        <w:rPr>
          <w:rtl/>
        </w:rPr>
        <w:t>فهنا عد</w:t>
      </w:r>
      <w:r w:rsidR="00273902" w:rsidRPr="00ED72A8">
        <w:rPr>
          <w:rFonts w:hint="cs"/>
          <w:rtl/>
        </w:rPr>
        <w:t>ت</w:t>
      </w:r>
      <w:r w:rsidR="002900D2" w:rsidRPr="00ED72A8">
        <w:rPr>
          <w:rtl/>
        </w:rPr>
        <w:t>ها تختلف بحال المرأة</w:t>
      </w:r>
      <w:r w:rsidR="0067628A" w:rsidRPr="00ED72A8">
        <w:rPr>
          <w:rtl/>
        </w:rPr>
        <w:t xml:space="preserve">، </w:t>
      </w:r>
      <w:r w:rsidR="002900D2" w:rsidRPr="00ED72A8">
        <w:rPr>
          <w:rtl/>
        </w:rPr>
        <w:t>فإن كانت حرة فعدتها أربعة أشهر وعشر</w:t>
      </w:r>
      <w:r w:rsidR="00273902" w:rsidRPr="00ED72A8">
        <w:rPr>
          <w:rFonts w:hint="cs"/>
          <w:rtl/>
        </w:rPr>
        <w:t>ا</w:t>
      </w:r>
      <w:r w:rsidR="0067628A" w:rsidRPr="00ED72A8">
        <w:rPr>
          <w:rtl/>
        </w:rPr>
        <w:t xml:space="preserve">، </w:t>
      </w:r>
      <w:r w:rsidR="002900D2" w:rsidRPr="00ED72A8">
        <w:rPr>
          <w:rtl/>
        </w:rPr>
        <w:t xml:space="preserve">وهذا الذي </w:t>
      </w:r>
      <w:r w:rsidR="00273902" w:rsidRPr="00ED72A8">
        <w:rPr>
          <w:rFonts w:hint="cs"/>
          <w:rtl/>
        </w:rPr>
        <w:t xml:space="preserve">استقرت </w:t>
      </w:r>
      <w:r w:rsidR="002900D2" w:rsidRPr="00ED72A8">
        <w:rPr>
          <w:rtl/>
        </w:rPr>
        <w:t>به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دلالة النصوص</w:t>
      </w:r>
      <w:r w:rsidR="00273902" w:rsidRPr="00ED72A8">
        <w:rPr>
          <w:rFonts w:hint="cs"/>
          <w:rtl/>
        </w:rPr>
        <w:t>،</w:t>
      </w:r>
      <w:r w:rsidR="002900D2" w:rsidRPr="00ED72A8">
        <w:rPr>
          <w:rtl/>
        </w:rPr>
        <w:t xml:space="preserve"> </w:t>
      </w:r>
      <w:r w:rsidR="00FF44F0" w:rsidRPr="00ED72A8">
        <w:rPr>
          <w:color w:val="FF0000"/>
          <w:rtl/>
        </w:rPr>
        <w:t>﴿وَالَّذِينَ يُتَوَفَّوْنَ مِنْكُمْ وَيَذَرُونَ أَزْوَاجًا يَتَرَبَّصْنَ بِأَنْفُسِهِنَّ أَرْبَعَةَ أَشْهُرٍ وَعَشْرًا﴾</w:t>
      </w:r>
      <w:r w:rsidR="00340452" w:rsidRPr="00ED72A8">
        <w:rPr>
          <w:rFonts w:hint="cs"/>
          <w:rtl/>
        </w:rPr>
        <w:t>.</w:t>
      </w:r>
    </w:p>
    <w:p w14:paraId="40AA5674" w14:textId="2EEF1D43" w:rsidR="000A6B0A" w:rsidRPr="00ED72A8" w:rsidRDefault="00340452" w:rsidP="002A75AC">
      <w:pPr>
        <w:rPr>
          <w:rtl/>
        </w:rPr>
      </w:pPr>
      <w:r w:rsidRPr="00ED72A8">
        <w:rPr>
          <w:rFonts w:hint="cs"/>
          <w:color w:val="0000CC"/>
          <w:rtl/>
        </w:rPr>
        <w:lastRenderedPageBreak/>
        <w:t>(</w:t>
      </w:r>
      <w:r w:rsidR="00ED34C8" w:rsidRPr="00ED72A8">
        <w:rPr>
          <w:color w:val="0000CC"/>
          <w:rtl/>
        </w:rPr>
        <w:t>وَأَمَةٌ نِصْفَهَا</w:t>
      </w:r>
      <w:r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="002900D2" w:rsidRPr="00ED72A8">
        <w:rPr>
          <w:rtl/>
        </w:rPr>
        <w:t>فتكون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شهران وخمسة أيام</w:t>
      </w:r>
      <w:r w:rsidR="0067628A" w:rsidRPr="00ED72A8">
        <w:rPr>
          <w:rtl/>
        </w:rPr>
        <w:t xml:space="preserve">، </w:t>
      </w:r>
      <w:r w:rsidR="002900D2" w:rsidRPr="00ED72A8">
        <w:rPr>
          <w:rtl/>
        </w:rPr>
        <w:t>مع استقر عليه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 xml:space="preserve">قول </w:t>
      </w:r>
      <w:r w:rsidRPr="00ED72A8">
        <w:rPr>
          <w:rFonts w:hint="cs"/>
          <w:rtl/>
        </w:rPr>
        <w:t>الصحابة -</w:t>
      </w:r>
      <w:r w:rsidR="002900D2" w:rsidRPr="00ED72A8">
        <w:rPr>
          <w:rtl/>
        </w:rPr>
        <w:t>رضوان الله تعالى عليهم</w:t>
      </w:r>
      <w:r w:rsidRPr="00ED72A8">
        <w:rPr>
          <w:rFonts w:hint="cs"/>
          <w:rtl/>
        </w:rPr>
        <w:t>-</w:t>
      </w:r>
      <w:r w:rsidR="002900D2" w:rsidRPr="00ED72A8">
        <w:rPr>
          <w:rtl/>
        </w:rPr>
        <w:t xml:space="preserve"> </w:t>
      </w:r>
      <w:r w:rsidRPr="00ED72A8">
        <w:rPr>
          <w:rFonts w:hint="cs"/>
          <w:rtl/>
        </w:rPr>
        <w:t>أ</w:t>
      </w:r>
      <w:r w:rsidR="002900D2" w:rsidRPr="00ED72A8">
        <w:rPr>
          <w:rtl/>
        </w:rPr>
        <w:t>ن</w:t>
      </w:r>
      <w:r w:rsidRPr="00ED72A8">
        <w:rPr>
          <w:rFonts w:hint="cs"/>
          <w:rtl/>
        </w:rPr>
        <w:t>َّ</w:t>
      </w:r>
      <w:r w:rsidR="002900D2" w:rsidRPr="00ED72A8">
        <w:rPr>
          <w:rtl/>
        </w:rPr>
        <w:t xml:space="preserve"> الأمة على الن</w:t>
      </w:r>
      <w:r w:rsidRPr="00ED72A8">
        <w:rPr>
          <w:rFonts w:hint="cs"/>
          <w:rtl/>
        </w:rPr>
        <w:t>صف</w:t>
      </w:r>
      <w:r w:rsidR="002900D2" w:rsidRPr="00ED72A8">
        <w:rPr>
          <w:rtl/>
        </w:rPr>
        <w:t xml:space="preserve"> من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الحرة</w:t>
      </w:r>
      <w:r w:rsidRPr="00ED72A8">
        <w:rPr>
          <w:rFonts w:hint="cs"/>
          <w:rtl/>
        </w:rPr>
        <w:t>،</w:t>
      </w:r>
      <w:r w:rsidR="002900D2" w:rsidRPr="00ED72A8">
        <w:rPr>
          <w:rtl/>
        </w:rPr>
        <w:t xml:space="preserve"> وعل</w:t>
      </w:r>
      <w:r w:rsidRPr="00ED72A8">
        <w:rPr>
          <w:rFonts w:hint="cs"/>
          <w:rtl/>
        </w:rPr>
        <w:t>ى</w:t>
      </w:r>
      <w:r w:rsidR="002900D2" w:rsidRPr="00ED72A8">
        <w:rPr>
          <w:rtl/>
        </w:rPr>
        <w:t xml:space="preserve"> ذلك جرى فقهاء الحنابلة وجمع من أهل العلم والتحقيق</w:t>
      </w:r>
      <w:r w:rsidRPr="00ED72A8">
        <w:rPr>
          <w:rFonts w:hint="cs"/>
          <w:rtl/>
        </w:rPr>
        <w:t>،</w:t>
      </w:r>
      <w:r w:rsidR="002900D2" w:rsidRPr="00ED72A8">
        <w:rPr>
          <w:rtl/>
        </w:rPr>
        <w:t xml:space="preserve"> وسيأتي </w:t>
      </w:r>
      <w:r w:rsidRPr="00ED72A8">
        <w:rPr>
          <w:rFonts w:hint="cs"/>
          <w:rtl/>
        </w:rPr>
        <w:t xml:space="preserve">الكلام على من لم يقولوا </w:t>
      </w:r>
      <w:r w:rsidR="002900D2" w:rsidRPr="00ED72A8">
        <w:rPr>
          <w:rtl/>
        </w:rPr>
        <w:t>بالتنصيف فيها</w:t>
      </w:r>
      <w:r w:rsidRPr="00ED72A8">
        <w:rPr>
          <w:rFonts w:hint="cs"/>
          <w:rtl/>
        </w:rPr>
        <w:t>.</w:t>
      </w:r>
    </w:p>
    <w:p w14:paraId="554D831C" w14:textId="52662D7F" w:rsidR="00340452" w:rsidRPr="00ED72A8" w:rsidRDefault="002900D2" w:rsidP="002A75AC">
      <w:pPr>
        <w:rPr>
          <w:rtl/>
        </w:rPr>
      </w:pPr>
      <w:r w:rsidRPr="00ED72A8">
        <w:rPr>
          <w:rtl/>
        </w:rPr>
        <w:t>قال</w:t>
      </w:r>
      <w:r w:rsidR="00340452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340452" w:rsidRPr="00ED72A8">
        <w:rPr>
          <w:rFonts w:hint="cs"/>
          <w:color w:val="0000CC"/>
          <w:rtl/>
        </w:rPr>
        <w:t>(</w:t>
      </w:r>
      <w:proofErr w:type="spellStart"/>
      <w:r w:rsidR="00ED34C8" w:rsidRPr="00ED72A8">
        <w:rPr>
          <w:color w:val="0000CC"/>
          <w:rtl/>
        </w:rPr>
        <w:t>وَمُبَعَّضَةٌ</w:t>
      </w:r>
      <w:proofErr w:type="spellEnd"/>
      <w:r w:rsidR="00ED34C8" w:rsidRPr="00ED72A8">
        <w:rPr>
          <w:color w:val="0000CC"/>
          <w:rtl/>
        </w:rPr>
        <w:t xml:space="preserve"> بِالْحِسَابِ</w:t>
      </w:r>
      <w:r w:rsidR="00340452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proofErr w:type="spellStart"/>
      <w:r w:rsidR="00340452" w:rsidRPr="00ED72A8">
        <w:rPr>
          <w:rFonts w:hint="cs"/>
          <w:rtl/>
        </w:rPr>
        <w:t>ال</w:t>
      </w:r>
      <w:r w:rsidRPr="00ED72A8">
        <w:rPr>
          <w:rtl/>
        </w:rPr>
        <w:t>مبع</w:t>
      </w:r>
      <w:r w:rsidR="000A6B0A" w:rsidRPr="00ED72A8">
        <w:rPr>
          <w:rFonts w:hint="cs"/>
          <w:rtl/>
        </w:rPr>
        <w:t>ض</w:t>
      </w:r>
      <w:r w:rsidRPr="00ED72A8">
        <w:rPr>
          <w:rtl/>
        </w:rPr>
        <w:t>ة</w:t>
      </w:r>
      <w:proofErr w:type="spellEnd"/>
      <w:r w:rsidRPr="00ED72A8">
        <w:rPr>
          <w:rtl/>
        </w:rPr>
        <w:t xml:space="preserve"> هي التي بعضها حر وبعض </w:t>
      </w:r>
      <w:r w:rsidR="00340452" w:rsidRPr="00ED72A8">
        <w:rPr>
          <w:rFonts w:hint="cs"/>
          <w:rtl/>
        </w:rPr>
        <w:t xml:space="preserve">أمة، </w:t>
      </w:r>
      <w:r w:rsidRPr="00ED72A8">
        <w:rPr>
          <w:rtl/>
        </w:rPr>
        <w:t>فيقولون</w:t>
      </w:r>
      <w:r w:rsidR="00340452" w:rsidRPr="00ED72A8">
        <w:rPr>
          <w:rFonts w:hint="cs"/>
          <w:rtl/>
        </w:rPr>
        <w:t>:</w:t>
      </w:r>
      <w:r w:rsidRPr="00ED72A8">
        <w:rPr>
          <w:rtl/>
        </w:rPr>
        <w:t xml:space="preserve"> إنها بالحساب</w:t>
      </w:r>
      <w:r w:rsidR="00340452" w:rsidRPr="00ED72A8">
        <w:rPr>
          <w:rFonts w:hint="cs"/>
          <w:rtl/>
        </w:rPr>
        <w:t>،</w:t>
      </w:r>
      <w:r w:rsidRPr="00ED72A8">
        <w:rPr>
          <w:rtl/>
        </w:rPr>
        <w:t xml:space="preserve"> فإذا كان نصفها حرا</w:t>
      </w:r>
      <w:r w:rsidR="00340452" w:rsidRPr="00ED72A8">
        <w:rPr>
          <w:rFonts w:hint="cs"/>
          <w:rtl/>
        </w:rPr>
        <w:t xml:space="preserve">، فيقولون: </w:t>
      </w:r>
      <w:r w:rsidRPr="00ED72A8">
        <w:rPr>
          <w:rtl/>
        </w:rPr>
        <w:t xml:space="preserve">تعتد ثلاثة أشهر </w:t>
      </w:r>
      <w:r w:rsidR="00340452" w:rsidRPr="00ED72A8">
        <w:rPr>
          <w:rFonts w:hint="cs"/>
          <w:rtl/>
        </w:rPr>
        <w:t>وثمانية أيام.</w:t>
      </w:r>
    </w:p>
    <w:p w14:paraId="556627E5" w14:textId="77777777" w:rsidR="00340452" w:rsidRPr="00ED72A8" w:rsidRDefault="00340452" w:rsidP="002A75AC">
      <w:pPr>
        <w:rPr>
          <w:rtl/>
        </w:rPr>
      </w:pPr>
      <w:r w:rsidRPr="00ED72A8">
        <w:rPr>
          <w:rFonts w:hint="cs"/>
          <w:rtl/>
        </w:rPr>
        <w:t>كيف تم الحساب؟</w:t>
      </w:r>
    </w:p>
    <w:p w14:paraId="6262980F" w14:textId="77777777" w:rsidR="00340452" w:rsidRPr="00ED72A8" w:rsidRDefault="00340452" w:rsidP="002A75AC">
      <w:pPr>
        <w:rPr>
          <w:rtl/>
        </w:rPr>
      </w:pPr>
      <w:r w:rsidRPr="00ED72A8">
        <w:rPr>
          <w:rFonts w:hint="cs"/>
          <w:rtl/>
        </w:rPr>
        <w:t>إذا كان نصفها حرًا فهي تعتد شهرين وخمسة أيام.</w:t>
      </w:r>
    </w:p>
    <w:p w14:paraId="7A7F48E0" w14:textId="6A5C0CD2" w:rsidR="00340452" w:rsidRPr="00ED72A8" w:rsidRDefault="00340452" w:rsidP="002A75AC">
      <w:pPr>
        <w:rPr>
          <w:rtl/>
        </w:rPr>
      </w:pPr>
      <w:r w:rsidRPr="00ED72A8">
        <w:rPr>
          <w:rFonts w:hint="cs"/>
          <w:rtl/>
        </w:rPr>
        <w:t>وإذا كان نصفها الآخر آمة، فهي تعتد على النصف من عدة الأمة، وعدة الأمة شه</w:t>
      </w:r>
      <w:r w:rsidR="00987DFD" w:rsidRPr="00ED72A8">
        <w:rPr>
          <w:rFonts w:hint="cs"/>
          <w:rtl/>
        </w:rPr>
        <w:t>ر</w:t>
      </w:r>
      <w:r w:rsidRPr="00ED72A8">
        <w:rPr>
          <w:rFonts w:hint="cs"/>
          <w:rtl/>
        </w:rPr>
        <w:t>ان ونصف، فيكون عدة نصف الأمة شهر وثلاثة أيام، لأن النصف يجبر.</w:t>
      </w:r>
    </w:p>
    <w:p w14:paraId="7414C97F" w14:textId="72B67CA0" w:rsidR="00987DFD" w:rsidRPr="00ED72A8" w:rsidRDefault="00340452" w:rsidP="002A75AC">
      <w:pPr>
        <w:rPr>
          <w:rtl/>
        </w:rPr>
      </w:pPr>
      <w:r w:rsidRPr="00ED72A8">
        <w:rPr>
          <w:rFonts w:hint="cs"/>
          <w:rtl/>
        </w:rPr>
        <w:t>نضم الشهرين وخمسة أيام مع الشهر وثلاثة أيام</w:t>
      </w:r>
      <w:r w:rsidR="00987DFD" w:rsidRPr="00ED72A8">
        <w:rPr>
          <w:rFonts w:hint="cs"/>
          <w:rtl/>
        </w:rPr>
        <w:t>،</w:t>
      </w:r>
      <w:r w:rsidRPr="00ED72A8">
        <w:rPr>
          <w:rFonts w:hint="cs"/>
          <w:rtl/>
        </w:rPr>
        <w:t xml:space="preserve"> فتكون عدة </w:t>
      </w:r>
      <w:proofErr w:type="spellStart"/>
      <w:r w:rsidRPr="00ED72A8">
        <w:rPr>
          <w:rFonts w:hint="cs"/>
          <w:rtl/>
        </w:rPr>
        <w:t>المبعضة</w:t>
      </w:r>
      <w:proofErr w:type="spellEnd"/>
      <w:r w:rsidRPr="00ED72A8">
        <w:rPr>
          <w:rFonts w:hint="cs"/>
          <w:rtl/>
        </w:rPr>
        <w:t xml:space="preserve"> </w:t>
      </w:r>
      <w:r w:rsidR="00F935FA" w:rsidRPr="00ED72A8">
        <w:rPr>
          <w:rFonts w:hint="cs"/>
          <w:rtl/>
        </w:rPr>
        <w:t>"</w:t>
      </w:r>
      <w:r w:rsidRPr="00ED72A8">
        <w:rPr>
          <w:rFonts w:hint="cs"/>
          <w:rtl/>
        </w:rPr>
        <w:t xml:space="preserve">ثلاثة أشهر </w:t>
      </w:r>
      <w:r w:rsidR="00987DFD" w:rsidRPr="00ED72A8">
        <w:rPr>
          <w:rFonts w:hint="cs"/>
          <w:rtl/>
        </w:rPr>
        <w:t>وثمانية أيام</w:t>
      </w:r>
      <w:r w:rsidR="00F935FA" w:rsidRPr="00ED72A8">
        <w:rPr>
          <w:rFonts w:hint="cs"/>
          <w:rtl/>
        </w:rPr>
        <w:t>"</w:t>
      </w:r>
      <w:r w:rsidR="00987DFD" w:rsidRPr="00ED72A8">
        <w:rPr>
          <w:rFonts w:hint="cs"/>
          <w:rtl/>
        </w:rPr>
        <w:t>.</w:t>
      </w:r>
    </w:p>
    <w:p w14:paraId="1A17868A" w14:textId="77777777" w:rsidR="00987DFD" w:rsidRPr="00ED72A8" w:rsidRDefault="00987DFD" w:rsidP="00987DFD">
      <w:pPr>
        <w:rPr>
          <w:rtl/>
        </w:rPr>
      </w:pPr>
      <w:r w:rsidRPr="00ED72A8">
        <w:rPr>
          <w:rtl/>
        </w:rPr>
        <w:t xml:space="preserve">طبعا هذه إذا كانت </w:t>
      </w:r>
      <w:proofErr w:type="spellStart"/>
      <w:r w:rsidRPr="00ED72A8">
        <w:rPr>
          <w:rtl/>
        </w:rPr>
        <w:t>مبع</w:t>
      </w:r>
      <w:r w:rsidRPr="00ED72A8">
        <w:rPr>
          <w:rFonts w:hint="cs"/>
          <w:rtl/>
        </w:rPr>
        <w:t>ضة</w:t>
      </w:r>
      <w:proofErr w:type="spellEnd"/>
      <w:r w:rsidRPr="00ED72A8">
        <w:rPr>
          <w:rtl/>
        </w:rPr>
        <w:t xml:space="preserve"> بالن</w:t>
      </w:r>
      <w:r w:rsidRPr="00ED72A8">
        <w:rPr>
          <w:rFonts w:hint="cs"/>
          <w:rtl/>
        </w:rPr>
        <w:t>صف،</w:t>
      </w:r>
      <w:r w:rsidRPr="00ED72A8">
        <w:rPr>
          <w:rtl/>
        </w:rPr>
        <w:t xml:space="preserve"> </w:t>
      </w:r>
      <w:r w:rsidRPr="00ED72A8">
        <w:rPr>
          <w:rFonts w:hint="cs"/>
          <w:rtl/>
        </w:rPr>
        <w:t>و</w:t>
      </w:r>
      <w:r w:rsidRPr="00ED72A8">
        <w:rPr>
          <w:rtl/>
        </w:rPr>
        <w:t xml:space="preserve">أما إذا كانت </w:t>
      </w:r>
      <w:proofErr w:type="spellStart"/>
      <w:r w:rsidRPr="00ED72A8">
        <w:rPr>
          <w:rtl/>
        </w:rPr>
        <w:t>مبع</w:t>
      </w:r>
      <w:r w:rsidRPr="00ED72A8">
        <w:rPr>
          <w:rFonts w:hint="cs"/>
          <w:rtl/>
        </w:rPr>
        <w:t>ض</w:t>
      </w:r>
      <w:r w:rsidRPr="00ED72A8">
        <w:rPr>
          <w:rtl/>
        </w:rPr>
        <w:t>ة</w:t>
      </w:r>
      <w:proofErr w:type="spellEnd"/>
      <w:r w:rsidRPr="00ED72A8">
        <w:rPr>
          <w:rtl/>
        </w:rPr>
        <w:t xml:space="preserve"> بالر</w:t>
      </w:r>
      <w:r w:rsidRPr="00ED72A8">
        <w:rPr>
          <w:rFonts w:hint="cs"/>
          <w:rtl/>
        </w:rPr>
        <w:t>ب</w:t>
      </w:r>
      <w:r w:rsidRPr="00ED72A8">
        <w:rPr>
          <w:rtl/>
        </w:rPr>
        <w:t xml:space="preserve">ع أو </w:t>
      </w:r>
      <w:proofErr w:type="spellStart"/>
      <w:r w:rsidRPr="00ED72A8">
        <w:rPr>
          <w:rtl/>
        </w:rPr>
        <w:t>مبع</w:t>
      </w:r>
      <w:r w:rsidRPr="00ED72A8">
        <w:rPr>
          <w:rFonts w:hint="cs"/>
          <w:rtl/>
        </w:rPr>
        <w:t>ض</w:t>
      </w:r>
      <w:r w:rsidRPr="00ED72A8">
        <w:rPr>
          <w:rtl/>
        </w:rPr>
        <w:t>ة</w:t>
      </w:r>
      <w:proofErr w:type="spellEnd"/>
      <w:r w:rsidRPr="00ED72A8">
        <w:rPr>
          <w:rtl/>
        </w:rPr>
        <w:t xml:space="preserve"> بثلاثة أرباع </w:t>
      </w:r>
      <w:r w:rsidRPr="00ED72A8">
        <w:rPr>
          <w:rFonts w:hint="cs"/>
          <w:rtl/>
        </w:rPr>
        <w:t>ف</w:t>
      </w:r>
      <w:r w:rsidRPr="00ED72A8">
        <w:rPr>
          <w:rtl/>
        </w:rPr>
        <w:t>هذا كله بحس</w:t>
      </w:r>
      <w:r w:rsidRPr="00ED72A8">
        <w:rPr>
          <w:rFonts w:hint="cs"/>
          <w:rtl/>
        </w:rPr>
        <w:t>ابه،</w:t>
      </w:r>
      <w:r w:rsidRPr="00ED72A8">
        <w:rPr>
          <w:rtl/>
        </w:rPr>
        <w:t xml:space="preserve"> فينظر من الشهرين وخمسة أيام هذه الباقية</w:t>
      </w:r>
      <w:r w:rsidRPr="00ED72A8">
        <w:rPr>
          <w:rFonts w:hint="cs"/>
          <w:rtl/>
        </w:rPr>
        <w:t>،</w:t>
      </w:r>
      <w:r w:rsidRPr="00ED72A8">
        <w:rPr>
          <w:rtl/>
        </w:rPr>
        <w:t xml:space="preserve"> بحسب ما فيها من الحرية تزيد العدة</w:t>
      </w:r>
      <w:r w:rsidRPr="00ED72A8">
        <w:rPr>
          <w:rFonts w:hint="cs"/>
          <w:rtl/>
        </w:rPr>
        <w:t>،</w:t>
      </w:r>
      <w:r w:rsidRPr="00ED72A8">
        <w:rPr>
          <w:rtl/>
        </w:rPr>
        <w:t xml:space="preserve"> وإذا كان فيها رق أكثر نقصت وهكذا</w:t>
      </w:r>
      <w:r w:rsidRPr="00ED72A8">
        <w:rPr>
          <w:rFonts w:hint="cs"/>
          <w:rtl/>
        </w:rPr>
        <w:t>.</w:t>
      </w:r>
    </w:p>
    <w:p w14:paraId="22D5059C" w14:textId="482EA992" w:rsidR="00987DFD" w:rsidRPr="00ED72A8" w:rsidRDefault="00987DFD" w:rsidP="002A75AC">
      <w:pPr>
        <w:rPr>
          <w:rtl/>
        </w:rPr>
      </w:pPr>
      <w:r w:rsidRPr="00ED72A8">
        <w:rPr>
          <w:rFonts w:hint="cs"/>
          <w:rtl/>
        </w:rPr>
        <w:t>{</w:t>
      </w:r>
      <w:r w:rsidR="002900D2" w:rsidRPr="00ED72A8">
        <w:rPr>
          <w:rtl/>
        </w:rPr>
        <w:t>قال -رحمه الله-</w:t>
      </w:r>
      <w:r w:rsidRPr="00ED72A8">
        <w:rPr>
          <w:rFonts w:hint="cs"/>
          <w:rtl/>
        </w:rPr>
        <w:t>:</w:t>
      </w:r>
      <w:r w:rsidR="002900D2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وَتَعْتَدُّ مَنْ أَبَانَهَا فِي مَرَضِ مَوْتِهِ الأَطْوَلَ مِنْ عِدَّةِ وَفَاةٍ أَوْ طَلَاقٍ إِنْ وَرِثَتْ</w:t>
      </w:r>
      <w:r w:rsidR="00F935FA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وَإِلَّا عِدَّةَ طَلَاقٍ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3AD5B1EA" w14:textId="77777777" w:rsidR="00987DFD" w:rsidRPr="00ED72A8" w:rsidRDefault="002900D2" w:rsidP="002A75AC">
      <w:pPr>
        <w:rPr>
          <w:rtl/>
        </w:rPr>
      </w:pPr>
      <w:r w:rsidRPr="00ED72A8">
        <w:rPr>
          <w:rtl/>
        </w:rPr>
        <w:t>الإبانة في مرض الموت عند أهل العلم لها أحكام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من جهة أن من </w:t>
      </w:r>
      <w:r w:rsidR="00987DFD" w:rsidRPr="00ED72A8">
        <w:rPr>
          <w:rFonts w:hint="cs"/>
          <w:rtl/>
        </w:rPr>
        <w:t>أ</w:t>
      </w:r>
      <w:r w:rsidRPr="00ED72A8">
        <w:rPr>
          <w:rtl/>
        </w:rPr>
        <w:t>بان زوجته في مرض موته فهو متهم</w:t>
      </w:r>
      <w:r w:rsidR="0067628A" w:rsidRPr="00ED72A8">
        <w:rPr>
          <w:rtl/>
        </w:rPr>
        <w:t xml:space="preserve"> </w:t>
      </w:r>
      <w:r w:rsidRPr="00ED72A8">
        <w:rPr>
          <w:rtl/>
        </w:rPr>
        <w:t>إذا وجدت القرينة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متهم بقصد الحرمان من الإرث</w:t>
      </w:r>
      <w:r w:rsidR="00987DFD" w:rsidRPr="00ED72A8">
        <w:rPr>
          <w:rFonts w:hint="cs"/>
          <w:rtl/>
        </w:rPr>
        <w:t>،</w:t>
      </w:r>
      <w:r w:rsidRPr="00ED72A8">
        <w:rPr>
          <w:rtl/>
        </w:rPr>
        <w:t xml:space="preserve"> وليس ذلك في كل الأحوال</w:t>
      </w:r>
      <w:r w:rsidR="00987DFD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فإذا وجدت هذه الت</w:t>
      </w:r>
      <w:r w:rsidR="00987DFD" w:rsidRPr="00ED72A8">
        <w:rPr>
          <w:rFonts w:hint="cs"/>
          <w:rtl/>
        </w:rPr>
        <w:t>ُّ</w:t>
      </w:r>
      <w:r w:rsidRPr="00ED72A8">
        <w:rPr>
          <w:rtl/>
        </w:rPr>
        <w:t>ه</w:t>
      </w:r>
      <w:r w:rsidR="00987DFD" w:rsidRPr="00ED72A8">
        <w:rPr>
          <w:rFonts w:hint="cs"/>
          <w:rtl/>
        </w:rPr>
        <w:t>َ</w:t>
      </w:r>
      <w:r w:rsidRPr="00ED72A8">
        <w:rPr>
          <w:rtl/>
        </w:rPr>
        <w:t>م</w:t>
      </w:r>
      <w:r w:rsidR="00987DFD" w:rsidRPr="00ED72A8">
        <w:rPr>
          <w:rFonts w:hint="cs"/>
          <w:rtl/>
        </w:rPr>
        <w:t>َ</w:t>
      </w:r>
      <w:r w:rsidRPr="00ED72A8">
        <w:rPr>
          <w:rtl/>
        </w:rPr>
        <w:t>ة</w:t>
      </w:r>
      <w:r w:rsidR="00987DFD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أو كما هو م</w:t>
      </w:r>
      <w:r w:rsidR="00987DFD" w:rsidRPr="00ED72A8">
        <w:rPr>
          <w:rFonts w:hint="cs"/>
          <w:rtl/>
        </w:rPr>
        <w:t>ُ</w:t>
      </w:r>
      <w:r w:rsidRPr="00ED72A8">
        <w:rPr>
          <w:rtl/>
        </w:rPr>
        <w:t>شتهر</w:t>
      </w:r>
      <w:r w:rsidR="00987DFD" w:rsidRPr="00ED72A8">
        <w:rPr>
          <w:rFonts w:hint="cs"/>
          <w:rtl/>
        </w:rPr>
        <w:t>ٌ</w:t>
      </w:r>
      <w:r w:rsidRPr="00ED72A8">
        <w:rPr>
          <w:rtl/>
        </w:rPr>
        <w:t xml:space="preserve"> في ضبطها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الت</w:t>
      </w:r>
      <w:r w:rsidR="00987DFD" w:rsidRPr="00ED72A8">
        <w:rPr>
          <w:rFonts w:hint="cs"/>
          <w:rtl/>
        </w:rPr>
        <w:t>ُّ</w:t>
      </w:r>
      <w:r w:rsidRPr="00ED72A8">
        <w:rPr>
          <w:rtl/>
        </w:rPr>
        <w:t>ه</w:t>
      </w:r>
      <w:r w:rsidR="00987DFD" w:rsidRPr="00ED72A8">
        <w:rPr>
          <w:rFonts w:hint="cs"/>
          <w:rtl/>
        </w:rPr>
        <w:t>ْ</w:t>
      </w:r>
      <w:r w:rsidRPr="00ED72A8">
        <w:rPr>
          <w:rtl/>
        </w:rPr>
        <w:t>م</w:t>
      </w:r>
      <w:r w:rsidR="00987DFD" w:rsidRPr="00ED72A8">
        <w:rPr>
          <w:rFonts w:hint="cs"/>
          <w:rtl/>
        </w:rPr>
        <w:t>َ</w:t>
      </w:r>
      <w:r w:rsidRPr="00ED72A8">
        <w:rPr>
          <w:rtl/>
        </w:rPr>
        <w:t>ة</w:t>
      </w:r>
      <w:r w:rsidR="00987DFD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وأظن التهمة بالتحريك</w:t>
      </w:r>
      <w:r w:rsidR="0067628A" w:rsidRPr="00ED72A8">
        <w:rPr>
          <w:rtl/>
        </w:rPr>
        <w:t xml:space="preserve"> </w:t>
      </w:r>
      <w:r w:rsidRPr="00ED72A8">
        <w:rPr>
          <w:rtl/>
        </w:rPr>
        <w:t>أصح</w:t>
      </w:r>
      <w:r w:rsidR="0067628A" w:rsidRPr="00ED72A8">
        <w:rPr>
          <w:rtl/>
        </w:rPr>
        <w:t xml:space="preserve">، </w:t>
      </w:r>
      <w:r w:rsidRPr="00ED72A8">
        <w:rPr>
          <w:rtl/>
        </w:rPr>
        <w:lastRenderedPageBreak/>
        <w:t>فهنا</w:t>
      </w:r>
      <w:r w:rsidR="0067628A" w:rsidRPr="00ED72A8">
        <w:rPr>
          <w:rtl/>
        </w:rPr>
        <w:t xml:space="preserve"> </w:t>
      </w:r>
      <w:r w:rsidRPr="00ED72A8">
        <w:rPr>
          <w:rtl/>
        </w:rPr>
        <w:t>يقول أهل العلم</w:t>
      </w:r>
      <w:r w:rsidR="00987DFD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987DFD" w:rsidRPr="00ED72A8">
        <w:rPr>
          <w:rFonts w:hint="cs"/>
          <w:rtl/>
        </w:rPr>
        <w:t>إ</w:t>
      </w:r>
      <w:r w:rsidRPr="00ED72A8">
        <w:rPr>
          <w:rtl/>
        </w:rPr>
        <w:t>نه يعاقب بنقيض قصده</w:t>
      </w:r>
      <w:r w:rsidR="0067628A" w:rsidRPr="00ED72A8">
        <w:rPr>
          <w:rtl/>
        </w:rPr>
        <w:t xml:space="preserve">، </w:t>
      </w:r>
      <w:r w:rsidR="00987DFD" w:rsidRPr="00ED72A8">
        <w:rPr>
          <w:rFonts w:hint="cs"/>
          <w:rtl/>
        </w:rPr>
        <w:t>و</w:t>
      </w:r>
      <w:r w:rsidRPr="00ED72A8">
        <w:rPr>
          <w:rtl/>
        </w:rPr>
        <w:t>بناء على ذلك ترث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فلما جعلوا لها حكما بالإرث</w:t>
      </w:r>
      <w:r w:rsidR="00987DFD" w:rsidRPr="00ED72A8">
        <w:rPr>
          <w:rFonts w:hint="cs"/>
          <w:rtl/>
        </w:rPr>
        <w:t>،</w:t>
      </w:r>
      <w:r w:rsidRPr="00ED72A8">
        <w:rPr>
          <w:rtl/>
        </w:rPr>
        <w:t xml:space="preserve"> فإن حكم الإرث من أحكام النكاح وامتداده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فبناء على ذلك جعلنا عليها أيضا أحكام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العدة وألزمناها به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فمن له غنم فعليه </w:t>
      </w:r>
      <w:r w:rsidR="00987DFD" w:rsidRPr="00ED72A8">
        <w:rPr>
          <w:rFonts w:hint="cs"/>
          <w:rtl/>
        </w:rPr>
        <w:t>غر</w:t>
      </w:r>
      <w:r w:rsidRPr="00ED72A8">
        <w:rPr>
          <w:rtl/>
        </w:rPr>
        <w:t>م</w:t>
      </w:r>
      <w:r w:rsidR="00987DFD" w:rsidRPr="00ED72A8">
        <w:rPr>
          <w:rFonts w:hint="cs"/>
          <w:rtl/>
        </w:rPr>
        <w:t>.</w:t>
      </w:r>
    </w:p>
    <w:p w14:paraId="54C44D7C" w14:textId="3BFE7A03" w:rsidR="00987DFD" w:rsidRPr="00ED72A8" w:rsidRDefault="00987DFD" w:rsidP="00987DFD">
      <w:pPr>
        <w:rPr>
          <w:rtl/>
        </w:rPr>
      </w:pPr>
      <w:r w:rsidRPr="00ED72A8">
        <w:rPr>
          <w:rFonts w:hint="cs"/>
          <w:rtl/>
        </w:rPr>
        <w:t>و</w:t>
      </w:r>
      <w:r w:rsidR="002900D2" w:rsidRPr="00ED72A8">
        <w:rPr>
          <w:rtl/>
        </w:rPr>
        <w:t>ل</w:t>
      </w:r>
      <w:r w:rsidR="0067628A" w:rsidRPr="00ED72A8">
        <w:rPr>
          <w:rFonts w:hint="cs"/>
          <w:rtl/>
        </w:rPr>
        <w:t>أ</w:t>
      </w:r>
      <w:r w:rsidR="002900D2" w:rsidRPr="00ED72A8">
        <w:rPr>
          <w:rtl/>
        </w:rPr>
        <w:t>جل ذلك قالوا</w:t>
      </w:r>
      <w:r w:rsidRPr="00ED72A8">
        <w:rPr>
          <w:rFonts w:hint="cs"/>
          <w:rtl/>
        </w:rPr>
        <w:t>:</w:t>
      </w:r>
      <w:r w:rsidR="002900D2" w:rsidRPr="00ED72A8">
        <w:rPr>
          <w:rtl/>
        </w:rPr>
        <w:t xml:space="preserve"> </w:t>
      </w:r>
      <w:r w:rsidR="00ED34C8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وَتَعْتَدُّ مَنْ أَبَانَهَا فِي مَرَضِ مَوْتِهِ الأَطْوَلَ مِنْ عِدَّةِ وَفَاةٍ أَوْ طَلَاقٍ</w:t>
      </w:r>
      <w:r w:rsidR="00ED34C8"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 xml:space="preserve">، </w:t>
      </w:r>
      <w:r w:rsidR="002900D2" w:rsidRPr="00ED72A8">
        <w:rPr>
          <w:rtl/>
        </w:rPr>
        <w:t>و</w:t>
      </w:r>
      <w:r w:rsidRPr="00ED72A8">
        <w:rPr>
          <w:rFonts w:hint="cs"/>
          <w:rtl/>
        </w:rPr>
        <w:t>أ</w:t>
      </w:r>
      <w:r w:rsidR="002900D2" w:rsidRPr="00ED72A8">
        <w:rPr>
          <w:rtl/>
        </w:rPr>
        <w:t>صل ذلك قصة عبد الرحمن بن عوف</w:t>
      </w:r>
      <w:r w:rsidRPr="00ED72A8">
        <w:rPr>
          <w:rFonts w:hint="cs"/>
          <w:rtl/>
        </w:rPr>
        <w:t>،</w:t>
      </w:r>
      <w:r w:rsidR="002900D2" w:rsidRPr="00ED72A8">
        <w:rPr>
          <w:rtl/>
        </w:rPr>
        <w:t xml:space="preserve"> ل</w:t>
      </w:r>
      <w:r w:rsidRPr="00ED72A8">
        <w:rPr>
          <w:rFonts w:hint="cs"/>
          <w:rtl/>
        </w:rPr>
        <w:t>َ</w:t>
      </w:r>
      <w:r w:rsidR="002900D2" w:rsidRPr="00ED72A8">
        <w:rPr>
          <w:rtl/>
        </w:rPr>
        <w:t>م</w:t>
      </w:r>
      <w:r w:rsidRPr="00ED72A8">
        <w:rPr>
          <w:rFonts w:hint="cs"/>
          <w:rtl/>
        </w:rPr>
        <w:t>َّ</w:t>
      </w:r>
      <w:r w:rsidR="002900D2" w:rsidRPr="00ED72A8">
        <w:rPr>
          <w:rtl/>
        </w:rPr>
        <w:t>ا أبان زوج</w:t>
      </w:r>
      <w:r w:rsidRPr="00ED72A8">
        <w:rPr>
          <w:rFonts w:hint="cs"/>
          <w:rtl/>
        </w:rPr>
        <w:t>ه</w:t>
      </w:r>
      <w:r w:rsidR="002900D2" w:rsidRPr="00ED72A8">
        <w:rPr>
          <w:rtl/>
        </w:rPr>
        <w:t xml:space="preserve"> </w:t>
      </w:r>
      <w:r w:rsidRPr="00ED72A8">
        <w:rPr>
          <w:rFonts w:hint="cs"/>
          <w:rtl/>
        </w:rPr>
        <w:t>"</w:t>
      </w:r>
      <w:r w:rsidRPr="00ED72A8">
        <w:rPr>
          <w:rtl/>
        </w:rPr>
        <w:t>تُماضرُ</w:t>
      </w:r>
      <w:r w:rsidRPr="00ED72A8">
        <w:rPr>
          <w:rFonts w:hint="cs"/>
          <w:rtl/>
        </w:rPr>
        <w:t>"</w:t>
      </w:r>
      <w:r w:rsidR="0067628A" w:rsidRPr="00ED72A8">
        <w:rPr>
          <w:rtl/>
        </w:rPr>
        <w:t xml:space="preserve">، </w:t>
      </w:r>
      <w:r w:rsidR="002900D2" w:rsidRPr="00ED72A8">
        <w:rPr>
          <w:rtl/>
        </w:rPr>
        <w:t>فظن أنه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قصد حرمان</w:t>
      </w:r>
      <w:r w:rsidRPr="00ED72A8">
        <w:rPr>
          <w:rFonts w:hint="cs"/>
          <w:rtl/>
        </w:rPr>
        <w:t>ها،</w:t>
      </w:r>
      <w:r w:rsidR="002900D2" w:rsidRPr="00ED72A8">
        <w:rPr>
          <w:rtl/>
        </w:rPr>
        <w:t xml:space="preserve"> فحكم الصحابة بتو</w:t>
      </w:r>
      <w:r w:rsidRPr="00ED72A8">
        <w:rPr>
          <w:rFonts w:hint="cs"/>
          <w:rtl/>
        </w:rPr>
        <w:t>ريثها</w:t>
      </w:r>
      <w:r w:rsidR="0067628A" w:rsidRPr="00ED72A8">
        <w:rPr>
          <w:rtl/>
        </w:rPr>
        <w:t xml:space="preserve">، </w:t>
      </w:r>
      <w:r w:rsidR="002900D2" w:rsidRPr="00ED72A8">
        <w:rPr>
          <w:rtl/>
        </w:rPr>
        <w:t>وهذا فيه إشارة إلى أن</w:t>
      </w:r>
      <w:r w:rsidRPr="00ED72A8">
        <w:rPr>
          <w:rFonts w:hint="cs"/>
          <w:rtl/>
        </w:rPr>
        <w:t>َّ</w:t>
      </w:r>
      <w:r w:rsidR="002900D2" w:rsidRPr="00ED72A8">
        <w:rPr>
          <w:rtl/>
        </w:rPr>
        <w:t xml:space="preserve"> الصحابة يجري منهم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الخطأ</w:t>
      </w:r>
      <w:r w:rsidRPr="00ED72A8">
        <w:rPr>
          <w:rFonts w:hint="cs"/>
          <w:rtl/>
        </w:rPr>
        <w:t>،</w:t>
      </w:r>
      <w:r w:rsidR="002900D2" w:rsidRPr="00ED72A8">
        <w:rPr>
          <w:rtl/>
        </w:rPr>
        <w:t xml:space="preserve"> وتقع منهم المعصية مع ما لهم من الدرجة والمنزلة</w:t>
      </w:r>
      <w:r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هم و</w:t>
      </w:r>
      <w:r w:rsidRPr="00ED72A8">
        <w:rPr>
          <w:rFonts w:hint="cs"/>
          <w:rtl/>
        </w:rPr>
        <w:t>آ</w:t>
      </w:r>
      <w:r w:rsidR="002900D2" w:rsidRPr="00ED72A8">
        <w:rPr>
          <w:rtl/>
        </w:rPr>
        <w:t xml:space="preserve">ل رسول الله </w:t>
      </w:r>
      <w:r w:rsidRPr="00ED72A8">
        <w:rPr>
          <w:rtl/>
        </w:rPr>
        <w:t>ﷺ</w:t>
      </w:r>
      <w:r w:rsidR="0067628A" w:rsidRPr="00ED72A8">
        <w:rPr>
          <w:rtl/>
        </w:rPr>
        <w:t xml:space="preserve">، </w:t>
      </w:r>
      <w:r w:rsidR="002900D2" w:rsidRPr="00ED72A8">
        <w:rPr>
          <w:rtl/>
        </w:rPr>
        <w:t>كل ذلك</w:t>
      </w:r>
      <w:r w:rsidRPr="00ED72A8">
        <w:rPr>
          <w:rFonts w:hint="cs"/>
          <w:rtl/>
        </w:rPr>
        <w:t xml:space="preserve"> بما </w:t>
      </w:r>
      <w:r w:rsidR="002900D2" w:rsidRPr="00ED72A8">
        <w:rPr>
          <w:rtl/>
        </w:rPr>
        <w:t>جاءت به الأدلة</w:t>
      </w:r>
      <w:r w:rsidRPr="00ED72A8">
        <w:rPr>
          <w:rFonts w:hint="cs"/>
          <w:rtl/>
        </w:rPr>
        <w:t>،</w:t>
      </w:r>
      <w:r w:rsidR="002900D2" w:rsidRPr="00ED72A8">
        <w:rPr>
          <w:rtl/>
        </w:rPr>
        <w:t xml:space="preserve"> وصحت به النصوص</w:t>
      </w:r>
      <w:r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فهم العدول</w:t>
      </w:r>
      <w:r w:rsidRPr="00ED72A8">
        <w:rPr>
          <w:rFonts w:hint="cs"/>
          <w:rtl/>
        </w:rPr>
        <w:t>،</w:t>
      </w:r>
      <w:r w:rsidR="002900D2" w:rsidRPr="00ED72A8">
        <w:rPr>
          <w:rtl/>
        </w:rPr>
        <w:t xml:space="preserve"> وهم ال</w:t>
      </w:r>
      <w:r w:rsidRPr="00ED72A8">
        <w:rPr>
          <w:rFonts w:hint="cs"/>
          <w:rtl/>
        </w:rPr>
        <w:t>أ</w:t>
      </w:r>
      <w:r w:rsidR="002900D2" w:rsidRPr="00ED72A8">
        <w:rPr>
          <w:rtl/>
        </w:rPr>
        <w:t>ثبات</w:t>
      </w:r>
      <w:r w:rsidRPr="00ED72A8">
        <w:rPr>
          <w:rFonts w:hint="cs"/>
          <w:rtl/>
        </w:rPr>
        <w:t>،</w:t>
      </w:r>
      <w:r w:rsidR="002900D2" w:rsidRPr="00ED72A8">
        <w:rPr>
          <w:rtl/>
        </w:rPr>
        <w:t xml:space="preserve"> وهم الثقات</w:t>
      </w:r>
      <w:r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وهم الذين</w:t>
      </w:r>
      <w:r w:rsidR="0067628A" w:rsidRPr="00ED72A8">
        <w:rPr>
          <w:rtl/>
        </w:rPr>
        <w:t xml:space="preserve"> </w:t>
      </w:r>
      <w:r w:rsidRPr="00ED72A8">
        <w:rPr>
          <w:color w:val="FF0000"/>
          <w:rtl/>
        </w:rPr>
        <w:t>﴿رَّضِيَ اللَّهُ عَنْهُمْ وَرَضُوا عَنْهُ﴾</w:t>
      </w:r>
      <w:r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2900D2" w:rsidRPr="00ED72A8">
        <w:rPr>
          <w:rtl/>
        </w:rPr>
        <w:t>وجاء في فضائل بعضهم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درجات</w:t>
      </w:r>
      <w:r w:rsidR="0067628A" w:rsidRPr="00ED72A8">
        <w:rPr>
          <w:rtl/>
        </w:rPr>
        <w:t xml:space="preserve"> </w:t>
      </w:r>
      <w:r w:rsidR="002900D2" w:rsidRPr="00ED72A8">
        <w:rPr>
          <w:rtl/>
        </w:rPr>
        <w:t>يتمايزون فيها</w:t>
      </w:r>
      <w:r w:rsidRPr="00ED72A8">
        <w:rPr>
          <w:rFonts w:hint="cs"/>
          <w:rtl/>
        </w:rPr>
        <w:t>،</w:t>
      </w:r>
      <w:r w:rsidR="002900D2" w:rsidRPr="00ED72A8">
        <w:rPr>
          <w:rtl/>
        </w:rPr>
        <w:t xml:space="preserve"> ويتسابقون إلى </w:t>
      </w:r>
      <w:proofErr w:type="spellStart"/>
      <w:r w:rsidR="002900D2" w:rsidRPr="00ED72A8">
        <w:rPr>
          <w:rtl/>
        </w:rPr>
        <w:t>عاليها</w:t>
      </w:r>
      <w:proofErr w:type="spellEnd"/>
      <w:r w:rsidR="002900D2" w:rsidRPr="00ED72A8">
        <w:rPr>
          <w:rtl/>
        </w:rPr>
        <w:t xml:space="preserve"> </w:t>
      </w:r>
      <w:r w:rsidR="0067628A" w:rsidRPr="00ED72A8">
        <w:rPr>
          <w:rFonts w:hint="cs"/>
          <w:rtl/>
        </w:rPr>
        <w:t>-</w:t>
      </w:r>
      <w:r w:rsidR="002900D2" w:rsidRPr="00ED72A8">
        <w:rPr>
          <w:rtl/>
        </w:rPr>
        <w:t>رضي الله تعالى عنهم</w:t>
      </w:r>
      <w:r w:rsidRPr="00ED72A8">
        <w:rPr>
          <w:rFonts w:hint="cs"/>
          <w:rtl/>
        </w:rPr>
        <w:t xml:space="preserve"> وأرضاهم.</w:t>
      </w:r>
    </w:p>
    <w:p w14:paraId="34B598CD" w14:textId="77777777" w:rsidR="00987DFD" w:rsidRPr="00ED72A8" w:rsidRDefault="002900D2" w:rsidP="00987DFD">
      <w:pPr>
        <w:rPr>
          <w:rtl/>
        </w:rPr>
      </w:pPr>
      <w:r w:rsidRPr="00ED72A8">
        <w:rPr>
          <w:rtl/>
        </w:rPr>
        <w:t>إذ</w:t>
      </w:r>
      <w:r w:rsidR="00987DFD" w:rsidRPr="00ED72A8">
        <w:rPr>
          <w:rFonts w:hint="cs"/>
          <w:rtl/>
        </w:rPr>
        <w:t>ً</w:t>
      </w:r>
      <w:r w:rsidRPr="00ED72A8">
        <w:rPr>
          <w:rtl/>
        </w:rPr>
        <w:t>ا</w:t>
      </w:r>
      <w:r w:rsidR="0067628A" w:rsidRPr="00ED72A8">
        <w:rPr>
          <w:rtl/>
        </w:rPr>
        <w:t xml:space="preserve"> </w:t>
      </w:r>
      <w:r w:rsidRPr="00ED72A8">
        <w:rPr>
          <w:rtl/>
        </w:rPr>
        <w:t>لو أنها مثلا</w:t>
      </w:r>
      <w:r w:rsidR="0067628A" w:rsidRPr="00ED72A8">
        <w:rPr>
          <w:rtl/>
        </w:rPr>
        <w:t xml:space="preserve"> </w:t>
      </w:r>
      <w:r w:rsidRPr="00ED72A8">
        <w:rPr>
          <w:rtl/>
        </w:rPr>
        <w:t>في عدة وفاة من طلاق</w:t>
      </w:r>
      <w:r w:rsidR="00987DFD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لم يبق عليها إلا ثلاثة أيام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ثم ت</w:t>
      </w:r>
      <w:r w:rsidR="00987DFD" w:rsidRPr="00ED72A8">
        <w:rPr>
          <w:rFonts w:hint="cs"/>
          <w:rtl/>
        </w:rPr>
        <w:t>ُ</w:t>
      </w:r>
      <w:r w:rsidRPr="00ED72A8">
        <w:rPr>
          <w:rtl/>
        </w:rPr>
        <w:t>وفي زوجها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فعند ذلك تنتقل من عدة الطلاق إلى عدة الوفاة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فتمتد معها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لأننا </w:t>
      </w:r>
      <w:r w:rsidR="00987DFD" w:rsidRPr="00ED72A8">
        <w:rPr>
          <w:rFonts w:hint="cs"/>
          <w:rtl/>
        </w:rPr>
        <w:t>سنورثها.</w:t>
      </w:r>
    </w:p>
    <w:p w14:paraId="34318CB0" w14:textId="77777777" w:rsidR="001A5B5B" w:rsidRPr="00ED72A8" w:rsidRDefault="002900D2" w:rsidP="00987DFD">
      <w:pPr>
        <w:rPr>
          <w:rtl/>
        </w:rPr>
      </w:pPr>
      <w:r w:rsidRPr="00ED72A8">
        <w:rPr>
          <w:rtl/>
        </w:rPr>
        <w:t>والعكس بالعكس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فلو أنه طلقها وهي ستتربص ثلاث حيض </w:t>
      </w:r>
      <w:r w:rsidR="001A5B5B" w:rsidRPr="00ED72A8">
        <w:rPr>
          <w:rFonts w:hint="cs"/>
          <w:rtl/>
        </w:rPr>
        <w:t>ف</w:t>
      </w:r>
      <w:r w:rsidRPr="00ED72A8">
        <w:rPr>
          <w:rtl/>
        </w:rPr>
        <w:t xml:space="preserve">لو كانت </w:t>
      </w:r>
      <w:r w:rsidR="001A5B5B" w:rsidRPr="00ED72A8">
        <w:rPr>
          <w:rFonts w:hint="cs"/>
          <w:rtl/>
        </w:rPr>
        <w:t>ت</w:t>
      </w:r>
      <w:r w:rsidRPr="00ED72A8">
        <w:rPr>
          <w:rtl/>
        </w:rPr>
        <w:t>ع</w:t>
      </w:r>
      <w:r w:rsidR="001A5B5B" w:rsidRPr="00ED72A8">
        <w:rPr>
          <w:rFonts w:hint="cs"/>
          <w:rtl/>
        </w:rPr>
        <w:t>ت</w:t>
      </w:r>
      <w:r w:rsidRPr="00ED72A8">
        <w:rPr>
          <w:rtl/>
        </w:rPr>
        <w:t>د بالحيض</w:t>
      </w:r>
      <w:r w:rsidR="001A5B5B" w:rsidRPr="00ED72A8">
        <w:rPr>
          <w:rFonts w:hint="cs"/>
          <w:rtl/>
        </w:rPr>
        <w:t xml:space="preserve"> </w:t>
      </w:r>
      <w:r w:rsidRPr="00ED72A8">
        <w:rPr>
          <w:rtl/>
        </w:rPr>
        <w:t>وهي الآن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في أول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الطلاق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طلقها في صباح ذلك </w:t>
      </w:r>
      <w:r w:rsidR="001A5B5B" w:rsidRPr="00ED72A8">
        <w:rPr>
          <w:rFonts w:hint="cs"/>
          <w:rtl/>
        </w:rPr>
        <w:t xml:space="preserve">اليوم، </w:t>
      </w:r>
      <w:r w:rsidRPr="00ED72A8">
        <w:rPr>
          <w:rtl/>
        </w:rPr>
        <w:t>فهنا بعض النساء تمتد</w:t>
      </w:r>
      <w:r w:rsidR="0067628A" w:rsidRPr="00ED72A8">
        <w:rPr>
          <w:rtl/>
        </w:rPr>
        <w:t xml:space="preserve"> </w:t>
      </w:r>
      <w:r w:rsidRPr="00ED72A8">
        <w:rPr>
          <w:rtl/>
        </w:rPr>
        <w:t>حيضتها شهرين وثلاثة</w:t>
      </w:r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يعني يمكن أن تكون مجموع وقوع ثلاث حيض</w:t>
      </w:r>
      <w:r w:rsidR="0067628A" w:rsidRPr="00ED72A8">
        <w:rPr>
          <w:rtl/>
        </w:rPr>
        <w:t xml:space="preserve"> </w:t>
      </w:r>
      <w:r w:rsidRPr="00ED72A8">
        <w:rPr>
          <w:rtl/>
        </w:rPr>
        <w:t>يتجاوز سبعة أشهر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فهذه ستنتقل من عدة الطلاق إلى عدة </w:t>
      </w:r>
      <w:r w:rsidR="001A5B5B" w:rsidRPr="00ED72A8">
        <w:rPr>
          <w:rFonts w:hint="cs"/>
          <w:rtl/>
        </w:rPr>
        <w:t>الوفاة،</w:t>
      </w:r>
      <w:r w:rsidRPr="00ED72A8">
        <w:rPr>
          <w:rtl/>
        </w:rPr>
        <w:t xml:space="preserve"> فإذا مضت أربعة أشهر وعشرا</w:t>
      </w:r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ولم تكن قد حاضت ثلاث حيض نقول</w:t>
      </w:r>
      <w:r w:rsidR="001A5B5B" w:rsidRPr="00ED72A8">
        <w:rPr>
          <w:rFonts w:hint="cs"/>
          <w:rtl/>
        </w:rPr>
        <w:t>:</w:t>
      </w:r>
      <w:r w:rsidR="0067628A" w:rsidRPr="00ED72A8">
        <w:rPr>
          <w:rtl/>
        </w:rPr>
        <w:t xml:space="preserve"> </w:t>
      </w:r>
      <w:r w:rsidRPr="00ED72A8">
        <w:rPr>
          <w:rtl/>
        </w:rPr>
        <w:t>ما انتهت عدتها</w:t>
      </w:r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1A5B5B" w:rsidRPr="00ED72A8">
        <w:rPr>
          <w:rFonts w:hint="cs"/>
          <w:rtl/>
        </w:rPr>
        <w:t xml:space="preserve">بل </w:t>
      </w:r>
      <w:r w:rsidRPr="00ED72A8">
        <w:rPr>
          <w:rtl/>
        </w:rPr>
        <w:t xml:space="preserve">تمتد </w:t>
      </w:r>
      <w:r w:rsidR="001A5B5B" w:rsidRPr="00ED72A8">
        <w:rPr>
          <w:rFonts w:hint="cs"/>
          <w:rtl/>
        </w:rPr>
        <w:t xml:space="preserve">وتعتد </w:t>
      </w:r>
      <w:r w:rsidRPr="00ED72A8">
        <w:rPr>
          <w:rtl/>
        </w:rPr>
        <w:t>بالأطول</w:t>
      </w:r>
      <w:r w:rsidR="001A5B5B" w:rsidRPr="00ED72A8">
        <w:rPr>
          <w:rFonts w:hint="cs"/>
          <w:rtl/>
        </w:rPr>
        <w:t>.</w:t>
      </w:r>
    </w:p>
    <w:p w14:paraId="2E8D0BA2" w14:textId="77777777" w:rsidR="001A5B5B" w:rsidRPr="00ED72A8" w:rsidRDefault="002900D2" w:rsidP="00987DFD">
      <w:pPr>
        <w:rPr>
          <w:rtl/>
        </w:rPr>
      </w:pPr>
      <w:r w:rsidRPr="00ED72A8">
        <w:rPr>
          <w:rtl/>
        </w:rPr>
        <w:t>فإذا بقي نقول</w:t>
      </w:r>
      <w:r w:rsidR="001A5B5B" w:rsidRPr="00ED72A8">
        <w:rPr>
          <w:rFonts w:hint="cs"/>
          <w:rtl/>
        </w:rPr>
        <w:t>:</w:t>
      </w:r>
      <w:r w:rsidRPr="00ED72A8">
        <w:rPr>
          <w:rtl/>
        </w:rPr>
        <w:t xml:space="preserve"> تمتد</w:t>
      </w:r>
      <w:r w:rsidR="001A5B5B" w:rsidRPr="00ED72A8">
        <w:rPr>
          <w:rFonts w:hint="cs"/>
          <w:rtl/>
        </w:rPr>
        <w:t>، و</w:t>
      </w:r>
      <w:r w:rsidRPr="00ED72A8">
        <w:rPr>
          <w:rtl/>
        </w:rPr>
        <w:t>إذا انتهت عدة الحيض وبقيت عدة الموت تكمل حتى تنتهي من عدة موت</w:t>
      </w:r>
      <w:r w:rsidR="001A5B5B" w:rsidRPr="00ED72A8">
        <w:rPr>
          <w:rFonts w:hint="cs"/>
          <w:rtl/>
        </w:rPr>
        <w:t xml:space="preserve"> زوجها.</w:t>
      </w:r>
    </w:p>
    <w:p w14:paraId="0390AE69" w14:textId="2712FF7C" w:rsidR="001A5B5B" w:rsidRPr="00ED72A8" w:rsidRDefault="002900D2" w:rsidP="00987DFD">
      <w:pPr>
        <w:rPr>
          <w:rtl/>
        </w:rPr>
      </w:pPr>
      <w:r w:rsidRPr="00ED72A8">
        <w:rPr>
          <w:rtl/>
        </w:rPr>
        <w:lastRenderedPageBreak/>
        <w:t>قال</w:t>
      </w:r>
      <w:r w:rsidR="001A5B5B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1A5B5B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إِنْ وَرِثَتْ</w:t>
      </w:r>
      <w:r w:rsidR="001A5B5B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</w:t>
      </w:r>
      <w:r w:rsidR="001A5B5B" w:rsidRPr="00ED72A8">
        <w:rPr>
          <w:rFonts w:hint="cs"/>
          <w:rtl/>
        </w:rPr>
        <w:t>إ</w:t>
      </w:r>
      <w:r w:rsidRPr="00ED72A8">
        <w:rPr>
          <w:rtl/>
        </w:rPr>
        <w:t>ن كانت ممن يرث</w:t>
      </w:r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1A5B5B" w:rsidRPr="00ED72A8">
        <w:rPr>
          <w:rFonts w:hint="cs"/>
          <w:rtl/>
        </w:rPr>
        <w:t>و</w:t>
      </w:r>
      <w:r w:rsidRPr="00ED72A8">
        <w:rPr>
          <w:rtl/>
        </w:rPr>
        <w:t>أما إذا كانت ممن لا يرث</w:t>
      </w:r>
      <w:r w:rsidR="001A5B5B" w:rsidRPr="00ED72A8">
        <w:rPr>
          <w:rFonts w:hint="cs"/>
          <w:rtl/>
        </w:rPr>
        <w:t xml:space="preserve">، </w:t>
      </w:r>
      <w:r w:rsidRPr="00ED72A8">
        <w:rPr>
          <w:rtl/>
        </w:rPr>
        <w:t>كما لو كانت هي أصلا المخالعة</w:t>
      </w:r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التي </w:t>
      </w:r>
      <w:r w:rsidR="001A5B5B" w:rsidRPr="00ED72A8">
        <w:rPr>
          <w:rFonts w:hint="cs"/>
          <w:rtl/>
        </w:rPr>
        <w:t>خالعت</w:t>
      </w:r>
      <w:r w:rsidRPr="00ED72A8">
        <w:rPr>
          <w:rtl/>
        </w:rPr>
        <w:t xml:space="preserve"> </w:t>
      </w:r>
      <w:r w:rsidR="001A5B5B" w:rsidRPr="00ED72A8">
        <w:rPr>
          <w:rFonts w:hint="cs"/>
          <w:rtl/>
        </w:rPr>
        <w:t>ل</w:t>
      </w:r>
      <w:r w:rsidRPr="00ED72A8">
        <w:rPr>
          <w:rtl/>
        </w:rPr>
        <w:t>زوجها</w:t>
      </w:r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فهنا التهمة منتفية لأنه</w:t>
      </w:r>
      <w:r w:rsidR="001A5B5B" w:rsidRPr="00ED72A8">
        <w:rPr>
          <w:rFonts w:hint="cs"/>
          <w:rtl/>
        </w:rPr>
        <w:t xml:space="preserve"> لم يرد</w:t>
      </w:r>
      <w:r w:rsidRPr="00ED72A8">
        <w:rPr>
          <w:rtl/>
        </w:rPr>
        <w:t xml:space="preserve"> طلاقها</w:t>
      </w:r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وإنما هي التي أرادت فسخ</w:t>
      </w:r>
      <w:r w:rsidR="001A5B5B" w:rsidRPr="00ED72A8">
        <w:rPr>
          <w:rFonts w:hint="cs"/>
          <w:rtl/>
        </w:rPr>
        <w:t xml:space="preserve"> النكاح.</w:t>
      </w:r>
    </w:p>
    <w:p w14:paraId="66EFF711" w14:textId="77777777" w:rsidR="001A5B5B" w:rsidRPr="00ED72A8" w:rsidRDefault="002900D2" w:rsidP="00987DFD">
      <w:pPr>
        <w:rPr>
          <w:rtl/>
        </w:rPr>
      </w:pPr>
      <w:r w:rsidRPr="00ED72A8">
        <w:rPr>
          <w:rtl/>
        </w:rPr>
        <w:t xml:space="preserve">لو كانت </w:t>
      </w:r>
      <w:proofErr w:type="spellStart"/>
      <w:r w:rsidRPr="00ED72A8">
        <w:rPr>
          <w:rtl/>
        </w:rPr>
        <w:t>ذم</w:t>
      </w:r>
      <w:r w:rsidR="001A5B5B" w:rsidRPr="00ED72A8">
        <w:rPr>
          <w:rFonts w:hint="cs"/>
          <w:rtl/>
        </w:rPr>
        <w:t>ِّ</w:t>
      </w:r>
      <w:r w:rsidRPr="00ED72A8">
        <w:rPr>
          <w:rtl/>
        </w:rPr>
        <w:t>ية</w:t>
      </w:r>
      <w:proofErr w:type="spellEnd"/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proofErr w:type="spellStart"/>
      <w:r w:rsidRPr="00ED72A8">
        <w:rPr>
          <w:rtl/>
        </w:rPr>
        <w:t>فالذمية</w:t>
      </w:r>
      <w:proofErr w:type="spellEnd"/>
      <w:r w:rsidRPr="00ED72A8">
        <w:rPr>
          <w:rtl/>
        </w:rPr>
        <w:t xml:space="preserve"> </w:t>
      </w:r>
      <w:r w:rsidR="001A5B5B" w:rsidRPr="00ED72A8">
        <w:rPr>
          <w:rFonts w:hint="cs"/>
          <w:rtl/>
        </w:rPr>
        <w:t xml:space="preserve">لا ترث </w:t>
      </w:r>
      <w:r w:rsidRPr="00ED72A8">
        <w:rPr>
          <w:rtl/>
        </w:rPr>
        <w:t>من حيث ال</w:t>
      </w:r>
      <w:r w:rsidR="001A5B5B" w:rsidRPr="00ED72A8">
        <w:rPr>
          <w:rFonts w:hint="cs"/>
          <w:rtl/>
        </w:rPr>
        <w:t>أ</w:t>
      </w:r>
      <w:r w:rsidRPr="00ED72A8">
        <w:rPr>
          <w:rtl/>
        </w:rPr>
        <w:t>صل</w:t>
      </w:r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فبناء على ذلك لا يت</w:t>
      </w:r>
      <w:r w:rsidR="001A5B5B" w:rsidRPr="00ED72A8">
        <w:rPr>
          <w:rFonts w:hint="cs"/>
          <w:rtl/>
        </w:rPr>
        <w:t>ص</w:t>
      </w:r>
      <w:r w:rsidRPr="00ED72A8">
        <w:rPr>
          <w:rtl/>
        </w:rPr>
        <w:t>و</w:t>
      </w:r>
      <w:r w:rsidR="001A5B5B" w:rsidRPr="00ED72A8">
        <w:rPr>
          <w:rFonts w:hint="cs"/>
          <w:rtl/>
        </w:rPr>
        <w:t>ر</w:t>
      </w:r>
      <w:r w:rsidRPr="00ED72A8">
        <w:rPr>
          <w:rtl/>
        </w:rPr>
        <w:t xml:space="preserve"> هذا</w:t>
      </w:r>
      <w:r w:rsidR="001A5B5B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1A5B5B" w:rsidRPr="00ED72A8">
        <w:rPr>
          <w:rFonts w:hint="cs"/>
          <w:rtl/>
        </w:rPr>
        <w:t>و</w:t>
      </w:r>
      <w:r w:rsidRPr="00ED72A8">
        <w:rPr>
          <w:rtl/>
        </w:rPr>
        <w:t>لا يحتاج الى ذلك</w:t>
      </w:r>
      <w:r w:rsidR="001A5B5B" w:rsidRPr="00ED72A8">
        <w:rPr>
          <w:rFonts w:hint="cs"/>
          <w:rtl/>
        </w:rPr>
        <w:t>.</w:t>
      </w:r>
    </w:p>
    <w:p w14:paraId="36949011" w14:textId="77777777" w:rsidR="003826BF" w:rsidRPr="00ED72A8" w:rsidRDefault="002900D2" w:rsidP="00987DFD">
      <w:pPr>
        <w:rPr>
          <w:rtl/>
        </w:rPr>
      </w:pPr>
      <w:r w:rsidRPr="00ED72A8">
        <w:rPr>
          <w:rtl/>
        </w:rPr>
        <w:t>قال</w:t>
      </w:r>
      <w:r w:rsidR="001A5B5B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3826BF" w:rsidRPr="00ED72A8">
        <w:rPr>
          <w:rFonts w:hint="cs"/>
          <w:color w:val="0000CC"/>
          <w:rtl/>
        </w:rPr>
        <w:t>(</w:t>
      </w:r>
      <w:r w:rsidR="003826BF" w:rsidRPr="00ED72A8">
        <w:rPr>
          <w:color w:val="0000CC"/>
          <w:rtl/>
        </w:rPr>
        <w:t>و</w:t>
      </w:r>
      <w:r w:rsidR="003826BF" w:rsidRPr="00ED72A8">
        <w:rPr>
          <w:rFonts w:hint="cs"/>
          <w:color w:val="0000CC"/>
          <w:rtl/>
        </w:rPr>
        <w:t>إ</w:t>
      </w:r>
      <w:r w:rsidR="003826BF" w:rsidRPr="00ED72A8">
        <w:rPr>
          <w:color w:val="0000CC"/>
          <w:rtl/>
        </w:rPr>
        <w:t>ل</w:t>
      </w:r>
      <w:r w:rsidR="003826BF" w:rsidRPr="00ED72A8">
        <w:rPr>
          <w:rFonts w:hint="cs"/>
          <w:color w:val="0000CC"/>
          <w:rtl/>
        </w:rPr>
        <w:t>ا</w:t>
      </w:r>
      <w:r w:rsidR="003826BF" w:rsidRPr="00ED72A8">
        <w:rPr>
          <w:color w:val="0000CC"/>
          <w:rtl/>
        </w:rPr>
        <w:t xml:space="preserve"> عدة طلاق</w:t>
      </w:r>
      <w:r w:rsidR="003826BF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يعني</w:t>
      </w:r>
      <w:r w:rsidR="003826BF" w:rsidRPr="00ED72A8">
        <w:rPr>
          <w:rFonts w:hint="cs"/>
          <w:rtl/>
        </w:rPr>
        <w:t>:</w:t>
      </w:r>
      <w:r w:rsidRPr="00ED72A8">
        <w:rPr>
          <w:rtl/>
        </w:rPr>
        <w:t xml:space="preserve"> إن لم يكن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متهما في ذلك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أو</w:t>
      </w:r>
      <w:r w:rsidR="0067628A" w:rsidRPr="00ED72A8">
        <w:rPr>
          <w:rtl/>
        </w:rPr>
        <w:t xml:space="preserve"> </w:t>
      </w:r>
      <w:r w:rsidRPr="00ED72A8">
        <w:rPr>
          <w:rtl/>
        </w:rPr>
        <w:t>أن</w:t>
      </w:r>
      <w:r w:rsidR="0067628A" w:rsidRPr="00ED72A8">
        <w:rPr>
          <w:rtl/>
        </w:rPr>
        <w:t xml:space="preserve"> </w:t>
      </w:r>
      <w:r w:rsidRPr="00ED72A8">
        <w:rPr>
          <w:rtl/>
        </w:rPr>
        <w:t>تكون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هي غير وارثة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ففي هذين الحالين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لا</w:t>
      </w:r>
      <w:r w:rsidR="0067628A" w:rsidRPr="00ED72A8">
        <w:rPr>
          <w:rtl/>
        </w:rPr>
        <w:t xml:space="preserve"> </w:t>
      </w:r>
      <w:r w:rsidRPr="00ED72A8">
        <w:rPr>
          <w:rtl/>
        </w:rPr>
        <w:t xml:space="preserve">تنتقل </w:t>
      </w:r>
      <w:r w:rsidR="003826BF" w:rsidRPr="00ED72A8">
        <w:rPr>
          <w:rFonts w:hint="cs"/>
          <w:rtl/>
        </w:rPr>
        <w:t xml:space="preserve">وتكمل </w:t>
      </w:r>
      <w:r w:rsidRPr="00ED72A8">
        <w:rPr>
          <w:rtl/>
        </w:rPr>
        <w:t>عدتها التي</w:t>
      </w:r>
      <w:r w:rsidR="0067628A" w:rsidRPr="00ED72A8">
        <w:rPr>
          <w:rtl/>
        </w:rPr>
        <w:t xml:space="preserve"> </w:t>
      </w:r>
      <w:r w:rsidRPr="00ED72A8">
        <w:rPr>
          <w:rtl/>
        </w:rPr>
        <w:t>طلقها فيه</w:t>
      </w:r>
      <w:r w:rsidR="003826BF" w:rsidRPr="00ED72A8">
        <w:rPr>
          <w:rFonts w:hint="cs"/>
          <w:rtl/>
        </w:rPr>
        <w:t>.</w:t>
      </w:r>
    </w:p>
    <w:p w14:paraId="03B1A4CE" w14:textId="1F3A3AF7" w:rsidR="003826BF" w:rsidRPr="00ED72A8" w:rsidRDefault="002900D2" w:rsidP="00987DFD">
      <w:pPr>
        <w:rPr>
          <w:rtl/>
        </w:rPr>
      </w:pPr>
      <w:r w:rsidRPr="00ED72A8">
        <w:rPr>
          <w:rtl/>
        </w:rPr>
        <w:t>كل هذا في البائن</w:t>
      </w:r>
      <w:r w:rsidR="0067628A" w:rsidRPr="00ED72A8">
        <w:rPr>
          <w:rtl/>
        </w:rPr>
        <w:t xml:space="preserve">، </w:t>
      </w:r>
      <w:r w:rsidR="003826BF" w:rsidRPr="00ED72A8">
        <w:rPr>
          <w:rFonts w:hint="cs"/>
          <w:rtl/>
        </w:rPr>
        <w:t>و</w:t>
      </w:r>
      <w:r w:rsidRPr="00ED72A8">
        <w:rPr>
          <w:rtl/>
        </w:rPr>
        <w:t>أما الرجعية فهي زوجة بمجرد أنه طلقها طلاقا رجعيا</w:t>
      </w:r>
      <w:r w:rsidR="0067628A" w:rsidRPr="00ED72A8">
        <w:rPr>
          <w:rtl/>
        </w:rPr>
        <w:t>،</w:t>
      </w:r>
      <w:r w:rsidRPr="00ED72A8">
        <w:rPr>
          <w:rtl/>
        </w:rPr>
        <w:t xml:space="preserve"> مثل ما مر بنا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3826BF" w:rsidRPr="00ED72A8">
        <w:rPr>
          <w:rFonts w:hint="cs"/>
          <w:rtl/>
        </w:rPr>
        <w:t>وال</w:t>
      </w:r>
      <w:r w:rsidRPr="00ED72A8">
        <w:rPr>
          <w:rtl/>
        </w:rPr>
        <w:t xml:space="preserve">طلاق الرجعي </w:t>
      </w:r>
      <w:r w:rsidR="003826BF" w:rsidRPr="00ED72A8">
        <w:rPr>
          <w:rFonts w:hint="cs"/>
          <w:rtl/>
        </w:rPr>
        <w:t>يعني أ</w:t>
      </w:r>
      <w:r w:rsidRPr="00ED72A8">
        <w:rPr>
          <w:rtl/>
        </w:rPr>
        <w:t xml:space="preserve">نها </w:t>
      </w:r>
      <w:r w:rsidR="003826BF" w:rsidRPr="00ED72A8">
        <w:rPr>
          <w:rFonts w:hint="cs"/>
          <w:rtl/>
        </w:rPr>
        <w:t xml:space="preserve">طلقها </w:t>
      </w:r>
      <w:r w:rsidRPr="00ED72A8">
        <w:rPr>
          <w:rtl/>
        </w:rPr>
        <w:t>طلقة أو طلقتين ولم تنته عدتها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فوقت العدة هو وقت عود لا محالة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وهي زوجة في حكم الزوجات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فلو مات أثناء ذلك تنتقل </w:t>
      </w:r>
      <w:r w:rsidR="003826BF" w:rsidRPr="00ED72A8">
        <w:rPr>
          <w:rFonts w:hint="cs"/>
          <w:rtl/>
        </w:rPr>
        <w:t>و</w:t>
      </w:r>
      <w:r w:rsidRPr="00ED72A8">
        <w:rPr>
          <w:rtl/>
        </w:rPr>
        <w:t>لا شك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سواء قصد</w:t>
      </w:r>
      <w:r w:rsidR="003826BF" w:rsidRPr="00ED72A8">
        <w:rPr>
          <w:rFonts w:hint="cs"/>
          <w:rtl/>
        </w:rPr>
        <w:t xml:space="preserve"> حرمانها أو لم يقصد </w:t>
      </w:r>
      <w:r w:rsidRPr="00ED72A8">
        <w:rPr>
          <w:rtl/>
        </w:rPr>
        <w:t>حرمانها</w:t>
      </w:r>
      <w:r w:rsidR="003826BF" w:rsidRPr="00ED72A8">
        <w:rPr>
          <w:rFonts w:hint="cs"/>
          <w:rtl/>
        </w:rPr>
        <w:t>، كانت</w:t>
      </w:r>
      <w:r w:rsidR="0067628A" w:rsidRPr="00ED72A8">
        <w:rPr>
          <w:rtl/>
        </w:rPr>
        <w:t xml:space="preserve"> </w:t>
      </w:r>
      <w:r w:rsidRPr="00ED72A8">
        <w:rPr>
          <w:rtl/>
        </w:rPr>
        <w:t>ترث أو لا ترث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كل ذلك لا يختلف شيئا</w:t>
      </w:r>
      <w:r w:rsidR="003826BF" w:rsidRPr="00ED72A8">
        <w:rPr>
          <w:rFonts w:hint="cs"/>
          <w:rtl/>
        </w:rPr>
        <w:t>.</w:t>
      </w:r>
    </w:p>
    <w:p w14:paraId="650732AD" w14:textId="3BD174D8" w:rsidR="003826BF" w:rsidRPr="00ED72A8" w:rsidRDefault="003826BF" w:rsidP="00ED34C8">
      <w:pPr>
        <w:rPr>
          <w:rtl/>
        </w:rPr>
      </w:pPr>
      <w:r w:rsidRPr="00ED72A8">
        <w:rPr>
          <w:rFonts w:hint="cs"/>
          <w:rtl/>
        </w:rPr>
        <w:t>{</w:t>
      </w:r>
      <w:r w:rsidR="002900D2" w:rsidRPr="00ED72A8">
        <w:rPr>
          <w:rtl/>
        </w:rPr>
        <w:t>قال -رحمه الله-</w:t>
      </w:r>
      <w:r w:rsidRPr="00ED72A8">
        <w:rPr>
          <w:rFonts w:hint="cs"/>
          <w:rtl/>
        </w:rPr>
        <w:t>:</w:t>
      </w:r>
      <w:r w:rsidR="002900D2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الثَّالِثَةُ: ذَاتُ الحَيْضِ المُفَارَقَةُ فِي الحَيَاةِ</w:t>
      </w:r>
      <w:r w:rsidR="00ED34C8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فَتَعْتَدُّ حُرَّةٌ </w:t>
      </w:r>
      <w:proofErr w:type="spellStart"/>
      <w:r w:rsidR="00ED34C8" w:rsidRPr="00ED72A8">
        <w:rPr>
          <w:color w:val="0000CC"/>
          <w:rtl/>
        </w:rPr>
        <w:t>وَمُبَعَّضَةٌ</w:t>
      </w:r>
      <w:proofErr w:type="spellEnd"/>
      <w:r w:rsidR="00ED34C8" w:rsidRPr="00ED72A8">
        <w:rPr>
          <w:color w:val="0000CC"/>
          <w:rtl/>
        </w:rPr>
        <w:t xml:space="preserve"> بِثَلَاثِ حَيْضَاتٍ</w:t>
      </w:r>
      <w:r w:rsidR="00ED34C8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وَأَمَةٌ بِحَيْضَتَيْنِ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09C4120A" w14:textId="3FC5E0E3" w:rsidR="003826BF" w:rsidRPr="00ED72A8" w:rsidRDefault="002900D2" w:rsidP="003826BF">
      <w:pPr>
        <w:rPr>
          <w:rtl/>
        </w:rPr>
      </w:pPr>
      <w:r w:rsidRPr="00ED72A8">
        <w:rPr>
          <w:rtl/>
        </w:rPr>
        <w:t>ذات ال</w:t>
      </w:r>
      <w:r w:rsidR="003826BF" w:rsidRPr="00ED72A8">
        <w:rPr>
          <w:rFonts w:hint="cs"/>
          <w:rtl/>
        </w:rPr>
        <w:t>ْ</w:t>
      </w:r>
      <w:r w:rsidRPr="00ED72A8">
        <w:rPr>
          <w:rtl/>
        </w:rPr>
        <w:t>ح</w:t>
      </w:r>
      <w:r w:rsidR="003826BF" w:rsidRPr="00ED72A8">
        <w:rPr>
          <w:rFonts w:hint="cs"/>
          <w:rtl/>
        </w:rPr>
        <w:t>ِ</w:t>
      </w:r>
      <w:r w:rsidRPr="00ED72A8">
        <w:rPr>
          <w:rtl/>
        </w:rPr>
        <w:t>ي</w:t>
      </w:r>
      <w:r w:rsidR="003826BF" w:rsidRPr="00ED72A8">
        <w:rPr>
          <w:rFonts w:hint="cs"/>
          <w:rtl/>
        </w:rPr>
        <w:t>َ</w:t>
      </w:r>
      <w:r w:rsidRPr="00ED72A8">
        <w:rPr>
          <w:rtl/>
        </w:rPr>
        <w:t>ض</w:t>
      </w:r>
      <w:r w:rsidR="003826BF" w:rsidRPr="00ED72A8">
        <w:rPr>
          <w:rFonts w:hint="cs"/>
          <w:rtl/>
        </w:rPr>
        <w:t>ْ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أو ذات ال</w:t>
      </w:r>
      <w:r w:rsidR="003826BF" w:rsidRPr="00ED72A8">
        <w:rPr>
          <w:rFonts w:hint="cs"/>
          <w:rtl/>
        </w:rPr>
        <w:t>ْ</w:t>
      </w:r>
      <w:r w:rsidRPr="00ED72A8">
        <w:rPr>
          <w:rtl/>
        </w:rPr>
        <w:t>ح</w:t>
      </w:r>
      <w:r w:rsidR="003826BF" w:rsidRPr="00ED72A8">
        <w:rPr>
          <w:rFonts w:hint="cs"/>
          <w:rtl/>
        </w:rPr>
        <w:t>َ</w:t>
      </w:r>
      <w:r w:rsidRPr="00ED72A8">
        <w:rPr>
          <w:rtl/>
        </w:rPr>
        <w:t>يض</w:t>
      </w:r>
      <w:r w:rsidR="003826BF" w:rsidRPr="00ED72A8">
        <w:rPr>
          <w:rFonts w:hint="cs"/>
          <w:rtl/>
        </w:rPr>
        <w:t>ْ</w:t>
      </w:r>
      <w:r w:rsidRPr="00ED72A8">
        <w:rPr>
          <w:rtl/>
        </w:rPr>
        <w:t xml:space="preserve"> كلها تصح</w:t>
      </w:r>
      <w:r w:rsidR="0067628A" w:rsidRPr="00ED72A8">
        <w:rPr>
          <w:rtl/>
        </w:rPr>
        <w:t xml:space="preserve">، </w:t>
      </w:r>
      <w:r w:rsidR="003826BF" w:rsidRPr="00ED72A8">
        <w:rPr>
          <w:rFonts w:hint="cs"/>
          <w:rtl/>
        </w:rPr>
        <w:t>و</w:t>
      </w:r>
      <w:r w:rsidRPr="00ED72A8">
        <w:rPr>
          <w:rtl/>
        </w:rPr>
        <w:t>ال</w:t>
      </w:r>
      <w:r w:rsidR="003826BF" w:rsidRPr="00ED72A8">
        <w:rPr>
          <w:rFonts w:hint="cs"/>
          <w:rtl/>
        </w:rPr>
        <w:t>ْ</w:t>
      </w:r>
      <w:r w:rsidRPr="00ED72A8">
        <w:rPr>
          <w:rtl/>
        </w:rPr>
        <w:t>م</w:t>
      </w:r>
      <w:r w:rsidR="003826BF" w:rsidRPr="00ED72A8">
        <w:rPr>
          <w:rFonts w:hint="cs"/>
          <w:rtl/>
        </w:rPr>
        <w:t>ُ</w:t>
      </w:r>
      <w:r w:rsidRPr="00ED72A8">
        <w:rPr>
          <w:rtl/>
        </w:rPr>
        <w:t>ف</w:t>
      </w:r>
      <w:r w:rsidR="003826BF" w:rsidRPr="00ED72A8">
        <w:rPr>
          <w:rFonts w:hint="cs"/>
          <w:rtl/>
        </w:rPr>
        <w:t>َ</w:t>
      </w:r>
      <w:r w:rsidRPr="00ED72A8">
        <w:rPr>
          <w:rtl/>
        </w:rPr>
        <w:t>ار</w:t>
      </w:r>
      <w:r w:rsidR="003826BF" w:rsidRPr="00ED72A8">
        <w:rPr>
          <w:rFonts w:hint="cs"/>
          <w:rtl/>
        </w:rPr>
        <w:t>َ</w:t>
      </w:r>
      <w:r w:rsidRPr="00ED72A8">
        <w:rPr>
          <w:rtl/>
        </w:rPr>
        <w:t>قة أو ال</w:t>
      </w:r>
      <w:r w:rsidR="003826BF" w:rsidRPr="00ED72A8">
        <w:rPr>
          <w:rFonts w:hint="cs"/>
          <w:rtl/>
        </w:rPr>
        <w:t>ْ</w:t>
      </w:r>
      <w:r w:rsidRPr="00ED72A8">
        <w:rPr>
          <w:rtl/>
        </w:rPr>
        <w:t>م</w:t>
      </w:r>
      <w:r w:rsidR="003826BF" w:rsidRPr="00ED72A8">
        <w:rPr>
          <w:rFonts w:hint="cs"/>
          <w:rtl/>
        </w:rPr>
        <w:t>ُ</w:t>
      </w:r>
      <w:r w:rsidRPr="00ED72A8">
        <w:rPr>
          <w:rtl/>
        </w:rPr>
        <w:t>ف</w:t>
      </w:r>
      <w:r w:rsidR="003826BF" w:rsidRPr="00ED72A8">
        <w:rPr>
          <w:rFonts w:hint="cs"/>
          <w:rtl/>
        </w:rPr>
        <w:t>َ</w:t>
      </w:r>
      <w:r w:rsidRPr="00ED72A8">
        <w:rPr>
          <w:rtl/>
        </w:rPr>
        <w:t>ار</w:t>
      </w:r>
      <w:r w:rsidR="003826BF" w:rsidRPr="00ED72A8">
        <w:rPr>
          <w:rFonts w:hint="cs"/>
          <w:rtl/>
        </w:rPr>
        <w:t>ِ</w:t>
      </w:r>
      <w:r w:rsidRPr="00ED72A8">
        <w:rPr>
          <w:rtl/>
        </w:rPr>
        <w:t>ق</w:t>
      </w:r>
      <w:r w:rsidR="003826BF" w:rsidRPr="00ED72A8">
        <w:rPr>
          <w:rFonts w:hint="cs"/>
          <w:rtl/>
        </w:rPr>
        <w:t>َ</w:t>
      </w:r>
      <w:r w:rsidRPr="00ED72A8">
        <w:rPr>
          <w:rtl/>
        </w:rPr>
        <w:t>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يعني</w:t>
      </w:r>
      <w:r w:rsidR="003826BF" w:rsidRPr="00ED72A8">
        <w:rPr>
          <w:rFonts w:hint="cs"/>
          <w:rtl/>
        </w:rPr>
        <w:t>:</w:t>
      </w:r>
      <w:r w:rsidRPr="00ED72A8">
        <w:rPr>
          <w:rtl/>
        </w:rPr>
        <w:t xml:space="preserve"> قد يصح وإن كان</w:t>
      </w:r>
      <w:r w:rsidR="0067628A" w:rsidRPr="00ED72A8">
        <w:rPr>
          <w:rtl/>
        </w:rPr>
        <w:t xml:space="preserve"> </w:t>
      </w:r>
      <w:r w:rsidRPr="00ED72A8">
        <w:rPr>
          <w:rtl/>
        </w:rPr>
        <w:t>خلاف الأولى</w:t>
      </w:r>
      <w:r w:rsidR="003826BF" w:rsidRPr="00ED72A8">
        <w:rPr>
          <w:rFonts w:hint="cs"/>
          <w:rtl/>
        </w:rPr>
        <w:t>؛</w:t>
      </w:r>
      <w:r w:rsidRPr="00ED72A8">
        <w:rPr>
          <w:rtl/>
        </w:rPr>
        <w:t xml:space="preserve"> ل</w:t>
      </w:r>
      <w:r w:rsidR="0067628A" w:rsidRPr="00ED72A8">
        <w:rPr>
          <w:rFonts w:hint="cs"/>
          <w:rtl/>
        </w:rPr>
        <w:t>أ</w:t>
      </w:r>
      <w:r w:rsidRPr="00ED72A8">
        <w:rPr>
          <w:rtl/>
        </w:rPr>
        <w:t>ن</w:t>
      </w:r>
      <w:r w:rsidR="00F935FA" w:rsidRPr="00ED72A8">
        <w:rPr>
          <w:rFonts w:hint="cs"/>
          <w:rtl/>
        </w:rPr>
        <w:t>َّ</w:t>
      </w:r>
      <w:r w:rsidR="003826BF" w:rsidRPr="00ED72A8">
        <w:rPr>
          <w:rFonts w:hint="cs"/>
          <w:rtl/>
        </w:rPr>
        <w:t xml:space="preserve"> الفرقة</w:t>
      </w:r>
      <w:r w:rsidR="0067628A" w:rsidRPr="00ED72A8">
        <w:rPr>
          <w:rtl/>
        </w:rPr>
        <w:t xml:space="preserve"> </w:t>
      </w:r>
      <w:r w:rsidRPr="00ED72A8">
        <w:rPr>
          <w:rtl/>
        </w:rPr>
        <w:t>تنسب إلى من أوقعها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أو </w:t>
      </w:r>
      <w:r w:rsidR="003826BF" w:rsidRPr="00ED72A8">
        <w:rPr>
          <w:rFonts w:hint="cs"/>
          <w:rtl/>
        </w:rPr>
        <w:t xml:space="preserve">إلى </w:t>
      </w:r>
      <w:r w:rsidRPr="00ED72A8">
        <w:rPr>
          <w:rtl/>
        </w:rPr>
        <w:t>من حصلت منه الفرقة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وربما على من وقعت عليه</w:t>
      </w:r>
      <w:r w:rsidR="003826BF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3826BF" w:rsidRPr="00ED72A8">
        <w:rPr>
          <w:rFonts w:hint="cs"/>
          <w:rtl/>
        </w:rPr>
        <w:t xml:space="preserve">كما لو أسند </w:t>
      </w:r>
      <w:r w:rsidRPr="00ED72A8">
        <w:rPr>
          <w:rtl/>
        </w:rPr>
        <w:t>الانكسار إلى الكأس مع أنه</w:t>
      </w:r>
      <w:r w:rsidR="003826BF" w:rsidRPr="00ED72A8">
        <w:rPr>
          <w:rFonts w:hint="cs"/>
          <w:rtl/>
        </w:rPr>
        <w:t xml:space="preserve"> </w:t>
      </w:r>
      <w:r w:rsidR="00B56DFE" w:rsidRPr="00ED72A8">
        <w:rPr>
          <w:rtl/>
        </w:rPr>
        <w:t>هو الذي وقع عليه الانكسار</w:t>
      </w:r>
      <w:r w:rsidR="003826BF" w:rsidRPr="00ED72A8">
        <w:rPr>
          <w:rFonts w:hint="cs"/>
          <w:rtl/>
        </w:rPr>
        <w:t>،</w:t>
      </w:r>
      <w:r w:rsidR="00B56DFE" w:rsidRPr="00ED72A8">
        <w:rPr>
          <w:rtl/>
        </w:rPr>
        <w:t xml:space="preserve"> </w:t>
      </w:r>
      <w:r w:rsidR="003826BF" w:rsidRPr="00ED72A8">
        <w:rPr>
          <w:rFonts w:hint="cs"/>
          <w:rtl/>
        </w:rPr>
        <w:t>و</w:t>
      </w:r>
      <w:r w:rsidR="00B56DFE" w:rsidRPr="00ED72A8">
        <w:rPr>
          <w:rtl/>
        </w:rPr>
        <w:t>مع ذلك صح في بعض الأحوال</w:t>
      </w:r>
      <w:r w:rsidR="003826BF" w:rsidRPr="00ED72A8">
        <w:rPr>
          <w:rFonts w:hint="cs"/>
          <w:rtl/>
        </w:rPr>
        <w:t>،</w:t>
      </w:r>
      <w:r w:rsidR="00B56DFE" w:rsidRPr="00ED72A8">
        <w:rPr>
          <w:rtl/>
        </w:rPr>
        <w:t xml:space="preserve"> </w:t>
      </w:r>
      <w:r w:rsidR="003826BF" w:rsidRPr="00ED72A8">
        <w:rPr>
          <w:rFonts w:hint="cs"/>
          <w:rtl/>
        </w:rPr>
        <w:t>و</w:t>
      </w:r>
      <w:r w:rsidR="00B56DFE" w:rsidRPr="00ED72A8">
        <w:rPr>
          <w:rtl/>
        </w:rPr>
        <w:t>على كل حال يمكن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>هذا</w:t>
      </w:r>
      <w:r w:rsidR="003826BF" w:rsidRPr="00ED72A8">
        <w:rPr>
          <w:rFonts w:hint="cs"/>
          <w:rtl/>
        </w:rPr>
        <w:t>.</w:t>
      </w:r>
    </w:p>
    <w:p w14:paraId="38C9DC1D" w14:textId="330E0CD8" w:rsidR="0025365B" w:rsidRPr="00ED72A8" w:rsidRDefault="00B56DFE" w:rsidP="003826BF">
      <w:pPr>
        <w:rPr>
          <w:rtl/>
        </w:rPr>
      </w:pPr>
      <w:r w:rsidRPr="00ED72A8">
        <w:rPr>
          <w:rtl/>
        </w:rPr>
        <w:t>فذات الحيض</w:t>
      </w:r>
      <w:r w:rsidR="0025365B" w:rsidRPr="00ED72A8">
        <w:rPr>
          <w:rFonts w:hint="cs"/>
          <w:rtl/>
        </w:rPr>
        <w:t>،</w:t>
      </w:r>
      <w:r w:rsidRPr="00ED72A8">
        <w:rPr>
          <w:rtl/>
        </w:rPr>
        <w:t xml:space="preserve"> وهي التي تحيض</w:t>
      </w:r>
      <w:r w:rsidR="0067628A" w:rsidRPr="00ED72A8">
        <w:rPr>
          <w:rtl/>
        </w:rPr>
        <w:t xml:space="preserve">، </w:t>
      </w:r>
      <w:r w:rsidR="0025365B" w:rsidRPr="00ED72A8">
        <w:rPr>
          <w:rFonts w:hint="cs"/>
          <w:rtl/>
        </w:rPr>
        <w:t xml:space="preserve">فهنا </w:t>
      </w:r>
      <w:r w:rsidRPr="00ED72A8">
        <w:rPr>
          <w:rtl/>
        </w:rPr>
        <w:t>إذا فارقت في حال الحياة</w:t>
      </w:r>
      <w:r w:rsidR="0025365B" w:rsidRPr="00ED72A8">
        <w:rPr>
          <w:rFonts w:hint="cs"/>
          <w:rtl/>
        </w:rPr>
        <w:t>،</w:t>
      </w:r>
      <w:r w:rsidRPr="00ED72A8">
        <w:rPr>
          <w:rtl/>
        </w:rPr>
        <w:t xml:space="preserve"> فعدتها ثلاث حيض</w:t>
      </w:r>
      <w:r w:rsidR="0025365B" w:rsidRPr="00ED72A8">
        <w:rPr>
          <w:rFonts w:hint="cs"/>
          <w:rtl/>
        </w:rPr>
        <w:t>،</w:t>
      </w:r>
      <w:r w:rsidRPr="00ED72A8">
        <w:rPr>
          <w:rtl/>
        </w:rPr>
        <w:t xml:space="preserve"> كما قال الله </w:t>
      </w:r>
      <w:r w:rsidR="00F92055" w:rsidRPr="00ED72A8">
        <w:rPr>
          <w:rtl/>
        </w:rPr>
        <w:t>-جل وعلا-</w:t>
      </w:r>
      <w:r w:rsidR="0025365B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25365B" w:rsidRPr="00ED72A8">
        <w:rPr>
          <w:color w:val="FF0000"/>
          <w:rtl/>
        </w:rPr>
        <w:t>﴿وَالْمُطَلَّقَاتُ يَتَرَبَّصْنَ بِأَنفُسِهِنَّ ثَلَاثَةَ قُرُوءٍ﴾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والقرء في المشهور من </w:t>
      </w:r>
      <w:r w:rsidRPr="00ED72A8">
        <w:rPr>
          <w:rtl/>
        </w:rPr>
        <w:lastRenderedPageBreak/>
        <w:t>المذهب عند الحنابلة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كما هو قول الصحابة </w:t>
      </w:r>
      <w:r w:rsidR="0025365B" w:rsidRPr="00ED72A8">
        <w:rPr>
          <w:rFonts w:hint="cs"/>
          <w:rtl/>
        </w:rPr>
        <w:t>-</w:t>
      </w:r>
      <w:r w:rsidRPr="00ED72A8">
        <w:rPr>
          <w:rtl/>
        </w:rPr>
        <w:t>رضوان الله تعالى عليهم</w:t>
      </w:r>
      <w:r w:rsidR="0025365B" w:rsidRPr="00ED72A8">
        <w:rPr>
          <w:rFonts w:hint="cs"/>
          <w:rtl/>
        </w:rPr>
        <w:t>-:</w:t>
      </w:r>
      <w:r w:rsidRPr="00ED72A8">
        <w:rPr>
          <w:rtl/>
        </w:rPr>
        <w:t xml:space="preserve"> هو الحيض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تجلس عن الصلاة أيام </w:t>
      </w:r>
      <w:r w:rsidR="0025365B" w:rsidRPr="00ED72A8">
        <w:rPr>
          <w:rFonts w:hint="cs"/>
          <w:rtl/>
        </w:rPr>
        <w:t xml:space="preserve">أقرائها، </w:t>
      </w:r>
      <w:r w:rsidRPr="00ED72A8">
        <w:rPr>
          <w:rtl/>
        </w:rPr>
        <w:t>وإن كان اللفظ من حيث الأصل في العربية</w:t>
      </w:r>
      <w:r w:rsidR="0025365B" w:rsidRPr="00ED72A8">
        <w:rPr>
          <w:rFonts w:hint="cs"/>
          <w:rtl/>
        </w:rPr>
        <w:t xml:space="preserve">، </w:t>
      </w:r>
      <w:r w:rsidRPr="00ED72A8">
        <w:rPr>
          <w:rtl/>
        </w:rPr>
        <w:t>لفظ القرء هو لفظ مشترك</w:t>
      </w:r>
      <w:r w:rsidR="0025365B" w:rsidRPr="00ED72A8">
        <w:rPr>
          <w:rFonts w:hint="cs"/>
          <w:rtl/>
        </w:rPr>
        <w:t>،</w:t>
      </w:r>
      <w:r w:rsidRPr="00ED72A8">
        <w:rPr>
          <w:rtl/>
        </w:rPr>
        <w:t xml:space="preserve"> يطلق على الأطهار كما يطلق على الحيض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ولأجل ذلك اشتد الخلاف بين الحنابلة وبين الشافعية والمالكية </w:t>
      </w:r>
      <w:proofErr w:type="gramStart"/>
      <w:r w:rsidRPr="00ED72A8">
        <w:rPr>
          <w:rtl/>
        </w:rPr>
        <w:t>في</w:t>
      </w:r>
      <w:r w:rsidR="0067628A" w:rsidRPr="00ED72A8">
        <w:rPr>
          <w:rtl/>
        </w:rPr>
        <w:t xml:space="preserve"> </w:t>
      </w:r>
      <w:r w:rsidRPr="00ED72A8">
        <w:rPr>
          <w:rtl/>
        </w:rPr>
        <w:t>ما</w:t>
      </w:r>
      <w:proofErr w:type="gramEnd"/>
      <w:r w:rsidRPr="00ED72A8">
        <w:rPr>
          <w:rtl/>
        </w:rPr>
        <w:t xml:space="preserve"> الذي ي</w:t>
      </w:r>
      <w:r w:rsidR="0025365B" w:rsidRPr="00ED72A8">
        <w:rPr>
          <w:rFonts w:hint="cs"/>
          <w:rtl/>
        </w:rPr>
        <w:t>ُ</w:t>
      </w:r>
      <w:r w:rsidRPr="00ED72A8">
        <w:rPr>
          <w:rtl/>
        </w:rPr>
        <w:t>راد به هنا؟ فالحنابلة ذهبوا إلى أنه هو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الذي يطلق على الحيض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واستندوا إلى ذلك إلى ما جاء عن الصحابة </w:t>
      </w:r>
      <w:r w:rsidR="0025365B" w:rsidRPr="00ED72A8">
        <w:rPr>
          <w:rFonts w:hint="cs"/>
          <w:rtl/>
        </w:rPr>
        <w:t>-</w:t>
      </w:r>
      <w:r w:rsidRPr="00ED72A8">
        <w:rPr>
          <w:rtl/>
        </w:rPr>
        <w:t>رضوان الله تعالى عليهم</w:t>
      </w:r>
      <w:r w:rsidR="0025365B" w:rsidRPr="00ED72A8">
        <w:rPr>
          <w:rFonts w:hint="cs"/>
          <w:rtl/>
        </w:rPr>
        <w:t>-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وربما نقل </w:t>
      </w:r>
      <w:r w:rsidR="0025365B" w:rsidRPr="00ED72A8">
        <w:rPr>
          <w:rFonts w:hint="cs"/>
          <w:rtl/>
        </w:rPr>
        <w:t xml:space="preserve">الاتفاق </w:t>
      </w:r>
      <w:r w:rsidRPr="00ED72A8">
        <w:rPr>
          <w:rtl/>
        </w:rPr>
        <w:t>في هذا عنهم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والثاني أن الله </w:t>
      </w:r>
      <w:r w:rsidR="00F92055" w:rsidRPr="00ED72A8">
        <w:rPr>
          <w:rtl/>
        </w:rPr>
        <w:t>-جل وعلا-</w:t>
      </w:r>
      <w:r w:rsidRPr="00ED72A8">
        <w:rPr>
          <w:rtl/>
        </w:rPr>
        <w:t xml:space="preserve"> قال</w:t>
      </w:r>
      <w:r w:rsidR="0025365B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25365B" w:rsidRPr="00ED72A8">
        <w:rPr>
          <w:color w:val="FF0000"/>
          <w:rtl/>
        </w:rPr>
        <w:t>﴿فَطَلِّقُوهُنَّ لِعِدَّتِهِنَّ﴾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والطلاق إنما يكون في حال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الطهر</w:t>
      </w:r>
      <w:r w:rsidR="0025365B" w:rsidRPr="00ED72A8">
        <w:rPr>
          <w:rFonts w:hint="cs"/>
          <w:rtl/>
        </w:rPr>
        <w:t>،</w:t>
      </w:r>
      <w:r w:rsidRPr="00ED72A8">
        <w:rPr>
          <w:rtl/>
        </w:rPr>
        <w:t xml:space="preserve"> فلو كان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الطهر هو القرء ل</w:t>
      </w:r>
      <w:r w:rsidR="0025365B" w:rsidRPr="00ED72A8">
        <w:rPr>
          <w:rFonts w:hint="cs"/>
          <w:rtl/>
        </w:rPr>
        <w:t>أفضى</w:t>
      </w:r>
      <w:r w:rsidR="0067628A" w:rsidRPr="00ED72A8">
        <w:rPr>
          <w:rtl/>
        </w:rPr>
        <w:t xml:space="preserve"> </w:t>
      </w:r>
      <w:r w:rsidRPr="00ED72A8">
        <w:rPr>
          <w:rtl/>
        </w:rPr>
        <w:t>أن تكون عد</w:t>
      </w:r>
      <w:r w:rsidR="0025365B" w:rsidRPr="00ED72A8">
        <w:rPr>
          <w:rFonts w:hint="cs"/>
          <w:rtl/>
        </w:rPr>
        <w:t>تها</w:t>
      </w:r>
      <w:r w:rsidRPr="00ED72A8">
        <w:rPr>
          <w:rtl/>
        </w:rPr>
        <w:t xml:space="preserve"> أقل من ثلاثة</w:t>
      </w:r>
      <w:r w:rsidR="0025365B" w:rsidRPr="00ED72A8">
        <w:rPr>
          <w:rFonts w:hint="cs"/>
          <w:rtl/>
        </w:rPr>
        <w:t>،</w:t>
      </w:r>
      <w:r w:rsidRPr="00ED72A8">
        <w:rPr>
          <w:rtl/>
        </w:rPr>
        <w:t xml:space="preserve"> وهذا خلاف ما جاءت به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النصوص</w:t>
      </w:r>
      <w:r w:rsidR="0025365B" w:rsidRPr="00ED72A8">
        <w:rPr>
          <w:rFonts w:hint="cs"/>
          <w:rtl/>
        </w:rPr>
        <w:t>.</w:t>
      </w:r>
    </w:p>
    <w:p w14:paraId="7F0E84B1" w14:textId="068E9EA0" w:rsidR="0025365B" w:rsidRPr="00ED72A8" w:rsidRDefault="00B56DFE" w:rsidP="003826BF">
      <w:pPr>
        <w:rPr>
          <w:rtl/>
        </w:rPr>
      </w:pPr>
      <w:r w:rsidRPr="00ED72A8">
        <w:rPr>
          <w:rtl/>
        </w:rPr>
        <w:t>قال</w:t>
      </w:r>
      <w:r w:rsidR="0025365B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25365B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 xml:space="preserve">فَتَعْتَدُّ حُرَّةٌ </w:t>
      </w:r>
      <w:proofErr w:type="spellStart"/>
      <w:r w:rsidR="00ED34C8" w:rsidRPr="00ED72A8">
        <w:rPr>
          <w:color w:val="0000CC"/>
          <w:rtl/>
        </w:rPr>
        <w:t>وَمُبَعَّضَةٌ</w:t>
      </w:r>
      <w:proofErr w:type="spellEnd"/>
      <w:r w:rsidR="00ED34C8" w:rsidRPr="00ED72A8">
        <w:rPr>
          <w:color w:val="0000CC"/>
          <w:rtl/>
        </w:rPr>
        <w:t xml:space="preserve"> بِثَلَاثِ حَيْضَاتٍ</w:t>
      </w:r>
      <w:r w:rsidR="0025365B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 </w:t>
      </w:r>
      <w:r w:rsidRPr="00ED72A8">
        <w:rPr>
          <w:rtl/>
        </w:rPr>
        <w:t>أم</w:t>
      </w:r>
      <w:r w:rsidR="0025365B" w:rsidRPr="00ED72A8">
        <w:rPr>
          <w:rFonts w:hint="cs"/>
          <w:rtl/>
        </w:rPr>
        <w:t>َّ</w:t>
      </w:r>
      <w:r w:rsidRPr="00ED72A8">
        <w:rPr>
          <w:rtl/>
        </w:rPr>
        <w:t>ا الحرجة فواضح</w:t>
      </w:r>
      <w:r w:rsidR="0025365B" w:rsidRPr="00ED72A8">
        <w:rPr>
          <w:rFonts w:hint="cs"/>
          <w:rtl/>
        </w:rPr>
        <w:t>،</w:t>
      </w:r>
      <w:r w:rsidRPr="00ED72A8">
        <w:rPr>
          <w:rtl/>
        </w:rPr>
        <w:t xml:space="preserve"> وأما الأمة فحي</w:t>
      </w:r>
      <w:r w:rsidR="0025365B" w:rsidRPr="00ED72A8">
        <w:rPr>
          <w:rFonts w:hint="cs"/>
          <w:rtl/>
        </w:rPr>
        <w:t>ض</w:t>
      </w:r>
      <w:r w:rsidRPr="00ED72A8">
        <w:rPr>
          <w:rtl/>
        </w:rPr>
        <w:t xml:space="preserve">تان </w:t>
      </w:r>
      <w:r w:rsidR="0025365B" w:rsidRPr="00ED72A8">
        <w:rPr>
          <w:rFonts w:hint="cs"/>
          <w:rtl/>
        </w:rPr>
        <w:t xml:space="preserve">لماذا؟ </w:t>
      </w:r>
      <w:r w:rsidRPr="00ED72A8">
        <w:rPr>
          <w:rtl/>
        </w:rPr>
        <w:t>ل</w:t>
      </w:r>
      <w:r w:rsidR="0025365B" w:rsidRPr="00ED72A8">
        <w:rPr>
          <w:rFonts w:hint="cs"/>
          <w:rtl/>
        </w:rPr>
        <w:t>أ</w:t>
      </w:r>
      <w:r w:rsidRPr="00ED72A8">
        <w:rPr>
          <w:rtl/>
        </w:rPr>
        <w:t>نها على الن</w:t>
      </w:r>
      <w:r w:rsidR="0025365B" w:rsidRPr="00ED72A8">
        <w:rPr>
          <w:rFonts w:hint="cs"/>
          <w:rtl/>
        </w:rPr>
        <w:t>ص</w:t>
      </w:r>
      <w:r w:rsidRPr="00ED72A8">
        <w:rPr>
          <w:rtl/>
        </w:rPr>
        <w:t>ف</w:t>
      </w:r>
      <w:r w:rsidR="0025365B" w:rsidRPr="00ED72A8">
        <w:rPr>
          <w:rFonts w:hint="cs"/>
          <w:rtl/>
        </w:rPr>
        <w:t>،</w:t>
      </w:r>
      <w:r w:rsidRPr="00ED72A8">
        <w:rPr>
          <w:rtl/>
        </w:rPr>
        <w:t xml:space="preserve"> والنص</w:t>
      </w:r>
      <w:r w:rsidR="0025365B" w:rsidRPr="00ED72A8">
        <w:rPr>
          <w:rFonts w:hint="cs"/>
          <w:rtl/>
        </w:rPr>
        <w:t>ف</w:t>
      </w:r>
      <w:r w:rsidRPr="00ED72A8">
        <w:rPr>
          <w:rtl/>
        </w:rPr>
        <w:t xml:space="preserve"> </w:t>
      </w:r>
      <w:r w:rsidR="0025365B" w:rsidRPr="00ED72A8">
        <w:rPr>
          <w:rFonts w:hint="cs"/>
          <w:rtl/>
        </w:rPr>
        <w:t>أ</w:t>
      </w:r>
      <w:r w:rsidRPr="00ED72A8">
        <w:rPr>
          <w:rtl/>
        </w:rPr>
        <w:t xml:space="preserve">ن تكون </w:t>
      </w:r>
      <w:r w:rsidR="0025365B" w:rsidRPr="00ED72A8">
        <w:rPr>
          <w:rFonts w:hint="cs"/>
          <w:rtl/>
        </w:rPr>
        <w:t xml:space="preserve">حيضة </w:t>
      </w:r>
      <w:r w:rsidRPr="00ED72A8">
        <w:rPr>
          <w:rtl/>
        </w:rPr>
        <w:t>ونصف</w:t>
      </w:r>
      <w:r w:rsidR="0067628A" w:rsidRPr="00ED72A8">
        <w:rPr>
          <w:rtl/>
        </w:rPr>
        <w:t xml:space="preserve">، </w:t>
      </w:r>
      <w:r w:rsidR="0025365B" w:rsidRPr="00ED72A8">
        <w:rPr>
          <w:rFonts w:hint="cs"/>
          <w:rtl/>
        </w:rPr>
        <w:t>و</w:t>
      </w:r>
      <w:r w:rsidRPr="00ED72A8">
        <w:rPr>
          <w:rtl/>
        </w:rPr>
        <w:t>لكن ل</w:t>
      </w:r>
      <w:r w:rsidR="0025365B" w:rsidRPr="00ED72A8">
        <w:rPr>
          <w:rFonts w:hint="cs"/>
          <w:rtl/>
        </w:rPr>
        <w:t>َ</w:t>
      </w:r>
      <w:r w:rsidRPr="00ED72A8">
        <w:rPr>
          <w:rtl/>
        </w:rPr>
        <w:t xml:space="preserve">ما كانت </w:t>
      </w:r>
      <w:r w:rsidR="0025365B" w:rsidRPr="00ED72A8">
        <w:rPr>
          <w:rFonts w:hint="cs"/>
          <w:rtl/>
        </w:rPr>
        <w:t>الحيضة لا تتبعض، ف</w:t>
      </w:r>
      <w:r w:rsidRPr="00ED72A8">
        <w:rPr>
          <w:rtl/>
        </w:rPr>
        <w:t>جبر</w:t>
      </w:r>
      <w:r w:rsidR="0025365B" w:rsidRPr="00ED72A8">
        <w:rPr>
          <w:rFonts w:hint="cs"/>
          <w:rtl/>
        </w:rPr>
        <w:t xml:space="preserve"> النصف، وصارت</w:t>
      </w:r>
      <w:r w:rsidRPr="00ED72A8">
        <w:rPr>
          <w:rtl/>
        </w:rPr>
        <w:t xml:space="preserve"> حيضتان</w:t>
      </w:r>
      <w:r w:rsidR="0025365B" w:rsidRPr="00ED72A8">
        <w:rPr>
          <w:rFonts w:hint="cs"/>
          <w:rtl/>
        </w:rPr>
        <w:t>.</w:t>
      </w:r>
    </w:p>
    <w:p w14:paraId="33579882" w14:textId="2551328B" w:rsidR="00A06D8E" w:rsidRPr="00ED72A8" w:rsidRDefault="0025365B" w:rsidP="00F935FA">
      <w:pPr>
        <w:rPr>
          <w:rtl/>
        </w:rPr>
      </w:pPr>
      <w:r w:rsidRPr="00ED72A8">
        <w:rPr>
          <w:rFonts w:hint="cs"/>
          <w:rtl/>
        </w:rPr>
        <w:t>و</w:t>
      </w:r>
      <w:r w:rsidR="001D221E" w:rsidRPr="00ED72A8">
        <w:rPr>
          <w:rFonts w:hint="cs"/>
          <w:rtl/>
        </w:rPr>
        <w:t>أ</w:t>
      </w:r>
      <w:r w:rsidRPr="00ED72A8">
        <w:rPr>
          <w:rFonts w:hint="cs"/>
          <w:rtl/>
        </w:rPr>
        <w:t>م</w:t>
      </w:r>
      <w:r w:rsidR="00D40017" w:rsidRPr="00ED72A8">
        <w:rPr>
          <w:rFonts w:hint="cs"/>
          <w:rtl/>
        </w:rPr>
        <w:t>َّ</w:t>
      </w:r>
      <w:r w:rsidRPr="00ED72A8">
        <w:rPr>
          <w:rFonts w:hint="cs"/>
          <w:rtl/>
        </w:rPr>
        <w:t xml:space="preserve">ا </w:t>
      </w:r>
      <w:r w:rsidR="00B56DFE" w:rsidRPr="00ED72A8">
        <w:rPr>
          <w:rtl/>
        </w:rPr>
        <w:t>الأمة</w:t>
      </w:r>
      <w:r w:rsidR="0067628A" w:rsidRPr="00ED72A8">
        <w:rPr>
          <w:rtl/>
        </w:rPr>
        <w:t xml:space="preserve"> </w:t>
      </w:r>
      <w:proofErr w:type="spellStart"/>
      <w:r w:rsidR="00B56DFE" w:rsidRPr="00ED72A8">
        <w:rPr>
          <w:rtl/>
        </w:rPr>
        <w:t>المبع</w:t>
      </w:r>
      <w:r w:rsidRPr="00ED72A8">
        <w:rPr>
          <w:rFonts w:hint="cs"/>
          <w:rtl/>
        </w:rPr>
        <w:t>ض</w:t>
      </w:r>
      <w:r w:rsidR="00B56DFE" w:rsidRPr="00ED72A8">
        <w:rPr>
          <w:rtl/>
        </w:rPr>
        <w:t>ة</w:t>
      </w:r>
      <w:proofErr w:type="spellEnd"/>
      <w:r w:rsidR="00B56DFE" w:rsidRPr="00ED72A8">
        <w:rPr>
          <w:rtl/>
        </w:rPr>
        <w:t xml:space="preserve"> </w:t>
      </w:r>
      <w:r w:rsidRPr="00ED72A8">
        <w:rPr>
          <w:rFonts w:hint="cs"/>
          <w:rtl/>
        </w:rPr>
        <w:t>فحيضتان وشي</w:t>
      </w:r>
      <w:r w:rsidR="00D40017" w:rsidRPr="00ED72A8">
        <w:rPr>
          <w:rFonts w:hint="cs"/>
          <w:rtl/>
        </w:rPr>
        <w:t>ء</w:t>
      </w:r>
      <w:r w:rsidRPr="00ED72A8">
        <w:rPr>
          <w:rFonts w:hint="cs"/>
          <w:rtl/>
        </w:rPr>
        <w:t>؛</w:t>
      </w:r>
      <w:r w:rsidR="00B56DFE" w:rsidRPr="00ED72A8">
        <w:rPr>
          <w:rtl/>
        </w:rPr>
        <w:t xml:space="preserve"> لأنها أكثر من الأم</w:t>
      </w:r>
      <w:r w:rsidRPr="00ED72A8">
        <w:rPr>
          <w:rFonts w:hint="cs"/>
          <w:rtl/>
        </w:rPr>
        <w:t>ة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>وبالتالي فت</w:t>
      </w:r>
      <w:r w:rsidR="00B56DFE" w:rsidRPr="00ED72A8">
        <w:rPr>
          <w:rtl/>
        </w:rPr>
        <w:t xml:space="preserve">جبر </w:t>
      </w:r>
      <w:r w:rsidRPr="00ED72A8">
        <w:rPr>
          <w:rFonts w:hint="cs"/>
          <w:rtl/>
        </w:rPr>
        <w:t>وتصير</w:t>
      </w:r>
      <w:r w:rsidR="00B56DFE" w:rsidRPr="00ED72A8">
        <w:rPr>
          <w:rtl/>
        </w:rPr>
        <w:t xml:space="preserve"> مثل الحرة</w:t>
      </w:r>
      <w:r w:rsidR="001D221E" w:rsidRPr="00ED72A8">
        <w:rPr>
          <w:rFonts w:hint="cs"/>
          <w:rtl/>
        </w:rPr>
        <w:t>،</w:t>
      </w:r>
      <w:r w:rsidR="00B56DFE" w:rsidRPr="00ED72A8">
        <w:rPr>
          <w:rtl/>
        </w:rPr>
        <w:t xml:space="preserve"> </w:t>
      </w:r>
      <w:r w:rsidR="001D221E" w:rsidRPr="00ED72A8">
        <w:rPr>
          <w:rFonts w:hint="cs"/>
          <w:rtl/>
        </w:rPr>
        <w:t>و</w:t>
      </w:r>
      <w:r w:rsidR="00B56DFE" w:rsidRPr="00ED72A8">
        <w:rPr>
          <w:rtl/>
        </w:rPr>
        <w:t>لم تختلف عن</w:t>
      </w:r>
      <w:r w:rsidR="001D221E" w:rsidRPr="00ED72A8">
        <w:rPr>
          <w:rFonts w:hint="cs"/>
          <w:rtl/>
        </w:rPr>
        <w:t xml:space="preserve"> الحرة</w:t>
      </w:r>
      <w:r w:rsidR="00B56DFE" w:rsidRPr="00ED72A8">
        <w:rPr>
          <w:rtl/>
        </w:rPr>
        <w:t xml:space="preserve"> بتمامها وكمالها</w:t>
      </w:r>
      <w:r w:rsidR="0067628A" w:rsidRPr="00ED72A8">
        <w:rPr>
          <w:rtl/>
        </w:rPr>
        <w:t xml:space="preserve">، </w:t>
      </w:r>
      <w:r w:rsidR="00B56DFE" w:rsidRPr="00ED72A8">
        <w:rPr>
          <w:rtl/>
        </w:rPr>
        <w:t>ومن هي حرة في أكثرها أو في أقلها</w:t>
      </w:r>
      <w:r w:rsidR="001D221E" w:rsidRPr="00ED72A8">
        <w:rPr>
          <w:rFonts w:hint="cs"/>
          <w:rtl/>
        </w:rPr>
        <w:t>.</w:t>
      </w:r>
    </w:p>
    <w:p w14:paraId="7D595F54" w14:textId="0359EC9B" w:rsidR="00D40017" w:rsidRPr="00ED72A8" w:rsidRDefault="001D221E" w:rsidP="00ED34C8">
      <w:pPr>
        <w:rPr>
          <w:rtl/>
        </w:rPr>
      </w:pPr>
      <w:r w:rsidRPr="00ED72A8">
        <w:rPr>
          <w:rFonts w:hint="cs"/>
          <w:rtl/>
        </w:rPr>
        <w:t>{</w:t>
      </w:r>
      <w:r w:rsidR="00B56DFE" w:rsidRPr="00ED72A8">
        <w:rPr>
          <w:rtl/>
        </w:rPr>
        <w:t>قال -رحمه الله-</w:t>
      </w:r>
      <w:r w:rsidRPr="00ED72A8">
        <w:rPr>
          <w:rFonts w:hint="cs"/>
          <w:rtl/>
        </w:rPr>
        <w:t>:</w:t>
      </w:r>
      <w:r w:rsidR="00B56DFE" w:rsidRPr="00ED72A8">
        <w:rPr>
          <w:rtl/>
        </w:rPr>
        <w:t xml:space="preserve"> </w:t>
      </w:r>
      <w:r w:rsidR="00D40017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الرَّابِعَةُ: المُفَارَقَةُ فِي الحَيَاةِ</w:t>
      </w:r>
      <w:r w:rsidR="00ED34C8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وَلَمْ تَحِضْ لِصِغَرٍ أَوْ إِيَاسٍ</w:t>
      </w:r>
      <w:r w:rsidR="00ED34C8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فَتَعْتَدُّ حُرَّةٌ بِثَلَاثَةِ أَشْهُرٍ</w:t>
      </w:r>
      <w:r w:rsidR="00ED34C8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وَأَمَةٌ بِشَهْرَيْنِ</w:t>
      </w:r>
      <w:r w:rsidR="00ED34C8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</w:t>
      </w:r>
      <w:proofErr w:type="spellStart"/>
      <w:r w:rsidR="00ED34C8" w:rsidRPr="00ED72A8">
        <w:rPr>
          <w:color w:val="0000CC"/>
          <w:rtl/>
        </w:rPr>
        <w:t>وَمُبَعَّضَةٌ</w:t>
      </w:r>
      <w:proofErr w:type="spellEnd"/>
      <w:r w:rsidR="00ED34C8" w:rsidRPr="00ED72A8">
        <w:rPr>
          <w:color w:val="0000CC"/>
          <w:rtl/>
        </w:rPr>
        <w:t xml:space="preserve"> بِالْحِسَابِ</w:t>
      </w:r>
      <w:r w:rsidR="00D40017" w:rsidRPr="00ED72A8">
        <w:rPr>
          <w:rFonts w:hint="cs"/>
          <w:color w:val="0000CC"/>
          <w:rtl/>
        </w:rPr>
        <w:t>)</w:t>
      </w:r>
      <w:r w:rsidR="00D40017" w:rsidRPr="00ED72A8">
        <w:rPr>
          <w:rFonts w:hint="cs"/>
          <w:rtl/>
        </w:rPr>
        <w:t>}.</w:t>
      </w:r>
    </w:p>
    <w:p w14:paraId="0D75316B" w14:textId="58D55EF7" w:rsidR="00D40017" w:rsidRPr="00ED72A8" w:rsidRDefault="00D40017" w:rsidP="003826BF">
      <w:pPr>
        <w:rPr>
          <w:rtl/>
        </w:rPr>
      </w:pPr>
      <w:r w:rsidRPr="00ED72A8">
        <w:rPr>
          <w:rFonts w:hint="cs"/>
          <w:rtl/>
        </w:rPr>
        <w:t xml:space="preserve">قوله: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المُفَارَقَةُ فِي الحَيَاةِ</w:t>
      </w:r>
      <w:r w:rsidR="00ED34C8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وَلَمْ تَحِضْ لِصِغَرٍ أَوْ إِيَاسٍ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 xml:space="preserve"> </w:t>
      </w:r>
      <w:proofErr w:type="spellStart"/>
      <w:r w:rsidRPr="00ED72A8">
        <w:rPr>
          <w:rFonts w:hint="cs"/>
          <w:rtl/>
        </w:rPr>
        <w:t>الإياس</w:t>
      </w:r>
      <w:proofErr w:type="spellEnd"/>
      <w:r w:rsidRPr="00ED72A8">
        <w:rPr>
          <w:rFonts w:hint="cs"/>
          <w:rtl/>
        </w:rPr>
        <w:t xml:space="preserve"> </w:t>
      </w:r>
      <w:r w:rsidR="00B56DFE" w:rsidRPr="00ED72A8">
        <w:rPr>
          <w:rtl/>
        </w:rPr>
        <w:t>من الحيض</w:t>
      </w:r>
      <w:r w:rsidR="0067628A" w:rsidRPr="00ED72A8">
        <w:rPr>
          <w:rtl/>
        </w:rPr>
        <w:t xml:space="preserve">، </w:t>
      </w:r>
      <w:r w:rsidR="00B56DFE" w:rsidRPr="00ED72A8">
        <w:rPr>
          <w:rtl/>
        </w:rPr>
        <w:t>هو سن تبلغه المرأة تنقطع عنها عادتها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>و</w:t>
      </w:r>
      <w:r w:rsidR="00B56DFE" w:rsidRPr="00ED72A8">
        <w:rPr>
          <w:rtl/>
        </w:rPr>
        <w:t>أكثر النساء في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>بحر الخمسين</w:t>
      </w:r>
      <w:r w:rsidR="0067628A" w:rsidRPr="00ED72A8">
        <w:rPr>
          <w:rtl/>
        </w:rPr>
        <w:t xml:space="preserve">، </w:t>
      </w:r>
      <w:r w:rsidR="00B56DFE" w:rsidRPr="00ED72A8">
        <w:rPr>
          <w:rtl/>
        </w:rPr>
        <w:t>وقيل عند أهل العلم</w:t>
      </w:r>
      <w:r w:rsidRPr="00ED72A8">
        <w:rPr>
          <w:rFonts w:hint="cs"/>
          <w:rtl/>
        </w:rPr>
        <w:t>:</w:t>
      </w:r>
      <w:r w:rsidR="00B56DFE" w:rsidRPr="00ED72A8">
        <w:rPr>
          <w:rtl/>
        </w:rPr>
        <w:t xml:space="preserve"> إن هذا يختلف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>البلدان ب</w:t>
      </w:r>
      <w:r w:rsidRPr="00ED72A8">
        <w:rPr>
          <w:rFonts w:hint="cs"/>
          <w:rtl/>
        </w:rPr>
        <w:t>رودة وحرارة،</w:t>
      </w:r>
      <w:r w:rsidR="00B56DFE" w:rsidRPr="00ED72A8">
        <w:rPr>
          <w:rtl/>
        </w:rPr>
        <w:t xml:space="preserve"> فعلى كل حال هو وقت متفاوت في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>ذلك</w:t>
      </w:r>
      <w:r w:rsidR="0067628A" w:rsidRPr="00ED72A8">
        <w:rPr>
          <w:rtl/>
        </w:rPr>
        <w:t xml:space="preserve">، </w:t>
      </w:r>
      <w:r w:rsidR="00B56DFE" w:rsidRPr="00ED72A8">
        <w:rPr>
          <w:rtl/>
        </w:rPr>
        <w:t>ولهم كلام في هل يحد بالخمسين</w:t>
      </w:r>
      <w:r w:rsidRPr="00ED72A8">
        <w:rPr>
          <w:rFonts w:hint="cs"/>
          <w:rtl/>
        </w:rPr>
        <w:t>؟</w:t>
      </w:r>
      <w:r w:rsidR="00B56DFE" w:rsidRPr="00ED72A8">
        <w:rPr>
          <w:rtl/>
        </w:rPr>
        <w:t xml:space="preserve"> أو يحد بالستين؟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>أو هو بين ذ</w:t>
      </w:r>
      <w:r w:rsidRPr="00ED72A8">
        <w:rPr>
          <w:rFonts w:hint="cs"/>
          <w:rtl/>
        </w:rPr>
        <w:t>ا</w:t>
      </w:r>
      <w:r w:rsidR="00B56DFE" w:rsidRPr="00ED72A8">
        <w:rPr>
          <w:rtl/>
        </w:rPr>
        <w:t xml:space="preserve"> وذاك</w:t>
      </w:r>
      <w:r w:rsidRPr="00ED72A8">
        <w:rPr>
          <w:rFonts w:hint="cs"/>
          <w:rtl/>
        </w:rPr>
        <w:t>؟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>محل كلام لهم في</w:t>
      </w:r>
      <w:r w:rsidRPr="00ED72A8">
        <w:rPr>
          <w:rFonts w:hint="cs"/>
          <w:rtl/>
        </w:rPr>
        <w:t>ه.</w:t>
      </w:r>
    </w:p>
    <w:p w14:paraId="5A7C9491" w14:textId="77777777" w:rsidR="00D40017" w:rsidRPr="00ED72A8" w:rsidRDefault="00D40017" w:rsidP="00D40017">
      <w:pPr>
        <w:rPr>
          <w:rtl/>
        </w:rPr>
      </w:pPr>
      <w:r w:rsidRPr="00ED72A8">
        <w:rPr>
          <w:rFonts w:hint="cs"/>
          <w:rtl/>
        </w:rPr>
        <w:lastRenderedPageBreak/>
        <w:t>و</w:t>
      </w:r>
      <w:r w:rsidR="00B56DFE" w:rsidRPr="00ED72A8">
        <w:rPr>
          <w:rtl/>
        </w:rPr>
        <w:t>على كل حال</w:t>
      </w:r>
      <w:r w:rsidR="0067628A" w:rsidRPr="00ED72A8">
        <w:rPr>
          <w:rtl/>
        </w:rPr>
        <w:t xml:space="preserve">، </w:t>
      </w:r>
      <w:r w:rsidR="00B56DFE" w:rsidRPr="00ED72A8">
        <w:rPr>
          <w:rtl/>
        </w:rPr>
        <w:t xml:space="preserve">إذا </w:t>
      </w:r>
      <w:r w:rsidRPr="00ED72A8">
        <w:rPr>
          <w:rFonts w:hint="cs"/>
          <w:rtl/>
        </w:rPr>
        <w:t>أ</w:t>
      </w:r>
      <w:r w:rsidR="00B56DFE" w:rsidRPr="00ED72A8">
        <w:rPr>
          <w:rtl/>
        </w:rPr>
        <w:t>يست المرأة من حيضها</w:t>
      </w:r>
      <w:r w:rsidRPr="00ED72A8">
        <w:rPr>
          <w:rFonts w:hint="cs"/>
          <w:rtl/>
        </w:rPr>
        <w:t xml:space="preserve">، </w:t>
      </w:r>
      <w:r w:rsidR="00B56DFE" w:rsidRPr="00ED72A8">
        <w:rPr>
          <w:rtl/>
        </w:rPr>
        <w:t>فإنها تنتقل في العدة إلى الأشهر</w:t>
      </w:r>
      <w:r w:rsidR="0067628A" w:rsidRPr="00ED72A8">
        <w:rPr>
          <w:rtl/>
        </w:rPr>
        <w:t xml:space="preserve">، </w:t>
      </w:r>
      <w:r w:rsidR="00B56DFE" w:rsidRPr="00ED72A8">
        <w:rPr>
          <w:rtl/>
        </w:rPr>
        <w:t xml:space="preserve">ولا ييأسن </w:t>
      </w:r>
      <w:r w:rsidRPr="00ED72A8">
        <w:rPr>
          <w:color w:val="FF0000"/>
          <w:rtl/>
        </w:rPr>
        <w:t>﴿وَاللَّائِي يَئِسْنَ مِنَ الْمَحِيضِ مِن نِّسَائِكُمْ إِنِ ارْتَبْتُمْ فَعِدَّتُهُنَّ ثَلَاثَةُ أَشْهُرٍ وَاللَّائِي لَمْ يَحِضْنَ﴾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 xml:space="preserve">واللائي لم يحضن هن </w:t>
      </w:r>
      <w:r w:rsidR="00B56DFE" w:rsidRPr="00ED72A8">
        <w:rPr>
          <w:rtl/>
        </w:rPr>
        <w:t>الصغيرات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>و</w:t>
      </w:r>
      <w:r w:rsidR="00B56DFE" w:rsidRPr="00ED72A8">
        <w:rPr>
          <w:rtl/>
        </w:rPr>
        <w:t>بناء على ذلك كانت عدتهن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>ثلاثة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>أ</w:t>
      </w:r>
      <w:r w:rsidRPr="00ED72A8">
        <w:rPr>
          <w:rFonts w:hint="cs"/>
          <w:rtl/>
        </w:rPr>
        <w:t>شهر.</w:t>
      </w:r>
    </w:p>
    <w:p w14:paraId="11D76EE4" w14:textId="77777777" w:rsidR="00D61288" w:rsidRPr="00ED72A8" w:rsidRDefault="00D40017" w:rsidP="00D61288">
      <w:pPr>
        <w:rPr>
          <w:rtl/>
        </w:rPr>
      </w:pPr>
      <w:r w:rsidRPr="00ED72A8">
        <w:rPr>
          <w:rFonts w:hint="cs"/>
          <w:rtl/>
        </w:rPr>
        <w:t xml:space="preserve">ولذا نقول: </w:t>
      </w:r>
      <w:r w:rsidR="00B56DFE" w:rsidRPr="00ED72A8">
        <w:rPr>
          <w:rtl/>
        </w:rPr>
        <w:t>إذا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>طلقت الصغيرة بعد ثلاثة أشهر</w:t>
      </w:r>
      <w:r w:rsidR="0067628A" w:rsidRPr="00ED72A8">
        <w:rPr>
          <w:rtl/>
        </w:rPr>
        <w:t xml:space="preserve">، </w:t>
      </w:r>
      <w:r w:rsidR="00D61288" w:rsidRPr="00ED72A8">
        <w:rPr>
          <w:rFonts w:hint="cs"/>
          <w:rtl/>
        </w:rPr>
        <w:t>"</w:t>
      </w:r>
      <w:r w:rsidR="00B56DFE" w:rsidRPr="00ED72A8">
        <w:rPr>
          <w:rtl/>
        </w:rPr>
        <w:t>شهران</w:t>
      </w:r>
      <w:r w:rsidR="0067628A" w:rsidRPr="00ED72A8">
        <w:rPr>
          <w:rtl/>
        </w:rPr>
        <w:t xml:space="preserve"> </w:t>
      </w:r>
      <w:r w:rsidR="00B56DFE" w:rsidRPr="00ED72A8">
        <w:rPr>
          <w:rtl/>
        </w:rPr>
        <w:t xml:space="preserve">ابتداء وانتهاء </w:t>
      </w:r>
      <w:r w:rsidR="00D61288" w:rsidRPr="00ED72A8">
        <w:rPr>
          <w:rFonts w:hint="cs"/>
          <w:rtl/>
        </w:rPr>
        <w:t xml:space="preserve">بالهلال، </w:t>
      </w:r>
      <w:r w:rsidR="00B56DFE" w:rsidRPr="00ED72A8">
        <w:rPr>
          <w:rtl/>
        </w:rPr>
        <w:t>والشهر الذي</w:t>
      </w:r>
      <w:r w:rsidR="00D61288" w:rsidRPr="00ED72A8">
        <w:rPr>
          <w:rFonts w:hint="cs"/>
          <w:rtl/>
        </w:rPr>
        <w:t xml:space="preserve"> بدأت </w:t>
      </w:r>
      <w:r w:rsidR="00B56DFE" w:rsidRPr="00ED72A8">
        <w:rPr>
          <w:rtl/>
        </w:rPr>
        <w:t>فيه يكون بالحساب</w:t>
      </w:r>
      <w:r w:rsidR="00D61288" w:rsidRPr="00ED72A8">
        <w:rPr>
          <w:rFonts w:hint="cs"/>
          <w:rtl/>
        </w:rPr>
        <w:t>،</w:t>
      </w:r>
      <w:r w:rsidR="00B56DFE" w:rsidRPr="00ED72A8">
        <w:rPr>
          <w:rtl/>
        </w:rPr>
        <w:t xml:space="preserve"> فيكون ثلاثين يوما</w:t>
      </w:r>
      <w:r w:rsidR="00D61288" w:rsidRPr="00ED72A8">
        <w:rPr>
          <w:rFonts w:hint="cs"/>
          <w:rtl/>
        </w:rPr>
        <w:t>.</w:t>
      </w:r>
    </w:p>
    <w:p w14:paraId="12470ACC" w14:textId="1C6AA0F6" w:rsidR="00D61288" w:rsidRPr="00ED72A8" w:rsidRDefault="00D61288" w:rsidP="00D61288">
      <w:pPr>
        <w:rPr>
          <w:rtl/>
        </w:rPr>
      </w:pPr>
      <w:r w:rsidRPr="00ED72A8">
        <w:rPr>
          <w:rFonts w:hint="cs"/>
          <w:rtl/>
        </w:rPr>
        <w:t>و</w:t>
      </w:r>
      <w:r w:rsidR="00B56DFE" w:rsidRPr="00ED72A8">
        <w:rPr>
          <w:rtl/>
        </w:rPr>
        <w:t>إذا كانت أمة</w:t>
      </w:r>
      <w:r w:rsidRPr="00ED72A8">
        <w:rPr>
          <w:rFonts w:hint="cs"/>
          <w:rtl/>
        </w:rPr>
        <w:t>،</w:t>
      </w:r>
      <w:r w:rsidR="00B56DFE" w:rsidRPr="00ED72A8">
        <w:rPr>
          <w:rtl/>
        </w:rPr>
        <w:t xml:space="preserve"> ف</w:t>
      </w:r>
      <w:r w:rsidRPr="00ED72A8">
        <w:rPr>
          <w:rFonts w:hint="cs"/>
          <w:rtl/>
        </w:rPr>
        <w:t xml:space="preserve">قد </w:t>
      </w:r>
      <w:r w:rsidR="00B56DFE" w:rsidRPr="00ED72A8">
        <w:rPr>
          <w:rtl/>
        </w:rPr>
        <w:t>قال المؤلف- رحمه الله-</w:t>
      </w:r>
      <w:r w:rsidRPr="00ED72A8">
        <w:rPr>
          <w:rFonts w:hint="cs"/>
          <w:rtl/>
        </w:rPr>
        <w:t>:</w:t>
      </w:r>
      <w:r w:rsidR="00B56DFE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وَأَمَةٌ بِشَهْرَيْنِ</w:t>
      </w:r>
      <w:r w:rsidR="00ED34C8" w:rsidRPr="00ED72A8">
        <w:rPr>
          <w:rFonts w:hint="cs"/>
          <w:color w:val="0000CC"/>
          <w:rtl/>
        </w:rPr>
        <w:t>،</w:t>
      </w:r>
      <w:r w:rsidR="00ED34C8" w:rsidRPr="00ED72A8">
        <w:rPr>
          <w:color w:val="0000CC"/>
          <w:rtl/>
        </w:rPr>
        <w:t xml:space="preserve"> </w:t>
      </w:r>
      <w:proofErr w:type="spellStart"/>
      <w:r w:rsidR="00ED34C8" w:rsidRPr="00ED72A8">
        <w:rPr>
          <w:color w:val="0000CC"/>
          <w:rtl/>
        </w:rPr>
        <w:t>وَمُبَعَّضَةٌ</w:t>
      </w:r>
      <w:proofErr w:type="spellEnd"/>
      <w:r w:rsidR="00ED34C8" w:rsidRPr="00ED72A8">
        <w:rPr>
          <w:color w:val="0000CC"/>
          <w:rtl/>
        </w:rPr>
        <w:t xml:space="preserve"> بِالْحِسَابِ</w:t>
      </w:r>
      <w:r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="00B56DFE" w:rsidRPr="00ED72A8">
        <w:rPr>
          <w:rtl/>
        </w:rPr>
        <w:t>لأن</w:t>
      </w:r>
      <w:r w:rsidRPr="00ED72A8">
        <w:rPr>
          <w:rFonts w:hint="cs"/>
          <w:rtl/>
        </w:rPr>
        <w:t>َّ</w:t>
      </w:r>
      <w:r w:rsidR="00B56DFE" w:rsidRPr="00ED72A8">
        <w:rPr>
          <w:rtl/>
        </w:rPr>
        <w:t xml:space="preserve"> </w:t>
      </w:r>
      <w:r w:rsidRPr="00ED72A8">
        <w:rPr>
          <w:rFonts w:hint="cs"/>
          <w:rtl/>
        </w:rPr>
        <w:t xml:space="preserve">التبعيض ممكن في هذا </w:t>
      </w:r>
      <w:r w:rsidR="00B56DFE" w:rsidRPr="00ED72A8">
        <w:rPr>
          <w:rtl/>
        </w:rPr>
        <w:t xml:space="preserve">ولا يكون فيه </w:t>
      </w:r>
      <w:r w:rsidRPr="00ED72A8">
        <w:rPr>
          <w:rFonts w:hint="cs"/>
          <w:rtl/>
        </w:rPr>
        <w:t>أي إ</w:t>
      </w:r>
      <w:r w:rsidR="00B56DFE" w:rsidRPr="00ED72A8">
        <w:rPr>
          <w:rtl/>
        </w:rPr>
        <w:t>شكال</w:t>
      </w:r>
      <w:r w:rsidRPr="00ED72A8">
        <w:rPr>
          <w:rFonts w:hint="cs"/>
          <w:rtl/>
        </w:rPr>
        <w:t>.</w:t>
      </w:r>
    </w:p>
    <w:p w14:paraId="64407F2D" w14:textId="2315A3C7" w:rsidR="00D61288" w:rsidRPr="00ED72A8" w:rsidRDefault="00D61288" w:rsidP="00D61288">
      <w:pPr>
        <w:rPr>
          <w:rtl/>
        </w:rPr>
      </w:pPr>
      <w:r w:rsidRPr="00ED72A8">
        <w:rPr>
          <w:rFonts w:hint="cs"/>
          <w:rtl/>
        </w:rPr>
        <w:t>{</w:t>
      </w:r>
      <w:r w:rsidR="00B56DFE" w:rsidRPr="00ED72A8">
        <w:rPr>
          <w:rtl/>
        </w:rPr>
        <w:t xml:space="preserve">قال </w:t>
      </w:r>
      <w:r w:rsidRPr="00ED72A8">
        <w:rPr>
          <w:rFonts w:hint="cs"/>
          <w:rtl/>
        </w:rPr>
        <w:t>-</w:t>
      </w:r>
      <w:r w:rsidR="00B56DFE" w:rsidRPr="00ED72A8">
        <w:rPr>
          <w:rtl/>
        </w:rPr>
        <w:t>رحم</w:t>
      </w:r>
      <w:r w:rsidRPr="00ED72A8">
        <w:rPr>
          <w:rFonts w:hint="cs"/>
          <w:rtl/>
        </w:rPr>
        <w:t>ه الله-:</w:t>
      </w:r>
      <w:r w:rsidR="00B56DFE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 xml:space="preserve">الخَامِسَةُ: مَنِ ارْتَفَعَ حَيْضُهَا وَلَمْ تَعْلَمْ مَا </w:t>
      </w:r>
      <w:proofErr w:type="gramStart"/>
      <w:r w:rsidR="00ED34C8" w:rsidRPr="00ED72A8">
        <w:rPr>
          <w:color w:val="0000CC"/>
          <w:rtl/>
        </w:rPr>
        <w:t>رَفَعَهُ,</w:t>
      </w:r>
      <w:proofErr w:type="gramEnd"/>
      <w:r w:rsidR="00ED34C8" w:rsidRPr="00ED72A8">
        <w:rPr>
          <w:color w:val="0000CC"/>
          <w:rtl/>
        </w:rPr>
        <w:t xml:space="preserve"> فَتَعْتَدُّ لِلْحَمْلِ غَالِبَ مُدَّتِهِ ثُمَّ تَعْتَدُّ كَآيِسَةٍ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360B54F3" w14:textId="3C3EF5B6" w:rsidR="00D61288" w:rsidRPr="00ED72A8" w:rsidRDefault="00B56DFE" w:rsidP="00D61288">
      <w:pPr>
        <w:rPr>
          <w:rtl/>
        </w:rPr>
      </w:pPr>
      <w:r w:rsidRPr="00ED72A8">
        <w:rPr>
          <w:rtl/>
        </w:rPr>
        <w:t xml:space="preserve">هذه من المسائل التي ربما يجد فيها </w:t>
      </w:r>
      <w:r w:rsidR="00D61288" w:rsidRPr="00ED72A8">
        <w:rPr>
          <w:rFonts w:hint="cs"/>
          <w:rtl/>
        </w:rPr>
        <w:t>إ</w:t>
      </w:r>
      <w:r w:rsidRPr="00ED72A8">
        <w:rPr>
          <w:rtl/>
        </w:rPr>
        <w:t>شكال</w:t>
      </w:r>
      <w:r w:rsidR="00D61288" w:rsidRPr="00ED72A8">
        <w:rPr>
          <w:rFonts w:hint="cs"/>
          <w:rtl/>
        </w:rPr>
        <w:t>ا</w:t>
      </w:r>
      <w:r w:rsidR="0067628A" w:rsidRPr="00ED72A8">
        <w:rPr>
          <w:rtl/>
        </w:rPr>
        <w:t xml:space="preserve">، </w:t>
      </w:r>
      <w:r w:rsidR="00D61288" w:rsidRPr="00ED72A8">
        <w:rPr>
          <w:rFonts w:hint="cs"/>
          <w:rtl/>
        </w:rPr>
        <w:t>ف</w:t>
      </w:r>
      <w:r w:rsidRPr="00ED72A8">
        <w:rPr>
          <w:rtl/>
        </w:rPr>
        <w:t>من ارتفع حيضها ولم تعلم ما رفعه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فالغالب </w:t>
      </w:r>
      <w:r w:rsidR="00D61288" w:rsidRPr="00ED72A8">
        <w:rPr>
          <w:rFonts w:hint="cs"/>
          <w:rtl/>
        </w:rPr>
        <w:t xml:space="preserve">أن </w:t>
      </w:r>
      <w:r w:rsidRPr="00ED72A8">
        <w:rPr>
          <w:rtl/>
        </w:rPr>
        <w:t>النساء إذا ذهبت حيضتها فمعنى ذلك أنها حامل</w:t>
      </w:r>
      <w:r w:rsidR="0067628A" w:rsidRPr="00ED72A8">
        <w:rPr>
          <w:rtl/>
        </w:rPr>
        <w:t>،</w:t>
      </w:r>
      <w:r w:rsidRPr="00ED72A8">
        <w:rPr>
          <w:rtl/>
        </w:rPr>
        <w:t xml:space="preserve"> </w:t>
      </w:r>
      <w:r w:rsidR="00D61288" w:rsidRPr="00ED72A8">
        <w:rPr>
          <w:rFonts w:hint="cs"/>
          <w:rtl/>
        </w:rPr>
        <w:t>و</w:t>
      </w:r>
      <w:r w:rsidRPr="00ED72A8">
        <w:rPr>
          <w:rtl/>
        </w:rPr>
        <w:t>لأجل هذا جاء عن عائشة</w:t>
      </w:r>
      <w:r w:rsidR="00D61288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D61288" w:rsidRPr="00ED72A8">
        <w:rPr>
          <w:rFonts w:hint="cs"/>
          <w:rtl/>
        </w:rPr>
        <w:t>"</w:t>
      </w:r>
      <w:r w:rsidRPr="00ED72A8">
        <w:rPr>
          <w:rtl/>
        </w:rPr>
        <w:t>إنما تعرف النساء الحمل</w:t>
      </w:r>
      <w:r w:rsidR="0067628A" w:rsidRPr="00ED72A8">
        <w:rPr>
          <w:rtl/>
        </w:rPr>
        <w:t xml:space="preserve"> </w:t>
      </w:r>
      <w:r w:rsidRPr="00ED72A8">
        <w:rPr>
          <w:rtl/>
        </w:rPr>
        <w:t>بانقطاع الحيض</w:t>
      </w:r>
      <w:r w:rsidR="00D61288" w:rsidRPr="00ED72A8">
        <w:rPr>
          <w:rFonts w:hint="cs"/>
          <w:rtl/>
        </w:rPr>
        <w:t>"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فبناء على ذلك قالوا</w:t>
      </w:r>
      <w:r w:rsidR="00D61288" w:rsidRPr="00ED72A8">
        <w:rPr>
          <w:rFonts w:hint="cs"/>
          <w:rtl/>
        </w:rPr>
        <w:t>:</w:t>
      </w:r>
      <w:r w:rsidRPr="00ED72A8">
        <w:rPr>
          <w:rtl/>
        </w:rPr>
        <w:t xml:space="preserve"> هذه التي ارتفع حيضها يمكن أنها تكون حاملا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فننتظر إلى أن تذهب مدة غالب الحمل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فإذا ذهب مدة غالب الحمل وما هي حامل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قال</w:t>
      </w:r>
      <w:r w:rsidR="00D61288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D61288" w:rsidRPr="00ED72A8">
        <w:rPr>
          <w:rFonts w:hint="cs"/>
          <w:color w:val="0000CC"/>
          <w:rtl/>
        </w:rPr>
        <w:t>(</w:t>
      </w:r>
      <w:r w:rsidR="00ED34C8" w:rsidRPr="00ED72A8">
        <w:rPr>
          <w:color w:val="0000CC"/>
          <w:rtl/>
        </w:rPr>
        <w:t>فَتَعْتَدُّ لِلْحَمْلِ غَالِبَ مُدَّتِهِ ثُمَّ تَعْتَدُّ كَآيِسَةٍ</w:t>
      </w:r>
      <w:r w:rsidR="00D61288" w:rsidRPr="00ED72A8">
        <w:rPr>
          <w:rFonts w:hint="cs"/>
          <w:color w:val="0000CC"/>
          <w:rtl/>
        </w:rPr>
        <w:t>)</w:t>
      </w:r>
      <w:r w:rsidR="00D61288" w:rsidRPr="00ED72A8">
        <w:rPr>
          <w:rFonts w:hint="cs"/>
          <w:rtl/>
        </w:rPr>
        <w:t xml:space="preserve"> وعدة الآيسة كما قلنا: ثلاثة أشهر، فيكون </w:t>
      </w:r>
      <w:r w:rsidRPr="00ED72A8">
        <w:rPr>
          <w:rtl/>
        </w:rPr>
        <w:t>مجموع ذلك</w:t>
      </w:r>
      <w:r w:rsidR="00D61288" w:rsidRPr="00ED72A8">
        <w:rPr>
          <w:rFonts w:hint="cs"/>
          <w:rtl/>
        </w:rPr>
        <w:t>:</w:t>
      </w:r>
      <w:r w:rsidRPr="00ED72A8">
        <w:rPr>
          <w:rtl/>
        </w:rPr>
        <w:t xml:space="preserve"> سنة كاملة</w:t>
      </w:r>
      <w:r w:rsidR="00D61288" w:rsidRPr="00ED72A8">
        <w:rPr>
          <w:rFonts w:hint="cs"/>
          <w:rtl/>
        </w:rPr>
        <w:t>.</w:t>
      </w:r>
    </w:p>
    <w:p w14:paraId="517CB1D2" w14:textId="77777777" w:rsidR="00D61288" w:rsidRPr="00ED72A8" w:rsidRDefault="00B56DFE" w:rsidP="00D61288">
      <w:pPr>
        <w:ind w:firstLine="0"/>
        <w:rPr>
          <w:rtl/>
        </w:rPr>
      </w:pPr>
      <w:r w:rsidRPr="00ED72A8">
        <w:rPr>
          <w:rtl/>
        </w:rPr>
        <w:t>اعتبار مدة الحمل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D61288" w:rsidRPr="00ED72A8">
        <w:rPr>
          <w:rFonts w:hint="cs"/>
          <w:rtl/>
        </w:rPr>
        <w:t xml:space="preserve">هل </w:t>
      </w:r>
      <w:r w:rsidRPr="00ED72A8">
        <w:rPr>
          <w:rtl/>
        </w:rPr>
        <w:t>هو عدة أو هو تربص لبيان ما العدة التي تع</w:t>
      </w:r>
      <w:r w:rsidR="00D61288" w:rsidRPr="00ED72A8">
        <w:rPr>
          <w:rFonts w:hint="cs"/>
          <w:rtl/>
        </w:rPr>
        <w:t>ت</w:t>
      </w:r>
      <w:r w:rsidRPr="00ED72A8">
        <w:rPr>
          <w:rtl/>
        </w:rPr>
        <w:t>د بها؟</w:t>
      </w:r>
    </w:p>
    <w:p w14:paraId="0AB2C43B" w14:textId="77777777" w:rsidR="00D61288" w:rsidRPr="00ED72A8" w:rsidRDefault="00B56DFE" w:rsidP="00D61288">
      <w:pPr>
        <w:ind w:firstLine="0"/>
        <w:rPr>
          <w:rtl/>
        </w:rPr>
      </w:pPr>
      <w:r w:rsidRPr="00ED72A8">
        <w:rPr>
          <w:rtl/>
        </w:rPr>
        <w:t xml:space="preserve">طبعا الذي حكم بذلك </w:t>
      </w:r>
      <w:r w:rsidR="00D61288" w:rsidRPr="00ED72A8">
        <w:rPr>
          <w:rFonts w:hint="cs"/>
          <w:rtl/>
        </w:rPr>
        <w:t xml:space="preserve">هو </w:t>
      </w:r>
      <w:r w:rsidRPr="00ED72A8">
        <w:rPr>
          <w:rtl/>
        </w:rPr>
        <w:t xml:space="preserve">عمر </w:t>
      </w:r>
      <w:r w:rsidR="00D61288" w:rsidRPr="00ED72A8">
        <w:rPr>
          <w:rFonts w:hint="cs"/>
          <w:rtl/>
        </w:rPr>
        <w:t>-</w:t>
      </w:r>
      <w:r w:rsidRPr="00ED72A8">
        <w:rPr>
          <w:rtl/>
        </w:rPr>
        <w:t>رضي الله تعالى عنه وأرض</w:t>
      </w:r>
      <w:r w:rsidR="00D61288" w:rsidRPr="00ED72A8">
        <w:rPr>
          <w:rFonts w:hint="cs"/>
          <w:rtl/>
        </w:rPr>
        <w:t>اه-</w:t>
      </w:r>
      <w:r w:rsidR="0067628A" w:rsidRPr="00ED72A8">
        <w:rPr>
          <w:rtl/>
        </w:rPr>
        <w:t xml:space="preserve"> </w:t>
      </w:r>
      <w:r w:rsidR="00D61288" w:rsidRPr="00ED72A8">
        <w:rPr>
          <w:rFonts w:hint="cs"/>
          <w:rtl/>
        </w:rPr>
        <w:t>و</w:t>
      </w:r>
      <w:r w:rsidRPr="00ED72A8">
        <w:rPr>
          <w:rtl/>
        </w:rPr>
        <w:t xml:space="preserve">مشهور المذهب عند الحنابلة </w:t>
      </w:r>
      <w:r w:rsidR="00D61288" w:rsidRPr="00ED72A8">
        <w:rPr>
          <w:rFonts w:hint="cs"/>
          <w:rtl/>
        </w:rPr>
        <w:t xml:space="preserve">هو </w:t>
      </w:r>
      <w:r w:rsidRPr="00ED72A8">
        <w:rPr>
          <w:rtl/>
        </w:rPr>
        <w:t>المصير إلى ما جرى عن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الصحابة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فكيف إذا كان مثل عمر الذي ربما وصل إلى الإجماع </w:t>
      </w:r>
      <w:r w:rsidRPr="00ED72A8">
        <w:rPr>
          <w:rtl/>
        </w:rPr>
        <w:lastRenderedPageBreak/>
        <w:t>السكوت</w:t>
      </w:r>
      <w:r w:rsidR="00D61288" w:rsidRPr="00ED72A8">
        <w:rPr>
          <w:rFonts w:hint="cs"/>
          <w:rtl/>
        </w:rPr>
        <w:t>ي؛</w:t>
      </w:r>
      <w:r w:rsidRPr="00ED72A8">
        <w:rPr>
          <w:rtl/>
        </w:rPr>
        <w:t xml:space="preserve"> لأن</w:t>
      </w:r>
      <w:r w:rsidR="00D61288" w:rsidRPr="00ED72A8">
        <w:rPr>
          <w:rFonts w:hint="cs"/>
          <w:rtl/>
        </w:rPr>
        <w:t>َّ</w:t>
      </w:r>
      <w:r w:rsidRPr="00ED72A8">
        <w:rPr>
          <w:rtl/>
        </w:rPr>
        <w:t xml:space="preserve"> مثله ينتشر قوله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وهو من سنة الخلفاء الراشدين المهديين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الذين أمرنا ب</w:t>
      </w:r>
      <w:r w:rsidR="00D61288" w:rsidRPr="00ED72A8">
        <w:rPr>
          <w:rFonts w:hint="cs"/>
          <w:rtl/>
        </w:rPr>
        <w:t>ا</w:t>
      </w:r>
      <w:r w:rsidRPr="00ED72A8">
        <w:rPr>
          <w:rtl/>
        </w:rPr>
        <w:t>تباعهم والا</w:t>
      </w:r>
      <w:r w:rsidR="00D61288" w:rsidRPr="00ED72A8">
        <w:rPr>
          <w:rFonts w:hint="cs"/>
          <w:rtl/>
        </w:rPr>
        <w:t>ق</w:t>
      </w:r>
      <w:r w:rsidRPr="00ED72A8">
        <w:rPr>
          <w:rtl/>
        </w:rPr>
        <w:t>تداء بسنت</w:t>
      </w:r>
      <w:r w:rsidR="00D61288" w:rsidRPr="00ED72A8">
        <w:rPr>
          <w:rFonts w:hint="cs"/>
          <w:rtl/>
        </w:rPr>
        <w:t>هم.</w:t>
      </w:r>
    </w:p>
    <w:p w14:paraId="6A93D9DB" w14:textId="77777777" w:rsidR="00D61288" w:rsidRPr="00ED72A8" w:rsidRDefault="00B56DFE" w:rsidP="00D61288">
      <w:pPr>
        <w:ind w:firstLine="0"/>
        <w:rPr>
          <w:rtl/>
        </w:rPr>
      </w:pPr>
      <w:r w:rsidRPr="00ED72A8">
        <w:rPr>
          <w:rtl/>
        </w:rPr>
        <w:t>فإذا قلنا</w:t>
      </w:r>
      <w:r w:rsidR="00D61288" w:rsidRPr="00ED72A8">
        <w:rPr>
          <w:rFonts w:hint="cs"/>
          <w:rtl/>
        </w:rPr>
        <w:t>:</w:t>
      </w:r>
      <w:r w:rsidR="0067628A" w:rsidRPr="00ED72A8">
        <w:rPr>
          <w:rtl/>
        </w:rPr>
        <w:t xml:space="preserve"> </w:t>
      </w:r>
      <w:r w:rsidRPr="00ED72A8">
        <w:rPr>
          <w:rtl/>
        </w:rPr>
        <w:t>إن هذه المدة هي تربص للعلم بأي عدة ستعتد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فتسميتها عدة </w:t>
      </w:r>
      <w:r w:rsidR="00D61288" w:rsidRPr="00ED72A8">
        <w:rPr>
          <w:rFonts w:hint="cs"/>
          <w:rtl/>
        </w:rPr>
        <w:t xml:space="preserve">يعد </w:t>
      </w:r>
      <w:r w:rsidRPr="00ED72A8">
        <w:rPr>
          <w:rtl/>
        </w:rPr>
        <w:t>مجاز</w:t>
      </w:r>
      <w:r w:rsidR="00D61288" w:rsidRPr="00ED72A8">
        <w:rPr>
          <w:rFonts w:hint="cs"/>
          <w:rtl/>
        </w:rPr>
        <w:t>ًا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وإدخالها في اسم الاعتداد من جهة أنه وقت للانتظار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D61288" w:rsidRPr="00ED72A8">
        <w:rPr>
          <w:rFonts w:hint="cs"/>
          <w:rtl/>
        </w:rPr>
        <w:t>و</w:t>
      </w:r>
      <w:r w:rsidRPr="00ED72A8">
        <w:rPr>
          <w:rtl/>
        </w:rPr>
        <w:t>لكن هل يكون وقتا للاحتساب؟ الظاهر لا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لأنها ستعتد بعد ذلك بثلاثة أشهر تامة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ولو كانت محتسبة</w:t>
      </w:r>
      <w:r w:rsidR="00D61288" w:rsidRPr="00ED72A8">
        <w:rPr>
          <w:rFonts w:hint="cs"/>
          <w:rtl/>
        </w:rPr>
        <w:t>، ف</w:t>
      </w:r>
      <w:r w:rsidRPr="00ED72A8">
        <w:rPr>
          <w:rtl/>
        </w:rPr>
        <w:t>إذا بلغت تسعة أشهر وما تبين حمل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ك</w:t>
      </w:r>
      <w:r w:rsidR="00D61288" w:rsidRPr="00ED72A8">
        <w:rPr>
          <w:rFonts w:hint="cs"/>
          <w:rtl/>
        </w:rPr>
        <w:t>أ</w:t>
      </w:r>
      <w:r w:rsidRPr="00ED72A8">
        <w:rPr>
          <w:rtl/>
        </w:rPr>
        <w:t xml:space="preserve">ن </w:t>
      </w:r>
      <w:r w:rsidR="00D61288" w:rsidRPr="00ED72A8">
        <w:rPr>
          <w:rFonts w:hint="cs"/>
          <w:rtl/>
        </w:rPr>
        <w:t xml:space="preserve">الشهور </w:t>
      </w:r>
      <w:r w:rsidRPr="00ED72A8">
        <w:rPr>
          <w:rtl/>
        </w:rPr>
        <w:t>الثلاثة الأولى صارت هي</w:t>
      </w:r>
      <w:r w:rsidR="0067628A" w:rsidRPr="00ED72A8">
        <w:rPr>
          <w:rtl/>
        </w:rPr>
        <w:t xml:space="preserve"> </w:t>
      </w:r>
      <w:r w:rsidRPr="00ED72A8">
        <w:rPr>
          <w:rtl/>
        </w:rPr>
        <w:t>عدتها وانتهت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فعلم بهذا أنه مدة انتظار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فإذا كانت مدة انتظار فيترتب على ذلك</w:t>
      </w:r>
      <w:r w:rsidR="0067628A" w:rsidRPr="00ED72A8">
        <w:rPr>
          <w:rtl/>
        </w:rPr>
        <w:t xml:space="preserve"> </w:t>
      </w:r>
      <w:r w:rsidRPr="00ED72A8">
        <w:rPr>
          <w:rtl/>
        </w:rPr>
        <w:t>أن هذه إنما ه</w:t>
      </w:r>
      <w:r w:rsidR="00D61288" w:rsidRPr="00ED72A8">
        <w:rPr>
          <w:rFonts w:hint="cs"/>
          <w:rtl/>
        </w:rPr>
        <w:t>ي</w:t>
      </w:r>
      <w:r w:rsidRPr="00ED72A8">
        <w:rPr>
          <w:rtl/>
        </w:rPr>
        <w:t xml:space="preserve"> سبيل للنظر والبحث عن العدة التي </w:t>
      </w:r>
      <w:r w:rsidR="00D61288" w:rsidRPr="00ED72A8">
        <w:rPr>
          <w:rFonts w:hint="cs"/>
          <w:rtl/>
        </w:rPr>
        <w:t xml:space="preserve">تليق </w:t>
      </w:r>
      <w:r w:rsidRPr="00ED72A8">
        <w:rPr>
          <w:rtl/>
        </w:rPr>
        <w:t>بهذه المرأة</w:t>
      </w:r>
      <w:r w:rsidR="0067628A" w:rsidRPr="00ED72A8">
        <w:rPr>
          <w:rtl/>
        </w:rPr>
        <w:t xml:space="preserve">، </w:t>
      </w:r>
      <w:r w:rsidR="00D61288" w:rsidRPr="00ED72A8">
        <w:rPr>
          <w:rFonts w:hint="cs"/>
          <w:rtl/>
        </w:rPr>
        <w:t>و</w:t>
      </w:r>
      <w:r w:rsidRPr="00ED72A8">
        <w:rPr>
          <w:rtl/>
        </w:rPr>
        <w:t>فيما مضى ل</w:t>
      </w:r>
      <w:r w:rsidR="00D61288" w:rsidRPr="00ED72A8">
        <w:rPr>
          <w:rFonts w:hint="cs"/>
          <w:rtl/>
        </w:rPr>
        <w:t xml:space="preserve">م </w:t>
      </w:r>
      <w:r w:rsidRPr="00ED72A8">
        <w:rPr>
          <w:rtl/>
        </w:rPr>
        <w:t>يعرف ذلك إلا من جهة الانتظار والتربص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حتى يتيقنوا أنه لا حمل</w:t>
      </w:r>
      <w:r w:rsidR="0067628A" w:rsidRPr="00ED72A8">
        <w:rPr>
          <w:rtl/>
        </w:rPr>
        <w:t xml:space="preserve">، </w:t>
      </w:r>
      <w:r w:rsidR="00D61288" w:rsidRPr="00ED72A8">
        <w:rPr>
          <w:rFonts w:hint="cs"/>
          <w:rtl/>
        </w:rPr>
        <w:t>و</w:t>
      </w:r>
      <w:r w:rsidRPr="00ED72A8">
        <w:rPr>
          <w:rtl/>
        </w:rPr>
        <w:t>بناء على ذلك إذا أمكن العلم والقطع بعدم الحمل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بما جد من الآلات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وبما وجد من الاختبار</w:t>
      </w:r>
      <w:r w:rsidR="00D61288" w:rsidRPr="00ED72A8">
        <w:rPr>
          <w:rFonts w:hint="cs"/>
          <w:rtl/>
        </w:rPr>
        <w:t>ات</w:t>
      </w:r>
      <w:r w:rsidR="0067628A" w:rsidRPr="00ED72A8">
        <w:rPr>
          <w:rtl/>
        </w:rPr>
        <w:t xml:space="preserve"> </w:t>
      </w:r>
      <w:r w:rsidRPr="00ED72A8">
        <w:rPr>
          <w:rtl/>
        </w:rPr>
        <w:t>عبر المخاب</w:t>
      </w:r>
      <w:r w:rsidR="00D61288" w:rsidRPr="00ED72A8">
        <w:rPr>
          <w:rFonts w:hint="cs"/>
          <w:rtl/>
        </w:rPr>
        <w:t>ر</w:t>
      </w:r>
      <w:r w:rsidRPr="00ED72A8">
        <w:rPr>
          <w:rtl/>
        </w:rPr>
        <w:t xml:space="preserve"> والأشعة ونحوها</w:t>
      </w:r>
      <w:r w:rsidR="0067628A" w:rsidRPr="00ED72A8">
        <w:rPr>
          <w:rtl/>
        </w:rPr>
        <w:t>،</w:t>
      </w:r>
      <w:r w:rsidRPr="00ED72A8">
        <w:rPr>
          <w:rtl/>
        </w:rPr>
        <w:t xml:space="preserve"> فهل يمكن أن نقول</w:t>
      </w:r>
      <w:r w:rsidR="00D61288" w:rsidRPr="00ED72A8">
        <w:rPr>
          <w:rFonts w:hint="cs"/>
          <w:rtl/>
        </w:rPr>
        <w:t>:</w:t>
      </w:r>
      <w:r w:rsidRPr="00ED72A8">
        <w:rPr>
          <w:rtl/>
        </w:rPr>
        <w:t xml:space="preserve"> إنه إذا ق</w:t>
      </w:r>
      <w:r w:rsidR="00D61288" w:rsidRPr="00ED72A8">
        <w:rPr>
          <w:rFonts w:hint="cs"/>
          <w:rtl/>
        </w:rPr>
        <w:t>ُ</w:t>
      </w:r>
      <w:r w:rsidRPr="00ED72A8">
        <w:rPr>
          <w:rtl/>
        </w:rPr>
        <w:t>ط</w:t>
      </w:r>
      <w:r w:rsidR="00D61288" w:rsidRPr="00ED72A8">
        <w:rPr>
          <w:rFonts w:hint="cs"/>
          <w:rtl/>
        </w:rPr>
        <w:t>ِ</w:t>
      </w:r>
      <w:r w:rsidRPr="00ED72A8">
        <w:rPr>
          <w:rtl/>
        </w:rPr>
        <w:t>ع</w:t>
      </w:r>
      <w:r w:rsidR="00D61288" w:rsidRPr="00ED72A8">
        <w:rPr>
          <w:rFonts w:hint="cs"/>
          <w:rtl/>
        </w:rPr>
        <w:t>َ</w:t>
      </w:r>
      <w:r w:rsidRPr="00ED72A8">
        <w:rPr>
          <w:rtl/>
        </w:rPr>
        <w:t xml:space="preserve"> بعدم الحمل تعتد بالأشهر؟</w:t>
      </w:r>
    </w:p>
    <w:p w14:paraId="148BC5D8" w14:textId="370CBC50" w:rsidR="00B56DFE" w:rsidRPr="00ED72A8" w:rsidRDefault="00B56DFE" w:rsidP="00F935FA">
      <w:pPr>
        <w:ind w:firstLine="0"/>
        <w:rPr>
          <w:rtl/>
        </w:rPr>
      </w:pPr>
      <w:r w:rsidRPr="00ED72A8">
        <w:rPr>
          <w:rtl/>
        </w:rPr>
        <w:t>هذا لا يكون بعيدا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وهو متفق على قول الفقهاء</w:t>
      </w:r>
      <w:r w:rsidR="00D61288" w:rsidRPr="00ED72A8">
        <w:rPr>
          <w:rFonts w:hint="cs"/>
          <w:rtl/>
        </w:rPr>
        <w:t>،</w:t>
      </w:r>
      <w:r w:rsidRPr="00ED72A8">
        <w:rPr>
          <w:rtl/>
        </w:rPr>
        <w:t xml:space="preserve"> وعلى ما جرى عن</w:t>
      </w:r>
      <w:r w:rsidR="0067628A" w:rsidRPr="00ED72A8">
        <w:rPr>
          <w:rtl/>
        </w:rPr>
        <w:t xml:space="preserve"> </w:t>
      </w:r>
      <w:r w:rsidRPr="00ED72A8">
        <w:rPr>
          <w:rtl/>
        </w:rPr>
        <w:t xml:space="preserve">السلف والصحابة </w:t>
      </w:r>
      <w:r w:rsidR="00D61288" w:rsidRPr="00ED72A8">
        <w:rPr>
          <w:rFonts w:hint="cs"/>
          <w:rtl/>
        </w:rPr>
        <w:t>-</w:t>
      </w:r>
      <w:r w:rsidRPr="00ED72A8">
        <w:rPr>
          <w:rtl/>
        </w:rPr>
        <w:t xml:space="preserve">رضوان </w:t>
      </w:r>
      <w:r w:rsidR="00D61288" w:rsidRPr="00ED72A8">
        <w:rPr>
          <w:rFonts w:hint="cs"/>
          <w:rtl/>
        </w:rPr>
        <w:t xml:space="preserve">الله </w:t>
      </w:r>
      <w:r w:rsidRPr="00ED72A8">
        <w:rPr>
          <w:rtl/>
        </w:rPr>
        <w:t>تعالى عليهم</w:t>
      </w:r>
      <w:r w:rsidR="00D61288" w:rsidRPr="00ED72A8">
        <w:rPr>
          <w:rFonts w:hint="cs"/>
          <w:rtl/>
        </w:rPr>
        <w:t>-</w:t>
      </w:r>
      <w:r w:rsidR="0067628A" w:rsidRPr="00ED72A8">
        <w:rPr>
          <w:rtl/>
        </w:rPr>
        <w:t xml:space="preserve">، </w:t>
      </w:r>
      <w:r w:rsidR="00D61288" w:rsidRPr="00ED72A8">
        <w:rPr>
          <w:rFonts w:hint="cs"/>
          <w:rtl/>
        </w:rPr>
        <w:t>و</w:t>
      </w:r>
      <w:r w:rsidRPr="00ED72A8">
        <w:rPr>
          <w:rtl/>
        </w:rPr>
        <w:t>بن</w:t>
      </w:r>
      <w:r w:rsidR="00D61288" w:rsidRPr="00ED72A8">
        <w:rPr>
          <w:rFonts w:hint="cs"/>
          <w:rtl/>
        </w:rPr>
        <w:t>اء</w:t>
      </w:r>
      <w:r w:rsidRPr="00ED72A8">
        <w:rPr>
          <w:rtl/>
        </w:rPr>
        <w:t xml:space="preserve"> </w:t>
      </w:r>
      <w:r w:rsidR="0035022A" w:rsidRPr="00ED72A8">
        <w:rPr>
          <w:rFonts w:hint="cs"/>
          <w:rtl/>
        </w:rPr>
        <w:t xml:space="preserve">على </w:t>
      </w:r>
      <w:r w:rsidRPr="00ED72A8">
        <w:rPr>
          <w:rtl/>
        </w:rPr>
        <w:t>ذلك</w:t>
      </w:r>
      <w:r w:rsidR="0035022A" w:rsidRPr="00ED72A8">
        <w:rPr>
          <w:rFonts w:hint="cs"/>
          <w:rtl/>
        </w:rPr>
        <w:t>،</w:t>
      </w:r>
      <w:r w:rsidRPr="00ED72A8">
        <w:rPr>
          <w:rtl/>
        </w:rPr>
        <w:t xml:space="preserve"> إذا كان قد ارتفع حيضها ولم تدر </w:t>
      </w:r>
      <w:r w:rsidR="0035022A" w:rsidRPr="00ED72A8">
        <w:rPr>
          <w:rFonts w:hint="cs"/>
          <w:rtl/>
        </w:rPr>
        <w:t>سببه،</w:t>
      </w:r>
      <w:r w:rsidRPr="00ED72A8">
        <w:rPr>
          <w:rtl/>
        </w:rPr>
        <w:t xml:space="preserve"> وقطع الأطباء بأنها ليست بحامل</w:t>
      </w:r>
      <w:r w:rsidR="0035022A" w:rsidRPr="00ED72A8">
        <w:rPr>
          <w:rFonts w:hint="cs"/>
          <w:rtl/>
        </w:rPr>
        <w:t>،</w:t>
      </w:r>
      <w:r w:rsidRPr="00ED72A8">
        <w:rPr>
          <w:rtl/>
        </w:rPr>
        <w:t xml:space="preserve"> فننقلها إلى عدة </w:t>
      </w:r>
      <w:r w:rsidR="0035022A" w:rsidRPr="00ED72A8">
        <w:rPr>
          <w:rFonts w:hint="cs"/>
          <w:rtl/>
        </w:rPr>
        <w:t>آ</w:t>
      </w:r>
      <w:r w:rsidRPr="00ED72A8">
        <w:rPr>
          <w:rtl/>
        </w:rPr>
        <w:t>يسة</w:t>
      </w:r>
      <w:r w:rsidR="0035022A" w:rsidRPr="00ED72A8">
        <w:rPr>
          <w:rFonts w:hint="cs"/>
          <w:rtl/>
        </w:rPr>
        <w:t>،</w:t>
      </w:r>
      <w:r w:rsidRPr="00ED72A8">
        <w:rPr>
          <w:rtl/>
        </w:rPr>
        <w:t xml:space="preserve"> فتنتظر ثلاثة</w:t>
      </w:r>
      <w:r w:rsidR="0067628A" w:rsidRPr="00ED72A8">
        <w:rPr>
          <w:rtl/>
        </w:rPr>
        <w:t xml:space="preserve"> </w:t>
      </w:r>
      <w:r w:rsidRPr="00ED72A8">
        <w:rPr>
          <w:rtl/>
        </w:rPr>
        <w:t>أشهر ثم</w:t>
      </w:r>
      <w:r w:rsidR="0067628A" w:rsidRPr="00ED72A8">
        <w:rPr>
          <w:rtl/>
        </w:rPr>
        <w:t xml:space="preserve"> </w:t>
      </w:r>
      <w:r w:rsidRPr="00ED72A8">
        <w:rPr>
          <w:rtl/>
        </w:rPr>
        <w:t>تنتهي عدتها</w:t>
      </w:r>
      <w:r w:rsidR="0035022A" w:rsidRPr="00ED72A8">
        <w:rPr>
          <w:rFonts w:hint="cs"/>
          <w:rtl/>
        </w:rPr>
        <w:t>.</w:t>
      </w:r>
    </w:p>
    <w:p w14:paraId="4B7F5FE0" w14:textId="75EA4926" w:rsidR="00ED34C8" w:rsidRPr="00ED72A8" w:rsidRDefault="00ED34C8">
      <w:pPr>
        <w:rPr>
          <w:rtl/>
        </w:rPr>
      </w:pPr>
      <w:r w:rsidRPr="00ED72A8">
        <w:rPr>
          <w:rFonts w:hint="cs"/>
          <w:rtl/>
        </w:rPr>
        <w:t>{</w:t>
      </w:r>
      <w:r w:rsidR="00986E58" w:rsidRPr="00ED72A8">
        <w:rPr>
          <w:rtl/>
        </w:rPr>
        <w:t>قال- رحمه الله-</w:t>
      </w:r>
      <w:r w:rsidRPr="00ED72A8">
        <w:rPr>
          <w:rFonts w:hint="cs"/>
          <w:rtl/>
        </w:rPr>
        <w:t>:</w:t>
      </w:r>
      <w:r w:rsidR="00986E58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Pr="00ED72A8">
        <w:rPr>
          <w:color w:val="0000CC"/>
          <w:rtl/>
        </w:rPr>
        <w:t>وَإِنْ عَلِمَتْ مَا رَفَعَهُ</w:t>
      </w:r>
      <w:r w:rsidR="00875050" w:rsidRPr="00ED72A8">
        <w:rPr>
          <w:rFonts w:hint="cs"/>
          <w:color w:val="0000CC"/>
          <w:rtl/>
        </w:rPr>
        <w:t>،</w:t>
      </w:r>
      <w:r w:rsidRPr="00ED72A8">
        <w:rPr>
          <w:color w:val="0000CC"/>
          <w:rtl/>
        </w:rPr>
        <w:t xml:space="preserve"> فَلَا تَزَالُ حَتَّى يَعُودَ فَتَعْتَدَّ بِهِ</w:t>
      </w:r>
      <w:r w:rsidRPr="00ED72A8">
        <w:rPr>
          <w:rFonts w:hint="cs"/>
          <w:color w:val="0000CC"/>
          <w:rtl/>
        </w:rPr>
        <w:t>،</w:t>
      </w:r>
      <w:r w:rsidRPr="00ED72A8">
        <w:rPr>
          <w:color w:val="0000CC"/>
          <w:rtl/>
        </w:rPr>
        <w:t xml:space="preserve"> أَوْ تَصِيرَ آيِسَةً فَتَعْتَدَّ عِدَّتَهَا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1BAFAD2A" w14:textId="77777777" w:rsidR="00875050" w:rsidRPr="00ED72A8" w:rsidRDefault="00986E58" w:rsidP="00875050">
      <w:pPr>
        <w:rPr>
          <w:rtl/>
        </w:rPr>
      </w:pPr>
      <w:r w:rsidRPr="00ED72A8">
        <w:rPr>
          <w:rtl/>
        </w:rPr>
        <w:t xml:space="preserve">هذه الحالة الثانية من الخامس </w:t>
      </w:r>
      <w:r w:rsidR="00875050" w:rsidRPr="00ED72A8">
        <w:rPr>
          <w:rFonts w:hint="cs"/>
          <w:rtl/>
        </w:rPr>
        <w:t xml:space="preserve">من </w:t>
      </w:r>
      <w:r w:rsidRPr="00ED72A8">
        <w:rPr>
          <w:rtl/>
        </w:rPr>
        <w:t>المعتدات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وهي التي ارتفع حيضها </w:t>
      </w:r>
      <w:r w:rsidR="00875050" w:rsidRPr="00ED72A8">
        <w:rPr>
          <w:rFonts w:hint="cs"/>
          <w:rtl/>
        </w:rPr>
        <w:t xml:space="preserve">وهي </w:t>
      </w:r>
      <w:r w:rsidRPr="00ED72A8">
        <w:rPr>
          <w:rtl/>
        </w:rPr>
        <w:t>تدري سبب</w:t>
      </w:r>
      <w:r w:rsidR="00875050" w:rsidRPr="00ED72A8">
        <w:rPr>
          <w:rFonts w:hint="cs"/>
          <w:rtl/>
        </w:rPr>
        <w:t xml:space="preserve"> </w:t>
      </w:r>
      <w:r w:rsidRPr="00ED72A8">
        <w:rPr>
          <w:rtl/>
        </w:rPr>
        <w:t>رفع</w:t>
      </w:r>
      <w:r w:rsidR="00875050" w:rsidRPr="00ED72A8">
        <w:rPr>
          <w:rFonts w:hint="cs"/>
          <w:rtl/>
        </w:rPr>
        <w:t>ه،</w:t>
      </w:r>
      <w:r w:rsidRPr="00ED72A8">
        <w:rPr>
          <w:rtl/>
        </w:rPr>
        <w:t xml:space="preserve"> فكما </w:t>
      </w:r>
      <w:r w:rsidR="00875050" w:rsidRPr="00ED72A8">
        <w:rPr>
          <w:rFonts w:hint="cs"/>
          <w:rtl/>
        </w:rPr>
        <w:t xml:space="preserve">لو </w:t>
      </w:r>
      <w:r w:rsidRPr="00ED72A8">
        <w:rPr>
          <w:rtl/>
        </w:rPr>
        <w:t>أنها تناولت بعض العقاقير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وتعرف أن مثل هذه العقاقير تؤثر</w:t>
      </w:r>
      <w:r w:rsidR="0067628A" w:rsidRPr="00ED72A8">
        <w:rPr>
          <w:rtl/>
        </w:rPr>
        <w:t xml:space="preserve"> </w:t>
      </w:r>
      <w:r w:rsidRPr="00ED72A8">
        <w:rPr>
          <w:rtl/>
        </w:rPr>
        <w:t>على</w:t>
      </w:r>
      <w:r w:rsidR="0067628A" w:rsidRPr="00ED72A8">
        <w:rPr>
          <w:rtl/>
        </w:rPr>
        <w:t xml:space="preserve"> </w:t>
      </w:r>
      <w:r w:rsidRPr="00ED72A8">
        <w:rPr>
          <w:rtl/>
        </w:rPr>
        <w:t>حيضها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فبناء على ذلك قالوا</w:t>
      </w:r>
      <w:r w:rsidR="00E23AA3" w:rsidRPr="00ED72A8">
        <w:rPr>
          <w:rFonts w:hint="cs"/>
          <w:rtl/>
        </w:rPr>
        <w:t>:</w:t>
      </w:r>
      <w:r w:rsidRPr="00ED72A8">
        <w:rPr>
          <w:rtl/>
        </w:rPr>
        <w:t xml:space="preserve"> إن هذه لا زلنا نقطع أن</w:t>
      </w:r>
      <w:r w:rsidR="00875050" w:rsidRPr="00ED72A8">
        <w:rPr>
          <w:rFonts w:hint="cs"/>
          <w:rtl/>
        </w:rPr>
        <w:t>ها</w:t>
      </w:r>
      <w:r w:rsidRPr="00ED72A8">
        <w:rPr>
          <w:rtl/>
        </w:rPr>
        <w:t xml:space="preserve"> من ذات الحيض</w:t>
      </w:r>
      <w:r w:rsidR="0067628A" w:rsidRPr="00ED72A8">
        <w:rPr>
          <w:rtl/>
        </w:rPr>
        <w:t>،</w:t>
      </w:r>
      <w:r w:rsidRPr="00ED72A8">
        <w:rPr>
          <w:rtl/>
        </w:rPr>
        <w:t xml:space="preserve"> وممن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ي</w:t>
      </w:r>
      <w:r w:rsidR="00875050" w:rsidRPr="00ED72A8">
        <w:rPr>
          <w:rFonts w:hint="cs"/>
          <w:rtl/>
        </w:rPr>
        <w:t>ُ</w:t>
      </w:r>
      <w:r w:rsidRPr="00ED72A8">
        <w:rPr>
          <w:rtl/>
        </w:rPr>
        <w:t>حكم بأن عدتها بالحيض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فهي تتدا</w:t>
      </w:r>
      <w:r w:rsidR="00875050" w:rsidRPr="00ED72A8">
        <w:rPr>
          <w:rFonts w:hint="cs"/>
          <w:rtl/>
        </w:rPr>
        <w:t>وى</w:t>
      </w:r>
      <w:r w:rsidRPr="00ED72A8">
        <w:rPr>
          <w:rtl/>
        </w:rPr>
        <w:t xml:space="preserve"> وتتعالج</w:t>
      </w:r>
      <w:r w:rsidR="00875050" w:rsidRPr="00ED72A8">
        <w:rPr>
          <w:rFonts w:hint="cs"/>
          <w:rtl/>
        </w:rPr>
        <w:t xml:space="preserve">. </w:t>
      </w:r>
      <w:r w:rsidRPr="00ED72A8">
        <w:rPr>
          <w:rtl/>
        </w:rPr>
        <w:t>قالوا</w:t>
      </w:r>
      <w:r w:rsidR="00E23AA3" w:rsidRPr="00ED72A8">
        <w:rPr>
          <w:rFonts w:hint="cs"/>
          <w:rtl/>
        </w:rPr>
        <w:t>:</w:t>
      </w:r>
      <w:r w:rsidRPr="00ED72A8">
        <w:rPr>
          <w:rtl/>
        </w:rPr>
        <w:t xml:space="preserve"> حتى ولو انتظرت سنوات عديدة</w:t>
      </w:r>
      <w:r w:rsidR="0067628A" w:rsidRPr="00ED72A8">
        <w:rPr>
          <w:rtl/>
        </w:rPr>
        <w:t xml:space="preserve"> </w:t>
      </w:r>
      <w:r w:rsidR="00875050" w:rsidRPr="00ED72A8">
        <w:rPr>
          <w:rFonts w:hint="cs"/>
          <w:rtl/>
        </w:rPr>
        <w:t>و</w:t>
      </w:r>
      <w:r w:rsidRPr="00ED72A8">
        <w:rPr>
          <w:rtl/>
        </w:rPr>
        <w:t>ما رجع شيء</w:t>
      </w:r>
      <w:r w:rsidR="00875050" w:rsidRPr="00ED72A8">
        <w:rPr>
          <w:rFonts w:hint="cs"/>
          <w:rtl/>
        </w:rPr>
        <w:t>.</w:t>
      </w:r>
    </w:p>
    <w:p w14:paraId="3A880384" w14:textId="6F8221E7" w:rsidR="00AC60B8" w:rsidRPr="00ED72A8" w:rsidRDefault="00875050" w:rsidP="00875050">
      <w:pPr>
        <w:rPr>
          <w:rtl/>
        </w:rPr>
      </w:pPr>
      <w:r w:rsidRPr="00ED72A8">
        <w:rPr>
          <w:rFonts w:hint="cs"/>
          <w:rtl/>
        </w:rPr>
        <w:lastRenderedPageBreak/>
        <w:t xml:space="preserve">نقول: </w:t>
      </w:r>
      <w:r w:rsidR="00986E58" w:rsidRPr="00ED72A8">
        <w:rPr>
          <w:rtl/>
        </w:rPr>
        <w:t>ظاهر كلامه</w:t>
      </w:r>
      <w:r w:rsidRPr="00ED72A8">
        <w:rPr>
          <w:rFonts w:hint="cs"/>
          <w:rtl/>
        </w:rPr>
        <w:t>م</w:t>
      </w:r>
      <w:r w:rsidR="0067628A" w:rsidRPr="00ED72A8">
        <w:rPr>
          <w:rtl/>
        </w:rPr>
        <w:t xml:space="preserve"> </w:t>
      </w:r>
      <w:r w:rsidRPr="00ED72A8">
        <w:rPr>
          <w:rFonts w:hint="cs"/>
          <w:rtl/>
        </w:rPr>
        <w:t>أ</w:t>
      </w:r>
      <w:r w:rsidR="00986E58" w:rsidRPr="00ED72A8">
        <w:rPr>
          <w:rtl/>
        </w:rPr>
        <w:t>نها تنتظر حتى تعود الحيض</w:t>
      </w:r>
      <w:r w:rsidR="0067628A" w:rsidRPr="00ED72A8">
        <w:rPr>
          <w:rtl/>
        </w:rPr>
        <w:t xml:space="preserve">، </w:t>
      </w:r>
      <w:r w:rsidR="00986E58" w:rsidRPr="00ED72A8">
        <w:rPr>
          <w:rtl/>
        </w:rPr>
        <w:t xml:space="preserve">أو تبلغ سن </w:t>
      </w:r>
      <w:proofErr w:type="spellStart"/>
      <w:r w:rsidR="00986E58" w:rsidRPr="00ED72A8">
        <w:rPr>
          <w:rtl/>
        </w:rPr>
        <w:t>الإياس</w:t>
      </w:r>
      <w:proofErr w:type="spellEnd"/>
      <w:r w:rsidR="00986E58" w:rsidRPr="00ED72A8">
        <w:rPr>
          <w:rtl/>
        </w:rPr>
        <w:t xml:space="preserve"> الذي ينقلها إلى عدة أخرى</w:t>
      </w:r>
      <w:r w:rsidR="0067628A" w:rsidRPr="00ED72A8">
        <w:rPr>
          <w:rtl/>
        </w:rPr>
        <w:t xml:space="preserve">، </w:t>
      </w:r>
      <w:r w:rsidR="00986E58" w:rsidRPr="00ED72A8">
        <w:rPr>
          <w:rtl/>
        </w:rPr>
        <w:t>لأنها ثبتت فيها العدة بيقين</w:t>
      </w:r>
      <w:r w:rsidR="0067628A" w:rsidRPr="00ED72A8">
        <w:rPr>
          <w:rtl/>
        </w:rPr>
        <w:t xml:space="preserve">، </w:t>
      </w:r>
      <w:r w:rsidR="00986E58" w:rsidRPr="00ED72A8">
        <w:rPr>
          <w:rtl/>
        </w:rPr>
        <w:t>ولم ندر ما الذي يليق بها في هذه الحال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فلا بد أن تب</w:t>
      </w:r>
      <w:r w:rsidRPr="00ED72A8">
        <w:rPr>
          <w:rFonts w:hint="cs"/>
          <w:rtl/>
        </w:rPr>
        <w:t>رأ</w:t>
      </w:r>
      <w:r w:rsidR="00986E58" w:rsidRPr="00ED72A8">
        <w:rPr>
          <w:rtl/>
        </w:rPr>
        <w:t xml:space="preserve"> ذمتها بيقين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وهذا الحقيقة من جهة ترتيب الدليل ظاهر لا إشكال فيه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>و</w:t>
      </w:r>
      <w:r w:rsidR="00986E58" w:rsidRPr="00ED72A8">
        <w:rPr>
          <w:rtl/>
        </w:rPr>
        <w:t>لكن من جهة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ما يترتب عل</w:t>
      </w:r>
      <w:r w:rsidR="00AC60B8" w:rsidRPr="00ED72A8">
        <w:rPr>
          <w:rFonts w:hint="cs"/>
          <w:rtl/>
        </w:rPr>
        <w:t>ى ذلك</w:t>
      </w:r>
      <w:r w:rsidR="00986E58" w:rsidRPr="00ED72A8">
        <w:rPr>
          <w:rtl/>
        </w:rPr>
        <w:t xml:space="preserve"> </w:t>
      </w:r>
      <w:r w:rsidR="00AC60B8" w:rsidRPr="00ED72A8">
        <w:rPr>
          <w:rFonts w:hint="cs"/>
          <w:rtl/>
        </w:rPr>
        <w:t>فيه إشكال.</w:t>
      </w:r>
    </w:p>
    <w:p w14:paraId="6FDF9572" w14:textId="77777777" w:rsidR="00AC60B8" w:rsidRPr="00ED72A8" w:rsidRDefault="00AC60B8" w:rsidP="00875050">
      <w:pPr>
        <w:rPr>
          <w:rtl/>
        </w:rPr>
      </w:pPr>
      <w:r w:rsidRPr="00ED72A8">
        <w:rPr>
          <w:rFonts w:hint="cs"/>
          <w:rtl/>
        </w:rPr>
        <w:t xml:space="preserve">مثال: لو </w:t>
      </w:r>
      <w:r w:rsidR="00986E58" w:rsidRPr="00ED72A8">
        <w:rPr>
          <w:rtl/>
        </w:rPr>
        <w:t>كانت ا</w:t>
      </w:r>
      <w:r w:rsidRPr="00ED72A8">
        <w:rPr>
          <w:rFonts w:hint="cs"/>
          <w:rtl/>
        </w:rPr>
        <w:t>ل</w:t>
      </w:r>
      <w:r w:rsidR="00986E58" w:rsidRPr="00ED72A8">
        <w:rPr>
          <w:rtl/>
        </w:rPr>
        <w:t xml:space="preserve">مرأة </w:t>
      </w:r>
      <w:r w:rsidRPr="00ED72A8">
        <w:rPr>
          <w:rFonts w:hint="cs"/>
          <w:rtl/>
        </w:rPr>
        <w:t xml:space="preserve">مثلا </w:t>
      </w:r>
      <w:r w:rsidR="00986E58" w:rsidRPr="00ED72A8">
        <w:rPr>
          <w:rtl/>
        </w:rPr>
        <w:t>قد ارتفعت حيضتها بسبب من الأسباب</w:t>
      </w:r>
      <w:r w:rsidR="0067628A" w:rsidRPr="00ED72A8">
        <w:rPr>
          <w:rtl/>
        </w:rPr>
        <w:t xml:space="preserve">، </w:t>
      </w:r>
      <w:r w:rsidR="00986E58" w:rsidRPr="00ED72A8">
        <w:rPr>
          <w:rtl/>
        </w:rPr>
        <w:t>وهي ابنة خمس وعشرين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فنحملها على أن تنتظر إلى أن تبلغ الخمسين أو ثلاثة وخمسين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فيه </w:t>
      </w:r>
      <w:r w:rsidR="00E23AA3" w:rsidRPr="00ED72A8">
        <w:rPr>
          <w:rFonts w:hint="cs"/>
          <w:rtl/>
        </w:rPr>
        <w:t>إ</w:t>
      </w:r>
      <w:r w:rsidR="00986E58" w:rsidRPr="00ED72A8">
        <w:rPr>
          <w:rtl/>
        </w:rPr>
        <w:t>شكال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كثير</w:t>
      </w:r>
      <w:r w:rsidRPr="00ED72A8">
        <w:rPr>
          <w:rFonts w:hint="cs"/>
          <w:rtl/>
        </w:rPr>
        <w:t xml:space="preserve">. ولكن </w:t>
      </w:r>
      <w:r w:rsidR="00986E58" w:rsidRPr="00ED72A8">
        <w:rPr>
          <w:rtl/>
        </w:rPr>
        <w:t xml:space="preserve">على كل حال </w:t>
      </w:r>
      <w:r w:rsidRPr="00ED72A8">
        <w:rPr>
          <w:rFonts w:hint="cs"/>
          <w:rtl/>
        </w:rPr>
        <w:t>ف</w:t>
      </w:r>
      <w:r w:rsidR="00986E58" w:rsidRPr="00ED72A8">
        <w:rPr>
          <w:rtl/>
        </w:rPr>
        <w:t xml:space="preserve">هذه </w:t>
      </w:r>
      <w:r w:rsidRPr="00ED72A8">
        <w:rPr>
          <w:rFonts w:hint="cs"/>
          <w:rtl/>
        </w:rPr>
        <w:t>ال</w:t>
      </w:r>
      <w:r w:rsidR="00986E58" w:rsidRPr="00ED72A8">
        <w:rPr>
          <w:rtl/>
        </w:rPr>
        <w:t xml:space="preserve">مسائل نادرة </w:t>
      </w:r>
      <w:r w:rsidRPr="00ED72A8">
        <w:rPr>
          <w:rFonts w:hint="cs"/>
          <w:rtl/>
        </w:rPr>
        <w:t xml:space="preserve">الوقوع </w:t>
      </w:r>
      <w:r w:rsidR="00986E58" w:rsidRPr="00ED72A8">
        <w:rPr>
          <w:rtl/>
        </w:rPr>
        <w:t>خاصة مع تطور الطب</w:t>
      </w:r>
      <w:r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 xml:space="preserve">فالتي ارتفع حيضها </w:t>
      </w:r>
      <w:r w:rsidRPr="00ED72A8">
        <w:rPr>
          <w:rFonts w:hint="cs"/>
          <w:rtl/>
        </w:rPr>
        <w:t>إ</w:t>
      </w:r>
      <w:r w:rsidR="00986E58" w:rsidRPr="00ED72A8">
        <w:rPr>
          <w:rtl/>
        </w:rPr>
        <w:t>ما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أن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تتداوى فتنتظم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</w:t>
      </w:r>
      <w:r w:rsidRPr="00ED72A8">
        <w:rPr>
          <w:rFonts w:hint="cs"/>
          <w:rtl/>
        </w:rPr>
        <w:t>وهذا يسميه</w:t>
      </w:r>
      <w:r w:rsidR="00986E58" w:rsidRPr="00ED72A8">
        <w:rPr>
          <w:rtl/>
        </w:rPr>
        <w:t xml:space="preserve"> الأطباء بالهرمونات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المنظمة</w:t>
      </w:r>
      <w:r w:rsidR="0067628A" w:rsidRPr="00ED72A8">
        <w:rPr>
          <w:rtl/>
        </w:rPr>
        <w:t xml:space="preserve"> </w:t>
      </w:r>
      <w:r w:rsidRPr="00ED72A8">
        <w:rPr>
          <w:rFonts w:hint="cs"/>
          <w:rtl/>
        </w:rPr>
        <w:t>ل</w:t>
      </w:r>
      <w:r w:rsidR="00986E58" w:rsidRPr="00ED72A8">
        <w:rPr>
          <w:rtl/>
        </w:rPr>
        <w:t>أنوثة المرأة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وما يتبع ذلك من حي</w:t>
      </w:r>
      <w:r w:rsidRPr="00ED72A8">
        <w:rPr>
          <w:rFonts w:hint="cs"/>
          <w:rtl/>
        </w:rPr>
        <w:t>ض</w:t>
      </w:r>
      <w:r w:rsidR="00986E58" w:rsidRPr="00ED72A8">
        <w:rPr>
          <w:rtl/>
        </w:rPr>
        <w:t xml:space="preserve"> وسواه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>ف</w:t>
      </w:r>
      <w:r w:rsidR="00986E58" w:rsidRPr="00ED72A8">
        <w:rPr>
          <w:rtl/>
        </w:rPr>
        <w:t>هنا الأمر واضح ولا إشكال فيه</w:t>
      </w:r>
      <w:r w:rsidRPr="00ED72A8">
        <w:rPr>
          <w:rFonts w:hint="cs"/>
          <w:rtl/>
        </w:rPr>
        <w:t>.</w:t>
      </w:r>
    </w:p>
    <w:p w14:paraId="07D0A878" w14:textId="7EA11D47" w:rsidR="00E23AA3" w:rsidRPr="00ED72A8" w:rsidRDefault="00AC60B8" w:rsidP="00875050">
      <w:pPr>
        <w:rPr>
          <w:rtl/>
        </w:rPr>
      </w:pPr>
      <w:r w:rsidRPr="00ED72A8">
        <w:rPr>
          <w:rFonts w:hint="cs"/>
          <w:rtl/>
        </w:rPr>
        <w:t xml:space="preserve">وأما </w:t>
      </w:r>
      <w:r w:rsidR="00986E58" w:rsidRPr="00ED72A8">
        <w:rPr>
          <w:rtl/>
        </w:rPr>
        <w:t>إذا لم يرجع إليها الحيض</w:t>
      </w:r>
      <w:r w:rsidR="0067628A" w:rsidRPr="00ED72A8">
        <w:rPr>
          <w:rtl/>
        </w:rPr>
        <w:t xml:space="preserve">، </w:t>
      </w:r>
      <w:r w:rsidR="00986E58" w:rsidRPr="00ED72A8">
        <w:rPr>
          <w:rtl/>
        </w:rPr>
        <w:t>فإذا قطع الأطباء بأنه لا يرجع حيضها</w:t>
      </w:r>
      <w:r w:rsidRPr="00ED72A8">
        <w:rPr>
          <w:rFonts w:hint="cs"/>
          <w:rtl/>
        </w:rPr>
        <w:t xml:space="preserve"> -و</w:t>
      </w:r>
      <w:r w:rsidR="00986E58" w:rsidRPr="00ED72A8">
        <w:rPr>
          <w:rtl/>
        </w:rPr>
        <w:t>أنا لا أقول ذلك تقريرا</w:t>
      </w:r>
      <w:r w:rsidRPr="00ED72A8">
        <w:rPr>
          <w:rFonts w:hint="cs"/>
          <w:rtl/>
        </w:rPr>
        <w:t>؛</w:t>
      </w:r>
      <w:r w:rsidR="00986E58" w:rsidRPr="00ED72A8">
        <w:rPr>
          <w:rtl/>
        </w:rPr>
        <w:t xml:space="preserve"> ل</w:t>
      </w:r>
      <w:r w:rsidRPr="00ED72A8">
        <w:rPr>
          <w:rFonts w:hint="cs"/>
          <w:rtl/>
        </w:rPr>
        <w:t>أن</w:t>
      </w:r>
      <w:r w:rsidR="00986E58" w:rsidRPr="00ED72A8">
        <w:rPr>
          <w:rtl/>
        </w:rPr>
        <w:t xml:space="preserve"> المس</w:t>
      </w:r>
      <w:r w:rsidRPr="00ED72A8">
        <w:rPr>
          <w:rFonts w:hint="cs"/>
          <w:rtl/>
        </w:rPr>
        <w:t>ائل</w:t>
      </w:r>
      <w:r w:rsidR="00986E58" w:rsidRPr="00ED72A8">
        <w:rPr>
          <w:rtl/>
        </w:rPr>
        <w:t xml:space="preserve"> هنا ليست مسائل إفتاء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</w:t>
      </w:r>
      <w:r w:rsidRPr="00ED72A8">
        <w:rPr>
          <w:rFonts w:hint="cs"/>
          <w:rtl/>
        </w:rPr>
        <w:t>و</w:t>
      </w:r>
      <w:r w:rsidR="00986E58" w:rsidRPr="00ED72A8">
        <w:rPr>
          <w:rtl/>
        </w:rPr>
        <w:t>لكنها من باب التعليم</w:t>
      </w:r>
      <w:r w:rsidRPr="00ED72A8">
        <w:rPr>
          <w:rFonts w:hint="cs"/>
          <w:rtl/>
        </w:rPr>
        <w:t>-</w:t>
      </w:r>
      <w:r w:rsidR="00986E58" w:rsidRPr="00ED72A8">
        <w:rPr>
          <w:rtl/>
        </w:rPr>
        <w:t xml:space="preserve"> ليس بعيد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أن يقال</w:t>
      </w:r>
      <w:r w:rsidR="00F935FA" w:rsidRPr="00ED72A8">
        <w:rPr>
          <w:rFonts w:hint="cs"/>
          <w:rtl/>
        </w:rPr>
        <w:t>:</w:t>
      </w:r>
      <w:r w:rsidR="0067628A" w:rsidRPr="00ED72A8">
        <w:rPr>
          <w:rtl/>
        </w:rPr>
        <w:t xml:space="preserve"> </w:t>
      </w:r>
      <w:r w:rsidRPr="00ED72A8">
        <w:rPr>
          <w:rFonts w:hint="cs"/>
          <w:rtl/>
        </w:rPr>
        <w:t xml:space="preserve">لها </w:t>
      </w:r>
      <w:r w:rsidR="00986E58" w:rsidRPr="00ED72A8">
        <w:rPr>
          <w:rtl/>
        </w:rPr>
        <w:t>أن تنتقل إلى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العدة</w:t>
      </w:r>
      <w:r w:rsidR="0067628A" w:rsidRPr="00ED72A8">
        <w:rPr>
          <w:rtl/>
        </w:rPr>
        <w:t xml:space="preserve"> </w:t>
      </w:r>
      <w:r w:rsidRPr="00ED72A8">
        <w:rPr>
          <w:rFonts w:hint="cs"/>
          <w:rtl/>
        </w:rPr>
        <w:t>ب</w:t>
      </w:r>
      <w:r w:rsidR="00986E58" w:rsidRPr="00ED72A8">
        <w:rPr>
          <w:rtl/>
        </w:rPr>
        <w:t>الأشهر كال</w:t>
      </w:r>
      <w:r w:rsidR="00E23AA3" w:rsidRPr="00ED72A8">
        <w:rPr>
          <w:rFonts w:hint="cs"/>
          <w:rtl/>
        </w:rPr>
        <w:t>آ</w:t>
      </w:r>
      <w:r w:rsidR="00986E58" w:rsidRPr="00ED72A8">
        <w:rPr>
          <w:rtl/>
        </w:rPr>
        <w:t>ي</w:t>
      </w:r>
      <w:r w:rsidR="00E23AA3" w:rsidRPr="00ED72A8">
        <w:rPr>
          <w:rFonts w:hint="cs"/>
          <w:rtl/>
        </w:rPr>
        <w:t>س</w:t>
      </w:r>
      <w:r w:rsidR="00986E58" w:rsidRPr="00ED72A8">
        <w:rPr>
          <w:rtl/>
        </w:rPr>
        <w:t>ة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ويكون حكمها حكمه</w:t>
      </w:r>
      <w:r w:rsidRPr="00ED72A8">
        <w:rPr>
          <w:rFonts w:hint="cs"/>
          <w:rtl/>
        </w:rPr>
        <w:t>ن.</w:t>
      </w:r>
    </w:p>
    <w:p w14:paraId="5690A2AA" w14:textId="6DFDD704" w:rsidR="00E23AA3" w:rsidRPr="00ED72A8" w:rsidRDefault="00E23AA3">
      <w:pPr>
        <w:rPr>
          <w:rtl/>
        </w:rPr>
      </w:pPr>
      <w:r w:rsidRPr="00ED72A8">
        <w:rPr>
          <w:rFonts w:hint="cs"/>
          <w:rtl/>
        </w:rPr>
        <w:t>{</w:t>
      </w:r>
      <w:r w:rsidR="00986E58" w:rsidRPr="00ED72A8">
        <w:rPr>
          <w:rtl/>
        </w:rPr>
        <w:t>قال- رحمه الله-</w:t>
      </w:r>
      <w:r w:rsidRPr="00ED72A8">
        <w:rPr>
          <w:rFonts w:hint="cs"/>
          <w:rtl/>
        </w:rPr>
        <w:t>:</w:t>
      </w:r>
      <w:r w:rsidR="00986E58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Pr="00ED72A8">
        <w:rPr>
          <w:color w:val="0000CC"/>
          <w:rtl/>
        </w:rPr>
        <w:t xml:space="preserve">وَعِدَّةُ بَالِغَةٍ لَمْ تَحِضْ وَمُسْتَحَاضَةٍ </w:t>
      </w:r>
      <w:proofErr w:type="spellStart"/>
      <w:r w:rsidRPr="00ED72A8">
        <w:rPr>
          <w:color w:val="0000CC"/>
          <w:rtl/>
        </w:rPr>
        <w:t>مُبْتَدَأَةٍ</w:t>
      </w:r>
      <w:proofErr w:type="spellEnd"/>
      <w:r w:rsidRPr="00ED72A8">
        <w:rPr>
          <w:rFonts w:hint="cs"/>
          <w:color w:val="0000CC"/>
          <w:rtl/>
        </w:rPr>
        <w:t>،</w:t>
      </w:r>
      <w:r w:rsidRPr="00ED72A8">
        <w:rPr>
          <w:color w:val="0000CC"/>
          <w:rtl/>
        </w:rPr>
        <w:t xml:space="preserve"> أَوْ نَاسِيَةٍ كَآيِسَةٍ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736C5007" w14:textId="05ED334B" w:rsidR="00986E58" w:rsidRPr="00ED72A8" w:rsidRDefault="00986E58" w:rsidP="00F935FA">
      <w:pPr>
        <w:rPr>
          <w:rtl/>
        </w:rPr>
      </w:pPr>
      <w:r w:rsidRPr="00ED72A8">
        <w:rPr>
          <w:rtl/>
        </w:rPr>
        <w:t>إذا بلغت المرأة خمسة عشر سنة ولم تحض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فهي عند أهل العلم بالغ</w:t>
      </w:r>
      <w:r w:rsidR="0067628A" w:rsidRPr="00ED72A8">
        <w:rPr>
          <w:rtl/>
        </w:rPr>
        <w:t xml:space="preserve">، </w:t>
      </w:r>
      <w:r w:rsidR="00AC60B8" w:rsidRPr="00ED72A8">
        <w:rPr>
          <w:rFonts w:hint="cs"/>
          <w:rtl/>
        </w:rPr>
        <w:t>و</w:t>
      </w:r>
      <w:r w:rsidRPr="00ED72A8">
        <w:rPr>
          <w:rtl/>
        </w:rPr>
        <w:t>هي في مثل هذه الحال لو طلقت تعتد بثلاثة أشهر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ومثل ذلك المستحاضة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والمستحاضة هي التي</w:t>
      </w:r>
      <w:r w:rsidR="0067628A" w:rsidRPr="00ED72A8">
        <w:rPr>
          <w:rtl/>
        </w:rPr>
        <w:t xml:space="preserve"> </w:t>
      </w:r>
      <w:r w:rsidRPr="00ED72A8">
        <w:rPr>
          <w:rtl/>
        </w:rPr>
        <w:t>يستمر دمها ولا ينقطع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فعند ذلك هذا الدم الذي يخرج منها منه حيض يخرج من ق</w:t>
      </w:r>
      <w:r w:rsidR="00AC60B8" w:rsidRPr="00ED72A8">
        <w:rPr>
          <w:rFonts w:hint="cs"/>
          <w:rtl/>
        </w:rPr>
        <w:t>عر</w:t>
      </w:r>
      <w:r w:rsidRPr="00ED72A8">
        <w:rPr>
          <w:rtl/>
        </w:rPr>
        <w:t xml:space="preserve"> رحمها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ومنه استحاضة تخرج من أدنى رحمها دم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وهو الذي يسمى عند النساء</w:t>
      </w:r>
      <w:r w:rsidR="00AC60B8" w:rsidRPr="00ED72A8">
        <w:rPr>
          <w:rFonts w:hint="cs"/>
          <w:rtl/>
        </w:rPr>
        <w:t>:</w:t>
      </w:r>
      <w:r w:rsidRPr="00ED72A8">
        <w:rPr>
          <w:rtl/>
        </w:rPr>
        <w:t xml:space="preserve"> النزيف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ففي مثل هذه الحال</w:t>
      </w:r>
      <w:r w:rsidR="0067628A" w:rsidRPr="00ED72A8">
        <w:rPr>
          <w:rtl/>
        </w:rPr>
        <w:t xml:space="preserve"> </w:t>
      </w:r>
      <w:r w:rsidRPr="00ED72A8">
        <w:rPr>
          <w:rtl/>
        </w:rPr>
        <w:t>عادة أن المرأة تحيض كل شهر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فإذا تم</w:t>
      </w:r>
      <w:r w:rsidR="00AC60B8" w:rsidRPr="00ED72A8">
        <w:rPr>
          <w:rFonts w:hint="cs"/>
          <w:rtl/>
        </w:rPr>
        <w:t>َّ</w:t>
      </w:r>
      <w:r w:rsidRPr="00ED72A8">
        <w:rPr>
          <w:rtl/>
        </w:rPr>
        <w:t xml:space="preserve"> لها </w:t>
      </w:r>
      <w:r w:rsidR="00AC60B8" w:rsidRPr="00ED72A8">
        <w:rPr>
          <w:rFonts w:hint="cs"/>
          <w:rtl/>
        </w:rPr>
        <w:t xml:space="preserve">ثلاثة </w:t>
      </w:r>
      <w:r w:rsidRPr="00ED72A8">
        <w:rPr>
          <w:rtl/>
        </w:rPr>
        <w:t>أشهر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فنقطع في مثل هذه الحال أنها مرت عليها ثلاث حيض</w:t>
      </w:r>
      <w:r w:rsidR="00AC60B8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Pr="00ED72A8">
        <w:rPr>
          <w:rtl/>
        </w:rPr>
        <w:t>وبهذا جاء ظاهر السنة أنها تتحيض ستة أيام في كل شهر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فكما لو كانت ثلاثة</w:t>
      </w:r>
      <w:r w:rsidR="0067628A" w:rsidRPr="00ED72A8">
        <w:rPr>
          <w:rtl/>
        </w:rPr>
        <w:t xml:space="preserve"> </w:t>
      </w:r>
      <w:r w:rsidRPr="00ED72A8">
        <w:rPr>
          <w:rtl/>
        </w:rPr>
        <w:t>أشهر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AC60B8" w:rsidRPr="00ED72A8">
        <w:rPr>
          <w:rFonts w:hint="cs"/>
          <w:rtl/>
        </w:rPr>
        <w:t>و</w:t>
      </w:r>
      <w:r w:rsidRPr="00ED72A8">
        <w:rPr>
          <w:rtl/>
        </w:rPr>
        <w:t>بناء على ذلك تكون هكذا عد</w:t>
      </w:r>
      <w:r w:rsidR="00AC60B8" w:rsidRPr="00ED72A8">
        <w:rPr>
          <w:rFonts w:hint="cs"/>
          <w:rtl/>
        </w:rPr>
        <w:t>تها.</w:t>
      </w:r>
    </w:p>
    <w:p w14:paraId="3AC379B3" w14:textId="127D2E19" w:rsidR="00E23AA3" w:rsidRPr="00ED72A8" w:rsidRDefault="00986E58">
      <w:pPr>
        <w:rPr>
          <w:rtl/>
        </w:rPr>
      </w:pPr>
      <w:r w:rsidRPr="00ED72A8">
        <w:rPr>
          <w:rtl/>
        </w:rPr>
        <w:lastRenderedPageBreak/>
        <w:t>قال</w:t>
      </w:r>
      <w:r w:rsidR="00E23AA3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E23AA3" w:rsidRPr="00ED72A8">
        <w:rPr>
          <w:rFonts w:hint="cs"/>
          <w:color w:val="0000CC"/>
          <w:rtl/>
        </w:rPr>
        <w:t>(</w:t>
      </w:r>
      <w:r w:rsidR="00E23AA3" w:rsidRPr="00ED72A8">
        <w:rPr>
          <w:color w:val="0000CC"/>
          <w:rtl/>
        </w:rPr>
        <w:t xml:space="preserve">وَمُسْتَحَاضَةٍ </w:t>
      </w:r>
      <w:proofErr w:type="spellStart"/>
      <w:r w:rsidR="00E23AA3" w:rsidRPr="00ED72A8">
        <w:rPr>
          <w:color w:val="0000CC"/>
          <w:rtl/>
        </w:rPr>
        <w:t>مُبْتَدَأَةٍ</w:t>
      </w:r>
      <w:proofErr w:type="spellEnd"/>
      <w:r w:rsidR="00E23AA3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ومر بنا </w:t>
      </w:r>
      <w:r w:rsidR="00AC60B8" w:rsidRPr="00ED72A8">
        <w:rPr>
          <w:rFonts w:hint="cs"/>
          <w:rtl/>
        </w:rPr>
        <w:t xml:space="preserve">أن </w:t>
      </w:r>
      <w:r w:rsidR="00AC60B8" w:rsidRPr="00ED72A8">
        <w:rPr>
          <w:rFonts w:hint="cs"/>
          <w:color w:val="0000CC"/>
          <w:rtl/>
        </w:rPr>
        <w:t>(</w:t>
      </w:r>
      <w:proofErr w:type="spellStart"/>
      <w:r w:rsidR="00AC60B8" w:rsidRPr="00ED72A8">
        <w:rPr>
          <w:rFonts w:hint="cs"/>
          <w:color w:val="0000CC"/>
          <w:rtl/>
        </w:rPr>
        <w:t>ال</w:t>
      </w:r>
      <w:r w:rsidR="00AC60B8" w:rsidRPr="00ED72A8">
        <w:rPr>
          <w:color w:val="0000CC"/>
          <w:rtl/>
        </w:rPr>
        <w:t>مُبْتَدَأَة</w:t>
      </w:r>
      <w:proofErr w:type="spellEnd"/>
      <w:r w:rsidR="00AC60B8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هي التي لأول وهلة ل</w:t>
      </w:r>
      <w:r w:rsidR="00AC60B8" w:rsidRPr="00ED72A8">
        <w:rPr>
          <w:rFonts w:hint="cs"/>
          <w:rtl/>
        </w:rPr>
        <w:t>َ</w:t>
      </w:r>
      <w:r w:rsidRPr="00ED72A8">
        <w:rPr>
          <w:rtl/>
        </w:rPr>
        <w:t>م</w:t>
      </w:r>
      <w:r w:rsidR="00AC60B8" w:rsidRPr="00ED72A8">
        <w:rPr>
          <w:rFonts w:hint="cs"/>
          <w:rtl/>
        </w:rPr>
        <w:t>َّ</w:t>
      </w:r>
      <w:r w:rsidRPr="00ED72A8">
        <w:rPr>
          <w:rtl/>
        </w:rPr>
        <w:t>ا نزل دمها لم ينقطع</w:t>
      </w:r>
      <w:r w:rsidR="00AC60B8" w:rsidRPr="00ED72A8">
        <w:rPr>
          <w:rFonts w:hint="cs"/>
          <w:rtl/>
        </w:rPr>
        <w:t>)</w:t>
      </w:r>
      <w:r w:rsidRPr="00ED72A8">
        <w:rPr>
          <w:rtl/>
        </w:rPr>
        <w:t xml:space="preserve"> فهي ليس عندها عدة سابقة منتظمة تعرف </w:t>
      </w:r>
      <w:r w:rsidR="00AC60B8" w:rsidRPr="00ED72A8">
        <w:rPr>
          <w:rFonts w:hint="cs"/>
          <w:rtl/>
        </w:rPr>
        <w:t>من خلالها هل حيضها</w:t>
      </w:r>
      <w:r w:rsidRPr="00ED72A8">
        <w:rPr>
          <w:rtl/>
        </w:rPr>
        <w:t xml:space="preserve"> في نصف الشهر أو في ثلثه الأخير أو في الثلث الأول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وهكذا أو نا</w:t>
      </w:r>
      <w:r w:rsidR="00AC60B8" w:rsidRPr="00ED72A8">
        <w:rPr>
          <w:rFonts w:hint="cs"/>
          <w:rtl/>
        </w:rPr>
        <w:t>س</w:t>
      </w:r>
      <w:r w:rsidRPr="00ED72A8">
        <w:rPr>
          <w:rtl/>
        </w:rPr>
        <w:t>ية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يعني</w:t>
      </w:r>
      <w:r w:rsidR="00AC60B8" w:rsidRPr="00ED72A8">
        <w:rPr>
          <w:rFonts w:hint="cs"/>
          <w:rtl/>
        </w:rPr>
        <w:t>:</w:t>
      </w:r>
      <w:r w:rsidRPr="00ED72A8">
        <w:rPr>
          <w:rtl/>
        </w:rPr>
        <w:t xml:space="preserve"> لو كانت هي</w:t>
      </w:r>
      <w:r w:rsidR="0067628A" w:rsidRPr="00ED72A8">
        <w:rPr>
          <w:rtl/>
        </w:rPr>
        <w:t xml:space="preserve"> </w:t>
      </w:r>
      <w:r w:rsidRPr="00ED72A8">
        <w:rPr>
          <w:rtl/>
        </w:rPr>
        <w:t xml:space="preserve">مستحاضة </w:t>
      </w:r>
      <w:r w:rsidR="00AC60B8" w:rsidRPr="00ED72A8">
        <w:rPr>
          <w:rFonts w:hint="cs"/>
          <w:rtl/>
        </w:rPr>
        <w:t>و</w:t>
      </w:r>
      <w:r w:rsidRPr="00ED72A8">
        <w:rPr>
          <w:rtl/>
        </w:rPr>
        <w:t>لكن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كانت لها عدة تأتيها في نصف كل شهر ثم ن</w:t>
      </w:r>
      <w:r w:rsidR="00AC60B8" w:rsidRPr="00ED72A8">
        <w:rPr>
          <w:rFonts w:hint="cs"/>
          <w:rtl/>
        </w:rPr>
        <w:t>س</w:t>
      </w:r>
      <w:r w:rsidRPr="00ED72A8">
        <w:rPr>
          <w:rtl/>
        </w:rPr>
        <w:t>يت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AC60B8" w:rsidRPr="00ED72A8">
        <w:rPr>
          <w:rFonts w:hint="cs"/>
          <w:rtl/>
        </w:rPr>
        <w:t>و</w:t>
      </w:r>
      <w:r w:rsidRPr="00ED72A8">
        <w:rPr>
          <w:rtl/>
        </w:rPr>
        <w:t xml:space="preserve">لما جاءتها الاستحاضة ومع ما احتف بها من تعب ومن </w:t>
      </w:r>
      <w:r w:rsidR="00AC60B8" w:rsidRPr="00ED72A8">
        <w:rPr>
          <w:rFonts w:hint="cs"/>
          <w:rtl/>
        </w:rPr>
        <w:t xml:space="preserve">آلام </w:t>
      </w:r>
      <w:r w:rsidRPr="00ED72A8">
        <w:rPr>
          <w:rtl/>
        </w:rPr>
        <w:t>وكذا</w:t>
      </w:r>
      <w:r w:rsidR="0067628A" w:rsidRPr="00ED72A8">
        <w:rPr>
          <w:rtl/>
        </w:rPr>
        <w:t xml:space="preserve"> </w:t>
      </w:r>
      <w:r w:rsidRPr="00ED72A8">
        <w:rPr>
          <w:rtl/>
        </w:rPr>
        <w:t>ن</w:t>
      </w:r>
      <w:r w:rsidR="00AC60B8" w:rsidRPr="00ED72A8">
        <w:rPr>
          <w:rFonts w:hint="cs"/>
          <w:rtl/>
        </w:rPr>
        <w:t>س</w:t>
      </w:r>
      <w:r w:rsidRPr="00ED72A8">
        <w:rPr>
          <w:rtl/>
        </w:rPr>
        <w:t>يت متى كانت تأتيها عادتها</w:t>
      </w:r>
      <w:r w:rsidR="00AC60B8" w:rsidRPr="00ED72A8">
        <w:rPr>
          <w:rFonts w:hint="cs"/>
          <w:rtl/>
        </w:rPr>
        <w:t>!</w:t>
      </w:r>
      <w:r w:rsidRPr="00ED72A8">
        <w:rPr>
          <w:rtl/>
        </w:rPr>
        <w:t xml:space="preserve"> فنقول</w:t>
      </w:r>
      <w:r w:rsidR="00AC60B8" w:rsidRPr="00ED72A8">
        <w:rPr>
          <w:rFonts w:hint="cs"/>
          <w:rtl/>
        </w:rPr>
        <w:t>:</w:t>
      </w:r>
      <w:r w:rsidRPr="00ED72A8">
        <w:rPr>
          <w:rtl/>
        </w:rPr>
        <w:t xml:space="preserve"> تعتد بثلاثة أشهر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فيفهم من ذلك </w:t>
      </w:r>
      <w:r w:rsidR="00AC60B8" w:rsidRPr="00ED72A8">
        <w:rPr>
          <w:rFonts w:hint="cs"/>
          <w:rtl/>
        </w:rPr>
        <w:t xml:space="preserve">أنها </w:t>
      </w:r>
      <w:r w:rsidRPr="00ED72A8">
        <w:rPr>
          <w:rtl/>
        </w:rPr>
        <w:t>لو كانت مستحاضة معتادة</w:t>
      </w:r>
      <w:r w:rsidR="0067628A" w:rsidRPr="00ED72A8">
        <w:rPr>
          <w:rtl/>
        </w:rPr>
        <w:t xml:space="preserve">، </w:t>
      </w:r>
      <w:r w:rsidR="00AC60B8" w:rsidRPr="00ED72A8">
        <w:rPr>
          <w:rFonts w:hint="cs"/>
          <w:rtl/>
        </w:rPr>
        <w:t>ف</w:t>
      </w:r>
      <w:r w:rsidRPr="00ED72A8">
        <w:rPr>
          <w:rtl/>
        </w:rPr>
        <w:t>بناء على ذلك</w:t>
      </w:r>
      <w:r w:rsidR="0067628A" w:rsidRPr="00ED72A8">
        <w:rPr>
          <w:rtl/>
        </w:rPr>
        <w:t xml:space="preserve"> </w:t>
      </w:r>
      <w:r w:rsidRPr="00ED72A8">
        <w:rPr>
          <w:rtl/>
        </w:rPr>
        <w:t>هل تحكم بعادتها أو بتمييزها؟ على الخلاف الذي تقدم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والحنابلة يعتبرون</w:t>
      </w:r>
      <w:r w:rsidR="0067628A" w:rsidRPr="00ED72A8">
        <w:rPr>
          <w:rtl/>
        </w:rPr>
        <w:t xml:space="preserve"> </w:t>
      </w:r>
      <w:r w:rsidRPr="00ED72A8">
        <w:rPr>
          <w:rtl/>
        </w:rPr>
        <w:t>العادة</w:t>
      </w:r>
      <w:r w:rsidR="00AC60B8" w:rsidRPr="00ED72A8">
        <w:rPr>
          <w:rFonts w:hint="cs"/>
          <w:rtl/>
        </w:rPr>
        <w:t>؛</w:t>
      </w:r>
      <w:r w:rsidRPr="00ED72A8">
        <w:rPr>
          <w:rtl/>
        </w:rPr>
        <w:t xml:space="preserve"> لأنها مقدمة وهي الأصل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AC60B8" w:rsidRPr="00ED72A8">
        <w:rPr>
          <w:rFonts w:hint="cs"/>
          <w:rtl/>
        </w:rPr>
        <w:t>و</w:t>
      </w:r>
      <w:r w:rsidRPr="00ED72A8">
        <w:rPr>
          <w:rtl/>
        </w:rPr>
        <w:t>بناء على ذلك قالوا</w:t>
      </w:r>
      <w:r w:rsidR="00AC60B8" w:rsidRPr="00ED72A8">
        <w:rPr>
          <w:rFonts w:hint="cs"/>
          <w:rtl/>
        </w:rPr>
        <w:t>:</w:t>
      </w:r>
      <w:r w:rsidRPr="00ED72A8">
        <w:rPr>
          <w:rtl/>
        </w:rPr>
        <w:t xml:space="preserve"> يكون حكمها حكم من اعتادت</w:t>
      </w:r>
      <w:r w:rsidR="00AC60B8" w:rsidRPr="00ED72A8">
        <w:rPr>
          <w:rFonts w:hint="cs"/>
          <w:rtl/>
        </w:rPr>
        <w:t>،</w:t>
      </w:r>
      <w:r w:rsidRPr="00ED72A8">
        <w:rPr>
          <w:rtl/>
        </w:rPr>
        <w:t xml:space="preserve"> فاذا مرت بها ثلاث</w:t>
      </w:r>
      <w:r w:rsidR="0067628A" w:rsidRPr="00ED72A8">
        <w:rPr>
          <w:rtl/>
        </w:rPr>
        <w:t xml:space="preserve"> </w:t>
      </w:r>
      <w:r w:rsidRPr="00ED72A8">
        <w:rPr>
          <w:rtl/>
        </w:rPr>
        <w:t>عادات على حسب ما اعتادت تنتهي عدتها</w:t>
      </w:r>
      <w:r w:rsidR="00E23AA3" w:rsidRPr="00ED72A8">
        <w:rPr>
          <w:rFonts w:hint="cs"/>
          <w:rtl/>
        </w:rPr>
        <w:t>.</w:t>
      </w:r>
    </w:p>
    <w:p w14:paraId="1D83AE8B" w14:textId="412495D0" w:rsidR="00E23AA3" w:rsidRPr="00ED72A8" w:rsidRDefault="00E23AA3">
      <w:pPr>
        <w:rPr>
          <w:rtl/>
        </w:rPr>
      </w:pPr>
      <w:r w:rsidRPr="00ED72A8">
        <w:rPr>
          <w:rFonts w:hint="cs"/>
          <w:rtl/>
        </w:rPr>
        <w:t>{</w:t>
      </w:r>
      <w:r w:rsidR="00986E58" w:rsidRPr="00ED72A8">
        <w:rPr>
          <w:rtl/>
        </w:rPr>
        <w:t>قال -رحمه الله-</w:t>
      </w:r>
      <w:r w:rsidRPr="00ED72A8">
        <w:rPr>
          <w:rFonts w:hint="cs"/>
          <w:rtl/>
        </w:rPr>
        <w:t>:</w:t>
      </w:r>
      <w:r w:rsidR="00986E58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Pr="00ED72A8">
        <w:rPr>
          <w:color w:val="0000CC"/>
          <w:rtl/>
        </w:rPr>
        <w:t>السَّادِسَةُ: امْرَأَةُ المَفْقُودِ تَتَرَبَّصُ وَلَوْ أَمَةً أَرْبَعَ سِنِينَ إِنِ انْقَطَعَ خَبَرُهُ لِغَيْبَةٍ ظَاهِرُهَا الهَلَاكُ</w:t>
      </w:r>
      <w:r w:rsidRPr="00ED72A8">
        <w:rPr>
          <w:rFonts w:hint="cs"/>
          <w:color w:val="0000CC"/>
          <w:rtl/>
        </w:rPr>
        <w:t>،</w:t>
      </w:r>
      <w:r w:rsidRPr="00ED72A8">
        <w:rPr>
          <w:color w:val="0000CC"/>
          <w:rtl/>
        </w:rPr>
        <w:t xml:space="preserve"> وَتِسْعِينَ مُنْذُ وُلِدَ إِنْ كَانَ ظَاهِرُهَا السَّلَامَةَ</w:t>
      </w:r>
      <w:r w:rsidRPr="00ED72A8">
        <w:rPr>
          <w:rFonts w:hint="cs"/>
          <w:color w:val="0000CC"/>
          <w:rtl/>
        </w:rPr>
        <w:t>،</w:t>
      </w:r>
      <w:r w:rsidRPr="00ED72A8">
        <w:rPr>
          <w:color w:val="0000CC"/>
          <w:rtl/>
        </w:rPr>
        <w:t xml:space="preserve"> ثُمَّ تَعْتَدُّ لِلْوَفَاةِ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1ECBC3DF" w14:textId="14B36AC3" w:rsidR="00E23AA3" w:rsidRPr="00ED72A8" w:rsidRDefault="00986E58">
      <w:pPr>
        <w:rPr>
          <w:rtl/>
        </w:rPr>
      </w:pPr>
      <w:r w:rsidRPr="00ED72A8">
        <w:rPr>
          <w:rtl/>
        </w:rPr>
        <w:t>يقول المؤلف -رحمه الله تعالى</w:t>
      </w:r>
      <w:r w:rsidR="00E23AA3" w:rsidRPr="00ED72A8">
        <w:rPr>
          <w:rFonts w:hint="cs"/>
          <w:rtl/>
        </w:rPr>
        <w:t>-:</w:t>
      </w:r>
      <w:r w:rsidRPr="00ED72A8">
        <w:rPr>
          <w:rtl/>
        </w:rPr>
        <w:t xml:space="preserve"> </w:t>
      </w:r>
      <w:r w:rsidR="00C051CA" w:rsidRPr="00ED72A8">
        <w:rPr>
          <w:rFonts w:hint="cs"/>
          <w:color w:val="0000CC"/>
          <w:rtl/>
        </w:rPr>
        <w:t>(</w:t>
      </w:r>
      <w:r w:rsidR="00C051CA" w:rsidRPr="00ED72A8">
        <w:rPr>
          <w:color w:val="0000CC"/>
          <w:rtl/>
        </w:rPr>
        <w:t>امْرَأَةُ المَفْقُودِ</w:t>
      </w:r>
      <w:r w:rsidR="00C051CA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ولعلك أن تلحظ أن الفقهاء </w:t>
      </w:r>
      <w:r w:rsidR="00C051CA" w:rsidRPr="00ED72A8">
        <w:rPr>
          <w:rFonts w:hint="cs"/>
          <w:rtl/>
        </w:rPr>
        <w:t>-</w:t>
      </w:r>
      <w:r w:rsidRPr="00ED72A8">
        <w:rPr>
          <w:rtl/>
        </w:rPr>
        <w:t>رحمهم الله تعالى</w:t>
      </w:r>
      <w:r w:rsidR="00C051CA" w:rsidRPr="00ED72A8">
        <w:rPr>
          <w:rFonts w:hint="cs"/>
          <w:rtl/>
        </w:rPr>
        <w:t>-</w:t>
      </w:r>
      <w:r w:rsidRPr="00ED72A8">
        <w:rPr>
          <w:rtl/>
        </w:rPr>
        <w:t xml:space="preserve"> أتوا على المسائل التي يتصور وقوعها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حتى وإن كانت نادرة </w:t>
      </w:r>
      <w:r w:rsidR="00C051CA" w:rsidRPr="00ED72A8">
        <w:rPr>
          <w:rFonts w:hint="cs"/>
          <w:rtl/>
        </w:rPr>
        <w:t xml:space="preserve">أو </w:t>
      </w:r>
      <w:r w:rsidRPr="00ED72A8">
        <w:rPr>
          <w:rtl/>
        </w:rPr>
        <w:t>بعيدة الوقوع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ل</w:t>
      </w:r>
      <w:r w:rsidR="00C051CA" w:rsidRPr="00ED72A8">
        <w:rPr>
          <w:rFonts w:hint="cs"/>
          <w:rtl/>
        </w:rPr>
        <w:t>أ</w:t>
      </w:r>
      <w:r w:rsidRPr="00ED72A8">
        <w:rPr>
          <w:rtl/>
        </w:rPr>
        <w:t>ن</w:t>
      </w:r>
      <w:r w:rsidR="00C051CA" w:rsidRPr="00ED72A8">
        <w:rPr>
          <w:rFonts w:hint="cs"/>
          <w:rtl/>
        </w:rPr>
        <w:t>َّ</w:t>
      </w:r>
      <w:r w:rsidRPr="00ED72A8">
        <w:rPr>
          <w:rtl/>
        </w:rPr>
        <w:t xml:space="preserve"> الفقيه إذا نزلت به هذه النوا</w:t>
      </w:r>
      <w:r w:rsidR="00C051CA" w:rsidRPr="00ED72A8">
        <w:rPr>
          <w:rFonts w:hint="cs"/>
          <w:rtl/>
        </w:rPr>
        <w:t>زل</w:t>
      </w:r>
      <w:r w:rsidRPr="00ED72A8">
        <w:rPr>
          <w:rtl/>
        </w:rPr>
        <w:t xml:space="preserve"> لا ينفك إلى أن يعتمد على شيء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فاجتهد الفقهاء -رحمه</w:t>
      </w:r>
      <w:r w:rsidR="00E23AA3" w:rsidRPr="00ED72A8">
        <w:rPr>
          <w:rFonts w:hint="cs"/>
          <w:rtl/>
        </w:rPr>
        <w:t>م</w:t>
      </w:r>
      <w:r w:rsidRPr="00ED72A8">
        <w:rPr>
          <w:rtl/>
        </w:rPr>
        <w:t xml:space="preserve"> الله تعالى</w:t>
      </w:r>
      <w:r w:rsidR="00E23AA3" w:rsidRPr="00ED72A8">
        <w:rPr>
          <w:rFonts w:hint="cs"/>
          <w:rtl/>
        </w:rPr>
        <w:t>-</w:t>
      </w:r>
      <w:r w:rsidRPr="00ED72A8">
        <w:rPr>
          <w:rtl/>
        </w:rPr>
        <w:t xml:space="preserve"> أن يستوعبوا الصور المتوقع حصولها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وهذه قد وقعت في أول الأمر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وفيها حكم </w:t>
      </w:r>
      <w:r w:rsidR="008E73CB" w:rsidRPr="00ED72A8">
        <w:rPr>
          <w:rFonts w:hint="cs"/>
          <w:rtl/>
        </w:rPr>
        <w:t>ل</w:t>
      </w:r>
      <w:r w:rsidR="00C051CA" w:rsidRPr="00ED72A8">
        <w:rPr>
          <w:rFonts w:hint="cs"/>
          <w:rtl/>
        </w:rPr>
        <w:t>عمر -</w:t>
      </w:r>
      <w:r w:rsidRPr="00ED72A8">
        <w:rPr>
          <w:rtl/>
        </w:rPr>
        <w:t>رضي الله تعالى عنه وأرضاه</w:t>
      </w:r>
      <w:r w:rsidR="00C051CA" w:rsidRPr="00ED72A8">
        <w:rPr>
          <w:rFonts w:hint="cs"/>
          <w:rtl/>
        </w:rPr>
        <w:t>-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فيقول المؤلف -رحمه الله-</w:t>
      </w:r>
      <w:r w:rsidR="00C051CA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C051CA" w:rsidRPr="00ED72A8">
        <w:rPr>
          <w:rFonts w:hint="cs"/>
          <w:color w:val="0000CC"/>
          <w:rtl/>
        </w:rPr>
        <w:t>(</w:t>
      </w:r>
      <w:r w:rsidR="00C051CA" w:rsidRPr="00ED72A8">
        <w:rPr>
          <w:color w:val="0000CC"/>
          <w:rtl/>
        </w:rPr>
        <w:t>امْرَأَةُ المَفْقُودِ</w:t>
      </w:r>
      <w:r w:rsidR="00C051CA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والمفقود هو من انقطع خبره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وله حالان</w:t>
      </w:r>
      <w:r w:rsidR="00E23AA3" w:rsidRPr="00ED72A8">
        <w:rPr>
          <w:rFonts w:hint="cs"/>
          <w:rtl/>
        </w:rPr>
        <w:t>:</w:t>
      </w:r>
    </w:p>
    <w:p w14:paraId="5474A317" w14:textId="679A948E" w:rsidR="00E23AA3" w:rsidRPr="00ED72A8" w:rsidRDefault="00986E58">
      <w:pPr>
        <w:rPr>
          <w:rtl/>
        </w:rPr>
      </w:pPr>
      <w:r w:rsidRPr="00ED72A8">
        <w:rPr>
          <w:rtl/>
        </w:rPr>
        <w:t>إم</w:t>
      </w:r>
      <w:r w:rsidR="00C051CA" w:rsidRPr="00ED72A8">
        <w:rPr>
          <w:rFonts w:hint="cs"/>
          <w:rtl/>
        </w:rPr>
        <w:t>َّ</w:t>
      </w:r>
      <w:r w:rsidRPr="00ED72A8">
        <w:rPr>
          <w:rtl/>
        </w:rPr>
        <w:t>ا أن يكون حال سلامة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C051CA" w:rsidRPr="00ED72A8">
        <w:rPr>
          <w:rFonts w:hint="cs"/>
          <w:rtl/>
        </w:rPr>
        <w:t>وإمَّا</w:t>
      </w:r>
      <w:r w:rsidRPr="00ED72A8">
        <w:rPr>
          <w:rtl/>
        </w:rPr>
        <w:t xml:space="preserve"> أن يكون حاله حال هلاك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وتختلف الحال بذلك بما ذكروا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فقال المؤلف -رحمه الله تعالى</w:t>
      </w:r>
      <w:r w:rsidR="00E23AA3" w:rsidRPr="00ED72A8">
        <w:rPr>
          <w:rFonts w:hint="cs"/>
          <w:rtl/>
        </w:rPr>
        <w:t>-:</w:t>
      </w:r>
      <w:r w:rsidR="0067628A" w:rsidRPr="00ED72A8">
        <w:rPr>
          <w:rtl/>
        </w:rPr>
        <w:t xml:space="preserve"> </w:t>
      </w:r>
      <w:r w:rsidR="00C051CA" w:rsidRPr="00ED72A8">
        <w:rPr>
          <w:rFonts w:hint="cs"/>
          <w:color w:val="0000CC"/>
          <w:rtl/>
        </w:rPr>
        <w:t>(</w:t>
      </w:r>
      <w:r w:rsidR="00C051CA" w:rsidRPr="00ED72A8">
        <w:rPr>
          <w:color w:val="0000CC"/>
          <w:rtl/>
        </w:rPr>
        <w:t>تَتَرَبَّصُ وَلَوْ أَمَةً أَرْبَعَ سِنِينَ إِنِ انْقَطَعَ خَبَرُهُ لِغَيْبَةٍ ظَاهِرُهَا الهَلَاكُ</w:t>
      </w:r>
      <w:r w:rsidR="00C051CA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فإذا انقطع خبره في معركة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أو في</w:t>
      </w:r>
      <w:r w:rsidR="0067628A" w:rsidRPr="00ED72A8">
        <w:rPr>
          <w:rtl/>
        </w:rPr>
        <w:t xml:space="preserve"> </w:t>
      </w:r>
      <w:r w:rsidRPr="00ED72A8">
        <w:rPr>
          <w:rtl/>
        </w:rPr>
        <w:t>حدث زلزال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أو في بركان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أو في غرق سفينة </w:t>
      </w:r>
      <w:r w:rsidR="00C051CA" w:rsidRPr="00ED72A8">
        <w:rPr>
          <w:rFonts w:hint="cs"/>
          <w:rtl/>
        </w:rPr>
        <w:t>و</w:t>
      </w:r>
      <w:r w:rsidRPr="00ED72A8">
        <w:rPr>
          <w:rtl/>
        </w:rPr>
        <w:t>كان معهم في وسط البحر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C051CA" w:rsidRPr="00ED72A8">
        <w:rPr>
          <w:rFonts w:hint="cs"/>
          <w:rtl/>
        </w:rPr>
        <w:t>فهذه</w:t>
      </w:r>
      <w:r w:rsidRPr="00ED72A8">
        <w:rPr>
          <w:rtl/>
        </w:rPr>
        <w:t xml:space="preserve"> غالبها الهلاك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فبناء على ذلك منذ أن انقطع الخبر </w:t>
      </w:r>
      <w:r w:rsidR="00C051CA" w:rsidRPr="00ED72A8">
        <w:rPr>
          <w:rFonts w:hint="cs"/>
          <w:rtl/>
        </w:rPr>
        <w:t>ت</w:t>
      </w:r>
      <w:r w:rsidRPr="00ED72A8">
        <w:rPr>
          <w:rtl/>
        </w:rPr>
        <w:t xml:space="preserve">نتظر أربع </w:t>
      </w:r>
      <w:r w:rsidRPr="00ED72A8">
        <w:rPr>
          <w:rtl/>
        </w:rPr>
        <w:lastRenderedPageBreak/>
        <w:t>سنوات</w:t>
      </w:r>
      <w:r w:rsidR="00C051CA" w:rsidRPr="00ED72A8">
        <w:rPr>
          <w:rFonts w:hint="cs"/>
          <w:rtl/>
        </w:rPr>
        <w:t>؛</w:t>
      </w:r>
      <w:r w:rsidRPr="00ED72A8">
        <w:rPr>
          <w:rtl/>
        </w:rPr>
        <w:t xml:space="preserve"> لأن</w:t>
      </w:r>
      <w:r w:rsidR="00C051CA" w:rsidRPr="00ED72A8">
        <w:rPr>
          <w:rFonts w:hint="cs"/>
          <w:rtl/>
        </w:rPr>
        <w:t>َّ</w:t>
      </w:r>
      <w:r w:rsidRPr="00ED72A8">
        <w:rPr>
          <w:rtl/>
        </w:rPr>
        <w:t xml:space="preserve"> عمر -رضي الله عنه</w:t>
      </w:r>
      <w:r w:rsidR="00C051CA" w:rsidRPr="00ED72A8">
        <w:rPr>
          <w:rFonts w:hint="cs"/>
          <w:rtl/>
        </w:rPr>
        <w:t xml:space="preserve"> وأرضاه</w:t>
      </w:r>
      <w:r w:rsidRPr="00ED72A8">
        <w:rPr>
          <w:rtl/>
        </w:rPr>
        <w:t>- حكم بذلك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والغالب أنه إذا كان حي</w:t>
      </w:r>
      <w:r w:rsidR="00C051CA" w:rsidRPr="00ED72A8">
        <w:rPr>
          <w:rFonts w:hint="cs"/>
          <w:rtl/>
        </w:rPr>
        <w:t>ًّ</w:t>
      </w:r>
      <w:r w:rsidRPr="00ED72A8">
        <w:rPr>
          <w:rtl/>
        </w:rPr>
        <w:t>ا سيأتي خبره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وسيصل أمره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فإذا مضت الأربع سنوات فنحكم بأن هذا المفقود ميت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فتتربص</w:t>
      </w:r>
      <w:r w:rsidR="0067628A" w:rsidRPr="00ED72A8">
        <w:rPr>
          <w:rtl/>
        </w:rPr>
        <w:t xml:space="preserve"> </w:t>
      </w:r>
      <w:r w:rsidRPr="00ED72A8">
        <w:rPr>
          <w:rtl/>
        </w:rPr>
        <w:t>أو تعتد بما يليق بها من عدة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C051CA" w:rsidRPr="00ED72A8">
        <w:rPr>
          <w:rFonts w:hint="cs"/>
          <w:rtl/>
        </w:rPr>
        <w:t>و</w:t>
      </w:r>
      <w:r w:rsidRPr="00ED72A8">
        <w:rPr>
          <w:rtl/>
        </w:rPr>
        <w:t>لذلك قال المؤلف -رحمه الله-</w:t>
      </w:r>
      <w:r w:rsidR="00E23AA3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E23AA3" w:rsidRPr="00ED72A8">
        <w:rPr>
          <w:rFonts w:hint="cs"/>
          <w:color w:val="0000CC"/>
          <w:rtl/>
        </w:rPr>
        <w:t>(</w:t>
      </w:r>
      <w:r w:rsidR="00E23AA3" w:rsidRPr="00ED72A8">
        <w:rPr>
          <w:color w:val="0000CC"/>
          <w:rtl/>
        </w:rPr>
        <w:t>تَعْتَدُّ لِلْوَفَاةِ</w:t>
      </w:r>
      <w:r w:rsidR="00E23AA3" w:rsidRPr="00ED72A8">
        <w:rPr>
          <w:rFonts w:hint="cs"/>
          <w:color w:val="0000CC"/>
          <w:rtl/>
        </w:rPr>
        <w:t>)</w:t>
      </w:r>
      <w:r w:rsidR="00E23AA3" w:rsidRPr="00ED72A8">
        <w:rPr>
          <w:rFonts w:hint="cs"/>
          <w:rtl/>
        </w:rPr>
        <w:t>.</w:t>
      </w:r>
    </w:p>
    <w:p w14:paraId="43D08152" w14:textId="77777777" w:rsidR="002E06B0" w:rsidRPr="00ED72A8" w:rsidRDefault="00986E58">
      <w:pPr>
        <w:rPr>
          <w:rtl/>
        </w:rPr>
      </w:pPr>
      <w:r w:rsidRPr="00ED72A8">
        <w:rPr>
          <w:rtl/>
        </w:rPr>
        <w:t>طيب إذا كان ظاهره السلامة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وهي الحال الأخرى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قال</w:t>
      </w:r>
      <w:r w:rsidR="00C051CA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C051CA" w:rsidRPr="00ED72A8">
        <w:rPr>
          <w:rFonts w:hint="cs"/>
          <w:color w:val="0000CC"/>
          <w:rtl/>
        </w:rPr>
        <w:t>(</w:t>
      </w:r>
      <w:r w:rsidR="00C051CA" w:rsidRPr="00ED72A8">
        <w:rPr>
          <w:color w:val="0000CC"/>
          <w:rtl/>
        </w:rPr>
        <w:t>وَتِسْعِينَ مُنْذُ وُلِدَ إِنْ كَانَ ظَاهِرُهَا السَّلَامَةَ، ثُمَّ تَعْتَدُّ لِلْوَفَاةِ</w:t>
      </w:r>
      <w:r w:rsidR="00C051CA"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 </w:t>
      </w:r>
      <w:r w:rsidRPr="00ED72A8">
        <w:rPr>
          <w:rtl/>
        </w:rPr>
        <w:t>فإذا كان عمره ستة وسبع</w:t>
      </w:r>
      <w:r w:rsidR="00C051CA" w:rsidRPr="00ED72A8">
        <w:rPr>
          <w:rFonts w:hint="cs"/>
          <w:rtl/>
        </w:rPr>
        <w:t>و</w:t>
      </w:r>
      <w:r w:rsidRPr="00ED72A8">
        <w:rPr>
          <w:rtl/>
        </w:rPr>
        <w:t>ن</w:t>
      </w:r>
      <w:r w:rsidR="00C051CA" w:rsidRPr="00ED72A8">
        <w:rPr>
          <w:rFonts w:hint="cs"/>
          <w:rtl/>
        </w:rPr>
        <w:t>،</w:t>
      </w:r>
      <w:r w:rsidRPr="00ED72A8">
        <w:rPr>
          <w:rtl/>
        </w:rPr>
        <w:t xml:space="preserve"> يقولون</w:t>
      </w:r>
      <w:r w:rsidR="00C051CA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8E73CB" w:rsidRPr="00ED72A8">
        <w:rPr>
          <w:rFonts w:hint="cs"/>
          <w:rtl/>
        </w:rPr>
        <w:t>غالب أكثر الناس أنه لا يصل إلى التسعين، فكيف الحال إذا كان مفقودا الآن</w:t>
      </w:r>
      <w:r w:rsidR="002E06B0" w:rsidRPr="00ED72A8">
        <w:rPr>
          <w:rFonts w:hint="cs"/>
          <w:rtl/>
        </w:rPr>
        <w:t>، و</w:t>
      </w:r>
      <w:r w:rsidRPr="00ED72A8">
        <w:rPr>
          <w:rtl/>
        </w:rPr>
        <w:t>ق</w:t>
      </w:r>
      <w:r w:rsidR="00C051CA" w:rsidRPr="00ED72A8">
        <w:rPr>
          <w:rFonts w:hint="cs"/>
          <w:rtl/>
        </w:rPr>
        <w:t>َ</w:t>
      </w:r>
      <w:r w:rsidRPr="00ED72A8">
        <w:rPr>
          <w:rtl/>
        </w:rPr>
        <w:t>ل</w:t>
      </w:r>
      <w:r w:rsidR="00C051CA" w:rsidRPr="00ED72A8">
        <w:rPr>
          <w:rFonts w:hint="cs"/>
          <w:rtl/>
        </w:rPr>
        <w:t>َّ</w:t>
      </w:r>
      <w:r w:rsidRPr="00ED72A8">
        <w:rPr>
          <w:rtl/>
        </w:rPr>
        <w:t xml:space="preserve"> من الناس من يصل إلى التسعين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فقالوا</w:t>
      </w:r>
      <w:r w:rsidR="00C051CA" w:rsidRPr="00ED72A8">
        <w:rPr>
          <w:rFonts w:hint="cs"/>
          <w:rtl/>
        </w:rPr>
        <w:t>:</w:t>
      </w:r>
      <w:r w:rsidRPr="00ED72A8">
        <w:rPr>
          <w:rtl/>
        </w:rPr>
        <w:t xml:space="preserve"> إذا بلغ فينتظر </w:t>
      </w:r>
      <w:r w:rsidR="00E23AA3" w:rsidRPr="00ED72A8">
        <w:rPr>
          <w:rFonts w:hint="cs"/>
          <w:rtl/>
        </w:rPr>
        <w:t>أ</w:t>
      </w:r>
      <w:r w:rsidRPr="00ED72A8">
        <w:rPr>
          <w:rtl/>
        </w:rPr>
        <w:t>ربع</w:t>
      </w:r>
      <w:r w:rsidR="00E23AA3" w:rsidRPr="00ED72A8">
        <w:rPr>
          <w:rFonts w:hint="cs"/>
          <w:rtl/>
        </w:rPr>
        <w:t xml:space="preserve">ة </w:t>
      </w:r>
      <w:r w:rsidRPr="00ED72A8">
        <w:rPr>
          <w:rtl/>
        </w:rPr>
        <w:t>عشر سنة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 xml:space="preserve">إذا كان </w:t>
      </w:r>
      <w:r w:rsidR="002E06B0" w:rsidRPr="00ED72A8">
        <w:rPr>
          <w:rFonts w:hint="cs"/>
          <w:rtl/>
        </w:rPr>
        <w:t xml:space="preserve">قد </w:t>
      </w:r>
      <w:r w:rsidRPr="00ED72A8">
        <w:rPr>
          <w:rtl/>
        </w:rPr>
        <w:t>ف</w:t>
      </w:r>
      <w:r w:rsidR="002E06B0" w:rsidRPr="00ED72A8">
        <w:rPr>
          <w:rFonts w:hint="cs"/>
          <w:rtl/>
        </w:rPr>
        <w:t>ُ</w:t>
      </w:r>
      <w:r w:rsidRPr="00ED72A8">
        <w:rPr>
          <w:rtl/>
        </w:rPr>
        <w:t>ق</w:t>
      </w:r>
      <w:r w:rsidR="002E06B0" w:rsidRPr="00ED72A8">
        <w:rPr>
          <w:rFonts w:hint="cs"/>
          <w:rtl/>
        </w:rPr>
        <w:t>ِ</w:t>
      </w:r>
      <w:r w:rsidRPr="00ED72A8">
        <w:rPr>
          <w:rtl/>
        </w:rPr>
        <w:t>د</w:t>
      </w:r>
      <w:r w:rsidR="002E06B0" w:rsidRPr="00ED72A8">
        <w:rPr>
          <w:rFonts w:hint="cs"/>
          <w:rtl/>
        </w:rPr>
        <w:t>َ</w:t>
      </w:r>
      <w:r w:rsidRPr="00ED72A8">
        <w:rPr>
          <w:rtl/>
        </w:rPr>
        <w:t xml:space="preserve"> من خمسين نقول</w:t>
      </w:r>
      <w:r w:rsidR="00C051CA" w:rsidRPr="00ED72A8">
        <w:rPr>
          <w:rFonts w:hint="cs"/>
          <w:rtl/>
        </w:rPr>
        <w:t>:</w:t>
      </w:r>
      <w:r w:rsidRPr="00ED72A8">
        <w:rPr>
          <w:rtl/>
        </w:rPr>
        <w:t xml:space="preserve"> ننتظر</w:t>
      </w:r>
      <w:r w:rsidR="0067628A" w:rsidRPr="00ED72A8">
        <w:rPr>
          <w:rtl/>
        </w:rPr>
        <w:t xml:space="preserve"> </w:t>
      </w:r>
      <w:r w:rsidRPr="00ED72A8">
        <w:rPr>
          <w:rtl/>
        </w:rPr>
        <w:t>إلى أن يبلغ التسعين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فهي تنتظر أربعين سنة</w:t>
      </w:r>
      <w:r w:rsidR="002E06B0" w:rsidRPr="00ED72A8">
        <w:rPr>
          <w:rFonts w:hint="cs"/>
          <w:rtl/>
        </w:rPr>
        <w:t>.</w:t>
      </w:r>
    </w:p>
    <w:p w14:paraId="42282D21" w14:textId="77777777" w:rsidR="002E06B0" w:rsidRPr="00ED72A8" w:rsidRDefault="00986E58" w:rsidP="002E06B0">
      <w:pPr>
        <w:rPr>
          <w:rtl/>
        </w:rPr>
      </w:pPr>
      <w:r w:rsidRPr="00ED72A8">
        <w:rPr>
          <w:rtl/>
        </w:rPr>
        <w:t xml:space="preserve">مع ما في هذا من </w:t>
      </w:r>
      <w:r w:rsidRPr="00ED72A8">
        <w:rPr>
          <w:rFonts w:hint="cs"/>
          <w:rtl/>
        </w:rPr>
        <w:t>إ</w:t>
      </w:r>
      <w:r w:rsidRPr="00ED72A8">
        <w:rPr>
          <w:rtl/>
        </w:rPr>
        <w:t>شكال</w:t>
      </w:r>
      <w:r w:rsidR="002E06B0" w:rsidRPr="00ED72A8">
        <w:rPr>
          <w:rFonts w:hint="cs"/>
          <w:rtl/>
        </w:rPr>
        <w:t xml:space="preserve">، لكن هذا </w:t>
      </w:r>
      <w:r w:rsidRPr="00ED72A8">
        <w:rPr>
          <w:rtl/>
        </w:rPr>
        <w:t>ممكن</w:t>
      </w:r>
      <w:r w:rsidR="0067628A" w:rsidRPr="00ED72A8">
        <w:rPr>
          <w:rtl/>
        </w:rPr>
        <w:t xml:space="preserve">، </w:t>
      </w:r>
      <w:r w:rsidR="002E06B0" w:rsidRPr="00ED72A8">
        <w:rPr>
          <w:rFonts w:hint="cs"/>
          <w:rtl/>
        </w:rPr>
        <w:t>و</w:t>
      </w:r>
      <w:r w:rsidRPr="00ED72A8">
        <w:rPr>
          <w:rtl/>
        </w:rPr>
        <w:t>لكن لو أنه ف</w:t>
      </w:r>
      <w:r w:rsidR="002E06B0" w:rsidRPr="00ED72A8">
        <w:rPr>
          <w:rFonts w:hint="cs"/>
          <w:rtl/>
        </w:rPr>
        <w:t>ُ</w:t>
      </w:r>
      <w:r w:rsidRPr="00ED72A8">
        <w:rPr>
          <w:rtl/>
        </w:rPr>
        <w:t>ق</w:t>
      </w:r>
      <w:r w:rsidR="002E06B0" w:rsidRPr="00ED72A8">
        <w:rPr>
          <w:rFonts w:hint="cs"/>
          <w:rtl/>
        </w:rPr>
        <w:t>ِ</w:t>
      </w:r>
      <w:r w:rsidRPr="00ED72A8">
        <w:rPr>
          <w:rtl/>
        </w:rPr>
        <w:t>د</w:t>
      </w:r>
      <w:r w:rsidR="002E06B0" w:rsidRPr="00ED72A8">
        <w:rPr>
          <w:rFonts w:hint="cs"/>
          <w:rtl/>
        </w:rPr>
        <w:t>َ</w:t>
      </w:r>
      <w:r w:rsidRPr="00ED72A8">
        <w:rPr>
          <w:rtl/>
        </w:rPr>
        <w:t xml:space="preserve"> قبل التسعين بشهر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هل ذلك أنها ستنتظر شهرا ثم تعتد؟ طيب لو فقد بعد التسعين</w:t>
      </w:r>
      <w:r w:rsidR="0067628A" w:rsidRPr="00ED72A8">
        <w:rPr>
          <w:rtl/>
        </w:rPr>
        <w:t xml:space="preserve">، </w:t>
      </w:r>
      <w:r w:rsidR="002E06B0" w:rsidRPr="00ED72A8">
        <w:rPr>
          <w:rFonts w:hint="cs"/>
          <w:rtl/>
        </w:rPr>
        <w:t>هل تنتظر أو</w:t>
      </w:r>
      <w:r w:rsidRPr="00ED72A8">
        <w:rPr>
          <w:rtl/>
        </w:rPr>
        <w:t xml:space="preserve"> </w:t>
      </w:r>
      <w:r w:rsidR="002E06B0" w:rsidRPr="00ED72A8">
        <w:rPr>
          <w:rFonts w:hint="cs"/>
          <w:rtl/>
        </w:rPr>
        <w:t>ل</w:t>
      </w:r>
      <w:r w:rsidRPr="00ED72A8">
        <w:rPr>
          <w:rtl/>
        </w:rPr>
        <w:t xml:space="preserve">ا تنتظر </w:t>
      </w:r>
      <w:r w:rsidR="002E06B0" w:rsidRPr="00ED72A8">
        <w:rPr>
          <w:rFonts w:hint="cs"/>
          <w:rtl/>
        </w:rPr>
        <w:t>شيئًا؟</w:t>
      </w:r>
      <w:r w:rsidR="0067628A" w:rsidRPr="00ED72A8">
        <w:rPr>
          <w:rtl/>
        </w:rPr>
        <w:t xml:space="preserve"> </w:t>
      </w:r>
    </w:p>
    <w:p w14:paraId="1B2C544F" w14:textId="77777777" w:rsidR="002E06B0" w:rsidRPr="00ED72A8" w:rsidRDefault="00986E58" w:rsidP="002E06B0">
      <w:pPr>
        <w:rPr>
          <w:rtl/>
        </w:rPr>
      </w:pPr>
      <w:r w:rsidRPr="00ED72A8">
        <w:rPr>
          <w:rtl/>
        </w:rPr>
        <w:t>على كل حال</w:t>
      </w:r>
      <w:r w:rsidR="0067628A" w:rsidRPr="00ED72A8">
        <w:rPr>
          <w:rtl/>
        </w:rPr>
        <w:t xml:space="preserve"> </w:t>
      </w:r>
      <w:r w:rsidRPr="00ED72A8">
        <w:rPr>
          <w:rtl/>
        </w:rPr>
        <w:t>هذا هو مشهور المذهب عند الحنابلة</w:t>
      </w:r>
      <w:r w:rsidR="00875050" w:rsidRPr="00ED72A8">
        <w:rPr>
          <w:rFonts w:hint="cs"/>
          <w:rtl/>
        </w:rPr>
        <w:t>،</w:t>
      </w:r>
      <w:r w:rsidRPr="00ED72A8">
        <w:rPr>
          <w:rtl/>
        </w:rPr>
        <w:t xml:space="preserve"> وبعض أهل العلم ط</w:t>
      </w:r>
      <w:r w:rsidR="002E06B0" w:rsidRPr="00ED72A8">
        <w:rPr>
          <w:rFonts w:hint="cs"/>
          <w:rtl/>
        </w:rPr>
        <w:t>َ</w:t>
      </w:r>
      <w:r w:rsidRPr="00ED72A8">
        <w:rPr>
          <w:rtl/>
        </w:rPr>
        <w:t>ر</w:t>
      </w:r>
      <w:r w:rsidR="002E06B0" w:rsidRPr="00ED72A8">
        <w:rPr>
          <w:rFonts w:hint="cs"/>
          <w:rtl/>
        </w:rPr>
        <w:t>َ</w:t>
      </w:r>
      <w:r w:rsidRPr="00ED72A8">
        <w:rPr>
          <w:rtl/>
        </w:rPr>
        <w:t>د</w:t>
      </w:r>
      <w:r w:rsidR="002E06B0" w:rsidRPr="00ED72A8">
        <w:rPr>
          <w:rFonts w:hint="cs"/>
          <w:rtl/>
        </w:rPr>
        <w:t>َ</w:t>
      </w:r>
      <w:r w:rsidRPr="00ED72A8">
        <w:rPr>
          <w:rtl/>
        </w:rPr>
        <w:t xml:space="preserve"> قول عمر</w:t>
      </w:r>
      <w:r w:rsidR="00875050" w:rsidRPr="00ED72A8">
        <w:rPr>
          <w:rFonts w:hint="cs"/>
          <w:rtl/>
        </w:rPr>
        <w:t xml:space="preserve"> </w:t>
      </w:r>
      <w:r w:rsidRPr="00ED72A8">
        <w:rPr>
          <w:rtl/>
        </w:rPr>
        <w:t>-رضي الله تعالى عنه وأرض</w:t>
      </w:r>
      <w:r w:rsidR="00875050" w:rsidRPr="00ED72A8">
        <w:rPr>
          <w:rFonts w:hint="cs"/>
          <w:rtl/>
        </w:rPr>
        <w:t>اه-</w:t>
      </w:r>
      <w:r w:rsidR="0067628A" w:rsidRPr="00ED72A8">
        <w:rPr>
          <w:rtl/>
        </w:rPr>
        <w:t xml:space="preserve"> </w:t>
      </w:r>
      <w:r w:rsidRPr="00ED72A8">
        <w:rPr>
          <w:rtl/>
        </w:rPr>
        <w:t>بأن الحاكم يحكم</w:t>
      </w:r>
      <w:r w:rsidR="002E06B0" w:rsidRPr="00ED72A8">
        <w:rPr>
          <w:rFonts w:hint="cs"/>
          <w:rtl/>
        </w:rPr>
        <w:t>.</w:t>
      </w:r>
    </w:p>
    <w:p w14:paraId="2DDCB9BE" w14:textId="3AD48D6F" w:rsidR="002E06B0" w:rsidRPr="00ED72A8" w:rsidRDefault="00986E58" w:rsidP="002E06B0">
      <w:pPr>
        <w:rPr>
          <w:rtl/>
        </w:rPr>
      </w:pPr>
      <w:r w:rsidRPr="00ED72A8">
        <w:rPr>
          <w:rtl/>
        </w:rPr>
        <w:t>هل يكون الحكم بالأربع سنوات في كل الأحوال</w:t>
      </w:r>
      <w:r w:rsidR="002E06B0" w:rsidRPr="00ED72A8">
        <w:rPr>
          <w:rFonts w:hint="cs"/>
          <w:rtl/>
        </w:rPr>
        <w:t>؟</w:t>
      </w:r>
      <w:r w:rsidRPr="00ED72A8">
        <w:rPr>
          <w:rtl/>
        </w:rPr>
        <w:t xml:space="preserve"> أو أن للحا</w:t>
      </w:r>
      <w:r w:rsidR="00875050" w:rsidRPr="00ED72A8">
        <w:rPr>
          <w:rFonts w:hint="cs"/>
          <w:rtl/>
        </w:rPr>
        <w:t xml:space="preserve">كم </w:t>
      </w:r>
      <w:r w:rsidRPr="00ED72A8">
        <w:rPr>
          <w:rtl/>
        </w:rPr>
        <w:t>أن يزيد وينقص بحسب ما</w:t>
      </w:r>
      <w:r w:rsidR="0067628A" w:rsidRPr="00ED72A8">
        <w:rPr>
          <w:rtl/>
        </w:rPr>
        <w:t xml:space="preserve"> </w:t>
      </w:r>
      <w:r w:rsidRPr="00ED72A8">
        <w:rPr>
          <w:rtl/>
        </w:rPr>
        <w:t xml:space="preserve">يجتمع له </w:t>
      </w:r>
      <w:r w:rsidR="00875050" w:rsidRPr="00ED72A8">
        <w:rPr>
          <w:rFonts w:hint="cs"/>
          <w:rtl/>
        </w:rPr>
        <w:t xml:space="preserve">من </w:t>
      </w:r>
      <w:r w:rsidRPr="00ED72A8">
        <w:rPr>
          <w:rtl/>
        </w:rPr>
        <w:t>القرائن</w:t>
      </w:r>
      <w:r w:rsidR="00F935FA" w:rsidRPr="00ED72A8">
        <w:rPr>
          <w:rFonts w:hint="cs"/>
          <w:rtl/>
        </w:rPr>
        <w:t>؟</w:t>
      </w:r>
      <w:r w:rsidRPr="00ED72A8">
        <w:rPr>
          <w:rtl/>
        </w:rPr>
        <w:t xml:space="preserve"> و</w:t>
      </w:r>
      <w:r w:rsidR="00875050" w:rsidRPr="00ED72A8">
        <w:rPr>
          <w:rFonts w:hint="cs"/>
          <w:rtl/>
        </w:rPr>
        <w:t>أ</w:t>
      </w:r>
      <w:r w:rsidRPr="00ED72A8">
        <w:rPr>
          <w:rtl/>
        </w:rPr>
        <w:t>ن ابتداء حكم عمر إنما هو تجويز</w:t>
      </w:r>
      <w:r w:rsidR="0067628A" w:rsidRPr="00ED72A8">
        <w:rPr>
          <w:rtl/>
        </w:rPr>
        <w:t xml:space="preserve"> </w:t>
      </w:r>
      <w:r w:rsidRPr="00ED72A8">
        <w:rPr>
          <w:rtl/>
        </w:rPr>
        <w:t>ذكر مدة يمكن أن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ي</w:t>
      </w:r>
      <w:r w:rsidR="00875050" w:rsidRPr="00ED72A8">
        <w:rPr>
          <w:rFonts w:hint="cs"/>
          <w:rtl/>
        </w:rPr>
        <w:t>ُ</w:t>
      </w:r>
      <w:r w:rsidRPr="00ED72A8">
        <w:rPr>
          <w:rtl/>
        </w:rPr>
        <w:t>نظر فيها</w:t>
      </w:r>
      <w:r w:rsidR="002E06B0" w:rsidRPr="00ED72A8">
        <w:rPr>
          <w:rFonts w:hint="cs"/>
          <w:rtl/>
        </w:rPr>
        <w:t>،</w:t>
      </w:r>
      <w:r w:rsidRPr="00ED72A8">
        <w:rPr>
          <w:rtl/>
        </w:rPr>
        <w:t xml:space="preserve"> وبناء على ذلك يحكم حصول الهل</w:t>
      </w:r>
      <w:r w:rsidR="002E06B0" w:rsidRPr="00ED72A8">
        <w:rPr>
          <w:rFonts w:hint="cs"/>
          <w:rtl/>
        </w:rPr>
        <w:t>كة</w:t>
      </w:r>
      <w:r w:rsidR="00F935FA" w:rsidRPr="00ED72A8">
        <w:rPr>
          <w:rFonts w:hint="cs"/>
          <w:rtl/>
        </w:rPr>
        <w:t>.</w:t>
      </w:r>
    </w:p>
    <w:p w14:paraId="0B5ED388" w14:textId="528AB208" w:rsidR="00E23AA3" w:rsidRPr="00ED72A8" w:rsidRDefault="00986E58" w:rsidP="002E06B0">
      <w:pPr>
        <w:rPr>
          <w:rtl/>
        </w:rPr>
      </w:pPr>
      <w:r w:rsidRPr="00ED72A8">
        <w:rPr>
          <w:rtl/>
        </w:rPr>
        <w:t>على كل حال</w:t>
      </w:r>
      <w:r w:rsidR="0067628A" w:rsidRPr="00ED72A8">
        <w:rPr>
          <w:rtl/>
        </w:rPr>
        <w:t xml:space="preserve"> </w:t>
      </w:r>
      <w:r w:rsidRPr="00ED72A8">
        <w:rPr>
          <w:rtl/>
        </w:rPr>
        <w:t>نحن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نذكر لكم مبنى هذه المسائل</w:t>
      </w:r>
      <w:r w:rsidR="00875050" w:rsidRPr="00ED72A8">
        <w:rPr>
          <w:rFonts w:hint="cs"/>
          <w:rtl/>
        </w:rPr>
        <w:t>،</w:t>
      </w:r>
      <w:r w:rsidRPr="00ED72A8">
        <w:rPr>
          <w:rtl/>
        </w:rPr>
        <w:t xml:space="preserve"> وهي نادرة أعان الله القضاة</w:t>
      </w:r>
      <w:r w:rsidR="00E23AA3" w:rsidRPr="00ED72A8">
        <w:rPr>
          <w:rFonts w:hint="cs"/>
          <w:rtl/>
        </w:rPr>
        <w:t>.</w:t>
      </w:r>
    </w:p>
    <w:p w14:paraId="136D9942" w14:textId="7CBA170C" w:rsidR="00E23AA3" w:rsidRPr="00ED72A8" w:rsidRDefault="00E23AA3">
      <w:pPr>
        <w:rPr>
          <w:rtl/>
        </w:rPr>
      </w:pPr>
      <w:r w:rsidRPr="00ED72A8">
        <w:rPr>
          <w:rFonts w:hint="cs"/>
          <w:rtl/>
        </w:rPr>
        <w:t>وسئل</w:t>
      </w:r>
      <w:r w:rsidR="00986E58" w:rsidRPr="00ED72A8">
        <w:rPr>
          <w:rtl/>
        </w:rPr>
        <w:t xml:space="preserve"> شيخنا الشيخ </w:t>
      </w:r>
      <w:r w:rsidRPr="00ED72A8">
        <w:rPr>
          <w:rFonts w:hint="cs"/>
          <w:rtl/>
        </w:rPr>
        <w:t>ا</w:t>
      </w:r>
      <w:r w:rsidR="00986E58" w:rsidRPr="00ED72A8">
        <w:rPr>
          <w:rtl/>
        </w:rPr>
        <w:t>بن باز- رحمه الله تعالى</w:t>
      </w:r>
      <w:r w:rsidRPr="00ED72A8">
        <w:rPr>
          <w:rFonts w:hint="cs"/>
          <w:rtl/>
        </w:rPr>
        <w:t>-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في مرة من المرات عن بعض مسائل الحضانة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والحضانة فيها مسائل عويصة جدا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</w:t>
      </w:r>
      <w:r w:rsidRPr="00ED72A8">
        <w:rPr>
          <w:rFonts w:hint="cs"/>
          <w:rtl/>
        </w:rPr>
        <w:t>ف</w:t>
      </w:r>
      <w:r w:rsidR="00986E58" w:rsidRPr="00ED72A8">
        <w:rPr>
          <w:rtl/>
        </w:rPr>
        <w:t xml:space="preserve">أجاب </w:t>
      </w:r>
      <w:r w:rsidR="002E06B0" w:rsidRPr="00ED72A8">
        <w:rPr>
          <w:rFonts w:hint="cs"/>
          <w:rtl/>
        </w:rPr>
        <w:t>وأ</w:t>
      </w:r>
      <w:r w:rsidR="00986E58" w:rsidRPr="00ED72A8">
        <w:rPr>
          <w:rtl/>
        </w:rPr>
        <w:t>بان المسألة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ثم قيل</w:t>
      </w:r>
      <w:r w:rsidRPr="00ED72A8">
        <w:rPr>
          <w:rFonts w:hint="cs"/>
          <w:rtl/>
        </w:rPr>
        <w:t>:</w:t>
      </w:r>
      <w:r w:rsidR="00986E58" w:rsidRPr="00ED72A8">
        <w:rPr>
          <w:rtl/>
        </w:rPr>
        <w:t xml:space="preserve"> لو حصل كذا </w:t>
      </w:r>
      <w:r w:rsidR="002E06B0" w:rsidRPr="00ED72A8">
        <w:rPr>
          <w:rFonts w:hint="cs"/>
          <w:rtl/>
        </w:rPr>
        <w:t>و</w:t>
      </w:r>
      <w:r w:rsidR="00986E58" w:rsidRPr="00ED72A8">
        <w:rPr>
          <w:rtl/>
        </w:rPr>
        <w:t>لو حصل كذا</w:t>
      </w:r>
      <w:r w:rsidR="002E06B0"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فكأنه لما ذكرت عليه بعض الإرادات وهي محل للاهتمام والاعتبار </w:t>
      </w:r>
      <w:r w:rsidRPr="00ED72A8">
        <w:rPr>
          <w:rFonts w:hint="cs"/>
          <w:rtl/>
        </w:rPr>
        <w:t>س</w:t>
      </w:r>
      <w:r w:rsidR="00986E58" w:rsidRPr="00ED72A8">
        <w:rPr>
          <w:rtl/>
        </w:rPr>
        <w:t>كت قليلا ثم قال</w:t>
      </w:r>
      <w:r w:rsidRPr="00ED72A8">
        <w:rPr>
          <w:rFonts w:hint="cs"/>
          <w:rtl/>
        </w:rPr>
        <w:t>:</w:t>
      </w:r>
      <w:r w:rsidR="00986E58" w:rsidRPr="00ED72A8">
        <w:rPr>
          <w:rtl/>
        </w:rPr>
        <w:t xml:space="preserve"> </w:t>
      </w:r>
      <w:r w:rsidRPr="00ED72A8">
        <w:rPr>
          <w:rFonts w:hint="cs"/>
          <w:rtl/>
        </w:rPr>
        <w:lastRenderedPageBreak/>
        <w:t>أ</w:t>
      </w:r>
      <w:r w:rsidR="00986E58" w:rsidRPr="00ED72A8">
        <w:rPr>
          <w:rtl/>
        </w:rPr>
        <w:t>عان الله القضاة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</w:t>
      </w:r>
      <w:r w:rsidRPr="00ED72A8">
        <w:rPr>
          <w:rFonts w:hint="cs"/>
          <w:rtl/>
        </w:rPr>
        <w:t>أ</w:t>
      </w:r>
      <w:r w:rsidR="00986E58" w:rsidRPr="00ED72A8">
        <w:rPr>
          <w:rtl/>
        </w:rPr>
        <w:t>عان الله القضاة</w:t>
      </w:r>
      <w:r w:rsidR="00951EBA" w:rsidRPr="00ED72A8">
        <w:rPr>
          <w:rFonts w:hint="cs"/>
          <w:rtl/>
        </w:rPr>
        <w:t xml:space="preserve">، </w:t>
      </w:r>
      <w:r w:rsidR="00986E58" w:rsidRPr="00ED72A8">
        <w:rPr>
          <w:rtl/>
        </w:rPr>
        <w:t>فهذه نادرة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</w:t>
      </w:r>
      <w:r w:rsidRPr="00ED72A8">
        <w:rPr>
          <w:rFonts w:hint="cs"/>
          <w:rtl/>
        </w:rPr>
        <w:t>و</w:t>
      </w:r>
      <w:r w:rsidR="00986E58" w:rsidRPr="00ED72A8">
        <w:rPr>
          <w:rtl/>
        </w:rPr>
        <w:t>لكن مجالس القضاء لا تنفك عن النوادر كثيرا</w:t>
      </w:r>
      <w:r w:rsidR="00951EBA" w:rsidRPr="00ED72A8">
        <w:rPr>
          <w:rFonts w:hint="cs"/>
          <w:rtl/>
        </w:rPr>
        <w:t xml:space="preserve">. </w:t>
      </w:r>
      <w:r w:rsidR="00986E58" w:rsidRPr="00ED72A8">
        <w:rPr>
          <w:rtl/>
        </w:rPr>
        <w:t xml:space="preserve">نسأل الله </w:t>
      </w:r>
      <w:r w:rsidRPr="00ED72A8">
        <w:rPr>
          <w:rFonts w:hint="cs"/>
          <w:rtl/>
        </w:rPr>
        <w:t>أ</w:t>
      </w:r>
      <w:r w:rsidR="00986E58" w:rsidRPr="00ED72A8">
        <w:rPr>
          <w:rtl/>
        </w:rPr>
        <w:t>ن يلهمهم التوفيق وال</w:t>
      </w:r>
      <w:r w:rsidRPr="00ED72A8">
        <w:rPr>
          <w:rFonts w:hint="cs"/>
          <w:rtl/>
        </w:rPr>
        <w:t>إ</w:t>
      </w:r>
      <w:r w:rsidR="00986E58" w:rsidRPr="00ED72A8">
        <w:rPr>
          <w:rtl/>
        </w:rPr>
        <w:t>عانة والصواب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 xml:space="preserve">فيما وكل </w:t>
      </w:r>
      <w:r w:rsidRPr="00ED72A8">
        <w:rPr>
          <w:rFonts w:hint="cs"/>
          <w:rtl/>
        </w:rPr>
        <w:t>إ</w:t>
      </w:r>
      <w:r w:rsidR="00986E58" w:rsidRPr="00ED72A8">
        <w:rPr>
          <w:rtl/>
        </w:rPr>
        <w:t>ليهم من المسائل وال</w:t>
      </w:r>
      <w:r w:rsidRPr="00ED72A8">
        <w:rPr>
          <w:rFonts w:hint="cs"/>
          <w:rtl/>
        </w:rPr>
        <w:t>أ</w:t>
      </w:r>
      <w:r w:rsidR="00986E58" w:rsidRPr="00ED72A8">
        <w:rPr>
          <w:rtl/>
        </w:rPr>
        <w:t>حكام</w:t>
      </w:r>
      <w:r w:rsidRPr="00ED72A8">
        <w:rPr>
          <w:rFonts w:hint="cs"/>
          <w:rtl/>
        </w:rPr>
        <w:t>.</w:t>
      </w:r>
    </w:p>
    <w:p w14:paraId="508551E6" w14:textId="25A3CECE" w:rsidR="00E23AA3" w:rsidRPr="00ED72A8" w:rsidRDefault="00E23AA3">
      <w:pPr>
        <w:rPr>
          <w:rtl/>
        </w:rPr>
      </w:pPr>
      <w:r w:rsidRPr="00ED72A8">
        <w:rPr>
          <w:rFonts w:hint="cs"/>
          <w:rtl/>
        </w:rPr>
        <w:t>{</w:t>
      </w:r>
      <w:r w:rsidR="00986E58" w:rsidRPr="00ED72A8">
        <w:rPr>
          <w:rtl/>
        </w:rPr>
        <w:t>قال</w:t>
      </w:r>
      <w:r w:rsidRPr="00ED72A8">
        <w:rPr>
          <w:rFonts w:hint="cs"/>
          <w:rtl/>
        </w:rPr>
        <w:t xml:space="preserve"> </w:t>
      </w:r>
      <w:r w:rsidR="00986E58" w:rsidRPr="00ED72A8">
        <w:rPr>
          <w:rtl/>
        </w:rPr>
        <w:t>-رحمه الله-</w:t>
      </w:r>
      <w:r w:rsidRPr="00ED72A8">
        <w:rPr>
          <w:rFonts w:hint="cs"/>
          <w:rtl/>
        </w:rPr>
        <w:t>:</w:t>
      </w:r>
      <w:r w:rsidR="00986E58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Pr="00ED72A8">
        <w:rPr>
          <w:color w:val="0000CC"/>
          <w:rtl/>
        </w:rPr>
        <w:t>وَإِنْ طَلَّقَ غَائِبٌ أَوْ مَاتَ</w:t>
      </w:r>
      <w:r w:rsidRPr="00ED72A8">
        <w:rPr>
          <w:rFonts w:hint="cs"/>
          <w:color w:val="0000CC"/>
          <w:rtl/>
        </w:rPr>
        <w:t>،</w:t>
      </w:r>
      <w:r w:rsidRPr="00ED72A8">
        <w:rPr>
          <w:color w:val="0000CC"/>
          <w:rtl/>
        </w:rPr>
        <w:t xml:space="preserve"> فَابْتِدَاءُ العِدَّةِ مِنَ الفُرْقَةِ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51373304" w14:textId="280C52E4" w:rsidR="0067628A" w:rsidRPr="00ED72A8" w:rsidRDefault="00951EBA">
      <w:pPr>
        <w:rPr>
          <w:rtl/>
        </w:rPr>
      </w:pPr>
      <w:r w:rsidRPr="00ED72A8">
        <w:rPr>
          <w:rFonts w:hint="cs"/>
          <w:rtl/>
        </w:rPr>
        <w:t xml:space="preserve">قوله: </w:t>
      </w:r>
      <w:r w:rsidRPr="00ED72A8">
        <w:rPr>
          <w:rFonts w:hint="cs"/>
          <w:color w:val="0000CC"/>
          <w:rtl/>
        </w:rPr>
        <w:t>(</w:t>
      </w:r>
      <w:r w:rsidRPr="00ED72A8">
        <w:rPr>
          <w:color w:val="0000CC"/>
          <w:rtl/>
        </w:rPr>
        <w:t>وَإِنْ طَلَّقَ غَائِبٌ أَوْ مَاتَ</w:t>
      </w:r>
      <w:r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Pr="00ED72A8">
        <w:rPr>
          <w:rFonts w:hint="cs"/>
          <w:rtl/>
        </w:rPr>
        <w:t>يعني: تبدأ</w:t>
      </w:r>
      <w:r w:rsidR="00986E58" w:rsidRPr="00ED72A8">
        <w:rPr>
          <w:rtl/>
        </w:rPr>
        <w:t xml:space="preserve"> عدتها من حين طلاقها وإن لم تعلم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بالفرقة</w:t>
      </w:r>
      <w:r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986E58" w:rsidRPr="00ED72A8">
        <w:rPr>
          <w:rtl/>
        </w:rPr>
        <w:t>يعني</w:t>
      </w:r>
      <w:r w:rsidRPr="00ED72A8">
        <w:rPr>
          <w:rFonts w:hint="cs"/>
          <w:rtl/>
        </w:rPr>
        <w:t xml:space="preserve"> لو كان غائبًا</w:t>
      </w:r>
      <w:r w:rsidR="0067628A" w:rsidRPr="00ED72A8">
        <w:rPr>
          <w:rtl/>
        </w:rPr>
        <w:t xml:space="preserve"> </w:t>
      </w:r>
      <w:r w:rsidRPr="00ED72A8">
        <w:rPr>
          <w:rFonts w:hint="cs"/>
          <w:rtl/>
        </w:rPr>
        <w:t xml:space="preserve">مثلا </w:t>
      </w:r>
      <w:r w:rsidR="00986E58" w:rsidRPr="00ED72A8">
        <w:rPr>
          <w:rtl/>
        </w:rPr>
        <w:t>وجاءنا كتابه بذلك</w:t>
      </w:r>
      <w:r w:rsidRPr="00ED72A8">
        <w:rPr>
          <w:rFonts w:hint="cs"/>
          <w:rtl/>
        </w:rPr>
        <w:t>،</w:t>
      </w:r>
      <w:r w:rsidR="00986E58" w:rsidRPr="00ED72A8">
        <w:rPr>
          <w:rtl/>
        </w:rPr>
        <w:t xml:space="preserve"> فابتداء العدة من هذه الفرقة</w:t>
      </w:r>
      <w:r w:rsidR="0067628A" w:rsidRPr="00ED72A8">
        <w:rPr>
          <w:rtl/>
        </w:rPr>
        <w:t xml:space="preserve">، </w:t>
      </w:r>
      <w:r w:rsidR="00986E58" w:rsidRPr="00ED72A8">
        <w:rPr>
          <w:rtl/>
        </w:rPr>
        <w:t>إذا كانت بوقت وبمحددة بحد</w:t>
      </w:r>
      <w:r w:rsidR="00E23AA3" w:rsidRPr="00ED72A8">
        <w:rPr>
          <w:rFonts w:hint="cs"/>
          <w:rtl/>
        </w:rPr>
        <w:t>.</w:t>
      </w:r>
    </w:p>
    <w:p w14:paraId="2871D97A" w14:textId="76F1268B" w:rsidR="00E23AA3" w:rsidRPr="00ED72A8" w:rsidRDefault="00E23AA3">
      <w:pPr>
        <w:rPr>
          <w:rtl/>
        </w:rPr>
      </w:pPr>
      <w:r w:rsidRPr="00ED72A8">
        <w:rPr>
          <w:rFonts w:hint="cs"/>
          <w:rtl/>
        </w:rPr>
        <w:t>{</w:t>
      </w:r>
      <w:r w:rsidR="00986E58" w:rsidRPr="00ED72A8">
        <w:rPr>
          <w:rtl/>
        </w:rPr>
        <w:t>قال</w:t>
      </w:r>
      <w:r w:rsidR="0067628A" w:rsidRPr="00ED72A8">
        <w:rPr>
          <w:rFonts w:hint="cs"/>
          <w:rtl/>
        </w:rPr>
        <w:t>:</w:t>
      </w:r>
      <w:r w:rsidR="00986E58" w:rsidRPr="00ED72A8">
        <w:rPr>
          <w:rtl/>
        </w:rPr>
        <w:t xml:space="preserve"> </w:t>
      </w:r>
      <w:r w:rsidRPr="00ED72A8">
        <w:rPr>
          <w:rFonts w:hint="cs"/>
          <w:color w:val="0000CC"/>
          <w:rtl/>
        </w:rPr>
        <w:t>(</w:t>
      </w:r>
      <w:r w:rsidRPr="00ED72A8">
        <w:rPr>
          <w:color w:val="0000CC"/>
          <w:rtl/>
        </w:rPr>
        <w:t xml:space="preserve">وَعِدَّةُ مَنْ وُطِئَتْ بِشُبْهَةٍ أَوْ زِنًا كَمُطْلَقَةٍ إِلَّا أَمَةً غَيْرَ </w:t>
      </w:r>
      <w:proofErr w:type="spellStart"/>
      <w:r w:rsidRPr="00ED72A8">
        <w:rPr>
          <w:color w:val="0000CC"/>
          <w:rtl/>
        </w:rPr>
        <w:t>مُزَوَّجَةٍ</w:t>
      </w:r>
      <w:proofErr w:type="spellEnd"/>
      <w:r w:rsidRPr="00ED72A8">
        <w:rPr>
          <w:color w:val="0000CC"/>
          <w:rtl/>
        </w:rPr>
        <w:t xml:space="preserve"> فَتُسْتَبْرَأُ بِحَيْضَةٍ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>}.</w:t>
      </w:r>
    </w:p>
    <w:p w14:paraId="00A2D9ED" w14:textId="541C0E45" w:rsidR="0067628A" w:rsidRPr="00ED72A8" w:rsidRDefault="00986E58">
      <w:pPr>
        <w:rPr>
          <w:rtl/>
        </w:rPr>
      </w:pPr>
      <w:r w:rsidRPr="00ED72A8">
        <w:rPr>
          <w:rtl/>
        </w:rPr>
        <w:t>هن</w:t>
      </w:r>
      <w:r w:rsidR="00951EBA" w:rsidRPr="00ED72A8">
        <w:rPr>
          <w:rFonts w:hint="cs"/>
          <w:rtl/>
        </w:rPr>
        <w:t>ا ذكر</w:t>
      </w:r>
      <w:r w:rsidRPr="00ED72A8">
        <w:rPr>
          <w:rtl/>
        </w:rPr>
        <w:t xml:space="preserve"> من المؤلف- رحمه الله تعالى</w:t>
      </w:r>
      <w:r w:rsidR="00E23AA3" w:rsidRPr="00ED72A8">
        <w:rPr>
          <w:rFonts w:hint="cs"/>
          <w:rtl/>
        </w:rPr>
        <w:t>-</w:t>
      </w:r>
      <w:r w:rsidRPr="00ED72A8">
        <w:rPr>
          <w:rtl/>
        </w:rPr>
        <w:t xml:space="preserve"> ليس للمعتدات</w:t>
      </w:r>
      <w:r w:rsidR="00951EBA" w:rsidRPr="00ED72A8">
        <w:rPr>
          <w:rFonts w:hint="cs"/>
          <w:rtl/>
        </w:rPr>
        <w:t>،</w:t>
      </w:r>
      <w:r w:rsidRPr="00ED72A8">
        <w:rPr>
          <w:rtl/>
        </w:rPr>
        <w:t xml:space="preserve"> لأن</w:t>
      </w:r>
      <w:r w:rsidR="00E23AA3" w:rsidRPr="00ED72A8">
        <w:rPr>
          <w:rFonts w:hint="cs"/>
          <w:rtl/>
        </w:rPr>
        <w:t>َّ</w:t>
      </w:r>
      <w:r w:rsidRPr="00ED72A8">
        <w:rPr>
          <w:rtl/>
        </w:rPr>
        <w:t xml:space="preserve"> العدة إنما هي للمتزوجات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والعدة لأجل فرقة النكاح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سواء كان بموت أو بطلاق</w:t>
      </w:r>
      <w:r w:rsidR="0067628A" w:rsidRPr="00ED72A8">
        <w:rPr>
          <w:rtl/>
        </w:rPr>
        <w:t xml:space="preserve">، </w:t>
      </w:r>
      <w:r w:rsidR="00951EBA" w:rsidRPr="00ED72A8">
        <w:rPr>
          <w:rFonts w:hint="cs"/>
          <w:rtl/>
        </w:rPr>
        <w:t>و</w:t>
      </w:r>
      <w:r w:rsidRPr="00ED72A8">
        <w:rPr>
          <w:rtl/>
        </w:rPr>
        <w:t>هنا ليس فيه نكاح</w:t>
      </w:r>
      <w:r w:rsidR="0067628A" w:rsidRPr="00ED72A8">
        <w:rPr>
          <w:rtl/>
        </w:rPr>
        <w:t xml:space="preserve">، </w:t>
      </w:r>
      <w:r w:rsidR="00951EBA" w:rsidRPr="00ED72A8">
        <w:rPr>
          <w:rFonts w:hint="cs"/>
          <w:rtl/>
        </w:rPr>
        <w:t>و</w:t>
      </w:r>
      <w:r w:rsidRPr="00ED72A8">
        <w:rPr>
          <w:rtl/>
        </w:rPr>
        <w:t>لكن ك</w:t>
      </w:r>
      <w:r w:rsidR="00951EBA" w:rsidRPr="00ED72A8">
        <w:rPr>
          <w:rFonts w:hint="cs"/>
          <w:rtl/>
        </w:rPr>
        <w:t>أنَّ</w:t>
      </w:r>
      <w:r w:rsidRPr="00ED72A8">
        <w:rPr>
          <w:rtl/>
        </w:rPr>
        <w:t xml:space="preserve"> </w:t>
      </w:r>
      <w:r w:rsidR="00951EBA" w:rsidRPr="00ED72A8">
        <w:rPr>
          <w:rFonts w:hint="cs"/>
          <w:rtl/>
        </w:rPr>
        <w:t>المؤلف -</w:t>
      </w:r>
      <w:r w:rsidRPr="00ED72A8">
        <w:rPr>
          <w:rtl/>
        </w:rPr>
        <w:t>رحمه الله تعالى</w:t>
      </w:r>
      <w:r w:rsidR="00951EBA" w:rsidRPr="00ED72A8">
        <w:rPr>
          <w:rFonts w:hint="cs"/>
          <w:rtl/>
        </w:rPr>
        <w:t>-</w:t>
      </w:r>
      <w:r w:rsidRPr="00ED72A8">
        <w:rPr>
          <w:rtl/>
        </w:rPr>
        <w:t xml:space="preserve"> يقول</w:t>
      </w:r>
      <w:r w:rsidR="00951EBA" w:rsidRPr="00ED72A8">
        <w:rPr>
          <w:rFonts w:hint="cs"/>
          <w:rtl/>
        </w:rPr>
        <w:t>:</w:t>
      </w:r>
      <w:r w:rsidRPr="00ED72A8">
        <w:rPr>
          <w:rtl/>
        </w:rPr>
        <w:t xml:space="preserve"> إن</w:t>
      </w:r>
      <w:r w:rsidR="0067628A" w:rsidRPr="00ED72A8">
        <w:rPr>
          <w:rtl/>
        </w:rPr>
        <w:t xml:space="preserve"> </w:t>
      </w:r>
      <w:r w:rsidRPr="00ED72A8">
        <w:rPr>
          <w:rtl/>
        </w:rPr>
        <w:t>ثم م</w:t>
      </w:r>
      <w:r w:rsidR="00951EBA" w:rsidRPr="00ED72A8">
        <w:rPr>
          <w:rFonts w:hint="cs"/>
          <w:rtl/>
        </w:rPr>
        <w:t>َ</w:t>
      </w:r>
      <w:r w:rsidRPr="00ED72A8">
        <w:rPr>
          <w:rtl/>
        </w:rPr>
        <w:t>ن لها عدة ت</w:t>
      </w:r>
      <w:r w:rsidR="00951EBA" w:rsidRPr="00ED72A8">
        <w:rPr>
          <w:rFonts w:hint="cs"/>
          <w:rtl/>
        </w:rPr>
        <w:t>ُ</w:t>
      </w:r>
      <w:r w:rsidRPr="00ED72A8">
        <w:rPr>
          <w:rtl/>
        </w:rPr>
        <w:t xml:space="preserve">لحق بعدة </w:t>
      </w:r>
      <w:proofErr w:type="spellStart"/>
      <w:r w:rsidR="00951EBA" w:rsidRPr="00ED72A8">
        <w:rPr>
          <w:rFonts w:hint="cs"/>
          <w:rtl/>
        </w:rPr>
        <w:t>المزوجة</w:t>
      </w:r>
      <w:proofErr w:type="spellEnd"/>
      <w:r w:rsidR="00951EBA" w:rsidRPr="00ED72A8">
        <w:rPr>
          <w:rFonts w:hint="cs"/>
          <w:rtl/>
        </w:rPr>
        <w:t xml:space="preserve">، </w:t>
      </w:r>
      <w:r w:rsidRPr="00ED72A8">
        <w:rPr>
          <w:rtl/>
        </w:rPr>
        <w:t>أو من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يكون لها اعتبار ب</w:t>
      </w:r>
      <w:r w:rsidR="00951EBA" w:rsidRPr="00ED72A8">
        <w:rPr>
          <w:rFonts w:hint="cs"/>
          <w:rtl/>
        </w:rPr>
        <w:t>أ</w:t>
      </w:r>
      <w:r w:rsidRPr="00ED72A8">
        <w:rPr>
          <w:rtl/>
        </w:rPr>
        <w:t>ن</w:t>
      </w:r>
      <w:r w:rsidR="0067628A" w:rsidRPr="00ED72A8">
        <w:rPr>
          <w:rtl/>
        </w:rPr>
        <w:t xml:space="preserve"> </w:t>
      </w:r>
      <w:r w:rsidRPr="00ED72A8">
        <w:rPr>
          <w:rtl/>
        </w:rPr>
        <w:t>تدخل في أحكام العدة.</w:t>
      </w:r>
    </w:p>
    <w:p w14:paraId="4CB2FBF8" w14:textId="77777777" w:rsidR="00575D90" w:rsidRPr="00ED72A8" w:rsidRDefault="00986E58" w:rsidP="00575D90">
      <w:pPr>
        <w:rPr>
          <w:rtl/>
        </w:rPr>
      </w:pPr>
      <w:r w:rsidRPr="00ED72A8">
        <w:rPr>
          <w:rtl/>
        </w:rPr>
        <w:t>فقال</w:t>
      </w:r>
      <w:r w:rsidR="0067628A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E23AA3" w:rsidRPr="00ED72A8">
        <w:rPr>
          <w:rFonts w:hint="cs"/>
          <w:color w:val="0000CC"/>
          <w:rtl/>
        </w:rPr>
        <w:t>(</w:t>
      </w:r>
      <w:r w:rsidR="00E23AA3" w:rsidRPr="00ED72A8">
        <w:rPr>
          <w:color w:val="0000CC"/>
          <w:rtl/>
        </w:rPr>
        <w:t>وَعِدَّةُ مَنْ وُطِئَتْ بِشُبْهَةٍ</w:t>
      </w:r>
      <w:r w:rsidR="00E23AA3" w:rsidRPr="00ED72A8">
        <w:rPr>
          <w:rFonts w:hint="cs"/>
          <w:color w:val="0000CC"/>
          <w:rtl/>
        </w:rPr>
        <w:t>)</w:t>
      </w:r>
      <w:r w:rsidR="00575D90" w:rsidRPr="00ED72A8">
        <w:rPr>
          <w:rFonts w:hint="cs"/>
          <w:rtl/>
        </w:rPr>
        <w:t xml:space="preserve"> لو أنَّ امرأة، </w:t>
      </w:r>
      <w:r w:rsidRPr="00ED72A8">
        <w:rPr>
          <w:rtl/>
        </w:rPr>
        <w:t>نسأل الله السلامة والعافية</w:t>
      </w:r>
      <w:r w:rsidR="0067628A" w:rsidRPr="00ED72A8">
        <w:rPr>
          <w:rtl/>
        </w:rPr>
        <w:t xml:space="preserve">، </w:t>
      </w:r>
      <w:r w:rsidR="00E23AA3" w:rsidRPr="00ED72A8">
        <w:rPr>
          <w:rFonts w:hint="cs"/>
          <w:color w:val="0000CC"/>
          <w:rtl/>
        </w:rPr>
        <w:t>(</w:t>
      </w:r>
      <w:r w:rsidR="00E23AA3" w:rsidRPr="00ED72A8">
        <w:rPr>
          <w:color w:val="0000CC"/>
          <w:rtl/>
        </w:rPr>
        <w:t>وُطِئَتْ بِشُبْهَةٍ</w:t>
      </w:r>
      <w:r w:rsidR="00E23AA3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ما كانت تدري</w:t>
      </w:r>
      <w:r w:rsidR="0067628A" w:rsidRPr="00ED72A8">
        <w:rPr>
          <w:rtl/>
        </w:rPr>
        <w:t xml:space="preserve">، </w:t>
      </w:r>
      <w:r w:rsidR="00575D90" w:rsidRPr="00ED72A8">
        <w:rPr>
          <w:rFonts w:hint="cs"/>
          <w:rtl/>
        </w:rPr>
        <w:t xml:space="preserve">فهي </w:t>
      </w:r>
      <w:r w:rsidRPr="00ED72A8">
        <w:rPr>
          <w:rtl/>
        </w:rPr>
        <w:t xml:space="preserve">امرأة </w:t>
      </w:r>
      <w:r w:rsidR="00575D90" w:rsidRPr="00ED72A8">
        <w:rPr>
          <w:rFonts w:hint="cs"/>
          <w:rtl/>
        </w:rPr>
        <w:t xml:space="preserve">مثلا </w:t>
      </w:r>
      <w:r w:rsidRPr="00ED72A8">
        <w:rPr>
          <w:rtl/>
        </w:rPr>
        <w:t xml:space="preserve">من </w:t>
      </w:r>
      <w:r w:rsidR="00E23AA3" w:rsidRPr="00ED72A8">
        <w:rPr>
          <w:rFonts w:hint="cs"/>
          <w:rtl/>
        </w:rPr>
        <w:t>أ</w:t>
      </w:r>
      <w:r w:rsidRPr="00ED72A8">
        <w:rPr>
          <w:rtl/>
        </w:rPr>
        <w:t>عف النساء</w:t>
      </w:r>
      <w:r w:rsidR="00E23AA3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575D90" w:rsidRPr="00ED72A8">
        <w:rPr>
          <w:rFonts w:hint="cs"/>
          <w:rtl/>
        </w:rPr>
        <w:t>و</w:t>
      </w:r>
      <w:r w:rsidR="00E23AA3" w:rsidRPr="00ED72A8">
        <w:rPr>
          <w:rFonts w:hint="cs"/>
          <w:rtl/>
        </w:rPr>
        <w:t>من أ</w:t>
      </w:r>
      <w:r w:rsidRPr="00ED72A8">
        <w:rPr>
          <w:rtl/>
        </w:rPr>
        <w:t>حفظهن لفرجها</w:t>
      </w:r>
      <w:r w:rsidR="00E23AA3" w:rsidRPr="00ED72A8">
        <w:rPr>
          <w:rFonts w:hint="cs"/>
          <w:rtl/>
        </w:rPr>
        <w:t>،</w:t>
      </w:r>
      <w:r w:rsidRPr="00ED72A8">
        <w:rPr>
          <w:rtl/>
        </w:rPr>
        <w:t xml:space="preserve"> وأقومهن بحق ربها</w:t>
      </w:r>
      <w:r w:rsidR="00E23AA3" w:rsidRPr="00ED72A8">
        <w:rPr>
          <w:rFonts w:hint="cs"/>
          <w:rtl/>
        </w:rPr>
        <w:t>،</w:t>
      </w:r>
      <w:r w:rsidRPr="00ED72A8">
        <w:rPr>
          <w:rtl/>
        </w:rPr>
        <w:t xml:space="preserve"> وأخوفهن على</w:t>
      </w:r>
      <w:r w:rsidR="0067628A" w:rsidRPr="00ED72A8">
        <w:rPr>
          <w:rtl/>
        </w:rPr>
        <w:t xml:space="preserve"> </w:t>
      </w:r>
      <w:r w:rsidRPr="00ED72A8">
        <w:rPr>
          <w:rtl/>
        </w:rPr>
        <w:t>فراش زوجها</w:t>
      </w:r>
      <w:r w:rsidR="0067628A" w:rsidRPr="00ED72A8">
        <w:rPr>
          <w:rtl/>
        </w:rPr>
        <w:t xml:space="preserve">، </w:t>
      </w:r>
      <w:r w:rsidR="00E23AA3" w:rsidRPr="00ED72A8">
        <w:rPr>
          <w:rFonts w:hint="cs"/>
          <w:rtl/>
        </w:rPr>
        <w:t>و</w:t>
      </w:r>
      <w:r w:rsidRPr="00ED72A8">
        <w:rPr>
          <w:rtl/>
        </w:rPr>
        <w:t>لكن</w:t>
      </w:r>
      <w:r w:rsidR="0067628A" w:rsidRPr="00ED72A8">
        <w:rPr>
          <w:rtl/>
        </w:rPr>
        <w:t xml:space="preserve"> </w:t>
      </w:r>
      <w:r w:rsidRPr="00ED72A8">
        <w:rPr>
          <w:rtl/>
        </w:rPr>
        <w:t>كانت نائمة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فدخل عليها رجل يظنها زوجته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لكونها مثلا نامت في بيت أختها أو كذا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فجامعها ولم تصحو</w:t>
      </w:r>
      <w:r w:rsidR="00E23AA3" w:rsidRPr="00ED72A8">
        <w:rPr>
          <w:rFonts w:hint="cs"/>
          <w:rtl/>
        </w:rPr>
        <w:t>،</w:t>
      </w:r>
      <w:r w:rsidRPr="00ED72A8">
        <w:rPr>
          <w:rtl/>
        </w:rPr>
        <w:t xml:space="preserve"> </w:t>
      </w:r>
      <w:r w:rsidR="00E23AA3" w:rsidRPr="00ED72A8">
        <w:rPr>
          <w:rFonts w:hint="cs"/>
          <w:rtl/>
        </w:rPr>
        <w:t>إ</w:t>
      </w:r>
      <w:r w:rsidRPr="00ED72A8">
        <w:rPr>
          <w:rtl/>
        </w:rPr>
        <w:t>م</w:t>
      </w:r>
      <w:r w:rsidR="00E23AA3" w:rsidRPr="00ED72A8">
        <w:rPr>
          <w:rFonts w:hint="cs"/>
          <w:rtl/>
        </w:rPr>
        <w:t>َّ</w:t>
      </w:r>
      <w:r w:rsidRPr="00ED72A8">
        <w:rPr>
          <w:rtl/>
        </w:rPr>
        <w:t>ا لثقل نومها</w:t>
      </w:r>
      <w:r w:rsidR="00E23AA3" w:rsidRPr="00ED72A8">
        <w:rPr>
          <w:rFonts w:hint="cs"/>
          <w:rtl/>
        </w:rPr>
        <w:t>،</w:t>
      </w:r>
      <w:r w:rsidRPr="00ED72A8">
        <w:rPr>
          <w:rtl/>
        </w:rPr>
        <w:t xml:space="preserve"> أو لكونها استدعت علاج</w:t>
      </w:r>
      <w:r w:rsidR="00E23AA3" w:rsidRPr="00ED72A8">
        <w:rPr>
          <w:rFonts w:hint="cs"/>
          <w:rtl/>
        </w:rPr>
        <w:t>ً</w:t>
      </w:r>
      <w:r w:rsidRPr="00ED72A8">
        <w:rPr>
          <w:rtl/>
        </w:rPr>
        <w:t>ا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أو</w:t>
      </w:r>
      <w:r w:rsidR="0067628A" w:rsidRPr="00ED72A8">
        <w:rPr>
          <w:rtl/>
        </w:rPr>
        <w:t xml:space="preserve"> </w:t>
      </w:r>
      <w:r w:rsidRPr="00ED72A8">
        <w:rPr>
          <w:rtl/>
        </w:rPr>
        <w:t>بأي سبب من الأسباب</w:t>
      </w:r>
      <w:r w:rsidR="00E23AA3" w:rsidRPr="00ED72A8">
        <w:rPr>
          <w:rFonts w:hint="cs"/>
          <w:rtl/>
        </w:rPr>
        <w:t>.</w:t>
      </w:r>
      <w:r w:rsidR="00575D90" w:rsidRPr="00ED72A8">
        <w:rPr>
          <w:rFonts w:hint="cs"/>
          <w:rtl/>
        </w:rPr>
        <w:t xml:space="preserve"> </w:t>
      </w:r>
      <w:r w:rsidRPr="00ED72A8">
        <w:rPr>
          <w:rtl/>
        </w:rPr>
        <w:t xml:space="preserve">فهنا هي </w:t>
      </w:r>
      <w:r w:rsidR="00E23AA3" w:rsidRPr="00ED72A8">
        <w:rPr>
          <w:rFonts w:hint="cs"/>
          <w:color w:val="0000CC"/>
          <w:rtl/>
        </w:rPr>
        <w:t>(</w:t>
      </w:r>
      <w:r w:rsidR="00E23AA3" w:rsidRPr="00ED72A8">
        <w:rPr>
          <w:color w:val="0000CC"/>
          <w:rtl/>
        </w:rPr>
        <w:t>وُطِئَتْ بِشُبْهَةٍ</w:t>
      </w:r>
      <w:r w:rsidR="00E23AA3" w:rsidRPr="00ED72A8">
        <w:rPr>
          <w:rFonts w:hint="cs"/>
          <w:color w:val="0000CC"/>
          <w:rtl/>
        </w:rPr>
        <w:t>)</w:t>
      </w:r>
      <w:r w:rsidR="00E23AA3" w:rsidRPr="00ED72A8">
        <w:rPr>
          <w:rFonts w:hint="cs"/>
          <w:rtl/>
        </w:rPr>
        <w:t xml:space="preserve"> </w:t>
      </w:r>
      <w:r w:rsidR="00081BED" w:rsidRPr="00ED72A8">
        <w:rPr>
          <w:rtl/>
        </w:rPr>
        <w:t>وهذا يدفع عنها</w:t>
      </w:r>
      <w:r w:rsidR="0067628A" w:rsidRPr="00ED72A8">
        <w:rPr>
          <w:rtl/>
        </w:rPr>
        <w:t xml:space="preserve"> </w:t>
      </w:r>
      <w:r w:rsidR="00081BED" w:rsidRPr="00ED72A8">
        <w:rPr>
          <w:rtl/>
        </w:rPr>
        <w:t>عقوبة الزنا وما يتبع ذلك</w:t>
      </w:r>
      <w:r w:rsidR="00575D90" w:rsidRPr="00ED72A8">
        <w:rPr>
          <w:rFonts w:hint="cs"/>
          <w:rtl/>
        </w:rPr>
        <w:t>.</w:t>
      </w:r>
    </w:p>
    <w:p w14:paraId="0028E1A7" w14:textId="77777777" w:rsidR="00575D90" w:rsidRPr="00ED72A8" w:rsidRDefault="00E23AA3" w:rsidP="00575D90">
      <w:pPr>
        <w:rPr>
          <w:rtl/>
        </w:rPr>
      </w:pPr>
      <w:r w:rsidRPr="00ED72A8">
        <w:rPr>
          <w:rFonts w:hint="cs"/>
          <w:rtl/>
        </w:rPr>
        <w:lastRenderedPageBreak/>
        <w:t>و</w:t>
      </w:r>
      <w:r w:rsidR="00081BED" w:rsidRPr="00ED72A8">
        <w:rPr>
          <w:rtl/>
        </w:rPr>
        <w:t>لكن هذا الوطء بناء على ذلك يكون له حرمة</w:t>
      </w:r>
      <w:r w:rsidR="0067628A" w:rsidRPr="00ED72A8">
        <w:rPr>
          <w:rtl/>
        </w:rPr>
        <w:t xml:space="preserve">، </w:t>
      </w:r>
      <w:r w:rsidR="00575D90" w:rsidRPr="00ED72A8">
        <w:rPr>
          <w:rFonts w:hint="cs"/>
          <w:rtl/>
        </w:rPr>
        <w:t>و</w:t>
      </w:r>
      <w:r w:rsidR="00081BED" w:rsidRPr="00ED72A8">
        <w:rPr>
          <w:rtl/>
        </w:rPr>
        <w:t>يكون له عدة</w:t>
      </w:r>
      <w:r w:rsidR="0067628A" w:rsidRPr="00ED72A8">
        <w:rPr>
          <w:rtl/>
        </w:rPr>
        <w:t xml:space="preserve">، </w:t>
      </w:r>
      <w:r w:rsidR="00575D90" w:rsidRPr="00ED72A8">
        <w:rPr>
          <w:rFonts w:hint="cs"/>
          <w:rtl/>
        </w:rPr>
        <w:t>فلو</w:t>
      </w:r>
      <w:r w:rsidR="00081BED" w:rsidRPr="00ED72A8">
        <w:rPr>
          <w:rtl/>
        </w:rPr>
        <w:t xml:space="preserve"> حملت من هذا </w:t>
      </w:r>
      <w:r w:rsidR="00575D90" w:rsidRPr="00ED72A8">
        <w:rPr>
          <w:rFonts w:hint="cs"/>
          <w:rtl/>
        </w:rPr>
        <w:t>الوطء،</w:t>
      </w:r>
      <w:r w:rsidR="00081BED" w:rsidRPr="00ED72A8">
        <w:rPr>
          <w:rtl/>
        </w:rPr>
        <w:t xml:space="preserve"> يلحق النسب لهذا الواط</w:t>
      </w:r>
      <w:r w:rsidR="00EF4B73" w:rsidRPr="00ED72A8">
        <w:rPr>
          <w:rFonts w:hint="cs"/>
          <w:rtl/>
        </w:rPr>
        <w:t>ئ</w:t>
      </w:r>
      <w:r w:rsidR="00575D90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ما دام أنه شبهة</w:t>
      </w:r>
      <w:r w:rsidR="0067628A" w:rsidRPr="00ED72A8">
        <w:rPr>
          <w:rtl/>
        </w:rPr>
        <w:t xml:space="preserve">، </w:t>
      </w:r>
      <w:r w:rsidR="00575D90" w:rsidRPr="00ED72A8">
        <w:rPr>
          <w:rFonts w:hint="cs"/>
          <w:rtl/>
        </w:rPr>
        <w:t xml:space="preserve">فهو لم يدر أنها ليست زوجته، وهي كذلك </w:t>
      </w:r>
      <w:r w:rsidR="00081BED" w:rsidRPr="00ED72A8">
        <w:rPr>
          <w:rtl/>
        </w:rPr>
        <w:t>ما تدري أنه وقع عليها مثل ذلك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أو تظن أنه زوجها</w:t>
      </w:r>
      <w:r w:rsidR="00575D90" w:rsidRPr="00ED72A8">
        <w:rPr>
          <w:rFonts w:hint="cs"/>
          <w:rtl/>
        </w:rPr>
        <w:t>.</w:t>
      </w:r>
    </w:p>
    <w:p w14:paraId="68C1FBA9" w14:textId="3DC9C21F" w:rsidR="00EF4B73" w:rsidRPr="00ED72A8" w:rsidRDefault="00EF4B73" w:rsidP="00575D90">
      <w:pPr>
        <w:rPr>
          <w:rtl/>
        </w:rPr>
      </w:pPr>
      <w:r w:rsidRPr="00ED72A8">
        <w:rPr>
          <w:rFonts w:hint="cs"/>
          <w:rtl/>
        </w:rPr>
        <w:t>و</w:t>
      </w:r>
      <w:r w:rsidR="00081BED" w:rsidRPr="00ED72A8">
        <w:rPr>
          <w:rtl/>
        </w:rPr>
        <w:t>يمكن أن يكون ذلك خاصة مثلا فيمن لا تتكلم أو لا تفصح عن نفسها أو نحوه</w:t>
      </w:r>
      <w:r w:rsidRPr="00ED72A8">
        <w:rPr>
          <w:rFonts w:hint="cs"/>
          <w:rtl/>
        </w:rPr>
        <w:t>.</w:t>
      </w:r>
    </w:p>
    <w:p w14:paraId="0F663448" w14:textId="77777777" w:rsidR="00575D90" w:rsidRPr="00ED72A8" w:rsidRDefault="00081BED" w:rsidP="00E23AA3">
      <w:pPr>
        <w:rPr>
          <w:rtl/>
        </w:rPr>
      </w:pPr>
      <w:r w:rsidRPr="00ED72A8">
        <w:rPr>
          <w:rtl/>
        </w:rPr>
        <w:t>فعل</w:t>
      </w:r>
      <w:r w:rsidR="00575D90" w:rsidRPr="00ED72A8">
        <w:rPr>
          <w:rFonts w:hint="cs"/>
          <w:rtl/>
        </w:rPr>
        <w:t>ى</w:t>
      </w:r>
      <w:r w:rsidRPr="00ED72A8">
        <w:rPr>
          <w:rtl/>
        </w:rPr>
        <w:t xml:space="preserve"> كل حال إذا </w:t>
      </w:r>
      <w:r w:rsidR="00EF4B73" w:rsidRPr="00ED72A8">
        <w:rPr>
          <w:rFonts w:hint="cs"/>
          <w:color w:val="0000CC"/>
          <w:rtl/>
        </w:rPr>
        <w:t>(</w:t>
      </w:r>
      <w:r w:rsidR="00EF4B73" w:rsidRPr="00ED72A8">
        <w:rPr>
          <w:color w:val="0000CC"/>
          <w:rtl/>
        </w:rPr>
        <w:t>وُطِئَتْ بِشُبْهَةٍ</w:t>
      </w:r>
      <w:r w:rsidR="00EF4B73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ف</w:t>
      </w:r>
      <w:r w:rsidR="00575D90" w:rsidRPr="00ED72A8">
        <w:rPr>
          <w:rFonts w:hint="cs"/>
          <w:rtl/>
        </w:rPr>
        <w:t>يقولون:</w:t>
      </w:r>
      <w:r w:rsidRPr="00ED72A8">
        <w:rPr>
          <w:rtl/>
        </w:rPr>
        <w:t xml:space="preserve"> لها عدة</w:t>
      </w:r>
      <w:r w:rsidR="0067628A" w:rsidRPr="00ED72A8">
        <w:rPr>
          <w:rtl/>
        </w:rPr>
        <w:t xml:space="preserve">، </w:t>
      </w:r>
      <w:r w:rsidR="00575D90" w:rsidRPr="00ED72A8">
        <w:rPr>
          <w:rFonts w:hint="cs"/>
          <w:rtl/>
        </w:rPr>
        <w:t>و</w:t>
      </w:r>
      <w:r w:rsidRPr="00ED72A8">
        <w:rPr>
          <w:rtl/>
        </w:rPr>
        <w:t>بناء على ذلك إذا كانت تعتد فمعنى ذلك أن زوجها لا ي</w:t>
      </w:r>
      <w:r w:rsidR="00575D90" w:rsidRPr="00ED72A8">
        <w:rPr>
          <w:rFonts w:hint="cs"/>
          <w:rtl/>
        </w:rPr>
        <w:t>َ</w:t>
      </w:r>
      <w:r w:rsidRPr="00ED72A8">
        <w:rPr>
          <w:rtl/>
        </w:rPr>
        <w:t>قربها في وقت تلك العدة</w:t>
      </w:r>
      <w:r w:rsidR="00EF4B73" w:rsidRPr="00ED72A8">
        <w:rPr>
          <w:rFonts w:hint="cs"/>
          <w:rtl/>
        </w:rPr>
        <w:t>،</w:t>
      </w:r>
      <w:r w:rsidRPr="00ED72A8">
        <w:rPr>
          <w:rtl/>
        </w:rPr>
        <w:t xml:space="preserve"> في</w:t>
      </w:r>
      <w:r w:rsidR="00575D90" w:rsidRPr="00ED72A8">
        <w:rPr>
          <w:rFonts w:hint="cs"/>
          <w:rtl/>
        </w:rPr>
        <w:t>ُ</w:t>
      </w:r>
      <w:r w:rsidRPr="00ED72A8">
        <w:rPr>
          <w:rtl/>
        </w:rPr>
        <w:t>فضي هذا إلى أنها لا بد أن تخبر زوجها بما وقع عليها</w:t>
      </w:r>
      <w:r w:rsidR="00575D90" w:rsidRPr="00ED72A8">
        <w:rPr>
          <w:rFonts w:hint="cs"/>
          <w:rtl/>
        </w:rPr>
        <w:t>.</w:t>
      </w:r>
    </w:p>
    <w:p w14:paraId="7346D06C" w14:textId="77777777" w:rsidR="00575D90" w:rsidRPr="00ED72A8" w:rsidRDefault="00575D90" w:rsidP="00575D90">
      <w:pPr>
        <w:rPr>
          <w:rtl/>
        </w:rPr>
      </w:pPr>
      <w:r w:rsidRPr="00ED72A8">
        <w:rPr>
          <w:rFonts w:hint="cs"/>
          <w:rtl/>
        </w:rPr>
        <w:t xml:space="preserve">قال: </w:t>
      </w:r>
      <w:r w:rsidRPr="00ED72A8">
        <w:rPr>
          <w:rFonts w:hint="cs"/>
          <w:color w:val="0000CC"/>
          <w:rtl/>
        </w:rPr>
        <w:t>(</w:t>
      </w:r>
      <w:r w:rsidRPr="00ED72A8">
        <w:rPr>
          <w:color w:val="0000CC"/>
          <w:rtl/>
        </w:rPr>
        <w:t>أَوْ زِنًا</w:t>
      </w:r>
      <w:r w:rsidRPr="00ED72A8">
        <w:rPr>
          <w:rFonts w:hint="cs"/>
          <w:color w:val="0000CC"/>
          <w:rtl/>
        </w:rPr>
        <w:t>)</w:t>
      </w:r>
      <w:r w:rsidRPr="00ED72A8">
        <w:rPr>
          <w:rFonts w:hint="cs"/>
          <w:rtl/>
        </w:rPr>
        <w:t xml:space="preserve"> </w:t>
      </w:r>
      <w:r w:rsidR="00EF4B73" w:rsidRPr="00ED72A8">
        <w:rPr>
          <w:rFonts w:hint="cs"/>
          <w:rtl/>
        </w:rPr>
        <w:t>و</w:t>
      </w:r>
      <w:r w:rsidR="00081BED" w:rsidRPr="00ED72A8">
        <w:rPr>
          <w:rtl/>
        </w:rPr>
        <w:t xml:space="preserve">كذلك إذا كانت </w:t>
      </w:r>
      <w:r w:rsidR="00EF4B73" w:rsidRPr="00ED72A8">
        <w:rPr>
          <w:rFonts w:hint="cs"/>
          <w:rtl/>
        </w:rPr>
        <w:t xml:space="preserve">قد </w:t>
      </w:r>
      <w:r w:rsidR="00EF4B73" w:rsidRPr="00ED72A8">
        <w:rPr>
          <w:rtl/>
        </w:rPr>
        <w:t xml:space="preserve">وُطِئَتْ </w:t>
      </w:r>
      <w:r w:rsidR="00081BED" w:rsidRPr="00ED72A8">
        <w:rPr>
          <w:rtl/>
        </w:rPr>
        <w:t>ب</w:t>
      </w:r>
      <w:r w:rsidRPr="00ED72A8">
        <w:rPr>
          <w:rFonts w:hint="cs"/>
          <w:rtl/>
        </w:rPr>
        <w:t>زنا،</w:t>
      </w:r>
      <w:r w:rsidR="00081BED" w:rsidRPr="00ED72A8">
        <w:rPr>
          <w:rtl/>
        </w:rPr>
        <w:t xml:space="preserve"> فالمشهور من المذهب عند الحنابلة </w:t>
      </w:r>
      <w:r w:rsidR="00EF4B73" w:rsidRPr="00ED72A8">
        <w:rPr>
          <w:rFonts w:hint="cs"/>
          <w:rtl/>
        </w:rPr>
        <w:t xml:space="preserve">أنها </w:t>
      </w:r>
      <w:r w:rsidR="00081BED" w:rsidRPr="00ED72A8">
        <w:rPr>
          <w:rtl/>
        </w:rPr>
        <w:t>تعتد</w:t>
      </w:r>
      <w:r w:rsidR="00EF4B73" w:rsidRPr="00ED72A8">
        <w:rPr>
          <w:rFonts w:hint="cs"/>
          <w:rtl/>
        </w:rPr>
        <w:t>،</w:t>
      </w:r>
      <w:r w:rsidR="0067628A" w:rsidRPr="00ED72A8">
        <w:rPr>
          <w:rtl/>
        </w:rPr>
        <w:t xml:space="preserve"> </w:t>
      </w:r>
      <w:r w:rsidR="00EF4B73" w:rsidRPr="00ED72A8">
        <w:rPr>
          <w:rFonts w:hint="cs"/>
          <w:rtl/>
        </w:rPr>
        <w:t>و</w:t>
      </w:r>
      <w:r w:rsidR="00081BED" w:rsidRPr="00ED72A8">
        <w:rPr>
          <w:rtl/>
        </w:rPr>
        <w:t>بناء على ذلك لا يجوز لزوجها أن يقربها حتى تنتهي</w:t>
      </w:r>
      <w:r w:rsidR="0067628A" w:rsidRPr="00ED72A8">
        <w:rPr>
          <w:rtl/>
        </w:rPr>
        <w:t xml:space="preserve"> </w:t>
      </w:r>
      <w:r w:rsidR="00081BED" w:rsidRPr="00ED72A8">
        <w:rPr>
          <w:rtl/>
        </w:rPr>
        <w:t>عدتها</w:t>
      </w:r>
      <w:r w:rsidRPr="00ED72A8">
        <w:rPr>
          <w:rFonts w:hint="cs"/>
          <w:rtl/>
        </w:rPr>
        <w:t>.</w:t>
      </w:r>
    </w:p>
    <w:p w14:paraId="38AA8CB5" w14:textId="2DCD5EBA" w:rsidR="0067628A" w:rsidRPr="00ED72A8" w:rsidRDefault="00575D90" w:rsidP="00575D90">
      <w:pPr>
        <w:rPr>
          <w:rtl/>
        </w:rPr>
      </w:pPr>
      <w:r w:rsidRPr="00ED72A8">
        <w:rPr>
          <w:rFonts w:hint="cs"/>
          <w:rtl/>
        </w:rPr>
        <w:t>و</w:t>
      </w:r>
      <w:r w:rsidR="00EF4B73" w:rsidRPr="00ED72A8">
        <w:rPr>
          <w:rFonts w:hint="cs"/>
          <w:rtl/>
        </w:rPr>
        <w:t xml:space="preserve">قد </w:t>
      </w:r>
      <w:r w:rsidR="00081BED" w:rsidRPr="00ED72A8">
        <w:rPr>
          <w:rtl/>
        </w:rPr>
        <w:t>تقدم معنا هل يلزم الطلاق أو لا يلزم؟ وإن كان</w:t>
      </w:r>
      <w:r w:rsidR="0067628A" w:rsidRPr="00ED72A8">
        <w:rPr>
          <w:rtl/>
        </w:rPr>
        <w:t xml:space="preserve"> </w:t>
      </w:r>
      <w:r w:rsidR="00081BED" w:rsidRPr="00ED72A8">
        <w:rPr>
          <w:rtl/>
        </w:rPr>
        <w:t>مش</w:t>
      </w:r>
      <w:r w:rsidRPr="00ED72A8">
        <w:rPr>
          <w:rFonts w:hint="cs"/>
          <w:rtl/>
        </w:rPr>
        <w:t xml:space="preserve">هور المذهب أن الطلاق مستحب، </w:t>
      </w:r>
      <w:r w:rsidR="00081BED" w:rsidRPr="00ED72A8">
        <w:rPr>
          <w:rtl/>
        </w:rPr>
        <w:t>وذكرنا القول الآخر في وجوبه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والقول بأنه ليس بلازم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</w:t>
      </w:r>
      <w:r w:rsidR="00EF4B73" w:rsidRPr="00ED72A8">
        <w:rPr>
          <w:rFonts w:hint="cs"/>
          <w:rtl/>
        </w:rPr>
        <w:t>أ</w:t>
      </w:r>
      <w:r w:rsidR="00081BED" w:rsidRPr="00ED72A8">
        <w:rPr>
          <w:rtl/>
        </w:rPr>
        <w:t>ن</w:t>
      </w:r>
      <w:r w:rsidRPr="00ED72A8">
        <w:rPr>
          <w:rFonts w:hint="cs"/>
          <w:rtl/>
        </w:rPr>
        <w:t>َّ</w:t>
      </w:r>
      <w:r w:rsidR="00081BED" w:rsidRPr="00ED72A8">
        <w:rPr>
          <w:rtl/>
        </w:rPr>
        <w:t xml:space="preserve"> النظر في ذلك ممكن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وأنه لا يدخل في مسائل </w:t>
      </w:r>
      <w:proofErr w:type="spellStart"/>
      <w:r w:rsidR="00081BED" w:rsidRPr="00ED72A8">
        <w:rPr>
          <w:rtl/>
        </w:rPr>
        <w:t>الديا</w:t>
      </w:r>
      <w:r w:rsidRPr="00ED72A8">
        <w:rPr>
          <w:rFonts w:hint="cs"/>
          <w:rtl/>
        </w:rPr>
        <w:t>ث</w:t>
      </w:r>
      <w:r w:rsidR="00081BED" w:rsidRPr="00ED72A8">
        <w:rPr>
          <w:rtl/>
        </w:rPr>
        <w:t>ة</w:t>
      </w:r>
      <w:proofErr w:type="spellEnd"/>
      <w:r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خاصة إذا لحق بذلك أسف أو ندامة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فكل </w:t>
      </w:r>
      <w:r w:rsidRPr="00ED72A8">
        <w:rPr>
          <w:rFonts w:hint="cs"/>
          <w:rtl/>
        </w:rPr>
        <w:t>ت</w:t>
      </w:r>
      <w:r w:rsidR="00081BED" w:rsidRPr="00ED72A8">
        <w:rPr>
          <w:rtl/>
        </w:rPr>
        <w:t>ستزل تزل قدمه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وكل</w:t>
      </w:r>
      <w:r w:rsidR="0067628A" w:rsidRPr="00ED72A8">
        <w:rPr>
          <w:rtl/>
        </w:rPr>
        <w:t xml:space="preserve"> </w:t>
      </w:r>
      <w:r w:rsidR="00081BED" w:rsidRPr="00ED72A8">
        <w:rPr>
          <w:rtl/>
        </w:rPr>
        <w:t>ربما دعته شهوته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والناظر ينظر بعين المصلحة الشرعية والأمور المرعية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فربما كان ذلك أصلح له ولها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وربما كان ذلك أقوم لبيته وولده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وأصلح ل</w:t>
      </w:r>
      <w:r w:rsidR="00EF4B73" w:rsidRPr="00ED72A8">
        <w:rPr>
          <w:rFonts w:hint="cs"/>
          <w:rtl/>
        </w:rPr>
        <w:t>أ</w:t>
      </w:r>
      <w:r w:rsidR="00081BED" w:rsidRPr="00ED72A8">
        <w:rPr>
          <w:rtl/>
        </w:rPr>
        <w:t>بنائه وبناته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فذكر</w:t>
      </w:r>
      <w:r w:rsidRPr="00ED72A8">
        <w:rPr>
          <w:rFonts w:hint="cs"/>
          <w:rtl/>
        </w:rPr>
        <w:t>نا</w:t>
      </w:r>
      <w:r w:rsidR="00081BED" w:rsidRPr="00ED72A8">
        <w:rPr>
          <w:rtl/>
        </w:rPr>
        <w:t xml:space="preserve"> ما تقدم فيما يتعلق </w:t>
      </w:r>
      <w:r w:rsidRPr="00ED72A8">
        <w:rPr>
          <w:rFonts w:hint="cs"/>
          <w:rtl/>
        </w:rPr>
        <w:t>ب</w:t>
      </w:r>
      <w:r w:rsidR="00081BED" w:rsidRPr="00ED72A8">
        <w:rPr>
          <w:rtl/>
        </w:rPr>
        <w:t>ذلك</w:t>
      </w:r>
      <w:r w:rsidRPr="00ED72A8">
        <w:rPr>
          <w:rFonts w:hint="cs"/>
          <w:rtl/>
        </w:rPr>
        <w:t>.</w:t>
      </w:r>
    </w:p>
    <w:p w14:paraId="573170B8" w14:textId="77777777" w:rsidR="00575D90" w:rsidRPr="00ED72A8" w:rsidRDefault="00081BED" w:rsidP="00081BED">
      <w:pPr>
        <w:rPr>
          <w:rtl/>
        </w:rPr>
      </w:pPr>
      <w:r w:rsidRPr="00ED72A8">
        <w:rPr>
          <w:rtl/>
        </w:rPr>
        <w:t>قال</w:t>
      </w:r>
      <w:r w:rsidR="0067628A" w:rsidRPr="00ED72A8">
        <w:rPr>
          <w:rFonts w:hint="cs"/>
          <w:rtl/>
        </w:rPr>
        <w:t>:</w:t>
      </w:r>
      <w:r w:rsidRPr="00ED72A8">
        <w:rPr>
          <w:rtl/>
        </w:rPr>
        <w:t xml:space="preserve"> </w:t>
      </w:r>
      <w:r w:rsidR="00575D90" w:rsidRPr="00ED72A8">
        <w:rPr>
          <w:rFonts w:hint="cs"/>
          <w:color w:val="0000CC"/>
          <w:rtl/>
        </w:rPr>
        <w:t>(</w:t>
      </w:r>
      <w:r w:rsidR="00575D90" w:rsidRPr="00ED72A8">
        <w:rPr>
          <w:color w:val="0000CC"/>
          <w:rtl/>
        </w:rPr>
        <w:t>كَمُطْلَقَةٍ</w:t>
      </w:r>
      <w:r w:rsidR="00575D90" w:rsidRPr="00ED72A8">
        <w:rPr>
          <w:rFonts w:hint="cs"/>
          <w:color w:val="0000CC"/>
          <w:rtl/>
        </w:rPr>
        <w:t>)</w:t>
      </w:r>
      <w:r w:rsidRPr="00ED72A8">
        <w:rPr>
          <w:rtl/>
        </w:rPr>
        <w:t xml:space="preserve"> لا بد إن تعتد</w:t>
      </w:r>
      <w:r w:rsidR="0067628A" w:rsidRPr="00ED72A8">
        <w:rPr>
          <w:rtl/>
        </w:rPr>
        <w:t xml:space="preserve">، </w:t>
      </w:r>
      <w:r w:rsidRPr="00ED72A8">
        <w:rPr>
          <w:rtl/>
        </w:rPr>
        <w:t>ثم بعد ذلك لها أن تنكح</w:t>
      </w:r>
      <w:r w:rsidR="0067628A" w:rsidRPr="00ED72A8">
        <w:rPr>
          <w:rtl/>
        </w:rPr>
        <w:t xml:space="preserve">، </w:t>
      </w:r>
      <w:r w:rsidRPr="00ED72A8">
        <w:rPr>
          <w:rtl/>
        </w:rPr>
        <w:t>وهذا فيه خلاف بين الفقهاء</w:t>
      </w:r>
      <w:r w:rsidR="00575D90" w:rsidRPr="00ED72A8">
        <w:rPr>
          <w:rFonts w:hint="cs"/>
          <w:rtl/>
        </w:rPr>
        <w:t>.</w:t>
      </w:r>
    </w:p>
    <w:p w14:paraId="10BD6D18" w14:textId="49E15F79" w:rsidR="0067628A" w:rsidRPr="00ED72A8" w:rsidRDefault="00575D90" w:rsidP="00081BED">
      <w:pPr>
        <w:rPr>
          <w:rtl/>
        </w:rPr>
      </w:pPr>
      <w:r w:rsidRPr="00ED72A8">
        <w:rPr>
          <w:rFonts w:hint="cs"/>
          <w:rtl/>
        </w:rPr>
        <w:t xml:space="preserve">قال: </w:t>
      </w:r>
      <w:r w:rsidRPr="00ED72A8">
        <w:rPr>
          <w:rFonts w:hint="cs"/>
          <w:color w:val="0000CC"/>
          <w:rtl/>
        </w:rPr>
        <w:t>(</w:t>
      </w:r>
      <w:r w:rsidRPr="00ED72A8">
        <w:rPr>
          <w:color w:val="0000CC"/>
          <w:rtl/>
        </w:rPr>
        <w:t xml:space="preserve">إِلَّا أَمَةً غَيْرَ </w:t>
      </w:r>
      <w:proofErr w:type="spellStart"/>
      <w:r w:rsidRPr="00ED72A8">
        <w:rPr>
          <w:color w:val="0000CC"/>
          <w:rtl/>
        </w:rPr>
        <w:t>مُزَوَّجَةٍ</w:t>
      </w:r>
      <w:proofErr w:type="spellEnd"/>
      <w:r w:rsidRPr="00ED72A8">
        <w:rPr>
          <w:color w:val="0000CC"/>
          <w:rtl/>
        </w:rPr>
        <w:t xml:space="preserve"> فَتُسْتَبْرَأُ بِحَيْضَةٍ</w:t>
      </w:r>
      <w:r w:rsidRPr="00ED72A8">
        <w:rPr>
          <w:rFonts w:hint="cs"/>
          <w:color w:val="0000CC"/>
          <w:rtl/>
        </w:rPr>
        <w:t>)</w:t>
      </w:r>
      <w:r w:rsidR="0067628A" w:rsidRPr="00ED72A8">
        <w:rPr>
          <w:rtl/>
        </w:rPr>
        <w:t xml:space="preserve">، </w:t>
      </w:r>
      <w:r w:rsidR="00081BED" w:rsidRPr="00ED72A8">
        <w:rPr>
          <w:rtl/>
        </w:rPr>
        <w:t xml:space="preserve">إذا كانت </w:t>
      </w:r>
      <w:proofErr w:type="spellStart"/>
      <w:r w:rsidR="00081BED" w:rsidRPr="00ED72A8">
        <w:rPr>
          <w:rtl/>
        </w:rPr>
        <w:t>مزوجة</w:t>
      </w:r>
      <w:proofErr w:type="spellEnd"/>
      <w:r w:rsidR="00081BED" w:rsidRPr="00ED72A8">
        <w:rPr>
          <w:rtl/>
        </w:rPr>
        <w:t xml:space="preserve"> فعدتها عدة التي تقدم </w:t>
      </w:r>
      <w:r w:rsidRPr="00ED72A8">
        <w:rPr>
          <w:rFonts w:hint="cs"/>
          <w:rtl/>
        </w:rPr>
        <w:t xml:space="preserve">على </w:t>
      </w:r>
      <w:r w:rsidR="00081BED" w:rsidRPr="00ED72A8">
        <w:rPr>
          <w:rtl/>
        </w:rPr>
        <w:t>ما م</w:t>
      </w:r>
      <w:r w:rsidRPr="00ED72A8">
        <w:rPr>
          <w:rFonts w:hint="cs"/>
          <w:rtl/>
        </w:rPr>
        <w:t>َ</w:t>
      </w:r>
      <w:r w:rsidR="00081BED" w:rsidRPr="00ED72A8">
        <w:rPr>
          <w:rtl/>
        </w:rPr>
        <w:t>ر</w:t>
      </w:r>
      <w:r w:rsidRPr="00ED72A8">
        <w:rPr>
          <w:rFonts w:hint="cs"/>
          <w:rtl/>
        </w:rPr>
        <w:t>َّ</w:t>
      </w:r>
      <w:r w:rsidR="00081BED" w:rsidRPr="00ED72A8">
        <w:rPr>
          <w:rtl/>
        </w:rPr>
        <w:t xml:space="preserve"> من أن الأمة على الن</w:t>
      </w:r>
      <w:r w:rsidRPr="00ED72A8">
        <w:rPr>
          <w:rFonts w:hint="cs"/>
          <w:rtl/>
        </w:rPr>
        <w:t>صف،</w:t>
      </w:r>
      <w:r w:rsidR="00081BED" w:rsidRPr="00ED72A8">
        <w:rPr>
          <w:rtl/>
        </w:rPr>
        <w:t xml:space="preserve"> </w:t>
      </w:r>
      <w:r w:rsidRPr="00ED72A8">
        <w:rPr>
          <w:rFonts w:hint="cs"/>
          <w:rtl/>
        </w:rPr>
        <w:t>و</w:t>
      </w:r>
      <w:r w:rsidR="00081BED" w:rsidRPr="00ED72A8">
        <w:rPr>
          <w:rtl/>
        </w:rPr>
        <w:t xml:space="preserve">لكن إذا كانت غير </w:t>
      </w:r>
      <w:proofErr w:type="spellStart"/>
      <w:r w:rsidR="00081BED" w:rsidRPr="00ED72A8">
        <w:rPr>
          <w:rtl/>
        </w:rPr>
        <w:t>مزوجة</w:t>
      </w:r>
      <w:proofErr w:type="spellEnd"/>
      <w:r w:rsidR="00081BED" w:rsidRPr="00ED72A8">
        <w:rPr>
          <w:rtl/>
        </w:rPr>
        <w:t xml:space="preserve"> ف</w:t>
      </w:r>
      <w:r w:rsidRPr="00ED72A8">
        <w:rPr>
          <w:rFonts w:hint="cs"/>
          <w:rtl/>
        </w:rPr>
        <w:t>ت</w:t>
      </w:r>
      <w:r w:rsidR="00081BED" w:rsidRPr="00ED72A8">
        <w:rPr>
          <w:rtl/>
        </w:rPr>
        <w:t>ستبر</w:t>
      </w:r>
      <w:r w:rsidRPr="00ED72A8">
        <w:rPr>
          <w:rFonts w:hint="cs"/>
          <w:rtl/>
        </w:rPr>
        <w:t>ئ</w:t>
      </w:r>
      <w:r w:rsidR="00081BED" w:rsidRPr="00ED72A8">
        <w:rPr>
          <w:rtl/>
        </w:rPr>
        <w:t xml:space="preserve"> بحيضة</w:t>
      </w:r>
      <w:r w:rsidR="0067628A" w:rsidRPr="00ED72A8">
        <w:rPr>
          <w:rtl/>
        </w:rPr>
        <w:t xml:space="preserve"> </w:t>
      </w:r>
      <w:r w:rsidRPr="00ED72A8">
        <w:rPr>
          <w:rFonts w:hint="cs"/>
          <w:rtl/>
        </w:rPr>
        <w:t xml:space="preserve">إذا </w:t>
      </w:r>
      <w:r w:rsidR="00081BED" w:rsidRPr="00ED72A8">
        <w:rPr>
          <w:rtl/>
        </w:rPr>
        <w:t>حصل عليها وطء بشبهة</w:t>
      </w:r>
      <w:r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</w:t>
      </w:r>
      <w:r w:rsidRPr="00ED72A8">
        <w:rPr>
          <w:rFonts w:hint="cs"/>
          <w:rtl/>
        </w:rPr>
        <w:t xml:space="preserve">والمهم أن </w:t>
      </w:r>
      <w:r w:rsidR="00081BED" w:rsidRPr="00ED72A8">
        <w:rPr>
          <w:rtl/>
        </w:rPr>
        <w:t xml:space="preserve">نتأكد أن رحمها لا شيء </w:t>
      </w:r>
      <w:r w:rsidRPr="00ED72A8">
        <w:rPr>
          <w:rFonts w:hint="cs"/>
          <w:rtl/>
        </w:rPr>
        <w:t xml:space="preserve">متعلق </w:t>
      </w:r>
      <w:r w:rsidR="00081BED" w:rsidRPr="00ED72A8">
        <w:rPr>
          <w:rtl/>
        </w:rPr>
        <w:t>فيه بذلك الوطء</w:t>
      </w:r>
      <w:r w:rsidR="0067628A" w:rsidRPr="00ED72A8">
        <w:rPr>
          <w:rtl/>
        </w:rPr>
        <w:t xml:space="preserve">، </w:t>
      </w:r>
      <w:r w:rsidR="00081BED" w:rsidRPr="00ED72A8">
        <w:rPr>
          <w:rtl/>
        </w:rPr>
        <w:t>حتى لا تختلط الأنساب ولا تتداخل المي</w:t>
      </w:r>
      <w:r w:rsidRPr="00ED72A8">
        <w:rPr>
          <w:rFonts w:hint="cs"/>
          <w:rtl/>
        </w:rPr>
        <w:t>اه.</w:t>
      </w:r>
      <w:r w:rsidR="0067628A" w:rsidRPr="00ED72A8">
        <w:rPr>
          <w:rtl/>
        </w:rPr>
        <w:t xml:space="preserve"> </w:t>
      </w:r>
    </w:p>
    <w:p w14:paraId="61E6015A" w14:textId="77777777" w:rsidR="00EF4B73" w:rsidRPr="00ED72A8" w:rsidRDefault="0067628A" w:rsidP="0067628A">
      <w:pPr>
        <w:rPr>
          <w:rtl/>
        </w:rPr>
      </w:pPr>
      <w:r w:rsidRPr="00ED72A8">
        <w:rPr>
          <w:rtl/>
        </w:rPr>
        <w:lastRenderedPageBreak/>
        <w:t>{أحسن الله إليكم</w:t>
      </w:r>
      <w:r w:rsidRPr="00ED72A8">
        <w:rPr>
          <w:rFonts w:hint="cs"/>
          <w:rtl/>
        </w:rPr>
        <w:t xml:space="preserve"> </w:t>
      </w:r>
      <w:r w:rsidR="00081BED" w:rsidRPr="00ED72A8">
        <w:rPr>
          <w:rtl/>
        </w:rPr>
        <w:t>شيخنا</w:t>
      </w:r>
      <w:r w:rsidR="00EF4B73"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وشكر لكم</w:t>
      </w:r>
      <w:r w:rsidR="00EF4B73" w:rsidRPr="00ED72A8">
        <w:rPr>
          <w:rFonts w:hint="cs"/>
          <w:rtl/>
        </w:rPr>
        <w:t>}.</w:t>
      </w:r>
    </w:p>
    <w:p w14:paraId="4EBE5947" w14:textId="77777777" w:rsidR="00EF4B73" w:rsidRPr="00ED72A8" w:rsidRDefault="00EF4B73" w:rsidP="0067628A">
      <w:pPr>
        <w:rPr>
          <w:rtl/>
        </w:rPr>
      </w:pPr>
      <w:r w:rsidRPr="00ED72A8">
        <w:rPr>
          <w:rFonts w:hint="cs"/>
          <w:rtl/>
        </w:rPr>
        <w:t>نستكمل</w:t>
      </w:r>
      <w:r w:rsidR="00081BED" w:rsidRPr="00ED72A8">
        <w:rPr>
          <w:rtl/>
        </w:rPr>
        <w:t xml:space="preserve"> </w:t>
      </w:r>
      <w:r w:rsidRPr="00ED72A8">
        <w:rPr>
          <w:rFonts w:hint="cs"/>
          <w:rtl/>
        </w:rPr>
        <w:t>-</w:t>
      </w:r>
      <w:r w:rsidR="00081BED" w:rsidRPr="00ED72A8">
        <w:rPr>
          <w:rtl/>
        </w:rPr>
        <w:t>إن شاء الله</w:t>
      </w:r>
      <w:r w:rsidRPr="00ED72A8">
        <w:rPr>
          <w:rFonts w:hint="cs"/>
          <w:rtl/>
        </w:rPr>
        <w:t>-</w:t>
      </w:r>
      <w:r w:rsidR="00081BED" w:rsidRPr="00ED72A8">
        <w:rPr>
          <w:rtl/>
        </w:rPr>
        <w:t xml:space="preserve"> </w:t>
      </w:r>
      <w:r w:rsidRPr="00ED72A8">
        <w:rPr>
          <w:rFonts w:hint="cs"/>
          <w:rtl/>
        </w:rPr>
        <w:t>في الدرس القادم.</w:t>
      </w:r>
    </w:p>
    <w:p w14:paraId="1C0933A7" w14:textId="1890D60D" w:rsidR="00986E58" w:rsidRDefault="00EF4B73" w:rsidP="0067628A">
      <w:pPr>
        <w:rPr>
          <w:rtl/>
        </w:rPr>
      </w:pPr>
      <w:r w:rsidRPr="00ED72A8">
        <w:rPr>
          <w:rFonts w:hint="cs"/>
          <w:rtl/>
        </w:rPr>
        <w:t>{</w:t>
      </w:r>
      <w:r w:rsidR="00081BED" w:rsidRPr="00ED72A8">
        <w:rPr>
          <w:rtl/>
        </w:rPr>
        <w:t>شكر الله لكم ورضي عنكم</w:t>
      </w:r>
      <w:r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</w:t>
      </w:r>
      <w:r w:rsidRPr="00ED72A8">
        <w:rPr>
          <w:rFonts w:hint="cs"/>
          <w:rtl/>
        </w:rPr>
        <w:t>و</w:t>
      </w:r>
      <w:r w:rsidR="00081BED" w:rsidRPr="00ED72A8">
        <w:rPr>
          <w:rtl/>
        </w:rPr>
        <w:t>في ختام هذه الحلقة نشكركم أيها المشاهدون على طيب المتابعة</w:t>
      </w:r>
      <w:r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ونلقاكم في حلقة قادمة بإذن الله</w:t>
      </w:r>
      <w:r w:rsidRPr="00ED72A8">
        <w:rPr>
          <w:rFonts w:hint="cs"/>
          <w:rtl/>
        </w:rPr>
        <w:t>،</w:t>
      </w:r>
      <w:r w:rsidR="00081BED" w:rsidRPr="00ED72A8">
        <w:rPr>
          <w:rtl/>
        </w:rPr>
        <w:t xml:space="preserve"> والسلام عليكم ورحمة الله وبركاته</w:t>
      </w:r>
      <w:r w:rsidRPr="00ED72A8">
        <w:rPr>
          <w:rFonts w:hint="cs"/>
          <w:rtl/>
        </w:rPr>
        <w:t>}.</w:t>
      </w:r>
    </w:p>
    <w:p w14:paraId="7DFE8748" w14:textId="77777777" w:rsidR="00986E58" w:rsidRDefault="00986E58">
      <w:pPr>
        <w:rPr>
          <w:rtl/>
        </w:rPr>
      </w:pPr>
    </w:p>
    <w:p w14:paraId="0721C012" w14:textId="77777777" w:rsidR="00986E58" w:rsidRDefault="00986E58">
      <w:pPr>
        <w:rPr>
          <w:rtl/>
        </w:rPr>
      </w:pPr>
    </w:p>
    <w:p w14:paraId="731CCBAD" w14:textId="77777777" w:rsidR="00B56DFE" w:rsidRDefault="00B56DFE"/>
    <w:sectPr w:rsidR="00B56DFE" w:rsidSect="00232F18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F33C" w14:textId="77777777" w:rsidR="00F935FA" w:rsidRDefault="00F935FA" w:rsidP="00F935FA">
      <w:pPr>
        <w:spacing w:after="0"/>
      </w:pPr>
      <w:r>
        <w:separator/>
      </w:r>
    </w:p>
  </w:endnote>
  <w:endnote w:type="continuationSeparator" w:id="0">
    <w:p w14:paraId="5ADA68C4" w14:textId="77777777" w:rsidR="00F935FA" w:rsidRDefault="00F935FA" w:rsidP="00F935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6865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51552" w14:textId="0B680E5E" w:rsidR="00F935FA" w:rsidRDefault="00F935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A1D99D" w14:textId="77777777" w:rsidR="00F935FA" w:rsidRDefault="00F93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1C8B" w14:textId="77777777" w:rsidR="00F935FA" w:rsidRDefault="00F935FA" w:rsidP="00F935FA">
      <w:pPr>
        <w:spacing w:after="0"/>
      </w:pPr>
      <w:r>
        <w:separator/>
      </w:r>
    </w:p>
  </w:footnote>
  <w:footnote w:type="continuationSeparator" w:id="0">
    <w:p w14:paraId="53335405" w14:textId="77777777" w:rsidR="00F935FA" w:rsidRDefault="00F935FA" w:rsidP="00F935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47"/>
    <w:rsid w:val="00015212"/>
    <w:rsid w:val="00054A37"/>
    <w:rsid w:val="000702EC"/>
    <w:rsid w:val="00071A32"/>
    <w:rsid w:val="00081BED"/>
    <w:rsid w:val="000A6B0A"/>
    <w:rsid w:val="00143DA6"/>
    <w:rsid w:val="0014553A"/>
    <w:rsid w:val="00181E9D"/>
    <w:rsid w:val="001A5B5B"/>
    <w:rsid w:val="001C2EB6"/>
    <w:rsid w:val="001D221E"/>
    <w:rsid w:val="001F7519"/>
    <w:rsid w:val="00232F18"/>
    <w:rsid w:val="0025365B"/>
    <w:rsid w:val="00260EB0"/>
    <w:rsid w:val="00273902"/>
    <w:rsid w:val="002900D2"/>
    <w:rsid w:val="002A0C3C"/>
    <w:rsid w:val="002A75AC"/>
    <w:rsid w:val="002E06B0"/>
    <w:rsid w:val="002E1209"/>
    <w:rsid w:val="00340452"/>
    <w:rsid w:val="0035022A"/>
    <w:rsid w:val="003826BF"/>
    <w:rsid w:val="003B1646"/>
    <w:rsid w:val="003C4A4A"/>
    <w:rsid w:val="0052142E"/>
    <w:rsid w:val="00547F38"/>
    <w:rsid w:val="00553383"/>
    <w:rsid w:val="00564AD2"/>
    <w:rsid w:val="00575D90"/>
    <w:rsid w:val="005D03A9"/>
    <w:rsid w:val="006055FD"/>
    <w:rsid w:val="00625CE9"/>
    <w:rsid w:val="0067628A"/>
    <w:rsid w:val="006A3721"/>
    <w:rsid w:val="006D0C20"/>
    <w:rsid w:val="007467BE"/>
    <w:rsid w:val="00802677"/>
    <w:rsid w:val="00835306"/>
    <w:rsid w:val="008631E3"/>
    <w:rsid w:val="00870699"/>
    <w:rsid w:val="00875050"/>
    <w:rsid w:val="008C6E47"/>
    <w:rsid w:val="008E2BF4"/>
    <w:rsid w:val="008E73CB"/>
    <w:rsid w:val="00951EBA"/>
    <w:rsid w:val="00986E58"/>
    <w:rsid w:val="00987DFD"/>
    <w:rsid w:val="009C275A"/>
    <w:rsid w:val="009D08D0"/>
    <w:rsid w:val="009F7BB7"/>
    <w:rsid w:val="00A06D8E"/>
    <w:rsid w:val="00A52893"/>
    <w:rsid w:val="00AC1762"/>
    <w:rsid w:val="00AC60B8"/>
    <w:rsid w:val="00B457C0"/>
    <w:rsid w:val="00B56DFE"/>
    <w:rsid w:val="00B8559B"/>
    <w:rsid w:val="00BA5D4E"/>
    <w:rsid w:val="00BF0BEA"/>
    <w:rsid w:val="00C051CA"/>
    <w:rsid w:val="00C14140"/>
    <w:rsid w:val="00C63FEF"/>
    <w:rsid w:val="00CA5BA1"/>
    <w:rsid w:val="00CE449B"/>
    <w:rsid w:val="00D10050"/>
    <w:rsid w:val="00D40017"/>
    <w:rsid w:val="00D43176"/>
    <w:rsid w:val="00D61288"/>
    <w:rsid w:val="00DE3A1C"/>
    <w:rsid w:val="00DE4F30"/>
    <w:rsid w:val="00DF4457"/>
    <w:rsid w:val="00DF75D4"/>
    <w:rsid w:val="00E23AA3"/>
    <w:rsid w:val="00E4279B"/>
    <w:rsid w:val="00ED34C8"/>
    <w:rsid w:val="00ED72A8"/>
    <w:rsid w:val="00EF4B73"/>
    <w:rsid w:val="00EF5D7E"/>
    <w:rsid w:val="00F05703"/>
    <w:rsid w:val="00F620D5"/>
    <w:rsid w:val="00F737E9"/>
    <w:rsid w:val="00F92055"/>
    <w:rsid w:val="00F935FA"/>
    <w:rsid w:val="00FB2E16"/>
    <w:rsid w:val="00FD2F84"/>
    <w:rsid w:val="00FD4FD1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AE37E"/>
  <w15:chartTrackingRefBased/>
  <w15:docId w15:val="{7A65B37A-1F4F-4CBD-ACF9-BBC5D5D5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40"/>
        <w:szCs w:val="40"/>
        <w:lang w:val="en-US" w:eastAsia="en-US" w:bidi="ar-SA"/>
      </w:rPr>
    </w:rPrDefault>
    <w:pPrDefault>
      <w:pPr>
        <w:bidi/>
        <w:spacing w:after="120"/>
        <w:ind w:firstLine="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5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35FA"/>
  </w:style>
  <w:style w:type="paragraph" w:styleId="Footer">
    <w:name w:val="footer"/>
    <w:basedOn w:val="Normal"/>
    <w:link w:val="FooterChar"/>
    <w:uiPriority w:val="99"/>
    <w:unhideWhenUsed/>
    <w:rsid w:val="00F935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20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dr.AbdulHakeem alajlan</dc:creator>
  <cp:keywords/>
  <dc:description/>
  <cp:lastModifiedBy>هشام داود</cp:lastModifiedBy>
  <cp:revision>14</cp:revision>
  <dcterms:created xsi:type="dcterms:W3CDTF">2024-01-21T05:05:00Z</dcterms:created>
  <dcterms:modified xsi:type="dcterms:W3CDTF">2024-01-22T11:52:00Z</dcterms:modified>
</cp:coreProperties>
</file>