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75C6" w14:textId="2D1E32C9" w:rsidR="00BB7F1A" w:rsidRPr="00506608" w:rsidRDefault="00A61369" w:rsidP="00CD32A9">
      <w:pPr>
        <w:spacing w:after="120"/>
        <w:jc w:val="center"/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EG"/>
        </w:rPr>
      </w:pPr>
      <w:r w:rsidRPr="00506608">
        <w:rPr>
          <w:rFonts w:ascii="Traditional Arabic" w:hAnsi="Traditional Arabic" w:cs="Traditional Arabic" w:hint="cs"/>
          <w:b/>
          <w:bCs/>
          <w:color w:val="FF0000"/>
          <w:sz w:val="44"/>
          <w:szCs w:val="44"/>
          <w:rtl/>
          <w:lang w:bidi="ar-EG"/>
        </w:rPr>
        <w:t>أخصر</w:t>
      </w:r>
      <w:r w:rsidR="00BB7F1A" w:rsidRPr="00506608">
        <w:rPr>
          <w:rFonts w:ascii="Traditional Arabic" w:hAnsi="Traditional Arabic" w:cs="Traditional Arabic" w:hint="cs"/>
          <w:b/>
          <w:bCs/>
          <w:color w:val="FF0000"/>
          <w:sz w:val="44"/>
          <w:szCs w:val="44"/>
          <w:rtl/>
          <w:lang w:bidi="ar-EG"/>
        </w:rPr>
        <w:t xml:space="preserve"> المختصرات </w:t>
      </w:r>
      <w:r w:rsidR="00BB7F1A" w:rsidRPr="00506608">
        <w:rPr>
          <w:rFonts w:ascii="Traditional Arabic" w:hAnsi="Traditional Arabic" w:cs="Traditional Arabic" w:hint="cs"/>
          <w:b/>
          <w:bCs/>
          <w:color w:val="0000CC"/>
          <w:sz w:val="44"/>
          <w:szCs w:val="44"/>
          <w:rtl/>
          <w:lang w:bidi="ar-EG"/>
        </w:rPr>
        <w:t>(</w:t>
      </w:r>
      <w:r w:rsidR="00576288" w:rsidRPr="00506608">
        <w:rPr>
          <w:rFonts w:ascii="Traditional Arabic" w:hAnsi="Traditional Arabic" w:cs="Traditional Arabic" w:hint="cs"/>
          <w:b/>
          <w:bCs/>
          <w:color w:val="0000CC"/>
          <w:sz w:val="44"/>
          <w:szCs w:val="44"/>
          <w:rtl/>
          <w:lang w:bidi="ar-EG"/>
        </w:rPr>
        <w:t>4</w:t>
      </w:r>
      <w:r w:rsidR="00BB7F1A" w:rsidRPr="00506608">
        <w:rPr>
          <w:rFonts w:ascii="Traditional Arabic" w:hAnsi="Traditional Arabic" w:cs="Traditional Arabic" w:hint="cs"/>
          <w:b/>
          <w:bCs/>
          <w:color w:val="0000CC"/>
          <w:sz w:val="44"/>
          <w:szCs w:val="44"/>
          <w:rtl/>
          <w:lang w:bidi="ar-EG"/>
        </w:rPr>
        <w:t>)</w:t>
      </w:r>
    </w:p>
    <w:p w14:paraId="4B978801" w14:textId="68CD7569" w:rsidR="00C43E41" w:rsidRPr="00506608" w:rsidRDefault="00BB7F1A" w:rsidP="00CD32A9">
      <w:pPr>
        <w:spacing w:after="120"/>
        <w:jc w:val="center"/>
        <w:rPr>
          <w:rFonts w:ascii="Traditional Arabic" w:hAnsi="Traditional Arabic" w:cs="Traditional Arabic"/>
          <w:b/>
          <w:bCs/>
          <w:color w:val="0000CC"/>
          <w:sz w:val="44"/>
          <w:szCs w:val="44"/>
          <w:rtl/>
          <w:lang w:bidi="ar-EG"/>
        </w:rPr>
      </w:pPr>
      <w:r w:rsidRPr="00506608">
        <w:rPr>
          <w:rFonts w:ascii="Traditional Arabic" w:hAnsi="Traditional Arabic" w:cs="Traditional Arabic" w:hint="cs"/>
          <w:b/>
          <w:bCs/>
          <w:color w:val="0000CC"/>
          <w:sz w:val="44"/>
          <w:szCs w:val="44"/>
          <w:rtl/>
          <w:lang w:bidi="ar-EG"/>
        </w:rPr>
        <w:t xml:space="preserve">الدرس </w:t>
      </w:r>
      <w:r w:rsidR="00C43E41" w:rsidRPr="00506608">
        <w:rPr>
          <w:rFonts w:ascii="Traditional Arabic" w:hAnsi="Traditional Arabic" w:cs="Traditional Arabic" w:hint="cs"/>
          <w:b/>
          <w:bCs/>
          <w:color w:val="0000CC"/>
          <w:sz w:val="44"/>
          <w:szCs w:val="44"/>
          <w:rtl/>
          <w:lang w:bidi="ar-EG"/>
        </w:rPr>
        <w:t>ال</w:t>
      </w:r>
      <w:r w:rsidR="00B53C9D" w:rsidRPr="00506608">
        <w:rPr>
          <w:rFonts w:ascii="Traditional Arabic" w:hAnsi="Traditional Arabic" w:cs="Traditional Arabic" w:hint="cs"/>
          <w:b/>
          <w:bCs/>
          <w:color w:val="0000CC"/>
          <w:sz w:val="44"/>
          <w:szCs w:val="44"/>
          <w:rtl/>
          <w:lang w:bidi="ar-EG"/>
        </w:rPr>
        <w:t>ث</w:t>
      </w:r>
      <w:r w:rsidR="00C43E41" w:rsidRPr="00506608">
        <w:rPr>
          <w:rFonts w:ascii="Traditional Arabic" w:hAnsi="Traditional Arabic" w:cs="Traditional Arabic" w:hint="cs"/>
          <w:b/>
          <w:bCs/>
          <w:color w:val="0000CC"/>
          <w:sz w:val="44"/>
          <w:szCs w:val="44"/>
          <w:rtl/>
          <w:lang w:bidi="ar-EG"/>
        </w:rPr>
        <w:t>ا</w:t>
      </w:r>
      <w:r w:rsidR="00B53C9D" w:rsidRPr="00506608">
        <w:rPr>
          <w:rFonts w:ascii="Traditional Arabic" w:hAnsi="Traditional Arabic" w:cs="Traditional Arabic" w:hint="cs"/>
          <w:b/>
          <w:bCs/>
          <w:color w:val="0000CC"/>
          <w:sz w:val="44"/>
          <w:szCs w:val="44"/>
          <w:rtl/>
          <w:lang w:bidi="ar-EG"/>
        </w:rPr>
        <w:t>من</w:t>
      </w:r>
    </w:p>
    <w:p w14:paraId="37479A62" w14:textId="69225CC3" w:rsidR="00E021BC" w:rsidRPr="00506608" w:rsidRDefault="00BB7F1A" w:rsidP="004955F3">
      <w:pPr>
        <w:spacing w:after="120"/>
        <w:jc w:val="right"/>
        <w:rPr>
          <w:rFonts w:ascii="Traditional Arabic" w:hAnsi="Traditional Arabic" w:cs="Traditional Arabic"/>
          <w:b/>
          <w:bCs/>
          <w:color w:val="006600"/>
          <w:sz w:val="28"/>
          <w:szCs w:val="28"/>
          <w:rtl/>
          <w:lang w:bidi="ar-EG"/>
        </w:rPr>
      </w:pPr>
      <w:r w:rsidRPr="00506608">
        <w:rPr>
          <w:rFonts w:ascii="Traditional Arabic" w:hAnsi="Traditional Arabic" w:cs="Traditional Arabic"/>
          <w:b/>
          <w:bCs/>
          <w:color w:val="006600"/>
          <w:sz w:val="28"/>
          <w:szCs w:val="28"/>
          <w:rtl/>
          <w:lang w:bidi="ar-EG"/>
        </w:rPr>
        <w:t>فضيلة الشيخ</w:t>
      </w:r>
      <w:r w:rsidRPr="00506608">
        <w:rPr>
          <w:rFonts w:ascii="Traditional Arabic" w:hAnsi="Traditional Arabic" w:cs="Traditional Arabic" w:hint="cs"/>
          <w:b/>
          <w:bCs/>
          <w:color w:val="006600"/>
          <w:sz w:val="28"/>
          <w:szCs w:val="28"/>
          <w:rtl/>
          <w:lang w:bidi="ar-EG"/>
        </w:rPr>
        <w:t>/</w:t>
      </w:r>
      <w:r w:rsidRPr="00506608">
        <w:rPr>
          <w:rFonts w:ascii="Traditional Arabic" w:hAnsi="Traditional Arabic" w:cs="Traditional Arabic"/>
          <w:b/>
          <w:bCs/>
          <w:color w:val="006600"/>
          <w:sz w:val="28"/>
          <w:szCs w:val="28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 w:hint="cs"/>
          <w:b/>
          <w:bCs/>
          <w:color w:val="006600"/>
          <w:sz w:val="28"/>
          <w:szCs w:val="28"/>
          <w:rtl/>
          <w:lang w:bidi="ar-EG"/>
        </w:rPr>
        <w:t xml:space="preserve">د. </w:t>
      </w:r>
      <w:r w:rsidRPr="00506608">
        <w:rPr>
          <w:rFonts w:ascii="Traditional Arabic" w:hAnsi="Traditional Arabic" w:cs="Traditional Arabic"/>
          <w:b/>
          <w:bCs/>
          <w:color w:val="006600"/>
          <w:sz w:val="28"/>
          <w:szCs w:val="28"/>
          <w:rtl/>
          <w:lang w:bidi="ar-EG"/>
        </w:rPr>
        <w:t>عبد الحكيم بن محمد العجلان</w:t>
      </w:r>
    </w:p>
    <w:p w14:paraId="0ED8EA73" w14:textId="42C05FA7" w:rsidR="0021052A" w:rsidRPr="00506608" w:rsidRDefault="0021052A" w:rsidP="00A3002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{بسم الله الرحمن الرحيم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31E26A82" w14:textId="63524454" w:rsidR="0021052A" w:rsidRPr="00506608" w:rsidRDefault="00B53C9D" w:rsidP="00A3002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الحمد لله رب العالمين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اللهم صل وسلم على أشرف الأنبياء وإمام المرسلين</w:t>
      </w:r>
      <w:r w:rsidR="005F08D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F08D6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نبينا محمد وعلى آل</w:t>
      </w:r>
      <w:r w:rsidR="005F08D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="005F08D6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وصحبه أجمعين</w:t>
      </w:r>
      <w:r w:rsidR="0021052A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="00FC0112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مرحب</w:t>
      </w:r>
      <w:r w:rsidR="006872C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="0021052A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بطلاب العلم</w:t>
      </w:r>
      <w:r w:rsidR="0021052A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21052A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حياكم الله </w:t>
      </w:r>
      <w:r w:rsidR="00FC0112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وبياكم</w:t>
      </w:r>
      <w:r w:rsidR="0021052A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21052A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وجعل الجنة مثوانا ومثواكم، وأسعد الله أيامكم وأوقاتكم بالبركات والخيرات، نرحب بكم في حلقةٍ جديدة من برنامج </w:t>
      </w:r>
      <w:r w:rsidR="0021052A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21052A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جادة المتعلم</w:t>
      </w:r>
      <w:r w:rsidR="0021052A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21052A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والذي نتدارس فيه كتاب </w:t>
      </w:r>
      <w:r w:rsidR="0021052A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(</w:t>
      </w:r>
      <w:r w:rsidR="00FC0112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أخ</w:t>
      </w:r>
      <w:r w:rsidR="00A61369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ص</w:t>
      </w:r>
      <w:r w:rsidR="00FC0112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ر</w:t>
      </w:r>
      <w:r w:rsidR="0021052A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المختصرات)</w:t>
      </w:r>
      <w:r w:rsidR="0021052A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للإمام ابن بلبان الحنبلي الدمشقي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-رحمه الله</w:t>
      </w:r>
      <w:r w:rsidR="0021052A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تبارك وتعالى- يصطحبنا بشرحه فضيلة الشيخ</w:t>
      </w:r>
      <w:r w:rsidR="0021052A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/</w:t>
      </w:r>
      <w:r w:rsidR="0021052A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الدكتور عبد الحكيم بن محمد العجلان</w:t>
      </w:r>
      <w:r w:rsidR="0021052A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293C40EF" w14:textId="77777777" w:rsidR="005F08D6" w:rsidRPr="00506608" w:rsidRDefault="0021052A" w:rsidP="00A3002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باسمي وباسمكم جميعًا نرحب بشيخنا </w:t>
      </w:r>
      <w:r w:rsidR="0038571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المفضال</w:t>
      </w:r>
      <w:r w:rsidR="005F08D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38571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حياك الله شيخ عبد الحكيم</w:t>
      </w:r>
      <w:r w:rsidR="005F08D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p w14:paraId="6ACE0773" w14:textId="77777777" w:rsidR="005F08D6" w:rsidRPr="00506608" w:rsidRDefault="00385719" w:rsidP="00A3002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أهلا وسهلا</w:t>
      </w:r>
      <w:r w:rsidR="005F08D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حياك الله</w:t>
      </w:r>
      <w:r w:rsidR="005F08D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أسعد الله أيامكم بالخيرات والبركات</w:t>
      </w:r>
      <w:r w:rsidR="005F08D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</w:p>
    <w:p w14:paraId="7DAA3604" w14:textId="66D35628" w:rsidR="002F1E74" w:rsidRPr="00506608" w:rsidRDefault="005F08D6" w:rsidP="00A3002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38571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رضي الله عنك شيخنا</w:t>
      </w:r>
      <w:r w:rsidR="002F1E74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38571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كنا قد توقفنا في اللقاء الماضي عند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F1E74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385719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باب الوق</w:t>
      </w:r>
      <w:r w:rsidR="002F1E74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ف)</w:t>
      </w:r>
      <w:r w:rsidR="0038571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F1E74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38571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تحديد</w:t>
      </w:r>
      <w:r w:rsidR="002F1E74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38571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</w:t>
      </w:r>
      <w:r w:rsidR="002F1E74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عند </w:t>
      </w:r>
      <w:r w:rsidR="0038571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أحكام النظارة</w:t>
      </w:r>
      <w:r w:rsidR="002F1E74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38571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ثم المسألة التي تليها</w:t>
      </w:r>
      <w:r w:rsidR="002F1E74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</w:t>
      </w:r>
      <w:r w:rsidR="0038571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53A7137B" w14:textId="77777777" w:rsidR="002F1E74" w:rsidRPr="00506608" w:rsidRDefault="00385719" w:rsidP="00A3002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نبدأ على بركة الله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7EF11846" w14:textId="2FAF129E" w:rsidR="00FB0989" w:rsidRPr="00506608" w:rsidRDefault="002F1E74" w:rsidP="000D25B1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38571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-رحمه الله-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38571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B0989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C55E2A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وَإِنْ وَقَفَ عَلَى وَلَدِهِ أَوْ وَلَدِ غَيْرِهِ فَهُوَ لِذِكَرٍ وَأُنْثَى بِالسَّوِيَّةِ</w:t>
      </w:r>
      <w:r w:rsidR="00415FAC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="00C55E2A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ثُمَّ لِوَلَدِ بَنِيهِ</w:t>
      </w:r>
      <w:r w:rsidR="00415FAC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="00C55E2A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وَعَلَى بَنِيهِ أَوْ بَنِي فُلَانٍ فَلِذُكُورٍ فَقَطْ</w:t>
      </w:r>
      <w:r w:rsidR="00415FAC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="00C55E2A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وَإِنْ كَانُوا قَبِيلَةً دَخَلَ النِّسَاءُ دُونَ أَوْلَادِهِنَّ مِنْ غَيْرِهِمْ</w:t>
      </w:r>
      <w:r w:rsidR="00415FAC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="00C55E2A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وَعَلَى قَرَابَتِهِ أَوْ أَهْلِ بَيْتِهِ أَوْ قَوْمِهِ دَخَلَ ذَكَرٌ وَأُنْثَى مِنْ أَوْلَادِهِ وَأَوْلَادِ أَبِيهِ وَجَدِّهِ وَجَدِّ أَبِيهِ لَا مُخَالِفُ دِينِهِ</w:t>
      </w:r>
      <w:r w:rsidR="00415FAC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415FA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p w14:paraId="778199FD" w14:textId="77777777" w:rsidR="00415FAC" w:rsidRPr="00506608" w:rsidRDefault="00385719" w:rsidP="00A3002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بسم الله الرحمن الرحيم.</w:t>
      </w:r>
    </w:p>
    <w:p w14:paraId="547A6366" w14:textId="77777777" w:rsidR="0036058C" w:rsidRPr="00506608" w:rsidRDefault="00385719" w:rsidP="00A3002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الحمد لله رب العالمين</w:t>
      </w:r>
      <w:r w:rsidR="00415FA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15FA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صلى الله وسلم وبارك على نبينا محمد</w:t>
      </w:r>
      <w:r w:rsidR="00415FA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وعل</w:t>
      </w:r>
      <w:r w:rsidR="00415FA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ى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آله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وأصحابه وسلم تسليم</w:t>
      </w:r>
      <w:r w:rsidR="00415FA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كثير</w:t>
      </w:r>
      <w:r w:rsidR="00415FA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 إلى يوم الدين. أم</w:t>
      </w:r>
      <w:r w:rsidR="00415FA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 بعد</w:t>
      </w:r>
      <w:r w:rsidR="00415FA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</w:t>
      </w:r>
      <w:r w:rsidR="00415FA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سأل الله 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-جل وعلا-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 يجعلنا وإياكم من العالمين العاملين</w:t>
      </w:r>
      <w:r w:rsidR="00415FA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وأن يجعلنا من عباد</w:t>
      </w:r>
      <w:r w:rsidR="0036058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المخلصين</w:t>
      </w:r>
      <w:r w:rsidR="0036058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وأن يوفقنا للعلم والعمل</w:t>
      </w:r>
      <w:r w:rsidR="0036058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وأن يرفع بنا منارة</w:t>
      </w:r>
      <w:r w:rsidR="0036058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وأن يبقينا فيه</w:t>
      </w:r>
      <w:r w:rsidR="0036058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وأن يجعله عملا صالح</w:t>
      </w:r>
      <w:r w:rsidR="0036058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نلقى به الله 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-جل وعلا-</w:t>
      </w:r>
      <w:r w:rsidR="0036058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5B82C067" w14:textId="0373CECB" w:rsidR="00BC494B" w:rsidRPr="00506608" w:rsidRDefault="00385719" w:rsidP="00A3002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هذه المسائل التي ذكرها المؤلف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-رحمه الله تعالى-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هي في نهاية هذا الباب</w:t>
      </w:r>
      <w:r w:rsidR="0036058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وهي من المسائل التي يكثر فيها الكلام</w:t>
      </w:r>
      <w:r w:rsidR="0036058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ويظهر فيها الخلاف والنزاع</w:t>
      </w:r>
      <w:r w:rsidR="0036058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ولا تخلو كثير من الأوقاف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إذا وجدت هذه الألفاظ من المنازعة وال</w:t>
      </w:r>
      <w:r w:rsidR="0036058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شكال</w:t>
      </w:r>
      <w:r w:rsidR="00BC494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C494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يتبع ذلك </w:t>
      </w:r>
      <w:r w:rsidR="00BC494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أشياء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كثير</w:t>
      </w:r>
      <w:r w:rsidR="00BC494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ة،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C494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لكن الفقهاء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-رحمه</w:t>
      </w:r>
      <w:r w:rsidR="00BC494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الله تعالى-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يذكرون ذلك باعتبار الأصل</w:t>
      </w:r>
      <w:r w:rsidR="00BC494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حيث ما يحتمله اللفظ</w:t>
      </w:r>
      <w:r w:rsidR="00BC494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فإذا وجد في ذلك تخصيص</w:t>
      </w:r>
      <w:r w:rsidR="00BC494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وجد في ذلك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ع</w:t>
      </w:r>
      <w:r w:rsidR="00BC494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رف</w:t>
      </w:r>
      <w:r w:rsidR="00BC494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خاص</w:t>
      </w:r>
      <w:r w:rsidR="00BC494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ٌ،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فإنه قد يك</w:t>
      </w:r>
      <w:r w:rsidR="00BC494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BC494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قدم</w:t>
      </w:r>
      <w:r w:rsidR="00BC494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 على هذا</w:t>
      </w:r>
      <w:r w:rsidR="00BC494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C494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وإذا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لم يوجد ف</w:t>
      </w:r>
      <w:r w:rsidR="00DD749A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ير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جع إلى الأصل. فما الأصل؟</w:t>
      </w:r>
    </w:p>
    <w:p w14:paraId="4D594D88" w14:textId="644C2951" w:rsidR="002B524D" w:rsidRPr="00506608" w:rsidRDefault="00385719" w:rsidP="00A3002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يقول المؤلف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-رحمه الله تعالى-</w:t>
      </w:r>
      <w:r w:rsidR="00BC494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B524D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2B524D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وَإِنْ وَقَفَ عَلَى وَلَدِهِ أَوْ وَلَدِ غَيْرِهِ فَهُوَ لِذِكَرٍ وَأُنْثَى بِالسَّوِيَّةِ</w:t>
      </w:r>
      <w:r w:rsidR="002B524D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2B524D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فإذا قال</w:t>
      </w:r>
      <w:r w:rsidR="002B524D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أولاد علي</w:t>
      </w:r>
      <w:r w:rsidR="002B524D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فأولاد علي</w:t>
      </w:r>
      <w:r w:rsidR="001E65E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ٍّ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إناثهم ورجالهم على حد سواء</w:t>
      </w:r>
      <w:r w:rsidR="002B524D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B524D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الصغير والكبير </w:t>
      </w:r>
      <w:r w:rsidR="002B524D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مثل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ذلك</w:t>
      </w:r>
      <w:r w:rsidR="002B524D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من كان منهم غني</w:t>
      </w:r>
      <w:r w:rsidR="002B524D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ومن كان منهم فقير</w:t>
      </w:r>
      <w:r w:rsidR="002B524D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يختلف.</w:t>
      </w:r>
    </w:p>
    <w:p w14:paraId="7469A948" w14:textId="77777777" w:rsidR="00AE5152" w:rsidRPr="00506608" w:rsidRDefault="002B524D" w:rsidP="00A3002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قال: </w:t>
      </w:r>
      <w:r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ثُمَّ لِوَلَدِ بَنِيهِ</w:t>
      </w:r>
      <w:r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8571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يعني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8571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أن هذا الانتقال ينتقل إلى البطن الثاني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38571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بمعنى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38571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 لا ي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38571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نتقل إلى البطن الثاني حتى ينتهي البطن الأول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38571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إلا أن يكون هناك تنصيص منه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38571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فإذا قال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38571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مات منه</w:t>
      </w:r>
      <w:r w:rsidR="00AE515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</w:t>
      </w:r>
      <w:r w:rsidR="0038571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يأخذ ولده ما </w:t>
      </w:r>
      <w:r w:rsidR="00AE515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كان س</w:t>
      </w:r>
      <w:r w:rsidR="0038571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يأخذ</w:t>
      </w:r>
      <w:r w:rsidR="00AE515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="0038571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أبوه</w:t>
      </w:r>
      <w:r w:rsidR="00AE515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38571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E515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="0038571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ي</w:t>
      </w:r>
      <w:r w:rsidR="00AE515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38571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نتقل إلى </w:t>
      </w:r>
      <w:r w:rsidR="00A6136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="00AE515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ابن،</w:t>
      </w:r>
      <w:r w:rsidR="00A6136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AE515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38571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لكن من حيث الأصل أن</w:t>
      </w:r>
      <w:r w:rsidR="00AE515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َّ الترتيب </w:t>
      </w:r>
      <w:r w:rsidR="0038571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يك</w:t>
      </w:r>
      <w:r w:rsidR="00AE515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38571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ن على حسب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8571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البطون</w:t>
      </w:r>
      <w:r w:rsidR="00AE515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1442AC2C" w14:textId="5814D124" w:rsidR="00180104" w:rsidRPr="00506608" w:rsidRDefault="00992D68" w:rsidP="00A3002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إذا قال</w:t>
      </w:r>
      <w:r w:rsidR="009054B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ثم لولد بنيه</w:t>
      </w:r>
      <w:r w:rsidR="009054B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054B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يعني: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أولاد الأبناء</w:t>
      </w:r>
      <w:r w:rsidR="009054B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054B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وهذا يعني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</w:t>
      </w:r>
      <w:r w:rsidR="009054B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054B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"بنات أولاد الأبناء"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لا يدخلن في ذلك أيض</w:t>
      </w:r>
      <w:r w:rsidR="009054B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9054B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لماذا؟ لأنه ج</w:t>
      </w:r>
      <w:r w:rsidR="009054B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ر</w:t>
      </w:r>
      <w:r w:rsidR="009054B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ت العادة أنهم</w:t>
      </w:r>
      <w:r w:rsidR="003B3C7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</w:p>
    <w:p w14:paraId="42DE63E1" w14:textId="759127C9" w:rsidR="00180104" w:rsidRPr="00506608" w:rsidRDefault="00180104" w:rsidP="006C179C">
      <w:pPr>
        <w:spacing w:after="120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506608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>بَنُونَا بَنُو أَبْنَائِنَا وَبَنَاتُنَا ... بَنُوهُنَّ أَبْنَاءُ الرِّجَالِ الْأَ</w:t>
      </w:r>
      <w:r w:rsidRPr="0050660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باعد</w:t>
      </w:r>
    </w:p>
    <w:p w14:paraId="67BE8BF5" w14:textId="77777777" w:rsidR="003B3C7C" w:rsidRDefault="00992D68" w:rsidP="00A3002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فهذا من حيث المعنى في الأصل كما قلت لكم</w:t>
      </w:r>
      <w:r w:rsidR="00180104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كل هذه من جه</w:t>
      </w:r>
      <w:r w:rsidR="00180104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ة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دلالة اللفظ</w:t>
      </w:r>
      <w:r w:rsidR="00180104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لأنه ل</w:t>
      </w:r>
      <w:r w:rsidR="00180104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180104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 تعذر أن ي</w:t>
      </w:r>
      <w:r w:rsidR="00180104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وجد تنصيص</w:t>
      </w:r>
      <w:r w:rsidR="00180104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وأن يكون له عرف ي</w:t>
      </w:r>
      <w:r w:rsidR="00180104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رجع إليه</w:t>
      </w:r>
      <w:r w:rsidR="00180104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ويعتاد الناس فهمه</w:t>
      </w:r>
      <w:r w:rsidR="00180104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فهنا يحصل الخلاف</w:t>
      </w:r>
      <w:r w:rsidR="00180104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80104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الخلاف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يقطع بما يحتمله هذا اللفظ</w:t>
      </w:r>
      <w:r w:rsidR="00180104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80104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ما يحتمله هذا اللفظ هو ما ذكروه هنا.</w:t>
      </w:r>
    </w:p>
    <w:p w14:paraId="1D578E5E" w14:textId="1F4CFE25" w:rsidR="007330F0" w:rsidRPr="00506608" w:rsidRDefault="00992D68" w:rsidP="00A3002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ولذلك لو قال</w:t>
      </w:r>
      <w:r w:rsidR="00180104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80104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وعلى بنيه</w:t>
      </w:r>
      <w:r w:rsidR="00180104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بني فل</w:t>
      </w:r>
      <w:r w:rsidR="00180104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ن فللذكور فقط</w:t>
      </w:r>
      <w:r w:rsidR="00180104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80104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الولد بمعنى المولود</w:t>
      </w:r>
      <w:r w:rsidR="00180104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والمولود يطلق على الذكر والأنثى على حد </w:t>
      </w:r>
      <w:r w:rsidR="00180104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سواء،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فإذا قال أولاد</w:t>
      </w:r>
      <w:r w:rsidR="00180104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فمعنى ذلك</w:t>
      </w:r>
      <w:r w:rsidR="00180104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80104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نه يشترك في هذا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الابن والبنت</w:t>
      </w:r>
      <w:r w:rsidR="007330F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330F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أ</w:t>
      </w:r>
      <w:r w:rsidR="007330F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7330F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 أبناء فيقابلها بنات</w:t>
      </w:r>
      <w:r w:rsidR="007330F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330F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معنى ذلك</w:t>
      </w:r>
      <w:r w:rsidR="007330F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 إذا قيل</w:t>
      </w:r>
      <w:r w:rsidR="007330F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أبناء فل</w:t>
      </w:r>
      <w:r w:rsidR="007330F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7330F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330F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فقد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تعلق الحكم بالذكور.</w:t>
      </w:r>
    </w:p>
    <w:p w14:paraId="2966ACEE" w14:textId="677683E1" w:rsidR="007330F0" w:rsidRPr="00506608" w:rsidRDefault="00992D68" w:rsidP="00A3002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ول</w:t>
      </w:r>
      <w:r w:rsidR="007330F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7330F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 كان الواقف له أن يخص</w:t>
      </w:r>
      <w:r w:rsidR="00D44231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وله أن يعم</w:t>
      </w:r>
      <w:r w:rsidR="007330F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330F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وله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أن يدخل الخمسة</w:t>
      </w:r>
      <w:r w:rsidR="00D44231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العشرة</w:t>
      </w:r>
      <w:r w:rsidR="00D44231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هذه الفئة</w:t>
      </w:r>
      <w:r w:rsidR="00D44231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الفئة الثانية</w:t>
      </w:r>
      <w:r w:rsidR="007330F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فله ذلك ما لم يكن مبناه على شيء من الظلم</w:t>
      </w:r>
      <w:r w:rsidR="00D44231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كما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تقدم في المجلس الماضي.</w:t>
      </w:r>
    </w:p>
    <w:p w14:paraId="07CC4B6A" w14:textId="409CFF81" w:rsidR="00110F19" w:rsidRPr="00506608" w:rsidRDefault="00992D68" w:rsidP="00A3002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فإذا قال</w:t>
      </w:r>
      <w:r w:rsidR="007330F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على </w:t>
      </w:r>
      <w:r w:rsidR="00110F19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بني فل</w:t>
      </w:r>
      <w:r w:rsidR="007330F0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ا</w:t>
      </w:r>
      <w:r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ن</w:t>
      </w:r>
      <w:r w:rsidR="00110F19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44231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فإنَّ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الابن اسم </w:t>
      </w:r>
      <w:r w:rsidR="00D44231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لذكور دون الإناث فلم يدخلوا كما </w:t>
      </w:r>
      <w:r w:rsidR="00110F1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قلنا، وهذا من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جهة اعتبار اللفظ فقط</w:t>
      </w:r>
      <w:r w:rsidR="00110F1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ولأجل ذلك قال المؤلف</w:t>
      </w:r>
      <w:r w:rsidR="00110F1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10F19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110F19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فَلِذُكُورٍ فَقَطْ</w:t>
      </w:r>
      <w:r w:rsidR="00110F19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4264C5D6" w14:textId="77777777" w:rsidR="009A5481" w:rsidRPr="00506608" w:rsidRDefault="007A4CD2" w:rsidP="00A3002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وَإِنْ كَانُوا قَبِيلَةً</w:t>
      </w:r>
      <w:r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القبيلة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اسم يدخل فيها </w:t>
      </w:r>
      <w:r w:rsidR="009A5481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كل 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من انضوى تحت اسمها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بناء على ذلك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النساء والرجال يدخلون في هذا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لكن النساء لو كان لهن أولاد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فأولاده</w:t>
      </w:r>
      <w:r w:rsidR="009A5481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ينسبون إليه</w:t>
      </w:r>
      <w:r w:rsidR="009A5481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بناء على ذلك لا ينسبون إلى هذه القبيلة من جهة الأم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A6136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لأجل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ذلك قالوا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إنه لو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أوصى 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لقبيلة </w:t>
      </w:r>
      <w:r w:rsidR="00A61369" w:rsidRPr="003B3C7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آل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9A5481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فإنه 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يدخل فيها النساء والرجال</w:t>
      </w:r>
      <w:r w:rsidR="00BB3977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وأولاد الرجال دون أولاد النساء</w:t>
      </w:r>
      <w:r w:rsidR="009A5481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0E0D64FD" w14:textId="664D8F89" w:rsidR="00423E00" w:rsidRPr="00506608" w:rsidRDefault="00BB3977" w:rsidP="004955F3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لكن لو كانت المرأة متزوجة من قبيلتها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فيستحق الولد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ولكن ليس 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من جهة أمه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وإنما 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من جه</w:t>
      </w:r>
      <w:r w:rsidR="009A5481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ة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أب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ه</w:t>
      </w:r>
      <w:r w:rsidR="009A5481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الإنسان ي</w:t>
      </w:r>
      <w:r w:rsidR="009A5481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نسب في قبيلته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إلى أبيه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ولذلك قال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03247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B03247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وَإِنْ كَانُوا قَبِيلَةً دَخَلَ النِّسَاءُ دُونَ أَوْلَادِهِنَّ مِنْ غَيْرِهِمْ</w:t>
      </w:r>
      <w:r w:rsidR="00B03247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</w:t>
      </w:r>
      <w:r w:rsidR="00B03247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غير اسم القبيلة</w:t>
      </w:r>
      <w:r w:rsidR="00B03247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فأما لو كانت النساء متزوجات 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من القبيلة</w:t>
      </w:r>
      <w:r w:rsidR="00B03247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</w:t>
      </w:r>
      <w:r w:rsidR="009A5481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دخلوا </w:t>
      </w:r>
      <w:r w:rsidR="009A5481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في ذلك 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باعتبار أنهم ينسبون إلى هذه القبيلة من جهة أبيهم</w:t>
      </w:r>
      <w:r w:rsidR="0047463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فأخذوا ذلك وتلقوه</w:t>
      </w:r>
      <w:r w:rsidR="0047463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عنه</w:t>
      </w:r>
      <w:r w:rsidR="009A5481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77889981" w14:textId="77777777" w:rsidR="006056C9" w:rsidRPr="00506608" w:rsidRDefault="00992D68" w:rsidP="00A30025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B03247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03247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B03247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وَعَلَى قَرَابَتِهِ أَوْ أَهْلِ بَيْتِهِ أَوْ قَوْمِهِ دَخَلَ ذَكَرٌ وَأُنْثَى</w:t>
      </w:r>
      <w:r w:rsidR="00B03247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47463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7463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إذا قال</w:t>
      </w:r>
      <w:r w:rsidR="0047463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على قراب</w:t>
      </w:r>
      <w:r w:rsidR="0047463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تي،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على أهل بيتي</w:t>
      </w:r>
      <w:r w:rsidR="0047463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على قومي</w:t>
      </w:r>
      <w:r w:rsidR="0047463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فالفقهاء نظروا إلى الذكر والأنثى</w:t>
      </w:r>
      <w:r w:rsidR="0047463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لأنهم كلهم قرابة</w:t>
      </w:r>
      <w:r w:rsidR="0047463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7463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كلهم أهل بيت</w:t>
      </w:r>
      <w:r w:rsidR="0047463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7463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كلهم من قوم الإنسان</w:t>
      </w:r>
      <w:r w:rsidR="006056C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34D89C61" w14:textId="77777777" w:rsidR="001750A3" w:rsidRPr="00506608" w:rsidRDefault="006056C9" w:rsidP="00A30025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هل القرابة تكون إلى الجد العاشر أو الثاني عشر؟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العرف دال على الرابع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ولذلك قال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مِنْ أَوْلَادِهِ</w:t>
      </w:r>
      <w:r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أي: ال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ابن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بنت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فل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وهكذا</w:t>
      </w:r>
      <w:r w:rsidR="001750A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07B5B6A5" w14:textId="77777777" w:rsidR="00601B65" w:rsidRPr="00506608" w:rsidRDefault="001750A3" w:rsidP="00A30025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قال: </w:t>
      </w:r>
      <w:r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وَأَوْلَادِ أَبِيهِ</w:t>
      </w:r>
      <w:r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الذين هم إخوانه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وأولاد جده</w:t>
      </w:r>
      <w:r w:rsidR="00042838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الذين هم أعمامه</w:t>
      </w:r>
      <w:r w:rsidR="00601B6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27759FF7" w14:textId="77777777" w:rsidR="002A3F4C" w:rsidRPr="00506608" w:rsidRDefault="00042838" w:rsidP="00A30025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وَجَدِّ أَبِيهِ</w:t>
      </w:r>
      <w:r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الذين هما أعمام </w:t>
      </w:r>
      <w:r w:rsidR="00831984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أبيه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2E55D647" w14:textId="66869D58" w:rsidR="00601B65" w:rsidRPr="00506608" w:rsidRDefault="002A3F4C" w:rsidP="00A30025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هذه عادة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عند الناس 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أنهم 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يكونون 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أكثر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قربى </w:t>
      </w:r>
      <w:r w:rsidR="00042838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يتناصرون بهم</w:t>
      </w:r>
      <w:r w:rsidR="00042838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ويعتد</w:t>
      </w:r>
      <w:r w:rsidR="00042838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ُّ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ون</w:t>
      </w:r>
      <w:r w:rsidR="00042838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بهم</w:t>
      </w:r>
      <w:r w:rsidR="00042838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فهم من </w:t>
      </w:r>
      <w:r w:rsidR="00831984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أهل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البيت</w:t>
      </w:r>
      <w:r w:rsidR="00042838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القرابة</w:t>
      </w:r>
      <w:r w:rsidR="00042838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من القوم</w:t>
      </w:r>
      <w:r w:rsidR="00042838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فهذا </w:t>
      </w:r>
      <w:r w:rsidR="00042838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هو 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العرف</w:t>
      </w:r>
      <w:r w:rsidR="00042838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وإلا</w:t>
      </w:r>
      <w:r w:rsidR="00992D68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كما قلت</w:t>
      </w:r>
      <w:r w:rsidR="00042838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601B6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ربما تمتد</w:t>
      </w:r>
      <w:r w:rsidR="00601B6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وربما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يدخل من حيث المعنى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ما هو أكثر من ذلك.</w:t>
      </w:r>
    </w:p>
    <w:p w14:paraId="045AE6CE" w14:textId="77777777" w:rsidR="00601B65" w:rsidRPr="00506608" w:rsidRDefault="00601B65" w:rsidP="00A30025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لكن ل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 كان هذا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أكثر ما يكون في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العرف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فجعلوه م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تعلق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 بذلك لا ي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زاد فيه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501BC5DB" w14:textId="126CBDDB" w:rsidR="00A61369" w:rsidRPr="00506608" w:rsidRDefault="00831984" w:rsidP="00A30025">
      <w:pPr>
        <w:rPr>
          <w:rFonts w:ascii="Traditional Arabic" w:hAnsi="Traditional Arabic" w:cs="Traditional Arabic"/>
          <w:sz w:val="40"/>
          <w:szCs w:val="40"/>
          <w:shd w:val="clear" w:color="auto" w:fill="F2DEDE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601B6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بشرط </w:t>
      </w:r>
      <w:r w:rsidR="00601B65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601B65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لَا مُخَالِفُ دِينِهِ</w:t>
      </w:r>
      <w:r w:rsidR="00601B65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601B6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أ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601B6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 لو حصلت المخالفة في الدين</w:t>
      </w:r>
      <w:r w:rsidR="00601B6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 يخرج من </w:t>
      </w:r>
      <w:proofErr w:type="spellStart"/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الآل</w:t>
      </w:r>
      <w:proofErr w:type="spellEnd"/>
      <w:r w:rsidR="00601B6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ويخرج من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هذا الاعتبار</w:t>
      </w:r>
      <w:r w:rsidR="00601B6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فلا يدخل في اسم الوقف في تلك الحال</w:t>
      </w:r>
      <w:r w:rsidR="00A6136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71F6FAE1" w14:textId="77777777" w:rsidR="00A61369" w:rsidRPr="00506608" w:rsidRDefault="00A61369" w:rsidP="00A3002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{أحسن الله إليكم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44D7F66B" w14:textId="61E14C35" w:rsidR="00C40ED2" w:rsidRPr="00506608" w:rsidRDefault="00C40ED2" w:rsidP="00A30025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قال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-رحمه الله-</w:t>
      </w:r>
      <w:r w:rsidR="00034091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6C179C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وَإِنْ وَقَفَ عَلَى جَمَاعَةٍ يُمْكِنُ حَصْرُهُمْ وَجَبَ تَعْمِيمُهُمْ وَالتَّسْوِيَةُ بَيْنَهُمْ</w:t>
      </w:r>
      <w:r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وَإِلَّا جَازَ التَّفْضِيلُ وَالِاقْتِصَارُ</w:t>
      </w:r>
      <w:r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عَلَى وَاحِدٍ</w:t>
      </w:r>
      <w:r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635A077E" w14:textId="39E72164" w:rsidR="00850FD2" w:rsidRPr="00506608" w:rsidRDefault="00C40ED2" w:rsidP="00A30025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قوله: </w:t>
      </w:r>
      <w:r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وَإِنْ وَقَفَ عَلَى جَمَاعَةٍ</w:t>
      </w:r>
      <w:r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الجماعة ربما تكون كثيرة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وربما 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تكون قليلة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فيقول المؤلف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-رحمه الله تعالى-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يخلو في هذه الحال من أن تكون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 محصورة عشرة</w:t>
      </w:r>
      <w:r w:rsidR="00750C04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مثلا</w:t>
      </w:r>
      <w:r w:rsidR="008C1D87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</w:t>
      </w:r>
      <w:r w:rsidR="008C1D87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ن يقول</w:t>
      </w:r>
      <w:r w:rsidR="008C1D87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أولاد محمد بن صالح</w:t>
      </w:r>
      <w:r w:rsidR="008C1D87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وأولاد محمد بن صالح ي</w:t>
      </w:r>
      <w:r w:rsidR="008C1D87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عرف فيهم</w:t>
      </w:r>
      <w:r w:rsidR="008C1D87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</w:t>
      </w:r>
      <w:r w:rsidR="008C1D87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 وفلان </w:t>
      </w:r>
      <w:proofErr w:type="spellStart"/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وفلان</w:t>
      </w:r>
      <w:proofErr w:type="spellEnd"/>
      <w:r w:rsidR="008C1D87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فيعدون 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سبعة عشر شخص</w:t>
      </w:r>
      <w:r w:rsidR="008C1D87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8C1D87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فيقول المؤلف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-رحمه الله-</w:t>
      </w:r>
      <w:r w:rsidR="008C1D87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دام </w:t>
      </w:r>
      <w:r w:rsidR="008C1D87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أنه </w:t>
      </w:r>
      <w:r w:rsidR="008C1D87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8C1D87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يُمْكِنُ حَصْرُهُمْ</w:t>
      </w:r>
      <w:r w:rsidR="008C1D87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 xml:space="preserve"> </w:t>
      </w:r>
      <w:r w:rsidR="008C1D87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وَجَبَ تَعْمِيمُهُمْ وَالتَّسْوِيَةُ بَيْنَهُمْ</w:t>
      </w:r>
      <w:r w:rsidR="008C1D87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8C1D87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أو كانوا خمسة وعشرين</w:t>
      </w:r>
      <w:r w:rsidR="00850FD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كانوا ستة وستين</w:t>
      </w:r>
      <w:r w:rsidR="00850FD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قريبا من ذلك مما يمكن حصرهم</w:t>
      </w:r>
      <w:r w:rsidR="00850FD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08A0874E" w14:textId="77777777" w:rsidR="00850FD2" w:rsidRPr="00506608" w:rsidRDefault="00831984" w:rsidP="00A30025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طبعا إذا أمكن حصرهم فالحكم يتعلق به أمران</w:t>
      </w:r>
      <w:r w:rsidR="00850FD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</w:p>
    <w:p w14:paraId="3D028061" w14:textId="77777777" w:rsidR="00AF08C9" w:rsidRPr="00506608" w:rsidRDefault="00831984" w:rsidP="00A30025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التعميم</w:t>
      </w:r>
      <w:r w:rsidR="00850FD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فلا يخص واحد</w:t>
      </w:r>
      <w:r w:rsidR="00850FD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 دون آخر</w:t>
      </w:r>
      <w:r w:rsidR="00850FD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والتسوية</w:t>
      </w:r>
      <w:r w:rsidR="00850FD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فلا يأخذ أحد أكثر مما يأخذ الآخر</w:t>
      </w:r>
      <w:r w:rsidR="00850FD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F08C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لا بد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6136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يكونوا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على حد سواء في الاستحقاق</w:t>
      </w:r>
      <w:r w:rsidR="00850FD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وفي قدره</w:t>
      </w:r>
      <w:r w:rsidR="00850FD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7DB1546C" w14:textId="77777777" w:rsidR="00A03715" w:rsidRPr="00506608" w:rsidRDefault="00AF08C9" w:rsidP="00A30025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أمَّا 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إذا قال مثلا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على بني هاش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م،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بنو هاشم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تجدهم في </w:t>
      </w:r>
      <w:r w:rsidR="00A0371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أص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قاع </w:t>
      </w:r>
      <w:r w:rsidR="00A0371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معمورة. أو قال</w:t>
      </w:r>
      <w:r w:rsidR="00A0371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A0371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بن</w:t>
      </w:r>
      <w:r w:rsidR="00A0371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تميم</w:t>
      </w:r>
      <w:r w:rsidR="00A0371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أو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قبيلة ع</w:t>
      </w:r>
      <w:r w:rsidR="00A0371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A0371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ز</w:t>
      </w:r>
      <w:r w:rsidR="00A0371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ة</w:t>
      </w:r>
      <w:r w:rsidR="00A0371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قبيلة كذا</w:t>
      </w:r>
      <w:r w:rsidR="00A0371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سواء كانوا في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تشاد أو كانوا في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0371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المغرب أو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كانوا في أي بلد</w:t>
      </w:r>
      <w:r w:rsidR="00A0371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0371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كل نوع باعتبار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قبائلهم وما ينتسب</w:t>
      </w:r>
      <w:r w:rsidR="00A0371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ون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إليه</w:t>
      </w:r>
      <w:r w:rsidR="00A0371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6E6ADDEC" w14:textId="66C87CCF" w:rsidR="002B0931" w:rsidRPr="00506608" w:rsidRDefault="00831984" w:rsidP="00A30025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فإذا لم يكن ث</w:t>
      </w:r>
      <w:r w:rsidR="00A0371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A0371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</w:t>
      </w:r>
      <w:r w:rsidR="00A0371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درة على حصرهم</w:t>
      </w:r>
      <w:r w:rsidR="00A0371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كقحطان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0371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أو غيرها من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القبائل</w:t>
      </w:r>
      <w:r w:rsidR="00A0371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فيقول المؤلف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-رحمه الله تعالى-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مثل هذه الحال</w:t>
      </w:r>
      <w:r w:rsidR="002B0931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B0931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2B0931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وَإِلَّا جَازَ التَّفْضِيلُ وَالِاقْتِصَارُ</w:t>
      </w:r>
      <w:r w:rsidR="002B0931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 xml:space="preserve"> </w:t>
      </w:r>
      <w:r w:rsidR="002B0931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عَلَى وَاحِدٍ</w:t>
      </w:r>
      <w:r w:rsidR="002B0931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2B0931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 لأنه قطعًا</w:t>
      </w:r>
    </w:p>
    <w:p w14:paraId="58C9FC31" w14:textId="554F3845" w:rsidR="00A827FD" w:rsidRPr="00506608" w:rsidRDefault="00831984" w:rsidP="00A30025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لا </w:t>
      </w:r>
      <w:r w:rsidR="002B0931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بمكن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التسوية ولا التعميم</w:t>
      </w:r>
      <w:r w:rsidR="002B0931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B0931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وبالتالي: </w:t>
      </w:r>
      <w:r w:rsidR="002B0931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2B0931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جَازَ التَّفْضِيلُ وَالِاقْتِصَارُ</w:t>
      </w:r>
      <w:r w:rsidR="002B0931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2B0931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فإذا أعطى خمسة</w:t>
      </w:r>
      <w:r w:rsidR="002B0931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B0931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أو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إذا أعطى عشرة</w:t>
      </w:r>
      <w:r w:rsidR="002B0931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B0931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فقد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حقق ما قصده الواقف</w:t>
      </w:r>
      <w:r w:rsidR="002B0931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وإذا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خ</w:t>
      </w:r>
      <w:r w:rsidR="002B0931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ص</w:t>
      </w:r>
      <w:r w:rsidR="002B0931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أناس</w:t>
      </w:r>
      <w:r w:rsidR="002B0931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2B0931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أعطى هذا عشر</w:t>
      </w:r>
      <w:r w:rsidR="002B0931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A827FD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وهذا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عشرين</w:t>
      </w:r>
      <w:r w:rsidR="00A827FD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فيقول المؤلف</w:t>
      </w:r>
      <w:r w:rsidR="00A827FD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827FD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(جَازَ التَّفْضِيلُ وَالِاقْتِصَارُ)</w:t>
      </w:r>
      <w:r w:rsidR="00A827FD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على البعض دون الآخرين.</w:t>
      </w:r>
    </w:p>
    <w:p w14:paraId="0E94A588" w14:textId="48886DC9" w:rsidR="00750C04" w:rsidRPr="00506608" w:rsidRDefault="00831984" w:rsidP="004955F3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إذ</w:t>
      </w:r>
      <w:r w:rsidR="00A827FD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 إنما يجب الأمران إذا أمكن الحصر</w:t>
      </w:r>
      <w:r w:rsidR="00A827FD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="00A827FD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أمَّا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إذا لم يمكن الحصر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827FD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فقد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ذهب اعتبار الأمرين</w:t>
      </w:r>
      <w:r w:rsidR="00A827FD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827FD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وبالتالي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يجوز الاقتصار ويجوز التفضيل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018C6AF0" w14:textId="77777777" w:rsidR="00A61369" w:rsidRPr="00506608" w:rsidRDefault="00A61369" w:rsidP="00A3002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{أحسن الله إليكم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517EACFB" w14:textId="6E78306E" w:rsidR="00FC0EF9" w:rsidRPr="00506608" w:rsidRDefault="00831984" w:rsidP="00A30025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ثم ذكر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C0EF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المؤلف 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-رحمه الله-</w:t>
      </w:r>
      <w:r w:rsidR="00FC0EF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C0EF9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FC0EF9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الْهِبَةُ</w:t>
      </w:r>
      <w:r w:rsidR="00FC0EF9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FC0EF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p w14:paraId="05C8AF10" w14:textId="77777777" w:rsidR="004668EC" w:rsidRPr="00506608" w:rsidRDefault="00831984" w:rsidP="00A3002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="00FC0EF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FC0EF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 أنهى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C0EF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المؤلف 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-رحمه الله تعالى-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يتعلق بالوقف</w:t>
      </w:r>
      <w:r w:rsidR="00FC0EF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بدأ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C0EF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الهبة</w:t>
      </w:r>
      <w:r w:rsidR="00FC0EF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C0EF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هبة </w:t>
      </w:r>
      <w:r w:rsidR="004668E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إما أن تكون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على وجه العطية</w:t>
      </w:r>
      <w:r w:rsidR="00FC0EF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C0EF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أو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على وجه الصدقة</w:t>
      </w:r>
      <w:r w:rsidR="00FC0EF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C0EF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أو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على وجه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الإحسان</w:t>
      </w:r>
      <w:r w:rsidR="00FC0EF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C0EF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أو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على وجه التودد</w:t>
      </w:r>
      <w:r w:rsidR="00FC0EF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668E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ويمكن أن </w:t>
      </w:r>
      <w:r w:rsidR="004668E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lastRenderedPageBreak/>
        <w:t>تكون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حال الحياة أو في حال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المرض</w:t>
      </w:r>
      <w:r w:rsidR="00FC0EF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668E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والهبة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تسمى</w:t>
      </w:r>
      <w:r w:rsidR="00FC0EF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العطية</w:t>
      </w:r>
      <w:r w:rsidR="00FC0EF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وسيتكلم عليها المؤلف </w:t>
      </w:r>
      <w:r w:rsidR="00FC0EF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-رحمه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الله تعالى</w:t>
      </w:r>
      <w:r w:rsidR="00FC0EF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="004668E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000BBE0E" w14:textId="1614CE77" w:rsidR="00690420" w:rsidRPr="00506608" w:rsidRDefault="004668EC" w:rsidP="00A3002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سميت 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الهبة </w:t>
      </w:r>
      <w:r w:rsidR="0069042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كذلك 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من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هبوب الريح</w:t>
      </w:r>
      <w:r w:rsidR="0069042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لأنها تهب فيأتي معها ما يأتي </w:t>
      </w:r>
      <w:r w:rsidR="0069042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</w:t>
      </w:r>
      <w:r w:rsidR="0083198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دون ما عناء ودون ما</w:t>
      </w:r>
      <w:r w:rsidR="0069042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عوض</w:t>
      </w:r>
      <w:r w:rsidR="0069042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وهكذا،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ولذلك يقولون</w:t>
      </w:r>
      <w:r w:rsidR="0069042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69042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الهبة 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تمليك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بلا عوض</w:t>
      </w:r>
      <w:r w:rsidR="0069042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69042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تمليك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جائز التصرف مالا</w:t>
      </w:r>
      <w:r w:rsidR="0069042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معلوم</w:t>
      </w:r>
      <w:r w:rsidR="0069042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 أو مجهولا</w:t>
      </w:r>
      <w:r w:rsidR="0069042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بلا عوض</w:t>
      </w:r>
      <w:r w:rsidR="0069042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"،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69042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سواء كان من الأموال</w:t>
      </w:r>
      <w:r w:rsidR="0069042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ما في حكمها كالاختصاصات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027E42D6" w14:textId="4B4044DB" w:rsidR="00B059C0" w:rsidRPr="00506608" w:rsidRDefault="00690420" w:rsidP="00A30025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-رحمه الله-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059C0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B059C0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وَالْهِبَةُ مُسْتَحَبَّةٌ</w:t>
      </w:r>
      <w:r w:rsidR="00B059C0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B059C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p w14:paraId="78C8B426" w14:textId="5825229F" w:rsidR="004668EC" w:rsidRPr="00506608" w:rsidRDefault="00B059C0" w:rsidP="004955F3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نعم الهبة مستحبة 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 فيها من الإحسان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 فيها من البر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 فيها من الأجر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سواء كانت على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وجه الصدقة التي جاءت الأحاديث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تكاثرت بها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كان</w:t>
      </w:r>
      <w:r w:rsidR="001E65E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على وجه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اله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دية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C14BA" w:rsidRPr="00506608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«تَهَادَوْا تَحَابُّوا»</w:t>
      </w:r>
      <w:r w:rsidR="00BC14BA" w:rsidRPr="00506608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1"/>
      </w:r>
      <w:r w:rsidR="00BC14BA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أو كانت على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وجه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ردم الهوة</w:t>
      </w:r>
      <w:r w:rsidR="00BC14BA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ومنع الجفوة</w:t>
      </w:r>
      <w:r w:rsidR="00BC14BA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وحصول القربى</w:t>
      </w:r>
      <w:r w:rsidR="00BC14BA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C14BA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الاعتذار عن الخطيئة</w:t>
      </w:r>
      <w:r w:rsidR="00BC14BA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</w:t>
      </w:r>
      <w:r w:rsidR="001E65E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كلها يكون فيها من الخير والأثر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ما هو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مستحضر </w:t>
      </w:r>
      <w:r w:rsidR="00BC14BA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فيمن 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وهب</w:t>
      </w:r>
      <w:r w:rsidR="00BC14BA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وأحسن</w:t>
      </w:r>
      <w:r w:rsidR="00BC14BA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وتصدق</w:t>
      </w:r>
      <w:r w:rsidR="00BC14BA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وبذل</w:t>
      </w:r>
      <w:r w:rsidR="00BC14BA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وأهدى</w:t>
      </w:r>
      <w:r w:rsidR="00BC14BA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وتكرم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57F9051B" w14:textId="193EBC4E" w:rsidR="00DE11D1" w:rsidRPr="00506608" w:rsidRDefault="00DE11D1" w:rsidP="004668E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-رحمه الله-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وَتَصِحُّ هِبَةُ مُصْحَفٍ</w:t>
      </w:r>
      <w:r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وَكُلُّ مَا يَصِحُّ بَيْعُهُ</w:t>
      </w:r>
      <w:r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وَتَنْعَقِدُ بِمَا يَدُلُّ عَلَيْهَا عُرْفًا</w:t>
      </w:r>
      <w:r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5B386F85" w14:textId="46AD1D93" w:rsidR="00F72383" w:rsidRPr="00506608" w:rsidRDefault="001E65E2" w:rsidP="00A3002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من حيث الأصل فكل ما يصح بيعه، باعتبار أنه مال، 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فكما أن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الإنسان له أن ي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فاوض عليه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فله أن ي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عطيه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له 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أن ي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هبه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فلم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 كان المصحف مما لا يجوز بيعه</w:t>
      </w:r>
      <w:r w:rsidR="004668E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أراد المؤلف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-رحمه الله تعالى-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هنا أن ي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نبه أنه وإن لم يصح بيع المصحف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ليس بداخل في الجملة التي بعدها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لكنه مع </w:t>
      </w:r>
      <w:r w:rsidR="004668E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ذلك 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يصح هبته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أن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المقصود من عدم البيع لا لكونه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فيه مالية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لكن من جهة منع الامتهان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وهبته وإهداؤه ونحو ذلك لا يكون فيها امتهان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فأمكن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هبته وإهداؤه وبذله لمن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طلبه.</w:t>
      </w:r>
    </w:p>
    <w:p w14:paraId="6E447C11" w14:textId="0917D419" w:rsidR="004668EC" w:rsidRPr="00506608" w:rsidRDefault="00AE0D4B" w:rsidP="004955F3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إذ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 كل ما يصح بيعه على حد سواء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ففي أقل الأشياء أو أكثرها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كل ذلك يصح الهبة به والهدية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29B72848" w14:textId="155706D6" w:rsidR="00A61369" w:rsidRPr="00506608" w:rsidRDefault="00F72383" w:rsidP="00A3002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DE11D1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E11D1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وَتَنْعَقِدُ بِمَا يَدُلُّ عَلَيْهَا عُرْفًا</w:t>
      </w:r>
      <w:r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 xml:space="preserve">، </w:t>
      </w:r>
      <w:r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وَتَلْزمُ بِقَبْضٍ بِإِذْنِ وَاهِبٍ</w:t>
      </w:r>
      <w:r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p w14:paraId="11D30304" w14:textId="77777777" w:rsidR="00F72383" w:rsidRPr="00506608" w:rsidRDefault="00AE0D4B" w:rsidP="00A3002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ك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المؤلف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-رحمه الله تعالى-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جعل 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باب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الهبة أوسع بكثير مما تقدم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ليس لها لفظ يخصها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بل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كل ما دل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عليها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مثل: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خذ هذه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أو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وهبتك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أو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أعطيتك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أو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تبرعت لك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أو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أهديت لك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أو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مننت عليك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ما دام أنها تدل 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 الهبة،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فإن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الهبة تصح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به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69D4DFF5" w14:textId="77777777" w:rsidR="00F72383" w:rsidRPr="00506608" w:rsidRDefault="00AE0D4B" w:rsidP="00A3002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يقول المؤلف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-رحمه الله-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72383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F72383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وَتَنْعَقِدُ بِمَا يَدُلُّ عَلَيْهَا عُرْفًا</w:t>
      </w:r>
      <w:r w:rsidR="00F72383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F72383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وتختلف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أعراف الناس 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في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طريقة الأداء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فربما أرسلها برسالة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وربما كتب عليها عبارة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وربما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جعلها في غلاف معين 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يعرف الناس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أنها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تكون على هذا 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وجه إهداء وإعطاء وهبة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أشياء كثيرة 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أخرى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لا حصر لها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وتختلف باختلاف الناس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ببلدانهم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وعصورهم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فكل ما يدل على الهبة فإنه ينعقد به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لكن المؤلف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-رحمه الله تعالى-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يقول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72383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F72383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وَتَنْعَقِدُ</w:t>
      </w:r>
      <w:r w:rsidR="00F72383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F72383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فإذا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DE11D1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وهبتك فقد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استحققت هذه الهبة</w:t>
      </w:r>
      <w:r w:rsidR="00F7238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6DF16F9E" w14:textId="52BDA197" w:rsidR="00775F99" w:rsidRPr="00506608" w:rsidRDefault="00F72383" w:rsidP="00A3002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يقول</w:t>
      </w:r>
      <w:r w:rsidR="002D09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: </w:t>
      </w:r>
      <w:r w:rsidR="002D095C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2D095C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وَتَلْزمُ بِقَبْضٍ بِإِذْنِ وَاهِبٍ</w:t>
      </w:r>
      <w:r w:rsidR="002D095C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2D09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فإذ</w:t>
      </w:r>
      <w:r w:rsidR="002D09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هي تنعقد </w:t>
      </w:r>
      <w:r w:rsidR="002D09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لكنها غير لازمة</w:t>
      </w:r>
      <w:r w:rsidR="002D09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والفرق في ذلك أ</w:t>
      </w:r>
      <w:r w:rsidR="002D09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ننا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إذا قلنا </w:t>
      </w:r>
      <w:r w:rsidR="002D09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نها غير لازمة</w:t>
      </w:r>
      <w:r w:rsidR="002D09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يعني: يمكن للواهب أن يرجع فيها، وأصل ذلك ل</w:t>
      </w:r>
      <w:r w:rsidR="00DE11D1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DE11D1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وهب أبو بكر عائشة </w:t>
      </w:r>
      <w:r w:rsidR="00DE11D1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رضي الله عنها</w:t>
      </w:r>
      <w:r w:rsidR="00DE11D1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="002D09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عشر</w:t>
      </w:r>
      <w:r w:rsidR="002D09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ن و</w:t>
      </w:r>
      <w:r w:rsidR="002D09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س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ق</w:t>
      </w:r>
      <w:r w:rsidR="002D09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2D09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فقال</w:t>
      </w:r>
      <w:r w:rsidR="00775F9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838A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</w:t>
      </w:r>
      <w:r w:rsidR="009838A2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فَلَوْ كُنْتِ ‌</w:t>
      </w:r>
      <w:proofErr w:type="spellStart"/>
      <w:r w:rsidR="009838A2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جَذَذْتِيهِ</w:t>
      </w:r>
      <w:proofErr w:type="spellEnd"/>
      <w:r w:rsidR="009838A2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proofErr w:type="spellStart"/>
      <w:r w:rsidR="009838A2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وَاحْتَزْتِيهِ</w:t>
      </w:r>
      <w:proofErr w:type="spellEnd"/>
      <w:r w:rsidR="009838A2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كَانَ لَكِ، فَإِنَّمَا هُوَ الْيَوْمَ مَالُ وَارِثٍ</w:t>
      </w:r>
      <w:r w:rsidR="009838A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</w:t>
      </w:r>
      <w:r w:rsidR="009838A2" w:rsidRPr="00506608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2"/>
      </w:r>
      <w:r w:rsidR="002D09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فدل ذلك على أن</w:t>
      </w:r>
      <w:r w:rsidR="002D09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الهبة إنما تكون لازمة</w:t>
      </w:r>
      <w:r w:rsidR="002D09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وتكون مستقرة</w:t>
      </w:r>
      <w:r w:rsidR="002D09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D09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لا يمكن الرجوع فيها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بالقبض</w:t>
      </w:r>
      <w:r w:rsidR="002D09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وما سوى ذلك</w:t>
      </w:r>
      <w:r w:rsidR="002D09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 يجوز للإنسان أن يرجع</w:t>
      </w:r>
      <w:r w:rsidR="002D09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غ</w:t>
      </w:r>
      <w:r w:rsidR="002D09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ضاضة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عليه في أن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يعود</w:t>
      </w:r>
      <w:r w:rsidR="002D09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وسيأتي بيان ذلك من جهة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كراهته وعدم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استحبابه</w:t>
      </w:r>
      <w:r w:rsidR="002D09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D09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لكنه لا يترتب عليه منع ولا حرمة. </w:t>
      </w:r>
    </w:p>
    <w:p w14:paraId="0CB18E06" w14:textId="77777777" w:rsidR="002D095C" w:rsidRPr="00506608" w:rsidRDefault="00AE0D4B" w:rsidP="00A30025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قال</w:t>
      </w:r>
      <w:r w:rsidR="00775F9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75F99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775F99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وَتَلْزمُ بِقَبْضٍ بِإِذْنِ وَاهِبٍ</w:t>
      </w:r>
      <w:r w:rsidR="00775F99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2D09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يعني: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إذا وهب الشخص شيئ</w:t>
      </w:r>
      <w:r w:rsidR="002D09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2D09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D09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فليس </w:t>
      </w:r>
      <w:proofErr w:type="spellStart"/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للمته</w:t>
      </w:r>
      <w:r w:rsidR="002D09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</w:t>
      </w:r>
      <w:proofErr w:type="spellEnd"/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 يتسلط عليه و</w:t>
      </w:r>
      <w:r w:rsidR="002D09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أن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يأخذه حتى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يستقر. فيقول المؤلف</w:t>
      </w:r>
      <w:r w:rsidR="002D09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هي تلزم بالقبض</w:t>
      </w:r>
      <w:r w:rsidR="002D09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D09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لكن لا بد </w:t>
      </w:r>
      <w:r w:rsidR="00A61369" w:rsidRPr="003B3C7C">
        <w:rPr>
          <w:rFonts w:ascii="Traditional Arabic" w:hAnsi="Traditional Arabic" w:cs="Traditional Arabic"/>
          <w:sz w:val="40"/>
          <w:szCs w:val="40"/>
          <w:rtl/>
          <w:lang w:bidi="ar-EG"/>
        </w:rPr>
        <w:t>من أن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يكون القبض بإذن </w:t>
      </w:r>
      <w:r w:rsidR="002D09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وا</w:t>
      </w:r>
      <w:r w:rsidR="002D09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هب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715FAD6A" w14:textId="77777777" w:rsidR="002D095C" w:rsidRPr="00506608" w:rsidRDefault="002D095C" w:rsidP="00A30025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مثال: 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لو أن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شخص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وهب آخر جوالاً مثلا، 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فخطفه من يده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فنقول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ليس لك ذلك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لكن إذا وهبك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فإننا 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ننتظر إذا أذن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لك 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وقال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خذه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أو 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سلمه ل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ك،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قال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خذه الآن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هو لك.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فإذا 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قبضه بيده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فقد 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لزم.</w:t>
      </w:r>
    </w:p>
    <w:p w14:paraId="42704EAC" w14:textId="723069AB" w:rsidR="00E3256F" w:rsidRPr="00506608" w:rsidRDefault="002D095C" w:rsidP="004955F3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لكن كل ذلك لا </w:t>
      </w:r>
      <w:r w:rsidR="00AE0D4B" w:rsidRPr="003B3C7C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بد </w:t>
      </w:r>
      <w:r w:rsidRPr="003B3C7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A61369" w:rsidRPr="003B3C7C">
        <w:rPr>
          <w:rFonts w:ascii="Traditional Arabic" w:hAnsi="Traditional Arabic" w:cs="Traditional Arabic"/>
          <w:sz w:val="40"/>
          <w:szCs w:val="40"/>
          <w:rtl/>
          <w:lang w:bidi="ar-EG"/>
        </w:rPr>
        <w:t>أن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يكون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بإذن الواهب، 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فإذا لم يأذن الواهب فأخذه أو تسلط عليه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فهذا ق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بض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يحصل به اللزوم و</w:t>
      </w:r>
      <w:r w:rsidR="00D436ED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لا 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استقرار الهبة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105E0206" w14:textId="77777777" w:rsidR="00A61369" w:rsidRPr="00506608" w:rsidRDefault="00A61369" w:rsidP="00A3002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{أحسن الله إليكم</w:t>
      </w:r>
      <w:r w:rsidR="00AE0D4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. </w:t>
      </w:r>
    </w:p>
    <w:p w14:paraId="4BAEF0DF" w14:textId="4D041545" w:rsidR="00775F99" w:rsidRPr="00506608" w:rsidRDefault="00AE0D4B" w:rsidP="00A30025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ثم قال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-رحمه الله-</w:t>
      </w:r>
      <w:r w:rsidR="00775F9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75F99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775F99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وَمَنْ أَبْرَأَ غَرِيمَهُ بَرِئَ</w:t>
      </w:r>
      <w:r w:rsidR="00775F99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="00775F99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وَلَوْ لَمْ يَقْبَلْ</w:t>
      </w:r>
      <w:r w:rsidR="00775F99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775F9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</w:t>
      </w:r>
      <w:r w:rsidR="00775F9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325F0B27" w14:textId="77777777" w:rsidR="00A30025" w:rsidRPr="00506608" w:rsidRDefault="00AE0D4B" w:rsidP="00A3002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هذه مسألة مهمة</w:t>
      </w:r>
      <w:r w:rsidR="00A3002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وهي كثيرة الوقوع</w:t>
      </w:r>
      <w:r w:rsidR="00A3002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3002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كثير</w:t>
      </w:r>
      <w:r w:rsidR="00A3002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3002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 يحصل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اللوم فيها</w:t>
      </w:r>
      <w:r w:rsidR="00A3002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</w:t>
      </w:r>
      <w:r w:rsidR="00A3002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لو</w:t>
      </w:r>
      <w:r w:rsidR="00A6136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أن</w:t>
      </w:r>
      <w:r w:rsidR="00A3002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شخص</w:t>
      </w:r>
      <w:r w:rsidR="00A3002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 يريد من آخر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مئة ريال</w:t>
      </w:r>
      <w:r w:rsidR="00A3002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سواء كانت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قرض</w:t>
      </w:r>
      <w:r w:rsidR="00A3002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A3002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دين</w:t>
      </w:r>
      <w:r w:rsidR="00A3002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A3002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استحقاق</w:t>
      </w:r>
      <w:r w:rsidR="00A3002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6136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لأرش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عيب</w:t>
      </w:r>
      <w:r w:rsidR="00A3002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</w:t>
      </w:r>
      <w:r w:rsidR="00A3002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لأي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سبب من الأسباب</w:t>
      </w:r>
      <w:r w:rsidR="00A3002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فجاء وأعط</w:t>
      </w:r>
      <w:r w:rsidR="00A3002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اه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3002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775F9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خذ </w:t>
      </w:r>
      <w:r w:rsidR="00A3002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المئة،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A3002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</w:t>
      </w:r>
      <w:r w:rsidR="00A3002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</w:t>
      </w:r>
      <w:r w:rsidR="00A3002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أريد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منك شي</w:t>
      </w:r>
      <w:r w:rsidR="00A3002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ئًا،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فيقول المؤلف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-رحمه الله تعالى-</w:t>
      </w:r>
      <w:r w:rsidR="00A3002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إذا قال</w:t>
      </w:r>
      <w:r w:rsidR="00A3002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أريد منك شيئ</w:t>
      </w:r>
      <w:r w:rsidR="00A3002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A3002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</w:t>
      </w:r>
      <w:r w:rsidR="00A3002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3002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بل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لا</w:t>
      </w:r>
      <w:r w:rsidR="00A3002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بد أن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3002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تأ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خذها</w:t>
      </w:r>
      <w:r w:rsidR="00A3002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فيقول المؤلف</w:t>
      </w:r>
      <w:r w:rsidR="00A3002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3002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A3002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قول القائل</w:t>
      </w:r>
      <w:r w:rsidR="00A3002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أريد منك شيئ</w:t>
      </w:r>
      <w:r w:rsidR="00A3002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 ي</w:t>
      </w:r>
      <w:r w:rsidR="00A3002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سقط</w:t>
      </w:r>
      <w:r w:rsidR="00A3002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حقه</w:t>
      </w:r>
      <w:r w:rsidR="00A3002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؛ لأنَّ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A3002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A3002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ْ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</w:t>
      </w:r>
      <w:r w:rsidR="00A3002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برأ</w:t>
      </w:r>
      <w:r w:rsidR="00A3002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غريمه </w:t>
      </w:r>
      <w:r w:rsidR="00A3002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بَرِئَ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ولو لم يقبل.</w:t>
      </w:r>
    </w:p>
    <w:p w14:paraId="1F3EA605" w14:textId="77777777" w:rsidR="0028119C" w:rsidRPr="00506608" w:rsidRDefault="00AE0D4B" w:rsidP="00A3002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إذ</w:t>
      </w:r>
      <w:r w:rsidR="00A3002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 عندنا مسألتا</w:t>
      </w:r>
      <w:r w:rsidR="00A3002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8119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هما:</w:t>
      </w:r>
    </w:p>
    <w:p w14:paraId="1DBE5829" w14:textId="77777777" w:rsidR="0028119C" w:rsidRPr="00506608" w:rsidRDefault="00AE0D4B" w:rsidP="0028119C">
      <w:pPr>
        <w:pStyle w:val="ListParagraph"/>
        <w:numPr>
          <w:ilvl w:val="0"/>
          <w:numId w:val="3"/>
        </w:numPr>
        <w:spacing w:after="120"/>
        <w:rPr>
          <w:rFonts w:ascii="Traditional Arabic" w:hAnsi="Traditional Arabic" w:cs="Traditional Arabic"/>
          <w:sz w:val="40"/>
          <w:szCs w:val="40"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مسألة إنشاء العقود</w:t>
      </w:r>
      <w:r w:rsidR="0028119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7AAE6103" w14:textId="77777777" w:rsidR="0028119C" w:rsidRPr="00506608" w:rsidRDefault="00AE0D4B" w:rsidP="0028119C">
      <w:pPr>
        <w:pStyle w:val="ListParagraph"/>
        <w:numPr>
          <w:ilvl w:val="0"/>
          <w:numId w:val="3"/>
        </w:numPr>
        <w:spacing w:after="120"/>
        <w:rPr>
          <w:rFonts w:ascii="Traditional Arabic" w:hAnsi="Traditional Arabic" w:cs="Traditional Arabic"/>
          <w:sz w:val="40"/>
          <w:szCs w:val="40"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مسألة إسقاطها.</w:t>
      </w:r>
    </w:p>
    <w:p w14:paraId="6AE3E107" w14:textId="79720465" w:rsidR="0028119C" w:rsidRPr="00506608" w:rsidRDefault="00AE0D4B" w:rsidP="00E3256F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فإنشاء العقود يحتاج فيها إلى إيجاب وقبول</w:t>
      </w:r>
      <w:r w:rsidR="0028119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8119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يحتاج فيها إلى صيغة</w:t>
      </w:r>
      <w:r w:rsidR="0028119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وهذه الصيغة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أحيانا</w:t>
      </w:r>
      <w:r w:rsidR="00E3256F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28119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تكون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قولية</w:t>
      </w:r>
      <w:r w:rsidR="0028119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وأحيانا </w:t>
      </w:r>
      <w:r w:rsidR="0028119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تكون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فعليه</w:t>
      </w:r>
      <w:r w:rsidR="0028119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8119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يحتاج فيها أحيانا إلى التفر</w:t>
      </w:r>
      <w:r w:rsidR="0028119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ويكون فيه الخيار بعدم ذلك</w:t>
      </w:r>
      <w:r w:rsidR="0028119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8119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وكل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هذا إنما هو في باب الإنشاء.</w:t>
      </w:r>
    </w:p>
    <w:p w14:paraId="78FA6686" w14:textId="77777777" w:rsidR="0028119C" w:rsidRPr="00506608" w:rsidRDefault="00AE0D4B" w:rsidP="00E3256F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أما باب الإسقاط فبابه أسهل ما يكون</w:t>
      </w:r>
      <w:r w:rsidR="0028119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فهو كحل عقال</w:t>
      </w:r>
      <w:r w:rsidR="0028119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يحتاج فيه إلى إذن</w:t>
      </w:r>
      <w:r w:rsidR="0028119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ولذلك كثير من الناس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ربما يتمنع على سبيل المجاملة</w:t>
      </w:r>
      <w:r w:rsidR="0028119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ثم يلوم. يقول لماذا لم يعطن</w:t>
      </w:r>
      <w:r w:rsidR="0028119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حقي؟</w:t>
      </w:r>
    </w:p>
    <w:p w14:paraId="089EEBF8" w14:textId="29762A62" w:rsidR="00AE0D4B" w:rsidRPr="00506608" w:rsidRDefault="00AE0D4B" w:rsidP="00E3256F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فنقول</w:t>
      </w:r>
      <w:r w:rsidR="0028119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انتبه</w:t>
      </w:r>
      <w:r w:rsidR="0028119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إم</w:t>
      </w:r>
      <w:r w:rsidR="0028119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 أنك مريد لحقك فلا تسقط</w:t>
      </w:r>
      <w:r w:rsidR="0028119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وإذا تكلمت بأي كلمة تدل على الإسقاط سقط</w:t>
      </w:r>
      <w:r w:rsidR="0028119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حتى ولو لم يرض</w:t>
      </w:r>
      <w:r w:rsidR="0028119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فلا يتوقف على رضا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المدين.</w:t>
      </w:r>
      <w:r w:rsidR="0028119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فهذه من المسائل التي يكثر وقوعها</w:t>
      </w:r>
      <w:r w:rsidR="006351D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ويحصل اللوم فيها، كأن يقول أحدهم: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6351D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6351D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فلان</w:t>
      </w:r>
      <w:r w:rsidR="006351D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6351D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أقرضته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ولم يرد إل</w:t>
      </w:r>
      <w:r w:rsidR="006351D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يَّ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. </w:t>
      </w:r>
      <w:r w:rsidR="006351D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نقول: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هو جاء </w:t>
      </w:r>
      <w:r w:rsidR="006351D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يرد إليك </w:t>
      </w:r>
      <w:r w:rsidR="006351D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قلت</w:t>
      </w:r>
      <w:r w:rsidR="006351D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أريد منك شي</w:t>
      </w:r>
      <w:r w:rsidR="006351D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ئًا، وقولك هذا حكم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شرعي ي</w:t>
      </w:r>
      <w:r w:rsidR="006351D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نهي حقك شرع</w:t>
      </w:r>
      <w:r w:rsidR="006351D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6351D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يجوز لك المطالبة</w:t>
      </w:r>
      <w:r w:rsidR="006351D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به،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حتى ولو كان العرف عند الناس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هو الترف</w:t>
      </w:r>
      <w:r w:rsidR="006351D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عن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ذا أو غيره</w:t>
      </w:r>
      <w:r w:rsidR="006351D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</w:t>
      </w:r>
      <w:r w:rsidR="006351D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6351D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العرف لا ي</w:t>
      </w:r>
      <w:r w:rsidR="006351D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فيد أو أن</w:t>
      </w:r>
      <w:r w:rsidR="006351D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يمنع حصول ما يترتب عليه الإسقاط</w:t>
      </w:r>
      <w:r w:rsidR="006351D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ذهاب حقك من جهة الشرع</w:t>
      </w:r>
      <w:r w:rsidR="006351D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ومن جهة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المطالبة في الدنيا</w:t>
      </w:r>
      <w:r w:rsidR="006351D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وحصول الإثم في الآخرة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334E4362" w14:textId="13D97A8A" w:rsidR="00AE0D4B" w:rsidRPr="00506608" w:rsidRDefault="006351D0" w:rsidP="004668EC">
      <w:pPr>
        <w:rPr>
          <w:rFonts w:ascii="Traditional Arabic" w:hAnsi="Traditional Arabic" w:cs="Traditional Arabic"/>
          <w:sz w:val="40"/>
          <w:szCs w:val="40"/>
          <w:lang w:bidi="ar-EG"/>
        </w:rPr>
      </w:pP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{قال -رحمه الله-: </w:t>
      </w:r>
      <w:r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وَيَجِبُ تَعْدِيلٌ فِي عَطِيَّةِ وَارِثٍ بِأَنْ يُعْطِيَ كَلًّا بِقَدْرِ إِرْثِهِ</w:t>
      </w:r>
      <w:r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فَإِنْ فَضَّلَ سَوَّى بِرُجُوعٍ</w:t>
      </w:r>
      <w:r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وَإِنْ مَاتَ قَبْلَهُ ثَبَتَ تَفْضِيلُهُ</w:t>
      </w:r>
      <w:r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</w:t>
      </w:r>
      <w:r w:rsidR="004668E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5F387830" w14:textId="7657A227" w:rsidR="008E0BA6" w:rsidRPr="00506608" w:rsidRDefault="004E586F" w:rsidP="004E586F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هذه المسألة التي ذكرها الحنابلة فيها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شكال كبير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فإن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المؤلف -رحمه الله تعالى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3256F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قد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ع</w:t>
      </w:r>
      <w:r w:rsidR="00E3256F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E3256F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E3256F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قال: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(وَيَجِبُ تَعْدِيلٌ فِي عَطِيَّةِ وَارِثٍ</w:t>
      </w:r>
      <w:r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أي: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كل الورثة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إذا كان منهم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عم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أو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أخ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أو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ابن أخ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ب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ما دام أنهم يدخلون في الإرث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 لا بد في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حال ا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لحياة من التسوية بينهم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فيه شيء من ال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شكال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لا شك أن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التعديل بين الأولاد كما في حديث النعمان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</w:t>
      </w:r>
      <w:r w:rsidR="007F01F7" w:rsidRPr="00506608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فَاتَّقُوا اللَّهَ وَاعْدِلُوا بَيْنَ أَوْلَادِكُمْ</w:t>
      </w:r>
      <w:r w:rsidRPr="00506608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»</w:t>
      </w:r>
      <w:r w:rsidR="007F01F7" w:rsidRPr="00506608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3"/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وحديث: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</w:t>
      </w:r>
      <w:r w:rsidR="007F01F7" w:rsidRPr="00506608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أَكُلَّ وَلَدِكَ نَحَلْتَ مِثْلَهُ</w:t>
      </w:r>
      <w:r w:rsidRPr="00506608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؟»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 لا. قال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225BB" w:rsidRPr="00506608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lastRenderedPageBreak/>
        <w:t>«فَأَشْهِدْ عَلَى هَذَا غَيْرِي»</w:t>
      </w:r>
      <w:r w:rsidR="001225BB" w:rsidRPr="00506608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4"/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في المشهور من مذهب الحنابلة أن التعديل واجب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فلا إشكال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لكن هل ينتقل في ذلك إلى سائر القرابات؟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بمعنى أن</w:t>
      </w:r>
      <w:r w:rsidR="008E0BA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لو أعطى ورثته من الأقارب لم يلزم أن ي</w:t>
      </w:r>
      <w:r w:rsidR="008E0BA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سوي معهم من يرثه بالنسب </w:t>
      </w:r>
      <w:r w:rsidR="008E0BA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بالنكاح أو بالزواج</w:t>
      </w:r>
      <w:r w:rsidR="008E0BA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</w:t>
      </w:r>
      <w:r w:rsidR="008E0BA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لا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يلزم</w:t>
      </w:r>
      <w:r w:rsidR="008E0BA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</w:t>
      </w:r>
      <w:r w:rsidR="008E0BA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تعطي أولادك ولا تعطي زوجاتك </w:t>
      </w:r>
      <w:r w:rsidR="008E0BA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لا بأس</w:t>
      </w:r>
      <w:r w:rsidR="008E0BA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E0BA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إنما يجب التعديل بين الزوجات</w:t>
      </w:r>
      <w:r w:rsidR="008E0BA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فإذا أعطيت واحدة فعليك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E0BA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إعطاء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غيرها في النفقة</w:t>
      </w:r>
      <w:r w:rsidR="008E0BA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وعل</w:t>
      </w:r>
      <w:r w:rsidR="008E0BA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ى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قول في عموم ذلك.</w:t>
      </w:r>
    </w:p>
    <w:p w14:paraId="0772B350" w14:textId="77777777" w:rsidR="008E0BA6" w:rsidRPr="00506608" w:rsidRDefault="004E586F" w:rsidP="008E0BA6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إذا محل الكلام هنا إنما هو في القرابة الذين هم الأولاد</w:t>
      </w:r>
      <w:r w:rsidR="008E0BA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فالأولاد في المشهور من المذهب أنه يجب التعديل بينهم</w:t>
      </w:r>
      <w:r w:rsidR="008E0BA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خلافا للجمهور</w:t>
      </w:r>
      <w:r w:rsidR="008E0BA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E0BA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من سوى ذلك </w:t>
      </w:r>
      <w:r w:rsidR="008E0BA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ظاهر </w:t>
      </w:r>
      <w:r w:rsidR="008E0BA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كلام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المؤلف أنه يدخل كل الورثة</w:t>
      </w:r>
      <w:r w:rsidR="008E0BA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فإذا كان من ورثته الأخوات لأب</w:t>
      </w:r>
      <w:r w:rsidR="008E0BA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أبناء لأخ</w:t>
      </w:r>
      <w:r w:rsidR="008E0BA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="008E0BA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أعمام بحسب من يرثه</w:t>
      </w:r>
      <w:r w:rsidR="008E0BA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فيدخلون فيما يجب أن ي</w:t>
      </w:r>
      <w:r w:rsidR="008E0BA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عدل بينهم في العطية في حال الحياة.</w:t>
      </w:r>
    </w:p>
    <w:p w14:paraId="49CCBFF8" w14:textId="77777777" w:rsidR="008E0BA6" w:rsidRPr="00506608" w:rsidRDefault="004E586F" w:rsidP="008E0BA6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8E0BA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E0BA6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8E0BA6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فَإِنْ فَضَّلَ سَوَّى بِرُجُوعٍ)</w:t>
      </w:r>
      <w:r w:rsidR="008E0BA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يعني: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إذا حصل منه تفضيل</w:t>
      </w:r>
      <w:r w:rsidR="008E0BA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E0BA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الأفضل والأتم أن ي</w:t>
      </w:r>
      <w:r w:rsidR="008E0BA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سوي بينهم </w:t>
      </w:r>
      <w:r w:rsidR="008E0BA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الرجوع</w:t>
      </w:r>
      <w:r w:rsidR="008E0BA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="008E0BA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ما أن يعطي الآخرين مثل ما أعطى الغير</w:t>
      </w:r>
      <w:r w:rsidR="008E0BA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1B1515F2" w14:textId="12F7B398" w:rsidR="008E0BA6" w:rsidRPr="00506608" w:rsidRDefault="008E0BA6" w:rsidP="008E0BA6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{أحسن الله إليكم.</w:t>
      </w:r>
    </w:p>
    <w:p w14:paraId="212A8EBE" w14:textId="77777777" w:rsidR="008E0BA6" w:rsidRPr="00506608" w:rsidRDefault="008E0BA6" w:rsidP="008E0BA6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قال -رحمه الله-: </w:t>
      </w:r>
      <w:r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وَإِنْ مَاتَ قَبْلَهُ ثَبَتَ تَفْضِيلُهُ</w:t>
      </w:r>
      <w:r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p w14:paraId="3B38799C" w14:textId="2AA15553" w:rsidR="0080288B" w:rsidRPr="00506608" w:rsidRDefault="008E0BA6" w:rsidP="008E0BA6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أي: </w:t>
      </w:r>
      <w:r w:rsidR="004E586F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إذا لم يرجع حتى مات فيقولون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4E586F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إنها ثابتة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4E586F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انتهت</w:t>
      </w:r>
      <w:r w:rsidR="00E3256F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="004E586F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لقول أب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="004E586F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بكر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4E586F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3256F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"فَلَوْ كُنْتِ ‌</w:t>
      </w:r>
      <w:proofErr w:type="spellStart"/>
      <w:r w:rsidR="00E3256F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جَذَذْتِيهِ</w:t>
      </w:r>
      <w:proofErr w:type="spellEnd"/>
      <w:r w:rsidR="00E3256F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proofErr w:type="spellStart"/>
      <w:r w:rsidR="00E3256F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وَاحْتَزْتِيهِ</w:t>
      </w:r>
      <w:proofErr w:type="spellEnd"/>
      <w:r w:rsidR="00E3256F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كَانَ لَكِ، فَإِنَّمَا هُوَ الْيَوْمَ مَالُ وَارِثٍ"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4E586F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ولأن النبي </w:t>
      </w:r>
      <w:r w:rsidR="0080288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ﷺ</w:t>
      </w:r>
      <w:r w:rsidR="004E586F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</w:t>
      </w:r>
      <w:r w:rsidR="0080288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4E586F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0288B" w:rsidRPr="00506608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</w:t>
      </w:r>
      <w:r w:rsidR="001225BB" w:rsidRPr="00506608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فَأَشْهِدْ عَلَى هَذَا غَيْرِي</w:t>
      </w:r>
      <w:r w:rsidR="0080288B" w:rsidRPr="00506608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»</w:t>
      </w:r>
      <w:r w:rsidR="001225BB" w:rsidRPr="00506608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5"/>
      </w:r>
      <w:r w:rsidR="001225B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4E586F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فمعنى ذلك أنه تو</w:t>
      </w:r>
      <w:r w:rsidR="0080288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رع</w:t>
      </w:r>
      <w:r w:rsidR="004E586F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0288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="004E586F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كما فهم الجمهور</w:t>
      </w:r>
      <w:r w:rsidR="0080288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="004E586F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قالوا</w:t>
      </w:r>
      <w:r w:rsidR="0080288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4E586F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إن</w:t>
      </w:r>
      <w:r w:rsidR="0080288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4E586F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</w:t>
      </w:r>
      <w:r w:rsidR="0080288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</w:t>
      </w:r>
      <w:r w:rsidR="004E586F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و</w:t>
      </w:r>
      <w:r w:rsidR="0080288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</w:t>
      </w:r>
      <w:r w:rsidR="004E586F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ع من النبي </w:t>
      </w:r>
      <w:r w:rsidR="0080288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ﷺ</w:t>
      </w:r>
      <w:r w:rsidR="004E586F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هذا</w:t>
      </w:r>
      <w:r w:rsidR="0080288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4E586F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أنه ممنوع</w:t>
      </w:r>
      <w:r w:rsidR="0080288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4E586F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فلم</w:t>
      </w:r>
      <w:r w:rsidR="0080288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4E586F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 كان له وجه قالوا بثبوته بعد وفاته في تلك الحال.</w:t>
      </w:r>
    </w:p>
    <w:p w14:paraId="6732487E" w14:textId="77777777" w:rsidR="0080288B" w:rsidRPr="00506608" w:rsidRDefault="0080288B" w:rsidP="008E0BA6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4E586F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أحسن الله إليكم.</w:t>
      </w:r>
    </w:p>
    <w:p w14:paraId="738842BB" w14:textId="77777777" w:rsidR="0080288B" w:rsidRPr="00506608" w:rsidRDefault="004E586F" w:rsidP="0080288B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ثم قال -رحمه الله-</w:t>
      </w:r>
      <w:r w:rsidR="0080288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0288B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80288B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وَيَحْرُمُ عَلَى وَاهِبٍ أنْ يَرْجِعَ فِي هِبَتِهِ بَعْدَ قَبْضٍ</w:t>
      </w:r>
      <w:r w:rsidR="0080288B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="0080288B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وَكُرِهَ قَبْلَهُ إِلَّا الْأَبَ</w:t>
      </w:r>
      <w:r w:rsidR="0080288B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80288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</w:t>
      </w:r>
      <w:r w:rsidR="0080288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1E99FC1E" w14:textId="77777777" w:rsidR="0080288B" w:rsidRPr="00506608" w:rsidRDefault="004E586F" w:rsidP="0080288B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قبل أن نأتي على هذه</w:t>
      </w:r>
      <w:r w:rsidR="0080288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أريد أن أنبه على مسألة </w:t>
      </w:r>
      <w:r w:rsidR="0080288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كان الأولى بنا أن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0288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ذكر</w:t>
      </w:r>
      <w:r w:rsidR="0080288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ها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أول الباب</w:t>
      </w:r>
      <w:r w:rsidR="0080288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</w:t>
      </w:r>
      <w:r w:rsidR="0080288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</w:t>
      </w:r>
      <w:r w:rsidR="0080288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الهبة إم</w:t>
      </w:r>
      <w:r w:rsidR="0080288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 أن تكون صدقة</w:t>
      </w:r>
      <w:r w:rsidR="0080288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وإم</w:t>
      </w:r>
      <w:r w:rsidR="0080288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 أن تكون هبة أو</w:t>
      </w:r>
      <w:r w:rsidR="0080288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هدية</w:t>
      </w:r>
      <w:r w:rsidR="0080288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0288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الصدقة تكون في الغالب على من هو دون الإنسان</w:t>
      </w:r>
      <w:r w:rsidR="0080288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والهدية تكون على من هو أعلى منه</w:t>
      </w:r>
      <w:r w:rsidR="0080288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0288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تكون على سبيل التودد والإكرام.</w:t>
      </w:r>
    </w:p>
    <w:p w14:paraId="18168F2B" w14:textId="77777777" w:rsidR="0080288B" w:rsidRPr="00506608" w:rsidRDefault="0080288B" w:rsidP="0080288B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هل </w:t>
      </w:r>
      <w:r w:rsidR="004E586F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الهبة بينهما أو لا؟ محتمل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="004E586F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وأكثر استعمالهم أنهم يستعملونها على أنها ب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="004E586F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ز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اء الصدقة، أو </w:t>
      </w:r>
      <w:r w:rsidR="008D5327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تطلق عليهما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فتكون </w:t>
      </w:r>
      <w:r w:rsidR="008D5327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الهبة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="008D5327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8D5327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 صدقة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8D5327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="008D5327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َّا</w:t>
      </w:r>
      <w:r w:rsidR="008D5327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هدية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8D5327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وإن كان في كلامهم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شيء من </w:t>
      </w:r>
      <w:r w:rsidR="008D5327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عدم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="008D5327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وضوح لذلك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64519097" w14:textId="32BC4A1C" w:rsidR="0080288B" w:rsidRPr="00506608" w:rsidRDefault="008D5327" w:rsidP="0080288B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الحقيقة أنه يترتب على </w:t>
      </w:r>
      <w:r w:rsidR="0080288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هذا، مثل: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يجعل أحيانا في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المسجد من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مناديل </w:t>
      </w:r>
      <w:r w:rsidR="0080288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مثلا،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فهو إذا كان على سبيل التودد والإكرام فتكون هدية</w:t>
      </w:r>
      <w:r w:rsidR="0080288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0288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لكن الغالب لا</w:t>
      </w:r>
      <w:r w:rsidR="0080288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وإنما على سبيل الإحسان </w:t>
      </w:r>
      <w:r w:rsidR="0080288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طلب الأجر</w:t>
      </w:r>
      <w:r w:rsidR="0080288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فتكون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صدقة</w:t>
      </w:r>
      <w:r w:rsidR="0080288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0288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هذا ي</w:t>
      </w:r>
      <w:r w:rsidR="0080288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فضي </w:t>
      </w:r>
      <w:r w:rsidR="00A6136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لى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6136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="0080288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6136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الإنسان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يعرف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هل هو مما يحب </w:t>
      </w:r>
      <w:r w:rsidR="00A6136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يتعرض للصدقة</w:t>
      </w:r>
      <w:r w:rsidR="0080288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6136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والأصل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6136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="0080288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6136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الإنسان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يتورع منها </w:t>
      </w:r>
      <w:r w:rsidR="00A6136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تأسي</w:t>
      </w:r>
      <w:r w:rsidR="0080288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A6136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بالنبي </w:t>
      </w:r>
      <w:r w:rsidR="0080288B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ﷺ</w:t>
      </w:r>
      <w:r w:rsidR="0080288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6136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6136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="0080288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هذه داخلة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فيما يتساهل الناس في</w:t>
      </w:r>
      <w:r w:rsidR="0080288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ه،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6136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6136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أنها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تكون في حكم </w:t>
      </w:r>
      <w:r w:rsidR="00A6136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ذا قلنا</w:t>
      </w:r>
      <w:r w:rsidR="0080288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6136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إن</w:t>
      </w:r>
      <w:r w:rsidR="003B3C7C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الهبة منزلة بين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الصدقة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وبين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الهدية</w:t>
      </w:r>
      <w:r w:rsidR="0080288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فتكون بابها باب الهبة.</w:t>
      </w:r>
    </w:p>
    <w:p w14:paraId="539F6333" w14:textId="77777777" w:rsidR="0080288B" w:rsidRPr="00506608" w:rsidRDefault="0080288B" w:rsidP="0080288B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8D5327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الحقيقة أن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ني</w:t>
      </w:r>
      <w:r w:rsidR="008D5327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عندي شيء من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D5327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التردد في ذلك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8D5327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وأقرب ما يكون من حيث الأصل أن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8D5327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بابها باب الصدقة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8D5327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فالأحسن فيها الورع والتورع.</w:t>
      </w:r>
    </w:p>
    <w:p w14:paraId="6464F371" w14:textId="77777777" w:rsidR="00412A5C" w:rsidRPr="00506608" w:rsidRDefault="008D5327" w:rsidP="00412A5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إذا ننتقل إلى ما ذكر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المؤلف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-رحمه الله تعالى-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هنا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حيث قال: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75F99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775F99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وَيَحْرُمُ عَلَى وَاهِبٍ أنْ يَرْجِعَ فِي هِبَتِهِ بَعْدَ قَبْضٍ</w:t>
      </w:r>
      <w:r w:rsidR="00775F99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ف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="00FD4951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َمَّ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 قرر أن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الهبة مستحبة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</w:t>
      </w:r>
      <w:r w:rsidR="00FD4951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نه لا يجوز للإنسان أن يرجع في الهبة إذا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لزمت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ولزومها بقبضها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و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صل ذلك ما جاء في الحديث أن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النبي </w:t>
      </w:r>
      <w:r w:rsidR="00FD4951" w:rsidRPr="00506608">
        <w:rPr>
          <w:rFonts w:ascii="Sakkal Majalla" w:hAnsi="Sakkal Majalla" w:cs="Sakkal Majalla" w:hint="cs"/>
          <w:sz w:val="40"/>
          <w:szCs w:val="40"/>
          <w:rtl/>
          <w:lang w:bidi="ar-EG"/>
        </w:rPr>
        <w:t>ﷺ</w:t>
      </w:r>
      <w:r w:rsidR="00FD4951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FD4951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D4951" w:rsidRPr="00506608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«العائِدُ </w:t>
      </w:r>
      <w:r w:rsidR="00FD4951" w:rsidRPr="00506608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lastRenderedPageBreak/>
        <w:t>في هِبَتِهِ كالكَلْبِ يَقِيءُ ثُمَّ يَعُودُ في قَيْئِهِ»</w:t>
      </w:r>
      <w:r w:rsidR="004068A1" w:rsidRPr="00506608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6"/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وهذا مع بيان عدم الجواز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إلا أنه تقبيح لصورة الرجوع في الهبة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كما أن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الإنسان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يستقذر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أن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يعود إلى قيئه 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يأكله أو يتعاطاه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فقد م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ث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ِّ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 بما هو أسوأ من ذلك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وهو الكلب الذي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عرف من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سائر الحيوان أنه يعود في قيئه فيأكله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فكان هذا من التنبيه على التنفير منها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والبعد عن فعلها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08BC5C24" w14:textId="77777777" w:rsidR="00412A5C" w:rsidRPr="00506608" w:rsidRDefault="008D5327" w:rsidP="00412A5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يقول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12A5C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412A5C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وَكُرِهَ قَبْلَهُ</w:t>
      </w:r>
      <w:r w:rsidR="00412A5C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يعني: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قبل لزوم الهبة يمكن للإنسان أن يرجع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ومع ذلك قالوا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إن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الرجوع على سبيل الكراهة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لماذا؟ لأنه ل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وهب تعلقت به نفس </w:t>
      </w:r>
      <w:proofErr w:type="spellStart"/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المته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</w:t>
      </w:r>
      <w:proofErr w:type="spellEnd"/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وتطلع إليها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فكان في ذلك 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كسر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لخاطره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وحصول ضد مقصود الهبة من الإحسان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والتودد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رأب الصدع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وإصلاح الأمر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وطلب الصلة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ونحوها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فلأجل ذلك كرهوه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ولأنه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قد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جاء في الهبة بعد لزومها ما جاء من 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التعظيم،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فك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ان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ذلك لا أقل من 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ن تكون بعد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انعقادها مكروهة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 ذكرناه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14BC144E" w14:textId="5BAAD780" w:rsidR="00412A5C" w:rsidRPr="00506608" w:rsidRDefault="008D5327" w:rsidP="00412A5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12A5C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412A5C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إِلَّا الْأَبَ</w:t>
      </w:r>
      <w:r w:rsidR="00412A5C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فالأب له أن يرجع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مستثنى مما تقدم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للأب أن يرجع في هبته إذا وهب 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ولده،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لماذا؟ لأنه أول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جهة الأصل أنه جاء به الحديث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51CFE" w:rsidRPr="00506608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«إِلاَّ الوَالِدَ فِيمَا يُعْطِي وَلَدَهُ</w:t>
      </w:r>
      <w:r w:rsidR="00412A5C" w:rsidRPr="00506608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»</w:t>
      </w:r>
      <w:r w:rsidR="000C40A9" w:rsidRPr="00506608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7"/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. هذا واحد.</w:t>
      </w:r>
    </w:p>
    <w:p w14:paraId="0CC0EA84" w14:textId="53BE299E" w:rsidR="00C223B5" w:rsidRPr="00506608" w:rsidRDefault="008D5327" w:rsidP="00412A5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الثاني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الأب من حيث الأصل يجوز له أن يأخذ من مال ولد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؛ لقوله </w:t>
      </w:r>
      <w:r w:rsidR="00412A5C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ﷺ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: </w:t>
      </w:r>
      <w:r w:rsidR="00751CFE" w:rsidRPr="00506608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«أَنْتَ وَمَالُكَ لأَبِيكَ»</w:t>
      </w:r>
      <w:r w:rsidR="00751CFE" w:rsidRPr="00506608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8"/>
      </w:r>
      <w:r w:rsidR="00751CFE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557D23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 ولدك من كسبك</w:t>
      </w:r>
      <w:r w:rsidR="00412A5C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557D23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كما جاء في الأحاديث</w:t>
      </w:r>
      <w:r w:rsidR="00C223B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7A90E72C" w14:textId="1B9CAD3E" w:rsidR="000C234B" w:rsidRPr="00506608" w:rsidRDefault="00412A5C" w:rsidP="00506608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557D23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بناء على ذلك قالوا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إنه </w:t>
      </w:r>
      <w:r w:rsidR="00557D23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لا يحرم عليه الرجوع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557D23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557D23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لكن هل هو على سبيل الكراهة أو الإباحة؟</w:t>
      </w:r>
      <w:r w:rsidR="00C223B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557D23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قد يفهم من كلام المؤلف أنه </w:t>
      </w:r>
      <w:r w:rsidR="00D616D7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راجع لما تقدم من الكراهة، </w:t>
      </w:r>
      <w:r w:rsidR="00557D23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وقد يقال بإباحة ذلك والتوسع فيه</w:t>
      </w:r>
      <w:r w:rsidR="00D616D7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132177E3" w14:textId="15137710" w:rsidR="00D616D7" w:rsidRPr="00506608" w:rsidRDefault="00D616D7" w:rsidP="00D616D7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lastRenderedPageBreak/>
        <w:t xml:space="preserve">{قال: </w:t>
      </w:r>
      <w:r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وَلَهُ أَنْ يَتَمَلَّكَ بِقَبْضٍ مَعَ قَوْلٍ أَوْ نِيَّةٍ مِنْ مَالِ وَلَدِهِ غَيْرِ سُرِّيَّةٍ مَا شَاءَ مَا لَمْ يَضُرَّهُ</w:t>
      </w:r>
      <w:r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أَوْ لِيُعْطِيَهُ لِوَلَدٍ آخَرَ</w:t>
      </w:r>
      <w:r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أَوْ يَكُنْ بِمَرَضِ مَوْتِ أَحَدِهِمَا</w:t>
      </w:r>
      <w:r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أَوْ يَكُنْ كَافِرًا</w:t>
      </w:r>
      <w:r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وَالابْنُ مُسْلِمًا</w:t>
      </w:r>
      <w:r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67089ADF" w14:textId="04759D3A" w:rsidR="004379B2" w:rsidRPr="00506608" w:rsidRDefault="00557D23" w:rsidP="00412A5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ق</w:t>
      </w:r>
      <w:r w:rsidR="00D616D7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="00D616D7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616D7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(وَلَهُ أَنْ يَتَمَلَّكَ بِقَبْضٍ مَعَ قَوْلٍ أَوْ نِيَّةٍ مِنْ مَالِ وَلَدِهِ</w:t>
      </w:r>
      <w:r w:rsidR="00D616D7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إذا الضمير راجع إلى الأب</w:t>
      </w:r>
      <w:r w:rsidR="00D616D7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فله أن يتملك </w:t>
      </w:r>
      <w:r w:rsidR="00D616D7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من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ما</w:t>
      </w:r>
      <w:r w:rsidR="00D616D7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ولده</w:t>
      </w:r>
      <w:r w:rsidR="00D616D7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هو المشهور من المذهب عند الحنابلة</w:t>
      </w:r>
      <w:r w:rsidR="004379B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379B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وذلك خلافًا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للجمهور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بالشروط السبعة التي أشار المؤلف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-رحمه الله تعالى-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إليها</w:t>
      </w:r>
      <w:r w:rsidR="004379B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اعتبار</w:t>
      </w:r>
      <w:r w:rsidR="004379B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 بما جاء في الحديث</w:t>
      </w:r>
      <w:r w:rsidR="004379B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379B2" w:rsidRPr="00506608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</w:t>
      </w:r>
      <w:r w:rsidR="00E46263" w:rsidRPr="00506608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أَنْتَ وَمَالُكَ لأَبِيكَ</w:t>
      </w:r>
      <w:r w:rsidR="004379B2" w:rsidRPr="00506608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»</w:t>
      </w:r>
      <w:r w:rsidR="00751CFE" w:rsidRPr="00506608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9"/>
      </w:r>
      <w:r w:rsidR="004379B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وهنا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قصة لطيفة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يحسن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379B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لطالب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أن يرجع إليها</w:t>
      </w:r>
      <w:r w:rsidR="004379B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379B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وقد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جاءت في بعض </w:t>
      </w:r>
      <w:r w:rsidR="004379B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روايات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الأحاديث</w:t>
      </w:r>
      <w:r w:rsidR="004379B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وأنش</w:t>
      </w:r>
      <w:r w:rsidR="004379B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د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سبب ورود الحديث وذكر فيه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أبيات شعر لطيفة</w:t>
      </w:r>
      <w:r w:rsidR="004379B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طلبها النبي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61369" w:rsidRPr="00506608">
        <w:rPr>
          <w:rFonts w:ascii="Sakkal Majalla" w:hAnsi="Sakkal Majalla" w:cs="Sakkal Majalla" w:hint="cs"/>
          <w:sz w:val="40"/>
          <w:szCs w:val="40"/>
          <w:rtl/>
          <w:lang w:bidi="ar-EG"/>
        </w:rPr>
        <w:t>ﷺ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ذلك </w:t>
      </w:r>
      <w:r w:rsidR="00A6136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الأب</w:t>
      </w:r>
      <w:r w:rsidR="004379B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التي فيها</w:t>
      </w:r>
      <w:r w:rsidR="004379B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</w:p>
    <w:p w14:paraId="6CC7496A" w14:textId="7306C901" w:rsidR="00B56D97" w:rsidRPr="00506608" w:rsidRDefault="00B56D97" w:rsidP="00E46263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EG"/>
        </w:rPr>
      </w:pPr>
      <w:proofErr w:type="spellStart"/>
      <w:r w:rsidRPr="00506608">
        <w:rPr>
          <w:rFonts w:ascii="Traditional Arabic" w:hAnsi="Traditional Arabic" w:cs="Traditional Arabic"/>
          <w:b/>
          <w:bCs/>
          <w:sz w:val="40"/>
          <w:szCs w:val="40"/>
          <w:rtl/>
          <w:lang w:bidi="ar-EG"/>
        </w:rPr>
        <w:t>غَذوَتُكَ</w:t>
      </w:r>
      <w:proofErr w:type="spellEnd"/>
      <w:r w:rsidRPr="00506608">
        <w:rPr>
          <w:rFonts w:ascii="Traditional Arabic" w:hAnsi="Traditional Arabic" w:cs="Traditional Arabic"/>
          <w:b/>
          <w:bCs/>
          <w:sz w:val="40"/>
          <w:szCs w:val="40"/>
          <w:rtl/>
          <w:lang w:bidi="ar-EG"/>
        </w:rPr>
        <w:t xml:space="preserve"> مولوداً وَعُلتُكَ يافِعاً</w:t>
      </w:r>
      <w:r w:rsidRPr="00506608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EG"/>
        </w:rPr>
        <w:t xml:space="preserve"> ... </w:t>
      </w:r>
      <w:r w:rsidRPr="00506608">
        <w:rPr>
          <w:rFonts w:ascii="Traditional Arabic" w:hAnsi="Traditional Arabic" w:cs="Traditional Arabic"/>
          <w:b/>
          <w:bCs/>
          <w:sz w:val="40"/>
          <w:szCs w:val="40"/>
          <w:rtl/>
          <w:lang w:bidi="ar-EG"/>
        </w:rPr>
        <w:t>تُعَلُّ بِما أُحنيَ عَلَيكَ وَتَنهلُ</w:t>
      </w:r>
    </w:p>
    <w:p w14:paraId="2B4EF68C" w14:textId="2098128A" w:rsidR="00B56D97" w:rsidRPr="00506608" w:rsidRDefault="00B56D97" w:rsidP="00E46263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506608">
        <w:rPr>
          <w:rFonts w:ascii="Traditional Arabic" w:hAnsi="Traditional Arabic" w:cs="Traditional Arabic"/>
          <w:b/>
          <w:bCs/>
          <w:sz w:val="40"/>
          <w:szCs w:val="40"/>
          <w:rtl/>
        </w:rPr>
        <w:t>إِذا لَيلَةٌ نابَتكَ بِالشَكو لَم</w:t>
      </w:r>
      <w:r w:rsidRPr="0050660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... </w:t>
      </w:r>
      <w:r w:rsidRPr="00506608">
        <w:rPr>
          <w:rFonts w:ascii="Traditional Arabic" w:hAnsi="Traditional Arabic" w:cs="Traditional Arabic"/>
          <w:b/>
          <w:bCs/>
          <w:sz w:val="40"/>
          <w:szCs w:val="40"/>
          <w:rtl/>
        </w:rPr>
        <w:t>أَبِت لِشَكواكَ إِلّا ساهِراً أَتَمَلمَلُ</w:t>
      </w:r>
    </w:p>
    <w:p w14:paraId="381CF435" w14:textId="52A2DA68" w:rsidR="00E46263" w:rsidRPr="00506608" w:rsidRDefault="00E46263" w:rsidP="00E46263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506608">
        <w:rPr>
          <w:rFonts w:ascii="Traditional Arabic" w:hAnsi="Traditional Arabic" w:cs="Traditional Arabic"/>
          <w:b/>
          <w:bCs/>
          <w:sz w:val="40"/>
          <w:szCs w:val="40"/>
          <w:rtl/>
        </w:rPr>
        <w:t>فَلَيتَكَ إِذ لَم تَرعَ حَقَّ أُبوَتي</w:t>
      </w:r>
      <w:r w:rsidRPr="0050660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... </w:t>
      </w:r>
      <w:r w:rsidRPr="00506608">
        <w:rPr>
          <w:rFonts w:ascii="Traditional Arabic" w:hAnsi="Traditional Arabic" w:cs="Traditional Arabic"/>
          <w:b/>
          <w:bCs/>
          <w:sz w:val="40"/>
          <w:szCs w:val="40"/>
          <w:rtl/>
        </w:rPr>
        <w:t>فَعَلتَ كَما الجارُ المُجاورُ يَفعَلُ</w:t>
      </w:r>
    </w:p>
    <w:p w14:paraId="59EAFABE" w14:textId="77777777" w:rsidR="004379B2" w:rsidRPr="00506608" w:rsidRDefault="00A61369" w:rsidP="00412A5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أبيات</w:t>
      </w:r>
      <w:r w:rsidR="00557D23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379B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لطيفة، </w:t>
      </w:r>
      <w:r w:rsidR="00557D23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وفيها قصة يحسن بكم الرجوع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="00557D23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ليها.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</w:p>
    <w:p w14:paraId="37CA5FA8" w14:textId="0FC5ED6C" w:rsidR="004068A1" w:rsidRPr="00506608" w:rsidRDefault="00557D23" w:rsidP="00412A5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على كل حال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نقول</w:t>
      </w:r>
      <w:r w:rsidR="004379B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له أن يتملك</w:t>
      </w:r>
      <w:r w:rsidR="004379B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باعتبار ما جاء به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النص</w:t>
      </w:r>
      <w:r w:rsidR="004379B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وباعتبار أن كسب الولد من كسب أبيه.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</w:p>
    <w:p w14:paraId="68CB5F04" w14:textId="77777777" w:rsidR="004379B2" w:rsidRPr="00506608" w:rsidRDefault="00557D23" w:rsidP="00A3002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قال المؤلف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-رحمه الله تعالى-</w:t>
      </w:r>
      <w:r w:rsidR="004068A1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379B2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4379B2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بِقَبْضٍ مَعَ قَوْلٍ</w:t>
      </w:r>
      <w:r w:rsidR="004379B2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4379B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4379B2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379B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لا بد 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أن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يقول</w:t>
      </w:r>
      <w:r w:rsidR="004379B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تملكت م</w:t>
      </w:r>
      <w:r w:rsidR="004379B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ن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مالك هذا</w:t>
      </w:r>
      <w:r w:rsidR="004379B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379B2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4379B2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أَوْ نِيَّةٍ مِنْ مَالِ وَلَدِهِ غَيْرِ سُرِّيَّةٍ</w:t>
      </w:r>
      <w:r w:rsidR="004379B2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4379B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379B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السرية اسم للأمة التي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وطئها</w:t>
      </w:r>
      <w:r w:rsidR="004379B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فإذا لم تكن وطئت فهي قنة</w:t>
      </w:r>
      <w:r w:rsidR="004379B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أمة </w:t>
      </w:r>
      <w:r w:rsidR="004379B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نحو ذلك</w:t>
      </w:r>
      <w:r w:rsidR="004379B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فإذا وط</w:t>
      </w:r>
      <w:r w:rsidR="004379B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ئ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ها </w:t>
      </w:r>
      <w:r w:rsidR="004379B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فهي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سرية</w:t>
      </w:r>
      <w:r w:rsidR="004379B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379B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ليس للأب أن يستبيح بضعها بعد أن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وطئها ولده</w:t>
      </w:r>
      <w:r w:rsidR="004379B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379B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وذلك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قياس</w:t>
      </w:r>
      <w:r w:rsidR="004379B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 على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زوجة الولد.</w:t>
      </w:r>
    </w:p>
    <w:p w14:paraId="638E2A34" w14:textId="77777777" w:rsidR="00C64672" w:rsidRPr="00506608" w:rsidRDefault="00557D23" w:rsidP="00A3002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قال</w:t>
      </w:r>
      <w:r w:rsidR="004379B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379B2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4379B2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مَا شَاءَ</w:t>
      </w:r>
      <w:r w:rsidR="004379B2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4379B2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فله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ما سوى ذلك أن يتملك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وأن يأخذه لم يضره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فلا ي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ض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ر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ُّ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بولده فيأخذ من ماله م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ه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به ضرورة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كمسكن أو آلة يتكسب بها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هي التي يتوقف عليه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دخله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عيش ولده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ونحو ذلك.</w:t>
      </w:r>
    </w:p>
    <w:p w14:paraId="01B3B29C" w14:textId="199C00C8" w:rsidR="00C64672" w:rsidRPr="00506608" w:rsidRDefault="00557D23" w:rsidP="00A3002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C64672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C64672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أَوْ لِيُعْطِيَهُ لِوَلَدٍ آخَرَ</w:t>
      </w:r>
      <w:r w:rsidR="00C64672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C64672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فإن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هذا كسر لقلب الولد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ويكون في ذلك شيء من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التفريق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أو توغر به الصدور.</w:t>
      </w:r>
    </w:p>
    <w:p w14:paraId="243FFBF4" w14:textId="77777777" w:rsidR="00C64672" w:rsidRPr="00506608" w:rsidRDefault="00557D23" w:rsidP="00C64672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C64672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C64672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أَوْ يَكُنْ بِمَرَضِ مَوْتِ أَحَدِهِمَا</w:t>
      </w:r>
      <w:r w:rsidR="00C64672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فإذا كان موت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الأب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فكأنه أخذه ليعطيه إخوانه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دخل فيما تقدم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أو الولد فكأنه أخذ ما تعلق به مال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الورثة ونحو ذلك. </w:t>
      </w:r>
    </w:p>
    <w:p w14:paraId="00919701" w14:textId="77777777" w:rsidR="00C64672" w:rsidRPr="00506608" w:rsidRDefault="00557D23" w:rsidP="00C64672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: </w:t>
      </w:r>
      <w:r w:rsidR="00C64672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C64672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أَوْ يَكُنْ كَافِرًا</w:t>
      </w:r>
      <w:r w:rsidR="00C64672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="00C64672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وَالابْنُ مُسْلِمًا</w:t>
      </w:r>
      <w:r w:rsidR="00C64672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كذلك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فإنه ليس له أن يأخذ من ماله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فاتفاق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الدين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هو أصل في الاستحقاق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1C04A09E" w14:textId="77777777" w:rsidR="00C64672" w:rsidRPr="00506608" w:rsidRDefault="00C64672" w:rsidP="00C64672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ثم قال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-رحمه الله-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وَلَيْسَ لِوَلَدٍ وَلَا لِوَرَثَتِهِ مُطَالَبَةُ أَبِيهِ بِدَيْنٍ وَنَحْوِهِ بَلْ بِنَفَقَةٍ وَاجِبَةٍ</w:t>
      </w:r>
      <w:r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p w14:paraId="769247E9" w14:textId="77777777" w:rsidR="00C64672" w:rsidRPr="00506608" w:rsidRDefault="009F2761" w:rsidP="00C64672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مسألت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ان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ذكرهما الفقهاء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وفيها 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شكال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فالمؤلف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-رحمه الله تعالى-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يقول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لو كان لك دين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يعني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است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دان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منك أبوك عشرين ألفا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فطلبت من الأب أن يعطيك إياها 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امتنع 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أو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تأخر 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أو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توانى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فليس لك أن تطالبه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عند القاضي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نوع من العقوق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ولأن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للأب 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من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جهة الأصل أن يتملك 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من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مال الولد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لكن في المقابل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لو كان للإنسان نفقة واجبة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فله أن يطلبها من أبيه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وإذا امتنع الوالد فله أن يرفعها إلى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الحاكم</w:t>
      </w:r>
      <w:r w:rsidR="00C6467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39137896" w14:textId="77777777" w:rsidR="003037D5" w:rsidRPr="00506608" w:rsidRDefault="00C64672" w:rsidP="00C64672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لكن هذا مشكل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 مال الإنسان الذي له وأعطاه </w:t>
      </w:r>
      <w:r w:rsidR="003037D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والده على سبيل الإقرا</w:t>
      </w:r>
      <w:r w:rsidR="003037D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ض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عند الحنابلة لا يجوز له أن ي</w:t>
      </w:r>
      <w:r w:rsidR="003037D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طالب به</w:t>
      </w:r>
      <w:r w:rsidR="003037D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أكثر استحقاق</w:t>
      </w:r>
      <w:r w:rsidR="003037D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 له</w:t>
      </w:r>
      <w:r w:rsidR="003037D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08A253DA" w14:textId="77777777" w:rsidR="003037D5" w:rsidRPr="00506608" w:rsidRDefault="003037D5" w:rsidP="00C64672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أم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 النفقة الواجبة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فله أن يطالبه بها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لعل ذلك راجع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في 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الحقيقة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إلى 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أن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النفقة يحتاجها الولد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بخلاف القرض أو المطالبة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مع أنها لا تخلو من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شكال من جهة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التنظير والتفريق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فلم يتبين لي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فرق الآن.</w:t>
      </w:r>
    </w:p>
    <w:p w14:paraId="1E5E0C20" w14:textId="77777777" w:rsidR="003037D5" w:rsidRPr="00506608" w:rsidRDefault="009F2761" w:rsidP="00C64672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و</w:t>
      </w:r>
      <w:r w:rsidR="003037D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ذكر أنني كتبت فيها بعض الأشياء</w:t>
      </w:r>
      <w:r w:rsidR="003037D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037D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فإ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ن استقر لي شيء فيها ذكرته في درس قادم</w:t>
      </w:r>
      <w:r w:rsidR="003037D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-بإذن الله-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037D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لكن لا شك أنها مما تستدعي شيئ</w:t>
      </w:r>
      <w:r w:rsidR="003037D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 من النظر</w:t>
      </w:r>
      <w:r w:rsidR="003037D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29DA611C" w14:textId="77777777" w:rsidR="003037D5" w:rsidRPr="00506608" w:rsidRDefault="003037D5" w:rsidP="00C64672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هنا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تذكرت 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مسألة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في 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الكلام على عطية الأولاد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وأنا إنما أريد 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أن أنبه على هذه المسألة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لأنَّ 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كلام الفقهاء في العدل بين الأولاد إنما ه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الإعطاء لا في الإنفاق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بمعنى أن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َّه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يجب على الأب أن ينفق على كل أحد بما يحتاجه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فإذا كان مثلا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ولد ابن عشر سنوات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يشترى له حذاء بمئتي ريال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ولكن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حذاء الآخر 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ابن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السنوات ال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ست لا يزيد على مئة وعشرين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فلا يعني ذلك أنه يز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د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الآخر ثمانين ريالا، 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أو العكس.</w:t>
      </w:r>
    </w:p>
    <w:p w14:paraId="0B72E67B" w14:textId="77777777" w:rsidR="003037D5" w:rsidRPr="00506608" w:rsidRDefault="003037D5" w:rsidP="003037D5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وكذلك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البنت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لأن 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نفقتها في الكسوة أزيد من نفقة الولد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فلا يعني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هذا 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أن يعطيهما سواء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ويجب 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عليه أن </w:t>
      </w:r>
      <w:r w:rsidR="004068A1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ينفق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عليهم 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بما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يحتاجون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بحسب حاله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وما يتعارف عليه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 في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النفقة.</w:t>
      </w:r>
    </w:p>
    <w:p w14:paraId="24C80059" w14:textId="77777777" w:rsidR="003037D5" w:rsidRPr="00506608" w:rsidRDefault="003037D5" w:rsidP="003037D5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وأمَّا الإعطاء ف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هو شيء زائد على ذلك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فهذا هو الذي يتعلق به حكم العدل وعدم التفضيل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23C71F8E" w14:textId="65E83FA2" w:rsidR="003037D5" w:rsidRPr="00506608" w:rsidRDefault="003037D5" w:rsidP="0037614B">
      <w:pPr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ثم قال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-رحمه الله-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وَمَنْ مَرَضُهُ غَيْرُ مُخَوِّفٍ تَصَرُّفُهُ كَصَحِيحٍ</w:t>
      </w:r>
      <w:r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أَوْ مُخَوِّفٍ كَبِرْسَامٍ أَوْ إِسْهَالٍ مُتَدَارَكٍ.</w:t>
      </w:r>
    </w:p>
    <w:p w14:paraId="447C7804" w14:textId="097C7308" w:rsidR="003037D5" w:rsidRPr="00506608" w:rsidRDefault="003037D5" w:rsidP="003037D5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وَمَا قَالَ طَبِيبَانِ مُسْلِمَانِ عَدْلَانِ عِنْدَ إِشْكَالِهِ: إِنَّهُ مُخَوِّفٌ لَا يَلْزَمُ تَبَرُّعُهُ لِوَارِثٍ بِشَيْءٍ</w:t>
      </w:r>
      <w:r w:rsidR="0037614B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وَلَا بِمَا فَوْقَ الثُّلُثِ لِغَيْرِهِ إِلَّا بِإِجَازَةِ الْوَرَثَةِ</w:t>
      </w:r>
      <w:r w:rsidR="0037614B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37614B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p w14:paraId="59CEAD49" w14:textId="77777777" w:rsidR="008460ED" w:rsidRPr="00506608" w:rsidRDefault="008460ED" w:rsidP="003037D5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قوله: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وَمَنْ مَرَضُهُ غَيْرُ مُخَوِّفٍ</w:t>
      </w:r>
      <w:r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هذا شروع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ٌ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المؤلف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-رحمه الله تعالى-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أحكام العطية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والعطية عند الفقهاء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-رحمه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الله تعالى-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جهة المعنى اللغوي رديفة الهبة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لكنه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="009F2761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عند الفقهاء مخصوصة بما يعطى في مرض الموت.</w:t>
      </w:r>
    </w:p>
    <w:p w14:paraId="0D949BCC" w14:textId="77777777" w:rsidR="008460ED" w:rsidRPr="00506608" w:rsidRDefault="009F2761" w:rsidP="008460ED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8460ED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460ED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8460ED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وَمَنْ مَرَضُهُ غَيْرُ مُخَوِّفٍ</w:t>
      </w:r>
      <w:r w:rsidR="008460ED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8460ED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19654D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ما المرض المخوف؟ وما المرض غير المخوف؟</w:t>
      </w:r>
    </w:p>
    <w:p w14:paraId="188C154E" w14:textId="47B5BAE4" w:rsidR="008460ED" w:rsidRPr="00506608" w:rsidRDefault="008460ED" w:rsidP="008460ED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lastRenderedPageBreak/>
        <w:t xml:space="preserve">هذا في </w:t>
      </w:r>
      <w:r w:rsidR="0019654D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الحقيقة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="0019654D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ختلف باختلاف الأزمنة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19654D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وهي اليوم أشد اختلاف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ًا،</w:t>
      </w:r>
      <w:r w:rsidR="0019654D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خاصة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9654D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بما </w:t>
      </w:r>
      <w:r w:rsidR="004068A1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آ</w:t>
      </w:r>
      <w:r w:rsidR="0019654D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 إليه الطب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19654D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="0019654D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تطور فيه من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9654D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العلاج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19654D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طرائق </w:t>
      </w:r>
      <w:r w:rsidR="0098544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الشفاء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19654D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ما أقيم من المستشفيات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19654D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وما جد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19654D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العقاقير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19654D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وهي </w:t>
      </w:r>
      <w:r w:rsidR="0019654D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أشياء كثيرة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في </w:t>
      </w:r>
      <w:r w:rsidR="0019654D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الحقيقة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هي</w:t>
      </w:r>
      <w:r w:rsidR="0019654D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مختلفة عم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19654D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مضى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19654D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19654D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لكن من حيث الأصل متى يك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19654D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ن المرض مخوفا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19654D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ومتى لا يكن مخوفا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؟</w:t>
      </w:r>
    </w:p>
    <w:p w14:paraId="6631366E" w14:textId="77777777" w:rsidR="001054E6" w:rsidRPr="00506608" w:rsidRDefault="0019654D" w:rsidP="008460ED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في تحديد ذلك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شيء من </w:t>
      </w:r>
      <w:r w:rsidR="008460ED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تفاوت</w:t>
      </w:r>
      <w:r w:rsidR="008460ED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460ED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لكن الحنابلة وبعض الفقهاء يقولون</w:t>
      </w:r>
      <w:r w:rsidR="008460ED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يكثر </w:t>
      </w:r>
      <w:r w:rsidR="008460ED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به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الموت </w:t>
      </w:r>
      <w:r w:rsidR="008460ED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يعد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مخوف</w:t>
      </w:r>
      <w:r w:rsidR="008460ED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8460ED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وما لا يكثر </w:t>
      </w:r>
      <w:r w:rsidR="008460ED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به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الموت به لا ي</w:t>
      </w:r>
      <w:r w:rsidR="008460ED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عد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مخوفا</w:t>
      </w:r>
      <w:r w:rsidR="008460ED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فإذا أصيب الإنسان بمرض عادة لا يموت الناس به، 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لكن مع ذلك ل</w:t>
      </w:r>
      <w:r w:rsidR="008460ED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8460ED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أ</w:t>
      </w:r>
      <w:r w:rsidR="008460ED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صيب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به هذا الش</w:t>
      </w:r>
      <w:r w:rsidR="008460ED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خص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رأينا</w:t>
      </w:r>
      <w:r w:rsidR="008460ED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حال نظن 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أنه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460ED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س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يمت </w:t>
      </w:r>
      <w:r w:rsidR="008460ED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فيه، 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لكن من جهة 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أصل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المرض </w:t>
      </w:r>
      <w:r w:rsidR="008460ED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هذا لا يموت به الناس غالب</w:t>
      </w:r>
      <w:r w:rsidR="008460ED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8460ED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وبالتالي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نعتبره مرض</w:t>
      </w:r>
      <w:r w:rsidR="008460ED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 مخوف</w:t>
      </w:r>
      <w:r w:rsidR="008460ED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="001054E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3726A334" w14:textId="5A605098" w:rsidR="001054E6" w:rsidRPr="00506608" w:rsidRDefault="0019654D" w:rsidP="008460ED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مثال</w:t>
      </w:r>
      <w:r w:rsidR="001054E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</w:t>
      </w:r>
      <w:r w:rsidR="001054E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هذه </w:t>
      </w:r>
      <w:r w:rsidR="001054E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مسألة دقيقة قليلا</w:t>
      </w:r>
      <w:r w:rsidR="001054E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054E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عندنا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ما ي</w:t>
      </w:r>
      <w:r w:rsidR="001054E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سمى 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بالإنفلونزا</w:t>
      </w:r>
      <w:r w:rsidR="001054E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أو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الحرارة البسيطة</w:t>
      </w:r>
      <w:r w:rsidR="001054E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054E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الحرارة عادة 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والإنفلونزا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يموت بها الناس</w:t>
      </w:r>
      <w:r w:rsidR="001054E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054E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لكن</w:t>
      </w:r>
      <w:r w:rsidR="001054E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ها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أصابت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شخص</w:t>
      </w:r>
      <w:r w:rsidR="001054E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إصابة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054E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بالغة،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حتى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رأيناه على خلاف المعتاد</w:t>
      </w:r>
      <w:r w:rsidR="001054E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فخشينا عليه الهلكة</w:t>
      </w:r>
      <w:r w:rsidR="001054E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054E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="001054E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1054E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 كان</w:t>
      </w:r>
      <w:r w:rsidR="001054E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</w:t>
      </w:r>
      <w:r w:rsidR="001054E6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العادة الغالبة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054E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في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هذا المرض 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أن</w:t>
      </w:r>
      <w:r w:rsidR="00664D6A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الناس لا يموتون به</w:t>
      </w:r>
      <w:r w:rsidR="001054E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فلا ي</w:t>
      </w:r>
      <w:r w:rsidR="00664D6A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1054E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عد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ذلك مرضا </w:t>
      </w:r>
      <w:r w:rsidR="001054E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خوفا</w:t>
      </w:r>
      <w:r w:rsidR="001054E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482C2A22" w14:textId="77777777" w:rsidR="00664D6A" w:rsidRPr="00506608" w:rsidRDefault="0019654D" w:rsidP="008460ED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والعكس بالعكس</w:t>
      </w:r>
      <w:r w:rsidR="001054E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فإذا كان بعض أمراض السرطان مثلا </w:t>
      </w:r>
      <w:r w:rsidR="001054E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ليس كلها</w:t>
      </w:r>
      <w:r w:rsidR="001054E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والأطباء ي</w:t>
      </w:r>
      <w:r w:rsidR="001054E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فرقون</w:t>
      </w:r>
      <w:r w:rsidR="001054E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فإذا كان</w:t>
      </w:r>
      <w:r w:rsidR="001054E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054E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لعادة أن هذه الصور</w:t>
      </w:r>
      <w:r w:rsidR="001054E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ة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054E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من صور المرض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تؤول إلى الموت</w:t>
      </w:r>
      <w:r w:rsidR="001054E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054E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لكن نرى ذلك </w:t>
      </w:r>
      <w:r w:rsidR="00235F2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الشخص في</w:t>
      </w:r>
      <w:r w:rsidR="00664D6A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قوة وفي</w:t>
      </w:r>
      <w:r w:rsidR="00664D6A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عافية</w:t>
      </w:r>
      <w:r w:rsidR="001054E6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وحتى في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تطلع </w:t>
      </w:r>
      <w:r w:rsidR="00664D6A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لأطباء </w:t>
      </w:r>
      <w:r w:rsidR="00664D6A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توقعون أنه لا </w:t>
      </w:r>
      <w:r w:rsidR="00664D6A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يموت، 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لكن هذا المرض عادة يموت أو غالبا يموت به الناس</w:t>
      </w:r>
      <w:r w:rsidR="00664D6A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فنعتبره في مرض </w:t>
      </w:r>
      <w:r w:rsidR="00664D6A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الموت،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664D6A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هذا تحديده فيما 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مضى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2B4B8F35" w14:textId="7C99F2F7" w:rsidR="00664D6A" w:rsidRPr="00506608" w:rsidRDefault="0019654D" w:rsidP="008460ED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الآن الحقيقة أنه اختلف</w:t>
      </w:r>
      <w:r w:rsidR="00664D6A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ولذلك قد ينتقل إلى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ما قرره المؤلف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-رحمه الله تعالى-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بأن</w:t>
      </w:r>
      <w:r w:rsidR="00664D6A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قاله </w:t>
      </w:r>
      <w:r w:rsidR="00664D6A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664D6A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طَبِيبَانِ مُسْلِمَانِ عَدْلَانِ</w:t>
      </w:r>
      <w:r w:rsidR="00664D6A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664D6A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فما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664D6A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يحكم به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أهل الطب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من أهل العدالة</w:t>
      </w:r>
      <w:r w:rsidR="00664D6A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664D6A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من أهل الإسلام</w:t>
      </w:r>
      <w:r w:rsidR="00664D6A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أنه مخوف</w:t>
      </w:r>
      <w:r w:rsidR="00664D6A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أن صاحبه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يغلب عليه الهلكة بذلك</w:t>
      </w:r>
      <w:r w:rsidR="00664D6A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يكون ذلك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أدق وأبعد من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التفاوتات وحصول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الإشكالات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. </w:t>
      </w:r>
    </w:p>
    <w:p w14:paraId="56052704" w14:textId="77777777" w:rsidR="00962393" w:rsidRPr="00506608" w:rsidRDefault="0019654D" w:rsidP="00962393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قال</w:t>
      </w:r>
      <w:r w:rsidR="00664D6A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664D6A" w:rsidRPr="00506608">
        <w:rPr>
          <w:rtl/>
        </w:rPr>
        <w:t xml:space="preserve"> </w:t>
      </w:r>
      <w:r w:rsidR="00962393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664D6A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كَبِرْسَامٍ أَوْ إِسْهَالٍ</w:t>
      </w:r>
      <w:r w:rsidR="00962393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البرسام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ما هو؟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يقولون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هو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مثل الأبخرة التي تصل للإنسان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تؤثر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عليه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وربما يذهب عقله أو يموت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. 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الفالج هو 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ما يسمى عند الناس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الجلطة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لأنها 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تفلج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الجسد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ولذلك يقولون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أول فالج وآخر سل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أول الفالج 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أي: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أول الجلطة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حتى عند أهل الطب الحديث إذا مضت أربع وعشر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ن ساعة أو ثمان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ية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وأربع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ن ساعة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 فإن مرحلة الخطر قد مرت،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لكن في هذه يمكن أن 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ترتدَّ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عليه الجلطة فيموت بذلك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فجعلوه مخوف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 في أوله لا في آخره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بخلاف مرض الس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519F03D5" w14:textId="77777777" w:rsidR="00962393" w:rsidRPr="00506608" w:rsidRDefault="0019654D" w:rsidP="00962393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المهم أنهم ذكروا أمثلة ب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حسب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وقفوا عليه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وكما قلنا</w:t>
      </w:r>
      <w:r w:rsidR="00235F2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إن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الأمور مختلفة فيكون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الاعتبار </w:t>
      </w:r>
      <w:r w:rsidR="00636727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بما 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آ</w:t>
      </w:r>
      <w:r w:rsidR="00636727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 إليه حال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636727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الطب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636727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وبما توصلت إليه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636727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الطرائق الحديثة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636727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طرائق 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للعلاج والشفاء،</w:t>
      </w:r>
      <w:r w:rsidR="00636727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وما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636727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يحكمون بتعذر ذلك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636727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غلبة حصول الهلكة والموت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636727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من سواها.</w:t>
      </w:r>
    </w:p>
    <w:p w14:paraId="052F893D" w14:textId="77777777" w:rsidR="00B56D97" w:rsidRPr="00506608" w:rsidRDefault="00636727" w:rsidP="00962393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فيقول المؤلف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-رحمه الله-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ن كان في مرض مخوف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وصل إلى هذه الحال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لا يلزم تبرعه لوارثه بشيء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فإذا أعطى وارثه لا ي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ص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ح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يملك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فلو قال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هذه السيارة لمحمد وهو في مرض مخوف نقول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يصح ما دام 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أنَّ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محمد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الورثة</w:t>
      </w:r>
      <w:r w:rsidR="00B56D97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13BBB8E1" w14:textId="0FCEA228" w:rsidR="00962393" w:rsidRPr="00506608" w:rsidRDefault="00962393" w:rsidP="00962393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وأم</w:t>
      </w:r>
      <w:r w:rsidR="00B56D97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 </w:t>
      </w:r>
      <w:r w:rsidR="00636727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إذا كان من غير الورثة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636727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 كانت من الثلث فإنه يجوز له أن يتبرع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636727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وأن يوصي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636727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وأن ي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وقف،</w:t>
      </w:r>
      <w:r w:rsidR="00636727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فكذلك إذا أعطى هذا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636727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فكما لو أعطاه بعد موته وصية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636727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فإنها جائزة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3DE2A913" w14:textId="22EB07A1" w:rsidR="00520B05" w:rsidRPr="00506608" w:rsidRDefault="00235F29" w:rsidP="00506608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فلأجل</w:t>
      </w:r>
      <w:r w:rsidR="00636727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ذلك يقولون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636727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</w:t>
      </w:r>
      <w:r w:rsidR="004130F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كان </w:t>
      </w:r>
      <w:r w:rsidR="00636727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في مرض 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مخوف </w:t>
      </w:r>
      <w:r w:rsidR="00636727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يعامل معاملة من كان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636727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مع الوصية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636727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بمعنى أنها لا تنفذ إلا في الثلث ولغير الورثة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636727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636727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أم</w:t>
      </w:r>
      <w:r w:rsidR="009509BD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636727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 إذا كانت للورثة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636727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كانت </w:t>
      </w:r>
      <w:r w:rsidR="004130F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بأكثر</w:t>
      </w:r>
      <w:r w:rsidR="00636727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الثلث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="00636727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</w:t>
      </w:r>
      <w:r w:rsidR="009509BD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636727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ذلك </w:t>
      </w:r>
      <w:r w:rsidR="00962393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متوقف </w:t>
      </w:r>
      <w:r w:rsidR="00636727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على </w:t>
      </w:r>
      <w:r w:rsidR="004130F0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موافقة</w:t>
      </w:r>
      <w:r w:rsidR="00636727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الورثة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1A7F7A32" w14:textId="77777777" w:rsidR="00A61369" w:rsidRPr="00506608" w:rsidRDefault="00A61369" w:rsidP="00A3002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{أحسن الله إليكم</w:t>
      </w:r>
      <w:r w:rsidR="00636727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0FC8BF93" w14:textId="4A57DCF3" w:rsidR="00235F29" w:rsidRPr="00506608" w:rsidRDefault="00636727" w:rsidP="00A30025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ثم قال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-رحمه الله-</w:t>
      </w:r>
      <w:r w:rsidR="00235F2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35F29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235F29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وَمَنِ امْتَدَّ مَرَضُهُ بِجُذَامٍ وَنَحْوِهِ وَلَمْ يَقْطَعْهُ بِفِرَاشٍ فَكَصَحِيحٍ</w:t>
      </w:r>
      <w:r w:rsidR="00F75C92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="00235F29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وَيُعْتَبَرُ عِنْدَ الْمَوْتِ كَوْنُهُ وَارِثًا أَوْ لَا</w:t>
      </w:r>
      <w:r w:rsidR="00235F29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235F2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</w:t>
      </w:r>
      <w:r w:rsidR="00235F2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6581D2DD" w14:textId="097A082B" w:rsidR="00A61369" w:rsidRPr="00506608" w:rsidRDefault="00636727" w:rsidP="00A3002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 xml:space="preserve">هذا ذكر </w:t>
      </w:r>
      <w:r w:rsidR="00F75C9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بعض الأمراض التي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هل تدخل أو لا تدخل</w:t>
      </w:r>
      <w:r w:rsidR="00F75C9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فمعنى ذلك</w:t>
      </w:r>
      <w:r w:rsidR="00F75C9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أنهم ينحون منحى التفصيل إذا وصلوا إلى مثل هذه النتائج</w:t>
      </w:r>
      <w:r w:rsidR="00F75C9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ومثل ما قلنا</w:t>
      </w:r>
      <w:r w:rsidR="00F75C9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إن الطب الحديث له الآن أحوال أخرى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في تقسيم الأمراض</w:t>
      </w:r>
      <w:r w:rsidR="00F75C9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وفي درجاته</w:t>
      </w:r>
      <w:r w:rsidR="00F75C9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وفيما يؤول إلى الموت أو</w:t>
      </w:r>
      <w:r w:rsidR="00F75C9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="00F75C9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فيمكن أن يستعن بهم على ما ذكر الفقهاء</w:t>
      </w:r>
      <w:r w:rsidR="00F75C9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وذلك أقرب إلى المراد</w:t>
      </w:r>
      <w:r w:rsidR="00F75C92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وإلى تحقيق ما ذكره الفقهاء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. </w:t>
      </w:r>
    </w:p>
    <w:p w14:paraId="3060E5E5" w14:textId="77777777" w:rsidR="00A61369" w:rsidRPr="00506608" w:rsidRDefault="00A61369" w:rsidP="00A3002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{أحسن الله إليكم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28A9AAAB" w14:textId="2E7F092A" w:rsidR="00882BF4" w:rsidRPr="00506608" w:rsidRDefault="00636727" w:rsidP="00A3002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ثم قال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-رحمه الله-</w:t>
      </w:r>
      <w:r w:rsidR="00235F2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82BF4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882BF4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وَيُبْدَأُ بِالْأَوَّلِ فَالْأَوَّلِ بِالْعَطِيَّةِ</w:t>
      </w:r>
      <w:r w:rsidR="00F75C92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="00882BF4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 xml:space="preserve"> </w:t>
      </w:r>
      <w:r w:rsidR="00882BF4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وَلَا يَصِحُّ الرُّجُوعُ فِيهَا</w:t>
      </w:r>
      <w:r w:rsidR="00882BF4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="00882BF4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وَيُعْتَبَرُ قُبُولُهَا عِنْدَ وُجُودِهَا</w:t>
      </w:r>
      <w:r w:rsidR="00882BF4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="00882BF4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وَيَثْبُتُ الْمِلْكُ فِيهَا مِنْ حِينِهَا</w:t>
      </w:r>
      <w:r w:rsidR="00882BF4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="00882BF4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وَالْوَصِيَّةُ بِخِلَافِ ذَلِكَ كُلِّهِ</w:t>
      </w:r>
      <w:r w:rsidR="00882BF4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882BF4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</w:t>
      </w:r>
      <w:r w:rsidR="00882BF4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1902D036" w14:textId="77777777" w:rsidR="00036255" w:rsidRPr="00506608" w:rsidRDefault="00636727" w:rsidP="00A3002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 ذكر الفقهاء أن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حكم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العطية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مرض الموت 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تكون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في حكم الوصية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أراد 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المؤلف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أن ي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بين الفروقات الأربعة بين الو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ص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ية والعطية.</w:t>
      </w:r>
    </w:p>
    <w:p w14:paraId="73E4F605" w14:textId="77777777" w:rsidR="00036255" w:rsidRPr="00506608" w:rsidRDefault="00636727" w:rsidP="00A3002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إذ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هو 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خرج العطية من كونها هبة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ثم أراد أن يبين أن 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العطية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ليست مثل الوصية سواء بسواء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هي في الأصل 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في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مثل حكمها إلا في أربعة أشياء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فق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36255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036255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وَيُبْدَأُ بِالْأَوَّلِ فَالْأَوَّلِ بِالْعَطِيَّةِ</w:t>
      </w:r>
      <w:r w:rsidR="00036255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بمعنى 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الوصية لا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الوصية لو أوصى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قبل 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أن يموت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بخمس سنوات لزيد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ثم أوصى لعمرو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فهما سواء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العبرة بوقت الاستحقاق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لكن إذا أعطى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محمد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ثم أعطى خالد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ًا،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بناء على ذلك نعتبر بالأول 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الأول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فإذا كان خالدا 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قد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زاد على الثلث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فمعنى ذلك أنه 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قد يحبس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ماله باعتبار أن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قد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استنف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الثلث بإعطاء محمد وهكذا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0C8CD788" w14:textId="6EA8624E" w:rsidR="00036255" w:rsidRPr="00506608" w:rsidRDefault="00636727" w:rsidP="00D46949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36255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036255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وَلَا يَصِحُّ الرُّجُوعُ فِيهَا</w:t>
      </w:r>
      <w:r w:rsidR="00036255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إذ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 لو أعطى محمد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E977AF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عطية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</w:t>
      </w:r>
      <w:r w:rsidR="00520B0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ممن 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ان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طبق</w:t>
      </w:r>
      <w:r w:rsidR="00E977AF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عليه</w:t>
      </w:r>
      <w:r w:rsidR="00520B0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الشروط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إم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 لكونه قد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جازه </w:t>
      </w:r>
      <w:r w:rsidR="00882BF4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الورثة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882BF4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أو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لكونه من غير الورثة ولم</w:t>
      </w:r>
      <w:r w:rsidR="00745B8C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تزد </w:t>
      </w:r>
      <w:r w:rsidR="00520B0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العطية </w:t>
      </w:r>
      <w:r w:rsidR="00745B8C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على الثلث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45B8C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فبناء على ذلك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745B8C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لو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45B8C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قبض محمد وأراد أن يرجع</w:t>
      </w:r>
      <w:r w:rsidR="00520B0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745B8C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نقول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745B8C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ليس لك الرجوع.</w:t>
      </w:r>
    </w:p>
    <w:p w14:paraId="2487CB1D" w14:textId="77777777" w:rsidR="00036255" w:rsidRPr="00506608" w:rsidRDefault="00036255" w:rsidP="00A3002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745B8C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أم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745B8C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لو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أوصى </w:t>
      </w:r>
      <w:r w:rsidR="00745B8C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الموصي بأن لفلان كذا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745B8C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ولفلان كذا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745B8C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ولفلان كذا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745B8C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فالوصية لا تلزم إلا بالموت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745B8C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745B8C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بناء على ذلك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745B8C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يجوز له الرجوع فيها. هذا الثاني. </w:t>
      </w:r>
    </w:p>
    <w:p w14:paraId="56B8C6DC" w14:textId="28D06801" w:rsidR="00FF5DB9" w:rsidRPr="00506608" w:rsidRDefault="00745B8C" w:rsidP="00A3002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الثالث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36255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036255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وَيُعْتَبَرُ قُبُولُهَا عِنْدَ وُجُودِهَا</w:t>
      </w:r>
      <w:r w:rsidR="00036255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036255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يعني هذا بالنسبة للعطية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فإذا قال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أعطيتك هذه السيارة وقبلت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هذا قبول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لكن الوصية لو 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كانت 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قبل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الموت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كحال من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03625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تراني </w:t>
      </w:r>
      <w:r w:rsidR="00FF5DB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موص لك بعد موتي بهذه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السيارة</w:t>
      </w:r>
      <w:r w:rsidR="00FF5DB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نقول</w:t>
      </w:r>
      <w:r w:rsidR="00FF5DB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ينفع</w:t>
      </w:r>
      <w:r w:rsidR="00FF5DB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F5DB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وأمَّا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إذا مات </w:t>
      </w:r>
      <w:r w:rsidR="00FF5DB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الموصي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فقبل </w:t>
      </w:r>
      <w:r w:rsidR="00FF5DB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الموصى له فقد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استحق</w:t>
      </w:r>
      <w:r w:rsidR="00FF5DB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ولذا قال: </w:t>
      </w:r>
      <w:r w:rsidR="00FF5DB9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FF5DB9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وَيُعْتَبَرُ قُبُولُهَا عِنْدَ وُجُودِهَا</w:t>
      </w:r>
      <w:r w:rsidR="00FF5DB9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FF5DB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487309B3" w14:textId="77777777" w:rsidR="00FF5DB9" w:rsidRPr="00506608" w:rsidRDefault="00FF5DB9" w:rsidP="00FF5DB9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قال: </w:t>
      </w:r>
      <w:r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وَيَثْبُتُ الْمِلْكُ فِيهَا مِنْ حِينِهَا</w:t>
      </w:r>
      <w:r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="00745B8C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بمعنى أنه لو أعطاه هذ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="00745B8C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الدار وهي مؤجرة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745B8C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ثم صا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</w:t>
      </w:r>
      <w:r w:rsidR="00745B8C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لها غلة لإيجارها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745B8C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فمعنى ذلك أنه ل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745B8C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745B8C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 ملكها فس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</w:t>
      </w:r>
      <w:r w:rsidR="00745B8C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كون الغلة لمالكها الذي هو المعطى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745B8C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بخلاف الوصية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5A9DBD40" w14:textId="34C48DAF" w:rsidR="00A61369" w:rsidRPr="00506608" w:rsidRDefault="00745B8C" w:rsidP="00FF5DB9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فلو افترضنا أن</w:t>
      </w:r>
      <w:r w:rsidR="00FF5DB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الشخص قد أوصى لفلان بهذه</w:t>
      </w:r>
      <w:r w:rsidR="00FF5DB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العمارة،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ثم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بعد ذلك صار لها غلة</w:t>
      </w:r>
      <w:r w:rsidR="00FF5DB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ولو ق</w:t>
      </w:r>
      <w:r w:rsidR="00FF5DB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ب</w:t>
      </w:r>
      <w:r w:rsidR="00FF5DB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="00FF5DB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F5DB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أي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FF5DB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أنا قبلت</w:t>
      </w:r>
      <w:r w:rsidR="00FF5DB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فنقول</w:t>
      </w:r>
      <w:r w:rsidR="00FF5DB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قبوله وملكه ليس إلا بعد الموت</w:t>
      </w:r>
      <w:r w:rsidR="00FF5DB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F5DB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بناء على ذلك ما يكون من غلة قبل موته له</w:t>
      </w:r>
      <w:r w:rsidR="00FF5DB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بل حتى لو مات ثم لم يقبل بعد</w:t>
      </w:r>
      <w:r w:rsidR="00FF5DB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فتكون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الغلة لأهلها</w:t>
      </w:r>
      <w:r w:rsidR="00FF5DB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لأنها لا تنتقل إلا بالقبول</w:t>
      </w:r>
      <w:r w:rsidR="00FF5DB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والقبول محله بعد الموت</w:t>
      </w:r>
      <w:r w:rsidR="00FF5DB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F5DB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يكون ذلك هو وقت استحقاقه</w:t>
      </w:r>
      <w:r w:rsidR="00FF5DB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F5DB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لذلك قال المؤلف</w:t>
      </w:r>
      <w:r w:rsidR="00FF5DB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F5DB9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FF5DB9" w:rsidRPr="00506608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وَالْوَصِيَّةُ بِخِلَافِ ذَلِكَ</w:t>
      </w:r>
      <w:r w:rsidR="00FF5DB9" w:rsidRPr="00506608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FF5DB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يعني</w:t>
      </w:r>
      <w:r w:rsidR="00FF5DB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</w:t>
      </w:r>
      <w:r w:rsidR="00FF5DB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الفروقات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الأربعة التي هي فروقات بين العطية والوصية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. </w:t>
      </w:r>
    </w:p>
    <w:p w14:paraId="7F743737" w14:textId="77777777" w:rsidR="00A61369" w:rsidRPr="00506608" w:rsidRDefault="00A61369" w:rsidP="00A3002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{أحسن الله إليكم</w:t>
      </w:r>
      <w:r w:rsidR="00745B8C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372B6DB6" w14:textId="0681E154" w:rsidR="00882BF4" w:rsidRPr="00506608" w:rsidRDefault="00745B8C" w:rsidP="00A3002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هذه جملة من الأحكام التي قد تعلقت بباب الهبة</w:t>
      </w:r>
      <w:r w:rsidR="00FF5DB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نسأل الله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-تبارك وتعالى- أن يفتح</w:t>
      </w:r>
      <w:r w:rsidR="00882BF4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لكم</w:t>
      </w:r>
      <w:r w:rsidR="00882BF4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وأن ينفع بكم</w:t>
      </w:r>
      <w:r w:rsidR="00882BF4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="00882BF4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أن 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يزيدكم من فضله</w:t>
      </w:r>
      <w:r w:rsidR="00FF5DB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5A3F416C" w14:textId="15208F7D" w:rsidR="00882BF4" w:rsidRPr="00506608" w:rsidRDefault="00745B8C" w:rsidP="00A3002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اللهم آمين</w:t>
      </w:r>
      <w:r w:rsidR="00882BF4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جزاك الله خيرا</w:t>
      </w:r>
      <w:r w:rsidR="00882BF4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82BF4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نكتفي بهذا</w:t>
      </w:r>
      <w:r w:rsidR="00882BF4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القدر</w:t>
      </w:r>
      <w:r w:rsidR="00FF5DB9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6C7FB689" w14:textId="1D2D62DD" w:rsidR="004E5D95" w:rsidRPr="00506608" w:rsidRDefault="00FF5DB9" w:rsidP="00A3002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745B8C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جزاك الله خير</w:t>
      </w:r>
      <w:r w:rsidR="00882BF4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ًا،</w:t>
      </w:r>
      <w:r w:rsidR="00745B8C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="00A61369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أحسن الله إليكم</w:t>
      </w:r>
      <w:r w:rsidR="004E5D9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745B8C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ون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فع</w:t>
      </w:r>
      <w:r w:rsidR="00745B8C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بكم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745B8C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وزادك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</w:t>
      </w:r>
      <w:r w:rsidR="00745B8C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ف</w:t>
      </w:r>
      <w:r w:rsidR="004E5D9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ض</w:t>
      </w:r>
      <w:r w:rsidR="00745B8C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له</w:t>
      </w:r>
      <w:r w:rsidR="004E5D9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  <w:r w:rsidR="00745B8C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</w:p>
    <w:p w14:paraId="343C0408" w14:textId="77777777" w:rsidR="004E5D95" w:rsidRPr="00506608" w:rsidRDefault="004E5D95" w:rsidP="00A3002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lastRenderedPageBreak/>
        <w:t>وال</w:t>
      </w:r>
      <w:r w:rsidR="00745B8C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شكر موصول لكم مشاهد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="00745B8C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نا الكرام على طيب وحسن المتابعة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745B8C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نلتقي بكم 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="00745B8C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بعون الله تبارك وتعالى- في اللقاء القادم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745B8C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سبحانك اللهم وبحمدك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745B8C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نشهد أن لا إله إلا أنت</w:t>
      </w:r>
      <w:r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745B8C"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نستغفرك ونتوب إليك.</w:t>
      </w:r>
    </w:p>
    <w:p w14:paraId="2A2D249B" w14:textId="191AF024" w:rsidR="0021052A" w:rsidRPr="0021052A" w:rsidRDefault="00745B8C" w:rsidP="00B56D97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06608">
        <w:rPr>
          <w:rFonts w:ascii="Traditional Arabic" w:hAnsi="Traditional Arabic" w:cs="Traditional Arabic"/>
          <w:sz w:val="40"/>
          <w:szCs w:val="40"/>
          <w:rtl/>
          <w:lang w:bidi="ar-EG"/>
        </w:rPr>
        <w:t>والسلام عليكم ورحمة الله وبركاته</w:t>
      </w:r>
      <w:r w:rsidR="004E5D95" w:rsidRPr="0050660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p w14:paraId="426480CA" w14:textId="4B4EE2DE" w:rsidR="006B579F" w:rsidRDefault="006B579F" w:rsidP="00A30025">
      <w:pPr>
        <w:spacing w:after="120"/>
        <w:rPr>
          <w:lang w:bidi="ar-EG"/>
        </w:rPr>
      </w:pPr>
    </w:p>
    <w:sectPr w:rsidR="006B579F" w:rsidSect="00BB7F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D2E1E" w14:textId="77777777" w:rsidR="00BB7F1A" w:rsidRDefault="00BB7F1A" w:rsidP="00BB7F1A">
      <w:r>
        <w:separator/>
      </w:r>
    </w:p>
  </w:endnote>
  <w:endnote w:type="continuationSeparator" w:id="0">
    <w:p w14:paraId="3633FA4A" w14:textId="77777777" w:rsidR="00BB7F1A" w:rsidRDefault="00BB7F1A" w:rsidP="00BB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50B7F" w14:textId="77777777" w:rsidR="00A61369" w:rsidRDefault="00A613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752634931"/>
      <w:docPartObj>
        <w:docPartGallery w:val="Page Numbers (Bottom of Page)"/>
        <w:docPartUnique/>
      </w:docPartObj>
    </w:sdtPr>
    <w:sdtEndPr/>
    <w:sdtContent>
      <w:p w14:paraId="127A9367" w14:textId="50F573D1" w:rsidR="00BB7F1A" w:rsidRDefault="00BB7F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7C0D86" w14:textId="77777777" w:rsidR="00BB7F1A" w:rsidRDefault="00BB7F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56D47" w14:textId="77777777" w:rsidR="00A61369" w:rsidRDefault="00A61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0E295" w14:textId="77777777" w:rsidR="00BB7F1A" w:rsidRDefault="00BB7F1A" w:rsidP="00BB7F1A">
      <w:r>
        <w:separator/>
      </w:r>
    </w:p>
  </w:footnote>
  <w:footnote w:type="continuationSeparator" w:id="0">
    <w:p w14:paraId="2EBC9D9C" w14:textId="77777777" w:rsidR="00BB7F1A" w:rsidRDefault="00BB7F1A" w:rsidP="00BB7F1A">
      <w:r>
        <w:continuationSeparator/>
      </w:r>
    </w:p>
  </w:footnote>
  <w:footnote w:id="1">
    <w:p w14:paraId="5270BB5E" w14:textId="78F4BD1E" w:rsidR="00BC14BA" w:rsidRPr="004955F3" w:rsidRDefault="00BC14BA">
      <w:pPr>
        <w:pStyle w:val="FootnoteText"/>
        <w:rPr>
          <w:rFonts w:ascii="Traditional Arabic" w:hAnsi="Traditional Arabic" w:cs="Traditional Arabic"/>
          <w:sz w:val="24"/>
          <w:szCs w:val="24"/>
          <w:lang w:bidi="ar-EG"/>
        </w:rPr>
      </w:pPr>
      <w:r w:rsidRPr="004955F3">
        <w:rPr>
          <w:rStyle w:val="FootnoteReference"/>
          <w:rFonts w:ascii="Traditional Arabic" w:hAnsi="Traditional Arabic" w:cs="Traditional Arabic"/>
          <w:sz w:val="24"/>
          <w:szCs w:val="24"/>
        </w:rPr>
        <w:footnoteRef/>
      </w:r>
      <w:r w:rsidRPr="004955F3">
        <w:rPr>
          <w:rFonts w:ascii="Traditional Arabic" w:hAnsi="Traditional Arabic" w:cs="Traditional Arabic"/>
          <w:sz w:val="24"/>
          <w:szCs w:val="24"/>
          <w:rtl/>
        </w:rPr>
        <w:t xml:space="preserve"> رواه البخاري في الأدب المفرد: 594، وقال ابن حجر: إسناده حسن.</w:t>
      </w:r>
    </w:p>
  </w:footnote>
  <w:footnote w:id="2">
    <w:p w14:paraId="5208E425" w14:textId="10142BB4" w:rsidR="009838A2" w:rsidRPr="004955F3" w:rsidRDefault="009838A2">
      <w:pPr>
        <w:pStyle w:val="FootnoteText"/>
        <w:rPr>
          <w:rFonts w:ascii="Traditional Arabic" w:hAnsi="Traditional Arabic" w:cs="Traditional Arabic"/>
          <w:sz w:val="24"/>
          <w:szCs w:val="24"/>
        </w:rPr>
      </w:pPr>
      <w:r w:rsidRPr="004955F3">
        <w:rPr>
          <w:rStyle w:val="FootnoteReference"/>
          <w:rFonts w:ascii="Traditional Arabic" w:hAnsi="Traditional Arabic" w:cs="Traditional Arabic"/>
          <w:sz w:val="24"/>
          <w:szCs w:val="24"/>
        </w:rPr>
        <w:footnoteRef/>
      </w:r>
      <w:r w:rsidRPr="004955F3">
        <w:rPr>
          <w:rFonts w:ascii="Traditional Arabic" w:hAnsi="Traditional Arabic" w:cs="Traditional Arabic"/>
          <w:sz w:val="24"/>
          <w:szCs w:val="24"/>
          <w:rtl/>
        </w:rPr>
        <w:t xml:space="preserve"> رواه مالك في الموطأ (808) والبيهقي في السنن الكبرى (12070) وصححه الألباني في الإرواء (1619).</w:t>
      </w:r>
    </w:p>
  </w:footnote>
  <w:footnote w:id="3">
    <w:p w14:paraId="1AF4A75C" w14:textId="1F0A1A10" w:rsidR="007F01F7" w:rsidRPr="004955F3" w:rsidRDefault="007F01F7">
      <w:pPr>
        <w:pStyle w:val="FootnoteText"/>
        <w:rPr>
          <w:rFonts w:ascii="Traditional Arabic" w:hAnsi="Traditional Arabic" w:cs="Traditional Arabic"/>
          <w:sz w:val="24"/>
          <w:szCs w:val="24"/>
          <w:lang w:bidi="ar-EG"/>
        </w:rPr>
      </w:pPr>
      <w:r w:rsidRPr="004955F3">
        <w:rPr>
          <w:rStyle w:val="FootnoteReference"/>
          <w:rFonts w:ascii="Traditional Arabic" w:hAnsi="Traditional Arabic" w:cs="Traditional Arabic"/>
          <w:sz w:val="24"/>
          <w:szCs w:val="24"/>
        </w:rPr>
        <w:footnoteRef/>
      </w:r>
      <w:r w:rsidRPr="004955F3">
        <w:rPr>
          <w:rFonts w:ascii="Traditional Arabic" w:hAnsi="Traditional Arabic" w:cs="Traditional Arabic"/>
          <w:sz w:val="24"/>
          <w:szCs w:val="24"/>
          <w:rtl/>
        </w:rPr>
        <w:t xml:space="preserve"> رواه البخاري (2587).</w:t>
      </w:r>
    </w:p>
  </w:footnote>
  <w:footnote w:id="4">
    <w:p w14:paraId="6753BAB5" w14:textId="77777777" w:rsidR="001225BB" w:rsidRPr="004955F3" w:rsidRDefault="001225BB" w:rsidP="001225BB">
      <w:pPr>
        <w:pStyle w:val="FootnoteText"/>
        <w:rPr>
          <w:rFonts w:ascii="Traditional Arabic" w:hAnsi="Traditional Arabic" w:cs="Traditional Arabic"/>
          <w:sz w:val="24"/>
          <w:szCs w:val="24"/>
          <w:rtl/>
        </w:rPr>
      </w:pPr>
      <w:r w:rsidRPr="004955F3">
        <w:rPr>
          <w:rStyle w:val="FootnoteReference"/>
          <w:rFonts w:ascii="Traditional Arabic" w:hAnsi="Traditional Arabic" w:cs="Traditional Arabic"/>
          <w:sz w:val="24"/>
          <w:szCs w:val="24"/>
        </w:rPr>
        <w:footnoteRef/>
      </w:r>
      <w:r w:rsidRPr="004955F3">
        <w:rPr>
          <w:rFonts w:ascii="Traditional Arabic" w:hAnsi="Traditional Arabic" w:cs="Traditional Arabic"/>
          <w:sz w:val="24"/>
          <w:szCs w:val="24"/>
          <w:rtl/>
        </w:rPr>
        <w:t xml:space="preserve"> رواه مسلم (1623).</w:t>
      </w:r>
    </w:p>
  </w:footnote>
  <w:footnote w:id="5">
    <w:p w14:paraId="58AC3957" w14:textId="7E79AF03" w:rsidR="001225BB" w:rsidRPr="004955F3" w:rsidRDefault="001225BB">
      <w:pPr>
        <w:pStyle w:val="FootnoteText"/>
        <w:rPr>
          <w:rFonts w:ascii="Traditional Arabic" w:hAnsi="Traditional Arabic" w:cs="Traditional Arabic"/>
          <w:sz w:val="24"/>
          <w:szCs w:val="24"/>
          <w:rtl/>
        </w:rPr>
      </w:pPr>
      <w:r w:rsidRPr="004955F3">
        <w:rPr>
          <w:rStyle w:val="FootnoteReference"/>
          <w:rFonts w:ascii="Traditional Arabic" w:hAnsi="Traditional Arabic" w:cs="Traditional Arabic"/>
          <w:sz w:val="24"/>
          <w:szCs w:val="24"/>
        </w:rPr>
        <w:footnoteRef/>
      </w:r>
      <w:r w:rsidRPr="004955F3">
        <w:rPr>
          <w:rFonts w:ascii="Traditional Arabic" w:hAnsi="Traditional Arabic" w:cs="Traditional Arabic"/>
          <w:sz w:val="24"/>
          <w:szCs w:val="24"/>
          <w:rtl/>
        </w:rPr>
        <w:t xml:space="preserve"> رواه مسلم (1623).</w:t>
      </w:r>
    </w:p>
  </w:footnote>
  <w:footnote w:id="6">
    <w:p w14:paraId="25F7596A" w14:textId="1AB4B036" w:rsidR="004068A1" w:rsidRPr="004955F3" w:rsidRDefault="004068A1">
      <w:pPr>
        <w:pStyle w:val="FootnoteText"/>
        <w:rPr>
          <w:rFonts w:ascii="Traditional Arabic" w:hAnsi="Traditional Arabic" w:cs="Traditional Arabic"/>
          <w:sz w:val="24"/>
          <w:szCs w:val="24"/>
          <w:rtl/>
          <w:lang w:bidi="ar-EG"/>
        </w:rPr>
      </w:pPr>
      <w:r w:rsidRPr="004955F3">
        <w:rPr>
          <w:rStyle w:val="FootnoteReference"/>
          <w:rFonts w:ascii="Traditional Arabic" w:hAnsi="Traditional Arabic" w:cs="Traditional Arabic"/>
          <w:sz w:val="24"/>
          <w:szCs w:val="24"/>
        </w:rPr>
        <w:footnoteRef/>
      </w:r>
      <w:r w:rsidRPr="004955F3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4955F3">
        <w:rPr>
          <w:rFonts w:ascii="Traditional Arabic" w:hAnsi="Traditional Arabic" w:cs="Traditional Arabic"/>
          <w:sz w:val="24"/>
          <w:szCs w:val="24"/>
          <w:rtl/>
          <w:lang w:bidi="ar-EG"/>
        </w:rPr>
        <w:t>أخرجه البخاري (2622) واللفظ له، ومسلم (1622).</w:t>
      </w:r>
    </w:p>
  </w:footnote>
  <w:footnote w:id="7">
    <w:p w14:paraId="441A29C8" w14:textId="717D689A" w:rsidR="000C40A9" w:rsidRPr="004955F3" w:rsidRDefault="000C40A9">
      <w:pPr>
        <w:pStyle w:val="FootnoteText"/>
        <w:rPr>
          <w:rFonts w:ascii="Traditional Arabic" w:hAnsi="Traditional Arabic" w:cs="Traditional Arabic"/>
          <w:sz w:val="24"/>
          <w:szCs w:val="24"/>
          <w:rtl/>
        </w:rPr>
      </w:pPr>
      <w:r w:rsidRPr="004955F3">
        <w:rPr>
          <w:rStyle w:val="FootnoteReference"/>
          <w:rFonts w:ascii="Traditional Arabic" w:hAnsi="Traditional Arabic" w:cs="Traditional Arabic"/>
          <w:sz w:val="24"/>
          <w:szCs w:val="24"/>
        </w:rPr>
        <w:footnoteRef/>
      </w:r>
      <w:r w:rsidRPr="004955F3">
        <w:rPr>
          <w:rFonts w:ascii="Traditional Arabic" w:hAnsi="Traditional Arabic" w:cs="Traditional Arabic"/>
          <w:sz w:val="24"/>
          <w:szCs w:val="24"/>
          <w:rtl/>
        </w:rPr>
        <w:t xml:space="preserve"> رواه الترمذي (2132) وصححه ابن عبد البر في الاستذكار (6/244)، وابن حجر في فتح الباري (5/251)، وصححه الألباني في إرواء الغليل (1624).</w:t>
      </w:r>
    </w:p>
  </w:footnote>
  <w:footnote w:id="8">
    <w:p w14:paraId="25A73D13" w14:textId="327C6504" w:rsidR="00751CFE" w:rsidRPr="004955F3" w:rsidRDefault="00751CFE" w:rsidP="000C40A9">
      <w:pPr>
        <w:pStyle w:val="FootnoteText"/>
        <w:rPr>
          <w:rFonts w:ascii="Traditional Arabic" w:hAnsi="Traditional Arabic" w:cs="Traditional Arabic"/>
          <w:sz w:val="24"/>
          <w:szCs w:val="24"/>
        </w:rPr>
      </w:pPr>
      <w:r w:rsidRPr="004955F3">
        <w:rPr>
          <w:rStyle w:val="FootnoteReference"/>
          <w:rFonts w:ascii="Traditional Arabic" w:hAnsi="Traditional Arabic" w:cs="Traditional Arabic"/>
          <w:sz w:val="24"/>
          <w:szCs w:val="24"/>
        </w:rPr>
        <w:footnoteRef/>
      </w:r>
      <w:r w:rsidRPr="004955F3">
        <w:rPr>
          <w:rFonts w:ascii="Traditional Arabic" w:hAnsi="Traditional Arabic" w:cs="Traditional Arabic"/>
          <w:sz w:val="24"/>
          <w:szCs w:val="24"/>
          <w:rtl/>
        </w:rPr>
        <w:t xml:space="preserve"> رواه ابن ماجه </w:t>
      </w:r>
      <w:r w:rsidR="000C40A9" w:rsidRPr="004955F3">
        <w:rPr>
          <w:rFonts w:ascii="Traditional Arabic" w:hAnsi="Traditional Arabic" w:cs="Traditional Arabic"/>
          <w:sz w:val="24"/>
          <w:szCs w:val="24"/>
          <w:rtl/>
        </w:rPr>
        <w:t>(2291</w:t>
      </w:r>
      <w:r w:rsidRPr="004955F3">
        <w:rPr>
          <w:rFonts w:ascii="Traditional Arabic" w:hAnsi="Traditional Arabic" w:cs="Traditional Arabic"/>
          <w:sz w:val="24"/>
          <w:szCs w:val="24"/>
          <w:rtl/>
        </w:rPr>
        <w:t>) وابن حبان في صحيحه (2/142) من حديث جابر، و (2292) وأحمد (6902) من حديث عبد الله بن عمرو.</w:t>
      </w:r>
    </w:p>
  </w:footnote>
  <w:footnote w:id="9">
    <w:p w14:paraId="2F1D672E" w14:textId="295A5266" w:rsidR="00751CFE" w:rsidRPr="004955F3" w:rsidRDefault="00751CFE">
      <w:pPr>
        <w:pStyle w:val="FootnoteText"/>
        <w:rPr>
          <w:rFonts w:ascii="Traditional Arabic" w:hAnsi="Traditional Arabic" w:cs="Traditional Arabic"/>
          <w:sz w:val="24"/>
          <w:szCs w:val="24"/>
          <w:rtl/>
          <w:lang w:bidi="ar-EG"/>
        </w:rPr>
      </w:pPr>
      <w:r w:rsidRPr="004955F3">
        <w:rPr>
          <w:rStyle w:val="FootnoteReference"/>
          <w:rFonts w:ascii="Traditional Arabic" w:hAnsi="Traditional Arabic" w:cs="Traditional Arabic"/>
          <w:sz w:val="24"/>
          <w:szCs w:val="24"/>
        </w:rPr>
        <w:footnoteRef/>
      </w:r>
      <w:r w:rsidRPr="004955F3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4955F3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رواه ابن ماجه </w:t>
      </w:r>
      <w:r w:rsidR="004955F3" w:rsidRPr="004955F3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(2291</w:t>
      </w:r>
      <w:r w:rsidRPr="004955F3">
        <w:rPr>
          <w:rFonts w:ascii="Traditional Arabic" w:hAnsi="Traditional Arabic" w:cs="Traditional Arabic"/>
          <w:sz w:val="24"/>
          <w:szCs w:val="24"/>
          <w:rtl/>
          <w:lang w:bidi="ar-EG"/>
        </w:rPr>
        <w:t>) وابن حبان في صحيحه (2/142) من حديث جابر، وأحمد (6902) من حديث عبد الله بن عمرو.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CF01" w14:textId="77777777" w:rsidR="00A61369" w:rsidRDefault="00A613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B8B53" w14:textId="77777777" w:rsidR="00A61369" w:rsidRDefault="00A613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D622" w14:textId="77777777" w:rsidR="00A61369" w:rsidRDefault="00A613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146B"/>
    <w:multiLevelType w:val="hybridMultilevel"/>
    <w:tmpl w:val="3D2AD442"/>
    <w:lvl w:ilvl="0" w:tplc="68A0244E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541024E5"/>
    <w:multiLevelType w:val="hybridMultilevel"/>
    <w:tmpl w:val="85F21D8C"/>
    <w:lvl w:ilvl="0" w:tplc="61FEDFFC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73263F2F"/>
    <w:multiLevelType w:val="hybridMultilevel"/>
    <w:tmpl w:val="52B20B24"/>
    <w:lvl w:ilvl="0" w:tplc="5CA6E1C2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1411611223">
    <w:abstractNumId w:val="1"/>
  </w:num>
  <w:num w:numId="2" w16cid:durableId="1723947485">
    <w:abstractNumId w:val="0"/>
  </w:num>
  <w:num w:numId="3" w16cid:durableId="2133671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1A"/>
    <w:rsid w:val="00001520"/>
    <w:rsid w:val="00001680"/>
    <w:rsid w:val="00004FF3"/>
    <w:rsid w:val="00014DF2"/>
    <w:rsid w:val="000176A4"/>
    <w:rsid w:val="00034012"/>
    <w:rsid w:val="00034091"/>
    <w:rsid w:val="00036255"/>
    <w:rsid w:val="00037708"/>
    <w:rsid w:val="000400FB"/>
    <w:rsid w:val="00042838"/>
    <w:rsid w:val="00043D5F"/>
    <w:rsid w:val="00060B66"/>
    <w:rsid w:val="00066A7B"/>
    <w:rsid w:val="00066B43"/>
    <w:rsid w:val="00092643"/>
    <w:rsid w:val="000979D4"/>
    <w:rsid w:val="000B4B48"/>
    <w:rsid w:val="000B58E5"/>
    <w:rsid w:val="000C055E"/>
    <w:rsid w:val="000C234B"/>
    <w:rsid w:val="000C40A9"/>
    <w:rsid w:val="000C4A93"/>
    <w:rsid w:val="000D25B1"/>
    <w:rsid w:val="000E3640"/>
    <w:rsid w:val="000E4AC9"/>
    <w:rsid w:val="000F27A5"/>
    <w:rsid w:val="0010235F"/>
    <w:rsid w:val="00104F42"/>
    <w:rsid w:val="001054E6"/>
    <w:rsid w:val="00110F19"/>
    <w:rsid w:val="00113486"/>
    <w:rsid w:val="001225BB"/>
    <w:rsid w:val="00130D47"/>
    <w:rsid w:val="00133C4F"/>
    <w:rsid w:val="00146147"/>
    <w:rsid w:val="00157B2E"/>
    <w:rsid w:val="00160E50"/>
    <w:rsid w:val="001643A6"/>
    <w:rsid w:val="00174B7E"/>
    <w:rsid w:val="001750A3"/>
    <w:rsid w:val="00176CDE"/>
    <w:rsid w:val="00180104"/>
    <w:rsid w:val="0018437D"/>
    <w:rsid w:val="00187C30"/>
    <w:rsid w:val="0019654D"/>
    <w:rsid w:val="001B4635"/>
    <w:rsid w:val="001C07BA"/>
    <w:rsid w:val="001C3B4F"/>
    <w:rsid w:val="001D4027"/>
    <w:rsid w:val="001D5C17"/>
    <w:rsid w:val="001E65E2"/>
    <w:rsid w:val="001F4C2A"/>
    <w:rsid w:val="002057C6"/>
    <w:rsid w:val="0021052A"/>
    <w:rsid w:val="0022304C"/>
    <w:rsid w:val="00230937"/>
    <w:rsid w:val="00235F29"/>
    <w:rsid w:val="00244535"/>
    <w:rsid w:val="002564E0"/>
    <w:rsid w:val="00272D16"/>
    <w:rsid w:val="0028119C"/>
    <w:rsid w:val="00282A6A"/>
    <w:rsid w:val="00285E3E"/>
    <w:rsid w:val="0028720D"/>
    <w:rsid w:val="00290535"/>
    <w:rsid w:val="0029243B"/>
    <w:rsid w:val="00292BA1"/>
    <w:rsid w:val="002969C0"/>
    <w:rsid w:val="002979A8"/>
    <w:rsid w:val="002A3F4C"/>
    <w:rsid w:val="002B0931"/>
    <w:rsid w:val="002B0A1C"/>
    <w:rsid w:val="002B2A48"/>
    <w:rsid w:val="002B524D"/>
    <w:rsid w:val="002D095C"/>
    <w:rsid w:val="002F1E74"/>
    <w:rsid w:val="002F23BE"/>
    <w:rsid w:val="002F7BF6"/>
    <w:rsid w:val="002F7D0E"/>
    <w:rsid w:val="003037D5"/>
    <w:rsid w:val="00306616"/>
    <w:rsid w:val="00312B76"/>
    <w:rsid w:val="00333DAE"/>
    <w:rsid w:val="003543CD"/>
    <w:rsid w:val="00356772"/>
    <w:rsid w:val="0036058C"/>
    <w:rsid w:val="00375C04"/>
    <w:rsid w:val="0037614B"/>
    <w:rsid w:val="00381F60"/>
    <w:rsid w:val="00385719"/>
    <w:rsid w:val="00387E91"/>
    <w:rsid w:val="00393DEE"/>
    <w:rsid w:val="00394BCB"/>
    <w:rsid w:val="003A419B"/>
    <w:rsid w:val="003B37FC"/>
    <w:rsid w:val="003B3C7C"/>
    <w:rsid w:val="003B795F"/>
    <w:rsid w:val="003C39A3"/>
    <w:rsid w:val="003C4BF1"/>
    <w:rsid w:val="003D591D"/>
    <w:rsid w:val="003E1849"/>
    <w:rsid w:val="003E7B2B"/>
    <w:rsid w:val="003F3238"/>
    <w:rsid w:val="004068A1"/>
    <w:rsid w:val="00412A5C"/>
    <w:rsid w:val="004130F0"/>
    <w:rsid w:val="00415FAC"/>
    <w:rsid w:val="00422CF3"/>
    <w:rsid w:val="00422F3B"/>
    <w:rsid w:val="00423A40"/>
    <w:rsid w:val="00423E00"/>
    <w:rsid w:val="004300B4"/>
    <w:rsid w:val="00434395"/>
    <w:rsid w:val="00437747"/>
    <w:rsid w:val="004379B2"/>
    <w:rsid w:val="004434AD"/>
    <w:rsid w:val="00456079"/>
    <w:rsid w:val="00462E2D"/>
    <w:rsid w:val="004668EC"/>
    <w:rsid w:val="00473004"/>
    <w:rsid w:val="00474632"/>
    <w:rsid w:val="00474B06"/>
    <w:rsid w:val="00480F7C"/>
    <w:rsid w:val="004834C9"/>
    <w:rsid w:val="004955F3"/>
    <w:rsid w:val="00495FA2"/>
    <w:rsid w:val="004B2F23"/>
    <w:rsid w:val="004C058A"/>
    <w:rsid w:val="004C08F6"/>
    <w:rsid w:val="004C2D23"/>
    <w:rsid w:val="004D4109"/>
    <w:rsid w:val="004D5351"/>
    <w:rsid w:val="004D7FBF"/>
    <w:rsid w:val="004E586F"/>
    <w:rsid w:val="004E5D95"/>
    <w:rsid w:val="004F614F"/>
    <w:rsid w:val="004F6A90"/>
    <w:rsid w:val="005047D9"/>
    <w:rsid w:val="0050506E"/>
    <w:rsid w:val="00506608"/>
    <w:rsid w:val="005076DD"/>
    <w:rsid w:val="005201B7"/>
    <w:rsid w:val="00520B05"/>
    <w:rsid w:val="00521452"/>
    <w:rsid w:val="005221B9"/>
    <w:rsid w:val="00535152"/>
    <w:rsid w:val="00557D23"/>
    <w:rsid w:val="005616BF"/>
    <w:rsid w:val="00567A9A"/>
    <w:rsid w:val="00570ED2"/>
    <w:rsid w:val="00576288"/>
    <w:rsid w:val="00584316"/>
    <w:rsid w:val="00592357"/>
    <w:rsid w:val="005C2D75"/>
    <w:rsid w:val="005C471C"/>
    <w:rsid w:val="005D22FB"/>
    <w:rsid w:val="005D697D"/>
    <w:rsid w:val="005F08D6"/>
    <w:rsid w:val="0060127E"/>
    <w:rsid w:val="00601B65"/>
    <w:rsid w:val="006056C9"/>
    <w:rsid w:val="0062545C"/>
    <w:rsid w:val="006276F0"/>
    <w:rsid w:val="006351D0"/>
    <w:rsid w:val="00636727"/>
    <w:rsid w:val="00664D6A"/>
    <w:rsid w:val="006872C9"/>
    <w:rsid w:val="00690420"/>
    <w:rsid w:val="006B579F"/>
    <w:rsid w:val="006B5DCC"/>
    <w:rsid w:val="006C045A"/>
    <w:rsid w:val="006C179C"/>
    <w:rsid w:val="006D7E8B"/>
    <w:rsid w:val="006E77B5"/>
    <w:rsid w:val="006F5655"/>
    <w:rsid w:val="007150AE"/>
    <w:rsid w:val="00722488"/>
    <w:rsid w:val="007330F0"/>
    <w:rsid w:val="00736E59"/>
    <w:rsid w:val="00745B8C"/>
    <w:rsid w:val="00750C04"/>
    <w:rsid w:val="00751CFE"/>
    <w:rsid w:val="00753D63"/>
    <w:rsid w:val="00775F99"/>
    <w:rsid w:val="007A4CD2"/>
    <w:rsid w:val="007B0BFE"/>
    <w:rsid w:val="007B333B"/>
    <w:rsid w:val="007C7E18"/>
    <w:rsid w:val="007D2AE0"/>
    <w:rsid w:val="007F01F7"/>
    <w:rsid w:val="007F1FA4"/>
    <w:rsid w:val="007F252F"/>
    <w:rsid w:val="00801E19"/>
    <w:rsid w:val="0080288B"/>
    <w:rsid w:val="008051D9"/>
    <w:rsid w:val="00817545"/>
    <w:rsid w:val="0082038B"/>
    <w:rsid w:val="00822B22"/>
    <w:rsid w:val="00825CE5"/>
    <w:rsid w:val="008311D0"/>
    <w:rsid w:val="00831984"/>
    <w:rsid w:val="00833E8C"/>
    <w:rsid w:val="008460ED"/>
    <w:rsid w:val="00850FD2"/>
    <w:rsid w:val="00864618"/>
    <w:rsid w:val="00872FE1"/>
    <w:rsid w:val="00882BF4"/>
    <w:rsid w:val="00885AEF"/>
    <w:rsid w:val="00887CA0"/>
    <w:rsid w:val="00896252"/>
    <w:rsid w:val="008A1C57"/>
    <w:rsid w:val="008B54AB"/>
    <w:rsid w:val="008C1D87"/>
    <w:rsid w:val="008C2D0F"/>
    <w:rsid w:val="008D4F5F"/>
    <w:rsid w:val="008D5327"/>
    <w:rsid w:val="008D6DF5"/>
    <w:rsid w:val="008E0BA6"/>
    <w:rsid w:val="009044FE"/>
    <w:rsid w:val="00904782"/>
    <w:rsid w:val="00904C0A"/>
    <w:rsid w:val="009054BC"/>
    <w:rsid w:val="00911219"/>
    <w:rsid w:val="00926983"/>
    <w:rsid w:val="009272F4"/>
    <w:rsid w:val="00932E73"/>
    <w:rsid w:val="009509BD"/>
    <w:rsid w:val="00962393"/>
    <w:rsid w:val="00964F4A"/>
    <w:rsid w:val="00971B71"/>
    <w:rsid w:val="00975839"/>
    <w:rsid w:val="00981259"/>
    <w:rsid w:val="009838A2"/>
    <w:rsid w:val="0098532A"/>
    <w:rsid w:val="00985442"/>
    <w:rsid w:val="009868D1"/>
    <w:rsid w:val="0099108B"/>
    <w:rsid w:val="00992D68"/>
    <w:rsid w:val="009A1EF8"/>
    <w:rsid w:val="009A5481"/>
    <w:rsid w:val="009B0ED1"/>
    <w:rsid w:val="009B3644"/>
    <w:rsid w:val="009E0BDC"/>
    <w:rsid w:val="009E7BF1"/>
    <w:rsid w:val="009F2761"/>
    <w:rsid w:val="009F4F8B"/>
    <w:rsid w:val="00A03715"/>
    <w:rsid w:val="00A047AD"/>
    <w:rsid w:val="00A05164"/>
    <w:rsid w:val="00A30025"/>
    <w:rsid w:val="00A55D6C"/>
    <w:rsid w:val="00A60A01"/>
    <w:rsid w:val="00A61369"/>
    <w:rsid w:val="00A65DD8"/>
    <w:rsid w:val="00A73645"/>
    <w:rsid w:val="00A827FD"/>
    <w:rsid w:val="00AA1E42"/>
    <w:rsid w:val="00AC03B9"/>
    <w:rsid w:val="00AC10F4"/>
    <w:rsid w:val="00AC23BB"/>
    <w:rsid w:val="00AC2E6F"/>
    <w:rsid w:val="00AE073A"/>
    <w:rsid w:val="00AE0D4B"/>
    <w:rsid w:val="00AE0E1D"/>
    <w:rsid w:val="00AE1BDF"/>
    <w:rsid w:val="00AE5152"/>
    <w:rsid w:val="00AF0262"/>
    <w:rsid w:val="00AF08C9"/>
    <w:rsid w:val="00AF641E"/>
    <w:rsid w:val="00B03247"/>
    <w:rsid w:val="00B059C0"/>
    <w:rsid w:val="00B064AA"/>
    <w:rsid w:val="00B374B2"/>
    <w:rsid w:val="00B50A48"/>
    <w:rsid w:val="00B53C9D"/>
    <w:rsid w:val="00B56D97"/>
    <w:rsid w:val="00B71EA9"/>
    <w:rsid w:val="00B72A39"/>
    <w:rsid w:val="00B80C08"/>
    <w:rsid w:val="00B872A7"/>
    <w:rsid w:val="00BA2B27"/>
    <w:rsid w:val="00BA66C6"/>
    <w:rsid w:val="00BB3977"/>
    <w:rsid w:val="00BB7F1A"/>
    <w:rsid w:val="00BC14BA"/>
    <w:rsid w:val="00BC2C86"/>
    <w:rsid w:val="00BC494B"/>
    <w:rsid w:val="00BC5F63"/>
    <w:rsid w:val="00BE0A71"/>
    <w:rsid w:val="00BF34C3"/>
    <w:rsid w:val="00BF6349"/>
    <w:rsid w:val="00C04473"/>
    <w:rsid w:val="00C06348"/>
    <w:rsid w:val="00C11163"/>
    <w:rsid w:val="00C14990"/>
    <w:rsid w:val="00C17826"/>
    <w:rsid w:val="00C21FBC"/>
    <w:rsid w:val="00C223B5"/>
    <w:rsid w:val="00C40ED2"/>
    <w:rsid w:val="00C43E41"/>
    <w:rsid w:val="00C46095"/>
    <w:rsid w:val="00C53F1F"/>
    <w:rsid w:val="00C54A76"/>
    <w:rsid w:val="00C55E2A"/>
    <w:rsid w:val="00C5662B"/>
    <w:rsid w:val="00C62FDF"/>
    <w:rsid w:val="00C64672"/>
    <w:rsid w:val="00C82BC8"/>
    <w:rsid w:val="00C90FB4"/>
    <w:rsid w:val="00CB3C0E"/>
    <w:rsid w:val="00CB7EFE"/>
    <w:rsid w:val="00CD32A9"/>
    <w:rsid w:val="00CF5B26"/>
    <w:rsid w:val="00D17A95"/>
    <w:rsid w:val="00D24241"/>
    <w:rsid w:val="00D26EC3"/>
    <w:rsid w:val="00D30121"/>
    <w:rsid w:val="00D436ED"/>
    <w:rsid w:val="00D44231"/>
    <w:rsid w:val="00D44D1C"/>
    <w:rsid w:val="00D46949"/>
    <w:rsid w:val="00D61565"/>
    <w:rsid w:val="00D616D7"/>
    <w:rsid w:val="00D72FE8"/>
    <w:rsid w:val="00D77971"/>
    <w:rsid w:val="00D810C1"/>
    <w:rsid w:val="00D92C6C"/>
    <w:rsid w:val="00D93818"/>
    <w:rsid w:val="00DA3F9A"/>
    <w:rsid w:val="00DA5FF1"/>
    <w:rsid w:val="00DB10A5"/>
    <w:rsid w:val="00DC157D"/>
    <w:rsid w:val="00DC7D86"/>
    <w:rsid w:val="00DD455A"/>
    <w:rsid w:val="00DD749A"/>
    <w:rsid w:val="00DE11D1"/>
    <w:rsid w:val="00DE5BAB"/>
    <w:rsid w:val="00DF26C5"/>
    <w:rsid w:val="00E01926"/>
    <w:rsid w:val="00E021BC"/>
    <w:rsid w:val="00E31A27"/>
    <w:rsid w:val="00E3256F"/>
    <w:rsid w:val="00E46263"/>
    <w:rsid w:val="00E51CF1"/>
    <w:rsid w:val="00E5348E"/>
    <w:rsid w:val="00E628C9"/>
    <w:rsid w:val="00E74ADD"/>
    <w:rsid w:val="00E74DC1"/>
    <w:rsid w:val="00E977AF"/>
    <w:rsid w:val="00EA2D7D"/>
    <w:rsid w:val="00EA3AD8"/>
    <w:rsid w:val="00EB5E08"/>
    <w:rsid w:val="00EB6909"/>
    <w:rsid w:val="00EC620D"/>
    <w:rsid w:val="00ED4286"/>
    <w:rsid w:val="00ED789A"/>
    <w:rsid w:val="00EF1CDC"/>
    <w:rsid w:val="00EF540C"/>
    <w:rsid w:val="00F062B0"/>
    <w:rsid w:val="00F100CB"/>
    <w:rsid w:val="00F13CFA"/>
    <w:rsid w:val="00F21677"/>
    <w:rsid w:val="00F30A0A"/>
    <w:rsid w:val="00F32F6D"/>
    <w:rsid w:val="00F373E1"/>
    <w:rsid w:val="00F65E98"/>
    <w:rsid w:val="00F72383"/>
    <w:rsid w:val="00F75C92"/>
    <w:rsid w:val="00F77A2E"/>
    <w:rsid w:val="00F8419C"/>
    <w:rsid w:val="00F85ED2"/>
    <w:rsid w:val="00F94FA0"/>
    <w:rsid w:val="00F96D07"/>
    <w:rsid w:val="00F973DA"/>
    <w:rsid w:val="00FA00FC"/>
    <w:rsid w:val="00FA2AA4"/>
    <w:rsid w:val="00FB0989"/>
    <w:rsid w:val="00FC0112"/>
    <w:rsid w:val="00FC0EF9"/>
    <w:rsid w:val="00FC14D4"/>
    <w:rsid w:val="00FC2923"/>
    <w:rsid w:val="00FD4951"/>
    <w:rsid w:val="00FD498F"/>
    <w:rsid w:val="00FE618E"/>
    <w:rsid w:val="00FE6B67"/>
    <w:rsid w:val="00FE6F69"/>
    <w:rsid w:val="00FF5822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5F58608"/>
  <w15:chartTrackingRefBased/>
  <w15:docId w15:val="{52D3B33F-670C-4292-B9B4-ED706EBB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itional Arabic" w:eastAsiaTheme="minorHAnsi" w:hAnsi="Traditional Arabic" w:cs="Traditional Arabic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bidi/>
        <w:spacing w:after="120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1A"/>
    <w:pPr>
      <w:spacing w:after="0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F1A"/>
    <w:pPr>
      <w:jc w:val="center"/>
      <w:outlineLvl w:val="0"/>
    </w:pPr>
    <w:rPr>
      <w:rFonts w:ascii="Traditional Arabic" w:hAnsi="Traditional Arabic" w:cs="Traditional Arabic"/>
      <w:b/>
      <w:bCs/>
      <w:color w:val="FF0000"/>
      <w:sz w:val="48"/>
      <w:szCs w:val="48"/>
      <w:lang w:bidi="ar-E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6D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F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F1A"/>
    <w:rPr>
      <w:b/>
      <w:bCs/>
      <w:color w:val="FF0000"/>
      <w:sz w:val="48"/>
      <w:szCs w:val="48"/>
      <w:lang w:bidi="ar-E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F1A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BB7F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7F1A"/>
    <w:rPr>
      <w:rFonts w:ascii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7F1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B7F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F1A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7F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F1A"/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021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1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1BC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1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1BC"/>
    <w:rPr>
      <w:rFonts w:asciiTheme="minorHAnsi" w:hAnsiTheme="minorHAnsi" w:cstheme="minorBid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60A0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56D9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4843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0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6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7B3F8-2ABD-4FD0-AF3E-F0507AE1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2923</TotalTime>
  <Pages>20</Pages>
  <Words>4615</Words>
  <Characters>21790</Characters>
  <Application>Microsoft Office Word</Application>
  <DocSecurity>0</DocSecurity>
  <Lines>181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castoour@gmail.com</dc:creator>
  <cp:keywords/>
  <dc:description/>
  <cp:lastModifiedBy>castoour@gmail.com</cp:lastModifiedBy>
  <cp:revision>45</cp:revision>
  <dcterms:created xsi:type="dcterms:W3CDTF">2023-08-17T14:44:00Z</dcterms:created>
  <dcterms:modified xsi:type="dcterms:W3CDTF">2023-12-24T18:52:00Z</dcterms:modified>
</cp:coreProperties>
</file>