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62CBC" w14:textId="77777777" w:rsidR="00F71E08" w:rsidRPr="00A51F47" w:rsidRDefault="00F71E08" w:rsidP="00F71E08">
      <w:pPr>
        <w:ind w:firstLine="0"/>
        <w:jc w:val="center"/>
        <w:rPr>
          <w:rFonts w:ascii="Traditional Arabic" w:hAnsi="Traditional Arabic"/>
          <w:b/>
          <w:bCs/>
          <w:color w:val="FF0000"/>
          <w:sz w:val="44"/>
          <w:szCs w:val="44"/>
          <w:rtl/>
          <w:lang w:bidi="ar-EG"/>
        </w:rPr>
      </w:pPr>
      <w:r w:rsidRPr="00A51F47">
        <w:rPr>
          <w:rFonts w:ascii="Traditional Arabic" w:hAnsi="Traditional Arabic"/>
          <w:b/>
          <w:bCs/>
          <w:color w:val="FF0000"/>
          <w:sz w:val="44"/>
          <w:szCs w:val="44"/>
          <w:rtl/>
          <w:lang w:bidi="ar-EG"/>
        </w:rPr>
        <w:t xml:space="preserve">أخصر المختصرات </w:t>
      </w:r>
      <w:r w:rsidRPr="00B27927">
        <w:rPr>
          <w:rFonts w:ascii="Traditional Arabic" w:hAnsi="Traditional Arabic"/>
          <w:b/>
          <w:bCs/>
          <w:color w:val="0000CC"/>
          <w:sz w:val="44"/>
          <w:szCs w:val="44"/>
          <w:rtl/>
          <w:lang w:bidi="ar-EG"/>
        </w:rPr>
        <w:t>(3)</w:t>
      </w:r>
    </w:p>
    <w:p w14:paraId="168EF4F4" w14:textId="759E8AEE" w:rsidR="00F71E08" w:rsidRPr="00A51F47" w:rsidRDefault="00F71E08" w:rsidP="00F71E08">
      <w:pPr>
        <w:ind w:firstLine="0"/>
        <w:jc w:val="center"/>
        <w:rPr>
          <w:rFonts w:ascii="Traditional Arabic" w:hAnsi="Traditional Arabic"/>
          <w:b/>
          <w:bCs/>
          <w:color w:val="0000CC"/>
          <w:sz w:val="44"/>
          <w:szCs w:val="44"/>
          <w:rtl/>
          <w:lang w:bidi="ar-EG"/>
        </w:rPr>
      </w:pPr>
      <w:r w:rsidRPr="00A51F47">
        <w:rPr>
          <w:rFonts w:ascii="Traditional Arabic" w:hAnsi="Traditional Arabic"/>
          <w:b/>
          <w:bCs/>
          <w:color w:val="0000CC"/>
          <w:sz w:val="44"/>
          <w:szCs w:val="44"/>
          <w:rtl/>
          <w:lang w:bidi="ar-EG"/>
        </w:rPr>
        <w:t xml:space="preserve">الدرس </w:t>
      </w:r>
      <w:r w:rsidRPr="00A51F47">
        <w:rPr>
          <w:rFonts w:ascii="Traditional Arabic" w:hAnsi="Traditional Arabic" w:hint="cs"/>
          <w:b/>
          <w:bCs/>
          <w:color w:val="0000CC"/>
          <w:sz w:val="44"/>
          <w:szCs w:val="44"/>
          <w:rtl/>
          <w:lang w:bidi="ar-EG"/>
        </w:rPr>
        <w:t>الثاني والعشرون</w:t>
      </w:r>
    </w:p>
    <w:p w14:paraId="0557E127" w14:textId="77777777" w:rsidR="00F71E08" w:rsidRPr="00A51F47" w:rsidRDefault="00F71E08" w:rsidP="00F71E08">
      <w:pPr>
        <w:jc w:val="right"/>
        <w:rPr>
          <w:rFonts w:ascii="Traditional Arabic" w:hAnsi="Traditional Arabic"/>
          <w:b/>
          <w:bCs/>
          <w:color w:val="006600"/>
          <w:sz w:val="32"/>
          <w:szCs w:val="32"/>
          <w:rtl/>
          <w:lang w:bidi="ar-EG"/>
        </w:rPr>
      </w:pPr>
      <w:r w:rsidRPr="00A51F47">
        <w:rPr>
          <w:rFonts w:ascii="Traditional Arabic" w:hAnsi="Traditional Arabic"/>
          <w:b/>
          <w:bCs/>
          <w:color w:val="006600"/>
          <w:sz w:val="32"/>
          <w:szCs w:val="32"/>
          <w:rtl/>
          <w:lang w:bidi="ar-EG"/>
        </w:rPr>
        <w:t>فضيلة الشيخ/ د. عبد الحكيم بن محمد العجلان</w:t>
      </w:r>
    </w:p>
    <w:p w14:paraId="77805D25" w14:textId="77777777" w:rsidR="00AF1B3B" w:rsidRPr="00A51F47" w:rsidRDefault="00AF1B3B" w:rsidP="00C9722D">
      <w:pPr>
        <w:ind w:firstLine="397"/>
        <w:rPr>
          <w:rFonts w:ascii="Traditional Arabic" w:hAnsi="Traditional Arabic"/>
          <w:sz w:val="40"/>
          <w:szCs w:val="40"/>
          <w:rtl/>
          <w:lang w:bidi="ar-EG"/>
        </w:rPr>
      </w:pPr>
    </w:p>
    <w:p w14:paraId="585663EB" w14:textId="77777777" w:rsidR="006140F6" w:rsidRPr="00A51F47" w:rsidRDefault="006140F6" w:rsidP="00C9722D">
      <w:pPr>
        <w:ind w:firstLine="397"/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/>
          <w:sz w:val="40"/>
          <w:szCs w:val="40"/>
          <w:rtl/>
          <w:lang w:bidi="ar-EG"/>
        </w:rPr>
        <w:t>{</w:t>
      </w:r>
      <w:r w:rsidR="00AF1B3B" w:rsidRPr="00A51F47">
        <w:rPr>
          <w:rFonts w:ascii="Traditional Arabic" w:hAnsi="Traditional Arabic"/>
          <w:sz w:val="40"/>
          <w:szCs w:val="40"/>
          <w:rtl/>
          <w:lang w:bidi="ar-EG"/>
        </w:rPr>
        <w:t>الحمد لله وكفى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AF1B3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وصلاة وسلام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ً</w:t>
      </w:r>
      <w:r w:rsidR="00AF1B3B" w:rsidRPr="00A51F47">
        <w:rPr>
          <w:rFonts w:ascii="Traditional Arabic" w:hAnsi="Traditional Arabic"/>
          <w:sz w:val="40"/>
          <w:szCs w:val="40"/>
          <w:rtl/>
          <w:lang w:bidi="ar-EG"/>
        </w:rPr>
        <w:t>ا على النبي المجتبى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AF1B3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وعلى آل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ه</w:t>
      </w:r>
      <w:r w:rsidR="00AF1B3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وصحبه أجمعين.</w:t>
      </w:r>
    </w:p>
    <w:p w14:paraId="63AC74DC" w14:textId="77777777" w:rsidR="006140F6" w:rsidRPr="00A51F47" w:rsidRDefault="00AF1B3B" w:rsidP="00C9722D">
      <w:pPr>
        <w:ind w:firstLine="397"/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/>
          <w:sz w:val="40"/>
          <w:szCs w:val="40"/>
          <w:rtl/>
          <w:lang w:bidi="ar-EG"/>
        </w:rPr>
        <w:t>حياكم الله أعزا</w:t>
      </w:r>
      <w:r w:rsidR="006140F6" w:rsidRPr="00A51F47">
        <w:rPr>
          <w:rFonts w:ascii="Traditional Arabic" w:hAnsi="Traditional Arabic"/>
          <w:sz w:val="40"/>
          <w:szCs w:val="40"/>
          <w:rtl/>
          <w:lang w:bidi="ar-EG"/>
        </w:rPr>
        <w:t>ء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نا المشاهدين</w:t>
      </w:r>
      <w:r w:rsidR="006140F6" w:rsidRPr="00A51F47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في حلقة جديدة من برنامج </w:t>
      </w:r>
      <w:r w:rsidR="006140F6" w:rsidRPr="00B2792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(</w:t>
      </w:r>
      <w:r w:rsidRPr="00B2792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جادة المتعلم</w:t>
      </w:r>
      <w:r w:rsidR="006140F6" w:rsidRPr="00B2792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)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نشرح فيه</w:t>
      </w:r>
      <w:r w:rsidR="006140F6" w:rsidRPr="00A51F47">
        <w:rPr>
          <w:rFonts w:ascii="Traditional Arabic" w:hAnsi="Traditional Arabic"/>
          <w:sz w:val="40"/>
          <w:szCs w:val="40"/>
          <w:rtl/>
          <w:lang w:bidi="ar-EG"/>
        </w:rPr>
        <w:t>ا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متن </w:t>
      </w:r>
      <w:r w:rsidR="006140F6" w:rsidRPr="00B2792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(</w:t>
      </w:r>
      <w:r w:rsidRPr="00B2792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أخ</w:t>
      </w:r>
      <w:r w:rsidR="006140F6" w:rsidRPr="00B2792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ص</w:t>
      </w:r>
      <w:r w:rsidRPr="00B2792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ر الم</w:t>
      </w:r>
      <w:r w:rsidR="006140F6" w:rsidRPr="00B2792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خ</w:t>
      </w:r>
      <w:r w:rsidRPr="00B2792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تصرات</w:t>
      </w:r>
      <w:r w:rsidR="006140F6" w:rsidRPr="00B2792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)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يشرحه لنا فضيلة الشيخ</w:t>
      </w:r>
      <w:r w:rsidR="006140F6" w:rsidRPr="00A51F47">
        <w:rPr>
          <w:rFonts w:ascii="Traditional Arabic" w:hAnsi="Traditional Arabic"/>
          <w:sz w:val="40"/>
          <w:szCs w:val="40"/>
          <w:rtl/>
          <w:lang w:bidi="ar-EG"/>
        </w:rPr>
        <w:t>/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عبد الحكيم بن محمد العجلان</w:t>
      </w:r>
      <w:r w:rsidR="006140F6" w:rsidRPr="00A51F47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نحيي وإياكم فضيلة الشيخ</w:t>
      </w:r>
      <w:r w:rsidR="006140F6" w:rsidRPr="00A51F47">
        <w:rPr>
          <w:rFonts w:ascii="Traditional Arabic" w:hAnsi="Traditional Arabic"/>
          <w:sz w:val="40"/>
          <w:szCs w:val="40"/>
          <w:rtl/>
          <w:lang w:bidi="ar-EG"/>
        </w:rPr>
        <w:t>.</w:t>
      </w:r>
    </w:p>
    <w:p w14:paraId="69FCABF3" w14:textId="1D5D77E0" w:rsidR="006140F6" w:rsidRPr="00A51F47" w:rsidRDefault="00AF1B3B" w:rsidP="00C9722D">
      <w:pPr>
        <w:ind w:firstLine="397"/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حياكم الله </w:t>
      </w:r>
      <w:r w:rsidR="006140F6" w:rsidRPr="00A51F47">
        <w:rPr>
          <w:rFonts w:ascii="Traditional Arabic" w:hAnsi="Traditional Arabic"/>
          <w:sz w:val="40"/>
          <w:szCs w:val="40"/>
          <w:rtl/>
          <w:lang w:bidi="ar-EG"/>
        </w:rPr>
        <w:t>شيخنا، و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أهلا وسهلا </w:t>
      </w:r>
      <w:r w:rsidR="006140F6" w:rsidRPr="00A51F47">
        <w:rPr>
          <w:rFonts w:ascii="Traditional Arabic" w:hAnsi="Traditional Arabic"/>
          <w:sz w:val="40"/>
          <w:szCs w:val="40"/>
          <w:rtl/>
          <w:lang w:bidi="ar-EG"/>
        </w:rPr>
        <w:t>بكم}.</w:t>
      </w:r>
    </w:p>
    <w:p w14:paraId="41F5CD9A" w14:textId="10276A9D" w:rsidR="00923606" w:rsidRPr="00A51F47" w:rsidRDefault="00D901DB" w:rsidP="00C9722D">
      <w:pPr>
        <w:ind w:firstLine="397"/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/>
          <w:sz w:val="40"/>
          <w:szCs w:val="40"/>
          <w:rtl/>
          <w:lang w:bidi="ar-EG"/>
        </w:rPr>
        <w:t>حياكم الله لا وسهلا حياك الله حيا الله طلاب العلم وطالباته، حيا الله المشاهدين والمشاهدات، أدام الله عليكم الخير والهدى، والنفع والعلم، ورقاكم في درجاته وبلغكم أعلى منازل</w:t>
      </w:r>
      <w:r w:rsidR="00F71E08" w:rsidRPr="00A51F47">
        <w:rPr>
          <w:rFonts w:ascii="Traditional Arabic" w:hAnsi="Traditional Arabic" w:hint="cs"/>
          <w:sz w:val="40"/>
          <w:szCs w:val="40"/>
          <w:rtl/>
          <w:lang w:bidi="ar-EG"/>
        </w:rPr>
        <w:t>ه</w:t>
      </w:r>
      <w:r w:rsidR="00923606" w:rsidRPr="00A51F47">
        <w:rPr>
          <w:rFonts w:ascii="Traditional Arabic" w:hAnsi="Traditional Arabic"/>
          <w:sz w:val="40"/>
          <w:szCs w:val="40"/>
          <w:rtl/>
          <w:lang w:bidi="ar-EG"/>
        </w:rPr>
        <w:t>.</w:t>
      </w:r>
    </w:p>
    <w:p w14:paraId="65DEC470" w14:textId="77777777" w:rsidR="00D901DB" w:rsidRPr="00A51F47" w:rsidRDefault="00D901DB" w:rsidP="00D901DB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/>
          <w:sz w:val="40"/>
          <w:szCs w:val="40"/>
          <w:rtl/>
          <w:lang w:bidi="ar-EG"/>
        </w:rPr>
        <w:t>{أحسن الله إليكم.</w:t>
      </w:r>
    </w:p>
    <w:p w14:paraId="2E22DB8C" w14:textId="36BF7A42" w:rsidR="00D901DB" w:rsidRPr="00A51F47" w:rsidRDefault="00D901DB" w:rsidP="00570484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نكمل وإياكم الشرح، قال -رحمه الله-: </w:t>
      </w:r>
      <w:r w:rsidRPr="00B2792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(فصل </w:t>
      </w:r>
      <w:r w:rsidR="00570484" w:rsidRPr="00B2792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وَكُلُّ مَا جَازَ بَيْعُهُ جَازَ رَهْنُهُ، وَكَذَا ثَمَرٌ وَزَرْعٌ لَمْ يَبْدُ صَلَاحُهُمَا، وَقِنٌّ دُونَ وَلَدِهِ وَنَحْوِهِ</w:t>
      </w:r>
      <w:r w:rsidRPr="00B2792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)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}.</w:t>
      </w:r>
    </w:p>
    <w:p w14:paraId="0A4D620E" w14:textId="77777777" w:rsidR="00D901DB" w:rsidRPr="00A51F47" w:rsidRDefault="00D901DB" w:rsidP="00D901DB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/>
          <w:sz w:val="40"/>
          <w:szCs w:val="40"/>
          <w:rtl/>
          <w:lang w:bidi="ar-EG"/>
        </w:rPr>
        <w:t>بسم الله الرحمن الرحيم.</w:t>
      </w:r>
    </w:p>
    <w:p w14:paraId="55B75E8B" w14:textId="3761DA15" w:rsidR="00D901DB" w:rsidRPr="00A51F47" w:rsidRDefault="00D901DB" w:rsidP="00D901DB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/>
          <w:sz w:val="40"/>
          <w:szCs w:val="40"/>
          <w:rtl/>
          <w:lang w:bidi="ar-EG"/>
        </w:rPr>
        <w:t>الحمد لله رب العالمين</w:t>
      </w:r>
      <w:r w:rsidR="00570484" w:rsidRPr="00A51F47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وصلى الله وسلم وبارك على نبينا محمد</w:t>
      </w:r>
      <w:r w:rsidR="00570484" w:rsidRPr="00A51F47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وعلى آل</w:t>
      </w:r>
      <w:r w:rsidR="00570484" w:rsidRPr="00A51F47">
        <w:rPr>
          <w:rFonts w:ascii="Traditional Arabic" w:hAnsi="Traditional Arabic"/>
          <w:sz w:val="40"/>
          <w:szCs w:val="40"/>
          <w:rtl/>
          <w:lang w:bidi="ar-EG"/>
        </w:rPr>
        <w:t>ه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وأصحابه وسلم تسليم</w:t>
      </w:r>
      <w:r w:rsidR="00570484" w:rsidRPr="00A51F47">
        <w:rPr>
          <w:rFonts w:ascii="Traditional Arabic" w:hAnsi="Traditional Arabic"/>
          <w:sz w:val="40"/>
          <w:szCs w:val="40"/>
          <w:rtl/>
          <w:lang w:bidi="ar-EG"/>
        </w:rPr>
        <w:t>ًا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كثير</w:t>
      </w:r>
      <w:r w:rsidR="00570484" w:rsidRPr="00A51F47">
        <w:rPr>
          <w:rFonts w:ascii="Traditional Arabic" w:hAnsi="Traditional Arabic"/>
          <w:sz w:val="40"/>
          <w:szCs w:val="40"/>
          <w:rtl/>
          <w:lang w:bidi="ar-EG"/>
        </w:rPr>
        <w:t>ًا</w:t>
      </w:r>
      <w:r w:rsidR="007031F4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إلى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يوم الدين</w:t>
      </w:r>
      <w:r w:rsidR="00570484" w:rsidRPr="00A51F47">
        <w:rPr>
          <w:rFonts w:ascii="Traditional Arabic" w:hAnsi="Traditional Arabic"/>
          <w:sz w:val="40"/>
          <w:szCs w:val="40"/>
          <w:rtl/>
          <w:lang w:bidi="ar-EG"/>
        </w:rPr>
        <w:t>.</w:t>
      </w:r>
    </w:p>
    <w:p w14:paraId="75DA0E37" w14:textId="68B3483F" w:rsidR="00570484" w:rsidRPr="00A51F47" w:rsidRDefault="00D901DB" w:rsidP="00D901DB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/>
          <w:sz w:val="40"/>
          <w:szCs w:val="40"/>
          <w:rtl/>
          <w:lang w:bidi="ar-EG"/>
        </w:rPr>
        <w:lastRenderedPageBreak/>
        <w:t xml:space="preserve">يقول المؤلف -رحمه الله تعالى-: </w:t>
      </w:r>
      <w:r w:rsidR="00FA6255" w:rsidRPr="00B2792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Pr="00B2792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ف</w:t>
      </w:r>
      <w:r w:rsidR="00FA6255" w:rsidRPr="00B2792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َ</w:t>
      </w:r>
      <w:r w:rsidRPr="00B2792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ص</w:t>
      </w:r>
      <w:r w:rsidR="00FA6255" w:rsidRPr="00B2792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ْ</w:t>
      </w:r>
      <w:r w:rsidRPr="00B2792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ل</w:t>
      </w:r>
      <w:r w:rsidR="00FA6255" w:rsidRPr="00B2792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ٌ</w:t>
      </w:r>
      <w:r w:rsidRPr="00B2792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 ف</w:t>
      </w:r>
      <w:r w:rsidR="00FA6255" w:rsidRPr="00B2792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ِ</w:t>
      </w:r>
      <w:r w:rsidRPr="00B2792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ي </w:t>
      </w:r>
      <w:r w:rsidR="00FA6255" w:rsidRPr="00B2792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الرَّ</w:t>
      </w:r>
      <w:r w:rsidRPr="00B2792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هن</w:t>
      </w:r>
      <w:r w:rsidR="00FA6255" w:rsidRPr="00B2792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FA6255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وقد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ذكرنا تعريف </w:t>
      </w:r>
      <w:r w:rsidR="00FA6255" w:rsidRPr="00A51F47">
        <w:rPr>
          <w:rFonts w:ascii="Traditional Arabic" w:hAnsi="Traditional Arabic" w:hint="cs"/>
          <w:sz w:val="40"/>
          <w:szCs w:val="40"/>
          <w:rtl/>
          <w:lang w:bidi="ar-EG"/>
        </w:rPr>
        <w:t>الرهن،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FA6255" w:rsidRPr="00A51F4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مشروعيته في الكتاب والسنة</w:t>
      </w:r>
      <w:r w:rsidR="00FA6255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FA6255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وذلك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في آخر مجلس الماضي.</w:t>
      </w:r>
    </w:p>
    <w:p w14:paraId="62CBCDFA" w14:textId="07CE9019" w:rsidR="00FA6255" w:rsidRPr="00A51F47" w:rsidRDefault="00D901DB" w:rsidP="00D901DB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/>
          <w:sz w:val="40"/>
          <w:szCs w:val="40"/>
          <w:rtl/>
          <w:lang w:bidi="ar-EG"/>
        </w:rPr>
        <w:t>قال المؤلف -رحمه الله</w:t>
      </w:r>
      <w:r w:rsidR="00570484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تعالى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-: </w:t>
      </w:r>
      <w:r w:rsidR="00570484" w:rsidRPr="00B2792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(وَكُلُ مَا جَازَ بَيْعُهُ جَازَ رَهْنُهُ)</w:t>
      </w:r>
      <w:r w:rsidR="00FA6255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هذه من الكليات</w:t>
      </w:r>
      <w:r w:rsidR="00FA6255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وهي نافعة لطالب </w:t>
      </w:r>
      <w:r w:rsidR="00FA6255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العلم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في أن يعرف ما يندرج فيها</w:t>
      </w:r>
      <w:r w:rsidR="00FA6255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وما يدخل تحتها</w:t>
      </w:r>
      <w:r w:rsidR="00FA6255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فهي عبارة جامعة</w:t>
      </w:r>
      <w:r w:rsidR="00FA6255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وتكون كالضابط للمسألة</w:t>
      </w:r>
      <w:r w:rsidR="00FA6255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FA6255" w:rsidRPr="00A51F4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من حيث الأصل لا يخرج منها شي</w:t>
      </w:r>
      <w:r w:rsidR="00FA6255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وإذا خرج فهو يحتاج</w:t>
      </w:r>
      <w:r w:rsidR="007031F4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إلى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استثناء</w:t>
      </w:r>
      <w:r w:rsidR="00FA6255" w:rsidRPr="00A51F47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251109EE" w14:textId="1A7ABA65" w:rsidR="002153B1" w:rsidRPr="00A51F47" w:rsidRDefault="00D901DB" w:rsidP="00FA6255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/>
          <w:sz w:val="40"/>
          <w:szCs w:val="40"/>
          <w:rtl/>
          <w:lang w:bidi="ar-EG"/>
        </w:rPr>
        <w:t>وقول المؤلف</w:t>
      </w:r>
      <w:r w:rsidR="00FA6255" w:rsidRPr="00A51F4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FA6255" w:rsidRPr="00B2792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(وَكُلُ مَا جَازَ بَيْعُهُ جَازَ رَهْنُهُ)</w:t>
      </w:r>
      <w:r w:rsidR="00FA6255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من جهة أن</w:t>
      </w:r>
      <w:r w:rsidR="00FA6255" w:rsidRPr="00A51F4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المقصود من الرهن هو</w:t>
      </w:r>
      <w:r w:rsidR="00FA6255" w:rsidRPr="00A51F4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التوثيق بالاستيفاء من الرهن عند تعذر المدين أو</w:t>
      </w:r>
      <w:r w:rsidR="00790C2C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الر</w:t>
      </w:r>
      <w:r w:rsidR="00FA6255" w:rsidRPr="00A51F47"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="00790C2C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هن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أداء ما عليه</w:t>
      </w:r>
      <w:r w:rsidR="00FA6255" w:rsidRPr="00A51F47">
        <w:rPr>
          <w:rFonts w:ascii="Traditional Arabic" w:hAnsi="Traditional Arabic" w:hint="cs"/>
          <w:sz w:val="40"/>
          <w:szCs w:val="40"/>
          <w:rtl/>
          <w:lang w:bidi="ar-EG"/>
        </w:rPr>
        <w:t>، و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ل</w:t>
      </w:r>
      <w:r w:rsidR="00FA6255" w:rsidRPr="00A51F47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م</w:t>
      </w:r>
      <w:r w:rsidR="00FA6255" w:rsidRPr="00A51F4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ا كان الرهن بهذه المثابة احتيج</w:t>
      </w:r>
      <w:r w:rsidR="007031F4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إلى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أن يكون مما يباع</w:t>
      </w:r>
      <w:r w:rsidR="00FA6255" w:rsidRPr="00A51F47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ل</w:t>
      </w:r>
      <w:r w:rsidR="00FA6255" w:rsidRPr="00A51F47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ن</w:t>
      </w:r>
      <w:r w:rsidR="00FA6255" w:rsidRPr="00A51F47">
        <w:rPr>
          <w:rFonts w:ascii="Traditional Arabic" w:hAnsi="Traditional Arabic" w:hint="cs"/>
          <w:sz w:val="40"/>
          <w:szCs w:val="40"/>
          <w:rtl/>
          <w:lang w:bidi="ar-EG"/>
        </w:rPr>
        <w:t>ه إذا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لم يكن مما يباع لم يحصل منه الت</w:t>
      </w:r>
      <w:r w:rsidR="00FA6255" w:rsidRPr="00A51F4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في</w:t>
      </w:r>
      <w:r w:rsidR="00FA6255" w:rsidRPr="00A51F47">
        <w:rPr>
          <w:rFonts w:ascii="Traditional Arabic" w:hAnsi="Traditional Arabic" w:hint="cs"/>
          <w:sz w:val="40"/>
          <w:szCs w:val="40"/>
          <w:rtl/>
          <w:lang w:bidi="ar-EG"/>
        </w:rPr>
        <w:t>ة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ولا الا</w:t>
      </w:r>
      <w:r w:rsidR="00FA6255" w:rsidRPr="00A51F47">
        <w:rPr>
          <w:rFonts w:ascii="Traditional Arabic" w:hAnsi="Traditional Arabic" w:hint="cs"/>
          <w:sz w:val="40"/>
          <w:szCs w:val="40"/>
          <w:rtl/>
          <w:lang w:bidi="ar-EG"/>
        </w:rPr>
        <w:t>س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ت</w:t>
      </w:r>
      <w:r w:rsidR="00FA6255" w:rsidRPr="00A51F47">
        <w:rPr>
          <w:rFonts w:ascii="Traditional Arabic" w:hAnsi="Traditional Arabic" w:hint="cs"/>
          <w:sz w:val="40"/>
          <w:szCs w:val="40"/>
          <w:rtl/>
          <w:lang w:bidi="ar-EG"/>
        </w:rPr>
        <w:t>ي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فاء</w:t>
      </w:r>
      <w:r w:rsidR="00FA6255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فلو أن</w:t>
      </w:r>
      <w:r w:rsidR="00FA6255" w:rsidRPr="00A51F4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شخص</w:t>
      </w:r>
      <w:r w:rsidR="00FA6255" w:rsidRPr="00A51F47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ا على سبيل المثال اشترى من آخر هذه الدار بمليون ريال</w:t>
      </w:r>
      <w:r w:rsidR="00FA6255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على أن يسلمه هذا المبلغ بعد سنة</w:t>
      </w:r>
      <w:r w:rsidR="00FA6255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ورهنه ابن</w:t>
      </w:r>
      <w:r w:rsidR="00FA6255" w:rsidRPr="00A51F47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ا له</w:t>
      </w:r>
      <w:r w:rsidR="00FA6255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FA6255" w:rsidRPr="00A51F47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ذهبت السنة ماذا سيفعل بالابن؟</w:t>
      </w:r>
    </w:p>
    <w:p w14:paraId="261A697A" w14:textId="5ECB1800" w:rsidR="002153B1" w:rsidRPr="00A51F47" w:rsidRDefault="002153B1" w:rsidP="00FA6255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ل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ا يمكن أن يفعل به شيئ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ا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فلم يجز 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رهنه، 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ل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ن</w:t>
      </w:r>
      <w:r w:rsidR="005C0908" w:rsidRPr="00A51F4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الابن حر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ًا،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والحر لا يجوز بيعه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ولذا 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جاء في الحديث الوعيد لمن باع حر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ا وأكل ثمنه.</w:t>
      </w:r>
    </w:p>
    <w:p w14:paraId="3E9F8726" w14:textId="77777777" w:rsidR="005C0908" w:rsidRPr="00A51F47" w:rsidRDefault="00D901DB" w:rsidP="00FA6255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/>
          <w:sz w:val="40"/>
          <w:szCs w:val="40"/>
          <w:rtl/>
          <w:lang w:bidi="ar-EG"/>
        </w:rPr>
        <w:t>إذ</w:t>
      </w:r>
      <w:r w:rsidR="002153B1" w:rsidRPr="00A51F47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ا لا بد في الرهن أن يكون مما يجوز بيعه حتى يحصل المقصود منه</w:t>
      </w:r>
      <w:r w:rsidR="005C0908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وهو الت</w:t>
      </w:r>
      <w:r w:rsidR="005C0908" w:rsidRPr="00A51F4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في</w:t>
      </w:r>
      <w:r w:rsidR="005C0908" w:rsidRPr="00A51F47">
        <w:rPr>
          <w:rFonts w:ascii="Traditional Arabic" w:hAnsi="Traditional Arabic" w:hint="cs"/>
          <w:sz w:val="40"/>
          <w:szCs w:val="40"/>
          <w:rtl/>
          <w:lang w:bidi="ar-EG"/>
        </w:rPr>
        <w:t>ة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عند تعذر الا</w:t>
      </w:r>
      <w:r w:rsidR="005C0908" w:rsidRPr="00A51F47">
        <w:rPr>
          <w:rFonts w:ascii="Traditional Arabic" w:hAnsi="Traditional Arabic" w:hint="cs"/>
          <w:sz w:val="40"/>
          <w:szCs w:val="40"/>
          <w:rtl/>
          <w:lang w:bidi="ar-EG"/>
        </w:rPr>
        <w:t>س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ت</w:t>
      </w:r>
      <w:r w:rsidR="005C0908" w:rsidRPr="00A51F47">
        <w:rPr>
          <w:rFonts w:ascii="Traditional Arabic" w:hAnsi="Traditional Arabic" w:hint="cs"/>
          <w:sz w:val="40"/>
          <w:szCs w:val="40"/>
          <w:rtl/>
          <w:lang w:bidi="ar-EG"/>
        </w:rPr>
        <w:t>ي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فاء من ال</w:t>
      </w:r>
      <w:r w:rsidR="005C0908" w:rsidRPr="00A51F47">
        <w:rPr>
          <w:rFonts w:ascii="Traditional Arabic" w:hAnsi="Traditional Arabic" w:hint="cs"/>
          <w:sz w:val="40"/>
          <w:szCs w:val="40"/>
          <w:rtl/>
          <w:lang w:bidi="ar-EG"/>
        </w:rPr>
        <w:t>راهن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.</w:t>
      </w:r>
    </w:p>
    <w:p w14:paraId="5E1396DB" w14:textId="2E53F5BC" w:rsidR="00570484" w:rsidRPr="00A51F47" w:rsidRDefault="00D901DB" w:rsidP="00FA6255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بعد ذلك ذكر بعض </w:t>
      </w:r>
      <w:r w:rsidR="005C0908" w:rsidRPr="00A51F47">
        <w:rPr>
          <w:rFonts w:ascii="Traditional Arabic" w:hAnsi="Traditional Arabic" w:hint="cs"/>
          <w:sz w:val="40"/>
          <w:szCs w:val="40"/>
          <w:rtl/>
          <w:lang w:bidi="ar-EG"/>
        </w:rPr>
        <w:t>أه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ل العلم مسائل لا تباع ومع ذلك يجوز رهنها.</w:t>
      </w:r>
    </w:p>
    <w:p w14:paraId="4302F6D2" w14:textId="5331B2D8" w:rsidR="00863E7B" w:rsidRPr="00A51F47" w:rsidRDefault="00D901DB" w:rsidP="00F71E08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/>
          <w:sz w:val="40"/>
          <w:szCs w:val="40"/>
          <w:rtl/>
          <w:lang w:bidi="ar-EG"/>
        </w:rPr>
        <w:t>قال</w:t>
      </w:r>
      <w:r w:rsidR="00570484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: </w:t>
      </w:r>
      <w:r w:rsidR="00570484" w:rsidRPr="00B2792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(وَكَذَا ثَمَرٌ وَزَرْعٌ لَمْ يَبْدُ صَلَاحُهُمَا)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تبين فيما مضي أنه</w:t>
      </w:r>
      <w:r w:rsidR="005C0908" w:rsidRPr="00A51F47"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عرضة للعا</w:t>
      </w:r>
      <w:r w:rsidR="00863E7B" w:rsidRPr="00A51F47">
        <w:rPr>
          <w:rFonts w:ascii="Traditional Arabic" w:hAnsi="Traditional Arabic" w:hint="cs"/>
          <w:sz w:val="40"/>
          <w:szCs w:val="40"/>
          <w:rtl/>
          <w:lang w:bidi="ar-EG"/>
        </w:rPr>
        <w:t>ها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ت والآفات فلم يج</w:t>
      </w:r>
      <w:r w:rsidR="00373E5C" w:rsidRPr="00A51F47">
        <w:rPr>
          <w:rFonts w:ascii="Traditional Arabic" w:hAnsi="Traditional Arabic" w:hint="cs"/>
          <w:sz w:val="40"/>
          <w:szCs w:val="40"/>
          <w:rtl/>
          <w:lang w:bidi="ar-EG"/>
        </w:rPr>
        <w:t>ز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بيعه</w:t>
      </w:r>
      <w:r w:rsidR="00863E7B" w:rsidRPr="00A51F47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ل</w:t>
      </w:r>
      <w:r w:rsidR="00863E7B" w:rsidRPr="00A51F47">
        <w:rPr>
          <w:rFonts w:ascii="Traditional Arabic" w:hAnsi="Traditional Arabic" w:hint="cs"/>
          <w:sz w:val="40"/>
          <w:szCs w:val="40"/>
          <w:rtl/>
          <w:lang w:bidi="ar-EG"/>
        </w:rPr>
        <w:t>ئ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لا تك</w:t>
      </w:r>
      <w:r w:rsidR="00863E7B" w:rsidRPr="00A51F47">
        <w:rPr>
          <w:rFonts w:ascii="Traditional Arabic" w:hAnsi="Traditional Arabic" w:hint="cs"/>
          <w:sz w:val="40"/>
          <w:szCs w:val="40"/>
          <w:rtl/>
          <w:lang w:bidi="ar-EG"/>
        </w:rPr>
        <w:t>ث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ر الخصومة</w:t>
      </w:r>
      <w:r w:rsidR="00863E7B" w:rsidRPr="00A51F47">
        <w:rPr>
          <w:rFonts w:ascii="Traditional Arabic" w:hAnsi="Traditional Arabic" w:hint="cs"/>
          <w:sz w:val="40"/>
          <w:szCs w:val="40"/>
          <w:rtl/>
          <w:lang w:bidi="ar-EG"/>
        </w:rPr>
        <w:t>، وتحصل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بين الناس المنازعة</w:t>
      </w:r>
      <w:r w:rsidR="00863E7B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863E7B" w:rsidRPr="00A51F4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لكنه</w:t>
      </w:r>
      <w:r w:rsidR="007031F4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إلى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أجل</w:t>
      </w:r>
      <w:r w:rsidR="00863E7B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والغالب أنه ي</w:t>
      </w:r>
      <w:r w:rsidR="00863E7B" w:rsidRPr="00A51F47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س</w:t>
      </w:r>
      <w:r w:rsidR="00863E7B" w:rsidRPr="00A51F47">
        <w:rPr>
          <w:rFonts w:ascii="Traditional Arabic" w:hAnsi="Traditional Arabic" w:hint="cs"/>
          <w:sz w:val="40"/>
          <w:szCs w:val="40"/>
          <w:rtl/>
          <w:lang w:bidi="ar-EG"/>
        </w:rPr>
        <w:t>ْ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ل</w:t>
      </w:r>
      <w:r w:rsidR="00863E7B" w:rsidRPr="00A51F47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م</w:t>
      </w:r>
      <w:r w:rsidR="00863E7B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،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والرهن إنما هو توثيق. فقالوا</w:t>
      </w:r>
      <w:r w:rsidR="00863E7B" w:rsidRPr="00A51F4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ل</w:t>
      </w:r>
      <w:r w:rsidR="00863E7B" w:rsidRPr="00A51F47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م</w:t>
      </w:r>
      <w:r w:rsidR="00863E7B" w:rsidRPr="00A51F4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ا كان المبدأ التوثيق</w:t>
      </w:r>
      <w:r w:rsidR="00863E7B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والغالب أنه يؤول</w:t>
      </w:r>
      <w:r w:rsidR="007031F4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إلى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تمام وكمال</w:t>
      </w:r>
      <w:r w:rsidR="00863E7B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ويمكن الاست</w:t>
      </w:r>
      <w:r w:rsidR="00863E7B" w:rsidRPr="00A51F47">
        <w:rPr>
          <w:rFonts w:ascii="Traditional Arabic" w:hAnsi="Traditional Arabic" w:hint="cs"/>
          <w:sz w:val="40"/>
          <w:szCs w:val="40"/>
          <w:rtl/>
          <w:lang w:bidi="ar-EG"/>
        </w:rPr>
        <w:t>ي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فاء منه</w:t>
      </w:r>
      <w:r w:rsidR="00863E7B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فليجز </w:t>
      </w:r>
      <w:r w:rsidR="00863E7B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في مثل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هذه الحال</w:t>
      </w:r>
      <w:r w:rsidR="00863E7B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وإن كان من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lastRenderedPageBreak/>
        <w:t>حيث الأصل أن</w:t>
      </w:r>
      <w:r w:rsidR="00863E7B" w:rsidRPr="00A51F4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الثمر الذي لم يبد صلاحه</w:t>
      </w:r>
      <w:r w:rsidR="00863E7B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والزرع الذي لم ينضج</w:t>
      </w:r>
      <w:r w:rsidR="00863E7B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فإنه لا يج</w:t>
      </w:r>
      <w:r w:rsidR="00863E7B" w:rsidRPr="00A51F4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ز بيعه إلا بشرط القطع </w:t>
      </w:r>
      <w:r w:rsidR="00863E7B" w:rsidRPr="00A51F47">
        <w:rPr>
          <w:rFonts w:ascii="Traditional Arabic" w:hAnsi="Traditional Arabic" w:hint="cs"/>
          <w:sz w:val="40"/>
          <w:szCs w:val="40"/>
          <w:rtl/>
          <w:lang w:bidi="ar-EG"/>
        </w:rPr>
        <w:t>ك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ما ذكرنا</w:t>
      </w:r>
      <w:r w:rsidR="00863E7B" w:rsidRPr="00A51F47">
        <w:rPr>
          <w:rFonts w:ascii="Traditional Arabic" w:hAnsi="Traditional Arabic" w:hint="cs"/>
          <w:sz w:val="40"/>
          <w:szCs w:val="40"/>
          <w:rtl/>
          <w:lang w:bidi="ar-EG"/>
        </w:rPr>
        <w:t>، و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لكن في </w:t>
      </w:r>
      <w:r w:rsidR="00863E7B" w:rsidRPr="00B2792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Pr="00B2792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باب الرهن</w:t>
      </w:r>
      <w:r w:rsidR="00863E7B" w:rsidRPr="00B2792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يجوز رهنه ولو لم يقطع</w:t>
      </w:r>
      <w:r w:rsidR="00863E7B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ولو لم يبد</w:t>
      </w:r>
      <w:r w:rsidR="00863E7B" w:rsidRPr="00A51F47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863E7B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صلاحه،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ومثل</w:t>
      </w:r>
      <w:r w:rsidR="00863E7B" w:rsidRPr="00A51F47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ذلك الزرع الذي لم يشتد</w:t>
      </w:r>
      <w:r w:rsidR="00863E7B" w:rsidRPr="00A51F47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ل</w:t>
      </w:r>
      <w:r w:rsidR="00863E7B" w:rsidRPr="00A51F47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ن</w:t>
      </w:r>
      <w:r w:rsidR="00863E7B" w:rsidRPr="00A51F4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باب التوثيق إنما هو تكميل للعقد</w:t>
      </w:r>
      <w:r w:rsidR="00863E7B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والغالب أنه يحصل</w:t>
      </w:r>
      <w:r w:rsidR="007031F4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إلى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وفاء</w:t>
      </w:r>
      <w:r w:rsidR="00790C2C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الر</w:t>
      </w:r>
      <w:r w:rsidR="00863E7B" w:rsidRPr="00A51F47"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="00790C2C" w:rsidRPr="00A51F47">
        <w:rPr>
          <w:rFonts w:ascii="Traditional Arabic" w:hAnsi="Traditional Arabic"/>
          <w:sz w:val="40"/>
          <w:szCs w:val="40"/>
          <w:rtl/>
          <w:lang w:bidi="ar-EG"/>
        </w:rPr>
        <w:t>هن</w:t>
      </w:r>
      <w:r w:rsidR="00863E7B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790C2C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وإذا لم يكن من وفاء</w:t>
      </w:r>
      <w:r w:rsidR="00863E7B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فالغالب أن</w:t>
      </w:r>
      <w:r w:rsidR="00863E7B" w:rsidRPr="00A51F4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هذا الثمر والزرع يشتد ويطيب على </w:t>
      </w:r>
      <w:r w:rsidR="00863E7B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أتم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حال</w:t>
      </w:r>
      <w:r w:rsidR="00863E7B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فلأجل ذلك جاز أن يكون </w:t>
      </w:r>
      <w:r w:rsidR="00863E7B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رهنًا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وإن لم يجز بيعه أصلا.</w:t>
      </w:r>
    </w:p>
    <w:p w14:paraId="63F67CFB" w14:textId="31A66F36" w:rsidR="0086042E" w:rsidRPr="00A51F47" w:rsidRDefault="00D901DB" w:rsidP="00B85C81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/>
          <w:sz w:val="40"/>
          <w:szCs w:val="40"/>
          <w:rtl/>
          <w:lang w:bidi="ar-EG"/>
        </w:rPr>
        <w:t>قال المؤلف</w:t>
      </w:r>
      <w:r w:rsidR="00B85C81" w:rsidRPr="00A51F4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B85C81" w:rsidRPr="00B2792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="00B85C81" w:rsidRPr="00B2792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وَقِنٌّ دُونَ وَلَدِهِ وَنَحْوِهِ)</w:t>
      </w:r>
      <w:r w:rsidR="00B85C81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B85C81" w:rsidRPr="00A51F47"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لقن هو العبد</w:t>
      </w:r>
      <w:r w:rsidR="00B85C81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والعبد إذا كان معه ولده فإنه لا ي</w:t>
      </w:r>
      <w:r w:rsidR="00B85C81" w:rsidRPr="00A51F47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ف</w:t>
      </w:r>
      <w:r w:rsidR="00B85C81" w:rsidRPr="00A51F47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ر</w:t>
      </w:r>
      <w:r w:rsidR="00B85C81" w:rsidRPr="00A51F4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ق</w:t>
      </w:r>
      <w:r w:rsidR="00B85C81" w:rsidRPr="00A51F47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بينهما في بيع</w:t>
      </w:r>
      <w:r w:rsidR="00B85C81" w:rsidRPr="00A51F47">
        <w:rPr>
          <w:rFonts w:ascii="Traditional Arabic" w:hAnsi="Traditional Arabic" w:hint="cs"/>
          <w:sz w:val="40"/>
          <w:szCs w:val="40"/>
          <w:rtl/>
          <w:lang w:bidi="ar-EG"/>
        </w:rPr>
        <w:t>ٍ،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معنى ذلك يقول المؤلف</w:t>
      </w:r>
      <w:r w:rsidR="00B85C81" w:rsidRPr="00A51F4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ما ترهن </w:t>
      </w:r>
      <w:r w:rsidR="00B85C81" w:rsidRPr="00A51F47"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لقن وحده منفرد</w:t>
      </w:r>
      <w:r w:rsidR="00B85C81" w:rsidRPr="00A51F47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ا</w:t>
      </w:r>
      <w:r w:rsidR="00B85C81" w:rsidRPr="00A51F47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لأن</w:t>
      </w:r>
      <w:r w:rsidR="00B85C81" w:rsidRPr="00A51F4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هذا قد ي</w:t>
      </w:r>
      <w:r w:rsidR="00B85C81" w:rsidRPr="00A51F47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فهم منه أنه لا يجوز بيع </w:t>
      </w:r>
      <w:r w:rsidR="00B85C81" w:rsidRPr="00A51F47"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لقن الذي معه ولده دون أن يباع</w:t>
      </w:r>
      <w:r w:rsidR="00B85C81" w:rsidRPr="00A51F47"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جميع</w:t>
      </w:r>
      <w:r w:rsidR="00B85C81" w:rsidRPr="00A51F47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ا أو يترك</w:t>
      </w:r>
      <w:r w:rsidR="00B85C81" w:rsidRPr="00A51F47"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جميعا</w:t>
      </w:r>
      <w:r w:rsidR="00B85C81" w:rsidRPr="00A51F47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ل</w:t>
      </w:r>
      <w:r w:rsidR="00B85C81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ئلا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ي</w:t>
      </w:r>
      <w:r w:rsidR="00B85C81" w:rsidRPr="00A51F47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فرق</w:t>
      </w:r>
      <w:r w:rsidR="00B85C81" w:rsidRPr="00A51F47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بينهما. </w:t>
      </w:r>
    </w:p>
    <w:p w14:paraId="56BD4F53" w14:textId="5972CEE1" w:rsidR="0086042E" w:rsidRPr="00A51F47" w:rsidRDefault="00D901DB" w:rsidP="00D901DB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/>
          <w:sz w:val="40"/>
          <w:szCs w:val="40"/>
          <w:rtl/>
          <w:lang w:bidi="ar-EG"/>
        </w:rPr>
        <w:t>طيب لو أراد شخص أن يرهن القن</w:t>
      </w:r>
      <w:r w:rsidR="00B85C81" w:rsidRPr="00A51F4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B85C81" w:rsidRPr="00A51F47">
        <w:rPr>
          <w:rFonts w:ascii="Traditional Arabic" w:hAnsi="Traditional Arabic" w:hint="cs"/>
          <w:sz w:val="40"/>
          <w:szCs w:val="40"/>
          <w:rtl/>
          <w:lang w:bidi="ar-EG"/>
        </w:rPr>
        <w:t>ب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دون الولد؟</w:t>
      </w:r>
    </w:p>
    <w:p w14:paraId="617514BE" w14:textId="3784FCA6" w:rsidR="0086042E" w:rsidRPr="00A51F47" w:rsidRDefault="00D901DB" w:rsidP="00D901DB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/>
          <w:sz w:val="40"/>
          <w:szCs w:val="40"/>
          <w:rtl/>
          <w:lang w:bidi="ar-EG"/>
        </w:rPr>
        <w:t>يقول الفقهاء</w:t>
      </w:r>
      <w:r w:rsidR="0086042E" w:rsidRPr="00A51F47">
        <w:rPr>
          <w:rFonts w:ascii="Traditional Arabic" w:hAnsi="Traditional Arabic"/>
          <w:sz w:val="40"/>
          <w:szCs w:val="40"/>
          <w:rtl/>
          <w:lang w:bidi="ar-EG"/>
        </w:rPr>
        <w:t>: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يجوز ذلك</w:t>
      </w:r>
      <w:r w:rsidR="0086042E" w:rsidRPr="00A51F47">
        <w:rPr>
          <w:rFonts w:ascii="Traditional Arabic" w:hAnsi="Traditional Arabic"/>
          <w:sz w:val="40"/>
          <w:szCs w:val="40"/>
          <w:rtl/>
          <w:lang w:bidi="ar-EG"/>
        </w:rPr>
        <w:t>؛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لأن</w:t>
      </w:r>
      <w:r w:rsidR="00B85C81" w:rsidRPr="00A51F4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حقيقة الرهن هو توثيق</w:t>
      </w:r>
      <w:r w:rsidR="0086042E" w:rsidRPr="00A51F47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B85C81" w:rsidRPr="00A51F4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لكن لو جاء البيع فلا يعني ذلك أ</w:t>
      </w:r>
      <w:r w:rsidR="00B85C81" w:rsidRPr="00A51F47">
        <w:rPr>
          <w:rFonts w:ascii="Traditional Arabic" w:hAnsi="Traditional Arabic" w:hint="cs"/>
          <w:sz w:val="40"/>
          <w:szCs w:val="40"/>
          <w:rtl/>
          <w:lang w:bidi="ar-EG"/>
        </w:rPr>
        <w:t>ن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نا نبيع </w:t>
      </w:r>
      <w:r w:rsidR="00B85C81" w:rsidRPr="00A51F47"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لقن دون ولده</w:t>
      </w:r>
      <w:r w:rsidR="00B85C81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B85C81" w:rsidRPr="00A51F4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لكن الذي متعلق الرهن </w:t>
      </w:r>
      <w:r w:rsidR="00B85C81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هو القن،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فما حصل من ثمن هذا </w:t>
      </w:r>
      <w:r w:rsidR="00B85C81" w:rsidRPr="00A51F47"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لقن هو الذي يحصل به الوفاء دون الولد. واضح؟</w:t>
      </w:r>
    </w:p>
    <w:p w14:paraId="613F1EC9" w14:textId="77777777" w:rsidR="00373E5C" w:rsidRPr="00A51F47" w:rsidRDefault="00D901DB" w:rsidP="00D901DB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/>
          <w:sz w:val="40"/>
          <w:szCs w:val="40"/>
          <w:rtl/>
          <w:lang w:bidi="ar-EG"/>
        </w:rPr>
        <w:t>بناء على ذلك يقولون في هذه الصورة</w:t>
      </w:r>
      <w:r w:rsidR="0086042E" w:rsidRPr="00A51F47">
        <w:rPr>
          <w:rFonts w:ascii="Traditional Arabic" w:hAnsi="Traditional Arabic"/>
          <w:sz w:val="40"/>
          <w:szCs w:val="40"/>
          <w:rtl/>
          <w:lang w:bidi="ar-EG"/>
        </w:rPr>
        <w:t>: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لا يجوز أن ي</w:t>
      </w:r>
      <w:r w:rsidR="005463E1" w:rsidRPr="00A51F47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باع </w:t>
      </w:r>
      <w:r w:rsidR="0086042E" w:rsidRPr="00A51F47">
        <w:rPr>
          <w:rFonts w:ascii="Traditional Arabic" w:hAnsi="Traditional Arabic"/>
          <w:sz w:val="40"/>
          <w:szCs w:val="40"/>
          <w:rtl/>
          <w:lang w:bidi="ar-EG"/>
        </w:rPr>
        <w:t>ا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لقن دون ولده</w:t>
      </w:r>
      <w:r w:rsidR="005463E1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5463E1" w:rsidRPr="00A51F4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لكن يجو</w:t>
      </w:r>
      <w:r w:rsidR="005463E1" w:rsidRPr="00A51F47">
        <w:rPr>
          <w:rFonts w:ascii="Traditional Arabic" w:hAnsi="Traditional Arabic" w:hint="cs"/>
          <w:sz w:val="40"/>
          <w:szCs w:val="40"/>
          <w:rtl/>
          <w:lang w:bidi="ar-EG"/>
        </w:rPr>
        <w:t>ز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أن يرهن أحدهما دون الآخر</w:t>
      </w:r>
      <w:r w:rsidR="005463E1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5463E1" w:rsidRPr="00A51F4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لكن مع ذلك إذا جاء البيع</w:t>
      </w:r>
      <w:r w:rsidR="005463E1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فإنهما لا ي</w:t>
      </w:r>
      <w:r w:rsidR="005463E1" w:rsidRPr="00A51F47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باعان إلا جميعا.</w:t>
      </w:r>
    </w:p>
    <w:p w14:paraId="49A939A2" w14:textId="77777777" w:rsidR="005463E1" w:rsidRPr="00A51F47" w:rsidRDefault="005463E1" w:rsidP="00D901DB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ذكر بعض أهل العلم الذين أجازوا بيع 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المصحف أنه 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لا 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يج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ز رهنه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، لِمَا في هذا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من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امتهان للمصحف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كما أن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القول بحرمة بيع المصاحف عظيم. لماذا؟</w:t>
      </w:r>
    </w:p>
    <w:p w14:paraId="72BD2AED" w14:textId="77777777" w:rsidR="005463E1" w:rsidRPr="00A51F47" w:rsidRDefault="00D901DB" w:rsidP="00D901DB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/>
          <w:sz w:val="40"/>
          <w:szCs w:val="40"/>
          <w:rtl/>
          <w:lang w:bidi="ar-EG"/>
        </w:rPr>
        <w:lastRenderedPageBreak/>
        <w:t>ل</w:t>
      </w:r>
      <w:r w:rsidR="0086042E" w:rsidRPr="00A51F47">
        <w:rPr>
          <w:rFonts w:ascii="Traditional Arabic" w:hAnsi="Traditional Arabic"/>
          <w:sz w:val="40"/>
          <w:szCs w:val="40"/>
          <w:rtl/>
          <w:lang w:bidi="ar-EG"/>
        </w:rPr>
        <w:t>ئ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لا يحصل في ذلك ظهور الامتهان</w:t>
      </w:r>
      <w:r w:rsidR="005463E1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يعني</w:t>
      </w:r>
      <w:r w:rsidR="005463E1" w:rsidRPr="00A51F4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ما ظنكم لو أنه الآن دخل السوق شخص</w:t>
      </w:r>
      <w:r w:rsidR="005463E1" w:rsidRPr="00A51F47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ا معه حمولة ممتلئة من المصاحف</w:t>
      </w:r>
      <w:r w:rsidR="005463E1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وفي السوق جلود</w:t>
      </w:r>
      <w:r w:rsidR="005463E1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وفي السوق أثواب </w:t>
      </w:r>
      <w:r w:rsidR="005463E1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مثلاً،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وفي السوق بهم</w:t>
      </w:r>
      <w:r w:rsidR="005463E1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فباع صاحب </w:t>
      </w:r>
      <w:r w:rsidR="005463E1" w:rsidRPr="00A51F47"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لبهم بهمه</w:t>
      </w:r>
      <w:r w:rsidR="005463E1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5463E1" w:rsidRPr="00A51F4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باع صاحب </w:t>
      </w:r>
      <w:r w:rsidR="005463E1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الجلود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جلوده</w:t>
      </w:r>
      <w:r w:rsidR="005463E1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وباع صاحب الثياب ثيابه</w:t>
      </w:r>
      <w:r w:rsidR="005463E1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ثم عرضوا السعر والبيع لصاحب المصاحف فلم تبع</w:t>
      </w:r>
      <w:r w:rsidR="005463E1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أو لم يرغب فيها أحد</w:t>
      </w:r>
      <w:r w:rsidR="005463E1" w:rsidRPr="00A51F47">
        <w:rPr>
          <w:rFonts w:ascii="Traditional Arabic" w:hAnsi="Traditional Arabic" w:hint="cs"/>
          <w:sz w:val="40"/>
          <w:szCs w:val="40"/>
          <w:rtl/>
          <w:lang w:bidi="ar-EG"/>
        </w:rPr>
        <w:t>!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ألا يكون ذلك ظهور لامت</w:t>
      </w:r>
      <w:r w:rsidR="005463E1" w:rsidRPr="00A51F47">
        <w:rPr>
          <w:rFonts w:ascii="Traditional Arabic" w:hAnsi="Traditional Arabic" w:hint="cs"/>
          <w:sz w:val="40"/>
          <w:szCs w:val="40"/>
          <w:rtl/>
          <w:lang w:bidi="ar-EG"/>
        </w:rPr>
        <w:t>ه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ان المصحف</w:t>
      </w:r>
      <w:r w:rsidR="005463E1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ورغبة عنه</w:t>
      </w:r>
      <w:r w:rsidR="005463E1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وعدم تعظ</w:t>
      </w:r>
      <w:r w:rsidR="005463E1" w:rsidRPr="00A51F47">
        <w:rPr>
          <w:rFonts w:ascii="Traditional Arabic" w:hAnsi="Traditional Arabic" w:hint="cs"/>
          <w:sz w:val="40"/>
          <w:szCs w:val="40"/>
          <w:rtl/>
          <w:lang w:bidi="ar-EG"/>
        </w:rPr>
        <w:t>يم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5463E1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له؟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ولذلك جاء عن ابن عمر</w:t>
      </w:r>
      <w:r w:rsidR="005463E1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وهو المشهور من المذهب عند الصحابة</w:t>
      </w:r>
      <w:r w:rsidR="005463E1" w:rsidRPr="00A51F4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5463E1" w:rsidRPr="00A51F47">
        <w:rPr>
          <w:rFonts w:ascii="Traditional Arabic" w:hAnsi="Traditional Arabic" w:hint="cs"/>
          <w:sz w:val="40"/>
          <w:szCs w:val="40"/>
          <w:rtl/>
          <w:lang w:bidi="ar-EG"/>
        </w:rPr>
        <w:t>"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وددت أن</w:t>
      </w:r>
      <w:r w:rsidR="005463E1" w:rsidRPr="00A51F4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الأيدي تقطع في بيع المصاحف</w:t>
      </w:r>
      <w:r w:rsidR="005463E1" w:rsidRPr="00A51F47">
        <w:rPr>
          <w:rFonts w:ascii="Traditional Arabic" w:hAnsi="Traditional Arabic" w:hint="cs"/>
          <w:sz w:val="40"/>
          <w:szCs w:val="40"/>
          <w:rtl/>
          <w:lang w:bidi="ar-EG"/>
        </w:rPr>
        <w:t>".</w:t>
      </w:r>
    </w:p>
    <w:p w14:paraId="36213420" w14:textId="6093E798" w:rsidR="00AF195B" w:rsidRPr="00A51F47" w:rsidRDefault="00D901DB" w:rsidP="00D901DB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/>
          <w:sz w:val="40"/>
          <w:szCs w:val="40"/>
          <w:rtl/>
          <w:lang w:bidi="ar-EG"/>
        </w:rPr>
        <w:t>فعلي كل حال</w:t>
      </w:r>
      <w:r w:rsidR="005463E1" w:rsidRPr="00A51F4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المشهور </w:t>
      </w:r>
      <w:r w:rsidR="005463E1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من المذهب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أنها لا ت</w:t>
      </w:r>
      <w:r w:rsidR="00AB624B" w:rsidRPr="00A51F47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باع</w:t>
      </w:r>
      <w:r w:rsidR="005463E1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5463E1" w:rsidRPr="00A51F4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لكن لو بيعت</w:t>
      </w:r>
      <w:r w:rsidR="005463E1" w:rsidRPr="00A51F47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فإنه لا يج</w:t>
      </w:r>
      <w:r w:rsidR="005463E1" w:rsidRPr="00A51F4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ز </w:t>
      </w:r>
      <w:r w:rsidR="005463E1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رهنها لِمَا في هذا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إيغال في الامتهان أو زيادة فيه.</w:t>
      </w:r>
    </w:p>
    <w:p w14:paraId="29FE8B2C" w14:textId="15EC4AD5" w:rsidR="00AF195B" w:rsidRPr="00A51F47" w:rsidRDefault="00AF195B" w:rsidP="00AF195B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من س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ه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ل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في بيع المصاحف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 قال: 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تسهيلا</w:t>
      </w:r>
      <w:r w:rsidR="00AB624B" w:rsidRPr="00A51F47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لحصول الناس عليها ونحو ذلك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فعلى كل حال لو قيل بالبيع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ينبغي أن يكون ذلك على حال لا يحصل فيها امتهان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وهذا 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يمكن أن ي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قيد بقيدي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ن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أو أكثر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لكن مثلا </w:t>
      </w:r>
      <w:proofErr w:type="gramStart"/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ن لا</w:t>
      </w:r>
      <w:proofErr w:type="gramEnd"/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ي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عرض للمزايدة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يوضع في مكان من أراده بهذا الثمن أخذه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مع أن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هذا قد يوجد فيه ال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م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ته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ان 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لكنه أقل.</w:t>
      </w:r>
    </w:p>
    <w:p w14:paraId="33AA8FD2" w14:textId="77410F13" w:rsidR="00352B39" w:rsidRPr="00A51F47" w:rsidRDefault="00AF195B" w:rsidP="00AF195B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لكن المزايدة 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أنه 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قد لا ي</w:t>
      </w:r>
      <w:r w:rsidR="00AB624B" w:rsidRPr="00A51F47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طلب إلا بأقل الأثمان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أو 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قد لا 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ي</w:t>
      </w:r>
      <w:r w:rsidR="00AB624B" w:rsidRPr="00A51F47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زايد 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الناس عليه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فيظهر فيه الامتهان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إ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عراض الناس عن المصحف.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 و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بناء على هذا لا يكون. </w:t>
      </w:r>
    </w:p>
    <w:p w14:paraId="161963F2" w14:textId="77777777" w:rsidR="00AF195B" w:rsidRPr="00A51F47" w:rsidRDefault="00D901DB" w:rsidP="00D901DB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أيضا الحالة الثانية </w:t>
      </w:r>
      <w:proofErr w:type="gramStart"/>
      <w:r w:rsidR="00AF195B" w:rsidRPr="00A51F47">
        <w:rPr>
          <w:rFonts w:ascii="Traditional Arabic" w:hAnsi="Traditional Arabic" w:hint="cs"/>
          <w:sz w:val="40"/>
          <w:szCs w:val="40"/>
          <w:rtl/>
          <w:lang w:bidi="ar-EG"/>
        </w:rPr>
        <w:t>أن لا</w:t>
      </w:r>
      <w:proofErr w:type="gramEnd"/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يماكس فيه</w:t>
      </w:r>
      <w:r w:rsidR="00AF195B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AF195B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فما يأتي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واحد </w:t>
      </w:r>
      <w:r w:rsidR="00AF195B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ويسأل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بكم هذا المصحف</w:t>
      </w:r>
      <w:r w:rsidR="00AF195B" w:rsidRPr="00A51F47">
        <w:rPr>
          <w:rFonts w:ascii="Traditional Arabic" w:hAnsi="Traditional Arabic" w:hint="cs"/>
          <w:sz w:val="40"/>
          <w:szCs w:val="40"/>
          <w:rtl/>
          <w:lang w:bidi="ar-EG"/>
        </w:rPr>
        <w:t>؟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AF195B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فيقال مثلاً: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بعشرة ريالات. </w:t>
      </w:r>
      <w:r w:rsidR="00AF195B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فيقول: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لا </w:t>
      </w:r>
      <w:r w:rsidR="00AF195B" w:rsidRPr="00A51F47">
        <w:rPr>
          <w:rFonts w:ascii="Traditional Arabic" w:hAnsi="Traditional Arabic" w:hint="cs"/>
          <w:sz w:val="40"/>
          <w:szCs w:val="40"/>
          <w:rtl/>
          <w:lang w:bidi="ar-EG"/>
        </w:rPr>
        <w:t>سآ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خذه بثمانية ريالات</w:t>
      </w:r>
      <w:r w:rsidR="00AF195B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AF195B" w:rsidRPr="00A51F47">
        <w:rPr>
          <w:rFonts w:ascii="Traditional Arabic" w:hAnsi="Traditional Arabic" w:hint="cs"/>
          <w:sz w:val="40"/>
          <w:szCs w:val="40"/>
          <w:rtl/>
          <w:lang w:bidi="ar-EG"/>
        </w:rPr>
        <w:t>فيقال له: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لا</w:t>
      </w:r>
      <w:r w:rsidR="00AF195B" w:rsidRPr="00A51F47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فيتركه</w:t>
      </w:r>
      <w:r w:rsidR="00AF195B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فيظهر في هذا ال</w:t>
      </w:r>
      <w:r w:rsidR="00AF195B" w:rsidRPr="00A51F47"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م</w:t>
      </w:r>
      <w:r w:rsidR="00AF195B" w:rsidRPr="00A51F47">
        <w:rPr>
          <w:rFonts w:ascii="Traditional Arabic" w:hAnsi="Traditional Arabic" w:hint="cs"/>
          <w:sz w:val="40"/>
          <w:szCs w:val="40"/>
          <w:rtl/>
          <w:lang w:bidi="ar-EG"/>
        </w:rPr>
        <w:t>ته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ان.</w:t>
      </w:r>
    </w:p>
    <w:p w14:paraId="5AB9E2CF" w14:textId="34A6EFF2" w:rsidR="00AB624B" w:rsidRPr="00A51F47" w:rsidRDefault="00D901DB" w:rsidP="00F71E08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/>
          <w:sz w:val="40"/>
          <w:szCs w:val="40"/>
          <w:rtl/>
          <w:lang w:bidi="ar-EG"/>
        </w:rPr>
        <w:lastRenderedPageBreak/>
        <w:t>فعلى كل حال</w:t>
      </w:r>
      <w:r w:rsidR="00AB624B" w:rsidRPr="00A51F4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هذا إذا قلنا بجواز البيع</w:t>
      </w:r>
      <w:r w:rsidR="00AF195B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مع أنه ينبغ</w:t>
      </w:r>
      <w:r w:rsidR="00AF195B" w:rsidRPr="00A51F47">
        <w:rPr>
          <w:rFonts w:ascii="Traditional Arabic" w:hAnsi="Traditional Arabic" w:hint="cs"/>
          <w:sz w:val="40"/>
          <w:szCs w:val="40"/>
          <w:rtl/>
          <w:lang w:bidi="ar-EG"/>
        </w:rPr>
        <w:t>ي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ألا ي</w:t>
      </w:r>
      <w:r w:rsidR="00AB624B" w:rsidRPr="00A51F47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صا</w:t>
      </w:r>
      <w:r w:rsidR="00AF195B" w:rsidRPr="00A51F47">
        <w:rPr>
          <w:rFonts w:ascii="Traditional Arabic" w:hAnsi="Traditional Arabic" w:hint="cs"/>
          <w:sz w:val="40"/>
          <w:szCs w:val="40"/>
          <w:rtl/>
          <w:lang w:bidi="ar-EG"/>
        </w:rPr>
        <w:t>ر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AB624B" w:rsidRPr="00A51F47">
        <w:rPr>
          <w:rFonts w:ascii="Traditional Arabic" w:hAnsi="Traditional Arabic" w:hint="cs"/>
          <w:sz w:val="40"/>
          <w:szCs w:val="40"/>
          <w:rtl/>
          <w:lang w:bidi="ar-EG"/>
        </w:rPr>
        <w:t>إ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ليه</w:t>
      </w:r>
      <w:r w:rsidR="00AF195B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إلا في حال</w:t>
      </w:r>
      <w:r w:rsidR="00AF195B" w:rsidRPr="00A51F47">
        <w:rPr>
          <w:rFonts w:ascii="Traditional Arabic" w:hAnsi="Traditional Arabic" w:hint="cs"/>
          <w:sz w:val="40"/>
          <w:szCs w:val="40"/>
          <w:rtl/>
          <w:lang w:bidi="ar-EG"/>
        </w:rPr>
        <w:t>ٍ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ضيقة مع حصول للاعتبار وتعظيم قدر المصحف </w:t>
      </w:r>
      <w:r w:rsidR="00AF195B" w:rsidRPr="00A51F4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إجلال</w:t>
      </w:r>
      <w:r w:rsidR="00AF195B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ه؛ لئلا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ي</w:t>
      </w:r>
      <w:r w:rsidR="00AB624B" w:rsidRPr="00A51F47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ظهر عند الناس امتهانه.</w:t>
      </w:r>
    </w:p>
    <w:p w14:paraId="4726851C" w14:textId="77777777" w:rsidR="00D901DB" w:rsidRPr="00A51F47" w:rsidRDefault="00D901DB" w:rsidP="00D901DB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/>
          <w:sz w:val="40"/>
          <w:szCs w:val="40"/>
          <w:rtl/>
          <w:lang w:bidi="ar-EG"/>
        </w:rPr>
        <w:t>{أحسن الله إليكم.</w:t>
      </w:r>
    </w:p>
    <w:p w14:paraId="58547DF9" w14:textId="4C884495" w:rsidR="0086042E" w:rsidRPr="00A51F47" w:rsidRDefault="00D901DB" w:rsidP="0086042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قال -رحمه الله-: </w:t>
      </w:r>
      <w:r w:rsidR="0086042E" w:rsidRPr="00B2792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(وَيَلْزَمُ فِي حَقِّ رَاهِنٍ بِقَبْضٍ، وَتَصَرُّفُ كُلٍّ مِنْهُمَا فِيهِ بِغَيْرِ إِذَنِ الْآَخَرِ بَاطِلٌ إِلَّا عِتْقَ رَاهِنٍ وَتُؤْخَذُ قِيمَتُهُ مِنْهُ رَهْنًا</w:t>
      </w:r>
      <w:r w:rsidR="007031F4" w:rsidRPr="00B2792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)</w:t>
      </w:r>
      <w:r w:rsidR="007031F4" w:rsidRPr="00A51F47">
        <w:rPr>
          <w:rFonts w:ascii="Traditional Arabic" w:hAnsi="Traditional Arabic"/>
          <w:sz w:val="40"/>
          <w:szCs w:val="40"/>
          <w:rtl/>
          <w:lang w:bidi="ar-EG"/>
        </w:rPr>
        <w:t>}.</w:t>
      </w:r>
    </w:p>
    <w:p w14:paraId="19CFDF67" w14:textId="77777777" w:rsidR="00637E82" w:rsidRPr="00A51F47" w:rsidRDefault="00D901DB" w:rsidP="00AB624B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/>
          <w:sz w:val="40"/>
          <w:szCs w:val="40"/>
          <w:rtl/>
          <w:lang w:bidi="ar-EG"/>
        </w:rPr>
        <w:t>قال</w:t>
      </w:r>
      <w:r w:rsidR="007031F4" w:rsidRPr="00A51F47">
        <w:rPr>
          <w:rFonts w:ascii="Traditional Arabic" w:hAnsi="Traditional Arabic"/>
          <w:sz w:val="40"/>
          <w:szCs w:val="40"/>
          <w:rtl/>
          <w:lang w:bidi="ar-EG"/>
        </w:rPr>
        <w:t>: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7031F4" w:rsidRPr="00B2792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(وَيَلْزَمُ فِي حَقِّ رَاهِنٍ بِقَبْضٍ)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7031F4" w:rsidRPr="00A51F47">
        <w:rPr>
          <w:rFonts w:ascii="Traditional Arabic" w:hAnsi="Traditional Arabic"/>
          <w:sz w:val="40"/>
          <w:szCs w:val="40"/>
          <w:rtl/>
          <w:lang w:bidi="ar-EG"/>
        </w:rPr>
        <w:t>ال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رهن من العقود الجائزة من جهة</w:t>
      </w:r>
      <w:r w:rsidR="007031F4" w:rsidRPr="00A51F47">
        <w:rPr>
          <w:rFonts w:ascii="Traditional Arabic" w:hAnsi="Traditional Arabic"/>
          <w:sz w:val="40"/>
          <w:szCs w:val="40"/>
          <w:rtl/>
          <w:lang w:bidi="ar-EG"/>
        </w:rPr>
        <w:t>،</w:t>
      </w:r>
      <w:r w:rsidR="00352B39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واللا</w:t>
      </w:r>
      <w:r w:rsidR="00AB624B" w:rsidRPr="00A51F47">
        <w:rPr>
          <w:rFonts w:ascii="Traditional Arabic" w:hAnsi="Traditional Arabic" w:hint="cs"/>
          <w:sz w:val="40"/>
          <w:szCs w:val="40"/>
          <w:rtl/>
          <w:lang w:bidi="ar-EG"/>
        </w:rPr>
        <w:t>زمة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من جهة أخرى</w:t>
      </w:r>
      <w:r w:rsidR="00AB624B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فهي من جهة الم</w:t>
      </w:r>
      <w:r w:rsidR="00AB624B" w:rsidRPr="00A51F47">
        <w:rPr>
          <w:rFonts w:ascii="Traditional Arabic" w:hAnsi="Traditional Arabic" w:hint="cs"/>
          <w:sz w:val="40"/>
          <w:szCs w:val="40"/>
          <w:rtl/>
          <w:lang w:bidi="ar-EG"/>
        </w:rPr>
        <w:t>رتهن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AB624B" w:rsidRPr="00A51F47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الحق له</w:t>
      </w:r>
      <w:r w:rsidR="00AB624B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AB624B" w:rsidRPr="00A51F4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بالنسبة له هو عقد جائز</w:t>
      </w:r>
      <w:r w:rsidR="00637E82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637E82" w:rsidRPr="00A51F4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لو قال للر</w:t>
      </w:r>
      <w:r w:rsidR="007031F4" w:rsidRPr="00A51F47">
        <w:rPr>
          <w:rFonts w:ascii="Traditional Arabic" w:hAnsi="Traditional Arabic"/>
          <w:sz w:val="40"/>
          <w:szCs w:val="40"/>
          <w:rtl/>
          <w:lang w:bidi="ar-EG"/>
        </w:rPr>
        <w:t>اه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ن</w:t>
      </w:r>
      <w:r w:rsidR="00637E82" w:rsidRPr="00A51F4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أنا لا أ</w:t>
      </w:r>
      <w:r w:rsidR="00637E82" w:rsidRPr="00A51F47">
        <w:rPr>
          <w:rFonts w:ascii="Traditional Arabic" w:hAnsi="Traditional Arabic" w:hint="cs"/>
          <w:sz w:val="40"/>
          <w:szCs w:val="40"/>
          <w:rtl/>
          <w:lang w:bidi="ar-EG"/>
        </w:rPr>
        <w:t>ريد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منك رهن</w:t>
      </w:r>
      <w:r w:rsidR="00637E82" w:rsidRPr="00A51F47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ا فخذ رهنك</w:t>
      </w:r>
      <w:r w:rsidR="00637E82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637E82" w:rsidRPr="00A51F47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ينقطع الرهن ويعود المرهون</w:t>
      </w:r>
      <w:r w:rsidR="007031F4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إلى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صاحبه</w:t>
      </w:r>
      <w:r w:rsidR="00637E82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وينتهي عند ذلك الأمر.</w:t>
      </w:r>
    </w:p>
    <w:p w14:paraId="4A3FD722" w14:textId="77777777" w:rsidR="00637E82" w:rsidRPr="00A51F47" w:rsidRDefault="00637E82" w:rsidP="00637E82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لكن</w:t>
      </w:r>
      <w:r w:rsidR="00790C2C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الرهن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يلزم في حقه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لكنه لا يلزم إلا بعد القبض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فإذا 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قبض الم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ر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ته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ن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الرهن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 فقد لزم، ولا يجوز له بعد يومين أن يقول له: 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أنا </w:t>
      </w:r>
      <w:proofErr w:type="spellStart"/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رهنتك</w:t>
      </w:r>
      <w:proofErr w:type="spellEnd"/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هذه السيارة وأنا 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في حاجة 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إليها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وعائلتي لا يجدون ما يذهبون</w:t>
      </w:r>
      <w:r w:rsidR="007031F4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به </w:t>
      </w:r>
      <w:r w:rsidR="007031F4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إلى 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مدارسهم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فن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قول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ما دام 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أنك </w:t>
      </w:r>
      <w:proofErr w:type="spellStart"/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رهنته</w:t>
      </w:r>
      <w:proofErr w:type="spellEnd"/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فقد 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انتهى 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الأمر، إلا لو قال 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المرتهن 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من 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نفسه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: لا أريدها، 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أو 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أنا 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أثق فيك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أو لا أحتاج إلى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 رهنٍ 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منك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فهذا من الم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رتهن 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لا بأس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01BCF85C" w14:textId="77777777" w:rsidR="00637E82" w:rsidRPr="00A51F47" w:rsidRDefault="00637E82" w:rsidP="00637E82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وأمَّا 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قبل القبض 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يجوز له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فلو أنه 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قال: أشتري منك 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هذه الدار وأرهنك هذه السيارة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، أو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هذا الذهب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أو هذه 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لبهم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أو غيرها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مقابل هذ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ه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الدا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ر،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ثم جاء من اليوم الثاني وقال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أنا لا يمكن أن أر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هن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السيارة 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و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البهم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، فالبهم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أحتاج إليها قربي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، والسيارة أذهب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بها</w:t>
      </w:r>
      <w:r w:rsidR="007031F4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إلى 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عملي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وأوصل أولادي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ونحو ذلك في قضاء حاجاتي.</w:t>
      </w:r>
    </w:p>
    <w:p w14:paraId="56D21E29" w14:textId="0AEEAF05" w:rsidR="00884E61" w:rsidRPr="00A51F47" w:rsidRDefault="00D901DB" w:rsidP="00637E82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/>
          <w:sz w:val="40"/>
          <w:szCs w:val="40"/>
          <w:rtl/>
          <w:lang w:bidi="ar-EG"/>
        </w:rPr>
        <w:t>فنقول</w:t>
      </w:r>
      <w:r w:rsidR="00637E82" w:rsidRPr="00A51F4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ما دام </w:t>
      </w:r>
      <w:r w:rsidR="00637E82" w:rsidRPr="00A51F47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نك لم تقبضه لم ي</w:t>
      </w:r>
      <w:r w:rsidR="00637E82" w:rsidRPr="00A51F47">
        <w:rPr>
          <w:rFonts w:ascii="Traditional Arabic" w:hAnsi="Traditional Arabic" w:hint="cs"/>
          <w:sz w:val="40"/>
          <w:szCs w:val="40"/>
          <w:rtl/>
          <w:lang w:bidi="ar-EG"/>
        </w:rPr>
        <w:t>لزم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. </w:t>
      </w:r>
    </w:p>
    <w:p w14:paraId="44F78807" w14:textId="77777777" w:rsidR="00E825AA" w:rsidRPr="00A51F47" w:rsidRDefault="00D901DB" w:rsidP="00D901DB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/>
          <w:sz w:val="40"/>
          <w:szCs w:val="40"/>
          <w:rtl/>
          <w:lang w:bidi="ar-EG"/>
        </w:rPr>
        <w:lastRenderedPageBreak/>
        <w:t>طيب هذا يقول</w:t>
      </w:r>
      <w:r w:rsidR="00637E82" w:rsidRPr="00A51F4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أنا ما بعتك الدار إلا أن تسلمني الرهن</w:t>
      </w:r>
      <w:r w:rsidR="00637E82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فنقول</w:t>
      </w:r>
      <w:r w:rsidR="00637E82" w:rsidRPr="00A51F4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إذا لم يسلمه رهن</w:t>
      </w:r>
      <w:r w:rsidR="00637E82" w:rsidRPr="00A51F47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ا كان له الخيار </w:t>
      </w:r>
      <w:r w:rsidR="00E71E24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في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أن يستمر في البيع أو أن يفسخ</w:t>
      </w:r>
      <w:r w:rsidR="00E71E24" w:rsidRPr="00A51F47">
        <w:rPr>
          <w:rFonts w:ascii="Traditional Arabic" w:hAnsi="Traditional Arabic" w:hint="cs"/>
          <w:sz w:val="40"/>
          <w:szCs w:val="40"/>
          <w:rtl/>
          <w:lang w:bidi="ar-EG"/>
        </w:rPr>
        <w:t>ه</w:t>
      </w:r>
      <w:r w:rsidR="00E825AA" w:rsidRPr="00A51F47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6EEEB24E" w14:textId="034FEAD6" w:rsidR="00E71E24" w:rsidRPr="00A51F47" w:rsidRDefault="00E71E24" w:rsidP="00F71E08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لكن إذا س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ل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م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الر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="00884E61" w:rsidRPr="00A51F47">
        <w:rPr>
          <w:rFonts w:ascii="Traditional Arabic" w:hAnsi="Traditional Arabic"/>
          <w:sz w:val="40"/>
          <w:szCs w:val="40"/>
          <w:rtl/>
          <w:lang w:bidi="ar-EG"/>
        </w:rPr>
        <w:t>ه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ن ال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ر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هن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فإنه قد لزم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ولا يجوز له الرجوع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ولو رجع لم ي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ج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ب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ْ،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ولا ي</w:t>
      </w:r>
      <w:r w:rsidR="00E825AA" w:rsidRPr="00A51F47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طاوع على ذلك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إلا أن يكون تنازل 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من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المرتهن في تلك الحال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1E08ACD9" w14:textId="77777777" w:rsidR="00EE259E" w:rsidRPr="00A51F47" w:rsidRDefault="00D901DB" w:rsidP="00D901DB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/>
          <w:sz w:val="40"/>
          <w:szCs w:val="40"/>
          <w:rtl/>
          <w:lang w:bidi="ar-EG"/>
        </w:rPr>
        <w:t>قال</w:t>
      </w:r>
      <w:r w:rsidR="00E71E24" w:rsidRPr="00A51F4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E71E24" w:rsidRPr="00B2792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="00E71E24" w:rsidRPr="00B2792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وَتَصَرُّفُ كُلٍّ مِنْهُمَا فِيهِ بِغَيْرِ إِذَنِ الْآَخَرِ بَاطِلٌ</w:t>
      </w:r>
      <w:r w:rsidR="00E71E24" w:rsidRPr="00B2792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الآن الرهان عليه يد</w:t>
      </w:r>
      <w:r w:rsidR="00E71E24" w:rsidRPr="00A51F47">
        <w:rPr>
          <w:rFonts w:ascii="Traditional Arabic" w:hAnsi="Traditional Arabic" w:hint="cs"/>
          <w:sz w:val="40"/>
          <w:szCs w:val="40"/>
          <w:rtl/>
          <w:lang w:bidi="ar-EG"/>
        </w:rPr>
        <w:t>ه،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ولكل منها تعلق</w:t>
      </w:r>
      <w:r w:rsidR="00E71E24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فالرهن من حيث هو عينه متعلقة بالمالك</w:t>
      </w:r>
      <w:r w:rsidR="00E71E24" w:rsidRPr="00A51F47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لأنه يملكها</w:t>
      </w:r>
      <w:r w:rsidR="00E71E24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والمرتهن يده متعلقة </w:t>
      </w:r>
      <w:r w:rsidR="00EE259E" w:rsidRPr="00A51F47">
        <w:rPr>
          <w:rFonts w:ascii="Traditional Arabic" w:hAnsi="Traditional Arabic" w:hint="cs"/>
          <w:sz w:val="40"/>
          <w:szCs w:val="40"/>
          <w:rtl/>
          <w:lang w:bidi="ar-EG"/>
        </w:rPr>
        <w:t>ب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الاستيفاء من الرهن</w:t>
      </w:r>
      <w:r w:rsidR="00EE259E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فلم</w:t>
      </w:r>
      <w:r w:rsidR="00EE259E" w:rsidRPr="00A51F4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ا كان لكل</w:t>
      </w:r>
      <w:r w:rsidR="00EE259E" w:rsidRPr="00A51F47">
        <w:rPr>
          <w:rFonts w:ascii="Traditional Arabic" w:hAnsi="Traditional Arabic" w:hint="cs"/>
          <w:sz w:val="40"/>
          <w:szCs w:val="40"/>
          <w:rtl/>
          <w:lang w:bidi="ar-EG"/>
        </w:rPr>
        <w:t>ِ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واحد</w:t>
      </w:r>
      <w:r w:rsidR="00EE259E" w:rsidRPr="00A51F47">
        <w:rPr>
          <w:rFonts w:ascii="Traditional Arabic" w:hAnsi="Traditional Arabic" w:hint="cs"/>
          <w:sz w:val="40"/>
          <w:szCs w:val="40"/>
          <w:rtl/>
          <w:lang w:bidi="ar-EG"/>
        </w:rPr>
        <w:t>ٍ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منهما عليه سلطان</w:t>
      </w:r>
      <w:r w:rsidR="00EE259E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EE259E" w:rsidRPr="00A51F47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تصرف واحد منهما فيه ي</w:t>
      </w:r>
      <w:r w:rsidR="00EE259E" w:rsidRPr="00A51F47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فوت حق الآخر.</w:t>
      </w:r>
    </w:p>
    <w:p w14:paraId="718F002E" w14:textId="77777777" w:rsidR="00EE259E" w:rsidRPr="00A51F47" w:rsidRDefault="00EE259E" w:rsidP="00D901DB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بناء على ذلك نقول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ليس لك أيها المالك 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ن تتصرف فيه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لأن ذلك يفض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ي</w:t>
      </w:r>
      <w:r w:rsidR="007031F4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إلى 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تفويت حق الم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رتهن،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وليس للمرتهن حق أن يتصرف 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فيه؛ 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لأنه ي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فوت حق المالك. المالك ممكن 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أن 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يوفيك حقك من غير 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الرهن، 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ولا يحب أن يبيع الر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ه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ن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وإنما جعله عندك توثيق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ًا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بأن حقك سيصلك في موعده.</w:t>
      </w:r>
    </w:p>
    <w:p w14:paraId="01E06561" w14:textId="078E3664" w:rsidR="00EE259E" w:rsidRPr="00A51F47" w:rsidRDefault="00EE259E" w:rsidP="00EE259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بناء على ذلك يقول المؤلف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B2792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Pr="00B2792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وَتَصَرُّفُ كُلٍّ مِنْهُمَا فِيهِ بِغَيْرِ إِذَنِ اَلْآَخَرِ بَاطِلٌ</w:t>
      </w:r>
      <w:r w:rsidRPr="00B27927">
        <w:rPr>
          <w:color w:val="0000CC"/>
          <w:rtl/>
        </w:rPr>
        <w:t xml:space="preserve"> </w:t>
      </w:r>
      <w:r w:rsidRPr="00B2792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إِلَّا عِتْقَ رَاهِنٍ</w:t>
      </w:r>
      <w:r w:rsidRPr="00B2792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، و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لو أن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الر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="00884E61" w:rsidRPr="00A51F47">
        <w:rPr>
          <w:rFonts w:ascii="Traditional Arabic" w:hAnsi="Traditional Arabic"/>
          <w:sz w:val="40"/>
          <w:szCs w:val="40"/>
          <w:rtl/>
          <w:lang w:bidi="ar-EG"/>
        </w:rPr>
        <w:t>ه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ن ر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ه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ن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ع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بده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واستلم المرتهن العبد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وأبق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اه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مع 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عبده وخدمه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وجعله في عناية ورعاية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ثم بعد خمسة أيام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قال</w:t>
      </w:r>
      <w:r w:rsidR="00790C2C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الر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="00790C2C" w:rsidRPr="00A51F47">
        <w:rPr>
          <w:rFonts w:ascii="Traditional Arabic" w:hAnsi="Traditional Arabic"/>
          <w:sz w:val="40"/>
          <w:szCs w:val="40"/>
          <w:rtl/>
          <w:lang w:bidi="ar-EG"/>
        </w:rPr>
        <w:t>هن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="00790C2C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عبدي حر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لله 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جل وعلا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-،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فيقولون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إن</w:t>
      </w:r>
      <w:r w:rsidR="00D715CB" w:rsidRPr="00A51F4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العتق في هذا 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نافذ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وإن لم يكن برضا الآخرة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وإن كان عليه فيه تفويت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قالوا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: هذا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لأن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الشارع يتطلع</w:t>
      </w:r>
      <w:r w:rsidR="007031F4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إلى 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العتق ونحو ذلك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60ADB905" w14:textId="77777777" w:rsidR="00EE259E" w:rsidRPr="00A51F47" w:rsidRDefault="00EE259E" w:rsidP="00EE259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لكن هنا أولا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يأثم بهذا الفعل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لأنه تقصد في تفويت حق المرتهن.</w:t>
      </w:r>
    </w:p>
    <w:p w14:paraId="1E22452A" w14:textId="77777777" w:rsidR="00EE259E" w:rsidRPr="00A51F47" w:rsidRDefault="00D901DB" w:rsidP="00EE259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/>
          <w:sz w:val="40"/>
          <w:szCs w:val="40"/>
          <w:rtl/>
          <w:lang w:bidi="ar-EG"/>
        </w:rPr>
        <w:t>والثاني</w:t>
      </w:r>
      <w:r w:rsidR="00EE259E" w:rsidRPr="00A51F4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أنه يلزمه مثل قيمته</w:t>
      </w:r>
      <w:r w:rsidR="00EE259E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EE259E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أي: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أن يرهن عند </w:t>
      </w:r>
      <w:r w:rsidR="00EE259E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المرتهن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مثل قيمته</w:t>
      </w:r>
      <w:r w:rsidR="00EE259E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فإذا كانت قيمته عشرين ألف</w:t>
      </w:r>
      <w:r w:rsidR="00EE259E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EE259E" w:rsidRPr="00A51F47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يجعل عنده عشرون ألفا.</w:t>
      </w:r>
    </w:p>
    <w:p w14:paraId="477E98FD" w14:textId="2BF0D801" w:rsidR="00D715CB" w:rsidRPr="00A51F47" w:rsidRDefault="00D901DB" w:rsidP="00F71E08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/>
          <w:sz w:val="40"/>
          <w:szCs w:val="40"/>
          <w:rtl/>
          <w:lang w:bidi="ar-EG"/>
        </w:rPr>
        <w:lastRenderedPageBreak/>
        <w:t>يقول</w:t>
      </w:r>
      <w:r w:rsidR="00EE259E" w:rsidRPr="00A51F4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طيب أنا أعتقته لله</w:t>
      </w:r>
      <w:r w:rsidR="00EE259E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نقول</w:t>
      </w:r>
      <w:r w:rsidR="00EE259E" w:rsidRPr="00A51F4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ولو أعتقته لله</w:t>
      </w:r>
      <w:r w:rsidR="00EE259E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لكنك فوت حق المرتهن</w:t>
      </w:r>
      <w:r w:rsidR="00EE259E" w:rsidRPr="00A51F47">
        <w:rPr>
          <w:rFonts w:ascii="Traditional Arabic" w:hAnsi="Traditional Arabic" w:hint="cs"/>
          <w:sz w:val="40"/>
          <w:szCs w:val="40"/>
          <w:rtl/>
          <w:lang w:bidi="ar-EG"/>
        </w:rPr>
        <w:t>، و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بناء على ذلك لزمك</w:t>
      </w:r>
      <w:r w:rsidR="00485654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مثل قيمته</w:t>
      </w:r>
      <w:r w:rsidR="00485654" w:rsidRPr="00A51F47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لئلا يفوت عليه حق </w:t>
      </w:r>
      <w:proofErr w:type="spellStart"/>
      <w:r w:rsidRPr="00A51F47">
        <w:rPr>
          <w:rFonts w:ascii="Traditional Arabic" w:hAnsi="Traditional Arabic"/>
          <w:sz w:val="40"/>
          <w:szCs w:val="40"/>
          <w:rtl/>
          <w:lang w:bidi="ar-EG"/>
        </w:rPr>
        <w:t>الاستيثاق</w:t>
      </w:r>
      <w:proofErr w:type="spellEnd"/>
      <w:r w:rsidR="00485654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ول</w:t>
      </w:r>
      <w:r w:rsidR="00485654" w:rsidRPr="00A51F47">
        <w:rPr>
          <w:rFonts w:ascii="Traditional Arabic" w:hAnsi="Traditional Arabic" w:hint="cs"/>
          <w:sz w:val="40"/>
          <w:szCs w:val="40"/>
          <w:rtl/>
          <w:lang w:bidi="ar-EG"/>
        </w:rPr>
        <w:t>ئ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لا يفت</w:t>
      </w:r>
      <w:r w:rsidR="00485654" w:rsidRPr="00A51F47"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ت على المرتهن</w:t>
      </w:r>
      <w:r w:rsidR="00485654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في الرهن</w:t>
      </w:r>
      <w:r w:rsidR="00485654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وإل</w:t>
      </w:r>
      <w:r w:rsidR="00485654" w:rsidRPr="00A51F47"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لأفضى ذلك</w:t>
      </w:r>
      <w:r w:rsidR="007031F4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إلى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أن كل واحد يتص</w:t>
      </w:r>
      <w:r w:rsidR="00485654" w:rsidRPr="00A51F47">
        <w:rPr>
          <w:rFonts w:ascii="Traditional Arabic" w:hAnsi="Traditional Arabic" w:hint="cs"/>
          <w:sz w:val="40"/>
          <w:szCs w:val="40"/>
          <w:rtl/>
          <w:lang w:bidi="ar-EG"/>
        </w:rPr>
        <w:t>ر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ف في الرهن بعد أن يجعله بيد الممتهن</w:t>
      </w:r>
      <w:r w:rsidR="00485654" w:rsidRPr="00A51F47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759FF557" w14:textId="6B4815F0" w:rsidR="00D901DB" w:rsidRPr="00A51F47" w:rsidRDefault="00D901DB" w:rsidP="00D901DB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/>
          <w:sz w:val="40"/>
          <w:szCs w:val="40"/>
          <w:rtl/>
          <w:lang w:bidi="ar-EG"/>
        </w:rPr>
        <w:t>{أحسن الله إليكم.</w:t>
      </w:r>
    </w:p>
    <w:p w14:paraId="14940557" w14:textId="2F13BB40" w:rsidR="00D901DB" w:rsidRPr="00A51F47" w:rsidRDefault="00D901DB" w:rsidP="00E21AA8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قال -رحمه الله-: </w:t>
      </w:r>
      <w:r w:rsidRPr="00B2792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(</w:t>
      </w:r>
      <w:r w:rsidR="00E21AA8" w:rsidRPr="00B2792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وَهُوَ أَمَانَةٌ فِي يَدِ مُرْتَهِنٍ</w:t>
      </w:r>
      <w:r w:rsidRPr="00B2792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)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}. </w:t>
      </w:r>
    </w:p>
    <w:p w14:paraId="1CDA5FDE" w14:textId="77777777" w:rsidR="00A717D2" w:rsidRPr="00A51F47" w:rsidRDefault="00D901DB" w:rsidP="00D901DB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/>
          <w:sz w:val="40"/>
          <w:szCs w:val="40"/>
          <w:rtl/>
          <w:lang w:bidi="ar-EG"/>
        </w:rPr>
        <w:t>هذه جملة مهمة وجملة مفيدة</w:t>
      </w:r>
      <w:r w:rsidR="00A717D2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وه</w:t>
      </w:r>
      <w:r w:rsidR="00A717D2" w:rsidRPr="00A51F47">
        <w:rPr>
          <w:rFonts w:ascii="Traditional Arabic" w:hAnsi="Traditional Arabic" w:hint="cs"/>
          <w:sz w:val="40"/>
          <w:szCs w:val="40"/>
          <w:rtl/>
          <w:lang w:bidi="ar-EG"/>
        </w:rPr>
        <w:t>ي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أن يد الأمانة يد غير ضامنة</w:t>
      </w:r>
      <w:r w:rsidR="00A717D2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فلو مات هذا البعير الذي جعله رهن</w:t>
      </w:r>
      <w:r w:rsidR="00A717D2" w:rsidRPr="00A51F47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ا</w:t>
      </w:r>
      <w:r w:rsidR="00A717D2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أو هذا العبد</w:t>
      </w:r>
      <w:r w:rsidR="00A717D2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أو </w:t>
      </w:r>
      <w:r w:rsidR="00A717D2" w:rsidRPr="00A51F47">
        <w:rPr>
          <w:rFonts w:ascii="Traditional Arabic" w:hAnsi="Traditional Arabic" w:hint="cs"/>
          <w:sz w:val="40"/>
          <w:szCs w:val="40"/>
          <w:rtl/>
          <w:lang w:bidi="ar-EG"/>
        </w:rPr>
        <w:t>سر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قت السيارة التي جعلها رهن</w:t>
      </w:r>
      <w:r w:rsidR="00A717D2" w:rsidRPr="00A51F47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ا</w:t>
      </w:r>
      <w:r w:rsidR="00A717D2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أو دكت الدار التي جعلها رهن</w:t>
      </w:r>
      <w:r w:rsidR="00A717D2" w:rsidRPr="00A51F47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ا</w:t>
      </w:r>
      <w:r w:rsidR="00A717D2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أو نحو ذلك</w:t>
      </w:r>
      <w:r w:rsidR="00A717D2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نقول</w:t>
      </w:r>
      <w:r w:rsidR="00A717D2" w:rsidRPr="00A51F4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فليس على الم</w:t>
      </w:r>
      <w:r w:rsidR="00A717D2" w:rsidRPr="00A51F47">
        <w:rPr>
          <w:rFonts w:ascii="Traditional Arabic" w:hAnsi="Traditional Arabic" w:hint="cs"/>
          <w:sz w:val="40"/>
          <w:szCs w:val="40"/>
          <w:rtl/>
          <w:lang w:bidi="ar-EG"/>
        </w:rPr>
        <w:t>رتهن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شيء</w:t>
      </w:r>
      <w:r w:rsidR="00A717D2" w:rsidRPr="00A51F47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لأن</w:t>
      </w:r>
      <w:r w:rsidR="00A717D2" w:rsidRPr="00A51F4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يده يد </w:t>
      </w:r>
      <w:r w:rsidR="00A717D2" w:rsidRPr="00A51F47">
        <w:rPr>
          <w:rFonts w:ascii="Traditional Arabic" w:hAnsi="Traditional Arabic" w:hint="cs"/>
          <w:sz w:val="40"/>
          <w:szCs w:val="40"/>
          <w:rtl/>
          <w:lang w:bidi="ar-EG"/>
        </w:rPr>
        <w:t>أمانة.</w:t>
      </w:r>
    </w:p>
    <w:p w14:paraId="2670ED77" w14:textId="77777777" w:rsidR="00A717D2" w:rsidRPr="00A51F47" w:rsidRDefault="00D901DB" w:rsidP="00D901DB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/>
          <w:sz w:val="40"/>
          <w:szCs w:val="40"/>
          <w:rtl/>
          <w:lang w:bidi="ar-EG"/>
        </w:rPr>
        <w:t>متى يضمن؟</w:t>
      </w:r>
    </w:p>
    <w:p w14:paraId="5EF72D8E" w14:textId="77777777" w:rsidR="00A717D2" w:rsidRPr="00A51F47" w:rsidRDefault="00A717D2" w:rsidP="00A717D2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يضمن إذا كان منه تعديًا أو تفريطًا،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فإذا كان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 مثلاً 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قد أرسل الدابة حيث لا ترسل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أو أنه جعل مفاتيح السيارة فيها وتركها عرضة للنهب وال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س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رقة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أو ن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حو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ذلك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أو هو الذي حفر بجوار الدار حفرة أو بئرا فانهدمت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يكون 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هو 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من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تسبب في هدمها.</w:t>
      </w:r>
    </w:p>
    <w:p w14:paraId="35F8E002" w14:textId="77777777" w:rsidR="00A717D2" w:rsidRPr="00A51F47" w:rsidRDefault="00D901DB" w:rsidP="00A717D2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/>
          <w:sz w:val="40"/>
          <w:szCs w:val="40"/>
          <w:rtl/>
          <w:lang w:bidi="ar-EG"/>
        </w:rPr>
        <w:t>إذ</w:t>
      </w:r>
      <w:r w:rsidR="00A717D2" w:rsidRPr="00A51F47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ا يقولون</w:t>
      </w:r>
      <w:r w:rsidR="00A717D2" w:rsidRPr="00A51F4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إذا كان بتعد</w:t>
      </w:r>
      <w:r w:rsidR="00A717D2" w:rsidRPr="00A51F47">
        <w:rPr>
          <w:rFonts w:ascii="Traditional Arabic" w:hAnsi="Traditional Arabic" w:hint="cs"/>
          <w:sz w:val="40"/>
          <w:szCs w:val="40"/>
          <w:rtl/>
          <w:lang w:bidi="ar-EG"/>
        </w:rPr>
        <w:t>ٍ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أو تفريط </w:t>
      </w:r>
      <w:r w:rsidR="00A717D2" w:rsidRPr="00A51F47">
        <w:rPr>
          <w:rFonts w:ascii="Traditional Arabic" w:hAnsi="Traditional Arabic" w:hint="cs"/>
          <w:sz w:val="40"/>
          <w:szCs w:val="40"/>
          <w:rtl/>
          <w:lang w:bidi="ar-EG"/>
        </w:rPr>
        <w:t>ض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من وإلا فلا.</w:t>
      </w:r>
    </w:p>
    <w:p w14:paraId="488C35B1" w14:textId="515A0E5A" w:rsidR="009B3094" w:rsidRPr="00A51F47" w:rsidRDefault="00D901DB" w:rsidP="00F71E08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/>
          <w:sz w:val="40"/>
          <w:szCs w:val="40"/>
          <w:rtl/>
          <w:lang w:bidi="ar-EG"/>
        </w:rPr>
        <w:t>إذ</w:t>
      </w:r>
      <w:r w:rsidR="00A717D2" w:rsidRPr="00A51F47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ا اليد </w:t>
      </w:r>
      <w:r w:rsidR="00A717D2" w:rsidRPr="00A51F47">
        <w:rPr>
          <w:rFonts w:ascii="Traditional Arabic" w:hAnsi="Traditional Arabic" w:hint="cs"/>
          <w:sz w:val="40"/>
          <w:szCs w:val="40"/>
          <w:rtl/>
          <w:lang w:bidi="ar-EG"/>
        </w:rPr>
        <w:t>إ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م</w:t>
      </w:r>
      <w:r w:rsidR="00A717D2" w:rsidRPr="00A51F4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ا يد ضمان كالعارية ونحوها</w:t>
      </w:r>
      <w:r w:rsidR="00A717D2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</w:t>
      </w:r>
      <w:r w:rsidR="00A717D2" w:rsidRPr="00A51F47">
        <w:rPr>
          <w:rFonts w:ascii="Traditional Arabic" w:hAnsi="Traditional Arabic" w:hint="cs"/>
          <w:sz w:val="40"/>
          <w:szCs w:val="40"/>
          <w:rtl/>
          <w:lang w:bidi="ar-EG"/>
        </w:rPr>
        <w:t>إ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م</w:t>
      </w:r>
      <w:r w:rsidR="00A717D2" w:rsidRPr="00A51F4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ا يد أمانة </w:t>
      </w:r>
      <w:r w:rsidR="00A717D2" w:rsidRPr="00A51F47">
        <w:rPr>
          <w:rFonts w:ascii="Traditional Arabic" w:hAnsi="Traditional Arabic" w:hint="cs"/>
          <w:sz w:val="40"/>
          <w:szCs w:val="40"/>
          <w:rtl/>
          <w:lang w:bidi="ar-EG"/>
        </w:rPr>
        <w:t>كالر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هن والوديعة وما في معنا</w:t>
      </w:r>
      <w:r w:rsidR="00A717D2" w:rsidRPr="00A51F47">
        <w:rPr>
          <w:rFonts w:ascii="Traditional Arabic" w:hAnsi="Traditional Arabic" w:hint="cs"/>
          <w:sz w:val="40"/>
          <w:szCs w:val="40"/>
          <w:rtl/>
          <w:lang w:bidi="ar-EG"/>
        </w:rPr>
        <w:t>ها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.</w:t>
      </w:r>
    </w:p>
    <w:p w14:paraId="49A5A13D" w14:textId="77777777" w:rsidR="00D901DB" w:rsidRPr="00A51F47" w:rsidRDefault="00D901DB" w:rsidP="00D901DB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/>
          <w:sz w:val="40"/>
          <w:szCs w:val="40"/>
          <w:rtl/>
          <w:lang w:bidi="ar-EG"/>
        </w:rPr>
        <w:t>{أحسن الله إليكم.</w:t>
      </w:r>
    </w:p>
    <w:p w14:paraId="4703C7DC" w14:textId="69DDCB4D" w:rsidR="0053795B" w:rsidRPr="00A51F47" w:rsidRDefault="00D901DB" w:rsidP="0053795B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قال -رحمه الله-: </w:t>
      </w:r>
      <w:r w:rsidRPr="00B2792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(</w:t>
      </w:r>
      <w:r w:rsidR="0053795B" w:rsidRPr="00B2792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وَإِنْ رَهَنَ عِنْدَ اثْنَيْنِ فَوَفَّى أَحَدَهُمَا</w:t>
      </w:r>
      <w:r w:rsidR="0053795B" w:rsidRPr="00B2792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،</w:t>
      </w:r>
      <w:r w:rsidR="0053795B" w:rsidRPr="00B2792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 أَوْ رَهَنَاهُ فَاسْتَوْفَى مِنْ أَحَدِهِمَا انْفَكَّ فِي نَصِيبِهِ</w:t>
      </w:r>
      <w:r w:rsidR="0053795B" w:rsidRPr="00B2792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="0053795B" w:rsidRPr="00A51F47">
        <w:rPr>
          <w:rFonts w:ascii="Traditional Arabic" w:hAnsi="Traditional Arabic" w:hint="cs"/>
          <w:sz w:val="40"/>
          <w:szCs w:val="40"/>
          <w:rtl/>
          <w:lang w:bidi="ar-EG"/>
        </w:rPr>
        <w:t>}</w:t>
      </w:r>
      <w:r w:rsidR="0053795B" w:rsidRPr="00A51F47">
        <w:rPr>
          <w:rFonts w:ascii="Traditional Arabic" w:hAnsi="Traditional Arabic"/>
          <w:sz w:val="40"/>
          <w:szCs w:val="40"/>
          <w:rtl/>
          <w:lang w:bidi="ar-EG"/>
        </w:rPr>
        <w:t>.</w:t>
      </w:r>
    </w:p>
    <w:p w14:paraId="22A72A93" w14:textId="77777777" w:rsidR="009B3094" w:rsidRPr="00A51F47" w:rsidRDefault="00ED4928" w:rsidP="009B3094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lastRenderedPageBreak/>
        <w:t xml:space="preserve">قوله: </w:t>
      </w:r>
      <w:r w:rsidRPr="00B2792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Pr="00B2792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وَإِنْ رَهَنَ عِنْدَ اثْنَيْنِ فَوَفَّى أَحَدَهُمَا</w:t>
      </w:r>
      <w:r w:rsidRPr="00B2792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="009B3094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 كما لو قال: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هذا العبد رهن </w:t>
      </w:r>
      <w:r w:rsidR="009B3094" w:rsidRPr="00A51F47">
        <w:rPr>
          <w:rFonts w:ascii="Traditional Arabic" w:hAnsi="Traditional Arabic" w:hint="cs"/>
          <w:sz w:val="40"/>
          <w:szCs w:val="40"/>
          <w:rtl/>
          <w:lang w:bidi="ar-EG"/>
        </w:rPr>
        <w:t>بما عليَّ من دين لكما،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فإذا </w:t>
      </w:r>
      <w:r w:rsidR="009B3094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كان قد 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أخذ من هذا عشرة آلاف</w:t>
      </w:r>
      <w:r w:rsidR="009B3094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ومن </w:t>
      </w:r>
      <w:r w:rsidR="009B3094" w:rsidRPr="00A51F47">
        <w:rPr>
          <w:rFonts w:ascii="Traditional Arabic" w:hAnsi="Traditional Arabic" w:hint="cs"/>
          <w:sz w:val="40"/>
          <w:szCs w:val="40"/>
          <w:rtl/>
          <w:lang w:bidi="ar-EG"/>
        </w:rPr>
        <w:t>الآخر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عشرين ألف</w:t>
      </w:r>
      <w:r w:rsidR="009B3094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</w:t>
      </w:r>
      <w:r w:rsidR="009B3094" w:rsidRPr="00A51F47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و</w:t>
      </w:r>
      <w:r w:rsidR="009B3094" w:rsidRPr="00A51F47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ف</w:t>
      </w:r>
      <w:r w:rsidR="009B3094" w:rsidRPr="00A51F4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ى </w:t>
      </w:r>
      <w:r w:rsidR="009B3094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للأول 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العشرة آلاف</w:t>
      </w:r>
      <w:r w:rsidR="009B3094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فنقول</w:t>
      </w:r>
      <w:r w:rsidR="009B3094" w:rsidRPr="00A51F4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بقدر نصيبه من الرهن انفك</w:t>
      </w:r>
      <w:r w:rsidR="009B3094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9B3094" w:rsidRPr="00A51F4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تعلق حق الرهن الثاني بقدر ما </w:t>
      </w:r>
      <w:r w:rsidR="009B3094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بقي 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من نصيبه</w:t>
      </w:r>
      <w:r w:rsidR="009B3094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وهذا راجع</w:t>
      </w:r>
      <w:r w:rsidR="007031F4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إلى 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أصل الرهن. طبعا ممكن أن يرهنهما نصفان</w:t>
      </w:r>
      <w:r w:rsidR="009B3094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حتى ولو تفاوت الدين. فنقول</w:t>
      </w:r>
      <w:r w:rsidR="009B3094" w:rsidRPr="00A51F4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أنت جعلت هذا الرهن مقابل هذين الدينين</w:t>
      </w:r>
      <w:r w:rsidR="009B3094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فإذا وفيت أحدهما انفك ما ي</w:t>
      </w:r>
      <w:r w:rsidR="009B3094" w:rsidRPr="00A51F47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قابله من النصيب الذي قد </w:t>
      </w:r>
      <w:proofErr w:type="spellStart"/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رهنت</w:t>
      </w:r>
      <w:r w:rsidR="009B3094" w:rsidRPr="00A51F47">
        <w:rPr>
          <w:rFonts w:ascii="Traditional Arabic" w:hAnsi="Traditional Arabic" w:hint="cs"/>
          <w:sz w:val="40"/>
          <w:szCs w:val="40"/>
          <w:rtl/>
          <w:lang w:bidi="ar-EG"/>
        </w:rPr>
        <w:t>ه</w:t>
      </w:r>
      <w:proofErr w:type="spellEnd"/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به</w:t>
      </w:r>
      <w:r w:rsidR="009B3094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9B3094" w:rsidRPr="00A51F4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لك أن تتصرف فيه بهبة</w:t>
      </w:r>
      <w:r w:rsidR="009B3094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، أو 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ببيع</w:t>
      </w:r>
      <w:r w:rsidR="009B3094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، أو 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بأي تصرفا.</w:t>
      </w:r>
    </w:p>
    <w:p w14:paraId="534E621F" w14:textId="77777777" w:rsidR="004D5348" w:rsidRPr="00A51F47" w:rsidRDefault="009B3094" w:rsidP="009B3094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وأمَّا 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النصيب الآخر 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يبقى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لأنه يمكن أن يتعذر عليك الت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في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ة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فيستوفي من الرهن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وليس له حق إلا في القدر الذي رهن رهنه فيما ي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قابله</w:t>
      </w:r>
      <w:r w:rsidR="004D5348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لأجل ذلك قال المؤلف: </w:t>
      </w:r>
      <w:r w:rsidR="00D901DB" w:rsidRPr="00B2792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(</w:t>
      </w:r>
      <w:r w:rsidR="004D5348" w:rsidRPr="00B2792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وَإِنْ رَهَنَ عِنْدَ اثْنَيْنِ فَوَفَّى أَحَدَهُمَا، أَوْ رَهَنَاهُ فَاسْتَوْفَى مِنْ أَحَدِهِمَا انْفَكَّ فِي نَصِيبِهِ</w:t>
      </w:r>
      <w:r w:rsidR="00D901DB" w:rsidRPr="00B2792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)</w:t>
      </w:r>
      <w:r w:rsidR="004D5348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يعني</w:t>
      </w:r>
      <w:r w:rsidR="004D5348" w:rsidRPr="00A51F4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هما اثنان أخذا من هذا عشرين ألف</w:t>
      </w:r>
      <w:r w:rsidR="004D5348" w:rsidRPr="00A51F47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ا</w:t>
      </w:r>
      <w:r w:rsidR="004D5348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هذا و</w:t>
      </w:r>
      <w:r w:rsidR="004D5348" w:rsidRPr="00A51F47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ف</w:t>
      </w:r>
      <w:r w:rsidR="004D5348" w:rsidRPr="00A51F47">
        <w:rPr>
          <w:rFonts w:ascii="Traditional Arabic" w:hAnsi="Traditional Arabic" w:hint="cs"/>
          <w:sz w:val="40"/>
          <w:szCs w:val="40"/>
          <w:rtl/>
          <w:lang w:bidi="ar-EG"/>
        </w:rPr>
        <w:t>َّى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نصيبه</w:t>
      </w:r>
      <w:r w:rsidR="004D5348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فنقول</w:t>
      </w:r>
      <w:r w:rsidR="004D5348" w:rsidRPr="00A51F4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لينفك</w:t>
      </w:r>
      <w:r w:rsidR="004D5348" w:rsidRPr="00A51F47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في قدر نصيبه من الرهن</w:t>
      </w:r>
      <w:r w:rsidR="004D5348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ك</w:t>
      </w:r>
      <w:r w:rsidR="004D5348" w:rsidRPr="00A51F47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ن </w:t>
      </w:r>
      <w:r w:rsidR="004D5348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يكون قد 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رهن سيارة أو دار</w:t>
      </w:r>
      <w:r w:rsidR="004D5348" w:rsidRPr="00A51F47">
        <w:rPr>
          <w:rFonts w:ascii="Traditional Arabic" w:hAnsi="Traditional Arabic" w:hint="cs"/>
          <w:sz w:val="40"/>
          <w:szCs w:val="40"/>
          <w:rtl/>
          <w:lang w:bidi="ar-EG"/>
        </w:rPr>
        <w:t>ًا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أو نحو</w:t>
      </w:r>
      <w:r w:rsidR="004D5348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 ذلك،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ينفك في نصيبه</w:t>
      </w:r>
      <w:r w:rsidR="004D5348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ويبقى نصيب الآخر الذي </w:t>
      </w:r>
      <w:r w:rsidR="004D5348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هو 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مر</w:t>
      </w:r>
      <w:r w:rsidR="004D5348" w:rsidRPr="00A51F47">
        <w:rPr>
          <w:rFonts w:ascii="Traditional Arabic" w:hAnsi="Traditional Arabic" w:hint="cs"/>
          <w:sz w:val="40"/>
          <w:szCs w:val="40"/>
          <w:rtl/>
          <w:lang w:bidi="ar-EG"/>
        </w:rPr>
        <w:t>ه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و</w:t>
      </w:r>
      <w:r w:rsidR="004D5348" w:rsidRPr="00A51F47">
        <w:rPr>
          <w:rFonts w:ascii="Traditional Arabic" w:hAnsi="Traditional Arabic" w:hint="cs"/>
          <w:sz w:val="40"/>
          <w:szCs w:val="40"/>
          <w:rtl/>
          <w:lang w:bidi="ar-EG"/>
        </w:rPr>
        <w:t>ن،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وهو الذي يحصل منه الت</w:t>
      </w:r>
      <w:r w:rsidR="004D5348" w:rsidRPr="00A51F4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في</w:t>
      </w:r>
      <w:r w:rsidR="004D5348" w:rsidRPr="00A51F47">
        <w:rPr>
          <w:rFonts w:ascii="Traditional Arabic" w:hAnsi="Traditional Arabic" w:hint="cs"/>
          <w:sz w:val="40"/>
          <w:szCs w:val="40"/>
          <w:rtl/>
          <w:lang w:bidi="ar-EG"/>
        </w:rPr>
        <w:t>ة،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حتى لو أردنا أن نبيع مستقبلا ما نبيع الدار </w:t>
      </w:r>
      <w:r w:rsidR="004D5348" w:rsidRPr="00A51F47">
        <w:rPr>
          <w:rFonts w:ascii="Traditional Arabic" w:hAnsi="Traditional Arabic" w:hint="cs"/>
          <w:sz w:val="40"/>
          <w:szCs w:val="40"/>
          <w:rtl/>
          <w:lang w:bidi="ar-EG"/>
        </w:rPr>
        <w:t>ل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نوفي هذا</w:t>
      </w:r>
      <w:r w:rsidR="004D5348" w:rsidRPr="00A51F47">
        <w:rPr>
          <w:rFonts w:ascii="Traditional Arabic" w:hAnsi="Traditional Arabic" w:hint="cs"/>
          <w:sz w:val="40"/>
          <w:szCs w:val="40"/>
          <w:rtl/>
          <w:lang w:bidi="ar-EG"/>
        </w:rPr>
        <w:t>، بل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نبيع النص</w:t>
      </w:r>
      <w:r w:rsidR="004D5348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ف فقط، والباقي يكون 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من ذمة المدين. </w:t>
      </w:r>
      <w:r w:rsidR="004D5348" w:rsidRPr="00A51F4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إذا احتاج</w:t>
      </w:r>
      <w:r w:rsidR="007031F4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إلى 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بيع بقية ماله</w:t>
      </w:r>
      <w:r w:rsidR="004D5348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4D5348" w:rsidRPr="00A51F47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هذه لها أحكام أخرى</w:t>
      </w:r>
      <w:r w:rsidR="004D5348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4D5348" w:rsidRPr="00A51F4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لكن الرهن لا يمكن أن ي</w:t>
      </w:r>
      <w:r w:rsidR="004D5348" w:rsidRPr="00A51F47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تصرف فيه إلا لهذا الدين.</w:t>
      </w:r>
    </w:p>
    <w:p w14:paraId="182A768B" w14:textId="77777777" w:rsidR="004D5348" w:rsidRPr="00A51F47" w:rsidRDefault="00D901DB" w:rsidP="009B3094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/>
          <w:sz w:val="40"/>
          <w:szCs w:val="40"/>
          <w:rtl/>
          <w:lang w:bidi="ar-EG"/>
        </w:rPr>
        <w:t>على سبيل المثال</w:t>
      </w:r>
      <w:r w:rsidR="004D5348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: لَمَّا رهن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هؤلاء السيارة في نصيبهم مقابل ما أخذوه انتهى نصيب الآخر فسيبقى نصيب الأول مرهون</w:t>
      </w:r>
      <w:r w:rsidR="004D5348" w:rsidRPr="00A51F47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ا م</w:t>
      </w:r>
      <w:r w:rsidR="004D5348" w:rsidRPr="00A51F47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قابل ما عليه</w:t>
      </w:r>
      <w:r w:rsidR="004D5348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4D5348" w:rsidRPr="00A51F4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بناء على ذلك</w:t>
      </w:r>
      <w:r w:rsidR="004D5348" w:rsidRPr="00A51F4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إذا كانت السيارة بيعت بثمانية آلاف </w:t>
      </w:r>
      <w:r w:rsidR="004D5348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فقد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بقي </w:t>
      </w:r>
      <w:r w:rsidR="004D5348" w:rsidRPr="00A51F47"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لفان ستؤخذ من ذمة المشتري. </w:t>
      </w:r>
    </w:p>
    <w:p w14:paraId="6EC64AC2" w14:textId="76AB1A7F" w:rsidR="00D901DB" w:rsidRPr="00A51F47" w:rsidRDefault="00D901DB" w:rsidP="009B3094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/>
          <w:sz w:val="40"/>
          <w:szCs w:val="40"/>
          <w:rtl/>
          <w:lang w:bidi="ar-EG"/>
        </w:rPr>
        <w:lastRenderedPageBreak/>
        <w:t xml:space="preserve">طيب </w:t>
      </w:r>
      <w:r w:rsidR="004D5348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إذا أتينا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للمشتري </w:t>
      </w:r>
      <w:r w:rsidR="004D5348" w:rsidRPr="00A51F47">
        <w:rPr>
          <w:rFonts w:ascii="Traditional Arabic" w:hAnsi="Traditional Arabic" w:hint="cs"/>
          <w:sz w:val="40"/>
          <w:szCs w:val="40"/>
          <w:rtl/>
          <w:lang w:bidi="ar-EG"/>
        </w:rPr>
        <w:t>وقلنا: أ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عطنا ألفين</w:t>
      </w:r>
      <w:r w:rsidR="004D5348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قال</w:t>
      </w:r>
      <w:r w:rsidR="004D5348" w:rsidRPr="00A51F4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والله ما عندي</w:t>
      </w:r>
      <w:r w:rsidR="004D5348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4D5348" w:rsidRPr="00A51F4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غيرك يطالبونني </w:t>
      </w:r>
      <w:r w:rsidR="004D5348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وهم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مئة</w:t>
      </w:r>
      <w:r w:rsidR="004D5348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4D5348" w:rsidRPr="00A51F4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هؤلاء المئة لا يمكن أن </w:t>
      </w:r>
      <w:r w:rsidR="00E825AA" w:rsidRPr="00A51F47">
        <w:rPr>
          <w:rFonts w:ascii="Traditional Arabic" w:hAnsi="Traditional Arabic" w:hint="cs"/>
          <w:sz w:val="40"/>
          <w:szCs w:val="40"/>
          <w:rtl/>
          <w:lang w:bidi="ar-EG"/>
        </w:rPr>
        <w:t>يتسلطوا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على الثمانية آلاف</w:t>
      </w:r>
      <w:r w:rsidR="004D5348" w:rsidRPr="00A51F47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لأنها مست</w:t>
      </w:r>
      <w:r w:rsidR="004D5348" w:rsidRPr="00A51F47">
        <w:rPr>
          <w:rFonts w:ascii="Traditional Arabic" w:hAnsi="Traditional Arabic" w:hint="cs"/>
          <w:sz w:val="40"/>
          <w:szCs w:val="40"/>
          <w:rtl/>
          <w:lang w:bidi="ar-EG"/>
        </w:rPr>
        <w:t>حقة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4D5348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بالرهن،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فهو م</w:t>
      </w:r>
      <w:r w:rsidR="004D5348" w:rsidRPr="00A51F47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قدم عليهم</w:t>
      </w:r>
      <w:r w:rsidR="004D5348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4D5348" w:rsidRPr="00A51F4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لكن هو يشاركهم في الألفين</w:t>
      </w:r>
      <w:r w:rsidR="004D5348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فيما بقي من أموال ستباع على هذا</w:t>
      </w:r>
      <w:r w:rsidR="00790C2C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الر</w:t>
      </w:r>
      <w:r w:rsidR="004D5348" w:rsidRPr="00A51F47"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="00790C2C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هن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الذي لم يستطع </w:t>
      </w:r>
      <w:r w:rsidR="004D5348" w:rsidRPr="00A51F47">
        <w:rPr>
          <w:rFonts w:ascii="Traditional Arabic" w:hAnsi="Traditional Arabic" w:hint="cs"/>
          <w:sz w:val="40"/>
          <w:szCs w:val="40"/>
          <w:rtl/>
          <w:lang w:bidi="ar-EG"/>
        </w:rPr>
        <w:t>ال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توفي</w:t>
      </w:r>
      <w:r w:rsidR="004D5348" w:rsidRPr="00A51F47">
        <w:rPr>
          <w:rFonts w:ascii="Traditional Arabic" w:hAnsi="Traditional Arabic" w:hint="cs"/>
          <w:sz w:val="40"/>
          <w:szCs w:val="40"/>
          <w:rtl/>
          <w:lang w:bidi="ar-EG"/>
        </w:rPr>
        <w:t>ة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في تلك الحال.</w:t>
      </w:r>
    </w:p>
    <w:p w14:paraId="482EDC67" w14:textId="77777777" w:rsidR="00D901DB" w:rsidRPr="00A51F47" w:rsidRDefault="00D901DB" w:rsidP="00D901DB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/>
          <w:sz w:val="40"/>
          <w:szCs w:val="40"/>
          <w:rtl/>
          <w:lang w:bidi="ar-EG"/>
        </w:rPr>
        <w:t>{أحسن الله إليكم.</w:t>
      </w:r>
    </w:p>
    <w:p w14:paraId="48CA32DC" w14:textId="5237D081" w:rsidR="00D901DB" w:rsidRPr="00A51F47" w:rsidRDefault="00D901DB" w:rsidP="00ED4928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قال -رحمه الله-: </w:t>
      </w:r>
      <w:r w:rsidRPr="00B2792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(</w:t>
      </w:r>
      <w:r w:rsidR="00ED4928" w:rsidRPr="00B2792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وَإِذَا حَلَّ الدَّيْنُ وَامْتَنَعَ مِنْ وَفَائِهِ</w:t>
      </w:r>
      <w:r w:rsidR="00ED4928" w:rsidRPr="00B2792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،</w:t>
      </w:r>
      <w:r w:rsidR="00ED4928" w:rsidRPr="00B2792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 فَإِنْ كَانَ أَذِنَ لِمُرْتَهِنٍ فِي بَيْعِهِ بَاعَهُ</w:t>
      </w:r>
      <w:r w:rsidR="00ED4928" w:rsidRPr="00B2792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،</w:t>
      </w:r>
      <w:r w:rsidR="00ED4928" w:rsidRPr="00B2792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 وَإِلَّا أُجْبِرَ عَلَى الْوَفَاءِ</w:t>
      </w:r>
      <w:r w:rsidR="00ED4928" w:rsidRPr="00B2792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،</w:t>
      </w:r>
      <w:r w:rsidR="00ED4928" w:rsidRPr="00B2792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 أَوْ بَيْعِ الرَّهْنِ</w:t>
      </w:r>
      <w:r w:rsidR="00ED4928" w:rsidRPr="00B2792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،</w:t>
      </w:r>
      <w:r w:rsidR="00ED4928" w:rsidRPr="00B2792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 فَإِنْ أَبَى حُبِسَ أَوْ عُزِّرَ</w:t>
      </w:r>
      <w:r w:rsidR="00ED4928" w:rsidRPr="00B2792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،</w:t>
      </w:r>
      <w:r w:rsidR="00ED4928" w:rsidRPr="00B2792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 فَإِنْ أَصَرَّ بَاعَهُ حَاكِمٌ</w:t>
      </w:r>
      <w:r w:rsidR="00ED4928" w:rsidRPr="00B2792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،</w:t>
      </w:r>
      <w:r w:rsidR="00ED4928" w:rsidRPr="00B2792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 وَوَفَّى دَيْنَهُ وَغَائِبٌ كَمُمْتَنِعٍ</w:t>
      </w:r>
      <w:r w:rsidRPr="00B2792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)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}.</w:t>
      </w:r>
    </w:p>
    <w:p w14:paraId="1DB674BF" w14:textId="77777777" w:rsidR="00D555E8" w:rsidRPr="00A51F47" w:rsidRDefault="00ED4928" w:rsidP="00D555E8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قوله: </w:t>
      </w:r>
      <w:r w:rsidRPr="00B2792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(وَإِذَا حَلَّ الدَّيْنُ وَامْتَنَعَ مِنْ وَفَائِهِ</w:t>
      </w:r>
      <w:r w:rsidRPr="00B2792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="004D5348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 كأن المؤلف -رحمه الله تعالى- يقول: </w:t>
      </w:r>
      <w:r w:rsidR="00D555E8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إنَّ الرهن الذي حُبِس لأجل </w:t>
      </w:r>
      <w:proofErr w:type="spellStart"/>
      <w:r w:rsidR="00D555E8" w:rsidRPr="00A51F47">
        <w:rPr>
          <w:rFonts w:ascii="Traditional Arabic" w:hAnsi="Traditional Arabic" w:hint="cs"/>
          <w:sz w:val="40"/>
          <w:szCs w:val="40"/>
          <w:rtl/>
          <w:lang w:bidi="ar-EG"/>
        </w:rPr>
        <w:t>الاستيثاق</w:t>
      </w:r>
      <w:proofErr w:type="spellEnd"/>
      <w:r w:rsidR="00D555E8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 إنما توفيته حال 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التعذر</w:t>
      </w:r>
      <w:r w:rsidR="00D555E8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فلا ي</w:t>
      </w:r>
      <w:r w:rsidR="00D555E8" w:rsidRPr="00A51F47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تسلط على الرهن لمجرد أن</w:t>
      </w:r>
      <w:r w:rsidR="00D555E8" w:rsidRPr="00A51F4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D555E8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وقت الدين </w:t>
      </w:r>
      <w:r w:rsidR="00D555E8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قد 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انتهى وما جاء بالت</w:t>
      </w:r>
      <w:r w:rsidR="00D555E8" w:rsidRPr="00A51F4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في</w:t>
      </w:r>
      <w:r w:rsidR="00D555E8" w:rsidRPr="00A51F47">
        <w:rPr>
          <w:rFonts w:ascii="Traditional Arabic" w:hAnsi="Traditional Arabic" w:hint="cs"/>
          <w:sz w:val="40"/>
          <w:szCs w:val="40"/>
          <w:rtl/>
          <w:lang w:bidi="ar-EG"/>
        </w:rPr>
        <w:t>ة،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D555E8" w:rsidRPr="00A51F47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نبيع و</w:t>
      </w:r>
      <w:r w:rsidR="00D555E8" w:rsidRPr="00A51F47">
        <w:rPr>
          <w:rFonts w:ascii="Traditional Arabic" w:hAnsi="Traditional Arabic" w:hint="cs"/>
          <w:sz w:val="40"/>
          <w:szCs w:val="40"/>
          <w:rtl/>
          <w:lang w:bidi="ar-EG"/>
        </w:rPr>
        <w:t>ن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فتات عليه.</w:t>
      </w:r>
    </w:p>
    <w:p w14:paraId="190E6D24" w14:textId="77777777" w:rsidR="00D555E8" w:rsidRPr="00A51F47" w:rsidRDefault="00D901DB" w:rsidP="00D555E8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/>
          <w:sz w:val="40"/>
          <w:szCs w:val="40"/>
          <w:rtl/>
          <w:lang w:bidi="ar-EG"/>
        </w:rPr>
        <w:t>فيقول المؤلف</w:t>
      </w:r>
      <w:r w:rsidR="00D555E8" w:rsidRPr="00A51F4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لا</w:t>
      </w:r>
      <w:r w:rsidR="00D555E8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لابد أن يمتنع من الوفاء</w:t>
      </w:r>
      <w:r w:rsidR="00D555E8" w:rsidRPr="00A51F47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لأنه لو أراد بيع الرهن ما احتاج</w:t>
      </w:r>
      <w:r w:rsidR="007031F4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إلى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أن يأخذ هذا المبلغ م</w:t>
      </w:r>
      <w:r w:rsidR="00D555E8" w:rsidRPr="00A51F47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ؤجلا</w:t>
      </w:r>
      <w:r w:rsidR="00D555E8" w:rsidRPr="00A51F47">
        <w:rPr>
          <w:rFonts w:ascii="Traditional Arabic" w:hAnsi="Traditional Arabic" w:hint="cs"/>
          <w:sz w:val="40"/>
          <w:szCs w:val="40"/>
          <w:rtl/>
          <w:lang w:bidi="ar-EG"/>
        </w:rPr>
        <w:t>، بل كان يبيع ويعطيه حقه وينتهي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D555E8" w:rsidRPr="00A51F47">
        <w:rPr>
          <w:rFonts w:ascii="Traditional Arabic" w:hAnsi="Traditional Arabic" w:hint="cs"/>
          <w:sz w:val="40"/>
          <w:szCs w:val="40"/>
          <w:rtl/>
          <w:lang w:bidi="ar-EG"/>
        </w:rPr>
        <w:t>الأمر، و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لكن هو محتاج</w:t>
      </w:r>
      <w:r w:rsidR="007031F4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إلى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بقاء هذا ال</w:t>
      </w:r>
      <w:r w:rsidR="00D555E8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رهن،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وإنما جعله حتى يستوثق الذي له الحق</w:t>
      </w:r>
      <w:r w:rsidR="00D555E8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فلا يباع إلا أن يمتنع من </w:t>
      </w:r>
      <w:r w:rsidR="00D555E8" w:rsidRPr="00A51F47">
        <w:rPr>
          <w:rFonts w:ascii="Traditional Arabic" w:hAnsi="Traditional Arabic" w:hint="cs"/>
          <w:sz w:val="40"/>
          <w:szCs w:val="40"/>
          <w:rtl/>
          <w:lang w:bidi="ar-EG"/>
        </w:rPr>
        <w:t>ال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وفاء</w:t>
      </w:r>
      <w:r w:rsidR="00D555E8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D555E8" w:rsidRPr="00A51F4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إذا أذن للم</w:t>
      </w:r>
      <w:r w:rsidR="00D555E8" w:rsidRPr="00A51F47">
        <w:rPr>
          <w:rFonts w:ascii="Traditional Arabic" w:hAnsi="Traditional Arabic" w:hint="cs"/>
          <w:sz w:val="40"/>
          <w:szCs w:val="40"/>
          <w:rtl/>
          <w:lang w:bidi="ar-EG"/>
        </w:rPr>
        <w:t>ر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ته</w:t>
      </w:r>
      <w:r w:rsidR="00D555E8" w:rsidRPr="00A51F47">
        <w:rPr>
          <w:rFonts w:ascii="Traditional Arabic" w:hAnsi="Traditional Arabic" w:hint="cs"/>
          <w:sz w:val="40"/>
          <w:szCs w:val="40"/>
          <w:rtl/>
          <w:lang w:bidi="ar-EG"/>
        </w:rPr>
        <w:t>ن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في البيع باعه</w:t>
      </w:r>
      <w:r w:rsidR="00D555E8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يقول </w:t>
      </w:r>
      <w:r w:rsidR="00D555E8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له: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بع</w:t>
      </w:r>
      <w:r w:rsidR="00D555E8" w:rsidRPr="00A51F47">
        <w:rPr>
          <w:rFonts w:ascii="Traditional Arabic" w:hAnsi="Traditional Arabic" w:hint="cs"/>
          <w:sz w:val="40"/>
          <w:szCs w:val="40"/>
          <w:rtl/>
          <w:lang w:bidi="ar-EG"/>
        </w:rPr>
        <w:t>ه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واستوف</w:t>
      </w:r>
      <w:r w:rsidR="00D555E8" w:rsidRPr="00A51F47">
        <w:rPr>
          <w:rFonts w:ascii="Traditional Arabic" w:hAnsi="Traditional Arabic" w:hint="cs"/>
          <w:sz w:val="40"/>
          <w:szCs w:val="40"/>
          <w:rtl/>
          <w:lang w:bidi="ar-EG"/>
        </w:rPr>
        <w:t>، و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إذا قال </w:t>
      </w:r>
      <w:r w:rsidR="00D555E8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له: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لا أبيع. نقول</w:t>
      </w:r>
      <w:r w:rsidR="00D555E8" w:rsidRPr="00A51F4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D555E8" w:rsidRPr="00A51F47">
        <w:rPr>
          <w:rFonts w:ascii="Traditional Arabic" w:hAnsi="Traditional Arabic" w:hint="cs"/>
          <w:sz w:val="40"/>
          <w:szCs w:val="40"/>
          <w:rtl/>
          <w:lang w:bidi="ar-EG"/>
        </w:rPr>
        <w:t>إ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م</w:t>
      </w:r>
      <w:r w:rsidR="00D555E8" w:rsidRPr="00A51F4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ا </w:t>
      </w:r>
      <w:r w:rsidR="00D555E8" w:rsidRPr="00A51F47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ن ت</w:t>
      </w:r>
      <w:r w:rsidR="00D555E8" w:rsidRPr="00A51F47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وفي </w:t>
      </w:r>
      <w:r w:rsidR="00D555E8" w:rsidRPr="00A51F47">
        <w:rPr>
          <w:rFonts w:ascii="Traditional Arabic" w:hAnsi="Traditional Arabic" w:hint="cs"/>
          <w:sz w:val="40"/>
          <w:szCs w:val="40"/>
          <w:rtl/>
          <w:lang w:bidi="ar-EG"/>
        </w:rPr>
        <w:t>وإلا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أجبرنا</w:t>
      </w:r>
      <w:r w:rsidR="00D555E8" w:rsidRPr="00A51F47">
        <w:rPr>
          <w:rFonts w:ascii="Traditional Arabic" w:hAnsi="Traditional Arabic" w:hint="cs"/>
          <w:sz w:val="40"/>
          <w:szCs w:val="40"/>
          <w:rtl/>
          <w:lang w:bidi="ar-EG"/>
        </w:rPr>
        <w:t>ك.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فإن وف</w:t>
      </w:r>
      <w:r w:rsidR="00D555E8" w:rsidRPr="00A51F47">
        <w:rPr>
          <w:rFonts w:ascii="Traditional Arabic" w:hAnsi="Traditional Arabic" w:hint="cs"/>
          <w:sz w:val="40"/>
          <w:szCs w:val="40"/>
          <w:rtl/>
          <w:lang w:bidi="ar-EG"/>
        </w:rPr>
        <w:t>ى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D555E8" w:rsidRPr="00A51F47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الحمد لله</w:t>
      </w:r>
      <w:r w:rsidR="00D555E8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D555E8" w:rsidRPr="00A51F4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إن لم يوف ولم يأذن له في البيع</w:t>
      </w:r>
      <w:r w:rsidR="00D555E8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يأتي مدخل الحاكم في مثل هذه الحال</w:t>
      </w:r>
      <w:r w:rsidR="00D555E8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قال</w:t>
      </w:r>
      <w:r w:rsidR="00D555E8" w:rsidRPr="00A51F4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D555E8" w:rsidRPr="00B2792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="00D555E8" w:rsidRPr="00B2792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وَإِلَّا أُجْبِرَ عَلَى الْوَفَاءِ، أَوْ بَيْعِ الرَّهْنِ</w:t>
      </w:r>
      <w:r w:rsidR="00D555E8" w:rsidRPr="00B2792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="00D555E8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D555E8" w:rsidRPr="00A51F4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ليس أمامك إلا هذين</w:t>
      </w:r>
      <w:r w:rsidR="00D555E8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D555E8" w:rsidRPr="00A51F47">
        <w:rPr>
          <w:rFonts w:ascii="Traditional Arabic" w:hAnsi="Traditional Arabic" w:hint="cs"/>
          <w:sz w:val="40"/>
          <w:szCs w:val="40"/>
          <w:rtl/>
          <w:lang w:bidi="ar-EG"/>
        </w:rPr>
        <w:t>إ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م</w:t>
      </w:r>
      <w:r w:rsidR="00D555E8" w:rsidRPr="00A51F4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ا أن تبيع الرهن</w:t>
      </w:r>
      <w:r w:rsidR="00D555E8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وإم</w:t>
      </w:r>
      <w:r w:rsidR="00D555E8" w:rsidRPr="00A51F4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ا أن توفي</w:t>
      </w:r>
      <w:r w:rsidR="00D555E8" w:rsidRPr="00A51F47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61D5BE58" w14:textId="77777777" w:rsidR="00D555E8" w:rsidRPr="00A51F47" w:rsidRDefault="00D901DB" w:rsidP="00D555E8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/>
          <w:sz w:val="40"/>
          <w:szCs w:val="40"/>
          <w:rtl/>
          <w:lang w:bidi="ar-EG"/>
        </w:rPr>
        <w:t>فإذا أبى ح</w:t>
      </w:r>
      <w:r w:rsidR="00D555E8" w:rsidRPr="00A51F47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ب</w:t>
      </w:r>
      <w:r w:rsidR="00D555E8" w:rsidRPr="00A51F47">
        <w:rPr>
          <w:rFonts w:ascii="Traditional Arabic" w:hAnsi="Traditional Arabic" w:hint="cs"/>
          <w:sz w:val="40"/>
          <w:szCs w:val="40"/>
          <w:rtl/>
          <w:lang w:bidi="ar-EG"/>
        </w:rPr>
        <w:t>ِ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س</w:t>
      </w:r>
      <w:r w:rsidR="00D555E8" w:rsidRPr="00A51F47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</w:t>
      </w:r>
      <w:r w:rsidR="00D555E8" w:rsidRPr="00A51F47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ع</w:t>
      </w:r>
      <w:r w:rsidR="00D555E8" w:rsidRPr="00A51F47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ز</w:t>
      </w:r>
      <w:r w:rsidR="00D555E8" w:rsidRPr="00A51F47">
        <w:rPr>
          <w:rFonts w:ascii="Traditional Arabic" w:hAnsi="Traditional Arabic" w:hint="cs"/>
          <w:sz w:val="40"/>
          <w:szCs w:val="40"/>
          <w:rtl/>
          <w:lang w:bidi="ar-EG"/>
        </w:rPr>
        <w:t>ِّر.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لم الحبس </w:t>
      </w:r>
      <w:r w:rsidR="00D555E8" w:rsidRPr="00A51F4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التعزيز</w:t>
      </w:r>
      <w:r w:rsidR="00D555E8" w:rsidRPr="00A51F47">
        <w:rPr>
          <w:rFonts w:ascii="Traditional Arabic" w:hAnsi="Traditional Arabic" w:hint="cs"/>
          <w:sz w:val="40"/>
          <w:szCs w:val="40"/>
          <w:rtl/>
          <w:lang w:bidi="ar-EG"/>
        </w:rPr>
        <w:t>؟</w:t>
      </w:r>
    </w:p>
    <w:p w14:paraId="55CCD10F" w14:textId="77777777" w:rsidR="00D555E8" w:rsidRPr="00A51F47" w:rsidRDefault="00D901DB" w:rsidP="00D555E8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/>
          <w:sz w:val="40"/>
          <w:szCs w:val="40"/>
          <w:rtl/>
          <w:lang w:bidi="ar-EG"/>
        </w:rPr>
        <w:lastRenderedPageBreak/>
        <w:t>لأن</w:t>
      </w:r>
      <w:r w:rsidR="00D555E8" w:rsidRPr="00A51F4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الأصل أن يبيع برض</w:t>
      </w:r>
      <w:r w:rsidR="00D555E8" w:rsidRPr="00A51F47">
        <w:rPr>
          <w:rFonts w:ascii="Traditional Arabic" w:hAnsi="Traditional Arabic" w:hint="cs"/>
          <w:sz w:val="40"/>
          <w:szCs w:val="40"/>
          <w:rtl/>
          <w:lang w:bidi="ar-EG"/>
        </w:rPr>
        <w:t>اه،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وأن يوفي من حيث أراد</w:t>
      </w:r>
      <w:r w:rsidR="00D555E8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ولا يدخل الحاكم </w:t>
      </w:r>
      <w:r w:rsidR="00D555E8" w:rsidRPr="00A51F47">
        <w:rPr>
          <w:rFonts w:ascii="Traditional Arabic" w:hAnsi="Traditional Arabic" w:hint="cs"/>
          <w:sz w:val="40"/>
          <w:szCs w:val="40"/>
          <w:rtl/>
          <w:lang w:bidi="ar-EG"/>
        </w:rPr>
        <w:t>إ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لا للضرورة</w:t>
      </w:r>
      <w:r w:rsidR="00D555E8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فإذا لم ينفع فيه ذلك باع الحاكم و</w:t>
      </w:r>
      <w:r w:rsidR="00D555E8" w:rsidRPr="00A51F4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في</w:t>
      </w:r>
      <w:r w:rsidR="00D555E8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ويكون قضاء الحاكم عليه في هذا هو إكر</w:t>
      </w:r>
      <w:r w:rsidR="00D555E8" w:rsidRPr="00A51F47">
        <w:rPr>
          <w:rFonts w:ascii="Traditional Arabic" w:hAnsi="Traditional Arabic" w:hint="cs"/>
          <w:sz w:val="40"/>
          <w:szCs w:val="40"/>
          <w:rtl/>
          <w:lang w:bidi="ar-EG"/>
        </w:rPr>
        <w:t>اه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بحق</w:t>
      </w:r>
      <w:r w:rsidR="00D555E8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فيكون جائز</w:t>
      </w:r>
      <w:r w:rsidR="00D555E8" w:rsidRPr="00A51F47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ا</w:t>
      </w:r>
      <w:r w:rsidR="00D555E8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ويصح البيع</w:t>
      </w:r>
      <w:r w:rsidR="00D555E8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ويوفى صاحب</w:t>
      </w:r>
      <w:r w:rsidR="00D555E8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 الدين دينه.</w:t>
      </w:r>
    </w:p>
    <w:p w14:paraId="0DFC6BC7" w14:textId="55E524B9" w:rsidR="00D901DB" w:rsidRPr="00A51F47" w:rsidRDefault="00D901DB" w:rsidP="00D555E8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يقول المؤلف -رحمه الله-: </w:t>
      </w:r>
      <w:r w:rsidR="00D555E8" w:rsidRPr="00B2792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="00D555E8" w:rsidRPr="00B2792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وَغَائِبٌ كَمُمْتَنِعٍ</w:t>
      </w:r>
      <w:r w:rsidR="00D555E8" w:rsidRPr="00B2792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D555E8" w:rsidRPr="00A51F47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لو جاء واحد </w:t>
      </w:r>
      <w:r w:rsidR="00D555E8" w:rsidRPr="00A51F4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رهن هذه السيارة بخمسين ألف</w:t>
      </w:r>
      <w:r w:rsidR="008C32E7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ول</w:t>
      </w:r>
      <w:r w:rsidR="008C32E7" w:rsidRPr="00A51F47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م</w:t>
      </w:r>
      <w:r w:rsidR="008C32E7" w:rsidRPr="00A51F4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ا جاء وقت السداد إذا هو في بلد بعيد</w:t>
      </w:r>
      <w:r w:rsidR="008C32E7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نحاول أن نتواصل معه </w:t>
      </w:r>
      <w:r w:rsidR="008C32E7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فلم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ي</w:t>
      </w:r>
      <w:r w:rsidR="008C32E7" w:rsidRPr="00A51F47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ج</w:t>
      </w:r>
      <w:r w:rsidR="008C32E7" w:rsidRPr="00A51F47">
        <w:rPr>
          <w:rFonts w:ascii="Traditional Arabic" w:hAnsi="Traditional Arabic" w:hint="cs"/>
          <w:sz w:val="40"/>
          <w:szCs w:val="40"/>
          <w:rtl/>
          <w:lang w:bidi="ar-EG"/>
        </w:rPr>
        <w:t>ِ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ب</w:t>
      </w:r>
      <w:r w:rsidR="008C32E7" w:rsidRPr="00A51F47">
        <w:rPr>
          <w:rFonts w:ascii="Traditional Arabic" w:hAnsi="Traditional Arabic" w:hint="cs"/>
          <w:sz w:val="40"/>
          <w:szCs w:val="40"/>
          <w:rtl/>
          <w:lang w:bidi="ar-EG"/>
        </w:rPr>
        <w:t>ْ،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8C32E7" w:rsidRPr="00A51F4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لم </w:t>
      </w:r>
      <w:r w:rsidR="008C32E7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نستطع أن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نصل إليه بطريق</w:t>
      </w:r>
      <w:r w:rsidR="008C32E7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فلا ي</w:t>
      </w:r>
      <w:r w:rsidR="008C32E7" w:rsidRPr="00A51F47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ف</w:t>
      </w:r>
      <w:r w:rsidR="008C32E7" w:rsidRPr="00A51F47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و</w:t>
      </w:r>
      <w:r w:rsidR="008C32E7" w:rsidRPr="00A51F47">
        <w:rPr>
          <w:rFonts w:ascii="Traditional Arabic" w:hAnsi="Traditional Arabic" w:hint="cs"/>
          <w:sz w:val="40"/>
          <w:szCs w:val="40"/>
          <w:rtl/>
          <w:lang w:bidi="ar-EG"/>
        </w:rPr>
        <w:t>ّ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ت على صاحب الحق حقه</w:t>
      </w:r>
      <w:r w:rsidR="008C32E7" w:rsidRPr="00A51F47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ل</w:t>
      </w:r>
      <w:r w:rsidR="008C32E7" w:rsidRPr="00A51F47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ن</w:t>
      </w:r>
      <w:r w:rsidR="008C32E7" w:rsidRPr="00A51F4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حقه متعلق</w:t>
      </w:r>
      <w:r w:rsidR="008C32E7" w:rsidRPr="00A51F47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ا بهذا الرهن</w:t>
      </w:r>
      <w:r w:rsidR="008C32E7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8C32E7" w:rsidRPr="00A51F47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إذا استنفد الحاكم سبل الوصول</w:t>
      </w:r>
      <w:r w:rsidR="007031F4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إلى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صاحب الدين</w:t>
      </w:r>
      <w:r w:rsidR="008C32E7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باع على صاحب الدين رهنه</w:t>
      </w:r>
      <w:r w:rsidR="008C32E7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ثم و</w:t>
      </w:r>
      <w:r w:rsidR="008C32E7" w:rsidRPr="00A51F47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ف</w:t>
      </w:r>
      <w:r w:rsidR="008C32E7" w:rsidRPr="00A51F47">
        <w:rPr>
          <w:rFonts w:ascii="Traditional Arabic" w:hAnsi="Traditional Arabic" w:hint="cs"/>
          <w:sz w:val="40"/>
          <w:szCs w:val="40"/>
          <w:rtl/>
          <w:lang w:bidi="ar-EG"/>
        </w:rPr>
        <w:t>َّى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صاحب الدين دينه.</w:t>
      </w:r>
    </w:p>
    <w:p w14:paraId="27BF5E1A" w14:textId="77777777" w:rsidR="00D901DB" w:rsidRPr="00A51F47" w:rsidRDefault="00D901DB" w:rsidP="00D901DB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/>
          <w:sz w:val="40"/>
          <w:szCs w:val="40"/>
          <w:rtl/>
          <w:lang w:bidi="ar-EG"/>
        </w:rPr>
        <w:t>{أحسن الله إليكم.</w:t>
      </w:r>
    </w:p>
    <w:p w14:paraId="7389D6BF" w14:textId="5EB82EB7" w:rsidR="00D901DB" w:rsidRPr="00A51F47" w:rsidRDefault="00D901DB" w:rsidP="00ED4928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قال -رحمه الله-: </w:t>
      </w:r>
      <w:r w:rsidRPr="00B2792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(</w:t>
      </w:r>
      <w:r w:rsidR="00ED4928" w:rsidRPr="00B2792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وَإِنْ شَرَطَ أَلَّا يُبَاعُ إِذَا حَلَّ الدَّيْنُ</w:t>
      </w:r>
      <w:r w:rsidR="00ED4928" w:rsidRPr="00B2792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،</w:t>
      </w:r>
      <w:r w:rsidR="00ED4928" w:rsidRPr="00B2792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 أَوْ إِنْ جَاءَهُ بِحَقِّهِ فِي وَقْتِ كَذَا</w:t>
      </w:r>
      <w:r w:rsidR="00ED4928" w:rsidRPr="00B2792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،</w:t>
      </w:r>
      <w:r w:rsidR="00ED4928" w:rsidRPr="00B2792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 وَإِلَّا فَالرَّهْنُ لَهُ بِالدَّيْنِ لَمْ يَصِحَّ الشَّرْطُ</w:t>
      </w:r>
      <w:r w:rsidRPr="00B2792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)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}.</w:t>
      </w:r>
    </w:p>
    <w:p w14:paraId="0FA1767B" w14:textId="77777777" w:rsidR="008C32E7" w:rsidRPr="00A51F47" w:rsidRDefault="008D2152" w:rsidP="00D901DB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قوله: </w:t>
      </w:r>
      <w:r w:rsidRPr="00B2792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(وَإِنْ شَرَطَ أَلَّا يُبَاعُ إِذَا حَلَّ الدَّيْنُ</w:t>
      </w:r>
      <w:r w:rsidRPr="00B2792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8C32E7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كأن يقول: 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أنا أرهن عندك هذه الدار</w:t>
      </w:r>
      <w:r w:rsidR="008C32E7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8C32E7" w:rsidRPr="00A51F4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لكن أنت ما تبيعها ولن تباع. إذ</w:t>
      </w:r>
      <w:r w:rsidR="008C32E7" w:rsidRPr="00A51F47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ا لا فائدة من الرهن</w:t>
      </w:r>
      <w:r w:rsidR="008C32E7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فإذا كان متعلق الدين ذمتك فما نحتاج</w:t>
      </w:r>
      <w:r w:rsidR="007031F4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إلى</w:t>
      </w:r>
      <w:r w:rsidR="00790C2C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الرهن</w:t>
      </w:r>
      <w:r w:rsidR="008C32E7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790C2C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8C32E7" w:rsidRPr="00A51F4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إنما نحتاج</w:t>
      </w:r>
      <w:r w:rsidR="007031F4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إلى 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الرهن إذا كان يمكن بيعه والاست</w:t>
      </w:r>
      <w:r w:rsidR="008C32E7" w:rsidRPr="00A51F47">
        <w:rPr>
          <w:rFonts w:ascii="Traditional Arabic" w:hAnsi="Traditional Arabic" w:hint="cs"/>
          <w:sz w:val="40"/>
          <w:szCs w:val="40"/>
          <w:rtl/>
          <w:lang w:bidi="ar-EG"/>
        </w:rPr>
        <w:t>ي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فاء منه وإلا فلا</w:t>
      </w:r>
    </w:p>
    <w:p w14:paraId="08558557" w14:textId="2ADB159D" w:rsidR="008D2152" w:rsidRPr="00A51F47" w:rsidRDefault="008C32E7" w:rsidP="00D901DB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بناء على ذلك نقول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هذا شرط 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باطل، 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ووجوده كعدمه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بناء على ذلك إذا حل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الأجل با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ع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واستوفى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وليس عليه في ذلك شيء</w:t>
      </w:r>
    </w:p>
    <w:p w14:paraId="0790DA62" w14:textId="77777777" w:rsidR="008C32E7" w:rsidRPr="00A51F47" w:rsidRDefault="008D2152" w:rsidP="00D901DB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قوله: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B2792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Pr="00B2792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أَوْ إِنْ جَاءَهُ بِحَقِّهِ فِي وَقْتِ كَذَا</w:t>
      </w:r>
      <w:r w:rsidR="008C32E7" w:rsidRPr="00B2792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،</w:t>
      </w:r>
      <w:r w:rsidRPr="00B2792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 وَإِلَّا فَالرَّهْنُ لَهُ بِالدَّيْنِ لَمْ يَصِحَّ الشَّرْطُ</w:t>
      </w:r>
      <w:r w:rsidRPr="00B2792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</w:p>
    <w:p w14:paraId="776096C2" w14:textId="77777777" w:rsidR="008C32E7" w:rsidRPr="00A51F47" w:rsidRDefault="008D2152" w:rsidP="00D901DB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مثال: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أنا 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خذت </w:t>
      </w:r>
      <w:r w:rsidR="008C32E7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دينًا 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من شخص </w:t>
      </w:r>
      <w:r w:rsidR="008C32E7" w:rsidRPr="00A51F47">
        <w:rPr>
          <w:rFonts w:ascii="Traditional Arabic" w:hAnsi="Traditional Arabic" w:hint="cs"/>
          <w:sz w:val="40"/>
          <w:szCs w:val="40"/>
          <w:rtl/>
          <w:lang w:bidi="ar-EG"/>
        </w:rPr>
        <w:t>يقدر ب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عشرين ألف</w:t>
      </w:r>
      <w:r w:rsidR="008C32E7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ورهنت له هذه الساعة</w:t>
      </w:r>
      <w:r w:rsidR="008C32E7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8C32E7" w:rsidRPr="00A51F4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قلت</w:t>
      </w:r>
      <w:r w:rsidR="008C32E7" w:rsidRPr="00A51F4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هذه الس</w:t>
      </w:r>
      <w:r w:rsidR="008C32E7" w:rsidRPr="00A51F47"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عة</w:t>
      </w:r>
      <w:r w:rsidR="008C32E7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 رهن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8C32E7" w:rsidRPr="00A51F47">
        <w:rPr>
          <w:rFonts w:ascii="Traditional Arabic" w:hAnsi="Traditional Arabic" w:hint="cs"/>
          <w:sz w:val="40"/>
          <w:szCs w:val="40"/>
          <w:rtl/>
          <w:lang w:bidi="ar-EG"/>
        </w:rPr>
        <w:t>ب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هذه العشرين ألف</w:t>
      </w:r>
      <w:r w:rsidR="008C32E7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وقلت له</w:t>
      </w:r>
      <w:r w:rsidR="008C32E7" w:rsidRPr="00A51F4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إذا جاء يوم اثنا عشر من 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lastRenderedPageBreak/>
        <w:t xml:space="preserve">شهر رمضان ولم آتك بحقك فهذه </w:t>
      </w:r>
      <w:r w:rsidR="008C32E7" w:rsidRPr="00A51F47">
        <w:rPr>
          <w:rFonts w:ascii="Traditional Arabic" w:hAnsi="Traditional Arabic" w:hint="cs"/>
          <w:sz w:val="40"/>
          <w:szCs w:val="40"/>
          <w:rtl/>
          <w:lang w:bidi="ar-EG"/>
        </w:rPr>
        <w:t>ال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ساعة لك. فيقول الفقهاء -رحمه</w:t>
      </w:r>
      <w:r w:rsidR="008C32E7" w:rsidRPr="00A51F47">
        <w:rPr>
          <w:rFonts w:ascii="Traditional Arabic" w:hAnsi="Traditional Arabic" w:hint="cs"/>
          <w:sz w:val="40"/>
          <w:szCs w:val="40"/>
          <w:rtl/>
          <w:lang w:bidi="ar-EG"/>
        </w:rPr>
        <w:t>م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الله تعالى</w:t>
      </w:r>
      <w:r w:rsidR="008C32E7" w:rsidRPr="00A51F47">
        <w:rPr>
          <w:rFonts w:ascii="Traditional Arabic" w:hAnsi="Traditional Arabic" w:hint="cs"/>
          <w:sz w:val="40"/>
          <w:szCs w:val="40"/>
          <w:rtl/>
          <w:lang w:bidi="ar-EG"/>
        </w:rPr>
        <w:t>-: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8C32E7" w:rsidRPr="00A51F47">
        <w:rPr>
          <w:rFonts w:ascii="Traditional Arabic" w:hAnsi="Traditional Arabic" w:hint="cs"/>
          <w:sz w:val="40"/>
          <w:szCs w:val="40"/>
          <w:rtl/>
          <w:lang w:bidi="ar-EG"/>
        </w:rPr>
        <w:t>إ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ن</w:t>
      </w:r>
      <w:r w:rsidR="008C32E7" w:rsidRPr="00A51F4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ذلك لا يصح. لماذا؟ ل</w:t>
      </w:r>
      <w:r w:rsidR="008C32E7" w:rsidRPr="00A51F47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ن</w:t>
      </w:r>
      <w:r w:rsidR="008C32E7" w:rsidRPr="00A51F4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حقيقة هذه الصورة أنها بيع م</w:t>
      </w:r>
      <w:r w:rsidR="008C32E7" w:rsidRPr="00A51F47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علق</w:t>
      </w:r>
      <w:r w:rsidR="008C32E7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8C32E7" w:rsidRPr="00A51F47">
        <w:rPr>
          <w:rFonts w:ascii="Traditional Arabic" w:hAnsi="Traditional Arabic" w:hint="cs"/>
          <w:sz w:val="40"/>
          <w:szCs w:val="40"/>
          <w:rtl/>
          <w:lang w:bidi="ar-EG"/>
        </w:rPr>
        <w:t>ل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أن</w:t>
      </w:r>
      <w:r w:rsidR="008C32E7" w:rsidRPr="00A51F47">
        <w:rPr>
          <w:rFonts w:ascii="Traditional Arabic" w:hAnsi="Traditional Arabic" w:hint="cs"/>
          <w:sz w:val="40"/>
          <w:szCs w:val="40"/>
          <w:rtl/>
          <w:lang w:bidi="ar-EG"/>
        </w:rPr>
        <w:t>ه يمكن أو يوفي صاحب الدين وي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رجع بساعته</w:t>
      </w:r>
      <w:r w:rsidR="008C32E7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وممكن </w:t>
      </w:r>
      <w:proofErr w:type="gramStart"/>
      <w:r w:rsidR="008C32E7" w:rsidRPr="00A51F47">
        <w:rPr>
          <w:rFonts w:ascii="Traditional Arabic" w:hAnsi="Traditional Arabic" w:hint="cs"/>
          <w:sz w:val="40"/>
          <w:szCs w:val="40"/>
          <w:rtl/>
          <w:lang w:bidi="ar-EG"/>
        </w:rPr>
        <w:t>أن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لا</w:t>
      </w:r>
      <w:proofErr w:type="gramEnd"/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يستطيع التوفي</w:t>
      </w:r>
      <w:r w:rsidR="008C32E7" w:rsidRPr="00A51F47">
        <w:rPr>
          <w:rFonts w:ascii="Traditional Arabic" w:hAnsi="Traditional Arabic" w:hint="cs"/>
          <w:sz w:val="40"/>
          <w:szCs w:val="40"/>
          <w:rtl/>
          <w:lang w:bidi="ar-EG"/>
        </w:rPr>
        <w:t>ة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فتكون هذه الساعة لك. أليس كذلك؟</w:t>
      </w:r>
    </w:p>
    <w:p w14:paraId="22F437A4" w14:textId="77777777" w:rsidR="008C32E7" w:rsidRPr="00A51F47" w:rsidRDefault="00D901DB" w:rsidP="00D901DB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/>
          <w:sz w:val="40"/>
          <w:szCs w:val="40"/>
          <w:rtl/>
          <w:lang w:bidi="ar-EG"/>
        </w:rPr>
        <w:t>فيقولون</w:t>
      </w:r>
      <w:r w:rsidR="008C32E7" w:rsidRPr="00A51F4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هذا معلق متردد وفيه غرر</w:t>
      </w:r>
      <w:r w:rsidR="008C32E7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وبيان ذلك كالآتي</w:t>
      </w:r>
      <w:r w:rsidR="008C32E7" w:rsidRPr="00A51F4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</w:p>
    <w:p w14:paraId="5D2651D1" w14:textId="77777777" w:rsidR="00D715CB" w:rsidRPr="00A51F47" w:rsidRDefault="00D901DB" w:rsidP="00D901DB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/>
          <w:sz w:val="40"/>
          <w:szCs w:val="40"/>
          <w:rtl/>
          <w:lang w:bidi="ar-EG"/>
        </w:rPr>
        <w:t>هو ل</w:t>
      </w:r>
      <w:r w:rsidR="008C32E7" w:rsidRPr="00A51F47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م</w:t>
      </w:r>
      <w:r w:rsidR="008C32E7" w:rsidRPr="00A51F4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ا قال له</w:t>
      </w:r>
      <w:r w:rsidR="008C32E7" w:rsidRPr="00A51F4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إن جئتك بالدين </w:t>
      </w:r>
      <w:r w:rsidR="00D715CB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في </w:t>
      </w:r>
      <w:r w:rsidR="008C32E7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الثاني عشر من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شهر رمضان و</w:t>
      </w:r>
      <w:r w:rsidR="00D715CB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إلا فالرهن لك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وأنت وافقت</w:t>
      </w:r>
      <w:r w:rsidR="00D715CB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فلما جاء </w:t>
      </w:r>
      <w:r w:rsidR="00D715CB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الثاني عشر من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رمضان</w:t>
      </w:r>
      <w:r w:rsidR="00D715CB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 وجد أن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الساعة </w:t>
      </w:r>
      <w:r w:rsidR="00D715CB" w:rsidRPr="00A51F47">
        <w:rPr>
          <w:rFonts w:ascii="Traditional Arabic" w:hAnsi="Traditional Arabic" w:hint="cs"/>
          <w:sz w:val="40"/>
          <w:szCs w:val="40"/>
          <w:rtl/>
          <w:lang w:bidi="ar-EG"/>
        </w:rPr>
        <w:t>صارت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D715CB" w:rsidRPr="00A51F47">
        <w:rPr>
          <w:rFonts w:ascii="Traditional Arabic" w:hAnsi="Traditional Arabic" w:hint="cs"/>
          <w:sz w:val="40"/>
          <w:szCs w:val="40"/>
          <w:rtl/>
          <w:lang w:bidi="ar-EG"/>
        </w:rPr>
        <w:t>لا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تس</w:t>
      </w:r>
      <w:r w:rsidR="00D715CB" w:rsidRPr="00A51F47"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وي إلا خمسة عشر ألف ريال</w:t>
      </w:r>
      <w:r w:rsidR="00D715CB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</w:t>
      </w:r>
      <w:r w:rsidR="00D715CB" w:rsidRPr="00A51F47">
        <w:rPr>
          <w:rFonts w:ascii="Traditional Arabic" w:hAnsi="Traditional Arabic" w:hint="cs"/>
          <w:sz w:val="40"/>
          <w:szCs w:val="40"/>
          <w:rtl/>
          <w:lang w:bidi="ar-EG"/>
        </w:rPr>
        <w:t>إذا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D715CB" w:rsidRPr="00A51F47">
        <w:rPr>
          <w:rFonts w:ascii="Traditional Arabic" w:hAnsi="Traditional Arabic" w:hint="cs"/>
          <w:sz w:val="40"/>
          <w:szCs w:val="40"/>
          <w:rtl/>
          <w:lang w:bidi="ar-EG"/>
        </w:rPr>
        <w:t>وفاه فعليه أن يوفيه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عشرين ألف</w:t>
      </w:r>
      <w:r w:rsidR="00D715CB" w:rsidRPr="00A51F47">
        <w:rPr>
          <w:rFonts w:ascii="Traditional Arabic" w:hAnsi="Traditional Arabic" w:hint="cs"/>
          <w:sz w:val="40"/>
          <w:szCs w:val="40"/>
          <w:rtl/>
          <w:lang w:bidi="ar-EG"/>
        </w:rPr>
        <w:t>، ولذا قد يقول: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D715CB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الساعة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لك ويتركه.</w:t>
      </w:r>
    </w:p>
    <w:p w14:paraId="23A46CC8" w14:textId="4BA03D24" w:rsidR="00F13120" w:rsidRPr="00A51F47" w:rsidRDefault="00D715CB" w:rsidP="00F71E08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هنا نقول: هل 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أضر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به 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أو لم يضر به؟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أض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رَّ بالفعل،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والعكس بالعكس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فإذا زادت قيمة الساعة و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وصلت</w:t>
      </w:r>
      <w:r w:rsidR="007031F4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إلى 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سبعين ألف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ول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م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ا جاء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ه للتوفية قال: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انتهى الأمر وأنا أخذت 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الساعة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!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فبناء على ذلك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ل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م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ا كان هذا البيع م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علقا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وفيه ضرر على أحدهما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وفيه غرر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لم يجز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بل الصحيح أن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َّه إذا جاء 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الوقت قال له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هل ستوفي أو لا؟ فإذا قال: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والله ما عندي شيء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فيبيعون الساعة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أو يبيعون هذه السيارة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أو هذا الرهن بما بيع به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، فإذا بيع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بثمانية عشر ألف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ًا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تبقى ألفان، وإن بيع 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بمئة ألف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أعط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ه عشرين ألف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ًا والباقي له 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وهكذا</w:t>
      </w:r>
      <w:r w:rsidR="00797088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في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كون الرهن في مثل هذه الصورة صورة صحيحة 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ل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توثيق 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ال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حق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وليس فيها تغرير أو ظلم على واحد منهما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بخلاف الصورة التي ذكرنا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1B8621BD" w14:textId="77777777" w:rsidR="00D901DB" w:rsidRPr="00A51F47" w:rsidRDefault="00D901DB" w:rsidP="00D901DB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/>
          <w:sz w:val="40"/>
          <w:szCs w:val="40"/>
          <w:rtl/>
          <w:lang w:bidi="ar-EG"/>
        </w:rPr>
        <w:t>{أحسن الله إليكم.</w:t>
      </w:r>
    </w:p>
    <w:p w14:paraId="4E485F0C" w14:textId="60972585" w:rsidR="003B3238" w:rsidRPr="00A51F47" w:rsidRDefault="00D901DB" w:rsidP="003B3238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/>
          <w:sz w:val="40"/>
          <w:szCs w:val="40"/>
          <w:rtl/>
          <w:lang w:bidi="ar-EG"/>
        </w:rPr>
        <w:lastRenderedPageBreak/>
        <w:t xml:space="preserve">قال -رحمه الله-: </w:t>
      </w:r>
      <w:r w:rsidRPr="00B2792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(</w:t>
      </w:r>
      <w:r w:rsidR="003B3238" w:rsidRPr="00B2792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وَلِمُرْتَهِنٍ أَنْ يَرْكَبَ مَا يُرْكَبُ</w:t>
      </w:r>
      <w:r w:rsidR="003B3238" w:rsidRPr="00B2792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،</w:t>
      </w:r>
      <w:r w:rsidR="003B3238" w:rsidRPr="00B2792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 وَيَحْلِبَ مَا يُحْلَبُ بِقَدْرِ نَفَقَتِهِ بِلَا إِذَنْ</w:t>
      </w:r>
      <w:r w:rsidR="003B3238" w:rsidRPr="00B2792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،</w:t>
      </w:r>
      <w:r w:rsidR="003B3238" w:rsidRPr="00B2792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 وَإِنْ أَنْفَقَ عَلَيْهِ بِلَا إِذَنِ رَاهِنٍ مَعَ إِمْكَانِهِ لَمْ يَرْجِعْ</w:t>
      </w:r>
      <w:r w:rsidR="003B3238" w:rsidRPr="00B2792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،</w:t>
      </w:r>
      <w:r w:rsidR="003B3238" w:rsidRPr="00B2792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 وَإِلَّا رَجَعَ بِالْأَقَلِّ مِمَّا أَنْفَقَهُ</w:t>
      </w:r>
      <w:r w:rsidR="003B3238" w:rsidRPr="00B2792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،</w:t>
      </w:r>
      <w:r w:rsidR="003B3238" w:rsidRPr="00B2792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 وَنَفَقَةِ مِثْلَهِ إِنْ نَوَاهُ</w:t>
      </w:r>
      <w:r w:rsidR="003B3238" w:rsidRPr="00B2792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="003B3238" w:rsidRPr="00A51F47">
        <w:rPr>
          <w:rFonts w:ascii="Traditional Arabic" w:hAnsi="Traditional Arabic" w:hint="cs"/>
          <w:sz w:val="40"/>
          <w:szCs w:val="40"/>
          <w:rtl/>
          <w:lang w:bidi="ar-EG"/>
        </w:rPr>
        <w:t>}</w:t>
      </w:r>
      <w:r w:rsidR="003B3238" w:rsidRPr="00A51F47">
        <w:rPr>
          <w:rFonts w:ascii="Traditional Arabic" w:hAnsi="Traditional Arabic"/>
          <w:sz w:val="40"/>
          <w:szCs w:val="40"/>
          <w:rtl/>
          <w:lang w:bidi="ar-EG"/>
        </w:rPr>
        <w:t>.</w:t>
      </w:r>
    </w:p>
    <w:p w14:paraId="7B97DF47" w14:textId="77777777" w:rsidR="00314781" w:rsidRPr="00A51F47" w:rsidRDefault="00D901DB" w:rsidP="005477D4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/>
          <w:sz w:val="40"/>
          <w:szCs w:val="40"/>
          <w:rtl/>
          <w:lang w:bidi="ar-EG"/>
        </w:rPr>
        <w:t>الأصل في الرهن أن ي</w:t>
      </w:r>
      <w:r w:rsidR="003B3238" w:rsidRPr="00A51F47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حفظ فلا يتصرف فيه بأي تصرف من التصرفات</w:t>
      </w:r>
      <w:r w:rsidR="005477D4" w:rsidRPr="00A51F47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لأن</w:t>
      </w:r>
      <w:r w:rsidR="005477D4" w:rsidRPr="00A51F4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يده يد أمانة</w:t>
      </w:r>
      <w:r w:rsidR="005477D4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5477D4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فهو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ليس ملك</w:t>
      </w:r>
      <w:r w:rsidR="005477D4" w:rsidRPr="00A51F47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ا </w:t>
      </w:r>
      <w:r w:rsidR="005477D4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ولا إجارة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ولا عريه</w:t>
      </w:r>
      <w:r w:rsidR="005477D4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وإنما هو أمانة</w:t>
      </w:r>
      <w:r w:rsidR="005477D4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5477D4" w:rsidRPr="00A51F4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يبقى كالوديعة</w:t>
      </w:r>
      <w:r w:rsidR="005477D4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5477D4" w:rsidRPr="00A51F47">
        <w:rPr>
          <w:rFonts w:ascii="Traditional Arabic" w:hAnsi="Traditional Arabic" w:hint="cs"/>
          <w:sz w:val="40"/>
          <w:szCs w:val="40"/>
          <w:rtl/>
          <w:lang w:bidi="ar-EG"/>
        </w:rPr>
        <w:t>وإ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ن وصل الوقت ولم يوف استوف</w:t>
      </w:r>
      <w:r w:rsidR="005477D4" w:rsidRPr="00A51F47">
        <w:rPr>
          <w:rFonts w:ascii="Traditional Arabic" w:hAnsi="Traditional Arabic" w:hint="cs"/>
          <w:sz w:val="40"/>
          <w:szCs w:val="40"/>
          <w:rtl/>
          <w:lang w:bidi="ar-EG"/>
        </w:rPr>
        <w:t>ى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منه وإلا فلا</w:t>
      </w:r>
      <w:r w:rsidR="005477D4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،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لكن ي</w:t>
      </w:r>
      <w:r w:rsidR="005477D4" w:rsidRPr="00A51F47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ستثنى من ذلك شيء واحد</w:t>
      </w:r>
      <w:r w:rsidR="005477D4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وهو المركوب</w:t>
      </w:r>
      <w:r w:rsidR="00314781" w:rsidRPr="00A51F47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5A40E1A8" w14:textId="77777777" w:rsidR="00314781" w:rsidRPr="00A51F47" w:rsidRDefault="00D901DB" w:rsidP="00314781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يقول المؤلف </w:t>
      </w:r>
      <w:r w:rsidR="005477D4" w:rsidRPr="00A51F47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رحمه </w:t>
      </w:r>
      <w:r w:rsidR="005477D4" w:rsidRPr="00A51F47">
        <w:rPr>
          <w:rFonts w:ascii="Traditional Arabic" w:hAnsi="Traditional Arabic" w:hint="cs"/>
          <w:sz w:val="40"/>
          <w:szCs w:val="40"/>
          <w:rtl/>
          <w:lang w:bidi="ar-EG"/>
        </w:rPr>
        <w:t>الله-</w:t>
      </w:r>
      <w:r w:rsidR="00314781" w:rsidRPr="00A51F4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="005477D4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="00314781" w:rsidRPr="00B2792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(وَلِمُرْتَهِنٍ أَنْ يَرْكَبَ مَا يُرْكَبُ، وَيَحْلِبَ مَا يُحْلَبُ بِقَدْرِ نَفَقَتِهِ بِلَا إِذَنْ</w:t>
      </w:r>
      <w:r w:rsidR="00314781" w:rsidRPr="00B2792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="00314781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 أي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إذا كان الرهن مركوب</w:t>
      </w:r>
      <w:r w:rsidR="00314781" w:rsidRPr="00A51F47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ا </w:t>
      </w:r>
      <w:r w:rsidR="00314781" w:rsidRPr="00A51F47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للم</w:t>
      </w:r>
      <w:r w:rsidR="00314781" w:rsidRPr="00A51F47">
        <w:rPr>
          <w:rFonts w:ascii="Traditional Arabic" w:hAnsi="Traditional Arabic" w:hint="cs"/>
          <w:sz w:val="40"/>
          <w:szCs w:val="40"/>
          <w:rtl/>
          <w:lang w:bidi="ar-EG"/>
        </w:rPr>
        <w:t>ر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تهن </w:t>
      </w:r>
      <w:r w:rsidR="00314781" w:rsidRPr="00B2792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="00314781" w:rsidRPr="00B2792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أَنْ يَرْكَبَ مَا يُرْكَبُ، وَيَحْلِبَ مَا يُحْلَبُ بِقَدْرِ نَفَقَتِهِ بِلَا إِذَنْ</w:t>
      </w:r>
      <w:r w:rsidR="00314781" w:rsidRPr="00B2792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="00314781" w:rsidRPr="00A51F47">
        <w:rPr>
          <w:rFonts w:ascii="Traditional Arabic" w:hAnsi="Traditional Arabic" w:hint="cs"/>
          <w:sz w:val="40"/>
          <w:szCs w:val="40"/>
          <w:rtl/>
          <w:lang w:bidi="ar-EG"/>
        </w:rPr>
        <w:t>، و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هذا من الحنابلة -رحمه</w:t>
      </w:r>
      <w:r w:rsidR="00314781" w:rsidRPr="00A51F47">
        <w:rPr>
          <w:rFonts w:ascii="Traditional Arabic" w:hAnsi="Traditional Arabic" w:hint="cs"/>
          <w:sz w:val="40"/>
          <w:szCs w:val="40"/>
          <w:rtl/>
          <w:lang w:bidi="ar-EG"/>
        </w:rPr>
        <w:t>م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الله تعالى</w:t>
      </w:r>
      <w:r w:rsidR="00314781" w:rsidRPr="00A51F47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314781" w:rsidRPr="00A51F4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هو مخالف للجمهور</w:t>
      </w:r>
      <w:r w:rsidR="00314781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وأصله أنه جاء في الحديث أن</w:t>
      </w:r>
      <w:r w:rsidR="00314781" w:rsidRPr="00A51F4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النبي </w:t>
      </w:r>
      <w:r w:rsidRPr="00B27927">
        <w:rPr>
          <w:rFonts w:ascii="Traditional Arabic" w:hAnsi="Traditional Arabic"/>
          <w:color w:val="C00000"/>
          <w:sz w:val="40"/>
          <w:szCs w:val="40"/>
          <w:rtl/>
          <w:lang w:bidi="ar-EG"/>
        </w:rPr>
        <w:t>ﷺ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قال</w:t>
      </w:r>
      <w:r w:rsidR="003B3238" w:rsidRPr="00A51F4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3B3238" w:rsidRPr="00B2792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«الرَّهْنُ يُرْكَبُ بنَفَقَتِهِ، إذَا كانَ مَرْهُونًا، ولَبَنُ الدَّرِّ يُشْرَبُ بنَفَقَتِهِ، إذَا كانَ مَرْهُونًا، وعلَى الذي يَرْكَبُ ويَشْرَبُ النَّفَقَةُ»</w:t>
      </w:r>
      <w:r w:rsidR="00BE3A99" w:rsidRPr="00A51F47">
        <w:rPr>
          <w:rStyle w:val="FootnoteReference"/>
          <w:rFonts w:ascii="Traditional Arabic" w:hAnsi="Traditional Arabic"/>
          <w:sz w:val="40"/>
          <w:szCs w:val="40"/>
          <w:rtl/>
          <w:lang w:bidi="ar-EG"/>
        </w:rPr>
        <w:footnoteReference w:id="1"/>
      </w:r>
      <w:r w:rsidR="00314781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فك</w:t>
      </w:r>
      <w:r w:rsidR="00314781" w:rsidRPr="00A51F47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ن</w:t>
      </w:r>
      <w:r w:rsidR="00314781" w:rsidRPr="00A51F4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النبي </w:t>
      </w:r>
      <w:r w:rsidRPr="00B27927">
        <w:rPr>
          <w:rFonts w:ascii="Traditional Arabic" w:hAnsi="Traditional Arabic"/>
          <w:color w:val="C00000"/>
          <w:sz w:val="40"/>
          <w:szCs w:val="40"/>
          <w:rtl/>
          <w:lang w:bidi="ar-EG"/>
        </w:rPr>
        <w:t>ﷺ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BE3A99" w:rsidRPr="00A51F47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ذن للمرتهن أن يركب مقابل ما ينفق</w:t>
      </w:r>
      <w:r w:rsidR="00314781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وأن يشرب من الدر </w:t>
      </w:r>
      <w:r w:rsidR="00314781" w:rsidRPr="00A51F47">
        <w:rPr>
          <w:rFonts w:ascii="Traditional Arabic" w:hAnsi="Traditional Arabic" w:hint="cs"/>
          <w:sz w:val="40"/>
          <w:szCs w:val="40"/>
          <w:rtl/>
          <w:lang w:bidi="ar-EG"/>
        </w:rPr>
        <w:t>مقابل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ما ينفق</w:t>
      </w:r>
      <w:r w:rsidR="00314781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</w:t>
      </w:r>
      <w:r w:rsidR="00314781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كانت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منفعة لهما جميع</w:t>
      </w:r>
      <w:r w:rsidR="00314781" w:rsidRPr="00A51F47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ا</w:t>
      </w:r>
      <w:r w:rsidR="00314781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فلا </w:t>
      </w:r>
      <w:r w:rsidR="00314781" w:rsidRPr="00A51F47">
        <w:rPr>
          <w:rFonts w:ascii="Traditional Arabic" w:hAnsi="Traditional Arabic" w:hint="cs"/>
          <w:sz w:val="40"/>
          <w:szCs w:val="40"/>
          <w:rtl/>
          <w:lang w:bidi="ar-EG"/>
        </w:rPr>
        <w:t>ي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فوته ما فيه من د</w:t>
      </w:r>
      <w:r w:rsidR="00314781" w:rsidRPr="00A51F47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ر</w:t>
      </w:r>
      <w:r w:rsidR="00314781" w:rsidRPr="00A51F47">
        <w:rPr>
          <w:rFonts w:ascii="Traditional Arabic" w:hAnsi="Traditional Arabic" w:hint="cs"/>
          <w:sz w:val="40"/>
          <w:szCs w:val="40"/>
          <w:rtl/>
          <w:lang w:bidi="ar-EG"/>
        </w:rPr>
        <w:t>ّ،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ولا يفوت ما عليه من ظهر للركوب ونحوه</w:t>
      </w:r>
      <w:r w:rsidR="00314781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ولا يستفيد منها المرت</w:t>
      </w:r>
      <w:r w:rsidR="00314781" w:rsidRPr="00A51F47">
        <w:rPr>
          <w:rFonts w:ascii="Traditional Arabic" w:hAnsi="Traditional Arabic" w:hint="cs"/>
          <w:sz w:val="40"/>
          <w:szCs w:val="40"/>
          <w:rtl/>
          <w:lang w:bidi="ar-EG"/>
        </w:rPr>
        <w:t>ه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ن </w:t>
      </w:r>
      <w:r w:rsidR="00314781" w:rsidRPr="00A51F47">
        <w:rPr>
          <w:rFonts w:ascii="Traditional Arabic" w:hAnsi="Traditional Arabic" w:hint="cs"/>
          <w:sz w:val="40"/>
          <w:szCs w:val="40"/>
          <w:rtl/>
          <w:lang w:bidi="ar-EG"/>
        </w:rPr>
        <w:t>ب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دون م</w:t>
      </w:r>
      <w:r w:rsidR="00314781" w:rsidRPr="00A51F47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قابل</w:t>
      </w:r>
      <w:r w:rsidR="00314781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بل </w:t>
      </w:r>
      <w:r w:rsidR="00314781" w:rsidRPr="00A51F47">
        <w:rPr>
          <w:rFonts w:ascii="Traditional Arabic" w:hAnsi="Traditional Arabic" w:hint="cs"/>
          <w:sz w:val="40"/>
          <w:szCs w:val="40"/>
          <w:rtl/>
          <w:lang w:bidi="ar-EG"/>
        </w:rPr>
        <w:t>ي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كون ذلك مقابل </w:t>
      </w:r>
      <w:r w:rsidR="00314781" w:rsidRPr="00A51F47">
        <w:rPr>
          <w:rFonts w:ascii="Traditional Arabic" w:hAnsi="Traditional Arabic" w:hint="cs"/>
          <w:sz w:val="40"/>
          <w:szCs w:val="40"/>
          <w:rtl/>
          <w:lang w:bidi="ar-EG"/>
        </w:rPr>
        <w:t>لِ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م</w:t>
      </w:r>
      <w:r w:rsidR="00314781" w:rsidRPr="00A51F47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ا ينفق</w:t>
      </w:r>
      <w:r w:rsidR="00314781" w:rsidRPr="00A51F47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5AE5428B" w14:textId="77777777" w:rsidR="00314781" w:rsidRPr="00A51F47" w:rsidRDefault="00D901DB" w:rsidP="00314781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/>
          <w:sz w:val="40"/>
          <w:szCs w:val="40"/>
          <w:rtl/>
          <w:lang w:bidi="ar-EG"/>
        </w:rPr>
        <w:t>وقالوا</w:t>
      </w:r>
      <w:r w:rsidR="00314781" w:rsidRPr="00A51F4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314781" w:rsidRPr="00A51F47">
        <w:rPr>
          <w:rFonts w:ascii="Traditional Arabic" w:hAnsi="Traditional Arabic" w:hint="cs"/>
          <w:sz w:val="40"/>
          <w:szCs w:val="40"/>
          <w:rtl/>
          <w:lang w:bidi="ar-EG"/>
        </w:rPr>
        <w:t>إ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ن</w:t>
      </w:r>
      <w:r w:rsidR="00314781" w:rsidRPr="00A51F4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هذا نص</w:t>
      </w:r>
      <w:r w:rsidR="00314781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ويكون م</w:t>
      </w:r>
      <w:r w:rsidR="00314781" w:rsidRPr="00A51F47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ستثنى من عموم المرهونا</w:t>
      </w:r>
      <w:r w:rsidR="00314781" w:rsidRPr="00A51F47">
        <w:rPr>
          <w:rFonts w:ascii="Traditional Arabic" w:hAnsi="Traditional Arabic" w:hint="cs"/>
          <w:sz w:val="40"/>
          <w:szCs w:val="40"/>
          <w:rtl/>
          <w:lang w:bidi="ar-EG"/>
        </w:rPr>
        <w:t>ت،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314781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وبالتالي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لا تقاس على ذلك</w:t>
      </w:r>
      <w:r w:rsidR="00314781" w:rsidRPr="00A51F47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لأن</w:t>
      </w:r>
      <w:r w:rsidR="00314781" w:rsidRPr="00A51F4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هذا هو القدر الذي جاء به النص</w:t>
      </w:r>
      <w:r w:rsidR="00314781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314781" w:rsidRPr="00A51F4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ورد به الدليل</w:t>
      </w:r>
      <w:r w:rsidR="00314781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فلا ي</w:t>
      </w:r>
      <w:r w:rsidR="00314781" w:rsidRPr="00A51F47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تجاوز</w:t>
      </w:r>
      <w:r w:rsidR="007031F4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إلى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غيره.</w:t>
      </w:r>
    </w:p>
    <w:p w14:paraId="2C01CD4B" w14:textId="331E2C4A" w:rsidR="00B248C7" w:rsidRPr="00A51F47" w:rsidRDefault="00D901DB" w:rsidP="00314781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/>
          <w:sz w:val="40"/>
          <w:szCs w:val="40"/>
          <w:rtl/>
          <w:lang w:bidi="ar-EG"/>
        </w:rPr>
        <w:lastRenderedPageBreak/>
        <w:t>فلو أن</w:t>
      </w:r>
      <w:r w:rsidR="00314781" w:rsidRPr="00A51F4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شخص</w:t>
      </w:r>
      <w:r w:rsidR="00314781" w:rsidRPr="00A51F47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ا على سبيل المثال</w:t>
      </w:r>
      <w:r w:rsidR="00314781" w:rsidRPr="00A51F4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314781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رهن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عمارة</w:t>
      </w:r>
      <w:r w:rsidR="00314781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فأراد المرتهن أن ي</w:t>
      </w:r>
      <w:r w:rsidR="00314781" w:rsidRPr="00A51F47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ؤجر البيوتات التي فيها</w:t>
      </w:r>
      <w:r w:rsidR="00314781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قلنا</w:t>
      </w:r>
      <w:r w:rsidR="00EF5B3E" w:rsidRPr="00A51F4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لا</w:t>
      </w:r>
      <w:r w:rsidR="00BE3A99" w:rsidRPr="00A51F47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لأنه لا يجوز ل</w:t>
      </w:r>
      <w:r w:rsidR="00314781" w:rsidRPr="00A51F47">
        <w:rPr>
          <w:rFonts w:ascii="Traditional Arabic" w:hAnsi="Traditional Arabic" w:hint="cs"/>
          <w:sz w:val="40"/>
          <w:szCs w:val="40"/>
          <w:rtl/>
          <w:lang w:bidi="ar-EG"/>
        </w:rPr>
        <w:t>ه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أن </w:t>
      </w:r>
      <w:r w:rsidR="00314781" w:rsidRPr="00A51F47">
        <w:rPr>
          <w:rFonts w:ascii="Traditional Arabic" w:hAnsi="Traditional Arabic" w:hint="cs"/>
          <w:sz w:val="40"/>
          <w:szCs w:val="40"/>
          <w:rtl/>
          <w:lang w:bidi="ar-EG"/>
        </w:rPr>
        <w:t>ي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ستفيد منها</w:t>
      </w:r>
      <w:r w:rsidR="00314781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314781" w:rsidRPr="00A51F47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هي أمانة </w:t>
      </w:r>
      <w:r w:rsidR="00314781" w:rsidRPr="00A51F47">
        <w:rPr>
          <w:rFonts w:ascii="Traditional Arabic" w:hAnsi="Traditional Arabic" w:hint="cs"/>
          <w:sz w:val="40"/>
          <w:szCs w:val="40"/>
          <w:rtl/>
          <w:lang w:bidi="ar-EG"/>
        </w:rPr>
        <w:t>عنده،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إذا انتهى الوقت تبيع. إذا احتاج</w:t>
      </w:r>
      <w:r w:rsidR="007031F4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إلى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بيع لعدم التوفي</w:t>
      </w:r>
      <w:r w:rsidR="00314781" w:rsidRPr="00A51F47">
        <w:rPr>
          <w:rFonts w:ascii="Traditional Arabic" w:hAnsi="Traditional Arabic" w:hint="cs"/>
          <w:sz w:val="40"/>
          <w:szCs w:val="40"/>
          <w:rtl/>
          <w:lang w:bidi="ar-EG"/>
        </w:rPr>
        <w:t>ة</w:t>
      </w:r>
    </w:p>
    <w:p w14:paraId="3C19478E" w14:textId="77777777" w:rsidR="00B248C7" w:rsidRPr="00A51F47" w:rsidRDefault="00D901DB" w:rsidP="00D901DB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/>
          <w:sz w:val="40"/>
          <w:szCs w:val="40"/>
          <w:u w:val="wave" w:color="C00000"/>
          <w:rtl/>
          <w:lang w:bidi="ar-EG"/>
        </w:rPr>
        <w:t>لماذا استثنيتم هذين الأمرين</w:t>
      </w:r>
      <w:r w:rsidR="00B248C7" w:rsidRPr="00A51F47">
        <w:rPr>
          <w:rFonts w:ascii="Traditional Arabic" w:hAnsi="Traditional Arabic" w:hint="cs"/>
          <w:sz w:val="40"/>
          <w:szCs w:val="40"/>
          <w:rtl/>
          <w:lang w:bidi="ar-EG"/>
        </w:rPr>
        <w:t>؟</w:t>
      </w:r>
    </w:p>
    <w:p w14:paraId="12348FE7" w14:textId="6BB8ED97" w:rsidR="00A0427F" w:rsidRPr="00A51F47" w:rsidRDefault="00D901DB" w:rsidP="00DD37F8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/>
          <w:sz w:val="40"/>
          <w:szCs w:val="40"/>
          <w:rtl/>
          <w:lang w:bidi="ar-EG"/>
        </w:rPr>
        <w:t>قلنا</w:t>
      </w:r>
      <w:r w:rsidR="00314781" w:rsidRPr="00A51F4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الاستثناء لمحل الدليل</w:t>
      </w:r>
      <w:r w:rsidR="00314781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فقد جاء الدليل باستثنائهما</w:t>
      </w:r>
      <w:r w:rsidR="00314781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ول</w:t>
      </w:r>
      <w:r w:rsidR="00314781" w:rsidRPr="00A51F47">
        <w:rPr>
          <w:rFonts w:ascii="Traditional Arabic" w:hAnsi="Traditional Arabic" w:hint="cs"/>
          <w:sz w:val="40"/>
          <w:szCs w:val="40"/>
          <w:rtl/>
          <w:lang w:bidi="ar-EG"/>
        </w:rPr>
        <w:t>أه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ل العلم في ذلك كلام طويل</w:t>
      </w:r>
      <w:r w:rsidR="00314781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وابن القيم -رحمه الله تعالى</w:t>
      </w:r>
      <w:r w:rsidR="00314781" w:rsidRPr="00A51F47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في إعلام الموقعين قد أفاض في الكلام على هذه المسألة</w:t>
      </w:r>
      <w:r w:rsidR="00DD37F8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يعني</w:t>
      </w:r>
      <w:r w:rsidR="00DD37F8" w:rsidRPr="00A51F4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ليس هذا محل ذكر أو تفصيل ما جرى من الخلاف بين الفقهاء.</w:t>
      </w:r>
    </w:p>
    <w:p w14:paraId="47E15CBD" w14:textId="7F5A95A4" w:rsidR="00CE0D49" w:rsidRPr="00A51F47" w:rsidRDefault="00AC50E1" w:rsidP="00D901DB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قال: </w:t>
      </w:r>
      <w:r w:rsidR="00CE0D49" w:rsidRPr="00B2792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="00CE0D49" w:rsidRPr="00B2792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وَإِنْ أَنْفَقَ عَلَيْهِ بِلَا إِذَنِ رَاهِنٍ مَعَ إِمْكَانِهِ لَمْ يَرْجِعْ، وَإِلَّا رَجَعَ بِالْأَقَلِّ مِمَّا أَنْفَقَهُ، وَنَفَقَةِ مِثْلَهِ إِنْ نَوَاهُ)</w:t>
      </w:r>
      <w:r w:rsidR="00CE0D49" w:rsidRPr="00A51F47">
        <w:rPr>
          <w:rFonts w:ascii="Traditional Arabic" w:hAnsi="Traditional Arabic"/>
          <w:sz w:val="40"/>
          <w:szCs w:val="40"/>
          <w:rtl/>
          <w:lang w:bidi="ar-EG"/>
        </w:rPr>
        <w:t>.</w:t>
      </w:r>
    </w:p>
    <w:p w14:paraId="08346A8F" w14:textId="6F95B1E6" w:rsidR="00D901DB" w:rsidRPr="00A51F47" w:rsidRDefault="00D901DB" w:rsidP="00D901DB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هذه مسألة الرهن </w:t>
      </w:r>
      <w:r w:rsidR="00CE0D49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إذا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احتاج</w:t>
      </w:r>
      <w:r w:rsidR="007031F4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إلى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نفقة</w:t>
      </w:r>
      <w:r w:rsidR="00CE0D49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CE0D49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كما لو قلنا: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العبد يحتاج</w:t>
      </w:r>
      <w:r w:rsidR="007031F4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إلى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أن يأكل لئلا يهلك</w:t>
      </w:r>
      <w:r w:rsidR="00CE0D49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فأنفق عليه</w:t>
      </w:r>
      <w:r w:rsidR="00CE0D49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في</w:t>
      </w:r>
      <w:r w:rsidR="00CE0D49" w:rsidRPr="00A51F47">
        <w:rPr>
          <w:rFonts w:ascii="Traditional Arabic" w:hAnsi="Traditional Arabic" w:hint="cs"/>
          <w:sz w:val="40"/>
          <w:szCs w:val="40"/>
          <w:rtl/>
          <w:lang w:bidi="ar-EG"/>
        </w:rPr>
        <w:t>بين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المؤلف -رحمه الله تعالى</w:t>
      </w:r>
      <w:r w:rsidR="00CE0D49" w:rsidRPr="00A51F47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CE0D49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أن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الأصل أن يستأذن من الر</w:t>
      </w:r>
      <w:r w:rsidR="00CE0D49" w:rsidRPr="00A51F47"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هن</w:t>
      </w:r>
      <w:r w:rsidR="00CE0D49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فعبدك يحتاج</w:t>
      </w:r>
      <w:r w:rsidR="007031F4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إلى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نفقة</w:t>
      </w:r>
      <w:r w:rsidR="00CE0D49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</w:t>
      </w:r>
      <w:r w:rsidR="00CE0D49" w:rsidRPr="00A51F47">
        <w:rPr>
          <w:rFonts w:ascii="Traditional Arabic" w:hAnsi="Traditional Arabic" w:hint="cs"/>
          <w:sz w:val="40"/>
          <w:szCs w:val="40"/>
          <w:rtl/>
          <w:lang w:bidi="ar-EG"/>
        </w:rPr>
        <w:t>إذا أ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رسل له</w:t>
      </w:r>
      <w:r w:rsidR="00CE0D49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 نفقة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أو طعام</w:t>
      </w:r>
      <w:r w:rsidR="00CE0D49" w:rsidRPr="00A51F47">
        <w:rPr>
          <w:rFonts w:ascii="Traditional Arabic" w:hAnsi="Traditional Arabic" w:hint="cs"/>
          <w:sz w:val="40"/>
          <w:szCs w:val="40"/>
          <w:rtl/>
          <w:lang w:bidi="ar-EG"/>
        </w:rPr>
        <w:t>ًا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أو نحو ذلك</w:t>
      </w:r>
      <w:r w:rsidR="00CE0D49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فالحمد لله</w:t>
      </w:r>
      <w:r w:rsidR="00CE0D49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CE0D49" w:rsidRPr="00A51F4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إذ لم يرسل له</w:t>
      </w:r>
      <w:r w:rsidR="00CE0D49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أو لم يمكن استئذان </w:t>
      </w:r>
      <w:r w:rsidR="00CE0D49" w:rsidRPr="00A51F47">
        <w:rPr>
          <w:rFonts w:ascii="Traditional Arabic" w:hAnsi="Traditional Arabic" w:hint="cs"/>
          <w:sz w:val="40"/>
          <w:szCs w:val="40"/>
          <w:rtl/>
          <w:lang w:bidi="ar-EG"/>
        </w:rPr>
        <w:t>الراهن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لكون</w:t>
      </w:r>
      <w:r w:rsidR="00790C2C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الر</w:t>
      </w:r>
      <w:r w:rsidR="00CE0D49" w:rsidRPr="00A51F47"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="00790C2C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هن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بعيدا.</w:t>
      </w:r>
    </w:p>
    <w:p w14:paraId="72F2B259" w14:textId="7B232ABA" w:rsidR="00D901DB" w:rsidRPr="00A51F47" w:rsidRDefault="00D901DB" w:rsidP="00CE0D49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/>
          <w:sz w:val="40"/>
          <w:szCs w:val="40"/>
          <w:rtl/>
          <w:lang w:bidi="ar-EG"/>
        </w:rPr>
        <w:t>قال في الحالة الأولى</w:t>
      </w:r>
      <w:r w:rsidR="00CE0D49" w:rsidRPr="00A51F4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إذا لم يستأذن الر</w:t>
      </w:r>
      <w:r w:rsidR="003460D2" w:rsidRPr="00A51F47">
        <w:rPr>
          <w:rFonts w:ascii="Traditional Arabic" w:hAnsi="Traditional Arabic" w:hint="cs"/>
          <w:sz w:val="40"/>
          <w:szCs w:val="40"/>
          <w:rtl/>
          <w:lang w:bidi="ar-EG"/>
        </w:rPr>
        <w:t>اه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ن مع إمكانه</w:t>
      </w:r>
      <w:r w:rsidR="00CE0D49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فكأنك </w:t>
      </w:r>
      <w:r w:rsidR="00CE0D49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تبرعت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فلا حق لك في شيء</w:t>
      </w:r>
      <w:r w:rsidR="00CE0D49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 البتة،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ولذلك قال</w:t>
      </w:r>
      <w:r w:rsidR="00CE0D49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: </w:t>
      </w:r>
      <w:r w:rsidR="00CE0D49" w:rsidRPr="00B2792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="00CE0D49" w:rsidRPr="00B2792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وَإِنْ أَنْفَقَ عَلَيْهِ بِلَا إِذَنِ رَاهِنٍ مَعَ إِمْكَانِهِ لَمْ يَرْجِعْ</w:t>
      </w:r>
      <w:r w:rsidR="00CE0D49" w:rsidRPr="00B2792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</w:p>
    <w:p w14:paraId="63B0FEE2" w14:textId="56991CC4" w:rsidR="00D901DB" w:rsidRPr="00A51F47" w:rsidRDefault="00D901DB" w:rsidP="00D901DB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هو </w:t>
      </w:r>
      <w:r w:rsidR="00CE0D49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قد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أنفق عليه خمسة أيام</w:t>
      </w:r>
      <w:r w:rsidR="00CE0D49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ثم بعد خمسة أيام أرسل ورقة </w:t>
      </w:r>
      <w:r w:rsidR="00CE0D49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كتب فيها: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أعطنا النفقة الفلانية لأن</w:t>
      </w:r>
      <w:r w:rsidR="00CE0D49" w:rsidRPr="00A51F47">
        <w:rPr>
          <w:rFonts w:ascii="Traditional Arabic" w:hAnsi="Traditional Arabic" w:hint="cs"/>
          <w:sz w:val="40"/>
          <w:szCs w:val="40"/>
          <w:rtl/>
          <w:lang w:bidi="ar-EG"/>
        </w:rPr>
        <w:t>نا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أنفق</w:t>
      </w:r>
      <w:r w:rsidR="00CE0D49" w:rsidRPr="00A51F47">
        <w:rPr>
          <w:rFonts w:ascii="Traditional Arabic" w:hAnsi="Traditional Arabic" w:hint="cs"/>
          <w:sz w:val="40"/>
          <w:szCs w:val="40"/>
          <w:rtl/>
          <w:lang w:bidi="ar-EG"/>
        </w:rPr>
        <w:t>نا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على عبد</w:t>
      </w:r>
      <w:r w:rsidR="00CE0D49" w:rsidRPr="00A51F47">
        <w:rPr>
          <w:rFonts w:ascii="Traditional Arabic" w:hAnsi="Traditional Arabic" w:hint="cs"/>
          <w:sz w:val="40"/>
          <w:szCs w:val="40"/>
          <w:rtl/>
          <w:lang w:bidi="ar-EG"/>
        </w:rPr>
        <w:t>ك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. قال</w:t>
      </w:r>
      <w:r w:rsidR="00CE0D49" w:rsidRPr="00A51F4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من أمرك</w:t>
      </w:r>
      <w:r w:rsidR="00CE0D49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 بذلك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؟ </w:t>
      </w:r>
      <w:r w:rsidR="00CE0D49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إن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بيتي بجوار بيتك</w:t>
      </w:r>
      <w:r w:rsidR="00CE0D49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CE0D49" w:rsidRPr="00A51F47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لم لم تطلب</w:t>
      </w:r>
      <w:r w:rsidR="00CE0D49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 مني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النفقة</w:t>
      </w:r>
      <w:r w:rsidR="00CE0D49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ل</w:t>
      </w:r>
      <w:r w:rsidR="00CE0D49" w:rsidRPr="00A51F47">
        <w:rPr>
          <w:rFonts w:ascii="Traditional Arabic" w:hAnsi="Traditional Arabic" w:hint="cs"/>
          <w:sz w:val="40"/>
          <w:szCs w:val="40"/>
          <w:rtl/>
          <w:lang w:bidi="ar-EG"/>
        </w:rPr>
        <w:t>ِ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م</w:t>
      </w:r>
      <w:r w:rsidR="00CE0D49" w:rsidRPr="00A51F47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تصرفت من عندك؟ هل </w:t>
      </w:r>
      <w:r w:rsidR="00CE0D49" w:rsidRPr="00A51F47">
        <w:rPr>
          <w:rFonts w:ascii="Traditional Arabic" w:hAnsi="Traditional Arabic" w:hint="cs"/>
          <w:sz w:val="40"/>
          <w:szCs w:val="40"/>
          <w:rtl/>
          <w:lang w:bidi="ar-EG"/>
        </w:rPr>
        <w:t>طرقت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بابي فلم تجدني؟ هل أرسلت</w:t>
      </w:r>
      <w:r w:rsidR="007031F4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إلى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رسول</w:t>
      </w:r>
      <w:r w:rsidR="00CE0D49" w:rsidRPr="00A51F47">
        <w:rPr>
          <w:rFonts w:ascii="Traditional Arabic" w:hAnsi="Traditional Arabic" w:hint="cs"/>
          <w:sz w:val="40"/>
          <w:szCs w:val="40"/>
          <w:rtl/>
          <w:lang w:bidi="ar-EG"/>
        </w:rPr>
        <w:t>ًا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فلم أجب؟ </w:t>
      </w:r>
    </w:p>
    <w:p w14:paraId="371A6C8E" w14:textId="77777777" w:rsidR="002A5A46" w:rsidRPr="00A51F47" w:rsidRDefault="00D901DB" w:rsidP="00D901DB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/>
          <w:sz w:val="40"/>
          <w:szCs w:val="40"/>
          <w:rtl/>
          <w:lang w:bidi="ar-EG"/>
        </w:rPr>
        <w:lastRenderedPageBreak/>
        <w:t>فيقول المؤلف -رحمه الله-: ما دام أنه يمكن ولم</w:t>
      </w:r>
      <w:r w:rsidR="002A5A46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فلا رجوع</w:t>
      </w:r>
      <w:r w:rsidR="002A5A46" w:rsidRPr="00A51F47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2A5A46" w:rsidRPr="00A51F4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ك</w:t>
      </w:r>
      <w:r w:rsidR="002A5A46" w:rsidRPr="00A51F47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نه تب</w:t>
      </w:r>
      <w:r w:rsidR="002A5A46" w:rsidRPr="00A51F47">
        <w:rPr>
          <w:rFonts w:ascii="Traditional Arabic" w:hAnsi="Traditional Arabic" w:hint="cs"/>
          <w:sz w:val="40"/>
          <w:szCs w:val="40"/>
          <w:rtl/>
          <w:lang w:bidi="ar-EG"/>
        </w:rPr>
        <w:t>رع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وتصرف من عنده فلا</w:t>
      </w:r>
      <w:r w:rsidR="002A5A46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ح</w:t>
      </w:r>
      <w:r w:rsidR="002A5A46" w:rsidRPr="00A51F47">
        <w:rPr>
          <w:rFonts w:ascii="Traditional Arabic" w:hAnsi="Traditional Arabic" w:hint="cs"/>
          <w:sz w:val="40"/>
          <w:szCs w:val="40"/>
          <w:rtl/>
          <w:lang w:bidi="ar-EG"/>
        </w:rPr>
        <w:t>ق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2A5A46" w:rsidRPr="00A51F47">
        <w:rPr>
          <w:rFonts w:ascii="Traditional Arabic" w:hAnsi="Traditional Arabic" w:hint="cs"/>
          <w:sz w:val="40"/>
          <w:szCs w:val="40"/>
          <w:rtl/>
          <w:lang w:bidi="ar-EG"/>
        </w:rPr>
        <w:t>ل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أحد فيه.</w:t>
      </w:r>
    </w:p>
    <w:p w14:paraId="3B404628" w14:textId="2FC7C83F" w:rsidR="002A5A46" w:rsidRPr="00A51F47" w:rsidRDefault="00D901DB" w:rsidP="002A5A46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/>
          <w:sz w:val="40"/>
          <w:szCs w:val="40"/>
          <w:rtl/>
          <w:lang w:bidi="ar-EG"/>
        </w:rPr>
        <w:t>قال</w:t>
      </w:r>
      <w:r w:rsidR="002A5A46" w:rsidRPr="00A51F4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9F377B" w:rsidRPr="009F377B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="002A5A46" w:rsidRPr="009F377B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وَإِلَّا رَجَعَ بِالْأَقَلِّ مِمَّا أَنْفَقَهُ)</w:t>
      </w:r>
      <w:r w:rsidR="002A5A46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2A5A46" w:rsidRPr="00A51F47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إذا كان قد أنفق عليه لعدم إمكان الاستئذان من ال</w:t>
      </w:r>
      <w:r w:rsidR="002A5A46" w:rsidRPr="00A51F47">
        <w:rPr>
          <w:rFonts w:ascii="Traditional Arabic" w:hAnsi="Traditional Arabic" w:hint="cs"/>
          <w:sz w:val="40"/>
          <w:szCs w:val="40"/>
          <w:rtl/>
          <w:lang w:bidi="ar-EG"/>
        </w:rPr>
        <w:t>راهن،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بحثوا عنه</w:t>
      </w:r>
      <w:r w:rsidR="002A5A46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طلبوه</w:t>
      </w:r>
      <w:r w:rsidR="002A5A46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سأل </w:t>
      </w:r>
      <w:r w:rsidR="002A5A46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أقرب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الناس إليه </w:t>
      </w:r>
      <w:r w:rsidR="002A5A46" w:rsidRPr="00A51F47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قالوا</w:t>
      </w:r>
      <w:r w:rsidR="002A5A46" w:rsidRPr="00A51F4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2A5A46" w:rsidRPr="00A51F47">
        <w:rPr>
          <w:rFonts w:ascii="Traditional Arabic" w:hAnsi="Traditional Arabic" w:hint="cs"/>
          <w:sz w:val="40"/>
          <w:szCs w:val="40"/>
          <w:rtl/>
          <w:lang w:bidi="ar-EG"/>
        </w:rPr>
        <w:t>ل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ا ندري</w:t>
      </w:r>
      <w:r w:rsidR="002A5A46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فأنفق عليه. فيقول المؤلف -رحمه الله تعالى</w:t>
      </w:r>
      <w:r w:rsidR="00A0427F" w:rsidRPr="00A51F47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="002A5A46" w:rsidRPr="00A51F4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هنا له الرجوع</w:t>
      </w:r>
      <w:r w:rsidR="002A5A46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2A5A46" w:rsidRPr="00A51F4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لكن بم يرجع؟</w:t>
      </w:r>
    </w:p>
    <w:p w14:paraId="750FFAE5" w14:textId="77777777" w:rsidR="002A5A46" w:rsidRPr="00A51F47" w:rsidRDefault="00D901DB" w:rsidP="002A5A46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/>
          <w:sz w:val="40"/>
          <w:szCs w:val="40"/>
          <w:rtl/>
          <w:lang w:bidi="ar-EG"/>
        </w:rPr>
        <w:t>قالوا</w:t>
      </w:r>
      <w:r w:rsidR="002A5A46" w:rsidRPr="00A51F4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2A5A46" w:rsidRPr="00B2792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="002A5A46" w:rsidRPr="00B2792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بِالْأَقَلِّ مِمَّا أَنْفَقَهُ، وَنَفَقَةِ مِثْلَهِ إِنْ نَوَاهُ)</w:t>
      </w:r>
      <w:r w:rsidR="002A5A46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،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يعني</w:t>
      </w:r>
      <w:r w:rsidR="002A5A46" w:rsidRPr="00A51F4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أول شيء لا بد أيها المرتهن أن </w:t>
      </w:r>
      <w:r w:rsidR="002A5A46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تكون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قد نويت الرجوع</w:t>
      </w:r>
      <w:r w:rsidR="007031F4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إلى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الر</w:t>
      </w:r>
      <w:r w:rsidR="002A5A46" w:rsidRPr="00A51F47"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="00790C2C" w:rsidRPr="00A51F47">
        <w:rPr>
          <w:rFonts w:ascii="Traditional Arabic" w:hAnsi="Traditional Arabic" w:hint="cs"/>
          <w:sz w:val="40"/>
          <w:szCs w:val="40"/>
          <w:rtl/>
          <w:lang w:bidi="ar-EG"/>
        </w:rPr>
        <w:t>ه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ن إذا وجدته</w:t>
      </w:r>
      <w:r w:rsidR="002A5A46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هذا أولا</w:t>
      </w:r>
      <w:r w:rsidR="002A5A46" w:rsidRPr="00A51F47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182F1C5D" w14:textId="77511279" w:rsidR="00D901DB" w:rsidRPr="00A51F47" w:rsidRDefault="00D901DB" w:rsidP="002A5A46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/>
          <w:sz w:val="40"/>
          <w:szCs w:val="40"/>
          <w:rtl/>
          <w:lang w:bidi="ar-EG"/>
        </w:rPr>
        <w:t>والثاني</w:t>
      </w:r>
      <w:r w:rsidR="002A5A46" w:rsidRPr="00A51F4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أن الرجوع يكون بالأقل</w:t>
      </w:r>
      <w:r w:rsidR="002A5A46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فإذا كنت أنفقت عليه صاع</w:t>
      </w:r>
      <w:r w:rsidR="002A5A46" w:rsidRPr="00A51F47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ا من الشعير في كل يوم</w:t>
      </w:r>
      <w:r w:rsidR="002A5A46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ومثله ينفق عليه صاعين</w:t>
      </w:r>
      <w:r w:rsidR="002A5A46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سنعطيك قدر نفقتك</w:t>
      </w:r>
      <w:r w:rsidR="002A5A46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والعكس بالعكس</w:t>
      </w:r>
      <w:r w:rsidR="002A5A46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لو أنه كان ينفق عليه العادة أنه يحتج</w:t>
      </w:r>
      <w:r w:rsidR="007031F4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إلى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صاع من الشعير في كل يوم</w:t>
      </w:r>
      <w:r w:rsidR="002A5A46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فكنت في كل يوم تعطيه صاعين</w:t>
      </w:r>
      <w:r w:rsidR="002A5A46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فنقول</w:t>
      </w:r>
      <w:r w:rsidR="002A5A46" w:rsidRPr="00A51F4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ليس في نفقة مثله</w:t>
      </w:r>
      <w:r w:rsidR="002A5A46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فنعطيك للخمسة أيام خمسة </w:t>
      </w:r>
      <w:r w:rsidR="002A5A46" w:rsidRPr="00A51F47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صواع</w:t>
      </w:r>
      <w:r w:rsidR="002A5A46" w:rsidRPr="00A51F47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لأن</w:t>
      </w:r>
      <w:r w:rsidR="002A5A46" w:rsidRPr="00A51F47">
        <w:rPr>
          <w:rFonts w:ascii="Traditional Arabic" w:hAnsi="Traditional Arabic" w:hint="cs"/>
          <w:sz w:val="40"/>
          <w:szCs w:val="40"/>
          <w:rtl/>
          <w:lang w:bidi="ar-EG"/>
        </w:rPr>
        <w:t>ك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أنفقت بنية الرجوع</w:t>
      </w:r>
      <w:r w:rsidR="002A5A46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ولم </w:t>
      </w:r>
      <w:r w:rsidR="002A5A46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يكن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يمكن الاستئذان من</w:t>
      </w:r>
      <w:r w:rsidR="00790C2C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الر</w:t>
      </w:r>
      <w:r w:rsidR="002A5A46" w:rsidRPr="00A51F47"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="00790C2C" w:rsidRPr="00A51F47">
        <w:rPr>
          <w:rFonts w:ascii="Traditional Arabic" w:hAnsi="Traditional Arabic"/>
          <w:sz w:val="40"/>
          <w:szCs w:val="40"/>
          <w:rtl/>
          <w:lang w:bidi="ar-EG"/>
        </w:rPr>
        <w:t>هن</w:t>
      </w:r>
      <w:r w:rsidR="002A5A46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790C2C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ويخشى على الدابة من فواتها وتلفها.</w:t>
      </w:r>
    </w:p>
    <w:p w14:paraId="625FE3B7" w14:textId="77777777" w:rsidR="00D901DB" w:rsidRPr="00A51F47" w:rsidRDefault="00D901DB" w:rsidP="00D901DB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/>
          <w:sz w:val="40"/>
          <w:szCs w:val="40"/>
          <w:rtl/>
          <w:lang w:bidi="ar-EG"/>
        </w:rPr>
        <w:t>{أحسن الله إليكم.</w:t>
      </w:r>
    </w:p>
    <w:p w14:paraId="438C66BA" w14:textId="00AC8CC8" w:rsidR="00A0427F" w:rsidRPr="00A51F47" w:rsidRDefault="00D901DB" w:rsidP="00A0427F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قال -رحمه الله-: </w:t>
      </w:r>
      <w:r w:rsidR="00A0427F" w:rsidRPr="00B2792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="00A0427F" w:rsidRPr="00B2792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وَمُعَارٌ وَمُؤَجَّرٌ وَمُودَعٌ كَرَهْنٍ</w:t>
      </w:r>
      <w:r w:rsidR="00A0427F" w:rsidRPr="00B2792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="00A0427F" w:rsidRPr="00A51F47">
        <w:rPr>
          <w:rFonts w:ascii="Traditional Arabic" w:hAnsi="Traditional Arabic" w:hint="cs"/>
          <w:sz w:val="40"/>
          <w:szCs w:val="40"/>
          <w:rtl/>
          <w:lang w:bidi="ar-EG"/>
        </w:rPr>
        <w:t>}.</w:t>
      </w:r>
    </w:p>
    <w:p w14:paraId="13AFCBB5" w14:textId="5EF85B1A" w:rsidR="00D901DB" w:rsidRPr="00A51F47" w:rsidRDefault="00D901DB" w:rsidP="002A5A46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/>
          <w:sz w:val="40"/>
          <w:szCs w:val="40"/>
          <w:rtl/>
          <w:lang w:bidi="ar-EG"/>
        </w:rPr>
        <w:t>يعني كله فيما تقدم من الإنفاق عليه</w:t>
      </w:r>
      <w:r w:rsidR="002A5A46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2A5A46" w:rsidRPr="00A51F47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نه لا ي</w:t>
      </w:r>
      <w:r w:rsidR="002A5A46" w:rsidRPr="00A51F47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نفق عليه إلا بإذن</w:t>
      </w:r>
      <w:r w:rsidR="002A5A46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أنه إذا لم يمكن ال</w:t>
      </w:r>
      <w:r w:rsidR="002A5A46" w:rsidRPr="00A51F47">
        <w:rPr>
          <w:rFonts w:ascii="Traditional Arabic" w:hAnsi="Traditional Arabic" w:hint="cs"/>
          <w:sz w:val="40"/>
          <w:szCs w:val="40"/>
          <w:rtl/>
          <w:lang w:bidi="ar-EG"/>
        </w:rPr>
        <w:t>إ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ذن وخيف عليه فأنفق عليه بنية الرجوع رجع</w:t>
      </w:r>
      <w:r w:rsidR="002A5A46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</w:t>
      </w:r>
      <w:r w:rsidR="002A5A46" w:rsidRPr="00A51F47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ن الرجوع إنما يكون في الأقل من نفقته أو نفقة مثله. </w:t>
      </w:r>
    </w:p>
    <w:p w14:paraId="5A26ABA1" w14:textId="77777777" w:rsidR="00D901DB" w:rsidRPr="00A51F47" w:rsidRDefault="00D901DB" w:rsidP="00D901DB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{أحسن الله إليكم. </w:t>
      </w:r>
    </w:p>
    <w:p w14:paraId="3F98061B" w14:textId="5BCB029F" w:rsidR="00A0427F" w:rsidRPr="00A51F47" w:rsidRDefault="00D901DB" w:rsidP="00A0427F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/>
          <w:sz w:val="40"/>
          <w:szCs w:val="40"/>
          <w:rtl/>
          <w:lang w:bidi="ar-EG"/>
        </w:rPr>
        <w:lastRenderedPageBreak/>
        <w:t xml:space="preserve">قال -رحمه الله-: </w:t>
      </w:r>
      <w:r w:rsidR="00A0427F" w:rsidRPr="00B2792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="00A0427F" w:rsidRPr="00B2792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وَلَوْ خَرِبَ فَعَمَرَهُ رَجَعَ بِآلَتِهِ فَقَطْ</w:t>
      </w:r>
      <w:r w:rsidR="00A0427F" w:rsidRPr="00B2792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="00A0427F" w:rsidRPr="00A51F47">
        <w:rPr>
          <w:rFonts w:ascii="Traditional Arabic" w:hAnsi="Traditional Arabic" w:hint="cs"/>
          <w:sz w:val="40"/>
          <w:szCs w:val="40"/>
          <w:rtl/>
          <w:lang w:bidi="ar-EG"/>
        </w:rPr>
        <w:t>}.</w:t>
      </w:r>
    </w:p>
    <w:p w14:paraId="3B6946B8" w14:textId="77777777" w:rsidR="00BB4A3D" w:rsidRPr="00A51F47" w:rsidRDefault="00D901DB" w:rsidP="00D901DB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/>
          <w:sz w:val="40"/>
          <w:szCs w:val="40"/>
          <w:rtl/>
          <w:lang w:bidi="ar-EG"/>
        </w:rPr>
        <w:t>يعني</w:t>
      </w:r>
      <w:r w:rsidR="002A5A46" w:rsidRPr="00A51F4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خربت الدار</w:t>
      </w:r>
      <w:r w:rsidR="002A5A46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2A5A46" w:rsidRPr="00A51F47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بنا</w:t>
      </w:r>
      <w:r w:rsidR="002A5A46" w:rsidRPr="00A51F47">
        <w:rPr>
          <w:rFonts w:ascii="Traditional Arabic" w:hAnsi="Traditional Arabic" w:hint="cs"/>
          <w:sz w:val="40"/>
          <w:szCs w:val="40"/>
          <w:rtl/>
          <w:lang w:bidi="ar-EG"/>
        </w:rPr>
        <w:t>ها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وصلحها </w:t>
      </w:r>
      <w:r w:rsidR="002A5A46" w:rsidRPr="00A51F4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أحسن إليها غاية الإحسان</w:t>
      </w:r>
      <w:r w:rsidR="002A5A46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فيقولون</w:t>
      </w:r>
      <w:r w:rsidR="00790C2C" w:rsidRPr="00A51F4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إنك لا لا ترجع؟ لماذا؟ قالوا: لأن الدار لا حرمة لها</w:t>
      </w:r>
      <w:r w:rsidR="002A5A46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فلو أنك تركتها لا يضرها ذلك</w:t>
      </w:r>
      <w:r w:rsidR="002A5A46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2A5A46" w:rsidRPr="00A51F47">
        <w:rPr>
          <w:rFonts w:ascii="Traditional Arabic" w:hAnsi="Traditional Arabic" w:hint="cs"/>
          <w:sz w:val="40"/>
          <w:szCs w:val="40"/>
          <w:rtl/>
          <w:lang w:bidi="ar-EG"/>
        </w:rPr>
        <w:t>ولكن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الدواب والبهائم إذا تر</w:t>
      </w:r>
      <w:r w:rsidR="002A5A46" w:rsidRPr="00A51F47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كت ماتت</w:t>
      </w:r>
      <w:r w:rsidR="002A5A46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وهي نفس محترمة يجب صيانتها</w:t>
      </w:r>
      <w:r w:rsidR="002A5A46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ويلزم حفظها</w:t>
      </w:r>
      <w:r w:rsidR="002A5A46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2A5A46" w:rsidRPr="00A51F4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بناء على ذلك</w:t>
      </w:r>
      <w:r w:rsidR="00BB4A3D" w:rsidRPr="00A51F4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ي</w:t>
      </w:r>
      <w:r w:rsidR="00BB4A3D" w:rsidRPr="00A51F47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رجع حيث نوى الرجوع</w:t>
      </w:r>
      <w:r w:rsidR="00BB4A3D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ولم يمكنه الاستئذان</w:t>
      </w:r>
      <w:r w:rsidR="00BB4A3D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BB4A3D" w:rsidRPr="00A51F4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لكن خراب الدار </w:t>
      </w:r>
      <w:r w:rsidR="00BB4A3D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-الدار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إنما ه</w:t>
      </w:r>
      <w:r w:rsidR="00BB4A3D" w:rsidRPr="00A51F47">
        <w:rPr>
          <w:rFonts w:ascii="Traditional Arabic" w:hAnsi="Traditional Arabic" w:hint="cs"/>
          <w:sz w:val="40"/>
          <w:szCs w:val="40"/>
          <w:rtl/>
          <w:lang w:bidi="ar-EG"/>
        </w:rPr>
        <w:t>ي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جماد</w:t>
      </w:r>
      <w:r w:rsidR="00BB4A3D" w:rsidRPr="00A51F47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BB4A3D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وبناء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على ذلك </w:t>
      </w:r>
      <w:r w:rsidR="00BB4A3D" w:rsidRPr="00A51F47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تصرفك هذا لا ينفعك ولا يضرك</w:t>
      </w:r>
      <w:r w:rsidR="00BB4A3D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والذي فعلته من جهد وعمل كله يذهب عليك. </w:t>
      </w:r>
      <w:r w:rsidR="00BB4A3D" w:rsidRPr="00A51F4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لكن الآلة </w:t>
      </w:r>
      <w:r w:rsidR="00BB4A3D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كأن تكون وضعت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باب</w:t>
      </w:r>
      <w:r w:rsidR="00BB4A3D" w:rsidRPr="00A51F47">
        <w:rPr>
          <w:rFonts w:ascii="Traditional Arabic" w:hAnsi="Traditional Arabic" w:hint="cs"/>
          <w:sz w:val="40"/>
          <w:szCs w:val="40"/>
          <w:rtl/>
          <w:lang w:bidi="ar-EG"/>
        </w:rPr>
        <w:t>ًا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BB4A3D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فلك أن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تأخذ الباب</w:t>
      </w:r>
      <w:r w:rsidR="00BB4A3D" w:rsidRPr="00A51F47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وضعت نافذة تأخذ النافذة</w:t>
      </w:r>
      <w:r w:rsidR="00BB4A3D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BB4A3D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وضعت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طوب</w:t>
      </w:r>
      <w:r w:rsidR="00BB4A3D" w:rsidRPr="00A51F47">
        <w:rPr>
          <w:rFonts w:ascii="Traditional Arabic" w:hAnsi="Traditional Arabic" w:hint="cs"/>
          <w:sz w:val="40"/>
          <w:szCs w:val="40"/>
          <w:rtl/>
          <w:lang w:bidi="ar-EG"/>
        </w:rPr>
        <w:t>ًا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تأخذ الطوب</w:t>
      </w:r>
      <w:r w:rsidR="00BB4A3D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BB4A3D" w:rsidRPr="00A51F4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لكن ما أنفقته من جهد ونحوه فلا.</w:t>
      </w:r>
    </w:p>
    <w:p w14:paraId="18932744" w14:textId="5680135A" w:rsidR="00D901DB" w:rsidRPr="00A51F47" w:rsidRDefault="00D901DB" w:rsidP="00D901DB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طيب يقول </w:t>
      </w:r>
      <w:r w:rsidR="00BB4A3D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ما هو الباقي؟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فيما مضى أحيانا ما يكون منه إلا الجهد</w:t>
      </w:r>
      <w:r w:rsidR="00BB4A3D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يعني لما خربت الدار </w:t>
      </w:r>
      <w:r w:rsidR="00BB4A3D" w:rsidRPr="00A51F4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تهدمت</w:t>
      </w:r>
      <w:r w:rsidR="00BB4A3D" w:rsidRPr="00A51F47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BB4A3D" w:rsidRPr="00A51F47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رجع جدرانها وسمتها وأعادها </w:t>
      </w:r>
      <w:r w:rsidR="00BB4A3D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قي مكانها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وصلحت. أو أضاف إليها شيئا يسندها </w:t>
      </w:r>
      <w:r w:rsidR="00BB4A3D" w:rsidRPr="00A51F47">
        <w:rPr>
          <w:rFonts w:ascii="Traditional Arabic" w:hAnsi="Traditional Arabic"/>
          <w:sz w:val="40"/>
          <w:szCs w:val="40"/>
          <w:rtl/>
          <w:lang w:bidi="ar-EG"/>
        </w:rPr>
        <w:t>مثلا</w:t>
      </w:r>
      <w:r w:rsidR="00BB4A3D" w:rsidRPr="00A51F47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فبناء على ذلك </w:t>
      </w:r>
      <w:r w:rsidR="00BB4A3D" w:rsidRPr="00A51F47">
        <w:rPr>
          <w:rFonts w:ascii="Traditional Arabic" w:hAnsi="Traditional Arabic" w:hint="cs"/>
          <w:sz w:val="40"/>
          <w:szCs w:val="40"/>
          <w:rtl/>
          <w:lang w:bidi="ar-EG"/>
        </w:rPr>
        <w:t>كان أ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كثر ما فيها جهده</w:t>
      </w:r>
      <w:r w:rsidR="00BB4A3D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فيذهب جهده</w:t>
      </w:r>
      <w:r w:rsidR="00BB4A3D" w:rsidRPr="00A51F47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ل</w:t>
      </w:r>
      <w:r w:rsidR="00BB4A3D" w:rsidRPr="00A51F47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ن هذه الدار ليست مثل البهائم التي تحترم في نفسها</w:t>
      </w:r>
      <w:r w:rsidR="00BB4A3D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وي</w:t>
      </w:r>
      <w:r w:rsidR="00BB4A3D" w:rsidRPr="00A51F47">
        <w:rPr>
          <w:rFonts w:ascii="Traditional Arabic" w:hAnsi="Traditional Arabic" w:hint="cs"/>
          <w:sz w:val="40"/>
          <w:szCs w:val="40"/>
          <w:rtl/>
          <w:lang w:bidi="ar-EG"/>
        </w:rPr>
        <w:t>حافظ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عليها في بقائها</w:t>
      </w:r>
      <w:r w:rsidR="00BB4A3D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ولا يجوز تركها حتى تتلف.</w:t>
      </w:r>
    </w:p>
    <w:p w14:paraId="60562522" w14:textId="794C0640" w:rsidR="00D901DB" w:rsidRPr="00A51F47" w:rsidRDefault="00D901DB" w:rsidP="00D901DB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/>
          <w:sz w:val="40"/>
          <w:szCs w:val="40"/>
          <w:rtl/>
          <w:lang w:bidi="ar-EG"/>
        </w:rPr>
        <w:t>{أحسن الله إليكم..</w:t>
      </w:r>
    </w:p>
    <w:p w14:paraId="14A01AA4" w14:textId="77777777" w:rsidR="006E5818" w:rsidRPr="00B27927" w:rsidRDefault="00D901DB" w:rsidP="006E5818">
      <w:pPr>
        <w:rPr>
          <w:rFonts w:ascii="Traditional Arabic" w:hAnsi="Traditional Arabic"/>
          <w:color w:val="0000CC"/>
          <w:sz w:val="40"/>
          <w:szCs w:val="40"/>
          <w:rtl/>
          <w:lang w:bidi="ar-EG"/>
        </w:rPr>
      </w:pP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قال -رحمه الله-: </w:t>
      </w:r>
      <w:r w:rsidR="006E5818" w:rsidRPr="00B2792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="006E5818" w:rsidRPr="00B2792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أَحْكَامُ الضَّمَانِ</w:t>
      </w:r>
      <w:r w:rsidR="006E5818" w:rsidRPr="00B2792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.</w:t>
      </w:r>
    </w:p>
    <w:p w14:paraId="54DBB5E8" w14:textId="4DD507C1" w:rsidR="006E5818" w:rsidRPr="00A51F47" w:rsidRDefault="006E5818" w:rsidP="00455D7C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2792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وَيَصِحُّ ضَمَانُ جَائِزِ التَّصَرُّفِ مَا وَجَبَ أَوْ سَيَجِبُ عَلَى غَيْرِهِ</w:t>
      </w:r>
      <w:r w:rsidR="00455D7C" w:rsidRPr="00B2792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 xml:space="preserve">، </w:t>
      </w:r>
      <w:r w:rsidR="00455D7C" w:rsidRPr="00B2792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لَا الأَمَانَاتِ، بَلِ التَّعَدِّي فِيهَا</w:t>
      </w:r>
      <w:r w:rsidRPr="00B2792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}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.</w:t>
      </w:r>
    </w:p>
    <w:p w14:paraId="72849FF4" w14:textId="4B5FC36D" w:rsidR="00D901DB" w:rsidRPr="00A51F47" w:rsidRDefault="00D901DB" w:rsidP="00BB4A3D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إذا هذا الفصل هو في النوع الثاني من </w:t>
      </w:r>
      <w:r w:rsidR="006E5818" w:rsidRPr="00A51F47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نواع التو</w:t>
      </w:r>
      <w:r w:rsidR="00BB4A3D" w:rsidRPr="00A51F47">
        <w:rPr>
          <w:rFonts w:ascii="Traditional Arabic" w:hAnsi="Traditional Arabic" w:hint="cs"/>
          <w:sz w:val="40"/>
          <w:szCs w:val="40"/>
          <w:rtl/>
          <w:lang w:bidi="ar-EG"/>
        </w:rPr>
        <w:t>ثيق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وهو </w:t>
      </w:r>
      <w:r w:rsidR="006E5818" w:rsidRPr="00A51F47">
        <w:rPr>
          <w:rFonts w:ascii="Traditional Arabic" w:hAnsi="Traditional Arabic"/>
          <w:sz w:val="40"/>
          <w:szCs w:val="40"/>
          <w:rtl/>
          <w:lang w:bidi="ar-EG"/>
        </w:rPr>
        <w:t>الضمان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.</w:t>
      </w:r>
    </w:p>
    <w:p w14:paraId="54CFD9D1" w14:textId="77777777" w:rsidR="00BB4A3D" w:rsidRPr="00A51F47" w:rsidRDefault="00D901DB" w:rsidP="00D901DB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/>
          <w:sz w:val="40"/>
          <w:szCs w:val="40"/>
          <w:rtl/>
          <w:lang w:bidi="ar-EG"/>
        </w:rPr>
        <w:lastRenderedPageBreak/>
        <w:t>التوثيق هو الرهن</w:t>
      </w:r>
      <w:r w:rsidR="00BB4A3D" w:rsidRPr="00A51F47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لأن</w:t>
      </w:r>
      <w:r w:rsidR="00BB4A3D" w:rsidRPr="00A51F4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الرهن عين ي</w:t>
      </w:r>
      <w:r w:rsidR="00BB4A3D" w:rsidRPr="00A51F47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عتمد عليها متى ما </w:t>
      </w:r>
      <w:r w:rsidR="00BB4A3D" w:rsidRPr="00A51F47">
        <w:rPr>
          <w:rFonts w:ascii="Traditional Arabic" w:hAnsi="Traditional Arabic" w:hint="cs"/>
          <w:sz w:val="40"/>
          <w:szCs w:val="40"/>
          <w:rtl/>
          <w:lang w:bidi="ar-EG"/>
        </w:rPr>
        <w:t>ت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عذر الاستيفاء من صاحب الحق </w:t>
      </w:r>
      <w:r w:rsidR="00BB4A3D" w:rsidRPr="00A51F47">
        <w:rPr>
          <w:rFonts w:ascii="Traditional Arabic" w:hAnsi="Traditional Arabic" w:hint="cs"/>
          <w:sz w:val="40"/>
          <w:szCs w:val="40"/>
          <w:rtl/>
          <w:lang w:bidi="ar-EG"/>
        </w:rPr>
        <w:t>قمنا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BB4A3D" w:rsidRPr="00A51F47">
        <w:rPr>
          <w:rFonts w:ascii="Traditional Arabic" w:hAnsi="Traditional Arabic" w:hint="cs"/>
          <w:sz w:val="40"/>
          <w:szCs w:val="40"/>
          <w:rtl/>
          <w:lang w:bidi="ar-EG"/>
        </w:rPr>
        <w:t>ببيع ه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ذه العين فهي محفوظة أو متعلقة أو مربوطة بحق هذا المستحق</w:t>
      </w:r>
      <w:r w:rsidR="00BB4A3D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BB4A3D" w:rsidRPr="00A51F4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هو بدين هذا الدائن</w:t>
      </w:r>
      <w:r w:rsidR="00BB4A3D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فلا إشكال في أنه سيضمن حقه.</w:t>
      </w:r>
    </w:p>
    <w:p w14:paraId="525A8F71" w14:textId="77777777" w:rsidR="00BB4A3D" w:rsidRPr="00A51F47" w:rsidRDefault="00D901DB" w:rsidP="00D901DB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لكن </w:t>
      </w:r>
      <w:r w:rsidR="006E5818" w:rsidRPr="00A51F47">
        <w:rPr>
          <w:rFonts w:ascii="Traditional Arabic" w:hAnsi="Traditional Arabic"/>
          <w:sz w:val="40"/>
          <w:szCs w:val="40"/>
          <w:rtl/>
          <w:lang w:bidi="ar-EG"/>
        </w:rPr>
        <w:t>الضمان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هي باب من أبواب الت</w:t>
      </w:r>
      <w:r w:rsidR="00BB4A3D" w:rsidRPr="00A51F4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في</w:t>
      </w:r>
      <w:r w:rsidR="00BB4A3D" w:rsidRPr="00A51F47">
        <w:rPr>
          <w:rFonts w:ascii="Traditional Arabic" w:hAnsi="Traditional Arabic" w:hint="cs"/>
          <w:sz w:val="40"/>
          <w:szCs w:val="40"/>
          <w:rtl/>
          <w:lang w:bidi="ar-EG"/>
        </w:rPr>
        <w:t>ة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والتوثيق</w:t>
      </w:r>
      <w:r w:rsidR="00BB4A3D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BB4A3D" w:rsidRPr="00A51F4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لكن ليس مثل الأول</w:t>
      </w:r>
      <w:r w:rsidR="00BB4A3D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ولكنه قريب منه</w:t>
      </w:r>
      <w:r w:rsidR="00BB4A3D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وذلك أن</w:t>
      </w:r>
      <w:r w:rsidR="00BB4A3D" w:rsidRPr="00A51F4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BB4A3D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يضمن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شخص ما على آخر فتكون بدل الذمة ذمتي</w:t>
      </w:r>
      <w:r w:rsidR="00BB4A3D" w:rsidRPr="00A51F47">
        <w:rPr>
          <w:rFonts w:ascii="Traditional Arabic" w:hAnsi="Traditional Arabic" w:hint="cs"/>
          <w:sz w:val="40"/>
          <w:szCs w:val="40"/>
          <w:rtl/>
          <w:lang w:bidi="ar-EG"/>
        </w:rPr>
        <w:t>ن،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فأنت إذا كان عندك ذمتان يمكن</w:t>
      </w:r>
      <w:r w:rsidR="00BB4A3D" w:rsidRPr="00A51F47">
        <w:rPr>
          <w:rFonts w:ascii="Traditional Arabic" w:hAnsi="Traditional Arabic" w:hint="cs"/>
          <w:sz w:val="40"/>
          <w:szCs w:val="40"/>
          <w:rtl/>
          <w:lang w:bidi="ar-EG"/>
        </w:rPr>
        <w:t>ك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أن تطالب أيهما شئت</w:t>
      </w:r>
      <w:r w:rsidR="00BB4A3D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BB4A3D" w:rsidRPr="00A51F47">
        <w:rPr>
          <w:rFonts w:ascii="Traditional Arabic" w:hAnsi="Traditional Arabic" w:hint="cs"/>
          <w:sz w:val="40"/>
          <w:szCs w:val="40"/>
          <w:rtl/>
          <w:lang w:bidi="ar-EG"/>
        </w:rPr>
        <w:t>فهذا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أقرب في حصول حقك</w:t>
      </w:r>
      <w:r w:rsidR="00BB4A3D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</w:t>
      </w:r>
      <w:r w:rsidR="006E5818" w:rsidRPr="00A51F47">
        <w:rPr>
          <w:rFonts w:ascii="Traditional Arabic" w:hAnsi="Traditional Arabic"/>
          <w:sz w:val="40"/>
          <w:szCs w:val="40"/>
          <w:rtl/>
          <w:lang w:bidi="ar-EG"/>
        </w:rPr>
        <w:t>الضمان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بوصول المال إليك</w:t>
      </w:r>
      <w:r w:rsidR="00BB4A3D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ولذلك قالوا</w:t>
      </w:r>
      <w:r w:rsidR="00BB4A3D" w:rsidRPr="00A51F4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هو التزام من يصح تبرعه برض</w:t>
      </w:r>
      <w:r w:rsidR="00BB4A3D" w:rsidRPr="00A51F47">
        <w:rPr>
          <w:rFonts w:ascii="Traditional Arabic" w:hAnsi="Traditional Arabic" w:hint="cs"/>
          <w:sz w:val="40"/>
          <w:szCs w:val="40"/>
          <w:rtl/>
          <w:lang w:bidi="ar-EG"/>
        </w:rPr>
        <w:t>اه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ما وجب على غيره. لم يجب علي</w:t>
      </w:r>
      <w:r w:rsidR="00BB4A3D" w:rsidRPr="00A51F47">
        <w:rPr>
          <w:rFonts w:ascii="Traditional Arabic" w:hAnsi="Traditional Arabic" w:hint="cs"/>
          <w:sz w:val="40"/>
          <w:szCs w:val="40"/>
          <w:rtl/>
          <w:lang w:bidi="ar-EG"/>
        </w:rPr>
        <w:t>ه،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BB4A3D" w:rsidRPr="00A51F4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لكن</w:t>
      </w:r>
      <w:r w:rsidR="00BB4A3D" w:rsidRPr="00A51F47">
        <w:rPr>
          <w:rFonts w:ascii="Traditional Arabic" w:hAnsi="Traditional Arabic" w:hint="cs"/>
          <w:sz w:val="40"/>
          <w:szCs w:val="40"/>
          <w:rtl/>
          <w:lang w:bidi="ar-EG"/>
        </w:rPr>
        <w:t>ه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واجب عليك</w:t>
      </w:r>
      <w:r w:rsidR="00BB4A3D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وأنا قلت أسدد عنه.</w:t>
      </w:r>
    </w:p>
    <w:p w14:paraId="39B053C0" w14:textId="77777777" w:rsidR="00500A94" w:rsidRPr="00A51F47" w:rsidRDefault="00D901DB" w:rsidP="00500A94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/>
          <w:sz w:val="40"/>
          <w:szCs w:val="40"/>
          <w:rtl/>
          <w:lang w:bidi="ar-EG"/>
        </w:rPr>
        <w:t>إذ</w:t>
      </w:r>
      <w:r w:rsidR="00BB4A3D" w:rsidRPr="00A51F47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ا هو التزام لهذا</w:t>
      </w:r>
      <w:r w:rsidR="00BB4A3D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BB4A3D" w:rsidRPr="00A51F4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بناء على ذلك قال</w:t>
      </w:r>
      <w:r w:rsidR="00BB4A3D" w:rsidRPr="00A51F4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إن الضمان مأخوذ من ال</w:t>
      </w:r>
      <w:r w:rsidR="00500A94" w:rsidRPr="00A51F47">
        <w:rPr>
          <w:rFonts w:ascii="Traditional Arabic" w:hAnsi="Traditional Arabic" w:hint="cs"/>
          <w:sz w:val="40"/>
          <w:szCs w:val="40"/>
          <w:rtl/>
          <w:lang w:bidi="ar-EG"/>
        </w:rPr>
        <w:t>ض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م</w:t>
      </w:r>
      <w:r w:rsidR="00500A94" w:rsidRPr="00A51F47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لأن</w:t>
      </w:r>
      <w:r w:rsidR="00500A94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 في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تضم ذمة ال</w:t>
      </w:r>
      <w:r w:rsidR="00500A94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ضمين </w:t>
      </w:r>
      <w:r w:rsidR="007031F4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إلى </w:t>
      </w:r>
      <w:r w:rsidR="00500A94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ذمة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المدين في توفي</w:t>
      </w:r>
      <w:r w:rsidR="00500A94" w:rsidRPr="00A51F47">
        <w:rPr>
          <w:rFonts w:ascii="Traditional Arabic" w:hAnsi="Traditional Arabic" w:hint="cs"/>
          <w:sz w:val="40"/>
          <w:szCs w:val="40"/>
          <w:rtl/>
          <w:lang w:bidi="ar-EG"/>
        </w:rPr>
        <w:t>ة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ما عليه من الحق</w:t>
      </w:r>
      <w:r w:rsidR="00500A94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وقيل من ال</w:t>
      </w:r>
      <w:r w:rsidR="00500A94" w:rsidRPr="00A51F47">
        <w:rPr>
          <w:rFonts w:ascii="Traditional Arabic" w:hAnsi="Traditional Arabic" w:hint="cs"/>
          <w:sz w:val="40"/>
          <w:szCs w:val="40"/>
          <w:rtl/>
          <w:lang w:bidi="ar-EG"/>
        </w:rPr>
        <w:t>تض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م</w:t>
      </w:r>
      <w:r w:rsidR="00500A94" w:rsidRPr="00A51F47">
        <w:rPr>
          <w:rFonts w:ascii="Traditional Arabic" w:hAnsi="Traditional Arabic" w:hint="cs"/>
          <w:sz w:val="40"/>
          <w:szCs w:val="40"/>
          <w:rtl/>
          <w:lang w:bidi="ar-EG"/>
        </w:rPr>
        <w:t>ين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لأن ذمة الضامن والمضمون عنه كل</w:t>
      </w:r>
      <w:r w:rsidR="00500A94" w:rsidRPr="00A51F47">
        <w:rPr>
          <w:rFonts w:ascii="Traditional Arabic" w:hAnsi="Traditional Arabic" w:hint="cs"/>
          <w:sz w:val="40"/>
          <w:szCs w:val="40"/>
          <w:rtl/>
          <w:lang w:bidi="ar-EG"/>
        </w:rPr>
        <w:t>اه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ما قد تعلقت بهذا الحق</w:t>
      </w:r>
      <w:r w:rsidR="00500A94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ووجب عليهما الوفاء</w:t>
      </w:r>
      <w:r w:rsidR="00500A94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وهذا جاء في كتاب الله</w:t>
      </w:r>
      <w:r w:rsidR="006E5818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-جل وعلا-</w:t>
      </w:r>
      <w:r w:rsidR="006E5818" w:rsidRPr="00A51F4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="006E5818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F3364B" w:rsidRPr="00B27927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﴿وَلِمَنْ جَاءَ بِهِ حِمْلُ بَعِيرٍ وَأَنَا بِهِ زَعِيمٌ﴾</w:t>
      </w:r>
      <w:r w:rsidR="00F3364B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="00F3364B" w:rsidRPr="00B27927">
        <w:rPr>
          <w:rFonts w:ascii="Traditional Arabic" w:hAnsi="Traditional Arabic" w:hint="cs"/>
          <w:sz w:val="28"/>
          <w:szCs w:val="28"/>
          <w:rtl/>
          <w:lang w:bidi="ar-EG"/>
        </w:rPr>
        <w:t>[يوسف:72]</w:t>
      </w:r>
      <w:r w:rsidR="00500A94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،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وفي السنة ل</w:t>
      </w:r>
      <w:r w:rsidR="00F3364B" w:rsidRPr="00A51F47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م</w:t>
      </w:r>
      <w:r w:rsidR="00F3364B" w:rsidRPr="00A51F4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ا قال أبو قتادة</w:t>
      </w:r>
      <w:r w:rsidR="00F3364B" w:rsidRPr="00A51F4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647D97" w:rsidRPr="00B2792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«صَلِّ عليه يا رَسولَ اللَّهِ وَعَلَيَّ دَيْنُهُ»</w:t>
      </w:r>
      <w:r w:rsidR="00647D97" w:rsidRPr="00A51F47">
        <w:rPr>
          <w:rStyle w:val="FootnoteReference"/>
          <w:rFonts w:ascii="Traditional Arabic" w:hAnsi="Traditional Arabic"/>
          <w:sz w:val="40"/>
          <w:szCs w:val="40"/>
          <w:rtl/>
          <w:lang w:bidi="ar-EG"/>
        </w:rPr>
        <w:footnoteReference w:id="2"/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فقبل النبي </w:t>
      </w:r>
      <w:r w:rsidRPr="00B27927">
        <w:rPr>
          <w:rFonts w:ascii="Traditional Arabic" w:hAnsi="Traditional Arabic"/>
          <w:color w:val="C00000"/>
          <w:sz w:val="40"/>
          <w:szCs w:val="40"/>
          <w:rtl/>
          <w:lang w:bidi="ar-EG"/>
        </w:rPr>
        <w:t>ﷺ</w:t>
      </w:r>
      <w:r w:rsidR="00500A94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ضمان سداد ذلك الدين ونحوه</w:t>
      </w:r>
      <w:r w:rsidR="00500A94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فعل</w:t>
      </w:r>
      <w:r w:rsidR="00500A94" w:rsidRPr="00A51F47">
        <w:rPr>
          <w:rFonts w:ascii="Traditional Arabic" w:hAnsi="Traditional Arabic" w:hint="cs"/>
          <w:sz w:val="40"/>
          <w:szCs w:val="40"/>
          <w:rtl/>
          <w:lang w:bidi="ar-EG"/>
        </w:rPr>
        <w:t>ى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كل حال هو جاء في غي</w:t>
      </w:r>
      <w:r w:rsidR="00500A94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ر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ما حديث </w:t>
      </w:r>
      <w:r w:rsidR="00500A94" w:rsidRPr="00B2792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</w:t>
      </w:r>
      <w:r w:rsidR="00500A94" w:rsidRPr="00B27927">
        <w:rPr>
          <w:rFonts w:ascii="Traditional Arabic" w:hAnsi="Traditional Arabic" w:hint="cs"/>
          <w:color w:val="006600"/>
          <w:sz w:val="40"/>
          <w:szCs w:val="40"/>
          <w:rtl/>
          <w:lang w:bidi="ar-EG"/>
        </w:rPr>
        <w:t>الضامن غارم</w:t>
      </w:r>
      <w:r w:rsidR="00500A94" w:rsidRPr="00B2792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»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ونحوها</w:t>
      </w:r>
      <w:r w:rsidR="00500A94" w:rsidRPr="00A51F47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647346AB" w14:textId="77777777" w:rsidR="00500A94" w:rsidRPr="00A51F47" w:rsidRDefault="006E5818" w:rsidP="00500A94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/>
          <w:sz w:val="40"/>
          <w:szCs w:val="40"/>
          <w:rtl/>
          <w:lang w:bidi="ar-EG"/>
        </w:rPr>
        <w:t>الضمان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500A94" w:rsidRPr="00A51F47">
        <w:rPr>
          <w:rFonts w:ascii="Traditional Arabic" w:hAnsi="Traditional Arabic" w:hint="cs"/>
          <w:sz w:val="40"/>
          <w:szCs w:val="40"/>
          <w:rtl/>
          <w:lang w:bidi="ar-EG"/>
        </w:rPr>
        <w:t>ك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م</w:t>
      </w:r>
      <w:r w:rsidR="00500A94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ا 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قلن</w:t>
      </w:r>
      <w:r w:rsidR="00500A94" w:rsidRPr="00A51F47">
        <w:rPr>
          <w:rFonts w:ascii="Traditional Arabic" w:hAnsi="Traditional Arabic" w:hint="cs"/>
          <w:sz w:val="40"/>
          <w:szCs w:val="40"/>
          <w:rtl/>
          <w:lang w:bidi="ar-EG"/>
        </w:rPr>
        <w:t>ا: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هو تبرع من الشخص و</w:t>
      </w:r>
      <w:r w:rsidR="00500A94" w:rsidRPr="00A51F47">
        <w:rPr>
          <w:rFonts w:ascii="Traditional Arabic" w:hAnsi="Traditional Arabic" w:hint="cs"/>
          <w:sz w:val="40"/>
          <w:szCs w:val="40"/>
          <w:rtl/>
          <w:lang w:bidi="ar-EG"/>
        </w:rPr>
        <w:t>إحسان،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وبابه باب الإحسان</w:t>
      </w:r>
      <w:r w:rsidR="00500A94" w:rsidRPr="00A51F47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3FC9B64F" w14:textId="77777777" w:rsidR="00500A94" w:rsidRPr="00A51F47" w:rsidRDefault="00500A94" w:rsidP="00500A94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الرهن عين مالك تجعله رهنا أو تأخذه من شخص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تأخذ شيئا وترهنه عندك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يقول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ارهن هذه الساعة وهي لصاحبك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فيأذن لك بالرهن.</w:t>
      </w:r>
    </w:p>
    <w:p w14:paraId="3622E949" w14:textId="77777777" w:rsidR="00500A94" w:rsidRPr="00A51F47" w:rsidRDefault="00D901DB" w:rsidP="00500A94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/>
          <w:sz w:val="40"/>
          <w:szCs w:val="40"/>
          <w:rtl/>
          <w:lang w:bidi="ar-EG"/>
        </w:rPr>
        <w:t>الضمان هو التبرع أيض</w:t>
      </w:r>
      <w:r w:rsidR="00500A94" w:rsidRPr="00A51F47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ا</w:t>
      </w:r>
      <w:r w:rsidR="00500A94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فإذا تبرع شخص برهن فهو محسن</w:t>
      </w:r>
      <w:r w:rsidR="007031F4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إلى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الر</w:t>
      </w:r>
      <w:r w:rsidR="00500A94" w:rsidRPr="00A51F47">
        <w:rPr>
          <w:rFonts w:ascii="Traditional Arabic" w:hAnsi="Traditional Arabic" w:hint="cs"/>
          <w:sz w:val="40"/>
          <w:szCs w:val="40"/>
          <w:rtl/>
          <w:lang w:bidi="ar-EG"/>
        </w:rPr>
        <w:t>اهن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.</w:t>
      </w:r>
    </w:p>
    <w:p w14:paraId="05179E08" w14:textId="77777777" w:rsidR="00500A94" w:rsidRPr="00A51F47" w:rsidRDefault="00D901DB" w:rsidP="00500A94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/>
          <w:sz w:val="40"/>
          <w:szCs w:val="40"/>
          <w:rtl/>
          <w:lang w:bidi="ar-EG"/>
        </w:rPr>
        <w:lastRenderedPageBreak/>
        <w:t>وإذا تبرع شخص ب</w:t>
      </w:r>
      <w:r w:rsidR="006E5818" w:rsidRPr="00A51F47">
        <w:rPr>
          <w:rFonts w:ascii="Traditional Arabic" w:hAnsi="Traditional Arabic"/>
          <w:sz w:val="40"/>
          <w:szCs w:val="40"/>
          <w:rtl/>
          <w:lang w:bidi="ar-EG"/>
        </w:rPr>
        <w:t>الضمان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فهو متبرع بالالتزام</w:t>
      </w:r>
      <w:r w:rsidR="00500A94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فهو محسن في هذا.</w:t>
      </w:r>
    </w:p>
    <w:p w14:paraId="1559A77D" w14:textId="77777777" w:rsidR="00500A94" w:rsidRPr="00A51F47" w:rsidRDefault="00D901DB" w:rsidP="00500A94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يقول </w:t>
      </w:r>
      <w:r w:rsidR="00500A94" w:rsidRPr="00A51F47">
        <w:rPr>
          <w:rFonts w:ascii="Traditional Arabic" w:hAnsi="Traditional Arabic" w:hint="cs"/>
          <w:sz w:val="40"/>
          <w:szCs w:val="40"/>
          <w:rtl/>
          <w:lang w:bidi="ar-EG"/>
        </w:rPr>
        <w:t>أه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ل العلم</w:t>
      </w:r>
      <w:r w:rsidR="00500A94" w:rsidRPr="00A51F4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هل </w:t>
      </w:r>
      <w:r w:rsidR="00500A94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يجوز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أخذ الأجرة على </w:t>
      </w:r>
      <w:r w:rsidR="006E5818" w:rsidRPr="00A51F47">
        <w:rPr>
          <w:rFonts w:ascii="Traditional Arabic" w:hAnsi="Traditional Arabic"/>
          <w:sz w:val="40"/>
          <w:szCs w:val="40"/>
          <w:rtl/>
          <w:lang w:bidi="ar-EG"/>
        </w:rPr>
        <w:t>الضمان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أم لا؟ يقولون </w:t>
      </w:r>
      <w:r w:rsidR="00500A94" w:rsidRPr="00A51F47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هذا هو مش</w:t>
      </w:r>
      <w:r w:rsidR="00500A94" w:rsidRPr="00A51F47">
        <w:rPr>
          <w:rFonts w:ascii="Traditional Arabic" w:hAnsi="Traditional Arabic" w:hint="cs"/>
          <w:sz w:val="40"/>
          <w:szCs w:val="40"/>
          <w:rtl/>
          <w:lang w:bidi="ar-EG"/>
        </w:rPr>
        <w:t>هو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ر المذهب</w:t>
      </w:r>
      <w:r w:rsidR="00500A94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وحكي في ذلك إجماعا</w:t>
      </w:r>
      <w:r w:rsidR="00500A94" w:rsidRPr="00A51F47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أنه لا يج</w:t>
      </w:r>
      <w:r w:rsidR="00500A94" w:rsidRPr="00A51F4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ز أخذ الأجرة على الضمان. </w:t>
      </w:r>
      <w:r w:rsidR="00500A94" w:rsidRPr="00A51F47">
        <w:rPr>
          <w:rFonts w:ascii="Traditional Arabic" w:hAnsi="Traditional Arabic" w:hint="cs"/>
          <w:sz w:val="40"/>
          <w:szCs w:val="40"/>
          <w:rtl/>
          <w:lang w:bidi="ar-EG"/>
        </w:rPr>
        <w:t>لماذا؟</w:t>
      </w:r>
    </w:p>
    <w:p w14:paraId="0E64264A" w14:textId="0D3D9FCE" w:rsidR="00A013AE" w:rsidRPr="00A51F47" w:rsidRDefault="00D901DB" w:rsidP="003C1353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/>
          <w:sz w:val="40"/>
          <w:szCs w:val="40"/>
          <w:rtl/>
          <w:lang w:bidi="ar-EG"/>
        </w:rPr>
        <w:t>أول شيء لأن بابه باب التبرع</w:t>
      </w:r>
      <w:r w:rsidR="00500A94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ولأنك إذا أخذت </w:t>
      </w:r>
      <w:r w:rsidR="00500A94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أجرة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عليه</w:t>
      </w:r>
      <w:r w:rsidR="00500A94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فإذا كان عليه عشرة آلاف وأخذت عليه ألفا</w:t>
      </w:r>
      <w:r w:rsidR="00500A94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ثم سددت عنه عشرة آلاف</w:t>
      </w:r>
      <w:r w:rsidR="00500A94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ثم أخذت من المضمون عنه عشر</w:t>
      </w:r>
      <w:r w:rsidR="00500A94" w:rsidRPr="00A51F47">
        <w:rPr>
          <w:rFonts w:ascii="Traditional Arabic" w:hAnsi="Traditional Arabic" w:hint="cs"/>
          <w:sz w:val="40"/>
          <w:szCs w:val="40"/>
          <w:rtl/>
          <w:lang w:bidi="ar-EG"/>
        </w:rPr>
        <w:t>ة آلاف،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فكأنك أخذت أحد عشر ألف</w:t>
      </w:r>
      <w:r w:rsidR="00500A94" w:rsidRPr="00A51F47">
        <w:rPr>
          <w:rFonts w:ascii="Traditional Arabic" w:hAnsi="Traditional Arabic" w:hint="cs"/>
          <w:sz w:val="40"/>
          <w:szCs w:val="40"/>
          <w:rtl/>
          <w:lang w:bidi="ar-EG"/>
        </w:rPr>
        <w:t>ًا، أي: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500A94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الألف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الأجرة والمبلغ ال</w:t>
      </w:r>
      <w:r w:rsidR="00500A94" w:rsidRPr="00A51F47">
        <w:rPr>
          <w:rFonts w:ascii="Traditional Arabic" w:hAnsi="Traditional Arabic" w:hint="cs"/>
          <w:sz w:val="40"/>
          <w:szCs w:val="40"/>
          <w:rtl/>
          <w:lang w:bidi="ar-EG"/>
        </w:rPr>
        <w:t>ذ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ي عليه</w:t>
      </w:r>
      <w:r w:rsidR="00500A94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،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فيكون بابه باب الربا. وهذه مسألة مهمة. وهي مسألة أخذ الأجرة على </w:t>
      </w:r>
      <w:r w:rsidR="006E5818" w:rsidRPr="00A51F47">
        <w:rPr>
          <w:rFonts w:ascii="Traditional Arabic" w:hAnsi="Traditional Arabic"/>
          <w:sz w:val="40"/>
          <w:szCs w:val="40"/>
          <w:rtl/>
          <w:lang w:bidi="ar-EG"/>
        </w:rPr>
        <w:t>الضمان</w:t>
      </w:r>
      <w:r w:rsidR="00500A94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وكثير من المعاملات المصرفية المت</w:t>
      </w:r>
      <w:r w:rsidR="0098548B" w:rsidRPr="00A51F47">
        <w:rPr>
          <w:rFonts w:ascii="Traditional Arabic" w:hAnsi="Traditional Arabic" w:hint="cs"/>
          <w:sz w:val="40"/>
          <w:szCs w:val="40"/>
          <w:rtl/>
          <w:lang w:bidi="ar-EG"/>
        </w:rPr>
        <w:t>جددة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الآن مبنا</w:t>
      </w:r>
      <w:r w:rsidR="0098548B" w:rsidRPr="00A51F47">
        <w:rPr>
          <w:rFonts w:ascii="Traditional Arabic" w:hAnsi="Traditional Arabic" w:hint="cs"/>
          <w:sz w:val="40"/>
          <w:szCs w:val="40"/>
          <w:rtl/>
          <w:lang w:bidi="ar-EG"/>
        </w:rPr>
        <w:t>ها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على هذا</w:t>
      </w:r>
      <w:r w:rsidR="0098548B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فلأجل ذلك ي</w:t>
      </w:r>
      <w:r w:rsidR="0098548B" w:rsidRPr="00A51F47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نحى بعض المتأخرين</w:t>
      </w:r>
      <w:r w:rsidR="007031F4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إلى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التكلف في إجازة أخذ الأجرة على </w:t>
      </w:r>
      <w:r w:rsidR="006E5818" w:rsidRPr="00A51F47">
        <w:rPr>
          <w:rFonts w:ascii="Traditional Arabic" w:hAnsi="Traditional Arabic"/>
          <w:sz w:val="40"/>
          <w:szCs w:val="40"/>
          <w:rtl/>
          <w:lang w:bidi="ar-EG"/>
        </w:rPr>
        <w:t>الضمان</w:t>
      </w:r>
      <w:r w:rsidR="0098548B" w:rsidRPr="00A51F47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ل</w:t>
      </w:r>
      <w:r w:rsidR="0098548B" w:rsidRPr="00A51F47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ن</w:t>
      </w:r>
      <w:r w:rsidR="00A013AE" w:rsidRPr="00A51F4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عمل كثير من البنوك على ذلك</w:t>
      </w:r>
      <w:r w:rsidR="0098548B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فيجدون هذ</w:t>
      </w:r>
      <w:r w:rsidR="0098548B" w:rsidRPr="00A51F47"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أسهل طريق في تكييفها</w:t>
      </w:r>
      <w:r w:rsidR="0098548B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98548B" w:rsidRPr="00A51F4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يسمونه التكييف الشرعي</w:t>
      </w:r>
      <w:r w:rsidR="0098548B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أو الإذن فيها. وهو كما قلنا عند الحنابلة كما هو قول أكثر </w:t>
      </w:r>
      <w:r w:rsidR="0098548B" w:rsidRPr="00A51F47">
        <w:rPr>
          <w:rFonts w:ascii="Traditional Arabic" w:hAnsi="Traditional Arabic" w:hint="cs"/>
          <w:sz w:val="40"/>
          <w:szCs w:val="40"/>
          <w:rtl/>
          <w:lang w:bidi="ar-EG"/>
        </w:rPr>
        <w:t>أه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ل العلم</w:t>
      </w:r>
      <w:r w:rsidR="0098548B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بل ح</w:t>
      </w:r>
      <w:r w:rsidR="00A013AE" w:rsidRPr="00A51F47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كي فيه الإجماع</w:t>
      </w:r>
      <w:r w:rsidR="0098548B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أنه لا يج</w:t>
      </w:r>
      <w:r w:rsidR="0098548B" w:rsidRPr="00A51F4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ز أخذ الأجرة على </w:t>
      </w:r>
      <w:r w:rsidR="006E5818" w:rsidRPr="00A51F47">
        <w:rPr>
          <w:rFonts w:ascii="Traditional Arabic" w:hAnsi="Traditional Arabic"/>
          <w:sz w:val="40"/>
          <w:szCs w:val="40"/>
          <w:rtl/>
          <w:lang w:bidi="ar-EG"/>
        </w:rPr>
        <w:t>الضمان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لهذا المعنى</w:t>
      </w:r>
      <w:r w:rsidR="0098548B" w:rsidRPr="00A51F47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ل</w:t>
      </w:r>
      <w:r w:rsidR="0098548B" w:rsidRPr="00A51F47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ن</w:t>
      </w:r>
      <w:r w:rsidR="0098548B" w:rsidRPr="00A51F4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6E5818" w:rsidRPr="00A51F47">
        <w:rPr>
          <w:rFonts w:ascii="Traditional Arabic" w:hAnsi="Traditional Arabic"/>
          <w:sz w:val="40"/>
          <w:szCs w:val="40"/>
          <w:rtl/>
          <w:lang w:bidi="ar-EG"/>
        </w:rPr>
        <w:t>الضمان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حقيقته أنه تبرع وإحسان</w:t>
      </w:r>
      <w:r w:rsidR="0098548B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98548B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وبالتالي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لا يجوز أخذ الأجرة عليه.</w:t>
      </w:r>
    </w:p>
    <w:p w14:paraId="25163ABB" w14:textId="77777777" w:rsidR="00EA3634" w:rsidRPr="00A51F47" w:rsidRDefault="00EA3634" w:rsidP="00EA3634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قوله: </w:t>
      </w:r>
      <w:r w:rsidRPr="00B2792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Pr="00B2792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وَيَصِحُّ ضَمَانُ جَائِزِ التَّصَرُّفِ</w:t>
      </w:r>
      <w:r w:rsidRPr="00B2792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 أي</w:t>
      </w:r>
      <w:r w:rsidR="003C1353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لا بد أن يكون جائز التصرف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3C1353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فلا يصح تصرف سفيه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3C1353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فلا </w:t>
      </w:r>
      <w:r w:rsidR="003C1353" w:rsidRPr="00A51F47">
        <w:rPr>
          <w:rFonts w:ascii="Traditional Arabic" w:hAnsi="Traditional Arabic"/>
          <w:sz w:val="40"/>
          <w:szCs w:val="40"/>
          <w:rtl/>
          <w:lang w:bidi="ar-EG"/>
        </w:rPr>
        <w:t>ي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جوز أن يأتي</w:t>
      </w:r>
      <w:r w:rsidR="003C1353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سفيه فيضمن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="003C1353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لأن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="003C1353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هذا يترتب عليه أنه سيدفع مال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3C1353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والسفيه أصلا لا يستطيع أن يتصرف في ماله ف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ض</w:t>
      </w:r>
      <w:r w:rsidR="003C1353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لا 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على </w:t>
      </w:r>
      <w:r w:rsidR="003C1353" w:rsidRPr="00A51F47">
        <w:rPr>
          <w:rFonts w:ascii="Traditional Arabic" w:hAnsi="Traditional Arabic"/>
          <w:sz w:val="40"/>
          <w:szCs w:val="40"/>
          <w:rtl/>
          <w:lang w:bidi="ar-EG"/>
        </w:rPr>
        <w:t>أن يتصرف ب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ض</w:t>
      </w:r>
      <w:r w:rsidR="003C1353" w:rsidRPr="00A51F47">
        <w:rPr>
          <w:rFonts w:ascii="Traditional Arabic" w:hAnsi="Traditional Arabic"/>
          <w:sz w:val="40"/>
          <w:szCs w:val="40"/>
          <w:rtl/>
          <w:lang w:bidi="ar-EG"/>
        </w:rPr>
        <w:t>م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="003C1353" w:rsidRPr="00A51F47">
        <w:rPr>
          <w:rFonts w:ascii="Traditional Arabic" w:hAnsi="Traditional Arabic"/>
          <w:sz w:val="40"/>
          <w:szCs w:val="40"/>
          <w:rtl/>
          <w:lang w:bidi="ar-EG"/>
        </w:rPr>
        <w:t>ن مال غيره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3C1353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هذه من جهة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4E0A9530" w14:textId="77777777" w:rsidR="00A8688A" w:rsidRPr="00A51F47" w:rsidRDefault="00EA3634" w:rsidP="00EA3634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="003C1353" w:rsidRPr="00A51F47">
        <w:rPr>
          <w:rFonts w:ascii="Traditional Arabic" w:hAnsi="Traditional Arabic"/>
          <w:sz w:val="40"/>
          <w:szCs w:val="40"/>
          <w:rtl/>
          <w:lang w:bidi="ar-EG"/>
        </w:rPr>
        <w:t>لكن من كان ولي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="003C1353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ا على الأيتام </w:t>
      </w:r>
      <w:r w:rsidR="00A8688A" w:rsidRPr="00A51F47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="003C1353" w:rsidRPr="00A51F47">
        <w:rPr>
          <w:rFonts w:ascii="Traditional Arabic" w:hAnsi="Traditional Arabic"/>
          <w:sz w:val="40"/>
          <w:szCs w:val="40"/>
          <w:rtl/>
          <w:lang w:bidi="ar-EG"/>
        </w:rPr>
        <w:t>هو جائز للتصرف</w:t>
      </w:r>
      <w:r w:rsidR="00A8688A" w:rsidRPr="00A51F47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="003C1353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A8688A" w:rsidRPr="00A51F47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="003C1353" w:rsidRPr="00A51F47">
        <w:rPr>
          <w:rFonts w:ascii="Traditional Arabic" w:hAnsi="Traditional Arabic"/>
          <w:sz w:val="40"/>
          <w:szCs w:val="40"/>
          <w:rtl/>
          <w:lang w:bidi="ar-EG"/>
        </w:rPr>
        <w:t>هل يجوز له أن يضمن بمال الأيتام أو فيما ولي من الق</w:t>
      </w:r>
      <w:r w:rsidR="00A8688A" w:rsidRPr="00A51F47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="003C1353" w:rsidRPr="00A51F47">
        <w:rPr>
          <w:rFonts w:ascii="Traditional Arabic" w:hAnsi="Traditional Arabic"/>
          <w:sz w:val="40"/>
          <w:szCs w:val="40"/>
          <w:rtl/>
          <w:lang w:bidi="ar-EG"/>
        </w:rPr>
        <w:t>ص</w:t>
      </w:r>
      <w:r w:rsidR="00A8688A" w:rsidRPr="00A51F47">
        <w:rPr>
          <w:rFonts w:ascii="Traditional Arabic" w:hAnsi="Traditional Arabic" w:hint="cs"/>
          <w:sz w:val="40"/>
          <w:szCs w:val="40"/>
          <w:rtl/>
          <w:lang w:bidi="ar-EG"/>
        </w:rPr>
        <w:t>َّر</w:t>
      </w:r>
      <w:r w:rsidR="003C1353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أو نحوه؟</w:t>
      </w:r>
      <w:r w:rsidR="00A8688A" w:rsidRPr="00A51F47">
        <w:rPr>
          <w:rFonts w:ascii="Traditional Arabic" w:hAnsi="Traditional Arabic" w:hint="cs"/>
          <w:sz w:val="40"/>
          <w:szCs w:val="40"/>
          <w:rtl/>
          <w:lang w:bidi="ar-EG"/>
        </w:rPr>
        <w:t>!</w:t>
      </w:r>
    </w:p>
    <w:p w14:paraId="2F840301" w14:textId="77777777" w:rsidR="003D66CA" w:rsidRPr="00A51F47" w:rsidRDefault="003C1353" w:rsidP="00EA3634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/>
          <w:sz w:val="40"/>
          <w:szCs w:val="40"/>
          <w:rtl/>
          <w:lang w:bidi="ar-EG"/>
        </w:rPr>
        <w:lastRenderedPageBreak/>
        <w:t>فقوله هنا</w:t>
      </w:r>
      <w:r w:rsidR="00A8688A" w:rsidRPr="00A51F4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A8688A" w:rsidRPr="00B2792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="00A8688A" w:rsidRPr="00B2792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جَائِزِ التَّصَرُّفِ</w:t>
      </w:r>
      <w:r w:rsidR="00A8688A" w:rsidRPr="00B2792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="00A8688A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قد تكون عبارة قاصرة</w:t>
      </w:r>
      <w:r w:rsidR="00A8688A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ولذلك كان تعبير </w:t>
      </w:r>
      <w:r w:rsidR="00A8688A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الكثير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منهم </w:t>
      </w:r>
      <w:r w:rsidR="00A8688A" w:rsidRPr="00A51F47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كما هو مضمون التعريف</w:t>
      </w:r>
      <w:r w:rsidR="00A8688A" w:rsidRPr="00A51F47">
        <w:rPr>
          <w:rFonts w:ascii="Traditional Arabic" w:hAnsi="Traditional Arabic" w:hint="cs"/>
          <w:sz w:val="40"/>
          <w:szCs w:val="40"/>
          <w:rtl/>
          <w:lang w:bidi="ar-EG"/>
        </w:rPr>
        <w:t>-: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التزام</w:t>
      </w:r>
      <w:r w:rsidR="00A8688A" w:rsidRPr="00A51F47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م</w:t>
      </w:r>
      <w:r w:rsidR="00A8688A" w:rsidRPr="00A51F47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ن ي</w:t>
      </w:r>
      <w:r w:rsidR="00A8688A" w:rsidRPr="00A51F47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ص</w:t>
      </w:r>
      <w:r w:rsidR="00A8688A" w:rsidRPr="00A51F47">
        <w:rPr>
          <w:rFonts w:ascii="Traditional Arabic" w:hAnsi="Traditional Arabic" w:hint="cs"/>
          <w:sz w:val="40"/>
          <w:szCs w:val="40"/>
          <w:rtl/>
          <w:lang w:bidi="ar-EG"/>
        </w:rPr>
        <w:t>ِ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ح</w:t>
      </w:r>
      <w:r w:rsidR="00A8688A" w:rsidRPr="00A51F47">
        <w:rPr>
          <w:rFonts w:ascii="Traditional Arabic" w:hAnsi="Traditional Arabic" w:hint="cs"/>
          <w:sz w:val="40"/>
          <w:szCs w:val="40"/>
          <w:rtl/>
          <w:lang w:bidi="ar-EG"/>
        </w:rPr>
        <w:t>ُّ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تبرعه</w:t>
      </w:r>
      <w:r w:rsidR="00A8688A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ففيها تبرع ضمني</w:t>
      </w:r>
      <w:r w:rsidR="00A8688A" w:rsidRPr="00A51F47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لأن الضمان أوله التزام وآخره بذل</w:t>
      </w:r>
      <w:r w:rsidR="00A8688A" w:rsidRPr="00A51F47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والبذل لا يكون عن الغير</w:t>
      </w:r>
      <w:r w:rsidR="00A8688A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A8688A" w:rsidRPr="00A51F47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الولي قد يبذل لليتيم</w:t>
      </w:r>
      <w:r w:rsidR="00A8688A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قد يتصرف له لأجل المصلحة له. </w:t>
      </w:r>
      <w:r w:rsidR="00A8688A" w:rsidRPr="00A51F4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لكن أن تبذل عن غيرك </w:t>
      </w:r>
      <w:r w:rsidR="00A8688A" w:rsidRPr="00A51F47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هذا تبرع</w:t>
      </w:r>
      <w:r w:rsidR="00A8688A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والولي على الق</w:t>
      </w:r>
      <w:r w:rsidR="00A8688A" w:rsidRPr="00A51F47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ص</w:t>
      </w:r>
      <w:r w:rsidR="00A8688A" w:rsidRPr="00A51F47">
        <w:rPr>
          <w:rFonts w:ascii="Traditional Arabic" w:hAnsi="Traditional Arabic" w:hint="cs"/>
          <w:sz w:val="40"/>
          <w:szCs w:val="40"/>
          <w:rtl/>
          <w:lang w:bidi="ar-EG"/>
        </w:rPr>
        <w:t>َّرَ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والأيتام</w:t>
      </w:r>
      <w:r w:rsidR="00A8688A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والمجانين</w:t>
      </w:r>
      <w:r w:rsidR="00A8688A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ومن في حكمهم</w:t>
      </w:r>
      <w:r w:rsidR="00A8688A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لا يكون فيه تبرع</w:t>
      </w:r>
      <w:r w:rsidR="00A8688A" w:rsidRPr="00A51F47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فما دام </w:t>
      </w:r>
      <w:r w:rsidR="00A8688A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أنك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تدفعه عن الغير فهو تبر</w:t>
      </w:r>
      <w:r w:rsidR="003D66CA" w:rsidRPr="00A51F47">
        <w:rPr>
          <w:rFonts w:ascii="Traditional Arabic" w:hAnsi="Traditional Arabic" w:hint="cs"/>
          <w:sz w:val="40"/>
          <w:szCs w:val="40"/>
          <w:rtl/>
          <w:lang w:bidi="ar-EG"/>
        </w:rPr>
        <w:t>ع.</w:t>
      </w:r>
    </w:p>
    <w:p w14:paraId="64D33AB4" w14:textId="77777777" w:rsidR="003D66CA" w:rsidRPr="00A51F47" w:rsidRDefault="003C1353" w:rsidP="00EA3634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/>
          <w:sz w:val="40"/>
          <w:szCs w:val="40"/>
          <w:rtl/>
          <w:lang w:bidi="ar-EG"/>
        </w:rPr>
        <w:t>إذ</w:t>
      </w:r>
      <w:r w:rsidR="003D66CA" w:rsidRPr="00A51F47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ا الأقرب </w:t>
      </w:r>
      <w:r w:rsidR="003D66CA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أو الأصح </w:t>
      </w:r>
      <w:r w:rsidR="003D66CA" w:rsidRPr="00A51F47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ن يقال</w:t>
      </w:r>
      <w:r w:rsidR="003D66CA" w:rsidRPr="00A51F4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3D66CA" w:rsidRPr="00A51F47">
        <w:rPr>
          <w:rFonts w:ascii="Traditional Arabic" w:hAnsi="Traditional Arabic" w:hint="cs"/>
          <w:sz w:val="40"/>
          <w:szCs w:val="40"/>
          <w:rtl/>
          <w:lang w:bidi="ar-EG"/>
        </w:rPr>
        <w:t>"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هو التزام من يصح تبرعه</w:t>
      </w:r>
      <w:r w:rsidR="003D66CA" w:rsidRPr="00A51F47">
        <w:rPr>
          <w:rFonts w:ascii="Traditional Arabic" w:hAnsi="Traditional Arabic" w:hint="cs"/>
          <w:sz w:val="40"/>
          <w:szCs w:val="40"/>
          <w:rtl/>
          <w:lang w:bidi="ar-EG"/>
        </w:rPr>
        <w:t>"،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ومن يصح تبرعه متضمن لمن يجوز تصرفه</w:t>
      </w:r>
      <w:r w:rsidR="003D66CA" w:rsidRPr="00A51F47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لأنه لا يمكن أن يكون </w:t>
      </w:r>
      <w:r w:rsidR="003D66CA" w:rsidRPr="00A51F47"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لإنسان جائز التبرع إلا أن يكون جائز التصرف.</w:t>
      </w:r>
    </w:p>
    <w:p w14:paraId="22860A41" w14:textId="77777777" w:rsidR="000A62B1" w:rsidRPr="00A51F47" w:rsidRDefault="003C1353" w:rsidP="00EA3634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/>
          <w:sz w:val="40"/>
          <w:szCs w:val="40"/>
          <w:rtl/>
          <w:lang w:bidi="ar-EG"/>
        </w:rPr>
        <w:t>قال</w:t>
      </w:r>
      <w:r w:rsidR="003D66CA" w:rsidRPr="00A51F4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3D66CA" w:rsidRPr="00B2792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(وَيَصِحُّ ضَمَانُ جَائِزِ التَّصَرُّفِ مَا وَجَبَ أَوْ سَيَجِبُ عَلَى غَيْرِهِ)</w:t>
      </w:r>
    </w:p>
    <w:p w14:paraId="7A290D8D" w14:textId="77777777" w:rsidR="000A62B1" w:rsidRPr="00A51F47" w:rsidRDefault="000A62B1" w:rsidP="00EA3634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ما معنى </w:t>
      </w:r>
      <w:r w:rsidR="003C1353" w:rsidRPr="00A51F47">
        <w:rPr>
          <w:rFonts w:ascii="Traditional Arabic" w:hAnsi="Traditional Arabic"/>
          <w:sz w:val="40"/>
          <w:szCs w:val="40"/>
          <w:rtl/>
          <w:lang w:bidi="ar-EG"/>
        </w:rPr>
        <w:t>ما وجب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؟</w:t>
      </w:r>
    </w:p>
    <w:p w14:paraId="3D1BF25F" w14:textId="77777777" w:rsidR="00455D7C" w:rsidRPr="00A51F47" w:rsidRDefault="003C1353" w:rsidP="00EA3634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/>
          <w:sz w:val="40"/>
          <w:szCs w:val="40"/>
          <w:rtl/>
          <w:lang w:bidi="ar-EG"/>
        </w:rPr>
        <w:t>إذا قال</w:t>
      </w:r>
      <w:r w:rsidR="000A62B1" w:rsidRPr="00A51F4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كم عليك </w:t>
      </w:r>
      <w:r w:rsidR="000A62B1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الآن؟ قال: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عشر</w:t>
      </w:r>
      <w:r w:rsidR="000A62B1" w:rsidRPr="00A51F4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ن ألف</w:t>
      </w:r>
      <w:r w:rsidR="000A62B1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ًا.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قال</w:t>
      </w:r>
      <w:r w:rsidR="000A62B1" w:rsidRPr="00A51F4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أنا ضامن لك فيها</w:t>
      </w:r>
      <w:r w:rsidR="000A62B1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فهذا صحيح</w:t>
      </w:r>
      <w:r w:rsidR="000A62B1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.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أو ذهب إلى شخص </w:t>
      </w:r>
      <w:r w:rsidR="000A62B1" w:rsidRPr="00A51F4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قال</w:t>
      </w:r>
      <w:r w:rsidR="000A62B1" w:rsidRPr="00A51F4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أي شيء يأخذه منك عبد الرحمن </w:t>
      </w:r>
      <w:r w:rsidR="000A62B1" w:rsidRPr="00A51F47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أنا كفيل به أو ضامن له. فيقولون</w:t>
      </w:r>
      <w:r w:rsidR="000A62B1" w:rsidRPr="00A51F4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إن</w:t>
      </w:r>
      <w:r w:rsidR="000A62B1" w:rsidRPr="00A51F4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ذلك صحيح.</w:t>
      </w:r>
    </w:p>
    <w:p w14:paraId="6AD51043" w14:textId="77777777" w:rsidR="00455D7C" w:rsidRPr="00A51F47" w:rsidRDefault="00455D7C" w:rsidP="00EA3634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قوله: </w:t>
      </w:r>
      <w:r w:rsidRPr="00B2792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Pr="00B2792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لَا الأَمَانَاتِ</w:t>
      </w:r>
      <w:r w:rsidRPr="00B2792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="003C1353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أي: </w:t>
      </w:r>
      <w:r w:rsidR="003C1353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لا يجوز 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ض</w:t>
      </w:r>
      <w:r w:rsidR="003C1353" w:rsidRPr="00A51F47">
        <w:rPr>
          <w:rFonts w:ascii="Traditional Arabic" w:hAnsi="Traditional Arabic"/>
          <w:sz w:val="40"/>
          <w:szCs w:val="40"/>
          <w:rtl/>
          <w:lang w:bidi="ar-EG"/>
        </w:rPr>
        <w:t>م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="003C1353" w:rsidRPr="00A51F47">
        <w:rPr>
          <w:rFonts w:ascii="Traditional Arabic" w:hAnsi="Traditional Arabic"/>
          <w:sz w:val="40"/>
          <w:szCs w:val="40"/>
          <w:rtl/>
          <w:lang w:bidi="ar-EG"/>
        </w:rPr>
        <w:t>ن الأمانة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3C1353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فلا تقل: </w:t>
      </w:r>
      <w:r w:rsidR="003C1353" w:rsidRPr="00A51F47">
        <w:rPr>
          <w:rFonts w:ascii="Traditional Arabic" w:hAnsi="Traditional Arabic"/>
          <w:sz w:val="40"/>
          <w:szCs w:val="40"/>
          <w:rtl/>
          <w:lang w:bidi="ar-EG"/>
        </w:rPr>
        <w:t>الأمانة ال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ت</w:t>
      </w:r>
      <w:r w:rsidR="003C1353" w:rsidRPr="00A51F47">
        <w:rPr>
          <w:rFonts w:ascii="Traditional Arabic" w:hAnsi="Traditional Arabic"/>
          <w:sz w:val="40"/>
          <w:szCs w:val="40"/>
          <w:rtl/>
          <w:lang w:bidi="ar-EG"/>
        </w:rPr>
        <w:t>ي عند فل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="003C1353" w:rsidRPr="00A51F47">
        <w:rPr>
          <w:rFonts w:ascii="Traditional Arabic" w:hAnsi="Traditional Arabic"/>
          <w:sz w:val="40"/>
          <w:szCs w:val="40"/>
          <w:rtl/>
          <w:lang w:bidi="ar-EG"/>
        </w:rPr>
        <w:t>ن أنا ضامن بها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  <w:r w:rsidR="003C1353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لماذا؟</w:t>
      </w:r>
    </w:p>
    <w:p w14:paraId="238CF9A1" w14:textId="341575A5" w:rsidR="00DD0CF4" w:rsidRPr="00A51F47" w:rsidRDefault="003C1353" w:rsidP="00EA3634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/>
          <w:sz w:val="40"/>
          <w:szCs w:val="40"/>
          <w:rtl/>
          <w:lang w:bidi="ar-EG"/>
        </w:rPr>
        <w:t>ل</w:t>
      </w:r>
      <w:r w:rsidR="00455D7C" w:rsidRPr="00A51F47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ن</w:t>
      </w:r>
      <w:r w:rsidR="00455D7C" w:rsidRPr="00A51F4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الأمانة من حيث هي لا تضمن</w:t>
      </w:r>
      <w:r w:rsidR="00DD0CF4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فإذا لم تجد أصالة على المؤتمن</w:t>
      </w:r>
      <w:r w:rsidR="00DD0CF4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فمن باب أولى ألا ي</w:t>
      </w:r>
      <w:r w:rsidR="00DD0CF4" w:rsidRPr="00A51F47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حتاج فيها إلى </w:t>
      </w:r>
      <w:r w:rsidR="00DD0CF4" w:rsidRPr="00A51F47">
        <w:rPr>
          <w:rFonts w:ascii="Traditional Arabic" w:hAnsi="Traditional Arabic" w:hint="cs"/>
          <w:sz w:val="40"/>
          <w:szCs w:val="40"/>
          <w:rtl/>
          <w:lang w:bidi="ar-EG"/>
        </w:rPr>
        <w:t>ض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مين</w:t>
      </w:r>
      <w:r w:rsidR="00DD0CF4" w:rsidRPr="00A51F47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DD0CF4" w:rsidRPr="00A51F4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بناء على ذلك نقول</w:t>
      </w:r>
      <w:r w:rsidR="00DD0CF4" w:rsidRPr="00A51F4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إن الأمانات مما لا يدخلها الضمان أصالة</w:t>
      </w:r>
      <w:r w:rsidR="00DD0CF4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DD0CF4" w:rsidRPr="00A51F47">
        <w:rPr>
          <w:rFonts w:ascii="Traditional Arabic" w:hAnsi="Traditional Arabic" w:hint="cs"/>
          <w:sz w:val="40"/>
          <w:szCs w:val="40"/>
          <w:rtl/>
          <w:lang w:bidi="ar-EG"/>
        </w:rPr>
        <w:t>فلأجل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ذلك لم ي</w:t>
      </w:r>
      <w:r w:rsidR="00DD0CF4" w:rsidRPr="00A51F47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حتج فيها إلى ال</w:t>
      </w:r>
      <w:r w:rsidR="00DD0CF4" w:rsidRPr="00A51F47">
        <w:rPr>
          <w:rFonts w:ascii="Traditional Arabic" w:hAnsi="Traditional Arabic" w:hint="cs"/>
          <w:sz w:val="40"/>
          <w:szCs w:val="40"/>
          <w:rtl/>
          <w:lang w:bidi="ar-EG"/>
        </w:rPr>
        <w:t>ضمان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تبعا</w:t>
      </w:r>
      <w:r w:rsidR="00DD0CF4" w:rsidRPr="00A51F47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6A1C5F44" w14:textId="77777777" w:rsidR="00CC1029" w:rsidRPr="00A51F47" w:rsidRDefault="00DD0CF4" w:rsidP="00EA3634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lastRenderedPageBreak/>
        <w:t>و</w:t>
      </w:r>
      <w:r w:rsidR="003C1353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لكن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يقولون </w:t>
      </w:r>
      <w:r w:rsidR="003C1353" w:rsidRPr="00A51F47">
        <w:rPr>
          <w:rFonts w:ascii="Traditional Arabic" w:hAnsi="Traditional Arabic"/>
          <w:sz w:val="40"/>
          <w:szCs w:val="40"/>
          <w:rtl/>
          <w:lang w:bidi="ar-EG"/>
        </w:rPr>
        <w:t>هنا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="003C1353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إذا كان 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المراد </w:t>
      </w:r>
      <w:r w:rsidR="003C1353" w:rsidRPr="00A51F47">
        <w:rPr>
          <w:rFonts w:ascii="Traditional Arabic" w:hAnsi="Traditional Arabic"/>
          <w:sz w:val="40"/>
          <w:szCs w:val="40"/>
          <w:rtl/>
          <w:lang w:bidi="ar-EG"/>
        </w:rPr>
        <w:t>في هذا هو ضمان التعدي أو التفريط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3C1353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فهذا قد يصح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3C1353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="003C1353" w:rsidRPr="00A51F47">
        <w:rPr>
          <w:rFonts w:ascii="Traditional Arabic" w:hAnsi="Traditional Arabic"/>
          <w:sz w:val="40"/>
          <w:szCs w:val="40"/>
          <w:rtl/>
          <w:lang w:bidi="ar-EG"/>
        </w:rPr>
        <w:t>لكنه ليس ضمان للأمانة</w:t>
      </w:r>
      <w:r w:rsidR="00CC1029" w:rsidRPr="00A51F47">
        <w:rPr>
          <w:rFonts w:ascii="Traditional Arabic" w:hAnsi="Traditional Arabic" w:hint="cs"/>
          <w:sz w:val="40"/>
          <w:szCs w:val="40"/>
          <w:rtl/>
          <w:lang w:bidi="ar-EG"/>
        </w:rPr>
        <w:t>، بل</w:t>
      </w:r>
      <w:r w:rsidR="003C1353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ضمان </w:t>
      </w:r>
      <w:r w:rsidR="00CC1029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على ما سيجب </w:t>
      </w:r>
      <w:r w:rsidR="003C1353" w:rsidRPr="00A51F47">
        <w:rPr>
          <w:rFonts w:ascii="Traditional Arabic" w:hAnsi="Traditional Arabic"/>
          <w:sz w:val="40"/>
          <w:szCs w:val="40"/>
          <w:rtl/>
          <w:lang w:bidi="ar-EG"/>
        </w:rPr>
        <w:t>على الإنسان</w:t>
      </w:r>
      <w:r w:rsidR="00CC1029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3C1353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فلو ق</w:t>
      </w:r>
      <w:r w:rsidR="00CC1029" w:rsidRPr="00A51F47">
        <w:rPr>
          <w:rFonts w:ascii="Traditional Arabic" w:hAnsi="Traditional Arabic" w:hint="cs"/>
          <w:sz w:val="40"/>
          <w:szCs w:val="40"/>
          <w:rtl/>
          <w:lang w:bidi="ar-EG"/>
        </w:rPr>
        <w:t>يل مثلا:</w:t>
      </w:r>
      <w:r w:rsidR="003C1353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إذا ف</w:t>
      </w:r>
      <w:r w:rsidR="00CC1029" w:rsidRPr="00A51F47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="003C1353" w:rsidRPr="00A51F47">
        <w:rPr>
          <w:rFonts w:ascii="Traditional Arabic" w:hAnsi="Traditional Arabic"/>
          <w:sz w:val="40"/>
          <w:szCs w:val="40"/>
          <w:rtl/>
          <w:lang w:bidi="ar-EG"/>
        </w:rPr>
        <w:t>ر</w:t>
      </w:r>
      <w:r w:rsidR="00CC1029" w:rsidRPr="00A51F4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="003C1353" w:rsidRPr="00A51F47">
        <w:rPr>
          <w:rFonts w:ascii="Traditional Arabic" w:hAnsi="Traditional Arabic"/>
          <w:sz w:val="40"/>
          <w:szCs w:val="40"/>
          <w:rtl/>
          <w:lang w:bidi="ar-EG"/>
        </w:rPr>
        <w:t>ط</w:t>
      </w:r>
      <w:r w:rsidR="00CC1029" w:rsidRPr="00A51F47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="003C1353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فلان أو تعدى فما عليه ذلك</w:t>
      </w:r>
      <w:r w:rsidR="00CC1029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3C1353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فهذا ضمان ما سيجب عليه.</w:t>
      </w:r>
    </w:p>
    <w:p w14:paraId="385A4AA6" w14:textId="77777777" w:rsidR="001F32C1" w:rsidRPr="00A51F47" w:rsidRDefault="003C1353" w:rsidP="00EA3634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/>
          <w:sz w:val="40"/>
          <w:szCs w:val="40"/>
          <w:rtl/>
          <w:lang w:bidi="ar-EG"/>
        </w:rPr>
        <w:t>إذ</w:t>
      </w:r>
      <w:r w:rsidR="00CC1029" w:rsidRPr="00A51F47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ا الأمانات من حيث هي لا تضمن</w:t>
      </w:r>
      <w:r w:rsidR="00CC1029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CC1029" w:rsidRPr="00A51F4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لكن إذا تعدى فيها وجب عليه شيء</w:t>
      </w:r>
      <w:r w:rsidR="00CC1029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،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فأنت ضمنت ما سيجب على فلان</w:t>
      </w:r>
      <w:r w:rsidR="00CC1029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CC1029" w:rsidRPr="00A51F4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بناء على ذلك يكون </w:t>
      </w:r>
      <w:r w:rsidR="00CC1029" w:rsidRPr="00A51F47">
        <w:rPr>
          <w:rFonts w:ascii="Traditional Arabic" w:hAnsi="Traditional Arabic" w:hint="cs"/>
          <w:sz w:val="40"/>
          <w:szCs w:val="40"/>
          <w:rtl/>
          <w:lang w:bidi="ar-EG"/>
        </w:rPr>
        <w:t>صحيحًا، و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لكن الأمانات من حيث هي لا تضمن</w:t>
      </w:r>
      <w:r w:rsidR="001F32C1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ولهذا قال</w:t>
      </w:r>
      <w:r w:rsidR="001F32C1" w:rsidRPr="00A51F4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1F32C1" w:rsidRPr="00B2792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="001F32C1" w:rsidRPr="00B2792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بَلِ التَّعَدِّي فِيهَا</w:t>
      </w:r>
      <w:r w:rsidR="001F32C1" w:rsidRPr="00B2792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="001F32C1" w:rsidRPr="00A51F47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7761F98E" w14:textId="4A0D1842" w:rsidR="001F32C1" w:rsidRPr="00A51F47" w:rsidRDefault="001F32C1" w:rsidP="001F32C1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{</w:t>
      </w:r>
      <w:r w:rsidR="003C1353" w:rsidRPr="00A51F47">
        <w:rPr>
          <w:rFonts w:ascii="Traditional Arabic" w:hAnsi="Traditional Arabic"/>
          <w:sz w:val="40"/>
          <w:szCs w:val="40"/>
          <w:rtl/>
          <w:lang w:bidi="ar-EG"/>
        </w:rPr>
        <w:t>قال- رحمه الله-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="003C1353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B2792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Pr="00B2792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وَلَا جِزْيَةٍ.</w:t>
      </w:r>
      <w:r w:rsidRPr="00B2792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 xml:space="preserve"> </w:t>
      </w:r>
      <w:r w:rsidRPr="00B2792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وَشُرِطَ رِضَا ضَامِنٍ فَقَطْ</w:t>
      </w:r>
      <w:r w:rsidRPr="00B2792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 xml:space="preserve">، </w:t>
      </w:r>
      <w:r w:rsidRPr="00B2792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وَلِرَبِّ حَقٍّ مُطَالَبَةُ مَنْ شَاءَ مِنْهُمَا</w:t>
      </w:r>
      <w:r w:rsidRPr="00B2792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}.</w:t>
      </w:r>
    </w:p>
    <w:p w14:paraId="537CF4E3" w14:textId="77777777" w:rsidR="006F672F" w:rsidRPr="00A51F47" w:rsidRDefault="001F32C1" w:rsidP="006F672F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قوله: </w:t>
      </w:r>
      <w:r w:rsidRPr="00B2792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Pr="00B2792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وَلَا جِزْيَةٍ</w:t>
      </w:r>
      <w:r w:rsidRPr="00B2792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3C1353" w:rsidRPr="00A51F47">
        <w:rPr>
          <w:rFonts w:ascii="Traditional Arabic" w:hAnsi="Traditional Arabic"/>
          <w:sz w:val="40"/>
          <w:szCs w:val="40"/>
          <w:rtl/>
          <w:lang w:bidi="ar-EG"/>
        </w:rPr>
        <w:t>أيض</w:t>
      </w:r>
      <w:r w:rsidR="00FB4101" w:rsidRPr="00A51F47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="003C1353" w:rsidRPr="00A51F47">
        <w:rPr>
          <w:rFonts w:ascii="Traditional Arabic" w:hAnsi="Traditional Arabic"/>
          <w:sz w:val="40"/>
          <w:szCs w:val="40"/>
          <w:rtl/>
          <w:lang w:bidi="ar-EG"/>
        </w:rPr>
        <w:t>ا الجزية لا ت</w:t>
      </w:r>
      <w:r w:rsidR="00FB4101" w:rsidRPr="00A51F47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="003C1353" w:rsidRPr="00A51F47">
        <w:rPr>
          <w:rFonts w:ascii="Traditional Arabic" w:hAnsi="Traditional Arabic"/>
          <w:sz w:val="40"/>
          <w:szCs w:val="40"/>
          <w:rtl/>
          <w:lang w:bidi="ar-EG"/>
        </w:rPr>
        <w:t>ضمن</w:t>
      </w:r>
      <w:r w:rsidR="00FB4101" w:rsidRPr="00A51F47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="003C1353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ل</w:t>
      </w:r>
      <w:r w:rsidR="00FB4101" w:rsidRPr="00A51F47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="003C1353" w:rsidRPr="00A51F47">
        <w:rPr>
          <w:rFonts w:ascii="Traditional Arabic" w:hAnsi="Traditional Arabic"/>
          <w:sz w:val="40"/>
          <w:szCs w:val="40"/>
          <w:rtl/>
          <w:lang w:bidi="ar-EG"/>
        </w:rPr>
        <w:t>ن الجزية لو ض</w:t>
      </w:r>
      <w:r w:rsidR="00FB4101" w:rsidRPr="00A51F47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="003C1353" w:rsidRPr="00A51F47">
        <w:rPr>
          <w:rFonts w:ascii="Traditional Arabic" w:hAnsi="Traditional Arabic"/>
          <w:sz w:val="40"/>
          <w:szCs w:val="40"/>
          <w:rtl/>
          <w:lang w:bidi="ar-EG"/>
        </w:rPr>
        <w:t>منت ل</w:t>
      </w:r>
      <w:r w:rsidR="00FB4101" w:rsidRPr="00A51F47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="003C1353" w:rsidRPr="00A51F47">
        <w:rPr>
          <w:rFonts w:ascii="Traditional Arabic" w:hAnsi="Traditional Arabic"/>
          <w:sz w:val="40"/>
          <w:szCs w:val="40"/>
          <w:rtl/>
          <w:lang w:bidi="ar-EG"/>
        </w:rPr>
        <w:t>ف</w:t>
      </w:r>
      <w:r w:rsidR="00FB4101" w:rsidRPr="00A51F47">
        <w:rPr>
          <w:rFonts w:ascii="Traditional Arabic" w:hAnsi="Traditional Arabic" w:hint="cs"/>
          <w:sz w:val="40"/>
          <w:szCs w:val="40"/>
          <w:rtl/>
          <w:lang w:bidi="ar-EG"/>
        </w:rPr>
        <w:t>ضى</w:t>
      </w:r>
      <w:r w:rsidR="003C1353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إلى أن الضامن يأتي ويدفع عنهم</w:t>
      </w:r>
      <w:r w:rsidR="00FB4101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3C1353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وشرط الجزية أن تدفع </w:t>
      </w:r>
      <w:r w:rsidR="00FB4101" w:rsidRPr="00A51F47">
        <w:rPr>
          <w:rFonts w:ascii="Traditional Arabic" w:hAnsi="Traditional Arabic" w:hint="cs"/>
          <w:sz w:val="40"/>
          <w:szCs w:val="40"/>
          <w:rtl/>
          <w:lang w:bidi="ar-EG"/>
        </w:rPr>
        <w:t>ب</w:t>
      </w:r>
      <w:r w:rsidR="003C1353" w:rsidRPr="00A51F47">
        <w:rPr>
          <w:rFonts w:ascii="Traditional Arabic" w:hAnsi="Traditional Arabic"/>
          <w:sz w:val="40"/>
          <w:szCs w:val="40"/>
          <w:rtl/>
          <w:lang w:bidi="ar-EG"/>
        </w:rPr>
        <w:t>إذلال</w:t>
      </w:r>
      <w:r w:rsidR="00FB4101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3C1353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FB4101" w:rsidRPr="00B27927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﴿حَتَّىٰ يُعْطُوا الْجِزْيَةَ عَن يَدٍ وَهُمْ صَاغِرُونَ﴾</w:t>
      </w:r>
      <w:r w:rsidR="00FB4101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="00FB4101" w:rsidRPr="00B27927">
        <w:rPr>
          <w:rFonts w:ascii="Traditional Arabic" w:hAnsi="Traditional Arabic" w:hint="cs"/>
          <w:sz w:val="28"/>
          <w:szCs w:val="28"/>
          <w:rtl/>
          <w:lang w:bidi="ar-EG"/>
        </w:rPr>
        <w:t>[التوبة:29]</w:t>
      </w:r>
      <w:r w:rsidR="00FB4101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FB4101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FB4101" w:rsidRPr="00A51F47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="003C1353" w:rsidRPr="00A51F47">
        <w:rPr>
          <w:rFonts w:ascii="Traditional Arabic" w:hAnsi="Traditional Arabic"/>
          <w:sz w:val="40"/>
          <w:szCs w:val="40"/>
          <w:rtl/>
          <w:lang w:bidi="ar-EG"/>
        </w:rPr>
        <w:t>فيها صغار وإذلال لهم حتى يكمل فيها اعتبار كونها جزية</w:t>
      </w:r>
      <w:r w:rsidR="00FB4101" w:rsidRPr="00A51F47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  <w:r w:rsidR="003C1353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فيقولون</w:t>
      </w:r>
      <w:r w:rsidR="00FB4101" w:rsidRPr="00A51F4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="003C1353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كون ال</w:t>
      </w:r>
      <w:r w:rsidR="00FB4101" w:rsidRPr="00A51F47">
        <w:rPr>
          <w:rFonts w:ascii="Traditional Arabic" w:hAnsi="Traditional Arabic" w:hint="cs"/>
          <w:sz w:val="40"/>
          <w:szCs w:val="40"/>
          <w:rtl/>
          <w:lang w:bidi="ar-EG"/>
        </w:rPr>
        <w:t>ض</w:t>
      </w:r>
      <w:r w:rsidR="003C1353" w:rsidRPr="00A51F47">
        <w:rPr>
          <w:rFonts w:ascii="Traditional Arabic" w:hAnsi="Traditional Arabic"/>
          <w:sz w:val="40"/>
          <w:szCs w:val="40"/>
          <w:rtl/>
          <w:lang w:bidi="ar-EG"/>
        </w:rPr>
        <w:t>م</w:t>
      </w:r>
      <w:r w:rsidR="00FB4101" w:rsidRPr="00A51F47"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="003C1353" w:rsidRPr="00A51F47">
        <w:rPr>
          <w:rFonts w:ascii="Traditional Arabic" w:hAnsi="Traditional Arabic"/>
          <w:sz w:val="40"/>
          <w:szCs w:val="40"/>
          <w:rtl/>
          <w:lang w:bidi="ar-EG"/>
        </w:rPr>
        <w:t>ن فيها ي</w:t>
      </w:r>
      <w:r w:rsidR="00FB4101" w:rsidRPr="00A51F47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="003C1353" w:rsidRPr="00A51F47">
        <w:rPr>
          <w:rFonts w:ascii="Traditional Arabic" w:hAnsi="Traditional Arabic"/>
          <w:sz w:val="40"/>
          <w:szCs w:val="40"/>
          <w:rtl/>
          <w:lang w:bidi="ar-EG"/>
        </w:rPr>
        <w:t>خرج ما فيها من الصغار</w:t>
      </w:r>
      <w:r w:rsidR="00FB4101" w:rsidRPr="00A51F47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="003C1353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فل</w:t>
      </w:r>
      <w:r w:rsidR="00FB4101" w:rsidRPr="00A51F47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="003C1353" w:rsidRPr="00A51F47">
        <w:rPr>
          <w:rFonts w:ascii="Traditional Arabic" w:hAnsi="Traditional Arabic"/>
          <w:sz w:val="40"/>
          <w:szCs w:val="40"/>
          <w:rtl/>
          <w:lang w:bidi="ar-EG"/>
        </w:rPr>
        <w:t>جل ذلك لم يجز فيها ال</w:t>
      </w:r>
      <w:r w:rsidR="00FB4101" w:rsidRPr="00A51F47">
        <w:rPr>
          <w:rFonts w:ascii="Traditional Arabic" w:hAnsi="Traditional Arabic" w:hint="cs"/>
          <w:sz w:val="40"/>
          <w:szCs w:val="40"/>
          <w:rtl/>
          <w:lang w:bidi="ar-EG"/>
        </w:rPr>
        <w:t>ض</w:t>
      </w:r>
      <w:r w:rsidR="003C1353" w:rsidRPr="00A51F47">
        <w:rPr>
          <w:rFonts w:ascii="Traditional Arabic" w:hAnsi="Traditional Arabic"/>
          <w:sz w:val="40"/>
          <w:szCs w:val="40"/>
          <w:rtl/>
          <w:lang w:bidi="ar-EG"/>
        </w:rPr>
        <w:t>م</w:t>
      </w:r>
      <w:r w:rsidR="00FB4101" w:rsidRPr="00A51F47"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="003C1353" w:rsidRPr="00A51F47">
        <w:rPr>
          <w:rFonts w:ascii="Traditional Arabic" w:hAnsi="Traditional Arabic"/>
          <w:sz w:val="40"/>
          <w:szCs w:val="40"/>
          <w:rtl/>
          <w:lang w:bidi="ar-EG"/>
        </w:rPr>
        <w:t>ن</w:t>
      </w:r>
      <w:r w:rsidR="00FB4101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6F672F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 و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هي متعلقة بالإنسان في نفسه</w:t>
      </w:r>
      <w:r w:rsidR="006F672F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أو بالذمي في شخصه</w:t>
      </w:r>
      <w:r w:rsidR="006F672F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فلم ي</w:t>
      </w:r>
      <w:r w:rsidR="006F672F" w:rsidRPr="00A51F47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ج</w:t>
      </w:r>
      <w:r w:rsidR="006F672F" w:rsidRPr="00A51F47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ز أن يتحملها عنه غيره</w:t>
      </w:r>
      <w:r w:rsidR="006F672F" w:rsidRPr="00A51F47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لأنه لا بد أن يقوم بها</w:t>
      </w:r>
      <w:r w:rsidR="006F672F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وأن يؤديها على ذلك الوجه</w:t>
      </w:r>
      <w:r w:rsidR="006F672F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6F672F" w:rsidRPr="00A51F4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ل</w:t>
      </w:r>
      <w:r w:rsidR="00647D97" w:rsidRPr="00A51F47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جل ذلك لم يدخلها </w:t>
      </w:r>
      <w:r w:rsidR="006F672F" w:rsidRPr="00A51F47">
        <w:rPr>
          <w:rFonts w:ascii="Traditional Arabic" w:hAnsi="Traditional Arabic" w:hint="cs"/>
          <w:sz w:val="40"/>
          <w:szCs w:val="40"/>
          <w:rtl/>
          <w:lang w:bidi="ar-EG"/>
        </w:rPr>
        <w:t>ض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م</w:t>
      </w:r>
      <w:r w:rsidR="006F672F" w:rsidRPr="00A51F47"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ن.</w:t>
      </w:r>
    </w:p>
    <w:p w14:paraId="699E525C" w14:textId="77777777" w:rsidR="00450E6B" w:rsidRPr="00A51F47" w:rsidRDefault="00D901DB" w:rsidP="006F672F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/>
          <w:sz w:val="40"/>
          <w:szCs w:val="40"/>
          <w:rtl/>
          <w:lang w:bidi="ar-EG"/>
        </w:rPr>
        <w:t>قال</w:t>
      </w:r>
      <w:r w:rsidR="006F672F" w:rsidRPr="00A51F4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6F672F" w:rsidRPr="00B2792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="006F672F" w:rsidRPr="00B2792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وَشُرِطَ رِضَا ضَامِنٍ فَقَطْ</w:t>
      </w:r>
      <w:r w:rsidR="006F672F" w:rsidRPr="00B2792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="006F672F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6F672F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أي: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لا ي</w:t>
      </w:r>
      <w:r w:rsidR="006F672F" w:rsidRPr="00A51F47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شترط رضا المضمون عنه</w:t>
      </w:r>
      <w:r w:rsidR="006F672F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فبمجرد أن أقول</w:t>
      </w:r>
      <w:r w:rsidR="006F672F" w:rsidRPr="00A51F4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أنا ضامن لفلان</w:t>
      </w:r>
      <w:r w:rsidR="006F672F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6F672F" w:rsidRPr="00A51F4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ما دام أني تصديت لهذا</w:t>
      </w:r>
      <w:r w:rsidR="006F672F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6F672F" w:rsidRPr="00A51F4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وافقت على ذلك و</w:t>
      </w:r>
      <w:r w:rsidR="00A651E9" w:rsidRPr="00A51F47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ق</w:t>
      </w:r>
      <w:r w:rsidR="00A651E9" w:rsidRPr="00A51F47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بلت</w:t>
      </w:r>
      <w:r w:rsidR="00A651E9" w:rsidRPr="00A51F47">
        <w:rPr>
          <w:rFonts w:ascii="Traditional Arabic" w:hAnsi="Traditional Arabic" w:hint="cs"/>
          <w:sz w:val="40"/>
          <w:szCs w:val="40"/>
          <w:rtl/>
          <w:lang w:bidi="ar-EG"/>
        </w:rPr>
        <w:t>ُ؛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ت</w:t>
      </w:r>
      <w:r w:rsidR="00A651E9" w:rsidRPr="00A51F47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ع</w:t>
      </w:r>
      <w:r w:rsidR="00A651E9" w:rsidRPr="00A51F47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ل</w:t>
      </w:r>
      <w:r w:rsidR="00A651E9" w:rsidRPr="00A51F4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ق</w:t>
      </w:r>
      <w:r w:rsidR="00A651E9" w:rsidRPr="00A51F47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به الحق</w:t>
      </w:r>
      <w:r w:rsidR="00A651E9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فلو أن</w:t>
      </w:r>
      <w:r w:rsidR="00A651E9" w:rsidRPr="00A51F4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شخص</w:t>
      </w:r>
      <w:r w:rsidR="00A651E9" w:rsidRPr="00A51F47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ا جاء</w:t>
      </w:r>
      <w:r w:rsidR="007031F4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إلى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آخر </w:t>
      </w:r>
      <w:r w:rsidR="00A651E9" w:rsidRPr="00A51F4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قال</w:t>
      </w:r>
      <w:r w:rsidR="00647D97" w:rsidRPr="00A51F4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تعطيني عشرة </w:t>
      </w:r>
      <w:r w:rsidR="00647D97" w:rsidRPr="00A51F47">
        <w:rPr>
          <w:rFonts w:ascii="Traditional Arabic" w:hAnsi="Traditional Arabic" w:hint="cs"/>
          <w:sz w:val="40"/>
          <w:szCs w:val="40"/>
          <w:rtl/>
          <w:lang w:bidi="ar-EG"/>
        </w:rPr>
        <w:t>آ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ل</w:t>
      </w:r>
      <w:r w:rsidR="00647D97" w:rsidRPr="00A51F47"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ف؟ قال</w:t>
      </w:r>
      <w:r w:rsidR="00647D97" w:rsidRPr="00A51F4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لا أضمنك. </w:t>
      </w:r>
      <w:r w:rsidR="00450E6B" w:rsidRPr="00A51F47">
        <w:rPr>
          <w:rFonts w:ascii="Traditional Arabic" w:hAnsi="Traditional Arabic" w:hint="cs"/>
          <w:sz w:val="40"/>
          <w:szCs w:val="40"/>
          <w:rtl/>
          <w:lang w:bidi="ar-EG"/>
        </w:rPr>
        <w:t>وأحتاج إلى من يضمنك</w:t>
      </w:r>
      <w:r w:rsidR="00A651E9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A651E9" w:rsidRPr="00A51F47">
        <w:rPr>
          <w:rFonts w:ascii="Traditional Arabic" w:hAnsi="Traditional Arabic" w:hint="cs"/>
          <w:sz w:val="40"/>
          <w:szCs w:val="40"/>
          <w:rtl/>
          <w:lang w:bidi="ar-EG"/>
        </w:rPr>
        <w:t>فقال من يسمع الحوار</w:t>
      </w:r>
      <w:r w:rsidR="002444F0" w:rsidRPr="00A51F4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أنا أضمن فل</w:t>
      </w:r>
      <w:r w:rsidR="002444F0" w:rsidRPr="00A51F47"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ن</w:t>
      </w:r>
      <w:r w:rsidR="002444F0" w:rsidRPr="00A51F47">
        <w:rPr>
          <w:rFonts w:ascii="Traditional Arabic" w:hAnsi="Traditional Arabic" w:hint="cs"/>
          <w:sz w:val="40"/>
          <w:szCs w:val="40"/>
          <w:rtl/>
          <w:lang w:bidi="ar-EG"/>
        </w:rPr>
        <w:t>ًا،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أنا أعرفه و</w:t>
      </w:r>
      <w:r w:rsidR="002444F0" w:rsidRPr="00A51F47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ضمنه</w:t>
      </w:r>
      <w:r w:rsidR="00450E6B" w:rsidRPr="00A51F47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3BA0F8A2" w14:textId="77777777" w:rsidR="00450E6B" w:rsidRPr="00A51F47" w:rsidRDefault="00450E6B" w:rsidP="006F672F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lastRenderedPageBreak/>
        <w:t>ف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قال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 الرجل الأول</w:t>
      </w:r>
      <w:r w:rsidR="002444F0" w:rsidRPr="00A51F4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لا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أريده 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أن 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يضمنني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!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قالوا</w:t>
      </w:r>
      <w:r w:rsidR="002444F0" w:rsidRPr="00A51F4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لا يشترط 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رضاه،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ما دام أنت 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قد 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تصديت له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وتعهدت بذلك فيجوز.</w:t>
      </w:r>
    </w:p>
    <w:p w14:paraId="6E0E92FA" w14:textId="6EAC0F4E" w:rsidR="00B27FF7" w:rsidRPr="00A51F47" w:rsidRDefault="00D901DB" w:rsidP="00B27FF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إذا يقول </w:t>
      </w:r>
      <w:r w:rsidR="00D30240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المؤلف: </w:t>
      </w:r>
      <w:r w:rsidR="00D30240" w:rsidRPr="00B2792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="00D30240" w:rsidRPr="00B2792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وَشُرِطَ رِضَا ضَامِنٍ</w:t>
      </w:r>
      <w:r w:rsidR="00D30240" w:rsidRPr="00B2792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="00D30240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؛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لأنه هو الذي عليه الحق</w:t>
      </w:r>
      <w:r w:rsidR="00D30240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وغاية ما فيها أنها </w:t>
      </w:r>
      <w:r w:rsidR="00D30240" w:rsidRPr="00A51F47">
        <w:rPr>
          <w:rFonts w:ascii="Traditional Arabic" w:hAnsi="Traditional Arabic" w:hint="cs"/>
          <w:sz w:val="40"/>
          <w:szCs w:val="40"/>
          <w:rtl/>
          <w:lang w:bidi="ar-EG"/>
        </w:rPr>
        <w:t>ض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م</w:t>
      </w:r>
      <w:r w:rsidR="00D30240" w:rsidRPr="00A51F47"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ن للمضمون له</w:t>
      </w:r>
      <w:r w:rsidR="00D30240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D30240" w:rsidRPr="00A51F47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ن ي</w:t>
      </w:r>
      <w:r w:rsidR="00D30240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صل إليه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الحق</w:t>
      </w:r>
      <w:r w:rsidR="00D30240" w:rsidRPr="00A51F47">
        <w:rPr>
          <w:rFonts w:ascii="Traditional Arabic" w:hAnsi="Traditional Arabic" w:hint="cs"/>
          <w:sz w:val="40"/>
          <w:szCs w:val="40"/>
          <w:rtl/>
          <w:lang w:bidi="ar-EG"/>
        </w:rPr>
        <w:t>، سواء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وصل</w:t>
      </w:r>
      <w:r w:rsidR="00D30240" w:rsidRPr="00A51F47">
        <w:rPr>
          <w:rFonts w:ascii="Traditional Arabic" w:hAnsi="Traditional Arabic" w:hint="cs"/>
          <w:sz w:val="40"/>
          <w:szCs w:val="40"/>
          <w:rtl/>
          <w:lang w:bidi="ar-EG"/>
        </w:rPr>
        <w:t>ه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D30240" w:rsidRPr="00A51F47">
        <w:rPr>
          <w:rFonts w:ascii="Traditional Arabic" w:hAnsi="Traditional Arabic" w:hint="cs"/>
          <w:sz w:val="40"/>
          <w:szCs w:val="40"/>
          <w:rtl/>
          <w:lang w:bidi="ar-EG"/>
        </w:rPr>
        <w:t>م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من عليه الدين أو من الضامن</w:t>
      </w:r>
      <w:r w:rsidR="00D30240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ولأجل ذلك قال</w:t>
      </w:r>
      <w:r w:rsidR="002444F0" w:rsidRPr="00A51F4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D30240" w:rsidRPr="00B2792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="00D30240" w:rsidRPr="00B2792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وَلِرَبِّ حَقٍّ مُطَالَبَةُ مَنْ شَاءَ مِنْهُمَا</w:t>
      </w:r>
      <w:r w:rsidR="00D30240" w:rsidRPr="00B2792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="00D30240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 أي أنَّ الذمتين </w:t>
      </w:r>
      <w:r w:rsidR="00B27FF7" w:rsidRPr="00A51F47">
        <w:rPr>
          <w:rFonts w:ascii="Traditional Arabic" w:hAnsi="Traditional Arabic" w:hint="cs"/>
          <w:sz w:val="40"/>
          <w:szCs w:val="40"/>
          <w:rtl/>
          <w:lang w:bidi="ar-EG"/>
        </w:rPr>
        <w:t>صارتا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شيئ</w:t>
      </w:r>
      <w:r w:rsidR="00B27FF7" w:rsidRPr="00A51F47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ا واحد</w:t>
      </w:r>
      <w:r w:rsidR="00B27FF7" w:rsidRPr="00A51F47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ا</w:t>
      </w:r>
      <w:r w:rsidR="00B27FF7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فلو أنه ذهب</w:t>
      </w:r>
      <w:r w:rsidR="007031F4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إلى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ال</w:t>
      </w:r>
      <w:r w:rsidR="00B27FF7" w:rsidRPr="00A51F47">
        <w:rPr>
          <w:rFonts w:ascii="Traditional Arabic" w:hAnsi="Traditional Arabic" w:hint="cs"/>
          <w:sz w:val="40"/>
          <w:szCs w:val="40"/>
          <w:rtl/>
          <w:lang w:bidi="ar-EG"/>
        </w:rPr>
        <w:t>ض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مين قبل أن يذهب</w:t>
      </w:r>
      <w:r w:rsidR="007031F4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إلى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صاحب الحق فله ذلك. </w:t>
      </w:r>
      <w:r w:rsidR="00B27FF7" w:rsidRPr="00A51F47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متعلق الأمر أن </w:t>
      </w:r>
      <w:r w:rsidR="009356E3" w:rsidRPr="00A51F47">
        <w:rPr>
          <w:rFonts w:ascii="Traditional Arabic" w:hAnsi="Traditional Arabic" w:hint="cs"/>
          <w:sz w:val="40"/>
          <w:szCs w:val="40"/>
          <w:rtl/>
          <w:lang w:bidi="ar-EG"/>
        </w:rPr>
        <w:t>ذ</w:t>
      </w:r>
      <w:r w:rsidR="00B27FF7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متهما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صارت مشمولة بهذا الدين.</w:t>
      </w:r>
    </w:p>
    <w:p w14:paraId="68E66C15" w14:textId="3933ED45" w:rsidR="00872B34" w:rsidRPr="00A51F47" w:rsidRDefault="00B27FF7" w:rsidP="00B27FF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المضمون له إذا توجه</w:t>
      </w:r>
      <w:r w:rsidR="007031F4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إلى 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أحدهما ج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از،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وهذا هو ظ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اهر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كلام 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المؤلف، 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و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هو 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قول جمهور الفقهاء.</w:t>
      </w:r>
    </w:p>
    <w:p w14:paraId="41437FB2" w14:textId="77777777" w:rsidR="009356E3" w:rsidRPr="00A51F47" w:rsidRDefault="00D901DB" w:rsidP="00D901DB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/>
          <w:sz w:val="40"/>
          <w:szCs w:val="40"/>
          <w:rtl/>
          <w:lang w:bidi="ar-EG"/>
        </w:rPr>
        <w:t>لكن ابن القيم -رحمه الله تعالى</w:t>
      </w:r>
      <w:r w:rsidR="00B27FF7" w:rsidRPr="00A51F47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يقول</w:t>
      </w:r>
      <w:r w:rsidR="00B27FF7" w:rsidRPr="00A51F4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إنه لا يصا</w:t>
      </w:r>
      <w:r w:rsidR="00B27FF7" w:rsidRPr="00A51F47">
        <w:rPr>
          <w:rFonts w:ascii="Traditional Arabic" w:hAnsi="Traditional Arabic" w:hint="cs"/>
          <w:sz w:val="40"/>
          <w:szCs w:val="40"/>
          <w:rtl/>
          <w:lang w:bidi="ar-EG"/>
        </w:rPr>
        <w:t>ر</w:t>
      </w:r>
      <w:r w:rsidR="007031F4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إلى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الضامن إلا إذا تعذر المضمون عنه</w:t>
      </w:r>
      <w:r w:rsidR="00B27FF7" w:rsidRPr="00A51F47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لأنه هو ضامن عند التع</w:t>
      </w:r>
      <w:r w:rsidR="009356E3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ذر، أو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ضامن عند عدم الوفاء</w:t>
      </w:r>
      <w:r w:rsidR="009356E3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9356E3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أو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ضامن عند عدم حصول الأ</w:t>
      </w:r>
      <w:r w:rsidR="009356E3" w:rsidRPr="00A51F47">
        <w:rPr>
          <w:rFonts w:ascii="Traditional Arabic" w:hAnsi="Traditional Arabic" w:hint="cs"/>
          <w:sz w:val="40"/>
          <w:szCs w:val="40"/>
          <w:rtl/>
          <w:lang w:bidi="ar-EG"/>
        </w:rPr>
        <w:t>داء.</w:t>
      </w:r>
    </w:p>
    <w:p w14:paraId="0A4A051A" w14:textId="6B79D823" w:rsidR="009356E3" w:rsidRPr="00A51F47" w:rsidRDefault="009356E3" w:rsidP="00D901DB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لكن على كل حال جرت عادة الناس حتى مع القول بأنهما كالذمة الواحدة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7031F4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إلى 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أن المرو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ءات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وما </w:t>
      </w:r>
      <w:proofErr w:type="spellStart"/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اعتادوه</w:t>
      </w:r>
      <w:proofErr w:type="spellEnd"/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وتعودوا عليه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لا يص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ير </w:t>
      </w:r>
      <w:r w:rsidR="007031F4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إلى 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الضامن إلا حال 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التعذر،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ألا يصي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ر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إ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لى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الضامن إلا إذا زادت المماطلة من المدين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بناء على ذلك يطلبونه.</w:t>
      </w:r>
    </w:p>
    <w:p w14:paraId="5F82F0AC" w14:textId="35724EE6" w:rsidR="002444F0" w:rsidRPr="00A51F47" w:rsidRDefault="00D901DB" w:rsidP="00D901DB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/>
          <w:sz w:val="40"/>
          <w:szCs w:val="40"/>
          <w:rtl/>
          <w:lang w:bidi="ar-EG"/>
        </w:rPr>
        <w:t>وقول ابن القيم -رحمه الله</w:t>
      </w:r>
      <w:r w:rsidR="002D460B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تعالى</w:t>
      </w:r>
      <w:r w:rsidR="002D460B" w:rsidRPr="00A51F47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هنا</w:t>
      </w:r>
      <w:r w:rsidR="002D460B" w:rsidRPr="00A51F4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وإن كان جيد</w:t>
      </w:r>
      <w:r w:rsidR="002D460B" w:rsidRPr="00A51F47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ا ليس ببعيد</w:t>
      </w:r>
      <w:r w:rsidR="002D460B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2D460B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لكن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من حيث الأصل أن</w:t>
      </w:r>
      <w:r w:rsidR="002D460B" w:rsidRPr="00A51F4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الضمان ي</w:t>
      </w:r>
      <w:r w:rsidR="002D460B" w:rsidRPr="00A51F47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فضي</w:t>
      </w:r>
      <w:r w:rsidR="007031F4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إلى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انشغال ذمتهما جميعا</w:t>
      </w:r>
      <w:r w:rsidR="002D460B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فإذا طالب الضامن</w:t>
      </w:r>
      <w:r w:rsidR="002D460B" w:rsidRPr="00A51F47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جاز له ذلك</w:t>
      </w:r>
      <w:r w:rsidR="002D460B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وإن كان هذا ليس هو الذي ي</w:t>
      </w:r>
      <w:r w:rsidR="002D460B" w:rsidRPr="00A51F47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طلب أولا</w:t>
      </w:r>
      <w:r w:rsidR="002D460B" w:rsidRPr="00A51F47">
        <w:rPr>
          <w:rFonts w:ascii="Traditional Arabic" w:hAnsi="Traditional Arabic" w:hint="cs"/>
          <w:sz w:val="40"/>
          <w:szCs w:val="40"/>
          <w:rtl/>
          <w:lang w:bidi="ar-EG"/>
        </w:rPr>
        <w:t>ً،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أو ي</w:t>
      </w:r>
      <w:r w:rsidR="002D460B" w:rsidRPr="00A51F47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رغ</w:t>
      </w:r>
      <w:r w:rsidR="002D460B" w:rsidRPr="00A51F47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ب</w:t>
      </w:r>
      <w:r w:rsidR="002D460B" w:rsidRPr="00A51F47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فيه ابتداء. </w:t>
      </w:r>
    </w:p>
    <w:p w14:paraId="7A9D606C" w14:textId="77777777" w:rsidR="002D460B" w:rsidRPr="00A51F47" w:rsidRDefault="002444F0" w:rsidP="00D901DB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{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شكر الله لك فضيلة الشيخ</w:t>
      </w:r>
      <w:r w:rsidR="002D460B" w:rsidRPr="00A51F47">
        <w:rPr>
          <w:rFonts w:ascii="Traditional Arabic" w:hAnsi="Traditional Arabic" w:hint="cs"/>
          <w:sz w:val="40"/>
          <w:szCs w:val="40"/>
          <w:rtl/>
          <w:lang w:bidi="ar-EG"/>
        </w:rPr>
        <w:t>}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16A2F4D3" w14:textId="107B8B68" w:rsidR="002444F0" w:rsidRPr="00A51F47" w:rsidRDefault="00D901DB" w:rsidP="002D460B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/>
          <w:sz w:val="40"/>
          <w:szCs w:val="40"/>
          <w:rtl/>
          <w:lang w:bidi="ar-EG"/>
        </w:rPr>
        <w:lastRenderedPageBreak/>
        <w:t>نقف عند هذا</w:t>
      </w:r>
      <w:r w:rsidR="002D460B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،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جزاكم الله عنا خير</w:t>
      </w:r>
      <w:r w:rsidR="002D460B" w:rsidRPr="00A51F47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ا أيها الطلاب</w:t>
      </w:r>
      <w:r w:rsidR="002444F0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وجعل هذه الجادة </w:t>
      </w:r>
      <w:r w:rsidR="002444F0" w:rsidRPr="00B2792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Pr="00B2792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جادة المتعلم</w:t>
      </w:r>
      <w:r w:rsidR="002444F0" w:rsidRPr="00B2792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جادة قائمة</w:t>
      </w:r>
      <w:r w:rsidR="002D460B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يتوافد عليها الطلاب ويتزاحمون</w:t>
      </w:r>
      <w:r w:rsidR="002444F0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وجزى الله كل من سعى فيها </w:t>
      </w:r>
      <w:r w:rsidR="002444F0" w:rsidRPr="00A51F4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="007A2281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أنفق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عليها</w:t>
      </w:r>
      <w:r w:rsidR="002D460B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وشارك في إعدادها</w:t>
      </w:r>
      <w:r w:rsidR="002444F0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وأمضى وأفنى وقته لإيصال العلم</w:t>
      </w:r>
      <w:r w:rsidR="007031F4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إلى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الطلاب</w:t>
      </w:r>
      <w:r w:rsidR="002444F0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ونفعهم بما يستمعون إليه من هذه المجالس المباركة</w:t>
      </w:r>
      <w:r w:rsidR="002444F0" w:rsidRPr="00A51F47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30EBD8DA" w14:textId="512A572C" w:rsidR="00D901DB" w:rsidRPr="00A51F47" w:rsidRDefault="002444F0" w:rsidP="00D901DB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>سأل الله أن يبارك لنا ولكم</w:t>
      </w:r>
      <w:r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D901DB"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وآخر دعوانا أن الحمد لله رب العالمين.</w:t>
      </w:r>
    </w:p>
    <w:p w14:paraId="66566509" w14:textId="2F2E3FC3" w:rsidR="0002732E" w:rsidRPr="00352B39" w:rsidRDefault="00D901DB" w:rsidP="00D901DB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{شكر الله </w:t>
      </w:r>
      <w:r w:rsidR="00872B34" w:rsidRPr="00A51F47">
        <w:rPr>
          <w:rFonts w:ascii="Traditional Arabic" w:hAnsi="Traditional Arabic" w:hint="cs"/>
          <w:sz w:val="40"/>
          <w:szCs w:val="40"/>
          <w:rtl/>
          <w:lang w:bidi="ar-EG"/>
        </w:rPr>
        <w:t xml:space="preserve">لكم فضيلة 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الشيخ</w:t>
      </w:r>
      <w:r w:rsidR="00872B34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872B34" w:rsidRPr="00A51F4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شكر الله حسن استماعكم </w:t>
      </w:r>
      <w:r w:rsidR="00872B34" w:rsidRPr="00A51F47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يها المش</w:t>
      </w:r>
      <w:r w:rsidR="00872B34" w:rsidRPr="00A51F47">
        <w:rPr>
          <w:rFonts w:ascii="Traditional Arabic" w:hAnsi="Traditional Arabic" w:hint="cs"/>
          <w:sz w:val="40"/>
          <w:szCs w:val="40"/>
          <w:rtl/>
          <w:lang w:bidi="ar-EG"/>
        </w:rPr>
        <w:t>اه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د</w:t>
      </w:r>
      <w:r w:rsidR="00872B34" w:rsidRPr="00A51F4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ن</w:t>
      </w:r>
      <w:r w:rsidR="00872B34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ونراكم </w:t>
      </w:r>
      <w:r w:rsidR="00872B34" w:rsidRPr="00A51F47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بإذن الله</w:t>
      </w:r>
      <w:r w:rsidR="00872B34" w:rsidRPr="00A51F47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في لقاءات </w:t>
      </w:r>
      <w:r w:rsidR="00872B34" w:rsidRPr="00A51F47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>خرى</w:t>
      </w:r>
      <w:r w:rsidR="00872B34" w:rsidRPr="00A51F4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A51F47">
        <w:rPr>
          <w:rFonts w:ascii="Traditional Arabic" w:hAnsi="Traditional Arabic"/>
          <w:sz w:val="40"/>
          <w:szCs w:val="40"/>
          <w:rtl/>
          <w:lang w:bidi="ar-EG"/>
        </w:rPr>
        <w:t xml:space="preserve"> والسلام عليكم ورحمة الله وبركاته</w:t>
      </w:r>
      <w:r w:rsidR="00872B34" w:rsidRPr="00A51F47">
        <w:rPr>
          <w:rFonts w:ascii="Traditional Arabic" w:hAnsi="Traditional Arabic" w:hint="cs"/>
          <w:sz w:val="40"/>
          <w:szCs w:val="40"/>
          <w:rtl/>
          <w:lang w:bidi="ar-EG"/>
        </w:rPr>
        <w:t>}.</w:t>
      </w:r>
    </w:p>
    <w:sectPr w:rsidR="0002732E" w:rsidRPr="00352B39" w:rsidSect="00244FB4">
      <w:footerReference w:type="default" r:id="rId7"/>
      <w:pgSz w:w="12240" w:h="15840"/>
      <w:pgMar w:top="1440" w:right="1800" w:bottom="1440" w:left="180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8E8B5" w14:textId="77777777" w:rsidR="00BE23B2" w:rsidRDefault="00BE23B2" w:rsidP="00BE23B2">
      <w:pPr>
        <w:spacing w:after="0"/>
      </w:pPr>
      <w:r>
        <w:separator/>
      </w:r>
    </w:p>
  </w:endnote>
  <w:endnote w:type="continuationSeparator" w:id="0">
    <w:p w14:paraId="49922715" w14:textId="77777777" w:rsidR="00BE23B2" w:rsidRDefault="00BE23B2" w:rsidP="00BE23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129548081"/>
      <w:docPartObj>
        <w:docPartGallery w:val="Page Numbers (Bottom of Page)"/>
        <w:docPartUnique/>
      </w:docPartObj>
    </w:sdtPr>
    <w:sdtEndPr/>
    <w:sdtContent>
      <w:p w14:paraId="5C897464" w14:textId="45084F58" w:rsidR="00373E5C" w:rsidRDefault="00373E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1FD0FA" w14:textId="77777777" w:rsidR="00373E5C" w:rsidRDefault="00373E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B74B8" w14:textId="77777777" w:rsidR="00BE23B2" w:rsidRDefault="00BE23B2" w:rsidP="00BE23B2">
      <w:pPr>
        <w:spacing w:after="0"/>
      </w:pPr>
      <w:r>
        <w:separator/>
      </w:r>
    </w:p>
  </w:footnote>
  <w:footnote w:type="continuationSeparator" w:id="0">
    <w:p w14:paraId="12BFAC50" w14:textId="77777777" w:rsidR="00BE23B2" w:rsidRDefault="00BE23B2" w:rsidP="00BE23B2">
      <w:pPr>
        <w:spacing w:after="0"/>
      </w:pPr>
      <w:r>
        <w:continuationSeparator/>
      </w:r>
    </w:p>
  </w:footnote>
  <w:footnote w:id="1">
    <w:p w14:paraId="6E0E3319" w14:textId="56D06245" w:rsidR="00BE3A99" w:rsidRDefault="00BE3A99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رواه البخاري (</w:t>
      </w:r>
      <w:r w:rsidRPr="00BE3A99">
        <w:rPr>
          <w:rtl/>
          <w:lang w:bidi="ar-EG"/>
        </w:rPr>
        <w:t>2512</w:t>
      </w:r>
      <w:r>
        <w:rPr>
          <w:rFonts w:hint="cs"/>
          <w:rtl/>
          <w:lang w:bidi="ar-EG"/>
        </w:rPr>
        <w:t>).</w:t>
      </w:r>
    </w:p>
  </w:footnote>
  <w:footnote w:id="2">
    <w:p w14:paraId="53415140" w14:textId="66F4FDB2" w:rsidR="00647D97" w:rsidRDefault="00647D97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رواه البخاري (</w:t>
      </w:r>
      <w:r w:rsidRPr="00647D97">
        <w:rPr>
          <w:rtl/>
          <w:lang w:bidi="ar-EG"/>
        </w:rPr>
        <w:t>2289</w:t>
      </w:r>
      <w:r>
        <w:rPr>
          <w:rFonts w:hint="cs"/>
          <w:rtl/>
          <w:lang w:bidi="ar-EG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B08"/>
    <w:rsid w:val="000108AA"/>
    <w:rsid w:val="0002732E"/>
    <w:rsid w:val="000608EB"/>
    <w:rsid w:val="000A62B1"/>
    <w:rsid w:val="000C72FF"/>
    <w:rsid w:val="000D7FEC"/>
    <w:rsid w:val="00107A0D"/>
    <w:rsid w:val="001167BC"/>
    <w:rsid w:val="001433C8"/>
    <w:rsid w:val="001B3697"/>
    <w:rsid w:val="001C2648"/>
    <w:rsid w:val="001E6FC7"/>
    <w:rsid w:val="001F32C1"/>
    <w:rsid w:val="0021348A"/>
    <w:rsid w:val="002153B1"/>
    <w:rsid w:val="00232EB4"/>
    <w:rsid w:val="00237225"/>
    <w:rsid w:val="002444F0"/>
    <w:rsid w:val="00244FB4"/>
    <w:rsid w:val="00265B08"/>
    <w:rsid w:val="00272CA5"/>
    <w:rsid w:val="0028254A"/>
    <w:rsid w:val="002A5A46"/>
    <w:rsid w:val="002D460B"/>
    <w:rsid w:val="002F32CA"/>
    <w:rsid w:val="00310C46"/>
    <w:rsid w:val="00314781"/>
    <w:rsid w:val="003460D2"/>
    <w:rsid w:val="00352B39"/>
    <w:rsid w:val="00373E5C"/>
    <w:rsid w:val="00374CAA"/>
    <w:rsid w:val="003B3238"/>
    <w:rsid w:val="003C1353"/>
    <w:rsid w:val="003C4F7C"/>
    <w:rsid w:val="003D66CA"/>
    <w:rsid w:val="003F3D68"/>
    <w:rsid w:val="00414783"/>
    <w:rsid w:val="0043520F"/>
    <w:rsid w:val="00436707"/>
    <w:rsid w:val="00450E6B"/>
    <w:rsid w:val="00455D7C"/>
    <w:rsid w:val="0045767F"/>
    <w:rsid w:val="00475AF3"/>
    <w:rsid w:val="00485654"/>
    <w:rsid w:val="004A2D6F"/>
    <w:rsid w:val="004D5348"/>
    <w:rsid w:val="00500A94"/>
    <w:rsid w:val="005012A2"/>
    <w:rsid w:val="005113EA"/>
    <w:rsid w:val="0053795B"/>
    <w:rsid w:val="005463E1"/>
    <w:rsid w:val="005477D4"/>
    <w:rsid w:val="00570484"/>
    <w:rsid w:val="00592F54"/>
    <w:rsid w:val="00593A21"/>
    <w:rsid w:val="005B0079"/>
    <w:rsid w:val="005C0908"/>
    <w:rsid w:val="005D0D1C"/>
    <w:rsid w:val="005D29D4"/>
    <w:rsid w:val="005D400D"/>
    <w:rsid w:val="006140F6"/>
    <w:rsid w:val="00637E82"/>
    <w:rsid w:val="00647D97"/>
    <w:rsid w:val="006A2F38"/>
    <w:rsid w:val="006B0158"/>
    <w:rsid w:val="006B05F7"/>
    <w:rsid w:val="006D3E61"/>
    <w:rsid w:val="006D7973"/>
    <w:rsid w:val="006E5818"/>
    <w:rsid w:val="006F672F"/>
    <w:rsid w:val="007031F4"/>
    <w:rsid w:val="00710179"/>
    <w:rsid w:val="00790C2C"/>
    <w:rsid w:val="00797088"/>
    <w:rsid w:val="007A2281"/>
    <w:rsid w:val="007B6673"/>
    <w:rsid w:val="008064AD"/>
    <w:rsid w:val="0086042E"/>
    <w:rsid w:val="00863E7B"/>
    <w:rsid w:val="00872B34"/>
    <w:rsid w:val="00876736"/>
    <w:rsid w:val="00882BC7"/>
    <w:rsid w:val="00884E61"/>
    <w:rsid w:val="008C32E7"/>
    <w:rsid w:val="008D2152"/>
    <w:rsid w:val="008D5026"/>
    <w:rsid w:val="009019DA"/>
    <w:rsid w:val="00902438"/>
    <w:rsid w:val="0091306C"/>
    <w:rsid w:val="00923606"/>
    <w:rsid w:val="009356E3"/>
    <w:rsid w:val="0096219F"/>
    <w:rsid w:val="0098548B"/>
    <w:rsid w:val="00997A12"/>
    <w:rsid w:val="009B3094"/>
    <w:rsid w:val="009F2523"/>
    <w:rsid w:val="009F377B"/>
    <w:rsid w:val="00A013AE"/>
    <w:rsid w:val="00A0427F"/>
    <w:rsid w:val="00A05E9C"/>
    <w:rsid w:val="00A51F47"/>
    <w:rsid w:val="00A651E9"/>
    <w:rsid w:val="00A717D2"/>
    <w:rsid w:val="00A77E2E"/>
    <w:rsid w:val="00A8688A"/>
    <w:rsid w:val="00AA3672"/>
    <w:rsid w:val="00AB624B"/>
    <w:rsid w:val="00AC50E1"/>
    <w:rsid w:val="00AD37BA"/>
    <w:rsid w:val="00AF195B"/>
    <w:rsid w:val="00AF1B3B"/>
    <w:rsid w:val="00B21BA4"/>
    <w:rsid w:val="00B248C7"/>
    <w:rsid w:val="00B27927"/>
    <w:rsid w:val="00B27FF7"/>
    <w:rsid w:val="00B85C81"/>
    <w:rsid w:val="00BB1C6F"/>
    <w:rsid w:val="00BB4A3D"/>
    <w:rsid w:val="00BE23B2"/>
    <w:rsid w:val="00BE3A99"/>
    <w:rsid w:val="00C71427"/>
    <w:rsid w:val="00C9722D"/>
    <w:rsid w:val="00CC1029"/>
    <w:rsid w:val="00CE0D49"/>
    <w:rsid w:val="00CE4854"/>
    <w:rsid w:val="00D1042F"/>
    <w:rsid w:val="00D30240"/>
    <w:rsid w:val="00D555E8"/>
    <w:rsid w:val="00D63C6F"/>
    <w:rsid w:val="00D65ADB"/>
    <w:rsid w:val="00D715CB"/>
    <w:rsid w:val="00D71BB7"/>
    <w:rsid w:val="00D901DB"/>
    <w:rsid w:val="00D94C5F"/>
    <w:rsid w:val="00DD0CF4"/>
    <w:rsid w:val="00DD37F8"/>
    <w:rsid w:val="00DE46A0"/>
    <w:rsid w:val="00DF0165"/>
    <w:rsid w:val="00E057B6"/>
    <w:rsid w:val="00E21AA8"/>
    <w:rsid w:val="00E33789"/>
    <w:rsid w:val="00E37B5C"/>
    <w:rsid w:val="00E66A5C"/>
    <w:rsid w:val="00E71E24"/>
    <w:rsid w:val="00E825AA"/>
    <w:rsid w:val="00E90C59"/>
    <w:rsid w:val="00E9451E"/>
    <w:rsid w:val="00EA236F"/>
    <w:rsid w:val="00EA3634"/>
    <w:rsid w:val="00EA6D32"/>
    <w:rsid w:val="00ED4928"/>
    <w:rsid w:val="00EE259E"/>
    <w:rsid w:val="00EF22D5"/>
    <w:rsid w:val="00EF5B3E"/>
    <w:rsid w:val="00F13120"/>
    <w:rsid w:val="00F166AE"/>
    <w:rsid w:val="00F226D8"/>
    <w:rsid w:val="00F3364B"/>
    <w:rsid w:val="00F71E08"/>
    <w:rsid w:val="00F9676E"/>
    <w:rsid w:val="00FA6255"/>
    <w:rsid w:val="00FB4101"/>
    <w:rsid w:val="00FD69C6"/>
    <w:rsid w:val="00FF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5510AA"/>
  <w15:chartTrackingRefBased/>
  <w15:docId w15:val="{2090701B-88DE-44F3-8CA4-E0BD53CC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raditional Arabic"/>
        <w:sz w:val="22"/>
        <w:szCs w:val="36"/>
        <w:lang w:val="en-US" w:eastAsia="en-US" w:bidi="ar-SA"/>
      </w:rPr>
    </w:rPrDefault>
    <w:pPrDefault>
      <w:pPr>
        <w:bidi/>
        <w:spacing w:after="120"/>
        <w:ind w:firstLine="39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firstLine="43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F1B3B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23B2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23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23B2"/>
    <w:rPr>
      <w:vertAlign w:val="superscript"/>
    </w:rPr>
  </w:style>
  <w:style w:type="character" w:customStyle="1" w:styleId="color">
    <w:name w:val="color:"/>
    <w:basedOn w:val="DefaultParagraphFont"/>
    <w:rsid w:val="009019DA"/>
  </w:style>
  <w:style w:type="paragraph" w:styleId="Header">
    <w:name w:val="header"/>
    <w:basedOn w:val="Normal"/>
    <w:link w:val="HeaderChar"/>
    <w:uiPriority w:val="99"/>
    <w:unhideWhenUsed/>
    <w:rsid w:val="00373E5C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73E5C"/>
  </w:style>
  <w:style w:type="paragraph" w:styleId="Footer">
    <w:name w:val="footer"/>
    <w:basedOn w:val="Normal"/>
    <w:link w:val="FooterChar"/>
    <w:uiPriority w:val="99"/>
    <w:unhideWhenUsed/>
    <w:rsid w:val="00373E5C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73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09991-8934-4DBC-A317-96A4ED49E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</TotalTime>
  <Pages>21</Pages>
  <Words>3825</Words>
  <Characters>21805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هشام داود</dc:creator>
  <cp:keywords/>
  <dc:description/>
  <cp:lastModifiedBy>castoour@gmail.com</cp:lastModifiedBy>
  <cp:revision>27</cp:revision>
  <dcterms:created xsi:type="dcterms:W3CDTF">2023-10-09T07:22:00Z</dcterms:created>
  <dcterms:modified xsi:type="dcterms:W3CDTF">2023-10-14T22:10:00Z</dcterms:modified>
</cp:coreProperties>
</file>