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5D27" w14:textId="77777777" w:rsidR="002C330E" w:rsidRPr="009B28C0" w:rsidRDefault="002C330E" w:rsidP="00AA6863">
      <w:pPr>
        <w:ind w:firstLine="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9B28C0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9B28C0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(3)</w:t>
      </w:r>
    </w:p>
    <w:p w14:paraId="5BFC5AB6" w14:textId="2A10D626" w:rsidR="002C330E" w:rsidRPr="009B28C0" w:rsidRDefault="002C330E" w:rsidP="00AA6863">
      <w:pPr>
        <w:ind w:firstLine="0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9B28C0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="00AA6863" w:rsidRPr="009B28C0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الثالث</w:t>
      </w:r>
      <w:r w:rsidRPr="009B28C0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 xml:space="preserve"> عشر</w:t>
      </w:r>
    </w:p>
    <w:p w14:paraId="5DF50DA9" w14:textId="3E3B9E58" w:rsidR="009548B8" w:rsidRPr="009B28C0" w:rsidRDefault="002C330E" w:rsidP="00AA6863">
      <w:pPr>
        <w:ind w:firstLine="432"/>
        <w:jc w:val="right"/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  <w:lang w:bidi="ar-EG"/>
        </w:rPr>
      </w:pPr>
      <w:r w:rsidRPr="009B28C0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  <w:lang w:bidi="ar-EG"/>
        </w:rPr>
        <w:t>فضيلة الشيخ</w:t>
      </w:r>
      <w:r w:rsidRPr="009B28C0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  <w:lang w:bidi="ar-EG"/>
        </w:rPr>
        <w:t>/</w:t>
      </w:r>
      <w:r w:rsidRPr="009B28C0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  <w:lang w:bidi="ar-EG"/>
        </w:rPr>
        <w:t xml:space="preserve">د. </w:t>
      </w:r>
      <w:r w:rsidRPr="009B28C0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  <w:lang w:bidi="ar-EG"/>
        </w:rPr>
        <w:t>عبد الحكيم بن محمد العجلان</w:t>
      </w:r>
    </w:p>
    <w:p w14:paraId="1781EC20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{بسم الله، والحمد لله، والصلاة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والسلام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الأنبياء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والمرسلين،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نبينا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محمد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أفضل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الصلاة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وأتم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التسليم،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وسهلًا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بكم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طلبة 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حلقة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جديدة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برنامج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(جادة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المتعلم)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نشرح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(أخصر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المختصرات)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يشرحه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فضيلة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الشيخ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الدكتور/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عبد الحكيم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العجلان.</w:t>
      </w:r>
    </w:p>
    <w:p w14:paraId="6E4C358E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وسهلًا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فضيلة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الشيخ}.</w:t>
      </w:r>
    </w:p>
    <w:p w14:paraId="7CAF6FAF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وسهلا،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حياكم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ومرحبًا.</w:t>
      </w:r>
    </w:p>
    <w:p w14:paraId="715C8A60" w14:textId="77777777" w:rsidR="00AA6863" w:rsidRPr="009B28C0" w:rsidRDefault="00AA6863" w:rsidP="00AA6863">
      <w:pPr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{قال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وإياه-: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كِتَابُ الْبَيْعِ وَسَائِرِ الْمُعَامَلَاتِ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.</w:t>
      </w:r>
    </w:p>
    <w:p w14:paraId="0635842F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يَنْعَقِدُ بِمُعَاطَاةٍ وَبِإِيجَابٍ وَقَبُولٍ بِسَبْعَةِ شُرُوطٍ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4E1CA390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بسم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الرحمن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الرحيم</w:t>
      </w:r>
    </w:p>
    <w:p w14:paraId="3BBBB6C3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الحمد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العالمين،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وصلى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وسلم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وبارك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نبينا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محمد،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وأصحابه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وسلم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تسليمًا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يوم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الدين.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أما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بعد،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فأسأل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--جل وعلا--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يُفيض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وعليكم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رحماته،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وأن يجعلنا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الموفقين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لعبادته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وطاعته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يغفر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ولوالدينا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وأزواجنا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وذرياتنا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وأحبابنا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والمسلمين.</w:t>
      </w:r>
    </w:p>
    <w:p w14:paraId="2B5F1C73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الإخوة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المشاهدون،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طلاب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وطالباته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شروع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تعالى-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(كتاب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البيع)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وذلك بعد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بكتاب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(العبادات)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AD337CC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إشارة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مُهمة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يُعنى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 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درج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-رحمهم الله-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العبادات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والاستهلال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بها؛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-جل وعلا-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خلق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الخلق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لعبادته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﴿وَمَا خَلَقْتُ الْجِنَّ وَالإِنسَ إِلَّا لِيَعْبُدُونِ﴾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/>
          <w:sz w:val="28"/>
          <w:szCs w:val="28"/>
          <w:rtl/>
          <w:lang w:bidi="ar-EG"/>
        </w:rPr>
        <w:t>[الذاريات:56]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وبدٌ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للعبد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عبادة،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للعبد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صلاة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وصيام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وبدٌ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زكاة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وحج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الأمر كذلك، 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ينفك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واحد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يتعلمه المتعلم،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ويعنى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والفقه،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ويستهلون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كتبهم،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ويتبركون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بالشروع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ويرجون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أثر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بإذن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-جل وعلا-،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البداءة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بالأهم،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وبحق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-جل وعلا-،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لحصول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للخيرات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ونشوء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البركات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نفسه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علمه،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قلبه،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هدايته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للقيام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يتبع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أيضًا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يتعلمه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العلوم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يدرسه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المسائل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المسألة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الأولى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4108D04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المسألة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الثانية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لَمَّا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يحتاج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المكلف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العبادة،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ينفك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الحاجة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تنقضي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حاجات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تقوم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حياته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تستقيم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أموره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بتحصيله،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ذُكِرَ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كتاب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العبادات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بمعنى: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بالأنكحة،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بالتبرعات،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بالحدود،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بالأقضية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سواها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سائر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الأبواب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 تذكر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الحاجة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أقل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الحاجة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البيع.</w:t>
      </w:r>
    </w:p>
    <w:p w14:paraId="59FE8853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والحاجة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متكررة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يوم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وربما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تتوقف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حياة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فلأجل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هنا.</w:t>
      </w:r>
    </w:p>
    <w:p w14:paraId="14C0C8FF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مسائل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المعاملات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ساحل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فلمَّا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كذلك؛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يعجز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المسائل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كلها، وفهمها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 ولو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الفضل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وطلبته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وناهيك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بعموم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ودهمائهم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كذلك،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العلوم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علوم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الكفايات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وكما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تقدم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معنا،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علم حال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فرض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عين،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 الذي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المرء،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تعلمه،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كالعبادات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 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صلاته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ووضوءه</w:t>
      </w:r>
      <w:proofErr w:type="spellEnd"/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احتاج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تيمم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تعلمه،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ذلك.</w:t>
      </w:r>
    </w:p>
    <w:p w14:paraId="42EBA73E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-الذي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فرض كفاية- وهذا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بعموم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ينبري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 حتى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احتاجه 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وجدوه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بحثوا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عنه؛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عُلِّمُوا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وَأُفتُوا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وأُرشِدُوا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وَدُلُّوا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السبيل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نجاتهم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سلامتهم.</w:t>
      </w:r>
    </w:p>
    <w:p w14:paraId="6C1E9919" w14:textId="052E4AC4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أيضًا 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دخل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السوق،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والشراء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والتعاملات،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المسائل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يحتاج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يُعذر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بجهل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يتعامل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بمعاملة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محرمة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عمر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-رضي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تعالى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عنه-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يُقيم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 السوق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يخرج كل من لم يُحسن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والشراء،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 ثم يأمرونه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بتعلم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مسائله؛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القمار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والربا،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يَغش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يتعامل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بمعاملة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محرمة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فلأجل 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 بإجماع: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 يتعلم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الأحكام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يحتاج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ذلك.</w:t>
      </w:r>
    </w:p>
    <w:p w14:paraId="6CE443A6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وابن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تيمية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تعالى-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فتاواه،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مجموعة،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جمع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أبواب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المعاملات،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أصولًا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للمعاملات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الجائزة، التي إذا احتمى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سَلِمَ،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المعاملات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يتوقى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الربا،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والقمار،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والجهالة،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والغرر،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فجعل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خمسة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لعموم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حرمة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المعاملات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وعدم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حِلِّهَا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فيتنبه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لذلك، 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يستفاد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هذا.</w:t>
      </w:r>
    </w:p>
    <w:p w14:paraId="0C0422FB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ثَمَّ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نكتة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لطيف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نذكرها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استهلال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الكتاب،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-رحمهم 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تعالى-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الأولى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يشتري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الرخيص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يشتري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الغالي؟</w:t>
      </w:r>
    </w:p>
    <w:p w14:paraId="15BEAB69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-رحمهم الله-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 أنَّ شراء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الغالي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الرخيص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يعرفها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لماذا؟</w:t>
      </w:r>
    </w:p>
    <w:p w14:paraId="4EC2A5C6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لأنهم قالوا: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الغبن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الغبن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عينه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 بخلاف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الرديء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الرخيص،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 انفك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الغبن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ثمنه،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ينفك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الغبن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عينه.</w:t>
      </w:r>
    </w:p>
    <w:p w14:paraId="3BA17F64" w14:textId="33B4948B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وربما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اجتمع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الأمران،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غبن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الثمن،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وغبن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بقدر 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بحدود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معلومة،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إشارة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شيئًا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غاليًا وهو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قادر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فليس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داخل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الإسراف،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أيضًا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يحتاج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 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أنفع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الوقت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الطويل، ولذلك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أمثلة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بحثها.</w:t>
      </w:r>
    </w:p>
    <w:p w14:paraId="3DA0FAE4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لَمَّا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تعالى-: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(كِتَابُ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الْبَيع)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باع،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يبيع،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وسُميَ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بيعًا؛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مأخوذ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مَدِّ الباع؛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شيئًا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ويعطي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شيئًا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بمعنى: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وبمعنى: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وكذلك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بمعنى: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الملك،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بمعنى: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الأخذ،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فكلاهما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بمعنى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متقارب، وهذا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معناه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اللغة.</w:t>
      </w:r>
    </w:p>
    <w:p w14:paraId="63C5D551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أمَّا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الاصطلاح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اصطلاحات كثيرة،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وأشهرها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 جاء في مذهب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"مبادلة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الذمة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مباحة،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بمثل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أحدهما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سبيل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التأبيد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ربا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وقرض،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مبادلة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معاوضة،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فأنت تعطي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شيئًا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يُقابله، كأن تعطي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دنانيرًا، وتأخذ أثاث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الدار،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تعطي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دراهمَ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ثوبًا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يُلبس،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تعطي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دراهم،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وتأخذه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ساعة،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تعطي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ساعة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وتأخذه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جوالًا،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تعطي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أرضًا مثلا،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مُقابلها.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داخل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البيع.</w:t>
      </w:r>
    </w:p>
    <w:p w14:paraId="3795721F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بعين،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كدينار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بساعة،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جوال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بكتاب،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الكتاب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بعشرة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ريالات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والعشرة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ريالات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معينة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فيعبر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عنها عند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بأنها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دين، وليس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معنى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مؤجلًا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بل يعني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معين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فيطلق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المعين،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يطلق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المؤجل.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بدين.</w:t>
      </w:r>
    </w:p>
    <w:p w14:paraId="7B47E61A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وهناك عين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مرور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الماء 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لمزرعته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مثلًا،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بمنفعة.</w:t>
      </w:r>
    </w:p>
    <w:p w14:paraId="1053614B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وهناك دين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بدين،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كأن تقول: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أشتري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جوالا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بعشرة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ريالات،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والجوال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الجوال ويحدده،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تعطيه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الأبيض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الأصفر، والمراد: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 لم تعرف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أوصافه وتحدُّ 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جهالته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فليس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المعين،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فيعتبر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دائرة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بدين.</w:t>
      </w:r>
    </w:p>
    <w:p w14:paraId="69C838CF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ودين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قلنا،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مثلًا: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عشرة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ريالات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العباءة،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بعين. إذًا عندنا: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بدين،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ودين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بعين،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ودين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مباحة.</w:t>
      </w:r>
    </w:p>
    <w:p w14:paraId="413850BD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تقول: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أشتري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مروري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مزرعتك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المسجد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مدة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حياتي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الدهر،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وأهلي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وكل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بكذا،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بعين،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تحدد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الثمن،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الثمن،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قلت: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بعشرة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آلاف، أو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تعطيه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عشرة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آلاف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جيبك،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تسوي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حوالة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البنك،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بمنفعة.</w:t>
      </w:r>
    </w:p>
    <w:p w14:paraId="287E3FF3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المباحة،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بمنفعةـ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مرور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مرور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خلال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مزرعة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أخرى،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بعين،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بدين، وذلك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تقدم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الأمثلة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السابقة،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البائع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المشتري،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تقلبها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فتكون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سواء،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أمثلة للمبادلة.</w:t>
      </w:r>
    </w:p>
    <w:p w14:paraId="0E68063A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سبيل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التأبيد: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لماذا نقول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سبيل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التأبيد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مؤبدًا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إجارة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إجارة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أحكام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تخصها،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سيأتي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بيانها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بإذن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-جل وعلا-.</w:t>
      </w:r>
    </w:p>
    <w:p w14:paraId="47C39458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(غير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ربا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وقرض)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أمَّا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الربا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حيث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مبادلة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ومعاوضة،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داخل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لغة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وحقيقة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شرعًا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 xml:space="preserve">﴿وَأَحَلَّ اللَّهُ الْبَيْعَ وَحَرَّمَ </w:t>
      </w:r>
      <w:r w:rsidRPr="009B28C0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lastRenderedPageBreak/>
        <w:t>الرِّبَا﴾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/>
          <w:sz w:val="28"/>
          <w:szCs w:val="28"/>
          <w:rtl/>
          <w:lang w:bidi="ar-EG"/>
        </w:rPr>
        <w:t>[البقرة:275]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خرج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ولكنه محرم.</w:t>
      </w:r>
    </w:p>
    <w:p w14:paraId="351ED36E" w14:textId="4214F19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بأنه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لماذ</w:t>
      </w:r>
      <w:r w:rsidR="00D004D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 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نفاه،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فنخرجه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حقيقة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كله.</w:t>
      </w:r>
    </w:p>
    <w:p w14:paraId="7AA1E62B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أمَّا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القرض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مُبادلة،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تعطيه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عشرة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آلاف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وسيردها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عشرة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آلاف، ولكن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عشرة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آلاف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أخرى.</w:t>
      </w:r>
    </w:p>
    <w:p w14:paraId="3007FD34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طيب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المبادلة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 تكن بيعًا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والمراد 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التكسب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والتربح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القروض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مبناها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الإحسان،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والإنفاق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وإعانة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المحتاج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 تدخل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صورتها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صورة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باعتبار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اشتمالها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المبادلة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هنا.</w:t>
      </w:r>
    </w:p>
    <w:p w14:paraId="3D8977DA" w14:textId="4D222D2A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طبعًا دل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جوازه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الكتاب،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والسنة،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والإجماع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فإن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النبي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ﷺ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«الْبَيِّعانِ بالخِيارِ»</w:t>
      </w:r>
      <w:r w:rsidRPr="009B28C0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"/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لقد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النبي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ﷺ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فعلًا واشترى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والإجماع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منعقد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إجماع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المسلمين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>أيضًا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الحاجة دالة عليه، 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فإنه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ويحتاج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وليس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يحتاج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يحتاجه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طعام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مزرعة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وأطعمة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يحتاج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أدوية، ومن عنده أدوية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يحتاج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مركب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جوال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وهكذا.</w:t>
      </w:r>
    </w:p>
    <w:p w14:paraId="5DC7B65E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تزل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حاجة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الدنيا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باقية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بقيت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الحياة،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يتبادل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بينهم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ويتبايعون.</w:t>
      </w:r>
    </w:p>
    <w:p w14:paraId="51AC1BA0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{أحسن الله إليكم. </w:t>
      </w:r>
    </w:p>
    <w:p w14:paraId="52AC9D0B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يَنْعَقِدُ بِمُعَاطَاةٍ وَبِإِيجَابٍ وَقَبُولٍ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</w:p>
    <w:p w14:paraId="4311999F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طبعًا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كِتَابُ الْبَيْعِ وَسَائِرِ الْمُعَامَلَاتِ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يعني: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سائر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المعاملات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تبع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سيأتي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الإجارة،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وسيأتي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وسيأتي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تفرع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 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والثمار،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وستأتي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أشياء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تبعًا.</w:t>
      </w:r>
    </w:p>
    <w:p w14:paraId="153F2E73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جعل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قسمان،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العبادات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ويقابله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وسائر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المعاملات، 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الأنكحة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وأحكام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الأسرة،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عقود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التبرعات،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الجنايات،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الأقضية.</w:t>
      </w:r>
    </w:p>
    <w:p w14:paraId="33E5A268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جعلها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خمسة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أقسام،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فيجعل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واحد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الأمور قمسًا.</w:t>
      </w:r>
    </w:p>
    <w:p w14:paraId="0B944534" w14:textId="671A92CB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 المؤلف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تعالى-: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يَنْعَقِدُ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يعني: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يتعاقدا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يتفقا،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الاتفاق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يتأتى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الصيغة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القولية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الصيغة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الفعلية.</w:t>
      </w:r>
    </w:p>
    <w:p w14:paraId="522F9210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بدأ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تعالى-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بالصيغة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الفعلية،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المعاطاة،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تحصل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تقدم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سابقًا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وفيما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يأتي،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الغالب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المعاطاة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اليسيرة،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الحقيرة،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الكثيرة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كأن يأتي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الخبز،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الخبز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عارف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يُقابله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الدينار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الدرهم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الريال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الدولار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ويعطي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صاحب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المتجر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يقابله،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فيذهب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ويذهب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يتكلم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ولم ينطق، وكلاهما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راض.</w:t>
      </w:r>
    </w:p>
    <w:p w14:paraId="0603562B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عن تراضٍ،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سيأتي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شروطه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الاعتراض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نفسي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داخلي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احتيج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التعبير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والقول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 سيأتي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أقوى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وأتم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لَمَّا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حاجة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متكررة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خاصة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ينفكون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يومهم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وليلتهم،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التعاطي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فلأجل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أعطى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يتكلم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الرضا.</w:t>
      </w:r>
    </w:p>
    <w:p w14:paraId="490D67BE" w14:textId="77777777" w:rsidR="00AA6863" w:rsidRPr="009B28C0" w:rsidRDefault="00AA6863" w:rsidP="00AA6863">
      <w:pPr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</w:pP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lastRenderedPageBreak/>
        <w:t>وهذا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يتمثل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عندنا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الواقع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صورتين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ظاهرتين.</w:t>
      </w:r>
    </w:p>
    <w:p w14:paraId="2251BFBD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الأولى: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المحال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الكبيرة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مثلا والتي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تكتب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أثمان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فتجمعها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جئت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الدفع،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عرضتها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تجد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الشاشة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مكتوب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خمسمائة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وثلاثين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proofErr w:type="gramStart"/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مائة</w:t>
      </w:r>
      <w:proofErr w:type="gramEnd"/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وعشرة،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فتعطيه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القيمة وتأخذ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متاعك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وتذهب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نوع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المعاطاة.</w:t>
      </w:r>
    </w:p>
    <w:p w14:paraId="353575BA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معاطاة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أحدهما، يقول بكم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بعشرة،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فيعطيه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عشرة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 يقول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اشتريت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قبلت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نحو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العشرة،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المعاطاة.</w:t>
      </w:r>
    </w:p>
    <w:p w14:paraId="5EF21FA9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المعاطاة لابد 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تعاقد،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الصيغة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ضعيفة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جدًا،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فاشترط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التعاقد.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هذه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إذًا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الصيغة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الفعلية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DD20C3A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والأخرى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هي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صيغة</w:t>
      </w:r>
      <w:r w:rsidRPr="009B28C0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EG"/>
        </w:rPr>
        <w:t>قوليه،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إيجاب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وقبول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والإيجاب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اللفظ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الصادر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البائع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والقبول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اللفظ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الصادر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المشتري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بعتك،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اشتريت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فنقول: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البائع: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إيجاب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وقوله: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اشتريت،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 قبول، وهذا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مذهب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جمهور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القبول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اللفظ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الصادر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المشتري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الصيغة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القولية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المبايعات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الكبيرة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معتاد،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تعاقدات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معتادة،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مستهلكة،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سلع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كبيرة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ذكرنا.</w:t>
      </w:r>
    </w:p>
    <w:p w14:paraId="4E2BCBB6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الصيغة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القولية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يتأتى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-بلا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شك-،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منبئة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الرضا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ذكرنا،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بشرط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الانطباق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معنى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بشرط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الانطباق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يتوافق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الإيجاب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القبول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بعتك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بعشرة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قبلت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بثمانية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ينطبق،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نعم هو قد حصل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إيجاب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وقبول،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إيجاب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وقبول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منطبق،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ولذا يقولون: لابد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مُنطبقًا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والقدر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والحلول.</w:t>
      </w:r>
    </w:p>
    <w:p w14:paraId="0132D944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فلو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بعتك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بعشرة،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قبلت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أسلمك إياها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شهر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مؤجلة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شهر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يناقض.</w:t>
      </w:r>
    </w:p>
    <w:p w14:paraId="16C5B882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proofErr w:type="gramStart"/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proofErr w:type="gramEnd"/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يتشاغل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يقطعه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بعتك،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إمَّا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يتشاغل بشيء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يقطعه،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يتشاغل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يقطعه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فإن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تشاغل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يقطع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 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قبل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أقول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اشتريتها أسألك، هل السيارة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عيب،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وماذا عن طرازها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موديلها؟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وذلك 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يتحقق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منها، فإذا تحقق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اشتريت،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طال،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الحديث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يشغل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عنها،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يعتبر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القبول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منعقد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الإيجاب،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وتام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ينقطع،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بينهما.</w:t>
      </w:r>
    </w:p>
    <w:p w14:paraId="3A440C8C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تشاغل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بما يقطعه،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التشاغل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سبيل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المثال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بسبب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حديث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آخر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بعتك،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تحدثا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أمور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السياسة،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أمر من الأمور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الاجتماعية،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آخر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 فيضان،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حصل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وكذا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الأحداث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والأمور،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واسترسل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رجع،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قاطع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له، ومرد 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العرف،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يتشاغل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يقطعه.</w:t>
      </w:r>
    </w:p>
    <w:p w14:paraId="5FA23A7A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القبول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بالإيجاب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>، ف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المجلس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المجلس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بعتك،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طلع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وبعد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دقيقتين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 اشتريت، لا.</w:t>
      </w:r>
    </w:p>
    <w:p w14:paraId="6DAA33C8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بالنسبة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للمعاطاة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صورة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نسيناها،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أيضًا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الواقع،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والآن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تكثر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معنا،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الآلات،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أحدهم ويضع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عشرة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ريالات،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ماءً،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مشروبًا،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يأخذ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قطعةَ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حلوى،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المعاملة الآن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أوج زيادتها،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والاعتماد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تقليلًا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للكلفة.</w:t>
      </w:r>
    </w:p>
    <w:p w14:paraId="35917B37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الصور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الكثيرة: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بالهاتف،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والهاتف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الحضور،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مشكلته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التفرق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يجمعهما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واحد،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فنقول: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خرج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وانتهى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كما يقال في خيار المجلس، فيقولون: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إنَّ انتهاء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الاتصال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بمثابة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التفرق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المجلس،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ويقوم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مقامه.</w:t>
      </w:r>
    </w:p>
    <w:p w14:paraId="2930B4B0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مسألة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الكتابة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هل يحصل بها البيع إذا تكاتب،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طبعًا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الاتصال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الكتابة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يطول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والكتابة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الآنية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الآن عبر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التطبيقات،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الهاتف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وزيادة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 إشكال فيها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تطول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المدة،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فربما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مشهور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المذهب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اعتبروا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الإيجاب يصدر 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والقبول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يصدر 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متصلين،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فمنعوا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منها.</w:t>
      </w:r>
    </w:p>
    <w:p w14:paraId="4C909742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جائز،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نص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فقهاء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الشافعية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ولَمَّا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حاجة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متحتمة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>، لأن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يسمونه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التسوق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الإلكتروني،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وكثير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تجدد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الصور، فهذه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تحوجنا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نحو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أكثر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الصور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الآن 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يدفع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الحال،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الدفع،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انعقاد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 موصوف،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نقول: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نحن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بحاجة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القول،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وأصله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صحيح،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وكلام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صريح،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 خلاف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مشهور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مذهب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-رحمهم 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تعالى-.</w:t>
      </w:r>
    </w:p>
    <w:p w14:paraId="62079837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ابن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تيمية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"قواعده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النورانية"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كلامًا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مهمًا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للغاية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العقود -وقد دونها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القواعد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الفقهية-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فقال: إنَّ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العبرة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العقود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بالحقيقة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والمعنى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باللفظ والمبنى،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ابن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تيمية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تعالى-: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البيوع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والمعاملات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تصح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بكل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 الحقيقة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بمثابة القاعدة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العامة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المراد؛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 الله -عز وجل- 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يتعبدنا</w:t>
      </w:r>
      <w:proofErr w:type="spellEnd"/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بقول: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اشتريت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بعت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نحوه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تحصيل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الرضا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وتحصيل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الرضا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يتأتى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بلفظ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بفعل.</w:t>
      </w:r>
    </w:p>
    <w:p w14:paraId="58675CA2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وقد ذكر الفقهاء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الصيغة، ولكن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ابن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تيمية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 وجمع الصيغ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جميعها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دلَّ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 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الرضا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يتجدد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أحوال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ويوجد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تطور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الحضارات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وغيرها،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داخل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ذلك.</w:t>
      </w:r>
    </w:p>
    <w:p w14:paraId="105986D9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{أحسن الله إليكم.</w:t>
      </w:r>
    </w:p>
    <w:p w14:paraId="5596FE0F" w14:textId="77777777" w:rsidR="00AA6863" w:rsidRPr="009B28C0" w:rsidRDefault="00AA6863" w:rsidP="00AA6863">
      <w:pPr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بِسَبْعَةِ شُرُوطٍ:</w:t>
      </w:r>
    </w:p>
    <w:p w14:paraId="1C9D6D61" w14:textId="77777777" w:rsidR="00AA6863" w:rsidRPr="009B28C0" w:rsidRDefault="00AA6863" w:rsidP="00AA6863">
      <w:pPr>
        <w:rPr>
          <w:rFonts w:ascii="Traditional Arabic" w:hAnsi="Traditional Arabic" w:cs="Traditional Arabic"/>
          <w:color w:val="0000FF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الرِّضَا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مِنْهُمَا،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وَكَوْنُ عَاقِدٍ جَائِزِ التَّصَرُّفِ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5E79D33D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إذًا أول 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الشروط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السبعة: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الرضا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يختلف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أهل العلم، والنبي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ﷺ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«إنَّما البيْعُ عن تَراضٍ»</w:t>
      </w:r>
      <w:r w:rsidRPr="009B28C0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2"/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قال تعالى: </w:t>
      </w:r>
      <w:r w:rsidRPr="009B28C0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﴿إِلَّا أَنْ تَكُونَ تِجَارَةٌ حَاضِرَةٌ تُدِيرُونَهَا بَيْنَكُمْ﴾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[البقرة:282]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يديرها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الإدارة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بفعله،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واختياره،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وإرادته،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وهكذا،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التراضي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منهما،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ودليله،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يختلف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العلم.</w:t>
      </w:r>
    </w:p>
    <w:p w14:paraId="02A9C36D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استثنى 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الإكراه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كإكراه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الحاكم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للمدين لقضاء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دينه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لِمَا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تجب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قسمته،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الأمثلة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تشبه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ذلك.</w:t>
      </w:r>
    </w:p>
    <w:p w14:paraId="45BACE2A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إكراه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الإكراه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احتجنا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بعد ذلك أمثلة، وما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إكراه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بحق،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وينتفي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شرط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الرضا.</w:t>
      </w:r>
    </w:p>
    <w:p w14:paraId="2A84097D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{أحسن الله إليك.</w:t>
      </w:r>
    </w:p>
    <w:p w14:paraId="266CBDEE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وَكَوْنُ عَاقِدٍ جَائِزِ التَّصَرُّفِ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34BF0BCF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العاقد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البائع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والمشتري، كلاهما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 كل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واحد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جائز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التصرف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وجائز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التصرف معناه: 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حُرًا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مُكلفًا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رَشيدًا.</w:t>
      </w:r>
    </w:p>
    <w:p w14:paraId="2034CE75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الحر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>؟ لأن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يملك،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يتصرف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ماله؛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سيده،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فالعبد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مَلَكَ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مِلْكٌ</w:t>
      </w:r>
      <w:proofErr w:type="spellEnd"/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لسيده،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أذن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والشراء،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سبيل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الوكالة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سبيل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الأصالة.</w:t>
      </w:r>
    </w:p>
    <w:p w14:paraId="24E11235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"حرًا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مكلفًا"،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 أن 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بالغًا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والصغير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 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يلي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والشراء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فإن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مميز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ظاهر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مميزًا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فكذلك،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يُؤذن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للصغير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المميز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والشراء،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فتصح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معاملته؛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–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عز وجل-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﴿وَابْتَلُوا الْيَتَامَىٰ حَتَّىٰ إِذَا بَلَغُوا النِّكَاحَ فَإِنْ آنَسْتُم مِّنْهُمْ رُشْدًا فَادْفَعُوا إِلَيْهِمْ أَمْوَالَهُمْ﴾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/>
          <w:sz w:val="28"/>
          <w:szCs w:val="28"/>
          <w:rtl/>
          <w:lang w:bidi="ar-EG"/>
        </w:rPr>
        <w:t>[النساء:6]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والابتلاء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الاختبار،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يُعطى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وينظر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وشرائه.</w:t>
      </w:r>
    </w:p>
    <w:p w14:paraId="69843B77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الابتلاء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هنا،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يلي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مقدمات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والشراء،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يلي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حقيقته،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أي: يَنظر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كيف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يُتَصرف،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إمضاء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ممن كان جائز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التصرف.</w:t>
      </w:r>
    </w:p>
    <w:p w14:paraId="10EA37A0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يَثْبُتُ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الصحابة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وغيرهم،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وَكَلُوا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والشراء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المميز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وربما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 المميزين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تدرب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وأُذِنَ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وراقبه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وَثَقَ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تصرفه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كتصرف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البالغين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أحسن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التجارة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دربة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وتدريب.</w:t>
      </w:r>
    </w:p>
    <w:p w14:paraId="04649E1D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والحالة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الثانية: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 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التافهة،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الأشياء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اليسيرة،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الأشياء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الحقيرة،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واستدل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الدرداء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عصفوره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بدرهم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وأطلقه،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فأجيز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اليسيرة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تصرف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الصغير.</w:t>
      </w:r>
    </w:p>
    <w:p w14:paraId="23127FBA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بالغًا،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وأن يكون عاقلا، وبالتالي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يصح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تصرف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المجنون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لأنَّ المجنون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يُقَيِّم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يحسن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ذلك.</w:t>
      </w:r>
    </w:p>
    <w:p w14:paraId="17BAB719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فمنعًا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لئلا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يُضِرَّ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بنفسه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ولئلا يغبنه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ضعفاء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النفوس،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يشتري،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فهو 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قيمة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الأموال،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الدراهم،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الدنانير،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الحاجات،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فما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يساوي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يقبل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المعاوضة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بعشرة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دراهم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 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مئة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قطعة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حلوى؛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قيمتها.</w:t>
      </w:r>
    </w:p>
    <w:p w14:paraId="13A92187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"عاقلًا،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بالغًا،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رشيدًا"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 يُخرج السفيه، وبعض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 بالغًا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 أنه يعد سفيهًا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كالصغير؛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 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قيمة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 الذي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يُفسد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ماله،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-رحمهم 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تعالى-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كتابه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الحجر،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وستأتي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الإشارة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-إن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لاحقًا.</w:t>
      </w:r>
    </w:p>
    <w:p w14:paraId="1C959FA3" w14:textId="1E6848EC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جائز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التصرف،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سواء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بائعًا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مشتريًا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العاقدين،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تتوافر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الشروط.</w:t>
      </w:r>
    </w:p>
    <w:p w14:paraId="3319EB09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{أحسن الله إليكم.</w:t>
      </w:r>
    </w:p>
    <w:p w14:paraId="045A824D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وإياه-: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وَكَوْنُ مَبِيعٍ مَالًا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وَهُوَ مَا فِيهِ مَنْفَعَةٌ مُبَاحَةٌ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وَكَوْنُهُ مَمْلُوكًا لِبَائِعِهِ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1F458922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لِمَا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يُتمول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فليس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يفهم 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 الأموال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هي: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الذهب،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والفضة،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الأوراق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النقدية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الدولارات،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والريالات،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واليورو،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وغيرها. نقول: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بل المال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 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كله، أي: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يتمول،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فالبيت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والمزرعة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والسيارة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الدراهم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والدنانير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داخلة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أصالة.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49AAA9EE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الشيء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ومتى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3345DB5D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مشهور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مذهب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(وَكَوْنُ مَبِيعٍ مَالًا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ضابطه، أي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مُباحة،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فكل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مباحة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داخل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المالية،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الساعة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مباحة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المعاوضة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والمبادلة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فيها.</w:t>
      </w:r>
    </w:p>
    <w:p w14:paraId="19FD58B4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بأشياء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تقبل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المعاوضة،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تدخل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"منديل"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فائدة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منديل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متسخ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مثلا،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الإفادة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منه، سواء 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إعادة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تصنيع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فائدة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يُؤخذ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ويعطى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ويقابل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ذلك.</w:t>
      </w:r>
    </w:p>
    <w:p w14:paraId="2740A3AB" w14:textId="5E92C09B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محرمة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كالخمر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نحوه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(مَنْفَعَةٌ مُبَاحَةٌ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وسيأتي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طبعًا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فيها، مثل: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الحشرات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وغيرها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مثلًا: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الحشرات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علقًا، والعلق: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نوع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الحشرات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 علق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بجلد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سحب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دمه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كالأصبع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أكبر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يوجد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البلدان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فهذا يقولون: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بيعه. لماذا؟ لأنهم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يستفيدون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="007E394E"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التطبي</w:t>
      </w:r>
      <w:r w:rsidR="007E394E" w:rsidRPr="009B28C0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أحيانًا؛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لإخراج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الفاسد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فيجعلونه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فسبحان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يستخرج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الفاسد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ويبرأ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الإنسان.</w:t>
      </w:r>
    </w:p>
    <w:p w14:paraId="75D3AC63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"والديدان"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يستعملونها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لصيد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السمك،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تجعل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كطعم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للسمك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الشبكة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الصنارة أو المكان الذي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يستطيعون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صيده.</w:t>
      </w:r>
    </w:p>
    <w:p w14:paraId="1E93C130" w14:textId="6CFC756A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كالحشرات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الصراصير،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النمل، أو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بيعها.</w:t>
      </w:r>
    </w:p>
    <w:p w14:paraId="256715EC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تعلقت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صحيحة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مباحة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جاز،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دخلت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التبدل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الصور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مضى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تجد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الحاجيات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لتطور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ونحوه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علمنا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مباحة؛ جاز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والشراء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فيها.</w:t>
      </w:r>
    </w:p>
    <w:p w14:paraId="7EC0BD25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نقول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مباحة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43254068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يبذله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التضييع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والإسراف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يُلحق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الإثم،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ويوجب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الحجر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فالذي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يُضيع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أمواله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يُوجب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الحجر.</w:t>
      </w:r>
    </w:p>
    <w:p w14:paraId="0724BB50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فإذًا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مباحة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حاجة"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مباحة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مُطلقًا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حاجة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ومُطلقًا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يقصدون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يُستفاد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الأحوال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الكلب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فيقولون: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الكلب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يسمى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الاختصاصات،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والاختصاصات 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يقابل المال،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 يمكن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يختص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ويستفيد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حراسة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ماشية،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حراسة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مزرعة،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حراسة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البيوت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بجواز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استخدامها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البيوتات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للحراسة،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خاصة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لَمَّا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كبرت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البيوت،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فيمكن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يدخل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تقريرها،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يذكره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-رحمهم الله-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كالشافعية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وغيرهم.</w:t>
      </w:r>
    </w:p>
    <w:p w14:paraId="46AE149C" w14:textId="574F2A54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حيث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الكلب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وَنُهِيَ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الكلب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محرم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ونجس، ولكن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احتيج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الفائدة،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المنفعة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سبيل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الإطلاق،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وإنما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سبيل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الحاجة،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فلأجل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قبيل الاختصاصات،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وبالتالي 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شراؤه،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وإنما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يختص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ينتفع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انتهت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حاجته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إمّا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يَهبه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لإنسان، 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يُطلقه،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المعاوضة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عليه.</w:t>
      </w:r>
    </w:p>
    <w:p w14:paraId="1F597705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ومثل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حاجة"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فقط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يستعمل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الأحوال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ممثل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بجلد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الميتة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المدبوغ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فإنهم يقولون بجوز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استعماله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اليابسات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المائعات؛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نجاسته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تنفك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وبناء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جُعِلَ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مائع؛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يُفضي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نجاسته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يجيزوا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جعلوه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داخل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الأموال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الأرجح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المذهب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 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يجيز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لاستعماله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اليابسات.</w:t>
      </w:r>
    </w:p>
    <w:p w14:paraId="7C51A389" w14:textId="552B64F0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الحقيقة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يحتاج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خاصة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أشياء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المدبوغات</w:t>
      </w:r>
      <w:proofErr w:type="spellEnd"/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النجسة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تستعمل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كمحافظ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الأحذية،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الحقائب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سوى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ذلك.</w:t>
      </w:r>
    </w:p>
    <w:p w14:paraId="62FBB89A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{أحسن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إليكم.</w:t>
      </w:r>
    </w:p>
    <w:p w14:paraId="6DE5D345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قال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وإياه-: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وَكَوْنُهُ مَمْلُوكًا لِبَائِعِهِ أَوْ مَأْذُونًا لَهُ فِيهِ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24E6EA6A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طبعًا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ترون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صرنا كما كنا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العبادات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نمشي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بسرعة؛ لأنَّ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أحيانًا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تحتاج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والتروي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قليلًا،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وخاصة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شروط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لأنَّ شروط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لانطلاقات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فمهما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تغسلنا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فهو مُفيد،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والآن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أيضًا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انتقلنا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اصطلاحات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ومعاني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أركان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وغيرها مرت 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العبادات،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أخرى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يحتاج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المتعلم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وطالب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والمتفقه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دُربة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وذلك حتى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تسهل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السير أخف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أسرع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-بإذن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جل وعلا-.</w:t>
      </w:r>
    </w:p>
    <w:p w14:paraId="49BBB129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قوله: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(وَكَوْنُهُ مَمْلُوكًا لِبَائِعِهِ أَوْ مَأْذُونًا لَهُ فِيهِ)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شرط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«لَا تَبِعْ مَا لَيْسَ عِنْدَكَ»</w:t>
      </w:r>
      <w:r w:rsidRPr="009B28C0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3"/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شيئًا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 يملكه؛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يُفضي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المنازعة والخصومة، فإنَّ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يستطيع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يُوَفِّي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له.</w:t>
      </w:r>
    </w:p>
    <w:p w14:paraId="408844C4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u w:val="single"/>
          <w:rtl/>
          <w:lang w:bidi="ar-EG"/>
        </w:rPr>
        <w:t>وبناء</w:t>
      </w:r>
      <w:r w:rsidRPr="009B28C0">
        <w:rPr>
          <w:rFonts w:ascii="Traditional Arabic" w:hAnsi="Traditional Arabic" w:cs="Traditional Arabic"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u w:val="single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u w:val="single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u w:val="single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u w:val="single"/>
          <w:rtl/>
          <w:lang w:bidi="ar-EG"/>
        </w:rPr>
        <w:t>قالوا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مملوكًا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مَأْذُونًا لَهُ فِيهِ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وكيلًا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وبناء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تصرف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الفضولي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الأشهر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جمع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العلم.</w:t>
      </w:r>
    </w:p>
    <w:p w14:paraId="46C2E8FF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الفضولي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معناه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مسألة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مشهورة،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شخصًا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وباع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سيارتك،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وأنت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تدري،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لَمَّا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دخلت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سيارتك.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فقلت: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بكم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بعتها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بخمسين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ألف،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قلت: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توكلنا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نقول: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صحيح،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وأن تصرف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الفضولي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نافذ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بإجازة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صاحبه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00DDA744" w14:textId="24F0CB39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يجيز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ويعتمدون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حديث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البارقي</w:t>
      </w:r>
      <w:r w:rsidRPr="009B28C0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4"/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عروة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الجعد،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يمنعه،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فالحنابلة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سبيل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التحوط،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والأصل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 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يملك الإنسان،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ويتعذر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التصرف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الحال.</w:t>
      </w:r>
    </w:p>
    <w:p w14:paraId="52667960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طبعًا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المسألة: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وَكَوْنُهُ مَمْلُوكًا لِبَائِعِهِ أَوْ مَأْذُونًا لَهُ فِيهِ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واضحة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وأمَّا تصرف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الفضولي فلا يصح.</w:t>
      </w:r>
    </w:p>
    <w:p w14:paraId="404B2F05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 "بيع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 ليس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عندك"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استثناء،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الاستثناء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الأهمية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بمكان،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موصوفًا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الدَّين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 معينًا،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بمعنى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 قلت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أبيعك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الدار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بجانبي،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صاحبها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يقوم ببيعها،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مُعينة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 يمكنك التصرف فيها،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معينة.</w:t>
      </w:r>
    </w:p>
    <w:p w14:paraId="1F579B46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موصوفًا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الذمة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فيجوز،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مثال: أنت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دخلت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السوق،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وأنت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تعرف السوق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وتعرف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البضائع،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بشخص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يبحث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سلعة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صفتها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وكذا،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بأوصاف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معلومة مما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تنضبط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ويصح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ونحو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ذلك.</w:t>
      </w:r>
    </w:p>
    <w:p w14:paraId="7EEC98B4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أبيعك إياها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بخمسين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فأعطاه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المبلغ،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نقول: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رجع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وذهب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واشتراها؛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موصوف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الذمة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 يتأذى الإتيان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تعذر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الثاني،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الثالث،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أمَّا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يتعذر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بسرعة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فينشب الخلاف. </w:t>
      </w:r>
    </w:p>
    <w:p w14:paraId="55AB2E25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 مهم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للغاية،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نقولها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فتح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تيسير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يبتدئون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العمل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والتجارة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>، فإن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يدخل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السوق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ويتعلم،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رأس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الخبرة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والفهم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وحسن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التصرف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ينتفع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وينفع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فيستطيع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يأتي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السلع بأقل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أسعارها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والناس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يعرفون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هذه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واحدة.</w:t>
      </w:r>
    </w:p>
    <w:p w14:paraId="23162BEB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الثاني: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بيوعات</w:t>
      </w:r>
      <w:proofErr w:type="spellEnd"/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التقسيط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ونحوهم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تُبنى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تنفك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الجهات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الحاجة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فلمَّا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منصوصًا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صحيح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واعتبار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واضح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وانضباط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يمنع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منه.</w:t>
      </w:r>
    </w:p>
    <w:p w14:paraId="249F8E1F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قلنا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أعرف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جرى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خاصة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القريب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مشايخنا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ربما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شدد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تشديدًا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كثيرًا،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وأصله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«لَا تَبِعْ مَا لَيْسَ عِنْدَكَ»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منبتًا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استثناء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 -كما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نص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وغيرهم-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الموصوف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الذمة.</w:t>
      </w:r>
    </w:p>
    <w:p w14:paraId="181BF423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فليعلم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وليتنبه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له.</w:t>
      </w:r>
    </w:p>
    <w:p w14:paraId="03719106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{أحسن الله إليكم.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36D55066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وإياه-: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وَكَوْنُهُ مَقْدُورًا عَلَى تَسْلِيمِهِ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307A1BE4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قوله: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9B28C0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وَكَوْنُهُ مَقْدُورًا عَلَى تَسْلِيمِهِ</w:t>
      </w:r>
      <w:r w:rsidRPr="009B28C0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للإنسان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يستطيع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تسليمه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>؟ لأن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-كما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قلنا-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الشارع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يتطلع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حصول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المقصود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للمتبايعين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وعدم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وقوع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الشحناء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المنازعة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بينهما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>، فإن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شيئًا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يقدر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تسليمه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سيفضي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المنازعة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فلأجل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طيرًا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هواء،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جملًا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شاردًا،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عبدًا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آبقًا،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السمك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محدود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متسعًا،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ينفك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يوصل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الغنم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حظائرها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أو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صيدًا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مزرعته.</w:t>
      </w:r>
    </w:p>
    <w:p w14:paraId="578CD491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غزال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فوق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جبل،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يصيدها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فكم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سيلحقه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التبعات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دفع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مالًا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ونحوه؟</w:t>
      </w:r>
    </w:p>
    <w:p w14:paraId="50C3973E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إذًا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مقدورًا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تسليمه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والفقهاء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ينصون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ويقولون: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المغصوب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لغاصبه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 شخصًا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غصب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الجوال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استطعت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تأخذه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الغاصب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والمكان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أمان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قدرة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تخليفه</w:t>
      </w:r>
      <w:proofErr w:type="spellEnd"/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فقلت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لأخر: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الجوال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بخمسمائة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ريال،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طبعًا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يساوي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ألفين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فبعته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غرر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يستطيع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أخذ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الجوال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فيلحقك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الفوات،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يتعذر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فيلحقه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الفوات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فلأجل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"إلا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لغاصبه"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الغاصب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بيده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تبيعني إياه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أبيعك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إياه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ورضي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غضاضة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حرج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عليه.</w:t>
      </w:r>
    </w:p>
    <w:p w14:paraId="7A8DF3D2" w14:textId="77777777" w:rsidR="00AA6863" w:rsidRPr="009B28C0" w:rsidRDefault="00AA6863" w:rsidP="00AA686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إذًا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الحال: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المقدور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تسليمه.</w:t>
      </w:r>
    </w:p>
    <w:p w14:paraId="413752C0" w14:textId="472275DF" w:rsidR="00DE480B" w:rsidRPr="00B77AD2" w:rsidRDefault="00AA6863" w:rsidP="00AA6863">
      <w:pPr>
        <w:spacing w:after="0"/>
        <w:ind w:firstLine="0"/>
        <w:jc w:val="left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{أحسن الله إليكم فضيلة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الشيخ،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وجزاكم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خير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الجزاء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والشكر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موصول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أعزاءنا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المشاهدين،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أمل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اللقاء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بكم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حلقة أخرى،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والسلام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عليكم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ورحمة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9B28C0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B28C0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وبركاته}.</w:t>
      </w:r>
    </w:p>
    <w:sectPr w:rsidR="00DE480B" w:rsidRPr="00B77AD2" w:rsidSect="00B7170D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F455" w14:textId="77777777" w:rsidR="009D3FD3" w:rsidRDefault="009D3FD3" w:rsidP="009D3FD3">
      <w:r>
        <w:separator/>
      </w:r>
    </w:p>
  </w:endnote>
  <w:endnote w:type="continuationSeparator" w:id="0">
    <w:p w14:paraId="38CB67DC" w14:textId="77777777" w:rsidR="009D3FD3" w:rsidRDefault="009D3FD3" w:rsidP="009D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73503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D15A3" w14:textId="4C3438DA" w:rsidR="00F20F06" w:rsidRDefault="00F20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086BD" w14:textId="77777777" w:rsidR="00F20F06" w:rsidRDefault="00F20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C56E" w14:textId="77777777" w:rsidR="009D3FD3" w:rsidRDefault="009D3FD3" w:rsidP="009D3FD3">
      <w:r>
        <w:separator/>
      </w:r>
    </w:p>
  </w:footnote>
  <w:footnote w:type="continuationSeparator" w:id="0">
    <w:p w14:paraId="28A8A687" w14:textId="77777777" w:rsidR="009D3FD3" w:rsidRDefault="009D3FD3" w:rsidP="009D3FD3">
      <w:r>
        <w:continuationSeparator/>
      </w:r>
    </w:p>
  </w:footnote>
  <w:footnote w:id="1">
    <w:p w14:paraId="65E102BB" w14:textId="77777777" w:rsidR="00AA6863" w:rsidRDefault="00AA6863" w:rsidP="00AA6863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604A4">
        <w:rPr>
          <w:rtl/>
        </w:rPr>
        <w:t>أخرجه البخاري</w:t>
      </w:r>
      <w:r>
        <w:rPr>
          <w:rFonts w:hint="cs"/>
          <w:rtl/>
        </w:rPr>
        <w:t xml:space="preserve"> </w:t>
      </w:r>
      <w:r w:rsidRPr="008604A4">
        <w:rPr>
          <w:rtl/>
        </w:rPr>
        <w:t>(</w:t>
      </w:r>
      <w:r w:rsidRPr="008604A4">
        <w:rPr>
          <w:rFonts w:hint="cs"/>
          <w:rtl/>
        </w:rPr>
        <w:t>2079)</w:t>
      </w:r>
      <w:r w:rsidRPr="008604A4">
        <w:rPr>
          <w:rtl/>
        </w:rPr>
        <w:t>،</w:t>
      </w:r>
      <w:r>
        <w:rPr>
          <w:rFonts w:hint="cs"/>
          <w:rtl/>
        </w:rPr>
        <w:t xml:space="preserve"> </w:t>
      </w:r>
      <w:proofErr w:type="gramStart"/>
      <w:r w:rsidRPr="008604A4">
        <w:rPr>
          <w:rtl/>
        </w:rPr>
        <w:t>ومسلم(</w:t>
      </w:r>
      <w:proofErr w:type="gramEnd"/>
      <w:r w:rsidRPr="008604A4">
        <w:rPr>
          <w:rtl/>
        </w:rPr>
        <w:t>1532)</w:t>
      </w:r>
      <w:r>
        <w:rPr>
          <w:rFonts w:hint="cs"/>
          <w:rtl/>
        </w:rPr>
        <w:t>.</w:t>
      </w:r>
    </w:p>
  </w:footnote>
  <w:footnote w:id="2">
    <w:p w14:paraId="0432A132" w14:textId="77777777" w:rsidR="00AA6863" w:rsidRDefault="00AA6863" w:rsidP="00AA686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ابن ماجه، وصححه الألباني.</w:t>
      </w:r>
    </w:p>
  </w:footnote>
  <w:footnote w:id="3">
    <w:p w14:paraId="255EA5CD" w14:textId="77777777" w:rsidR="00AA6863" w:rsidRDefault="00AA6863" w:rsidP="00AA6863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A5D2D">
        <w:rPr>
          <w:rFonts w:ascii="Traditional Arabic" w:hAnsi="Traditional Arabic" w:cs="Traditional Arabic"/>
          <w:rtl/>
        </w:rPr>
        <w:t>رواه الترمذي (1232) والنسائي (4613) وأبو داود (3503) وابن ماجه (2187) وأحمد (14887). وصححه الألباني في "إرواء الغليل" (1292).</w:t>
      </w:r>
    </w:p>
  </w:footnote>
  <w:footnote w:id="4">
    <w:p w14:paraId="3B0B6A83" w14:textId="77777777" w:rsidR="00AA6863" w:rsidRPr="00E60615" w:rsidRDefault="00AA6863" w:rsidP="00AA6863">
      <w:pPr>
        <w:pStyle w:val="FootnoteText"/>
        <w:rPr>
          <w:rFonts w:ascii="Traditional Arabic" w:hAnsi="Traditional Arabic" w:cs="Traditional Arabic"/>
          <w:caps/>
        </w:rPr>
      </w:pPr>
      <w:r w:rsidRPr="00E60615">
        <w:rPr>
          <w:rStyle w:val="FootnoteReference"/>
          <w:rFonts w:ascii="Traditional Arabic" w:hAnsi="Traditional Arabic" w:cs="Traditional Arabic"/>
          <w:caps/>
        </w:rPr>
        <w:footnoteRef/>
      </w:r>
      <w:r w:rsidRPr="00E60615">
        <w:rPr>
          <w:rFonts w:ascii="Traditional Arabic" w:hAnsi="Traditional Arabic" w:cs="Traditional Arabic"/>
          <w:caps/>
          <w:rtl/>
        </w:rPr>
        <w:t xml:space="preserve"> هو عُروةَ البارِقيِّ رَضِيَ اللهُ عنه، والحديث أخرجه البخاري (3642)، وفيه: «أنَّ النَّبيَّ </w:t>
      </w:r>
      <w:r w:rsidRPr="00E60615">
        <w:rPr>
          <w:rFonts w:ascii="Sakkal Majalla" w:hAnsi="Sakkal Majalla" w:cs="Sakkal Majalla" w:hint="cs"/>
          <w:caps/>
          <w:rtl/>
        </w:rPr>
        <w:t>ﷺ</w:t>
      </w:r>
      <w:r w:rsidRPr="00E60615">
        <w:rPr>
          <w:rFonts w:ascii="Traditional Arabic" w:hAnsi="Traditional Arabic" w:cs="Traditional Arabic"/>
          <w:caps/>
          <w:rtl/>
        </w:rPr>
        <w:t xml:space="preserve"> أعطاه دينارًا يَشتَري به شاةً، فاشتَرى لهُ به شاتَينِ، فباعَ إحداهُما بدينارٍ وجاءَهُ بدِينارٍ وشاةٍ، فدَعا لهُ بالبَرَكةِ في بَيعِه، وكانَ لوِ اشتَرى التُّرابَ لرَبِحَ فيه».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B45E4"/>
    <w:multiLevelType w:val="hybridMultilevel"/>
    <w:tmpl w:val="8FCADCD2"/>
    <w:lvl w:ilvl="0" w:tplc="33861D4E">
      <w:numFmt w:val="bullet"/>
      <w:lvlText w:val="-"/>
      <w:lvlJc w:val="left"/>
      <w:pPr>
        <w:ind w:left="792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0738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F1"/>
    <w:rsid w:val="00011CD6"/>
    <w:rsid w:val="000132F0"/>
    <w:rsid w:val="00022E4F"/>
    <w:rsid w:val="00024B0D"/>
    <w:rsid w:val="00041902"/>
    <w:rsid w:val="0004389A"/>
    <w:rsid w:val="00046F7D"/>
    <w:rsid w:val="0005338E"/>
    <w:rsid w:val="00054059"/>
    <w:rsid w:val="00056475"/>
    <w:rsid w:val="0006165C"/>
    <w:rsid w:val="00067ACF"/>
    <w:rsid w:val="000705F9"/>
    <w:rsid w:val="00075F62"/>
    <w:rsid w:val="00085F58"/>
    <w:rsid w:val="000C402E"/>
    <w:rsid w:val="000C527C"/>
    <w:rsid w:val="000F760A"/>
    <w:rsid w:val="001123FC"/>
    <w:rsid w:val="0011669A"/>
    <w:rsid w:val="00124A96"/>
    <w:rsid w:val="00125576"/>
    <w:rsid w:val="0014481F"/>
    <w:rsid w:val="00165A6E"/>
    <w:rsid w:val="00165DD6"/>
    <w:rsid w:val="00166CD8"/>
    <w:rsid w:val="00184CA5"/>
    <w:rsid w:val="0018546C"/>
    <w:rsid w:val="001A0532"/>
    <w:rsid w:val="001B6DEA"/>
    <w:rsid w:val="001C4EB8"/>
    <w:rsid w:val="001F6441"/>
    <w:rsid w:val="00227710"/>
    <w:rsid w:val="002354C2"/>
    <w:rsid w:val="002435B5"/>
    <w:rsid w:val="0025052A"/>
    <w:rsid w:val="002524C1"/>
    <w:rsid w:val="00266282"/>
    <w:rsid w:val="00275F1B"/>
    <w:rsid w:val="002801B7"/>
    <w:rsid w:val="002A748B"/>
    <w:rsid w:val="002A7DB4"/>
    <w:rsid w:val="002C31B8"/>
    <w:rsid w:val="002C330E"/>
    <w:rsid w:val="002C63DF"/>
    <w:rsid w:val="002D29D5"/>
    <w:rsid w:val="002E0B26"/>
    <w:rsid w:val="002F07D5"/>
    <w:rsid w:val="002F2973"/>
    <w:rsid w:val="0031105B"/>
    <w:rsid w:val="00327E19"/>
    <w:rsid w:val="0034538E"/>
    <w:rsid w:val="00380ADC"/>
    <w:rsid w:val="00383197"/>
    <w:rsid w:val="0038353C"/>
    <w:rsid w:val="003845A7"/>
    <w:rsid w:val="00386C79"/>
    <w:rsid w:val="003926C7"/>
    <w:rsid w:val="003A7C40"/>
    <w:rsid w:val="003B695C"/>
    <w:rsid w:val="003E11D2"/>
    <w:rsid w:val="003E19EB"/>
    <w:rsid w:val="003F59E0"/>
    <w:rsid w:val="0040059F"/>
    <w:rsid w:val="00403156"/>
    <w:rsid w:val="00407926"/>
    <w:rsid w:val="004128B9"/>
    <w:rsid w:val="0041408A"/>
    <w:rsid w:val="00444B70"/>
    <w:rsid w:val="004524C2"/>
    <w:rsid w:val="00460CEB"/>
    <w:rsid w:val="0046246E"/>
    <w:rsid w:val="00463705"/>
    <w:rsid w:val="004727EA"/>
    <w:rsid w:val="00482524"/>
    <w:rsid w:val="00482A02"/>
    <w:rsid w:val="004969D0"/>
    <w:rsid w:val="004A435A"/>
    <w:rsid w:val="004D437F"/>
    <w:rsid w:val="004D4926"/>
    <w:rsid w:val="004E0F40"/>
    <w:rsid w:val="004E5C21"/>
    <w:rsid w:val="00500598"/>
    <w:rsid w:val="00504DBA"/>
    <w:rsid w:val="005072B0"/>
    <w:rsid w:val="005142D1"/>
    <w:rsid w:val="00515007"/>
    <w:rsid w:val="005178DD"/>
    <w:rsid w:val="00536BF6"/>
    <w:rsid w:val="00547EC3"/>
    <w:rsid w:val="005849CE"/>
    <w:rsid w:val="005D2161"/>
    <w:rsid w:val="005D5042"/>
    <w:rsid w:val="005F5D9A"/>
    <w:rsid w:val="00613F3F"/>
    <w:rsid w:val="00627D20"/>
    <w:rsid w:val="006317F7"/>
    <w:rsid w:val="00634630"/>
    <w:rsid w:val="00663DC8"/>
    <w:rsid w:val="00664404"/>
    <w:rsid w:val="00670206"/>
    <w:rsid w:val="006767D0"/>
    <w:rsid w:val="006A3881"/>
    <w:rsid w:val="006E165B"/>
    <w:rsid w:val="006E4FAF"/>
    <w:rsid w:val="00703DF7"/>
    <w:rsid w:val="00712E27"/>
    <w:rsid w:val="0071371D"/>
    <w:rsid w:val="00723A70"/>
    <w:rsid w:val="00725DBF"/>
    <w:rsid w:val="00737B73"/>
    <w:rsid w:val="00761ADB"/>
    <w:rsid w:val="007A17F3"/>
    <w:rsid w:val="007B0626"/>
    <w:rsid w:val="007E394E"/>
    <w:rsid w:val="007E6759"/>
    <w:rsid w:val="00802E97"/>
    <w:rsid w:val="00803089"/>
    <w:rsid w:val="00810302"/>
    <w:rsid w:val="00811FD4"/>
    <w:rsid w:val="00813FFE"/>
    <w:rsid w:val="00814DE5"/>
    <w:rsid w:val="00815E07"/>
    <w:rsid w:val="008237ED"/>
    <w:rsid w:val="00835729"/>
    <w:rsid w:val="00845538"/>
    <w:rsid w:val="00851020"/>
    <w:rsid w:val="008A16FB"/>
    <w:rsid w:val="008A2846"/>
    <w:rsid w:val="008B5196"/>
    <w:rsid w:val="008D29CB"/>
    <w:rsid w:val="008D71A4"/>
    <w:rsid w:val="008D7C79"/>
    <w:rsid w:val="008E47E7"/>
    <w:rsid w:val="008F5B74"/>
    <w:rsid w:val="00912C4D"/>
    <w:rsid w:val="00915554"/>
    <w:rsid w:val="00926B31"/>
    <w:rsid w:val="00931B15"/>
    <w:rsid w:val="00937348"/>
    <w:rsid w:val="009409A0"/>
    <w:rsid w:val="00943586"/>
    <w:rsid w:val="009463A4"/>
    <w:rsid w:val="009548B8"/>
    <w:rsid w:val="00957020"/>
    <w:rsid w:val="00961C53"/>
    <w:rsid w:val="00981C8B"/>
    <w:rsid w:val="00996029"/>
    <w:rsid w:val="009A427B"/>
    <w:rsid w:val="009A4A67"/>
    <w:rsid w:val="009B1575"/>
    <w:rsid w:val="009B1816"/>
    <w:rsid w:val="009B28C0"/>
    <w:rsid w:val="009B4145"/>
    <w:rsid w:val="009C375A"/>
    <w:rsid w:val="009D3FD3"/>
    <w:rsid w:val="009E2AF5"/>
    <w:rsid w:val="009E5DF2"/>
    <w:rsid w:val="00A022F1"/>
    <w:rsid w:val="00A077EB"/>
    <w:rsid w:val="00A15624"/>
    <w:rsid w:val="00A32902"/>
    <w:rsid w:val="00A35E67"/>
    <w:rsid w:val="00A560A1"/>
    <w:rsid w:val="00A62CE1"/>
    <w:rsid w:val="00A860DC"/>
    <w:rsid w:val="00A97920"/>
    <w:rsid w:val="00AA6863"/>
    <w:rsid w:val="00AA7E2A"/>
    <w:rsid w:val="00AB3808"/>
    <w:rsid w:val="00AB7DA9"/>
    <w:rsid w:val="00AC2283"/>
    <w:rsid w:val="00AD47FC"/>
    <w:rsid w:val="00AD6533"/>
    <w:rsid w:val="00AE5F8C"/>
    <w:rsid w:val="00AF2076"/>
    <w:rsid w:val="00B046BF"/>
    <w:rsid w:val="00B269E0"/>
    <w:rsid w:val="00B27EB1"/>
    <w:rsid w:val="00B3550F"/>
    <w:rsid w:val="00B35B05"/>
    <w:rsid w:val="00B55D13"/>
    <w:rsid w:val="00B62771"/>
    <w:rsid w:val="00B7170D"/>
    <w:rsid w:val="00B765DD"/>
    <w:rsid w:val="00B77AD2"/>
    <w:rsid w:val="00B83CFA"/>
    <w:rsid w:val="00B8504C"/>
    <w:rsid w:val="00B94C26"/>
    <w:rsid w:val="00BC1BB6"/>
    <w:rsid w:val="00BC2FF8"/>
    <w:rsid w:val="00BD02A9"/>
    <w:rsid w:val="00BD0AF1"/>
    <w:rsid w:val="00BE5B30"/>
    <w:rsid w:val="00C05BC9"/>
    <w:rsid w:val="00C109FF"/>
    <w:rsid w:val="00C11F81"/>
    <w:rsid w:val="00C1209F"/>
    <w:rsid w:val="00C15AD6"/>
    <w:rsid w:val="00C551FB"/>
    <w:rsid w:val="00C60958"/>
    <w:rsid w:val="00C721F7"/>
    <w:rsid w:val="00C83CDA"/>
    <w:rsid w:val="00C9373C"/>
    <w:rsid w:val="00CB1CF4"/>
    <w:rsid w:val="00CD537D"/>
    <w:rsid w:val="00CE145F"/>
    <w:rsid w:val="00CE54D1"/>
    <w:rsid w:val="00D004D7"/>
    <w:rsid w:val="00D15E16"/>
    <w:rsid w:val="00D2008C"/>
    <w:rsid w:val="00D20929"/>
    <w:rsid w:val="00D233FD"/>
    <w:rsid w:val="00D413D1"/>
    <w:rsid w:val="00D5115F"/>
    <w:rsid w:val="00D64525"/>
    <w:rsid w:val="00D6568F"/>
    <w:rsid w:val="00D74990"/>
    <w:rsid w:val="00D769E1"/>
    <w:rsid w:val="00D857A2"/>
    <w:rsid w:val="00DE480B"/>
    <w:rsid w:val="00E0519D"/>
    <w:rsid w:val="00E15559"/>
    <w:rsid w:val="00E174ED"/>
    <w:rsid w:val="00E3173F"/>
    <w:rsid w:val="00E546AE"/>
    <w:rsid w:val="00E55FF4"/>
    <w:rsid w:val="00E60751"/>
    <w:rsid w:val="00E63579"/>
    <w:rsid w:val="00E76383"/>
    <w:rsid w:val="00E82CB2"/>
    <w:rsid w:val="00EA09EB"/>
    <w:rsid w:val="00EA2EA9"/>
    <w:rsid w:val="00EA4009"/>
    <w:rsid w:val="00EB13E3"/>
    <w:rsid w:val="00ED0497"/>
    <w:rsid w:val="00EF138A"/>
    <w:rsid w:val="00F00F8B"/>
    <w:rsid w:val="00F20F06"/>
    <w:rsid w:val="00F22961"/>
    <w:rsid w:val="00F24966"/>
    <w:rsid w:val="00F34D9E"/>
    <w:rsid w:val="00F41D1E"/>
    <w:rsid w:val="00F46F7F"/>
    <w:rsid w:val="00F513B8"/>
    <w:rsid w:val="00F87FEB"/>
    <w:rsid w:val="00FA2C4D"/>
    <w:rsid w:val="00FF306D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AF5D8"/>
  <w15:docId w15:val="{F1B42C71-E262-4E22-BB4E-5CB0A1E7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AA686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052A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9E5DF2"/>
    <w:rPr>
      <w:i/>
      <w:iCs/>
    </w:rPr>
  </w:style>
  <w:style w:type="paragraph" w:styleId="FootnoteText">
    <w:name w:val="footnote text"/>
    <w:basedOn w:val="Normal"/>
    <w:link w:val="FootnoteTextChar"/>
    <w:rsid w:val="009D3F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3FD3"/>
  </w:style>
  <w:style w:type="character" w:styleId="FootnoteReference">
    <w:name w:val="footnote reference"/>
    <w:basedOn w:val="DefaultParagraphFont"/>
    <w:rsid w:val="009D3FD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20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F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0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F06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6863"/>
    <w:rPr>
      <w:b/>
      <w:bCs/>
    </w:rPr>
  </w:style>
  <w:style w:type="paragraph" w:styleId="ListParagraph">
    <w:name w:val="List Paragraph"/>
    <w:basedOn w:val="Normal"/>
    <w:uiPriority w:val="34"/>
    <w:qFormat/>
    <w:rsid w:val="00AA6863"/>
    <w:pPr>
      <w:ind w:left="720" w:firstLine="432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AA6863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6863"/>
    <w:rPr>
      <w:color w:val="0000FF"/>
      <w:u w:val="single"/>
    </w:rPr>
  </w:style>
  <w:style w:type="character" w:customStyle="1" w:styleId="search-keys">
    <w:name w:val="search-keys"/>
    <w:basedOn w:val="DefaultParagraphFont"/>
    <w:rsid w:val="00AA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00F5-2FA4-48F1-8B20-1295C2FE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19</Pages>
  <Words>3630</Words>
  <Characters>20695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alsayra</Company>
  <LinksUpToDate>false</LinksUpToDate>
  <CharactersWithSpaces>24277</CharactersWithSpaces>
  <SharedDoc>false</SharedDoc>
  <HLinks>
    <vt:vector size="24" baseType="variant"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https://shamela.ws/book/147661/167</vt:lpwstr>
      </vt:variant>
      <vt:variant>
        <vt:lpwstr>p4</vt:lpwstr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https://shamela.ws/book/147661/167</vt:lpwstr>
      </vt:variant>
      <vt:variant>
        <vt:lpwstr>p3</vt:lpwstr>
      </vt:variant>
      <vt:variant>
        <vt:i4>83</vt:i4>
      </vt:variant>
      <vt:variant>
        <vt:i4>3</vt:i4>
      </vt:variant>
      <vt:variant>
        <vt:i4>0</vt:i4>
      </vt:variant>
      <vt:variant>
        <vt:i4>5</vt:i4>
      </vt:variant>
      <vt:variant>
        <vt:lpwstr>https://shamela.ws/book/147661/167</vt:lpwstr>
      </vt:variant>
      <vt:variant>
        <vt:lpwstr>p2</vt:lpwstr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https://shamela.ws/book/147661/167</vt:lpwstr>
      </vt:variant>
      <vt:variant>
        <vt:lpwstr>p1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</dc:creator>
  <cp:keywords/>
  <dc:description/>
  <cp:lastModifiedBy>castoour@gmail.com</cp:lastModifiedBy>
  <cp:revision>16</cp:revision>
  <dcterms:created xsi:type="dcterms:W3CDTF">2023-09-05T20:40:00Z</dcterms:created>
  <dcterms:modified xsi:type="dcterms:W3CDTF">2023-09-22T14:07:00Z</dcterms:modified>
</cp:coreProperties>
</file>