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25D27" w14:textId="77777777" w:rsidR="002C330E" w:rsidRPr="00712E27" w:rsidRDefault="002C330E" w:rsidP="002C330E">
      <w:pPr>
        <w:ind w:firstLine="432"/>
        <w:jc w:val="center"/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  <w:lang w:bidi="ar-EG"/>
        </w:rPr>
      </w:pPr>
      <w:r w:rsidRPr="00712E27">
        <w:rPr>
          <w:rFonts w:ascii="Traditional Arabic" w:hAnsi="Traditional Arabic" w:cs="Traditional Arabic" w:hint="cs"/>
          <w:b/>
          <w:bCs/>
          <w:color w:val="FF0000"/>
          <w:sz w:val="44"/>
          <w:szCs w:val="44"/>
          <w:rtl/>
          <w:lang w:bidi="ar-EG"/>
        </w:rPr>
        <w:t xml:space="preserve">أخصر المختصرات </w:t>
      </w:r>
      <w:r w:rsidRPr="00712E27">
        <w:rPr>
          <w:rFonts w:ascii="Traditional Arabic" w:hAnsi="Traditional Arabic" w:cs="Traditional Arabic" w:hint="cs"/>
          <w:b/>
          <w:bCs/>
          <w:color w:val="0000CC"/>
          <w:sz w:val="44"/>
          <w:szCs w:val="44"/>
          <w:rtl/>
          <w:lang w:bidi="ar-EG"/>
        </w:rPr>
        <w:t>(3)</w:t>
      </w:r>
    </w:p>
    <w:p w14:paraId="5BFC5AB6" w14:textId="262F9E15" w:rsidR="002C330E" w:rsidRPr="00712E27" w:rsidRDefault="002C330E" w:rsidP="002C330E">
      <w:pPr>
        <w:ind w:firstLine="432"/>
        <w:jc w:val="center"/>
        <w:rPr>
          <w:rFonts w:ascii="Traditional Arabic" w:hAnsi="Traditional Arabic" w:cs="Traditional Arabic"/>
          <w:b/>
          <w:bCs/>
          <w:color w:val="0000CC"/>
          <w:sz w:val="44"/>
          <w:szCs w:val="44"/>
          <w:rtl/>
          <w:lang w:bidi="ar-EG"/>
        </w:rPr>
      </w:pPr>
      <w:r w:rsidRPr="00712E27">
        <w:rPr>
          <w:rFonts w:ascii="Traditional Arabic" w:hAnsi="Traditional Arabic" w:cs="Traditional Arabic" w:hint="cs"/>
          <w:b/>
          <w:bCs/>
          <w:color w:val="0000CC"/>
          <w:sz w:val="44"/>
          <w:szCs w:val="44"/>
          <w:rtl/>
          <w:lang w:bidi="ar-EG"/>
        </w:rPr>
        <w:t>الدرس الثاني عشر</w:t>
      </w:r>
    </w:p>
    <w:p w14:paraId="7B30E522" w14:textId="77777777" w:rsidR="002C330E" w:rsidRPr="00712E27" w:rsidRDefault="002C330E" w:rsidP="002C330E">
      <w:pPr>
        <w:ind w:firstLine="432"/>
        <w:jc w:val="right"/>
        <w:rPr>
          <w:rFonts w:ascii="Traditional Arabic" w:hAnsi="Traditional Arabic" w:cs="Traditional Arabic"/>
          <w:b/>
          <w:bCs/>
          <w:color w:val="006600"/>
          <w:sz w:val="28"/>
          <w:szCs w:val="28"/>
          <w:rtl/>
          <w:lang w:bidi="ar-EG"/>
        </w:rPr>
      </w:pPr>
      <w:r w:rsidRPr="00712E27">
        <w:rPr>
          <w:rFonts w:ascii="Traditional Arabic" w:hAnsi="Traditional Arabic" w:cs="Traditional Arabic"/>
          <w:b/>
          <w:bCs/>
          <w:color w:val="006600"/>
          <w:sz w:val="28"/>
          <w:szCs w:val="28"/>
          <w:rtl/>
          <w:lang w:bidi="ar-EG"/>
        </w:rPr>
        <w:t>فضيلة الشيخ</w:t>
      </w:r>
      <w:r w:rsidRPr="00712E27">
        <w:rPr>
          <w:rFonts w:ascii="Traditional Arabic" w:hAnsi="Traditional Arabic" w:cs="Traditional Arabic" w:hint="cs"/>
          <w:b/>
          <w:bCs/>
          <w:color w:val="006600"/>
          <w:sz w:val="28"/>
          <w:szCs w:val="28"/>
          <w:rtl/>
          <w:lang w:bidi="ar-EG"/>
        </w:rPr>
        <w:t>/</w:t>
      </w:r>
      <w:r w:rsidRPr="00712E27">
        <w:rPr>
          <w:rFonts w:ascii="Traditional Arabic" w:hAnsi="Traditional Arabic" w:cs="Traditional Arabic"/>
          <w:b/>
          <w:bCs/>
          <w:color w:val="006600"/>
          <w:sz w:val="28"/>
          <w:szCs w:val="28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 w:hint="cs"/>
          <w:b/>
          <w:bCs/>
          <w:color w:val="006600"/>
          <w:sz w:val="28"/>
          <w:szCs w:val="28"/>
          <w:rtl/>
          <w:lang w:bidi="ar-EG"/>
        </w:rPr>
        <w:t xml:space="preserve">د. </w:t>
      </w:r>
      <w:r w:rsidRPr="00712E27">
        <w:rPr>
          <w:rFonts w:ascii="Traditional Arabic" w:hAnsi="Traditional Arabic" w:cs="Traditional Arabic"/>
          <w:b/>
          <w:bCs/>
          <w:color w:val="006600"/>
          <w:sz w:val="28"/>
          <w:szCs w:val="28"/>
          <w:rtl/>
          <w:lang w:bidi="ar-EG"/>
        </w:rPr>
        <w:t>عبد الحكيم بن محمد العجلان</w:t>
      </w:r>
    </w:p>
    <w:p w14:paraId="5DF50DA9" w14:textId="0421AEFA" w:rsidR="009548B8" w:rsidRPr="00712E27" w:rsidRDefault="009548B8" w:rsidP="002C330E">
      <w:pPr>
        <w:spacing w:after="120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</w:p>
    <w:p w14:paraId="4BE93BD8" w14:textId="27ED4130" w:rsidR="00075F62" w:rsidRPr="00712E27" w:rsidRDefault="006767D0" w:rsidP="00B77AD2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</w:t>
      </w:r>
      <w:r w:rsidR="00961C53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الحمد لله رب العالمين</w:t>
      </w:r>
      <w:r w:rsidR="009548B8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961C53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</w:t>
      </w:r>
      <w:r w:rsidR="00961C53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="00961C53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صلي و</w:t>
      </w:r>
      <w:r w:rsidR="00961C53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="00961C53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سلم على المبعوث رحمة للعالمين</w:t>
      </w:r>
      <w:r w:rsidR="00961C53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961C53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نبينا محمد عليه وعلى </w:t>
      </w:r>
      <w:r w:rsidR="00961C53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آ</w:t>
      </w:r>
      <w:r w:rsidR="00961C53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له </w:t>
      </w:r>
      <w:r w:rsidR="00961C53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أفضل</w:t>
      </w:r>
      <w:r w:rsidR="00961C53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صلاة و</w:t>
      </w:r>
      <w:r w:rsidR="00961C53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="00961C53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تم تسليم</w:t>
      </w:r>
      <w:r w:rsidR="00961C53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="00961C53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="00961C53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="002A7DB4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961C53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ا بعد</w:t>
      </w:r>
      <w:r w:rsidR="00961C53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="00961C53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فأهل</w:t>
      </w:r>
      <w:r w:rsidR="00B046B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</w:t>
      </w:r>
      <w:r w:rsidR="00961C53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وسهل</w:t>
      </w:r>
      <w:r w:rsidR="00B046B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ًا</w:t>
      </w:r>
      <w:r w:rsidR="00075F62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بكم </w:t>
      </w:r>
      <w:r w:rsidR="00075F6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أعزا</w:t>
      </w:r>
      <w:r w:rsidR="009548B8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ء</w:t>
      </w:r>
      <w:r w:rsidR="00075F6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نا المشاهدين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075F6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ومستمعينا</w:t>
      </w:r>
      <w:r w:rsidR="00961C53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 كل مكان</w:t>
      </w:r>
      <w:r w:rsidR="00075F6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961C53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 مجلس جديد من مجالس شرح متن </w:t>
      </w:r>
      <w:r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075F62"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أخصر</w:t>
      </w:r>
      <w:r w:rsidR="00961C53" w:rsidRPr="00712E2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المختصرات</w:t>
      </w:r>
      <w:r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961C53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يشرحه فضيلة الشيخ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/</w:t>
      </w:r>
      <w:r w:rsidR="00961C53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</w:t>
      </w:r>
      <w:r w:rsidR="00961C53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دكتور عبد الحكيم محمد العجلان</w:t>
      </w:r>
      <w:r w:rsidR="00075F6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4DA9A103" w14:textId="0F47059D" w:rsidR="00075F62" w:rsidRPr="00712E27" w:rsidRDefault="00075F62" w:rsidP="00B77AD2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أهلا</w:t>
      </w:r>
      <w:r w:rsidR="00961C53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وسهلا بك يا صاحب الفضيلة</w:t>
      </w:r>
      <w:r w:rsidR="006767D0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7F92DE3B" w14:textId="77777777" w:rsidR="00075F62" w:rsidRPr="00712E27" w:rsidRDefault="00075F62" w:rsidP="00B77AD2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الشيخ: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="00961C53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هل</w:t>
      </w:r>
      <w:r w:rsidR="00B046B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ًا</w:t>
      </w:r>
      <w:r w:rsidR="00961C53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وسهل</w:t>
      </w:r>
      <w:r w:rsidR="00B046B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ًا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961C53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حياك الله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6BC47475" w14:textId="77777777" w:rsidR="006767D0" w:rsidRPr="00712E27" w:rsidRDefault="006767D0" w:rsidP="00B77AD2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</w:t>
      </w:r>
      <w:r w:rsidR="00961C53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حياكم الله</w:t>
      </w:r>
      <w:r w:rsidR="00075F6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نستأذنكم في القراءة}.</w:t>
      </w:r>
    </w:p>
    <w:p w14:paraId="78161EC1" w14:textId="03A6DA69" w:rsidR="006767D0" w:rsidRPr="00712E27" w:rsidRDefault="00961C53" w:rsidP="00B77AD2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نعم</w:t>
      </w:r>
      <w:r w:rsidR="006767D0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توكل على الله.</w:t>
      </w:r>
    </w:p>
    <w:p w14:paraId="40647E16" w14:textId="78CB6E9F" w:rsidR="00961C53" w:rsidRPr="00712E27" w:rsidRDefault="006767D0" w:rsidP="00B77AD2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</w:t>
      </w:r>
      <w:r w:rsidR="00961C53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قال </w:t>
      </w:r>
      <w:r w:rsidR="00EF138A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-رحمه الله-</w:t>
      </w:r>
      <w:r w:rsidR="00165DD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961C53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165DD6"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B77AD2" w:rsidRPr="00712E2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وَعَلَى الْإِمَامِ مَنْعُ مُخَذِّلٍ وَمُرْجِفٍ</w:t>
      </w:r>
      <w:r w:rsidR="00B77AD2"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،</w:t>
      </w:r>
      <w:r w:rsidR="00B77AD2" w:rsidRPr="00712E2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وَعَلَى الْجَيْشِ طَاعَتُهُ وَالصَّبْرُ مَعَهُ</w:t>
      </w:r>
      <w:r w:rsidR="00165DD6"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B77AD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}.</w:t>
      </w:r>
    </w:p>
    <w:p w14:paraId="61769C46" w14:textId="77777777" w:rsidR="00B77AD2" w:rsidRPr="00712E27" w:rsidRDefault="00BD0AF1" w:rsidP="00B77AD2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بسم الله الرحمن الرحيم</w:t>
      </w:r>
      <w:r w:rsidR="00B77AD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4DB452E4" w14:textId="549E8E76" w:rsidR="00C11F81" w:rsidRPr="00712E27" w:rsidRDefault="00BD0AF1" w:rsidP="00B77AD2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الحمد لله رب العالمين</w:t>
      </w:r>
      <w:r w:rsidR="00B77AD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وصلى الله وسلم وبارك على نبينا محمد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="00961C53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77AD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961C53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على </w:t>
      </w:r>
      <w:r w:rsidR="00961C53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آ</w:t>
      </w:r>
      <w:r w:rsidR="00961C53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له و</w:t>
      </w:r>
      <w:r w:rsidR="00961C53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صحابه وسلم تسليم</w:t>
      </w:r>
      <w:r w:rsidR="00B046B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ًا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كثير</w:t>
      </w:r>
      <w:r w:rsidR="00B046B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ًا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إلى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يوم الدين</w:t>
      </w:r>
      <w:r w:rsidR="00961C53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  <w:r w:rsidR="00B77AD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="00961C53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أما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بعد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="00B77AD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="00961C53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ف</w:t>
      </w:r>
      <w:r w:rsidR="00961C53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سأل الله </w:t>
      </w:r>
      <w:r w:rsidR="001123FC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-جل وعلا-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61C53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يجعلنا </w:t>
      </w:r>
      <w:r w:rsidR="00961C53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وإياكم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 عباده المتقين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الذين</w:t>
      </w:r>
      <w:r w:rsidR="00761ADB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إذا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عطوا شكر</w:t>
      </w:r>
      <w:r w:rsidR="00C11F8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وا،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61C53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وإذا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C11F8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أذنبوا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استغفروا</w:t>
      </w:r>
      <w:r w:rsidR="00C11F8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61C53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وإذا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نسوا تذكروا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="00C11F8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</w:t>
      </w:r>
      <w:r w:rsidR="00C11F8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ن يعصمنا </w:t>
      </w:r>
      <w:r w:rsidR="00C11F8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وإياكم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 الفتن ما ظهر منها وما بطن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="00C11F8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</w:t>
      </w:r>
      <w:r w:rsidR="00C11F8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ن يغفر لنا ولوالدينا </w:t>
      </w:r>
      <w:r w:rsidR="00C11F8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وأزواجنا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وذرياتنا </w:t>
      </w:r>
      <w:r w:rsidR="00C11F8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وأحبابنا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والمسلمين</w:t>
      </w:r>
      <w:r w:rsidR="00C11F8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19DCD231" w14:textId="697CE013" w:rsidR="006E4FAF" w:rsidRPr="00712E27" w:rsidRDefault="00BD0AF1" w:rsidP="00B77AD2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lastRenderedPageBreak/>
        <w:t>لا يزال الحديث موصول</w:t>
      </w:r>
      <w:r w:rsidR="00B046B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ًا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فيما ذكره المؤلف </w:t>
      </w:r>
      <w:r w:rsidR="00EF138A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-رحمه الله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تعالى</w:t>
      </w:r>
      <w:r w:rsidR="002524C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 مسائل تتعلق بكتاب </w:t>
      </w:r>
      <w:r w:rsidR="00C11F8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"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الجهاد</w:t>
      </w:r>
      <w:r w:rsidR="00C11F8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"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فقال</w:t>
      </w:r>
      <w:r w:rsidR="00C11F8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 معر</w:t>
      </w:r>
      <w:r w:rsidR="00C11F8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ض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ما قال</w:t>
      </w:r>
      <w:r w:rsidR="00C11F8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2524C1"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2524C1" w:rsidRPr="00712E2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وَعَلَى الْإِمَامِ</w:t>
      </w:r>
      <w:r w:rsidR="002524C1"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A427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أي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</w:t>
      </w:r>
      <w:r w:rsidR="002524C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="002524C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ا كان الجهاد م</w:t>
      </w:r>
      <w:r w:rsidR="009A427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نوط</w:t>
      </w:r>
      <w:r w:rsidR="00B046B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ًا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C11F8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بالإمام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</w:t>
      </w:r>
      <w:r w:rsidR="009A427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رتبط</w:t>
      </w:r>
      <w:r w:rsidR="00B046B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ًا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به</w:t>
      </w:r>
      <w:r w:rsidR="002524C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لا يفتات عليه في</w:t>
      </w:r>
      <w:r w:rsidR="002524C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ه،</w:t>
      </w:r>
      <w:r w:rsidR="00460CEB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A427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كان على </w:t>
      </w:r>
      <w:r w:rsidR="006E4FA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الإمام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على سبيل الوجوب </w:t>
      </w:r>
      <w:r w:rsidR="006E4FA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يقوم بكل ما يتعلق به </w:t>
      </w:r>
      <w:r w:rsidR="006E165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من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قيام الجيش </w:t>
      </w:r>
      <w:r w:rsidR="006E4FA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وأداء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مهام</w:t>
      </w:r>
      <w:r w:rsidR="006E4FA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ونصوا في ذلك على ما ي</w:t>
      </w:r>
      <w:r w:rsidR="002524C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حتاج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إلى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النص فيه</w:t>
      </w:r>
      <w:r w:rsidR="006E4FA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0F7F9768" w14:textId="77777777" w:rsidR="00380ADC" w:rsidRPr="00712E27" w:rsidRDefault="006E4FAF" w:rsidP="00B77AD2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ف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ن</w:t>
      </w:r>
      <w:r w:rsidR="002524C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هذا 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متضمن</w:t>
      </w:r>
      <w:r w:rsidR="002524C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يقوم على كل ما ي</w:t>
      </w:r>
      <w:r w:rsidR="002524C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حتاج القيام فيه</w:t>
      </w:r>
      <w:r w:rsidR="002524C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 الحفاظ عليهم ومن تعبئتهم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وتزودهم والقيام بهم</w:t>
      </w:r>
      <w:r w:rsidR="00380AD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477861B7" w14:textId="64DE44CE" w:rsidR="002354C2" w:rsidRPr="00712E27" w:rsidRDefault="00BD0AF1" w:rsidP="00B77AD2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="00085F58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085F58"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2524C1" w:rsidRPr="00712E2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وَعَلَى الْإِمَامِ مَنْعُ مُخَذِّلٍ وَمُرْجِفٍ</w:t>
      </w:r>
      <w:r w:rsidR="00085F58"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proofErr w:type="spellStart"/>
      <w:r w:rsidR="00380AD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وال</w:t>
      </w:r>
      <w:r w:rsidR="00380ADC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مُخَذِّل</w:t>
      </w:r>
      <w:proofErr w:type="spellEnd"/>
      <w:r w:rsidR="00380ADC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380AD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والمرجف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 </w:t>
      </w:r>
      <w:r w:rsidR="002354C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أعظم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ما يكون </w:t>
      </w:r>
      <w:r w:rsidR="002354C2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فت</w:t>
      </w:r>
      <w:r w:rsidR="00B046B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 العضد وسبب</w:t>
      </w:r>
      <w:r w:rsidR="00B046B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ًا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للبلاء</w:t>
      </w:r>
      <w:r w:rsidR="002354C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033E316D" w14:textId="6B9A7354" w:rsidR="00380ADC" w:rsidRPr="00712E27" w:rsidRDefault="002354C2" w:rsidP="00B77AD2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proofErr w:type="spellStart"/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فالمخ</w:t>
      </w:r>
      <w:r w:rsidR="00380AD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ذ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ل</w:t>
      </w:r>
      <w:proofErr w:type="spellEnd"/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الذي ي</w:t>
      </w:r>
      <w:r w:rsidR="00380AD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خ</w:t>
      </w:r>
      <w:r w:rsidR="00380AD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د</w:t>
      </w:r>
      <w:r w:rsidR="00380AD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ِّ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ل</w:t>
      </w:r>
      <w:r w:rsidR="00380AD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الجيش</w:t>
      </w:r>
      <w:r w:rsidR="00380AD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ويذكر</w:t>
      </w:r>
      <w:r w:rsidR="00E0519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أنه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يمكن 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ن ي</w:t>
      </w:r>
      <w:r w:rsidR="00380AD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هلكوا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ويمكن 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ن يحصل عندهم نقص</w:t>
      </w:r>
      <w:r w:rsidR="00380AD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ويمكن </w:t>
      </w:r>
      <w:r w:rsidR="005178D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ينكشفوا</w:t>
      </w:r>
      <w:r w:rsidR="00380AD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</w:t>
      </w:r>
      <w:r w:rsidR="005178D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ن</w:t>
      </w:r>
      <w:r w:rsidR="006E165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5178D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أسلحتهم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ليست قوية</w:t>
      </w:r>
      <w:r w:rsidR="00380AD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4C7046BC" w14:textId="19278F94" w:rsidR="000F760A" w:rsidRPr="00712E27" w:rsidRDefault="00BD0AF1" w:rsidP="002C330E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والمرجف هو الذي ي</w:t>
      </w:r>
      <w:r w:rsidR="006E165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ظهر القوة في العدو ويمجدهم</w:t>
      </w:r>
      <w:r w:rsidR="00380AD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حتى يدب 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الضعف إلى المسلمين</w:t>
      </w:r>
      <w:r w:rsidR="00380AD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ويدخل الخوف</w:t>
      </w:r>
      <w:r w:rsidR="005178D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إلى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قلوبهم</w:t>
      </w:r>
      <w:r w:rsidR="005178D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2DEE4691" w14:textId="75CAF276" w:rsidR="0005338E" w:rsidRPr="00712E27" w:rsidRDefault="00BD0AF1" w:rsidP="00B83CFA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وهذا في العلم الحديث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هو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5178D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الإعلام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5178D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وإظهار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الشائعات وما يتعلق بها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ولا شك </w:t>
      </w:r>
      <w:r w:rsidR="005178D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ما يسمى </w:t>
      </w:r>
      <w:r w:rsidR="005178D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بالإعلام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الحربي</w:t>
      </w:r>
      <w:r w:rsidR="00B83CF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83CF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هو من </w:t>
      </w:r>
      <w:r w:rsidR="005178D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أعظم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5178D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وأكثر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ما يكون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س</w:t>
      </w:r>
      <w:r w:rsidR="00380AD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ند</w:t>
      </w:r>
      <w:r w:rsidR="00B046B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ًا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للقوات</w:t>
      </w:r>
      <w:r w:rsidR="00D6568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تبعة عليها</w:t>
      </w:r>
      <w:r w:rsidR="00B83CF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؛ 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ول</w:t>
      </w:r>
      <w:r w:rsidR="005178D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جل ذلك تتفنن الجيوش في </w:t>
      </w:r>
      <w:r w:rsidR="005178D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إصدار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5178D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بعض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المقاطع المرئية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380ADC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مثلًا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في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فتكهم </w:t>
      </w:r>
      <w:r w:rsidR="0005338E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عدوهم</w:t>
      </w:r>
      <w:r w:rsidR="0005338E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6568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="00D6568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إظهار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قوتهم</w:t>
      </w:r>
      <w:r w:rsidR="00D6568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نحو ذلك</w:t>
      </w:r>
      <w:r w:rsidR="0005338E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أو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استعراض ما لديهم من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قدرات</w:t>
      </w:r>
      <w:r w:rsidR="0005338E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وهذا يظهر في</w:t>
      </w:r>
      <w:r w:rsidR="00D6568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ما يسمى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بالمناورات العسكرية</w:t>
      </w:r>
      <w:r w:rsidR="00D6568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05338E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المناورات العسكرية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D6568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أصلها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صحيح</w:t>
      </w:r>
      <w:r w:rsidR="0005338E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واعتبارها شرعي</w:t>
      </w:r>
      <w:r w:rsidR="0005338E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وهي </w:t>
      </w:r>
      <w:r w:rsidR="00D6568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إظهار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القوة والقدرة وزرع الهيبة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في قلوب </w:t>
      </w:r>
      <w:r w:rsidR="00D6568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الأعداء</w:t>
      </w:r>
      <w:r w:rsidR="0005338E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</w:t>
      </w:r>
      <w:r w:rsidR="0005338E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هو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داخل في قول الله </w:t>
      </w:r>
      <w:r w:rsidR="001123FC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-جل وعلا-</w:t>
      </w:r>
      <w:r w:rsidR="00D6568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: </w:t>
      </w:r>
      <w:r w:rsidR="00D6568F" w:rsidRPr="00712E27">
        <w:rPr>
          <w:rFonts w:ascii="Traditional Arabic" w:hAnsi="Traditional Arabic" w:cs="Traditional Arabic"/>
          <w:color w:val="FF0000"/>
          <w:sz w:val="40"/>
          <w:szCs w:val="40"/>
          <w:rtl/>
          <w:lang w:bidi="ar-EG"/>
        </w:rPr>
        <w:t>﴿وَأَعِدُّوا لَهُمْ مَا اسْتَطَعْتُمْ مِنْ قُوَّةٍ وَمِنْ رِبَاطِ الْخَيْلِ تُرْهِبُونَ بِهِ عَدُوَّ اللَّهِ﴾</w:t>
      </w:r>
      <w:r w:rsidR="0005338E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="00D6568F" w:rsidRPr="00712E27">
        <w:rPr>
          <w:rFonts w:ascii="Traditional Arabic" w:hAnsi="Traditional Arabic" w:cs="Traditional Arabic"/>
          <w:sz w:val="28"/>
          <w:szCs w:val="28"/>
          <w:rtl/>
          <w:lang w:bidi="ar-EG"/>
        </w:rPr>
        <w:t>[الأنفال:60]</w:t>
      </w:r>
      <w:r w:rsidR="0005338E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فيحصل بذلك من </w:t>
      </w:r>
      <w:r w:rsidR="00996029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إظهارها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شيء كثير</w:t>
      </w:r>
      <w:r w:rsidR="0005338E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249005CA" w14:textId="63C4D20C" w:rsidR="00761ADB" w:rsidRPr="00712E27" w:rsidRDefault="00996029" w:rsidP="0005338E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lastRenderedPageBreak/>
        <w:t>فإذ</w:t>
      </w:r>
      <w:r w:rsidR="00B046B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هذا 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الإعلام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وما ينفق فيه وما يحتمله من معنى ومحتوى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وداخل فيما ذكره الفقهاء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وهو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حقيقة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ي</w:t>
      </w:r>
      <w:r w:rsidR="0005338E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ق</w:t>
      </w:r>
      <w:r w:rsidR="0005338E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ْ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و</w:t>
      </w:r>
      <w:r w:rsidR="0005338E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ى به الجند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</w:t>
      </w:r>
      <w:r w:rsidR="0005338E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ثبت بذلك قلوبهم و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قدامهم</w:t>
      </w:r>
      <w:r w:rsidR="0005338E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ويستعينون بالله على عدوهم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761AD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وإذا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تفقد</w:t>
      </w:r>
      <w:r w:rsidR="0063463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الإمام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كل من دخل </w:t>
      </w:r>
      <w:r w:rsidR="00761AD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إليه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761AD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الضعف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فمنعه من </w:t>
      </w:r>
      <w:r w:rsidR="00761AD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يداخل الجيش</w:t>
      </w:r>
      <w:r w:rsidR="0005338E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761ADB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</w:t>
      </w:r>
      <w:r w:rsidR="0005338E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761ADB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ذلك منع </w:t>
      </w:r>
      <w:r w:rsidR="00761AD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تستشري مثل تلك الشائعات</w:t>
      </w:r>
      <w:r w:rsidR="00D6568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الفتة في تلك القلوب</w:t>
      </w:r>
      <w:r w:rsidR="00761AD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443AD83F" w14:textId="61E7EF68" w:rsidR="00BD0AF1" w:rsidRPr="00712E27" w:rsidRDefault="00BD0AF1" w:rsidP="00B77AD2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وتمام ذلك </w:t>
      </w:r>
      <w:r w:rsidR="00761AD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يشتهر هذا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إلى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عموم الناس</w:t>
      </w:r>
      <w:r w:rsidR="00547EC3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761AD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فإنهم</w:t>
      </w:r>
      <w:r w:rsidR="00761ADB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إذا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اطمئنوا في بيوتاتهم سكنوا وارتاحوا وباعوا واشتروا وقامت البلدان</w:t>
      </w:r>
      <w:r w:rsidR="00547EC3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ولم يتأثروا بما يكونوا في </w:t>
      </w:r>
      <w:r w:rsidR="00931B15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أطرافها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من بلاء</w:t>
      </w:r>
      <w:r w:rsidR="00547EC3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6568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="00547EC3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ما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ج</w:t>
      </w:r>
      <w:r w:rsidR="00547EC3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روا </w:t>
      </w:r>
      <w:r w:rsidR="00931B15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إليه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معارك</w:t>
      </w:r>
      <w:r w:rsidR="00931B15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وغيرها.</w:t>
      </w:r>
    </w:p>
    <w:p w14:paraId="494659A1" w14:textId="77777777" w:rsidR="00547EC3" w:rsidRPr="00712E27" w:rsidRDefault="00C60958" w:rsidP="00B77AD2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فإذ</w:t>
      </w:r>
      <w:r w:rsidR="00B046B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مثل هؤلاء خطر على الجيش</w:t>
      </w:r>
      <w:r w:rsidR="00547EC3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547EC3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سبب لحصول البلاء عليه</w:t>
      </w:r>
      <w:r w:rsidR="00547EC3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2086B5C4" w14:textId="7F9106C0" w:rsidR="00C60958" w:rsidRPr="00712E27" w:rsidRDefault="00BD0AF1" w:rsidP="00B77AD2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="00C60958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547EC3"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547EC3" w:rsidRPr="00712E2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وَعَلَى الْجَيْشِ طَاعَتُهُ</w:t>
      </w:r>
      <w:r w:rsidR="00547EC3"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761ADB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547EC3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وهذا يدل على أنَّ</w:t>
      </w:r>
      <w:r w:rsidR="0063463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الإمام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له مهام</w:t>
      </w:r>
      <w:r w:rsidR="00547EC3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والجيش عليه مهام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C60958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="00C60958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طاعة</w:t>
      </w:r>
      <w:r w:rsidR="0063463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الإمام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والقائد هي </w:t>
      </w:r>
      <w:r w:rsidR="00C60958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صل</w:t>
      </w:r>
      <w:r w:rsidR="00547EC3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 حصول النصر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</w:t>
      </w:r>
      <w:r w:rsidR="00C60958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ض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د ذلك ب</w:t>
      </w:r>
      <w:r w:rsidR="00C60958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ض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ده</w:t>
      </w:r>
      <w:r w:rsidR="00C60958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6AF7E19D" w14:textId="0654F104" w:rsidR="00627D20" w:rsidRPr="00712E27" w:rsidRDefault="00BD0AF1" w:rsidP="00B77AD2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متى ما وقع</w:t>
      </w:r>
      <w:r w:rsidR="00547EC3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المخالفة حصلت النكسة وحصل بسبب ذلك البلاء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11669A" w:rsidRPr="00712E27">
        <w:rPr>
          <w:rFonts w:ascii="Traditional Arabic" w:hAnsi="Traditional Arabic" w:cs="Traditional Arabic"/>
          <w:color w:val="FF0000"/>
          <w:sz w:val="40"/>
          <w:szCs w:val="40"/>
          <w:rtl/>
          <w:lang w:bidi="ar-EG"/>
        </w:rPr>
        <w:t>﴿يَا أَيُّهَا الَّذِينَ آمَنُوا أَطِيعُوا اللَّهَ وَأَطِيعُوا الرَّسُولَ وَأُوْلِي الأَمْرِ مِنْكُمْ﴾</w:t>
      </w:r>
      <w:r w:rsidR="00547EC3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="0011669A" w:rsidRPr="00712E27">
        <w:rPr>
          <w:rFonts w:ascii="Traditional Arabic" w:hAnsi="Traditional Arabic" w:cs="Traditional Arabic"/>
          <w:sz w:val="28"/>
          <w:szCs w:val="28"/>
          <w:rtl/>
          <w:lang w:bidi="ar-EG"/>
        </w:rPr>
        <w:t>[النساء:59]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11669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وأعظم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ما يكون </w:t>
      </w:r>
      <w:r w:rsidR="00547EC3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في </w:t>
      </w:r>
      <w:r w:rsidR="0011669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مثل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تلك المواطن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وما حصلت النكسة</w:t>
      </w:r>
      <w:r w:rsidR="00547EC3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ولا البلاء العظيم</w:t>
      </w:r>
      <w:r w:rsidR="00547EC3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ولا </w:t>
      </w:r>
      <w:r w:rsidR="00500598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الشر الكبير في غزوة </w:t>
      </w:r>
      <w:r w:rsidR="00500598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أُ</w:t>
      </w:r>
      <w:r w:rsidR="00500598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حد</w:t>
      </w:r>
      <w:r w:rsidR="00547EC3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500598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500598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لا بمخالفة </w:t>
      </w:r>
      <w:r w:rsidR="00500598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الأمر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="00500598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فإنه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في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جبل الرماة</w:t>
      </w:r>
      <w:r w:rsidR="003B695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3B695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الذي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ط</w:t>
      </w:r>
      <w:r w:rsidR="003B695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ل</w:t>
      </w:r>
      <w:r w:rsidR="003B695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ِ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ب</w:t>
      </w:r>
      <w:r w:rsidR="003B695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 بعض المسلمين </w:t>
      </w:r>
      <w:r w:rsidR="00500598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ألا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يفارقوه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500598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وألا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ينزل</w:t>
      </w:r>
      <w:r w:rsidR="003B695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وا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منه البتة</w:t>
      </w:r>
      <w:r w:rsidR="003B695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حتى</w:t>
      </w:r>
      <w:r w:rsidR="00761ADB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إذا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ظنوا </w:t>
      </w:r>
      <w:r w:rsidR="00627D20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المعر</w:t>
      </w:r>
      <w:r w:rsidR="00627D20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ة قد انتهت</w:t>
      </w:r>
      <w:r w:rsidR="003B695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627D20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3B695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="00627D20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نها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قد استوت انتصار</w:t>
      </w:r>
      <w:r w:rsidR="00B046B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ًا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ونص</w:t>
      </w:r>
      <w:r w:rsidR="00627D20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ر</w:t>
      </w:r>
      <w:r w:rsidR="00B046B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ًا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للمسلمين</w:t>
      </w:r>
      <w:r w:rsidR="00627D20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تركوا </w:t>
      </w:r>
      <w:r w:rsidR="00627D20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أماكنهم،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فالتف</w:t>
      </w:r>
      <w:r w:rsidR="003B695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َّت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عليهم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سرية من الكفار</w:t>
      </w:r>
      <w:r w:rsidR="003B695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بقيادة خالد بن الوليد </w:t>
      </w:r>
      <w:r w:rsidR="00627D20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آنذاك</w:t>
      </w:r>
      <w:r w:rsidR="003B695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أي: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قبل </w:t>
      </w:r>
      <w:r w:rsidR="00627D20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إسلامه،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فانكشف المسلمون من خلفهم</w:t>
      </w:r>
      <w:r w:rsidR="00627D20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فحصل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ما حصل من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البلاء</w:t>
      </w:r>
      <w:r w:rsidR="00627D20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وتبع ذلك ما تبعه مما عرف في السيرة</w:t>
      </w:r>
      <w:r w:rsidR="003B695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!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3B695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كل ذلك </w:t>
      </w:r>
      <w:r w:rsidR="003B695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كان ل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مخالفة ولي </w:t>
      </w:r>
      <w:r w:rsidR="00627D20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الأمر.</w:t>
      </w:r>
    </w:p>
    <w:p w14:paraId="6DFFC1DD" w14:textId="1DBBDFB5" w:rsidR="00A860DC" w:rsidRPr="00712E27" w:rsidRDefault="00BD0AF1" w:rsidP="002C330E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والله </w:t>
      </w:r>
      <w:r w:rsidR="001123FC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-</w:t>
      </w:r>
      <w:r w:rsidR="00BD02A9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عز</w:t>
      </w:r>
      <w:r w:rsidR="001123FC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</w:t>
      </w:r>
      <w:r w:rsidR="00BD02A9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ج</w:t>
      </w:r>
      <w:r w:rsidR="001123FC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ل-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يقول</w:t>
      </w:r>
      <w:r w:rsidR="00627D20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627D20" w:rsidRPr="00712E27">
        <w:rPr>
          <w:rFonts w:ascii="Traditional Arabic" w:hAnsi="Traditional Arabic" w:cs="Traditional Arabic"/>
          <w:color w:val="FF0000"/>
          <w:sz w:val="40"/>
          <w:szCs w:val="40"/>
          <w:rtl/>
          <w:lang w:bidi="ar-EG"/>
        </w:rPr>
        <w:t>﴿وَلا تَنَازَعُوا فَتَفْشَلُوا وَتَذْهَبَ رِيحُكُمْ﴾</w:t>
      </w:r>
      <w:r w:rsidR="003B695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="00627D20" w:rsidRPr="00712E27">
        <w:rPr>
          <w:rFonts w:ascii="Traditional Arabic" w:hAnsi="Traditional Arabic" w:cs="Traditional Arabic"/>
          <w:sz w:val="28"/>
          <w:szCs w:val="28"/>
          <w:rtl/>
          <w:lang w:bidi="ar-EG"/>
        </w:rPr>
        <w:t>[الأنفال:46]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D02A9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هذا لا شك</w:t>
      </w:r>
      <w:r w:rsidR="00E0519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أنه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من </w:t>
      </w:r>
      <w:r w:rsidR="00627D20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أهم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ما يجب </w:t>
      </w:r>
      <w:proofErr w:type="spellStart"/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الاستمساك</w:t>
      </w:r>
      <w:proofErr w:type="spellEnd"/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به</w:t>
      </w:r>
      <w:r w:rsidR="0026628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حتى ولو ظن</w:t>
      </w:r>
      <w:r w:rsidR="0038353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26628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الإنسان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26628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رأيه </w:t>
      </w:r>
      <w:r w:rsidR="0026628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أتم،</w:t>
      </w:r>
      <w:r w:rsidR="00266282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</w:t>
      </w:r>
      <w:r w:rsidR="0026628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="00266282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ن</w:t>
      </w:r>
      <w:r w:rsidR="0038353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266282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وجهته </w:t>
      </w:r>
      <w:r w:rsidR="0026628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="00266282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صح</w:t>
      </w:r>
      <w:r w:rsidR="0038353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266282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</w:t>
      </w:r>
      <w:r w:rsidR="0026628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ن</w:t>
      </w:r>
      <w:r w:rsidR="0038353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ما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26628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</w:t>
      </w:r>
      <w:r w:rsidR="0038353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="00266282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ن</w:t>
      </w:r>
      <w:r w:rsidR="0038353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266282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له </w:t>
      </w:r>
      <w:r w:rsidR="0026628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سلم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26628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فإنما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يحصل</w:t>
      </w:r>
      <w:r w:rsidR="002801B7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بالاجتماع،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مع ما قد يكون من رأي وسط</w:t>
      </w:r>
      <w:r w:rsidR="00D6568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دون ذلك</w:t>
      </w:r>
      <w:r w:rsidR="0038353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2801B7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أتم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مما يكون من الاختلاف وتفرق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كلمة المسلمين</w:t>
      </w:r>
      <w:r w:rsidR="002801B7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وذهابهم مذاهب متفرقة</w:t>
      </w:r>
      <w:r w:rsidR="002801B7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68F46CF4" w14:textId="77777777" w:rsidR="00663DC8" w:rsidRPr="00712E27" w:rsidRDefault="00BD0AF1" w:rsidP="00663DC8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="008E47E7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38353C"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38353C" w:rsidRPr="00712E2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وَالصَّبْرُ مَعَهُ</w:t>
      </w:r>
      <w:r w:rsidR="0038353C"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8E47E7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الصبر هو </w:t>
      </w:r>
      <w:r w:rsidR="00D413D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أصل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النصر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D413D1" w:rsidRPr="00712E27">
        <w:rPr>
          <w:rFonts w:ascii="Traditional Arabic" w:hAnsi="Traditional Arabic" w:cs="Traditional Arabic"/>
          <w:color w:val="FF0000"/>
          <w:sz w:val="40"/>
          <w:szCs w:val="40"/>
          <w:rtl/>
          <w:lang w:bidi="ar-EG"/>
        </w:rPr>
        <w:t>﴿يَا أَيُّهَا الَّذِينَ آمَنُوا اصْبِرُوا وَصَابِرُوا وَرَابِطُوا وَاتَّقُوا اللَّهَ لَعَلَّكُمْ تُفْلِحُونَ﴾</w:t>
      </w:r>
      <w:r w:rsidR="0038353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="00D413D1" w:rsidRPr="00712E27">
        <w:rPr>
          <w:rFonts w:ascii="Traditional Arabic" w:hAnsi="Traditional Arabic" w:cs="Traditional Arabic"/>
          <w:sz w:val="28"/>
          <w:szCs w:val="28"/>
          <w:rtl/>
          <w:lang w:bidi="ar-EG"/>
        </w:rPr>
        <w:t>[آل عمران:200]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والمعارك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ملؤها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تحديات كثيرة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يكل الجسم </w:t>
      </w:r>
      <w:r w:rsidR="0038353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تتعب النفس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38353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تتعرض </w:t>
      </w:r>
      <w:r w:rsidR="0038353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لمخاوف سواء في ذلك مسير في ليل</w:t>
      </w:r>
      <w:r w:rsidR="00460CE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6568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سماع </w:t>
      </w:r>
      <w:r w:rsidR="00460CE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أصوات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العدو</w:t>
      </w:r>
      <w:r w:rsidR="0038353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6568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قربهم منهم</w:t>
      </w:r>
      <w:r w:rsidR="0038353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6568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="00460CE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إحاطتهم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بهم</w:t>
      </w:r>
      <w:r w:rsidR="00460CE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6568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حتى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الثبات على موقف واحد لئلا يتحرك</w:t>
      </w:r>
      <w:r w:rsidR="00460CE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فينكشفوا للعدو،</w:t>
      </w:r>
      <w:r w:rsidR="00D6568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ما يكون من مجالدتهم وم</w:t>
      </w:r>
      <w:r w:rsidR="00460CE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س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ايفتهم </w:t>
      </w:r>
      <w:r w:rsidR="00460CEB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ومقابلتهم ب</w:t>
      </w:r>
      <w:r w:rsidR="00460CE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ن لا يركنوا حتى ولو طال الوقت</w:t>
      </w:r>
      <w:r w:rsidR="00663DC8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وكذلك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الصبر على قلة </w:t>
      </w:r>
      <w:r w:rsidR="00184CA5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الأكل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184CA5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والمئونة</w:t>
      </w:r>
      <w:r w:rsidR="00663DC8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F2296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663DC8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يعني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كل </w:t>
      </w:r>
      <w:r w:rsidR="00663DC8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ما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يت</w:t>
      </w:r>
      <w:r w:rsidR="002A748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صور</w:t>
      </w:r>
      <w:r w:rsidR="002A748B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</w:t>
      </w:r>
      <w:r w:rsidR="002A748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نسان </w:t>
      </w:r>
      <w:r w:rsidR="002A748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يدخل فيه الصبر هو داخل في المعارك </w:t>
      </w:r>
      <w:r w:rsidR="00663DC8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كل تفاصيلها </w:t>
      </w:r>
      <w:r w:rsidR="002A748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وأحوالها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2A748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وإنما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ذكرنا شيئ</w:t>
      </w:r>
      <w:r w:rsidR="00B046B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ًا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 </w:t>
      </w:r>
      <w:r w:rsidR="002A748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الأمثلة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فيها</w:t>
      </w:r>
      <w:r w:rsidR="00663DC8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104093B7" w14:textId="277D69BB" w:rsidR="0025052A" w:rsidRPr="00712E27" w:rsidRDefault="002A748B" w:rsidP="00663DC8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وأعظم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ما يكون </w:t>
      </w:r>
      <w:r w:rsidR="00A97920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هو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الصبر على المجاهدة في قبول التوجيه الانقيادي له مع ما يكون في </w:t>
      </w:r>
      <w:r w:rsidR="0025052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الإنسان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25052A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ظن </w:t>
      </w:r>
      <w:r w:rsidR="0025052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ن ذلك </w:t>
      </w:r>
      <w:r w:rsidR="00A97920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ربما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لا ي</w:t>
      </w:r>
      <w:r w:rsidR="00663DC8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جدي</w:t>
      </w:r>
      <w:r w:rsidR="00A97920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6568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="0025052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="00663DC8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ما عنده </w:t>
      </w:r>
      <w:r w:rsidR="0025052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أتم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25052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أكمل.</w:t>
      </w:r>
    </w:p>
    <w:p w14:paraId="186F9C63" w14:textId="6B9D1691" w:rsidR="0025052A" w:rsidRPr="00712E27" w:rsidRDefault="00761ADB" w:rsidP="00B77AD2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إذ</w:t>
      </w:r>
      <w:r w:rsidR="00B046B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ًا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25052A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الصبر من ال</w:t>
      </w:r>
      <w:r w:rsidR="0025052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مور العظيمة</w:t>
      </w:r>
      <w:r w:rsidR="00A97920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ويحصل به النص</w:t>
      </w:r>
      <w:r w:rsidR="00A97920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ر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والفتح </w:t>
      </w:r>
      <w:r w:rsidR="00A97920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="0025052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بإذن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الله </w:t>
      </w:r>
      <w:r w:rsidR="001123FC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جل وعلا-</w:t>
      </w:r>
      <w:r w:rsidR="0025052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2C40ECD4" w14:textId="77777777" w:rsidR="00663DC8" w:rsidRPr="00712E27" w:rsidRDefault="00663DC8" w:rsidP="00B77AD2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</w:t>
      </w:r>
      <w:r w:rsidR="0025052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="0025052A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حسن الله </w:t>
      </w:r>
      <w:r w:rsidR="0025052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ليكم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0CCF51B1" w14:textId="69B4AAAB" w:rsidR="0025052A" w:rsidRPr="00712E27" w:rsidRDefault="0025052A" w:rsidP="00B77AD2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lang w:bidi="ar-EG"/>
        </w:rPr>
      </w:pP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قال </w:t>
      </w:r>
      <w:r w:rsidR="00EF138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-رحمه الله-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40059F"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712E2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وَتُمْلَكُ الغَنِيمَةُ بِالِاسْتِيَلَاءِ عَلَيْهَا فِي دَارِ الحَرْبِ</w:t>
      </w:r>
      <w:r w:rsidR="00011CD6"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فَيُجْعَلُ خُمُسُهَا خَمْسَةَ أَسْهَمٍ</w:t>
      </w:r>
      <w:r w:rsidR="0040059F"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 xml:space="preserve">، </w:t>
      </w:r>
      <w:r w:rsidRPr="00712E2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سَهْمٌ لله وَرَسُولِهِ،</w:t>
      </w:r>
      <w:hyperlink r:id="rId7" w:anchor="p1" w:history="1"/>
      <w:r w:rsidR="0040059F"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وَسَهْمٌ لِذَوِي القُرْبَى، وَهُمْ بَنُو هَاشِمٍ وَالمُطَّلِبِ</w:t>
      </w:r>
      <w:r w:rsidR="0040059F"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 xml:space="preserve">، </w:t>
      </w:r>
      <w:hyperlink r:id="rId8" w:anchor="p2" w:history="1"/>
      <w:r w:rsidRPr="00712E2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وَسَهْمٌ لِليَتَامَى الفُقَرَاءِ</w:t>
      </w:r>
      <w:r w:rsidR="0040059F"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 xml:space="preserve">، </w:t>
      </w:r>
      <w:hyperlink r:id="rId9" w:anchor="p3" w:history="1"/>
      <w:r w:rsidRPr="00712E2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وَسَهْمٌ لِلمَسَاكِينِ</w:t>
      </w:r>
      <w:r w:rsidR="0040059F"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 xml:space="preserve"> </w:t>
      </w:r>
      <w:hyperlink r:id="rId10" w:anchor="p4" w:history="1"/>
      <w:r w:rsidRPr="00712E2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وَسَهْمٌ لِأَبْنَاءِ السَّبِيلِ</w:t>
      </w:r>
      <w:r w:rsidR="0040059F"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663DC8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}.</w:t>
      </w:r>
    </w:p>
    <w:p w14:paraId="087DB0F8" w14:textId="3A8CFC12" w:rsidR="00E0519D" w:rsidRPr="00712E27" w:rsidRDefault="00BD0AF1" w:rsidP="00B77AD2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="0025052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011CD6"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011CD6" w:rsidRPr="00712E2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وَتُمْلَكُ الغَنِيمَةُ</w:t>
      </w:r>
      <w:r w:rsidR="00011CD6"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E0519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الغنيمة ه</w:t>
      </w:r>
      <w:r w:rsidR="00011CD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ما يملك من مال الحربي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E0519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في </w:t>
      </w:r>
      <w:r w:rsidR="00E0519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رض المعركة قهر</w:t>
      </w:r>
      <w:r w:rsidR="00B046B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ًا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في حال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الحرب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وحال القتل والمدافعة والمواجهة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E0519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وهذا </w:t>
      </w:r>
      <w:r w:rsidR="00E0519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صل</w:t>
      </w:r>
      <w:r w:rsidR="00011CD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ٌ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في </w:t>
      </w:r>
      <w:r w:rsidR="00E0519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ن</w:t>
      </w:r>
      <w:r w:rsidR="00011CD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E0519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طلب الغنيمة مما </w:t>
      </w:r>
      <w:r w:rsidR="00E0519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باحه الله </w:t>
      </w:r>
      <w:r w:rsidR="001123FC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-جل وعلا-</w:t>
      </w:r>
      <w:r w:rsidR="00E0519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للمجاهد في سبيل الله</w:t>
      </w:r>
      <w:r w:rsidR="00E0519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2811CB33" w14:textId="08993DA8" w:rsidR="00FF475A" w:rsidRPr="00712E27" w:rsidRDefault="00BD0AF1" w:rsidP="00FF475A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لكن لا شك</w:t>
      </w:r>
      <w:r w:rsidR="00E0519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أنه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يجب </w:t>
      </w:r>
      <w:r w:rsidR="00E0519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يكون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رغبة</w:t>
      </w:r>
      <w:r w:rsidR="00011CD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وقصد</w:t>
      </w:r>
      <w:r w:rsidR="00011CD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وتوجه</w:t>
      </w:r>
      <w:r w:rsidR="00011CD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المجاهد </w:t>
      </w:r>
      <w:r w:rsidR="00E0519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إنما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هو مرضاة الله </w:t>
      </w:r>
      <w:r w:rsidR="001123FC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-جل وعلا-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وما يكون من مصالح </w:t>
      </w:r>
      <w:r w:rsidR="00E0519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أخرى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فبالدرجة الثانية وبالرغبة التابعة </w:t>
      </w:r>
      <w:r w:rsidR="00E0519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لا الأصيلة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ولا السابقة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E0519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وإلا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دخل في قول الله </w:t>
      </w:r>
      <w:r w:rsidR="001123FC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-جل وعلا-</w:t>
      </w:r>
      <w:r w:rsidR="00E0519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E0519D" w:rsidRPr="00712E27">
        <w:rPr>
          <w:rFonts w:ascii="Traditional Arabic" w:hAnsi="Traditional Arabic" w:cs="Traditional Arabic"/>
          <w:color w:val="FF0000"/>
          <w:sz w:val="40"/>
          <w:szCs w:val="40"/>
          <w:rtl/>
          <w:lang w:bidi="ar-EG"/>
        </w:rPr>
        <w:t>﴿مَنْ كَانَ يُرِيدُ الْحَيَاةَ الدُّنْيَا وَزِينَتَهَا نُوَفِّ إِلَيْهِمْ أَعْمَالَهُمْ فِيهَا وَهُمْ فِيهَا لا يُبْخَسُونَ</w:t>
      </w:r>
      <w:r w:rsidR="00E0519D" w:rsidRPr="00712E27">
        <w:rPr>
          <w:rFonts w:ascii="Traditional Arabic" w:hAnsi="Traditional Arabic" w:cs="Traditional Arabic" w:hint="cs"/>
          <w:color w:val="FF0000"/>
          <w:sz w:val="40"/>
          <w:szCs w:val="40"/>
          <w:rtl/>
          <w:lang w:bidi="ar-EG"/>
        </w:rPr>
        <w:t xml:space="preserve"> (15) </w:t>
      </w:r>
      <w:r w:rsidR="00E0519D" w:rsidRPr="00712E27">
        <w:rPr>
          <w:rFonts w:ascii="Traditional Arabic" w:hAnsi="Traditional Arabic" w:cs="Traditional Arabic"/>
          <w:color w:val="FF0000"/>
          <w:sz w:val="40"/>
          <w:szCs w:val="40"/>
          <w:rtl/>
          <w:lang w:bidi="ar-EG"/>
        </w:rPr>
        <w:t>أُوْلَئِكَ الَّذِينَ لَيْسَ لَهُمْ فِي الآخِرَةِ إِلَّا النَّارُ وَحَبِطَ مَا صَنَعُوا فِيهَا وَبَاطِلٌ مَا كَانُوا يَعْمَلُونَ﴾</w:t>
      </w:r>
      <w:r w:rsidR="00011CD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="00E0519D" w:rsidRPr="00712E27">
        <w:rPr>
          <w:rFonts w:ascii="Traditional Arabic" w:hAnsi="Traditional Arabic" w:cs="Traditional Arabic"/>
          <w:sz w:val="28"/>
          <w:szCs w:val="28"/>
          <w:rtl/>
          <w:lang w:bidi="ar-EG"/>
        </w:rPr>
        <w:t>[هود:15</w:t>
      </w:r>
      <w:r w:rsidR="00E0519D" w:rsidRPr="00712E27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-16</w:t>
      </w:r>
      <w:r w:rsidR="00E0519D" w:rsidRPr="00712E27">
        <w:rPr>
          <w:rFonts w:ascii="Traditional Arabic" w:hAnsi="Traditional Arabic" w:cs="Traditional Arabic"/>
          <w:sz w:val="28"/>
          <w:szCs w:val="28"/>
          <w:rtl/>
          <w:lang w:bidi="ar-EG"/>
        </w:rPr>
        <w:t>]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E0519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وأول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من تسعر بهم النار ذكر منه</w:t>
      </w:r>
      <w:r w:rsidR="001F644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المجاهد الذي يجاهد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لا يريد </w:t>
      </w:r>
      <w:r w:rsidR="0071371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إلا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71371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يقال</w:t>
      </w:r>
      <w:r w:rsidR="001F644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عنه</w:t>
      </w:r>
      <w:r w:rsidR="001A053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شجاع</w:t>
      </w:r>
      <w:r w:rsidR="00D6568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قوي</w:t>
      </w:r>
      <w:r w:rsidR="00D6568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نحوه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فهذا مثال على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الرغبة في شيء من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حظوظ الدنيا وشهواتها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FF475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سمعة</w:t>
      </w:r>
      <w:r w:rsidR="00FF475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FF475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أو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الذكر الطيب ونحوه</w:t>
      </w:r>
      <w:r w:rsidR="00FF475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2B7EAB40" w14:textId="6A85DA58" w:rsidR="003F59E0" w:rsidRPr="00712E27" w:rsidRDefault="00FF475A" w:rsidP="00FF475A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كذلك من طلب مال</w:t>
      </w:r>
      <w:r w:rsidR="001F644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1F644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أو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من طلب شي</w:t>
      </w:r>
      <w:r w:rsidR="001F644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ئًا</w:t>
      </w:r>
      <w:r w:rsidR="00B8504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من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حطام الدنيا</w:t>
      </w:r>
      <w:r w:rsidR="001F644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فقد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التفت عن النية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1F644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ول</w:t>
      </w:r>
      <w:r w:rsidR="00B8504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ذ</w:t>
      </w:r>
      <w:r w:rsidR="001F644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لابد </w:t>
      </w:r>
      <w:r w:rsidR="00B8504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تكون </w:t>
      </w:r>
      <w:r w:rsidR="001F644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نية خالصة </w:t>
      </w:r>
      <w:r w:rsidR="00B8504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لإرادة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8504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إعلاء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كلمة الله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1A053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طاعة لله وطاعة لرسوله </w:t>
      </w:r>
      <w:r w:rsidR="001A0532" w:rsidRPr="00712E27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وما ي</w:t>
      </w:r>
      <w:r w:rsidR="001A053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ق</w:t>
      </w:r>
      <w:r w:rsidR="001A053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ر</w:t>
      </w:r>
      <w:r w:rsidR="001A053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ُّ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 قلبه من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سوى ذلك فهو على سبيل التبع</w:t>
      </w:r>
      <w:r w:rsidR="003F59E0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06D5F25A" w14:textId="6CF62CED" w:rsidR="009A4A67" w:rsidRPr="00712E27" w:rsidRDefault="00BD0AF1" w:rsidP="0014481F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وحتى حصول ذلك فلا شك</w:t>
      </w:r>
      <w:r w:rsidR="00E0519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أنه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لا يستوي من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3F5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ح</w:t>
      </w:r>
      <w:r w:rsidR="001A053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="003F5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ص</w:t>
      </w:r>
      <w:r w:rsidR="001A053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="003F5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ل</w:t>
      </w:r>
      <w:r w:rsidR="001A053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="003F5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على </w:t>
      </w:r>
      <w:r w:rsidR="001A053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</w:t>
      </w:r>
      <w:r w:rsidR="003F5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غنيمة و</w:t>
      </w:r>
      <w:r w:rsidR="001A053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جتمع له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هذا </w:t>
      </w:r>
      <w:r w:rsidR="003F59E0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العوض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الكبير كمن لم يحصل له شيء من ذلك</w:t>
      </w:r>
      <w:r w:rsidR="003F59E0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لذلك جاء في الحديث الذي في الصحيح </w:t>
      </w:r>
      <w:r w:rsidR="003F59E0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النبي </w:t>
      </w:r>
      <w:r w:rsidR="001A0532" w:rsidRPr="00712E27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قال</w:t>
      </w:r>
      <w:r w:rsidR="003F59E0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D3FD3" w:rsidRPr="00712E27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«</w:t>
      </w:r>
      <w:r w:rsidR="009D3FD3" w:rsidRPr="00712E27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مَ</w:t>
      </w:r>
      <w:r w:rsidR="009D3FD3" w:rsidRPr="00712E27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ا مِن</w:t>
      </w:r>
      <w:r w:rsidR="009D3FD3" w:rsidRPr="00712E27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ْ</w:t>
      </w:r>
      <w:r w:rsidR="009D3FD3" w:rsidRPr="00712E27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 غازِيَةٍ تَغْزُو في سَبيلِ اللهِ فيُصِيبُونَ الغَنِيمَةَ، إلَّا تَعَجَّلُوا ثُلُثَيْ أجْرِهِمْ مِنَ الآخِرَةِ، ويَبْقَى لهمُ الثُّلُثُ، وإنْ لَمْ يُصِيبُوا غَنِيمَةً، تَمَّ لهمْ أجْرُهُمْ»</w:t>
      </w:r>
      <w:r w:rsidR="009D3FD3" w:rsidRPr="00712E27">
        <w:rPr>
          <w:rStyle w:val="FootnoteReference"/>
          <w:rFonts w:ascii="Traditional Arabic" w:hAnsi="Traditional Arabic" w:cs="Traditional Arabic"/>
          <w:sz w:val="40"/>
          <w:szCs w:val="40"/>
          <w:rtl/>
          <w:lang w:bidi="ar-EG"/>
        </w:rPr>
        <w:footnoteReference w:id="1"/>
      </w:r>
      <w:r w:rsidR="0014481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فلا يستوي من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لحق به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F2296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البلاء ودخل في </w:t>
      </w:r>
      <w:r w:rsidR="00F2296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رض المعارك </w:t>
      </w:r>
      <w:r w:rsidR="00F2296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وتعرض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F2296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لهلكة والموت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وسلم </w:t>
      </w:r>
      <w:r w:rsidR="00F2296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نفسه</w:t>
      </w:r>
      <w:r w:rsidR="0014481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ولم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يدخل عليه من حطام الدنيا شيء</w:t>
      </w:r>
      <w:r w:rsidR="0014481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كمن</w:t>
      </w:r>
      <w:r w:rsidR="00F2296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حصل له الثانية</w:t>
      </w:r>
      <w:r w:rsidR="0014481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فلا شك </w:t>
      </w:r>
      <w:r w:rsidR="00F2296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أنهما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يستويان في </w:t>
      </w:r>
      <w:r w:rsidR="00F2296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أنهما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جاهد</w:t>
      </w:r>
      <w:r w:rsidR="00F2296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="0014481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ويستويان في </w:t>
      </w:r>
      <w:r w:rsidR="00F2296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أنهما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F2296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أد</w:t>
      </w:r>
      <w:r w:rsidR="0014481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يا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هذه الشعيرة</w:t>
      </w:r>
      <w:r w:rsidR="0014481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ورفع</w:t>
      </w:r>
      <w:r w:rsidR="0014481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لواء </w:t>
      </w:r>
      <w:r w:rsidR="00F2296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الإسلام،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14481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لكن</w:t>
      </w:r>
      <w:r w:rsidR="0014481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هما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يختلفان</w:t>
      </w:r>
      <w:r w:rsidR="00F2296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في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قدر ما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F2296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</w:t>
      </w:r>
      <w:r w:rsidR="0014481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عجلت لهم من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الغنيمة</w:t>
      </w:r>
      <w:r w:rsidR="00F2296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F2296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F2296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درجات الفضل وال</w:t>
      </w:r>
      <w:r w:rsidR="00F2296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جر والمثوبة عند الله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1123FC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-جل وعلا-</w:t>
      </w:r>
      <w:r w:rsidR="0014481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لكن</w:t>
      </w:r>
      <w:r w:rsidR="0014481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الغنيمة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مأذون بها</w:t>
      </w:r>
      <w:r w:rsidR="00F2296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وتقسم على قسمه الله </w:t>
      </w:r>
      <w:r w:rsidR="001123FC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-جل وعلا-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وقسمه رسوله </w:t>
      </w:r>
      <w:r w:rsidR="0014481F" w:rsidRPr="00712E27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="0014481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2371238A" w14:textId="195EF717" w:rsidR="00A077EB" w:rsidRPr="00712E27" w:rsidRDefault="00BD0AF1" w:rsidP="002C330E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="00F2296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054059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و</w:t>
      </w:r>
      <w:r w:rsidR="00054059"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054059" w:rsidRPr="00712E2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َتُمْلَكُ الْغَنِيمَةُ بِالِاسْتِيلَاءِ عَلَيْهَا فِي دَارِ حَرْبٍ</w:t>
      </w:r>
      <w:r w:rsidR="00054059"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F2296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04389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أي: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من حرب الكف</w:t>
      </w:r>
      <w:r w:rsidR="0004389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ر</w:t>
      </w:r>
      <w:r w:rsidR="00F2296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04389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F2296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أم</w:t>
      </w:r>
      <w:r w:rsidR="0004389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F2296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="00F2296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04389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إذا</w:t>
      </w:r>
      <w:r w:rsidR="00F2296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حصل</w:t>
      </w:r>
      <w:r w:rsidR="00F2296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قتال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بين المسلمين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فلا تكون فيها غنيمة</w:t>
      </w:r>
      <w:r w:rsidR="00F2296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ولا يكون فيها تملك لتلك </w:t>
      </w:r>
      <w:r w:rsidR="00F2296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الأموال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التي </w:t>
      </w:r>
      <w:r w:rsidR="00F2296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غ</w:t>
      </w:r>
      <w:r w:rsidR="0004389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="00F2296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لب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عليها من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F2296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أموال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المخالفين</w:t>
      </w:r>
      <w:r w:rsidR="0004389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 </w:t>
      </w:r>
      <w:r w:rsidR="00F2296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أهل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البغي</w:t>
      </w:r>
      <w:r w:rsidR="00D6568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الخروج</w:t>
      </w:r>
      <w:r w:rsidR="00D6568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سواه</w:t>
      </w:r>
      <w:r w:rsidR="00F2296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340316B0" w14:textId="0584EFEA" w:rsidR="00463705" w:rsidRPr="00712E27" w:rsidRDefault="00BD0AF1" w:rsidP="00B77AD2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="00F2296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A560A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04389A"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04389A" w:rsidRPr="00712E2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فَيُجْعَلُ خُمُسُهَا خَمْسَةَ أَسْهُمٍ</w:t>
      </w:r>
      <w:r w:rsidR="0004389A"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A560A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761ADB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إذ</w:t>
      </w:r>
      <w:r w:rsidR="00B046B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ًا</w:t>
      </w:r>
      <w:r w:rsidR="00761ADB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يحفظ خمسها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وهو ما ي</w:t>
      </w:r>
      <w:r w:rsidR="0004389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سمى في الع</w:t>
      </w:r>
      <w:r w:rsidR="0004389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ِ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لم </w:t>
      </w:r>
      <w:r w:rsidR="009A4A67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الحديث</w:t>
      </w:r>
      <w:r w:rsidR="0004389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عشرون بالم</w:t>
      </w:r>
      <w:r w:rsidR="009A4A67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ئة</w:t>
      </w:r>
      <w:r w:rsidR="003E11D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تؤخذ على جنب</w:t>
      </w:r>
      <w:r w:rsidR="00067AC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وتفصل من الغنيمة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067ACF" w:rsidRPr="00712E27">
        <w:rPr>
          <w:rFonts w:ascii="Traditional Arabic" w:hAnsi="Traditional Arabic" w:cs="Traditional Arabic"/>
          <w:color w:val="FF0000"/>
          <w:sz w:val="40"/>
          <w:szCs w:val="40"/>
          <w:rtl/>
          <w:lang w:bidi="ar-EG"/>
        </w:rPr>
        <w:t>﴿وَاعْلَمُوا أَنَّمَا غَنِمْتُمْ مِنْ شَيْءٍ فَأَنَّ لِلَّهِ خُمُسَهُ﴾</w:t>
      </w:r>
      <w:r w:rsidR="0004389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="00067ACF" w:rsidRPr="00712E27">
        <w:rPr>
          <w:rFonts w:ascii="Traditional Arabic" w:hAnsi="Traditional Arabic" w:cs="Traditional Arabic"/>
          <w:sz w:val="28"/>
          <w:szCs w:val="28"/>
          <w:rtl/>
          <w:lang w:bidi="ar-EG"/>
        </w:rPr>
        <w:t>[الأنفال:41]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</w:t>
      </w:r>
      <w:r w:rsidR="0004389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ج</w:t>
      </w:r>
      <w:r w:rsidR="0004389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ع</w:t>
      </w:r>
      <w:r w:rsidR="0004389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ِ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ل</w:t>
      </w:r>
      <w:r w:rsidR="0004389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هذا الخمس وهو</w:t>
      </w:r>
      <w:r w:rsidR="003E11D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عشرون </w:t>
      </w:r>
      <w:r w:rsidR="00067AC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بالمائ</w:t>
      </w:r>
      <w:r w:rsidR="00067ACF" w:rsidRPr="00712E27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ة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ثم يقسم على خمسة كما جاءت بذلك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E5B30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الآية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E5B30" w:rsidRPr="00712E27">
        <w:rPr>
          <w:rFonts w:ascii="Traditional Arabic" w:hAnsi="Traditional Arabic" w:cs="Traditional Arabic"/>
          <w:color w:val="FF0000"/>
          <w:sz w:val="40"/>
          <w:szCs w:val="40"/>
          <w:rtl/>
          <w:lang w:bidi="ar-EG"/>
        </w:rPr>
        <w:t>﴿وَاعْلَمُوا أَنَّمَا غَنِمْتُمْ مِنْ شَيْءٍ فَأَنَّ لِلَّهِ خُمُسَهُ</w:t>
      </w:r>
      <w:r w:rsidR="00BE5B30" w:rsidRPr="00712E27">
        <w:rPr>
          <w:rFonts w:ascii="Traditional Arabic" w:hAnsi="Traditional Arabic" w:cs="Traditional Arabic" w:hint="cs"/>
          <w:color w:val="FF0000"/>
          <w:sz w:val="40"/>
          <w:szCs w:val="40"/>
          <w:rtl/>
          <w:lang w:bidi="ar-EG"/>
        </w:rPr>
        <w:t xml:space="preserve"> </w:t>
      </w:r>
      <w:r w:rsidR="00BE5B30" w:rsidRPr="00712E27">
        <w:rPr>
          <w:rFonts w:ascii="Traditional Arabic" w:hAnsi="Traditional Arabic" w:cs="Traditional Arabic"/>
          <w:color w:val="FF0000"/>
          <w:sz w:val="40"/>
          <w:szCs w:val="40"/>
          <w:rtl/>
          <w:lang w:bidi="ar-EG"/>
        </w:rPr>
        <w:t>وَلِلرَّسُولِ وَلِذِي الْقُرْبَى وَالْيَتَامَى وَالْمَسَاكِينِ وَابْنِ السَّبِيلِ﴾</w:t>
      </w:r>
      <w:r w:rsidR="00E546AE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="00BE5B30" w:rsidRPr="00712E27">
        <w:rPr>
          <w:rFonts w:ascii="Traditional Arabic" w:hAnsi="Traditional Arabic" w:cs="Traditional Arabic"/>
          <w:sz w:val="28"/>
          <w:szCs w:val="28"/>
          <w:rtl/>
          <w:lang w:bidi="ar-EG"/>
        </w:rPr>
        <w:t>[الأنفال:41]</w:t>
      </w:r>
      <w:r w:rsidR="00E546AE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E5B30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فجعله الله </w:t>
      </w:r>
      <w:r w:rsidR="001123FC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-جل وعلا-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له</w:t>
      </w:r>
      <w:r w:rsidR="00E546AE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E546AE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ذكره الفقهاء على ما قسمه الله </w:t>
      </w:r>
      <w:r w:rsidR="001123FC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-جل وعلا-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 كتابه</w:t>
      </w:r>
      <w:r w:rsidR="00E546AE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وجاء في </w:t>
      </w:r>
      <w:r w:rsidR="00463705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آية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سورة </w:t>
      </w:r>
      <w:r w:rsidR="00463705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الأنفال.</w:t>
      </w:r>
    </w:p>
    <w:p w14:paraId="758A2245" w14:textId="14479C3E" w:rsidR="00D769E1" w:rsidRPr="00712E27" w:rsidRDefault="00BD0AF1" w:rsidP="00B77AD2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="00463705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4D4926"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4D4926" w:rsidRPr="00712E2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سَهْمٌ لِلَّهِ وَلِرَسُولِهِ</w:t>
      </w:r>
      <w:r w:rsidR="004D4926"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463705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والمقصود بهذا السهم</w:t>
      </w:r>
      <w:r w:rsidR="0018546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سيأتي بيانه</w:t>
      </w:r>
      <w:r w:rsidR="0018546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463705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وأين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يبذل</w:t>
      </w:r>
      <w:r w:rsidR="0018546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463705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وإلا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فلا يعطى لله</w:t>
      </w:r>
      <w:r w:rsidR="0018546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والله </w:t>
      </w:r>
      <w:r w:rsidR="001123FC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-جل وعلا-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غني عن عباده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ولذلك قال </w:t>
      </w:r>
      <w:r w:rsidR="00463705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-سبحانه وتعالى-</w:t>
      </w:r>
      <w:r w:rsidR="0018546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463705" w:rsidRPr="00712E27">
        <w:rPr>
          <w:rFonts w:ascii="Traditional Arabic" w:hAnsi="Traditional Arabic" w:cs="Traditional Arabic"/>
          <w:color w:val="FF0000"/>
          <w:sz w:val="40"/>
          <w:szCs w:val="40"/>
          <w:rtl/>
          <w:lang w:bidi="ar-EG"/>
        </w:rPr>
        <w:t>﴿لَنْ يَنَالَ اللَّهَ لُحُومُهَا وَلا دِمَاؤُهَا﴾</w:t>
      </w:r>
      <w:r w:rsidR="0018546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="00463705" w:rsidRPr="00712E27">
        <w:rPr>
          <w:rFonts w:ascii="Traditional Arabic" w:hAnsi="Traditional Arabic" w:cs="Traditional Arabic"/>
          <w:sz w:val="28"/>
          <w:szCs w:val="28"/>
          <w:rtl/>
          <w:lang w:bidi="ar-EG"/>
        </w:rPr>
        <w:t>[الحج:37]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يعني</w:t>
      </w:r>
      <w:r w:rsidR="004D492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ما تذبحون من القربان</w:t>
      </w:r>
      <w:r w:rsidR="004D492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وما تتقربون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4D492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به 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إلى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الله </w:t>
      </w:r>
      <w:r w:rsidR="001123FC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-جل وعلا-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 الذبائح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18546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الله غني عنه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18546C" w:rsidRPr="00712E27">
        <w:rPr>
          <w:rFonts w:ascii="Traditional Arabic" w:hAnsi="Traditional Arabic" w:cs="Traditional Arabic"/>
          <w:color w:val="FF0000"/>
          <w:sz w:val="40"/>
          <w:szCs w:val="40"/>
          <w:rtl/>
          <w:lang w:bidi="ar-EG"/>
        </w:rPr>
        <w:t>﴿وَلَٰكِن يَنَالُهُ التَّقْوَىٰ مِنكُمْ﴾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="00D769E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وما يكون من عبادتكم </w:t>
      </w:r>
      <w:r w:rsidR="00D769E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وتنسككم </w:t>
      </w:r>
      <w:r w:rsidR="00D769E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و</w:t>
      </w:r>
      <w:r w:rsidR="00D769E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خلاصكم لله </w:t>
      </w:r>
      <w:r w:rsidR="001123FC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-جل وعلا-</w:t>
      </w:r>
      <w:r w:rsidR="00046F7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4F51A415" w14:textId="694ADA45" w:rsidR="00C109FF" w:rsidRPr="00712E27" w:rsidRDefault="00BD0AF1" w:rsidP="00B77AD2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="00D769E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046F7D"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046F7D" w:rsidRPr="00712E2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وَسَهْمٌ لِذَوِي الْقُرْبَى وَهُمْ بَنُو هَاشِمٍ وَالْمُطَّلِبِ</w:t>
      </w:r>
      <w:r w:rsidR="00046F7D"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فيدخل في ذلك</w:t>
      </w:r>
      <w:r w:rsidR="00C109F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بنو هاشم والمطلب على حد سواء</w:t>
      </w:r>
      <w:r w:rsidR="002C63D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C109F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</w:t>
      </w:r>
      <w:r w:rsidR="00C109F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ن كان الذي يمنع من الزكاة </w:t>
      </w:r>
      <w:r w:rsidR="00C109F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إنما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هم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بنو هاشم فقط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C109F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ف</w:t>
      </w:r>
      <w:r w:rsidR="00C109F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صل ذلك</w:t>
      </w:r>
      <w:r w:rsidR="00E0519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أنه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="00C109F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C109F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2C63DF" w:rsidRPr="00712E27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«إنَّما بَنُو المُطَّلِبِ وبَنُو هَاشِمٍ شَيءٌ واحِدٌ»</w:t>
      </w:r>
      <w:r w:rsidR="00703DF7" w:rsidRPr="00712E27">
        <w:rPr>
          <w:rStyle w:val="FootnoteReference"/>
          <w:rFonts w:ascii="Traditional Arabic" w:hAnsi="Traditional Arabic" w:cs="Traditional Arabic"/>
          <w:sz w:val="40"/>
          <w:szCs w:val="40"/>
          <w:rtl/>
          <w:lang w:bidi="ar-EG"/>
        </w:rPr>
        <w:footnoteReference w:id="2"/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="00C109F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فل</w:t>
      </w:r>
      <w:r w:rsidR="00C109F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جل ذلك ذكرهم الفقهاء </w:t>
      </w:r>
      <w:r w:rsidR="00EF138A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-رحمه</w:t>
      </w:r>
      <w:r w:rsidR="00703DF7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</w:t>
      </w:r>
      <w:r w:rsidR="00EF138A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الله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تعالى</w:t>
      </w:r>
      <w:r w:rsidR="00703DF7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فيمن يدخلون في هذا السهم</w:t>
      </w:r>
      <w:r w:rsidR="00C109F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0A108C94" w14:textId="6250D082" w:rsidR="00C109FF" w:rsidRPr="00712E27" w:rsidRDefault="00BD0AF1" w:rsidP="00B77AD2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="00C109F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703DF7"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703DF7" w:rsidRPr="00712E2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وَسَهْمٌ لِلْيَتَامَى الْفُقَرَاءِ</w:t>
      </w:r>
      <w:r w:rsidR="00703DF7"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على ما جاءت بذلك </w:t>
      </w:r>
      <w:r w:rsidR="00C109F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الآية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703DF7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C109F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أم</w:t>
      </w:r>
      <w:r w:rsidR="00703DF7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C109F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لو كان يتيما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703DF7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لكنه </w:t>
      </w:r>
      <w:r w:rsidR="00703DF7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كان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غني</w:t>
      </w:r>
      <w:r w:rsidR="00703DF7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فلا حظ</w:t>
      </w:r>
      <w:r w:rsidR="00703DF7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له في</w:t>
      </w:r>
      <w:r w:rsidR="00C109F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واليتيم من مات </w:t>
      </w:r>
      <w:r w:rsidR="00C109F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أبوه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ولم يبلغ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فمن ماتت </w:t>
      </w:r>
      <w:r w:rsidR="00C109F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أمه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لا يعد يتيم</w:t>
      </w:r>
      <w:r w:rsidR="00B046B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ًا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 </w:t>
      </w:r>
      <w:r w:rsidR="00C109F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الآدميين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ومن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مات </w:t>
      </w:r>
      <w:r w:rsidR="00C109F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أبوه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وبلغ</w:t>
      </w:r>
      <w:r w:rsidR="00703DF7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="00500598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فإنه </w:t>
      </w:r>
      <w:r w:rsidR="00C109F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قد </w:t>
      </w:r>
      <w:r w:rsidR="00C109F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دخل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مداخل الرجال</w:t>
      </w:r>
      <w:r w:rsidR="00C109F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</w:t>
      </w:r>
      <w:r w:rsidR="00703DF7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ص</w:t>
      </w:r>
      <w:r w:rsidR="00703DF7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ف</w:t>
      </w:r>
      <w:r w:rsidR="00703DF7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 مصافهم</w:t>
      </w:r>
      <w:r w:rsidR="00C109F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فلم يلحق به هذا الوصف</w:t>
      </w:r>
      <w:r w:rsidR="00C109F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ولم يدخل في هذا السهم</w:t>
      </w:r>
      <w:r w:rsidR="00C109F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1B497594" w14:textId="77777777" w:rsidR="00737B73" w:rsidRPr="00712E27" w:rsidRDefault="00BD0AF1" w:rsidP="00B77AD2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="00C109F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703DF7"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703DF7" w:rsidRPr="00712E2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وَسَهْمٌ لِلْمَسَاكِينِ</w:t>
      </w:r>
      <w:r w:rsidR="00703DF7"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703DF7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يعني</w:t>
      </w:r>
      <w:r w:rsidR="00703DF7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الذين لا يجدون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بعض حاجتهم</w:t>
      </w:r>
      <w:r w:rsidR="00737B73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</w:p>
    <w:p w14:paraId="37EDC02A" w14:textId="5C13630A" w:rsidR="00EF138A" w:rsidRPr="00712E27" w:rsidRDefault="00737B73" w:rsidP="00B77AD2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712E2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وَسَهْمٌ لِأَبْنَاءِ السَّبِيلِ</w:t>
      </w:r>
      <w:r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فيما مضى كان ابن السبيل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الذي انقطع به الزاد </w:t>
      </w:r>
      <w:r w:rsidR="00B6277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الطريق </w:t>
      </w:r>
      <w:r w:rsidR="00B6277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أثناء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السف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ر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 </w:t>
      </w:r>
      <w:r w:rsidR="00EF138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أعظم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المعضلات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EF138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لأنه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لا يستطيع الوصول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إلى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ماله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ولا الوص</w:t>
      </w:r>
      <w:r w:rsidR="00B6277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ل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إلى </w:t>
      </w:r>
      <w:r w:rsidR="00EF138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أهله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="00EF138A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ولا يعرفه </w:t>
      </w:r>
      <w:r w:rsidR="00EF138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حد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فيتعرض للمهانة والمذلة كثير</w:t>
      </w:r>
      <w:r w:rsidR="00B6277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="00EF138A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EF138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="00EF138A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ل</w:t>
      </w:r>
      <w:r w:rsidR="00EF138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جل ذلك جعل له الشارع اعتبار</w:t>
      </w:r>
      <w:r w:rsidR="00B046B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ًا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وجعل له حق</w:t>
      </w:r>
      <w:r w:rsidR="00B046B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ًا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سواء</w:t>
      </w:r>
      <w:r w:rsidR="00EF138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في الزكاة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6568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في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السهم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الذي هو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سهم الله ورسوله الذي هو خمس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الغنيمة</w:t>
      </w:r>
      <w:r w:rsidR="00EF138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EF138A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فكان ذلك من </w:t>
      </w:r>
      <w:r w:rsidR="00EF138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عظم ما ي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بذل فيه المال</w:t>
      </w:r>
      <w:r w:rsidR="00EF138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5431407B" w14:textId="77777777" w:rsidR="00737B73" w:rsidRPr="00712E27" w:rsidRDefault="00737B73" w:rsidP="00B77AD2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</w:t>
      </w:r>
      <w:r w:rsidR="00EF138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="00EF138A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حسن الله </w:t>
      </w:r>
      <w:r w:rsidR="00EF138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ليك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م.</w:t>
      </w:r>
    </w:p>
    <w:p w14:paraId="36F1E027" w14:textId="2CFC58A1" w:rsidR="00EF138A" w:rsidRPr="00712E27" w:rsidRDefault="00BD0AF1" w:rsidP="00B77AD2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قال </w:t>
      </w:r>
      <w:r w:rsidR="00EF138A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-رحمه الله-</w:t>
      </w:r>
      <w:r w:rsidR="00EF138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EF138A"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737B73" w:rsidRPr="00712E2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وَشُرِطَ فِيمَنْ يُسْهَمُ لَهُ إِسْلَامٌ</w:t>
      </w:r>
      <w:r w:rsidR="00EF138A"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737B73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}.</w:t>
      </w:r>
    </w:p>
    <w:p w14:paraId="409544FD" w14:textId="6B39F9EE" w:rsidR="00A022F1" w:rsidRPr="00712E27" w:rsidRDefault="008B5196" w:rsidP="002C330E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أي لابد </w:t>
      </w:r>
      <w:r w:rsidR="00EF138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يكون م</w:t>
      </w:r>
      <w:r w:rsidR="004D492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سلم</w:t>
      </w:r>
      <w:r w:rsidR="00B046B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ًا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EF138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أما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لو كان غير مسلم فلا يستحق شيئ</w:t>
      </w:r>
      <w:r w:rsidR="00B046B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ًا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مما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ذكر في </w:t>
      </w:r>
      <w:r w:rsidR="00EF138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الأقسام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الخمسة</w:t>
      </w:r>
      <w:r w:rsidR="00EF138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4358B519" w14:textId="77777777" w:rsidR="008B5196" w:rsidRPr="00712E27" w:rsidRDefault="008B5196" w:rsidP="00B77AD2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</w:t>
      </w:r>
      <w:r w:rsidR="00EF138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="00EF138A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حسن الله </w:t>
      </w:r>
      <w:r w:rsidR="00EF138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ليكم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0C6495B9" w14:textId="2D2564AF" w:rsidR="00EF138A" w:rsidRPr="00712E27" w:rsidRDefault="00BD0AF1" w:rsidP="008B5196">
      <w:pPr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قال </w:t>
      </w:r>
      <w:r w:rsidR="00EF138A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-رحمه الله-</w:t>
      </w:r>
      <w:r w:rsidR="008B519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EF138A"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8B5196" w:rsidRPr="00712E2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ثُمَّ يُقْسَمُ الْبَاقِي بَيْنَ مَنْ شَهِدَ الْوَقْعَةَ: لِلرَّاجِلِ سَهْمٌ</w:t>
      </w:r>
      <w:r w:rsidR="008B5196"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،</w:t>
      </w:r>
      <w:r w:rsidR="008B5196" w:rsidRPr="00712E2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وَلِلْفَارِسِ عَلَى فَرَسٍ عَرَبِيٍّ ثَلَاثَةٌ</w:t>
      </w:r>
      <w:r w:rsidR="008B5196"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،</w:t>
      </w:r>
      <w:r w:rsidR="008B5196" w:rsidRPr="00712E2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وَعَلَى غَيْرِهِ اثْنَانِ. وَيُقْسَمُ لِحُرٍّ مُسْلِمٍ وَيُرْضَخُ لِغَيْرِهِمْ</w:t>
      </w:r>
      <w:r w:rsidR="00EF138A"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8B519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</w:t>
      </w:r>
    </w:p>
    <w:p w14:paraId="3D2A7C73" w14:textId="2A3611BA" w:rsidR="00CE145F" w:rsidRPr="00712E27" w:rsidRDefault="00BD0AF1" w:rsidP="002C330E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="00EF138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1B6DEA"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1B6DEA" w:rsidRPr="00712E2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ثُمَّ يُقْسَمُ الْبَاقِي بَيْنَ مَنْ شَهِدَ الْوَقْعَةَ</w:t>
      </w:r>
      <w:r w:rsidR="001B6DEA"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مسائل </w:t>
      </w:r>
      <w:r w:rsidR="001B6DE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غنيمة فيها صعوبة في هذا الزمان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واختلفت عم</w:t>
      </w:r>
      <w:r w:rsidR="001B6DE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 كان في سالف </w:t>
      </w:r>
      <w:r w:rsidR="00AF207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الأيام</w:t>
      </w:r>
      <w:r w:rsidR="001B6DE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فشهود الوقعة فيما مضى </w:t>
      </w:r>
      <w:r w:rsidR="001B6DE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كان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واضح</w:t>
      </w:r>
      <w:r w:rsidR="001B6DE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1B6DE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فهو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ميدان </w:t>
      </w:r>
      <w:r w:rsidR="001B6DE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واحد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يجتمع فيه الجيشان من هنا وهناك</w:t>
      </w:r>
      <w:r w:rsidR="001B6DE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</w:t>
      </w:r>
      <w:r w:rsidR="001B6DE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عرف </w:t>
      </w:r>
      <w:r w:rsidR="00AF207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أطرافه</w:t>
      </w:r>
      <w:r w:rsidR="001B6DE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وتعرف حدوده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1B6DE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لكن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في هذا الزمان اختلف الحال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1B6DE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الو</w:t>
      </w:r>
      <w:r w:rsidR="00AF207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قعة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قد يكون فيها من في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مواجهة</w:t>
      </w:r>
      <w:r w:rsidR="00AF207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العدو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ومقابلته</w:t>
      </w:r>
      <w:r w:rsidR="001B6DE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وهذا لا </w:t>
      </w:r>
      <w:r w:rsidR="00AF207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إشكال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فيه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وقد يكون في ذلك </w:t>
      </w:r>
      <w:r w:rsidR="00AF207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أيض</w:t>
      </w:r>
      <w:r w:rsidR="00B046B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مواقع </w:t>
      </w:r>
      <w:r w:rsidR="00AF207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أخرى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بعيدة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سواء كانت في البر</w:t>
      </w:r>
      <w:r w:rsidR="00D6568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كانت في البحر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="00D6568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كانت في </w:t>
      </w:r>
      <w:r w:rsidR="00AF207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أبراج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المراقبة البعيدة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5D504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ربما بعدت عن ذلك خمسم</w:t>
      </w:r>
      <w:r w:rsidR="00AF207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ئة </w:t>
      </w:r>
      <w:r w:rsidR="00AF207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أو ستمائة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كيلو</w:t>
      </w:r>
      <w:r w:rsidR="00D6568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="00AF207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أكثر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 ذلك</w:t>
      </w:r>
      <w:r w:rsidR="005D504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5D504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هي محل للاستهداف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وداخلة في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تتبع العدو</w:t>
      </w:r>
      <w:r w:rsidR="005D504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خاصة مع تجدد هذه </w:t>
      </w:r>
      <w:r w:rsidR="00AF207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الأسلحة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وغيرها</w:t>
      </w:r>
      <w:r w:rsidR="00AF207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6C0F5008" w14:textId="77777777" w:rsidR="002435B5" w:rsidRPr="00712E27" w:rsidRDefault="00BD0AF1" w:rsidP="00B77AD2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على كل حال</w:t>
      </w:r>
      <w:r w:rsidR="00761ADB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إذا </w:t>
      </w:r>
      <w:r w:rsidR="00AF2076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اتسع</w:t>
      </w:r>
      <w:r w:rsidR="005D504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</w:t>
      </w:r>
      <w:r w:rsidR="00AF2076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معن</w:t>
      </w:r>
      <w:r w:rsidR="00AF207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الو</w:t>
      </w:r>
      <w:r w:rsidR="00AF207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قعة ومكانها فلا يمنع </w:t>
      </w:r>
      <w:r w:rsidR="007A17F3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يدخل فيها كل من كانت له مشاركة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5D5042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و</w:t>
      </w:r>
      <w:r w:rsidR="005D504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="005D5042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ثر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في هذه المعركة ومباشرة </w:t>
      </w:r>
      <w:r w:rsidR="007A17F3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لأحداثها</w:t>
      </w:r>
      <w:r w:rsidR="005D504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</w:t>
      </w:r>
      <w:r w:rsidR="007A17F3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="007A17F3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ي</w:t>
      </w:r>
      <w:r w:rsidR="007A17F3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ض</w:t>
      </w:r>
      <w:r w:rsidR="00B046B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ًا</w:t>
      </w:r>
      <w:r w:rsidR="007A17F3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تعرض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ل</w:t>
      </w:r>
      <w:r w:rsidR="005D504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ِ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="005D504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ا يكون فيها من الخطر</w:t>
      </w:r>
      <w:r w:rsidR="005D504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وما يتوقع فيها من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الهلكة</w:t>
      </w:r>
      <w:r w:rsidR="002435B5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33729337" w14:textId="608DFEBE" w:rsidR="007A17F3" w:rsidRPr="00712E27" w:rsidRDefault="005D5042" w:rsidP="00B77AD2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لكن لا شك</w:t>
      </w:r>
      <w:r w:rsidR="00E0519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أنه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من حيث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النظر ليس من السهولة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التفر</w:t>
      </w:r>
      <w:r w:rsidR="007A17F3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يق</w:t>
      </w:r>
      <w:r w:rsidR="00D6568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معرفة من يدخلون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في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سم الشهود </w:t>
      </w:r>
      <w:r w:rsidR="002435B5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لو</w:t>
      </w:r>
      <w:r w:rsidR="007A17F3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قعة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ممن لا يدخلون</w:t>
      </w:r>
      <w:r w:rsidR="007A17F3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4D867DB2" w14:textId="4BC18AD4" w:rsidR="007A17F3" w:rsidRPr="00712E27" w:rsidRDefault="007A17F3" w:rsidP="00B77AD2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ل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نه يوجد 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بعض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الجهات التي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قد يمتد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إلى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معونة</w:t>
      </w:r>
      <w:r w:rsidR="00D6568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حصول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أو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تزويد</w:t>
      </w:r>
      <w:r w:rsidR="00D6568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غيره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لكن</w:t>
      </w:r>
      <w:r w:rsidR="002435B5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هم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لا يدخلون في اسم الواقعة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وقد يوجد العكس 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أيض</w:t>
      </w:r>
      <w:r w:rsidR="00B046B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</w:t>
      </w:r>
      <w:r w:rsidR="002435B5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2435B5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هم في التزويد ونحوه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ومراكز معروفة 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أيض</w:t>
      </w:r>
      <w:r w:rsidR="00B046B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محل للاستهداف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ولا تخرج عن دائرة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2435B5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كونها 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هداف </w:t>
      </w:r>
      <w:r w:rsidR="002435B5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لعدو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2435B5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ما يكون من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رادة قطع الصلة بينهم وبين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جيوشهم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لينقطع عنه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ال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زاد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ويحصل عليهم</w:t>
      </w:r>
      <w:r w:rsidR="00D6568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يشتد عليهم البلاء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2C17D265" w14:textId="6F9F48BE" w:rsidR="002435B5" w:rsidRPr="00712E27" w:rsidRDefault="00BD0AF1" w:rsidP="002435B5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لكن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في الوقائع في </w:t>
      </w:r>
      <w:r w:rsidR="007A17F3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أعيانها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يحتاج من </w:t>
      </w:r>
      <w:r w:rsidR="007A17F3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أهل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النظر والعلم من يميز هذا </w:t>
      </w:r>
      <w:r w:rsidR="002435B5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ن ذاك</w:t>
      </w:r>
      <w:r w:rsidR="002435B5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فيحكم لكل بحكمه</w:t>
      </w:r>
      <w:r w:rsidR="002435B5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ويدخل كل واحد فيما يستحقه</w:t>
      </w:r>
      <w:r w:rsidR="009B1575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مما جعله الله </w:t>
      </w:r>
      <w:r w:rsidR="001123FC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-جل وعلا-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له</w:t>
      </w:r>
      <w:r w:rsidR="002435B5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وجعله له رسوله </w:t>
      </w:r>
      <w:r w:rsidR="002435B5" w:rsidRPr="00712E27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="002435B5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429CF566" w14:textId="1E8F2468" w:rsidR="00926B31" w:rsidRPr="00712E27" w:rsidRDefault="00BD0AF1" w:rsidP="002435B5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قال المؤلف </w:t>
      </w:r>
      <w:r w:rsidR="00EF138A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-رحمه الله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تعالى</w:t>
      </w:r>
      <w:r w:rsidR="002435B5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-: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2435B5"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9B1575" w:rsidRPr="00712E2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لِلرَّاجِلِ سَهْمٌ</w:t>
      </w:r>
      <w:r w:rsidR="00C15AD6"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،</w:t>
      </w:r>
      <w:r w:rsidR="009B1575" w:rsidRPr="00712E2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وَلِلْفَارِسِ عَلَى فَرَسٍ عَرَبِيٍّ ثَلَاثَةٌ</w:t>
      </w:r>
      <w:r w:rsidR="00C15AD6"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،</w:t>
      </w:r>
      <w:r w:rsidR="009B1575" w:rsidRPr="00712E2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وَعَلَى غَيْرِهِ اثْنَانِ</w:t>
      </w:r>
      <w:r w:rsidR="009B1575"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B1575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التفريق بين</w:t>
      </w:r>
      <w:r w:rsidR="00926B3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الفرس العربي </w:t>
      </w:r>
      <w:r w:rsidR="00926B3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وغيره</w:t>
      </w:r>
      <w:r w:rsidR="003E19E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926B3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26B3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ن من كان </w:t>
      </w:r>
      <w:r w:rsidR="00C15AD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راكبًا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عليه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يفرض له سهمان </w:t>
      </w:r>
      <w:r w:rsidR="00926B3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آخران،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فيكون له ثلاثة </w:t>
      </w:r>
      <w:r w:rsidR="00926B3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أسهم</w:t>
      </w:r>
      <w:r w:rsidR="003E19E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ومن كان على غيرها سهم واحد</w:t>
      </w:r>
      <w:r w:rsidR="003E19E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D15E1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وهذا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ليس </w:t>
      </w:r>
      <w:r w:rsidR="00D15E1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 باب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D15E1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تعنت</w:t>
      </w:r>
      <w:r w:rsidR="00D6568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ما يسمى ب</w:t>
      </w:r>
      <w:r w:rsidR="00D15E1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عنصرية</w:t>
      </w:r>
      <w:r w:rsidR="00D6568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غيرها</w:t>
      </w:r>
      <w:r w:rsidR="003E19E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3E19E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كل هذا لا، و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لكن لما كانت </w:t>
      </w:r>
      <w:r w:rsidR="00926B3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الأفراس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العربية لها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3E19E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من </w:t>
      </w:r>
      <w:r w:rsidR="00926B3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الإقبال</w:t>
      </w:r>
      <w:r w:rsidR="00926B3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والشكيمة التي يحصل بها </w:t>
      </w:r>
      <w:r w:rsidR="00926B3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أثر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في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المعركة ما لا يحصل لغيرها</w:t>
      </w:r>
      <w:r w:rsidR="00926B3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926B3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ج</w:t>
      </w:r>
      <w:r w:rsidR="003E19E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="00926B3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ع</w:t>
      </w:r>
      <w:r w:rsidR="003E19E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ِ</w:t>
      </w:r>
      <w:r w:rsidR="00926B3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ل</w:t>
      </w:r>
      <w:r w:rsidR="003E19E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="00926B3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لها </w:t>
      </w:r>
      <w:r w:rsidR="00926B3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ثر زائد وقد</w:t>
      </w:r>
      <w:r w:rsidR="00926B3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ر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مخصوص</w:t>
      </w:r>
      <w:r w:rsidR="003E19E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F2296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وهذا حكم الله</w:t>
      </w:r>
      <w:r w:rsidR="003E19E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وحكم رسوله </w:t>
      </w:r>
      <w:r w:rsidR="003E19EB" w:rsidRPr="00712E27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="003E19E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</w:p>
    <w:p w14:paraId="1A7F12AA" w14:textId="7E7D8131" w:rsidR="00926B31" w:rsidRPr="00712E27" w:rsidRDefault="00926B31" w:rsidP="00B77AD2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والأصل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 مثل ذلك </w:t>
      </w:r>
      <w:r w:rsidR="003E19E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هو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ما جاء به ال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نص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فما الذي يمكن 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نقوله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على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ما ذكره فقهاء الحنابلة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ن كان في ذلك 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أشياء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أخرى،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لكن ل</w:t>
      </w:r>
      <w:r w:rsidR="003E19E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="003E19E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ا كانت هذه مسائل مخصوصة</w:t>
      </w:r>
      <w:r w:rsidR="003E19E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وتناط بمن تناط به من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له الولاية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فلا ي</w:t>
      </w:r>
      <w:r w:rsidR="003E19E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حتاج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إلى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كثير تفصيل فيها</w:t>
      </w:r>
      <w:r w:rsidR="003E19E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وي</w:t>
      </w:r>
      <w:r w:rsidR="003E19E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جعل تفصيل ذلك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في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أعيانها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بحسبه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17FBB79C" w14:textId="6A6C9D88" w:rsidR="00926B31" w:rsidRPr="00712E27" w:rsidRDefault="003E19EB" w:rsidP="00B77AD2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ما سوى ذلك من المراتب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26B3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والآن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جدت </w:t>
      </w:r>
      <w:r w:rsidR="00926B3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أشياء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كثيرة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سواء كان من الطائرات وهي </w:t>
      </w:r>
      <w:r w:rsidR="00926B3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أعظم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ما تكون فتك</w:t>
      </w:r>
      <w:r w:rsidR="00B046B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ًا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وفيها </w:t>
      </w:r>
      <w:r w:rsidR="00926B3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="00926B3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ي</w:t>
      </w:r>
      <w:r w:rsidR="00926B3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ض</w:t>
      </w:r>
      <w:r w:rsidR="00B046B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ًا</w:t>
      </w:r>
      <w:r w:rsidR="00926B3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 الخطورة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926B3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ويتعلق بها</w:t>
      </w:r>
      <w:r w:rsidR="00926B3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أيض</w:t>
      </w:r>
      <w:r w:rsidR="00B046B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 </w:t>
      </w:r>
      <w:r w:rsidR="00926B3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إنجاح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العدو ومنع انكشافه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والدفاع عنه</w:t>
      </w:r>
      <w:r w:rsidR="0081030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81030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كشف الع</w:t>
      </w:r>
      <w:r w:rsidR="00926B3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دو و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استهدافه عن بعد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="00926B3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26B3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شياء كثيرة</w:t>
      </w:r>
      <w:r w:rsidR="00926B3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مثل ذلك</w:t>
      </w:r>
      <w:r w:rsidR="0081030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الدبابات والمدرعات</w:t>
      </w:r>
      <w:r w:rsidR="0081030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26B3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وأنواع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كثيرة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صارت من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26B3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الأشياء</w:t>
      </w:r>
      <w:r w:rsidR="00926B3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التي لها </w:t>
      </w:r>
      <w:r w:rsidR="00926B3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ثر</w:t>
      </w:r>
      <w:r w:rsidR="00926B3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2EBFA9D3" w14:textId="1EA0659A" w:rsidR="00926B31" w:rsidRPr="00712E27" w:rsidRDefault="00926B31" w:rsidP="00B77AD2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لكن على ما ذكره الفقهاء </w:t>
      </w:r>
      <w:r w:rsidR="0081030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ن</w:t>
      </w:r>
      <w:r w:rsidR="0081030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هذا مخصوص بما جاء به الدليل وسمي فيه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ولا يمكن نقله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إلى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غيره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إم</w:t>
      </w:r>
      <w:r w:rsidR="0081030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لعدم 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اتضاح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القدر الذي يمكن 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يكون هو مناط للمسألة</w:t>
      </w:r>
      <w:r w:rsidR="0081030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D6568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أو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سوى ذلك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09E2C871" w14:textId="4223E0B5" w:rsidR="00926B31" w:rsidRPr="00712E27" w:rsidRDefault="00BD0AF1" w:rsidP="00B77AD2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ولهذا قالوا</w:t>
      </w:r>
      <w:r w:rsidR="0081030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لو ركب فيل</w:t>
      </w:r>
      <w:r w:rsidR="00B046B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ًا</w:t>
      </w:r>
      <w:r w:rsidR="0081030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6568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بعير</w:t>
      </w:r>
      <w:r w:rsidR="00B046B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ًا</w:t>
      </w:r>
      <w:r w:rsidR="0081030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6568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سواه</w:t>
      </w:r>
      <w:r w:rsidR="0081030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لم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يكون له حكم</w:t>
      </w:r>
      <w:r w:rsidR="00D6568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شيء في هذا</w:t>
      </w:r>
      <w:r w:rsidR="0081030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5A324178" w14:textId="77777777" w:rsidR="00810302" w:rsidRPr="00712E27" w:rsidRDefault="00810302" w:rsidP="00B77AD2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</w:t>
      </w:r>
      <w:r w:rsidR="00926B3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="00926B3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حسن الله </w:t>
      </w:r>
      <w:r w:rsidR="00926B3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ليكم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5C3040C9" w14:textId="6C2392CB" w:rsidR="00D2008C" w:rsidRPr="00712E27" w:rsidRDefault="00BD0AF1" w:rsidP="00B77AD2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قال </w:t>
      </w:r>
      <w:r w:rsidR="00EF138A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-رحمه الله-</w:t>
      </w:r>
      <w:r w:rsidR="0081030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810302"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8D29CB" w:rsidRPr="00712E2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وَيُقْسَمُ لِحُرٍّ مُسْلِمٍ </w:t>
      </w:r>
      <w:r w:rsidR="008D29CB"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 xml:space="preserve">مكلف </w:t>
      </w:r>
      <w:r w:rsidR="008D29CB" w:rsidRPr="00712E2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وَيُرْضَخُ لِغَيْرِهِمْ</w:t>
      </w:r>
      <w:r w:rsidR="008D29CB"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8D29C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</w:t>
      </w:r>
      <w:r w:rsidR="00D2008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42323F87" w14:textId="74747E5F" w:rsidR="00D2008C" w:rsidRPr="00712E27" w:rsidRDefault="00BD0AF1" w:rsidP="00B77AD2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="00814DE5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8D29CB"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8D29CB" w:rsidRPr="00712E2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وَيُقْسَمُ لِحُرٍّ مُسْلِمٍ </w:t>
      </w:r>
      <w:r w:rsidR="008D29CB"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مكلف)</w:t>
      </w:r>
      <w:r w:rsidR="008D29C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814DE5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لأنه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هو الذي يتعلق به حكم الجهاد </w:t>
      </w:r>
      <w:r w:rsidR="00D2008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أصالة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8D29C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فلأجل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ذلك لو سندهم من سندهم من الصبيان</w:t>
      </w:r>
      <w:r w:rsidR="00D6568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النساء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8D29C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</w:t>
      </w:r>
      <w:r w:rsidR="00D2008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أي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سبب من </w:t>
      </w:r>
      <w:r w:rsidR="00D2008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الأسباب</w:t>
      </w:r>
      <w:r w:rsidR="008D29C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فلا يدخلون في </w:t>
      </w:r>
      <w:r w:rsidR="008D29C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اسم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الغنيمة من حيث هي</w:t>
      </w:r>
      <w:r w:rsidR="00D2008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8D29C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لكن ي</w:t>
      </w:r>
      <w:r w:rsidR="008D29C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رضخ لهم</w:t>
      </w:r>
      <w:r w:rsidR="00D2008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والرضخ</w:t>
      </w:r>
      <w:r w:rsidR="008D29C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دون السهم</w:t>
      </w:r>
      <w:r w:rsidR="00D2008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8D29C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أي: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يعطى شي</w:t>
      </w:r>
      <w:r w:rsidR="008D29C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ئًا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D2008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</w:t>
      </w:r>
      <w:r w:rsidR="00AD47F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="00D2008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ر</w:t>
      </w:r>
      <w:r w:rsidR="00AD47F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="00D2008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ض</w:t>
      </w:r>
      <w:r w:rsidR="00AD47F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D2008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ى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به</w:t>
      </w:r>
      <w:r w:rsidR="008D29C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D2008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والإمام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</w:t>
      </w:r>
      <w:r w:rsidR="008D29C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قدر ذلك بحسبه</w:t>
      </w:r>
      <w:r w:rsidR="00D2008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8D29C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لكنه لا يبلغ مبلغ السهم</w:t>
      </w:r>
      <w:r w:rsidR="00AD47F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378F0C4E" w14:textId="77777777" w:rsidR="00AD47FC" w:rsidRPr="00712E27" w:rsidRDefault="00AD47FC" w:rsidP="00B77AD2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لكن </w:t>
      </w:r>
      <w:r w:rsidR="00D2008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للإمام أن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يجعل ذلك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بحسبه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وينظر فيه بما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ي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قدره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1CBBF616" w14:textId="6AC96CEB" w:rsidR="009E5DF2" w:rsidRPr="00712E27" w:rsidRDefault="00BD0AF1" w:rsidP="00B77AD2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="009E5DF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D47FC"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AD47FC" w:rsidRPr="00712E2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لِحُرٍّ مُسْلِمٍ</w:t>
      </w:r>
      <w:r w:rsidR="00AD47FC"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فمعنى ذلك </w:t>
      </w:r>
      <w:r w:rsidR="00E0519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أنه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لو شارك الكافر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في قتال مع المسلمين</w:t>
      </w:r>
      <w:r w:rsidR="00AD47F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="00500598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فإنه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لا </w:t>
      </w:r>
      <w:r w:rsidR="00AD47F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يكون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له شيء من الغنيمة</w:t>
      </w:r>
      <w:r w:rsidR="009E5DF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وهذا </w:t>
      </w:r>
      <w:r w:rsidR="009E5DF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أيض</w:t>
      </w:r>
      <w:r w:rsidR="00B046B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على شيء من الاختلاف</w:t>
      </w:r>
      <w:r w:rsidR="00AD47F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فمنهم من قال</w:t>
      </w:r>
      <w:r w:rsidR="009E5DF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E0519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أنه </w:t>
      </w:r>
      <w:r w:rsidR="00761ADB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إذا </w:t>
      </w:r>
      <w:r w:rsidR="009E5DF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أذن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له</w:t>
      </w:r>
      <w:r w:rsidR="0063463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الإمام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بالمشاركة للحاجة </w:t>
      </w:r>
      <w:r w:rsidR="009E5DF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إليه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D47F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طبع</w:t>
      </w:r>
      <w:r w:rsidR="00B046B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ًا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مشاركة الكافر محوطة بالخطر</w:t>
      </w:r>
      <w:r w:rsidR="00AD47F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E5DF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لأنه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لا يوثق به</w:t>
      </w:r>
      <w:r w:rsidR="00AD47F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6568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="00AD47F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ربما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يحصل منه</w:t>
      </w:r>
      <w:r w:rsidR="009E5DF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خيانة</w:t>
      </w:r>
      <w:r w:rsidR="00AD47F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6568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غير ذلك</w:t>
      </w:r>
      <w:r w:rsidR="009E5DF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2B996E6F" w14:textId="77777777" w:rsidR="002C31B8" w:rsidRPr="00712E27" w:rsidRDefault="00BD0AF1" w:rsidP="00B77AD2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لذلك قالوا</w:t>
      </w:r>
      <w:r w:rsidR="00AD47F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D47F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="009E5DF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نه</w:t>
      </w:r>
      <w:r w:rsidR="00761ADB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إذا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احتيج </w:t>
      </w:r>
      <w:r w:rsidR="009E5DF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إليه</w:t>
      </w:r>
      <w:r w:rsidR="00D6568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اضطر </w:t>
      </w:r>
      <w:r w:rsidR="009E5DF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إليه</w:t>
      </w:r>
      <w:r w:rsidR="00F41D1E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جاز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proofErr w:type="spellStart"/>
      <w:r w:rsidR="009E5DF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فأ</w:t>
      </w:r>
      <w:r w:rsidR="00F41D1E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يًا</w:t>
      </w:r>
      <w:proofErr w:type="spellEnd"/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كان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حكم هذه المسألة</w:t>
      </w:r>
      <w:r w:rsidR="00F41D1E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F41D1E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وقد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جاء في الحديث </w:t>
      </w:r>
      <w:r w:rsidR="009E5DF2" w:rsidRPr="00712E27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«</w:t>
      </w:r>
      <w:r w:rsidR="00F41D1E" w:rsidRPr="00712E27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إنَّا لا نَستعينُ بمُشرِكٍ</w:t>
      </w:r>
      <w:r w:rsidR="009E5DF2" w:rsidRPr="00712E27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»</w:t>
      </w:r>
      <w:r w:rsidR="00F41D1E" w:rsidRPr="00712E27">
        <w:rPr>
          <w:rStyle w:val="FootnoteReference"/>
          <w:rFonts w:ascii="Traditional Arabic" w:hAnsi="Traditional Arabic" w:cs="Traditional Arabic"/>
          <w:sz w:val="40"/>
          <w:szCs w:val="40"/>
          <w:rtl/>
          <w:lang w:bidi="ar-EG"/>
        </w:rPr>
        <w:footnoteReference w:id="3"/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هل هذا دليل على منعها</w:t>
      </w:r>
      <w:r w:rsidR="00F41D1E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؟</w:t>
      </w:r>
      <w:r w:rsidR="00D6568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="00327E19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أنها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2C31B8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خاصة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2C31B8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تلك الحال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فدل على </w:t>
      </w:r>
      <w:r w:rsidR="00327E19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327E19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الأحوال الأخرى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يجوز فيها</w:t>
      </w:r>
      <w:r w:rsidR="002C31B8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؟</w:t>
      </w:r>
    </w:p>
    <w:p w14:paraId="6D6ADA4B" w14:textId="77777777" w:rsidR="002C31B8" w:rsidRPr="00712E27" w:rsidRDefault="00BD0AF1" w:rsidP="00B77AD2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قال </w:t>
      </w:r>
      <w:r w:rsidR="00327E19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أهل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العلم</w:t>
      </w:r>
      <w:r w:rsidR="002C31B8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E0519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2C31B8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="00E0519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نه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يمكن </w:t>
      </w:r>
      <w:r w:rsidR="00327E19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</w:t>
      </w:r>
      <w:r w:rsidR="002C31B8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ستفاد منه</w:t>
      </w:r>
      <w:r w:rsidR="00327E19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2C31B8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لكن في كل حال بحسبها</w:t>
      </w:r>
      <w:r w:rsidR="002C31B8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71DC6DE0" w14:textId="2FDFA43F" w:rsidR="00327E19" w:rsidRPr="00712E27" w:rsidRDefault="00BD0AF1" w:rsidP="00B77AD2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هل لهم من الغنيمة غنيمة</w:t>
      </w:r>
      <w:r w:rsidR="00D6568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لا</w:t>
      </w:r>
      <w:r w:rsidR="002C31B8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؟ </w:t>
      </w:r>
    </w:p>
    <w:p w14:paraId="307019F2" w14:textId="77777777" w:rsidR="00327E19" w:rsidRPr="00712E27" w:rsidRDefault="00761ADB" w:rsidP="00B77AD2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إذا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لم يقل من </w:t>
      </w:r>
      <w:r w:rsidR="00327E19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لهم من الغنيمة</w:t>
      </w:r>
      <w:r w:rsidR="00500598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فإنه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يرض</w:t>
      </w:r>
      <w:r w:rsidR="00327E19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خ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لهم كما يرض</w:t>
      </w:r>
      <w:r w:rsidR="00327E19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خ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للنساء والصبيان</w:t>
      </w:r>
      <w:r w:rsidR="00327E19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18F085D9" w14:textId="77777777" w:rsidR="002C31B8" w:rsidRPr="00712E27" w:rsidRDefault="002C31B8" w:rsidP="00B77AD2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</w:t>
      </w:r>
      <w:r w:rsidR="00327E19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حسن الله </w:t>
      </w:r>
      <w:r w:rsidR="00327E19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إليكم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57A01E39" w14:textId="57F7A907" w:rsidR="00327E19" w:rsidRPr="00712E27" w:rsidRDefault="00BD0AF1" w:rsidP="002D29D5">
      <w:pPr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قال </w:t>
      </w:r>
      <w:r w:rsidR="00EF138A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-رحمه الله-</w:t>
      </w:r>
      <w:r w:rsidR="00327E19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327E19"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2D29D5" w:rsidRPr="00712E2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وَإِذَا فَتَحُوا أَرْضًا بِالسَّيْفِ خُيِّرَ الْإِمَامُ بَيْنَ قَسْمِهَا وَوَقْفِهَا عَلَى الْمُسْلِمِينَ</w:t>
      </w:r>
      <w:r w:rsidR="002D29D5"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،</w:t>
      </w:r>
      <w:r w:rsidR="002D29D5" w:rsidRPr="00712E2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ضَارِبًا عَلَيْهَا خَرَاجًا مُسْتَمِرًّا</w:t>
      </w:r>
      <w:r w:rsidR="002D29D5"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،</w:t>
      </w:r>
      <w:r w:rsidR="002D29D5" w:rsidRPr="00712E2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يُؤْخَذُ مِمَّنْ هِيَ فِي يَدِهِ</w:t>
      </w:r>
      <w:r w:rsidR="00327E19"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4128B9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}.</w:t>
      </w:r>
    </w:p>
    <w:p w14:paraId="34B44B39" w14:textId="32CE5657" w:rsidR="008A16FB" w:rsidRPr="00712E27" w:rsidRDefault="00BD0AF1" w:rsidP="00B77AD2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قال المؤلف </w:t>
      </w:r>
      <w:r w:rsidR="00EF138A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-رحمه الله-</w:t>
      </w:r>
      <w:r w:rsidR="004128B9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4128B9"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4128B9" w:rsidRPr="00712E2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وَإِذَا فَتَحُوا أَرْضًا بِالسَّيْفِ</w:t>
      </w:r>
      <w:r w:rsidR="004128B9"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يعني</w:t>
      </w:r>
      <w:r w:rsidR="004128B9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بالقوة والعنوة والقهر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فهذه </w:t>
      </w:r>
      <w:r w:rsidR="00327E19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الأرض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إلى </w:t>
      </w:r>
      <w:r w:rsidR="00327E19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الإمام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4128B9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أي: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له التصرف فيها</w:t>
      </w:r>
      <w:r w:rsidR="004128B9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327E19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إم</w:t>
      </w:r>
      <w:r w:rsidR="004E5C2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327E19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327E19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يجعلها داخلة في الغنيمة فيقسمها بين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الجيش</w:t>
      </w:r>
      <w:r w:rsidR="004128B9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8A16F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وإم</w:t>
      </w:r>
      <w:r w:rsidR="004128B9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8A16F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8A16F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يجعلها وقف</w:t>
      </w:r>
      <w:r w:rsidR="00B046B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ًا</w:t>
      </w:r>
      <w:r w:rsidR="00803089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8A16FB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كما جعل عمر </w:t>
      </w:r>
      <w:r w:rsidR="008A16F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رض الشام والعراق والسواد</w:t>
      </w:r>
      <w:r w:rsidR="00803089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وقف</w:t>
      </w:r>
      <w:r w:rsidR="00B046B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ًا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على المسلمين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وهذا خلاف بين الحنابل</w:t>
      </w:r>
      <w:r w:rsidR="008A16F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ة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8A16F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وبين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غيرهم</w:t>
      </w:r>
      <w:r w:rsidR="008A16F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095E04E7" w14:textId="30D32591" w:rsidR="004128B9" w:rsidRPr="00712E27" w:rsidRDefault="004128B9" w:rsidP="00B77AD2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منهم من يقول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="008A16F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هذا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إلى </w:t>
      </w:r>
      <w:r w:rsidR="008A16F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الإمام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</w:t>
      </w:r>
      <w:r w:rsidR="008A16F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ن</w:t>
      </w:r>
      <w:r w:rsidR="0063463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الإمام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هو الذي ي</w:t>
      </w:r>
      <w:r w:rsidR="00803089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ناط به هذا الحكم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فيفعل فيها ما شاء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34A2A267" w14:textId="5AC92DFA" w:rsidR="004128B9" w:rsidRPr="00712E27" w:rsidRDefault="00BD0AF1" w:rsidP="004128B9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ومنهم من قال</w:t>
      </w:r>
      <w:r w:rsidR="008A16F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هي داخلة في اسم الغنيمة ولا تختلف عنها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كما هو مذهب الشافعية وبعض الفقهاء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وقالوا</w:t>
      </w:r>
      <w:r w:rsidR="00803089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E174E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="004128B9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="00E174E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ن </w:t>
      </w:r>
      <w:r w:rsidR="00482A02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ما حصل من الوق</w:t>
      </w:r>
      <w:r w:rsidR="00482A0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="00803089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482A02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482A0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نما هو من المسلمين </w:t>
      </w:r>
      <w:r w:rsidR="00482A0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أنفسهم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482A0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أوقفوها</w:t>
      </w:r>
      <w:r w:rsidR="004128B9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</w:t>
      </w:r>
      <w:r w:rsidR="00482A02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و</w:t>
      </w:r>
      <w:r w:rsidR="00482A0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لا فهي من حيث </w:t>
      </w:r>
      <w:r w:rsidR="00482A0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الأصل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حق لهم</w:t>
      </w:r>
      <w:r w:rsidR="00482A0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وتخصهم باعتبار </w:t>
      </w:r>
      <w:r w:rsidR="00482A0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أنها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كانت غنيمة</w:t>
      </w:r>
      <w:r w:rsidR="00803089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ولها ريع فتدخل في حكمها</w:t>
      </w:r>
      <w:r w:rsidR="004128B9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7382B4CB" w14:textId="7752E68E" w:rsidR="00802E97" w:rsidRPr="00712E27" w:rsidRDefault="00803089" w:rsidP="002C330E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على كل حال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هذا هو</w:t>
      </w:r>
      <w:r w:rsidR="00482A0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المشهور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من المذهب عند الحنابلة</w:t>
      </w:r>
      <w:r w:rsidR="00482A0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482A0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ن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الحكم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إلى </w:t>
      </w:r>
      <w:r w:rsidR="00482A0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الإمام،</w:t>
      </w:r>
      <w:r w:rsidR="00482A02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</w:t>
      </w:r>
      <w:r w:rsidR="00482A0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ن</w:t>
      </w:r>
      <w:r w:rsidR="00802E97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له </w:t>
      </w:r>
      <w:r w:rsidR="00482A0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يقفها كما له </w:t>
      </w:r>
      <w:r w:rsidR="00482A0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يقسمها</w:t>
      </w:r>
      <w:r w:rsidR="00482A0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5702E229" w14:textId="06DAA97A" w:rsidR="00536BF6" w:rsidRPr="00712E27" w:rsidRDefault="00BD0AF1" w:rsidP="00B77AD2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="00482A0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504DBA"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504DBA" w:rsidRPr="00712E2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ضَارِبًا عَلَيْهَا خَرَاجًا مُسْتَمِرًّا</w:t>
      </w:r>
      <w:r w:rsidR="00504DBA"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،</w:t>
      </w:r>
      <w:r w:rsidR="00504DBA" w:rsidRPr="00712E2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يُؤْخَذُ مِمَّنْ هِيَ فِي يَدِهِ</w:t>
      </w:r>
      <w:r w:rsidR="00504DBA"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166CD8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الخراج هو ما يخرج منها من ثمر</w:t>
      </w:r>
      <w:r w:rsidR="00504DB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166CD8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166CD8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وما يكون لها من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زرع وغيره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فهذا خراج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ي</w:t>
      </w:r>
      <w:r w:rsidR="00504DB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ضرب بينه وبين من ي</w:t>
      </w:r>
      <w:r w:rsidR="00504DB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ستعملها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CB1CF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فإذا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كانوا من المسلمين</w:t>
      </w:r>
      <w:r w:rsidR="00D6568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كانوا من غيرهم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كما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قاسم </w:t>
      </w:r>
      <w:r w:rsidR="00504DB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النبي </w:t>
      </w:r>
      <w:r w:rsidR="00B55D13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أهل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خيب</w:t>
      </w:r>
      <w:r w:rsidR="00B55D13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ر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504DB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هذا الحكم مستقر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على حسب ما يتفقان عليه</w:t>
      </w:r>
      <w:r w:rsidR="00504DB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يأخذون ما يقابل عملهم</w:t>
      </w:r>
      <w:r w:rsidR="00504DB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ولبيت المال ما يكون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سوى ذلك</w:t>
      </w:r>
      <w:r w:rsidR="00536BF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536BF6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مقابل </w:t>
      </w:r>
      <w:r w:rsidR="00504DB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امتلاكه له </w:t>
      </w:r>
      <w:r w:rsidR="00D6568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أو </w:t>
      </w:r>
      <w:r w:rsidR="00536BF6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و</w:t>
      </w:r>
      <w:r w:rsidR="00504DB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="00536BF6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ق</w:t>
      </w:r>
      <w:r w:rsidR="00504DB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ِ</w:t>
      </w:r>
      <w:r w:rsidR="00536BF6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ف</w:t>
      </w:r>
      <w:r w:rsidR="00504DB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="00536BF6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عليه من </w:t>
      </w:r>
      <w:r w:rsidR="00536BF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رض خراجية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536BF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</w:t>
      </w:r>
      <w:r w:rsidR="00815E07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="00536BF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قصد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ما يخرج منها</w:t>
      </w:r>
      <w:r w:rsidR="00536BF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505E3575" w14:textId="77777777" w:rsidR="00815E07" w:rsidRPr="00712E27" w:rsidRDefault="00815E07" w:rsidP="00B77AD2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</w:t>
      </w:r>
      <w:r w:rsidR="00536BF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حسن الله </w:t>
      </w:r>
      <w:r w:rsidR="00536BF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إليكم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24AB1151" w14:textId="70566574" w:rsidR="00536BF6" w:rsidRPr="00712E27" w:rsidRDefault="00BD0AF1" w:rsidP="00B77AD2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قال </w:t>
      </w:r>
      <w:r w:rsidR="00EF138A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-رحمه الله-</w:t>
      </w:r>
      <w:r w:rsidR="00536BF6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536BF6"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815E07" w:rsidRPr="00712E2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وَمَا أُخِذَ مِنْ مَالِ مُشْرِكٍ بِلَا قِتَالٍ كَجِزْيَةٍ وَخَرَاجٍ وَعُشْرٍ فَيْءٌ لِمَصَالِحِ الْمُسْلِمِينَ</w:t>
      </w:r>
      <w:r w:rsidR="00815E07"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،</w:t>
      </w:r>
      <w:r w:rsidR="00815E07" w:rsidRPr="00712E2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وَكَذَا خُمُسُ </w:t>
      </w:r>
      <w:proofErr w:type="spellStart"/>
      <w:r w:rsidR="00815E07" w:rsidRPr="00712E2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خُمْسِ</w:t>
      </w:r>
      <w:proofErr w:type="spellEnd"/>
      <w:r w:rsidR="00815E07" w:rsidRPr="00712E2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الْغَنِيمَةِ</w:t>
      </w:r>
      <w:r w:rsidR="00536BF6"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815E07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}.</w:t>
      </w:r>
    </w:p>
    <w:p w14:paraId="51C422C5" w14:textId="210E35B3" w:rsidR="00AB7DA9" w:rsidRPr="00712E27" w:rsidRDefault="00815E07" w:rsidP="00AA7E2A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قوله: </w:t>
      </w:r>
      <w:r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712E2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وَمَا أُخِذَ مِنْ مَالِ مُشْرِكٍ بِلَا قِتَالٍ</w:t>
      </w:r>
      <w:r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وهذا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B7DA9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يمثلون له </w:t>
      </w:r>
      <w:r w:rsidR="00AA7E2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بقولهم: يعلم</w:t>
      </w:r>
      <w:r w:rsidR="00AB7DA9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المشركون </w:t>
      </w:r>
      <w:r w:rsidR="00AA7E2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بنية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المسلمين الهجوم عليهم</w:t>
      </w:r>
      <w:r w:rsidR="00AA7E2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A7E2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فيهربون تاركين بلدانهم. و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هذا لا يدخل </w:t>
      </w:r>
      <w:r w:rsidR="00AA7E2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تحت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اسم المعركة</w:t>
      </w:r>
      <w:r w:rsidR="00AB7DA9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بمعنى</w:t>
      </w:r>
      <w:r w:rsidR="00E0519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أنه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لم 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كن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تحصل </w:t>
      </w:r>
      <w:r w:rsidR="00AA7E2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بينهم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المواجهة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ولم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B7DA9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تدخل الجيوش في اسم الخط</w:t>
      </w:r>
      <w:r w:rsidR="00AB7DA9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ر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A7E2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وبالتالي ف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لا تتعلق بالغنيمة</w:t>
      </w:r>
      <w:r w:rsidR="00AB7DA9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6C76D14E" w14:textId="0C1A76BC" w:rsidR="00AB7DA9" w:rsidRPr="00712E27" w:rsidRDefault="00BD0AF1" w:rsidP="00B77AD2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وهذا المال قد ترك من الكفار الحربيين</w:t>
      </w:r>
      <w:r w:rsidR="00815E07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فهو لبيت مال المسلمين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ولذلك يقولون</w:t>
      </w:r>
      <w:r w:rsidR="00815E07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815E07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="00AB7DA9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نه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يكون فيئ</w:t>
      </w:r>
      <w:r w:rsidR="00B046B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ً</w:t>
      </w:r>
      <w:r w:rsidR="00815E07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="00802E97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يصرف في مصالح بيت المال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815E07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مثل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ما يجعل للقضاة</w:t>
      </w:r>
      <w:r w:rsidR="00815E07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6568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يجعل للائمة</w:t>
      </w:r>
      <w:r w:rsidR="00815E07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6568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تقام به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خدمات المسلمين</w:t>
      </w:r>
      <w:r w:rsidR="00815E07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شق الطرق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وخلافها</w:t>
      </w:r>
      <w:r w:rsidR="00815E07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إلى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غير ذلك من </w:t>
      </w:r>
      <w:r w:rsidR="00AB7DA9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أبواب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كثيرة</w:t>
      </w:r>
      <w:r w:rsidR="00AB7DA9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16DDDAD4" w14:textId="77777777" w:rsidR="00BC1BB6" w:rsidRPr="00712E27" w:rsidRDefault="00BD0AF1" w:rsidP="00B77AD2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="00AB7DA9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C1BB6"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BC1BB6" w:rsidRPr="00712E2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بِلَا قِتَالٍ كَجِزْيَةٍ</w:t>
      </w:r>
      <w:r w:rsidR="00BC1BB6"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BC1BB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الجزية هي التي تؤخذ من </w:t>
      </w:r>
      <w:r w:rsidR="00C83CD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أهل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الذمة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وسيأتي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كلام المؤلف </w:t>
      </w:r>
      <w:r w:rsidR="00EF138A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-رحمه الله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تعالى</w:t>
      </w:r>
      <w:r w:rsidR="00BC1BB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عن</w:t>
      </w:r>
      <w:r w:rsidR="00634630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ها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بعد قليل</w:t>
      </w:r>
      <w:r w:rsidR="00BC1BB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25489333" w14:textId="44233D68" w:rsidR="00634630" w:rsidRPr="00712E27" w:rsidRDefault="00BD0AF1" w:rsidP="00BC1BB6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="00634630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C1BB6"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BC1BB6" w:rsidRPr="00712E2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وَخَرَاجٍ</w:t>
      </w:r>
      <w:r w:rsidR="00BC1BB6"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634630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والخراج هو الذي ي</w:t>
      </w:r>
      <w:r w:rsidR="00BC1BB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ؤخذ</w:t>
      </w:r>
      <w:r w:rsidR="00811FD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-كما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ذكر المؤلف</w:t>
      </w:r>
      <w:r w:rsidR="00811FD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 </w:t>
      </w:r>
      <w:r w:rsidR="00634630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الأرض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الخر</w:t>
      </w:r>
      <w:r w:rsidR="00634630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جية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والتعشير الذي يكون </w:t>
      </w:r>
      <w:r w:rsidR="00634630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أيض</w:t>
      </w:r>
      <w:r w:rsidR="00B046B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C1BB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 اتجار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المشركين في بلاد المسلمين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="00500598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فإنه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ي</w:t>
      </w:r>
      <w:r w:rsidR="00BC1BB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ؤخذ منهم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العشر</w:t>
      </w:r>
      <w:r w:rsidR="00BC1BB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و</w:t>
      </w:r>
      <w:r w:rsidR="00BC1BB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="00634630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</w:t>
      </w:r>
      <w:r w:rsidR="00BC1BB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="00634630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ج</w:t>
      </w:r>
      <w:r w:rsidR="00BC1BB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ْ</w:t>
      </w:r>
      <w:r w:rsidR="00634630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</w:t>
      </w:r>
      <w:r w:rsidR="00BC1BB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="00634630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ل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في البيت</w:t>
      </w:r>
      <w:r w:rsidR="00BC1BB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فهذا في</w:t>
      </w:r>
      <w:r w:rsidR="00BC1BB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ئٌ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لمصالح المسلمين</w:t>
      </w:r>
      <w:r w:rsidR="00634630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6C43DAB9" w14:textId="1BE7A111" w:rsidR="00BD0AF1" w:rsidRPr="00712E27" w:rsidRDefault="00634630" w:rsidP="00B77AD2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وي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نظر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الإمام فيه باعتبار ال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ولى فال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ولى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وهذا كما قلنا في المسألة السابقة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هو 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إليه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لا يتجاوز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الإمام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ولا يعترض عليه فيه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وما يظنه الناس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في 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بعض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الأحوال</w:t>
      </w:r>
      <w:r w:rsidR="00E0519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أنه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هدر</w:t>
      </w:r>
      <w:r w:rsidR="00B046B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ًا</w:t>
      </w:r>
      <w:r w:rsidR="00D6568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إنفاق</w:t>
      </w:r>
      <w:r w:rsidR="00B046B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فيما دون </w:t>
      </w:r>
      <w:r w:rsidR="00811FD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حق، ف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هم لا يحسنو</w:t>
      </w:r>
      <w:r w:rsidR="00811FD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</w:t>
      </w:r>
      <w:r w:rsidR="00D6568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يدرك</w:t>
      </w:r>
      <w:r w:rsidR="00811FD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ون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حقيقة 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الأمر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022E4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ولذا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نقول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لا ينبغي </w:t>
      </w:r>
      <w:proofErr w:type="spellStart"/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الافتيات</w:t>
      </w:r>
      <w:proofErr w:type="spellEnd"/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عليه</w:t>
      </w:r>
      <w:r w:rsidR="00022E4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ولا التأليب عليه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="00761ADB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022E4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فلربما</w:t>
      </w:r>
      <w:r w:rsidR="00723A70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="00022E4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قد رأى في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ذلك مصلحة خفية</w:t>
      </w:r>
      <w:r w:rsidR="00022E4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022E4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وهذا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من </w:t>
      </w:r>
      <w:r w:rsidR="00723A70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أعظم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ما يكون من الخير </w:t>
      </w:r>
      <w:r w:rsidR="00723A70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والأجر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والمثوبة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="00723A7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</w:t>
      </w:r>
      <w:r w:rsidR="00723A70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ن كان ذلك باجتهاد منه </w:t>
      </w:r>
      <w:r w:rsidR="00022E4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لم ي</w:t>
      </w:r>
      <w:r w:rsidR="00723A7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حالفه الحظ</w:t>
      </w:r>
      <w:r w:rsidR="00022E4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="00723A7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فلكل مجتهد نصيب</w:t>
      </w:r>
      <w:r w:rsidR="00022E4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723A7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وله </w:t>
      </w:r>
      <w:r w:rsidR="00723A70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جر واحد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="00723A7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</w:t>
      </w:r>
      <w:r w:rsidR="00723A70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ن كان في ذلك م</w:t>
      </w:r>
      <w:r w:rsidR="00022E4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فرط</w:t>
      </w:r>
      <w:r w:rsidR="00B046B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ًا</w:t>
      </w:r>
      <w:r w:rsidR="00761ADB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 </w:t>
      </w:r>
      <w:r w:rsidR="00723A7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ال</w:t>
      </w:r>
      <w:r w:rsidR="00723A70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مر متعلق فيما بينه وبين الله </w:t>
      </w:r>
      <w:r w:rsidR="001123FC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-جل وعلا-</w:t>
      </w:r>
      <w:r w:rsidR="00022E4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ولذا</w:t>
      </w:r>
      <w:r w:rsidR="00723A7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فلا يفتات عليه</w:t>
      </w:r>
      <w:r w:rsidR="00022E4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="00723A7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</w:t>
      </w:r>
      <w:r w:rsidR="00723A70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ن ما يحصل من</w:t>
      </w:r>
      <w:r w:rsidR="00723A7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التألي</w:t>
      </w:r>
      <w:r w:rsidR="00723A70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</w:t>
      </w:r>
      <w:r w:rsidR="00022E4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6568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ما يحصل من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723A70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الإنكار</w:t>
      </w:r>
      <w:r w:rsidR="00022E4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6568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ما يحصل من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الممانعة من الشر</w:t>
      </w:r>
      <w:r w:rsidR="00022E4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723A70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وإفساد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قلوب الناس</w:t>
      </w:r>
      <w:r w:rsidR="00022E4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وحصول الفرقة في بلاد المسلمين</w:t>
      </w:r>
      <w:r w:rsidR="00022E4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723A70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أعظم</w:t>
      </w:r>
      <w:r w:rsidR="00723A7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مما يحص</w:t>
      </w:r>
      <w:r w:rsidR="00723A70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 من الخير.</w:t>
      </w:r>
    </w:p>
    <w:p w14:paraId="37D1FCC4" w14:textId="77777777" w:rsidR="00022E4F" w:rsidRPr="00712E27" w:rsidRDefault="00723A70" w:rsidP="00B77AD2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إذ</w:t>
      </w:r>
      <w:r w:rsidR="00B046B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ليس لأحد أن يفتات</w:t>
      </w:r>
      <w:r w:rsidR="00022E4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عليه،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وليس لأحد أن يظهر البغيضة والامتعاض</w:t>
      </w:r>
      <w:r w:rsidR="00022E4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ويسري في هذا حادث الناس، ويتلقى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ذلك العدو</w:t>
      </w:r>
      <w:r w:rsidR="00022E4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ويعيد توظيفه</w:t>
      </w:r>
      <w:r w:rsidR="00022E4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ويدخل على المسلمين بمداخل سيئة</w:t>
      </w:r>
      <w:r w:rsidR="00022E4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تكون عاقبتها على 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الإسلام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وأهله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وخيمة من كل وجه</w:t>
      </w:r>
      <w:r w:rsidR="00022E4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022AEB30" w14:textId="081D5A9F" w:rsidR="000C527C" w:rsidRPr="00712E27" w:rsidRDefault="00723A70" w:rsidP="00B77AD2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إذ</w:t>
      </w:r>
      <w:r w:rsidR="00B046B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لابد 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تحفظ هذه على وجهها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وكم من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الأمور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التي قد يكون في ظاهرها ما يكون فيه بلاء </w:t>
      </w:r>
      <w:r w:rsidR="00022E4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أو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شر</w:t>
      </w:r>
      <w:r w:rsidR="00022E4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أو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نقص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022E4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لكن </w:t>
      </w:r>
      <w:r w:rsidR="00022E4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تكون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عاقبته حميدة مما تحصل به من المصلحة الكبرى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فربما فاتت بعض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النفقات</w:t>
      </w:r>
      <w:r w:rsidR="0031105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وربما حصل في ذلك تقصير</w:t>
      </w:r>
      <w:r w:rsidR="00F20F0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في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بعض الواجبات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31105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لكن ما </w:t>
      </w:r>
      <w:r w:rsidR="00F20F0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حُفِظَ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من بيضة 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الإسلام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واجتماعهم لاستبقاء الخيرات 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الأخرى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لهم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فذلك خير كثير</w:t>
      </w:r>
      <w:r w:rsidR="000C527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438D4D34" w14:textId="25C8ACB0" w:rsidR="000C527C" w:rsidRPr="00712E27" w:rsidRDefault="00BD0AF1" w:rsidP="00B77AD2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وهذا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ق</w:t>
      </w:r>
      <w:r w:rsidR="0066440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ِ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وام الدنيا في كل شيء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يعني</w:t>
      </w:r>
      <w:r w:rsidR="0031105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761ADB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إذا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جئت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إلى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البيت</w:t>
      </w:r>
      <w:r w:rsidR="00D6568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إلى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الشركة</w:t>
      </w:r>
      <w:r w:rsidR="00D6568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إلى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المستشفى</w:t>
      </w:r>
      <w:r w:rsidR="00D6568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إلى</w:t>
      </w:r>
      <w:r w:rsidR="000C527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="0066440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غير</w:t>
      </w:r>
      <w:r w:rsidR="000C527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ذلك</w:t>
      </w:r>
      <w:r w:rsidR="000C527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1ED7A9A6" w14:textId="3F9A04E7" w:rsidR="000C527C" w:rsidRPr="00712E27" w:rsidRDefault="00BD0AF1" w:rsidP="00B77AD2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في البيت على سبيل المثال</w:t>
      </w:r>
      <w:r w:rsidR="000C527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كل</w:t>
      </w:r>
      <w:r w:rsidR="0066440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يعلم </w:t>
      </w:r>
      <w:r w:rsidR="000C527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البيوت الذي ي</w:t>
      </w:r>
      <w:r w:rsidR="0066440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قيمها الوالد والوالدة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ويقطعون قطع</w:t>
      </w:r>
      <w:r w:rsidR="00B046B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ًا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0C527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أنهم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 بعض </w:t>
      </w:r>
      <w:r w:rsidR="000C527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الأحوال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لا يدير الوالد </w:t>
      </w:r>
      <w:r w:rsidR="000C527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الأمور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على الوجه </w:t>
      </w:r>
      <w:r w:rsidR="000C527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الأكمل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="00761ADB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ذهبوا ليعترض</w:t>
      </w:r>
      <w:r w:rsidR="000C527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وا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فربما فسد عليهم ما هو </w:t>
      </w:r>
      <w:r w:rsidR="000C527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أكثر</w:t>
      </w:r>
      <w:r w:rsidR="0031105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وهو اجتماع شملهم</w:t>
      </w:r>
      <w:r w:rsidR="0031105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وصلاح </w:t>
      </w:r>
      <w:r w:rsidR="000C527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أمر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0C527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الأسرة</w:t>
      </w:r>
      <w:r w:rsidR="0031105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وما بينهم من الصلة والمودة</w:t>
      </w:r>
      <w:r w:rsidR="0031105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وما في بيتهم من السكون والطمأنينة</w:t>
      </w:r>
      <w:r w:rsidR="000C527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73C666DA" w14:textId="77777777" w:rsidR="003926C7" w:rsidRPr="00712E27" w:rsidRDefault="000C527C" w:rsidP="0031105B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و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ن رضوا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رضوا بفتق يسير</w:t>
      </w:r>
      <w:r w:rsidR="003926C7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6568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بخلل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محتمل</w:t>
      </w:r>
      <w:r w:rsidR="003926C7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لتحصيل مصلحة 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كبر</w:t>
      </w:r>
      <w:r w:rsidR="003926C7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4543E56C" w14:textId="77777777" w:rsidR="003926C7" w:rsidRPr="00712E27" w:rsidRDefault="00BD0AF1" w:rsidP="0031105B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وكم من النساء التي ش</w:t>
      </w:r>
      <w:r w:rsidR="003926C7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غ</w:t>
      </w:r>
      <w:r w:rsidR="003926C7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ب</w:t>
      </w:r>
      <w:r w:rsidR="003926C7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ت</w:t>
      </w:r>
      <w:r w:rsidR="003926C7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ْ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على زوجها</w:t>
      </w:r>
      <w:r w:rsidR="003926C7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فما حصل بالطلاق</w:t>
      </w:r>
      <w:r w:rsidR="000C527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وي</w:t>
      </w:r>
      <w:r w:rsidR="003926C7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تم </w:t>
      </w:r>
      <w:r w:rsidR="000C527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الأطفال،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وفساد البيوت</w:t>
      </w:r>
      <w:r w:rsidR="000C527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0C527C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ونقص المعيشة </w:t>
      </w:r>
      <w:r w:rsidR="000C527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أكثر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 ذلك بكثير</w:t>
      </w:r>
      <w:r w:rsidR="003926C7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77384905" w14:textId="154BE215" w:rsidR="0031105B" w:rsidRPr="00712E27" w:rsidRDefault="003926C7" w:rsidP="0031105B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مثل ذلك</w:t>
      </w:r>
      <w:r w:rsidR="0031105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الشركات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="000C527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أحيان</w:t>
      </w:r>
      <w:r w:rsidR="00B046B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تكون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الشركة رابحة</w:t>
      </w:r>
      <w:r w:rsidR="0031105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لكن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فيها بعض الممارس</w:t>
      </w:r>
      <w:r w:rsidR="000C527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ات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الخاطئة من 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مدير</w:t>
      </w:r>
      <w:r w:rsidR="00D6568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</w:t>
      </w:r>
      <w:r w:rsidR="000C527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مسئول</w:t>
      </w:r>
      <w:r w:rsidR="00D6568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خلافه</w:t>
      </w:r>
      <w:r w:rsidR="0031105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</w:t>
      </w:r>
      <w:r w:rsidR="000C527C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ف</w:t>
      </w:r>
      <w:r w:rsidR="000C527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ذا ف</w:t>
      </w:r>
      <w:r w:rsidR="00B765D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ت</w:t>
      </w:r>
      <w:r w:rsidR="00B765D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ِ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ح</w:t>
      </w:r>
      <w:r w:rsidR="00B765D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هذا الباب</w:t>
      </w:r>
      <w:r w:rsidR="00D6568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ح</w:t>
      </w:r>
      <w:r w:rsidR="00B765D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ر</w:t>
      </w:r>
      <w:r w:rsidR="00B765D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ِّ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ك</w:t>
      </w:r>
      <w:r w:rsidR="00B765D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هذ</w:t>
      </w:r>
      <w:r w:rsidR="00D857A2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ا الملف مثل ما يقولون</w:t>
      </w:r>
      <w:r w:rsidR="0031105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D857A2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عاد على </w:t>
      </w:r>
      <w:r w:rsidR="00D857A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أصل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الشركة بالاهتزاز</w:t>
      </w:r>
      <w:r w:rsidR="0031105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D857A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إم</w:t>
      </w:r>
      <w:r w:rsidR="00B765D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D857A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D857A2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خسرت هذا</w:t>
      </w:r>
      <w:r w:rsidR="00D857A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القائد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الذي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يقودها باحترافية</w:t>
      </w:r>
      <w:r w:rsidR="0031105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857A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و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يستطيع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D857A2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جمع ال</w:t>
      </w:r>
      <w:r w:rsidR="00D857A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موال</w:t>
      </w:r>
      <w:r w:rsidR="0031105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D857A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والإفادة</w:t>
      </w:r>
      <w:r w:rsidR="00D857A2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منها</w:t>
      </w:r>
      <w:r w:rsidR="00B765D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857A2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ونحو ذلك</w:t>
      </w:r>
      <w:r w:rsidR="0031105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857A2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</w:t>
      </w:r>
      <w:r w:rsidR="00D857A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ن كان عند</w:t>
      </w:r>
      <w:r w:rsidR="0031105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بعض </w:t>
      </w:r>
      <w:r w:rsidR="00D857A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الأخطاء</w:t>
      </w:r>
      <w:r w:rsidR="0031105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سواء كانت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اختلاسات</w:t>
      </w:r>
      <w:r w:rsidR="0031105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6568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بخطأ</w:t>
      </w:r>
      <w:r w:rsidR="00D6568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باجتهادات</w:t>
      </w:r>
      <w:r w:rsidR="00D6568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بخلاف</w:t>
      </w:r>
      <w:r w:rsidR="00D857A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</w:t>
      </w:r>
      <w:r w:rsidR="0031105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1345B09D" w14:textId="25774FFE" w:rsidR="00D857A2" w:rsidRPr="00712E27" w:rsidRDefault="00BD0AF1" w:rsidP="0031105B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وهكذا المستشفيات</w:t>
      </w:r>
      <w:r w:rsidR="0031105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مع </w:t>
      </w:r>
      <w:r w:rsidR="00D857A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هذه المستشفيات </w:t>
      </w:r>
      <w:r w:rsidR="00D857A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أماكن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</w:t>
      </w:r>
      <w:r w:rsidR="00B765D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طلب فيها رعاية </w:t>
      </w:r>
      <w:r w:rsidR="00D857A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المرضى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وطلب شفائهم</w:t>
      </w:r>
      <w:r w:rsidR="00D857A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وهو مكان ت</w:t>
      </w:r>
      <w:r w:rsidR="00B765D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نتفي فيه الرغبات الشخصية</w:t>
      </w:r>
      <w:r w:rsidR="0031105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D857A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لأنها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مكان </w:t>
      </w:r>
      <w:r w:rsidR="00D857A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إعانة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ومساعدة </w:t>
      </w:r>
      <w:r w:rsidR="00D857A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وضعف</w:t>
      </w:r>
      <w:r w:rsidR="0046246E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D857A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وأحوال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فيها من </w:t>
      </w:r>
      <w:r w:rsidR="00D857A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الأنين والشكوى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46246E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ما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الله به عليم</w:t>
      </w:r>
      <w:r w:rsidR="00D857A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739534EC" w14:textId="4D7873B6" w:rsidR="00EA09EB" w:rsidRPr="00712E27" w:rsidRDefault="00BD0AF1" w:rsidP="00B77AD2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لكن لابد </w:t>
      </w:r>
      <w:r w:rsidR="00F2496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يحصل فيها ثغرات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فهل يمكن </w:t>
      </w:r>
      <w:r w:rsidR="0091555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لأحد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1555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يقول</w:t>
      </w:r>
      <w:r w:rsidR="0046246E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لابد </w:t>
      </w:r>
      <w:r w:rsidR="0091555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نسد هذه الثغرات</w:t>
      </w:r>
      <w:r w:rsidR="0046246E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حتى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ولو </w:t>
      </w:r>
      <w:r w:rsidR="0046246E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="00EA09E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نهدم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هذا البناء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="00EA09EB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فلا يستطيع </w:t>
      </w:r>
      <w:r w:rsidR="00EA09E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حد </w:t>
      </w:r>
      <w:r w:rsidR="00EA09E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يجد سبب شفائه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ولا يطلب في ذلك ما يكون فيه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EA09E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تخفيف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معاناته</w:t>
      </w:r>
      <w:r w:rsidR="0046246E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  <w:r w:rsidR="00EA09EB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46246E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="00EA09EB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لا يمكن </w:t>
      </w:r>
      <w:r w:rsidR="00EA09E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ن يق</w:t>
      </w:r>
      <w:r w:rsidR="00B765D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ل </w:t>
      </w:r>
      <w:r w:rsidR="00B765D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هذا.</w:t>
      </w:r>
    </w:p>
    <w:p w14:paraId="3E1C4349" w14:textId="7CB96F59" w:rsidR="00EA09EB" w:rsidRPr="00712E27" w:rsidRDefault="00BD0AF1" w:rsidP="00B77AD2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والواقع شاهد بذلك </w:t>
      </w:r>
      <w:r w:rsidR="00EA09E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أي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ما شهادة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فكل</w:t>
      </w:r>
      <w:r w:rsidR="00B765D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ُّ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البلاد التي م</w:t>
      </w:r>
      <w:r w:rsidR="00B765D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ر</w:t>
      </w:r>
      <w:r w:rsidR="00B765D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ت عليها ما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ي</w:t>
      </w:r>
      <w:r w:rsidR="00B765D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سمى بالخريف العربي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وهو خريف </w:t>
      </w:r>
      <w:r w:rsidR="00EA09E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أي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ما خريف بل هلاك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765D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ر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اموا </w:t>
      </w:r>
      <w:r w:rsidR="00EA09E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أشياء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كانت ناقصة في بلادهم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</w:t>
      </w:r>
      <w:r w:rsidR="00B765D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ه</w:t>
      </w:r>
      <w:r w:rsidR="00B765D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د</w:t>
      </w:r>
      <w:r w:rsidR="00B765D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ِّ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="00B765D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ت</w:t>
      </w:r>
      <w:r w:rsidR="00B765D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ْ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عليهم البلاد برمتها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فبلاد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انهدمت فلم تقم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إلى </w:t>
      </w:r>
      <w:r w:rsidR="00EA09E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الآن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وبلاد</w:t>
      </w:r>
      <w:r w:rsidR="00B765D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قامت على شيء من الضعف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وتردي </w:t>
      </w:r>
      <w:r w:rsidR="00EA09E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الأحوال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ونقص في </w:t>
      </w:r>
      <w:r w:rsidR="00EA09E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الأموال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وربما حصول</w:t>
      </w:r>
      <w:r w:rsidR="00EA09E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="00AE5F8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</w:t>
      </w:r>
      <w:r w:rsidR="00EA09E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لخوف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E5F8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انتشار للشر </w:t>
      </w:r>
      <w:r w:rsidR="00EA09E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وأهله</w:t>
      </w:r>
      <w:r w:rsidR="00AE5F8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إلى </w:t>
      </w:r>
      <w:r w:rsidR="00EA09E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أشياء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كثيرة الله بها عليم</w:t>
      </w:r>
      <w:r w:rsidR="00EA09E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5D4E239B" w14:textId="3988E16C" w:rsidR="00EA09EB" w:rsidRPr="00712E27" w:rsidRDefault="00BD0AF1" w:rsidP="00B77AD2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كل ذلك </w:t>
      </w:r>
      <w:r w:rsidR="00EA09E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إنما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E5F8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مبناه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عدم الفقه</w:t>
      </w:r>
      <w:r w:rsidR="00AE5F8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وتسلط </w:t>
      </w:r>
      <w:r w:rsidR="00EA09E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بعض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الغوغاء</w:t>
      </w:r>
      <w:r w:rsidR="00AE5F8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واستغلال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ذلك من جهات </w:t>
      </w:r>
      <w:r w:rsidR="00EA09E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أخرى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وتجميع هذه الجماعات الفاسدة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التي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EA09E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أخرجت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ما </w:t>
      </w:r>
      <w:r w:rsidR="00EA09E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خرجت من مكنون نفسها من البلاء</w:t>
      </w:r>
      <w:r w:rsidR="00AE5F8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فحصل بذلك الشر الكثير</w:t>
      </w:r>
      <w:r w:rsidR="00EA09E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6001EA40" w14:textId="2BBE02CF" w:rsidR="000C402E" w:rsidRPr="00712E27" w:rsidRDefault="000C402E" w:rsidP="00B77AD2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</w:t>
      </w:r>
      <w:r w:rsidR="00EA09E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="00EA09EB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حسن الله </w:t>
      </w:r>
      <w:r w:rsidR="00EA09E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ليكم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. </w:t>
      </w:r>
    </w:p>
    <w:p w14:paraId="199322E8" w14:textId="3456698F" w:rsidR="000C402E" w:rsidRPr="00712E27" w:rsidRDefault="00BD0AF1" w:rsidP="00B77AD2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قال </w:t>
      </w:r>
      <w:r w:rsidR="00EF138A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-رحمه الله-</w:t>
      </w:r>
      <w:r w:rsidR="000C402E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0C402E"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0C402E" w:rsidRPr="00712E2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وَكَذَا خُمُسُ </w:t>
      </w:r>
      <w:proofErr w:type="spellStart"/>
      <w:r w:rsidR="000C402E" w:rsidRPr="00712E2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خُمْسِ</w:t>
      </w:r>
      <w:proofErr w:type="spellEnd"/>
      <w:r w:rsidR="000C402E" w:rsidRPr="00712E2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الْغَنِيمَةِ</w:t>
      </w:r>
      <w:r w:rsidR="000C402E"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0C402E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}.</w:t>
      </w:r>
    </w:p>
    <w:p w14:paraId="62B212D4" w14:textId="6F97C1CD" w:rsidR="00EA09EB" w:rsidRPr="00712E27" w:rsidRDefault="000C402E" w:rsidP="00B77AD2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خُمْسِ الْغَنِيمَةِ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الذي هو لله ولرسوله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يصرف في هذه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المصارف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كما تقدم </w:t>
      </w:r>
      <w:r w:rsidR="00EA09E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الله </w:t>
      </w:r>
      <w:r w:rsidR="001123FC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-جل وعلا-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غني عن</w:t>
      </w:r>
      <w:r w:rsidR="00EA09E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أن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يكون له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نصيب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يستعين به</w:t>
      </w:r>
      <w:r w:rsidR="00D6568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يحتاج </w:t>
      </w:r>
      <w:r w:rsidR="00EA09E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إليه،</w:t>
      </w:r>
      <w:r w:rsidR="00761ADB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761ADB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الله هو الغني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ومن سواه فقير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</w:t>
      </w:r>
      <w:r w:rsidR="00EA09E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ن الله هو المعطي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ومن سواه</w:t>
      </w:r>
      <w:r w:rsidR="00EA09E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محتاج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EA09E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والله </w:t>
      </w:r>
      <w:r w:rsidR="001123FC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-جل وعلا-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المتفضل على عباده </w:t>
      </w:r>
      <w:r w:rsidR="005072B0" w:rsidRPr="00712E27">
        <w:rPr>
          <w:rFonts w:ascii="Traditional Arabic" w:hAnsi="Traditional Arabic" w:cs="Traditional Arabic"/>
          <w:color w:val="FF0000"/>
          <w:sz w:val="40"/>
          <w:szCs w:val="40"/>
          <w:rtl/>
          <w:lang w:bidi="ar-EG"/>
        </w:rPr>
        <w:t>﴿ذَٰلِكَ فَضْلُ اللَّهِ يُؤْتِيهِ مَن يَشَاءُ ۚ وَاللَّهُ ذُو الْفَضْلِ الْعَظِيمِ﴾</w:t>
      </w:r>
      <w:r w:rsidR="005072B0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="005072B0" w:rsidRPr="00712E27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[الجمعة:4]</w:t>
      </w:r>
      <w:r w:rsidR="00EA09E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6489287A" w14:textId="10ADE505" w:rsidR="00EA09EB" w:rsidRPr="00712E27" w:rsidRDefault="005072B0" w:rsidP="00B77AD2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قال </w:t>
      </w:r>
      <w:r w:rsidR="00EF138A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-رحمه الله-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EA09EB"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BD0AF1" w:rsidRPr="00712E2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ف</w:t>
      </w:r>
      <w:r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َ</w:t>
      </w:r>
      <w:r w:rsidR="00BD0AF1" w:rsidRPr="00712E2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ص</w:t>
      </w:r>
      <w:r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ْ</w:t>
      </w:r>
      <w:r w:rsidR="00BD0AF1" w:rsidRPr="00712E2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ل</w:t>
      </w:r>
      <w:r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ٌ.</w:t>
      </w:r>
      <w:r w:rsidR="00BD0AF1" w:rsidRPr="00712E2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وَيَجُوزُ عَقْدُ الذِّمَّةِ لِمَنْ لَهُ كِتَابٌ أَوْ شُبْهَةٌ وَيُقَاتَلُ هَؤُلَاءِ حَتَّى يُسْلِمُوا أَوْ يُعْطُوا الْجِزْيَةَ</w:t>
      </w:r>
      <w:r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وَغَيْرُهُمْ حَتَّى يُسْلِمُوا أَوْ يُقْتَلُوا</w:t>
      </w:r>
      <w:r w:rsidR="00EA09EB"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}.</w:t>
      </w:r>
    </w:p>
    <w:p w14:paraId="4A5490F8" w14:textId="28662FDE" w:rsidR="004D437F" w:rsidRPr="00712E27" w:rsidRDefault="00BD0AF1" w:rsidP="00F87FEB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هذا الفصل الذي عقده المؤلف</w:t>
      </w:r>
      <w:r w:rsidR="00D64525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-رحمه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الله تعالى</w:t>
      </w:r>
      <w:r w:rsidR="00D64525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هو في </w:t>
      </w:r>
      <w:r w:rsidR="00D64525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أحكام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D64525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أهل</w:t>
      </w:r>
      <w:r w:rsidR="00D64525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5072B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الذِّمَّةِ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D64525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وأهل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5072B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الذِّمَّةِ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هم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من ي</w:t>
      </w:r>
      <w:r w:rsidR="004D437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ق</w:t>
      </w:r>
      <w:r w:rsidR="004D437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ر</w:t>
      </w:r>
      <w:r w:rsidR="004D437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ُّ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ون على بقائهم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على دينهم في بلاد المسلمين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</w:t>
      </w:r>
      <w:r w:rsidR="004D437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قابل ما يبذلو</w:t>
      </w:r>
      <w:r w:rsidR="004D437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نه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 الجزية</w:t>
      </w:r>
      <w:r w:rsidR="004D437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بشرط </w:t>
      </w:r>
      <w:r w:rsidR="009B4145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يكونوا </w:t>
      </w:r>
      <w:r w:rsidR="009B4145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أهل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كتاب</w:t>
      </w:r>
      <w:r w:rsidR="00D6568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شبهة كتاب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وهم</w:t>
      </w:r>
      <w:r w:rsidR="004D437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اليهود والنصارى والمجوس</w:t>
      </w:r>
      <w:r w:rsidR="009B4145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204F2CF2" w14:textId="77777777" w:rsidR="004D437F" w:rsidRPr="00712E27" w:rsidRDefault="00BD0AF1" w:rsidP="00B77AD2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وهذا هو مشهور المذهب عند الحنابلة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وهو قول الشافعية </w:t>
      </w:r>
      <w:r w:rsidR="009B4145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عقد الذمة مخصوص بهؤل</w:t>
      </w:r>
      <w:r w:rsidR="009B4145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اء</w:t>
      </w:r>
      <w:r w:rsidR="004D437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78DDE035" w14:textId="792E982D" w:rsidR="00C1209F" w:rsidRPr="00712E27" w:rsidRDefault="00BD0AF1" w:rsidP="00F87FEB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وقال من قال من الفقهاء </w:t>
      </w:r>
      <w:r w:rsidR="009B4145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كالإمام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مالك</w:t>
      </w:r>
      <w:r w:rsidR="00C1209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C1209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="009B4145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نها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تجوز لكل من </w:t>
      </w:r>
      <w:r w:rsidR="00C1209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كان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على غير </w:t>
      </w:r>
      <w:r w:rsidR="009B4145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الإسلام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 المشركين والنصارى واليهود والبوذيين وغيرهم على حد سواء</w:t>
      </w:r>
      <w:r w:rsidR="009B4145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6E5A2DA2" w14:textId="77777777" w:rsidR="002F07D5" w:rsidRPr="00712E27" w:rsidRDefault="00BD0AF1" w:rsidP="00B77AD2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ومنهم من </w:t>
      </w:r>
      <w:r w:rsidR="009B4145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فر</w:t>
      </w:r>
      <w:r w:rsidR="004D437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9B4145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</w:t>
      </w:r>
      <w:r w:rsidR="009B4145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</w:t>
      </w:r>
      <w:r w:rsidR="009B4145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ن </w:t>
      </w:r>
      <w:r w:rsidR="009B4145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العجمي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دون العرب</w:t>
      </w:r>
      <w:r w:rsidR="00D6568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غير ذلك</w:t>
      </w:r>
      <w:r w:rsidR="002F07D5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فعلى كل حال سواء قلنا </w:t>
      </w:r>
      <w:r w:rsidR="002F07D5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="009B4145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نها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على سبيل العموم</w:t>
      </w:r>
      <w:r w:rsidR="002F07D5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6568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="00D5115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كانت على سبيل التخ</w:t>
      </w:r>
      <w:r w:rsidR="00D5115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ص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يص </w:t>
      </w:r>
      <w:r w:rsidR="002F07D5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كما هو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قول المؤلف </w:t>
      </w:r>
      <w:r w:rsidR="00EF138A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رحمه الله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تعال</w:t>
      </w:r>
      <w:r w:rsidR="002F07D5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ى-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D5115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إنما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هم في اليهود والنصارى ومن لهم شبهة كتاب</w:t>
      </w:r>
      <w:r w:rsidR="002F07D5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54C98EDD" w14:textId="3171A49F" w:rsidR="00D5115F" w:rsidRPr="00712E27" w:rsidRDefault="00BD0AF1" w:rsidP="00B77AD2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وعقد </w:t>
      </w:r>
      <w:r w:rsidR="00D5115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ذمة </w:t>
      </w:r>
      <w:r w:rsidR="00D5115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 أعظم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العقود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D5115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التي ع</w:t>
      </w:r>
      <w:r w:rsidR="002E0B2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="00D5115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رفت على م</w:t>
      </w:r>
      <w:r w:rsidR="002F07D5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="00D5115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ر</w:t>
      </w:r>
      <w:r w:rsidR="002F07D5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ِّ</w:t>
      </w:r>
      <w:r w:rsidR="00D5115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الت</w:t>
      </w:r>
      <w:r w:rsidR="00D5115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اريخ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في سماحة </w:t>
      </w:r>
      <w:r w:rsidR="00D5115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الإسلام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وسعته واستيعابه للغير</w:t>
      </w:r>
      <w:r w:rsidR="002F07D5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وما يسمى بلغة العصر</w:t>
      </w:r>
      <w:r w:rsidR="002E0B2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2E0B2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"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التعايش</w:t>
      </w:r>
      <w:r w:rsidR="002E0B2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"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على </w:t>
      </w:r>
      <w:r w:rsidR="00D5115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أصل</w:t>
      </w:r>
      <w:r w:rsidR="002E0B2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ٍ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صحيح</w:t>
      </w:r>
      <w:r w:rsidR="00D5115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20324D39" w14:textId="3170142E" w:rsidR="00937348" w:rsidRPr="00712E27" w:rsidRDefault="002F07D5" w:rsidP="002F07D5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ولقد عاش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اليهود في زمن النبي </w:t>
      </w:r>
      <w:r w:rsidRPr="00712E27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معه في المدينة على حال من الطمأنينة والاستقرار </w:t>
      </w:r>
      <w:r w:rsidR="00D5115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والأمان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بما لا يعرف له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مثيل</w:t>
      </w:r>
      <w:r w:rsidR="00D5115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ومثل ذلك في</w:t>
      </w:r>
      <w:r w:rsidR="00F2296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عصور مختلفة من عصور </w:t>
      </w:r>
      <w:r w:rsidR="00D5115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الإسلام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كان النصارى سواء في </w:t>
      </w:r>
      <w:r w:rsidR="00D5115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الأندلس</w:t>
      </w:r>
      <w:r w:rsidR="00D6568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في غيرها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تحفظ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لهم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D5115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إرادتهم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وبقاؤهم على دينهم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D5115F" w:rsidRPr="00712E27">
        <w:rPr>
          <w:rFonts w:ascii="Traditional Arabic" w:hAnsi="Traditional Arabic" w:cs="Traditional Arabic"/>
          <w:color w:val="FF0000"/>
          <w:sz w:val="40"/>
          <w:szCs w:val="40"/>
          <w:rtl/>
          <w:lang w:bidi="ar-EG"/>
        </w:rPr>
        <w:t>﴿لا إِكْرَاهَ فِي الدِّينِ قَدْ تَبَيَّنَ الرُّشْدُ مِنَ الغَيِّ﴾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="00D5115F" w:rsidRPr="00712E27">
        <w:rPr>
          <w:rFonts w:ascii="Traditional Arabic" w:hAnsi="Traditional Arabic" w:cs="Traditional Arabic"/>
          <w:sz w:val="28"/>
          <w:szCs w:val="28"/>
          <w:rtl/>
          <w:lang w:bidi="ar-EG"/>
        </w:rPr>
        <w:t>[البقرة:</w:t>
      </w:r>
      <w:r w:rsidRPr="00712E27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 </w:t>
      </w:r>
      <w:r w:rsidR="00D5115F" w:rsidRPr="00712E27">
        <w:rPr>
          <w:rFonts w:ascii="Traditional Arabic" w:hAnsi="Traditional Arabic" w:cs="Traditional Arabic"/>
          <w:sz w:val="28"/>
          <w:szCs w:val="28"/>
          <w:rtl/>
          <w:lang w:bidi="ar-EG"/>
        </w:rPr>
        <w:t>256]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فلا يتعرض لهم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D5115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اضطهاد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ولا يطلب منهم</w:t>
      </w:r>
      <w:r w:rsidR="002A7DB4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بإكراه</w:t>
      </w:r>
      <w:r w:rsidR="002E0B2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ولا يحملون على شيء لا يريدونه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من الاعتقاد</w:t>
      </w:r>
      <w:r w:rsidR="002A7DB4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2A7DB4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أو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التوحيد</w:t>
      </w:r>
      <w:r w:rsidR="0006165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2A7DB4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و</w:t>
      </w:r>
      <w:r w:rsidR="002A7DB4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اعتناق </w:t>
      </w:r>
      <w:r w:rsidR="00937348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الإسلام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والملة</w:t>
      </w:r>
      <w:r w:rsidR="00937348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05E2DB49" w14:textId="393FBE48" w:rsidR="00F46F7F" w:rsidRPr="00712E27" w:rsidRDefault="0006165C" w:rsidP="00712E27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لكنهم بهذا العقد يلتزمون </w:t>
      </w:r>
      <w:r w:rsidR="00937348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أحكام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المسلمين على ما سيأتي تفصيله من المؤلف </w:t>
      </w:r>
      <w:r w:rsidR="00EF138A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-رحمه الله-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937348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على أن يحافظ المسلمون</w:t>
      </w:r>
      <w:r w:rsidR="00937348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عليهم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937348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و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 يدافعوا</w:t>
      </w:r>
      <w:r w:rsidR="00937348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عنهم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="00937348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كما يد</w:t>
      </w:r>
      <w:r w:rsidR="0067020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="00937348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فع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ون</w:t>
      </w:r>
      <w:r w:rsidR="00937348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عن 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أنفسهم</w:t>
      </w:r>
      <w:r w:rsidR="0067020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="00937348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باعتبا</w:t>
      </w:r>
      <w:r w:rsidR="00937348" w:rsidRPr="00712E27">
        <w:rPr>
          <w:rFonts w:ascii="Traditional Arabic" w:hAnsi="Traditional Arabic" w:cs="Traditional Arabic" w:hint="eastAsia"/>
          <w:sz w:val="40"/>
          <w:szCs w:val="40"/>
          <w:rtl/>
          <w:lang w:bidi="ar-EG"/>
        </w:rPr>
        <w:t>ر</w:t>
      </w:r>
      <w:r w:rsidR="00937348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هذا العقد الذي ع</w:t>
      </w:r>
      <w:r w:rsidR="0067020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="00937348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</w:t>
      </w:r>
      <w:r w:rsidR="0067020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ِ</w:t>
      </w:r>
      <w:r w:rsidR="00937348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د</w:t>
      </w:r>
      <w:r w:rsidR="0067020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ْ</w:t>
      </w:r>
      <w:r w:rsidR="00937348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وباعتبار الجزية التي د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="00937348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فعت، ولذلك حتى ما وجد في هذه العصور الحديثة </w:t>
      </w:r>
      <w:r w:rsidR="0067020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</w:t>
      </w:r>
      <w:r w:rsidR="00937348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وجود المسلمين في بعض بلدان الكفار</w:t>
      </w:r>
      <w:r w:rsidR="0067020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937348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حتى ولو ذ</w:t>
      </w:r>
      <w:r w:rsidR="0067020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="00937348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</w:t>
      </w:r>
      <w:r w:rsidR="0067020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ِ</w:t>
      </w:r>
      <w:r w:rsidR="00937348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ر</w:t>
      </w:r>
      <w:r w:rsidR="0067020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="00937348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ما ذ</w:t>
      </w:r>
      <w:r w:rsidR="0067020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="00937348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</w:t>
      </w:r>
      <w:r w:rsidR="0067020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ِ</w:t>
      </w:r>
      <w:r w:rsidR="00937348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ر من </w:t>
      </w:r>
      <w:r w:rsidR="0067020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</w:t>
      </w:r>
      <w:r w:rsidR="00937348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تساوي أو العدل أو غيرها</w:t>
      </w:r>
      <w:r w:rsidR="0067020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937348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إلا أن الممارسات ت</w:t>
      </w:r>
      <w:r w:rsidR="0067020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="00937348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</w:t>
      </w:r>
      <w:r w:rsidR="0067020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="00937348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ذ</w:t>
      </w:r>
      <w:r w:rsidR="0067020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ِّ</w:t>
      </w:r>
      <w:r w:rsidR="00937348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</w:t>
      </w:r>
      <w:r w:rsidR="0067020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="00937348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كثير</w:t>
      </w:r>
      <w:r w:rsidR="00B046B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</w:t>
      </w:r>
      <w:r w:rsidR="00937348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من هذه الأنظمة، والوقائع فيها بون شاسع في التعاطي مع أحداث كثيرة</w:t>
      </w:r>
      <w:r w:rsidR="0067020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937348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وم</w:t>
      </w:r>
      <w:r w:rsidR="0067020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="00937348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 خ</w:t>
      </w:r>
      <w:r w:rsidR="0067020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="00937348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="0067020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ِ</w:t>
      </w:r>
      <w:r w:rsidR="00937348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</w:t>
      </w:r>
      <w:r w:rsidR="0067020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="00937348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كان أعظم.</w:t>
      </w:r>
    </w:p>
    <w:p w14:paraId="5B793B67" w14:textId="63ACBB6A" w:rsidR="00912C4D" w:rsidRPr="00712E27" w:rsidRDefault="00670206" w:rsidP="00F46F7F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937348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لكن هذا العقد الذي </w:t>
      </w:r>
      <w:r w:rsidR="00A3290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ذكره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3290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وسطره علماء الإسلام على اختلاف قرونهم ومذاهبهم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3290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فيه من الدقة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3290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وفيه من اعتبار الحقوق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3290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وفيه من القيام </w:t>
      </w:r>
      <w:r w:rsidR="004A435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بحقهم</w:t>
      </w:r>
      <w:r w:rsidR="00A3290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م</w:t>
      </w:r>
      <w:r w:rsidR="00912C4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="00A3290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="00912C4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="00A3290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</w:t>
      </w:r>
      <w:r w:rsidR="00912C4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="00A3290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 ي</w:t>
      </w:r>
      <w:r w:rsidR="00912C4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="00A3290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قاربه ولا يماثله نظام ولا دستور ولا قانون.</w:t>
      </w:r>
    </w:p>
    <w:p w14:paraId="2218C12B" w14:textId="546789DA" w:rsidR="00A32902" w:rsidRPr="00712E27" w:rsidRDefault="00912C4D" w:rsidP="00B77AD2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</w:t>
      </w:r>
      <w:r w:rsidR="00A3290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قال -رحمه الله-: </w:t>
      </w:r>
      <w:r w:rsidR="00A32902"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712E2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وَيُقَاتَلُ هَؤُلَاءِ حَتَّى يُسْلِمُوا أَوْ يُعْطُوا الْجِزْيَةَ</w:t>
      </w:r>
      <w:r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وَغَيْرُهُمْ حَتَّى يُسْلِمُوا أَوْ يُقْتَلُوا</w:t>
      </w:r>
      <w:r w:rsidR="00A32902"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}.</w:t>
      </w:r>
    </w:p>
    <w:p w14:paraId="6A78BAE0" w14:textId="77777777" w:rsidR="00403156" w:rsidRPr="00712E27" w:rsidRDefault="00A32902" w:rsidP="004727EA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مبدأ عقد الذمة أن</w:t>
      </w:r>
      <w:r w:rsidR="00912C4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4727E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 إذا قام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="00912C4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سوق 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الجهاد</w:t>
      </w:r>
      <w:r w:rsidR="004727E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912C4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ووصل إلى بلد</w:t>
      </w:r>
      <w:r w:rsidR="00912C4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فهم مدعوون </w:t>
      </w:r>
      <w:r w:rsidR="004727E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إلى الإسلام أو دفع الجزية -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إما أن يسلموا أو يعطوا الجزية</w:t>
      </w:r>
      <w:r w:rsidR="004727E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="00FA2C4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أو يستمروا في القتال حتى ي</w:t>
      </w:r>
      <w:r w:rsidR="004727E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="00FA2C4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</w:t>
      </w:r>
      <w:r w:rsidR="004727E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ْ</w:t>
      </w:r>
      <w:r w:rsidR="00FA2C4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</w:t>
      </w:r>
      <w:r w:rsidR="004727E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="00FA2C4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</w:t>
      </w:r>
      <w:r w:rsidR="004727E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="00FA2C4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فيهم القتل وإراقة الدماء</w:t>
      </w:r>
      <w:r w:rsidR="004727E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="00FA2C4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فإذا أسلموا فالحمد لله</w:t>
      </w:r>
      <w:r w:rsidR="004727E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FA2C4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="004727E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FA2C4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هذا هو التمام والكمال</w:t>
      </w:r>
      <w:r w:rsidR="004727E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</w:t>
      </w:r>
      <w:r w:rsidR="004E0F40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وإذا قالوا: لا نقاتلكم </w:t>
      </w:r>
      <w:r w:rsidR="004727E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لا تتعرضوا لنا</w:t>
      </w:r>
      <w:r w:rsidR="004727E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قلنا لهم</w:t>
      </w:r>
      <w:r w:rsidR="004727E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4E0F40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إن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4E0F40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أعطيتم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الجزية قبلنا من</w:t>
      </w:r>
      <w:r w:rsidR="00A62CE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كم</w:t>
      </w:r>
      <w:r w:rsidR="00D233F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62CE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D233FD" w:rsidRPr="00712E27">
        <w:rPr>
          <w:rFonts w:ascii="Traditional Arabic" w:hAnsi="Traditional Arabic" w:cs="Traditional Arabic"/>
          <w:color w:val="FF0000"/>
          <w:sz w:val="40"/>
          <w:szCs w:val="40"/>
          <w:rtl/>
          <w:lang w:bidi="ar-EG"/>
        </w:rPr>
        <w:t>﴿حَتَّىٰ يُعْطُوا الْجِزْيَةَ عَن يَدٍ وَهُمْ صَاغِرُونَ﴾</w:t>
      </w:r>
      <w:r w:rsidR="00D233F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="00D233FD" w:rsidRPr="00712E27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[التوبة:29]</w:t>
      </w:r>
      <w:r w:rsidR="00D233F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233F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62CE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ف</w:t>
      </w:r>
      <w:r w:rsidR="0040315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قبل منهم </w:t>
      </w:r>
      <w:r w:rsidR="00A62CE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إحدى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ثلاث</w:t>
      </w:r>
      <w:r w:rsidR="00A62CE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62CE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40315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ذكر</w:t>
      </w:r>
      <w:r w:rsidR="00A62CE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منها </w:t>
      </w:r>
      <w:r w:rsidR="00A62CE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خذ الجزية</w:t>
      </w:r>
      <w:r w:rsidR="0040315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كما في حديث ثوبان</w:t>
      </w:r>
      <w:r w:rsidR="0040315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1C71F7FB" w14:textId="77777777" w:rsidR="00403156" w:rsidRPr="00712E27" w:rsidRDefault="00403156" w:rsidP="004727EA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بناء على ذلك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ذكر المؤلف</w:t>
      </w:r>
      <w:r w:rsidR="00A62CE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="00A62CE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كيف يمكن </w:t>
      </w:r>
      <w:r w:rsidR="00A62CE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ن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ي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بتدأ عقد الذمة</w:t>
      </w:r>
      <w:r w:rsidR="00D6568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يحصل ابتداء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55B9F05F" w14:textId="70B1F7E0" w:rsidR="00A62CE1" w:rsidRPr="00712E27" w:rsidRDefault="00403156" w:rsidP="004727EA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قوله: </w:t>
      </w:r>
      <w:r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712E2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وَغَيْرُهُمْ حَتَّى يُسْلِمُوا أَوْ يُقْتَلُوا</w:t>
      </w:r>
      <w:r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761ADB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إذا </w:t>
      </w:r>
      <w:r w:rsidR="00A62CE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قلنا 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="00A62CE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ن عقد الذمة </w:t>
      </w:r>
      <w:r w:rsidR="00A62CE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نما هو مخصوص بهؤلاء لا غير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62CE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ن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ْ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سواهم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مثل: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اليهود </w:t>
      </w:r>
      <w:r w:rsidR="00A62CE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والنصارى و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من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لهم كتب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6568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="00A62CE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المجوس الذي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</w:t>
      </w:r>
      <w:r w:rsidR="00A62CE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</w:t>
      </w:r>
      <w:r w:rsidR="00A62CE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هم شبهات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كتاب</w:t>
      </w:r>
      <w:r w:rsidR="008D7C79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62CE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="008D7C79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="00A62CE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نهم</w:t>
      </w:r>
      <w:r w:rsidR="00761ADB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إذا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قام سوق الجهاد بشروطه وقيوده</w:t>
      </w:r>
      <w:r w:rsidR="008D7C79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62CE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فإما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62CE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</w:t>
      </w:r>
      <w:r w:rsidR="008D7C79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سلموا</w:t>
      </w:r>
      <w:r w:rsidR="00D6568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ي</w:t>
      </w:r>
      <w:r w:rsidR="008D7C79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قتلوا</w:t>
      </w:r>
      <w:r w:rsidR="00A62CE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8D7C79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لا يطلب منهم غيره</w:t>
      </w:r>
      <w:r w:rsidR="00A62CE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2A48858C" w14:textId="77777777" w:rsidR="008D7C79" w:rsidRPr="00712E27" w:rsidRDefault="00A62CE1" w:rsidP="008D7C79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و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ذا قلنا بالقول 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الآخر</w:t>
      </w:r>
      <w:r w:rsidR="008D7C79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وهو قول له اعتباره ووجاهته</w:t>
      </w:r>
      <w:r w:rsidR="008D7C79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500598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 </w:t>
      </w:r>
      <w:r w:rsidR="008D7C79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حكمهم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يكون</w:t>
      </w:r>
      <w:r w:rsidR="008D7C79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حكم 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الأولين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 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أنهم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تقبل منهم الجزية</w:t>
      </w:r>
      <w:r w:rsidR="008D7C79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ويعقد لهم عقد الذمة</w:t>
      </w:r>
      <w:r w:rsidR="008D7C79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.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ل</w:t>
      </w:r>
      <w:r w:rsidR="008D7C79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ِ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="008D7C79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فرقوا</w:t>
      </w:r>
      <w:r w:rsidR="008D7C79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؟</w:t>
      </w:r>
    </w:p>
    <w:p w14:paraId="1ECFF775" w14:textId="218D5236" w:rsidR="00CD537D" w:rsidRPr="00712E27" w:rsidRDefault="00BD0AF1" w:rsidP="00F513B8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ما جاء </w:t>
      </w:r>
      <w:r w:rsidR="0004190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من قوله: </w:t>
      </w:r>
      <w:r w:rsidR="00F513B8" w:rsidRPr="00712E27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«</w:t>
      </w:r>
      <w:r w:rsidR="00041902" w:rsidRPr="00712E27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فادعُهم إلى إحدى ثلاثِ خلالٍ أو خصالٍ</w:t>
      </w:r>
      <w:r w:rsidR="00041902" w:rsidRPr="00712E27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،</w:t>
      </w:r>
      <w:r w:rsidR="00041902" w:rsidRPr="00712E27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 </w:t>
      </w:r>
      <w:proofErr w:type="spellStart"/>
      <w:r w:rsidR="00041902" w:rsidRPr="00712E27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فأيَّتُهنَّ</w:t>
      </w:r>
      <w:proofErr w:type="spellEnd"/>
      <w:r w:rsidR="00041902" w:rsidRPr="00712E27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 أجابوكَ إليها فاقبل منهم وَكفَّ عنهُم»</w:t>
      </w:r>
      <w:r w:rsidR="00F513B8" w:rsidRPr="00712E27">
        <w:rPr>
          <w:rStyle w:val="FootnoteReference"/>
          <w:rFonts w:ascii="Traditional Arabic" w:hAnsi="Traditional Arabic" w:cs="Traditional Arabic"/>
          <w:sz w:val="40"/>
          <w:szCs w:val="40"/>
          <w:rtl/>
          <w:lang w:bidi="ar-EG"/>
        </w:rPr>
        <w:footnoteReference w:id="4"/>
      </w:r>
      <w:r w:rsidR="0004190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</w:t>
      </w:r>
      <w:r w:rsidR="00041902" w:rsidRPr="00712E27">
        <w:rPr>
          <w:rFonts w:ascii="Traditional Arabic" w:hAnsi="Traditional Arabic" w:cs="Traditional Arabic"/>
          <w:color w:val="FF0000"/>
          <w:sz w:val="40"/>
          <w:szCs w:val="40"/>
          <w:rtl/>
          <w:lang w:bidi="ar-EG"/>
        </w:rPr>
        <w:t>﴿وَقَاتِلُوهُمْ حَتَّىٰ لَا تَكُونَ فِتْنَةٌ وَيَكُونَ الدِّينُ كُلُّهُ لِلَّهِ﴾</w:t>
      </w:r>
      <w:r w:rsidR="0004190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="00041902" w:rsidRPr="00712E27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[الأنفال:39]</w:t>
      </w:r>
      <w:r w:rsidR="00F513B8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 ف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الكلام بين هذا الخصوص والعموم</w:t>
      </w:r>
      <w:r w:rsidR="00F513B8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هل هذا يتوجه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إلى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حال وهذا يتوجه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إلى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حال</w:t>
      </w:r>
      <w:r w:rsidR="00F513B8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؟</w:t>
      </w:r>
      <w:r w:rsidR="00D6568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</w:t>
      </w:r>
      <w:r w:rsidR="00F2296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62CE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هذا نا</w:t>
      </w:r>
      <w:r w:rsidR="00A62CE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سخ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لذاك</w:t>
      </w:r>
      <w:r w:rsidR="00F513B8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؟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F513B8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هذا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مثار للفقهاء </w:t>
      </w:r>
      <w:r w:rsidR="00F513B8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ليس هذا محل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F513B8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بحثه</w:t>
      </w:r>
      <w:r w:rsidR="00CD537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2B54F362" w14:textId="6FCCB23A" w:rsidR="002F2973" w:rsidRPr="00712E27" w:rsidRDefault="00F513B8" w:rsidP="00B77AD2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قال </w:t>
      </w:r>
      <w:r w:rsidR="00EF138A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-رحمه الله-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CD537D"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712E2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وَيُؤْخَذُ مِنْهُمْ مُمْتَهَنِينَ مُصَغَّرِينَ، وَلَا تُؤْخَذُ مِنْ صَبِيٍّ وَعَبْدٍ وَامْرَأَةٍ وَفَقِيرٍ عَاجِزٍ عَنْهَا وَنَحْوِهِمْ</w:t>
      </w:r>
      <w:r w:rsidR="002F2973"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}.</w:t>
      </w:r>
    </w:p>
    <w:p w14:paraId="19B614D8" w14:textId="77777777" w:rsidR="008237ED" w:rsidRPr="00712E27" w:rsidRDefault="00BD0AF1" w:rsidP="00B77AD2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="002F2973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8237ED"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8237ED" w:rsidRPr="00712E2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وَيُؤْخَذُ مِنْهُمْ</w:t>
      </w:r>
      <w:r w:rsidR="008237ED"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="00761ADB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8237E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يدل على أنَّ</w:t>
      </w:r>
      <w:r w:rsidR="00761ADB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المؤلف </w:t>
      </w:r>
      <w:r w:rsidR="00EF138A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-رحمه الله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تعالى</w:t>
      </w:r>
      <w:r w:rsidR="008237E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</w:t>
      </w:r>
      <w:r w:rsidR="008237E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="008237E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ا قرر ح</w:t>
      </w:r>
      <w:r w:rsidR="008237E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كم الذمة </w:t>
      </w:r>
      <w:r w:rsidR="009C375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وأحكامها</w:t>
      </w:r>
      <w:r w:rsidR="008237E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C375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فإنما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</w:t>
      </w:r>
      <w:r w:rsidR="008237E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ِ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وامها بالجزية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C375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فأراد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C375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</w:t>
      </w:r>
      <w:r w:rsidR="008237E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بين ما يتعلق بها</w:t>
      </w:r>
      <w:r w:rsidR="009C375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فقال: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8237ED" w:rsidRPr="00712E2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(وَيُؤْخَذُ مِنْهُمْ مُمْتَهَنِينَ مُصَغَّرِينَ</w:t>
      </w:r>
      <w:r w:rsidR="008237ED"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يعني</w:t>
      </w:r>
      <w:r w:rsidR="008237E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C375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ص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اغرين</w:t>
      </w:r>
      <w:r w:rsidR="008237E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C375A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ل</w:t>
      </w:r>
      <w:r w:rsidR="009C375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ن</w:t>
      </w:r>
      <w:r w:rsidR="008237E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الله </w:t>
      </w:r>
      <w:r w:rsidR="001123FC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-جل وعلا-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قال</w:t>
      </w:r>
      <w:r w:rsidR="009C375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9C375A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C375A" w:rsidRPr="00712E27">
        <w:rPr>
          <w:rFonts w:ascii="Traditional Arabic" w:hAnsi="Traditional Arabic" w:cs="Traditional Arabic"/>
          <w:color w:val="FF0000"/>
          <w:sz w:val="40"/>
          <w:szCs w:val="40"/>
          <w:rtl/>
          <w:lang w:bidi="ar-EG"/>
        </w:rPr>
        <w:t>﴿حَتَّى يُعْطُوا الْجِزْيَةَ عَنْ يَدٍ وَهُمْ صَاغِرُونَ﴾</w:t>
      </w:r>
      <w:r w:rsidR="00F513B8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="009C375A" w:rsidRPr="00712E27">
        <w:rPr>
          <w:rFonts w:ascii="Traditional Arabic" w:hAnsi="Traditional Arabic" w:cs="Traditional Arabic"/>
          <w:sz w:val="28"/>
          <w:szCs w:val="28"/>
          <w:rtl/>
          <w:lang w:bidi="ar-EG"/>
        </w:rPr>
        <w:t>[التوبة:29]</w:t>
      </w:r>
      <w:r w:rsidR="008237E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7509D30F" w14:textId="604565B1" w:rsidR="009C375A" w:rsidRPr="00712E27" w:rsidRDefault="00BD0AF1" w:rsidP="00B77AD2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قال </w:t>
      </w:r>
      <w:r w:rsidR="009C375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أهل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العلم</w:t>
      </w:r>
      <w:r w:rsidR="009C375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هل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الصغار قدر زائد على دفع الجزية</w:t>
      </w:r>
      <w:r w:rsidR="008237E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6568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هو</w:t>
      </w:r>
      <w:r w:rsidR="00F2296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8237E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نفسه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دفع الجزية</w:t>
      </w:r>
      <w:r w:rsidR="009C375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؟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فمن </w:t>
      </w:r>
      <w:r w:rsidR="009C375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أهل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العلم من قال</w:t>
      </w:r>
      <w:r w:rsidR="00FF306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هذا قدر زائد</w:t>
      </w:r>
      <w:r w:rsidR="009C375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FF306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بناء على ذلك ي</w:t>
      </w:r>
      <w:r w:rsidR="00FF306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طلب منهم </w:t>
      </w:r>
      <w:r w:rsidR="009C375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</w:t>
      </w:r>
      <w:r w:rsidR="00FF306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طال وقوفهم حتى لا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ترتفع نفوسهم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C375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يقاتلوا</w:t>
      </w:r>
      <w:r w:rsidR="00D6568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ينقضوا العهد</w:t>
      </w:r>
      <w:r w:rsidR="00D6568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كذا</w:t>
      </w:r>
      <w:r w:rsidR="009C375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يعني</w:t>
      </w:r>
      <w:r w:rsidR="00FF306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C375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إشعارهم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C375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بأهمية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بقائهم على العقد</w:t>
      </w:r>
      <w:r w:rsidR="009C375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وتوفيتهم بالوعد</w:t>
      </w:r>
      <w:r w:rsidR="009C375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حتى يبقى لهم ما يبقى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من الحفظ </w:t>
      </w:r>
      <w:r w:rsidR="009C375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والأمان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والموافقة على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دخولهم في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عموم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دولة </w:t>
      </w:r>
      <w:r w:rsidR="009C375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الإسلام</w:t>
      </w:r>
      <w:r w:rsidR="00FF306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والحفاظ عليهم فيه</w:t>
      </w:r>
      <w:r w:rsidR="00FF306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ا.</w:t>
      </w:r>
    </w:p>
    <w:p w14:paraId="53C19596" w14:textId="01EC754F" w:rsidR="00FF306D" w:rsidRPr="00712E27" w:rsidRDefault="00BD0AF1" w:rsidP="00712E27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ومنهم من يقول</w:t>
      </w:r>
      <w:r w:rsidR="00FF306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FF306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="009C375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C375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إعطاء</w:t>
      </w:r>
      <w:r w:rsidR="009C375A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الجزية هو الص</w:t>
      </w:r>
      <w:r w:rsidR="00FF306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غار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بحقيقته</w:t>
      </w:r>
      <w:r w:rsidR="00FF306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وبالتالي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فلا يحتاج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إلى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شيء من زائد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فالمؤلف ظاهر</w:t>
      </w:r>
      <w:r w:rsidR="00FF306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 كلامه</w:t>
      </w:r>
      <w:r w:rsidR="00E0519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أنه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ي</w:t>
      </w:r>
      <w:r w:rsidR="00FF306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حتاج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إلى </w:t>
      </w:r>
      <w:r w:rsidR="009C375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أمر</w:t>
      </w:r>
      <w:r w:rsidR="009C375A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زائد</w:t>
      </w:r>
      <w:r w:rsidR="00FF306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9C375A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</w:t>
      </w:r>
      <w:r w:rsidR="009C375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ن</w:t>
      </w:r>
      <w:r w:rsidR="00FF306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هذا هو</w:t>
      </w:r>
      <w:r w:rsidR="009C375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معنى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الصغار</w:t>
      </w:r>
      <w:r w:rsidR="00FF306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وهو شيء</w:t>
      </w:r>
      <w:r w:rsidR="00FF306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ٌ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FF306D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زائدٌ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مضاف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إلى </w:t>
      </w:r>
      <w:r w:rsidR="009C375A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خذ الجزية منهم</w:t>
      </w:r>
      <w:r w:rsidR="00712E27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28ED849D" w14:textId="77777777" w:rsidR="009B1816" w:rsidRPr="00712E27" w:rsidRDefault="0034538E" w:rsidP="0034538E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قول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المؤلف </w:t>
      </w:r>
      <w:r w:rsidR="00EF138A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-رحمه الله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تعالى</w:t>
      </w:r>
      <w:r w:rsidR="00ED0497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-</w:t>
      </w:r>
      <w:r w:rsidR="00ED0497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712E2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وَلَا تُؤْخَذُ مِنْ صَبِيٍّ وَعَبْدٍ وَامْرَأَةٍ وَفَقِيرٍ عَاجِزٍ عَنْهَا وَنَحْوِهِمْ</w:t>
      </w:r>
      <w:r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هذا </w:t>
      </w:r>
      <w:r w:rsidR="00ED0497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أيض</w:t>
      </w:r>
      <w:r w:rsidR="00B046B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ظاهر فيما ذكرناه من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سماحة </w:t>
      </w:r>
      <w:r w:rsidR="00ED0497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الإسلام،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وظهور رحمته ورأفته وعدله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="00ED0497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فليس </w:t>
      </w:r>
      <w:r w:rsidR="00ED0497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="00ED0497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حد يمكن </w:t>
      </w:r>
      <w:r w:rsidR="00ED0497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ن يمنع من</w:t>
      </w:r>
      <w:r w:rsidR="00E0519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أنه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يؤخذ منهم على كل حال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ويطلب منهم في كل وقت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ولا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فرق بين صغير ولا كبير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="00ED0497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وهذا لا يختلف فيه الحال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سواء</w:t>
      </w:r>
      <w:r w:rsidR="00ED0497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كانوا </w:t>
      </w:r>
      <w:r w:rsidR="00ED0497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غنياء</w:t>
      </w:r>
      <w:r w:rsidR="00ED0497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أو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مالكين لثروات</w:t>
      </w:r>
      <w:r w:rsidR="00ED0497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أو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عندهم من القدرات ما عندهم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ED0497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والحكمة في ذلك </w:t>
      </w:r>
      <w:r w:rsidR="00ED0497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="00ED0497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ن هؤلاء ليسوا </w:t>
      </w:r>
      <w:r w:rsidR="00ED0497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هل قتال</w:t>
      </w:r>
      <w:r w:rsidR="00ED0497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ED0497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فلم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ED0497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 لم يكونوا </w:t>
      </w:r>
      <w:r w:rsidR="00ED0497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هل قتال فلا ت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ؤخذ منهم الجزية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="00ED0497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أي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بالنسبة للصبي والعبد والمرأة</w:t>
      </w:r>
      <w:r w:rsidR="009B181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5C2278E8" w14:textId="77777777" w:rsidR="009B1816" w:rsidRPr="00712E27" w:rsidRDefault="009B1816" w:rsidP="0034538E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C05BC9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إنما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تؤخذ الجزية ممن 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كان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مقاتل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فما يدفعها هو م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قابل ما يدفع عنه من القتال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ويمنع منه من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المواجهة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56CB6CC6" w14:textId="3FEC53D2" w:rsidR="00813FFE" w:rsidRPr="00712E27" w:rsidRDefault="009B1816" w:rsidP="0034538E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813FFE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أما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الفقير والعاجز عنها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فهؤلاء فقراء</w:t>
      </w:r>
      <w:r w:rsidR="00813FFE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وعاجزون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813FFE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</w:t>
      </w:r>
      <w:r w:rsidR="00813FFE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دركتهم رحمة </w:t>
      </w:r>
      <w:r w:rsidR="00813FFE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الإسلام،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فهم م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قرون على ما هم فيه من العهد </w:t>
      </w:r>
      <w:r w:rsidR="00813FFE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والأمان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ومعفو عنهم فيما يجب عليهم من بذل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الجزية </w:t>
      </w:r>
      <w:r w:rsidR="00813FFE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وإعطاء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المال</w:t>
      </w:r>
      <w:r w:rsidR="00813FFE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5518CDC2" w14:textId="14DC7259" w:rsidR="00165A6E" w:rsidRPr="00712E27" w:rsidRDefault="009B1816" w:rsidP="00B77AD2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مثل ذلك طبع</w:t>
      </w:r>
      <w:r w:rsidR="00B046B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ًا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الراهب في صومعته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وما مثلهم على قول المؤلف ونحوهم</w:t>
      </w:r>
      <w:r w:rsidR="00165A6E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</w:p>
    <w:p w14:paraId="339A5F8C" w14:textId="420B84CD" w:rsidR="00B35B05" w:rsidRPr="00712E27" w:rsidRDefault="009B1816" w:rsidP="009B1816">
      <w:pPr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قال </w:t>
      </w:r>
      <w:r w:rsidR="00EF138A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-رحمه الله-</w:t>
      </w:r>
      <w:r w:rsidR="00165A6E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: </w:t>
      </w:r>
      <w:r w:rsidR="00B35B05"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712E2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وَيَلْزَمُ أَخْذُهُمْ بِحُكْمِ الْإِسْلَامِ فِيمَا يَعْتَقِدُونَ تَحْرِيمَهُ مِنْ نَفْسٍ وَعِرْضٍ وَمَالٍ وَغَيْرِهَا</w:t>
      </w:r>
      <w:r w:rsidR="00B35B05"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}.</w:t>
      </w:r>
    </w:p>
    <w:p w14:paraId="4450500E" w14:textId="1F53BCBB" w:rsidR="00A15624" w:rsidRPr="00712E27" w:rsidRDefault="00BD0AF1" w:rsidP="00B77AD2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المؤلف </w:t>
      </w:r>
      <w:r w:rsidR="00EF138A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-رحمه الله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تعالى</w:t>
      </w:r>
      <w:r w:rsidR="00B35B05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-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دخل في تفاصيل </w:t>
      </w:r>
      <w:r w:rsidR="00D20929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الأحكام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التي تلزمه</w:t>
      </w:r>
      <w:r w:rsidR="004524C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وما لا يلزمهم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فما</w:t>
      </w:r>
      <w:r w:rsidR="00D20929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يعتقدون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حرمته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يؤخذون به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ولذلك في قصة عبد الله بن سلام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في رمي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المحصن</w:t>
      </w:r>
      <w:r w:rsidR="004524C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سألهم عم</w:t>
      </w:r>
      <w:r w:rsidR="004524C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يجب عليهم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وفي ذلك </w:t>
      </w:r>
      <w:r w:rsidR="00A1562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أحاديث</w:t>
      </w:r>
      <w:r w:rsidR="004524C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كثيرة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فكل</w:t>
      </w:r>
      <w:r w:rsidR="004524C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ما يكون محرم</w:t>
      </w:r>
      <w:r w:rsidR="00B046B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ًا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عندهم يلزم</w:t>
      </w:r>
      <w:r w:rsidR="004524C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ون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4524C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ويُطالبون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به</w:t>
      </w:r>
      <w:r w:rsidR="00A1562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ولا ي</w:t>
      </w:r>
      <w:r w:rsidR="00EA2EA9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ؤذن لهم في</w:t>
      </w:r>
      <w:r w:rsidR="00F2296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تجاوزه وتعديه</w:t>
      </w:r>
      <w:r w:rsidR="004524C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="00A1562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="00A15624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ل</w:t>
      </w:r>
      <w:r w:rsidR="00A1562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ن</w:t>
      </w:r>
      <w:r w:rsidR="004524C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هذا حكمهم كما هو حكم </w:t>
      </w:r>
      <w:r w:rsidR="00A1562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أهل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1562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الإسلام.</w:t>
      </w:r>
    </w:p>
    <w:p w14:paraId="72360AF9" w14:textId="79445FE3" w:rsidR="004524C2" w:rsidRPr="00712E27" w:rsidRDefault="00BD0AF1" w:rsidP="00B77AD2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نأتي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إلى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المسألة </w:t>
      </w:r>
      <w:r w:rsidR="00A1562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الأخرى</w:t>
      </w:r>
      <w:r w:rsidR="004524C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1562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أم</w:t>
      </w:r>
      <w:r w:rsidR="004524C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A1562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="00A15624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ما يعتقدون حل</w:t>
      </w:r>
      <w:r w:rsidR="00A1562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</w:t>
      </w:r>
      <w:r w:rsidR="004524C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="00761ADB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لهم </w:t>
      </w:r>
      <w:r w:rsidR="00A1562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يتعاطو</w:t>
      </w:r>
      <w:r w:rsidR="004524C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4524C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لكن فيما بينهم</w:t>
      </w:r>
      <w:r w:rsidR="004524C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1562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وإذا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كان محرم</w:t>
      </w:r>
      <w:r w:rsidR="00B046B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ًا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عند </w:t>
      </w:r>
      <w:r w:rsidR="00A1562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أهل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1562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الإسلام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فلا ي</w:t>
      </w:r>
      <w:r w:rsidR="004524C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ظهروه</w:t>
      </w:r>
      <w:r w:rsidR="004524C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581C0CE4" w14:textId="23C6DFF9" w:rsidR="00A15624" w:rsidRPr="00712E27" w:rsidRDefault="00BD0AF1" w:rsidP="00B77AD2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/>
          <w:sz w:val="40"/>
          <w:szCs w:val="40"/>
          <w:u w:val="single"/>
          <w:rtl/>
          <w:lang w:bidi="ar-EG"/>
        </w:rPr>
        <w:t>على سبيل المثال</w:t>
      </w:r>
      <w:r w:rsidR="004524C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4524C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هم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يشربون الخمر ويستبيحون ذلك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فليس علينا </w:t>
      </w:r>
      <w:r w:rsidR="00A1562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نمنعهم من ذلك</w:t>
      </w:r>
      <w:r w:rsidR="00D6568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="00A1562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نتابعهم </w:t>
      </w:r>
      <w:r w:rsidR="004524C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فيه، </w:t>
      </w:r>
      <w:r w:rsidR="00A1562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فإذا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كان ذلك بينهم فلا بأس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4524C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لكنهم لا يظهرو</w:t>
      </w:r>
      <w:r w:rsidR="004524C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نه</w:t>
      </w:r>
      <w:r w:rsidR="00E82CB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ولا يجاهرو</w:t>
      </w:r>
      <w:r w:rsidR="00E82CB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به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="00500598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E82CB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لأنَّه</w:t>
      </w:r>
      <w:r w:rsidR="00500598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محرم عندنا </w:t>
      </w:r>
      <w:r w:rsidR="00A1562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أهل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1562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الإسلام.</w:t>
      </w:r>
    </w:p>
    <w:p w14:paraId="7706601B" w14:textId="7FED8B7F" w:rsidR="00E82CB2" w:rsidRPr="00712E27" w:rsidRDefault="00A15624" w:rsidP="00B77AD2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ي رحمة 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أتم</w:t>
      </w:r>
      <w:r w:rsidR="00851020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وأي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إنصاف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ظهر من هذا الذي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قرره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الشرع</w:t>
      </w:r>
      <w:r w:rsidR="00E82CB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وسطره علماء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ال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سلام</w:t>
      </w:r>
      <w:r w:rsidR="00E82CB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؟</w:t>
      </w:r>
    </w:p>
    <w:p w14:paraId="11FF7A27" w14:textId="77777777" w:rsidR="00F00F8B" w:rsidRPr="00712E27" w:rsidRDefault="00BD0AF1" w:rsidP="00B77AD2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لو كان المجوس </w:t>
      </w:r>
      <w:r w:rsidR="00E82CB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مثلاً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ي</w:t>
      </w:r>
      <w:r w:rsidR="00BC2FF8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جيز</w:t>
      </w:r>
      <w:r w:rsidR="00E82CB2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ون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نكاح المحارم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C2FF8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ليس علينا منهم شيء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1562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فإذا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تزوج </w:t>
      </w:r>
      <w:r w:rsidR="00BC2FF8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الرجل </w:t>
      </w:r>
      <w:r w:rsidR="00A1562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أخته</w:t>
      </w:r>
      <w:r w:rsidR="00BC2FF8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6568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="00A1562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خذ الرجل عمته</w:t>
      </w:r>
      <w:r w:rsidR="00BC2FF8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لا نتعرض له</w:t>
      </w:r>
      <w:r w:rsidR="00BC2FF8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="00A15624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C2FF8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A15624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لكن لو </w:t>
      </w:r>
      <w:r w:rsidR="00A1562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="00A15624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رتفع </w:t>
      </w:r>
      <w:r w:rsidR="00A1562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="00A15624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لينا</w:t>
      </w:r>
      <w:r w:rsidR="00BC2FF8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A15624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</w:t>
      </w:r>
      <w:r w:rsidR="00A1562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نما يطلب حكمنا </w:t>
      </w:r>
      <w:r w:rsidR="00BC2FF8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لا نحكم به </w:t>
      </w:r>
      <w:r w:rsidR="00A1562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إلا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بحكم </w:t>
      </w:r>
      <w:r w:rsidR="00A1562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الإسلام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فلا ن</w:t>
      </w:r>
      <w:r w:rsidR="00BC2FF8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ق</w:t>
      </w:r>
      <w:r w:rsidR="00BC2FF8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ِ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ر</w:t>
      </w:r>
      <w:r w:rsidR="00BC2FF8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ُّ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ه على شيء من ذلك</w:t>
      </w:r>
      <w:r w:rsidR="00F00F8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30F696A7" w14:textId="675D00E8" w:rsidR="00EA2EA9" w:rsidRPr="00712E27" w:rsidRDefault="00F00F8B" w:rsidP="00712E27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="00761ADB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إذا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ارتفع </w:t>
      </w:r>
      <w:r w:rsidR="00BC2FF8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لينا</w:t>
      </w:r>
      <w:r w:rsidR="00BC2FF8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وأراد أن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نعقد لهم عقد نكاح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نقول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هذا لا يجوز عندنا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لا يمكن </w:t>
      </w:r>
      <w:r w:rsidR="00A1562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نعقده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لكن 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إن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عقده هو فيما بينه وبين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خاصته</w:t>
      </w:r>
      <w:r w:rsidR="00D6568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في دائرته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فلا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ي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لتفت </w:t>
      </w:r>
      <w:r w:rsidR="00A1562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إليهم</w:t>
      </w:r>
      <w:r w:rsidR="00D6568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لا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ي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تعرض لهم</w:t>
      </w:r>
      <w:r w:rsidR="00A1562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5AFA5A1C" w14:textId="77777777" w:rsidR="009E2AF5" w:rsidRPr="00712E27" w:rsidRDefault="00F00F8B" w:rsidP="009E2AF5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قال </w:t>
      </w:r>
      <w:r w:rsidR="00EF138A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-رحمه الله-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D74990"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AB3808" w:rsidRPr="00712E2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وَيَلْزَمُهُمْ التَّمَيُّزُ عَنِ الْمُسْلِمِينَ</w:t>
      </w:r>
      <w:r w:rsidR="00AB3808"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،</w:t>
      </w:r>
      <w:r w:rsidR="00AB3808" w:rsidRPr="00712E2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وَلَهُمْ رُكُوبُ غَيْرِ خَيْلٍ بِغَيْرِ سَرْجٍ</w:t>
      </w:r>
      <w:r w:rsidR="00D74990"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9E2AF5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}.</w:t>
      </w:r>
    </w:p>
    <w:p w14:paraId="2CFF1D33" w14:textId="004E5E51" w:rsidR="00D74990" w:rsidRPr="00712E27" w:rsidRDefault="009E2AF5" w:rsidP="009E2AF5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أي: ما دام أنهم أهل ذمَّةٍ في ضيافة أهل الإسلام، فعليهم أن يحترموا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حق </w:t>
      </w:r>
      <w:r w:rsidR="00D74990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الضيافة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="00D7499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8F5B7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فما لأ</w:t>
      </w:r>
      <w:r w:rsidR="00D74990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هل الإسلام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الذين هم </w:t>
      </w:r>
      <w:r w:rsidR="00D74990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أصل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البلاد والقائمون بها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ولهم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الولاية والحكم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D74990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فإنهم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لا</w:t>
      </w:r>
      <w:r w:rsidR="00F2296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تذهب خصوصي</w:t>
      </w:r>
      <w:r w:rsidR="00E55FF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ة أهل الإسلام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ولا يداخلونهم</w:t>
      </w:r>
      <w:r w:rsidR="00E55FF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خاصة </w:t>
      </w:r>
      <w:r w:rsidR="00D74990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لهم </w:t>
      </w:r>
      <w:r w:rsidR="00D74990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أحكام</w:t>
      </w:r>
      <w:r w:rsidR="00B046B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تخصهم</w:t>
      </w:r>
      <w:r w:rsidR="00D74990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5584F883" w14:textId="77777777" w:rsidR="00E55FF4" w:rsidRPr="00712E27" w:rsidRDefault="00BD0AF1" w:rsidP="00E55FF4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فربما</w:t>
      </w:r>
      <w:r w:rsidR="00D74990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ظ</w:t>
      </w:r>
      <w:r w:rsidR="00E55FF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="00D74990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</w:t>
      </w:r>
      <w:r w:rsidR="00E55FF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D74990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="00E55FF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هذا فعل مسلم وهو ليس كذلك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E55FF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لهذا قالوا</w:t>
      </w:r>
      <w:r w:rsidR="00E55FF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E55FF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="00E0519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نه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يلزم التمييز</w:t>
      </w:r>
      <w:r w:rsidR="00E55FF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سواء كان ذلك في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هيئة لباسهم</w:t>
      </w:r>
      <w:r w:rsidR="00E55FF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6568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كان ذلك في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شعرهم وجذه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="00D6568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كان ذلك في طريقة ركوبهم</w:t>
      </w:r>
      <w:r w:rsidR="00E55FF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فيركبون على جهات لا على جهتين</w:t>
      </w:r>
      <w:r w:rsidR="00E55FF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6568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غير ذلك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مما ذكره الفقهاء </w:t>
      </w:r>
      <w:r w:rsidR="00E55FF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رحمهم الله تعالى</w:t>
      </w:r>
      <w:r w:rsidR="00E55FF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="009463A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73F2FEA0" w14:textId="2778B97A" w:rsidR="008A2846" w:rsidRPr="00712E27" w:rsidRDefault="00E55FF4" w:rsidP="008A2846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قال </w:t>
      </w:r>
      <w:r w:rsidR="00EF138A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-رحمه الله-</w:t>
      </w:r>
      <w:r w:rsidR="009463A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: </w:t>
      </w:r>
      <w:r w:rsidR="009463A4"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8A2846" w:rsidRPr="00712E2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وَحَرُمَ تَعْظِيمُهُمْ</w:t>
      </w:r>
      <w:r w:rsidR="008A2846"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،</w:t>
      </w:r>
      <w:r w:rsidR="008A2846" w:rsidRPr="00712E2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وَبُدَاءَتُهُمْ بِالسَّلَامِ</w:t>
      </w:r>
      <w:r w:rsidR="009463A4"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8A284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}.</w:t>
      </w:r>
    </w:p>
    <w:p w14:paraId="519E60F2" w14:textId="77777777" w:rsidR="008A2846" w:rsidRPr="00712E27" w:rsidRDefault="00BD0AF1" w:rsidP="008A2846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المسلم يعلو ولا ي</w:t>
      </w:r>
      <w:r w:rsidR="008A284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عل</w:t>
      </w:r>
      <w:r w:rsidR="008A284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ى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عليه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وحق </w:t>
      </w:r>
      <w:r w:rsidR="009463A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أهل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463A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الإسلام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463A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تحفظ لهم منزلتهم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ويحفظ </w:t>
      </w:r>
      <w:r w:rsidR="009463A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لأولئك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منزلتهم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فلا ي</w:t>
      </w:r>
      <w:r w:rsidR="008A284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تعرض</w:t>
      </w:r>
      <w:r w:rsidR="009463A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لهم</w:t>
      </w:r>
      <w:r w:rsidR="009463A4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بال</w:t>
      </w:r>
      <w:r w:rsidR="009463A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هانة</w:t>
      </w:r>
      <w:r w:rsidR="008A284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ولا يكون من </w:t>
      </w:r>
      <w:r w:rsidR="009463A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أهل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463A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الإسلام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لهم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شيء من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الظلم</w:t>
      </w:r>
      <w:r w:rsidR="00D6568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العدوان عليهم</w:t>
      </w:r>
      <w:r w:rsidR="00D6568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="009463A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خذ </w:t>
      </w:r>
      <w:r w:rsidR="009463A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الأموال</w:t>
      </w:r>
      <w:r w:rsidR="00D6568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سواها</w:t>
      </w:r>
      <w:r w:rsidR="009463A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لكنهم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لا ي</w:t>
      </w:r>
      <w:r w:rsidR="008A284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رق</w:t>
      </w:r>
      <w:r w:rsidR="008A284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ون</w:t>
      </w:r>
      <w:r w:rsidR="008A284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إلى </w:t>
      </w:r>
      <w:r w:rsidR="009463A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يكونوا مثل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المسلمين وفي منزلتهم</w:t>
      </w:r>
      <w:r w:rsidR="008A284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4B47141F" w14:textId="77777777" w:rsidR="00275F1B" w:rsidRPr="00712E27" w:rsidRDefault="00BD0AF1" w:rsidP="008A2846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والسلام له خصوصية</w:t>
      </w:r>
      <w:r w:rsidR="009463A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عند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463A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أهل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463A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الإسلام،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فلا </w:t>
      </w:r>
      <w:r w:rsidR="009463A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يبتدئون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به</w:t>
      </w:r>
      <w:r w:rsidR="00275F1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5B118BD0" w14:textId="77777777" w:rsidR="00275F1B" w:rsidRPr="00712E27" w:rsidRDefault="00275F1B" w:rsidP="008A2846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سؤال: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لكن هل 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هذا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شامل لجميع التحايا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6568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هو خاص بقول </w:t>
      </w:r>
      <w:r w:rsidR="009463A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الإسلام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9463A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السلام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عليكم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؟</w:t>
      </w:r>
    </w:p>
    <w:p w14:paraId="23C8649F" w14:textId="106B6F3A" w:rsidR="00BD0AF1" w:rsidRPr="00712E27" w:rsidRDefault="00BD0AF1" w:rsidP="00275F1B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المشهور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خصوصية السلام</w:t>
      </w:r>
      <w:r w:rsidR="00275F1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و</w:t>
      </w:r>
      <w:r w:rsidR="009463A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="00275F1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 التحايا </w:t>
      </w:r>
      <w:r w:rsidR="009463A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الأخرى</w:t>
      </w:r>
      <w:r w:rsidR="00275F1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مثل: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صباح الخير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="00D6568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="009463A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أهل</w:t>
      </w:r>
      <w:r w:rsidR="00B046B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وسهلا</w:t>
      </w:r>
      <w:r w:rsidR="00275F1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6568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نحو</w:t>
      </w:r>
      <w:r w:rsidR="009463A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ذلك فعند جمع من الفقهاء لا يدخل فيه هذا الحكم</w:t>
      </w:r>
      <w:r w:rsidR="00275F1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9463A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ولا غضا</w:t>
      </w:r>
      <w:r w:rsidR="00957020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ض</w:t>
      </w:r>
      <w:r w:rsidR="009463A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ة في ذلك، وإن كان</w:t>
      </w:r>
      <w:r w:rsidR="00275F1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="009463A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قول </w:t>
      </w:r>
      <w:r w:rsidR="00275F1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="009463A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بن تيمية وغيره </w:t>
      </w:r>
      <w:r w:rsidR="00275F1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-فيما أظن- </w:t>
      </w:r>
      <w:r w:rsidR="009463A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جميعها على حد سواء.</w:t>
      </w:r>
    </w:p>
    <w:p w14:paraId="59C8F696" w14:textId="56CF4F27" w:rsidR="009463A4" w:rsidRPr="00712E27" w:rsidRDefault="00957020" w:rsidP="00B77AD2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</w:t>
      </w:r>
      <w:r w:rsidR="009463A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قال 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="009463A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رحمه الله-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9463A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="009463A4"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712E2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وَإِنْ تَعَدَّى الذِّمِّيُّ عَلَى مُسْلِمٍ</w:t>
      </w:r>
      <w:r w:rsidR="00981C8B"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أَوْ ذَكَرَ اللَّهَ أَوْ كِتَابَهُ</w:t>
      </w:r>
      <w:r w:rsidR="00981C8B"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أَوْ رَسُولَهُ بِسُوءٍ انْتَقَضَ عَهْدُهُ</w:t>
      </w:r>
      <w:r w:rsidR="00981C8B"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 xml:space="preserve"> فَيُخَيَّرُ الْإِمَامُ فِيهِ كَأَسِيرٍ حَرْبِيٍّ</w:t>
      </w:r>
      <w:r w:rsidR="009463A4"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}.</w:t>
      </w:r>
    </w:p>
    <w:p w14:paraId="0DA8B5A2" w14:textId="31A7C8B8" w:rsidR="009463A4" w:rsidRPr="00712E27" w:rsidRDefault="00981C8B" w:rsidP="00B77AD2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قوله: </w:t>
      </w:r>
      <w:r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712E2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وَإِنْ تَعَدَّى الذِّمِّيُّ عَلَى مُسْلِمٍ</w:t>
      </w:r>
      <w:r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9463A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هذه الأحوال التي ينتق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ضُ</w:t>
      </w:r>
      <w:r w:rsidR="009463A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بها العهد، ف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إذا </w:t>
      </w:r>
      <w:r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Pr="00712E2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ذَكَرَ اللَّهَ أَوْ كِتَابَهُ، أَوْ رَسُولَهُ بِسُوءٍ</w:t>
      </w:r>
      <w:r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9463A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فإنه من ضمن ما يؤخذ عليهم العقد</w:t>
      </w:r>
      <w:r w:rsidR="00C9373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9463A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ألا يتعرض</w:t>
      </w:r>
      <w:r w:rsidR="00C9373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وا</w:t>
      </w:r>
      <w:r w:rsidR="009463A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لدين</w:t>
      </w:r>
      <w:r w:rsidR="00C9373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المسلمين،</w:t>
      </w:r>
      <w:r w:rsidR="009463A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="00C9373C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وأ</w:t>
      </w:r>
      <w:r w:rsidR="009463A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لا يتعرض</w:t>
      </w:r>
      <w:r w:rsidR="00EA4009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وا</w:t>
      </w:r>
      <w:r w:rsidR="009463A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لحرمات</w:t>
      </w:r>
      <w:r w:rsidR="00EA4009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هم؛</w:t>
      </w:r>
      <w:r w:rsidR="009463A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="00EA4009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لأنَّ </w:t>
      </w:r>
      <w:r w:rsidR="009463A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تعرضهم لذلك ناق</w:t>
      </w:r>
      <w:r w:rsidR="00EA4009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ض</w:t>
      </w:r>
      <w:r w:rsidR="009463A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للعقد، وهذا حكم أهل الذمة، الذين يعيشون عند المسلمين.</w:t>
      </w:r>
    </w:p>
    <w:p w14:paraId="457685CD" w14:textId="599CC0A6" w:rsidR="009463A4" w:rsidRPr="00712E27" w:rsidRDefault="009463A4" w:rsidP="00EA4009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أم</w:t>
      </w:r>
      <w:r w:rsidR="00EA4009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ا </w:t>
      </w:r>
      <w:r w:rsidR="00EA4009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معاهدين </w:t>
      </w:r>
      <w:r w:rsidR="00EA4009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والمؤلف 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لأجل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الكتاب يعني فيه اختصار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لم يتعرض لهم</w:t>
      </w:r>
      <w:r w:rsidR="00EA4009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EA4009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فال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معاهدين الذين بينهم وبين 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أهل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الإسلام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عهد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نما العهد بيننا وبينهم بحسب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ما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د</w:t>
      </w:r>
      <w:r w:rsidR="00EA4009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و</w:t>
      </w:r>
      <w:r w:rsidR="00EA4009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ِّ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ن</w:t>
      </w:r>
      <w:r w:rsidR="00EA4009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فيه من شروط</w:t>
      </w:r>
      <w:r w:rsidR="00EA4009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و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لكن 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أصله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إنما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هو على ترك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القتال، </w:t>
      </w:r>
      <w:r w:rsidR="00EA4009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وأما </w:t>
      </w:r>
      <w:r w:rsidR="00761ADB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إذا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زيد فيه شروط </w:t>
      </w:r>
      <w:r w:rsidR="00EA4009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كما في صلح الحديبية </w:t>
      </w:r>
      <w:r w:rsidR="00EA4009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في سواه</w:t>
      </w:r>
      <w:r w:rsidR="00EA4009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EA4009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هذا كله عهد بحسبه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EA4009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أي: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بحسب قوة المسلمين 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وضعف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غيرهم</w:t>
      </w:r>
      <w:r w:rsidR="00D6568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العكس</w:t>
      </w:r>
      <w:r w:rsidR="00EA4009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وما يحتاجون 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إليه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أحيان</w:t>
      </w:r>
      <w:r w:rsidR="00B046B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4969D0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كا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لإبقاء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على جريان هذا النهر</w:t>
      </w:r>
      <w:r w:rsidR="004969D0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مثلا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6568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الإمداد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بشيء من 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الأطعمة</w:t>
      </w:r>
      <w:r w:rsidR="00D6568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غيرها</w:t>
      </w:r>
      <w:r w:rsidR="004969D0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6568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النفط</w:t>
      </w:r>
      <w:r w:rsidR="00D6568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="004969D0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ما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سواه 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أي</w:t>
      </w:r>
      <w:r w:rsidR="00B046B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كان ذلك</w:t>
      </w:r>
      <w:r w:rsidR="004969D0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فهم على ما اتفق</w:t>
      </w:r>
      <w:r w:rsidR="004969D0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وا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عليه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6EF7E82E" w14:textId="6538CB25" w:rsidR="009463A4" w:rsidRPr="00712E27" w:rsidRDefault="009463A4" w:rsidP="00B77AD2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ف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ذا انضم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إلى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ذلك بعض 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الأشياء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التي تعلق بصيانة معتقده</w:t>
      </w:r>
      <w:r w:rsidR="00D6568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سواه فهو كذلك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27EB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لكن من حيث 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الأصل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العهد لا تعلق له بشيء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من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هذا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فما يحصل عندهم في بلدانهم</w:t>
      </w:r>
      <w:r w:rsidR="00B27EB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6568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ما يكون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منهم من بعض ممارساتهم لا نلتفت 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ليه</w:t>
      </w:r>
      <w:r w:rsidR="00B27EB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ولا يحاسبون عليه</w:t>
      </w:r>
      <w:r w:rsidR="00B27EB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ولا يكون ذلك نق</w:t>
      </w:r>
      <w:r w:rsidR="00B27EB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ضً</w:t>
      </w:r>
      <w:r w:rsidR="00B046B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للعهد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27EB1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وهذا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بخلاف 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هل الذمة الذين يعيشون </w:t>
      </w:r>
      <w:r w:rsidR="003845A7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بين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المسلمين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37931D54" w14:textId="6FAA6775" w:rsidR="008D71A4" w:rsidRPr="00712E27" w:rsidRDefault="009463A4" w:rsidP="00B77AD2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وهذا هو ال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شارة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إلى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ما تقدم من الكلام فيما مضى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في بعض الوقائع التي تحصل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3845A7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فيها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اختلاف</w:t>
      </w:r>
      <w:r w:rsidR="00D6568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وتداخل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المجتمعات </w:t>
      </w:r>
      <w:r w:rsidR="008D71A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وإرادة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غيظ </w:t>
      </w:r>
      <w:r w:rsidR="008D71A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بعضها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8D71A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لبعض</w:t>
      </w:r>
      <w:r w:rsidR="003845A7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وما يتبع ذلك </w:t>
      </w:r>
      <w:r w:rsidR="008D71A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أحيانا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ممارسات سوء وبلاء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تغيظ المسلمين و</w:t>
      </w:r>
      <w:r w:rsidR="008D71A4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تعتص</w:t>
      </w:r>
      <w:r w:rsidR="008D71A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ر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لها قلوبهم</w:t>
      </w:r>
      <w:r w:rsidR="008D71A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21D8F9A8" w14:textId="3AD28523" w:rsidR="008D71A4" w:rsidRPr="00712E27" w:rsidRDefault="00BD0AF1" w:rsidP="00B77AD2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="008D71A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3845A7"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3845A7" w:rsidRPr="00712E2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انْتَقَضَ عَهْدُهُ</w:t>
      </w:r>
      <w:r w:rsidR="003845A7"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3845A7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="008D71A4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</w:t>
      </w:r>
      <w:r w:rsidR="008D71A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ن</w:t>
      </w:r>
      <w:r w:rsidR="003845A7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هذا من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4358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الأمور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العظيمة</w:t>
      </w:r>
      <w:r w:rsidR="0094358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وهذا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بخلاف ما</w:t>
      </w:r>
      <w:r w:rsidR="00761ADB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إذا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8D71A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جاءت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منه</w:t>
      </w:r>
      <w:r w:rsidR="008D71A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مخالفة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4358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مثلاً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في طريق</w:t>
      </w:r>
      <w:r w:rsidR="0094358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6568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شيء من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المخالفات التي توجب </w:t>
      </w:r>
      <w:r w:rsidR="008D71A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تع</w:t>
      </w:r>
      <w:r w:rsidR="0094358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ز</w:t>
      </w:r>
      <w:r w:rsidR="008D71A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ير</w:t>
      </w:r>
      <w:r w:rsidR="00B046B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</w:t>
      </w:r>
      <w:r w:rsidR="0094358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8D71A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فإنه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لا ينتقض بها عهده</w:t>
      </w:r>
      <w:r w:rsidR="0094358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4358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لكنه يؤخذ بها</w:t>
      </w:r>
      <w:r w:rsidR="0094358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ويؤخ</w:t>
      </w:r>
      <w:r w:rsidR="008D71A4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ذ على يده </w:t>
      </w:r>
      <w:r w:rsidR="008D71A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لا يفعلها</w:t>
      </w:r>
      <w:r w:rsidR="008D71A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1BEE6937" w14:textId="608C0F9C" w:rsidR="00725DBF" w:rsidRPr="00712E27" w:rsidRDefault="00BD0AF1" w:rsidP="00B77AD2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="008D71A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43586"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(</w:t>
      </w:r>
      <w:r w:rsidR="00943586" w:rsidRPr="00712E27">
        <w:rPr>
          <w:rFonts w:ascii="Traditional Arabic" w:hAnsi="Traditional Arabic" w:cs="Traditional Arabic"/>
          <w:color w:val="0000CC"/>
          <w:sz w:val="40"/>
          <w:szCs w:val="40"/>
          <w:rtl/>
          <w:lang w:bidi="ar-EG"/>
        </w:rPr>
        <w:t>فَيُخَيَّرُ الْإِمَامُ فِيهِ كَأَسِيرٍ حَرْبِيٍّ</w:t>
      </w:r>
      <w:r w:rsidR="00943586" w:rsidRPr="00712E27">
        <w:rPr>
          <w:rFonts w:ascii="Traditional Arabic" w:hAnsi="Traditional Arabic" w:cs="Traditional Arabic" w:hint="cs"/>
          <w:color w:val="0000CC"/>
          <w:sz w:val="40"/>
          <w:szCs w:val="40"/>
          <w:rtl/>
          <w:lang w:bidi="ar-EG"/>
        </w:rPr>
        <w:t>)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يعني</w:t>
      </w:r>
      <w:r w:rsidR="0094358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8D71A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إم</w:t>
      </w:r>
      <w:r w:rsidR="0094358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8D71A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="00E0519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أنه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ي</w:t>
      </w:r>
      <w:r w:rsidR="0094358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س</w:t>
      </w:r>
      <w:r w:rsidR="0094358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ْ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ت</w:t>
      </w:r>
      <w:r w:rsidR="0094358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ر</w:t>
      </w:r>
      <w:r w:rsidR="0094358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ق</w:t>
      </w:r>
      <w:r w:rsidR="0094358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="008D71A4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</w:t>
      </w:r>
      <w:r w:rsidR="008D71A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نه </w:t>
      </w:r>
      <w:r w:rsidR="008D71A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أضاع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حرمة نفسه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ولم يوف</w:t>
      </w:r>
      <w:r w:rsidR="0094358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ِّ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بعهده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فهو الذي جر</w:t>
      </w:r>
      <w:r w:rsidR="0094358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على نفسه الويلات</w:t>
      </w:r>
      <w:r w:rsidR="0094358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ودخل في السوء والبلاء</w:t>
      </w:r>
      <w:r w:rsidR="0094358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8D71A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وإم</w:t>
      </w:r>
      <w:r w:rsidR="0094358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8D71A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8D71A4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يجعله م</w:t>
      </w:r>
      <w:r w:rsidR="00943586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هدر الدم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C721F7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يقتل بسبب ذلك </w:t>
      </w:r>
      <w:r w:rsidR="00C721F7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يستباح دمه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وهذا كله </w:t>
      </w:r>
      <w:r w:rsidR="00725DBF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للإمام.</w:t>
      </w:r>
    </w:p>
    <w:p w14:paraId="24472BE3" w14:textId="66ED8E05" w:rsidR="00444B70" w:rsidRPr="00712E27" w:rsidRDefault="00725DBF" w:rsidP="00B77AD2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فلو 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ن</w:t>
      </w:r>
      <w:r w:rsidR="00C721F7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</w:t>
      </w:r>
      <w:r w:rsidR="00C721F7" w:rsidRPr="00712E27">
        <w:rPr>
          <w:rFonts w:ascii="Symbol" w:hAnsi="Symbol" w:cs="Traditional Arabic" w:hint="cs"/>
          <w:sz w:val="40"/>
          <w:szCs w:val="40"/>
          <w:rtl/>
          <w:lang w:bidi="ar-EG"/>
        </w:rPr>
        <w:t>َ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حد</w:t>
      </w:r>
      <w:r w:rsidR="00C721F7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المسلمين سمعوا شيئ</w:t>
      </w:r>
      <w:r w:rsidR="00B046B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ًا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 ذلك ووصل 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إليهم</w:t>
      </w:r>
      <w:r w:rsidR="00C721F7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فغاية ما يلزمهم 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يوصلوه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إلى 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الإمام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="00761ADB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ثبت ذلك عنده 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أخذه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بما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يراه من الحكم الذي قرره الفقهاء</w:t>
      </w:r>
      <w:r w:rsidR="00C721F7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وجاءت به 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الأدلة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ن لم يستقر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عنده</w:t>
      </w:r>
      <w:r w:rsidR="00C721F7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ف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يتحرى في ذلك ويتتبع فيما يأتي</w:t>
      </w:r>
      <w:r w:rsidR="00C721F7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ويمنع وقوعه فيما يستقبل</w:t>
      </w:r>
      <w:r w:rsidR="00444B70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596B7330" w14:textId="4D5E8C02" w:rsidR="00444B70" w:rsidRPr="00712E27" w:rsidRDefault="00C721F7" w:rsidP="00C721F7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{أحسن الله إليكم. </w:t>
      </w:r>
      <w:r w:rsidR="00444B70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نكتفي بهذا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القدر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}.</w:t>
      </w:r>
    </w:p>
    <w:p w14:paraId="0A2EDC78" w14:textId="38B1D3A2" w:rsidR="00DE480B" w:rsidRPr="00712E27" w:rsidRDefault="00C721F7" w:rsidP="00B77AD2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سأل الله </w:t>
      </w:r>
      <w:r w:rsidR="001123FC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-جل وعلا-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DE480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تم علينا وعليكم نعمه الظاهرة والباطنة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</w:t>
      </w:r>
      <w:r w:rsidR="00DE480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="00DE480B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ن يجعلنا و</w:t>
      </w:r>
      <w:r w:rsidR="00DE480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ياكم ه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داة م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ه</w:t>
      </w:r>
      <w:r w:rsidR="00DE480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تدين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E480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غير ضالين ولا مضلين.</w:t>
      </w:r>
    </w:p>
    <w:p w14:paraId="25FC2527" w14:textId="77777777" w:rsidR="00AD6533" w:rsidRPr="00712E27" w:rsidRDefault="00AD6533" w:rsidP="00B77AD2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قبل </w:t>
      </w:r>
      <w:r w:rsidR="00DE480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ننتهي 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نشير إلى أنَّ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العهد 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المستأمن ودخوله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إلى 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بلاد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المسلمين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D6568F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دخول المسلم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إلى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بلاد الكافرين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يحتاج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إلى </w:t>
      </w:r>
      <w:r w:rsidR="00DE480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إضاءة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لعلها </w:t>
      </w:r>
      <w:r w:rsidR="00DE480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تكون في م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ستهل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الدرس القادم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DE480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لأهميتها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وما يترتب عليها في الواقع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42CCADE0" w14:textId="4F81147F" w:rsidR="00DE480B" w:rsidRPr="00712E27" w:rsidRDefault="00DE480B" w:rsidP="00B77AD2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وآخر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دعوانا 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الحمد لله رب العالمين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وصلى الله وسلم وبارك على النبي 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الأمين.</w:t>
      </w:r>
    </w:p>
    <w:p w14:paraId="413752C0" w14:textId="05EDDE18" w:rsidR="00DE480B" w:rsidRPr="00B77AD2" w:rsidRDefault="00AD6533" w:rsidP="00B77AD2">
      <w:pPr>
        <w:spacing w:after="120"/>
        <w:ind w:firstLine="397"/>
        <w:jc w:val="both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جزاكم الله خيرا </w:t>
      </w:r>
      <w:r w:rsidR="00DE480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أعزا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ءنا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المشاهدين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DE480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نستكمل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ما تبقى في مجالس قادمة 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="00DE480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إن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شاء الله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5178DD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إلى 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ذلكم الحين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نستودعكم الله الذي لا تضيع ودائعه</w:t>
      </w:r>
      <w:r w:rsidR="00B269E0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،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BD0AF1" w:rsidRPr="00712E27">
        <w:rPr>
          <w:rFonts w:ascii="Traditional Arabic" w:hAnsi="Traditional Arabic" w:cs="Traditional Arabic"/>
          <w:sz w:val="40"/>
          <w:szCs w:val="40"/>
          <w:rtl/>
          <w:lang w:bidi="ar-EG"/>
        </w:rPr>
        <w:t>السلام عليكم ورحمة الله وبركاته</w:t>
      </w:r>
      <w:r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</w:t>
      </w:r>
      <w:r w:rsidR="00DE480B" w:rsidRPr="00712E27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sectPr w:rsidR="00DE480B" w:rsidRPr="00B77AD2" w:rsidSect="00B7170D">
      <w:footerReference w:type="default" r:id="rId11"/>
      <w:pgSz w:w="11906" w:h="16838"/>
      <w:pgMar w:top="1440" w:right="1800" w:bottom="1440" w:left="1800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9F455" w14:textId="77777777" w:rsidR="009D3FD3" w:rsidRDefault="009D3FD3" w:rsidP="009D3FD3">
      <w:r>
        <w:separator/>
      </w:r>
    </w:p>
  </w:endnote>
  <w:endnote w:type="continuationSeparator" w:id="0">
    <w:p w14:paraId="38CB67DC" w14:textId="77777777" w:rsidR="009D3FD3" w:rsidRDefault="009D3FD3" w:rsidP="009D3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2073503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6D15A3" w14:textId="4C3438DA" w:rsidR="00F20F06" w:rsidRDefault="00F20F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1086BD" w14:textId="77777777" w:rsidR="00F20F06" w:rsidRDefault="00F20F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BC56E" w14:textId="77777777" w:rsidR="009D3FD3" w:rsidRDefault="009D3FD3" w:rsidP="009D3FD3">
      <w:r>
        <w:separator/>
      </w:r>
    </w:p>
  </w:footnote>
  <w:footnote w:type="continuationSeparator" w:id="0">
    <w:p w14:paraId="28A8A687" w14:textId="77777777" w:rsidR="009D3FD3" w:rsidRDefault="009D3FD3" w:rsidP="009D3FD3">
      <w:r>
        <w:continuationSeparator/>
      </w:r>
    </w:p>
  </w:footnote>
  <w:footnote w:id="1">
    <w:p w14:paraId="23F2BDA3" w14:textId="2D3978A0" w:rsidR="009D3FD3" w:rsidRDefault="009D3FD3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9D3FD3">
        <w:rPr>
          <w:rtl/>
        </w:rPr>
        <w:t>أخرجه مسلم (1906)</w:t>
      </w:r>
      <w:r>
        <w:rPr>
          <w:rFonts w:hint="cs"/>
          <w:rtl/>
        </w:rPr>
        <w:t>.</w:t>
      </w:r>
    </w:p>
  </w:footnote>
  <w:footnote w:id="2">
    <w:p w14:paraId="122EBA27" w14:textId="3E85E848" w:rsidR="00703DF7" w:rsidRDefault="00703DF7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رواه البخاري (</w:t>
      </w:r>
      <w:r w:rsidRPr="00703DF7">
        <w:rPr>
          <w:rtl/>
          <w:lang w:bidi="ar-EG"/>
        </w:rPr>
        <w:t>3140</w:t>
      </w:r>
      <w:r>
        <w:rPr>
          <w:rFonts w:hint="cs"/>
          <w:rtl/>
          <w:lang w:bidi="ar-EG"/>
        </w:rPr>
        <w:t>).</w:t>
      </w:r>
    </w:p>
  </w:footnote>
  <w:footnote w:id="3">
    <w:p w14:paraId="1EEFDF5C" w14:textId="470AA241" w:rsidR="00F41D1E" w:rsidRDefault="00F41D1E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رواه مسلم (</w:t>
      </w:r>
      <w:r w:rsidRPr="00F41D1E">
        <w:rPr>
          <w:rtl/>
          <w:lang w:bidi="ar-EG"/>
        </w:rPr>
        <w:t>1817</w:t>
      </w:r>
      <w:r>
        <w:rPr>
          <w:rFonts w:hint="cs"/>
          <w:rtl/>
          <w:lang w:bidi="ar-EG"/>
        </w:rPr>
        <w:t>).</w:t>
      </w:r>
    </w:p>
  </w:footnote>
  <w:footnote w:id="4">
    <w:p w14:paraId="30D841B1" w14:textId="67D1F7FC" w:rsidR="00F513B8" w:rsidRDefault="00F513B8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F513B8">
        <w:rPr>
          <w:rtl/>
        </w:rPr>
        <w:t>خرجه مسلم (1731)</w:t>
      </w:r>
      <w:r>
        <w:rPr>
          <w:rFonts w:hint="cs"/>
          <w:rtl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AF1"/>
    <w:rsid w:val="00011CD6"/>
    <w:rsid w:val="000132F0"/>
    <w:rsid w:val="00022E4F"/>
    <w:rsid w:val="00024B0D"/>
    <w:rsid w:val="00041902"/>
    <w:rsid w:val="0004389A"/>
    <w:rsid w:val="00046F7D"/>
    <w:rsid w:val="0005338E"/>
    <w:rsid w:val="00054059"/>
    <w:rsid w:val="00056475"/>
    <w:rsid w:val="0006165C"/>
    <w:rsid w:val="00067ACF"/>
    <w:rsid w:val="000705F9"/>
    <w:rsid w:val="00075F62"/>
    <w:rsid w:val="00085F58"/>
    <w:rsid w:val="000C402E"/>
    <w:rsid w:val="000C527C"/>
    <w:rsid w:val="000F760A"/>
    <w:rsid w:val="001123FC"/>
    <w:rsid w:val="0011669A"/>
    <w:rsid w:val="00124A96"/>
    <w:rsid w:val="00125576"/>
    <w:rsid w:val="0014481F"/>
    <w:rsid w:val="00165A6E"/>
    <w:rsid w:val="00165DD6"/>
    <w:rsid w:val="00166CD8"/>
    <w:rsid w:val="00184CA5"/>
    <w:rsid w:val="0018546C"/>
    <w:rsid w:val="001A0532"/>
    <w:rsid w:val="001B6DEA"/>
    <w:rsid w:val="001C4EB8"/>
    <w:rsid w:val="001F6441"/>
    <w:rsid w:val="00227710"/>
    <w:rsid w:val="002354C2"/>
    <w:rsid w:val="002435B5"/>
    <w:rsid w:val="0025052A"/>
    <w:rsid w:val="002524C1"/>
    <w:rsid w:val="00266282"/>
    <w:rsid w:val="00275F1B"/>
    <w:rsid w:val="002801B7"/>
    <w:rsid w:val="002A748B"/>
    <w:rsid w:val="002A7DB4"/>
    <w:rsid w:val="002C31B8"/>
    <w:rsid w:val="002C330E"/>
    <w:rsid w:val="002C63DF"/>
    <w:rsid w:val="002D29D5"/>
    <w:rsid w:val="002E0B26"/>
    <w:rsid w:val="002F07D5"/>
    <w:rsid w:val="002F2973"/>
    <w:rsid w:val="0031105B"/>
    <w:rsid w:val="00327E19"/>
    <w:rsid w:val="0034538E"/>
    <w:rsid w:val="00380ADC"/>
    <w:rsid w:val="00383197"/>
    <w:rsid w:val="0038353C"/>
    <w:rsid w:val="003845A7"/>
    <w:rsid w:val="00386C79"/>
    <w:rsid w:val="003926C7"/>
    <w:rsid w:val="003A7C40"/>
    <w:rsid w:val="003B695C"/>
    <w:rsid w:val="003E11D2"/>
    <w:rsid w:val="003E19EB"/>
    <w:rsid w:val="003F59E0"/>
    <w:rsid w:val="0040059F"/>
    <w:rsid w:val="00403156"/>
    <w:rsid w:val="00407926"/>
    <w:rsid w:val="004128B9"/>
    <w:rsid w:val="0041408A"/>
    <w:rsid w:val="00444B70"/>
    <w:rsid w:val="004524C2"/>
    <w:rsid w:val="00460CEB"/>
    <w:rsid w:val="0046246E"/>
    <w:rsid w:val="00463705"/>
    <w:rsid w:val="004727EA"/>
    <w:rsid w:val="00482524"/>
    <w:rsid w:val="00482A02"/>
    <w:rsid w:val="004969D0"/>
    <w:rsid w:val="004A435A"/>
    <w:rsid w:val="004D437F"/>
    <w:rsid w:val="004D4926"/>
    <w:rsid w:val="004E0F40"/>
    <w:rsid w:val="004E5C21"/>
    <w:rsid w:val="00500598"/>
    <w:rsid w:val="00504DBA"/>
    <w:rsid w:val="005072B0"/>
    <w:rsid w:val="005142D1"/>
    <w:rsid w:val="00515007"/>
    <w:rsid w:val="005178DD"/>
    <w:rsid w:val="00536BF6"/>
    <w:rsid w:val="00547EC3"/>
    <w:rsid w:val="005849CE"/>
    <w:rsid w:val="005D5042"/>
    <w:rsid w:val="005F5D9A"/>
    <w:rsid w:val="00613F3F"/>
    <w:rsid w:val="00627D20"/>
    <w:rsid w:val="006317F7"/>
    <w:rsid w:val="00634630"/>
    <w:rsid w:val="00663DC8"/>
    <w:rsid w:val="00664404"/>
    <w:rsid w:val="00670206"/>
    <w:rsid w:val="006767D0"/>
    <w:rsid w:val="006A3881"/>
    <w:rsid w:val="006E165B"/>
    <w:rsid w:val="006E4FAF"/>
    <w:rsid w:val="00703DF7"/>
    <w:rsid w:val="00712E27"/>
    <w:rsid w:val="0071371D"/>
    <w:rsid w:val="00723A70"/>
    <w:rsid w:val="00725DBF"/>
    <w:rsid w:val="00737B73"/>
    <w:rsid w:val="00761ADB"/>
    <w:rsid w:val="007A17F3"/>
    <w:rsid w:val="007B0626"/>
    <w:rsid w:val="007E6759"/>
    <w:rsid w:val="00802E97"/>
    <w:rsid w:val="00803089"/>
    <w:rsid w:val="00810302"/>
    <w:rsid w:val="00811FD4"/>
    <w:rsid w:val="00813FFE"/>
    <w:rsid w:val="00814DE5"/>
    <w:rsid w:val="00815E07"/>
    <w:rsid w:val="008237ED"/>
    <w:rsid w:val="00835729"/>
    <w:rsid w:val="00845538"/>
    <w:rsid w:val="00851020"/>
    <w:rsid w:val="008A16FB"/>
    <w:rsid w:val="008A2846"/>
    <w:rsid w:val="008B5196"/>
    <w:rsid w:val="008D29CB"/>
    <w:rsid w:val="008D71A4"/>
    <w:rsid w:val="008D7C79"/>
    <w:rsid w:val="008E47E7"/>
    <w:rsid w:val="008F5B74"/>
    <w:rsid w:val="00912C4D"/>
    <w:rsid w:val="00915554"/>
    <w:rsid w:val="00926B31"/>
    <w:rsid w:val="00931B15"/>
    <w:rsid w:val="00937348"/>
    <w:rsid w:val="00943586"/>
    <w:rsid w:val="009463A4"/>
    <w:rsid w:val="009548B8"/>
    <w:rsid w:val="00957020"/>
    <w:rsid w:val="00961C53"/>
    <w:rsid w:val="00981C8B"/>
    <w:rsid w:val="00996029"/>
    <w:rsid w:val="009A427B"/>
    <w:rsid w:val="009A4A67"/>
    <w:rsid w:val="009B1575"/>
    <w:rsid w:val="009B1816"/>
    <w:rsid w:val="009B4145"/>
    <w:rsid w:val="009C375A"/>
    <w:rsid w:val="009D3FD3"/>
    <w:rsid w:val="009E2AF5"/>
    <w:rsid w:val="009E5DF2"/>
    <w:rsid w:val="00A022F1"/>
    <w:rsid w:val="00A077EB"/>
    <w:rsid w:val="00A15624"/>
    <w:rsid w:val="00A32902"/>
    <w:rsid w:val="00A35E67"/>
    <w:rsid w:val="00A560A1"/>
    <w:rsid w:val="00A62CE1"/>
    <w:rsid w:val="00A860DC"/>
    <w:rsid w:val="00A97920"/>
    <w:rsid w:val="00AA7E2A"/>
    <w:rsid w:val="00AB3808"/>
    <w:rsid w:val="00AB7DA9"/>
    <w:rsid w:val="00AC2283"/>
    <w:rsid w:val="00AD47FC"/>
    <w:rsid w:val="00AD6533"/>
    <w:rsid w:val="00AE5F8C"/>
    <w:rsid w:val="00AF2076"/>
    <w:rsid w:val="00B046BF"/>
    <w:rsid w:val="00B269E0"/>
    <w:rsid w:val="00B27EB1"/>
    <w:rsid w:val="00B3550F"/>
    <w:rsid w:val="00B35B05"/>
    <w:rsid w:val="00B55D13"/>
    <w:rsid w:val="00B62771"/>
    <w:rsid w:val="00B7170D"/>
    <w:rsid w:val="00B765DD"/>
    <w:rsid w:val="00B77AD2"/>
    <w:rsid w:val="00B83CFA"/>
    <w:rsid w:val="00B8504C"/>
    <w:rsid w:val="00B94C26"/>
    <w:rsid w:val="00BC1BB6"/>
    <w:rsid w:val="00BC2FF8"/>
    <w:rsid w:val="00BD02A9"/>
    <w:rsid w:val="00BD0AF1"/>
    <w:rsid w:val="00BE5B30"/>
    <w:rsid w:val="00C05BC9"/>
    <w:rsid w:val="00C109FF"/>
    <w:rsid w:val="00C11F81"/>
    <w:rsid w:val="00C1209F"/>
    <w:rsid w:val="00C15AD6"/>
    <w:rsid w:val="00C551FB"/>
    <w:rsid w:val="00C60958"/>
    <w:rsid w:val="00C721F7"/>
    <w:rsid w:val="00C83CDA"/>
    <w:rsid w:val="00C9373C"/>
    <w:rsid w:val="00CB1CF4"/>
    <w:rsid w:val="00CD537D"/>
    <w:rsid w:val="00CE145F"/>
    <w:rsid w:val="00CE54D1"/>
    <w:rsid w:val="00D15E16"/>
    <w:rsid w:val="00D2008C"/>
    <w:rsid w:val="00D20929"/>
    <w:rsid w:val="00D233FD"/>
    <w:rsid w:val="00D413D1"/>
    <w:rsid w:val="00D5115F"/>
    <w:rsid w:val="00D64525"/>
    <w:rsid w:val="00D6568F"/>
    <w:rsid w:val="00D74990"/>
    <w:rsid w:val="00D769E1"/>
    <w:rsid w:val="00D857A2"/>
    <w:rsid w:val="00DE480B"/>
    <w:rsid w:val="00E0519D"/>
    <w:rsid w:val="00E15559"/>
    <w:rsid w:val="00E174ED"/>
    <w:rsid w:val="00E3173F"/>
    <w:rsid w:val="00E546AE"/>
    <w:rsid w:val="00E55FF4"/>
    <w:rsid w:val="00E60751"/>
    <w:rsid w:val="00E76383"/>
    <w:rsid w:val="00E82CB2"/>
    <w:rsid w:val="00EA09EB"/>
    <w:rsid w:val="00EA2EA9"/>
    <w:rsid w:val="00EA4009"/>
    <w:rsid w:val="00ED0497"/>
    <w:rsid w:val="00EF138A"/>
    <w:rsid w:val="00F00F8B"/>
    <w:rsid w:val="00F20F06"/>
    <w:rsid w:val="00F22961"/>
    <w:rsid w:val="00F24966"/>
    <w:rsid w:val="00F34D9E"/>
    <w:rsid w:val="00F41D1E"/>
    <w:rsid w:val="00F46F7F"/>
    <w:rsid w:val="00F513B8"/>
    <w:rsid w:val="00F87FEB"/>
    <w:rsid w:val="00FA2C4D"/>
    <w:rsid w:val="00FF306D"/>
    <w:rsid w:val="00FF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FAF5D8"/>
  <w15:docId w15:val="{F1B42C71-E262-4E22-BB4E-5CB0A1E7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5052A"/>
    <w:pPr>
      <w:bidi w:val="0"/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9E5DF2"/>
    <w:rPr>
      <w:i/>
      <w:iCs/>
    </w:rPr>
  </w:style>
  <w:style w:type="paragraph" w:styleId="FootnoteText">
    <w:name w:val="footnote text"/>
    <w:basedOn w:val="Normal"/>
    <w:link w:val="FootnoteTextChar"/>
    <w:rsid w:val="009D3FD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D3FD3"/>
  </w:style>
  <w:style w:type="character" w:styleId="FootnoteReference">
    <w:name w:val="footnote reference"/>
    <w:basedOn w:val="DefaultParagraphFont"/>
    <w:rsid w:val="009D3FD3"/>
    <w:rPr>
      <w:vertAlign w:val="superscript"/>
    </w:rPr>
  </w:style>
  <w:style w:type="paragraph" w:styleId="Header">
    <w:name w:val="header"/>
    <w:basedOn w:val="Normal"/>
    <w:link w:val="HeaderChar"/>
    <w:rsid w:val="00F20F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20F0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20F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0F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0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amela.ws/book/147661/16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hamela.ws/book/147661/16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hamela.ws/book/147661/1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amela.ws/book/147661/1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300F5-2FA4-48F1-8B20-1295C2FE8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22</Pages>
  <Words>4486</Words>
  <Characters>25576</Characters>
  <Application>Microsoft Office Word</Application>
  <DocSecurity>0</DocSecurity>
  <Lines>213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alsayra</Company>
  <LinksUpToDate>false</LinksUpToDate>
  <CharactersWithSpaces>30002</CharactersWithSpaces>
  <SharedDoc>false</SharedDoc>
  <HLinks>
    <vt:vector size="24" baseType="variant"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https://shamela.ws/book/147661/167</vt:lpwstr>
      </vt:variant>
      <vt:variant>
        <vt:lpwstr>p4</vt:lpwstr>
      </vt:variant>
      <vt:variant>
        <vt:i4>65619</vt:i4>
      </vt:variant>
      <vt:variant>
        <vt:i4>6</vt:i4>
      </vt:variant>
      <vt:variant>
        <vt:i4>0</vt:i4>
      </vt:variant>
      <vt:variant>
        <vt:i4>5</vt:i4>
      </vt:variant>
      <vt:variant>
        <vt:lpwstr>https://shamela.ws/book/147661/167</vt:lpwstr>
      </vt:variant>
      <vt:variant>
        <vt:lpwstr>p3</vt:lpwstr>
      </vt:variant>
      <vt:variant>
        <vt:i4>83</vt:i4>
      </vt:variant>
      <vt:variant>
        <vt:i4>3</vt:i4>
      </vt:variant>
      <vt:variant>
        <vt:i4>0</vt:i4>
      </vt:variant>
      <vt:variant>
        <vt:i4>5</vt:i4>
      </vt:variant>
      <vt:variant>
        <vt:lpwstr>https://shamela.ws/book/147661/167</vt:lpwstr>
      </vt:variant>
      <vt:variant>
        <vt:lpwstr>p2</vt:lpwstr>
      </vt:variant>
      <vt:variant>
        <vt:i4>196691</vt:i4>
      </vt:variant>
      <vt:variant>
        <vt:i4>0</vt:i4>
      </vt:variant>
      <vt:variant>
        <vt:i4>0</vt:i4>
      </vt:variant>
      <vt:variant>
        <vt:i4>5</vt:i4>
      </vt:variant>
      <vt:variant>
        <vt:lpwstr>https://shamela.ws/book/147661/167</vt:lpwstr>
      </vt:variant>
      <vt:variant>
        <vt:lpwstr>p1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trust</dc:creator>
  <cp:keywords/>
  <dc:description/>
  <cp:lastModifiedBy>هشام داود</cp:lastModifiedBy>
  <cp:revision>9</cp:revision>
  <dcterms:created xsi:type="dcterms:W3CDTF">2023-09-05T20:40:00Z</dcterms:created>
  <dcterms:modified xsi:type="dcterms:W3CDTF">2023-09-13T12:45:00Z</dcterms:modified>
</cp:coreProperties>
</file>