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1565A" w:rsidRPr="00B35BB8" w:rsidRDefault="00A1565A" w:rsidP="00A1565A">
      <w:pPr>
        <w:ind w:firstLine="0"/>
        <w:jc w:val="center"/>
        <w:rPr>
          <w:rFonts w:ascii="Traditional Arabic" w:hAnsi="Traditional Arabic"/>
          <w:b/>
          <w:bCs/>
          <w:color w:val="0000FF"/>
          <w:sz w:val="44"/>
          <w:szCs w:val="44"/>
          <w:rtl/>
        </w:rPr>
      </w:pPr>
      <w:r w:rsidRPr="00B35BB8">
        <w:rPr>
          <w:rFonts w:ascii="Traditional Arabic" w:hAnsi="Traditional Arabic"/>
          <w:b/>
          <w:bCs/>
          <w:color w:val="FF0000"/>
          <w:sz w:val="44"/>
          <w:szCs w:val="44"/>
          <w:rtl/>
        </w:rPr>
        <w:t xml:space="preserve">أخصر المختصرات </w:t>
      </w:r>
      <w:r w:rsidRPr="00775C90">
        <w:rPr>
          <w:rFonts w:ascii="Traditional Arabic" w:hAnsi="Traditional Arabic"/>
          <w:b/>
          <w:bCs/>
          <w:color w:val="0000FF"/>
          <w:sz w:val="44"/>
          <w:szCs w:val="44"/>
          <w:rtl/>
        </w:rPr>
        <w:t>(2)</w:t>
      </w:r>
    </w:p>
    <w:p w:rsidR="00A1565A" w:rsidRPr="00B35BB8" w:rsidRDefault="00A1565A" w:rsidP="00A1565A">
      <w:pPr>
        <w:ind w:firstLine="0"/>
        <w:jc w:val="center"/>
        <w:rPr>
          <w:rFonts w:ascii="Traditional Arabic" w:hAnsi="Traditional Arabic"/>
          <w:b/>
          <w:bCs/>
          <w:color w:val="0000FF"/>
          <w:sz w:val="44"/>
          <w:szCs w:val="44"/>
          <w:rtl/>
        </w:rPr>
      </w:pPr>
      <w:r w:rsidRPr="00B35BB8">
        <w:rPr>
          <w:rFonts w:ascii="Traditional Arabic" w:hAnsi="Traditional Arabic"/>
          <w:b/>
          <w:bCs/>
          <w:color w:val="0000FF"/>
          <w:sz w:val="44"/>
          <w:szCs w:val="44"/>
          <w:rtl/>
        </w:rPr>
        <w:t>الدرس الرابع عشر</w:t>
      </w:r>
    </w:p>
    <w:p w:rsidR="0019073A" w:rsidRPr="00B35BB8" w:rsidRDefault="00A1565A" w:rsidP="000A0AB6">
      <w:pPr>
        <w:ind w:firstLine="571"/>
        <w:jc w:val="right"/>
        <w:rPr>
          <w:rFonts w:ascii="Traditional Arabic" w:hAnsi="Traditional Arabic"/>
          <w:b/>
          <w:bCs/>
          <w:color w:val="008000"/>
          <w:sz w:val="28"/>
          <w:szCs w:val="28"/>
          <w:rtl/>
        </w:rPr>
      </w:pPr>
      <w:r w:rsidRPr="00B35BB8">
        <w:rPr>
          <w:rFonts w:ascii="Traditional Arabic" w:hAnsi="Traditional Arabic"/>
          <w:b/>
          <w:bCs/>
          <w:color w:val="008000"/>
          <w:sz w:val="28"/>
          <w:szCs w:val="28"/>
          <w:rtl/>
        </w:rPr>
        <w:t>فضيلة الدكتور/ عبد الحكيم بن محمد العجلان</w:t>
      </w:r>
    </w:p>
    <w:p w:rsidR="0019073A" w:rsidRPr="00B35BB8" w:rsidRDefault="0019073A" w:rsidP="0019073A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B35BB8">
        <w:rPr>
          <w:rFonts w:ascii="Traditional Arabic" w:hAnsi="Traditional Arabic"/>
          <w:sz w:val="40"/>
          <w:szCs w:val="40"/>
          <w:rtl/>
          <w:lang w:bidi="ar-EG"/>
        </w:rPr>
        <w:t>الحمد لله رب العالمين</w:t>
      </w:r>
      <w:r w:rsidR="003233B7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وأصلي وأسلم على المبعوث رحمة للعالمين</w:t>
      </w:r>
      <w:r w:rsidR="003233B7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نبينا محمد عليه وعلى آله أفضل صلاة وأتم تسليم، أم</w:t>
      </w:r>
      <w:r w:rsidR="003233B7" w:rsidRPr="00B35BB8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ا بعد، فأهلا وسهلا بكم أعزاءنا المشاهدين والمستمعين في كل مكان</w:t>
      </w:r>
      <w:r w:rsidR="00C24BB8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في مجلس جديد</w:t>
      </w:r>
      <w:r w:rsidR="00C24BB8" w:rsidRPr="00B35BB8">
        <w:rPr>
          <w:rFonts w:ascii="Traditional Arabic" w:hAnsi="Traditional Arabic" w:hint="cs"/>
          <w:sz w:val="40"/>
          <w:szCs w:val="40"/>
          <w:rtl/>
          <w:lang w:bidi="ar-EG"/>
        </w:rPr>
        <w:t>ٍ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لمجالس شرح متن </w:t>
      </w:r>
      <w:r w:rsidR="00C24BB8" w:rsidRPr="00775C90">
        <w:rPr>
          <w:rFonts w:ascii="Traditional Arabic" w:hAnsi="Traditional Arabic" w:hint="cs"/>
          <w:color w:val="0000FF"/>
          <w:sz w:val="40"/>
          <w:szCs w:val="40"/>
          <w:rtl/>
          <w:lang w:bidi="ar-EG"/>
        </w:rPr>
        <w:t>(</w:t>
      </w:r>
      <w:r w:rsidRPr="00775C90">
        <w:rPr>
          <w:rFonts w:ascii="Traditional Arabic" w:hAnsi="Traditional Arabic"/>
          <w:color w:val="0000FF"/>
          <w:sz w:val="40"/>
          <w:szCs w:val="40"/>
          <w:rtl/>
          <w:lang w:bidi="ar-EG"/>
        </w:rPr>
        <w:t>أخ</w:t>
      </w:r>
      <w:r w:rsidR="00C24BB8" w:rsidRPr="00775C90">
        <w:rPr>
          <w:rFonts w:ascii="Traditional Arabic" w:hAnsi="Traditional Arabic" w:hint="cs"/>
          <w:color w:val="0000FF"/>
          <w:sz w:val="40"/>
          <w:szCs w:val="40"/>
          <w:rtl/>
          <w:lang w:bidi="ar-EG"/>
        </w:rPr>
        <w:t>صر</w:t>
      </w:r>
      <w:r w:rsidRPr="00775C90">
        <w:rPr>
          <w:rFonts w:ascii="Traditional Arabic" w:hAnsi="Traditional Arabic"/>
          <w:color w:val="0000FF"/>
          <w:sz w:val="40"/>
          <w:szCs w:val="40"/>
          <w:rtl/>
          <w:lang w:bidi="ar-EG"/>
        </w:rPr>
        <w:t xml:space="preserve"> المختصرات</w:t>
      </w:r>
      <w:r w:rsidR="00C24BB8" w:rsidRPr="00775C90">
        <w:rPr>
          <w:rFonts w:ascii="Traditional Arabic" w:hAnsi="Traditional Arabic" w:hint="cs"/>
          <w:color w:val="0000FF"/>
          <w:sz w:val="40"/>
          <w:szCs w:val="40"/>
          <w:rtl/>
          <w:lang w:bidi="ar-EG"/>
        </w:rPr>
        <w:t>)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يشرحه فضيلة الشيخ</w:t>
      </w:r>
      <w:r w:rsidR="00C24BB8" w:rsidRPr="00B35BB8">
        <w:rPr>
          <w:rFonts w:ascii="Traditional Arabic" w:hAnsi="Traditional Arabic" w:hint="cs"/>
          <w:sz w:val="40"/>
          <w:szCs w:val="40"/>
          <w:rtl/>
          <w:lang w:bidi="ar-EG"/>
        </w:rPr>
        <w:t>/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الدكتور عبد الحكيم محمد العجلان</w:t>
      </w:r>
      <w:r w:rsidR="00C24BB8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أهلا وسهلا بك صاحب الفضيلة}.</w:t>
      </w:r>
    </w:p>
    <w:p w:rsidR="00C24BB8" w:rsidRPr="00B35BB8" w:rsidRDefault="0019073A" w:rsidP="0019073A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B35BB8">
        <w:rPr>
          <w:rFonts w:ascii="Traditional Arabic" w:hAnsi="Traditional Arabic"/>
          <w:sz w:val="40"/>
          <w:szCs w:val="40"/>
          <w:rtl/>
          <w:lang w:bidi="ar-EG"/>
        </w:rPr>
        <w:t>أهلا وسهلا</w:t>
      </w:r>
      <w:r w:rsidR="00C24BB8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حياك الله </w:t>
      </w:r>
      <w:r w:rsidR="00C24BB8" w:rsidRPr="00B35BB8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حيا الله المشاهدين والمشاهدات جميعا.</w:t>
      </w:r>
    </w:p>
    <w:p w:rsidR="0019073A" w:rsidRPr="00B35BB8" w:rsidRDefault="00C24BB8" w:rsidP="0019073A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B35BB8">
        <w:rPr>
          <w:rFonts w:ascii="Traditional Arabic" w:hAnsi="Traditional Arabic" w:hint="cs"/>
          <w:sz w:val="40"/>
          <w:szCs w:val="40"/>
          <w:rtl/>
          <w:lang w:bidi="ar-EG"/>
        </w:rPr>
        <w:t>{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>بارك الله فيكم</w:t>
      </w:r>
      <w:r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نستأذنكم في استكمال ما 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>توقفنا عنده</w:t>
      </w:r>
      <w:r w:rsidRPr="00B35BB8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:rsidR="0019073A" w:rsidRPr="00B35BB8" w:rsidRDefault="0019073A" w:rsidP="0019073A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B35BB8">
        <w:rPr>
          <w:rFonts w:ascii="Traditional Arabic" w:hAnsi="Traditional Arabic"/>
          <w:sz w:val="40"/>
          <w:szCs w:val="40"/>
          <w:rtl/>
          <w:lang w:bidi="ar-EG"/>
        </w:rPr>
        <w:t>أحسن الله إليكم.</w:t>
      </w:r>
    </w:p>
    <w:p w:rsidR="0019073A" w:rsidRPr="00775C90" w:rsidRDefault="0019073A" w:rsidP="0019073A">
      <w:pPr>
        <w:rPr>
          <w:rFonts w:ascii="Traditional Arabic" w:hAnsi="Traditional Arabic"/>
          <w:color w:val="0000FF"/>
          <w:sz w:val="40"/>
          <w:szCs w:val="40"/>
          <w:rtl/>
          <w:lang w:bidi="ar-EG"/>
        </w:rPr>
      </w:pP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قال -رحمه الله: </w:t>
      </w:r>
      <w:r w:rsidR="00055576" w:rsidRPr="00775C90">
        <w:rPr>
          <w:rFonts w:ascii="Traditional Arabic" w:hAnsi="Traditional Arabic" w:hint="cs"/>
          <w:color w:val="0000FF"/>
          <w:sz w:val="40"/>
          <w:szCs w:val="40"/>
          <w:rtl/>
          <w:lang w:bidi="ar-EG"/>
        </w:rPr>
        <w:t>(</w:t>
      </w:r>
      <w:r w:rsidRPr="00775C90">
        <w:rPr>
          <w:rFonts w:ascii="Traditional Arabic" w:hAnsi="Traditional Arabic"/>
          <w:color w:val="0000FF"/>
          <w:sz w:val="40"/>
          <w:szCs w:val="40"/>
          <w:rtl/>
          <w:lang w:bidi="ar-EG"/>
        </w:rPr>
        <w:t>فصل زَكَاةُ الْمَكِيلِ.</w:t>
      </w:r>
    </w:p>
    <w:p w:rsidR="0019073A" w:rsidRPr="00B35BB8" w:rsidRDefault="0019073A" w:rsidP="0019073A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775C90">
        <w:rPr>
          <w:rFonts w:ascii="Traditional Arabic" w:hAnsi="Traditional Arabic"/>
          <w:color w:val="0000FF"/>
          <w:sz w:val="40"/>
          <w:szCs w:val="40"/>
          <w:rtl/>
          <w:lang w:bidi="ar-EG"/>
        </w:rPr>
        <w:t>وَتَجِبُ فِي كُلِّ مَكِيلٍ مُدَّخَرٍ خَرَجَ مِنَ الْأَرْضِ، وَنِصَابُهُ خَمْسَةُ أَوْسُقٍ، وَهِيَ ثَلَاثُمِائَةٍ وَاثْنَانِ وَأَرْبَعُونَ رِطْلًا وَسِتَّةُ أَسْبَاعِ رِطْلٍ بِالدِّمَشْقِيِّ)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}.</w:t>
      </w:r>
    </w:p>
    <w:p w:rsidR="0019073A" w:rsidRPr="00B35BB8" w:rsidRDefault="0019073A" w:rsidP="0019073A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بسم الله الرحمن الرحيم. </w:t>
      </w:r>
    </w:p>
    <w:p w:rsidR="0019073A" w:rsidRPr="00B35BB8" w:rsidRDefault="0019073A" w:rsidP="0019073A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B35BB8">
        <w:rPr>
          <w:rFonts w:ascii="Traditional Arabic" w:hAnsi="Traditional Arabic"/>
          <w:sz w:val="40"/>
          <w:szCs w:val="40"/>
          <w:rtl/>
          <w:lang w:bidi="ar-EG"/>
        </w:rPr>
        <w:t>الحمد لله رب العالمين، وصلى الله وسلم وبارك على نبينا محمد، وعل</w:t>
      </w:r>
      <w:r w:rsidR="00FB16DD" w:rsidRPr="00B35BB8">
        <w:rPr>
          <w:rFonts w:ascii="Traditional Arabic" w:hAnsi="Traditional Arabic"/>
          <w:sz w:val="40"/>
          <w:szCs w:val="40"/>
          <w:rtl/>
          <w:lang w:bidi="ar-EG"/>
        </w:rPr>
        <w:t>ى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آله وأصحابه أجمعين، أم</w:t>
      </w:r>
      <w:r w:rsidR="00FB16DD" w:rsidRPr="00B35BB8">
        <w:rPr>
          <w:rFonts w:ascii="Traditional Arabic" w:hAnsi="Traditional Arabic"/>
          <w:sz w:val="40"/>
          <w:szCs w:val="40"/>
          <w:rtl/>
          <w:lang w:bidi="ar-EG"/>
        </w:rPr>
        <w:t>َّ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ا بعد؛ فأسأل الله -جل وعلا- أن يجعلنا وإياكم من عباده الصالحين، وأوليائه المتقين، وأن ي</w:t>
      </w:r>
      <w:r w:rsidR="00FB16DD" w:rsidRPr="00B35BB8">
        <w:rPr>
          <w:rFonts w:ascii="Traditional Arabic" w:hAnsi="Traditional Arabic"/>
          <w:sz w:val="40"/>
          <w:szCs w:val="40"/>
          <w:rtl/>
          <w:lang w:bidi="ar-EG"/>
        </w:rPr>
        <w:t>ُ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جنبنا المعاصي والآثام، والشهور والبلايا، وأن ي</w:t>
      </w:r>
      <w:r w:rsidR="00156F58" w:rsidRPr="00B35BB8">
        <w:rPr>
          <w:rFonts w:ascii="Traditional Arabic" w:hAnsi="Traditional Arabic" w:hint="cs"/>
          <w:sz w:val="40"/>
          <w:szCs w:val="40"/>
          <w:rtl/>
          <w:lang w:bidi="ar-EG"/>
        </w:rPr>
        <w:t>حفظنا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</w:t>
      </w:r>
      <w:r w:rsidR="00156F58"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أن 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يغفر لنا ولوالدينا وأزواجنا وذرياتنا وأحبابنا والمسلمين. </w:t>
      </w:r>
    </w:p>
    <w:p w:rsidR="00156F58" w:rsidRPr="00B35BB8" w:rsidRDefault="0019073A" w:rsidP="0019073A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B35BB8">
        <w:rPr>
          <w:rFonts w:ascii="Traditional Arabic" w:hAnsi="Traditional Arabic"/>
          <w:sz w:val="40"/>
          <w:szCs w:val="40"/>
          <w:rtl/>
          <w:lang w:bidi="ar-EG"/>
        </w:rPr>
        <w:lastRenderedPageBreak/>
        <w:t>هذا الفصل الذي عقده المؤلف -رحمه الله تعالى</w:t>
      </w:r>
      <w:r w:rsidR="00156F58" w:rsidRPr="00B35BB8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في </w:t>
      </w:r>
      <w:r w:rsidR="00156F58" w:rsidRPr="00775C90">
        <w:rPr>
          <w:rFonts w:ascii="Traditional Arabic" w:hAnsi="Traditional Arabic" w:hint="cs"/>
          <w:color w:val="0000FF"/>
          <w:sz w:val="40"/>
          <w:szCs w:val="40"/>
          <w:rtl/>
          <w:lang w:bidi="ar-EG"/>
        </w:rPr>
        <w:t>(</w:t>
      </w:r>
      <w:r w:rsidRPr="00775C90">
        <w:rPr>
          <w:rFonts w:ascii="Traditional Arabic" w:hAnsi="Traditional Arabic"/>
          <w:color w:val="0000FF"/>
          <w:sz w:val="40"/>
          <w:szCs w:val="40"/>
          <w:rtl/>
          <w:lang w:bidi="ar-EG"/>
        </w:rPr>
        <w:t>كتاب الزكاة</w:t>
      </w:r>
      <w:r w:rsidR="00156F58" w:rsidRPr="00775C90">
        <w:rPr>
          <w:rFonts w:ascii="Traditional Arabic" w:hAnsi="Traditional Arabic" w:hint="cs"/>
          <w:color w:val="0000FF"/>
          <w:sz w:val="40"/>
          <w:szCs w:val="40"/>
          <w:rtl/>
          <w:lang w:bidi="ar-EG"/>
        </w:rPr>
        <w:t>)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وفي المال الثاني من الأموال الزكوية.</w:t>
      </w:r>
    </w:p>
    <w:p w:rsidR="004C2490" w:rsidRPr="00B35BB8" w:rsidRDefault="0019073A" w:rsidP="00714621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B35BB8">
        <w:rPr>
          <w:rFonts w:ascii="Traditional Arabic" w:hAnsi="Traditional Arabic"/>
          <w:sz w:val="40"/>
          <w:szCs w:val="40"/>
          <w:rtl/>
          <w:lang w:bidi="ar-EG"/>
        </w:rPr>
        <w:t>أول</w:t>
      </w:r>
      <w:r w:rsidR="00156F58"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 الأموال: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بهيمة الأنعام</w:t>
      </w:r>
      <w:r w:rsidR="00156F58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فذكر ما تجب </w:t>
      </w:r>
      <w:r w:rsidR="00156F58"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فيه 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الزكاة</w:t>
      </w:r>
      <w:r w:rsidR="00156F58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وأنصبة ذلك</w:t>
      </w:r>
      <w:r w:rsidR="00156F58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وتفاصيل الكلام عليه</w:t>
      </w:r>
      <w:r w:rsidR="00156F58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156F58" w:rsidRPr="00B35BB8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بعد أن أنهى ذلك ولج ودلف إلى ما يتعلق بزكاة الخارج من الأرض</w:t>
      </w:r>
      <w:r w:rsidR="00156F58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أو زكاة الحبوب والثمار</w:t>
      </w:r>
      <w:r w:rsidR="00156F58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فإن</w:t>
      </w:r>
      <w:r w:rsidR="00BE150E" w:rsidRPr="00B35BB8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الله </w:t>
      </w:r>
      <w:r w:rsidR="00BE150E" w:rsidRPr="00B35BB8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جل وعلا</w:t>
      </w:r>
      <w:r w:rsidR="00BE150E" w:rsidRPr="00B35BB8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قال</w:t>
      </w:r>
      <w:r w:rsidR="00BE150E" w:rsidRPr="00B35BB8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BE150E" w:rsidRPr="00775C90">
        <w:rPr>
          <w:rFonts w:ascii="Traditional Arabic" w:hAnsi="Traditional Arabic"/>
          <w:color w:val="FF0000"/>
          <w:sz w:val="40"/>
          <w:szCs w:val="40"/>
          <w:rtl/>
          <w:lang w:bidi="ar-EG"/>
        </w:rPr>
        <w:t>﴿يَا أَيُّهَا الَّذِينَ آمَنُوا أَنفِقُوا مِن طَيِّبَاتِ مَا كَسَبْتُمْ وَمِمَّا أَخْرَجْنَا لَكُم مِّنَ الْأَرْضِ</w:t>
      </w:r>
      <w:r w:rsidR="009E1EDC" w:rsidRPr="00775C90">
        <w:rPr>
          <w:color w:val="FF0000"/>
          <w:sz w:val="40"/>
          <w:szCs w:val="40"/>
          <w:rtl/>
        </w:rPr>
        <w:t xml:space="preserve"> </w:t>
      </w:r>
      <w:r w:rsidR="009E1EDC" w:rsidRPr="00775C90">
        <w:rPr>
          <w:rFonts w:ascii="Traditional Arabic" w:hAnsi="Traditional Arabic"/>
          <w:color w:val="FF0000"/>
          <w:sz w:val="40"/>
          <w:szCs w:val="40"/>
          <w:rtl/>
          <w:lang w:bidi="ar-EG"/>
        </w:rPr>
        <w:t>وَلَا تَيَمَّمُوا الْخَبِيثَ مِنْهُ تُنفِقُونَ وَلَسْتُم بِآخِذِيهِ إِلَّا أَن تُغْمِضُوا فِيهِ</w:t>
      </w:r>
      <w:r w:rsidR="00BE150E" w:rsidRPr="00775C90">
        <w:rPr>
          <w:rFonts w:ascii="Traditional Arabic" w:hAnsi="Traditional Arabic"/>
          <w:color w:val="FF0000"/>
          <w:sz w:val="40"/>
          <w:szCs w:val="40"/>
          <w:rtl/>
          <w:lang w:bidi="ar-EG"/>
        </w:rPr>
        <w:t>﴾</w:t>
      </w:r>
      <w:r w:rsidR="00BE150E"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="00BE150E" w:rsidRPr="00775C90">
        <w:rPr>
          <w:rFonts w:ascii="Traditional Arabic" w:hAnsi="Traditional Arabic" w:hint="cs"/>
          <w:sz w:val="28"/>
          <w:szCs w:val="28"/>
          <w:rtl/>
          <w:lang w:bidi="ar-EG"/>
        </w:rPr>
        <w:t>[البقرة:267]</w:t>
      </w:r>
      <w:r w:rsidR="00BE150E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ولأن الله -جل وعلا- قال: </w:t>
      </w:r>
      <w:r w:rsidRPr="00775C90">
        <w:rPr>
          <w:rFonts w:ascii="Traditional Arabic" w:hAnsi="Traditional Arabic"/>
          <w:color w:val="FF0000"/>
          <w:sz w:val="40"/>
          <w:szCs w:val="40"/>
          <w:rtl/>
          <w:lang w:bidi="ar-EG"/>
        </w:rPr>
        <w:t>﴿وَآتُوا حَقَّهُ يَوْمَ حَصَادِهِ﴾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775C90">
        <w:rPr>
          <w:rFonts w:ascii="Traditional Arabic" w:hAnsi="Traditional Arabic"/>
          <w:sz w:val="28"/>
          <w:szCs w:val="28"/>
          <w:rtl/>
          <w:lang w:bidi="ar-EG"/>
        </w:rPr>
        <w:t>[الأنعام:141]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والسنة في ذلك متوافر</w:t>
      </w:r>
      <w:r w:rsidR="009E1EDC" w:rsidRPr="00B35BB8">
        <w:rPr>
          <w:rFonts w:ascii="Traditional Arabic" w:hAnsi="Traditional Arabic" w:hint="cs"/>
          <w:sz w:val="40"/>
          <w:szCs w:val="40"/>
          <w:rtl/>
          <w:lang w:bidi="ar-EG"/>
        </w:rPr>
        <w:t>ة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بوجوب الزكاة في الحبوب والثمار</w:t>
      </w:r>
      <w:r w:rsidR="009E1EDC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فيقول النبي </w:t>
      </w:r>
      <w:r w:rsidRPr="00775C90">
        <w:rPr>
          <w:rFonts w:ascii="Traditional Arabic" w:hAnsi="Traditional Arabic"/>
          <w:color w:val="C00000"/>
          <w:sz w:val="40"/>
          <w:szCs w:val="40"/>
          <w:rtl/>
          <w:lang w:bidi="ar-EG"/>
        </w:rPr>
        <w:t>ﷺ</w:t>
      </w:r>
      <w:r w:rsidR="009E1EDC" w:rsidRPr="00B35BB8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9E1EDC" w:rsidRPr="00775C90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«وليسَ فِيما دُونَ خَمْسِ أوْسُقٍ صَدَقَةٌ»</w:t>
      </w:r>
      <w:r w:rsidR="009E1EDC" w:rsidRPr="00B35BB8">
        <w:rPr>
          <w:rStyle w:val="FootnoteReference"/>
          <w:rFonts w:ascii="Traditional Arabic" w:hAnsi="Traditional Arabic"/>
          <w:sz w:val="40"/>
          <w:szCs w:val="40"/>
          <w:rtl/>
          <w:lang w:bidi="ar-EG"/>
        </w:rPr>
        <w:footnoteReference w:id="1"/>
      </w:r>
      <w:r w:rsidR="00132B37"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، 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فهذ</w:t>
      </w:r>
      <w:r w:rsidR="00132B37" w:rsidRPr="00B35BB8">
        <w:rPr>
          <w:rFonts w:ascii="Traditional Arabic" w:hAnsi="Traditional Arabic" w:hint="cs"/>
          <w:sz w:val="40"/>
          <w:szCs w:val="40"/>
          <w:rtl/>
          <w:lang w:bidi="ar-EG"/>
        </w:rPr>
        <w:t>ا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من الكتاب والسنة</w:t>
      </w:r>
      <w:r w:rsidR="00132B37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والإجماع م</w:t>
      </w:r>
      <w:r w:rsidR="0019526D" w:rsidRPr="00B35BB8">
        <w:rPr>
          <w:rFonts w:ascii="Traditional Arabic" w:hAnsi="Traditional Arabic" w:hint="cs"/>
          <w:sz w:val="40"/>
          <w:szCs w:val="40"/>
          <w:rtl/>
          <w:lang w:bidi="ar-EG"/>
        </w:rPr>
        <w:t>ُ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نعقد على ذلك</w:t>
      </w:r>
      <w:r w:rsidR="00132B37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في أن</w:t>
      </w:r>
      <w:r w:rsidR="00132B37" w:rsidRPr="00B35BB8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الزكاة واجبة في الحبوب والثمار فيما سقت السماء العشر</w:t>
      </w:r>
      <w:r w:rsidR="00132B37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وفيما س</w:t>
      </w:r>
      <w:r w:rsidR="00132B37" w:rsidRPr="00B35BB8">
        <w:rPr>
          <w:rFonts w:ascii="Traditional Arabic" w:hAnsi="Traditional Arabic" w:hint="cs"/>
          <w:sz w:val="40"/>
          <w:szCs w:val="40"/>
          <w:rtl/>
          <w:lang w:bidi="ar-EG"/>
        </w:rPr>
        <w:t>ُ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قي بالنضح نصف العشر</w:t>
      </w:r>
      <w:r w:rsidR="00132B37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أحاديث كثيرة دالة على الوجوب في ذلك</w:t>
      </w:r>
      <w:r w:rsidR="00132B37"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، 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132B37"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والإجماع 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من</w:t>
      </w:r>
      <w:r w:rsidR="00132B37" w:rsidRPr="00B35BB8">
        <w:rPr>
          <w:rFonts w:ascii="Traditional Arabic" w:hAnsi="Traditional Arabic" w:hint="cs"/>
          <w:sz w:val="40"/>
          <w:szCs w:val="40"/>
          <w:rtl/>
          <w:lang w:bidi="ar-EG"/>
        </w:rPr>
        <w:t>ع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قد على هذا </w:t>
      </w:r>
      <w:r w:rsidR="00132B37" w:rsidRPr="00B35BB8">
        <w:rPr>
          <w:rFonts w:ascii="Traditional Arabic" w:hAnsi="Traditional Arabic" w:hint="cs"/>
          <w:sz w:val="40"/>
          <w:szCs w:val="40"/>
          <w:rtl/>
          <w:lang w:bidi="ar-EG"/>
        </w:rPr>
        <w:t>ك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ما ذكرنا.</w:t>
      </w:r>
    </w:p>
    <w:p w:rsidR="001571B0" w:rsidRPr="00B35BB8" w:rsidRDefault="00132B37" w:rsidP="0019073A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B35BB8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>بناء على هذا</w:t>
      </w:r>
      <w:r w:rsidRPr="00B35BB8">
        <w:rPr>
          <w:rFonts w:ascii="Traditional Arabic" w:hAnsi="Traditional Arabic" w:hint="cs"/>
          <w:sz w:val="40"/>
          <w:szCs w:val="40"/>
          <w:rtl/>
          <w:lang w:bidi="ar-EG"/>
        </w:rPr>
        <w:t>، ف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>هذه الأحاديث دالة على الوجوب في الأصل</w:t>
      </w:r>
      <w:r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لكن ما الذي يجب فيه من الحبوب وال</w:t>
      </w:r>
      <w:r w:rsidR="001571B0" w:rsidRPr="00B35BB8">
        <w:rPr>
          <w:rFonts w:ascii="Traditional Arabic" w:hAnsi="Traditional Arabic" w:hint="cs"/>
          <w:sz w:val="40"/>
          <w:szCs w:val="40"/>
          <w:rtl/>
          <w:lang w:bidi="ar-EG"/>
        </w:rPr>
        <w:t>ثم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>ا</w:t>
      </w:r>
      <w:r w:rsidR="001571B0" w:rsidRPr="00B35BB8">
        <w:rPr>
          <w:rFonts w:ascii="Traditional Arabic" w:hAnsi="Traditional Arabic" w:hint="cs"/>
          <w:sz w:val="40"/>
          <w:szCs w:val="40"/>
          <w:rtl/>
          <w:lang w:bidi="ar-EG"/>
        </w:rPr>
        <w:t>ر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؟ وما الذي لا يجب فيه؟ وهل </w:t>
      </w:r>
      <w:r w:rsidR="001571B0"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ثمَّ 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>فرق بين الفاكهة</w:t>
      </w:r>
      <w:r w:rsidR="001571B0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1571B0" w:rsidRPr="00B35BB8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>الخضروات</w:t>
      </w:r>
      <w:r w:rsidR="001571B0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1571B0" w:rsidRPr="00B35BB8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>التمر</w:t>
      </w:r>
      <w:r w:rsidR="001571B0" w:rsidRPr="00B35BB8">
        <w:rPr>
          <w:rFonts w:ascii="Traditional Arabic" w:hAnsi="Traditional Arabic" w:hint="cs"/>
          <w:sz w:val="40"/>
          <w:szCs w:val="40"/>
          <w:rtl/>
          <w:lang w:bidi="ar-EG"/>
        </w:rPr>
        <w:t>، و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>الأرز</w:t>
      </w:r>
      <w:r w:rsidR="001571B0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والقمح والذ</w:t>
      </w:r>
      <w:r w:rsidR="001571B0" w:rsidRPr="00B35BB8">
        <w:rPr>
          <w:rFonts w:ascii="Traditional Arabic" w:hAnsi="Traditional Arabic" w:hint="cs"/>
          <w:sz w:val="40"/>
          <w:szCs w:val="40"/>
          <w:rtl/>
          <w:lang w:bidi="ar-EG"/>
        </w:rPr>
        <w:t>ر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>ة</w:t>
      </w:r>
      <w:r w:rsidR="001571B0" w:rsidRPr="00B35BB8">
        <w:rPr>
          <w:rFonts w:ascii="Traditional Arabic" w:hAnsi="Traditional Arabic" w:hint="cs"/>
          <w:sz w:val="40"/>
          <w:szCs w:val="40"/>
          <w:rtl/>
          <w:lang w:bidi="ar-EG"/>
        </w:rPr>
        <w:t>!</w:t>
      </w:r>
    </w:p>
    <w:p w:rsidR="00F53F08" w:rsidRPr="00B35BB8" w:rsidRDefault="0019073A" w:rsidP="0019073A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تفاصيل </w:t>
      </w:r>
      <w:r w:rsidR="001571B0" w:rsidRPr="00B35BB8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مسائل كثيرة</w:t>
      </w:r>
      <w:r w:rsidR="001571B0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مما اتسع فيها الكلام واختلف</w:t>
      </w:r>
      <w:r w:rsidR="00F53F08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فبعضهم قصرها أشد ما يكون حتى جعلها في أربعة أصناف</w:t>
      </w:r>
      <w:r w:rsidR="00F53F08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ومنهم من فتحها حتى جعلها في كل الثمار</w:t>
      </w:r>
      <w:r w:rsidR="00F53F08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</w:t>
      </w:r>
      <w:r w:rsidR="00F53F08"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هذا 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هو مسلك عند الحنفية.</w:t>
      </w:r>
    </w:p>
    <w:p w:rsidR="00CB6BDB" w:rsidRPr="00B35BB8" w:rsidRDefault="0019073A" w:rsidP="00714621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B35BB8">
        <w:rPr>
          <w:rFonts w:ascii="Traditional Arabic" w:hAnsi="Traditional Arabic"/>
          <w:sz w:val="40"/>
          <w:szCs w:val="40"/>
          <w:rtl/>
          <w:lang w:bidi="ar-EG"/>
        </w:rPr>
        <w:lastRenderedPageBreak/>
        <w:t>والحنابلة وبعض الفقهاء اجتهدوا في ذلك</w:t>
      </w:r>
      <w:r w:rsidR="00F53F08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فقالوا</w:t>
      </w:r>
      <w:r w:rsidR="00F53F08" w:rsidRPr="00B35BB8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إنها إنما تجب في</w:t>
      </w:r>
      <w:r w:rsidR="00F53F08" w:rsidRPr="00B35BB8">
        <w:rPr>
          <w:rFonts w:ascii="Traditional Arabic" w:hAnsi="Traditional Arabic" w:hint="cs"/>
          <w:sz w:val="40"/>
          <w:szCs w:val="40"/>
          <w:rtl/>
          <w:lang w:bidi="ar-EG"/>
        </w:rPr>
        <w:t>ما كان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مكيلا</w:t>
      </w:r>
      <w:r w:rsidR="004C2490" w:rsidRPr="00B35BB8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="00F53F08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وما كان مدخر</w:t>
      </w:r>
      <w:r w:rsidR="00F53F08" w:rsidRPr="00B35BB8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ا</w:t>
      </w:r>
      <w:r w:rsidR="00F53F08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أم</w:t>
      </w:r>
      <w:r w:rsidR="00F53F08" w:rsidRPr="00B35BB8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ا كونه مكيل</w:t>
      </w:r>
      <w:r w:rsidR="00F53F08" w:rsidRPr="00B35BB8">
        <w:rPr>
          <w:rFonts w:ascii="Traditional Arabic" w:hAnsi="Traditional Arabic" w:hint="cs"/>
          <w:sz w:val="40"/>
          <w:szCs w:val="40"/>
          <w:rtl/>
          <w:lang w:bidi="ar-EG"/>
        </w:rPr>
        <w:t>اً</w:t>
      </w:r>
      <w:r w:rsidR="00FB16DD" w:rsidRPr="00B35BB8">
        <w:rPr>
          <w:rFonts w:ascii="Traditional Arabic" w:hAnsi="Traditional Arabic" w:hint="cs"/>
          <w:sz w:val="40"/>
          <w:szCs w:val="40"/>
          <w:rtl/>
          <w:lang w:bidi="ar-EG"/>
        </w:rPr>
        <w:t>؛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F53F08" w:rsidRPr="00B35BB8">
        <w:rPr>
          <w:rFonts w:ascii="Traditional Arabic" w:hAnsi="Traditional Arabic" w:hint="cs"/>
          <w:sz w:val="40"/>
          <w:szCs w:val="40"/>
          <w:rtl/>
          <w:lang w:bidi="ar-EG"/>
        </w:rPr>
        <w:t>ف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ل</w:t>
      </w:r>
      <w:r w:rsidR="00FB16DD" w:rsidRPr="00B35BB8"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ن</w:t>
      </w:r>
      <w:r w:rsidR="00FB16DD" w:rsidRPr="00B35BB8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النبي </w:t>
      </w:r>
      <w:r w:rsidRPr="00775C90">
        <w:rPr>
          <w:rFonts w:ascii="Traditional Arabic" w:hAnsi="Traditional Arabic"/>
          <w:color w:val="C00000"/>
          <w:sz w:val="40"/>
          <w:szCs w:val="40"/>
          <w:rtl/>
          <w:lang w:bidi="ar-EG"/>
        </w:rPr>
        <w:t>ﷺ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قال</w:t>
      </w:r>
      <w:r w:rsidR="00F53F08" w:rsidRPr="00B35BB8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F53F08" w:rsidRPr="00775C90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«وليسَ فِيما دُونَ خَمْسِ أوْسُقٍ»</w:t>
      </w:r>
      <w:r w:rsidR="00F53F08"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والو</w:t>
      </w:r>
      <w:r w:rsidR="00F53F08" w:rsidRPr="00B35BB8">
        <w:rPr>
          <w:rFonts w:ascii="Traditional Arabic" w:hAnsi="Traditional Arabic" w:hint="cs"/>
          <w:sz w:val="40"/>
          <w:szCs w:val="40"/>
          <w:rtl/>
          <w:lang w:bidi="ar-EG"/>
        </w:rPr>
        <w:t>س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ق </w:t>
      </w:r>
      <w:r w:rsidR="00EA1260" w:rsidRPr="00B35BB8">
        <w:rPr>
          <w:rFonts w:ascii="Traditional Arabic" w:hAnsi="Traditional Arabic" w:hint="cs"/>
          <w:sz w:val="40"/>
          <w:szCs w:val="40"/>
          <w:rtl/>
          <w:lang w:bidi="ar-EG"/>
        </w:rPr>
        <w:t>كيلٌ،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والكيل</w:t>
      </w:r>
      <w:r w:rsidR="00EA1260"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 ما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معناه؟</w:t>
      </w:r>
    </w:p>
    <w:p w:rsidR="00A146AD" w:rsidRPr="00B35BB8" w:rsidRDefault="00EA1260" w:rsidP="0019073A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انتبه؛ لأنَّ كلمة </w:t>
      </w:r>
      <w:r w:rsidR="00A146AD" w:rsidRPr="00B35BB8">
        <w:rPr>
          <w:rFonts w:ascii="Traditional Arabic" w:hAnsi="Traditional Arabic" w:hint="cs"/>
          <w:sz w:val="40"/>
          <w:szCs w:val="40"/>
          <w:rtl/>
          <w:lang w:bidi="ar-EG"/>
        </w:rPr>
        <w:t>"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>الكيلو</w:t>
      </w:r>
      <w:r w:rsidR="00A146AD" w:rsidRPr="00B35BB8">
        <w:rPr>
          <w:rFonts w:ascii="Traditional Arabic" w:hAnsi="Traditional Arabic" w:hint="cs"/>
          <w:sz w:val="40"/>
          <w:szCs w:val="40"/>
          <w:rtl/>
          <w:lang w:bidi="ar-EG"/>
        </w:rPr>
        <w:t>"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كلمة إنجليزية</w:t>
      </w:r>
      <w:r w:rsidRPr="00B35BB8">
        <w:rPr>
          <w:rFonts w:ascii="Traditional Arabic" w:hAnsi="Traditional Arabic" w:hint="cs"/>
          <w:sz w:val="40"/>
          <w:szCs w:val="40"/>
          <w:rtl/>
          <w:lang w:bidi="ar-EG"/>
        </w:rPr>
        <w:t>، فأبعدوها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في دراسة الفقه</w:t>
      </w:r>
      <w:r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و </w:t>
      </w:r>
      <w:r w:rsidR="00A146AD" w:rsidRPr="00B35BB8">
        <w:rPr>
          <w:rFonts w:ascii="Traditional Arabic" w:hAnsi="Traditional Arabic" w:hint="cs"/>
          <w:sz w:val="40"/>
          <w:szCs w:val="40"/>
          <w:rtl/>
          <w:lang w:bidi="ar-EG"/>
        </w:rPr>
        <w:t>"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>الكيلو</w:t>
      </w:r>
      <w:r w:rsidR="00A146AD" w:rsidRPr="00B35BB8">
        <w:rPr>
          <w:rFonts w:ascii="Traditional Arabic" w:hAnsi="Traditional Arabic" w:hint="cs"/>
          <w:sz w:val="40"/>
          <w:szCs w:val="40"/>
          <w:rtl/>
          <w:lang w:bidi="ar-EG"/>
        </w:rPr>
        <w:t>"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هذ</w:t>
      </w:r>
      <w:r w:rsidRPr="00B35BB8">
        <w:rPr>
          <w:rFonts w:ascii="Traditional Arabic" w:hAnsi="Traditional Arabic" w:hint="cs"/>
          <w:sz w:val="40"/>
          <w:szCs w:val="40"/>
          <w:rtl/>
          <w:lang w:bidi="ar-EG"/>
        </w:rPr>
        <w:t>ا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من الوزن</w:t>
      </w:r>
      <w:r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مع أن</w:t>
      </w:r>
      <w:r w:rsidRPr="00B35BB8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اسمها </w:t>
      </w:r>
      <w:r w:rsidR="00A146AD" w:rsidRPr="00B35BB8">
        <w:rPr>
          <w:rFonts w:ascii="Traditional Arabic" w:hAnsi="Traditional Arabic" w:hint="cs"/>
          <w:sz w:val="40"/>
          <w:szCs w:val="40"/>
          <w:rtl/>
          <w:lang w:bidi="ar-EG"/>
        </w:rPr>
        <w:t>"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>كيلو</w:t>
      </w:r>
      <w:r w:rsidR="00A146AD" w:rsidRPr="00B35BB8">
        <w:rPr>
          <w:rFonts w:ascii="Traditional Arabic" w:hAnsi="Traditional Arabic" w:hint="cs"/>
          <w:sz w:val="40"/>
          <w:szCs w:val="40"/>
          <w:rtl/>
          <w:lang w:bidi="ar-EG"/>
        </w:rPr>
        <w:t>".</w:t>
      </w:r>
    </w:p>
    <w:p w:rsidR="00CB6BDB" w:rsidRPr="00B35BB8" w:rsidRDefault="0019073A" w:rsidP="00B22261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لكن </w:t>
      </w:r>
      <w:r w:rsidR="00A146AD" w:rsidRPr="00B35BB8">
        <w:rPr>
          <w:rFonts w:ascii="Traditional Arabic" w:hAnsi="Traditional Arabic" w:hint="cs"/>
          <w:sz w:val="40"/>
          <w:szCs w:val="40"/>
          <w:rtl/>
          <w:lang w:bidi="ar-EG"/>
        </w:rPr>
        <w:t>"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الكيل</w:t>
      </w:r>
      <w:r w:rsidR="00A146AD" w:rsidRPr="00B35BB8">
        <w:rPr>
          <w:rFonts w:ascii="Traditional Arabic" w:hAnsi="Traditional Arabic" w:hint="cs"/>
          <w:sz w:val="40"/>
          <w:szCs w:val="40"/>
          <w:rtl/>
          <w:lang w:bidi="ar-EG"/>
        </w:rPr>
        <w:t>"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ي</w:t>
      </w:r>
      <w:r w:rsidR="00A146AD" w:rsidRPr="00B35BB8">
        <w:rPr>
          <w:rFonts w:ascii="Traditional Arabic" w:hAnsi="Traditional Arabic" w:hint="cs"/>
          <w:sz w:val="40"/>
          <w:szCs w:val="40"/>
          <w:rtl/>
          <w:lang w:bidi="ar-EG"/>
        </w:rPr>
        <w:t>ُ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قابله </w:t>
      </w:r>
      <w:r w:rsidR="00A146AD" w:rsidRPr="00B35BB8">
        <w:rPr>
          <w:rFonts w:ascii="Traditional Arabic" w:hAnsi="Traditional Arabic" w:hint="cs"/>
          <w:sz w:val="40"/>
          <w:szCs w:val="40"/>
          <w:rtl/>
          <w:lang w:bidi="ar-EG"/>
        </w:rPr>
        <w:t>"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الوزن</w:t>
      </w:r>
      <w:r w:rsidR="00A146AD" w:rsidRPr="00B35BB8">
        <w:rPr>
          <w:rFonts w:ascii="Traditional Arabic" w:hAnsi="Traditional Arabic" w:hint="cs"/>
          <w:sz w:val="40"/>
          <w:szCs w:val="40"/>
          <w:rtl/>
          <w:lang w:bidi="ar-EG"/>
        </w:rPr>
        <w:t>"</w:t>
      </w:r>
      <w:r w:rsidR="00B46BEF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B46BEF"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فما هو 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الكيل؟</w:t>
      </w:r>
    </w:p>
    <w:p w:rsidR="00D81DE7" w:rsidRPr="00B35BB8" w:rsidRDefault="0019073A" w:rsidP="009563D1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B35BB8">
        <w:rPr>
          <w:rFonts w:ascii="Traditional Arabic" w:hAnsi="Traditional Arabic"/>
          <w:sz w:val="40"/>
          <w:szCs w:val="40"/>
          <w:rtl/>
          <w:lang w:bidi="ar-EG"/>
        </w:rPr>
        <w:t>الكيل هو اعتبار الشيء بحجمه</w:t>
      </w:r>
      <w:r w:rsidR="00B46BEF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ولذلك الصاع والجالون ونحوها كلها قياس بالحجم</w:t>
      </w:r>
      <w:r w:rsidR="00B46BEF"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، 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فهذا هو المكيل</w:t>
      </w:r>
      <w:r w:rsidR="00B46BEF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B46BEF" w:rsidRPr="00B35BB8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قالوا</w:t>
      </w:r>
      <w:r w:rsidR="00B46BEF" w:rsidRPr="00B35BB8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إنه مأخوذ من لفظ الحديث</w:t>
      </w:r>
      <w:r w:rsidR="00B46BEF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فجعلنا ذلك وصف</w:t>
      </w:r>
      <w:r w:rsidR="00B46BEF" w:rsidRPr="00B35BB8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ا م</w:t>
      </w:r>
      <w:r w:rsidR="00B46BEF" w:rsidRPr="00B35BB8">
        <w:rPr>
          <w:rFonts w:ascii="Traditional Arabic" w:hAnsi="Traditional Arabic" w:hint="cs"/>
          <w:sz w:val="40"/>
          <w:szCs w:val="40"/>
          <w:rtl/>
          <w:lang w:bidi="ar-EG"/>
        </w:rPr>
        <w:t>ُ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عتبر</w:t>
      </w:r>
      <w:r w:rsidR="00B46BEF" w:rsidRPr="00B35BB8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ا في كل ما تجب فيه الزكاة</w:t>
      </w:r>
      <w:r w:rsidR="00B46BEF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وقالوا</w:t>
      </w:r>
      <w:r w:rsidR="00B46BEF" w:rsidRPr="00B35BB8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إن</w:t>
      </w:r>
      <w:r w:rsidR="00B46BEF" w:rsidRPr="00B35BB8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المدخر هو الذي تعظم به النعمة</w:t>
      </w:r>
      <w:r w:rsidR="00B46BEF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ويحصل به </w:t>
      </w:r>
      <w:proofErr w:type="spellStart"/>
      <w:r w:rsidRPr="00B35BB8">
        <w:rPr>
          <w:rFonts w:ascii="Traditional Arabic" w:hAnsi="Traditional Arabic"/>
          <w:sz w:val="40"/>
          <w:szCs w:val="40"/>
          <w:rtl/>
          <w:lang w:bidi="ar-EG"/>
        </w:rPr>
        <w:t>التقوت</w:t>
      </w:r>
      <w:proofErr w:type="spellEnd"/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والنفع</w:t>
      </w:r>
      <w:r w:rsidR="00B46BEF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B46BEF" w:rsidRPr="00B35BB8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أم</w:t>
      </w:r>
      <w:r w:rsidR="00B46BEF" w:rsidRPr="00B35BB8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ا الفواكه التي تخرب لأول وهلة ولا يمكن حفظها</w:t>
      </w:r>
      <w:r w:rsidR="00AE726F" w:rsidRPr="00B35BB8">
        <w:rPr>
          <w:rFonts w:ascii="Traditional Arabic" w:hAnsi="Traditional Arabic" w:hint="cs"/>
          <w:sz w:val="40"/>
          <w:szCs w:val="40"/>
          <w:rtl/>
          <w:lang w:bidi="ar-EG"/>
        </w:rPr>
        <w:t>؛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فإنه لا تجب فيها زكاة</w:t>
      </w:r>
      <w:r w:rsidR="00B46BEF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B46BEF" w:rsidRPr="00B35BB8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لأجل ذلك أوجب</w:t>
      </w:r>
      <w:r w:rsidR="00B22261" w:rsidRPr="00B35BB8">
        <w:rPr>
          <w:rFonts w:ascii="Traditional Arabic" w:hAnsi="Traditional Arabic" w:hint="cs"/>
          <w:sz w:val="40"/>
          <w:szCs w:val="40"/>
          <w:rtl/>
          <w:lang w:bidi="ar-EG"/>
        </w:rPr>
        <w:t>وا الزكاة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في التمر</w:t>
      </w:r>
      <w:r w:rsidR="00B46BEF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وفي الذرة</w:t>
      </w:r>
      <w:r w:rsidR="00B46BEF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وفي الأرز</w:t>
      </w:r>
      <w:r w:rsidR="00B46BEF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وفي القمح</w:t>
      </w:r>
      <w:r w:rsidR="00B46BEF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ونحو ذلك مما يحفظ وي</w:t>
      </w:r>
      <w:r w:rsidR="00B22261" w:rsidRPr="00B35BB8">
        <w:rPr>
          <w:rFonts w:ascii="Traditional Arabic" w:hAnsi="Traditional Arabic" w:hint="cs"/>
          <w:sz w:val="40"/>
          <w:szCs w:val="40"/>
          <w:rtl/>
          <w:lang w:bidi="ar-EG"/>
        </w:rPr>
        <w:t>ُ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كال</w:t>
      </w:r>
      <w:r w:rsidR="00B46BEF" w:rsidRPr="00B35BB8">
        <w:rPr>
          <w:rFonts w:ascii="Traditional Arabic" w:hAnsi="Traditional Arabic" w:hint="cs"/>
          <w:sz w:val="40"/>
          <w:szCs w:val="40"/>
          <w:rtl/>
          <w:lang w:bidi="ar-EG"/>
        </w:rPr>
        <w:t>؛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لعظم النفع به</w:t>
      </w:r>
      <w:r w:rsidR="00B46BEF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وإمكان ادخاره</w:t>
      </w:r>
      <w:r w:rsidR="00B46BEF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وطول حفظه لأوقات طويلة</w:t>
      </w:r>
      <w:r w:rsidR="00B46BEF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ولم تجب في الثمار التي ي</w:t>
      </w:r>
      <w:r w:rsidR="00B22261" w:rsidRPr="00B35BB8">
        <w:rPr>
          <w:rFonts w:ascii="Traditional Arabic" w:hAnsi="Traditional Arabic" w:hint="cs"/>
          <w:sz w:val="40"/>
          <w:szCs w:val="40"/>
          <w:rtl/>
          <w:lang w:bidi="ar-EG"/>
        </w:rPr>
        <w:t>ُسرعُ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الفساد</w:t>
      </w:r>
      <w:r w:rsidR="00B22261" w:rsidRPr="00B35BB8">
        <w:rPr>
          <w:rFonts w:ascii="Traditional Arabic" w:hAnsi="Traditional Arabic" w:hint="cs"/>
          <w:sz w:val="40"/>
          <w:szCs w:val="40"/>
          <w:rtl/>
          <w:lang w:bidi="ar-EG"/>
        </w:rPr>
        <w:t>ُ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إليها</w:t>
      </w:r>
      <w:r w:rsidR="00B22261"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، مثل: 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الك</w:t>
      </w:r>
      <w:r w:rsidR="00B22261" w:rsidRPr="00B35BB8">
        <w:rPr>
          <w:rFonts w:ascii="Traditional Arabic" w:hAnsi="Traditional Arabic" w:hint="cs"/>
          <w:sz w:val="40"/>
          <w:szCs w:val="40"/>
          <w:rtl/>
          <w:lang w:bidi="ar-EG"/>
        </w:rPr>
        <w:t>مثرى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والبرت</w:t>
      </w:r>
      <w:r w:rsidR="00B22261" w:rsidRPr="00B35BB8">
        <w:rPr>
          <w:rFonts w:ascii="Traditional Arabic" w:hAnsi="Traditional Arabic" w:hint="cs"/>
          <w:sz w:val="40"/>
          <w:szCs w:val="40"/>
          <w:rtl/>
          <w:lang w:bidi="ar-EG"/>
        </w:rPr>
        <w:t>ق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ال وما ماثل ذلك.</w:t>
      </w:r>
    </w:p>
    <w:p w:rsidR="00D547B7" w:rsidRPr="00B35BB8" w:rsidRDefault="0019073A" w:rsidP="00B22261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B35BB8">
        <w:rPr>
          <w:rFonts w:ascii="Traditional Arabic" w:hAnsi="Traditional Arabic"/>
          <w:sz w:val="40"/>
          <w:szCs w:val="40"/>
          <w:rtl/>
          <w:lang w:bidi="ar-EG"/>
        </w:rPr>
        <w:t>كما أنهم قالوا</w:t>
      </w:r>
      <w:r w:rsidR="00B22261" w:rsidRPr="00B35BB8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إن</w:t>
      </w:r>
      <w:r w:rsidR="00B22261" w:rsidRPr="00B35BB8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الخضروات لا زكاة فيها</w:t>
      </w:r>
      <w:r w:rsidR="00B22261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ل</w:t>
      </w:r>
      <w:r w:rsidR="00B22261" w:rsidRPr="00B35BB8">
        <w:rPr>
          <w:rFonts w:ascii="Traditional Arabic" w:hAnsi="Traditional Arabic" w:hint="cs"/>
          <w:sz w:val="40"/>
          <w:szCs w:val="40"/>
          <w:rtl/>
          <w:lang w:bidi="ar-EG"/>
        </w:rPr>
        <w:t>ِ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م</w:t>
      </w:r>
      <w:r w:rsidR="00B22261" w:rsidRPr="00B35BB8">
        <w:rPr>
          <w:rFonts w:ascii="Traditional Arabic" w:hAnsi="Traditional Arabic" w:hint="cs"/>
          <w:sz w:val="40"/>
          <w:szCs w:val="40"/>
          <w:rtl/>
          <w:lang w:bidi="ar-EG"/>
        </w:rPr>
        <w:t>َ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ا جاء في الأثر عن م</w:t>
      </w:r>
      <w:r w:rsidR="00B22261" w:rsidRPr="00B35BB8">
        <w:rPr>
          <w:rFonts w:ascii="Traditional Arabic" w:hAnsi="Traditional Arabic" w:hint="cs"/>
          <w:sz w:val="40"/>
          <w:szCs w:val="40"/>
          <w:rtl/>
          <w:lang w:bidi="ar-EG"/>
        </w:rPr>
        <w:t>ُ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عاذ وغيره</w:t>
      </w:r>
      <w:r w:rsidR="00B22261" w:rsidRPr="00B35BB8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ليس في الخضروات صدقة</w:t>
      </w:r>
      <w:r w:rsidR="00471F34" w:rsidRPr="00B35BB8">
        <w:rPr>
          <w:rStyle w:val="FootnoteReference"/>
          <w:rFonts w:ascii="Traditional Arabic" w:hAnsi="Traditional Arabic"/>
          <w:sz w:val="40"/>
          <w:szCs w:val="40"/>
          <w:rtl/>
          <w:lang w:bidi="ar-EG"/>
        </w:rPr>
        <w:footnoteReference w:id="2"/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.</w:t>
      </w:r>
    </w:p>
    <w:p w:rsidR="00B361B8" w:rsidRPr="00B35BB8" w:rsidRDefault="0019073A" w:rsidP="009D3964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B35BB8">
        <w:rPr>
          <w:rFonts w:ascii="Traditional Arabic" w:hAnsi="Traditional Arabic"/>
          <w:sz w:val="40"/>
          <w:szCs w:val="40"/>
          <w:rtl/>
          <w:lang w:bidi="ar-EG"/>
        </w:rPr>
        <w:t>فإذ</w:t>
      </w:r>
      <w:r w:rsidR="00D547B7" w:rsidRPr="00B35BB8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ا فقهاء الحنابلة -رحمه</w:t>
      </w:r>
      <w:r w:rsidR="00D547B7" w:rsidRPr="00B35BB8">
        <w:rPr>
          <w:rFonts w:ascii="Traditional Arabic" w:hAnsi="Traditional Arabic" w:hint="cs"/>
          <w:sz w:val="40"/>
          <w:szCs w:val="40"/>
          <w:rtl/>
          <w:lang w:bidi="ar-EG"/>
        </w:rPr>
        <w:t>م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الله تعال</w:t>
      </w:r>
      <w:r w:rsidR="00D547B7" w:rsidRPr="00B35BB8">
        <w:rPr>
          <w:rFonts w:ascii="Traditional Arabic" w:hAnsi="Traditional Arabic" w:hint="cs"/>
          <w:sz w:val="40"/>
          <w:szCs w:val="40"/>
          <w:rtl/>
          <w:lang w:bidi="ar-EG"/>
        </w:rPr>
        <w:t>ى-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جعلوا ذلك في الم</w:t>
      </w:r>
      <w:r w:rsidR="00D547B7" w:rsidRPr="00B35BB8">
        <w:rPr>
          <w:rFonts w:ascii="Traditional Arabic" w:hAnsi="Traditional Arabic" w:hint="cs"/>
          <w:sz w:val="40"/>
          <w:szCs w:val="40"/>
          <w:rtl/>
          <w:lang w:bidi="ar-EG"/>
        </w:rPr>
        <w:t>كيل المد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خ</w:t>
      </w:r>
      <w:r w:rsidR="00D547B7" w:rsidRPr="00B35BB8">
        <w:rPr>
          <w:rFonts w:ascii="Traditional Arabic" w:hAnsi="Traditional Arabic" w:hint="cs"/>
          <w:sz w:val="40"/>
          <w:szCs w:val="40"/>
          <w:rtl/>
          <w:lang w:bidi="ar-EG"/>
        </w:rPr>
        <w:t>ر،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ولذلك يدخل فيه حتى الأ</w:t>
      </w:r>
      <w:r w:rsidR="00D547B7" w:rsidRPr="00B35BB8">
        <w:rPr>
          <w:rFonts w:ascii="Traditional Arabic" w:hAnsi="Traditional Arabic" w:hint="cs"/>
          <w:sz w:val="40"/>
          <w:szCs w:val="40"/>
          <w:rtl/>
          <w:lang w:bidi="ar-EG"/>
        </w:rPr>
        <w:t>ُش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نان</w:t>
      </w:r>
      <w:r w:rsidR="00D547B7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مع أن</w:t>
      </w:r>
      <w:r w:rsidR="00D547B7" w:rsidRPr="00B35BB8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الأ</w:t>
      </w:r>
      <w:r w:rsidR="009563D1" w:rsidRPr="00B35BB8">
        <w:rPr>
          <w:rFonts w:ascii="Traditional Arabic" w:hAnsi="Traditional Arabic" w:hint="cs"/>
          <w:sz w:val="40"/>
          <w:szCs w:val="40"/>
          <w:rtl/>
          <w:lang w:bidi="ar-EG"/>
        </w:rPr>
        <w:t>ُ</w:t>
      </w:r>
      <w:r w:rsidR="00D547B7" w:rsidRPr="00B35BB8">
        <w:rPr>
          <w:rFonts w:ascii="Traditional Arabic" w:hAnsi="Traditional Arabic" w:hint="cs"/>
          <w:sz w:val="40"/>
          <w:szCs w:val="40"/>
          <w:rtl/>
          <w:lang w:bidi="ar-EG"/>
        </w:rPr>
        <w:t>ش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نان الذي هو ورق السدر ونحوه</w:t>
      </w:r>
      <w:r w:rsidR="00D547B7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هو مما يتخذ في الغالب للتنظيف وليس للأكل</w:t>
      </w:r>
      <w:r w:rsidR="00D547B7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D547B7" w:rsidRPr="00B35BB8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لكنه ما دام أنه مما يخرج من الأرض</w:t>
      </w:r>
      <w:r w:rsidR="003D019A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وتعلق به الوصفان</w:t>
      </w:r>
      <w:r w:rsidR="00D547B7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الكيل والادخار</w:t>
      </w:r>
      <w:r w:rsidR="00D547B7" w:rsidRPr="00B35BB8">
        <w:rPr>
          <w:rFonts w:ascii="Traditional Arabic" w:hAnsi="Traditional Arabic" w:hint="cs"/>
          <w:sz w:val="40"/>
          <w:szCs w:val="40"/>
          <w:rtl/>
          <w:lang w:bidi="ar-EG"/>
        </w:rPr>
        <w:t>؛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تعلق به حكم </w:t>
      </w:r>
      <w:r w:rsidR="003F2853">
        <w:rPr>
          <w:rFonts w:ascii="Traditional Arabic" w:hAnsi="Traditional Arabic" w:hint="cs"/>
          <w:sz w:val="40"/>
          <w:szCs w:val="40"/>
          <w:rtl/>
          <w:lang w:bidi="ar-EG"/>
        </w:rPr>
        <w:t xml:space="preserve">وجوب 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الزكاة.</w:t>
      </w:r>
    </w:p>
    <w:p w:rsidR="0019073A" w:rsidRPr="00B35BB8" w:rsidRDefault="0019073A" w:rsidP="0019073A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B35BB8">
        <w:rPr>
          <w:rFonts w:ascii="Traditional Arabic" w:hAnsi="Traditional Arabic"/>
          <w:sz w:val="40"/>
          <w:szCs w:val="40"/>
          <w:rtl/>
          <w:lang w:bidi="ar-EG"/>
        </w:rPr>
        <w:t>{أحسن الله إليكم.</w:t>
      </w:r>
    </w:p>
    <w:p w:rsidR="0019073A" w:rsidRPr="00B35BB8" w:rsidRDefault="0019073A" w:rsidP="0019073A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B35BB8">
        <w:rPr>
          <w:rFonts w:ascii="Traditional Arabic" w:hAnsi="Traditional Arabic"/>
          <w:sz w:val="40"/>
          <w:szCs w:val="40"/>
          <w:rtl/>
          <w:lang w:bidi="ar-EG"/>
        </w:rPr>
        <w:t>قال -رحمه الله</w:t>
      </w:r>
      <w:r w:rsidR="00471F34"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: </w:t>
      </w:r>
      <w:r w:rsidRPr="00775C90">
        <w:rPr>
          <w:rFonts w:ascii="Traditional Arabic" w:hAnsi="Traditional Arabic"/>
          <w:color w:val="0000FF"/>
          <w:sz w:val="40"/>
          <w:szCs w:val="40"/>
          <w:rtl/>
          <w:lang w:bidi="ar-EG"/>
        </w:rPr>
        <w:t>(وَنِصَابُهُ خَمْسَةُ أَوْسُقٍ، وَهِيَ ثَلَاثُمِائَةٍ وَاثْنَانِ وَأَرْبَعُونَ رِطْلًا وَسِتَّةُ أَسْبَاعِ رِطْلٍ بِالدِّمَشْقِيِّ)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}.</w:t>
      </w:r>
    </w:p>
    <w:p w:rsidR="007E486A" w:rsidRPr="00B35BB8" w:rsidRDefault="0019073A" w:rsidP="00AE726F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B35BB8">
        <w:rPr>
          <w:rFonts w:ascii="Traditional Arabic" w:hAnsi="Traditional Arabic"/>
          <w:sz w:val="40"/>
          <w:szCs w:val="40"/>
          <w:rtl/>
          <w:lang w:bidi="ar-EG"/>
        </w:rPr>
        <w:t>ال</w:t>
      </w:r>
      <w:r w:rsidR="00C553BA" w:rsidRPr="00B35BB8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سق</w:t>
      </w:r>
      <w:r w:rsidR="00C553BA" w:rsidRPr="00B35BB8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ست</w:t>
      </w:r>
      <w:r w:rsidR="00C553BA" w:rsidRPr="00B35BB8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ن صاع</w:t>
      </w:r>
      <w:r w:rsidR="00C553BA" w:rsidRPr="00B35BB8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ا</w:t>
      </w:r>
      <w:r w:rsidR="00C553BA" w:rsidRPr="00B35BB8">
        <w:rPr>
          <w:rFonts w:ascii="Traditional Arabic" w:hAnsi="Traditional Arabic" w:hint="cs"/>
          <w:sz w:val="40"/>
          <w:szCs w:val="40"/>
          <w:rtl/>
          <w:lang w:bidi="ar-EG"/>
        </w:rPr>
        <w:t>، و</w:t>
      </w:r>
      <w:r w:rsidR="007E486A"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="007E486A" w:rsidRPr="00775C90">
        <w:rPr>
          <w:rFonts w:ascii="Traditional Arabic" w:hAnsi="Traditional Arabic" w:hint="cs"/>
          <w:color w:val="0000FF"/>
          <w:sz w:val="40"/>
          <w:szCs w:val="40"/>
          <w:rtl/>
          <w:lang w:bidi="ar-EG"/>
        </w:rPr>
        <w:t>(</w:t>
      </w:r>
      <w:r w:rsidR="007E486A" w:rsidRPr="00775C90">
        <w:rPr>
          <w:rFonts w:ascii="Traditional Arabic" w:hAnsi="Traditional Arabic"/>
          <w:color w:val="0000FF"/>
          <w:sz w:val="40"/>
          <w:szCs w:val="40"/>
          <w:rtl/>
          <w:lang w:bidi="ar-EG"/>
        </w:rPr>
        <w:t>خَمْسَةُ أَوْسُقٍ</w:t>
      </w:r>
      <w:r w:rsidR="007E486A" w:rsidRPr="00775C90">
        <w:rPr>
          <w:rFonts w:ascii="Traditional Arabic" w:hAnsi="Traditional Arabic" w:hint="cs"/>
          <w:color w:val="0000FF"/>
          <w:sz w:val="40"/>
          <w:szCs w:val="40"/>
          <w:rtl/>
          <w:lang w:bidi="ar-EG"/>
        </w:rPr>
        <w:t>)</w:t>
      </w:r>
      <w:r w:rsidR="007E486A"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="00C553BA"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تساوي 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ثلاثم</w:t>
      </w:r>
      <w:r w:rsidR="00C553BA" w:rsidRPr="00B35BB8">
        <w:rPr>
          <w:rFonts w:ascii="Traditional Arabic" w:hAnsi="Traditional Arabic" w:hint="cs"/>
          <w:sz w:val="40"/>
          <w:szCs w:val="40"/>
          <w:rtl/>
          <w:lang w:bidi="ar-EG"/>
        </w:rPr>
        <w:t>ا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ئة صاع</w:t>
      </w:r>
      <w:r w:rsidR="00C553BA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فمن و</w:t>
      </w:r>
      <w:r w:rsidR="00C553BA" w:rsidRPr="00B35BB8">
        <w:rPr>
          <w:rFonts w:ascii="Traditional Arabic" w:hAnsi="Traditional Arabic" w:hint="cs"/>
          <w:sz w:val="40"/>
          <w:szCs w:val="40"/>
          <w:rtl/>
          <w:lang w:bidi="ar-EG"/>
        </w:rPr>
        <w:t>ُ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ج</w:t>
      </w:r>
      <w:r w:rsidR="00C553BA" w:rsidRPr="00B35BB8">
        <w:rPr>
          <w:rFonts w:ascii="Traditional Arabic" w:hAnsi="Traditional Arabic" w:hint="cs"/>
          <w:sz w:val="40"/>
          <w:szCs w:val="40"/>
          <w:rtl/>
          <w:lang w:bidi="ar-EG"/>
        </w:rPr>
        <w:t>ِ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د</w:t>
      </w:r>
      <w:r w:rsidR="00C553BA" w:rsidRPr="00B35BB8">
        <w:rPr>
          <w:rFonts w:ascii="Traditional Arabic" w:hAnsi="Traditional Arabic" w:hint="cs"/>
          <w:sz w:val="40"/>
          <w:szCs w:val="40"/>
          <w:rtl/>
          <w:lang w:bidi="ar-EG"/>
        </w:rPr>
        <w:t>َ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عنده فيما أخرجت مزرعته أو حديقته أو نحوها ثلاث م</w:t>
      </w:r>
      <w:r w:rsidR="00C553BA" w:rsidRPr="00B35BB8">
        <w:rPr>
          <w:rFonts w:ascii="Traditional Arabic" w:hAnsi="Traditional Arabic" w:hint="cs"/>
          <w:sz w:val="40"/>
          <w:szCs w:val="40"/>
          <w:rtl/>
          <w:lang w:bidi="ar-EG"/>
        </w:rPr>
        <w:t>ا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ئة صاع</w:t>
      </w:r>
      <w:r w:rsidR="007E486A" w:rsidRPr="00B35BB8">
        <w:rPr>
          <w:rFonts w:ascii="Traditional Arabic" w:hAnsi="Traditional Arabic" w:hint="cs"/>
          <w:sz w:val="40"/>
          <w:szCs w:val="40"/>
          <w:rtl/>
          <w:lang w:bidi="ar-EG"/>
        </w:rPr>
        <w:t>، أي: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7E486A" w:rsidRPr="00775C90">
        <w:rPr>
          <w:rFonts w:ascii="Traditional Arabic" w:hAnsi="Traditional Arabic" w:hint="cs"/>
          <w:color w:val="0000FF"/>
          <w:sz w:val="40"/>
          <w:szCs w:val="40"/>
          <w:rtl/>
          <w:lang w:bidi="ar-EG"/>
        </w:rPr>
        <w:t>(</w:t>
      </w:r>
      <w:r w:rsidR="007E486A" w:rsidRPr="00775C90">
        <w:rPr>
          <w:rFonts w:ascii="Traditional Arabic" w:hAnsi="Traditional Arabic"/>
          <w:color w:val="0000FF"/>
          <w:sz w:val="40"/>
          <w:szCs w:val="40"/>
          <w:rtl/>
          <w:lang w:bidi="ar-EG"/>
        </w:rPr>
        <w:t>خَمْسَةُ أَوْسُقٍ</w:t>
      </w:r>
      <w:r w:rsidR="007E486A" w:rsidRPr="00775C90">
        <w:rPr>
          <w:rFonts w:ascii="Traditional Arabic" w:hAnsi="Traditional Arabic" w:hint="cs"/>
          <w:color w:val="0000FF"/>
          <w:sz w:val="40"/>
          <w:szCs w:val="40"/>
          <w:rtl/>
          <w:lang w:bidi="ar-EG"/>
        </w:rPr>
        <w:t>)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وجبت عليه الزكاة</w:t>
      </w:r>
      <w:r w:rsidR="007E486A" w:rsidRPr="00B35BB8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:rsidR="007E486A" w:rsidRPr="00B35BB8" w:rsidRDefault="0019073A" w:rsidP="00AE726F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B35BB8">
        <w:rPr>
          <w:rFonts w:ascii="Traditional Arabic" w:hAnsi="Traditional Arabic"/>
          <w:sz w:val="40"/>
          <w:szCs w:val="40"/>
          <w:rtl/>
          <w:lang w:bidi="ar-EG"/>
        </w:rPr>
        <w:t>لماذا قال المؤلف</w:t>
      </w:r>
      <w:r w:rsidR="007E486A" w:rsidRPr="00B35BB8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7E486A" w:rsidRPr="00775C90">
        <w:rPr>
          <w:rFonts w:ascii="Traditional Arabic" w:hAnsi="Traditional Arabic" w:hint="cs"/>
          <w:color w:val="0000FF"/>
          <w:sz w:val="40"/>
          <w:szCs w:val="40"/>
          <w:rtl/>
          <w:lang w:bidi="ar-EG"/>
        </w:rPr>
        <w:t>(</w:t>
      </w:r>
      <w:r w:rsidR="007E486A" w:rsidRPr="00775C90">
        <w:rPr>
          <w:rFonts w:ascii="Traditional Arabic" w:hAnsi="Traditional Arabic"/>
          <w:color w:val="0000FF"/>
          <w:sz w:val="40"/>
          <w:szCs w:val="40"/>
          <w:rtl/>
          <w:lang w:bidi="ar-EG"/>
        </w:rPr>
        <w:t>وَهِيَ ثَلَاثُمِائَةٍ وَاثْنَانِ وَأَرْبَعُونَ رِطْلًا)</w:t>
      </w:r>
      <w:r w:rsidR="007E486A" w:rsidRPr="00B35BB8">
        <w:rPr>
          <w:rFonts w:ascii="Traditional Arabic" w:hAnsi="Traditional Arabic" w:hint="cs"/>
          <w:sz w:val="40"/>
          <w:szCs w:val="40"/>
          <w:rtl/>
          <w:lang w:bidi="ar-EG"/>
        </w:rPr>
        <w:t>؟</w:t>
      </w:r>
    </w:p>
    <w:p w:rsidR="002E42AC" w:rsidRPr="00B35BB8" w:rsidRDefault="007E486A" w:rsidP="00F70E98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لأنَّه في عهد النبوة، 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>وما تلاها بقليل</w:t>
      </w:r>
      <w:r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كان الكيل موجود</w:t>
      </w:r>
      <w:r w:rsidRPr="00B35BB8">
        <w:rPr>
          <w:rFonts w:ascii="Traditional Arabic" w:hAnsi="Traditional Arabic" w:hint="cs"/>
          <w:sz w:val="40"/>
          <w:szCs w:val="40"/>
          <w:rtl/>
          <w:lang w:bidi="ar-EG"/>
        </w:rPr>
        <w:t>ًا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والوزن موجود</w:t>
      </w:r>
      <w:r w:rsidRPr="00B35BB8">
        <w:rPr>
          <w:rFonts w:ascii="Traditional Arabic" w:hAnsi="Traditional Arabic" w:hint="cs"/>
          <w:sz w:val="40"/>
          <w:szCs w:val="40"/>
          <w:rtl/>
          <w:lang w:bidi="ar-EG"/>
        </w:rPr>
        <w:t>ًا،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</w:t>
      </w:r>
      <w:r w:rsidRPr="00B35BB8">
        <w:rPr>
          <w:rFonts w:ascii="Traditional Arabic" w:hAnsi="Traditional Arabic" w:hint="cs"/>
          <w:sz w:val="40"/>
          <w:szCs w:val="40"/>
          <w:rtl/>
          <w:lang w:bidi="ar-EG"/>
        </w:rPr>
        <w:t>َ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>ث</w:t>
      </w:r>
      <w:r w:rsidRPr="00B35BB8">
        <w:rPr>
          <w:rFonts w:ascii="Traditional Arabic" w:hAnsi="Traditional Arabic" w:hint="cs"/>
          <w:sz w:val="40"/>
          <w:szCs w:val="40"/>
          <w:rtl/>
          <w:lang w:bidi="ar-EG"/>
        </w:rPr>
        <w:t>َ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>م</w:t>
      </w:r>
      <w:r w:rsidRPr="00B35BB8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أشياء معتبرة بكيلها</w:t>
      </w:r>
      <w:r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B35BB8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>أشياء م</w:t>
      </w:r>
      <w:r w:rsidRPr="00B35BB8">
        <w:rPr>
          <w:rFonts w:ascii="Traditional Arabic" w:hAnsi="Traditional Arabic" w:hint="cs"/>
          <w:sz w:val="40"/>
          <w:szCs w:val="40"/>
          <w:rtl/>
          <w:lang w:bidi="ar-EG"/>
        </w:rPr>
        <w:t>ُ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>عتبرة بوزنها</w:t>
      </w:r>
      <w:r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ث</w:t>
      </w:r>
      <w:r w:rsidR="000F3497" w:rsidRPr="00B35BB8">
        <w:rPr>
          <w:rFonts w:ascii="Traditional Arabic" w:hAnsi="Traditional Arabic" w:hint="cs"/>
          <w:sz w:val="40"/>
          <w:szCs w:val="40"/>
          <w:rtl/>
          <w:lang w:bidi="ar-EG"/>
        </w:rPr>
        <w:t>ُ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>م</w:t>
      </w:r>
      <w:r w:rsidR="000F3497" w:rsidRPr="00B35BB8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بعد م</w:t>
      </w:r>
      <w:r w:rsidR="000F3497" w:rsidRPr="00B35BB8">
        <w:rPr>
          <w:rFonts w:ascii="Traditional Arabic" w:hAnsi="Traditional Arabic" w:hint="cs"/>
          <w:sz w:val="40"/>
          <w:szCs w:val="40"/>
          <w:rtl/>
          <w:lang w:bidi="ar-EG"/>
        </w:rPr>
        <w:t>ُ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>ضي م</w:t>
      </w:r>
      <w:r w:rsidRPr="00B35BB8">
        <w:rPr>
          <w:rFonts w:ascii="Traditional Arabic" w:hAnsi="Traditional Arabic" w:hint="cs"/>
          <w:sz w:val="40"/>
          <w:szCs w:val="40"/>
          <w:rtl/>
          <w:lang w:bidi="ar-EG"/>
        </w:rPr>
        <w:t>ُ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>دة من الوقت</w:t>
      </w:r>
      <w:r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صار الكيل يتلاشى</w:t>
      </w:r>
      <w:r w:rsidR="000F3497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وصار الوزن ينتشر</w:t>
      </w:r>
      <w:r w:rsidR="000F3497" w:rsidRPr="00B35BB8">
        <w:rPr>
          <w:rFonts w:ascii="Traditional Arabic" w:hAnsi="Traditional Arabic" w:hint="cs"/>
          <w:sz w:val="40"/>
          <w:szCs w:val="40"/>
          <w:rtl/>
          <w:lang w:bidi="ar-EG"/>
        </w:rPr>
        <w:t>، حتى صار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هو المعتبر</w:t>
      </w:r>
      <w:r w:rsidR="000F3497" w:rsidRPr="00B35BB8">
        <w:rPr>
          <w:rFonts w:ascii="Traditional Arabic" w:hAnsi="Traditional Arabic" w:hint="cs"/>
          <w:sz w:val="40"/>
          <w:szCs w:val="40"/>
          <w:rtl/>
          <w:lang w:bidi="ar-EG"/>
        </w:rPr>
        <w:t>؛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لأن</w:t>
      </w:r>
      <w:r w:rsidR="000F3497" w:rsidRPr="00B35BB8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هذه من عادات الناس التي تدخل في الأسواق</w:t>
      </w:r>
      <w:r w:rsidR="000F3497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وينظر التجار فيما هو </w:t>
      </w:r>
      <w:r w:rsidR="000F3497"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الأسهل، 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وفيما هو </w:t>
      </w:r>
      <w:proofErr w:type="spellStart"/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>الأرب</w:t>
      </w:r>
      <w:r w:rsidR="000F3497" w:rsidRPr="00B35BB8">
        <w:rPr>
          <w:rFonts w:ascii="Traditional Arabic" w:hAnsi="Traditional Arabic" w:hint="cs"/>
          <w:sz w:val="40"/>
          <w:szCs w:val="40"/>
          <w:rtl/>
          <w:lang w:bidi="ar-EG"/>
        </w:rPr>
        <w:t>ح</w:t>
      </w:r>
      <w:proofErr w:type="spellEnd"/>
      <w:r w:rsidR="000F3497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ونحو ذلك</w:t>
      </w:r>
      <w:r w:rsidR="000F3497" w:rsidRPr="00B35BB8">
        <w:rPr>
          <w:rFonts w:ascii="Traditional Arabic" w:hAnsi="Traditional Arabic" w:hint="cs"/>
          <w:sz w:val="40"/>
          <w:szCs w:val="40"/>
          <w:rtl/>
          <w:lang w:bidi="ar-EG"/>
        </w:rPr>
        <w:t>؛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فانتقل كثير</w:t>
      </w:r>
      <w:r w:rsidR="000F3497" w:rsidRPr="00B35BB8">
        <w:rPr>
          <w:rFonts w:ascii="Traditional Arabic" w:hAnsi="Traditional Arabic" w:hint="cs"/>
          <w:sz w:val="40"/>
          <w:szCs w:val="40"/>
          <w:rtl/>
          <w:lang w:bidi="ar-EG"/>
        </w:rPr>
        <w:t>ٌ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من هذه </w:t>
      </w:r>
      <w:proofErr w:type="spellStart"/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>الم</w:t>
      </w:r>
      <w:r w:rsidR="002D0309" w:rsidRPr="00B35BB8">
        <w:rPr>
          <w:rFonts w:ascii="Traditional Arabic" w:hAnsi="Traditional Arabic" w:hint="cs"/>
          <w:sz w:val="40"/>
          <w:szCs w:val="40"/>
          <w:rtl/>
          <w:lang w:bidi="ar-EG"/>
        </w:rPr>
        <w:t>كيلات</w:t>
      </w:r>
      <w:proofErr w:type="spellEnd"/>
      <w:r w:rsidR="002D0309"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>إلى الوزن</w:t>
      </w:r>
      <w:r w:rsidR="00747FAE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فلم</w:t>
      </w:r>
      <w:r w:rsidR="00747FAE" w:rsidRPr="00B35BB8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>ا كانت هذه الأشياء التي هي الأرز والقمح وغيرها</w:t>
      </w:r>
      <w:r w:rsidR="00747FAE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انتقلت إلى كونها وزنا موزون</w:t>
      </w:r>
      <w:r w:rsidR="00747FAE" w:rsidRPr="00B35BB8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>ا</w:t>
      </w:r>
      <w:r w:rsidR="00747FAE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والوزن اعتبار الشيء بخفته وثقله</w:t>
      </w:r>
      <w:r w:rsidR="00747FAE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أراد المؤلف</w:t>
      </w:r>
      <w:r w:rsidR="00747FAE"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-رحمه الله تعالى- 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أن </w:t>
      </w:r>
      <w:r w:rsidR="00F70E98" w:rsidRPr="00B35BB8">
        <w:rPr>
          <w:rFonts w:ascii="Traditional Arabic" w:hAnsi="Traditional Arabic" w:hint="cs"/>
          <w:sz w:val="40"/>
          <w:szCs w:val="40"/>
          <w:rtl/>
          <w:lang w:bidi="ar-EG"/>
        </w:rPr>
        <w:t>يُقَ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>ر</w:t>
      </w:r>
      <w:r w:rsidR="00F70E98" w:rsidRPr="00B35BB8">
        <w:rPr>
          <w:rFonts w:ascii="Traditional Arabic" w:hAnsi="Traditional Arabic" w:hint="cs"/>
          <w:sz w:val="40"/>
          <w:szCs w:val="40"/>
          <w:rtl/>
          <w:lang w:bidi="ar-EG"/>
        </w:rPr>
        <w:t>ِّ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>ب</w:t>
      </w:r>
      <w:r w:rsidR="00F70E98" w:rsidRPr="00B35BB8">
        <w:rPr>
          <w:rFonts w:ascii="Traditional Arabic" w:hAnsi="Traditional Arabic" w:hint="cs"/>
          <w:sz w:val="40"/>
          <w:szCs w:val="40"/>
          <w:rtl/>
          <w:lang w:bidi="ar-EG"/>
        </w:rPr>
        <w:t>َ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ذلك بما </w:t>
      </w:r>
      <w:r w:rsidR="00F70E98" w:rsidRPr="00B35BB8">
        <w:rPr>
          <w:rFonts w:ascii="Traditional Arabic" w:hAnsi="Traditional Arabic" w:hint="cs"/>
          <w:sz w:val="40"/>
          <w:szCs w:val="40"/>
          <w:rtl/>
          <w:lang w:bidi="ar-EG"/>
        </w:rPr>
        <w:t>آ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>ل إليه الأمر</w:t>
      </w:r>
      <w:r w:rsidR="00F70E98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وهن الأ</w:t>
      </w:r>
      <w:r w:rsidR="00F70E98" w:rsidRPr="00B35BB8">
        <w:rPr>
          <w:rFonts w:ascii="Traditional Arabic" w:hAnsi="Traditional Arabic" w:hint="cs"/>
          <w:sz w:val="40"/>
          <w:szCs w:val="40"/>
          <w:rtl/>
          <w:lang w:bidi="ar-EG"/>
        </w:rPr>
        <w:t>ر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>طال التي تعرف بخفتها ووزنها</w:t>
      </w:r>
      <w:r w:rsidR="00F70E98" w:rsidRPr="00B35BB8">
        <w:rPr>
          <w:rFonts w:ascii="Traditional Arabic" w:hAnsi="Traditional Arabic" w:hint="cs"/>
          <w:sz w:val="40"/>
          <w:szCs w:val="40"/>
          <w:rtl/>
          <w:lang w:bidi="ar-EG"/>
        </w:rPr>
        <w:t>؛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فنقل الحكم إليها</w:t>
      </w:r>
      <w:r w:rsidR="00F70E98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حتى يتبين الإنسان ذلك.</w:t>
      </w:r>
    </w:p>
    <w:p w:rsidR="002E42AC" w:rsidRPr="00B35BB8" w:rsidRDefault="0019073A" w:rsidP="00F70E98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B35BB8">
        <w:rPr>
          <w:rFonts w:ascii="Traditional Arabic" w:hAnsi="Traditional Arabic"/>
          <w:sz w:val="40"/>
          <w:szCs w:val="40"/>
          <w:rtl/>
          <w:lang w:bidi="ar-EG"/>
        </w:rPr>
        <w:t>والأ</w:t>
      </w:r>
      <w:r w:rsidR="00F70E98" w:rsidRPr="00B35BB8">
        <w:rPr>
          <w:rFonts w:ascii="Traditional Arabic" w:hAnsi="Traditional Arabic" w:hint="cs"/>
          <w:sz w:val="40"/>
          <w:szCs w:val="40"/>
          <w:rtl/>
          <w:lang w:bidi="ar-EG"/>
        </w:rPr>
        <w:t>ر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طال مختلفة اختلاف</w:t>
      </w:r>
      <w:r w:rsidR="00F70E98" w:rsidRPr="00B35BB8">
        <w:rPr>
          <w:rFonts w:ascii="Traditional Arabic" w:hAnsi="Traditional Arabic" w:hint="cs"/>
          <w:sz w:val="40"/>
          <w:szCs w:val="40"/>
          <w:rtl/>
          <w:lang w:bidi="ar-EG"/>
        </w:rPr>
        <w:t>ًا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كثير</w:t>
      </w:r>
      <w:r w:rsidR="00F70E98" w:rsidRPr="00B35BB8">
        <w:rPr>
          <w:rFonts w:ascii="Traditional Arabic" w:hAnsi="Traditional Arabic" w:hint="cs"/>
          <w:sz w:val="40"/>
          <w:szCs w:val="40"/>
          <w:rtl/>
          <w:lang w:bidi="ar-EG"/>
        </w:rPr>
        <w:t>ًا،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ولذلك قال</w:t>
      </w:r>
      <w:r w:rsidR="00F70E98" w:rsidRPr="00B35BB8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2E42AC" w:rsidRPr="00775C90">
        <w:rPr>
          <w:rFonts w:ascii="Traditional Arabic" w:hAnsi="Traditional Arabic" w:hint="cs"/>
          <w:color w:val="0000FF"/>
          <w:sz w:val="40"/>
          <w:szCs w:val="40"/>
          <w:rtl/>
          <w:lang w:bidi="ar-EG"/>
        </w:rPr>
        <w:t>(</w:t>
      </w:r>
      <w:r w:rsidR="002E42AC" w:rsidRPr="00775C90">
        <w:rPr>
          <w:rFonts w:ascii="Traditional Arabic" w:hAnsi="Traditional Arabic"/>
          <w:color w:val="0000FF"/>
          <w:sz w:val="40"/>
          <w:szCs w:val="40"/>
          <w:rtl/>
          <w:lang w:bidi="ar-EG"/>
        </w:rPr>
        <w:t>رِطْلٍ بِالدِّمَشْقِيِّ)</w:t>
      </w:r>
      <w:r w:rsidR="002E42AC"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وهي وحدة من وحدات الوزن التي تعرف بثقلها وخفتها</w:t>
      </w:r>
      <w:r w:rsidR="002E42AC" w:rsidRPr="00B35BB8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:rsidR="0019073A" w:rsidRPr="00B35BB8" w:rsidRDefault="002E42AC" w:rsidP="00F70E98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B35BB8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المهم الآن </w:t>
      </w:r>
      <w:r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أنَّ 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الناس يعتبرون </w:t>
      </w:r>
      <w:r w:rsidRPr="00B35BB8">
        <w:rPr>
          <w:rFonts w:ascii="Traditional Arabic" w:hAnsi="Traditional Arabic" w:hint="cs"/>
          <w:sz w:val="40"/>
          <w:szCs w:val="40"/>
          <w:rtl/>
          <w:lang w:bidi="ar-EG"/>
        </w:rPr>
        <w:t>"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>الكيلو</w:t>
      </w:r>
      <w:r w:rsidRPr="00B35BB8">
        <w:rPr>
          <w:rFonts w:ascii="Traditional Arabic" w:hAnsi="Traditional Arabic" w:hint="cs"/>
          <w:sz w:val="40"/>
          <w:szCs w:val="40"/>
          <w:rtl/>
          <w:lang w:bidi="ar-EG"/>
        </w:rPr>
        <w:t>"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وهي 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>الكلمة التي قلنا</w:t>
      </w:r>
      <w:r w:rsidRPr="00B35BB8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إنها كلمة أعجمية</w:t>
      </w:r>
      <w:r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لكنها من وحدات الوزن</w:t>
      </w:r>
      <w:r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وهي التي تكون ألف جرام.</w:t>
      </w:r>
    </w:p>
    <w:p w:rsidR="00FB24C3" w:rsidRPr="00B35BB8" w:rsidRDefault="0019073A" w:rsidP="0019073A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فهذه اسمها الأول مزعج للغاية بالنسبة للمتفقه </w:t>
      </w:r>
      <w:r w:rsidR="00FB24C3" w:rsidRPr="00B35BB8">
        <w:rPr>
          <w:rFonts w:ascii="Traditional Arabic" w:hAnsi="Traditional Arabic" w:hint="cs"/>
          <w:sz w:val="40"/>
          <w:szCs w:val="40"/>
          <w:rtl/>
          <w:lang w:bidi="ar-EG"/>
        </w:rPr>
        <w:t>ل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أنها يظنها من الكيل</w:t>
      </w:r>
      <w:r w:rsidR="00FB24C3" w:rsidRPr="00B35BB8">
        <w:rPr>
          <w:rFonts w:ascii="Traditional Arabic" w:hAnsi="Traditional Arabic" w:hint="cs"/>
          <w:sz w:val="40"/>
          <w:szCs w:val="40"/>
          <w:rtl/>
          <w:lang w:bidi="ar-EG"/>
        </w:rPr>
        <w:t>، وهي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ليست من الكيل بالمرة</w:t>
      </w:r>
      <w:r w:rsidR="00FB24C3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فإذ</w:t>
      </w:r>
      <w:r w:rsidR="00FB24C3" w:rsidRPr="00B35BB8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ا </w:t>
      </w:r>
      <w:r w:rsidR="00FB24C3" w:rsidRPr="00B35BB8">
        <w:rPr>
          <w:rFonts w:ascii="Traditional Arabic" w:hAnsi="Traditional Arabic" w:hint="cs"/>
          <w:sz w:val="40"/>
          <w:szCs w:val="40"/>
          <w:rtl/>
          <w:lang w:bidi="ar-EG"/>
        </w:rPr>
        <w:t>"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الكيلو</w:t>
      </w:r>
      <w:r w:rsidR="00FB24C3" w:rsidRPr="00B35BB8">
        <w:rPr>
          <w:rFonts w:ascii="Traditional Arabic" w:hAnsi="Traditional Arabic" w:hint="cs"/>
          <w:sz w:val="40"/>
          <w:szCs w:val="40"/>
          <w:rtl/>
          <w:lang w:bidi="ar-EG"/>
        </w:rPr>
        <w:t>"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من وحدات الوزن التي انتشرت.</w:t>
      </w:r>
    </w:p>
    <w:p w:rsidR="007341BD" w:rsidRPr="00B35BB8" w:rsidRDefault="00FB24C3" w:rsidP="0019073A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لو جئنا إلى الصاع 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>كمْ يساوي بالكيلو الموزون</w:t>
      </w:r>
      <w:r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Pr="00775C90">
        <w:rPr>
          <w:rFonts w:ascii="Traditional Arabic" w:hAnsi="Traditional Arabic" w:hint="cs"/>
          <w:color w:val="0000FF"/>
          <w:sz w:val="40"/>
          <w:szCs w:val="40"/>
          <w:rtl/>
          <w:lang w:bidi="ar-EG"/>
        </w:rPr>
        <w:t>(الذي هو ألف جرام)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>؟</w:t>
      </w:r>
    </w:p>
    <w:p w:rsidR="00724F7C" w:rsidRPr="00B35BB8" w:rsidRDefault="0019073A" w:rsidP="0019073A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B35BB8">
        <w:rPr>
          <w:rFonts w:ascii="Traditional Arabic" w:hAnsi="Traditional Arabic"/>
          <w:sz w:val="40"/>
          <w:szCs w:val="40"/>
          <w:rtl/>
          <w:lang w:bidi="ar-EG"/>
        </w:rPr>
        <w:t>لابد أن تعلم أنه لا يمكن أن يكون كل ما استويا في حجمهما يستويان في ثقلهما</w:t>
      </w:r>
      <w:r w:rsidR="007341BD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حتى الشيء الواحد </w:t>
      </w:r>
      <w:r w:rsidR="007341BD" w:rsidRPr="00B35BB8">
        <w:rPr>
          <w:rFonts w:ascii="Traditional Arabic" w:hAnsi="Traditional Arabic" w:hint="cs"/>
          <w:sz w:val="40"/>
          <w:szCs w:val="40"/>
          <w:rtl/>
          <w:lang w:bidi="ar-EG"/>
        </w:rPr>
        <w:t>كما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لو جئت بتفاحة </w:t>
      </w:r>
      <w:r w:rsidR="007341BD"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وتفاحة، 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ربما تكون هذه ممتلئة ماء فتكون ثقيلة</w:t>
      </w:r>
      <w:r w:rsidR="007341BD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وهذه ناشفة فتكون خفيفة</w:t>
      </w:r>
      <w:r w:rsidR="00724F7C"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، وكذلك 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البر إلى غير ذلك.</w:t>
      </w:r>
    </w:p>
    <w:p w:rsidR="0019073A" w:rsidRPr="00B35BB8" w:rsidRDefault="00E55C03" w:rsidP="0019073A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B35BB8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لكن النقل هنا </w:t>
      </w:r>
      <w:r w:rsidRPr="00B35BB8">
        <w:rPr>
          <w:rFonts w:ascii="Traditional Arabic" w:hAnsi="Traditional Arabic" w:hint="cs"/>
          <w:sz w:val="40"/>
          <w:szCs w:val="40"/>
          <w:rtl/>
          <w:lang w:bidi="ar-EG"/>
        </w:rPr>
        <w:t>إنما هو من تقريبي، و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لذلك قد نأتي إلى صاع </w:t>
      </w:r>
      <w:r w:rsidR="003E09A2" w:rsidRPr="00B35BB8">
        <w:rPr>
          <w:rFonts w:ascii="Traditional Arabic" w:hAnsi="Traditional Arabic" w:hint="cs"/>
          <w:sz w:val="40"/>
          <w:szCs w:val="40"/>
          <w:rtl/>
          <w:lang w:bidi="ar-EG"/>
        </w:rPr>
        <w:t>ونملؤه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B35BB8">
        <w:rPr>
          <w:rFonts w:ascii="Traditional Arabic" w:hAnsi="Traditional Arabic" w:hint="cs"/>
          <w:sz w:val="40"/>
          <w:szCs w:val="40"/>
          <w:rtl/>
          <w:lang w:bidi="ar-EG"/>
        </w:rPr>
        <w:t>من ال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أرز </w:t>
      </w:r>
      <w:r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ثم نزنه، 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>فيكون مثلا ألفان وستمئة جرام</w:t>
      </w:r>
      <w:r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ثم نأتي بصاع آخر فيه أرز من نفس النوع الذي تقدم</w:t>
      </w:r>
      <w:r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فنزنه ف</w:t>
      </w:r>
      <w:r w:rsidRPr="00B35BB8">
        <w:rPr>
          <w:rFonts w:ascii="Traditional Arabic" w:hAnsi="Traditional Arabic" w:hint="cs"/>
          <w:sz w:val="40"/>
          <w:szCs w:val="40"/>
          <w:rtl/>
          <w:lang w:bidi="ar-EG"/>
        </w:rPr>
        <w:t>ي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>كون ألفين وخمسمئة جرام</w:t>
      </w:r>
      <w:r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B35BB8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لكن </w:t>
      </w:r>
      <w:r w:rsidRPr="00B35BB8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>مع ذلك</w:t>
      </w:r>
      <w:r w:rsidRPr="00B35BB8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ل</w:t>
      </w:r>
      <w:r w:rsidRPr="00B35BB8">
        <w:rPr>
          <w:rFonts w:ascii="Traditional Arabic" w:hAnsi="Traditional Arabic" w:hint="cs"/>
          <w:sz w:val="40"/>
          <w:szCs w:val="40"/>
          <w:rtl/>
          <w:lang w:bidi="ar-EG"/>
        </w:rPr>
        <w:t>َ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>م</w:t>
      </w:r>
      <w:r w:rsidRPr="00B35BB8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>ا كان م</w:t>
      </w:r>
      <w:r w:rsidRPr="00B35BB8">
        <w:rPr>
          <w:rFonts w:ascii="Traditional Arabic" w:hAnsi="Traditional Arabic" w:hint="cs"/>
          <w:sz w:val="40"/>
          <w:szCs w:val="40"/>
          <w:rtl/>
          <w:lang w:bidi="ar-EG"/>
        </w:rPr>
        <w:t>ُ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>تقارب</w:t>
      </w:r>
      <w:r w:rsidRPr="00B35BB8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>ا ينقله الفقهاء على سبيل التقريب</w:t>
      </w:r>
      <w:r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ويحتاط المكلف في التوثق واعتبار الأقل</w:t>
      </w:r>
      <w:r w:rsidRPr="00B35BB8">
        <w:rPr>
          <w:rFonts w:ascii="Traditional Arabic" w:hAnsi="Traditional Arabic" w:hint="cs"/>
          <w:sz w:val="40"/>
          <w:szCs w:val="40"/>
          <w:rtl/>
          <w:lang w:bidi="ar-EG"/>
        </w:rPr>
        <w:t>؛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لأنه نقل تقريبي وتوضيحي</w:t>
      </w:r>
      <w:r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ولذلك ينص أهل العلم كثيرا في هذا الموضع بأن يقولوا</w:t>
      </w:r>
      <w:r w:rsidR="008D2F28" w:rsidRPr="00B35BB8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تقريب</w:t>
      </w:r>
      <w:r w:rsidR="008B6503" w:rsidRPr="00B35BB8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>ا كذا</w:t>
      </w:r>
      <w:r w:rsidR="008D2F28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كما </w:t>
      </w:r>
      <w:r w:rsidR="008D2F28"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جاء 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>في أول الكتاب في مسائل الطهارة ونحوها</w:t>
      </w:r>
      <w:r w:rsidR="008D2F28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8D2F28"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حيث 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>نصوا على أن ذلك على سبيل التقريب.</w:t>
      </w:r>
    </w:p>
    <w:p w:rsidR="0019073A" w:rsidRPr="00B35BB8" w:rsidRDefault="0019073A" w:rsidP="0019073A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B35BB8">
        <w:rPr>
          <w:rFonts w:ascii="Traditional Arabic" w:hAnsi="Traditional Arabic"/>
          <w:sz w:val="40"/>
          <w:szCs w:val="40"/>
          <w:rtl/>
          <w:lang w:bidi="ar-EG"/>
        </w:rPr>
        <w:t>{أحسن الله إليكم.</w:t>
      </w:r>
    </w:p>
    <w:p w:rsidR="0019073A" w:rsidRPr="00B35BB8" w:rsidRDefault="0019073A" w:rsidP="0019073A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قال -رحمه الله: </w:t>
      </w:r>
      <w:r w:rsidRPr="00775C90">
        <w:rPr>
          <w:rFonts w:ascii="Traditional Arabic" w:hAnsi="Traditional Arabic"/>
          <w:color w:val="0000FF"/>
          <w:sz w:val="40"/>
          <w:szCs w:val="40"/>
          <w:rtl/>
          <w:lang w:bidi="ar-EG"/>
        </w:rPr>
        <w:t>(وَشُرِطَ مِلْكُهُ وَقْتَ وُجُوبٍ، وَهُوَ اشْتِدَادُ حَبٍّ، وَبُدُوُّ صَلَاحِ ثَمَرٍ)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}.</w:t>
      </w:r>
    </w:p>
    <w:p w:rsidR="0042748E" w:rsidRPr="00B35BB8" w:rsidRDefault="0019073A" w:rsidP="009D3964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B35BB8">
        <w:rPr>
          <w:rFonts w:ascii="Traditional Arabic" w:hAnsi="Traditional Arabic"/>
          <w:sz w:val="40"/>
          <w:szCs w:val="40"/>
          <w:rtl/>
          <w:lang w:bidi="ar-EG"/>
        </w:rPr>
        <w:t>إذ</w:t>
      </w:r>
      <w:r w:rsidR="004804E8" w:rsidRPr="00B35BB8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ا من الواجب أن يكون مملوكا له</w:t>
      </w:r>
      <w:r w:rsidR="004804E8"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 وقت</w:t>
      </w:r>
      <w:r w:rsidR="009D3964"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وجوبه</w:t>
      </w:r>
      <w:r w:rsidR="004804E8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4804E8"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وَهُوَ </w:t>
      </w:r>
      <w:r w:rsidR="004804E8" w:rsidRPr="00775C90">
        <w:rPr>
          <w:rFonts w:ascii="Traditional Arabic" w:hAnsi="Traditional Arabic" w:hint="cs"/>
          <w:color w:val="0000FF"/>
          <w:sz w:val="40"/>
          <w:szCs w:val="40"/>
          <w:rtl/>
          <w:lang w:bidi="ar-EG"/>
        </w:rPr>
        <w:t>(</w:t>
      </w:r>
      <w:r w:rsidR="004804E8" w:rsidRPr="00775C90">
        <w:rPr>
          <w:rFonts w:ascii="Traditional Arabic" w:hAnsi="Traditional Arabic"/>
          <w:color w:val="0000FF"/>
          <w:sz w:val="40"/>
          <w:szCs w:val="40"/>
          <w:rtl/>
          <w:lang w:bidi="ar-EG"/>
        </w:rPr>
        <w:t>اشْتِدَادُ حَبٍّ، وَبُدُوُّ صَلَاحِ ثَمَرٍ</w:t>
      </w:r>
      <w:r w:rsidR="004804E8" w:rsidRPr="00775C90">
        <w:rPr>
          <w:rFonts w:ascii="Traditional Arabic" w:hAnsi="Traditional Arabic" w:hint="cs"/>
          <w:color w:val="0000FF"/>
          <w:sz w:val="40"/>
          <w:szCs w:val="40"/>
          <w:rtl/>
          <w:lang w:bidi="ar-EG"/>
        </w:rPr>
        <w:t>)</w:t>
      </w:r>
      <w:r w:rsidR="004804E8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أم</w:t>
      </w:r>
      <w:r w:rsidR="004804E8" w:rsidRPr="00B35BB8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ا إذا كان الإنسان مثلا </w:t>
      </w:r>
      <w:r w:rsidR="004804E8" w:rsidRPr="00B35BB8">
        <w:rPr>
          <w:rFonts w:ascii="Traditional Arabic" w:hAnsi="Traditional Arabic" w:hint="cs"/>
          <w:sz w:val="40"/>
          <w:szCs w:val="40"/>
          <w:rtl/>
          <w:lang w:bidi="ar-EG"/>
        </w:rPr>
        <w:t>قد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اشترى خمسين و</w:t>
      </w:r>
      <w:r w:rsidR="004804E8" w:rsidRPr="00B35BB8">
        <w:rPr>
          <w:rFonts w:ascii="Traditional Arabic" w:hAnsi="Traditional Arabic" w:hint="cs"/>
          <w:sz w:val="40"/>
          <w:szCs w:val="40"/>
          <w:rtl/>
          <w:lang w:bidi="ar-EG"/>
        </w:rPr>
        <w:t>سقً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ا</w:t>
      </w:r>
      <w:r w:rsidR="004804E8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4804E8" w:rsidRPr="00B35BB8">
        <w:rPr>
          <w:rFonts w:ascii="Traditional Arabic" w:hAnsi="Traditional Arabic" w:hint="cs"/>
          <w:sz w:val="40"/>
          <w:szCs w:val="40"/>
          <w:rtl/>
          <w:lang w:bidi="ar-EG"/>
        </w:rPr>
        <w:t>ف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لا تجب عليه الزكاة</w:t>
      </w:r>
      <w:r w:rsidR="004804E8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فإذا إنما هي واجبة على الفلاح الذي يزرع</w:t>
      </w:r>
      <w:r w:rsidR="0042748E" w:rsidRPr="00B35BB8">
        <w:rPr>
          <w:rFonts w:ascii="Traditional Arabic" w:hAnsi="Traditional Arabic" w:hint="cs"/>
          <w:sz w:val="40"/>
          <w:szCs w:val="40"/>
          <w:rtl/>
          <w:lang w:bidi="ar-EG"/>
        </w:rPr>
        <w:t>، على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هذا الذي </w:t>
      </w:r>
      <w:r w:rsidR="0042748E"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بدا 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صلاحه وهو في م</w:t>
      </w:r>
      <w:r w:rsidR="0042748E" w:rsidRPr="00B35BB8">
        <w:rPr>
          <w:rFonts w:ascii="Traditional Arabic" w:hAnsi="Traditional Arabic" w:hint="cs"/>
          <w:sz w:val="40"/>
          <w:szCs w:val="40"/>
          <w:rtl/>
          <w:lang w:bidi="ar-EG"/>
        </w:rPr>
        <w:t>ِ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لكه</w:t>
      </w:r>
      <w:r w:rsidR="0042748E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واشتد الحب وهو عنده.</w:t>
      </w:r>
    </w:p>
    <w:p w:rsidR="00E11806" w:rsidRPr="00B35BB8" w:rsidRDefault="0019073A" w:rsidP="009D3964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B35BB8">
        <w:rPr>
          <w:rFonts w:ascii="Traditional Arabic" w:hAnsi="Traditional Arabic"/>
          <w:sz w:val="40"/>
          <w:szCs w:val="40"/>
          <w:rtl/>
          <w:lang w:bidi="ar-EG"/>
        </w:rPr>
        <w:t>لكن متى يستقر؟</w:t>
      </w:r>
      <w:r w:rsidR="0042748E"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سيأتي الحكم</w:t>
      </w:r>
      <w:r w:rsidR="0042748E" w:rsidRPr="00B35BB8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:rsidR="00DF3DCA" w:rsidRPr="00B35BB8" w:rsidRDefault="0019073A" w:rsidP="0019073A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B35BB8">
        <w:rPr>
          <w:rFonts w:ascii="Traditional Arabic" w:hAnsi="Traditional Arabic"/>
          <w:sz w:val="40"/>
          <w:szCs w:val="40"/>
          <w:rtl/>
          <w:lang w:bidi="ar-EG"/>
        </w:rPr>
        <w:t>قال -رحمه الله</w:t>
      </w:r>
      <w:r w:rsidR="0042748E" w:rsidRPr="00B35BB8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DF3DCA" w:rsidRPr="00B35BB8">
        <w:rPr>
          <w:rFonts w:ascii="Traditional Arabic" w:hAnsi="Traditional Arabic" w:hint="cs"/>
          <w:sz w:val="40"/>
          <w:szCs w:val="40"/>
          <w:rtl/>
          <w:lang w:bidi="ar-EG"/>
        </w:rPr>
        <w:t>{</w:t>
      </w:r>
      <w:r w:rsidR="00DF3DCA" w:rsidRPr="00775C90">
        <w:rPr>
          <w:rFonts w:ascii="Traditional Arabic" w:hAnsi="Traditional Arabic" w:hint="cs"/>
          <w:color w:val="0000FF"/>
          <w:sz w:val="40"/>
          <w:szCs w:val="40"/>
          <w:rtl/>
          <w:lang w:bidi="ar-EG"/>
        </w:rPr>
        <w:t>(</w:t>
      </w:r>
      <w:r w:rsidR="00DF3DCA" w:rsidRPr="00775C90">
        <w:rPr>
          <w:rFonts w:ascii="Traditional Arabic" w:hAnsi="Traditional Arabic"/>
          <w:color w:val="0000FF"/>
          <w:sz w:val="40"/>
          <w:szCs w:val="40"/>
          <w:rtl/>
          <w:lang w:bidi="ar-EG"/>
        </w:rPr>
        <w:t>وَلَا يَسْتَقِرُّ إِلَّا بِجَعْلِهَا فِي بَيْدَرٍ وَنَحْوِهِ</w:t>
      </w:r>
      <w:r w:rsidR="00DF3DCA" w:rsidRPr="00775C90">
        <w:rPr>
          <w:rFonts w:ascii="Traditional Arabic" w:hAnsi="Traditional Arabic" w:hint="cs"/>
          <w:color w:val="0000FF"/>
          <w:sz w:val="40"/>
          <w:szCs w:val="40"/>
          <w:rtl/>
          <w:lang w:bidi="ar-EG"/>
        </w:rPr>
        <w:t>)</w:t>
      </w:r>
      <w:r w:rsidR="00DF3DCA" w:rsidRPr="00B35BB8">
        <w:rPr>
          <w:rFonts w:ascii="Traditional Arabic" w:hAnsi="Traditional Arabic" w:hint="cs"/>
          <w:sz w:val="40"/>
          <w:szCs w:val="40"/>
          <w:rtl/>
          <w:lang w:bidi="ar-EG"/>
        </w:rPr>
        <w:t>}.</w:t>
      </w:r>
    </w:p>
    <w:p w:rsidR="00DF3DCA" w:rsidRPr="00B35BB8" w:rsidRDefault="0019073A" w:rsidP="0019073A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B35BB8">
        <w:rPr>
          <w:rFonts w:ascii="Traditional Arabic" w:hAnsi="Traditional Arabic"/>
          <w:sz w:val="40"/>
          <w:szCs w:val="40"/>
          <w:rtl/>
          <w:lang w:bidi="ar-EG"/>
        </w:rPr>
        <w:t>تجب عليه بهذا في ملكه</w:t>
      </w:r>
      <w:r w:rsidR="00DF3DCA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لكن لا يستقر حكم الوجوب إلا إذا جعلت في البيد</w:t>
      </w:r>
      <w:r w:rsidR="00DF3DCA" w:rsidRPr="00B35BB8">
        <w:rPr>
          <w:rFonts w:ascii="Traditional Arabic" w:hAnsi="Traditional Arabic" w:hint="cs"/>
          <w:sz w:val="40"/>
          <w:szCs w:val="40"/>
          <w:rtl/>
          <w:lang w:bidi="ar-EG"/>
        </w:rPr>
        <w:t>ر،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الذي هو المستودع</w:t>
      </w:r>
      <w:r w:rsidR="00DF3DCA" w:rsidRPr="00B35BB8">
        <w:rPr>
          <w:rFonts w:ascii="Traditional Arabic" w:hAnsi="Traditional Arabic" w:hint="cs"/>
          <w:sz w:val="40"/>
          <w:szCs w:val="40"/>
          <w:rtl/>
          <w:lang w:bidi="ar-EG"/>
        </w:rPr>
        <w:t>، أو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المخزن</w:t>
      </w:r>
      <w:r w:rsidR="00DF3DCA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DF3DCA" w:rsidRPr="00B35BB8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بناء على ذلك لو أنه اشتد الحب ثم أت</w:t>
      </w:r>
      <w:r w:rsidR="00DF3DCA" w:rsidRPr="00B35BB8">
        <w:rPr>
          <w:rFonts w:ascii="Traditional Arabic" w:hAnsi="Traditional Arabic" w:hint="cs"/>
          <w:sz w:val="40"/>
          <w:szCs w:val="40"/>
          <w:rtl/>
          <w:lang w:bidi="ar-EG"/>
        </w:rPr>
        <w:t>ت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صاعقة من السماء</w:t>
      </w:r>
      <w:r w:rsidR="00DF3DCA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نسأل الله السلامة والعافية</w:t>
      </w:r>
      <w:r w:rsidR="00DF3DCA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فخربت هذا الزرع كله</w:t>
      </w:r>
      <w:r w:rsidR="001E2AE8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1E2AE8" w:rsidRPr="00B35BB8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هنا </w:t>
      </w:r>
      <w:r w:rsidR="003F2853">
        <w:rPr>
          <w:rFonts w:ascii="Traditional Arabic" w:hAnsi="Traditional Arabic" w:hint="cs"/>
          <w:sz w:val="40"/>
          <w:szCs w:val="40"/>
          <w:rtl/>
          <w:lang w:bidi="ar-EG"/>
        </w:rPr>
        <w:t>نزل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برد شديد</w:t>
      </w:r>
      <w:r w:rsidR="00DF3DCA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قطعها</w:t>
      </w:r>
      <w:r w:rsidR="00425ADE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فتفرق</w:t>
      </w:r>
      <w:r w:rsidR="00425ADE" w:rsidRPr="00B35BB8">
        <w:rPr>
          <w:rFonts w:ascii="Traditional Arabic" w:hAnsi="Traditional Arabic" w:hint="cs"/>
          <w:sz w:val="40"/>
          <w:szCs w:val="40"/>
          <w:rtl/>
          <w:lang w:bidi="ar-EG"/>
        </w:rPr>
        <w:t>ت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هذه حتى لم يمكن جمعها</w:t>
      </w:r>
      <w:r w:rsidR="00DF3DCA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فنقول في مثل هذه الحال</w:t>
      </w:r>
      <w:r w:rsidR="00DF3DCA" w:rsidRPr="00B35BB8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إنه لم يستقر الوجوب عليه</w:t>
      </w:r>
      <w:r w:rsidR="00DF3DCA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فلا يخرج شي</w:t>
      </w:r>
      <w:r w:rsidR="00425ADE" w:rsidRPr="00B35BB8">
        <w:rPr>
          <w:rFonts w:ascii="Traditional Arabic" w:hAnsi="Traditional Arabic" w:hint="cs"/>
          <w:sz w:val="40"/>
          <w:szCs w:val="40"/>
          <w:rtl/>
          <w:lang w:bidi="ar-EG"/>
        </w:rPr>
        <w:t>ئًا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من الزكاة</w:t>
      </w:r>
      <w:r w:rsidR="00DF3DCA" w:rsidRPr="00B35BB8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:rsidR="0019073A" w:rsidRPr="00B35BB8" w:rsidRDefault="0019073A" w:rsidP="0019073A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B35BB8">
        <w:rPr>
          <w:rFonts w:ascii="Traditional Arabic" w:hAnsi="Traditional Arabic"/>
          <w:sz w:val="40"/>
          <w:szCs w:val="40"/>
          <w:rtl/>
          <w:lang w:bidi="ar-EG"/>
        </w:rPr>
        <w:t>فإذ</w:t>
      </w:r>
      <w:r w:rsidR="00DF3DCA" w:rsidRPr="00B35BB8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ا </w:t>
      </w:r>
      <w:r w:rsidR="00DF3DCA"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في 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وقت الوجوب</w:t>
      </w:r>
      <w:r w:rsidR="00DF3DCA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لابد أن يكون مالك</w:t>
      </w:r>
      <w:r w:rsidR="00DF3DCA" w:rsidRPr="00B35BB8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ا لها</w:t>
      </w:r>
      <w:r w:rsidR="00DF3DCA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وتمام </w:t>
      </w:r>
      <w:r w:rsidR="00425ADE"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لزوم 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الزكاة إنما هو باستقرارها</w:t>
      </w:r>
      <w:r w:rsidR="00DF3DCA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بأن تجعل في مخزنها</w:t>
      </w:r>
      <w:r w:rsidR="00DF3DCA" w:rsidRPr="00B35BB8">
        <w:rPr>
          <w:rFonts w:ascii="Traditional Arabic" w:hAnsi="Traditional Arabic" w:hint="cs"/>
          <w:sz w:val="40"/>
          <w:szCs w:val="40"/>
          <w:rtl/>
          <w:lang w:bidi="ar-EG"/>
        </w:rPr>
        <w:t>؛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لأنها تتم النعمة بها</w:t>
      </w:r>
      <w:r w:rsidR="00DF3DCA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أمكن الانتفاع بها</w:t>
      </w:r>
      <w:r w:rsidR="00DF3DCA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وأمكن بيعها</w:t>
      </w:r>
      <w:r w:rsidR="00DF3DCA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وأمكن تخزينها</w:t>
      </w:r>
      <w:r w:rsidR="00DF3DCA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وآ</w:t>
      </w:r>
      <w:r w:rsidR="00425ADE" w:rsidRPr="00B35BB8">
        <w:rPr>
          <w:rFonts w:ascii="Traditional Arabic" w:hAnsi="Traditional Arabic" w:hint="cs"/>
          <w:sz w:val="40"/>
          <w:szCs w:val="40"/>
          <w:rtl/>
          <w:lang w:bidi="ar-EG"/>
        </w:rPr>
        <w:t>ُ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م</w:t>
      </w:r>
      <w:r w:rsidR="00DF3DCA" w:rsidRPr="00B35BB8">
        <w:rPr>
          <w:rFonts w:ascii="Traditional Arabic" w:hAnsi="Traditional Arabic" w:hint="cs"/>
          <w:sz w:val="40"/>
          <w:szCs w:val="40"/>
          <w:rtl/>
          <w:lang w:bidi="ar-EG"/>
        </w:rPr>
        <w:t>ِ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ن</w:t>
      </w:r>
      <w:r w:rsidR="00425ADE" w:rsidRPr="00B35BB8">
        <w:rPr>
          <w:rFonts w:ascii="Traditional Arabic" w:hAnsi="Traditional Arabic" w:hint="cs"/>
          <w:sz w:val="40"/>
          <w:szCs w:val="40"/>
          <w:rtl/>
          <w:lang w:bidi="ar-EG"/>
        </w:rPr>
        <w:t>َ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ت</w:t>
      </w:r>
      <w:r w:rsidR="00425ADE" w:rsidRPr="00B35BB8">
        <w:rPr>
          <w:rFonts w:ascii="Traditional Arabic" w:hAnsi="Traditional Arabic" w:hint="cs"/>
          <w:sz w:val="40"/>
          <w:szCs w:val="40"/>
          <w:rtl/>
          <w:lang w:bidi="ar-EG"/>
        </w:rPr>
        <w:t>ْ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عليها من الآفات كلها. </w:t>
      </w:r>
    </w:p>
    <w:p w:rsidR="0019073A" w:rsidRPr="00B35BB8" w:rsidRDefault="0019073A" w:rsidP="0019073A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B35BB8">
        <w:rPr>
          <w:rFonts w:ascii="Traditional Arabic" w:hAnsi="Traditional Arabic"/>
          <w:sz w:val="40"/>
          <w:szCs w:val="40"/>
          <w:rtl/>
          <w:lang w:bidi="ar-EG"/>
        </w:rPr>
        <w:t>{أحسن الله إليك.</w:t>
      </w:r>
    </w:p>
    <w:p w:rsidR="0019073A" w:rsidRPr="00B35BB8" w:rsidRDefault="0019073A" w:rsidP="0019073A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وقال -رحمه الله: </w:t>
      </w:r>
      <w:r w:rsidRPr="00775C90">
        <w:rPr>
          <w:rFonts w:ascii="Traditional Arabic" w:hAnsi="Traditional Arabic"/>
          <w:color w:val="0000FF"/>
          <w:sz w:val="40"/>
          <w:szCs w:val="40"/>
          <w:rtl/>
          <w:lang w:bidi="ar-EG"/>
        </w:rPr>
        <w:t>(وَالْوَاجِبُ عُشْرُ مَا سُقِيَ بِلَا مَئُونَةٍ وَنِصْفُهُ فِيمَا سُقِيَ بِهَا وَثَلَاثَةُ أَرْبَاعِهِ فِيمَا سُقِيَ بِهِمَا فَإِنْ تَفَاوَتَا اُعْتُبِرَ الْأَكْثَرُ، وَمَعَ الْجَهْلِ الْعُشْرُ)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}.</w:t>
      </w:r>
    </w:p>
    <w:p w:rsidR="008D6B47" w:rsidRPr="00B35BB8" w:rsidRDefault="0019073A" w:rsidP="0019073A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B35BB8">
        <w:rPr>
          <w:rFonts w:ascii="Traditional Arabic" w:hAnsi="Traditional Arabic"/>
          <w:sz w:val="40"/>
          <w:szCs w:val="40"/>
          <w:rtl/>
          <w:lang w:bidi="ar-EG"/>
        </w:rPr>
        <w:t>نعم</w:t>
      </w:r>
      <w:r w:rsidR="00C22273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هذا </w:t>
      </w:r>
      <w:r w:rsidR="00C22273"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هو 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الواجب الذي ي</w:t>
      </w:r>
      <w:r w:rsidR="00C22273" w:rsidRPr="00B35BB8">
        <w:rPr>
          <w:rFonts w:ascii="Traditional Arabic" w:hAnsi="Traditional Arabic" w:hint="cs"/>
          <w:sz w:val="40"/>
          <w:szCs w:val="40"/>
          <w:rtl/>
          <w:lang w:bidi="ar-EG"/>
        </w:rPr>
        <w:t>ُ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خرج</w:t>
      </w:r>
      <w:r w:rsidR="00C22273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فلم</w:t>
      </w:r>
      <w:r w:rsidR="00C22273" w:rsidRPr="00B35BB8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ا كانت الزراعة في الأصل أن</w:t>
      </w:r>
      <w:r w:rsidR="008D6B47" w:rsidRPr="00B35BB8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المعاناة فيها أقل</w:t>
      </w:r>
      <w:r w:rsidR="00C22273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والنتاج فيها أكثر</w:t>
      </w:r>
      <w:r w:rsidR="00C22273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فلذلك يجب أن يخرج الإنسان فيما س</w:t>
      </w:r>
      <w:r w:rsidR="008D6B47" w:rsidRPr="00B35BB8">
        <w:rPr>
          <w:rFonts w:ascii="Traditional Arabic" w:hAnsi="Traditional Arabic" w:hint="cs"/>
          <w:sz w:val="40"/>
          <w:szCs w:val="40"/>
          <w:rtl/>
          <w:lang w:bidi="ar-EG"/>
        </w:rPr>
        <w:t>ُ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قي بلا م</w:t>
      </w:r>
      <w:r w:rsidR="00C22273" w:rsidRPr="00B35BB8">
        <w:rPr>
          <w:rFonts w:ascii="Traditional Arabic" w:hAnsi="Traditional Arabic" w:hint="cs"/>
          <w:sz w:val="40"/>
          <w:szCs w:val="40"/>
          <w:rtl/>
          <w:lang w:bidi="ar-EG"/>
        </w:rPr>
        <w:t>ُ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ؤنة </w:t>
      </w:r>
      <w:r w:rsidR="008D6B47"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أي: 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بلا تعب ومشقة</w:t>
      </w:r>
      <w:r w:rsidR="00C22273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ليس </w:t>
      </w:r>
      <w:r w:rsidR="008D6B47" w:rsidRPr="00B35BB8">
        <w:rPr>
          <w:rFonts w:ascii="Traditional Arabic" w:hAnsi="Traditional Arabic" w:hint="cs"/>
          <w:sz w:val="40"/>
          <w:szCs w:val="40"/>
          <w:rtl/>
          <w:lang w:bidi="ar-EG"/>
        </w:rPr>
        <w:t>مثل من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يستخرج الماء</w:t>
      </w:r>
      <w:r w:rsidR="008D6B47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ويجري الجداول ونحوها</w:t>
      </w:r>
      <w:r w:rsidR="008D6B47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فهنا التبعة عليه خفيفة</w:t>
      </w:r>
      <w:r w:rsidR="008D6B47" w:rsidRPr="00B35BB8">
        <w:rPr>
          <w:rFonts w:ascii="Traditional Arabic" w:hAnsi="Traditional Arabic" w:hint="cs"/>
          <w:sz w:val="40"/>
          <w:szCs w:val="40"/>
          <w:rtl/>
          <w:lang w:bidi="ar-EG"/>
        </w:rPr>
        <w:t>، ولذا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رفع الشارع القدر الواجب عليه بالعشر.</w:t>
      </w:r>
    </w:p>
    <w:p w:rsidR="00967F72" w:rsidRPr="00B35BB8" w:rsidRDefault="0019073A" w:rsidP="0019073A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B35BB8">
        <w:rPr>
          <w:rFonts w:ascii="Traditional Arabic" w:hAnsi="Traditional Arabic"/>
          <w:sz w:val="40"/>
          <w:szCs w:val="40"/>
          <w:rtl/>
          <w:lang w:bidi="ar-EG"/>
        </w:rPr>
        <w:t>فإذا استخرج ألفي و</w:t>
      </w:r>
      <w:r w:rsidR="00967F72" w:rsidRPr="00B35BB8">
        <w:rPr>
          <w:rFonts w:ascii="Traditional Arabic" w:hAnsi="Traditional Arabic" w:hint="cs"/>
          <w:sz w:val="40"/>
          <w:szCs w:val="40"/>
          <w:rtl/>
        </w:rPr>
        <w:t>س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ق </w:t>
      </w:r>
      <w:r w:rsidR="008D6B47"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مثلا، 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فيخرج مائتي و</w:t>
      </w:r>
      <w:r w:rsidR="00967F72" w:rsidRPr="00B35BB8">
        <w:rPr>
          <w:rFonts w:ascii="Traditional Arabic" w:hAnsi="Traditional Arabic" w:hint="cs"/>
          <w:sz w:val="40"/>
          <w:szCs w:val="40"/>
          <w:rtl/>
          <w:lang w:bidi="ar-EG"/>
        </w:rPr>
        <w:t>س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ق</w:t>
      </w:r>
      <w:r w:rsidR="008D6B47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وإذا كان عنده عشرة آلاف صاع</w:t>
      </w:r>
      <w:r w:rsidR="008D6B47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فيخرج ألف </w:t>
      </w:r>
      <w:r w:rsidR="008D6B47" w:rsidRPr="00B35BB8">
        <w:rPr>
          <w:rFonts w:ascii="Traditional Arabic" w:hAnsi="Traditional Arabic" w:hint="cs"/>
          <w:sz w:val="40"/>
          <w:szCs w:val="40"/>
          <w:rtl/>
          <w:lang w:bidi="ar-EG"/>
        </w:rPr>
        <w:t>صاع؛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لأن</w:t>
      </w:r>
      <w:r w:rsidR="00967F72" w:rsidRPr="00B35BB8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غاية هذا أنه ح</w:t>
      </w:r>
      <w:r w:rsidR="008D6B47" w:rsidRPr="00B35BB8">
        <w:rPr>
          <w:rFonts w:ascii="Traditional Arabic" w:hAnsi="Traditional Arabic" w:hint="cs"/>
          <w:sz w:val="40"/>
          <w:szCs w:val="40"/>
          <w:rtl/>
          <w:lang w:bidi="ar-EG"/>
        </w:rPr>
        <w:t>رث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الأرض</w:t>
      </w:r>
      <w:r w:rsidR="00967F72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ثم زرعها</w:t>
      </w:r>
      <w:r w:rsidR="00967F72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ثم استبقاها</w:t>
      </w:r>
      <w:r w:rsidR="00967F72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967F72" w:rsidRPr="00B35BB8">
        <w:rPr>
          <w:rFonts w:ascii="Traditional Arabic" w:hAnsi="Traditional Arabic" w:hint="cs"/>
          <w:sz w:val="40"/>
          <w:szCs w:val="40"/>
          <w:rtl/>
          <w:lang w:bidi="ar-EG"/>
        </w:rPr>
        <w:t>ف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جاءت الأمطار بعد ذلك</w:t>
      </w:r>
      <w:r w:rsidR="00967F72" w:rsidRPr="00B35BB8">
        <w:rPr>
          <w:rFonts w:ascii="Traditional Arabic" w:hAnsi="Traditional Arabic" w:hint="cs"/>
          <w:sz w:val="40"/>
          <w:szCs w:val="40"/>
          <w:rtl/>
          <w:lang w:bidi="ar-EG"/>
        </w:rPr>
        <w:t>، ثم يبدأ بمراعاتها وإ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بعاد ما </w:t>
      </w:r>
      <w:r w:rsidR="00967F72" w:rsidRPr="00B35BB8">
        <w:rPr>
          <w:rFonts w:ascii="Traditional Arabic" w:hAnsi="Traditional Arabic" w:hint="cs"/>
          <w:sz w:val="40"/>
          <w:szCs w:val="40"/>
          <w:rtl/>
          <w:lang w:bidi="ar-EG"/>
        </w:rPr>
        <w:t>قد ي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نزل </w:t>
      </w:r>
      <w:r w:rsidR="00967F72"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بها 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من آف</w:t>
      </w:r>
      <w:r w:rsidR="00967F72" w:rsidRPr="00B35BB8">
        <w:rPr>
          <w:rFonts w:ascii="Traditional Arabic" w:hAnsi="Traditional Arabic" w:hint="cs"/>
          <w:sz w:val="40"/>
          <w:szCs w:val="40"/>
          <w:rtl/>
          <w:lang w:bidi="ar-EG"/>
        </w:rPr>
        <w:t>ات، أو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ما </w:t>
      </w:r>
      <w:r w:rsidR="00967F72" w:rsidRPr="00B35BB8">
        <w:rPr>
          <w:rFonts w:ascii="Traditional Arabic" w:hAnsi="Traditional Arabic" w:hint="cs"/>
          <w:sz w:val="40"/>
          <w:szCs w:val="40"/>
          <w:rtl/>
          <w:lang w:bidi="ar-EG"/>
        </w:rPr>
        <w:t>ي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قرب </w:t>
      </w:r>
      <w:r w:rsidR="00967F72"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منها 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من حشرة</w:t>
      </w:r>
      <w:r w:rsidR="00967F72"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، حتى 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إذا اشتدت وطابت</w:t>
      </w:r>
      <w:r w:rsidR="00967F72" w:rsidRPr="00B35BB8">
        <w:rPr>
          <w:rFonts w:ascii="Traditional Arabic" w:hAnsi="Traditional Arabic" w:hint="cs"/>
          <w:sz w:val="40"/>
          <w:szCs w:val="40"/>
          <w:rtl/>
          <w:lang w:bidi="ar-EG"/>
        </w:rPr>
        <w:t>؛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قطفها وحصدها</w:t>
      </w:r>
      <w:r w:rsidR="00967F72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فليس في</w:t>
      </w:r>
      <w:r w:rsidR="00967F72"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 ذلك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كلفة كثيرة</w:t>
      </w:r>
      <w:r w:rsidR="00967F72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فلذلك رفع الشارع ما وجب عليه فيه.</w:t>
      </w:r>
    </w:p>
    <w:p w:rsidR="00967F72" w:rsidRPr="00B35BB8" w:rsidRDefault="0019073A" w:rsidP="0019073A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B35BB8">
        <w:rPr>
          <w:rFonts w:ascii="Traditional Arabic" w:hAnsi="Traditional Arabic"/>
          <w:sz w:val="40"/>
          <w:szCs w:val="40"/>
          <w:rtl/>
          <w:lang w:bidi="ar-EG"/>
        </w:rPr>
        <w:t>أم</w:t>
      </w:r>
      <w:r w:rsidR="00967F72" w:rsidRPr="00B35BB8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ا إذا كان عليه فيه</w:t>
      </w:r>
      <w:r w:rsidR="00967F72" w:rsidRPr="00B35BB8">
        <w:rPr>
          <w:rFonts w:ascii="Traditional Arabic" w:hAnsi="Traditional Arabic" w:hint="cs"/>
          <w:sz w:val="40"/>
          <w:szCs w:val="40"/>
          <w:rtl/>
          <w:lang w:bidi="ar-EG"/>
        </w:rPr>
        <w:t>ا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كلفة</w:t>
      </w:r>
      <w:r w:rsidR="00967F72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كما إذا </w:t>
      </w:r>
      <w:r w:rsidR="00967F72"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كان قد 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حفر بئر</w:t>
      </w:r>
      <w:r w:rsidR="00967F72" w:rsidRPr="00B35BB8">
        <w:rPr>
          <w:rFonts w:ascii="Traditional Arabic" w:hAnsi="Traditional Arabic" w:hint="cs"/>
          <w:sz w:val="40"/>
          <w:szCs w:val="40"/>
          <w:rtl/>
          <w:lang w:bidi="ar-EG"/>
        </w:rPr>
        <w:t>ًا،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واستخرج ماء</w:t>
      </w:r>
      <w:r w:rsidR="00967F72" w:rsidRPr="00B35BB8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وأجراه في الأرض</w:t>
      </w:r>
      <w:r w:rsidR="00967F72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967F72" w:rsidRPr="00B35BB8">
        <w:rPr>
          <w:rFonts w:ascii="Traditional Arabic" w:hAnsi="Traditional Arabic" w:hint="cs"/>
          <w:sz w:val="40"/>
          <w:szCs w:val="40"/>
          <w:rtl/>
          <w:lang w:bidi="ar-EG"/>
        </w:rPr>
        <w:t>ف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يسقي اليوم هذا ويسقي ال</w:t>
      </w:r>
      <w:r w:rsidR="00967F72" w:rsidRPr="00B35BB8">
        <w:rPr>
          <w:rFonts w:ascii="Traditional Arabic" w:hAnsi="Traditional Arabic" w:hint="cs"/>
          <w:sz w:val="40"/>
          <w:szCs w:val="40"/>
          <w:rtl/>
          <w:lang w:bidi="ar-EG"/>
        </w:rPr>
        <w:t>غ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د هذا</w:t>
      </w:r>
      <w:r w:rsidR="00967F72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وما جد</w:t>
      </w:r>
      <w:r w:rsidR="00967F72" w:rsidRPr="00B35BB8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الآن للناس من آلات كثيرة</w:t>
      </w:r>
      <w:r w:rsidR="00967F72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قد ينفقون فيها نفقات عظيمة</w:t>
      </w:r>
      <w:r w:rsidR="00967F72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ونحو ذلك</w:t>
      </w:r>
      <w:r w:rsidR="00967F72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فهذا المنة به أقل</w:t>
      </w:r>
      <w:r w:rsidR="00967F72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والكلفة به أكثر</w:t>
      </w:r>
      <w:r w:rsidR="00967F72" w:rsidRPr="00B35BB8">
        <w:rPr>
          <w:rFonts w:ascii="Traditional Arabic" w:hAnsi="Traditional Arabic" w:hint="cs"/>
          <w:sz w:val="40"/>
          <w:szCs w:val="40"/>
          <w:rtl/>
          <w:lang w:bidi="ar-EG"/>
        </w:rPr>
        <w:t>؛ ف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راع</w:t>
      </w:r>
      <w:r w:rsidR="00CD20CB">
        <w:rPr>
          <w:rFonts w:ascii="Traditional Arabic" w:hAnsi="Traditional Arabic" w:hint="cs"/>
          <w:sz w:val="40"/>
          <w:szCs w:val="40"/>
          <w:rtl/>
          <w:lang w:bidi="ar-EG"/>
        </w:rPr>
        <w:t>ى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الشارع ذلك رحمة منه</w:t>
      </w:r>
      <w:r w:rsidR="00967F72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وجعل كل شيء بحسبه</w:t>
      </w:r>
      <w:r w:rsidR="00967F72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فلم يوجب </w:t>
      </w:r>
      <w:r w:rsidR="00967F72" w:rsidRPr="00B35BB8">
        <w:rPr>
          <w:rFonts w:ascii="Traditional Arabic" w:hAnsi="Traditional Arabic" w:hint="cs"/>
          <w:sz w:val="40"/>
          <w:szCs w:val="40"/>
          <w:rtl/>
          <w:lang w:bidi="ar-EG"/>
        </w:rPr>
        <w:t>إ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ل</w:t>
      </w:r>
      <w:r w:rsidR="00967F72" w:rsidRPr="00B35BB8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ا نصف العشر</w:t>
      </w:r>
      <w:r w:rsidR="00967F72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وهو خمسة بالم</w:t>
      </w:r>
      <w:r w:rsidR="00967F72" w:rsidRPr="00B35BB8">
        <w:rPr>
          <w:rFonts w:ascii="Traditional Arabic" w:hAnsi="Traditional Arabic" w:hint="cs"/>
          <w:sz w:val="40"/>
          <w:szCs w:val="40"/>
          <w:rtl/>
          <w:lang w:bidi="ar-EG"/>
        </w:rPr>
        <w:t>ا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ئة.</w:t>
      </w:r>
    </w:p>
    <w:p w:rsidR="00967F72" w:rsidRPr="00B35BB8" w:rsidRDefault="00967F72" w:rsidP="0019073A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كان 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>التعبير بالعشر ونصف العشر فيما مضى</w:t>
      </w:r>
      <w:r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</w:t>
      </w:r>
      <w:r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لكن 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>التعبير بعشرة في الم</w:t>
      </w:r>
      <w:r w:rsidRPr="00B35BB8">
        <w:rPr>
          <w:rFonts w:ascii="Traditional Arabic" w:hAnsi="Traditional Arabic" w:hint="cs"/>
          <w:sz w:val="40"/>
          <w:szCs w:val="40"/>
          <w:rtl/>
          <w:lang w:bidi="ar-EG"/>
        </w:rPr>
        <w:t>ا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ئة </w:t>
      </w:r>
      <w:r w:rsidRPr="00B35BB8"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>و</w:t>
      </w:r>
      <w:r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>خمسة في الم</w:t>
      </w:r>
      <w:r w:rsidRPr="00B35BB8">
        <w:rPr>
          <w:rFonts w:ascii="Traditional Arabic" w:hAnsi="Traditional Arabic" w:hint="cs"/>
          <w:sz w:val="40"/>
          <w:szCs w:val="40"/>
          <w:rtl/>
          <w:lang w:bidi="ar-EG"/>
        </w:rPr>
        <w:t>ا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>ئة أدق بكثير</w:t>
      </w:r>
      <w:r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طبعا نصف العشر </w:t>
      </w:r>
      <w:r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يساوي 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>خمسة في الم</w:t>
      </w:r>
      <w:r w:rsidRPr="00B35BB8">
        <w:rPr>
          <w:rFonts w:ascii="Traditional Arabic" w:hAnsi="Traditional Arabic" w:hint="cs"/>
          <w:sz w:val="40"/>
          <w:szCs w:val="40"/>
          <w:rtl/>
          <w:lang w:bidi="ar-EG"/>
        </w:rPr>
        <w:t>ا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>ئة</w:t>
      </w:r>
      <w:r w:rsidRPr="00B35BB8">
        <w:rPr>
          <w:rFonts w:ascii="Traditional Arabic" w:hAnsi="Traditional Arabic" w:hint="cs"/>
          <w:sz w:val="40"/>
          <w:szCs w:val="40"/>
          <w:rtl/>
          <w:lang w:bidi="ar-EG"/>
        </w:rPr>
        <w:t>؛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لأنهم يقولون أحيان</w:t>
      </w:r>
      <w:r w:rsidRPr="00B35BB8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>ا</w:t>
      </w:r>
      <w:r w:rsidRPr="00B35BB8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ثلاثة أرباع وربع</w:t>
      </w:r>
      <w:r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أو ثلث خمس</w:t>
      </w:r>
      <w:r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أو نحوه</w:t>
      </w:r>
      <w:r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ففيها من الصعوبة في إدراكها</w:t>
      </w:r>
      <w:r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أم</w:t>
      </w:r>
      <w:r w:rsidRPr="00B35BB8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>ا إذا جئنا بالنسبة إلى م</w:t>
      </w:r>
      <w:r w:rsidRPr="00B35BB8">
        <w:rPr>
          <w:rFonts w:ascii="Traditional Arabic" w:hAnsi="Traditional Arabic" w:hint="cs"/>
          <w:sz w:val="40"/>
          <w:szCs w:val="40"/>
          <w:rtl/>
          <w:lang w:bidi="ar-EG"/>
        </w:rPr>
        <w:t>ا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>ئة فتكون يسيرة جد</w:t>
      </w:r>
      <w:r w:rsidRPr="00B35BB8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>ا ودقيقة</w:t>
      </w:r>
      <w:r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خمسة عشر</w:t>
      </w:r>
      <w:r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ثلاثة عشر</w:t>
      </w:r>
      <w:r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الثمن</w:t>
      </w:r>
      <w:r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B35BB8">
        <w:rPr>
          <w:rFonts w:ascii="Traditional Arabic" w:hAnsi="Traditional Arabic" w:hint="cs"/>
          <w:sz w:val="40"/>
          <w:szCs w:val="40"/>
          <w:rtl/>
          <w:lang w:bidi="ar-EG"/>
        </w:rPr>
        <w:t>إ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>حد</w:t>
      </w:r>
      <w:r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ى 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>عش</w:t>
      </w:r>
      <w:r w:rsidRPr="00B35BB8">
        <w:rPr>
          <w:rFonts w:ascii="Traditional Arabic" w:hAnsi="Traditional Arabic" w:hint="cs"/>
          <w:sz w:val="40"/>
          <w:szCs w:val="40"/>
          <w:rtl/>
          <w:lang w:bidi="ar-EG"/>
        </w:rPr>
        <w:t>ر،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ستين أو قريبا منها</w:t>
      </w:r>
      <w:r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فيسهل الحساب بالمرة.</w:t>
      </w:r>
    </w:p>
    <w:p w:rsidR="0019073A" w:rsidRPr="00B35BB8" w:rsidRDefault="0019073A" w:rsidP="0019073A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B35BB8">
        <w:rPr>
          <w:rFonts w:ascii="Traditional Arabic" w:hAnsi="Traditional Arabic"/>
          <w:sz w:val="40"/>
          <w:szCs w:val="40"/>
          <w:rtl/>
          <w:lang w:bidi="ar-EG"/>
        </w:rPr>
        <w:t>فإذ</w:t>
      </w:r>
      <w:r w:rsidR="00967F72" w:rsidRPr="00B35BB8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ا نصف العشر هو خمسة بالم</w:t>
      </w:r>
      <w:r w:rsidR="00967F72" w:rsidRPr="00B35BB8">
        <w:rPr>
          <w:rFonts w:ascii="Traditional Arabic" w:hAnsi="Traditional Arabic" w:hint="cs"/>
          <w:sz w:val="40"/>
          <w:szCs w:val="40"/>
          <w:rtl/>
          <w:lang w:bidi="ar-EG"/>
        </w:rPr>
        <w:t>ا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ئة</w:t>
      </w:r>
      <w:r w:rsidR="00967F72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فيخرج ذلك فيما استقر من الثمرة في </w:t>
      </w:r>
      <w:r w:rsidR="00CD10D7" w:rsidRPr="00B35BB8">
        <w:rPr>
          <w:rFonts w:ascii="Traditional Arabic" w:hAnsi="Traditional Arabic" w:hint="cs"/>
          <w:sz w:val="40"/>
          <w:szCs w:val="40"/>
          <w:rtl/>
          <w:lang w:bidi="ar-EG"/>
        </w:rPr>
        <w:t>بيدره،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مما تجب فيه الزكاة مما </w:t>
      </w:r>
      <w:r w:rsidR="00AF3620">
        <w:rPr>
          <w:rFonts w:ascii="Traditional Arabic" w:hAnsi="Traditional Arabic" w:hint="cs"/>
          <w:sz w:val="40"/>
          <w:szCs w:val="40"/>
          <w:rtl/>
          <w:lang w:bidi="ar-EG"/>
        </w:rPr>
        <w:t xml:space="preserve">يكال 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ويدخر. </w:t>
      </w:r>
    </w:p>
    <w:p w:rsidR="0019073A" w:rsidRPr="00B35BB8" w:rsidRDefault="0019073A" w:rsidP="0019073A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B35BB8">
        <w:rPr>
          <w:rFonts w:ascii="Traditional Arabic" w:hAnsi="Traditional Arabic"/>
          <w:sz w:val="40"/>
          <w:szCs w:val="40"/>
          <w:rtl/>
          <w:lang w:bidi="ar-EG"/>
        </w:rPr>
        <w:t>{أحسن الله إليك.</w:t>
      </w:r>
    </w:p>
    <w:p w:rsidR="0019073A" w:rsidRPr="00B35BB8" w:rsidRDefault="0019073A" w:rsidP="0019073A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قال -رحمه الله: </w:t>
      </w:r>
      <w:r w:rsidRPr="00775C90">
        <w:rPr>
          <w:rFonts w:ascii="Traditional Arabic" w:hAnsi="Traditional Arabic"/>
          <w:color w:val="0000FF"/>
          <w:sz w:val="40"/>
          <w:szCs w:val="40"/>
          <w:rtl/>
          <w:lang w:bidi="ar-EG"/>
        </w:rPr>
        <w:t>(وَثَلَاثَةُ أَرْبَاعِهِ فِيمَا سُقِيَ بِهِمَا)</w:t>
      </w:r>
      <w:r w:rsidR="00AE726F" w:rsidRPr="00B35BB8">
        <w:rPr>
          <w:rFonts w:ascii="Traditional Arabic" w:hAnsi="Traditional Arabic" w:hint="cs"/>
          <w:sz w:val="40"/>
          <w:szCs w:val="40"/>
          <w:rtl/>
          <w:lang w:bidi="ar-EG"/>
        </w:rPr>
        <w:t>}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. </w:t>
      </w:r>
    </w:p>
    <w:p w:rsidR="00CD10D7" w:rsidRPr="00B35BB8" w:rsidRDefault="0019073A" w:rsidP="00CD10D7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يعني: نصف السنة يسقونه بالجداول </w:t>
      </w:r>
      <w:r w:rsidR="00CD10D7" w:rsidRPr="00B35BB8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نحوها</w:t>
      </w:r>
      <w:r w:rsidR="00CD10D7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ونصف السنة </w:t>
      </w:r>
      <w:r w:rsidR="00CD10D7"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الآخر يسقونه 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بالأمطار</w:t>
      </w:r>
      <w:r w:rsidR="00CD10D7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وما يفد من خيرات ورحمات من الله </w:t>
      </w:r>
      <w:r w:rsidR="00CD10D7" w:rsidRPr="00B35BB8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جل وعلا</w:t>
      </w:r>
      <w:r w:rsidR="00CD10D7" w:rsidRPr="00B35BB8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="00572CF0"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، 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وإذا كان ب</w:t>
      </w:r>
      <w:r w:rsidR="00CD10D7" w:rsidRPr="00B35BB8">
        <w:rPr>
          <w:rFonts w:ascii="Traditional Arabic" w:hAnsi="Traditional Arabic" w:hint="cs"/>
          <w:sz w:val="40"/>
          <w:szCs w:val="40"/>
          <w:rtl/>
          <w:lang w:bidi="ar-EG"/>
        </w:rPr>
        <w:t>َ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ين ب</w:t>
      </w:r>
      <w:r w:rsidR="00CD10D7" w:rsidRPr="00B35BB8">
        <w:rPr>
          <w:rFonts w:ascii="Traditional Arabic" w:hAnsi="Traditional Arabic" w:hint="cs"/>
          <w:sz w:val="40"/>
          <w:szCs w:val="40"/>
          <w:rtl/>
          <w:lang w:bidi="ar-EG"/>
        </w:rPr>
        <w:t>َ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ين فثلاثة أرباع العشر</w:t>
      </w:r>
      <w:r w:rsidR="00CD10D7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يعني</w:t>
      </w:r>
      <w:r w:rsidR="00CD10D7" w:rsidRPr="00B35BB8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سبعة ونص بالم</w:t>
      </w:r>
      <w:r w:rsidR="00CD10D7" w:rsidRPr="00B35BB8">
        <w:rPr>
          <w:rFonts w:ascii="Traditional Arabic" w:hAnsi="Traditional Arabic" w:hint="cs"/>
          <w:sz w:val="40"/>
          <w:szCs w:val="40"/>
          <w:rtl/>
          <w:lang w:bidi="ar-EG"/>
        </w:rPr>
        <w:t>ا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ئة</w:t>
      </w:r>
      <w:r w:rsidR="00CD10D7" w:rsidRPr="00B35BB8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:rsidR="0019073A" w:rsidRPr="00B35BB8" w:rsidRDefault="00CD10D7" w:rsidP="00CD10D7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775C90">
        <w:rPr>
          <w:rFonts w:ascii="Traditional Arabic" w:hAnsi="Traditional Arabic" w:hint="cs"/>
          <w:color w:val="0000FF"/>
          <w:sz w:val="40"/>
          <w:szCs w:val="40"/>
          <w:rtl/>
          <w:lang w:bidi="ar-EG"/>
        </w:rPr>
        <w:t>(</w:t>
      </w:r>
      <w:r w:rsidRPr="00775C90">
        <w:rPr>
          <w:rFonts w:ascii="Traditional Arabic" w:hAnsi="Traditional Arabic"/>
          <w:color w:val="0000FF"/>
          <w:sz w:val="40"/>
          <w:szCs w:val="40"/>
          <w:rtl/>
          <w:lang w:bidi="ar-EG"/>
        </w:rPr>
        <w:t>فَإِنْ تَفَاوَتَا اُعْتُبِرَ الْأَكْثَرُ</w:t>
      </w:r>
      <w:r w:rsidRPr="00775C90">
        <w:rPr>
          <w:rFonts w:ascii="Traditional Arabic" w:hAnsi="Traditional Arabic" w:hint="cs"/>
          <w:color w:val="0000FF"/>
          <w:sz w:val="40"/>
          <w:szCs w:val="40"/>
          <w:rtl/>
          <w:lang w:bidi="ar-EG"/>
        </w:rPr>
        <w:t>)</w:t>
      </w:r>
      <w:r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="00572CF0" w:rsidRPr="00B35BB8">
        <w:rPr>
          <w:rFonts w:ascii="Traditional Arabic" w:hAnsi="Traditional Arabic" w:hint="cs"/>
          <w:sz w:val="40"/>
          <w:szCs w:val="40"/>
          <w:rtl/>
          <w:lang w:bidi="ar-EG"/>
        </w:rPr>
        <w:t>يعني: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نسقيه أكثر بلا مؤنة فنعتبره</w:t>
      </w:r>
      <w:r w:rsidR="00572CF0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572CF0"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أو نسقيه 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>أقل بلا مؤنة وأكثر بالمؤنة</w:t>
      </w:r>
      <w:r w:rsidR="00773382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نعتبر نصف العشر وهكذا. </w:t>
      </w:r>
    </w:p>
    <w:p w:rsidR="0019073A" w:rsidRPr="00B35BB8" w:rsidRDefault="0019073A" w:rsidP="0019073A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B35BB8">
        <w:rPr>
          <w:rFonts w:ascii="Traditional Arabic" w:hAnsi="Traditional Arabic"/>
          <w:sz w:val="40"/>
          <w:szCs w:val="40"/>
          <w:rtl/>
          <w:lang w:bidi="ar-EG"/>
        </w:rPr>
        <w:t>{أحسن الله إليكم.</w:t>
      </w:r>
    </w:p>
    <w:p w:rsidR="0019073A" w:rsidRPr="00B35BB8" w:rsidRDefault="0019073A" w:rsidP="0019073A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قال -رحمه الله: </w:t>
      </w:r>
      <w:r w:rsidRPr="00775C90">
        <w:rPr>
          <w:rFonts w:ascii="Traditional Arabic" w:hAnsi="Traditional Arabic"/>
          <w:color w:val="0000FF"/>
          <w:sz w:val="40"/>
          <w:szCs w:val="40"/>
          <w:rtl/>
          <w:lang w:bidi="ar-EG"/>
        </w:rPr>
        <w:t>(وَمَعَ الْجَهْلِ الْعُشْرُ)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}.</w:t>
      </w:r>
    </w:p>
    <w:p w:rsidR="0019073A" w:rsidRPr="00B35BB8" w:rsidRDefault="0019073A" w:rsidP="001E2AE8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B35BB8">
        <w:rPr>
          <w:rFonts w:ascii="Traditional Arabic" w:hAnsi="Traditional Arabic"/>
          <w:sz w:val="40"/>
          <w:szCs w:val="40"/>
          <w:rtl/>
          <w:lang w:bidi="ar-EG"/>
        </w:rPr>
        <w:t>العشر لأنه هو الأصل على سبيل الاحتياط</w:t>
      </w:r>
      <w:r w:rsidR="00572CF0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572CF0"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وعلى سبيل المثال: كان 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والده هو الذي يسقيها ثم مات</w:t>
      </w:r>
      <w:r w:rsidR="00572CF0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وأشكل علينا</w:t>
      </w:r>
      <w:r w:rsidR="00572CF0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هل كان </w:t>
      </w:r>
      <w:r w:rsidR="00572CF0" w:rsidRPr="00B35BB8">
        <w:rPr>
          <w:rFonts w:ascii="Traditional Arabic" w:hAnsi="Traditional Arabic" w:hint="cs"/>
          <w:sz w:val="40"/>
          <w:szCs w:val="40"/>
          <w:rtl/>
          <w:lang w:bidi="ar-EG"/>
        </w:rPr>
        <w:t>في سقياها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معدات للسقي </w:t>
      </w:r>
      <w:r w:rsidR="00572CF0"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أو لا، 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فجهل الناس</w:t>
      </w:r>
      <w:r w:rsidR="00572CF0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572CF0" w:rsidRPr="00B35BB8"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و</w:t>
      </w:r>
      <w:r w:rsidR="00572CF0"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كانت بعيدة منهم</w:t>
      </w:r>
      <w:r w:rsidR="00572CF0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أو شغلوا بما يشتغل به أبناء العصر من أعمال وسواها</w:t>
      </w:r>
      <w:r w:rsidR="00572CF0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أو لم يكونوا حاضرين</w:t>
      </w:r>
      <w:r w:rsidR="00572CF0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أو كان الورثة من الناس ال</w:t>
      </w:r>
      <w:r w:rsidR="00572CF0" w:rsidRPr="00B35BB8"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بعدين</w:t>
      </w:r>
      <w:r w:rsidR="00572CF0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يعني</w:t>
      </w:r>
      <w:r w:rsidR="00572CF0" w:rsidRPr="00B35BB8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ليس له و</w:t>
      </w:r>
      <w:r w:rsidR="00572CF0" w:rsidRPr="00B35BB8">
        <w:rPr>
          <w:rFonts w:ascii="Traditional Arabic" w:hAnsi="Traditional Arabic" w:hint="cs"/>
          <w:sz w:val="40"/>
          <w:szCs w:val="40"/>
          <w:rtl/>
          <w:lang w:bidi="ar-EG"/>
        </w:rPr>
        <w:t>ل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د إلا ابن عم أو </w:t>
      </w:r>
      <w:r w:rsidR="00572CF0"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غيره، 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فجاءوا فوجد</w:t>
      </w:r>
      <w:r w:rsidR="00572CF0" w:rsidRPr="00B35BB8">
        <w:rPr>
          <w:rFonts w:ascii="Traditional Arabic" w:hAnsi="Traditional Arabic" w:hint="cs"/>
          <w:sz w:val="40"/>
          <w:szCs w:val="40"/>
          <w:rtl/>
          <w:lang w:bidi="ar-EG"/>
        </w:rPr>
        <w:t>وا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هذه المزرعة</w:t>
      </w:r>
      <w:r w:rsidR="00572CF0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وإذا هي قد نتجت نتا</w:t>
      </w:r>
      <w:r w:rsidR="00572CF0" w:rsidRPr="00B35BB8">
        <w:rPr>
          <w:rFonts w:ascii="Traditional Arabic" w:hAnsi="Traditional Arabic" w:hint="cs"/>
          <w:sz w:val="40"/>
          <w:szCs w:val="40"/>
          <w:rtl/>
          <w:lang w:bidi="ar-EG"/>
        </w:rPr>
        <w:t>جًا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كثير</w:t>
      </w:r>
      <w:r w:rsidR="00572CF0" w:rsidRPr="00B35BB8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ا</w:t>
      </w:r>
      <w:r w:rsidR="00572CF0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ولا يدري هل سقاها أو تعب فيها؟ أم أنها سقيت بلا مؤنة ونحوه؟ فنقول</w:t>
      </w:r>
      <w:r w:rsidR="00572CF0" w:rsidRPr="00B35BB8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يخرج العش</w:t>
      </w:r>
      <w:r w:rsidR="00572CF0" w:rsidRPr="00B35BB8">
        <w:rPr>
          <w:rFonts w:ascii="Traditional Arabic" w:hAnsi="Traditional Arabic" w:hint="cs"/>
          <w:sz w:val="40"/>
          <w:szCs w:val="40"/>
          <w:rtl/>
          <w:lang w:bidi="ar-EG"/>
        </w:rPr>
        <w:t>ر؛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لأن</w:t>
      </w:r>
      <w:r w:rsidR="00572CF0" w:rsidRPr="00B35BB8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هذا هو الأصل.</w:t>
      </w:r>
    </w:p>
    <w:p w:rsidR="0019073A" w:rsidRPr="00B35BB8" w:rsidRDefault="0019073A" w:rsidP="0019073A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B35BB8">
        <w:rPr>
          <w:rFonts w:ascii="Traditional Arabic" w:hAnsi="Traditional Arabic"/>
          <w:sz w:val="40"/>
          <w:szCs w:val="40"/>
          <w:rtl/>
          <w:lang w:bidi="ar-EG"/>
        </w:rPr>
        <w:t>{أحسن الله إليكم.</w:t>
      </w:r>
    </w:p>
    <w:p w:rsidR="0019073A" w:rsidRPr="00B35BB8" w:rsidRDefault="0019073A" w:rsidP="0019073A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قال -رحمه الله: </w:t>
      </w:r>
      <w:r w:rsidRPr="00775C90">
        <w:rPr>
          <w:rFonts w:ascii="Traditional Arabic" w:hAnsi="Traditional Arabic"/>
          <w:color w:val="0000FF"/>
          <w:sz w:val="40"/>
          <w:szCs w:val="40"/>
          <w:rtl/>
          <w:lang w:bidi="ar-EG"/>
        </w:rPr>
        <w:t xml:space="preserve">(وَفِي الْعَسَلِ الْعُشْرُ سَوَاءٌ أَخَذَهُ مِنْ مَوَاتٍ أَوْ مُلْكِهِ </w:t>
      </w:r>
      <w:r w:rsidR="00773382" w:rsidRPr="00775C90">
        <w:rPr>
          <w:rFonts w:ascii="Traditional Arabic" w:hAnsi="Traditional Arabic"/>
          <w:color w:val="0000FF"/>
          <w:sz w:val="40"/>
          <w:szCs w:val="40"/>
          <w:rtl/>
          <w:lang w:bidi="ar-EG"/>
        </w:rPr>
        <w:t>أ</w:t>
      </w:r>
      <w:r w:rsidR="00773382" w:rsidRPr="00775C90">
        <w:rPr>
          <w:rFonts w:ascii="Traditional Arabic" w:hAnsi="Traditional Arabic" w:hint="cs"/>
          <w:color w:val="0000FF"/>
          <w:sz w:val="40"/>
          <w:szCs w:val="40"/>
          <w:rtl/>
          <w:lang w:bidi="ar-EG"/>
        </w:rPr>
        <w:t>َ</w:t>
      </w:r>
      <w:r w:rsidR="00773382" w:rsidRPr="00775C90">
        <w:rPr>
          <w:rFonts w:ascii="Traditional Arabic" w:hAnsi="Traditional Arabic"/>
          <w:color w:val="0000FF"/>
          <w:sz w:val="40"/>
          <w:szCs w:val="40"/>
          <w:rtl/>
          <w:lang w:bidi="ar-EG"/>
        </w:rPr>
        <w:t>و م</w:t>
      </w:r>
      <w:r w:rsidR="00773382" w:rsidRPr="00775C90">
        <w:rPr>
          <w:rFonts w:ascii="Traditional Arabic" w:hAnsi="Traditional Arabic" w:hint="cs"/>
          <w:color w:val="0000FF"/>
          <w:sz w:val="40"/>
          <w:szCs w:val="40"/>
          <w:rtl/>
          <w:lang w:bidi="ar-EG"/>
        </w:rPr>
        <w:t>ِ</w:t>
      </w:r>
      <w:r w:rsidR="00773382" w:rsidRPr="00775C90">
        <w:rPr>
          <w:rFonts w:ascii="Traditional Arabic" w:hAnsi="Traditional Arabic"/>
          <w:color w:val="0000FF"/>
          <w:sz w:val="40"/>
          <w:szCs w:val="40"/>
          <w:rtl/>
          <w:lang w:bidi="ar-EG"/>
        </w:rPr>
        <w:t>لك</w:t>
      </w:r>
      <w:r w:rsidR="00773382" w:rsidRPr="00775C90">
        <w:rPr>
          <w:rFonts w:ascii="Traditional Arabic" w:hAnsi="Traditional Arabic" w:hint="cs"/>
          <w:color w:val="0000FF"/>
          <w:sz w:val="40"/>
          <w:szCs w:val="40"/>
          <w:rtl/>
          <w:lang w:bidi="ar-EG"/>
        </w:rPr>
        <w:t>ِ</w:t>
      </w:r>
      <w:r w:rsidR="00773382" w:rsidRPr="00775C90">
        <w:rPr>
          <w:rFonts w:ascii="Traditional Arabic" w:hAnsi="Traditional Arabic"/>
          <w:color w:val="0000FF"/>
          <w:sz w:val="40"/>
          <w:szCs w:val="40"/>
          <w:rtl/>
          <w:lang w:bidi="ar-EG"/>
        </w:rPr>
        <w:t xml:space="preserve"> غ</w:t>
      </w:r>
      <w:r w:rsidR="00773382" w:rsidRPr="00775C90">
        <w:rPr>
          <w:rFonts w:ascii="Traditional Arabic" w:hAnsi="Traditional Arabic" w:hint="cs"/>
          <w:color w:val="0000FF"/>
          <w:sz w:val="40"/>
          <w:szCs w:val="40"/>
          <w:rtl/>
          <w:lang w:bidi="ar-EG"/>
        </w:rPr>
        <w:t>َ</w:t>
      </w:r>
      <w:r w:rsidR="00773382" w:rsidRPr="00775C90">
        <w:rPr>
          <w:rFonts w:ascii="Traditional Arabic" w:hAnsi="Traditional Arabic"/>
          <w:color w:val="0000FF"/>
          <w:sz w:val="40"/>
          <w:szCs w:val="40"/>
          <w:rtl/>
          <w:lang w:bidi="ar-EG"/>
        </w:rPr>
        <w:t>يره</w:t>
      </w:r>
      <w:r w:rsidR="00773382" w:rsidRPr="00775C90">
        <w:rPr>
          <w:rFonts w:ascii="Traditional Arabic" w:hAnsi="Traditional Arabic" w:hint="cs"/>
          <w:color w:val="0000FF"/>
          <w:sz w:val="40"/>
          <w:szCs w:val="40"/>
          <w:rtl/>
          <w:lang w:bidi="ar-EG"/>
        </w:rPr>
        <w:t>ِ،</w:t>
      </w:r>
      <w:r w:rsidR="00773382" w:rsidRPr="00775C90">
        <w:rPr>
          <w:rFonts w:ascii="Traditional Arabic" w:hAnsi="Traditional Arabic"/>
          <w:color w:val="0000FF"/>
          <w:sz w:val="40"/>
          <w:szCs w:val="40"/>
          <w:rtl/>
          <w:lang w:bidi="ar-EG"/>
        </w:rPr>
        <w:t xml:space="preserve"> </w:t>
      </w:r>
      <w:r w:rsidRPr="00775C90">
        <w:rPr>
          <w:rFonts w:ascii="Traditional Arabic" w:hAnsi="Traditional Arabic"/>
          <w:color w:val="0000FF"/>
          <w:sz w:val="40"/>
          <w:szCs w:val="40"/>
          <w:rtl/>
          <w:lang w:bidi="ar-EG"/>
        </w:rPr>
        <w:t>إِذَا بَلَغَ مِائَةً وَسِتِّينَ رِطْلًا عِرَاقِيَّةً)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}.. </w:t>
      </w:r>
    </w:p>
    <w:p w:rsidR="0019073A" w:rsidRPr="00B35BB8" w:rsidRDefault="0019073A" w:rsidP="0019073A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وجوب العشر </w:t>
      </w:r>
      <w:r w:rsidR="00773382"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في زكاة 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العسل هذا عند الحنابلة</w:t>
      </w:r>
      <w:r w:rsidR="00747FAE"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-رحمه</w:t>
      </w:r>
      <w:r w:rsidR="00773382" w:rsidRPr="00B35BB8">
        <w:rPr>
          <w:rFonts w:ascii="Traditional Arabic" w:hAnsi="Traditional Arabic" w:hint="cs"/>
          <w:sz w:val="40"/>
          <w:szCs w:val="40"/>
          <w:rtl/>
          <w:lang w:bidi="ar-EG"/>
        </w:rPr>
        <w:t>م</w:t>
      </w:r>
      <w:r w:rsidR="00747FAE"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الله تعالى- 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اعتبار</w:t>
      </w:r>
      <w:r w:rsidR="00773382" w:rsidRPr="00B35BB8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ا بما جاء في أثر عمر</w:t>
      </w:r>
      <w:r w:rsidR="00773382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فإنه أوجب فيه العشر</w:t>
      </w:r>
      <w:r w:rsidR="00773382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773382" w:rsidRPr="00B35BB8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لأجل ذلك ذهبوا مذهب قول الصحابي</w:t>
      </w:r>
      <w:r w:rsidR="00773382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فكيف إذا كان الخليفة الذي قوله </w:t>
      </w:r>
      <w:r w:rsidR="00773382" w:rsidRPr="00B35BB8">
        <w:rPr>
          <w:rFonts w:ascii="Traditional Arabic" w:hAnsi="Traditional Arabic" w:hint="cs"/>
          <w:sz w:val="40"/>
          <w:szCs w:val="40"/>
          <w:rtl/>
          <w:lang w:bidi="ar-EG"/>
        </w:rPr>
        <w:t>ي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نت</w:t>
      </w:r>
      <w:r w:rsidR="00773382" w:rsidRPr="00B35BB8">
        <w:rPr>
          <w:rFonts w:ascii="Traditional Arabic" w:hAnsi="Traditional Arabic" w:hint="cs"/>
          <w:sz w:val="40"/>
          <w:szCs w:val="40"/>
          <w:rtl/>
          <w:lang w:bidi="ar-EG"/>
        </w:rPr>
        <w:t>شر،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فيكون </w:t>
      </w:r>
      <w:r w:rsidR="00773382"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قوله </w:t>
      </w:r>
      <w:proofErr w:type="spellStart"/>
      <w:r w:rsidR="00773382" w:rsidRPr="00B35BB8">
        <w:rPr>
          <w:rFonts w:ascii="Traditional Arabic" w:hAnsi="Traditional Arabic" w:hint="cs"/>
          <w:sz w:val="40"/>
          <w:szCs w:val="40"/>
          <w:rtl/>
          <w:lang w:bidi="ar-EG"/>
        </w:rPr>
        <w:t>آ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كد</w:t>
      </w:r>
      <w:proofErr w:type="spellEnd"/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وأتم من حيث إنه قد يبلغ الإجماع </w:t>
      </w:r>
      <w:r w:rsidR="00773382" w:rsidRPr="00B35BB8">
        <w:rPr>
          <w:rFonts w:ascii="Traditional Arabic" w:hAnsi="Traditional Arabic" w:hint="cs"/>
          <w:sz w:val="40"/>
          <w:szCs w:val="40"/>
          <w:rtl/>
          <w:lang w:bidi="ar-EG"/>
        </w:rPr>
        <w:t>ا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لسكوتي</w:t>
      </w:r>
      <w:r w:rsidR="00773382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فلأجل ذلك أوجبه الحنابلة</w:t>
      </w:r>
      <w:r w:rsidR="00747FAE"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-رحمه</w:t>
      </w:r>
      <w:r w:rsidR="00773382" w:rsidRPr="00B35BB8">
        <w:rPr>
          <w:rFonts w:ascii="Traditional Arabic" w:hAnsi="Traditional Arabic" w:hint="cs"/>
          <w:sz w:val="40"/>
          <w:szCs w:val="40"/>
          <w:rtl/>
          <w:lang w:bidi="ar-EG"/>
        </w:rPr>
        <w:t>م</w:t>
      </w:r>
      <w:r w:rsidR="00747FAE"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الله تعالى- 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و</w:t>
      </w:r>
      <w:r w:rsidR="00773382" w:rsidRPr="00B35BB8">
        <w:rPr>
          <w:rFonts w:ascii="Traditional Arabic" w:hAnsi="Traditional Arabic" w:hint="cs"/>
          <w:sz w:val="40"/>
          <w:szCs w:val="40"/>
          <w:rtl/>
          <w:lang w:bidi="ar-EG"/>
        </w:rPr>
        <w:t>إ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ل</w:t>
      </w:r>
      <w:r w:rsidR="00773382" w:rsidRPr="00B35BB8">
        <w:rPr>
          <w:rFonts w:ascii="Traditional Arabic" w:hAnsi="Traditional Arabic" w:hint="cs"/>
          <w:sz w:val="40"/>
          <w:szCs w:val="40"/>
          <w:rtl/>
          <w:lang w:bidi="ar-EG"/>
        </w:rPr>
        <w:t>ا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فهو من حيث الأصل لا يدخل في زكاة الحبوب والثمار</w:t>
      </w:r>
      <w:r w:rsidR="00773382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773382" w:rsidRPr="00B35BB8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لكن على سبيل الاتباع</w:t>
      </w:r>
      <w:r w:rsidR="00773382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ل</w:t>
      </w:r>
      <w:r w:rsidR="00773382" w:rsidRPr="00B35BB8">
        <w:rPr>
          <w:rFonts w:ascii="Traditional Arabic" w:hAnsi="Traditional Arabic" w:hint="cs"/>
          <w:sz w:val="40"/>
          <w:szCs w:val="40"/>
          <w:rtl/>
          <w:lang w:bidi="ar-EG"/>
        </w:rPr>
        <w:t>ِ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م</w:t>
      </w:r>
      <w:r w:rsidR="00773382" w:rsidRPr="00B35BB8">
        <w:rPr>
          <w:rFonts w:ascii="Traditional Arabic" w:hAnsi="Traditional Arabic" w:hint="cs"/>
          <w:sz w:val="40"/>
          <w:szCs w:val="40"/>
          <w:rtl/>
          <w:lang w:bidi="ar-EG"/>
        </w:rPr>
        <w:t>َ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ا جاء عن الصحابي -رضي الله عنه-. </w:t>
      </w:r>
    </w:p>
    <w:p w:rsidR="0019073A" w:rsidRPr="00B35BB8" w:rsidRDefault="0019073A" w:rsidP="0019073A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B35BB8">
        <w:rPr>
          <w:rFonts w:ascii="Traditional Arabic" w:hAnsi="Traditional Arabic"/>
          <w:sz w:val="40"/>
          <w:szCs w:val="40"/>
          <w:rtl/>
          <w:lang w:bidi="ar-EG"/>
        </w:rPr>
        <w:t>{أحسن الله إليكم.</w:t>
      </w:r>
    </w:p>
    <w:p w:rsidR="0019073A" w:rsidRPr="00B35BB8" w:rsidRDefault="0019073A" w:rsidP="0019073A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قال -رحمه الله: </w:t>
      </w:r>
      <w:r w:rsidRPr="00775C90">
        <w:rPr>
          <w:rFonts w:ascii="Traditional Arabic" w:hAnsi="Traditional Arabic"/>
          <w:color w:val="0000FF"/>
          <w:sz w:val="40"/>
          <w:szCs w:val="40"/>
          <w:rtl/>
          <w:lang w:bidi="ar-EG"/>
        </w:rPr>
        <w:t>(وَفِي الْعَسَلِ الْعُشْرُ سَوَاءٌ أَخَذَهُ مِنْ مَوَاتٍ أَوْ مُلْكِهِ أو ملك غيره إِذَا بَلَغَ مِائَةً وَسِتِّينَ رِطْلًا عِرَاقِيَّةً)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}.</w:t>
      </w:r>
    </w:p>
    <w:p w:rsidR="00773382" w:rsidRPr="00B35BB8" w:rsidRDefault="0019073A" w:rsidP="0019073A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قال: </w:t>
      </w:r>
      <w:r w:rsidR="00773382" w:rsidRPr="00B35BB8">
        <w:rPr>
          <w:rFonts w:ascii="Traditional Arabic" w:hAnsi="Traditional Arabic" w:hint="cs"/>
          <w:sz w:val="40"/>
          <w:szCs w:val="40"/>
          <w:rtl/>
          <w:lang w:bidi="ar-EG"/>
        </w:rPr>
        <w:t>{</w:t>
      </w:r>
      <w:r w:rsidRPr="00775C90">
        <w:rPr>
          <w:rFonts w:ascii="Traditional Arabic" w:hAnsi="Traditional Arabic"/>
          <w:color w:val="0000FF"/>
          <w:sz w:val="40"/>
          <w:szCs w:val="40"/>
          <w:rtl/>
          <w:lang w:bidi="ar-EG"/>
        </w:rPr>
        <w:t>(إِذَا بَلَغَ مِائَةً وَسِتِّينَ رِطْلًا عِرَاقِيَّةً)</w:t>
      </w:r>
      <w:r w:rsidR="00773382" w:rsidRPr="00B35BB8">
        <w:rPr>
          <w:rFonts w:ascii="Traditional Arabic" w:hAnsi="Traditional Arabic" w:hint="cs"/>
          <w:sz w:val="40"/>
          <w:szCs w:val="40"/>
          <w:rtl/>
          <w:lang w:bidi="ar-EG"/>
        </w:rPr>
        <w:t>}.</w:t>
      </w:r>
    </w:p>
    <w:p w:rsidR="0019073A" w:rsidRPr="00B35BB8" w:rsidRDefault="0019073A" w:rsidP="0019073A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B35BB8">
        <w:rPr>
          <w:rFonts w:ascii="Traditional Arabic" w:hAnsi="Traditional Arabic"/>
          <w:sz w:val="40"/>
          <w:szCs w:val="40"/>
          <w:rtl/>
          <w:lang w:bidi="ar-EG"/>
        </w:rPr>
        <w:t>لابد أن يبلغ هذا النصاب</w:t>
      </w:r>
      <w:r w:rsidR="00773382"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، 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فإذا بلغ وجبت فيه الزكاة</w:t>
      </w:r>
      <w:r w:rsidR="00773382"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. </w:t>
      </w:r>
    </w:p>
    <w:p w:rsidR="00773382" w:rsidRPr="00B35BB8" w:rsidRDefault="0019073A" w:rsidP="0019073A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مائة وستين </w:t>
      </w:r>
      <w:r w:rsidR="00773382" w:rsidRPr="00B35BB8">
        <w:rPr>
          <w:rFonts w:ascii="Traditional Arabic" w:hAnsi="Traditional Arabic" w:hint="cs"/>
          <w:sz w:val="40"/>
          <w:szCs w:val="40"/>
          <w:rtl/>
          <w:lang w:bidi="ar-EG"/>
        </w:rPr>
        <w:t>رطل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773382" w:rsidRPr="00B35BB8">
        <w:rPr>
          <w:rFonts w:ascii="Traditional Arabic" w:hAnsi="Traditional Arabic" w:hint="cs"/>
          <w:sz w:val="40"/>
          <w:szCs w:val="40"/>
          <w:rtl/>
          <w:lang w:bidi="ar-EG"/>
        </w:rPr>
        <w:t>عراقي، بعضهم يقول: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قرابة الستين كيلو</w:t>
      </w:r>
      <w:r w:rsidR="00773382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773382"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يعني: 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واحد وستين كيلو ونحوها</w:t>
      </w:r>
      <w:r w:rsidR="00773382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تجب فيه الزكاة إذا كان على هذه الحال</w:t>
      </w:r>
      <w:r w:rsidR="00773382" w:rsidRPr="00B35BB8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:rsidR="00773382" w:rsidRPr="00B35BB8" w:rsidRDefault="00773382" w:rsidP="00773382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B35BB8">
        <w:rPr>
          <w:rFonts w:ascii="Traditional Arabic" w:hAnsi="Traditional Arabic"/>
          <w:sz w:val="40"/>
          <w:szCs w:val="40"/>
          <w:rtl/>
          <w:lang w:bidi="ar-EG"/>
        </w:rPr>
        <w:t>{أحسن الله إليكم.</w:t>
      </w:r>
    </w:p>
    <w:p w:rsidR="00773382" w:rsidRPr="00B35BB8" w:rsidRDefault="00773382" w:rsidP="00773382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قال -رحمه الله: </w:t>
      </w:r>
      <w:r w:rsidRPr="00775C90">
        <w:rPr>
          <w:rFonts w:ascii="Traditional Arabic" w:hAnsi="Traditional Arabic"/>
          <w:color w:val="0000FF"/>
          <w:sz w:val="40"/>
          <w:szCs w:val="40"/>
          <w:rtl/>
          <w:lang w:bidi="ar-EG"/>
        </w:rPr>
        <w:t>(وَمَنْ اسْتَخْرَجَ مِنْ مَعْدِنٍ نِصَابًا فَفِيهِ رُبُعُ الْعُشْرِ فِي الْحَالِ)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}.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</w:p>
    <w:p w:rsidR="00FA0716" w:rsidRPr="00B35BB8" w:rsidRDefault="0019073A" w:rsidP="001E2AE8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استخراج المعادن عند الحنابلة </w:t>
      </w:r>
      <w:r w:rsidR="00FA0716" w:rsidRPr="00B35BB8">
        <w:rPr>
          <w:rFonts w:ascii="Traditional Arabic" w:hAnsi="Traditional Arabic" w:hint="cs"/>
          <w:sz w:val="40"/>
          <w:szCs w:val="40"/>
          <w:rtl/>
          <w:lang w:bidi="ar-EG"/>
        </w:rPr>
        <w:t>تعد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من الخارج من الأرض</w:t>
      </w:r>
      <w:r w:rsidR="00FA0716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فتدخل في عمومه</w:t>
      </w:r>
      <w:r w:rsidR="00FA0716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FA0716" w:rsidRPr="00B35BB8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أوجبوا فيه ربع العشر في الحال</w:t>
      </w:r>
      <w:r w:rsidR="00FA0716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يعني</w:t>
      </w:r>
      <w:r w:rsidR="00FA0716" w:rsidRPr="00B35BB8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وكأنهم لا يرون في ذلك حولا</w:t>
      </w:r>
      <w:r w:rsidR="00FA0716" w:rsidRPr="00B35BB8">
        <w:rPr>
          <w:rFonts w:ascii="Traditional Arabic" w:hAnsi="Traditional Arabic" w:hint="cs"/>
          <w:sz w:val="40"/>
          <w:szCs w:val="40"/>
          <w:rtl/>
          <w:lang w:bidi="ar-EG"/>
        </w:rPr>
        <w:t>ً،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باعتبار أنه خارج من الأرض ولا أيض</w:t>
      </w:r>
      <w:r w:rsidR="00FA0716" w:rsidRPr="00B35BB8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ا فيه </w:t>
      </w:r>
      <w:r w:rsidR="00FA0716"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نصاب 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محدد</w:t>
      </w:r>
      <w:r w:rsidR="00FA0716" w:rsidRPr="00B35BB8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:rsidR="0019073A" w:rsidRPr="00B35BB8" w:rsidRDefault="0019073A" w:rsidP="0019073A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B35BB8">
        <w:rPr>
          <w:rFonts w:ascii="Traditional Arabic" w:hAnsi="Traditional Arabic"/>
          <w:sz w:val="40"/>
          <w:szCs w:val="40"/>
          <w:rtl/>
          <w:lang w:bidi="ar-EG"/>
        </w:rPr>
        <w:t>{أحسن الله إليكم.</w:t>
      </w:r>
    </w:p>
    <w:p w:rsidR="0019073A" w:rsidRPr="00B35BB8" w:rsidRDefault="0019073A" w:rsidP="0019073A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قال -رحمه الله: </w:t>
      </w:r>
      <w:r w:rsidRPr="00775C90">
        <w:rPr>
          <w:rFonts w:ascii="Traditional Arabic" w:hAnsi="Traditional Arabic"/>
          <w:color w:val="0000FF"/>
          <w:sz w:val="40"/>
          <w:szCs w:val="40"/>
          <w:rtl/>
          <w:lang w:bidi="ar-EG"/>
        </w:rPr>
        <w:t>(وَفِي الرِّكَازِ الْخُمُسُ مُطْلَقًا، وَهُوَ مَا وُجِدَ مِنْ دَفْنِ الْجَاهِلِيَّةِ)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}.</w:t>
      </w:r>
    </w:p>
    <w:p w:rsidR="00FA0716" w:rsidRPr="00B35BB8" w:rsidRDefault="0019073A" w:rsidP="0019073A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B35BB8">
        <w:rPr>
          <w:rFonts w:ascii="Traditional Arabic" w:hAnsi="Traditional Arabic"/>
          <w:sz w:val="40"/>
          <w:szCs w:val="40"/>
          <w:rtl/>
          <w:lang w:bidi="ar-EG"/>
        </w:rPr>
        <w:t>الركائز هذا ما كان من دفن الجاهلية</w:t>
      </w:r>
      <w:r w:rsidR="00FA0716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كيف يكون من دفن الجاهلية؟ هو أن يوجد عليه علامة من علاماتها</w:t>
      </w:r>
      <w:r w:rsidR="00FA0716" w:rsidRPr="00B35BB8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:rsidR="00FA0716" w:rsidRPr="00B35BB8" w:rsidRDefault="00FA0716" w:rsidP="00544CB7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B35BB8"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>م</w:t>
      </w:r>
      <w:r w:rsidRPr="00B35BB8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ا </w:t>
      </w:r>
      <w:r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إذا لم يوجد شيء من ذلك، 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>خاصة مع تقادم العهد</w:t>
      </w:r>
      <w:r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والبعد أن يكون شيئ</w:t>
      </w:r>
      <w:r w:rsidRPr="00B35BB8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>ا من الجاهلية مدفون</w:t>
      </w:r>
      <w:r w:rsidRPr="00B35BB8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>ا إلى الآن</w:t>
      </w:r>
      <w:r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فالأصل أن</w:t>
      </w:r>
      <w:r w:rsidRPr="00B35BB8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كل موجود هو ل</w:t>
      </w:r>
      <w:r w:rsidRPr="00B35BB8">
        <w:rPr>
          <w:rFonts w:ascii="Traditional Arabic" w:hAnsi="Traditional Arabic" w:hint="cs"/>
          <w:sz w:val="40"/>
          <w:szCs w:val="40"/>
          <w:rtl/>
          <w:lang w:bidi="ar-EG"/>
        </w:rPr>
        <w:t>ُ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>قطة</w:t>
      </w:r>
      <w:r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إل</w:t>
      </w:r>
      <w:r w:rsidRPr="00B35BB8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>ا أن نتبين أنه من دفن أهل ألج</w:t>
      </w:r>
      <w:r w:rsidRPr="00B35BB8">
        <w:rPr>
          <w:rFonts w:ascii="Traditional Arabic" w:hAnsi="Traditional Arabic" w:hint="cs"/>
          <w:sz w:val="40"/>
          <w:szCs w:val="40"/>
          <w:rtl/>
          <w:lang w:bidi="ar-EG"/>
        </w:rPr>
        <w:t>اهلية،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بأن تكون عليه علامة من علاماتهم أو ما يدل على ذلك قطع</w:t>
      </w:r>
      <w:r w:rsidRPr="00B35BB8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>ا أو ظاهر</w:t>
      </w:r>
      <w:r w:rsidRPr="00B35BB8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>ا</w:t>
      </w:r>
      <w:r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فيحكم بأنه ركاز</w:t>
      </w:r>
      <w:r w:rsidRPr="00B35BB8">
        <w:rPr>
          <w:rFonts w:ascii="Traditional Arabic" w:hAnsi="Traditional Arabic" w:hint="cs"/>
          <w:sz w:val="40"/>
          <w:szCs w:val="40"/>
          <w:rtl/>
          <w:lang w:bidi="ar-EG"/>
        </w:rPr>
        <w:t>؛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فيخرج الخمس</w:t>
      </w:r>
      <w:r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الذي هو عشرون بالم</w:t>
      </w:r>
      <w:r w:rsidRPr="00B35BB8">
        <w:rPr>
          <w:rFonts w:ascii="Traditional Arabic" w:hAnsi="Traditional Arabic" w:hint="cs"/>
          <w:sz w:val="40"/>
          <w:szCs w:val="40"/>
          <w:rtl/>
          <w:lang w:bidi="ar-EG"/>
        </w:rPr>
        <w:t>ا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>ئة</w:t>
      </w:r>
      <w:r w:rsidRPr="00B35BB8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:rsidR="0019073A" w:rsidRPr="00B35BB8" w:rsidRDefault="0019073A" w:rsidP="00FA0716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B35BB8">
        <w:rPr>
          <w:rFonts w:ascii="Traditional Arabic" w:hAnsi="Traditional Arabic"/>
          <w:sz w:val="40"/>
          <w:szCs w:val="40"/>
          <w:rtl/>
          <w:lang w:bidi="ar-EG"/>
        </w:rPr>
        <w:t>{أحسن الله إليكم.</w:t>
      </w:r>
    </w:p>
    <w:p w:rsidR="0019073A" w:rsidRPr="00775C90" w:rsidRDefault="0019073A" w:rsidP="0019073A">
      <w:pPr>
        <w:rPr>
          <w:rFonts w:ascii="Traditional Arabic" w:hAnsi="Traditional Arabic"/>
          <w:color w:val="0000FF"/>
          <w:sz w:val="40"/>
          <w:szCs w:val="40"/>
          <w:rtl/>
          <w:lang w:bidi="ar-EG"/>
        </w:rPr>
      </w:pP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قال -رحمه الله: </w:t>
      </w:r>
      <w:r w:rsidRPr="00775C90">
        <w:rPr>
          <w:rFonts w:ascii="Traditional Arabic" w:hAnsi="Traditional Arabic"/>
          <w:color w:val="0000FF"/>
          <w:sz w:val="40"/>
          <w:szCs w:val="40"/>
          <w:rtl/>
          <w:lang w:bidi="ar-EG"/>
        </w:rPr>
        <w:t>(فصل زَكَاةُ الذَّهَبِ.</w:t>
      </w:r>
    </w:p>
    <w:p w:rsidR="0019073A" w:rsidRPr="00B35BB8" w:rsidRDefault="0019073A" w:rsidP="0019073A">
      <w:pPr>
        <w:rPr>
          <w:rFonts w:ascii="Traditional Arabic" w:hAnsi="Traditional Arabic"/>
          <w:sz w:val="40"/>
          <w:szCs w:val="40"/>
          <w:rtl/>
          <w:lang w:bidi="ar-EG"/>
        </w:rPr>
      </w:pPr>
      <w:bookmarkStart w:id="0" w:name="_Hlk125492154"/>
      <w:r w:rsidRPr="00775C90">
        <w:rPr>
          <w:rFonts w:ascii="Traditional Arabic" w:hAnsi="Traditional Arabic"/>
          <w:color w:val="0000FF"/>
          <w:sz w:val="40"/>
          <w:szCs w:val="40"/>
          <w:rtl/>
          <w:lang w:bidi="ar-EG"/>
        </w:rPr>
        <w:t>وَأَقَلُّ نِصَابِ ذَهَبٍ عِشْرُونَ مِثْقَالًا</w:t>
      </w:r>
      <w:r w:rsidR="004D591E" w:rsidRPr="00775C90">
        <w:rPr>
          <w:rFonts w:ascii="Traditional Arabic" w:hAnsi="Traditional Arabic" w:hint="cs"/>
          <w:color w:val="0000FF"/>
          <w:sz w:val="40"/>
          <w:szCs w:val="40"/>
          <w:rtl/>
          <w:lang w:bidi="ar-EG"/>
        </w:rPr>
        <w:t>،</w:t>
      </w:r>
      <w:r w:rsidRPr="00775C90">
        <w:rPr>
          <w:rFonts w:ascii="Traditional Arabic" w:hAnsi="Traditional Arabic"/>
          <w:color w:val="0000FF"/>
          <w:sz w:val="40"/>
          <w:szCs w:val="40"/>
          <w:rtl/>
          <w:lang w:bidi="ar-EG"/>
        </w:rPr>
        <w:t xml:space="preserve"> وَفِضَّةٍ مِائَتَا دِرْهَمٍ، وَيُضَمَّانِ فِي تَكْمِيلِ النِّصَابِ، وَالْعُرُوضُ إِلَى كُلٍّ مِنْهَا، وَالْوَاجِبُ فِيهِمَا رُبْعُ الْعُشْرِ)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}.</w:t>
      </w:r>
    </w:p>
    <w:bookmarkEnd w:id="0"/>
    <w:p w:rsidR="004D591E" w:rsidRPr="00B35BB8" w:rsidRDefault="0019073A" w:rsidP="004D591E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قال المؤلف -رحمه الله تعالى- في هذا الفصل: </w:t>
      </w:r>
      <w:r w:rsidRPr="00775C90">
        <w:rPr>
          <w:rFonts w:ascii="Traditional Arabic" w:hAnsi="Traditional Arabic"/>
          <w:color w:val="0000FF"/>
          <w:sz w:val="40"/>
          <w:szCs w:val="40"/>
          <w:rtl/>
          <w:lang w:bidi="ar-EG"/>
        </w:rPr>
        <w:t>(وَأَقَلُّ نِصَابِ ذَهَبٍ عِشْرُونَ مِثْقَالًا</w:t>
      </w:r>
      <w:r w:rsidR="004D591E" w:rsidRPr="00775C90">
        <w:rPr>
          <w:rFonts w:ascii="Traditional Arabic" w:hAnsi="Traditional Arabic" w:hint="cs"/>
          <w:color w:val="0000FF"/>
          <w:sz w:val="40"/>
          <w:szCs w:val="40"/>
          <w:rtl/>
          <w:lang w:bidi="ar-EG"/>
        </w:rPr>
        <w:t>،</w:t>
      </w:r>
      <w:r w:rsidRPr="00775C90">
        <w:rPr>
          <w:rFonts w:ascii="Traditional Arabic" w:hAnsi="Traditional Arabic"/>
          <w:color w:val="0000FF"/>
          <w:sz w:val="40"/>
          <w:szCs w:val="40"/>
          <w:rtl/>
          <w:lang w:bidi="ar-EG"/>
        </w:rPr>
        <w:t xml:space="preserve"> وَفِضَّةٍ مِائَتَا دِرْهَمٍ)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إذ</w:t>
      </w:r>
      <w:r w:rsidR="004D591E" w:rsidRPr="00B35BB8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ا </w:t>
      </w:r>
      <w:r w:rsidR="004D591E"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هذا 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هو زكاة النقدين</w:t>
      </w:r>
      <w:r w:rsidR="004D591E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والنقدان هما</w:t>
      </w:r>
      <w:r w:rsidR="004D591E" w:rsidRPr="00B35BB8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4D591E"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الذهب 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والفضة</w:t>
      </w:r>
      <w:r w:rsidR="004D591E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واختص الذهب والفضة لعظيم المنة بهما</w:t>
      </w:r>
      <w:r w:rsidR="004D591E" w:rsidRPr="00B35BB8">
        <w:rPr>
          <w:rFonts w:ascii="Traditional Arabic" w:hAnsi="Traditional Arabic" w:hint="cs"/>
          <w:sz w:val="40"/>
          <w:szCs w:val="40"/>
          <w:rtl/>
          <w:lang w:bidi="ar-EG"/>
        </w:rPr>
        <w:t>؛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ولأنه</w:t>
      </w:r>
      <w:r w:rsidR="004D591E" w:rsidRPr="00B35BB8">
        <w:rPr>
          <w:rFonts w:ascii="Traditional Arabic" w:hAnsi="Traditional Arabic" w:hint="cs"/>
          <w:sz w:val="40"/>
          <w:szCs w:val="40"/>
          <w:rtl/>
          <w:lang w:bidi="ar-EG"/>
        </w:rPr>
        <w:t>م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ا </w:t>
      </w:r>
      <w:r w:rsidR="004D591E"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كانا 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على مر الدهر ثمن</w:t>
      </w:r>
      <w:r w:rsidR="004D591E" w:rsidRPr="00B35BB8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ا للأشياء</w:t>
      </w:r>
      <w:r w:rsidR="004D591E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ومقياس</w:t>
      </w:r>
      <w:r w:rsidR="004D591E" w:rsidRPr="00B35BB8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ا </w:t>
      </w:r>
      <w:r w:rsidR="004D591E" w:rsidRPr="00B35BB8">
        <w:rPr>
          <w:rFonts w:ascii="Traditional Arabic" w:hAnsi="Traditional Arabic" w:hint="cs"/>
          <w:sz w:val="40"/>
          <w:szCs w:val="40"/>
          <w:rtl/>
          <w:lang w:bidi="ar-EG"/>
        </w:rPr>
        <w:t>ل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لحوائج والحاجات</w:t>
      </w:r>
      <w:r w:rsidR="004D591E"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، 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وهذا مما ج</w:t>
      </w:r>
      <w:r w:rsidR="004D591E" w:rsidRPr="00B35BB8">
        <w:rPr>
          <w:rFonts w:ascii="Traditional Arabic" w:hAnsi="Traditional Arabic" w:hint="cs"/>
          <w:sz w:val="40"/>
          <w:szCs w:val="40"/>
          <w:rtl/>
          <w:lang w:bidi="ar-EG"/>
        </w:rPr>
        <w:t>ُ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بلت عليه البشرية</w:t>
      </w:r>
      <w:r w:rsidR="004D591E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وطبيعة الناس أنهم يقيسون كل شيء بالذهب والفضة</w:t>
      </w:r>
      <w:r w:rsidR="004D591E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فصارت كالمعيار لهما</w:t>
      </w:r>
      <w:r w:rsidR="004D591E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إذا أشكل على الناس ه</w:t>
      </w:r>
      <w:r w:rsidR="004D591E" w:rsidRPr="00B35BB8">
        <w:rPr>
          <w:rFonts w:ascii="Traditional Arabic" w:hAnsi="Traditional Arabic" w:hint="cs"/>
          <w:sz w:val="40"/>
          <w:szCs w:val="40"/>
          <w:rtl/>
          <w:lang w:bidi="ar-EG"/>
        </w:rPr>
        <w:t>ذا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قليل ولا كثير</w:t>
      </w:r>
      <w:r w:rsidR="004D591E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4D591E"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هذا 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غال</w:t>
      </w:r>
      <w:r w:rsidR="004D591E"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 أو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أقل من ذلك</w:t>
      </w:r>
      <w:r w:rsidR="004D591E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إنما يعرفون هذا بما ي</w:t>
      </w:r>
      <w:r w:rsidR="004D591E" w:rsidRPr="00B35BB8">
        <w:rPr>
          <w:rFonts w:ascii="Traditional Arabic" w:hAnsi="Traditional Arabic" w:hint="cs"/>
          <w:sz w:val="40"/>
          <w:szCs w:val="40"/>
          <w:rtl/>
          <w:lang w:bidi="ar-EG"/>
        </w:rPr>
        <w:t>ُ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قابله من </w:t>
      </w:r>
      <w:r w:rsidR="004D591E" w:rsidRPr="00B35BB8">
        <w:rPr>
          <w:rFonts w:ascii="Traditional Arabic" w:hAnsi="Traditional Arabic" w:hint="cs"/>
          <w:sz w:val="40"/>
          <w:szCs w:val="40"/>
          <w:rtl/>
          <w:lang w:bidi="ar-EG"/>
        </w:rPr>
        <w:t>ال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ذهب أو </w:t>
      </w:r>
      <w:r w:rsidR="004D591E" w:rsidRPr="00B35BB8">
        <w:rPr>
          <w:rFonts w:ascii="Traditional Arabic" w:hAnsi="Traditional Arabic" w:hint="cs"/>
          <w:sz w:val="40"/>
          <w:szCs w:val="40"/>
          <w:rtl/>
          <w:lang w:bidi="ar-EG"/>
        </w:rPr>
        <w:t>ال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فضة.</w:t>
      </w:r>
    </w:p>
    <w:p w:rsidR="004D591E" w:rsidRPr="00B35BB8" w:rsidRDefault="0019073A" w:rsidP="004D591E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B35BB8">
        <w:rPr>
          <w:rFonts w:ascii="Traditional Arabic" w:hAnsi="Traditional Arabic"/>
          <w:sz w:val="40"/>
          <w:szCs w:val="40"/>
          <w:rtl/>
          <w:lang w:bidi="ar-EG"/>
        </w:rPr>
        <w:t>إذ</w:t>
      </w:r>
      <w:r w:rsidR="004D591E" w:rsidRPr="00B35BB8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ا الذهب والفضة فيهما زكاة</w:t>
      </w:r>
      <w:r w:rsidR="004D591E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وجاء عن النبي </w:t>
      </w:r>
      <w:r w:rsidRPr="00775C90">
        <w:rPr>
          <w:rFonts w:ascii="Traditional Arabic" w:hAnsi="Traditional Arabic"/>
          <w:color w:val="C00000"/>
          <w:sz w:val="40"/>
          <w:szCs w:val="40"/>
          <w:rtl/>
          <w:lang w:bidi="ar-EG"/>
        </w:rPr>
        <w:t>ﷺ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في الرقة ربع العشر</w:t>
      </w:r>
      <w:r w:rsidR="004D591E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وفي كل عشرين مثقالا نصف مثقال</w:t>
      </w:r>
      <w:r w:rsidR="004D591E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قال أهل العلم</w:t>
      </w:r>
      <w:r w:rsidR="004D591E" w:rsidRPr="00B35BB8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4D591E" w:rsidRPr="00B35BB8">
        <w:rPr>
          <w:rFonts w:ascii="Traditional Arabic" w:hAnsi="Traditional Arabic" w:hint="cs"/>
          <w:sz w:val="40"/>
          <w:szCs w:val="40"/>
          <w:rtl/>
          <w:lang w:bidi="ar-EG"/>
        </w:rPr>
        <w:t>إ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ن</w:t>
      </w:r>
      <w:r w:rsidR="00B532DD" w:rsidRPr="00B35BB8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هذا دال</w:t>
      </w:r>
      <w:r w:rsidR="004D591E" w:rsidRPr="00B35BB8">
        <w:rPr>
          <w:rFonts w:ascii="Traditional Arabic" w:hAnsi="Traditional Arabic" w:hint="cs"/>
          <w:sz w:val="40"/>
          <w:szCs w:val="40"/>
          <w:rtl/>
          <w:lang w:bidi="ar-EG"/>
        </w:rPr>
        <w:t>ٌّ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على وجوب الزكاة فيهما</w:t>
      </w:r>
      <w:r w:rsidR="004D591E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</w:t>
      </w:r>
      <w:r w:rsidR="004D591E" w:rsidRPr="00B35BB8"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صل ذلك في قول الله</w:t>
      </w:r>
      <w:r w:rsidR="004D591E" w:rsidRPr="00B35BB8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جل وعلا</w:t>
      </w:r>
      <w:r w:rsidR="004D591E" w:rsidRPr="00B35BB8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4D591E" w:rsidRPr="00775C90">
        <w:rPr>
          <w:rFonts w:ascii="Traditional Arabic" w:hAnsi="Traditional Arabic"/>
          <w:color w:val="FF0000"/>
          <w:sz w:val="40"/>
          <w:szCs w:val="40"/>
          <w:rtl/>
          <w:lang w:bidi="ar-EG"/>
        </w:rPr>
        <w:t>﴿وَالَّذِينَ يَكْنِزُونَ الذَّهَبَ وَالْفِضَّةَ وَلَا يُنفِقُونَهَا فِي سَبِيلِ اللَّهِ فَبَشِّرْهُم بِعَذَابٍ أَلِيمٍ﴾</w:t>
      </w:r>
      <w:r w:rsidR="004D591E"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="004D591E" w:rsidRPr="00775C90">
        <w:rPr>
          <w:rFonts w:ascii="Traditional Arabic" w:hAnsi="Traditional Arabic" w:hint="cs"/>
          <w:sz w:val="28"/>
          <w:szCs w:val="28"/>
          <w:rtl/>
          <w:lang w:bidi="ar-EG"/>
        </w:rPr>
        <w:t>[التوبة:34]</w:t>
      </w:r>
      <w:r w:rsidR="004D591E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4D591E"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4D591E" w:rsidRPr="00B35BB8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جاء عن ابن عمر وغيره</w:t>
      </w:r>
      <w:r w:rsidR="004D591E"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: </w:t>
      </w:r>
      <w:r w:rsidR="004D591E" w:rsidRPr="00775C90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«كُلُّ مَا أَدَّيْتَ زَكَاتَهُ وَإِنْ كَانَ تَحْتَ سَبْعِ أَرَضِينَ فَلَيْسَ بِكَنْزٍ»</w:t>
      </w:r>
      <w:r w:rsidR="004D591E"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، 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والإجماع منعقد على وجوب الزكاة فيهما</w:t>
      </w:r>
      <w:r w:rsidR="004D591E" w:rsidRPr="00B35BB8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:rsidR="004D591E" w:rsidRPr="00B35BB8" w:rsidRDefault="0019073A" w:rsidP="004D591E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B35BB8">
        <w:rPr>
          <w:rFonts w:ascii="Traditional Arabic" w:hAnsi="Traditional Arabic"/>
          <w:sz w:val="40"/>
          <w:szCs w:val="40"/>
          <w:rtl/>
          <w:lang w:bidi="ar-EG"/>
        </w:rPr>
        <w:t>ما نصاب الذهب؟</w:t>
      </w:r>
    </w:p>
    <w:p w:rsidR="001C12B1" w:rsidRPr="00B35BB8" w:rsidRDefault="0019073A" w:rsidP="004D591E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B35BB8">
        <w:rPr>
          <w:rFonts w:ascii="Traditional Arabic" w:hAnsi="Traditional Arabic"/>
          <w:sz w:val="40"/>
          <w:szCs w:val="40"/>
          <w:rtl/>
          <w:lang w:bidi="ar-EG"/>
        </w:rPr>
        <w:t>قال</w:t>
      </w:r>
      <w:r w:rsidR="004D591E" w:rsidRPr="00B35BB8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1C12B1" w:rsidRPr="00775C90">
        <w:rPr>
          <w:rFonts w:ascii="Traditional Arabic" w:hAnsi="Traditional Arabic" w:hint="cs"/>
          <w:color w:val="0000FF"/>
          <w:sz w:val="40"/>
          <w:szCs w:val="40"/>
          <w:rtl/>
          <w:lang w:bidi="ar-EG"/>
        </w:rPr>
        <w:t>(</w:t>
      </w:r>
      <w:r w:rsidR="001C12B1" w:rsidRPr="00775C90">
        <w:rPr>
          <w:rFonts w:ascii="Traditional Arabic" w:hAnsi="Traditional Arabic"/>
          <w:color w:val="0000FF"/>
          <w:sz w:val="40"/>
          <w:szCs w:val="40"/>
          <w:rtl/>
          <w:lang w:bidi="ar-EG"/>
        </w:rPr>
        <w:t>عِشْرُونَ مِثْقَالًا</w:t>
      </w:r>
      <w:r w:rsidR="001C12B1" w:rsidRPr="00775C90">
        <w:rPr>
          <w:rFonts w:ascii="Traditional Arabic" w:hAnsi="Traditional Arabic" w:hint="cs"/>
          <w:color w:val="0000FF"/>
          <w:sz w:val="40"/>
          <w:szCs w:val="40"/>
          <w:rtl/>
          <w:lang w:bidi="ar-EG"/>
        </w:rPr>
        <w:t>)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1C12B1" w:rsidRPr="00B35BB8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المثقال كمْ يكون؟</w:t>
      </w:r>
    </w:p>
    <w:p w:rsidR="001C12B1" w:rsidRPr="00B35BB8" w:rsidRDefault="0019073A" w:rsidP="004D591E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B35BB8">
        <w:rPr>
          <w:rFonts w:ascii="Traditional Arabic" w:hAnsi="Traditional Arabic"/>
          <w:sz w:val="40"/>
          <w:szCs w:val="40"/>
          <w:rtl/>
          <w:lang w:bidi="ar-EG"/>
        </w:rPr>
        <w:t>هو أربع جرامات وشي</w:t>
      </w:r>
      <w:r w:rsidR="001C12B1" w:rsidRPr="00B35BB8">
        <w:rPr>
          <w:rFonts w:ascii="Traditional Arabic" w:hAnsi="Traditional Arabic" w:hint="cs"/>
          <w:sz w:val="40"/>
          <w:szCs w:val="40"/>
          <w:rtl/>
          <w:lang w:bidi="ar-EG"/>
        </w:rPr>
        <w:t>ئًا،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ولذلك بحساب المعاصرين بنقله إلى الجرامات يتفاوتون في ذلك</w:t>
      </w:r>
      <w:r w:rsidR="001C12B1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فبعضهم يجعلها إلى خمسة وثمانين جرام</w:t>
      </w:r>
      <w:r w:rsidR="001C12B1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أو ينقص قليلا</w:t>
      </w:r>
      <w:r w:rsidR="001C12B1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وبعضهم </w:t>
      </w:r>
      <w:r w:rsidR="001C12B1"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يجعله 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إلى واحد وتسعين جرام</w:t>
      </w:r>
      <w:r w:rsidR="001C12B1" w:rsidRPr="00B35BB8">
        <w:rPr>
          <w:rFonts w:ascii="Traditional Arabic" w:hAnsi="Traditional Arabic" w:hint="cs"/>
          <w:sz w:val="40"/>
          <w:szCs w:val="40"/>
          <w:rtl/>
          <w:lang w:bidi="ar-EG"/>
        </w:rPr>
        <w:t>ًا،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فعل</w:t>
      </w:r>
      <w:r w:rsidR="001C12B1" w:rsidRPr="00B35BB8">
        <w:rPr>
          <w:rFonts w:ascii="Traditional Arabic" w:hAnsi="Traditional Arabic" w:hint="cs"/>
          <w:sz w:val="40"/>
          <w:szCs w:val="40"/>
          <w:rtl/>
          <w:lang w:bidi="ar-EG"/>
        </w:rPr>
        <w:t>ى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كل حال يحتاط في ذلك ما كان الأقل.</w:t>
      </w:r>
    </w:p>
    <w:p w:rsidR="001C12B1" w:rsidRPr="00B35BB8" w:rsidRDefault="0019073A" w:rsidP="001C12B1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B35BB8">
        <w:rPr>
          <w:rFonts w:ascii="Traditional Arabic" w:hAnsi="Traditional Arabic"/>
          <w:sz w:val="40"/>
          <w:szCs w:val="40"/>
          <w:rtl/>
          <w:lang w:bidi="ar-EG"/>
        </w:rPr>
        <w:t>أم</w:t>
      </w:r>
      <w:r w:rsidR="001C12B1" w:rsidRPr="00B35BB8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ا الفضة فهي </w:t>
      </w:r>
      <w:r w:rsidR="001C12B1" w:rsidRPr="00775C90">
        <w:rPr>
          <w:rFonts w:ascii="Traditional Arabic" w:hAnsi="Traditional Arabic" w:hint="cs"/>
          <w:color w:val="0000FF"/>
          <w:sz w:val="40"/>
          <w:szCs w:val="40"/>
          <w:rtl/>
          <w:lang w:bidi="ar-EG"/>
        </w:rPr>
        <w:t>(</w:t>
      </w:r>
      <w:r w:rsidR="001C12B1" w:rsidRPr="00775C90">
        <w:rPr>
          <w:rFonts w:ascii="Traditional Arabic" w:hAnsi="Traditional Arabic"/>
          <w:color w:val="0000FF"/>
          <w:sz w:val="40"/>
          <w:szCs w:val="40"/>
          <w:rtl/>
          <w:lang w:bidi="ar-EG"/>
        </w:rPr>
        <w:t>مِائَتَا دِرْهَمٍ</w:t>
      </w:r>
      <w:r w:rsidR="001C12B1" w:rsidRPr="00775C90">
        <w:rPr>
          <w:rFonts w:ascii="Traditional Arabic" w:hAnsi="Traditional Arabic" w:hint="cs"/>
          <w:color w:val="0000FF"/>
          <w:sz w:val="40"/>
          <w:szCs w:val="40"/>
          <w:rtl/>
          <w:lang w:bidi="ar-EG"/>
        </w:rPr>
        <w:t>)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وكل درهم تقريب</w:t>
      </w:r>
      <w:r w:rsidR="001C12B1" w:rsidRPr="00B35BB8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ا </w:t>
      </w:r>
      <w:r w:rsidR="001C12B1"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يساوي 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ثلاث جرامات إلا شيئ</w:t>
      </w:r>
      <w:r w:rsidR="001C12B1" w:rsidRPr="00B35BB8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ا قليلا</w:t>
      </w:r>
      <w:r w:rsidR="001C12B1" w:rsidRPr="00B35BB8">
        <w:rPr>
          <w:rFonts w:ascii="Traditional Arabic" w:hAnsi="Traditional Arabic" w:hint="cs"/>
          <w:sz w:val="40"/>
          <w:szCs w:val="40"/>
          <w:rtl/>
          <w:lang w:bidi="ar-EG"/>
        </w:rPr>
        <w:t>ً،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1C12B1" w:rsidRPr="00B35BB8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أكثر ما قيل في هذا </w:t>
      </w:r>
      <w:r w:rsidR="00824E28" w:rsidRPr="00B35BB8"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نه خمس</w:t>
      </w:r>
      <w:r w:rsidR="001C12B1"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م</w:t>
      </w:r>
      <w:r w:rsidR="001C12B1" w:rsidRPr="00B35BB8">
        <w:rPr>
          <w:rFonts w:ascii="Traditional Arabic" w:hAnsi="Traditional Arabic" w:hint="cs"/>
          <w:sz w:val="40"/>
          <w:szCs w:val="40"/>
          <w:rtl/>
          <w:lang w:bidi="ar-EG"/>
        </w:rPr>
        <w:t>ا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ئة وتسعين</w:t>
      </w:r>
      <w:r w:rsidR="001C12B1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وبعضهم ينقص </w:t>
      </w:r>
      <w:r w:rsidR="00824E28" w:rsidRPr="00B35BB8">
        <w:rPr>
          <w:rFonts w:ascii="Traditional Arabic" w:hAnsi="Traditional Arabic" w:hint="cs"/>
          <w:sz w:val="40"/>
          <w:szCs w:val="40"/>
          <w:rtl/>
          <w:lang w:bidi="ar-EG"/>
        </w:rPr>
        <w:t>إ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لى خمس</w:t>
      </w:r>
      <w:r w:rsidR="001C12B1"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 مائة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وسبعين ونحوه</w:t>
      </w:r>
      <w:r w:rsidR="001C12B1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1C12B1"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وأغرب 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بعضهم فجعلها أربع</w:t>
      </w:r>
      <w:r w:rsidR="001C12B1"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م</w:t>
      </w:r>
      <w:r w:rsidR="00824E28" w:rsidRPr="00B35BB8">
        <w:rPr>
          <w:rFonts w:ascii="Traditional Arabic" w:hAnsi="Traditional Arabic" w:hint="cs"/>
          <w:sz w:val="40"/>
          <w:szCs w:val="40"/>
          <w:rtl/>
          <w:lang w:bidi="ar-EG"/>
        </w:rPr>
        <w:t>ا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ئة وثمانين جرام</w:t>
      </w:r>
      <w:r w:rsidR="001C12B1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لكن هذا غريب</w:t>
      </w:r>
      <w:r w:rsidR="001C12B1" w:rsidRPr="00B35BB8">
        <w:rPr>
          <w:rFonts w:ascii="Traditional Arabic" w:hAnsi="Traditional Arabic" w:hint="cs"/>
          <w:sz w:val="40"/>
          <w:szCs w:val="40"/>
          <w:rtl/>
          <w:lang w:bidi="ar-EG"/>
        </w:rPr>
        <w:t>، و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على كل حال</w:t>
      </w:r>
      <w:r w:rsidR="001C12B1" w:rsidRPr="00B35BB8">
        <w:rPr>
          <w:rFonts w:ascii="Traditional Arabic" w:hAnsi="Traditional Arabic" w:hint="cs"/>
          <w:sz w:val="40"/>
          <w:szCs w:val="40"/>
          <w:rtl/>
          <w:lang w:bidi="ar-EG"/>
        </w:rPr>
        <w:t>ٍ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1C12B1" w:rsidRPr="00B35BB8">
        <w:rPr>
          <w:rFonts w:ascii="Traditional Arabic" w:hAnsi="Traditional Arabic" w:hint="cs"/>
          <w:sz w:val="40"/>
          <w:szCs w:val="40"/>
          <w:rtl/>
          <w:lang w:bidi="ar-EG"/>
        </w:rPr>
        <w:t>ف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هي دائرة في الخمسمائة تسعين وما قاربها.</w:t>
      </w:r>
    </w:p>
    <w:p w:rsidR="001C12B1" w:rsidRPr="00B35BB8" w:rsidRDefault="0019073A" w:rsidP="001C12B1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B35BB8">
        <w:rPr>
          <w:rFonts w:ascii="Traditional Arabic" w:hAnsi="Traditional Arabic"/>
          <w:sz w:val="40"/>
          <w:szCs w:val="40"/>
          <w:rtl/>
          <w:lang w:bidi="ar-EG"/>
        </w:rPr>
        <w:t>قال</w:t>
      </w:r>
      <w:r w:rsidR="001C12B1" w:rsidRPr="00B35BB8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1C12B1" w:rsidRPr="00775C90">
        <w:rPr>
          <w:rFonts w:ascii="Traditional Arabic" w:hAnsi="Traditional Arabic" w:hint="cs"/>
          <w:color w:val="0000FF"/>
          <w:sz w:val="40"/>
          <w:szCs w:val="40"/>
          <w:rtl/>
          <w:lang w:bidi="ar-EG"/>
        </w:rPr>
        <w:t>(</w:t>
      </w:r>
      <w:r w:rsidR="001C12B1" w:rsidRPr="00775C90">
        <w:rPr>
          <w:rFonts w:ascii="Traditional Arabic" w:hAnsi="Traditional Arabic"/>
          <w:color w:val="0000FF"/>
          <w:sz w:val="40"/>
          <w:szCs w:val="40"/>
          <w:rtl/>
          <w:lang w:bidi="ar-EG"/>
        </w:rPr>
        <w:t>وَيُضَمَّانِ فِي تَكْمِيلِ النِّصَابِ، وَالْعُرُوضُ إِلَى كُلٍّ مِنْهَا</w:t>
      </w:r>
      <w:r w:rsidR="001C12B1" w:rsidRPr="00775C90">
        <w:rPr>
          <w:rFonts w:ascii="Traditional Arabic" w:hAnsi="Traditional Arabic" w:hint="cs"/>
          <w:color w:val="0000FF"/>
          <w:sz w:val="40"/>
          <w:szCs w:val="40"/>
          <w:rtl/>
          <w:lang w:bidi="ar-EG"/>
        </w:rPr>
        <w:t>)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يعني</w:t>
      </w:r>
      <w:r w:rsidR="001C12B1" w:rsidRPr="00B35BB8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ك</w:t>
      </w:r>
      <w:r w:rsidR="001C12B1" w:rsidRPr="00B35BB8"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ن</w:t>
      </w:r>
      <w:r w:rsidR="001C12B1" w:rsidRPr="00B35BB8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المؤلف</w:t>
      </w:r>
      <w:r w:rsidR="00747FAE"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-رحمه الله تعالى- 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يقول</w:t>
      </w:r>
      <w:r w:rsidR="001C12B1" w:rsidRPr="00B35BB8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لو </w:t>
      </w:r>
      <w:r w:rsidR="001C12B1" w:rsidRPr="00B35BB8"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ن</w:t>
      </w:r>
      <w:r w:rsidR="001C12B1" w:rsidRPr="00B35BB8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شخص</w:t>
      </w:r>
      <w:r w:rsidR="001C12B1" w:rsidRPr="00B35BB8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ا عنده تسعة عشر مثقالا</w:t>
      </w:r>
      <w:r w:rsidR="001C12B1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وعنده عشرون درهما</w:t>
      </w:r>
      <w:r w:rsidR="001C12B1" w:rsidRPr="00B35BB8">
        <w:rPr>
          <w:rFonts w:ascii="Traditional Arabic" w:hAnsi="Traditional Arabic" w:hint="cs"/>
          <w:sz w:val="40"/>
          <w:szCs w:val="40"/>
          <w:rtl/>
          <w:lang w:bidi="ar-EG"/>
        </w:rPr>
        <w:t>، التسعة عشر ليس فيها زكاة، المائة وثمانين درهمًا ليس فيها زكاة،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فهل نقول</w:t>
      </w:r>
      <w:r w:rsidR="001C12B1" w:rsidRPr="00B35BB8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إن</w:t>
      </w:r>
      <w:r w:rsidR="001C12B1" w:rsidRPr="00B35BB8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هذا كما لو ملك عشرين مثقالا</w:t>
      </w:r>
      <w:r w:rsidR="001C12B1" w:rsidRPr="00B35BB8">
        <w:rPr>
          <w:rFonts w:ascii="Traditional Arabic" w:hAnsi="Traditional Arabic" w:hint="cs"/>
          <w:sz w:val="40"/>
          <w:szCs w:val="40"/>
          <w:rtl/>
          <w:lang w:bidi="ar-EG"/>
        </w:rPr>
        <w:t>؛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لأن</w:t>
      </w:r>
      <w:r w:rsidR="001C12B1" w:rsidRPr="00B35BB8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مئة وثمانين درهم</w:t>
      </w:r>
      <w:r w:rsidR="001C12B1" w:rsidRPr="00B35BB8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ا مع </w:t>
      </w:r>
      <w:r w:rsidR="001C12B1"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تسعة عشر مثقالاً 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تكون أكثر من عشرين مثقال قطع</w:t>
      </w:r>
      <w:r w:rsidR="001C12B1" w:rsidRPr="00B35BB8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ا</w:t>
      </w:r>
      <w:r w:rsidR="001C12B1" w:rsidRPr="00B35BB8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:rsidR="00D83DDB" w:rsidRPr="00B35BB8" w:rsidRDefault="0019073A" w:rsidP="001C12B1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قال أهل العلم </w:t>
      </w:r>
      <w:r w:rsidR="001C12B1" w:rsidRPr="00B35BB8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وهذا هو الذي جرى عليه المؤلف والحنابلة</w:t>
      </w:r>
      <w:r w:rsidR="001C12B1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747FAE"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رحمه</w:t>
      </w:r>
      <w:r w:rsidR="001C12B1" w:rsidRPr="00B35BB8">
        <w:rPr>
          <w:rFonts w:ascii="Traditional Arabic" w:hAnsi="Traditional Arabic" w:hint="cs"/>
          <w:sz w:val="40"/>
          <w:szCs w:val="40"/>
          <w:rtl/>
          <w:lang w:bidi="ar-EG"/>
        </w:rPr>
        <w:t>م</w:t>
      </w:r>
      <w:r w:rsidR="00747FAE"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الله تعالى</w:t>
      </w:r>
      <w:r w:rsidR="00B532DD" w:rsidRPr="00B35BB8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="001C12B1" w:rsidRPr="00B35BB8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="00747FAE"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1C12B1" w:rsidRPr="00B35BB8">
        <w:rPr>
          <w:rFonts w:ascii="Traditional Arabic" w:hAnsi="Traditional Arabic" w:hint="cs"/>
          <w:sz w:val="40"/>
          <w:szCs w:val="40"/>
          <w:rtl/>
          <w:lang w:bidi="ar-EG"/>
        </w:rPr>
        <w:t>إ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ن</w:t>
      </w:r>
      <w:r w:rsidR="001C12B1" w:rsidRPr="00B35BB8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النقدين </w:t>
      </w:r>
      <w:r w:rsidR="001C12B1" w:rsidRPr="00B35BB8">
        <w:rPr>
          <w:rFonts w:ascii="Traditional Arabic" w:hAnsi="Traditional Arabic" w:hint="cs"/>
          <w:sz w:val="40"/>
          <w:szCs w:val="40"/>
          <w:rtl/>
          <w:lang w:bidi="ar-EG"/>
        </w:rPr>
        <w:t>غير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مقصود</w:t>
      </w:r>
      <w:r w:rsidR="001C12B1" w:rsidRPr="00B35BB8">
        <w:rPr>
          <w:rFonts w:ascii="Traditional Arabic" w:hAnsi="Traditional Arabic" w:hint="cs"/>
          <w:sz w:val="40"/>
          <w:szCs w:val="40"/>
          <w:rtl/>
          <w:lang w:bidi="ar-EG"/>
        </w:rPr>
        <w:t>ين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لنفسهما بل لغيرهما</w:t>
      </w:r>
      <w:r w:rsidR="001C12B1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النعمة بهما واحدة</w:t>
      </w:r>
      <w:r w:rsidR="001C12B1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وهي كونها ثمن</w:t>
      </w:r>
      <w:r w:rsidR="001C12B1" w:rsidRPr="00B35BB8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ا للأشياء</w:t>
      </w:r>
      <w:r w:rsidR="001C12B1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1C12B1" w:rsidRPr="00B35BB8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بناء على ذلك من </w:t>
      </w:r>
      <w:r w:rsidR="00D83DDB"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ملك 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شي</w:t>
      </w:r>
      <w:r w:rsidR="00D83DDB" w:rsidRPr="00B35BB8">
        <w:rPr>
          <w:rFonts w:ascii="Traditional Arabic" w:hAnsi="Traditional Arabic" w:hint="cs"/>
          <w:sz w:val="40"/>
          <w:szCs w:val="40"/>
          <w:rtl/>
          <w:lang w:bidi="ar-EG"/>
        </w:rPr>
        <w:t>ئًا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من نصاب الذهب</w:t>
      </w:r>
      <w:r w:rsidR="00D83DDB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وشيئ</w:t>
      </w:r>
      <w:r w:rsidR="00D83DDB" w:rsidRPr="00B35BB8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ا من نصاب الفضة</w:t>
      </w:r>
      <w:r w:rsidR="00D83DDB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فكما لو كان </w:t>
      </w:r>
      <w:r w:rsidR="00D83DDB"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قد 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ملك نصاب</w:t>
      </w:r>
      <w:r w:rsidR="00D83DDB" w:rsidRPr="00B35BB8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ا واحد</w:t>
      </w:r>
      <w:r w:rsidR="00D83DDB" w:rsidRPr="00B35BB8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ا ف</w:t>
      </w:r>
      <w:r w:rsidR="00D83DDB"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ـ </w:t>
      </w:r>
      <w:r w:rsidR="00D83DDB" w:rsidRPr="00775C90">
        <w:rPr>
          <w:rFonts w:ascii="Traditional Arabic" w:hAnsi="Traditional Arabic" w:hint="cs"/>
          <w:color w:val="0000FF"/>
          <w:sz w:val="40"/>
          <w:szCs w:val="40"/>
          <w:rtl/>
          <w:lang w:bidi="ar-EG"/>
        </w:rPr>
        <w:t>(</w:t>
      </w:r>
      <w:r w:rsidR="00D83DDB" w:rsidRPr="00775C90">
        <w:rPr>
          <w:rFonts w:ascii="Traditional Arabic" w:hAnsi="Traditional Arabic"/>
          <w:color w:val="0000FF"/>
          <w:sz w:val="40"/>
          <w:szCs w:val="40"/>
          <w:rtl/>
          <w:lang w:bidi="ar-EG"/>
        </w:rPr>
        <w:t>يُضَمَّانِ فِي تَكْمِيلِ النِّصَابِ</w:t>
      </w:r>
      <w:r w:rsidR="00D83DDB" w:rsidRPr="00775C90">
        <w:rPr>
          <w:rFonts w:ascii="Traditional Arabic" w:hAnsi="Traditional Arabic" w:hint="cs"/>
          <w:color w:val="0000FF"/>
          <w:sz w:val="40"/>
          <w:szCs w:val="40"/>
          <w:rtl/>
          <w:lang w:bidi="ar-EG"/>
        </w:rPr>
        <w:t>)</w:t>
      </w:r>
      <w:r w:rsidR="00D83DDB" w:rsidRPr="00B35BB8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:rsidR="00D83DDB" w:rsidRPr="00B35BB8" w:rsidRDefault="0019073A" w:rsidP="001C12B1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إذا قيل </w:t>
      </w:r>
      <w:r w:rsidR="00D83DDB"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بالضم، فهل 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يعتبر ضمهما بالأجزاء أو بالقيمة؟</w:t>
      </w:r>
    </w:p>
    <w:p w:rsidR="00D83DDB" w:rsidRPr="00B35BB8" w:rsidRDefault="0019073A" w:rsidP="001C12B1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B35BB8">
        <w:rPr>
          <w:rFonts w:ascii="Traditional Arabic" w:hAnsi="Traditional Arabic"/>
          <w:sz w:val="40"/>
          <w:szCs w:val="40"/>
          <w:rtl/>
          <w:lang w:bidi="ar-EG"/>
        </w:rPr>
        <w:t>إذا قلنا بالأجزاء</w:t>
      </w:r>
      <w:r w:rsidR="00D83DDB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يعني</w:t>
      </w:r>
      <w:r w:rsidR="00D83DDB" w:rsidRPr="00B35BB8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هذا عنده نصف نصاب فضة وعنده نصف نصاب ذهب</w:t>
      </w:r>
      <w:r w:rsidR="00D83DDB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فيكون كما لو كان </w:t>
      </w:r>
      <w:r w:rsidR="00D83DDB" w:rsidRPr="00B35BB8">
        <w:rPr>
          <w:rFonts w:ascii="Traditional Arabic" w:hAnsi="Traditional Arabic" w:hint="cs"/>
          <w:sz w:val="40"/>
          <w:szCs w:val="40"/>
          <w:rtl/>
          <w:lang w:bidi="ar-EG"/>
        </w:rPr>
        <w:t>يملك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نصاب</w:t>
      </w:r>
      <w:r w:rsidR="00D83DDB" w:rsidRPr="00B35BB8">
        <w:rPr>
          <w:rFonts w:ascii="Traditional Arabic" w:hAnsi="Traditional Arabic" w:hint="cs"/>
          <w:sz w:val="40"/>
          <w:szCs w:val="40"/>
          <w:rtl/>
          <w:lang w:bidi="ar-EG"/>
        </w:rPr>
        <w:t>ًا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كامل</w:t>
      </w:r>
      <w:r w:rsidR="00D83DDB" w:rsidRPr="00B35BB8">
        <w:rPr>
          <w:rFonts w:ascii="Traditional Arabic" w:hAnsi="Traditional Arabic" w:hint="cs"/>
          <w:sz w:val="40"/>
          <w:szCs w:val="40"/>
          <w:rtl/>
          <w:lang w:bidi="ar-EG"/>
        </w:rPr>
        <w:t>ا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.</w:t>
      </w:r>
    </w:p>
    <w:p w:rsidR="00D83DDB" w:rsidRPr="00B35BB8" w:rsidRDefault="00D83DDB" w:rsidP="001C12B1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B35BB8">
        <w:rPr>
          <w:rFonts w:ascii="Traditional Arabic" w:hAnsi="Traditional Arabic" w:hint="cs"/>
          <w:sz w:val="40"/>
          <w:szCs w:val="40"/>
          <w:rtl/>
          <w:lang w:bidi="ar-EG"/>
        </w:rPr>
        <w:t>ولو قلنا بالقيمة،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م</w:t>
      </w:r>
      <w:r w:rsidRPr="00B35BB8">
        <w:rPr>
          <w:rFonts w:ascii="Traditional Arabic" w:hAnsi="Traditional Arabic" w:hint="cs"/>
          <w:sz w:val="40"/>
          <w:szCs w:val="40"/>
          <w:rtl/>
          <w:lang w:bidi="ar-EG"/>
        </w:rPr>
        <w:t>ا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>ئة وثمانين درهم تساوي ستة مثاقيل</w:t>
      </w:r>
      <w:r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فبناء ذلك عند أخيه </w:t>
      </w:r>
      <w:r w:rsidRPr="00B35BB8">
        <w:rPr>
          <w:rFonts w:ascii="Traditional Arabic" w:hAnsi="Traditional Arabic" w:hint="cs"/>
          <w:sz w:val="40"/>
          <w:szCs w:val="40"/>
          <w:rtl/>
          <w:lang w:bidi="ar-EG"/>
        </w:rPr>
        <w:t>"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>تسع</w:t>
      </w:r>
      <w:r w:rsidRPr="00B35BB8">
        <w:rPr>
          <w:rFonts w:ascii="Traditional Arabic" w:hAnsi="Traditional Arabic" w:hint="cs"/>
          <w:sz w:val="40"/>
          <w:szCs w:val="40"/>
          <w:rtl/>
          <w:lang w:bidi="ar-EG"/>
        </w:rPr>
        <w:t>ة ع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>شر مثقال</w:t>
      </w:r>
      <w:r w:rsidRPr="00B35BB8">
        <w:rPr>
          <w:rFonts w:ascii="Traditional Arabic" w:hAnsi="Traditional Arabic" w:hint="cs"/>
          <w:sz w:val="40"/>
          <w:szCs w:val="40"/>
          <w:rtl/>
          <w:lang w:bidi="ar-EG"/>
        </w:rPr>
        <w:t>ا"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كما لو كان عنده </w:t>
      </w:r>
      <w:r w:rsidRPr="00B35BB8">
        <w:rPr>
          <w:rFonts w:ascii="Traditional Arabic" w:hAnsi="Traditional Arabic" w:hint="cs"/>
          <w:sz w:val="40"/>
          <w:szCs w:val="40"/>
          <w:rtl/>
          <w:lang w:bidi="ar-EG"/>
        </w:rPr>
        <w:t>"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>خمسة وعشرون مثقالا</w:t>
      </w:r>
      <w:r w:rsidRPr="00B35BB8">
        <w:rPr>
          <w:rFonts w:ascii="Traditional Arabic" w:hAnsi="Traditional Arabic" w:hint="cs"/>
          <w:sz w:val="40"/>
          <w:szCs w:val="40"/>
          <w:rtl/>
          <w:lang w:bidi="ar-EG"/>
        </w:rPr>
        <w:t>"،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B35BB8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المصير إلى القيمة هو </w:t>
      </w:r>
      <w:r w:rsidRPr="00B35BB8">
        <w:rPr>
          <w:rFonts w:ascii="Traditional Arabic" w:hAnsi="Traditional Arabic" w:hint="cs"/>
          <w:sz w:val="40"/>
          <w:szCs w:val="40"/>
          <w:rtl/>
          <w:lang w:bidi="ar-EG"/>
        </w:rPr>
        <w:t>ال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>أقرب و</w:t>
      </w:r>
      <w:r w:rsidRPr="00B35BB8">
        <w:rPr>
          <w:rFonts w:ascii="Traditional Arabic" w:hAnsi="Traditional Arabic" w:hint="cs"/>
          <w:sz w:val="40"/>
          <w:szCs w:val="40"/>
          <w:rtl/>
          <w:lang w:bidi="ar-EG"/>
        </w:rPr>
        <w:t>ال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>أتم.</w:t>
      </w:r>
    </w:p>
    <w:p w:rsidR="00D83DDB" w:rsidRPr="00B35BB8" w:rsidRDefault="0019073A" w:rsidP="001C12B1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B35BB8">
        <w:rPr>
          <w:rFonts w:ascii="Traditional Arabic" w:hAnsi="Traditional Arabic"/>
          <w:sz w:val="40"/>
          <w:szCs w:val="40"/>
          <w:rtl/>
          <w:lang w:bidi="ar-EG"/>
        </w:rPr>
        <w:t>فينظر إلى ما كان كذلك قيمة</w:t>
      </w:r>
      <w:r w:rsidR="00D83DDB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فتجب فيه</w:t>
      </w:r>
      <w:r w:rsidR="00D83DDB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والحقيقة أن</w:t>
      </w:r>
      <w:r w:rsidR="00D83DDB" w:rsidRPr="00B35BB8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هذا يستدعينا الكلام على وجوب الزكاة في الأوراق النقدية.</w:t>
      </w:r>
    </w:p>
    <w:p w:rsidR="00D83DDB" w:rsidRPr="00B35BB8" w:rsidRDefault="00D83DDB" w:rsidP="001C12B1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هل 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>الأوراق النقدية ذهب أو فضة؟</w:t>
      </w:r>
    </w:p>
    <w:p w:rsidR="007608C3" w:rsidRPr="00B35BB8" w:rsidRDefault="0019073A" w:rsidP="00D83DDB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B35BB8">
        <w:rPr>
          <w:rFonts w:ascii="Traditional Arabic" w:hAnsi="Traditional Arabic"/>
          <w:sz w:val="40"/>
          <w:szCs w:val="40"/>
          <w:rtl/>
          <w:lang w:bidi="ar-EG"/>
        </w:rPr>
        <w:t>طبعا الأوراق من حيث الأفضل كانت تسمى</w:t>
      </w:r>
      <w:r w:rsidR="00D83DDB" w:rsidRPr="00B35BB8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الفلوس</w:t>
      </w:r>
      <w:r w:rsidR="00D83DDB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والفلوس هي ما </w:t>
      </w:r>
      <w:r w:rsidR="00D83DDB"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ضربه السلطان 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من النحاس</w:t>
      </w:r>
      <w:r w:rsidR="00D83DDB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D83DDB" w:rsidRPr="00B35BB8">
        <w:rPr>
          <w:rFonts w:ascii="Traditional Arabic" w:hAnsi="Traditional Arabic" w:hint="cs"/>
          <w:sz w:val="40"/>
          <w:szCs w:val="40"/>
          <w:rtl/>
          <w:lang w:bidi="ar-EG"/>
        </w:rPr>
        <w:t>"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ص</w:t>
      </w:r>
      <w:r w:rsidR="00D83DDB" w:rsidRPr="00B35BB8">
        <w:rPr>
          <w:rFonts w:ascii="Traditional Arabic" w:hAnsi="Traditional Arabic" w:hint="cs"/>
          <w:sz w:val="40"/>
          <w:szCs w:val="40"/>
          <w:rtl/>
          <w:lang w:bidi="ar-EG"/>
        </w:rPr>
        <w:t>ُ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ف</w:t>
      </w:r>
      <w:r w:rsidR="00D83DDB" w:rsidRPr="00B35BB8">
        <w:rPr>
          <w:rFonts w:ascii="Traditional Arabic" w:hAnsi="Traditional Arabic" w:hint="cs"/>
          <w:sz w:val="40"/>
          <w:szCs w:val="40"/>
          <w:rtl/>
          <w:lang w:bidi="ar-EG"/>
        </w:rPr>
        <w:t>ُ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ر</w:t>
      </w:r>
      <w:r w:rsidR="00D83DDB" w:rsidRPr="00B35BB8">
        <w:rPr>
          <w:rFonts w:ascii="Traditional Arabic" w:hAnsi="Traditional Arabic" w:hint="cs"/>
          <w:sz w:val="40"/>
          <w:szCs w:val="40"/>
          <w:rtl/>
          <w:lang w:bidi="ar-EG"/>
        </w:rPr>
        <w:t>"،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وصار يستعمل كما تستعمل الدراهم والدنانير</w:t>
      </w:r>
      <w:r w:rsidR="00D83DDB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فكان الناس </w:t>
      </w:r>
      <w:r w:rsidR="00D83DDB" w:rsidRPr="00B35BB8">
        <w:rPr>
          <w:rFonts w:ascii="Traditional Arabic" w:hAnsi="Traditional Arabic" w:hint="cs"/>
          <w:sz w:val="40"/>
          <w:szCs w:val="40"/>
          <w:rtl/>
          <w:lang w:bidi="ar-EG"/>
        </w:rPr>
        <w:t>يستعملون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D83DDB" w:rsidRPr="00B35BB8">
        <w:rPr>
          <w:rFonts w:ascii="Traditional Arabic" w:hAnsi="Traditional Arabic" w:hint="cs"/>
          <w:sz w:val="40"/>
          <w:szCs w:val="40"/>
          <w:rtl/>
          <w:lang w:bidi="ar-EG"/>
        </w:rPr>
        <w:t>ا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لذهب</w:t>
      </w:r>
      <w:r w:rsidR="00D83DDB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التي هي دنانير الذهب</w:t>
      </w:r>
      <w:r w:rsidR="00D83DDB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وجنيهات الذهب</w:t>
      </w:r>
      <w:r w:rsidR="00D83DDB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D83DDB" w:rsidRPr="00B35BB8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كان عندهم جنيهات الفضة</w:t>
      </w:r>
      <w:r w:rsidR="00D83DDB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ودراهم الفضة</w:t>
      </w:r>
      <w:r w:rsidR="00D83DDB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وكان عندهم الفلوس</w:t>
      </w:r>
      <w:r w:rsidR="00D83DDB"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، 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والغالب أن</w:t>
      </w:r>
      <w:r w:rsidR="00D83DDB" w:rsidRPr="00B35BB8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الفلوس تستخدم للأشياء التافهة</w:t>
      </w:r>
      <w:r w:rsidR="00D83DDB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والدراهم ل</w:t>
      </w:r>
      <w:r w:rsidR="00D83DDB" w:rsidRPr="00B35BB8">
        <w:rPr>
          <w:rFonts w:ascii="Traditional Arabic" w:hAnsi="Traditional Arabic" w:hint="cs"/>
          <w:sz w:val="40"/>
          <w:szCs w:val="40"/>
          <w:rtl/>
          <w:lang w:bidi="ar-EG"/>
        </w:rPr>
        <w:t>ِ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م</w:t>
      </w:r>
      <w:r w:rsidR="00D83DDB" w:rsidRPr="00B35BB8">
        <w:rPr>
          <w:rFonts w:ascii="Traditional Arabic" w:hAnsi="Traditional Arabic" w:hint="cs"/>
          <w:sz w:val="40"/>
          <w:szCs w:val="40"/>
          <w:rtl/>
          <w:lang w:bidi="ar-EG"/>
        </w:rPr>
        <w:t>َ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ا هو أعلى من ذلك</w:t>
      </w:r>
      <w:r w:rsidR="00D83DDB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والذهب </w:t>
      </w:r>
      <w:r w:rsidR="00D83DDB" w:rsidRPr="00B35BB8">
        <w:rPr>
          <w:rFonts w:ascii="Traditional Arabic" w:hAnsi="Traditional Arabic" w:hint="cs"/>
          <w:sz w:val="40"/>
          <w:szCs w:val="40"/>
          <w:rtl/>
          <w:lang w:bidi="ar-EG"/>
        </w:rPr>
        <w:t>ي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ستخدم للأشياء النفيسة</w:t>
      </w:r>
      <w:r w:rsidR="007608C3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والزيجة وما يتعلق بذلك. </w:t>
      </w:r>
    </w:p>
    <w:p w:rsidR="007608C3" w:rsidRPr="00B35BB8" w:rsidRDefault="0019073A" w:rsidP="00D83DDB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B35BB8">
        <w:rPr>
          <w:rFonts w:ascii="Traditional Arabic" w:hAnsi="Traditional Arabic"/>
          <w:sz w:val="40"/>
          <w:szCs w:val="40"/>
          <w:rtl/>
          <w:lang w:bidi="ar-EG"/>
        </w:rPr>
        <w:t>فهذه الفلوس ل</w:t>
      </w:r>
      <w:r w:rsidR="007608C3" w:rsidRPr="00B35BB8">
        <w:rPr>
          <w:rFonts w:ascii="Traditional Arabic" w:hAnsi="Traditional Arabic" w:hint="cs"/>
          <w:sz w:val="40"/>
          <w:szCs w:val="40"/>
          <w:rtl/>
          <w:lang w:bidi="ar-EG"/>
        </w:rPr>
        <w:t>َ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م</w:t>
      </w:r>
      <w:r w:rsidR="007608C3" w:rsidRPr="00B35BB8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ا كانت فيما مضي بإزاء الذهب والفضة</w:t>
      </w:r>
      <w:r w:rsidR="007608C3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هل </w:t>
      </w:r>
      <w:r w:rsidR="007608C3" w:rsidRPr="00B35BB8">
        <w:rPr>
          <w:rFonts w:ascii="Traditional Arabic" w:hAnsi="Traditional Arabic" w:hint="cs"/>
          <w:sz w:val="40"/>
          <w:szCs w:val="40"/>
          <w:rtl/>
          <w:lang w:bidi="ar-EG"/>
        </w:rPr>
        <w:t>تجب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فيها الزكاة أو لا؟</w:t>
      </w:r>
    </w:p>
    <w:p w:rsidR="007608C3" w:rsidRPr="00B35BB8" w:rsidRDefault="0019073A" w:rsidP="00D83DDB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B35BB8">
        <w:rPr>
          <w:rFonts w:ascii="Traditional Arabic" w:hAnsi="Traditional Arabic"/>
          <w:sz w:val="40"/>
          <w:szCs w:val="40"/>
          <w:rtl/>
          <w:lang w:bidi="ar-EG"/>
        </w:rPr>
        <w:t>طيب آل</w:t>
      </w:r>
      <w:r w:rsidR="007608C3" w:rsidRPr="00B35BB8">
        <w:rPr>
          <w:rFonts w:ascii="Traditional Arabic" w:hAnsi="Traditional Arabic" w:hint="cs"/>
          <w:sz w:val="40"/>
          <w:szCs w:val="40"/>
          <w:rtl/>
          <w:lang w:bidi="ar-EG"/>
        </w:rPr>
        <w:t>ت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الآن إلى الأوراق </w:t>
      </w:r>
      <w:r w:rsidR="007608C3"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النقدية، 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ف</w:t>
      </w:r>
      <w:r w:rsidR="007608C3"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قال 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أهل العلم</w:t>
      </w:r>
      <w:r w:rsidR="007608C3" w:rsidRPr="00B35BB8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إن المراد منها الثمنية</w:t>
      </w:r>
      <w:r w:rsidR="007608C3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7608C3" w:rsidRPr="00B35BB8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بناء على ذلك ما وجبت من زكاة فيهما وجبت الزكاة فيها</w:t>
      </w:r>
      <w:r w:rsidR="007608C3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وما وجب من الربا فيهما وجب الربا فيها</w:t>
      </w:r>
      <w:r w:rsidR="007608C3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سواء بسواء</w:t>
      </w:r>
      <w:r w:rsidR="007608C3" w:rsidRPr="00B35BB8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:rsidR="007608C3" w:rsidRPr="00B35BB8" w:rsidRDefault="0019073A" w:rsidP="00D83DDB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B35BB8">
        <w:rPr>
          <w:rFonts w:ascii="Traditional Arabic" w:hAnsi="Traditional Arabic"/>
          <w:sz w:val="40"/>
          <w:szCs w:val="40"/>
          <w:rtl/>
          <w:lang w:bidi="ar-EG"/>
        </w:rPr>
        <w:t>جاءت الأوراق النقدية</w:t>
      </w:r>
      <w:r w:rsidR="007608C3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والأوراق النقدية </w:t>
      </w:r>
      <w:r w:rsidR="007608C3"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في 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الحقيقة </w:t>
      </w:r>
      <w:r w:rsidR="007608C3"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هي 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مركبة من الفلوس ومن الدراهم و</w:t>
      </w:r>
      <w:r w:rsidR="007608C3"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من 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الدنانير. كيف؟ لأن</w:t>
      </w:r>
      <w:r w:rsidR="007608C3" w:rsidRPr="00B35BB8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الأوراق النقدية ليست فلوس</w:t>
      </w:r>
      <w:r w:rsidR="007608C3" w:rsidRPr="00B35BB8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ا من كل جهة. لماذا؟ لأنها حينما ابتدأ طبع</w:t>
      </w:r>
      <w:r w:rsidR="007608C3" w:rsidRPr="00B35BB8">
        <w:rPr>
          <w:rFonts w:ascii="Traditional Arabic" w:hAnsi="Traditional Arabic" w:hint="cs"/>
          <w:sz w:val="40"/>
          <w:szCs w:val="40"/>
          <w:rtl/>
          <w:lang w:bidi="ar-EG"/>
        </w:rPr>
        <w:t>ها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7608C3" w:rsidRPr="00B35BB8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التعامل بها</w:t>
      </w:r>
      <w:r w:rsidR="007608C3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أصل ذلك كان بجعل ما يقابلها من الذهب والفضة. هل انتهى هذا؟ لا لم ينته</w:t>
      </w:r>
      <w:r w:rsidR="007608C3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حتى في الدول الكبرى</w:t>
      </w:r>
      <w:r w:rsidR="007608C3"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 أو العظمى،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وصحيح أنها لم تكن المقابلة الآن م</w:t>
      </w:r>
      <w:r w:rsidR="007608C3" w:rsidRPr="00B35BB8">
        <w:rPr>
          <w:rFonts w:ascii="Traditional Arabic" w:hAnsi="Traditional Arabic" w:hint="cs"/>
          <w:sz w:val="40"/>
          <w:szCs w:val="40"/>
          <w:rtl/>
          <w:lang w:bidi="ar-EG"/>
        </w:rPr>
        <w:t>ا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ئة بالم</w:t>
      </w:r>
      <w:r w:rsidR="007608C3" w:rsidRPr="00B35BB8">
        <w:rPr>
          <w:rFonts w:ascii="Traditional Arabic" w:hAnsi="Traditional Arabic" w:hint="cs"/>
          <w:sz w:val="40"/>
          <w:szCs w:val="40"/>
          <w:rtl/>
          <w:lang w:bidi="ar-EG"/>
        </w:rPr>
        <w:t>ا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ئة</w:t>
      </w:r>
      <w:r w:rsidR="007608C3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7608C3" w:rsidRPr="00B35BB8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لكن بد من أن توجد في كل الدول على اختلاف قوتها الاقتصادية وغيرها</w:t>
      </w:r>
      <w:r w:rsidR="007608C3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في البنوك المركزية أن يكون لها قدر من احتياطات الذهب</w:t>
      </w:r>
      <w:r w:rsidR="007608C3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التي </w:t>
      </w:r>
      <w:r w:rsidR="007608C3"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هي 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توزن </w:t>
      </w:r>
      <w:r w:rsidR="007608C3" w:rsidRPr="00B35BB8">
        <w:rPr>
          <w:rFonts w:ascii="Traditional Arabic" w:hAnsi="Traditional Arabic" w:hint="cs"/>
          <w:sz w:val="40"/>
          <w:szCs w:val="40"/>
          <w:rtl/>
          <w:lang w:bidi="ar-EG"/>
        </w:rPr>
        <w:t>ب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الفلوس أو بالأوراق النقدية</w:t>
      </w:r>
      <w:r w:rsidR="007608C3"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، 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ولذلك تتفاخر وفي كل فترة يخرج قدر المخزون من الذهب والفضة والمعادن الثمينة لدى الدول</w:t>
      </w:r>
      <w:r w:rsidR="007608C3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لكن </w:t>
      </w:r>
      <w:r w:rsidR="007608C3"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أخصُّ 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ما يكون في ذكر الذهب والفضة</w:t>
      </w:r>
      <w:r w:rsidR="007608C3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والذهب الآن على وجه الخصوص</w:t>
      </w:r>
      <w:r w:rsidR="007608C3" w:rsidRPr="00B35BB8">
        <w:rPr>
          <w:rFonts w:ascii="Traditional Arabic" w:hAnsi="Traditional Arabic" w:hint="cs"/>
          <w:sz w:val="40"/>
          <w:szCs w:val="40"/>
          <w:rtl/>
          <w:lang w:bidi="ar-EG"/>
        </w:rPr>
        <w:t>؛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فبناء على ذلك هذه الأوراق الآن تكون في بعض الدول تغطيتها ذهب وفضة كاملة أو غالبة</w:t>
      </w:r>
      <w:r w:rsidR="007608C3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وتنزل إلى تكون قليلة</w:t>
      </w:r>
      <w:r w:rsidR="007608C3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قد تصل إلى عشرين في المئة أو أقل</w:t>
      </w:r>
      <w:r w:rsidR="007608C3" w:rsidRPr="00B35BB8">
        <w:rPr>
          <w:rFonts w:ascii="Traditional Arabic" w:hAnsi="Traditional Arabic" w:hint="cs"/>
          <w:sz w:val="40"/>
          <w:szCs w:val="40"/>
          <w:rtl/>
          <w:lang w:bidi="ar-EG"/>
        </w:rPr>
        <w:t>؛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لأنه يقابل طباعة هذه الأوراق هو القوة الاقتصادية وحماية السلطان وما يقابلها من ذهب وفضة</w:t>
      </w:r>
      <w:r w:rsidR="007608C3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ومن عملات خارجية</w:t>
      </w:r>
      <w:r w:rsidR="007608C3"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، 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طبعا إذا قلنا عملات خارجية أيضا يرجع إلى كونها ذهب أو </w:t>
      </w:r>
      <w:r w:rsidR="007608C3"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فضة 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في بعضها</w:t>
      </w:r>
      <w:r w:rsidR="007608C3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ونحو ذلك.</w:t>
      </w:r>
    </w:p>
    <w:p w:rsidR="007608C3" w:rsidRPr="00B35BB8" w:rsidRDefault="0019073A" w:rsidP="00D83DDB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فإذا هي من جهة مشمولة بالمعنى أنها </w:t>
      </w:r>
      <w:proofErr w:type="spellStart"/>
      <w:r w:rsidRPr="00B35BB8">
        <w:rPr>
          <w:rFonts w:ascii="Traditional Arabic" w:hAnsi="Traditional Arabic"/>
          <w:sz w:val="40"/>
          <w:szCs w:val="40"/>
          <w:rtl/>
          <w:lang w:bidi="ar-EG"/>
        </w:rPr>
        <w:t>ثمنية</w:t>
      </w:r>
      <w:proofErr w:type="spellEnd"/>
      <w:r w:rsidR="007608C3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ومن جهة أخرى أن بعضها ذهب وفضة يزيد وينقص</w:t>
      </w:r>
      <w:r w:rsidR="007608C3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فبناء على ذلك قال أهل العلم المعاصرون</w:t>
      </w:r>
      <w:r w:rsidR="007608C3" w:rsidRPr="00B35BB8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إن الذهب والفضة والأوراق النقدية تجب فيها الزكاة سواء بسواء</w:t>
      </w:r>
      <w:r w:rsidR="007608C3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ولعله يمكن أن يقال</w:t>
      </w:r>
      <w:r w:rsidR="007608C3" w:rsidRPr="00B35BB8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إن المنة بالأوراق النقدية في هذه الأوقات أعظم من المنة بالذهب والفضة</w:t>
      </w:r>
      <w:r w:rsidR="007608C3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ولذلك لو أعطيت شخص</w:t>
      </w:r>
      <w:r w:rsidR="007608C3" w:rsidRPr="00B35BB8">
        <w:rPr>
          <w:rFonts w:ascii="Traditional Arabic" w:hAnsi="Traditional Arabic" w:hint="cs"/>
          <w:sz w:val="40"/>
          <w:szCs w:val="40"/>
          <w:rtl/>
          <w:lang w:bidi="ar-EG"/>
        </w:rPr>
        <w:t>ًا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خاصة من الأوراق النقدية التي لها نفوذ وقوة</w:t>
      </w:r>
      <w:r w:rsidR="007608C3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7608C3" w:rsidRPr="00B35BB8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لو أعطيت شخص</w:t>
      </w:r>
      <w:r w:rsidR="007608C3" w:rsidRPr="00B35BB8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ا ذهب</w:t>
      </w:r>
      <w:r w:rsidR="007608C3" w:rsidRPr="00B35BB8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ا م</w:t>
      </w:r>
      <w:r w:rsidR="007608C3" w:rsidRPr="00B35BB8">
        <w:rPr>
          <w:rFonts w:ascii="Traditional Arabic" w:hAnsi="Traditional Arabic" w:hint="cs"/>
          <w:sz w:val="40"/>
          <w:szCs w:val="40"/>
          <w:rtl/>
          <w:lang w:bidi="ar-EG"/>
        </w:rPr>
        <w:t>ُ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قابل سلعة من سلعه</w:t>
      </w:r>
      <w:r w:rsidR="007608C3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لربما تردد كثير</w:t>
      </w:r>
      <w:r w:rsidR="007608C3" w:rsidRPr="00B35BB8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ا في قبول ذلك</w:t>
      </w:r>
      <w:r w:rsidR="007608C3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لكن لو </w:t>
      </w:r>
      <w:r w:rsidR="007608C3"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أعطيته 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هذه الأوراق</w:t>
      </w:r>
      <w:r w:rsidR="007608C3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مثل</w:t>
      </w:r>
      <w:r w:rsidR="007608C3"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ا: 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الدولار أو اليورو أو العملات التي لها نف</w:t>
      </w:r>
      <w:r w:rsidR="007608C3" w:rsidRPr="00B35BB8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ذ وقوة</w:t>
      </w:r>
      <w:r w:rsidR="007608C3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حتى لو أعطيتها أقل من الذهب الذي أعطيته بقليل</w:t>
      </w:r>
      <w:r w:rsidR="007608C3" w:rsidRPr="00B35BB8">
        <w:rPr>
          <w:rFonts w:ascii="Traditional Arabic" w:hAnsi="Traditional Arabic" w:hint="cs"/>
          <w:sz w:val="40"/>
          <w:szCs w:val="40"/>
          <w:rtl/>
          <w:lang w:bidi="ar-EG"/>
        </w:rPr>
        <w:t>؛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ف</w:t>
      </w:r>
      <w:r w:rsidR="007608C3" w:rsidRPr="00B35BB8">
        <w:rPr>
          <w:rFonts w:ascii="Traditional Arabic" w:hAnsi="Traditional Arabic" w:hint="cs"/>
          <w:sz w:val="40"/>
          <w:szCs w:val="40"/>
          <w:rtl/>
          <w:lang w:bidi="ar-EG"/>
        </w:rPr>
        <w:t>َ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ض</w:t>
      </w:r>
      <w:r w:rsidR="007608C3" w:rsidRPr="00B35BB8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ل</w:t>
      </w:r>
      <w:r w:rsidR="007608C3"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َ 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أن يكون هذا هو م</w:t>
      </w:r>
      <w:r w:rsidR="007608C3" w:rsidRPr="00B35BB8">
        <w:rPr>
          <w:rFonts w:ascii="Traditional Arabic" w:hAnsi="Traditional Arabic" w:hint="cs"/>
          <w:sz w:val="40"/>
          <w:szCs w:val="40"/>
          <w:rtl/>
          <w:lang w:bidi="ar-EG"/>
        </w:rPr>
        <w:t>ُ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قابل ما يبيع</w:t>
      </w:r>
      <w:r w:rsidR="007608C3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وما </w:t>
      </w:r>
      <w:r w:rsidR="007608C3" w:rsidRPr="00B35BB8">
        <w:rPr>
          <w:rFonts w:ascii="Traditional Arabic" w:hAnsi="Traditional Arabic" w:hint="cs"/>
          <w:sz w:val="40"/>
          <w:szCs w:val="40"/>
          <w:rtl/>
          <w:lang w:bidi="ar-EG"/>
        </w:rPr>
        <w:t>يشتري.</w:t>
      </w:r>
    </w:p>
    <w:p w:rsidR="007608C3" w:rsidRPr="00B35BB8" w:rsidRDefault="0019073A" w:rsidP="007608C3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B35BB8">
        <w:rPr>
          <w:rFonts w:ascii="Traditional Arabic" w:hAnsi="Traditional Arabic"/>
          <w:sz w:val="40"/>
          <w:szCs w:val="40"/>
          <w:rtl/>
          <w:lang w:bidi="ar-EG"/>
        </w:rPr>
        <w:t>فإذ</w:t>
      </w:r>
      <w:r w:rsidR="007608C3" w:rsidRPr="00B35BB8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ا هي حتى من جهة المعنى صارت الثمنية فيها طاغية</w:t>
      </w:r>
      <w:r w:rsidR="007608C3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لا شك في أن</w:t>
      </w:r>
      <w:r w:rsidR="007608C3" w:rsidRPr="00B35BB8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هذا يزيد من كونها ثمن</w:t>
      </w:r>
      <w:r w:rsidR="007608C3" w:rsidRPr="00B35BB8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ا للأشياء و</w:t>
      </w:r>
      <w:r w:rsidR="007608C3" w:rsidRPr="00B35BB8"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ن الزكاة فيها واجبة</w:t>
      </w:r>
      <w:r w:rsidR="007608C3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</w:t>
      </w:r>
      <w:r w:rsidR="007608C3" w:rsidRPr="00B35BB8"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ن تعلق الحكم فيها ظاهر لا فيه ولا غضاضة.</w:t>
      </w:r>
    </w:p>
    <w:p w:rsidR="004F01E9" w:rsidRPr="00B35BB8" w:rsidRDefault="0019073A" w:rsidP="007608C3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B35BB8">
        <w:rPr>
          <w:rFonts w:ascii="Traditional Arabic" w:hAnsi="Traditional Arabic"/>
          <w:sz w:val="40"/>
          <w:szCs w:val="40"/>
          <w:rtl/>
          <w:lang w:bidi="ar-EG"/>
        </w:rPr>
        <w:t>فلأجل ذلك نقول</w:t>
      </w:r>
      <w:r w:rsidR="007608C3" w:rsidRPr="00B35BB8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هذه الأوراق </w:t>
      </w:r>
      <w:r w:rsidR="007608C3"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النقدية، 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من ملكها واستقر عنده شيء منها</w:t>
      </w:r>
      <w:r w:rsidR="004F01E9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وتم عليها الحول</w:t>
      </w:r>
      <w:r w:rsidR="004F01E9" w:rsidRPr="00B35BB8">
        <w:rPr>
          <w:rFonts w:ascii="Traditional Arabic" w:hAnsi="Traditional Arabic" w:hint="cs"/>
          <w:sz w:val="40"/>
          <w:szCs w:val="40"/>
          <w:rtl/>
          <w:lang w:bidi="ar-EG"/>
        </w:rPr>
        <w:t>، أي: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سنة</w:t>
      </w:r>
      <w:r w:rsidR="004F01E9" w:rsidRPr="00B35BB8">
        <w:rPr>
          <w:rFonts w:ascii="Traditional Arabic" w:hAnsi="Traditional Arabic" w:hint="cs"/>
          <w:sz w:val="40"/>
          <w:szCs w:val="40"/>
          <w:rtl/>
          <w:lang w:bidi="ar-EG"/>
        </w:rPr>
        <w:t>؛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فتجب فيها الزكاة</w:t>
      </w:r>
      <w:r w:rsidR="004F01E9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كما تجب في الذهب والفضة.</w:t>
      </w:r>
    </w:p>
    <w:p w:rsidR="004F01E9" w:rsidRPr="00B35BB8" w:rsidRDefault="0019073A" w:rsidP="004F01E9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B35BB8">
        <w:rPr>
          <w:rFonts w:ascii="Traditional Arabic" w:hAnsi="Traditional Arabic"/>
          <w:sz w:val="40"/>
          <w:szCs w:val="40"/>
          <w:rtl/>
          <w:lang w:bidi="ar-EG"/>
        </w:rPr>
        <w:t>إذا قلنا ذلك</w:t>
      </w:r>
      <w:r w:rsidR="004F01E9" w:rsidRPr="00B35BB8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فما الذي يعتبر من النصاب فيها؟</w:t>
      </w:r>
      <w:r w:rsidR="004F01E9"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هل تعتبر الفضة أو الذهب</w:t>
      </w:r>
      <w:r w:rsidR="004F01E9" w:rsidRPr="00B35BB8">
        <w:rPr>
          <w:rFonts w:ascii="Traditional Arabic" w:hAnsi="Traditional Arabic" w:hint="cs"/>
          <w:sz w:val="40"/>
          <w:szCs w:val="40"/>
          <w:rtl/>
          <w:lang w:bidi="ar-EG"/>
        </w:rPr>
        <w:t>؟</w:t>
      </w:r>
    </w:p>
    <w:p w:rsidR="004F01E9" w:rsidRPr="00B35BB8" w:rsidRDefault="0019073A" w:rsidP="004F01E9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B35BB8">
        <w:rPr>
          <w:rFonts w:ascii="Traditional Arabic" w:hAnsi="Traditional Arabic"/>
          <w:sz w:val="40"/>
          <w:szCs w:val="40"/>
          <w:rtl/>
          <w:lang w:bidi="ar-EG"/>
        </w:rPr>
        <w:t>قالوا</w:t>
      </w:r>
      <w:r w:rsidR="004F01E9" w:rsidRPr="00B35BB8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ما دام أنها قائمة مقامها</w:t>
      </w:r>
      <w:r w:rsidR="004F01E9"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؛ 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فأقلهما نصاب</w:t>
      </w:r>
      <w:r w:rsidR="004F01E9" w:rsidRPr="00B35BB8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ا يعتبر للأوراق النقدية</w:t>
      </w:r>
      <w:r w:rsidR="004F01E9" w:rsidRPr="00B35BB8">
        <w:rPr>
          <w:rFonts w:ascii="Traditional Arabic" w:hAnsi="Traditional Arabic" w:hint="cs"/>
          <w:sz w:val="40"/>
          <w:szCs w:val="40"/>
          <w:rtl/>
          <w:lang w:bidi="ar-EG"/>
        </w:rPr>
        <w:t>؛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لأنها تقوم مقام الفضة</w:t>
      </w:r>
      <w:r w:rsidR="004F01E9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وتقوم مقام الذهب</w:t>
      </w:r>
      <w:r w:rsidR="004F01E9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فأقلهما نصاب</w:t>
      </w:r>
      <w:r w:rsidR="004F01E9" w:rsidRPr="00B35BB8">
        <w:rPr>
          <w:rFonts w:ascii="Traditional Arabic" w:hAnsi="Traditional Arabic" w:hint="cs"/>
          <w:sz w:val="40"/>
          <w:szCs w:val="40"/>
          <w:rtl/>
          <w:lang w:bidi="ar-EG"/>
        </w:rPr>
        <w:t>ًا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اعتبار بالحظ للفقراء</w:t>
      </w:r>
      <w:r w:rsidR="004F01E9" w:rsidRPr="00B35BB8">
        <w:rPr>
          <w:rFonts w:ascii="Traditional Arabic" w:hAnsi="Traditional Arabic" w:hint="cs"/>
          <w:sz w:val="40"/>
          <w:szCs w:val="40"/>
          <w:rtl/>
          <w:lang w:bidi="ar-EG"/>
        </w:rPr>
        <w:t>؛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لأن يكون نصاب</w:t>
      </w:r>
      <w:r w:rsidR="004F01E9" w:rsidRPr="00B35BB8">
        <w:rPr>
          <w:rFonts w:ascii="Traditional Arabic" w:hAnsi="Traditional Arabic" w:hint="cs"/>
          <w:sz w:val="40"/>
          <w:szCs w:val="40"/>
          <w:rtl/>
          <w:lang w:bidi="ar-EG"/>
        </w:rPr>
        <w:t>ًا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لهذه الأوراق</w:t>
      </w:r>
      <w:r w:rsidR="004F01E9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ونجعله أصل</w:t>
      </w:r>
      <w:r w:rsidR="004F01E9" w:rsidRPr="00B35BB8">
        <w:rPr>
          <w:rFonts w:ascii="Traditional Arabic" w:hAnsi="Traditional Arabic" w:hint="cs"/>
          <w:sz w:val="40"/>
          <w:szCs w:val="40"/>
          <w:rtl/>
          <w:lang w:bidi="ar-EG"/>
        </w:rPr>
        <w:t>اً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فيها.</w:t>
      </w:r>
    </w:p>
    <w:p w:rsidR="004F01E9" w:rsidRPr="00B35BB8" w:rsidRDefault="0019073A" w:rsidP="004F01E9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B35BB8">
        <w:rPr>
          <w:rFonts w:ascii="Traditional Arabic" w:hAnsi="Traditional Arabic"/>
          <w:sz w:val="40"/>
          <w:szCs w:val="40"/>
          <w:rtl/>
          <w:lang w:bidi="ar-EG"/>
        </w:rPr>
        <w:t>قال</w:t>
      </w:r>
      <w:r w:rsidR="004F01E9" w:rsidRPr="00B35BB8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4F01E9" w:rsidRPr="00775C90">
        <w:rPr>
          <w:rFonts w:ascii="Traditional Arabic" w:hAnsi="Traditional Arabic" w:hint="cs"/>
          <w:color w:val="0000FF"/>
          <w:sz w:val="40"/>
          <w:szCs w:val="40"/>
          <w:rtl/>
          <w:lang w:bidi="ar-EG"/>
        </w:rPr>
        <w:t>(</w:t>
      </w:r>
      <w:r w:rsidR="004F01E9" w:rsidRPr="00775C90">
        <w:rPr>
          <w:rFonts w:ascii="Traditional Arabic" w:hAnsi="Traditional Arabic"/>
          <w:color w:val="0000FF"/>
          <w:sz w:val="40"/>
          <w:szCs w:val="40"/>
          <w:rtl/>
          <w:lang w:bidi="ar-EG"/>
        </w:rPr>
        <w:t>وَيُضَمَّانِ فِي تَكْمِيلِ النِّصَابِ، وَالْعُرُوضُ إِلَى كُلٍّ مِنْهَا</w:t>
      </w:r>
      <w:r w:rsidR="004F01E9" w:rsidRPr="00775C90">
        <w:rPr>
          <w:rFonts w:ascii="Traditional Arabic" w:hAnsi="Traditional Arabic" w:hint="cs"/>
          <w:color w:val="0000FF"/>
          <w:sz w:val="40"/>
          <w:szCs w:val="40"/>
          <w:rtl/>
          <w:lang w:bidi="ar-EG"/>
        </w:rPr>
        <w:t>)</w:t>
      </w:r>
      <w:r w:rsidR="004F01E9" w:rsidRPr="00B35BB8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:rsidR="0019073A" w:rsidRPr="00B35BB8" w:rsidRDefault="0019073A" w:rsidP="004F01E9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B35BB8">
        <w:rPr>
          <w:rFonts w:ascii="Traditional Arabic" w:hAnsi="Traditional Arabic"/>
          <w:sz w:val="40"/>
          <w:szCs w:val="40"/>
          <w:rtl/>
          <w:lang w:bidi="ar-EG"/>
        </w:rPr>
        <w:t>أيضا وهذا سيأتينا في عروض التجارة</w:t>
      </w:r>
      <w:r w:rsidR="004F01E9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أن</w:t>
      </w:r>
      <w:r w:rsidR="004F01E9" w:rsidRPr="00B35BB8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التاجر يقلب </w:t>
      </w:r>
      <w:r w:rsidR="004F01E9"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السلع، 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فاليوم عنده ذهب كثير</w:t>
      </w:r>
      <w:r w:rsidR="004F01E9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أو دنانير</w:t>
      </w:r>
      <w:r w:rsidR="004F01E9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أو دراهم</w:t>
      </w:r>
      <w:r w:rsidR="004F01E9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4F01E9"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أو 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أوراق ن</w:t>
      </w:r>
      <w:r w:rsidR="004F01E9" w:rsidRPr="00B35BB8">
        <w:rPr>
          <w:rFonts w:ascii="Traditional Arabic" w:hAnsi="Traditional Arabic" w:hint="cs"/>
          <w:sz w:val="40"/>
          <w:szCs w:val="40"/>
          <w:rtl/>
          <w:lang w:bidi="ar-EG"/>
        </w:rPr>
        <w:t>قد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يه</w:t>
      </w:r>
      <w:r w:rsidR="004F01E9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أو عملات أخرى</w:t>
      </w:r>
      <w:r w:rsidR="004F01E9" w:rsidRPr="00B35BB8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:rsidR="004F01E9" w:rsidRPr="00B35BB8" w:rsidRDefault="0019073A" w:rsidP="0019073A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B35BB8">
        <w:rPr>
          <w:rFonts w:ascii="Traditional Arabic" w:hAnsi="Traditional Arabic"/>
          <w:sz w:val="40"/>
          <w:szCs w:val="40"/>
          <w:rtl/>
          <w:lang w:bidi="ar-EG"/>
        </w:rPr>
        <w:t>ويمكن أن يكون عنده سلعة</w:t>
      </w:r>
      <w:r w:rsidR="004F01E9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ربما تكون سيارات</w:t>
      </w:r>
      <w:r w:rsidR="004F01E9"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، وغدا 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ربما يكون عنده مراتب وأماكن للجلوس</w:t>
      </w:r>
      <w:r w:rsidR="004F01E9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وبعد ذلك يمكن أن يشتري أدوات طبية وخلاف ذلك.</w:t>
      </w:r>
    </w:p>
    <w:p w:rsidR="0019073A" w:rsidRPr="00B35BB8" w:rsidRDefault="004F01E9" w:rsidP="0019073A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B35BB8">
        <w:rPr>
          <w:rFonts w:ascii="Traditional Arabic" w:hAnsi="Traditional Arabic" w:hint="cs"/>
          <w:sz w:val="40"/>
          <w:szCs w:val="40"/>
          <w:rtl/>
          <w:lang w:bidi="ar-EG"/>
        </w:rPr>
        <w:t>فلا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>بد من أن تعتبر عروض التجارة</w:t>
      </w:r>
      <w:r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وما تستبدل به من أوراق نقدية</w:t>
      </w:r>
      <w:r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أو من ذهب أو فضة شي</w:t>
      </w:r>
      <w:r w:rsidRPr="00B35BB8">
        <w:rPr>
          <w:rFonts w:ascii="Traditional Arabic" w:hAnsi="Traditional Arabic" w:hint="cs"/>
          <w:sz w:val="40"/>
          <w:szCs w:val="40"/>
          <w:rtl/>
          <w:lang w:bidi="ar-EG"/>
        </w:rPr>
        <w:t>ئًا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واحد</w:t>
      </w:r>
      <w:r w:rsidRPr="00B35BB8">
        <w:rPr>
          <w:rFonts w:ascii="Traditional Arabic" w:hAnsi="Traditional Arabic" w:hint="cs"/>
          <w:sz w:val="40"/>
          <w:szCs w:val="40"/>
          <w:rtl/>
          <w:lang w:bidi="ar-EG"/>
        </w:rPr>
        <w:t>ًا،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ولذلك قال</w:t>
      </w:r>
      <w:r w:rsidRPr="00B35BB8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775C90">
        <w:rPr>
          <w:rFonts w:ascii="Traditional Arabic" w:hAnsi="Traditional Arabic" w:hint="cs"/>
          <w:color w:val="0000FF"/>
          <w:sz w:val="40"/>
          <w:szCs w:val="40"/>
          <w:rtl/>
          <w:lang w:bidi="ar-EG"/>
        </w:rPr>
        <w:t>(</w:t>
      </w:r>
      <w:r w:rsidRPr="00775C90">
        <w:rPr>
          <w:rFonts w:ascii="Traditional Arabic" w:hAnsi="Traditional Arabic"/>
          <w:color w:val="0000FF"/>
          <w:sz w:val="40"/>
          <w:szCs w:val="40"/>
          <w:rtl/>
          <w:lang w:bidi="ar-EG"/>
        </w:rPr>
        <w:t>وَيُضَمَّانِ فِي تَكْمِيلِ النِّصَابِ</w:t>
      </w:r>
      <w:r w:rsidRPr="00775C90">
        <w:rPr>
          <w:rFonts w:ascii="Traditional Arabic" w:hAnsi="Traditional Arabic" w:hint="cs"/>
          <w:color w:val="0000FF"/>
          <w:sz w:val="40"/>
          <w:szCs w:val="40"/>
          <w:rtl/>
          <w:lang w:bidi="ar-EG"/>
        </w:rPr>
        <w:t>)</w:t>
      </w:r>
      <w:r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ولذلك إذا جاء نهاية العام ينظر الإنسان فيما عنده من ذهب وفضة </w:t>
      </w:r>
      <w:r w:rsidR="00B46B11" w:rsidRPr="00B35BB8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>مدخرات</w:t>
      </w:r>
      <w:r w:rsidR="00B46B11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سواء كانت للزواج أو لشراء بيت أو لسواها</w:t>
      </w:r>
      <w:r w:rsidR="00B46B11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وما عنده من عروض تجارة يقلبها</w:t>
      </w:r>
      <w:r w:rsidR="00B46B11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فيجمع ذلك </w:t>
      </w:r>
      <w:r w:rsidR="00B46B11"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كله، 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فتجب </w:t>
      </w:r>
      <w:r w:rsidR="00B46B11"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فيه 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>الزكاة</w:t>
      </w:r>
      <w:r w:rsidR="00B46B11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ويعتبر فيه النصاب واحد</w:t>
      </w:r>
      <w:r w:rsidR="00B46B11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نصاب الذهب أو الفضة</w:t>
      </w:r>
      <w:r w:rsidR="00B46B11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الأقل منهما</w:t>
      </w:r>
      <w:r w:rsidR="00B46B11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ويجب فيهما ربع العشر</w:t>
      </w:r>
      <w:r w:rsidR="00B46B11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كما سيأتي في كلام المؤلف</w:t>
      </w:r>
      <w:r w:rsidR="00747FAE"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-رحمه الله تعالى- 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>هنا</w:t>
      </w:r>
      <w:r w:rsidR="00B46B11" w:rsidRPr="00B35BB8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:rsidR="0019073A" w:rsidRPr="00B35BB8" w:rsidRDefault="0019073A" w:rsidP="0019073A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B35BB8">
        <w:rPr>
          <w:rFonts w:ascii="Traditional Arabic" w:hAnsi="Traditional Arabic"/>
          <w:sz w:val="40"/>
          <w:szCs w:val="40"/>
          <w:rtl/>
          <w:lang w:bidi="ar-EG"/>
        </w:rPr>
        <w:t>{أحسن الله إليكم.</w:t>
      </w:r>
    </w:p>
    <w:p w:rsidR="0019073A" w:rsidRPr="00B35BB8" w:rsidRDefault="0019073A" w:rsidP="0019073A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قال -رحمه الله: </w:t>
      </w:r>
      <w:r w:rsidRPr="00775C90">
        <w:rPr>
          <w:rFonts w:ascii="Traditional Arabic" w:hAnsi="Traditional Arabic"/>
          <w:color w:val="0000FF"/>
          <w:sz w:val="40"/>
          <w:szCs w:val="40"/>
          <w:rtl/>
          <w:lang w:bidi="ar-EG"/>
        </w:rPr>
        <w:t>(وَالْوَاجِبُ فِيهِمَا رُبْعُ الْعُشْرِ)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}</w:t>
      </w:r>
    </w:p>
    <w:p w:rsidR="0019073A" w:rsidRPr="00B35BB8" w:rsidRDefault="0019073A" w:rsidP="0019073A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B35BB8">
        <w:rPr>
          <w:rFonts w:ascii="Traditional Arabic" w:hAnsi="Traditional Arabic"/>
          <w:sz w:val="40"/>
          <w:szCs w:val="40"/>
          <w:rtl/>
          <w:lang w:bidi="ar-EG"/>
        </w:rPr>
        <w:t>كما جاء في الحديث</w:t>
      </w:r>
      <w:r w:rsidR="00B46B11" w:rsidRPr="00B35BB8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B46B11" w:rsidRPr="00775C90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</w:t>
      </w:r>
      <w:r w:rsidRPr="00775C90">
        <w:rPr>
          <w:rFonts w:ascii="Traditional Arabic" w:hAnsi="Traditional Arabic"/>
          <w:color w:val="006600"/>
          <w:sz w:val="40"/>
          <w:szCs w:val="40"/>
          <w:rtl/>
          <w:lang w:bidi="ar-EG"/>
        </w:rPr>
        <w:t>في كل عشرين مثقالا نصف مثقال</w:t>
      </w:r>
      <w:r w:rsidR="00B46B11" w:rsidRPr="00775C90">
        <w:rPr>
          <w:rFonts w:ascii="Traditional Arabic" w:hAnsi="Traditional Arabic" w:hint="cs"/>
          <w:color w:val="006600"/>
          <w:sz w:val="40"/>
          <w:szCs w:val="40"/>
          <w:rtl/>
          <w:lang w:bidi="ar-EG"/>
        </w:rPr>
        <w:t>،</w:t>
      </w:r>
      <w:r w:rsidRPr="00775C90">
        <w:rPr>
          <w:rFonts w:ascii="Traditional Arabic" w:hAnsi="Traditional Arabic"/>
          <w:color w:val="006600"/>
          <w:sz w:val="40"/>
          <w:szCs w:val="40"/>
          <w:rtl/>
          <w:lang w:bidi="ar-EG"/>
        </w:rPr>
        <w:t xml:space="preserve"> في كل خمسة أوقية صدقة</w:t>
      </w:r>
      <w:r w:rsidR="00B46B11" w:rsidRPr="00775C90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»</w:t>
      </w:r>
      <w:r w:rsidR="00B46B11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فوجب في ذلك ربع العشر</w:t>
      </w:r>
      <w:r w:rsidR="00B46B11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وهذا محل إجماع واتفاق بين أهل العلم.</w:t>
      </w:r>
    </w:p>
    <w:p w:rsidR="0019073A" w:rsidRPr="00B35BB8" w:rsidRDefault="0019073A" w:rsidP="0019073A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B35BB8">
        <w:rPr>
          <w:rFonts w:ascii="Traditional Arabic" w:hAnsi="Traditional Arabic"/>
          <w:sz w:val="40"/>
          <w:szCs w:val="40"/>
          <w:rtl/>
          <w:lang w:bidi="ar-EG"/>
        </w:rPr>
        <w:t>{أحسن الله إليكم.</w:t>
      </w:r>
    </w:p>
    <w:p w:rsidR="0019073A" w:rsidRPr="00B35BB8" w:rsidRDefault="0019073A" w:rsidP="0019073A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قال -رحمه الله: </w:t>
      </w:r>
      <w:r w:rsidRPr="00775C90">
        <w:rPr>
          <w:rFonts w:ascii="Traditional Arabic" w:hAnsi="Traditional Arabic"/>
          <w:color w:val="0000FF"/>
          <w:sz w:val="40"/>
          <w:szCs w:val="40"/>
          <w:rtl/>
          <w:lang w:bidi="ar-EG"/>
        </w:rPr>
        <w:t>(وَأُبِيحَ لِرَجُلٍ مِنَ الْفِضَّةِ خَاتَمٌ وَقَبِيعَةُ سَيْفٍ، وَحِلْيَةُ مِنْطَقَةٍ وَنَحْوِهِ)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}.</w:t>
      </w:r>
    </w:p>
    <w:p w:rsidR="00B46B11" w:rsidRPr="00B35BB8" w:rsidRDefault="0019073A" w:rsidP="0019073A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B35BB8">
        <w:rPr>
          <w:rFonts w:ascii="Traditional Arabic" w:hAnsi="Traditional Arabic"/>
          <w:sz w:val="40"/>
          <w:szCs w:val="40"/>
          <w:rtl/>
          <w:lang w:bidi="ar-EG"/>
        </w:rPr>
        <w:t>طبع</w:t>
      </w:r>
      <w:r w:rsidR="00B46B11" w:rsidRPr="00B35BB8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ا ربع العشر </w:t>
      </w:r>
      <w:r w:rsidR="00B46B11" w:rsidRPr="00B35BB8">
        <w:rPr>
          <w:rFonts w:ascii="Traditional Arabic" w:hAnsi="Traditional Arabic" w:hint="cs"/>
          <w:sz w:val="40"/>
          <w:szCs w:val="40"/>
          <w:rtl/>
          <w:lang w:bidi="ar-EG"/>
        </w:rPr>
        <w:t>والذي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B46B11"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هو: </w:t>
      </w:r>
      <w:r w:rsidR="00B46B11" w:rsidRPr="00775C90">
        <w:rPr>
          <w:rFonts w:ascii="Traditional Arabic" w:hAnsi="Traditional Arabic" w:hint="cs"/>
          <w:color w:val="0000FF"/>
          <w:sz w:val="40"/>
          <w:szCs w:val="40"/>
          <w:rtl/>
          <w:lang w:bidi="ar-EG"/>
        </w:rPr>
        <w:t>(</w:t>
      </w:r>
      <w:r w:rsidRPr="00775C90">
        <w:rPr>
          <w:rFonts w:ascii="Traditional Arabic" w:hAnsi="Traditional Arabic"/>
          <w:color w:val="0000FF"/>
          <w:sz w:val="40"/>
          <w:szCs w:val="40"/>
          <w:rtl/>
          <w:lang w:bidi="ar-EG"/>
        </w:rPr>
        <w:t>اثنان ونص</w:t>
      </w:r>
      <w:r w:rsidR="00B46B11" w:rsidRPr="00775C90">
        <w:rPr>
          <w:rFonts w:ascii="Traditional Arabic" w:hAnsi="Traditional Arabic" w:hint="cs"/>
          <w:color w:val="0000FF"/>
          <w:sz w:val="40"/>
          <w:szCs w:val="40"/>
          <w:rtl/>
          <w:lang w:bidi="ar-EG"/>
        </w:rPr>
        <w:t>ف</w:t>
      </w:r>
      <w:r w:rsidRPr="00775C90">
        <w:rPr>
          <w:rFonts w:ascii="Traditional Arabic" w:hAnsi="Traditional Arabic"/>
          <w:color w:val="0000FF"/>
          <w:sz w:val="40"/>
          <w:szCs w:val="40"/>
          <w:rtl/>
          <w:lang w:bidi="ar-EG"/>
        </w:rPr>
        <w:t xml:space="preserve"> بالم</w:t>
      </w:r>
      <w:r w:rsidR="00B46B11" w:rsidRPr="00775C90">
        <w:rPr>
          <w:rFonts w:ascii="Traditional Arabic" w:hAnsi="Traditional Arabic" w:hint="cs"/>
          <w:color w:val="0000FF"/>
          <w:sz w:val="40"/>
          <w:szCs w:val="40"/>
          <w:rtl/>
          <w:lang w:bidi="ar-EG"/>
        </w:rPr>
        <w:t>ا</w:t>
      </w:r>
      <w:r w:rsidRPr="00775C90">
        <w:rPr>
          <w:rFonts w:ascii="Traditional Arabic" w:hAnsi="Traditional Arabic"/>
          <w:color w:val="0000FF"/>
          <w:sz w:val="40"/>
          <w:szCs w:val="40"/>
          <w:rtl/>
          <w:lang w:bidi="ar-EG"/>
        </w:rPr>
        <w:t>ئة</w:t>
      </w:r>
      <w:r w:rsidR="00B46B11" w:rsidRPr="00775C90">
        <w:rPr>
          <w:rFonts w:ascii="Traditional Arabic" w:hAnsi="Traditional Arabic" w:hint="cs"/>
          <w:color w:val="0000FF"/>
          <w:sz w:val="40"/>
          <w:szCs w:val="40"/>
          <w:rtl/>
          <w:lang w:bidi="ar-EG"/>
        </w:rPr>
        <w:t>)</w:t>
      </w:r>
      <w:r w:rsidR="00B46B11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وإذا أراد الشخص أن يعرف ذلك</w:t>
      </w:r>
      <w:r w:rsidR="00B46B11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فهو إم</w:t>
      </w:r>
      <w:r w:rsidR="00B46B11" w:rsidRPr="00B35BB8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ا أن يقسم الم</w:t>
      </w:r>
      <w:r w:rsidR="00B46B11" w:rsidRPr="00B35BB8">
        <w:rPr>
          <w:rFonts w:ascii="Traditional Arabic" w:hAnsi="Traditional Arabic" w:hint="cs"/>
          <w:sz w:val="40"/>
          <w:szCs w:val="40"/>
          <w:rtl/>
          <w:lang w:bidi="ar-EG"/>
        </w:rPr>
        <w:t>ا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ئة على اثنين ونصف</w:t>
      </w:r>
      <w:r w:rsidR="00B46B11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أو يقسم ما عنده على أربعين</w:t>
      </w:r>
      <w:r w:rsidR="00B46B11"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؛ 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فيخرج. فإذا كان عنده ستة ملايين</w:t>
      </w:r>
      <w:r w:rsidR="00B46B11"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 مثلاً،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فإذا قسمها على أربعين</w:t>
      </w:r>
      <w:r w:rsidR="00B46B11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فتصير الزكاة م</w:t>
      </w:r>
      <w:r w:rsidR="00B46B11" w:rsidRPr="00B35BB8">
        <w:rPr>
          <w:rFonts w:ascii="Traditional Arabic" w:hAnsi="Traditional Arabic" w:hint="cs"/>
          <w:sz w:val="40"/>
          <w:szCs w:val="40"/>
          <w:rtl/>
          <w:lang w:bidi="ar-EG"/>
        </w:rPr>
        <w:t>ا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ئة وخمسين ألف</w:t>
      </w:r>
      <w:r w:rsidR="00B46B11" w:rsidRPr="00B35BB8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ا</w:t>
      </w:r>
      <w:r w:rsidR="00B46B11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وهكذا</w:t>
      </w:r>
      <w:r w:rsidR="00B46B11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فيقسمها على أربعين</w:t>
      </w:r>
      <w:r w:rsidR="00B46B11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وهذا مشهور مما يتداوله العوام</w:t>
      </w:r>
      <w:r w:rsidR="00B46B11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وهو صحيح</w:t>
      </w:r>
      <w:r w:rsidR="00B46B11"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، 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ومؤد للنتيجة بدقة.</w:t>
      </w:r>
    </w:p>
    <w:p w:rsidR="00510E7B" w:rsidRPr="00B35BB8" w:rsidRDefault="0019073A" w:rsidP="0019073A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B35BB8">
        <w:rPr>
          <w:rFonts w:ascii="Traditional Arabic" w:hAnsi="Traditional Arabic"/>
          <w:sz w:val="40"/>
          <w:szCs w:val="40"/>
          <w:rtl/>
          <w:lang w:bidi="ar-EG"/>
        </w:rPr>
        <w:t>هنا</w:t>
      </w:r>
      <w:r w:rsidR="00B46B11"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 قال: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B46B11" w:rsidRPr="00775C90">
        <w:rPr>
          <w:rFonts w:ascii="Traditional Arabic" w:hAnsi="Traditional Arabic" w:hint="cs"/>
          <w:color w:val="0000FF"/>
          <w:sz w:val="40"/>
          <w:szCs w:val="40"/>
          <w:rtl/>
          <w:lang w:bidi="ar-EG"/>
        </w:rPr>
        <w:t>(</w:t>
      </w:r>
      <w:r w:rsidR="00B46B11" w:rsidRPr="00775C90">
        <w:rPr>
          <w:rFonts w:ascii="Traditional Arabic" w:hAnsi="Traditional Arabic"/>
          <w:color w:val="0000FF"/>
          <w:sz w:val="40"/>
          <w:szCs w:val="40"/>
          <w:rtl/>
          <w:lang w:bidi="ar-EG"/>
        </w:rPr>
        <w:t>وَأُبِيحَ لِرَجُلٍ مِنَ الْفِضَّةِ</w:t>
      </w:r>
      <w:r w:rsidR="00B46B11" w:rsidRPr="00775C90">
        <w:rPr>
          <w:rFonts w:ascii="Traditional Arabic" w:hAnsi="Traditional Arabic" w:hint="cs"/>
          <w:color w:val="0000FF"/>
          <w:sz w:val="40"/>
          <w:szCs w:val="40"/>
          <w:rtl/>
          <w:lang w:bidi="ar-EG"/>
        </w:rPr>
        <w:t>)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هذا استطراد من المؤلف</w:t>
      </w:r>
      <w:r w:rsidR="00747FAE"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-رحمه الله تعالى- 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في أحكام الذهب والفضة</w:t>
      </w:r>
      <w:r w:rsidR="00B46B11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في الاستعمالات ونحوها</w:t>
      </w:r>
      <w:r w:rsidR="00B46B11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وإلا فليس لها تعلق بالزكاة من حيث وجوب الزكاة فيها</w:t>
      </w:r>
      <w:r w:rsidR="00B46B11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إلا أن ي</w:t>
      </w:r>
      <w:r w:rsidR="00B46B11" w:rsidRPr="00B35BB8">
        <w:rPr>
          <w:rFonts w:ascii="Traditional Arabic" w:hAnsi="Traditional Arabic" w:hint="cs"/>
          <w:sz w:val="40"/>
          <w:szCs w:val="40"/>
          <w:rtl/>
          <w:lang w:bidi="ar-EG"/>
        </w:rPr>
        <w:t>ُ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قال</w:t>
      </w:r>
      <w:r w:rsidR="00B46B11" w:rsidRPr="00B35BB8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إنها إذا وجدت عند</w:t>
      </w:r>
      <w:r w:rsidR="00510E7B" w:rsidRPr="00B35BB8">
        <w:rPr>
          <w:rFonts w:ascii="Traditional Arabic" w:hAnsi="Traditional Arabic" w:hint="cs"/>
          <w:sz w:val="40"/>
          <w:szCs w:val="40"/>
          <w:rtl/>
          <w:lang w:bidi="ar-EG"/>
        </w:rPr>
        <w:t>ه؛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أخذت حكم الزكاة</w:t>
      </w:r>
      <w:r w:rsidR="00510E7B" w:rsidRPr="00B35BB8">
        <w:rPr>
          <w:rFonts w:ascii="Traditional Arabic" w:hAnsi="Traditional Arabic" w:hint="cs"/>
          <w:sz w:val="40"/>
          <w:szCs w:val="40"/>
          <w:rtl/>
          <w:lang w:bidi="ar-EG"/>
        </w:rPr>
        <w:t>، وهذا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سيأتينا.</w:t>
      </w:r>
    </w:p>
    <w:p w:rsidR="00510E7B" w:rsidRPr="00B35BB8" w:rsidRDefault="0019073A" w:rsidP="0019073A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B35BB8">
        <w:rPr>
          <w:rFonts w:ascii="Traditional Arabic" w:hAnsi="Traditional Arabic"/>
          <w:sz w:val="40"/>
          <w:szCs w:val="40"/>
          <w:rtl/>
          <w:lang w:bidi="ar-EG"/>
        </w:rPr>
        <w:t>لكن من حيث الأصل أن</w:t>
      </w:r>
      <w:r w:rsidR="00510E7B" w:rsidRPr="00B35BB8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الفقهاء </w:t>
      </w:r>
      <w:r w:rsidR="00510E7B" w:rsidRPr="00B35BB8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رحمهم الله تعالى</w:t>
      </w:r>
      <w:r w:rsidR="00510E7B" w:rsidRPr="00B35BB8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جرت عادتهم أن يذكروا الشيء عند وجود سببه</w:t>
      </w:r>
      <w:r w:rsidR="00510E7B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فلما كا</w:t>
      </w:r>
      <w:r w:rsidR="00510E7B" w:rsidRPr="00B35BB8">
        <w:rPr>
          <w:rFonts w:ascii="Traditional Arabic" w:hAnsi="Traditional Arabic" w:hint="cs"/>
          <w:sz w:val="40"/>
          <w:szCs w:val="40"/>
          <w:rtl/>
          <w:lang w:bidi="ar-EG"/>
        </w:rPr>
        <w:t>ن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ذكرى أحكام الذهب والفضة والزكاة فيهما</w:t>
      </w:r>
      <w:r w:rsidR="00510E7B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مستدع إلى استعمالاتهم</w:t>
      </w:r>
      <w:r w:rsidR="00510E7B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وما يجوز للإنسان في ذلك</w:t>
      </w:r>
      <w:r w:rsidR="00510E7B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وما لا يجوز ذكره</w:t>
      </w:r>
      <w:r w:rsidR="00510E7B" w:rsidRPr="00B35BB8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:rsidR="00510E7B" w:rsidRPr="00B35BB8" w:rsidRDefault="00510E7B" w:rsidP="0019073A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775C90">
        <w:rPr>
          <w:rFonts w:ascii="Traditional Arabic" w:hAnsi="Traditional Arabic" w:hint="cs"/>
          <w:color w:val="0000FF"/>
          <w:sz w:val="40"/>
          <w:szCs w:val="40"/>
          <w:rtl/>
          <w:lang w:bidi="ar-EG"/>
        </w:rPr>
        <w:t>(</w:t>
      </w:r>
      <w:r w:rsidRPr="00775C90">
        <w:rPr>
          <w:rFonts w:ascii="Traditional Arabic" w:hAnsi="Traditional Arabic"/>
          <w:color w:val="0000FF"/>
          <w:sz w:val="40"/>
          <w:szCs w:val="40"/>
          <w:rtl/>
          <w:lang w:bidi="ar-EG"/>
        </w:rPr>
        <w:t>وَأُبِيحَ لِرَجُلٍ مِنَ الْفِضَّةِ خَاتَمٌ</w:t>
      </w:r>
      <w:r w:rsidRPr="00775C90">
        <w:rPr>
          <w:rFonts w:ascii="Traditional Arabic" w:hAnsi="Traditional Arabic" w:hint="cs"/>
          <w:color w:val="0000FF"/>
          <w:sz w:val="40"/>
          <w:szCs w:val="40"/>
          <w:rtl/>
          <w:lang w:bidi="ar-EG"/>
        </w:rPr>
        <w:t>)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؛ لأنَّ النبي </w:t>
      </w:r>
      <w:r w:rsidR="0019073A" w:rsidRPr="00775C90">
        <w:rPr>
          <w:rFonts w:ascii="Traditional Arabic" w:hAnsi="Traditional Arabic"/>
          <w:color w:val="C00000"/>
          <w:sz w:val="40"/>
          <w:szCs w:val="40"/>
          <w:rtl/>
          <w:lang w:bidi="ar-EG"/>
        </w:rPr>
        <w:t>ﷺ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اتخذ خاتمًا من فضة</w:t>
      </w:r>
      <w:r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منقوش عليه</w:t>
      </w:r>
      <w:r w:rsidRPr="00B35BB8">
        <w:rPr>
          <w:rFonts w:ascii="Traditional Arabic" w:hAnsi="Traditional Arabic" w:hint="cs"/>
          <w:sz w:val="40"/>
          <w:szCs w:val="40"/>
          <w:rtl/>
          <w:lang w:bidi="ar-EG"/>
        </w:rPr>
        <w:t>: "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>محمد رسول الله</w:t>
      </w:r>
      <w:r w:rsidRPr="00B35BB8">
        <w:rPr>
          <w:rFonts w:ascii="Traditional Arabic" w:hAnsi="Traditional Arabic" w:hint="cs"/>
          <w:sz w:val="40"/>
          <w:szCs w:val="40"/>
          <w:rtl/>
          <w:lang w:bidi="ar-EG"/>
        </w:rPr>
        <w:t>"،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وهذا كما جاء به الأثر</w:t>
      </w:r>
      <w:r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قرره</w:t>
      </w:r>
      <w:r w:rsidR="00747FAE"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المؤلف </w:t>
      </w:r>
      <w:r w:rsidR="00747FAE" w:rsidRPr="00B35BB8">
        <w:rPr>
          <w:rFonts w:ascii="Traditional Arabic" w:hAnsi="Traditional Arabic"/>
          <w:sz w:val="40"/>
          <w:szCs w:val="40"/>
          <w:rtl/>
          <w:lang w:bidi="ar-EG"/>
        </w:rPr>
        <w:t>-رحمه الله تعالى</w:t>
      </w:r>
      <w:r w:rsidRPr="00B35BB8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:rsidR="0019073A" w:rsidRPr="00B35BB8" w:rsidRDefault="0019073A" w:rsidP="0019073A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B35BB8">
        <w:rPr>
          <w:rFonts w:ascii="Traditional Arabic" w:hAnsi="Traditional Arabic"/>
          <w:sz w:val="40"/>
          <w:szCs w:val="40"/>
          <w:rtl/>
          <w:lang w:bidi="ar-EG"/>
        </w:rPr>
        <w:t>قال</w:t>
      </w:r>
      <w:r w:rsidR="00510E7B" w:rsidRPr="00B35BB8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510E7B" w:rsidRPr="00775C90">
        <w:rPr>
          <w:rFonts w:ascii="Traditional Arabic" w:hAnsi="Traditional Arabic" w:hint="cs"/>
          <w:color w:val="0000FF"/>
          <w:sz w:val="40"/>
          <w:szCs w:val="40"/>
          <w:rtl/>
          <w:lang w:bidi="ar-EG"/>
        </w:rPr>
        <w:t>(</w:t>
      </w:r>
      <w:r w:rsidR="00510E7B" w:rsidRPr="00775C90">
        <w:rPr>
          <w:rFonts w:ascii="Traditional Arabic" w:hAnsi="Traditional Arabic"/>
          <w:color w:val="0000FF"/>
          <w:sz w:val="40"/>
          <w:szCs w:val="40"/>
          <w:rtl/>
          <w:lang w:bidi="ar-EG"/>
        </w:rPr>
        <w:t>وَقَبِيعَةُ سَيْفٍ</w:t>
      </w:r>
      <w:r w:rsidR="00510E7B" w:rsidRPr="00775C90">
        <w:rPr>
          <w:rFonts w:ascii="Traditional Arabic" w:hAnsi="Traditional Arabic" w:hint="cs"/>
          <w:color w:val="0000FF"/>
          <w:sz w:val="40"/>
          <w:szCs w:val="40"/>
          <w:rtl/>
          <w:lang w:bidi="ar-EG"/>
        </w:rPr>
        <w:t>)</w:t>
      </w:r>
      <w:r w:rsidR="00510E7B" w:rsidRPr="00B35BB8">
        <w:rPr>
          <w:rFonts w:ascii="Traditional Arabic" w:hAnsi="Traditional Arabic" w:hint="cs"/>
          <w:sz w:val="40"/>
          <w:szCs w:val="40"/>
          <w:rtl/>
          <w:lang w:bidi="ar-EG"/>
        </w:rPr>
        <w:t>؛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فإنه ي</w:t>
      </w:r>
      <w:r w:rsidR="00510E7B" w:rsidRPr="00B35BB8">
        <w:rPr>
          <w:rFonts w:ascii="Traditional Arabic" w:hAnsi="Traditional Arabic" w:hint="cs"/>
          <w:sz w:val="40"/>
          <w:szCs w:val="40"/>
          <w:rtl/>
          <w:lang w:bidi="ar-EG"/>
        </w:rPr>
        <w:t>ُ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زين بها السيف</w:t>
      </w:r>
      <w:r w:rsidR="00510E7B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وجاء ذلك عن أصحاب النبي </w:t>
      </w:r>
      <w:r w:rsidRPr="00775C90">
        <w:rPr>
          <w:rFonts w:ascii="Traditional Arabic" w:hAnsi="Traditional Arabic"/>
          <w:color w:val="C00000"/>
          <w:sz w:val="40"/>
          <w:szCs w:val="40"/>
          <w:rtl/>
          <w:lang w:bidi="ar-EG"/>
        </w:rPr>
        <w:t>ﷺ</w:t>
      </w:r>
      <w:r w:rsidR="00510E7B" w:rsidRPr="00B35BB8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:rsidR="0019073A" w:rsidRPr="00B35BB8" w:rsidRDefault="0019073A" w:rsidP="00510E7B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قال -رحمه الله: </w:t>
      </w:r>
      <w:r w:rsidRPr="00775C90">
        <w:rPr>
          <w:rFonts w:ascii="Traditional Arabic" w:hAnsi="Traditional Arabic"/>
          <w:color w:val="0000FF"/>
          <w:sz w:val="40"/>
          <w:szCs w:val="40"/>
          <w:rtl/>
          <w:lang w:bidi="ar-EG"/>
        </w:rPr>
        <w:t>(وَحِلْيَةُ مِنْطَقَةٍ وَنَحْوِهِ)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كذلك حلية المنطقة</w:t>
      </w:r>
      <w:r w:rsidR="00510E7B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والمنطقة هي التي يشد بها الإنسان وسطه</w:t>
      </w:r>
      <w:r w:rsidR="00510E7B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فإذا ح</w:t>
      </w:r>
      <w:r w:rsidR="00510E7B" w:rsidRPr="00B35BB8">
        <w:rPr>
          <w:rFonts w:ascii="Traditional Arabic" w:hAnsi="Traditional Arabic" w:hint="cs"/>
          <w:sz w:val="40"/>
          <w:szCs w:val="40"/>
          <w:rtl/>
          <w:lang w:bidi="ar-EG"/>
        </w:rPr>
        <w:t>ُ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ل</w:t>
      </w:r>
      <w:r w:rsidR="00510E7B" w:rsidRPr="00B35BB8">
        <w:rPr>
          <w:rFonts w:ascii="Traditional Arabic" w:hAnsi="Traditional Arabic" w:hint="cs"/>
          <w:sz w:val="40"/>
          <w:szCs w:val="40"/>
          <w:rtl/>
          <w:lang w:bidi="ar-EG"/>
        </w:rPr>
        <w:t>ِّ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ي</w:t>
      </w:r>
      <w:r w:rsidR="00510E7B" w:rsidRPr="00B35BB8">
        <w:rPr>
          <w:rFonts w:ascii="Traditional Arabic" w:hAnsi="Traditional Arabic" w:hint="cs"/>
          <w:sz w:val="40"/>
          <w:szCs w:val="40"/>
          <w:rtl/>
          <w:lang w:bidi="ar-EG"/>
        </w:rPr>
        <w:t>َ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ت</w:t>
      </w:r>
      <w:r w:rsidR="00510E7B" w:rsidRPr="00B35BB8">
        <w:rPr>
          <w:rFonts w:ascii="Traditional Arabic" w:hAnsi="Traditional Arabic" w:hint="cs"/>
          <w:sz w:val="40"/>
          <w:szCs w:val="40"/>
          <w:rtl/>
          <w:lang w:bidi="ar-EG"/>
        </w:rPr>
        <w:t>ْ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أو ز</w:t>
      </w:r>
      <w:r w:rsidR="00510E7B" w:rsidRPr="00B35BB8">
        <w:rPr>
          <w:rFonts w:ascii="Traditional Arabic" w:hAnsi="Traditional Arabic" w:hint="cs"/>
          <w:sz w:val="40"/>
          <w:szCs w:val="40"/>
          <w:rtl/>
          <w:lang w:bidi="ar-EG"/>
        </w:rPr>
        <w:t>ُ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و</w:t>
      </w:r>
      <w:r w:rsidR="00510E7B" w:rsidRPr="00B35BB8">
        <w:rPr>
          <w:rFonts w:ascii="Traditional Arabic" w:hAnsi="Traditional Arabic" w:hint="cs"/>
          <w:sz w:val="40"/>
          <w:szCs w:val="40"/>
          <w:rtl/>
          <w:lang w:bidi="ar-EG"/>
        </w:rPr>
        <w:t>ِّ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ق</w:t>
      </w:r>
      <w:r w:rsidR="00510E7B" w:rsidRPr="00B35BB8">
        <w:rPr>
          <w:rFonts w:ascii="Traditional Arabic" w:hAnsi="Traditional Arabic" w:hint="cs"/>
          <w:sz w:val="40"/>
          <w:szCs w:val="40"/>
          <w:rtl/>
          <w:lang w:bidi="ar-EG"/>
        </w:rPr>
        <w:t>َ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ت أو ك</w:t>
      </w:r>
      <w:r w:rsidR="00510E7B" w:rsidRPr="00B35BB8">
        <w:rPr>
          <w:rFonts w:ascii="Traditional Arabic" w:hAnsi="Traditional Arabic" w:hint="cs"/>
          <w:sz w:val="40"/>
          <w:szCs w:val="40"/>
          <w:rtl/>
          <w:lang w:bidi="ar-EG"/>
        </w:rPr>
        <w:t>ُ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ح</w:t>
      </w:r>
      <w:r w:rsidR="00510E7B" w:rsidRPr="00B35BB8">
        <w:rPr>
          <w:rFonts w:ascii="Traditional Arabic" w:hAnsi="Traditional Arabic" w:hint="cs"/>
          <w:sz w:val="40"/>
          <w:szCs w:val="40"/>
          <w:rtl/>
          <w:lang w:bidi="ar-EG"/>
        </w:rPr>
        <w:t>ِّ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ل</w:t>
      </w:r>
      <w:r w:rsidR="00510E7B" w:rsidRPr="00B35BB8">
        <w:rPr>
          <w:rFonts w:ascii="Traditional Arabic" w:hAnsi="Traditional Arabic" w:hint="cs"/>
          <w:sz w:val="40"/>
          <w:szCs w:val="40"/>
          <w:rtl/>
          <w:lang w:bidi="ar-EG"/>
        </w:rPr>
        <w:t>َت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بشيء من الفضة</w:t>
      </w:r>
      <w:r w:rsidR="00510E7B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فلا بأس بذلك</w:t>
      </w:r>
      <w:r w:rsidR="00510E7B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وهذه كلها جاء فيها بعض</w:t>
      </w:r>
      <w:r w:rsidR="00510E7B"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 الآثار، 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وربما اعتمدوا في ذلك أيض</w:t>
      </w:r>
      <w:r w:rsidR="00510E7B" w:rsidRPr="00B35BB8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ا على </w:t>
      </w:r>
      <w:r w:rsidR="00A83B69" w:rsidRPr="00B35BB8">
        <w:rPr>
          <w:rFonts w:ascii="Traditional Arabic" w:hAnsi="Traditional Arabic" w:hint="cs"/>
          <w:sz w:val="40"/>
          <w:szCs w:val="40"/>
          <w:rtl/>
          <w:lang w:bidi="ar-EG"/>
        </w:rPr>
        <w:t>التوسع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فيها</w:t>
      </w:r>
      <w:r w:rsidR="00510E7B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باعتبار ما جاء في الحديث</w:t>
      </w:r>
      <w:r w:rsidR="00510E7B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الذي حسنه جمع من أهل العلم </w:t>
      </w:r>
      <w:r w:rsidR="00510E7B" w:rsidRPr="00775C90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«وأما الفِضَّةُ فالعبوا بها لَعْباً»</w:t>
      </w:r>
      <w:r w:rsidR="00510E7B" w:rsidRPr="00B35BB8">
        <w:rPr>
          <w:rStyle w:val="FootnoteReference"/>
          <w:rFonts w:ascii="Traditional Arabic" w:hAnsi="Traditional Arabic"/>
          <w:sz w:val="40"/>
          <w:szCs w:val="40"/>
          <w:rtl/>
          <w:lang w:bidi="ar-EG"/>
        </w:rPr>
        <w:footnoteReference w:id="3"/>
      </w:r>
      <w:r w:rsidR="00510E7B" w:rsidRPr="00B35BB8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:rsidR="0019073A" w:rsidRPr="00B35BB8" w:rsidRDefault="0019073A" w:rsidP="0019073A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B35BB8">
        <w:rPr>
          <w:rFonts w:ascii="Traditional Arabic" w:hAnsi="Traditional Arabic"/>
          <w:sz w:val="40"/>
          <w:szCs w:val="40"/>
          <w:rtl/>
          <w:lang w:bidi="ar-EG"/>
        </w:rPr>
        <w:t>{أحسن الله إليكم.</w:t>
      </w:r>
    </w:p>
    <w:p w:rsidR="0019073A" w:rsidRPr="00B35BB8" w:rsidRDefault="0019073A" w:rsidP="0019073A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قال -رحمه الله: </w:t>
      </w:r>
      <w:r w:rsidRPr="00775C90">
        <w:rPr>
          <w:rFonts w:ascii="Traditional Arabic" w:hAnsi="Traditional Arabic"/>
          <w:color w:val="0000FF"/>
          <w:sz w:val="40"/>
          <w:szCs w:val="40"/>
          <w:rtl/>
          <w:lang w:bidi="ar-EG"/>
        </w:rPr>
        <w:t>(وَمِنْ الذَّهَبِ قَبِيعَةُ سَيْفٍ وَمَا دَعَتْ إِلَيْهِ ضَرُورَةٌ كَأَنْفٍ وَلِنِسَاءٍ)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</w:p>
    <w:p w:rsidR="00FC6C47" w:rsidRPr="00B35BB8" w:rsidRDefault="0019073A" w:rsidP="0019073A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باب </w:t>
      </w:r>
      <w:r w:rsidR="00510E7B" w:rsidRPr="00B35BB8">
        <w:rPr>
          <w:rFonts w:ascii="Traditional Arabic" w:hAnsi="Traditional Arabic" w:hint="cs"/>
          <w:sz w:val="40"/>
          <w:szCs w:val="40"/>
          <w:rtl/>
          <w:lang w:bidi="ar-EG"/>
        </w:rPr>
        <w:t>الذهب و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الاستعمالات فيه للرجال أقل</w:t>
      </w:r>
      <w:r w:rsidR="00510E7B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ولذلك </w:t>
      </w:r>
      <w:r w:rsidR="00A83B69" w:rsidRPr="00B35BB8">
        <w:rPr>
          <w:rFonts w:ascii="Traditional Arabic" w:hAnsi="Traditional Arabic" w:hint="cs"/>
          <w:sz w:val="40"/>
          <w:szCs w:val="40"/>
          <w:rtl/>
          <w:lang w:bidi="ar-EG"/>
        </w:rPr>
        <w:t>كان الذهب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من حيث الأصل محرم على الرجال استعماله </w:t>
      </w:r>
      <w:r w:rsidR="00510E7B" w:rsidRPr="00775C90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</w:t>
      </w:r>
      <w:r w:rsidR="00FC6C47" w:rsidRPr="00775C90">
        <w:rPr>
          <w:rFonts w:ascii="Traditional Arabic" w:hAnsi="Traditional Arabic"/>
          <w:color w:val="006600"/>
          <w:sz w:val="40"/>
          <w:szCs w:val="40"/>
          <w:rtl/>
          <w:lang w:bidi="ar-EG"/>
        </w:rPr>
        <w:t>إنَّ هَذينِ مُحرَّمٌ علَى ذُكورِ أمَّتي حِلٌّ لإناثِهِم</w:t>
      </w:r>
      <w:r w:rsidR="00510E7B" w:rsidRPr="00775C90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»</w:t>
      </w:r>
      <w:r w:rsidR="00FC6C47" w:rsidRPr="00B35BB8">
        <w:rPr>
          <w:rStyle w:val="FootnoteReference"/>
          <w:rFonts w:ascii="Traditional Arabic" w:hAnsi="Traditional Arabic"/>
          <w:sz w:val="40"/>
          <w:szCs w:val="40"/>
          <w:rtl/>
          <w:lang w:bidi="ar-EG"/>
        </w:rPr>
        <w:footnoteReference w:id="4"/>
      </w:r>
      <w:r w:rsidR="00FC6C47"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، وذلك 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ل</w:t>
      </w:r>
      <w:r w:rsidR="00FC6C47" w:rsidRPr="00B35BB8">
        <w:rPr>
          <w:rFonts w:ascii="Traditional Arabic" w:hAnsi="Traditional Arabic" w:hint="cs"/>
          <w:sz w:val="40"/>
          <w:szCs w:val="40"/>
          <w:rtl/>
          <w:lang w:bidi="ar-EG"/>
        </w:rPr>
        <w:t>َ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م</w:t>
      </w:r>
      <w:r w:rsidR="00FC6C47" w:rsidRPr="00B35BB8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ا أشار إلى الذهب</w:t>
      </w:r>
      <w:r w:rsidR="00FC6C47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ول</w:t>
      </w:r>
      <w:r w:rsidR="00FC6C47" w:rsidRPr="00B35BB8">
        <w:rPr>
          <w:rFonts w:ascii="Traditional Arabic" w:hAnsi="Traditional Arabic" w:hint="cs"/>
          <w:sz w:val="40"/>
          <w:szCs w:val="40"/>
          <w:rtl/>
          <w:lang w:bidi="ar-EG"/>
        </w:rPr>
        <w:t>َ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م</w:t>
      </w:r>
      <w:r w:rsidR="00FC6C47" w:rsidRPr="00B35BB8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ا اتخذ ذلك الرجل خاتم</w:t>
      </w:r>
      <w:r w:rsidR="00FC6C47" w:rsidRPr="00B35BB8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ا من ذهب</w:t>
      </w:r>
      <w:r w:rsidR="00FC6C47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قال النبي </w:t>
      </w:r>
      <w:r w:rsidRPr="00775C90">
        <w:rPr>
          <w:rFonts w:ascii="Traditional Arabic" w:hAnsi="Traditional Arabic"/>
          <w:color w:val="C00000"/>
          <w:sz w:val="40"/>
          <w:szCs w:val="40"/>
          <w:rtl/>
          <w:lang w:bidi="ar-EG"/>
        </w:rPr>
        <w:t>ﷺ</w:t>
      </w:r>
      <w:r w:rsidR="00FC6C47" w:rsidRPr="00B35BB8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FC6C47" w:rsidRPr="00775C90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</w:t>
      </w:r>
      <w:r w:rsidR="009C5472" w:rsidRPr="00775C90">
        <w:rPr>
          <w:rFonts w:ascii="Traditional Arabic" w:hAnsi="Traditional Arabic"/>
          <w:color w:val="006600"/>
          <w:sz w:val="40"/>
          <w:szCs w:val="40"/>
          <w:rtl/>
          <w:lang w:bidi="ar-EG"/>
        </w:rPr>
        <w:t>يَعْمِدُ أَحَدُكُمْ إلى جَمْرَةٍ مِن نَارٍ فَيَجْعَلُهَا في يَدِهِ</w:t>
      </w:r>
      <w:r w:rsidR="00FC6C47" w:rsidRPr="00775C90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»</w:t>
      </w:r>
      <w:r w:rsidR="00FC6C47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فلأجل ذلك كان هذا هو الأصل في الذهب</w:t>
      </w:r>
      <w:r w:rsidR="00FC6C47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إلا أن</w:t>
      </w:r>
      <w:r w:rsidR="00FC6C47" w:rsidRPr="00B35BB8">
        <w:rPr>
          <w:rFonts w:ascii="Traditional Arabic" w:hAnsi="Traditional Arabic" w:hint="cs"/>
          <w:sz w:val="40"/>
          <w:szCs w:val="40"/>
          <w:rtl/>
          <w:lang w:bidi="ar-EG"/>
        </w:rPr>
        <w:t>ه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يمنع من اتخاذها واستعمالها فيه. </w:t>
      </w:r>
    </w:p>
    <w:p w:rsidR="00FC6C47" w:rsidRPr="00B35BB8" w:rsidRDefault="0019073A" w:rsidP="0019073A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B35BB8">
        <w:rPr>
          <w:rFonts w:ascii="Traditional Arabic" w:hAnsi="Traditional Arabic"/>
          <w:sz w:val="40"/>
          <w:szCs w:val="40"/>
          <w:rtl/>
          <w:lang w:bidi="ar-EG"/>
        </w:rPr>
        <w:t>قال</w:t>
      </w:r>
      <w:r w:rsidR="00FC6C47" w:rsidRPr="00B35BB8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ما الذي يستعمل؟ </w:t>
      </w:r>
      <w:r w:rsidR="00FC6C47" w:rsidRPr="00775C90">
        <w:rPr>
          <w:rFonts w:ascii="Traditional Arabic" w:hAnsi="Traditional Arabic" w:hint="cs"/>
          <w:color w:val="0000FF"/>
          <w:sz w:val="40"/>
          <w:szCs w:val="40"/>
          <w:rtl/>
          <w:lang w:bidi="ar-EG"/>
        </w:rPr>
        <w:t>(</w:t>
      </w:r>
      <w:r w:rsidR="00FC6C47" w:rsidRPr="00775C90">
        <w:rPr>
          <w:rFonts w:ascii="Traditional Arabic" w:hAnsi="Traditional Arabic"/>
          <w:color w:val="0000FF"/>
          <w:sz w:val="40"/>
          <w:szCs w:val="40"/>
          <w:rtl/>
          <w:lang w:bidi="ar-EG"/>
        </w:rPr>
        <w:t>قَبِيعَةُ سَيْفٍ</w:t>
      </w:r>
      <w:r w:rsidR="00FC6C47" w:rsidRPr="00775C90">
        <w:rPr>
          <w:rFonts w:ascii="Traditional Arabic" w:hAnsi="Traditional Arabic" w:hint="cs"/>
          <w:color w:val="0000FF"/>
          <w:sz w:val="40"/>
          <w:szCs w:val="40"/>
          <w:rtl/>
          <w:lang w:bidi="ar-EG"/>
        </w:rPr>
        <w:t>)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وتزين بها السيف</w:t>
      </w:r>
      <w:r w:rsidR="00FC6C47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ولأن</w:t>
      </w:r>
      <w:r w:rsidR="00FC6C47" w:rsidRPr="00B35BB8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هذا م</w:t>
      </w:r>
      <w:r w:rsidR="00FC6C47" w:rsidRPr="00B35BB8">
        <w:rPr>
          <w:rFonts w:ascii="Traditional Arabic" w:hAnsi="Traditional Arabic" w:hint="cs"/>
          <w:sz w:val="40"/>
          <w:szCs w:val="40"/>
          <w:rtl/>
          <w:lang w:bidi="ar-EG"/>
        </w:rPr>
        <w:t>ُ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شعر بالقوة</w:t>
      </w:r>
      <w:r w:rsidR="00FC6C47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ومشعر </w:t>
      </w:r>
      <w:r w:rsidR="00FC6C47" w:rsidRPr="00B35BB8">
        <w:rPr>
          <w:rFonts w:ascii="Traditional Arabic" w:hAnsi="Traditional Arabic" w:hint="cs"/>
          <w:sz w:val="40"/>
          <w:szCs w:val="40"/>
          <w:rtl/>
          <w:lang w:bidi="ar-EG"/>
        </w:rPr>
        <w:t>ب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العزة المناسبة لحال الحرب</w:t>
      </w:r>
      <w:r w:rsidR="00FC6C47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والإقبال على العدو</w:t>
      </w:r>
      <w:r w:rsidR="00FC6C47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FC6C47" w:rsidRPr="00B35BB8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ف</w:t>
      </w:r>
      <w:r w:rsidR="00FC6C47" w:rsidRPr="00B35BB8">
        <w:rPr>
          <w:rFonts w:ascii="Traditional Arabic" w:hAnsi="Traditional Arabic" w:hint="cs"/>
          <w:sz w:val="40"/>
          <w:szCs w:val="40"/>
          <w:rtl/>
          <w:lang w:bidi="ar-EG"/>
        </w:rPr>
        <w:t>تُّ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العضد فيه</w:t>
      </w:r>
      <w:r w:rsidR="00FC6C47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بخلاف ما إذا جاءوا ب</w:t>
      </w:r>
      <w:r w:rsidR="00FC6C47" w:rsidRPr="00B35BB8">
        <w:rPr>
          <w:rFonts w:ascii="Traditional Arabic" w:hAnsi="Traditional Arabic" w:hint="cs"/>
          <w:sz w:val="40"/>
          <w:szCs w:val="40"/>
          <w:rtl/>
          <w:lang w:bidi="ar-EG"/>
        </w:rPr>
        <w:t>آ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لات ضعيفة أو فيها أثر صدأ أو غيره</w:t>
      </w:r>
      <w:r w:rsidR="00FC6C47" w:rsidRPr="00B35BB8">
        <w:rPr>
          <w:rFonts w:ascii="Traditional Arabic" w:hAnsi="Traditional Arabic" w:hint="cs"/>
          <w:sz w:val="40"/>
          <w:szCs w:val="40"/>
          <w:rtl/>
          <w:lang w:bidi="ar-EG"/>
        </w:rPr>
        <w:t>؛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فإن</w:t>
      </w:r>
      <w:r w:rsidR="00FC6C47" w:rsidRPr="00B35BB8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هذا مما تضعف فيه النفوس</w:t>
      </w:r>
      <w:r w:rsidR="00FC6C47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ف</w:t>
      </w:r>
      <w:r w:rsidR="00FC6C47" w:rsidRPr="00B35BB8">
        <w:rPr>
          <w:rFonts w:ascii="Traditional Arabic" w:hAnsi="Traditional Arabic" w:hint="cs"/>
          <w:sz w:val="40"/>
          <w:szCs w:val="40"/>
          <w:rtl/>
          <w:lang w:bidi="ar-EG"/>
        </w:rPr>
        <w:t>جاء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في بعض الآثار ما يدل لذلك</w:t>
      </w:r>
      <w:r w:rsidR="00FC6C47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ولهذا أ</w:t>
      </w:r>
      <w:r w:rsidR="00FC6C47" w:rsidRPr="00B35BB8">
        <w:rPr>
          <w:rFonts w:ascii="Traditional Arabic" w:hAnsi="Traditional Arabic" w:hint="cs"/>
          <w:sz w:val="40"/>
          <w:szCs w:val="40"/>
          <w:rtl/>
          <w:lang w:bidi="ar-EG"/>
        </w:rPr>
        <w:t>َ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ذ</w:t>
      </w:r>
      <w:r w:rsidR="00FC6C47" w:rsidRPr="00B35BB8">
        <w:rPr>
          <w:rFonts w:ascii="Traditional Arabic" w:hAnsi="Traditional Arabic" w:hint="cs"/>
          <w:sz w:val="40"/>
          <w:szCs w:val="40"/>
          <w:rtl/>
          <w:lang w:bidi="ar-EG"/>
        </w:rPr>
        <w:t>ِ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ن</w:t>
      </w:r>
      <w:r w:rsidR="00FC6C47" w:rsidRPr="00B35BB8">
        <w:rPr>
          <w:rFonts w:ascii="Traditional Arabic" w:hAnsi="Traditional Arabic" w:hint="cs"/>
          <w:sz w:val="40"/>
          <w:szCs w:val="40"/>
          <w:rtl/>
          <w:lang w:bidi="ar-EG"/>
        </w:rPr>
        <w:t>َ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فيه الفقهاء</w:t>
      </w:r>
      <w:r w:rsidR="00FC6C47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وللمعنى الذي ذكرناه.</w:t>
      </w:r>
    </w:p>
    <w:p w:rsidR="000002FA" w:rsidRPr="00B35BB8" w:rsidRDefault="0019073A" w:rsidP="009C5472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B35BB8">
        <w:rPr>
          <w:rFonts w:ascii="Traditional Arabic" w:hAnsi="Traditional Arabic"/>
          <w:sz w:val="40"/>
          <w:szCs w:val="40"/>
          <w:rtl/>
          <w:lang w:bidi="ar-EG"/>
        </w:rPr>
        <w:t>قال</w:t>
      </w:r>
      <w:r w:rsidR="00FC6C47" w:rsidRPr="00B35BB8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FC6C47" w:rsidRPr="00775C90">
        <w:rPr>
          <w:rFonts w:ascii="Traditional Arabic" w:hAnsi="Traditional Arabic" w:hint="cs"/>
          <w:color w:val="0000FF"/>
          <w:sz w:val="40"/>
          <w:szCs w:val="40"/>
          <w:rtl/>
          <w:lang w:bidi="ar-EG"/>
        </w:rPr>
        <w:t>(</w:t>
      </w:r>
      <w:r w:rsidR="00FC6C47" w:rsidRPr="00775C90">
        <w:rPr>
          <w:rFonts w:ascii="Traditional Arabic" w:hAnsi="Traditional Arabic"/>
          <w:color w:val="0000FF"/>
          <w:sz w:val="40"/>
          <w:szCs w:val="40"/>
          <w:rtl/>
          <w:lang w:bidi="ar-EG"/>
        </w:rPr>
        <w:t>وَمَا دَعَتْ إِلَيْهِ ضَرُورَةٌ</w:t>
      </w:r>
      <w:r w:rsidR="00FC6C47" w:rsidRPr="00775C90">
        <w:rPr>
          <w:rFonts w:ascii="Traditional Arabic" w:hAnsi="Traditional Arabic" w:hint="cs"/>
          <w:color w:val="0000FF"/>
          <w:sz w:val="40"/>
          <w:szCs w:val="40"/>
          <w:rtl/>
          <w:lang w:bidi="ar-EG"/>
        </w:rPr>
        <w:t>)</w:t>
      </w:r>
      <w:r w:rsidR="00FC6C47"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أم</w:t>
      </w:r>
      <w:r w:rsidR="00FC6C47" w:rsidRPr="00B35BB8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ا ما سوى ذلك </w:t>
      </w:r>
      <w:r w:rsidR="00FC6C47" w:rsidRPr="00B35BB8">
        <w:rPr>
          <w:rFonts w:ascii="Traditional Arabic" w:hAnsi="Traditional Arabic" w:hint="cs"/>
          <w:sz w:val="40"/>
          <w:szCs w:val="40"/>
          <w:rtl/>
          <w:lang w:bidi="ar-EG"/>
        </w:rPr>
        <w:t>ف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متعلق هذا هو الضرورة</w:t>
      </w:r>
      <w:r w:rsidR="00FC6C47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فما اضطر إليه جاز</w:t>
      </w:r>
      <w:r w:rsidR="00FC6C47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وما لا فلا</w:t>
      </w:r>
      <w:r w:rsidR="00FC6C47" w:rsidRPr="00B35BB8">
        <w:rPr>
          <w:rFonts w:ascii="Traditional Arabic" w:hAnsi="Traditional Arabic" w:hint="cs"/>
          <w:sz w:val="40"/>
          <w:szCs w:val="40"/>
          <w:rtl/>
          <w:lang w:bidi="ar-EG"/>
        </w:rPr>
        <w:t>؛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لأن</w:t>
      </w:r>
      <w:r w:rsidR="00FC6C47" w:rsidRPr="00B35BB8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FC6C47"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ذلك 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الرجل </w:t>
      </w:r>
      <w:r w:rsidR="000002FA" w:rsidRPr="00B35BB8">
        <w:rPr>
          <w:rFonts w:hint="cs"/>
          <w:sz w:val="40"/>
          <w:szCs w:val="40"/>
          <w:rtl/>
          <w:lang w:bidi="ar-EG"/>
        </w:rPr>
        <w:t>"</w:t>
      </w:r>
      <w:r w:rsidR="000002FA" w:rsidRPr="00B35BB8">
        <w:rPr>
          <w:rFonts w:ascii="Traditional Arabic" w:hAnsi="Traditional Arabic"/>
          <w:sz w:val="40"/>
          <w:szCs w:val="40"/>
          <w:rtl/>
          <w:lang w:bidi="ar-EG"/>
        </w:rPr>
        <w:t>عَرْفَجَةَ</w:t>
      </w:r>
      <w:r w:rsidR="00FC6C47" w:rsidRPr="00B35BB8">
        <w:rPr>
          <w:rFonts w:ascii="Traditional Arabic" w:hAnsi="Traditional Arabic" w:hint="cs"/>
          <w:sz w:val="40"/>
          <w:szCs w:val="40"/>
          <w:rtl/>
          <w:lang w:bidi="ar-EG"/>
        </w:rPr>
        <w:t>"</w:t>
      </w:r>
      <w:r w:rsidR="000002FA" w:rsidRPr="00B35BB8">
        <w:rPr>
          <w:rStyle w:val="FootnoteReference"/>
          <w:rFonts w:ascii="Traditional Arabic" w:hAnsi="Traditional Arabic"/>
          <w:sz w:val="40"/>
          <w:szCs w:val="40"/>
          <w:rtl/>
          <w:lang w:bidi="ar-EG"/>
        </w:rPr>
        <w:footnoteReference w:id="5"/>
      </w:r>
      <w:r w:rsidR="00FC6C47"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ل</w:t>
      </w:r>
      <w:r w:rsidR="00FC6C47" w:rsidRPr="00B35BB8">
        <w:rPr>
          <w:rFonts w:ascii="Traditional Arabic" w:hAnsi="Traditional Arabic" w:hint="cs"/>
          <w:sz w:val="40"/>
          <w:szCs w:val="40"/>
          <w:rtl/>
          <w:lang w:bidi="ar-EG"/>
        </w:rPr>
        <w:t>َ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م</w:t>
      </w:r>
      <w:r w:rsidR="00FC6C47" w:rsidRPr="00B35BB8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ا انقطع أنفه اتخذ آنف</w:t>
      </w:r>
      <w:r w:rsidR="00FC6C47" w:rsidRPr="00B35BB8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ا من ذهب</w:t>
      </w:r>
      <w:r w:rsidR="00FC6C47" w:rsidRPr="00B35BB8">
        <w:rPr>
          <w:rFonts w:ascii="Traditional Arabic" w:hAnsi="Traditional Arabic" w:hint="cs"/>
          <w:sz w:val="40"/>
          <w:szCs w:val="40"/>
          <w:rtl/>
          <w:lang w:bidi="ar-EG"/>
        </w:rPr>
        <w:t>؛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لئلا يفسد</w:t>
      </w:r>
      <w:r w:rsidR="00FC6C47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ل</w:t>
      </w:r>
      <w:r w:rsidR="00FC6C47" w:rsidRPr="00B35BB8">
        <w:rPr>
          <w:rFonts w:ascii="Traditional Arabic" w:hAnsi="Traditional Arabic" w:hint="cs"/>
          <w:sz w:val="40"/>
          <w:szCs w:val="40"/>
          <w:rtl/>
          <w:lang w:bidi="ar-EG"/>
        </w:rPr>
        <w:t>ئلا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يتعفن</w:t>
      </w:r>
      <w:r w:rsidR="00FC6C47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أم</w:t>
      </w:r>
      <w:r w:rsidR="00FC6C47" w:rsidRPr="00B35BB8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ا إذا و</w:t>
      </w:r>
      <w:r w:rsidR="00FC6C47" w:rsidRPr="00B35BB8">
        <w:rPr>
          <w:rFonts w:ascii="Traditional Arabic" w:hAnsi="Traditional Arabic" w:hint="cs"/>
          <w:sz w:val="40"/>
          <w:szCs w:val="40"/>
          <w:rtl/>
          <w:lang w:bidi="ar-EG"/>
        </w:rPr>
        <w:t>ُ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جد من الأشياء ما يقوم مقامها</w:t>
      </w:r>
      <w:r w:rsidR="00FC6C47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كما كان في الزمن </w:t>
      </w:r>
      <w:r w:rsidR="00FC6C47"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الماذي، 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كانوا يحتاجون إلى أسنان الذهب كثير</w:t>
      </w:r>
      <w:r w:rsidR="00FC6C47" w:rsidRPr="00B35BB8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ا</w:t>
      </w:r>
      <w:r w:rsidR="00FC6C47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FC6C47" w:rsidRPr="00B35BB8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لكن ل</w:t>
      </w:r>
      <w:r w:rsidR="00FC6C47" w:rsidRPr="00B35BB8">
        <w:rPr>
          <w:rFonts w:ascii="Traditional Arabic" w:hAnsi="Traditional Arabic" w:hint="cs"/>
          <w:sz w:val="40"/>
          <w:szCs w:val="40"/>
          <w:rtl/>
          <w:lang w:bidi="ar-EG"/>
        </w:rPr>
        <w:t>َ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م</w:t>
      </w:r>
      <w:r w:rsidR="00FC6C47" w:rsidRPr="00B35BB8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ا</w:t>
      </w:r>
      <w:r w:rsidR="00FC6C47"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تقدم </w:t>
      </w:r>
      <w:r w:rsidR="00FC6C47"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الناس وصارت هناك 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إمكاني</w:t>
      </w:r>
      <w:r w:rsidR="00FC6C47"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ة اتخاذ 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بعض الأشياء التي لا تدخل في المحرم</w:t>
      </w:r>
      <w:r w:rsidR="00FC6C47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ويحصل بها المقصود وزيادة</w:t>
      </w:r>
      <w:r w:rsidR="00FC6C47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لم </w:t>
      </w:r>
      <w:r w:rsidR="000002FA"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يجز 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استعمال تلك</w:t>
      </w:r>
      <w:r w:rsidR="000002FA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وحتى الأنف الذهب</w:t>
      </w:r>
      <w:r w:rsidR="000002FA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إذا أمكن استعمال غيره</w:t>
      </w:r>
      <w:r w:rsidR="000002FA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وحصول ما تندفع به الحاجة</w:t>
      </w:r>
      <w:r w:rsidR="000002FA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ويحصل به المقصود</w:t>
      </w:r>
      <w:r w:rsidR="000002FA" w:rsidRPr="00B35BB8">
        <w:rPr>
          <w:rFonts w:ascii="Traditional Arabic" w:hAnsi="Traditional Arabic" w:hint="cs"/>
          <w:sz w:val="40"/>
          <w:szCs w:val="40"/>
          <w:rtl/>
          <w:lang w:bidi="ar-EG"/>
        </w:rPr>
        <w:t>؛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ف</w:t>
      </w:r>
      <w:r w:rsidR="000002FA" w:rsidRPr="00B35BB8">
        <w:rPr>
          <w:rFonts w:ascii="Traditional Arabic" w:hAnsi="Traditional Arabic" w:hint="cs"/>
          <w:sz w:val="40"/>
          <w:szCs w:val="40"/>
          <w:rtl/>
          <w:lang w:bidi="ar-EG"/>
        </w:rPr>
        <w:t>إ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ن الذهب يبقى على حرمته والمنع منه</w:t>
      </w:r>
      <w:r w:rsidR="000002FA" w:rsidRPr="00B35BB8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:rsidR="0019073A" w:rsidRPr="00B35BB8" w:rsidRDefault="0019073A" w:rsidP="000002FA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B35BB8">
        <w:rPr>
          <w:rFonts w:ascii="Traditional Arabic" w:hAnsi="Traditional Arabic"/>
          <w:sz w:val="40"/>
          <w:szCs w:val="40"/>
          <w:rtl/>
          <w:lang w:bidi="ar-EG"/>
        </w:rPr>
        <w:t>{أحسن الله إليكم.</w:t>
      </w:r>
    </w:p>
    <w:p w:rsidR="0019073A" w:rsidRPr="00B35BB8" w:rsidRDefault="0019073A" w:rsidP="0019073A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قال -رحمه الله: </w:t>
      </w:r>
      <w:r w:rsidRPr="00775C90">
        <w:rPr>
          <w:rFonts w:ascii="Traditional Arabic" w:hAnsi="Traditional Arabic"/>
          <w:color w:val="0000FF"/>
          <w:sz w:val="40"/>
          <w:szCs w:val="40"/>
          <w:rtl/>
          <w:lang w:bidi="ar-EG"/>
        </w:rPr>
        <w:t>(وَلِنِسَاءٍ مِنْهُمَا مَا جَرَتْ عَادَتُهُنَّ بِلُبْسِهِ)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}.</w:t>
      </w:r>
    </w:p>
    <w:p w:rsidR="000002FA" w:rsidRPr="00B35BB8" w:rsidRDefault="0019073A" w:rsidP="000002FA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B35BB8">
        <w:rPr>
          <w:rFonts w:ascii="Traditional Arabic" w:hAnsi="Traditional Arabic"/>
          <w:sz w:val="40"/>
          <w:szCs w:val="40"/>
          <w:rtl/>
          <w:lang w:bidi="ar-EG"/>
        </w:rPr>
        <w:t>فسواء لبست على رأسها أو على أذنيها</w:t>
      </w:r>
      <w:r w:rsidR="000002FA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أو جعلته في </w:t>
      </w:r>
      <w:r w:rsidR="000002FA" w:rsidRPr="00B35BB8"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نفها</w:t>
      </w:r>
      <w:r w:rsidR="000002FA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أو محيط</w:t>
      </w:r>
      <w:r w:rsidR="000002FA" w:rsidRPr="00B35BB8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ا بعنقها</w:t>
      </w:r>
      <w:r w:rsidR="000002FA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أو لبسته في ذراعيها</w:t>
      </w:r>
      <w:r w:rsidR="000002FA" w:rsidRPr="00B35BB8">
        <w:rPr>
          <w:rFonts w:ascii="Traditional Arabic" w:hAnsi="Traditional Arabic" w:hint="cs"/>
          <w:sz w:val="40"/>
          <w:szCs w:val="40"/>
          <w:rtl/>
          <w:lang w:bidi="ar-EG"/>
        </w:rPr>
        <w:t>؛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كل ذلك مما يجوز</w:t>
      </w:r>
      <w:r w:rsidR="000002FA" w:rsidRPr="00B35BB8">
        <w:rPr>
          <w:rFonts w:ascii="Traditional Arabic" w:hAnsi="Traditional Arabic" w:hint="cs"/>
          <w:sz w:val="40"/>
          <w:szCs w:val="40"/>
          <w:rtl/>
          <w:lang w:bidi="ar-EG"/>
        </w:rPr>
        <w:t>؛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0002FA"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لأنَّه 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حل لهن.</w:t>
      </w:r>
    </w:p>
    <w:p w:rsidR="0019073A" w:rsidRPr="00B35BB8" w:rsidRDefault="0019073A" w:rsidP="000002FA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B35BB8">
        <w:rPr>
          <w:rFonts w:ascii="Traditional Arabic" w:hAnsi="Traditional Arabic"/>
          <w:sz w:val="40"/>
          <w:szCs w:val="40"/>
          <w:rtl/>
          <w:lang w:bidi="ar-EG"/>
        </w:rPr>
        <w:t>{أحسن الله إليكم.</w:t>
      </w:r>
    </w:p>
    <w:p w:rsidR="0019073A" w:rsidRPr="00B35BB8" w:rsidRDefault="0019073A" w:rsidP="0019073A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قال -رحمه الله: </w:t>
      </w:r>
      <w:r w:rsidR="000002FA" w:rsidRPr="00775C90">
        <w:rPr>
          <w:rFonts w:ascii="Traditional Arabic" w:hAnsi="Traditional Arabic" w:hint="cs"/>
          <w:color w:val="0000FF"/>
          <w:sz w:val="40"/>
          <w:szCs w:val="40"/>
          <w:rtl/>
          <w:lang w:bidi="ar-EG"/>
        </w:rPr>
        <w:t>(</w:t>
      </w:r>
      <w:r w:rsidRPr="00775C90">
        <w:rPr>
          <w:rFonts w:ascii="Traditional Arabic" w:hAnsi="Traditional Arabic"/>
          <w:color w:val="0000FF"/>
          <w:sz w:val="40"/>
          <w:szCs w:val="40"/>
          <w:rtl/>
          <w:lang w:bidi="ar-EG"/>
        </w:rPr>
        <w:t>وَلَا زَكَاةَ فِي حُلِيٍّ مُبَاحٍ أُعِدَّ لِاسْتِعْمَالٍ أَوْ عَارِيَةٍ)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}. </w:t>
      </w:r>
    </w:p>
    <w:p w:rsidR="00521900" w:rsidRPr="00B35BB8" w:rsidRDefault="0019073A" w:rsidP="0019073A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قال: </w:t>
      </w:r>
      <w:r w:rsidRPr="00775C90">
        <w:rPr>
          <w:rFonts w:ascii="Traditional Arabic" w:hAnsi="Traditional Arabic"/>
          <w:color w:val="0000FF"/>
          <w:sz w:val="40"/>
          <w:szCs w:val="40"/>
          <w:rtl/>
          <w:lang w:bidi="ar-EG"/>
        </w:rPr>
        <w:t>(وَلَا زَكَاةَ فِي حُلِيٍّ مُبَاحٍ أُعِدَّ لِاسْتِعْمَالٍ)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هذه مسألة زكاة الحلي من المسائل التي يقع فيها ال</w:t>
      </w:r>
      <w:r w:rsidR="00521900" w:rsidRPr="00B35BB8">
        <w:rPr>
          <w:rFonts w:ascii="Traditional Arabic" w:hAnsi="Traditional Arabic" w:hint="cs"/>
          <w:sz w:val="40"/>
          <w:szCs w:val="40"/>
          <w:rtl/>
          <w:lang w:bidi="ar-EG"/>
        </w:rPr>
        <w:t>إ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شكال كثيرًا</w:t>
      </w:r>
      <w:r w:rsidR="00521900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وذلك أنه يتنازعها أصلان قوي</w:t>
      </w:r>
      <w:r w:rsidR="00521900" w:rsidRPr="00B35BB8">
        <w:rPr>
          <w:rFonts w:ascii="Traditional Arabic" w:hAnsi="Traditional Arabic" w:hint="cs"/>
          <w:sz w:val="40"/>
          <w:szCs w:val="40"/>
          <w:rtl/>
          <w:lang w:bidi="ar-EG"/>
        </w:rPr>
        <w:t>ا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ن في الزكاة</w:t>
      </w:r>
      <w:r w:rsidR="00521900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من جهة أن</w:t>
      </w:r>
      <w:r w:rsidR="00521900" w:rsidRPr="00B35BB8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الذهب والفضة من </w:t>
      </w:r>
      <w:proofErr w:type="spellStart"/>
      <w:r w:rsidR="00521900" w:rsidRPr="00B35BB8">
        <w:rPr>
          <w:rFonts w:ascii="Traditional Arabic" w:hAnsi="Traditional Arabic" w:hint="cs"/>
          <w:sz w:val="40"/>
          <w:szCs w:val="40"/>
          <w:rtl/>
          <w:lang w:bidi="ar-EG"/>
        </w:rPr>
        <w:t>آ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كد</w:t>
      </w:r>
      <w:proofErr w:type="spellEnd"/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ما وجبت فيهما الزكاة</w:t>
      </w:r>
      <w:r w:rsidR="00521900"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 وتعينت،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ولذلك تلون الآية </w:t>
      </w:r>
      <w:r w:rsidR="00521900" w:rsidRPr="00775C90">
        <w:rPr>
          <w:rFonts w:ascii="Traditional Arabic" w:hAnsi="Traditional Arabic"/>
          <w:color w:val="FF0000"/>
          <w:sz w:val="40"/>
          <w:szCs w:val="40"/>
          <w:rtl/>
          <w:lang w:bidi="ar-EG"/>
        </w:rPr>
        <w:t>﴿وَالَّذِينَ يَكْنِزُونَ الذَّهَبَ وَالْفِضَّةَ وَلَا يُنفِقُونَهَا فِي سَبِيلِ اللَّهِ فَبَشِّرْهُم بِعَذَابٍ أَلِيمٍ﴾</w:t>
      </w:r>
      <w:r w:rsidR="00521900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وما جاء من الأحاديث المتقدمة في وجوب الزكاة</w:t>
      </w:r>
      <w:r w:rsidR="00521900" w:rsidRPr="00B35BB8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:rsidR="00521900" w:rsidRPr="00B35BB8" w:rsidRDefault="0019073A" w:rsidP="0019073A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B35BB8">
        <w:rPr>
          <w:rFonts w:ascii="Traditional Arabic" w:hAnsi="Traditional Arabic"/>
          <w:sz w:val="40"/>
          <w:szCs w:val="40"/>
          <w:rtl/>
          <w:lang w:bidi="ar-EG"/>
        </w:rPr>
        <w:t>ومن جهة أخرى</w:t>
      </w:r>
      <w:r w:rsidR="00521900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أن</w:t>
      </w:r>
      <w:r w:rsidR="00521900" w:rsidRPr="00B35BB8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الزكاة لم تجب فيما يتخذه الناس </w:t>
      </w:r>
      <w:r w:rsidR="00521900" w:rsidRPr="00B35BB8">
        <w:rPr>
          <w:rFonts w:ascii="Traditional Arabic" w:hAnsi="Traditional Arabic" w:hint="cs"/>
          <w:sz w:val="40"/>
          <w:szCs w:val="40"/>
          <w:rtl/>
          <w:lang w:bidi="ar-EG"/>
        </w:rPr>
        <w:t>ق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نية ويستعملونه عادة</w:t>
      </w:r>
      <w:r w:rsidR="00521900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ل</w:t>
      </w:r>
      <w:r w:rsidR="00521900" w:rsidRPr="00B35BB8"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ن الزكاة إنما هي في الأموال النامية</w:t>
      </w:r>
      <w:r w:rsidR="00521900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أم</w:t>
      </w:r>
      <w:r w:rsidR="00521900" w:rsidRPr="00B35BB8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ا ال</w:t>
      </w:r>
      <w:r w:rsidR="00521900" w:rsidRPr="00B35BB8">
        <w:rPr>
          <w:rFonts w:ascii="Traditional Arabic" w:hAnsi="Traditional Arabic" w:hint="cs"/>
          <w:sz w:val="40"/>
          <w:szCs w:val="40"/>
          <w:rtl/>
          <w:lang w:bidi="ar-EG"/>
        </w:rPr>
        <w:t>ق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نية والحاجة</w:t>
      </w:r>
      <w:r w:rsidR="00521900" w:rsidRPr="00B35BB8">
        <w:rPr>
          <w:rFonts w:ascii="Traditional Arabic" w:hAnsi="Traditional Arabic" w:hint="cs"/>
          <w:sz w:val="40"/>
          <w:szCs w:val="40"/>
          <w:rtl/>
          <w:lang w:bidi="ar-EG"/>
        </w:rPr>
        <w:t>؛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فإنها مما لابد للناس من الحاجة فيه</w:t>
      </w:r>
      <w:r w:rsidR="00521900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521900" w:rsidRPr="00B35BB8">
        <w:rPr>
          <w:rFonts w:ascii="Traditional Arabic" w:hAnsi="Traditional Arabic" w:hint="cs"/>
          <w:sz w:val="40"/>
          <w:szCs w:val="40"/>
          <w:rtl/>
          <w:lang w:bidi="ar-EG"/>
        </w:rPr>
        <w:t>ف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هذه الأموال النامية إذا زكيت لا تنقص</w:t>
      </w:r>
      <w:r w:rsidR="00521900" w:rsidRPr="00B35BB8">
        <w:rPr>
          <w:rFonts w:ascii="Traditional Arabic" w:hAnsi="Traditional Arabic" w:hint="cs"/>
          <w:sz w:val="40"/>
          <w:szCs w:val="40"/>
          <w:rtl/>
          <w:lang w:bidi="ar-EG"/>
        </w:rPr>
        <w:t>؛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لأنها تتنامى ويباع فيها ويشترى وتزيد</w:t>
      </w:r>
      <w:r w:rsidR="00521900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لكن هذه الزكاة إذا وجبت في الحلي نقصت</w:t>
      </w:r>
      <w:r w:rsidR="00521900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فهل نرجع إلى الأصل وهو أن</w:t>
      </w:r>
      <w:r w:rsidR="00521900" w:rsidRPr="00B35BB8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الذهب والفضة تجب فيه الزكاة</w:t>
      </w:r>
      <w:r w:rsidR="00521900" w:rsidRPr="00B35BB8">
        <w:rPr>
          <w:rFonts w:ascii="Traditional Arabic" w:hAnsi="Traditional Arabic" w:hint="cs"/>
          <w:sz w:val="40"/>
          <w:szCs w:val="40"/>
          <w:rtl/>
          <w:lang w:bidi="ar-EG"/>
        </w:rPr>
        <w:t>؟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أو نعتبر المعنى المتفق عليه وهو أنها لل</w:t>
      </w:r>
      <w:r w:rsidR="00521900" w:rsidRPr="00B35BB8">
        <w:rPr>
          <w:rFonts w:ascii="Traditional Arabic" w:hAnsi="Traditional Arabic" w:hint="cs"/>
          <w:sz w:val="40"/>
          <w:szCs w:val="40"/>
          <w:rtl/>
          <w:lang w:bidi="ar-EG"/>
        </w:rPr>
        <w:t>ق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نية</w:t>
      </w:r>
      <w:r w:rsidR="00521900" w:rsidRPr="00B35BB8">
        <w:rPr>
          <w:rFonts w:ascii="Traditional Arabic" w:hAnsi="Traditional Arabic" w:hint="cs"/>
          <w:sz w:val="40"/>
          <w:szCs w:val="40"/>
          <w:rtl/>
          <w:lang w:bidi="ar-EG"/>
        </w:rPr>
        <w:t>؟</w:t>
      </w:r>
    </w:p>
    <w:p w:rsidR="00521900" w:rsidRPr="00B35BB8" w:rsidRDefault="0019073A" w:rsidP="00521900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B35BB8">
        <w:rPr>
          <w:rFonts w:ascii="Traditional Arabic" w:hAnsi="Traditional Arabic"/>
          <w:sz w:val="40"/>
          <w:szCs w:val="40"/>
          <w:rtl/>
          <w:lang w:bidi="ar-EG"/>
        </w:rPr>
        <w:t>قال هنا</w:t>
      </w:r>
      <w:r w:rsidR="00521900" w:rsidRPr="00B35BB8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521900" w:rsidRPr="00775C90">
        <w:rPr>
          <w:rFonts w:ascii="Traditional Arabic" w:hAnsi="Traditional Arabic" w:hint="cs"/>
          <w:color w:val="0000FF"/>
          <w:sz w:val="40"/>
          <w:szCs w:val="40"/>
          <w:rtl/>
          <w:lang w:bidi="ar-EG"/>
        </w:rPr>
        <w:t>(</w:t>
      </w:r>
      <w:r w:rsidR="00521900" w:rsidRPr="00775C90">
        <w:rPr>
          <w:rFonts w:ascii="Traditional Arabic" w:hAnsi="Traditional Arabic"/>
          <w:color w:val="0000FF"/>
          <w:sz w:val="40"/>
          <w:szCs w:val="40"/>
          <w:rtl/>
          <w:lang w:bidi="ar-EG"/>
        </w:rPr>
        <w:t>وَلَا زَكَاةَ فِي حُلِيٍّ مُبَاحٍ أُعِدَّ لِاسْتِعْمَالٍ</w:t>
      </w:r>
      <w:r w:rsidR="00521900" w:rsidRPr="00775C90">
        <w:rPr>
          <w:rFonts w:ascii="Traditional Arabic" w:hAnsi="Traditional Arabic" w:hint="cs"/>
          <w:color w:val="0000FF"/>
          <w:sz w:val="40"/>
          <w:szCs w:val="40"/>
          <w:rtl/>
          <w:lang w:bidi="ar-EG"/>
        </w:rPr>
        <w:t>)</w:t>
      </w:r>
      <w:r w:rsidR="00521900"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؛ 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فرجح هذا الجانب</w:t>
      </w:r>
      <w:r w:rsidR="00521900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521900"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ليس 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فقط لأن</w:t>
      </w:r>
      <w:r w:rsidR="00521900" w:rsidRPr="00B35BB8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هذا</w:t>
      </w:r>
      <w:r w:rsidR="00521900"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الأصل هو الذي اعتمد عليه</w:t>
      </w:r>
      <w:r w:rsidR="00521900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لكن لأنه أيضا جاء في آثار كثيرة</w:t>
      </w:r>
      <w:r w:rsidR="00521900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عن خمسة من أصحاب النبي </w:t>
      </w:r>
      <w:r w:rsidRPr="00775C90">
        <w:rPr>
          <w:rFonts w:ascii="Traditional Arabic" w:hAnsi="Traditional Arabic"/>
          <w:color w:val="C00000"/>
          <w:sz w:val="40"/>
          <w:szCs w:val="40"/>
          <w:rtl/>
          <w:lang w:bidi="ar-EG"/>
        </w:rPr>
        <w:t>ﷺ</w:t>
      </w:r>
      <w:r w:rsidR="00521900"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، 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لا زكاة في حلي.</w:t>
      </w:r>
    </w:p>
    <w:p w:rsidR="00263F82" w:rsidRPr="00B35BB8" w:rsidRDefault="0019073A" w:rsidP="00392564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B35BB8">
        <w:rPr>
          <w:rFonts w:ascii="Traditional Arabic" w:hAnsi="Traditional Arabic"/>
          <w:sz w:val="40"/>
          <w:szCs w:val="40"/>
          <w:rtl/>
          <w:lang w:bidi="ar-EG"/>
        </w:rPr>
        <w:t>قالوا</w:t>
      </w:r>
      <w:r w:rsidR="00521900" w:rsidRPr="00B35BB8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إن</w:t>
      </w:r>
      <w:r w:rsidR="00521900" w:rsidRPr="00B35BB8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هذا مع ما اجتمع من </w:t>
      </w:r>
      <w:r w:rsidR="00521900"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آثار، 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وروي من حديث جابر مرفوع</w:t>
      </w:r>
      <w:r w:rsidR="00521900" w:rsidRPr="00B35BB8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ا إلى النبي </w:t>
      </w:r>
      <w:r w:rsidRPr="00775C90">
        <w:rPr>
          <w:rFonts w:ascii="Traditional Arabic" w:hAnsi="Traditional Arabic"/>
          <w:color w:val="C00000"/>
          <w:sz w:val="40"/>
          <w:szCs w:val="40"/>
          <w:rtl/>
          <w:lang w:bidi="ar-EG"/>
        </w:rPr>
        <w:t>ﷺ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521900" w:rsidRPr="00B35BB8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وإن كان ذلك لا يصح</w:t>
      </w:r>
      <w:r w:rsidR="00521900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وإلا كان قاطع</w:t>
      </w:r>
      <w:r w:rsidR="00521900" w:rsidRPr="00B35BB8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ا للنزاع</w:t>
      </w:r>
      <w:r w:rsidR="00521900" w:rsidRPr="00B35BB8"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أنه لا تجب فيها الزكاة</w:t>
      </w:r>
      <w:r w:rsidR="006805B9" w:rsidRPr="00B35BB8">
        <w:rPr>
          <w:rFonts w:ascii="Traditional Arabic" w:hAnsi="Traditional Arabic" w:hint="cs"/>
          <w:sz w:val="40"/>
          <w:szCs w:val="40"/>
          <w:rtl/>
          <w:lang w:bidi="ar-EG"/>
        </w:rPr>
        <w:t>؛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ولأنهم قالوا</w:t>
      </w:r>
      <w:r w:rsidR="00521900" w:rsidRPr="00B35BB8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إنه ما جاء من أثر</w:t>
      </w:r>
      <w:r w:rsidR="00521900" w:rsidRPr="00B35BB8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521900" w:rsidRPr="00B35BB8">
        <w:rPr>
          <w:rFonts w:ascii="Traditional Arabic" w:hAnsi="Traditional Arabic" w:hint="cs"/>
          <w:sz w:val="40"/>
          <w:szCs w:val="40"/>
          <w:rtl/>
          <w:lang w:bidi="ar-EG"/>
        </w:rPr>
        <w:t>"أ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تؤدين زكاة هذا</w:t>
      </w:r>
      <w:r w:rsidR="00521900" w:rsidRPr="00B35BB8">
        <w:rPr>
          <w:rFonts w:ascii="Traditional Arabic" w:hAnsi="Traditional Arabic" w:hint="cs"/>
          <w:sz w:val="40"/>
          <w:szCs w:val="40"/>
          <w:rtl/>
          <w:lang w:bidi="ar-EG"/>
        </w:rPr>
        <w:t>"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أنه لا يخلو من ضعف</w:t>
      </w:r>
      <w:r w:rsidR="00521900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</w:t>
      </w:r>
      <w:r w:rsidR="00521900" w:rsidRPr="00B35BB8">
        <w:rPr>
          <w:rFonts w:ascii="Traditional Arabic" w:hAnsi="Traditional Arabic" w:hint="cs"/>
          <w:sz w:val="40"/>
          <w:szCs w:val="40"/>
          <w:rtl/>
          <w:lang w:bidi="ar-EG"/>
        </w:rPr>
        <w:t>أنَّه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521900"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أيضًا 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قيل</w:t>
      </w:r>
      <w:r w:rsidR="00392564" w:rsidRPr="00B35BB8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="00521900"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="00263F82"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زَكَاتُهُ </w:t>
      </w:r>
      <w:proofErr w:type="spellStart"/>
      <w:r w:rsidR="00263F82" w:rsidRPr="00B35BB8">
        <w:rPr>
          <w:rFonts w:ascii="Traditional Arabic" w:hAnsi="Traditional Arabic"/>
          <w:sz w:val="40"/>
          <w:szCs w:val="40"/>
          <w:rtl/>
          <w:lang w:bidi="ar-EG"/>
        </w:rPr>
        <w:t>عَارِيَّتُهُ</w:t>
      </w:r>
      <w:proofErr w:type="spellEnd"/>
      <w:r w:rsidR="00521900" w:rsidRPr="00B35BB8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:rsidR="00392564" w:rsidRPr="00B35BB8" w:rsidRDefault="0019073A" w:rsidP="006805B9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B35BB8">
        <w:rPr>
          <w:rFonts w:ascii="Traditional Arabic" w:hAnsi="Traditional Arabic"/>
          <w:sz w:val="40"/>
          <w:szCs w:val="40"/>
          <w:rtl/>
          <w:lang w:bidi="ar-EG"/>
        </w:rPr>
        <w:t>إذ</w:t>
      </w:r>
      <w:r w:rsidR="00521900" w:rsidRPr="00B35BB8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ا له معنى مخصوص ليس هو دا</w:t>
      </w:r>
      <w:r w:rsidR="00392564" w:rsidRPr="00B35BB8">
        <w:rPr>
          <w:rFonts w:ascii="Traditional Arabic" w:hAnsi="Traditional Arabic" w:hint="cs"/>
          <w:sz w:val="40"/>
          <w:szCs w:val="40"/>
          <w:rtl/>
          <w:lang w:bidi="ar-EG"/>
        </w:rPr>
        <w:t>خل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في عموم المعنى مما يجب للزكاة</w:t>
      </w:r>
      <w:r w:rsidR="00392564" w:rsidRPr="00B35BB8">
        <w:rPr>
          <w:rFonts w:ascii="Traditional Arabic" w:hAnsi="Traditional Arabic" w:hint="cs"/>
          <w:sz w:val="40"/>
          <w:szCs w:val="40"/>
          <w:rtl/>
          <w:lang w:bidi="ar-EG"/>
        </w:rPr>
        <w:t>؛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392564" w:rsidRPr="00B35BB8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هذا </w:t>
      </w:r>
      <w:r w:rsidR="00392564"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هو 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قول أصحاب النبي </w:t>
      </w:r>
      <w:r w:rsidRPr="00775C90">
        <w:rPr>
          <w:rFonts w:ascii="Traditional Arabic" w:hAnsi="Traditional Arabic"/>
          <w:color w:val="C00000"/>
          <w:sz w:val="40"/>
          <w:szCs w:val="40"/>
          <w:rtl/>
          <w:lang w:bidi="ar-EG"/>
        </w:rPr>
        <w:t>ﷺ</w:t>
      </w:r>
      <w:r w:rsidR="00392564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وهو المأثور عنهم</w:t>
      </w:r>
      <w:r w:rsidR="00392564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وهذا قول جماعة من أهل العلم</w:t>
      </w:r>
      <w:r w:rsidR="00392564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كما هو ذهب الجمهور</w:t>
      </w:r>
      <w:r w:rsidR="00392564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وهو قول أهل التحقيق كابن تيمية وغيره</w:t>
      </w:r>
      <w:r w:rsidR="00392564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وعليه الفتية عند متأخر مشايخنا</w:t>
      </w:r>
      <w:r w:rsidR="00392564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أنه لا زكاة </w:t>
      </w:r>
      <w:r w:rsidR="00392564"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واجبة 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في الحلي</w:t>
      </w:r>
      <w:r w:rsidR="00392564"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، 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ومن فعل ذلك</w:t>
      </w:r>
      <w:r w:rsidR="00392564" w:rsidRPr="00B35BB8">
        <w:rPr>
          <w:rFonts w:ascii="Traditional Arabic" w:hAnsi="Traditional Arabic" w:hint="cs"/>
          <w:sz w:val="40"/>
          <w:szCs w:val="40"/>
          <w:rtl/>
          <w:lang w:bidi="ar-EG"/>
        </w:rPr>
        <w:t>؛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فإنه على سبيل التحوط والاحتياط.</w:t>
      </w:r>
    </w:p>
    <w:p w:rsidR="0019073A" w:rsidRPr="00B35BB8" w:rsidRDefault="0019073A" w:rsidP="0019073A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B35BB8">
        <w:rPr>
          <w:rFonts w:ascii="Traditional Arabic" w:hAnsi="Traditional Arabic"/>
          <w:sz w:val="40"/>
          <w:szCs w:val="40"/>
          <w:rtl/>
          <w:lang w:bidi="ar-EG"/>
        </w:rPr>
        <w:t>{أحسن الله إليكم.</w:t>
      </w:r>
    </w:p>
    <w:p w:rsidR="0019073A" w:rsidRPr="00B35BB8" w:rsidRDefault="0019073A" w:rsidP="0019073A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قال -رحمه الله: </w:t>
      </w:r>
      <w:r w:rsidRPr="00775C90">
        <w:rPr>
          <w:rFonts w:ascii="Traditional Arabic" w:hAnsi="Traditional Arabic"/>
          <w:color w:val="0000FF"/>
          <w:sz w:val="40"/>
          <w:szCs w:val="40"/>
          <w:rtl/>
          <w:lang w:bidi="ar-EG"/>
        </w:rPr>
        <w:t>(وَلَا زَكَاةَ فِي حُلِيٍّ مُبَاحٍ أُعِدَّ لِاسْتِعْمَالٍ أَوْ عَارِيَةٍ)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}.</w:t>
      </w:r>
    </w:p>
    <w:p w:rsidR="0019073A" w:rsidRPr="00B35BB8" w:rsidRDefault="0019073A" w:rsidP="0019073A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لأنها من باب الإحسان</w:t>
      </w:r>
      <w:r w:rsidR="00392564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وباب ال</w:t>
      </w:r>
      <w:r w:rsidR="00392564" w:rsidRPr="00B35BB8">
        <w:rPr>
          <w:rFonts w:ascii="Traditional Arabic" w:hAnsi="Traditional Arabic" w:hint="cs"/>
          <w:sz w:val="40"/>
          <w:szCs w:val="40"/>
          <w:rtl/>
          <w:lang w:bidi="ar-EG"/>
        </w:rPr>
        <w:t>ق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نية</w:t>
      </w:r>
      <w:r w:rsidR="00392564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فلم يخرج عن دائرة أن يكون حلي</w:t>
      </w:r>
      <w:r w:rsidR="00392564" w:rsidRPr="00B35BB8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ا</w:t>
      </w:r>
      <w:r w:rsidR="00392564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392564" w:rsidRPr="00B35BB8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قالوا</w:t>
      </w:r>
      <w:r w:rsidR="00392564" w:rsidRPr="00B35BB8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ل</w:t>
      </w:r>
      <w:r w:rsidR="00392564" w:rsidRPr="00B35BB8"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ن</w:t>
      </w:r>
      <w:r w:rsidR="00392564" w:rsidRPr="00B35BB8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الحلي أيض</w:t>
      </w:r>
      <w:r w:rsidR="00392564" w:rsidRPr="00B35BB8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ا لها اسم أخص من اسم النقد والذهب والفضة</w:t>
      </w:r>
      <w:r w:rsidR="00392564" w:rsidRPr="00B35BB8">
        <w:rPr>
          <w:rFonts w:ascii="Traditional Arabic" w:hAnsi="Traditional Arabic" w:hint="cs"/>
          <w:sz w:val="40"/>
          <w:szCs w:val="40"/>
          <w:rtl/>
          <w:lang w:bidi="ar-EG"/>
        </w:rPr>
        <w:t>؛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392564" w:rsidRPr="00B35BB8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بناء على ذلك </w:t>
      </w:r>
      <w:r w:rsidR="00392564" w:rsidRPr="00B35BB8">
        <w:rPr>
          <w:rFonts w:ascii="Traditional Arabic" w:hAnsi="Traditional Arabic" w:hint="cs"/>
          <w:sz w:val="40"/>
          <w:szCs w:val="40"/>
          <w:rtl/>
          <w:lang w:bidi="ar-EG"/>
        </w:rPr>
        <w:t>ما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يتعلق الحكم فيه بالزكاة إنما ه</w:t>
      </w:r>
      <w:r w:rsidR="00392564" w:rsidRPr="00B35BB8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في الم</w:t>
      </w:r>
      <w:r w:rsidR="00392564" w:rsidRPr="00B35BB8">
        <w:rPr>
          <w:rFonts w:ascii="Traditional Arabic" w:hAnsi="Traditional Arabic" w:hint="cs"/>
          <w:sz w:val="40"/>
          <w:szCs w:val="40"/>
          <w:rtl/>
          <w:lang w:bidi="ar-EG"/>
        </w:rPr>
        <w:t>ضر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وب</w:t>
      </w:r>
      <w:r w:rsidR="00392564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الذي هو دراهم ف</w:t>
      </w:r>
      <w:r w:rsidR="00392564" w:rsidRPr="00B35BB8">
        <w:rPr>
          <w:rFonts w:ascii="Traditional Arabic" w:hAnsi="Traditional Arabic" w:hint="cs"/>
          <w:sz w:val="40"/>
          <w:szCs w:val="40"/>
          <w:rtl/>
          <w:lang w:bidi="ar-EG"/>
        </w:rPr>
        <w:t>ض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ة أو دنانير ذهب</w:t>
      </w:r>
      <w:r w:rsidR="00392564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وهذه خارجة عن ذلك الاسم</w:t>
      </w:r>
      <w:r w:rsidR="00392564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فخرجت عن ذلك الحكم.</w:t>
      </w:r>
    </w:p>
    <w:p w:rsidR="0019073A" w:rsidRPr="00B35BB8" w:rsidRDefault="0019073A" w:rsidP="0019073A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B35BB8">
        <w:rPr>
          <w:rFonts w:ascii="Traditional Arabic" w:hAnsi="Traditional Arabic"/>
          <w:sz w:val="40"/>
          <w:szCs w:val="40"/>
          <w:rtl/>
          <w:lang w:bidi="ar-EG"/>
        </w:rPr>
        <w:t>{أحسن الله إليكم.</w:t>
      </w:r>
    </w:p>
    <w:p w:rsidR="0019073A" w:rsidRPr="00B35BB8" w:rsidRDefault="0019073A" w:rsidP="0019073A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قال -رحمه الله: </w:t>
      </w:r>
      <w:r w:rsidRPr="00775C90">
        <w:rPr>
          <w:rFonts w:ascii="Traditional Arabic" w:hAnsi="Traditional Arabic"/>
          <w:color w:val="0000FF"/>
          <w:sz w:val="40"/>
          <w:szCs w:val="40"/>
          <w:rtl/>
          <w:lang w:bidi="ar-EG"/>
        </w:rPr>
        <w:t xml:space="preserve">(وَيَجِبُ تَقْوِيمُ عَرْضِ التِّجَارَةِ </w:t>
      </w:r>
      <w:proofErr w:type="spellStart"/>
      <w:r w:rsidRPr="00775C90">
        <w:rPr>
          <w:rFonts w:ascii="Traditional Arabic" w:hAnsi="Traditional Arabic"/>
          <w:color w:val="0000FF"/>
          <w:sz w:val="40"/>
          <w:szCs w:val="40"/>
          <w:rtl/>
          <w:lang w:bidi="ar-EG"/>
        </w:rPr>
        <w:t>بِالْأَحَظِّ</w:t>
      </w:r>
      <w:proofErr w:type="spellEnd"/>
      <w:r w:rsidRPr="00775C90">
        <w:rPr>
          <w:rFonts w:ascii="Traditional Arabic" w:hAnsi="Traditional Arabic"/>
          <w:color w:val="0000FF"/>
          <w:sz w:val="40"/>
          <w:szCs w:val="40"/>
          <w:rtl/>
          <w:lang w:bidi="ar-EG"/>
        </w:rPr>
        <w:t xml:space="preserve"> لِلْفُقَرَاءِ مِنْهُمَا، وَتَخْرُجُ مِنْ قِيمَتِهِ)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}.</w:t>
      </w:r>
    </w:p>
    <w:p w:rsidR="00392564" w:rsidRPr="00B35BB8" w:rsidRDefault="0019073A" w:rsidP="0019073A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قوله: </w:t>
      </w:r>
      <w:r w:rsidRPr="00775C90">
        <w:rPr>
          <w:rFonts w:ascii="Traditional Arabic" w:hAnsi="Traditional Arabic"/>
          <w:color w:val="0000FF"/>
          <w:sz w:val="40"/>
          <w:szCs w:val="40"/>
          <w:rtl/>
          <w:lang w:bidi="ar-EG"/>
        </w:rPr>
        <w:t>(وَيَجِبُ تَقْوِيمُ عَرْضِ التِّجَارَةِ)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يجوز </w:t>
      </w:r>
      <w:r w:rsidR="00392564" w:rsidRPr="00775C90">
        <w:rPr>
          <w:rFonts w:ascii="Traditional Arabic" w:hAnsi="Traditional Arabic" w:hint="cs"/>
          <w:color w:val="0000FF"/>
          <w:sz w:val="40"/>
          <w:szCs w:val="40"/>
          <w:rtl/>
          <w:lang w:bidi="ar-EG"/>
        </w:rPr>
        <w:t>(</w:t>
      </w:r>
      <w:r w:rsidR="00392564" w:rsidRPr="00775C90">
        <w:rPr>
          <w:rFonts w:ascii="Traditional Arabic" w:hAnsi="Traditional Arabic"/>
          <w:color w:val="0000FF"/>
          <w:sz w:val="40"/>
          <w:szCs w:val="40"/>
          <w:rtl/>
          <w:lang w:bidi="ar-EG"/>
        </w:rPr>
        <w:t>عَرْضِ</w:t>
      </w:r>
      <w:r w:rsidR="00392564" w:rsidRPr="00775C90">
        <w:rPr>
          <w:rFonts w:ascii="Traditional Arabic" w:hAnsi="Traditional Arabic" w:hint="cs"/>
          <w:color w:val="0000FF"/>
          <w:sz w:val="40"/>
          <w:szCs w:val="40"/>
          <w:rtl/>
          <w:lang w:bidi="ar-EG"/>
        </w:rPr>
        <w:t>)</w:t>
      </w:r>
      <w:r w:rsidR="00392564"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 أن تكون 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بالتسكين </w:t>
      </w:r>
      <w:r w:rsidR="00392564" w:rsidRPr="00B35BB8"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و</w:t>
      </w:r>
      <w:r w:rsidR="00392564"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 ب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الفتح، </w:t>
      </w:r>
      <w:r w:rsidR="00392564" w:rsidRPr="00B35BB8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هذا دخول من المؤلف -رحمه الله تعالى- في وجوب الزكاة في عروض التجارة، ما هي عروض التجارة؟</w:t>
      </w:r>
    </w:p>
    <w:p w:rsidR="0019073A" w:rsidRPr="00B35BB8" w:rsidRDefault="0019073A" w:rsidP="0019073A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B35BB8">
        <w:rPr>
          <w:rFonts w:ascii="Traditional Arabic" w:hAnsi="Traditional Arabic"/>
          <w:sz w:val="40"/>
          <w:szCs w:val="40"/>
          <w:rtl/>
          <w:lang w:bidi="ar-EG"/>
        </w:rPr>
        <w:t>كل ما أ</w:t>
      </w:r>
      <w:r w:rsidR="00392564" w:rsidRPr="00B35BB8">
        <w:rPr>
          <w:rFonts w:ascii="Traditional Arabic" w:hAnsi="Traditional Arabic" w:hint="cs"/>
          <w:sz w:val="40"/>
          <w:szCs w:val="40"/>
          <w:rtl/>
          <w:lang w:bidi="ar-EG"/>
        </w:rPr>
        <w:t>ُ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ع</w:t>
      </w:r>
      <w:r w:rsidR="00392564" w:rsidRPr="00B35BB8">
        <w:rPr>
          <w:rFonts w:ascii="Traditional Arabic" w:hAnsi="Traditional Arabic" w:hint="cs"/>
          <w:sz w:val="40"/>
          <w:szCs w:val="40"/>
          <w:rtl/>
          <w:lang w:bidi="ar-EG"/>
        </w:rPr>
        <w:t>ِ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د</w:t>
      </w:r>
      <w:r w:rsidR="00392564" w:rsidRPr="00B35BB8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للبيع والشراء والتكسب</w:t>
      </w:r>
      <w:r w:rsidR="00392564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الأصل في وجوب الزكاة فيها</w:t>
      </w:r>
      <w:r w:rsidR="00392564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طبعا أشهر ما في ذلك حديث سمرة</w:t>
      </w:r>
      <w:r w:rsidR="00392564" w:rsidRPr="00B35BB8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8F172F" w:rsidRPr="00775C90">
        <w:rPr>
          <w:rFonts w:ascii="Traditional Arabic" w:hAnsi="Traditional Arabic"/>
          <w:color w:val="006600"/>
          <w:sz w:val="40"/>
          <w:szCs w:val="40"/>
          <w:rtl/>
          <w:lang w:bidi="ar-EG"/>
        </w:rPr>
        <w:t xml:space="preserve">«كَانَ </w:t>
      </w:r>
      <w:r w:rsidR="008F172F" w:rsidRPr="00775C90">
        <w:rPr>
          <w:rFonts w:ascii="Traditional Arabic" w:hAnsi="Traditional Arabic"/>
          <w:color w:val="C00000"/>
          <w:sz w:val="40"/>
          <w:szCs w:val="40"/>
          <w:rtl/>
          <w:lang w:bidi="ar-EG"/>
        </w:rPr>
        <w:t>ﷺ</w:t>
      </w:r>
      <w:r w:rsidR="008F172F" w:rsidRPr="00775C90">
        <w:rPr>
          <w:rFonts w:ascii="Traditional Arabic" w:hAnsi="Traditional Arabic" w:hint="cs"/>
          <w:color w:val="006600"/>
          <w:sz w:val="40"/>
          <w:szCs w:val="40"/>
          <w:rtl/>
          <w:lang w:bidi="ar-EG"/>
        </w:rPr>
        <w:t xml:space="preserve"> </w:t>
      </w:r>
      <w:r w:rsidR="008F172F" w:rsidRPr="00775C90">
        <w:rPr>
          <w:rFonts w:ascii="Traditional Arabic" w:hAnsi="Traditional Arabic"/>
          <w:color w:val="006600"/>
          <w:sz w:val="40"/>
          <w:szCs w:val="40"/>
          <w:rtl/>
          <w:lang w:bidi="ar-EG"/>
        </w:rPr>
        <w:t>يَأْمُرُنَا أَنْ نُخْرِجَ الصَّدَقَةَ مِنَ الَّذِي نُعِدُّ لِلْبَيْعِ»</w:t>
      </w:r>
      <w:r w:rsidR="008F172F" w:rsidRPr="00B35BB8">
        <w:rPr>
          <w:rStyle w:val="FootnoteReference"/>
          <w:rFonts w:ascii="Traditional Arabic" w:hAnsi="Traditional Arabic"/>
          <w:sz w:val="40"/>
          <w:szCs w:val="40"/>
          <w:rtl/>
          <w:lang w:bidi="ar-EG"/>
        </w:rPr>
        <w:footnoteReference w:id="6"/>
      </w:r>
      <w:r w:rsidR="008F172F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لكن ذلك ليس مقصور</w:t>
      </w:r>
      <w:r w:rsidR="008F172F" w:rsidRPr="00B35BB8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ا على هذا</w:t>
      </w:r>
      <w:r w:rsidR="008F172F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proofErr w:type="spellStart"/>
      <w:r w:rsidRPr="00B35BB8">
        <w:rPr>
          <w:rFonts w:ascii="Traditional Arabic" w:hAnsi="Traditional Arabic"/>
          <w:sz w:val="40"/>
          <w:szCs w:val="40"/>
          <w:rtl/>
          <w:lang w:bidi="ar-EG"/>
        </w:rPr>
        <w:t>فعمومات</w:t>
      </w:r>
      <w:proofErr w:type="spellEnd"/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الأدلة دالة عليه</w:t>
      </w:r>
      <w:r w:rsidR="008F172F"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، فإنَّ الله -جل وعلا- قال: </w:t>
      </w:r>
      <w:r w:rsidRPr="00775C90">
        <w:rPr>
          <w:rFonts w:ascii="Traditional Arabic" w:hAnsi="Traditional Arabic"/>
          <w:color w:val="FF0000"/>
          <w:sz w:val="40"/>
          <w:szCs w:val="40"/>
          <w:rtl/>
          <w:lang w:bidi="ar-EG"/>
        </w:rPr>
        <w:t>﴿خُذْ مِنْ أَمْوَالِهِمْ صَدَقَةً تُطَهِّرُهُمْ وَتُزَكِّيهِم بِهَا﴾</w:t>
      </w:r>
      <w:r w:rsidR="008F172F"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 و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الإجماع منعقد على ذلك. </w:t>
      </w:r>
    </w:p>
    <w:p w:rsidR="008F172F" w:rsidRPr="00B35BB8" w:rsidRDefault="0019073A" w:rsidP="006805B9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B35BB8">
        <w:rPr>
          <w:rFonts w:ascii="Traditional Arabic" w:hAnsi="Traditional Arabic"/>
          <w:sz w:val="40"/>
          <w:szCs w:val="40"/>
          <w:rtl/>
          <w:lang w:bidi="ar-EG"/>
        </w:rPr>
        <w:t>قال شيخ الإسلام ابن تيمية -رحمه الله تعالى: "</w:t>
      </w:r>
      <w:r w:rsidR="008F172F" w:rsidRPr="00B35BB8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لم يقل أحد بعدم وجوب الزكاة في عروض تجارة إلا أهل الشذوذ"</w:t>
      </w:r>
      <w:r w:rsidR="008F172F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فهو قول شاذ لا يعتبر</w:t>
      </w:r>
      <w:r w:rsidR="008F172F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وإذا وجبت الزكاة في الذهب والفضة في أعيانهما</w:t>
      </w:r>
      <w:r w:rsidR="008F172F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775C90">
        <w:rPr>
          <w:rFonts w:ascii="Traditional Arabic" w:hAnsi="Traditional Arabic" w:hint="cs"/>
          <w:sz w:val="40"/>
          <w:szCs w:val="40"/>
          <w:rtl/>
          <w:lang w:bidi="ar-EG"/>
        </w:rPr>
        <w:t>فإنَّما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تجب في الأموال التي فيها نماء وزيادة أولى</w:t>
      </w:r>
      <w:r w:rsidR="008F172F" w:rsidRPr="00B35BB8">
        <w:rPr>
          <w:rFonts w:ascii="Traditional Arabic" w:hAnsi="Traditional Arabic" w:hint="cs"/>
          <w:sz w:val="40"/>
          <w:szCs w:val="40"/>
          <w:rtl/>
          <w:lang w:bidi="ar-EG"/>
        </w:rPr>
        <w:t>؛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ل</w:t>
      </w:r>
      <w:r w:rsidR="008F172F" w:rsidRPr="00B35BB8"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ن المقصود من الزكاة هو إعطاء الفقراء حقهم، والغالب أن</w:t>
      </w:r>
      <w:r w:rsidR="008F172F" w:rsidRPr="00B35BB8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الناس لا ينفكون من الانتقال من الذهب والفضة إلى المبادلة والمبايعة</w:t>
      </w:r>
      <w:r w:rsidR="008F172F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فلو قيل بعدم وجوب الزكاة في عروض التجارة</w:t>
      </w:r>
      <w:r w:rsidR="008F172F" w:rsidRPr="00B35BB8">
        <w:rPr>
          <w:rFonts w:ascii="Traditional Arabic" w:hAnsi="Traditional Arabic" w:hint="cs"/>
          <w:sz w:val="40"/>
          <w:szCs w:val="40"/>
          <w:rtl/>
          <w:lang w:bidi="ar-EG"/>
        </w:rPr>
        <w:t>؛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لأفضى ذلك إلى منع الزكاة حتى في الذهب والفضة</w:t>
      </w:r>
      <w:r w:rsidR="008F172F" w:rsidRPr="00B35BB8">
        <w:rPr>
          <w:rFonts w:ascii="Traditional Arabic" w:hAnsi="Traditional Arabic" w:hint="cs"/>
          <w:sz w:val="40"/>
          <w:szCs w:val="40"/>
          <w:rtl/>
          <w:lang w:bidi="ar-EG"/>
        </w:rPr>
        <w:t>؛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لأنها يقل أن تبقى دونما تحريك وتدوير</w:t>
      </w:r>
      <w:r w:rsidR="008F172F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8F172F" w:rsidRPr="00B35BB8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بناء على ذلك وجبت الزكاة في عروض التجارة</w:t>
      </w:r>
      <w:r w:rsidR="008F172F" w:rsidRPr="00B35BB8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:rsidR="008F172F" w:rsidRPr="00B35BB8" w:rsidRDefault="0019073A" w:rsidP="0019073A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B35BB8">
        <w:rPr>
          <w:rFonts w:ascii="Traditional Arabic" w:hAnsi="Traditional Arabic"/>
          <w:sz w:val="40"/>
          <w:szCs w:val="40"/>
          <w:rtl/>
          <w:lang w:bidi="ar-EG"/>
        </w:rPr>
        <w:t>وعروض التجارة هي المعدة للبيع والشراء</w:t>
      </w:r>
      <w:r w:rsidR="008F172F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دون المعدة للتأجير</w:t>
      </w:r>
      <w:r w:rsidR="008F172F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8F172F"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وعلى هذا 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فلو أنَّ شخصًا مثلا عنده سيارة يركبها</w:t>
      </w:r>
      <w:r w:rsidR="008F172F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8F172F" w:rsidRPr="00B35BB8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يتكسب عليها </w:t>
      </w:r>
      <w:r w:rsidR="008F172F" w:rsidRPr="00B35BB8">
        <w:rPr>
          <w:rFonts w:ascii="Traditional Arabic" w:hAnsi="Traditional Arabic" w:hint="cs"/>
          <w:sz w:val="40"/>
          <w:szCs w:val="40"/>
          <w:rtl/>
          <w:lang w:bidi="ar-EG"/>
        </w:rPr>
        <w:t>من إ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ركاب الأمتعة أو </w:t>
      </w:r>
      <w:r w:rsidR="008F172F" w:rsidRPr="00B35BB8">
        <w:rPr>
          <w:rFonts w:ascii="Traditional Arabic" w:hAnsi="Traditional Arabic" w:hint="cs"/>
          <w:sz w:val="40"/>
          <w:szCs w:val="40"/>
          <w:rtl/>
          <w:lang w:bidi="ar-EG"/>
        </w:rPr>
        <w:t>إ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ركاب الناس أو نحو</w:t>
      </w:r>
      <w:r w:rsidR="008F172F"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 ذلك؛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لم تجب عليه الزكاة فيها.</w:t>
      </w:r>
    </w:p>
    <w:p w:rsidR="008F172F" w:rsidRPr="00B35BB8" w:rsidRDefault="0019073A" w:rsidP="008F172F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B35BB8">
        <w:rPr>
          <w:rFonts w:ascii="Traditional Arabic" w:hAnsi="Traditional Arabic"/>
          <w:sz w:val="40"/>
          <w:szCs w:val="40"/>
          <w:rtl/>
          <w:lang w:bidi="ar-EG"/>
        </w:rPr>
        <w:t>ولو أنَّ شخصًا عنده مصنع يصنع فيه الأشياء</w:t>
      </w:r>
      <w:r w:rsidR="008F172F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فهذا المصنع هو مما أ</w:t>
      </w:r>
      <w:r w:rsidR="008F172F" w:rsidRPr="00B35BB8">
        <w:rPr>
          <w:rFonts w:ascii="Traditional Arabic" w:hAnsi="Traditional Arabic" w:hint="cs"/>
          <w:sz w:val="40"/>
          <w:szCs w:val="40"/>
          <w:rtl/>
          <w:lang w:bidi="ar-EG"/>
        </w:rPr>
        <w:t>ُ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ع</w:t>
      </w:r>
      <w:r w:rsidR="008F172F" w:rsidRPr="00B35BB8">
        <w:rPr>
          <w:rFonts w:ascii="Traditional Arabic" w:hAnsi="Traditional Arabic" w:hint="cs"/>
          <w:sz w:val="40"/>
          <w:szCs w:val="40"/>
          <w:rtl/>
          <w:lang w:bidi="ar-EG"/>
        </w:rPr>
        <w:t>ِ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د</w:t>
      </w:r>
      <w:r w:rsidR="008F172F" w:rsidRPr="00B35BB8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للبيع أو لا؟ لا مواده الخام هي التي تعد للبيع والشراء</w:t>
      </w:r>
      <w:r w:rsidR="008F172F" w:rsidRPr="00B35BB8">
        <w:rPr>
          <w:rFonts w:ascii="Traditional Arabic" w:hAnsi="Traditional Arabic" w:hint="cs"/>
          <w:sz w:val="40"/>
          <w:szCs w:val="40"/>
          <w:rtl/>
          <w:lang w:bidi="ar-EG"/>
        </w:rPr>
        <w:t>؛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فتجب الزكاة فيما أعد للبيع و</w:t>
      </w:r>
      <w:r w:rsidR="008F172F" w:rsidRPr="00B35BB8">
        <w:rPr>
          <w:rFonts w:ascii="Traditional Arabic" w:hAnsi="Traditional Arabic" w:hint="cs"/>
          <w:sz w:val="40"/>
          <w:szCs w:val="40"/>
          <w:rtl/>
          <w:lang w:bidi="ar-EG"/>
        </w:rPr>
        <w:t>ال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شراء دون ما سواه</w:t>
      </w:r>
      <w:r w:rsidR="008F172F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فلا تجب عليه في مصنعه</w:t>
      </w:r>
      <w:r w:rsidR="008F172F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وما يتكسب ويرتزق منه</w:t>
      </w:r>
      <w:r w:rsidR="008F172F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ومثل ذلك آلة الصباغة </w:t>
      </w:r>
      <w:r w:rsidR="008F172F" w:rsidRPr="00B35BB8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نحو ذلك</w:t>
      </w:r>
      <w:r w:rsidR="008F172F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كل هذه الأشياء ما دام أنها لا تدخل في البيع والشراء مباشرة</w:t>
      </w:r>
      <w:r w:rsidR="008F172F" w:rsidRPr="00B35BB8">
        <w:rPr>
          <w:rFonts w:ascii="Traditional Arabic" w:hAnsi="Traditional Arabic" w:hint="cs"/>
          <w:sz w:val="40"/>
          <w:szCs w:val="40"/>
          <w:rtl/>
          <w:lang w:bidi="ar-EG"/>
        </w:rPr>
        <w:t>؛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فلم تجب فيها الزكاة.</w:t>
      </w:r>
    </w:p>
    <w:p w:rsidR="00C12E03" w:rsidRPr="00B35BB8" w:rsidRDefault="0019073A" w:rsidP="008F172F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ومثل ذلك </w:t>
      </w:r>
      <w:r w:rsidR="008F172F"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أيضًا 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آلة حفر أو آلة حمل أو غيرها</w:t>
      </w:r>
      <w:r w:rsidR="008F172F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إذا كان يتكسب فيها فلا تجب فيها الزكاة</w:t>
      </w:r>
      <w:r w:rsidR="008F172F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حتى ولو كثرت قيمها</w:t>
      </w:r>
      <w:r w:rsidR="00C12E03" w:rsidRPr="00B35BB8">
        <w:rPr>
          <w:rFonts w:ascii="Traditional Arabic" w:hAnsi="Traditional Arabic" w:hint="cs"/>
          <w:sz w:val="40"/>
          <w:szCs w:val="40"/>
          <w:rtl/>
          <w:lang w:bidi="ar-EG"/>
        </w:rPr>
        <w:t>؛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لأنه </w:t>
      </w:r>
      <w:r w:rsidR="00C12E03" w:rsidRPr="00B35BB8">
        <w:rPr>
          <w:rFonts w:ascii="Traditional Arabic" w:hAnsi="Traditional Arabic" w:hint="cs"/>
          <w:sz w:val="40"/>
          <w:szCs w:val="40"/>
          <w:rtl/>
          <w:lang w:bidi="ar-EG"/>
        </w:rPr>
        <w:t>كما ذكرنا، هذا عند سيارة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يتكسب بها</w:t>
      </w:r>
      <w:r w:rsidR="00C12E03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لكن الآن ممكن يصير عنده م</w:t>
      </w:r>
      <w:r w:rsidR="00C12E03" w:rsidRPr="00B35BB8">
        <w:rPr>
          <w:rFonts w:ascii="Traditional Arabic" w:hAnsi="Traditional Arabic" w:hint="cs"/>
          <w:sz w:val="40"/>
          <w:szCs w:val="40"/>
          <w:rtl/>
          <w:lang w:bidi="ar-EG"/>
        </w:rPr>
        <w:t>ا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ئتي سيارة</w:t>
      </w:r>
      <w:r w:rsidR="00C12E03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وضع عليها </w:t>
      </w:r>
      <w:r w:rsidR="00C12E03" w:rsidRPr="00B35BB8">
        <w:rPr>
          <w:rFonts w:ascii="Traditional Arabic" w:hAnsi="Traditional Arabic" w:hint="cs"/>
          <w:sz w:val="40"/>
          <w:szCs w:val="40"/>
          <w:rtl/>
          <w:lang w:bidi="ar-EG"/>
        </w:rPr>
        <w:t>أُ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جراء يستعملونها ويتكسبون منها</w:t>
      </w:r>
      <w:r w:rsidR="00C12E03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فيدخل عليه مداخيل كثيرة منها</w:t>
      </w:r>
      <w:r w:rsidR="00C12E03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نقول: لا تجب عليه الزكاة في هذه السيارات التي أعدت للإجارة</w:t>
      </w:r>
      <w:r w:rsidR="00C12E03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وإنما يجب عليه في الدخل إذا دار عليه الحول بشرطه. </w:t>
      </w:r>
    </w:p>
    <w:p w:rsidR="00C12E03" w:rsidRPr="00B35BB8" w:rsidRDefault="0019073A" w:rsidP="008F172F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وهكذا في </w:t>
      </w:r>
      <w:r w:rsidR="00C12E03"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أشياء 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كثيرة مماثلة</w:t>
      </w:r>
      <w:r w:rsidR="00C12E03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فبناء على ذلك نقول</w:t>
      </w:r>
      <w:r w:rsidR="00C12E03" w:rsidRPr="00B35BB8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ما كان عرض</w:t>
      </w:r>
      <w:r w:rsidR="00C12E03" w:rsidRPr="00B35BB8">
        <w:rPr>
          <w:rFonts w:ascii="Traditional Arabic" w:hAnsi="Traditional Arabic" w:hint="cs"/>
          <w:sz w:val="40"/>
          <w:szCs w:val="40"/>
          <w:rtl/>
          <w:lang w:bidi="ar-EG"/>
        </w:rPr>
        <w:t>ًا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للتجارة وجبت فيه الزكاة</w:t>
      </w:r>
      <w:r w:rsidR="00C12E03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تبيعه وتشتريه.</w:t>
      </w:r>
    </w:p>
    <w:p w:rsidR="008F4CE3" w:rsidRPr="00B35BB8" w:rsidRDefault="0019073A" w:rsidP="008F172F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B35BB8">
        <w:rPr>
          <w:rFonts w:ascii="Traditional Arabic" w:hAnsi="Traditional Arabic"/>
          <w:sz w:val="40"/>
          <w:szCs w:val="40"/>
          <w:rtl/>
          <w:lang w:bidi="ar-EG"/>
        </w:rPr>
        <w:t>وهنا تأتي مسألة</w:t>
      </w:r>
      <w:r w:rsidR="00C12E03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وهي مس</w:t>
      </w:r>
      <w:r w:rsidR="00C12E03" w:rsidRPr="00B35BB8">
        <w:rPr>
          <w:rFonts w:ascii="Traditional Arabic" w:hAnsi="Traditional Arabic" w:hint="cs"/>
          <w:sz w:val="40"/>
          <w:szCs w:val="40"/>
          <w:rtl/>
          <w:lang w:bidi="ar-EG"/>
        </w:rPr>
        <w:t>ألة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من المسائل المشكلة</w:t>
      </w:r>
      <w:r w:rsidR="00C12E03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وهي التي يحتال بها بعض الناس على الزكاة</w:t>
      </w:r>
      <w:r w:rsidR="00C12E03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وه</w:t>
      </w:r>
      <w:r w:rsidR="00831E57" w:rsidRPr="00B35BB8">
        <w:rPr>
          <w:rFonts w:ascii="Traditional Arabic" w:hAnsi="Traditional Arabic" w:hint="cs"/>
          <w:sz w:val="40"/>
          <w:szCs w:val="40"/>
          <w:rtl/>
          <w:lang w:bidi="ar-EG"/>
        </w:rPr>
        <w:t>ي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في </w:t>
      </w:r>
      <w:r w:rsidR="00831E57" w:rsidRPr="00B35BB8">
        <w:rPr>
          <w:rFonts w:ascii="Traditional Arabic" w:hAnsi="Traditional Arabic" w:hint="cs"/>
          <w:sz w:val="40"/>
          <w:szCs w:val="40"/>
          <w:rtl/>
        </w:rPr>
        <w:t xml:space="preserve">الأشياء 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التي يطول المكث فيها والانتظار</w:t>
      </w:r>
      <w:r w:rsidR="00831E57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831E57" w:rsidRPr="00B35BB8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ت</w:t>
      </w:r>
      <w:r w:rsidR="00831E57" w:rsidRPr="00B35BB8">
        <w:rPr>
          <w:rFonts w:ascii="Traditional Arabic" w:hAnsi="Traditional Arabic" w:hint="cs"/>
          <w:sz w:val="40"/>
          <w:szCs w:val="40"/>
          <w:rtl/>
          <w:lang w:bidi="ar-EG"/>
        </w:rPr>
        <w:t>رب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ص الربح بها كالأراضي</w:t>
      </w:r>
      <w:r w:rsidR="00C12E03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بعضهم يبقي الأرض عنده عشر</w:t>
      </w:r>
      <w:r w:rsidR="006805B9" w:rsidRPr="00B35BB8">
        <w:rPr>
          <w:rFonts w:ascii="Traditional Arabic" w:hAnsi="Traditional Arabic" w:hint="cs"/>
          <w:sz w:val="40"/>
          <w:szCs w:val="40"/>
          <w:rtl/>
          <w:lang w:bidi="ar-EG"/>
        </w:rPr>
        <w:t>ي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ن سنة</w:t>
      </w:r>
      <w:r w:rsidR="008F4CE3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يقول</w:t>
      </w:r>
      <w:r w:rsidR="008F4CE3" w:rsidRPr="00B35BB8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أنا الآن </w:t>
      </w:r>
      <w:r w:rsidR="006805B9" w:rsidRPr="00B35BB8">
        <w:rPr>
          <w:rFonts w:ascii="Traditional Arabic" w:hAnsi="Traditional Arabic" w:hint="cs"/>
          <w:sz w:val="40"/>
          <w:szCs w:val="40"/>
          <w:rtl/>
          <w:lang w:bidi="ar-EG"/>
        </w:rPr>
        <w:t>لم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6805B9"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أعرضها </w:t>
      </w:r>
      <w:r w:rsidR="008F4CE3" w:rsidRPr="00B35BB8">
        <w:rPr>
          <w:rFonts w:ascii="Traditional Arabic" w:hAnsi="Traditional Arabic" w:hint="cs"/>
          <w:sz w:val="40"/>
          <w:szCs w:val="40"/>
          <w:rtl/>
          <w:lang w:bidi="ar-EG"/>
        </w:rPr>
        <w:t>للبيع، و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لو جا</w:t>
      </w:r>
      <w:r w:rsidR="008F4CE3" w:rsidRPr="00B35BB8">
        <w:rPr>
          <w:rFonts w:ascii="Traditional Arabic" w:hAnsi="Traditional Arabic" w:hint="cs"/>
          <w:sz w:val="40"/>
          <w:szCs w:val="40"/>
          <w:rtl/>
          <w:lang w:bidi="ar-EG"/>
        </w:rPr>
        <w:t>ء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شخص </w:t>
      </w:r>
      <w:r w:rsidR="00DF5FEF" w:rsidRPr="00B35BB8">
        <w:rPr>
          <w:rFonts w:ascii="Traditional Arabic" w:hAnsi="Traditional Arabic" w:hint="cs"/>
          <w:sz w:val="40"/>
          <w:szCs w:val="40"/>
          <w:rtl/>
          <w:lang w:bidi="ar-EG"/>
        </w:rPr>
        <w:t>سأقول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له</w:t>
      </w:r>
      <w:r w:rsidR="008F4CE3" w:rsidRPr="00B35BB8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8F4CE3" w:rsidRPr="00B35BB8">
        <w:rPr>
          <w:rFonts w:ascii="Traditional Arabic" w:hAnsi="Traditional Arabic" w:hint="cs"/>
          <w:sz w:val="40"/>
          <w:szCs w:val="40"/>
          <w:rtl/>
          <w:lang w:bidi="ar-EG"/>
        </w:rPr>
        <w:t>ل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ا أبيع. لماذا</w:t>
      </w:r>
      <w:r w:rsidR="008F4CE3" w:rsidRPr="00B35BB8">
        <w:rPr>
          <w:rFonts w:ascii="Traditional Arabic" w:hAnsi="Traditional Arabic"/>
          <w:sz w:val="40"/>
          <w:szCs w:val="40"/>
          <w:rtl/>
          <w:lang w:bidi="ar-EG"/>
        </w:rPr>
        <w:t>؟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8F4CE3"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لا 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لأنه لم ي</w:t>
      </w:r>
      <w:r w:rsidR="00DF5FEF" w:rsidRPr="00B35BB8">
        <w:rPr>
          <w:rFonts w:ascii="Traditional Arabic" w:hAnsi="Traditional Arabic" w:hint="cs"/>
          <w:sz w:val="40"/>
          <w:szCs w:val="40"/>
          <w:rtl/>
          <w:lang w:bidi="ar-EG"/>
        </w:rPr>
        <w:t>ُ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عدها للبيع والتجا</w:t>
      </w:r>
      <w:r w:rsidR="008F4CE3" w:rsidRPr="00B35BB8">
        <w:rPr>
          <w:rFonts w:ascii="Traditional Arabic" w:hAnsi="Traditional Arabic" w:hint="cs"/>
          <w:sz w:val="40"/>
          <w:szCs w:val="40"/>
          <w:rtl/>
          <w:lang w:bidi="ar-EG"/>
        </w:rPr>
        <w:t>رة،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ولكن لأنه لا </w:t>
      </w:r>
      <w:r w:rsidR="008F4CE3"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يكتفي 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بالربح المتوقع في</w:t>
      </w:r>
      <w:r w:rsidR="00DF5FEF" w:rsidRPr="00B35BB8">
        <w:rPr>
          <w:rFonts w:ascii="Traditional Arabic" w:hAnsi="Traditional Arabic" w:hint="cs"/>
          <w:sz w:val="40"/>
          <w:szCs w:val="40"/>
          <w:rtl/>
          <w:lang w:bidi="ar-EG"/>
        </w:rPr>
        <w:t>ها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الآن</w:t>
      </w:r>
      <w:r w:rsidR="008F4CE3" w:rsidRPr="00B35BB8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:rsidR="008F4CE3" w:rsidRPr="00B35BB8" w:rsidRDefault="0019073A" w:rsidP="008F172F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B35BB8">
        <w:rPr>
          <w:rFonts w:ascii="Traditional Arabic" w:hAnsi="Traditional Arabic"/>
          <w:sz w:val="40"/>
          <w:szCs w:val="40"/>
          <w:rtl/>
          <w:lang w:bidi="ar-EG"/>
        </w:rPr>
        <w:t>فإذ</w:t>
      </w:r>
      <w:r w:rsidR="008F4CE3" w:rsidRPr="00B35BB8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ا هي من حيث المعنى هي </w:t>
      </w:r>
      <w:r w:rsidR="00DF5FEF"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معدة 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للبيع والتجار</w:t>
      </w:r>
      <w:r w:rsidR="008F4CE3" w:rsidRPr="00B35BB8">
        <w:rPr>
          <w:rFonts w:ascii="Traditional Arabic" w:hAnsi="Traditional Arabic" w:hint="cs"/>
          <w:sz w:val="40"/>
          <w:szCs w:val="40"/>
          <w:rtl/>
          <w:lang w:bidi="ar-EG"/>
        </w:rPr>
        <w:t>ة،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8F4CE3" w:rsidRPr="00B35BB8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لكن نظره التجاري ورغبته في زيادة الكسب</w:t>
      </w:r>
      <w:r w:rsidR="00DF5FEF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وفي عوائد الربح ونحوها</w:t>
      </w:r>
      <w:r w:rsidR="00DF5FEF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تجعله يتأخر في بيعها</w:t>
      </w:r>
      <w:r w:rsidR="008F4CE3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فنقول</w:t>
      </w:r>
      <w:r w:rsidR="008F4CE3" w:rsidRPr="00B35BB8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هذه معدة للبيع والاتجار</w:t>
      </w:r>
      <w:r w:rsidR="008F4CE3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سواء بيعت هذه العام أو بعد خمس سنوات.</w:t>
      </w:r>
    </w:p>
    <w:p w:rsidR="008F4CE3" w:rsidRPr="00B35BB8" w:rsidRDefault="0019073A" w:rsidP="008F172F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B35BB8">
        <w:rPr>
          <w:rFonts w:ascii="Traditional Arabic" w:hAnsi="Traditional Arabic"/>
          <w:sz w:val="40"/>
          <w:szCs w:val="40"/>
          <w:rtl/>
          <w:lang w:bidi="ar-EG"/>
        </w:rPr>
        <w:t>أم</w:t>
      </w:r>
      <w:r w:rsidR="008F4CE3" w:rsidRPr="00B35BB8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ا قولهم</w:t>
      </w:r>
      <w:r w:rsidR="00DF5FEF" w:rsidRPr="00B35BB8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DF5FEF" w:rsidRPr="00B35BB8">
        <w:rPr>
          <w:rFonts w:ascii="Traditional Arabic" w:hAnsi="Traditional Arabic" w:hint="cs"/>
          <w:sz w:val="40"/>
          <w:szCs w:val="40"/>
          <w:rtl/>
          <w:lang w:bidi="ar-EG"/>
        </w:rPr>
        <w:t>إ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ن</w:t>
      </w:r>
      <w:r w:rsidR="008F4CE3" w:rsidRPr="00B35BB8">
        <w:rPr>
          <w:rFonts w:ascii="Traditional Arabic" w:hAnsi="Traditional Arabic" w:hint="cs"/>
          <w:sz w:val="40"/>
          <w:szCs w:val="40"/>
          <w:rtl/>
          <w:lang w:bidi="ar-EG"/>
        </w:rPr>
        <w:t>ه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لابد </w:t>
      </w:r>
      <w:r w:rsidR="008F4CE3" w:rsidRPr="00B35BB8"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ن تعرض عند مكتب وكذا</w:t>
      </w:r>
      <w:r w:rsidR="008F4CE3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فهذه أشياء لا أثر لها</w:t>
      </w:r>
      <w:r w:rsidR="00DF5FEF" w:rsidRPr="00B35BB8">
        <w:rPr>
          <w:rFonts w:ascii="Traditional Arabic" w:hAnsi="Traditional Arabic" w:hint="cs"/>
          <w:sz w:val="40"/>
          <w:szCs w:val="40"/>
          <w:rtl/>
          <w:lang w:bidi="ar-EG"/>
        </w:rPr>
        <w:t>؛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ل</w:t>
      </w:r>
      <w:r w:rsidR="008F4CE3" w:rsidRPr="00B35BB8"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ن</w:t>
      </w:r>
      <w:r w:rsidR="008F4CE3" w:rsidRPr="00B35BB8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التجارة وطرائق الاتجار لها مسالك كثيرة لإبداء الرغبة في السلعة وعدم امتهانها</w:t>
      </w:r>
      <w:r w:rsidR="008F4CE3"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، 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فإذا قصرنا ذلك على العرض الفعلي</w:t>
      </w:r>
      <w:r w:rsidR="008F4CE3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قد </w:t>
      </w:r>
      <w:r w:rsidR="008F4CE3" w:rsidRPr="00B35BB8">
        <w:rPr>
          <w:rFonts w:ascii="Traditional Arabic" w:hAnsi="Traditional Arabic" w:hint="cs"/>
          <w:sz w:val="40"/>
          <w:szCs w:val="40"/>
          <w:rtl/>
          <w:lang w:bidi="ar-EG"/>
        </w:rPr>
        <w:t>يمتنع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الناس من البيع في ظاهر الأمر حتى يتحصلوا على أكثر من قدر من الربح</w:t>
      </w:r>
      <w:r w:rsidR="008F4CE3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8F4CE3" w:rsidRPr="00B35BB8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بناء على ذلك ننظر إلى ما أ</w:t>
      </w:r>
      <w:r w:rsidR="008F4CE3" w:rsidRPr="00B35BB8">
        <w:rPr>
          <w:rFonts w:ascii="Traditional Arabic" w:hAnsi="Traditional Arabic" w:hint="cs"/>
          <w:sz w:val="40"/>
          <w:szCs w:val="40"/>
          <w:rtl/>
          <w:lang w:bidi="ar-EG"/>
        </w:rPr>
        <w:t>ُ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ع</w:t>
      </w:r>
      <w:r w:rsidR="008F4CE3" w:rsidRPr="00B35BB8">
        <w:rPr>
          <w:rFonts w:ascii="Traditional Arabic" w:hAnsi="Traditional Arabic" w:hint="cs"/>
          <w:sz w:val="40"/>
          <w:szCs w:val="40"/>
          <w:rtl/>
          <w:lang w:bidi="ar-EG"/>
        </w:rPr>
        <w:t>ِ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د</w:t>
      </w:r>
      <w:r w:rsidR="008F4CE3" w:rsidRPr="00B35BB8"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للبيع والتجارة</w:t>
      </w:r>
      <w:r w:rsidR="008F4CE3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ولو طالت مدة عرضه</w:t>
      </w:r>
      <w:r w:rsidR="008F4CE3" w:rsidRPr="00B35BB8"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:rsidR="0019073A" w:rsidRPr="00B35BB8" w:rsidRDefault="0019073A" w:rsidP="008F172F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B35BB8">
        <w:rPr>
          <w:rFonts w:ascii="Traditional Arabic" w:hAnsi="Traditional Arabic"/>
          <w:sz w:val="40"/>
          <w:szCs w:val="40"/>
          <w:rtl/>
          <w:lang w:bidi="ar-EG"/>
        </w:rPr>
        <w:t>وبناء على ذلك نقول: إنه تجب فيه الزكاة</w:t>
      </w:r>
      <w:r w:rsidR="008F4CE3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لكن إذا لم يكن عنده مال ي</w:t>
      </w:r>
      <w:r w:rsidR="008F4CE3" w:rsidRPr="00B35BB8">
        <w:rPr>
          <w:rFonts w:ascii="Traditional Arabic" w:hAnsi="Traditional Arabic" w:hint="cs"/>
          <w:sz w:val="40"/>
          <w:szCs w:val="40"/>
          <w:rtl/>
          <w:lang w:bidi="ar-EG"/>
        </w:rPr>
        <w:t>ُ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زكيه</w:t>
      </w:r>
      <w:r w:rsidR="008F4CE3" w:rsidRPr="00B35BB8">
        <w:rPr>
          <w:rFonts w:ascii="Traditional Arabic" w:hAnsi="Traditional Arabic" w:hint="cs"/>
          <w:sz w:val="40"/>
          <w:szCs w:val="40"/>
          <w:rtl/>
          <w:lang w:bidi="ar-EG"/>
        </w:rPr>
        <w:t>، أي: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يخرجه للعام لكونها لم تبع</w:t>
      </w:r>
      <w:r w:rsidR="008F4CE3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فكل عام يحسبه</w:t>
      </w:r>
      <w:r w:rsidR="008F4CE3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حتى إذا باعها زكاها ل</w:t>
      </w:r>
      <w:r w:rsidR="008F4CE3" w:rsidRPr="00B35BB8">
        <w:rPr>
          <w:rFonts w:ascii="Traditional Arabic" w:hAnsi="Traditional Arabic" w:hint="cs"/>
          <w:sz w:val="40"/>
          <w:szCs w:val="40"/>
          <w:rtl/>
          <w:lang w:bidi="ar-EG"/>
        </w:rPr>
        <w:t>ِ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م</w:t>
      </w:r>
      <w:r w:rsidR="008F4CE3" w:rsidRPr="00B35BB8">
        <w:rPr>
          <w:rFonts w:ascii="Traditional Arabic" w:hAnsi="Traditional Arabic" w:hint="cs"/>
          <w:sz w:val="40"/>
          <w:szCs w:val="40"/>
          <w:rtl/>
          <w:lang w:bidi="ar-EG"/>
        </w:rPr>
        <w:t>َ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ا مضى من الأعوام. </w:t>
      </w:r>
    </w:p>
    <w:p w:rsidR="0019073A" w:rsidRPr="00B35BB8" w:rsidRDefault="0019073A" w:rsidP="0019073A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قال: </w:t>
      </w:r>
      <w:r w:rsidRPr="00775C90">
        <w:rPr>
          <w:rFonts w:ascii="Traditional Arabic" w:hAnsi="Traditional Arabic"/>
          <w:color w:val="0000FF"/>
          <w:sz w:val="40"/>
          <w:szCs w:val="40"/>
          <w:rtl/>
          <w:lang w:bidi="ar-EG"/>
        </w:rPr>
        <w:t>(</w:t>
      </w:r>
      <w:proofErr w:type="spellStart"/>
      <w:r w:rsidRPr="00775C90">
        <w:rPr>
          <w:rFonts w:ascii="Traditional Arabic" w:hAnsi="Traditional Arabic"/>
          <w:color w:val="0000FF"/>
          <w:sz w:val="40"/>
          <w:szCs w:val="40"/>
          <w:rtl/>
          <w:lang w:bidi="ar-EG"/>
        </w:rPr>
        <w:t>بِالْأَحَظِّ</w:t>
      </w:r>
      <w:proofErr w:type="spellEnd"/>
      <w:r w:rsidRPr="00775C90">
        <w:rPr>
          <w:rFonts w:ascii="Traditional Arabic" w:hAnsi="Traditional Arabic"/>
          <w:color w:val="0000FF"/>
          <w:sz w:val="40"/>
          <w:szCs w:val="40"/>
          <w:rtl/>
          <w:lang w:bidi="ar-EG"/>
        </w:rPr>
        <w:t xml:space="preserve"> لِلْفُقَرَاءِ مِنْهُمَا)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يعني: من الذهب أو الفضة.</w:t>
      </w:r>
    </w:p>
    <w:p w:rsidR="0019073A" w:rsidRPr="00B35BB8" w:rsidRDefault="0019073A" w:rsidP="0019073A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B35BB8">
        <w:rPr>
          <w:rFonts w:ascii="Traditional Arabic" w:hAnsi="Traditional Arabic"/>
          <w:sz w:val="40"/>
          <w:szCs w:val="40"/>
          <w:rtl/>
          <w:lang w:bidi="ar-EG"/>
        </w:rPr>
        <w:t>{أحسن الله إليكم.</w:t>
      </w:r>
    </w:p>
    <w:p w:rsidR="0019073A" w:rsidRPr="00B35BB8" w:rsidRDefault="0019073A" w:rsidP="0019073A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قال -رحمه الله: </w:t>
      </w:r>
      <w:r w:rsidRPr="00775C90">
        <w:rPr>
          <w:rFonts w:ascii="Traditional Arabic" w:hAnsi="Traditional Arabic"/>
          <w:color w:val="0000FF"/>
          <w:sz w:val="40"/>
          <w:szCs w:val="40"/>
          <w:rtl/>
          <w:lang w:bidi="ar-EG"/>
        </w:rPr>
        <w:t>(وَتَخْرُجُ مِنْ قِيمَتِهِ)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}. </w:t>
      </w:r>
    </w:p>
    <w:p w:rsidR="008F4CE3" w:rsidRPr="00B35BB8" w:rsidRDefault="0019073A" w:rsidP="0019073A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B35BB8">
        <w:rPr>
          <w:rFonts w:ascii="Traditional Arabic" w:hAnsi="Traditional Arabic"/>
          <w:sz w:val="40"/>
          <w:szCs w:val="40"/>
          <w:rtl/>
          <w:lang w:bidi="ar-EG"/>
        </w:rPr>
        <w:t>عروض التجارة تخرج من قيمتها. لماذا</w:t>
      </w:r>
      <w:r w:rsidR="008F4CE3" w:rsidRPr="00B35BB8">
        <w:rPr>
          <w:rFonts w:ascii="Traditional Arabic" w:hAnsi="Traditional Arabic" w:hint="cs"/>
          <w:sz w:val="40"/>
          <w:szCs w:val="40"/>
          <w:rtl/>
          <w:lang w:bidi="ar-EG"/>
        </w:rPr>
        <w:t>؟</w:t>
      </w:r>
    </w:p>
    <w:p w:rsidR="008F4CE3" w:rsidRPr="00B35BB8" w:rsidRDefault="0019073A" w:rsidP="0019073A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B35BB8">
        <w:rPr>
          <w:rFonts w:ascii="Traditional Arabic" w:hAnsi="Traditional Arabic"/>
          <w:sz w:val="40"/>
          <w:szCs w:val="40"/>
          <w:rtl/>
          <w:lang w:bidi="ar-EG"/>
        </w:rPr>
        <w:t>قالوا</w:t>
      </w:r>
      <w:r w:rsidR="008F4CE3" w:rsidRPr="00B35BB8"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لأنها لا ت</w:t>
      </w:r>
      <w:r w:rsidR="00632365" w:rsidRPr="00B35BB8">
        <w:rPr>
          <w:rFonts w:ascii="Traditional Arabic" w:hAnsi="Traditional Arabic" w:hint="cs"/>
          <w:sz w:val="40"/>
          <w:szCs w:val="40"/>
          <w:rtl/>
          <w:lang w:bidi="ar-EG"/>
        </w:rPr>
        <w:t>ُ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قصد لأعيانها</w:t>
      </w:r>
      <w:r w:rsidR="008F4CE3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اليوم </w:t>
      </w:r>
      <w:r w:rsidR="00632365" w:rsidRPr="00B35BB8">
        <w:rPr>
          <w:rFonts w:ascii="Traditional Arabic" w:hAnsi="Traditional Arabic" w:hint="cs"/>
          <w:sz w:val="40"/>
          <w:szCs w:val="40"/>
          <w:rtl/>
          <w:lang w:bidi="ar-EG"/>
        </w:rPr>
        <w:t>يشتري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ويبيع في البصل</w:t>
      </w:r>
      <w:r w:rsidR="008F4CE3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وغد</w:t>
      </w:r>
      <w:r w:rsidR="00B35BB8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ا يبيع في الذهب</w:t>
      </w:r>
      <w:r w:rsidR="008F4CE3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وبعد غد يبيع في الملابس</w:t>
      </w:r>
      <w:r w:rsidR="008F4CE3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ثم في الأدوات الطبية</w:t>
      </w:r>
      <w:r w:rsidR="008F4CE3" w:rsidRPr="00B35BB8">
        <w:rPr>
          <w:rFonts w:ascii="Traditional Arabic" w:hAnsi="Traditional Arabic" w:hint="cs"/>
          <w:sz w:val="40"/>
          <w:szCs w:val="40"/>
          <w:rtl/>
          <w:lang w:bidi="ar-EG"/>
        </w:rPr>
        <w:t>، فهو يتجر،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فهذه ليست الأعيان المقصودة</w:t>
      </w:r>
      <w:r w:rsidR="008F4CE3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وإنما الأموال المدارة</w:t>
      </w:r>
      <w:r w:rsidR="008F4CE3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فبناء على </w:t>
      </w:r>
      <w:r w:rsidR="008F4CE3"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ذلك 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ينظر إلى قيمتها ويخرجها</w:t>
      </w:r>
      <w:r w:rsidR="008F4CE3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فإذا كان </w:t>
      </w:r>
      <w:r w:rsidR="00AE44F6"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قد 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بقي عنده بعض البصل</w:t>
      </w:r>
      <w:r w:rsidR="008F4CE3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وبعض الذهب</w:t>
      </w:r>
      <w:r w:rsidR="008F4CE3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وبعض الملابس</w:t>
      </w:r>
      <w:r w:rsidR="008F4CE3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8F4CE3" w:rsidRPr="00B35BB8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عنده شيء من الدنانير والدراهم</w:t>
      </w:r>
      <w:r w:rsidR="00AE44F6" w:rsidRPr="00B35BB8">
        <w:rPr>
          <w:rFonts w:ascii="Traditional Arabic" w:hAnsi="Traditional Arabic" w:hint="cs"/>
          <w:sz w:val="40"/>
          <w:szCs w:val="40"/>
          <w:rtl/>
          <w:lang w:bidi="ar-EG"/>
        </w:rPr>
        <w:t>؛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يجمع قيمة هذا إلى قيمة هذا إلى قيمة هذا</w:t>
      </w:r>
      <w:r w:rsidR="00AE44F6" w:rsidRPr="00B35BB8">
        <w:rPr>
          <w:rFonts w:ascii="Traditional Arabic" w:hAnsi="Traditional Arabic" w:hint="cs"/>
          <w:sz w:val="40"/>
          <w:szCs w:val="40"/>
          <w:rtl/>
          <w:lang w:bidi="ar-EG"/>
        </w:rPr>
        <w:t>؛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فيؤدي زكاته.</w:t>
      </w:r>
    </w:p>
    <w:p w:rsidR="00AE44F6" w:rsidRPr="00B35BB8" w:rsidRDefault="0019073A" w:rsidP="00AE44F6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طيب متى يحتاج إلى النظر </w:t>
      </w:r>
      <w:r w:rsidR="00AE44F6"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إلى </w:t>
      </w:r>
      <w:r w:rsidR="00AE44F6" w:rsidRPr="00775C90">
        <w:rPr>
          <w:rFonts w:ascii="Traditional Arabic" w:hAnsi="Traditional Arabic"/>
          <w:color w:val="0000FF"/>
          <w:sz w:val="40"/>
          <w:szCs w:val="40"/>
          <w:rtl/>
          <w:lang w:bidi="ar-EG"/>
        </w:rPr>
        <w:t>(</w:t>
      </w:r>
      <w:proofErr w:type="spellStart"/>
      <w:r w:rsidR="00AE44F6" w:rsidRPr="00775C90">
        <w:rPr>
          <w:rFonts w:ascii="Traditional Arabic" w:hAnsi="Traditional Arabic"/>
          <w:color w:val="0000FF"/>
          <w:sz w:val="40"/>
          <w:szCs w:val="40"/>
          <w:rtl/>
          <w:lang w:bidi="ar-EG"/>
        </w:rPr>
        <w:t>الْأَحَظِّ</w:t>
      </w:r>
      <w:proofErr w:type="spellEnd"/>
      <w:r w:rsidR="00AE44F6" w:rsidRPr="00775C90">
        <w:rPr>
          <w:rFonts w:ascii="Traditional Arabic" w:hAnsi="Traditional Arabic"/>
          <w:color w:val="0000FF"/>
          <w:sz w:val="40"/>
          <w:szCs w:val="40"/>
          <w:rtl/>
          <w:lang w:bidi="ar-EG"/>
        </w:rPr>
        <w:t xml:space="preserve"> لِلْفُقَرَاءِ)</w:t>
      </w:r>
      <w:r w:rsidR="00AE44F6" w:rsidRPr="00B35BB8">
        <w:rPr>
          <w:rFonts w:ascii="Traditional Arabic" w:hAnsi="Traditional Arabic" w:hint="cs"/>
          <w:sz w:val="40"/>
          <w:szCs w:val="40"/>
          <w:rtl/>
          <w:lang w:bidi="ar-EG"/>
        </w:rPr>
        <w:t>؟</w:t>
      </w:r>
    </w:p>
    <w:p w:rsidR="0019073A" w:rsidRPr="00B35BB8" w:rsidRDefault="0019073A" w:rsidP="0019073A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B35BB8">
        <w:rPr>
          <w:rFonts w:ascii="Traditional Arabic" w:hAnsi="Traditional Arabic"/>
          <w:sz w:val="40"/>
          <w:szCs w:val="40"/>
          <w:rtl/>
          <w:lang w:bidi="ar-EG"/>
        </w:rPr>
        <w:t>يعني بعض الأحيان أن يكون نصاب</w:t>
      </w:r>
      <w:r w:rsidR="00AE44F6" w:rsidRPr="00B35BB8">
        <w:rPr>
          <w:rFonts w:ascii="Traditional Arabic" w:hAnsi="Traditional Arabic" w:hint="cs"/>
          <w:sz w:val="40"/>
          <w:szCs w:val="40"/>
          <w:rtl/>
          <w:lang w:bidi="ar-EG"/>
        </w:rPr>
        <w:t>ًا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AE44F6" w:rsidRPr="00B35BB8">
        <w:rPr>
          <w:rFonts w:ascii="Traditional Arabic" w:hAnsi="Traditional Arabic" w:hint="cs"/>
          <w:sz w:val="40"/>
          <w:szCs w:val="40"/>
          <w:rtl/>
          <w:lang w:bidi="ar-EG"/>
        </w:rPr>
        <w:t>بال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ذهب</w:t>
      </w:r>
      <w:r w:rsidR="00AE44F6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ولا يكون نصاب</w:t>
      </w:r>
      <w:r w:rsidR="00AE44F6" w:rsidRPr="00B35BB8">
        <w:rPr>
          <w:rFonts w:ascii="Traditional Arabic" w:hAnsi="Traditional Arabic" w:hint="cs"/>
          <w:sz w:val="40"/>
          <w:szCs w:val="40"/>
          <w:rtl/>
          <w:lang w:bidi="ar-EG"/>
        </w:rPr>
        <w:t>ًا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="00AE44F6" w:rsidRPr="00B35BB8">
        <w:rPr>
          <w:rFonts w:ascii="Traditional Arabic" w:hAnsi="Traditional Arabic" w:hint="cs"/>
          <w:sz w:val="40"/>
          <w:szCs w:val="40"/>
          <w:rtl/>
          <w:lang w:bidi="ar-EG"/>
        </w:rPr>
        <w:t>بال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فضة</w:t>
      </w:r>
      <w:r w:rsidR="00AE44F6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وبعضها أحيان</w:t>
      </w:r>
      <w:r w:rsidR="00AE44F6" w:rsidRPr="00B35BB8"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ا إذا </w:t>
      </w:r>
      <w:r w:rsidR="008F4CE3" w:rsidRPr="00B35BB8"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خ</w:t>
      </w:r>
      <w:r w:rsidR="00AE44F6" w:rsidRPr="00B35BB8">
        <w:rPr>
          <w:rFonts w:ascii="Traditional Arabic" w:hAnsi="Traditional Arabic" w:hint="cs"/>
          <w:sz w:val="40"/>
          <w:szCs w:val="40"/>
          <w:rtl/>
          <w:lang w:bidi="ar-EG"/>
        </w:rPr>
        <w:t>رج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من الذهب كان أحظ لهم</w:t>
      </w:r>
      <w:r w:rsidR="008F4CE3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وإذا أخ</w:t>
      </w:r>
      <w:r w:rsidR="00AE44F6" w:rsidRPr="00B35BB8">
        <w:rPr>
          <w:rFonts w:ascii="Traditional Arabic" w:hAnsi="Traditional Arabic" w:hint="cs"/>
          <w:sz w:val="40"/>
          <w:szCs w:val="40"/>
          <w:rtl/>
          <w:lang w:bidi="ar-EG"/>
        </w:rPr>
        <w:t>رج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من الف</w:t>
      </w:r>
      <w:r w:rsidR="008F4CE3" w:rsidRPr="00B35BB8">
        <w:rPr>
          <w:rFonts w:ascii="Traditional Arabic" w:hAnsi="Traditional Arabic" w:hint="cs"/>
          <w:sz w:val="40"/>
          <w:szCs w:val="40"/>
          <w:rtl/>
          <w:lang w:bidi="ar-EG"/>
        </w:rPr>
        <w:t>ض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>ة كان أحظ لهم</w:t>
      </w:r>
      <w:r w:rsidR="008F4CE3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فيخرج</w:t>
      </w:r>
      <w:r w:rsidR="00632365" w:rsidRPr="00B35BB8">
        <w:rPr>
          <w:rFonts w:ascii="Traditional Arabic" w:hAnsi="Traditional Arabic" w:hint="cs"/>
          <w:sz w:val="40"/>
          <w:szCs w:val="40"/>
          <w:rtl/>
          <w:lang w:bidi="ar-EG"/>
        </w:rPr>
        <w:t xml:space="preserve"> م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ما كان </w:t>
      </w:r>
      <w:proofErr w:type="spellStart"/>
      <w:r w:rsidR="00AE44F6" w:rsidRPr="00B35BB8">
        <w:rPr>
          <w:rFonts w:ascii="Traditional Arabic" w:hAnsi="Traditional Arabic"/>
          <w:sz w:val="40"/>
          <w:szCs w:val="40"/>
          <w:rtl/>
          <w:lang w:bidi="ar-EG"/>
        </w:rPr>
        <w:t>الْأَحَظِّ</w:t>
      </w:r>
      <w:proofErr w:type="spellEnd"/>
      <w:r w:rsidR="00AE44F6"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في ذلك. </w:t>
      </w:r>
    </w:p>
    <w:p w:rsidR="00197E2B" w:rsidRPr="00B35BB8" w:rsidRDefault="0019073A" w:rsidP="00197E2B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B35BB8">
        <w:rPr>
          <w:rFonts w:ascii="Traditional Arabic" w:hAnsi="Traditional Arabic"/>
          <w:sz w:val="40"/>
          <w:szCs w:val="40"/>
          <w:rtl/>
          <w:lang w:bidi="ar-EG"/>
        </w:rPr>
        <w:t>{أحسن الله إليكم. نكتفي بهذا القدر</w:t>
      </w:r>
      <w:r w:rsidR="00197E2B" w:rsidRPr="00B35BB8">
        <w:rPr>
          <w:rFonts w:ascii="Traditional Arabic" w:hAnsi="Traditional Arabic" w:hint="cs"/>
          <w:sz w:val="40"/>
          <w:szCs w:val="40"/>
          <w:rtl/>
          <w:lang w:bidi="ar-EG"/>
        </w:rPr>
        <w:t>}.</w:t>
      </w:r>
    </w:p>
    <w:p w:rsidR="0019073A" w:rsidRPr="00B35BB8" w:rsidRDefault="0019073A" w:rsidP="0019073A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فيه خير وبركة وكفاية، أسأل الله أن يُتم علينا وعليكم نعمه، وأن يبلغنا الخير والهدى، وصلى الله وسلم وبارك على النبي المصطفى، </w:t>
      </w:r>
      <w:proofErr w:type="spellStart"/>
      <w:r w:rsidRPr="00B35BB8">
        <w:rPr>
          <w:rFonts w:ascii="Traditional Arabic" w:hAnsi="Traditional Arabic"/>
          <w:sz w:val="40"/>
          <w:szCs w:val="40"/>
          <w:rtl/>
          <w:lang w:bidi="ar-EG"/>
        </w:rPr>
        <w:t>وآله</w:t>
      </w:r>
      <w:proofErr w:type="spellEnd"/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وصحبه</w:t>
      </w:r>
      <w:r w:rsidR="00197E2B"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وسلم تسليمًا كثيرًا. </w:t>
      </w:r>
    </w:p>
    <w:p w:rsidR="00310C46" w:rsidRPr="000A0AB6" w:rsidRDefault="00197E2B" w:rsidP="0019073A">
      <w:pPr>
        <w:rPr>
          <w:rFonts w:ascii="Traditional Arabic" w:hAnsi="Traditional Arabic"/>
          <w:sz w:val="40"/>
          <w:szCs w:val="40"/>
          <w:lang w:bidi="ar-EG"/>
        </w:rPr>
      </w:pPr>
      <w:r w:rsidRPr="00B35BB8">
        <w:rPr>
          <w:rFonts w:ascii="Traditional Arabic" w:hAnsi="Traditional Arabic" w:hint="cs"/>
          <w:sz w:val="40"/>
          <w:szCs w:val="40"/>
          <w:rtl/>
          <w:lang w:bidi="ar-EG"/>
        </w:rPr>
        <w:t>{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>جزاكم الله خيرًا</w:t>
      </w:r>
      <w:r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ونفع بكم الإسلام والمسلمين، </w:t>
      </w:r>
      <w:r w:rsidRPr="00B35BB8">
        <w:rPr>
          <w:rFonts w:ascii="Traditional Arabic" w:hAnsi="Traditional Arabic" w:hint="cs"/>
          <w:sz w:val="40"/>
          <w:szCs w:val="40"/>
          <w:rtl/>
          <w:lang w:bidi="ar-EG"/>
        </w:rPr>
        <w:t>نستكمل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ما بقي في المجالس القادمة -إن شاء الله- إلى ذلكم الحين</w:t>
      </w:r>
      <w:r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نستودعكم الله</w:t>
      </w:r>
      <w:r w:rsidRPr="00B35BB8"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B35BB8"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="0019073A" w:rsidRPr="00B35BB8">
        <w:rPr>
          <w:rFonts w:ascii="Traditional Arabic" w:hAnsi="Traditional Arabic"/>
          <w:sz w:val="40"/>
          <w:szCs w:val="40"/>
          <w:rtl/>
          <w:lang w:bidi="ar-EG"/>
        </w:rPr>
        <w:t>السلام عليكم ورحمة الله.</w:t>
      </w:r>
    </w:p>
    <w:sectPr w:rsidR="00310C46" w:rsidRPr="000A0AB6" w:rsidSect="009B517C">
      <w:footerReference w:type="default" r:id="rId7"/>
      <w:pgSz w:w="12240" w:h="15840"/>
      <w:pgMar w:top="1440" w:right="1800" w:bottom="1440" w:left="1800" w:header="720" w:footer="720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E1EDC" w:rsidRDefault="009E1EDC" w:rsidP="009E1EDC">
      <w:pPr>
        <w:spacing w:after="0"/>
      </w:pPr>
      <w:r>
        <w:separator/>
      </w:r>
    </w:p>
  </w:endnote>
  <w:endnote w:type="continuationSeparator" w:id="0">
    <w:p w:rsidR="009E1EDC" w:rsidRDefault="009E1EDC" w:rsidP="009E1E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2123080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571B0" w:rsidRDefault="001571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1046" w:rsidRDefault="00BF70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E1EDC" w:rsidRDefault="009E1EDC" w:rsidP="009E1EDC">
      <w:pPr>
        <w:spacing w:after="0"/>
      </w:pPr>
      <w:r>
        <w:separator/>
      </w:r>
    </w:p>
  </w:footnote>
  <w:footnote w:type="continuationSeparator" w:id="0">
    <w:p w:rsidR="009E1EDC" w:rsidRDefault="009E1EDC" w:rsidP="009E1EDC">
      <w:pPr>
        <w:spacing w:after="0"/>
      </w:pPr>
      <w:r>
        <w:continuationSeparator/>
      </w:r>
    </w:p>
  </w:footnote>
  <w:footnote w:id="1">
    <w:p w:rsidR="009E1EDC" w:rsidRDefault="009E1EDC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رواه البخاري (1405).</w:t>
      </w:r>
    </w:p>
  </w:footnote>
  <w:footnote w:id="2">
    <w:p w:rsidR="00471F34" w:rsidRPr="00471F34" w:rsidRDefault="00471F34">
      <w:pPr>
        <w:pStyle w:val="FootnoteText"/>
        <w:rPr>
          <w:rFonts w:ascii="Traditional Arabic" w:hAnsi="Traditional Arabic"/>
          <w:lang w:bidi="ar-EG"/>
        </w:rPr>
      </w:pPr>
      <w:r w:rsidRPr="00471F34">
        <w:rPr>
          <w:rStyle w:val="FootnoteReference"/>
          <w:rFonts w:ascii="Traditional Arabic" w:hAnsi="Traditional Arabic"/>
        </w:rPr>
        <w:footnoteRef/>
      </w:r>
      <w:r w:rsidRPr="00471F34">
        <w:rPr>
          <w:rFonts w:ascii="Traditional Arabic" w:hAnsi="Traditional Arabic"/>
          <w:rtl/>
        </w:rPr>
        <w:t xml:space="preserve"> </w:t>
      </w:r>
      <w:r w:rsidRPr="00471F34">
        <w:rPr>
          <w:rFonts w:ascii="Traditional Arabic" w:hAnsi="Traditional Arabic"/>
          <w:rtl/>
          <w:lang w:bidi="ar-EG"/>
        </w:rPr>
        <w:t>كتبَ إلى النَّبيِّ ﷺ عنِ الخَضراواتِ وَهيَ البقولُ فقالَ: «ليسَ فيها شيءٌ»، ورواه الترمذي وصححه الألباني.</w:t>
      </w:r>
    </w:p>
  </w:footnote>
  <w:footnote w:id="3">
    <w:p w:rsidR="00510E7B" w:rsidRDefault="00510E7B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510E7B">
        <w:rPr>
          <w:rtl/>
        </w:rPr>
        <w:t>أخرجه أبو داود (4236) واللفظ له، وأحمد (8910)</w:t>
      </w:r>
      <w:r>
        <w:rPr>
          <w:rFonts w:hint="cs"/>
          <w:rtl/>
        </w:rPr>
        <w:t>.</w:t>
      </w:r>
    </w:p>
  </w:footnote>
  <w:footnote w:id="4">
    <w:p w:rsidR="00FC6C47" w:rsidRDefault="00FC6C47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رواه ابن ماجه.</w:t>
      </w:r>
    </w:p>
  </w:footnote>
  <w:footnote w:id="5">
    <w:p w:rsidR="000002FA" w:rsidRDefault="000002FA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0002FA">
        <w:rPr>
          <w:rtl/>
        </w:rPr>
        <w:t>حسنه الشيخ الألباني في صحيح أبي داود.</w:t>
      </w:r>
    </w:p>
  </w:footnote>
  <w:footnote w:id="6">
    <w:p w:rsidR="008F172F" w:rsidRDefault="008F172F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8F172F">
        <w:rPr>
          <w:rtl/>
        </w:rPr>
        <w:t>رواه أبو داود والبيهقي</w:t>
      </w:r>
      <w:r>
        <w:rPr>
          <w:rFonts w:hint="cs"/>
          <w:rtl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73A"/>
    <w:rsid w:val="000002FA"/>
    <w:rsid w:val="00055576"/>
    <w:rsid w:val="000A0AB6"/>
    <w:rsid w:val="000F3497"/>
    <w:rsid w:val="00132B37"/>
    <w:rsid w:val="00156F58"/>
    <w:rsid w:val="001571B0"/>
    <w:rsid w:val="0019073A"/>
    <w:rsid w:val="0019526D"/>
    <w:rsid w:val="00197E2B"/>
    <w:rsid w:val="001C12B1"/>
    <w:rsid w:val="001E2AE8"/>
    <w:rsid w:val="00263F82"/>
    <w:rsid w:val="002D0309"/>
    <w:rsid w:val="002E42AC"/>
    <w:rsid w:val="00310C46"/>
    <w:rsid w:val="003233B7"/>
    <w:rsid w:val="00392564"/>
    <w:rsid w:val="003D019A"/>
    <w:rsid w:val="003E09A2"/>
    <w:rsid w:val="003F2853"/>
    <w:rsid w:val="00425ADE"/>
    <w:rsid w:val="0042748E"/>
    <w:rsid w:val="00471F34"/>
    <w:rsid w:val="004804E8"/>
    <w:rsid w:val="004C2490"/>
    <w:rsid w:val="004D591E"/>
    <w:rsid w:val="004F01E9"/>
    <w:rsid w:val="00510E7B"/>
    <w:rsid w:val="00521900"/>
    <w:rsid w:val="00544CB7"/>
    <w:rsid w:val="00572CF0"/>
    <w:rsid w:val="00632365"/>
    <w:rsid w:val="006805B9"/>
    <w:rsid w:val="00714621"/>
    <w:rsid w:val="00724F7C"/>
    <w:rsid w:val="007341BD"/>
    <w:rsid w:val="00747FAE"/>
    <w:rsid w:val="007608C3"/>
    <w:rsid w:val="00773382"/>
    <w:rsid w:val="00775C90"/>
    <w:rsid w:val="007E486A"/>
    <w:rsid w:val="00824E28"/>
    <w:rsid w:val="00831E57"/>
    <w:rsid w:val="008B6503"/>
    <w:rsid w:val="008D2F28"/>
    <w:rsid w:val="008D6B47"/>
    <w:rsid w:val="008F172F"/>
    <w:rsid w:val="008F4CE3"/>
    <w:rsid w:val="009563D1"/>
    <w:rsid w:val="00967F72"/>
    <w:rsid w:val="00991CA2"/>
    <w:rsid w:val="009C5472"/>
    <w:rsid w:val="009D3964"/>
    <w:rsid w:val="009E1EDC"/>
    <w:rsid w:val="00A146AD"/>
    <w:rsid w:val="00A1565A"/>
    <w:rsid w:val="00A83B69"/>
    <w:rsid w:val="00AC7EFC"/>
    <w:rsid w:val="00AE44F6"/>
    <w:rsid w:val="00AE726F"/>
    <w:rsid w:val="00AF3620"/>
    <w:rsid w:val="00B22261"/>
    <w:rsid w:val="00B35BB8"/>
    <w:rsid w:val="00B361B8"/>
    <w:rsid w:val="00B46B11"/>
    <w:rsid w:val="00B46BEF"/>
    <w:rsid w:val="00B532DD"/>
    <w:rsid w:val="00BB335C"/>
    <w:rsid w:val="00BE150E"/>
    <w:rsid w:val="00BF70D0"/>
    <w:rsid w:val="00C12E03"/>
    <w:rsid w:val="00C22273"/>
    <w:rsid w:val="00C24BB8"/>
    <w:rsid w:val="00C553BA"/>
    <w:rsid w:val="00CB6BDB"/>
    <w:rsid w:val="00CD10D7"/>
    <w:rsid w:val="00CD20CB"/>
    <w:rsid w:val="00D547B7"/>
    <w:rsid w:val="00D81DE7"/>
    <w:rsid w:val="00D83DDB"/>
    <w:rsid w:val="00DF3DCA"/>
    <w:rsid w:val="00DF5FEF"/>
    <w:rsid w:val="00E11806"/>
    <w:rsid w:val="00E55C03"/>
    <w:rsid w:val="00EA1260"/>
    <w:rsid w:val="00EA2D7D"/>
    <w:rsid w:val="00F53F08"/>
    <w:rsid w:val="00F70E98"/>
    <w:rsid w:val="00FA0716"/>
    <w:rsid w:val="00FB16DD"/>
    <w:rsid w:val="00FB24C3"/>
    <w:rsid w:val="00FC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41F4C0"/>
  <w15:chartTrackingRefBased/>
  <w15:docId w15:val="{226FCEAE-F1EE-4899-9758-811AF875C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raditional Arabic"/>
        <w:sz w:val="22"/>
        <w:szCs w:val="36"/>
        <w:lang w:val="en-US" w:eastAsia="en-US" w:bidi="ar-SA"/>
      </w:rPr>
    </w:rPrDefault>
    <w:pPrDefault>
      <w:pPr>
        <w:bidi/>
        <w:spacing w:after="120"/>
        <w:ind w:firstLine="39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7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9073A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9073A"/>
  </w:style>
  <w:style w:type="paragraph" w:styleId="FootnoteText">
    <w:name w:val="footnote text"/>
    <w:basedOn w:val="Normal"/>
    <w:link w:val="FootnoteTextChar"/>
    <w:uiPriority w:val="99"/>
    <w:semiHidden/>
    <w:unhideWhenUsed/>
    <w:rsid w:val="009E1EDC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1ED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E1ED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571B0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57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7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B9F92-7D8D-4A17-BAD5-155BB22BB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22</Pages>
  <Words>4077</Words>
  <Characters>23245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هشام داود</dc:creator>
  <cp:keywords/>
  <dc:description/>
  <cp:lastModifiedBy>هشام داود</cp:lastModifiedBy>
  <cp:revision>19</cp:revision>
  <dcterms:created xsi:type="dcterms:W3CDTF">2023-01-24T12:10:00Z</dcterms:created>
  <dcterms:modified xsi:type="dcterms:W3CDTF">2023-01-25T13:39:00Z</dcterms:modified>
</cp:coreProperties>
</file>