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672F4" w14:textId="77777777" w:rsidR="00506418" w:rsidRPr="002F5C58" w:rsidRDefault="00506418" w:rsidP="007D4041">
      <w:pPr>
        <w:jc w:val="center"/>
        <w:rPr>
          <w:rFonts w:ascii="Traditional Arabic" w:hAnsi="Traditional Arabic" w:cs="Traditional Arabic"/>
          <w:b/>
          <w:bCs/>
          <w:color w:val="FF0000"/>
          <w:sz w:val="40"/>
          <w:szCs w:val="40"/>
          <w:rtl/>
        </w:rPr>
      </w:pPr>
      <w:r w:rsidRPr="002F5C58">
        <w:rPr>
          <w:rFonts w:ascii="Traditional Arabic" w:hAnsi="Traditional Arabic" w:cs="Traditional Arabic" w:hint="cs"/>
          <w:b/>
          <w:bCs/>
          <w:color w:val="FF0000"/>
          <w:sz w:val="40"/>
          <w:szCs w:val="40"/>
          <w:rtl/>
        </w:rPr>
        <w:t>تصريف العزي</w:t>
      </w:r>
    </w:p>
    <w:p w14:paraId="5C34CDA9" w14:textId="0BFAA8BB" w:rsidR="00506418" w:rsidRPr="002F5C58" w:rsidRDefault="00506418" w:rsidP="007D4041">
      <w:pPr>
        <w:jc w:val="center"/>
        <w:rPr>
          <w:rFonts w:ascii="Traditional Arabic" w:hAnsi="Traditional Arabic" w:cs="Traditional Arabic"/>
          <w:b/>
          <w:bCs/>
          <w:color w:val="0000FF"/>
          <w:sz w:val="40"/>
          <w:szCs w:val="40"/>
          <w:rtl/>
        </w:rPr>
      </w:pPr>
      <w:r w:rsidRPr="002F5C58">
        <w:rPr>
          <w:rFonts w:ascii="Traditional Arabic" w:hAnsi="Traditional Arabic" w:cs="Traditional Arabic" w:hint="cs"/>
          <w:b/>
          <w:bCs/>
          <w:color w:val="0000FF"/>
          <w:sz w:val="40"/>
          <w:szCs w:val="40"/>
          <w:rtl/>
        </w:rPr>
        <w:t>الدرس السادس (06)</w:t>
      </w:r>
    </w:p>
    <w:p w14:paraId="70C2B01F" w14:textId="77777777" w:rsidR="00506418" w:rsidRPr="002F5C58" w:rsidRDefault="00506418" w:rsidP="007D4041">
      <w:pPr>
        <w:jc w:val="right"/>
        <w:rPr>
          <w:rFonts w:ascii="Traditional Arabic" w:hAnsi="Traditional Arabic" w:cs="Traditional Arabic"/>
          <w:b/>
          <w:bCs/>
          <w:color w:val="008000"/>
          <w:sz w:val="32"/>
          <w:szCs w:val="32"/>
          <w:rtl/>
        </w:rPr>
      </w:pPr>
      <w:r w:rsidRPr="002F5C58">
        <w:rPr>
          <w:rFonts w:ascii="Traditional Arabic" w:hAnsi="Traditional Arabic" w:cs="Traditional Arabic" w:hint="cs"/>
          <w:b/>
          <w:bCs/>
          <w:color w:val="008000"/>
          <w:sz w:val="32"/>
          <w:szCs w:val="32"/>
          <w:rtl/>
        </w:rPr>
        <w:t>د. حسن الحفظي</w:t>
      </w:r>
    </w:p>
    <w:p w14:paraId="02BC0979" w14:textId="77777777" w:rsidR="007D4041" w:rsidRPr="002F5C58" w:rsidRDefault="007D4041" w:rsidP="001E2557">
      <w:pPr>
        <w:rPr>
          <w:rFonts w:ascii="Traditional Arabic" w:hAnsi="Traditional Arabic" w:cs="Traditional Arabic"/>
          <w:sz w:val="34"/>
          <w:szCs w:val="34"/>
          <w:rtl/>
        </w:rPr>
      </w:pPr>
    </w:p>
    <w:p w14:paraId="608D32FC" w14:textId="77FEBD96"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بسم الله الرحمن الرحيم.</w:t>
      </w:r>
    </w:p>
    <w:p w14:paraId="23E9E8BB"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الحمد لله رب العالمين، وصلى الله وسلم وبارك على بينا محمد، وعلى آله وصحابته أجمعين.</w:t>
      </w:r>
    </w:p>
    <w:p w14:paraId="5F921916"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أما بعد؛ فلا زلنا في الفعل الناقص، وأعيد تعريفه، فالفعل الناقص هو: ما كانت لامه حرف علة، فتكون </w:t>
      </w:r>
      <w:proofErr w:type="spellStart"/>
      <w:r w:rsidRPr="002F5C58">
        <w:rPr>
          <w:rFonts w:ascii="Traditional Arabic" w:hAnsi="Traditional Arabic" w:cs="Traditional Arabic"/>
          <w:sz w:val="34"/>
          <w:szCs w:val="34"/>
          <w:rtl/>
        </w:rPr>
        <w:t>واوًا</w:t>
      </w:r>
      <w:proofErr w:type="spellEnd"/>
      <w:r w:rsidRPr="002F5C58">
        <w:rPr>
          <w:rFonts w:ascii="Traditional Arabic" w:hAnsi="Traditional Arabic" w:cs="Traditional Arabic"/>
          <w:sz w:val="34"/>
          <w:szCs w:val="34"/>
          <w:rtl/>
        </w:rPr>
        <w:t xml:space="preserve"> وتكون ياءً وتكون ألفًا. الواو مثل: "يدعو"، والياء مثل: "يرمي"، والألف مثل: "يخشى".</w:t>
      </w:r>
    </w:p>
    <w:p w14:paraId="02D941F4"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وحركتها في الفعل المضارع: </w:t>
      </w:r>
    </w:p>
    <w:p w14:paraId="63C3E2C3"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يُرفع بضمة مقدرة في الجميع.</w:t>
      </w:r>
    </w:p>
    <w:p w14:paraId="6CDF4ABA"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ويُنصب بفتحة ظاهرة في الواو والياء.</w:t>
      </w:r>
    </w:p>
    <w:p w14:paraId="4D42A407"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ويُنصب بفتحةٍ مقدَّرة مع الألف، مثل: "يخشى".</w:t>
      </w:r>
    </w:p>
    <w:p w14:paraId="109B6E19"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ويُجزم في ثلاثتها بحذف حرف العلة.</w:t>
      </w:r>
    </w:p>
    <w:p w14:paraId="35DB687C"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المصنف -رحمنا الله وإياكم وإياه: </w:t>
      </w:r>
      <w:r w:rsidRPr="002F5C58">
        <w:rPr>
          <w:rFonts w:ascii="Traditional Arabic" w:hAnsi="Traditional Arabic" w:cs="Traditional Arabic"/>
          <w:color w:val="0000FF"/>
          <w:sz w:val="34"/>
          <w:szCs w:val="34"/>
          <w:rtl/>
        </w:rPr>
        <w:t>(ويُسْقِطُ الجازِمُ والنّاصِبُ النُّوناتِ)</w:t>
      </w:r>
      <w:r w:rsidRPr="002F5C58">
        <w:rPr>
          <w:rFonts w:ascii="Traditional Arabic" w:hAnsi="Traditional Arabic" w:cs="Traditional Arabic"/>
          <w:sz w:val="34"/>
          <w:szCs w:val="34"/>
          <w:rtl/>
        </w:rPr>
        <w:t>، يقصد النون التي تلحق المضارع في الأفعال الخمسة، فهذه كلها تسقط.</w:t>
      </w:r>
    </w:p>
    <w:p w14:paraId="3D4427C0"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والأفعال الخمسة هي: كل فعل مضارع اتَّصلَ به ألف الاثنين أو واو الجماعة أو ياء المخاطبة.</w:t>
      </w:r>
    </w:p>
    <w:p w14:paraId="7AB5CE42"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فهذه تُحذف نونها عند الجزم، تقول: "لم يذهبوا، فإن لم تفعلوا، لم يسافرا، لم تذهبي يا فاطمة"، فتحذف النون.</w:t>
      </w:r>
    </w:p>
    <w:p w14:paraId="2BB6AE31" w14:textId="7B0B0CAB"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(سِوى نُونِ جَماعَةِ المُؤَنَّثِ)</w:t>
      </w:r>
      <w:r w:rsidRPr="002F5C58">
        <w:rPr>
          <w:rFonts w:ascii="Traditional Arabic" w:hAnsi="Traditional Arabic" w:cs="Traditional Arabic"/>
          <w:sz w:val="34"/>
          <w:szCs w:val="34"/>
          <w:rtl/>
        </w:rPr>
        <w:t>، إلا نون جمع المؤنث، فهذه ليست من الفعل أصلًا، وإنما هي نون مستقلة وهي اسم فلا تحذف، فقد تكون فاعلًا، أو اسم "كان" إذا كان معها مضارع، مثل "تكونون"؛ فهذه لا تحذف.</w:t>
      </w:r>
    </w:p>
    <w:p w14:paraId="1A455D27"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الحاصل: جميع النونات تُحذف.</w:t>
      </w:r>
    </w:p>
    <w:p w14:paraId="7213625A"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فَتَقُولُ: "لَمْ يَغْزُ" حذفت الواو.</w:t>
      </w:r>
    </w:p>
    <w:p w14:paraId="6CB117F2"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وفي "لَمْ يَغْزُوَا" ثبتت الواو وحذفت النون لأن أصله "يغزوان".</w:t>
      </w:r>
    </w:p>
    <w:p w14:paraId="60F0857D"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وفي "لَمْ يَغْزُوا" حُذفت النون.</w:t>
      </w:r>
    </w:p>
    <w:p w14:paraId="063DFFE1"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وفي ""لَمْ تَغْزُ يا عبد الله"، حذفت الواو.</w:t>
      </w:r>
    </w:p>
    <w:p w14:paraId="138E0AB2"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وفي "لَمْ تَغْزُوا" حذفت النون.</w:t>
      </w:r>
    </w:p>
    <w:p w14:paraId="4B3D0BBB" w14:textId="59652D72"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وفي "لَمْ يَغْزُونَ" ثبتت النون لأنها نون النسوة.</w:t>
      </w:r>
    </w:p>
    <w:p w14:paraId="7FF7E031" w14:textId="2D887BBC"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فهناك فرقٌ بين قولك: "الرجال يدعون" و"النساء يدعون"، قال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إِلَّا أَنْ يَعْفُونَ أَوْ يَعْفُوَ الَّذِي بِيَدِهِ عُقْدَةُ النِّكَاحِ</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[البقرة</w:t>
      </w:r>
      <w:r w:rsidR="00C155F8" w:rsidRPr="002F5C58">
        <w:rPr>
          <w:rFonts w:ascii="Traditional Arabic" w:hAnsi="Traditional Arabic" w:cs="Traditional Arabic"/>
          <w:rtl/>
        </w:rPr>
        <w:t xml:space="preserve">: </w:t>
      </w:r>
      <w:r w:rsidRPr="002F5C58">
        <w:rPr>
          <w:rFonts w:ascii="Traditional Arabic" w:hAnsi="Traditional Arabic" w:cs="Traditional Arabic"/>
          <w:rtl/>
        </w:rPr>
        <w:t>237]</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فـ "يعفون" فعل مضارع، والنون الموجودة ليست نون الأفعال الخمسة، بل هي فاعل، ففرق بين النون في قولك "الرجال يعفون" وقولك: "النساء يعفون".</w:t>
      </w:r>
    </w:p>
    <w:p w14:paraId="6360C124"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فالنون في "الرجال يعفون": نون الرفع، تُحذف إذا دخل ناصبٌ أو جازمٌ.</w:t>
      </w:r>
    </w:p>
    <w:p w14:paraId="11DE8056" w14:textId="01D1DD9B"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والنون التي في "النساء يعفون" ثابتة لأنها فاعل، والبناء على الواو بالسكون، فيكون وزنه "يَفْعُلْنَ".</w:t>
      </w:r>
    </w:p>
    <w:p w14:paraId="1FEE1931"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ويقولون: هناك خمسة فوارق بين "الرجال يعفون" و"النساء يعفون"؛ لكن هذا في النحو لا شأن لنا به، فنحن الآن في الصرف، لكن فيه فرق واحد له علاقة بالصرف، ولذلك سأذكره، وهو: وزن "يَعْفونَ" إذا قلت: "الرجال يعفون" ووزن "يَعْفونَ" إذا قلت: "النساء يعفون".</w:t>
      </w:r>
    </w:p>
    <w:p w14:paraId="0C493E40"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وزن "يَعْفُون" مع الرجال: "يَفْعُونَ" لأن لامها محذوفة، وأصلها "</w:t>
      </w:r>
      <w:proofErr w:type="spellStart"/>
      <w:r w:rsidRPr="002F5C58">
        <w:rPr>
          <w:rFonts w:ascii="Traditional Arabic" w:hAnsi="Traditional Arabic" w:cs="Traditional Arabic"/>
          <w:sz w:val="34"/>
          <w:szCs w:val="34"/>
          <w:rtl/>
        </w:rPr>
        <w:t>يعْفُوُون</w:t>
      </w:r>
      <w:proofErr w:type="spellEnd"/>
      <w:r w:rsidRPr="002F5C58">
        <w:rPr>
          <w:rFonts w:ascii="Traditional Arabic" w:hAnsi="Traditional Arabic" w:cs="Traditional Arabic"/>
          <w:sz w:val="34"/>
          <w:szCs w:val="34"/>
          <w:rtl/>
        </w:rPr>
        <w:t>".</w:t>
      </w:r>
    </w:p>
    <w:p w14:paraId="70E5E1BB" w14:textId="5D1EC81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وزن "يَعْفُون" مع النساء: "يَفْعُلْنَ"، لأن الواو التي هي آخر الفعل موجودة.</w:t>
      </w:r>
    </w:p>
    <w:p w14:paraId="3E11C3E3" w14:textId="28276BF4"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ثم تقول: "لَمْ تَغْزِي يا هند"، </w:t>
      </w:r>
      <w:proofErr w:type="spellStart"/>
      <w:r w:rsidRPr="002F5C58">
        <w:rPr>
          <w:rFonts w:ascii="Traditional Arabic" w:hAnsi="Traditional Arabic" w:cs="Traditional Arabic"/>
          <w:sz w:val="34"/>
          <w:szCs w:val="34"/>
          <w:rtl/>
        </w:rPr>
        <w:t>و"لَمْ</w:t>
      </w:r>
      <w:proofErr w:type="spellEnd"/>
      <w:r w:rsidRPr="002F5C58">
        <w:rPr>
          <w:rFonts w:ascii="Traditional Arabic" w:hAnsi="Traditional Arabic" w:cs="Traditional Arabic"/>
          <w:sz w:val="34"/>
          <w:szCs w:val="34"/>
          <w:rtl/>
        </w:rPr>
        <w:t xml:space="preserve"> تَغْزُوَا يا هندان"،</w:t>
      </w:r>
      <w:r w:rsidR="00BE2342" w:rsidRPr="002F5C58">
        <w:rPr>
          <w:rFonts w:ascii="Traditional Arabic" w:hAnsi="Traditional Arabic" w:cs="Traditional Arabic"/>
          <w:sz w:val="34"/>
          <w:szCs w:val="34"/>
          <w:rtl/>
        </w:rPr>
        <w:t xml:space="preserve"> </w:t>
      </w:r>
      <w:proofErr w:type="spellStart"/>
      <w:r w:rsidRPr="002F5C58">
        <w:rPr>
          <w:rFonts w:ascii="Traditional Arabic" w:hAnsi="Traditional Arabic" w:cs="Traditional Arabic"/>
          <w:sz w:val="34"/>
          <w:szCs w:val="34"/>
          <w:rtl/>
        </w:rPr>
        <w:t>و"لَمْ</w:t>
      </w:r>
      <w:proofErr w:type="spellEnd"/>
      <w:r w:rsidRPr="002F5C58">
        <w:rPr>
          <w:rFonts w:ascii="Traditional Arabic" w:hAnsi="Traditional Arabic" w:cs="Traditional Arabic"/>
          <w:sz w:val="34"/>
          <w:szCs w:val="34"/>
          <w:rtl/>
        </w:rPr>
        <w:t xml:space="preserve"> تَغْزُونَ يا نسوة"، </w:t>
      </w:r>
      <w:proofErr w:type="spellStart"/>
      <w:r w:rsidRPr="002F5C58">
        <w:rPr>
          <w:rFonts w:ascii="Traditional Arabic" w:hAnsi="Traditional Arabic" w:cs="Traditional Arabic"/>
          <w:sz w:val="34"/>
          <w:szCs w:val="34"/>
          <w:rtl/>
        </w:rPr>
        <w:t>و"لَمْ</w:t>
      </w:r>
      <w:proofErr w:type="spellEnd"/>
      <w:r w:rsidRPr="002F5C58">
        <w:rPr>
          <w:rFonts w:ascii="Traditional Arabic" w:hAnsi="Traditional Arabic" w:cs="Traditional Arabic"/>
          <w:sz w:val="34"/>
          <w:szCs w:val="34"/>
          <w:rtl/>
        </w:rPr>
        <w:t xml:space="preserve"> أغْزُ، لَمْ نَغْزُ، ولَمْ يَرْمِ، لَمْ يَرْمِيا، لَمْ يَرْمُوا"، كل هذه على حسب القواعد التي ذكرناها سابقًا.</w:t>
      </w:r>
    </w:p>
    <w:p w14:paraId="4A94A62B"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-رَحِمَهُ اللهُ: </w:t>
      </w:r>
      <w:r w:rsidRPr="002F5C58">
        <w:rPr>
          <w:rFonts w:ascii="Traditional Arabic" w:hAnsi="Traditional Arabic" w:cs="Traditional Arabic"/>
          <w:color w:val="0000FF"/>
          <w:sz w:val="34"/>
          <w:szCs w:val="34"/>
          <w:rtl/>
        </w:rPr>
        <w:t>(وتَثْبُتُ لامُ الفِعْلِ فِي فِعْلِ الاِثْنَيْنِ وجَماعَةِ الإناثِ، وتُحْذَفُ مِن فِعْلِ جَماعَةِ الذُّكُورِ وفِعْلِ الواحِدَةِ المُخاطَبَةِ)</w:t>
      </w:r>
      <w:r w:rsidRPr="002F5C58">
        <w:rPr>
          <w:rFonts w:ascii="Traditional Arabic" w:hAnsi="Traditional Arabic" w:cs="Traditional Arabic"/>
          <w:sz w:val="34"/>
          <w:szCs w:val="34"/>
          <w:rtl/>
        </w:rPr>
        <w:t>.</w:t>
      </w:r>
    </w:p>
    <w:p w14:paraId="43B79D22"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فَتَقُولُ: "يَغْزُو" للواحد، </w:t>
      </w:r>
      <w:proofErr w:type="spellStart"/>
      <w:r w:rsidRPr="002F5C58">
        <w:rPr>
          <w:rFonts w:ascii="Traditional Arabic" w:hAnsi="Traditional Arabic" w:cs="Traditional Arabic"/>
          <w:sz w:val="34"/>
          <w:szCs w:val="34"/>
          <w:rtl/>
        </w:rPr>
        <w:t>و"يَغْزُوانِ</w:t>
      </w:r>
      <w:proofErr w:type="spellEnd"/>
      <w:r w:rsidRPr="002F5C58">
        <w:rPr>
          <w:rFonts w:ascii="Traditional Arabic" w:hAnsi="Traditional Arabic" w:cs="Traditional Arabic"/>
          <w:sz w:val="34"/>
          <w:szCs w:val="34"/>
          <w:rtl/>
        </w:rPr>
        <w:t xml:space="preserve">" للاثنين، </w:t>
      </w:r>
      <w:proofErr w:type="spellStart"/>
      <w:r w:rsidRPr="002F5C58">
        <w:rPr>
          <w:rFonts w:ascii="Traditional Arabic" w:hAnsi="Traditional Arabic" w:cs="Traditional Arabic"/>
          <w:sz w:val="34"/>
          <w:szCs w:val="34"/>
          <w:rtl/>
        </w:rPr>
        <w:t>و"يَغْزُونَ</w:t>
      </w:r>
      <w:proofErr w:type="spellEnd"/>
      <w:r w:rsidRPr="002F5C58">
        <w:rPr>
          <w:rFonts w:ascii="Traditional Arabic" w:hAnsi="Traditional Arabic" w:cs="Traditional Arabic"/>
          <w:sz w:val="34"/>
          <w:szCs w:val="34"/>
          <w:rtl/>
        </w:rPr>
        <w:t>" للجماعة.</w:t>
      </w:r>
    </w:p>
    <w:p w14:paraId="7613EF33"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تنبيه!</w:t>
      </w:r>
    </w:p>
    <w:p w14:paraId="75CC6D29"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الواو في "يَغْزُونَ" مع الرجال ليست واو الفعل، وإنما هي واو الجماعة، فهي فاعل، أما واو الفعل فقد حذفت لالتقاء الساكنين.</w:t>
      </w:r>
    </w:p>
    <w:p w14:paraId="3E84C4FE" w14:textId="37D4CEFE"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وتقول: "تَغْزُو هندٌ"، و"الهندان تَغْزُوانِ"، </w:t>
      </w:r>
      <w:proofErr w:type="spellStart"/>
      <w:r w:rsidRPr="002F5C58">
        <w:rPr>
          <w:rFonts w:ascii="Traditional Arabic" w:hAnsi="Traditional Arabic" w:cs="Traditional Arabic"/>
          <w:sz w:val="34"/>
          <w:szCs w:val="34"/>
          <w:rtl/>
        </w:rPr>
        <w:t>و"هنَّ</w:t>
      </w:r>
      <w:proofErr w:type="spellEnd"/>
      <w:r w:rsidRPr="002F5C58">
        <w:rPr>
          <w:rFonts w:ascii="Traditional Arabic" w:hAnsi="Traditional Arabic" w:cs="Traditional Arabic"/>
          <w:sz w:val="34"/>
          <w:szCs w:val="34"/>
          <w:rtl/>
        </w:rPr>
        <w:t xml:space="preserve"> يَغْزُونَ"، أو "الرجال يَغْزون"، </w:t>
      </w:r>
      <w:proofErr w:type="spellStart"/>
      <w:r w:rsidRPr="002F5C58">
        <w:rPr>
          <w:rFonts w:ascii="Traditional Arabic" w:hAnsi="Traditional Arabic" w:cs="Traditional Arabic"/>
          <w:sz w:val="34"/>
          <w:szCs w:val="34"/>
          <w:rtl/>
        </w:rPr>
        <w:t>و"هندٌ</w:t>
      </w:r>
      <w:proofErr w:type="spellEnd"/>
      <w:r w:rsidRPr="002F5C58">
        <w:rPr>
          <w:rFonts w:ascii="Traditional Arabic" w:hAnsi="Traditional Arabic" w:cs="Traditional Arabic"/>
          <w:sz w:val="34"/>
          <w:szCs w:val="34"/>
          <w:rtl/>
        </w:rPr>
        <w:t xml:space="preserve"> تَغْزُو"، و"هما تَغْزُوانِ"، </w:t>
      </w:r>
      <w:proofErr w:type="spellStart"/>
      <w:r w:rsidRPr="002F5C58">
        <w:rPr>
          <w:rFonts w:ascii="Traditional Arabic" w:hAnsi="Traditional Arabic" w:cs="Traditional Arabic"/>
          <w:sz w:val="34"/>
          <w:szCs w:val="34"/>
          <w:rtl/>
        </w:rPr>
        <w:t>و"أنتنَّ</w:t>
      </w:r>
      <w:proofErr w:type="spellEnd"/>
      <w:r w:rsidRPr="002F5C58">
        <w:rPr>
          <w:rFonts w:ascii="Traditional Arabic" w:hAnsi="Traditional Arabic" w:cs="Traditional Arabic"/>
          <w:sz w:val="34"/>
          <w:szCs w:val="34"/>
          <w:rtl/>
        </w:rPr>
        <w:t xml:space="preserve"> يا نسوة تَغْزُونَ"، </w:t>
      </w:r>
      <w:proofErr w:type="spellStart"/>
      <w:r w:rsidRPr="002F5C58">
        <w:rPr>
          <w:rFonts w:ascii="Traditional Arabic" w:hAnsi="Traditional Arabic" w:cs="Traditional Arabic"/>
          <w:sz w:val="34"/>
          <w:szCs w:val="34"/>
          <w:rtl/>
        </w:rPr>
        <w:t>و"أنتِ</w:t>
      </w:r>
      <w:proofErr w:type="spellEnd"/>
      <w:r w:rsidRPr="002F5C58">
        <w:rPr>
          <w:rFonts w:ascii="Traditional Arabic" w:hAnsi="Traditional Arabic" w:cs="Traditional Arabic"/>
          <w:sz w:val="34"/>
          <w:szCs w:val="34"/>
          <w:rtl/>
        </w:rPr>
        <w:t xml:space="preserve"> يا فاطمة تَغْزِينَ"، و"أنتما تَغْزُوانِ يا هند ويا فاطمة"، </w:t>
      </w:r>
      <w:proofErr w:type="spellStart"/>
      <w:r w:rsidRPr="002F5C58">
        <w:rPr>
          <w:rFonts w:ascii="Traditional Arabic" w:hAnsi="Traditional Arabic" w:cs="Traditional Arabic"/>
          <w:sz w:val="34"/>
          <w:szCs w:val="34"/>
          <w:rtl/>
        </w:rPr>
        <w:t>و"أنتنَّ</w:t>
      </w:r>
      <w:proofErr w:type="spellEnd"/>
      <w:r w:rsidRPr="002F5C58">
        <w:rPr>
          <w:rFonts w:ascii="Traditional Arabic" w:hAnsi="Traditional Arabic" w:cs="Traditional Arabic"/>
          <w:sz w:val="34"/>
          <w:szCs w:val="34"/>
          <w:rtl/>
        </w:rPr>
        <w:t xml:space="preserve"> يا هند ويا فاطمة ويا عائشة تَغْزُونَ"، وأنا أغْزُو"، و"نحن جماعة الذكور نَغْزُو".</w:t>
      </w:r>
    </w:p>
    <w:p w14:paraId="06860AEF"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(ويَسْتَوِي فِيهِ لَفْظُ جَماعَةِ الذُّكُورِ والإناثِ)</w:t>
      </w:r>
      <w:r w:rsidRPr="002F5C58">
        <w:rPr>
          <w:rFonts w:ascii="Traditional Arabic" w:hAnsi="Traditional Arabic" w:cs="Traditional Arabic"/>
          <w:sz w:val="34"/>
          <w:szCs w:val="34"/>
          <w:rtl/>
        </w:rPr>
        <w:t>، جاءَ بما كنتُ هاربًا منه!</w:t>
      </w:r>
    </w:p>
    <w:p w14:paraId="5F5E3150"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سنشرح ما ذكر: </w:t>
      </w:r>
    </w:p>
    <w:p w14:paraId="3B96B6A2"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قوله: </w:t>
      </w:r>
      <w:r w:rsidRPr="002F5C58">
        <w:rPr>
          <w:rFonts w:ascii="Traditional Arabic" w:hAnsi="Traditional Arabic" w:cs="Traditional Arabic"/>
          <w:color w:val="0000FF"/>
          <w:sz w:val="34"/>
          <w:szCs w:val="34"/>
          <w:rtl/>
        </w:rPr>
        <w:t>(ويَسْتَوِي فِيهِ لَفْظُ جَماعَةِ الذُّكُورِ والإناثِ)</w:t>
      </w:r>
      <w:r w:rsidRPr="002F5C58">
        <w:rPr>
          <w:rFonts w:ascii="Traditional Arabic" w:hAnsi="Traditional Arabic" w:cs="Traditional Arabic"/>
          <w:sz w:val="34"/>
          <w:szCs w:val="34"/>
          <w:rtl/>
        </w:rPr>
        <w:t>، في الفعل الناقص تقول "الرجال يَعْفُونَ" و"النساء يَعْفُونَ".</w:t>
      </w:r>
    </w:p>
    <w:p w14:paraId="1FE94643"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قوله: </w:t>
      </w:r>
      <w:r w:rsidRPr="002F5C58">
        <w:rPr>
          <w:rFonts w:ascii="Traditional Arabic" w:hAnsi="Traditional Arabic" w:cs="Traditional Arabic"/>
          <w:color w:val="0000FF"/>
          <w:sz w:val="34"/>
          <w:szCs w:val="34"/>
          <w:rtl/>
        </w:rPr>
        <w:t>(فِي الخِطابِ والغَيْبَةِ جَمِيعًا)</w:t>
      </w:r>
      <w:r w:rsidRPr="002F5C58">
        <w:rPr>
          <w:rFonts w:ascii="Traditional Arabic" w:hAnsi="Traditional Arabic" w:cs="Traditional Arabic"/>
          <w:sz w:val="34"/>
          <w:szCs w:val="34"/>
          <w:rtl/>
        </w:rPr>
        <w:t>، تقول: "الرجال يَعْفُونَ، والنساء يَعْفُونَ"، و"أنتم تَعْفُونَ، وأنتنَّ تَعْفُونَ".</w:t>
      </w:r>
    </w:p>
    <w:p w14:paraId="533930E9"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(ووَزْنُ جَمْعِ المُؤَنَّثِ: "يَفْعُلْنَ وتَفْعُلْنَ")</w:t>
      </w:r>
      <w:r w:rsidRPr="002F5C58">
        <w:rPr>
          <w:rFonts w:ascii="Traditional Arabic" w:hAnsi="Traditional Arabic" w:cs="Traditional Arabic"/>
          <w:sz w:val="34"/>
          <w:szCs w:val="34"/>
          <w:rtl/>
        </w:rPr>
        <w:t>، كما ذكرتُ لكم قبل قليل.</w:t>
      </w:r>
    </w:p>
    <w:p w14:paraId="541639CD" w14:textId="44654C06"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وتَقُولُ: "يَرْمِي" للواحد، لأن آخرها ياء،</w:t>
      </w:r>
      <w:r w:rsidR="00BE2342" w:rsidRPr="002F5C58">
        <w:rPr>
          <w:rFonts w:ascii="Traditional Arabic" w:hAnsi="Traditional Arabic" w:cs="Traditional Arabic"/>
          <w:sz w:val="34"/>
          <w:szCs w:val="34"/>
          <w:rtl/>
        </w:rPr>
        <w:t xml:space="preserve"> </w:t>
      </w:r>
      <w:proofErr w:type="spellStart"/>
      <w:r w:rsidRPr="002F5C58">
        <w:rPr>
          <w:rFonts w:ascii="Traditional Arabic" w:hAnsi="Traditional Arabic" w:cs="Traditional Arabic"/>
          <w:sz w:val="34"/>
          <w:szCs w:val="34"/>
          <w:rtl/>
        </w:rPr>
        <w:t>و"يَرْمِيانِ</w:t>
      </w:r>
      <w:proofErr w:type="spellEnd"/>
      <w:r w:rsidRPr="002F5C58">
        <w:rPr>
          <w:rFonts w:ascii="Traditional Arabic" w:hAnsi="Traditional Arabic" w:cs="Traditional Arabic"/>
          <w:sz w:val="34"/>
          <w:szCs w:val="34"/>
          <w:rtl/>
        </w:rPr>
        <w:t xml:space="preserve">" للاثنين، </w:t>
      </w:r>
      <w:proofErr w:type="spellStart"/>
      <w:r w:rsidRPr="002F5C58">
        <w:rPr>
          <w:rFonts w:ascii="Traditional Arabic" w:hAnsi="Traditional Arabic" w:cs="Traditional Arabic"/>
          <w:sz w:val="34"/>
          <w:szCs w:val="34"/>
          <w:rtl/>
        </w:rPr>
        <w:t>و"يَرْمُونَ</w:t>
      </w:r>
      <w:proofErr w:type="spellEnd"/>
      <w:r w:rsidRPr="002F5C58">
        <w:rPr>
          <w:rFonts w:ascii="Traditional Arabic" w:hAnsi="Traditional Arabic" w:cs="Traditional Arabic"/>
          <w:sz w:val="34"/>
          <w:szCs w:val="34"/>
          <w:rtl/>
        </w:rPr>
        <w:t xml:space="preserve">" لجماعة الذكور، </w:t>
      </w:r>
      <w:proofErr w:type="spellStart"/>
      <w:r w:rsidRPr="002F5C58">
        <w:rPr>
          <w:rFonts w:ascii="Traditional Arabic" w:hAnsi="Traditional Arabic" w:cs="Traditional Arabic"/>
          <w:sz w:val="34"/>
          <w:szCs w:val="34"/>
          <w:rtl/>
        </w:rPr>
        <w:t>و"تَرْمِي</w:t>
      </w:r>
      <w:proofErr w:type="spellEnd"/>
      <w:r w:rsidRPr="002F5C58">
        <w:rPr>
          <w:rFonts w:ascii="Traditional Arabic" w:hAnsi="Traditional Arabic" w:cs="Traditional Arabic"/>
          <w:sz w:val="34"/>
          <w:szCs w:val="34"/>
          <w:rtl/>
        </w:rPr>
        <w:t xml:space="preserve"> أنتَ وتَرْمِيانِ أنتما، ويَرْمِينَ النسوة، وتَرْمِي فاطمة وتَرْمِيانِ هند ودعدًا، وتَرْمُونَ أنتنَّ يا نسوة، وتَرْمِينَ يا هند، وتَرْمِيانِ يا هندانِ، وتَرْمِينَ يا نسوةُ، وأرْمِي أنا، ونَرْمِي نحن".</w:t>
      </w:r>
    </w:p>
    <w:p w14:paraId="73B46189" w14:textId="0C01FA88"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(وأَصْلُ: يَرْمُونَ: </w:t>
      </w:r>
      <w:proofErr w:type="spellStart"/>
      <w:r w:rsidRPr="002F5C58">
        <w:rPr>
          <w:rFonts w:ascii="Traditional Arabic" w:hAnsi="Traditional Arabic" w:cs="Traditional Arabic"/>
          <w:color w:val="0000FF"/>
          <w:sz w:val="34"/>
          <w:szCs w:val="34"/>
          <w:rtl/>
        </w:rPr>
        <w:t>يَرْمِيُونَ</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تحرَّكت الواو، استُثقلَت الضَّمَّة على الياء فت</w:t>
      </w:r>
      <w:r w:rsidR="00C55315" w:rsidRPr="002F5C58">
        <w:rPr>
          <w:rFonts w:ascii="Traditional Arabic" w:hAnsi="Traditional Arabic" w:cs="Traditional Arabic" w:hint="cs"/>
          <w:sz w:val="34"/>
          <w:szCs w:val="34"/>
          <w:rtl/>
        </w:rPr>
        <w:t>ُ</w:t>
      </w:r>
      <w:r w:rsidRPr="002F5C58">
        <w:rPr>
          <w:rFonts w:ascii="Traditional Arabic" w:hAnsi="Traditional Arabic" w:cs="Traditional Arabic"/>
          <w:sz w:val="34"/>
          <w:szCs w:val="34"/>
          <w:rtl/>
        </w:rPr>
        <w:t>حذَف فتصير ساكنة، فتلتقي الواو والياء، الواو اسم وهي كلمة مستقلة، والياء حرف وهو جزءٌ من الكلمة؛ فنحذف الياء، ونُبقي الواو، وهذا إذا كان لجماعة الذكور.</w:t>
      </w:r>
    </w:p>
    <w:p w14:paraId="6A0EAC78"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(فَفُعِلَ بِهِ ما فُعِلَ بِـ "رَضُوا")</w:t>
      </w:r>
      <w:r w:rsidRPr="002F5C58">
        <w:rPr>
          <w:rFonts w:ascii="Traditional Arabic" w:hAnsi="Traditional Arabic" w:cs="Traditional Arabic"/>
          <w:sz w:val="34"/>
          <w:szCs w:val="34"/>
          <w:rtl/>
        </w:rPr>
        <w:t>، يعني أصلها "</w:t>
      </w:r>
      <w:proofErr w:type="spellStart"/>
      <w:r w:rsidRPr="002F5C58">
        <w:rPr>
          <w:rFonts w:ascii="Traditional Arabic" w:hAnsi="Traditional Arabic" w:cs="Traditional Arabic"/>
          <w:sz w:val="34"/>
          <w:szCs w:val="34"/>
          <w:rtl/>
        </w:rPr>
        <w:t>رَضِيُوا</w:t>
      </w:r>
      <w:proofErr w:type="spellEnd"/>
      <w:r w:rsidRPr="002F5C58">
        <w:rPr>
          <w:rFonts w:ascii="Traditional Arabic" w:hAnsi="Traditional Arabic" w:cs="Traditional Arabic"/>
          <w:sz w:val="34"/>
          <w:szCs w:val="34"/>
          <w:rtl/>
        </w:rPr>
        <w:t xml:space="preserve">"، لأنه استُثقِلَت الضَّمَّة على الياء، فحُذفَت الضَّمَّة، </w:t>
      </w:r>
      <w:proofErr w:type="spellStart"/>
      <w:r w:rsidRPr="002F5C58">
        <w:rPr>
          <w:rFonts w:ascii="Traditional Arabic" w:hAnsi="Traditional Arabic" w:cs="Traditional Arabic"/>
          <w:sz w:val="34"/>
          <w:szCs w:val="34"/>
          <w:rtl/>
        </w:rPr>
        <w:t>فالتقا</w:t>
      </w:r>
      <w:proofErr w:type="spellEnd"/>
      <w:r w:rsidRPr="002F5C58">
        <w:rPr>
          <w:rFonts w:ascii="Traditional Arabic" w:hAnsi="Traditional Arabic" w:cs="Traditional Arabic"/>
          <w:sz w:val="34"/>
          <w:szCs w:val="34"/>
          <w:rtl/>
        </w:rPr>
        <w:t xml:space="preserve"> ساكنان -الواو والياء- ولابد من حذف واحد منهما، لأنهما حرفا علَّة، فلو كان واحد منهما صحيحًا لحرَّكناه، فلابد أن نوازن بينهما، والأولى أن نحذف الياء لأنها جزء من كلمة، أما الواو فهي كلمة كاملة. هذا جانب.</w:t>
      </w:r>
    </w:p>
    <w:p w14:paraId="4FFB606B" w14:textId="42F4E708"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الجانب الثاني: الياء حرف، والواو اسم، والاسم أولى بالبقاء.</w:t>
      </w:r>
    </w:p>
    <w:p w14:paraId="79AEC721" w14:textId="43CFC0D9"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 xml:space="preserve">قال: </w:t>
      </w:r>
      <w:r w:rsidRPr="002F5C58">
        <w:rPr>
          <w:rFonts w:ascii="Traditional Arabic" w:hAnsi="Traditional Arabic" w:cs="Traditional Arabic"/>
          <w:color w:val="0000FF"/>
          <w:sz w:val="34"/>
          <w:szCs w:val="34"/>
          <w:rtl/>
        </w:rPr>
        <w:t xml:space="preserve">(وهَكَذا حُكْمُ كُلِّ ما كانَ ما قَبْلَ لامِهِ مَكْسُورًا: كَـ </w:t>
      </w:r>
      <w:r w:rsidR="00D42D28"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 xml:space="preserve">يُهْدِي، ويُناجِي، ويَرْتَجِي، ويَنْبَرِي، ويَسْتَدْعِي، </w:t>
      </w:r>
      <w:proofErr w:type="spellStart"/>
      <w:r w:rsidRPr="002F5C58">
        <w:rPr>
          <w:rFonts w:ascii="Traditional Arabic" w:hAnsi="Traditional Arabic" w:cs="Traditional Arabic"/>
          <w:color w:val="0000FF"/>
          <w:sz w:val="34"/>
          <w:szCs w:val="34"/>
          <w:rtl/>
        </w:rPr>
        <w:t>ويَرْعَوِي</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ويَعْرَوْرِي</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وتَقُولُ: "يَرْضى يَرْضَيانِ يَرْضَوْنَ").</w:t>
      </w:r>
    </w:p>
    <w:p w14:paraId="411A2A29"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وتقول: "تَرْضى يا عبد الله، وتَرْضَيانِ يا زيدان، ويَرْضَيْنَ النسوة، وتَرْضى هندٌ، وتَرْضَيانِ الهندان، وتَرْضَوْنَ يا رجال، وتَرْضَيْنَ يا نسوة، وتَرْضَيانِ يا هندان، وتَرْضَيْنَ يا نساء، وأرْضى أنا، ونَرْضى نحن".</w:t>
      </w:r>
    </w:p>
    <w:p w14:paraId="23D03366"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(وهَكَذا قِياسُ كُلِّ ما كانَ ما قَبْلَ لامِهِ مَفْتُوحًا، نَحْوُ: "يَتَمَطّى، ويَتَصابى، ويَتَصَدّى، </w:t>
      </w:r>
      <w:proofErr w:type="spellStart"/>
      <w:r w:rsidRPr="002F5C58">
        <w:rPr>
          <w:rFonts w:ascii="Traditional Arabic" w:hAnsi="Traditional Arabic" w:cs="Traditional Arabic"/>
          <w:color w:val="0000FF"/>
          <w:sz w:val="34"/>
          <w:szCs w:val="34"/>
          <w:rtl/>
        </w:rPr>
        <w:t>ويَتَقَلْسى</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xml:space="preserve"> "</w:t>
      </w:r>
      <w:proofErr w:type="spellStart"/>
      <w:r w:rsidRPr="002F5C58">
        <w:rPr>
          <w:rFonts w:ascii="Traditional Arabic" w:hAnsi="Traditional Arabic" w:cs="Traditional Arabic"/>
          <w:sz w:val="34"/>
          <w:szCs w:val="34"/>
          <w:rtl/>
        </w:rPr>
        <w:t>يَتَقَلْسى</w:t>
      </w:r>
      <w:proofErr w:type="spellEnd"/>
      <w:r w:rsidRPr="002F5C58">
        <w:rPr>
          <w:rFonts w:ascii="Traditional Arabic" w:hAnsi="Traditional Arabic" w:cs="Traditional Arabic"/>
          <w:sz w:val="34"/>
          <w:szCs w:val="34"/>
          <w:rtl/>
        </w:rPr>
        <w:t>" أي: يلبس القلنسوة -فيما يظهر لي.</w:t>
      </w:r>
    </w:p>
    <w:p w14:paraId="055094FE"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(ولَفْظُ الواحِدَةِ المُؤَنَّثَةِ فِي الخِطابِ كَلَفْظِ الجَمْعِ المُؤَنَّثِ فِي بابَيْ "يَرْمِي ويَرْضى"، والتَّقْدِيرُ مُخْتَلِفٌ، فَوَزْنُ الواحِدَةِ: "تَفْعِينَ وتَفْعَيْنَ"، ووَزْنُ الجَمْعِ: "تَفْعِلْنَ وتَفْعَلْنَ")</w:t>
      </w:r>
      <w:r w:rsidRPr="002F5C58">
        <w:rPr>
          <w:rFonts w:ascii="Traditional Arabic" w:hAnsi="Traditional Arabic" w:cs="Traditional Arabic"/>
          <w:sz w:val="34"/>
          <w:szCs w:val="34"/>
          <w:rtl/>
        </w:rPr>
        <w:t>.</w:t>
      </w:r>
    </w:p>
    <w:p w14:paraId="7F708BF1" w14:textId="77777777" w:rsidR="008426A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تقول: "ترمِين يا فاطمة" بالكسر على وزن "تَفْعِينَ"، </w:t>
      </w:r>
      <w:proofErr w:type="spellStart"/>
      <w:r w:rsidRPr="002F5C58">
        <w:rPr>
          <w:rFonts w:ascii="Traditional Arabic" w:hAnsi="Traditional Arabic" w:cs="Traditional Arabic"/>
          <w:sz w:val="34"/>
          <w:szCs w:val="34"/>
          <w:rtl/>
        </w:rPr>
        <w:t>و"تَرْضَينَ</w:t>
      </w:r>
      <w:proofErr w:type="spellEnd"/>
      <w:r w:rsidRPr="002F5C58">
        <w:rPr>
          <w:rFonts w:ascii="Traditional Arabic" w:hAnsi="Traditional Arabic" w:cs="Traditional Arabic"/>
          <w:sz w:val="34"/>
          <w:szCs w:val="34"/>
          <w:rtl/>
        </w:rPr>
        <w:t xml:space="preserve"> يا هندُ" بالفتح والمقصود واحدة.</w:t>
      </w:r>
    </w:p>
    <w:p w14:paraId="1431A8C1" w14:textId="10FAC051" w:rsidR="00684C6E" w:rsidRPr="002F5C58" w:rsidRDefault="008426AE"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فإذا جئتَ للجمع فإنه يبقى الفعل كاملًا، ويكون مبنيًّا على السكون، فتقول: "أنتنَّ تَرْمِينَ"، فيصير وزنه "تَفْعِلْنَ"، وتقول: "أنتنَّ تَرْضَيْنَ" فيصير وزنه "تَفْعَلْنَ".</w:t>
      </w:r>
    </w:p>
    <w:p w14:paraId="7A73045A" w14:textId="77777777" w:rsidR="00733DE3" w:rsidRPr="002F5C58" w:rsidRDefault="00733DE3"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باب: الأمر من الناقص.</w:t>
      </w:r>
    </w:p>
    <w:p w14:paraId="297AEBB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الواحد: "اغْزُ".</w:t>
      </w:r>
    </w:p>
    <w:p w14:paraId="6BB2224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الاثنان: "اغْزُوَا".</w:t>
      </w:r>
    </w:p>
    <w:p w14:paraId="2BDAB4BF"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الجماعة: "اغْزُوا".</w:t>
      </w:r>
    </w:p>
    <w:p w14:paraId="0054D60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الواحدة: "اغْزِي".</w:t>
      </w:r>
    </w:p>
    <w:p w14:paraId="51A3D82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الاثنتان: "اغْزُوا".</w:t>
      </w:r>
    </w:p>
    <w:p w14:paraId="15A85BE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 "اغْزُونَ يا هندات".</w:t>
      </w:r>
    </w:p>
    <w:p w14:paraId="76DAD8A7"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و"وارْمِ</w:t>
      </w:r>
      <w:proofErr w:type="spellEnd"/>
      <w:r w:rsidRPr="002F5C58">
        <w:rPr>
          <w:rFonts w:ascii="Traditional Arabic" w:hAnsi="Traditional Arabic" w:cs="Traditional Arabic"/>
          <w:sz w:val="34"/>
          <w:szCs w:val="34"/>
          <w:rtl/>
        </w:rPr>
        <w:t>": للواحد.</w:t>
      </w:r>
    </w:p>
    <w:p w14:paraId="44B664CC"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و"ارْمِيا</w:t>
      </w:r>
      <w:proofErr w:type="spellEnd"/>
      <w:r w:rsidRPr="002F5C58">
        <w:rPr>
          <w:rFonts w:ascii="Traditional Arabic" w:hAnsi="Traditional Arabic" w:cs="Traditional Arabic"/>
          <w:sz w:val="34"/>
          <w:szCs w:val="34"/>
          <w:rtl/>
        </w:rPr>
        <w:t>": للاثنين.</w:t>
      </w:r>
    </w:p>
    <w:p w14:paraId="2445AFC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 "ارْمُوا" للجماعة.</w:t>
      </w:r>
    </w:p>
    <w:p w14:paraId="2074BAE3"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lastRenderedPageBreak/>
        <w:t>و"ارْمِي</w:t>
      </w:r>
      <w:proofErr w:type="spellEnd"/>
      <w:r w:rsidRPr="002F5C58">
        <w:rPr>
          <w:rFonts w:ascii="Traditional Arabic" w:hAnsi="Traditional Arabic" w:cs="Traditional Arabic"/>
          <w:sz w:val="34"/>
          <w:szCs w:val="34"/>
          <w:rtl/>
        </w:rPr>
        <w:t xml:space="preserve"> يا هند". من يستطيع أن يعرب "ارمي"؟</w:t>
      </w:r>
    </w:p>
    <w:p w14:paraId="39325149" w14:textId="142618AE"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"ارمي" فعل أمرٍ مبني على حذف النون،</w:t>
      </w:r>
      <w:r w:rsidR="00D42D28" w:rsidRPr="002F5C58">
        <w:rPr>
          <w:rFonts w:ascii="Traditional Arabic" w:hAnsi="Traditional Arabic" w:cs="Traditional Arabic" w:hint="cs"/>
          <w:sz w:val="34"/>
          <w:szCs w:val="34"/>
          <w:rtl/>
        </w:rPr>
        <w:t xml:space="preserve"> </w:t>
      </w:r>
      <w:r w:rsidRPr="002F5C58">
        <w:rPr>
          <w:rFonts w:ascii="Traditional Arabic" w:hAnsi="Traditional Arabic" w:cs="Traditional Arabic"/>
          <w:sz w:val="34"/>
          <w:szCs w:val="34"/>
          <w:rtl/>
        </w:rPr>
        <w:t>والياء فيه فاعل.</w:t>
      </w:r>
    </w:p>
    <w:p w14:paraId="5A65278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وكذلك "ارميا" مبنيٌّ على حذف النون، والألف فاعل، والياء من أصل الكلمة.</w:t>
      </w:r>
    </w:p>
    <w:p w14:paraId="75AB1161"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و"وارْضَ</w:t>
      </w:r>
      <w:proofErr w:type="spellEnd"/>
      <w:r w:rsidRPr="002F5C58">
        <w:rPr>
          <w:rFonts w:ascii="Traditional Arabic" w:hAnsi="Traditional Arabic" w:cs="Traditional Arabic"/>
          <w:sz w:val="34"/>
          <w:szCs w:val="34"/>
          <w:rtl/>
        </w:rPr>
        <w:t>" للواحد.</w:t>
      </w:r>
    </w:p>
    <w:p w14:paraId="3EC6A92E"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و"ارْضَيا</w:t>
      </w:r>
      <w:proofErr w:type="spellEnd"/>
      <w:r w:rsidRPr="002F5C58">
        <w:rPr>
          <w:rFonts w:ascii="Traditional Arabic" w:hAnsi="Traditional Arabic" w:cs="Traditional Arabic"/>
          <w:sz w:val="34"/>
          <w:szCs w:val="34"/>
          <w:rtl/>
        </w:rPr>
        <w:t>" للاثنين.</w:t>
      </w:r>
    </w:p>
    <w:p w14:paraId="665515C3"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و"ارْضَوْا</w:t>
      </w:r>
      <w:proofErr w:type="spellEnd"/>
      <w:r w:rsidRPr="002F5C58">
        <w:rPr>
          <w:rFonts w:ascii="Traditional Arabic" w:hAnsi="Traditional Arabic" w:cs="Traditional Arabic"/>
          <w:sz w:val="34"/>
          <w:szCs w:val="34"/>
          <w:rtl/>
        </w:rPr>
        <w:t>" جماعة الذكور.</w:t>
      </w:r>
    </w:p>
    <w:p w14:paraId="6930C1B0"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و"ارْضَيْ</w:t>
      </w:r>
      <w:proofErr w:type="spellEnd"/>
      <w:r w:rsidRPr="002F5C58">
        <w:rPr>
          <w:rFonts w:ascii="Traditional Arabic" w:hAnsi="Traditional Arabic" w:cs="Traditional Arabic"/>
          <w:sz w:val="34"/>
          <w:szCs w:val="34"/>
          <w:rtl/>
        </w:rPr>
        <w:t xml:space="preserve"> يا هندُ، وارْضَيا يا هندان، وارْضَيْنَ يا هندات".</w:t>
      </w:r>
    </w:p>
    <w:p w14:paraId="0E8373B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(فَإذا أدْخَلْتَ عَلَيْهِ نُونَ التَّأْكِيدِ: أُعِيدَتِ اللّامُ المَحْذُوفَةُ)</w:t>
      </w:r>
      <w:r w:rsidRPr="002F5C58">
        <w:rPr>
          <w:rFonts w:ascii="Traditional Arabic" w:hAnsi="Traditional Arabic" w:cs="Traditional Arabic"/>
          <w:sz w:val="34"/>
          <w:szCs w:val="34"/>
          <w:rtl/>
        </w:rPr>
        <w:t>، لأننا حذفناها لالتقاء الساكنين، فتجيء نون التوكيد وهي مفتوحة فتبقى، فتصير الواو متحركة والياء متحركة، فتتحصَّن عن الحذف.</w:t>
      </w:r>
    </w:p>
    <w:p w14:paraId="63FA700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فتقول: "اغْزُوَنَّ يا عبد الله، </w:t>
      </w:r>
      <w:proofErr w:type="spellStart"/>
      <w:r w:rsidRPr="002F5C58">
        <w:rPr>
          <w:rFonts w:ascii="Traditional Arabic" w:hAnsi="Traditional Arabic" w:cs="Traditional Arabic"/>
          <w:sz w:val="34"/>
          <w:szCs w:val="34"/>
          <w:rtl/>
        </w:rPr>
        <w:t>واغْزُوانِّ</w:t>
      </w:r>
      <w:proofErr w:type="spellEnd"/>
      <w:r w:rsidRPr="002F5C58">
        <w:rPr>
          <w:rFonts w:ascii="Traditional Arabic" w:hAnsi="Traditional Arabic" w:cs="Traditional Arabic"/>
          <w:sz w:val="34"/>
          <w:szCs w:val="34"/>
          <w:rtl/>
        </w:rPr>
        <w:t xml:space="preserve"> يا زيدان، وارْمِيَنَّ يا عبد الله، </w:t>
      </w:r>
      <w:proofErr w:type="spellStart"/>
      <w:r w:rsidRPr="002F5C58">
        <w:rPr>
          <w:rFonts w:ascii="Traditional Arabic" w:hAnsi="Traditional Arabic" w:cs="Traditional Arabic"/>
          <w:sz w:val="34"/>
          <w:szCs w:val="34"/>
          <w:rtl/>
        </w:rPr>
        <w:t>اورْمِيانِّ</w:t>
      </w:r>
      <w:proofErr w:type="spellEnd"/>
      <w:r w:rsidRPr="002F5C58">
        <w:rPr>
          <w:rFonts w:ascii="Traditional Arabic" w:hAnsi="Traditional Arabic" w:cs="Traditional Arabic"/>
          <w:sz w:val="34"/>
          <w:szCs w:val="34"/>
          <w:rtl/>
        </w:rPr>
        <w:t xml:space="preserve"> يا زيدان، وارْضَيَنَّ يا عبد الله، وارْضَيانِّ يا زيدان.</w:t>
      </w:r>
    </w:p>
    <w:p w14:paraId="19A943EB" w14:textId="77777777" w:rsidR="00733DE3" w:rsidRPr="002F5C58" w:rsidRDefault="00733DE3"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باب: اسم الفاعل والمفعول من الناقص.</w:t>
      </w:r>
    </w:p>
    <w:p w14:paraId="0D9F53C2"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واسْمُ الفاعِلِ مِنها: "غازٍ" للواحد، وهذا يُسمُّونه إعلال "قاضٍ" يعني ما يحصل في كلمة "قاضٍ" من الإعلال، فإن أصله "قاضيٌ" لأنه ما في داعي لحذف التنوين، والياء متحركة، فتُستثقل الحركة على الياء فتُحذف، فتصير الياء ساكنة، والتنوين ساكن، فيلتقي ساكنان، ولا نحذف التنوين لأنه جيء به لغرض، ونحذف الياء، فتقول "قاضٍ"، ومثله: "داعٍ، رامٍ، غازٍ، هادٍ".</w:t>
      </w:r>
    </w:p>
    <w:p w14:paraId="345CF49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فيُقال للواحد: "غازٍ".</w:t>
      </w:r>
    </w:p>
    <w:p w14:paraId="6D20511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وللاثنين: "</w:t>
      </w:r>
      <w:proofErr w:type="spellStart"/>
      <w:r w:rsidRPr="002F5C58">
        <w:rPr>
          <w:rFonts w:ascii="Traditional Arabic" w:hAnsi="Traditional Arabic" w:cs="Traditional Arabic"/>
          <w:sz w:val="34"/>
          <w:szCs w:val="34"/>
          <w:rtl/>
        </w:rPr>
        <w:t>غازِيانِ</w:t>
      </w:r>
      <w:proofErr w:type="spellEnd"/>
      <w:r w:rsidRPr="002F5C58">
        <w:rPr>
          <w:rFonts w:ascii="Traditional Arabic" w:hAnsi="Traditional Arabic" w:cs="Traditional Arabic"/>
          <w:sz w:val="34"/>
          <w:szCs w:val="34"/>
          <w:rtl/>
        </w:rPr>
        <w:t>".</w:t>
      </w:r>
    </w:p>
    <w:p w14:paraId="0BD4ED4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وللثلاثة فما فوق: "</w:t>
      </w:r>
      <w:proofErr w:type="spellStart"/>
      <w:r w:rsidRPr="002F5C58">
        <w:rPr>
          <w:rFonts w:ascii="Traditional Arabic" w:hAnsi="Traditional Arabic" w:cs="Traditional Arabic"/>
          <w:sz w:val="34"/>
          <w:szCs w:val="34"/>
          <w:rtl/>
        </w:rPr>
        <w:t>غازُونَ</w:t>
      </w:r>
      <w:proofErr w:type="spellEnd"/>
      <w:r w:rsidRPr="002F5C58">
        <w:rPr>
          <w:rFonts w:ascii="Traditional Arabic" w:hAnsi="Traditional Arabic" w:cs="Traditional Arabic"/>
          <w:sz w:val="34"/>
          <w:szCs w:val="34"/>
          <w:rtl/>
        </w:rPr>
        <w:t>".</w:t>
      </w:r>
    </w:p>
    <w:p w14:paraId="02A0712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والواحدة: "غازِيَةٌ".</w:t>
      </w:r>
    </w:p>
    <w:p w14:paraId="60209D6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واثنتان: "غازِيَتانِ".</w:t>
      </w:r>
    </w:p>
    <w:p w14:paraId="5E43953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والثلاث وما فوقها: "غازِياتٌ".</w:t>
      </w:r>
    </w:p>
    <w:p w14:paraId="61C1630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وجمع التكسير: "</w:t>
      </w:r>
      <w:proofErr w:type="spellStart"/>
      <w:r w:rsidRPr="002F5C58">
        <w:rPr>
          <w:rFonts w:ascii="Traditional Arabic" w:hAnsi="Traditional Arabic" w:cs="Traditional Arabic"/>
          <w:sz w:val="34"/>
          <w:szCs w:val="34"/>
          <w:rtl/>
        </w:rPr>
        <w:t>وغَوازٍ</w:t>
      </w:r>
      <w:proofErr w:type="spellEnd"/>
      <w:r w:rsidRPr="002F5C58">
        <w:rPr>
          <w:rFonts w:ascii="Traditional Arabic" w:hAnsi="Traditional Arabic" w:cs="Traditional Arabic"/>
          <w:sz w:val="34"/>
          <w:szCs w:val="34"/>
          <w:rtl/>
        </w:rPr>
        <w:t>".</w:t>
      </w:r>
    </w:p>
    <w:p w14:paraId="53011F3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ومثله: "رامٍ وراضٍ".</w:t>
      </w:r>
    </w:p>
    <w:p w14:paraId="6D18789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(وأَصْلُ: غازٍ "</w:t>
      </w:r>
      <w:proofErr w:type="spellStart"/>
      <w:r w:rsidRPr="002F5C58">
        <w:rPr>
          <w:rFonts w:ascii="Traditional Arabic" w:hAnsi="Traditional Arabic" w:cs="Traditional Arabic"/>
          <w:color w:val="0000FF"/>
          <w:sz w:val="34"/>
          <w:szCs w:val="34"/>
          <w:rtl/>
        </w:rPr>
        <w:t>غازِوٌ</w:t>
      </w:r>
      <w:proofErr w:type="spellEnd"/>
      <w:r w:rsidRPr="002F5C58">
        <w:rPr>
          <w:rFonts w:ascii="Traditional Arabic" w:hAnsi="Traditional Arabic" w:cs="Traditional Arabic"/>
          <w:color w:val="0000FF"/>
          <w:sz w:val="34"/>
          <w:szCs w:val="34"/>
          <w:rtl/>
        </w:rPr>
        <w:t>" قُلِبَتِ الواوُ ياءً لِتَطَرُّفِها وانْكِسارِ ما قَبْلَها، كَما قُلِبَتْ فِي: "غُزِيَ"، ثُمَّ قالُوا: "غازِيَةٌ" لأَنَّ المُؤَنَّثَ فَرْعُ المُذَكَّرِ والتّاءُ طارِئَةٌ)</w:t>
      </w:r>
      <w:r w:rsidRPr="002F5C58">
        <w:rPr>
          <w:rFonts w:ascii="Traditional Arabic" w:hAnsi="Traditional Arabic" w:cs="Traditional Arabic"/>
          <w:sz w:val="34"/>
          <w:szCs w:val="34"/>
          <w:rtl/>
        </w:rPr>
        <w:t>.</w:t>
      </w:r>
    </w:p>
    <w:p w14:paraId="5ED74EB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ثم قال: </w:t>
      </w:r>
      <w:r w:rsidRPr="002F5C58">
        <w:rPr>
          <w:rFonts w:ascii="Traditional Arabic" w:hAnsi="Traditional Arabic" w:cs="Traditional Arabic"/>
          <w:color w:val="0000FF"/>
          <w:sz w:val="34"/>
          <w:szCs w:val="34"/>
          <w:rtl/>
        </w:rPr>
        <w:t>(وتَقُولُ فِي المَفْعُولِ مِنَ الواوِيِّ: "مَغْزُوٌّ"، ومِنَ اليائِيِّ: "مَرْمِيٌّ")</w:t>
      </w:r>
      <w:r w:rsidRPr="002F5C58">
        <w:rPr>
          <w:rFonts w:ascii="Traditional Arabic" w:hAnsi="Traditional Arabic" w:cs="Traditional Arabic"/>
          <w:sz w:val="34"/>
          <w:szCs w:val="34"/>
          <w:rtl/>
        </w:rPr>
        <w:t xml:space="preserve">. </w:t>
      </w:r>
    </w:p>
    <w:p w14:paraId="04F380C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وأصل "مَغْزوٌّ": "</w:t>
      </w:r>
      <w:proofErr w:type="spellStart"/>
      <w:r w:rsidRPr="002F5C58">
        <w:rPr>
          <w:rFonts w:ascii="Traditional Arabic" w:hAnsi="Traditional Arabic" w:cs="Traditional Arabic"/>
          <w:sz w:val="34"/>
          <w:szCs w:val="34"/>
          <w:rtl/>
        </w:rPr>
        <w:t>مَغْزُوُوٌ</w:t>
      </w:r>
      <w:proofErr w:type="spellEnd"/>
      <w:r w:rsidRPr="002F5C58">
        <w:rPr>
          <w:rFonts w:ascii="Traditional Arabic" w:hAnsi="Traditional Arabic" w:cs="Traditional Arabic"/>
          <w:sz w:val="34"/>
          <w:szCs w:val="34"/>
          <w:rtl/>
        </w:rPr>
        <w:t xml:space="preserve">"، ثم تدغم إحدى </w:t>
      </w:r>
      <w:proofErr w:type="spellStart"/>
      <w:r w:rsidRPr="002F5C58">
        <w:rPr>
          <w:rFonts w:ascii="Traditional Arabic" w:hAnsi="Traditional Arabic" w:cs="Traditional Arabic"/>
          <w:sz w:val="34"/>
          <w:szCs w:val="34"/>
          <w:rtl/>
        </w:rPr>
        <w:t>الواوين</w:t>
      </w:r>
      <w:proofErr w:type="spellEnd"/>
      <w:r w:rsidRPr="002F5C58">
        <w:rPr>
          <w:rFonts w:ascii="Traditional Arabic" w:hAnsi="Traditional Arabic" w:cs="Traditional Arabic"/>
          <w:sz w:val="34"/>
          <w:szCs w:val="34"/>
          <w:rtl/>
        </w:rPr>
        <w:t xml:space="preserve"> في الأخرى.</w:t>
      </w:r>
    </w:p>
    <w:p w14:paraId="0C9EF70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وكذلك "مرميٌّ" أصله "</w:t>
      </w:r>
      <w:proofErr w:type="spellStart"/>
      <w:r w:rsidRPr="002F5C58">
        <w:rPr>
          <w:rFonts w:ascii="Traditional Arabic" w:hAnsi="Traditional Arabic" w:cs="Traditional Arabic"/>
          <w:sz w:val="34"/>
          <w:szCs w:val="34"/>
          <w:rtl/>
        </w:rPr>
        <w:t>مَرْمُويٌ</w:t>
      </w:r>
      <w:proofErr w:type="spellEnd"/>
      <w:r w:rsidRPr="002F5C58">
        <w:rPr>
          <w:rFonts w:ascii="Traditional Arabic" w:hAnsi="Traditional Arabic" w:cs="Traditional Arabic"/>
          <w:sz w:val="34"/>
          <w:szCs w:val="34"/>
          <w:rtl/>
        </w:rPr>
        <w:t>"، فإذا التقت الواو والياء في كلمة، وكانت الأولى منهما ساكنة، قُلبت الواو ياءً وأدغمت الياء في الياء.</w:t>
      </w:r>
    </w:p>
    <w:p w14:paraId="49789B7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مثلًا: "مرميٌّ" أصله "</w:t>
      </w:r>
      <w:proofErr w:type="spellStart"/>
      <w:r w:rsidRPr="002F5C58">
        <w:rPr>
          <w:rFonts w:ascii="Traditional Arabic" w:hAnsi="Traditional Arabic" w:cs="Traditional Arabic"/>
          <w:sz w:val="34"/>
          <w:szCs w:val="34"/>
          <w:rtl/>
        </w:rPr>
        <w:t>مَرْمُويٌ</w:t>
      </w:r>
      <w:proofErr w:type="spellEnd"/>
      <w:r w:rsidRPr="002F5C58">
        <w:rPr>
          <w:rFonts w:ascii="Traditional Arabic" w:hAnsi="Traditional Arabic" w:cs="Traditional Arabic"/>
          <w:sz w:val="34"/>
          <w:szCs w:val="34"/>
          <w:rtl/>
        </w:rPr>
        <w:t>"، تقلب الواو ياء وتدغم في الياء.</w:t>
      </w:r>
    </w:p>
    <w:p w14:paraId="32F20E9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وكذلك "سيِّد" أصله "سيْود"، </w:t>
      </w:r>
      <w:proofErr w:type="spellStart"/>
      <w:r w:rsidRPr="002F5C58">
        <w:rPr>
          <w:rFonts w:ascii="Traditional Arabic" w:hAnsi="Traditional Arabic" w:cs="Traditional Arabic"/>
          <w:sz w:val="34"/>
          <w:szCs w:val="34"/>
          <w:rtl/>
        </w:rPr>
        <w:t>و"ميِّت</w:t>
      </w:r>
      <w:proofErr w:type="spellEnd"/>
      <w:r w:rsidRPr="002F5C58">
        <w:rPr>
          <w:rFonts w:ascii="Traditional Arabic" w:hAnsi="Traditional Arabic" w:cs="Traditional Arabic"/>
          <w:sz w:val="34"/>
          <w:szCs w:val="34"/>
          <w:rtl/>
        </w:rPr>
        <w:t>" أصله "</w:t>
      </w:r>
      <w:proofErr w:type="spellStart"/>
      <w:r w:rsidRPr="002F5C58">
        <w:rPr>
          <w:rFonts w:ascii="Traditional Arabic" w:hAnsi="Traditional Arabic" w:cs="Traditional Arabic"/>
          <w:sz w:val="34"/>
          <w:szCs w:val="34"/>
          <w:rtl/>
        </w:rPr>
        <w:t>ميوت</w:t>
      </w:r>
      <w:proofErr w:type="spellEnd"/>
      <w:r w:rsidRPr="002F5C58">
        <w:rPr>
          <w:rFonts w:ascii="Traditional Arabic" w:hAnsi="Traditional Arabic" w:cs="Traditional Arabic"/>
          <w:sz w:val="34"/>
          <w:szCs w:val="34"/>
          <w:rtl/>
        </w:rPr>
        <w:t>"؛ تقلب الواو ياءً وتدغم الياء في الياء.</w:t>
      </w:r>
    </w:p>
    <w:p w14:paraId="0B2653D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(تُقْلَبُ الواوُ ياءً ويُكْسَرُ ما قَبْلَها، لأَنَّ الواوَ والياءَ إذا اجْتَمَعَتا فِي كَلِمَةٍ واحِدَةٍ، والأُولى مِنهُما ساكِنَةٌ: قُلِبَتِ الواوُ ياءً وأُدْغِمَتِ الياءُ فِي الياءِ، وتَقُولُ فِي "فَعُولٍ" مِنَ الواوِيِّ: "عَدُوٌّ"، ومِنَ اليائِيِّ: "بَغِيٌّ")</w:t>
      </w:r>
      <w:r w:rsidRPr="002F5C58">
        <w:rPr>
          <w:rFonts w:ascii="Traditional Arabic" w:hAnsi="Traditional Arabic" w:cs="Traditional Arabic"/>
          <w:sz w:val="34"/>
          <w:szCs w:val="34"/>
          <w:rtl/>
        </w:rPr>
        <w:t>.</w:t>
      </w:r>
    </w:p>
    <w:p w14:paraId="586BB75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كيف عرفنا أن أصل "عدو" </w:t>
      </w:r>
      <w:proofErr w:type="spellStart"/>
      <w:r w:rsidRPr="002F5C58">
        <w:rPr>
          <w:rFonts w:ascii="Traditional Arabic" w:hAnsi="Traditional Arabic" w:cs="Traditional Arabic"/>
          <w:sz w:val="34"/>
          <w:szCs w:val="34"/>
          <w:rtl/>
        </w:rPr>
        <w:t>واوًا</w:t>
      </w:r>
      <w:proofErr w:type="spellEnd"/>
      <w:r w:rsidRPr="002F5C58">
        <w:rPr>
          <w:rFonts w:ascii="Traditional Arabic" w:hAnsi="Traditional Arabic" w:cs="Traditional Arabic"/>
          <w:sz w:val="34"/>
          <w:szCs w:val="34"/>
          <w:rtl/>
        </w:rPr>
        <w:t>؟</w:t>
      </w:r>
    </w:p>
    <w:p w14:paraId="3765B36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الجواب: لأنها من "</w:t>
      </w:r>
      <w:proofErr w:type="spellStart"/>
      <w:r w:rsidRPr="002F5C58">
        <w:rPr>
          <w:rFonts w:ascii="Traditional Arabic" w:hAnsi="Traditional Arabic" w:cs="Traditional Arabic"/>
          <w:sz w:val="34"/>
          <w:szCs w:val="34"/>
          <w:rtl/>
        </w:rPr>
        <w:t>العدواة</w:t>
      </w:r>
      <w:proofErr w:type="spellEnd"/>
      <w:r w:rsidRPr="002F5C58">
        <w:rPr>
          <w:rFonts w:ascii="Traditional Arabic" w:hAnsi="Traditional Arabic" w:cs="Traditional Arabic"/>
          <w:sz w:val="34"/>
          <w:szCs w:val="34"/>
          <w:rtl/>
        </w:rPr>
        <w:t>.</w:t>
      </w:r>
    </w:p>
    <w:p w14:paraId="53A0BA6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وعرفنا أن أصل "بغي" ياء: لأنها من "البغي".</w:t>
      </w:r>
    </w:p>
    <w:p w14:paraId="581CEE64"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و"عَدوٌّ</w:t>
      </w:r>
      <w:proofErr w:type="spellEnd"/>
      <w:r w:rsidRPr="002F5C58">
        <w:rPr>
          <w:rFonts w:ascii="Traditional Arabic" w:hAnsi="Traditional Arabic" w:cs="Traditional Arabic"/>
          <w:sz w:val="34"/>
          <w:szCs w:val="34"/>
          <w:rtl/>
        </w:rPr>
        <w:t>" وزنه "فَعُول"، وتدغم الواو في الواو.</w:t>
      </w:r>
    </w:p>
    <w:p w14:paraId="68F269C3" w14:textId="77777777" w:rsidR="00733DE3" w:rsidRPr="002F5C58" w:rsidRDefault="00733DE3"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و"بغيٌّ</w:t>
      </w:r>
      <w:proofErr w:type="spellEnd"/>
      <w:r w:rsidRPr="002F5C58">
        <w:rPr>
          <w:rFonts w:ascii="Traditional Arabic" w:hAnsi="Traditional Arabic" w:cs="Traditional Arabic"/>
          <w:sz w:val="34"/>
          <w:szCs w:val="34"/>
          <w:rtl/>
        </w:rPr>
        <w:t>" أصله "بغييٌ"، فتجتمع ياءان فتدغم واحدة منهما في الأخرى.</w:t>
      </w:r>
    </w:p>
    <w:p w14:paraId="36D04C3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(وفِي "فَعِيلٍ" مِنَ الواوِيِّ: "صَبِيٌّ")</w:t>
      </w:r>
      <w:r w:rsidRPr="002F5C58">
        <w:rPr>
          <w:rFonts w:ascii="Traditional Arabic" w:hAnsi="Traditional Arabic" w:cs="Traditional Arabic"/>
          <w:sz w:val="34"/>
          <w:szCs w:val="34"/>
          <w:rtl/>
        </w:rPr>
        <w:t>، وأصله "صبوي" من "الصبوة" لأنه واوي، ولكن اجتمعت الواو والياء في كلمة واحدة والأولى منهما ساكنة، فتقلب الواو ياءً كما ذكرنا قبل قليل، وتدغَم الياء في الياء.</w:t>
      </w:r>
    </w:p>
    <w:p w14:paraId="70087C72" w14:textId="31A1BBAB"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(ومِنَ اليائِيِّ: "شَرِيٌّ"</w:t>
      </w:r>
      <w:r w:rsidR="00EA42A4" w:rsidRPr="002F5C58">
        <w:rPr>
          <w:rFonts w:ascii="Traditional Arabic" w:hAnsi="Traditional Arabic" w:cs="Traditional Arabic" w:hint="cs"/>
          <w:color w:val="0000FF"/>
          <w:sz w:val="34"/>
          <w:szCs w:val="34"/>
          <w:rtl/>
        </w:rPr>
        <w:t>)</w:t>
      </w:r>
      <w:r w:rsidRPr="002F5C58">
        <w:rPr>
          <w:rFonts w:ascii="Traditional Arabic" w:hAnsi="Traditional Arabic" w:cs="Traditional Arabic"/>
          <w:sz w:val="34"/>
          <w:szCs w:val="34"/>
          <w:rtl/>
        </w:rPr>
        <w:t xml:space="preserve">، والياء الأخيرة من "شيريٌّ" هي لام الكلمة، والياء الأولى هي ياء "فَعِيل"، فتُدغَم الياء في الياء لاجتماع حرف متماثلين. </w:t>
      </w:r>
    </w:p>
    <w:p w14:paraId="109B1089" w14:textId="24A95EC6"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إذًا؛ هذه "فَعِيل" من اليائي تكون ياءين مجتمعتين، وفي الواوي تقلب الواو ياءً وتدغم الياء في الياء.</w:t>
      </w:r>
    </w:p>
    <w:p w14:paraId="27D619A2" w14:textId="77777777" w:rsidR="00733DE3" w:rsidRPr="002F5C58" w:rsidRDefault="00733DE3"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باب: المزيد فيه من الناقص.</w:t>
      </w:r>
    </w:p>
    <w:p w14:paraId="5BA228B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كان الكلام قبل قليل فيما ليس فيه زيادة، يعني حروفه كله أصلية، الآن ننتقل فيما فيه زيادة.</w:t>
      </w:r>
    </w:p>
    <w:p w14:paraId="77014F5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قال:</w:t>
      </w:r>
      <w:r w:rsidRPr="002F5C58">
        <w:rPr>
          <w:rFonts w:ascii="Traditional Arabic" w:hAnsi="Traditional Arabic" w:cs="Traditional Arabic"/>
          <w:color w:val="0000FF"/>
          <w:sz w:val="34"/>
          <w:szCs w:val="34"/>
          <w:rtl/>
        </w:rPr>
        <w:t xml:space="preserve"> (والمَزِيدُ فِيهِ: تُقْلَبُ واوُهُ ياءً، لأَنَّ كُلَّ واوٍ إذا وقَعَتْ رابِعَةً فَصاعِدًا ولَمْ يَكُنْ ما قَبْلَها مَضْمُومًا: قُلِبَتْ ياءً لِثِقَلِ الكَلِمَةِ، فَتَقُولُ: "أعْطى: يُعْطِي، واعْتَدى: يَعْتَدِي، واسْتَرْشى: يَسْتَرْشِي")</w:t>
      </w:r>
      <w:r w:rsidRPr="002F5C58">
        <w:rPr>
          <w:rFonts w:ascii="Traditional Arabic" w:hAnsi="Traditional Arabic" w:cs="Traditional Arabic"/>
          <w:sz w:val="34"/>
          <w:szCs w:val="34"/>
          <w:rtl/>
        </w:rPr>
        <w:t>، فـ "يسترشي" من الرشوة، وأصلها "</w:t>
      </w:r>
      <w:proofErr w:type="spellStart"/>
      <w:r w:rsidRPr="002F5C58">
        <w:rPr>
          <w:rFonts w:ascii="Traditional Arabic" w:hAnsi="Traditional Arabic" w:cs="Traditional Arabic"/>
          <w:sz w:val="34"/>
          <w:szCs w:val="34"/>
          <w:rtl/>
        </w:rPr>
        <w:t>يسترشوُ</w:t>
      </w:r>
      <w:proofErr w:type="spellEnd"/>
      <w:r w:rsidRPr="002F5C58">
        <w:rPr>
          <w:rFonts w:ascii="Traditional Arabic" w:hAnsi="Traditional Arabic" w:cs="Traditional Arabic"/>
          <w:sz w:val="34"/>
          <w:szCs w:val="34"/>
          <w:rtl/>
        </w:rPr>
        <w:t>" ثم تقلب الواو ياءً لِثقلها.</w:t>
      </w:r>
    </w:p>
    <w:p w14:paraId="084DD2C4" w14:textId="14BA86AC"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(وتَقُولُ مَعَ الضَّمِيرِ: "أعْطَيْتُ، واعْتَدَيْتُ، واسْتَرْشَيْتُ، وكَذَلِكَ: "تَغازَيْنا </w:t>
      </w:r>
      <w:proofErr w:type="spellStart"/>
      <w:r w:rsidRPr="002F5C58">
        <w:rPr>
          <w:rFonts w:ascii="Traditional Arabic" w:hAnsi="Traditional Arabic" w:cs="Traditional Arabic"/>
          <w:color w:val="0000FF"/>
          <w:sz w:val="34"/>
          <w:szCs w:val="34"/>
          <w:rtl/>
        </w:rPr>
        <w:t>وتَراجَيْنا</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xml:space="preserve">، فـ "تغازينا" من الغزو، </w:t>
      </w:r>
      <w:proofErr w:type="spellStart"/>
      <w:r w:rsidRPr="002F5C58">
        <w:rPr>
          <w:rFonts w:ascii="Traditional Arabic" w:hAnsi="Traditional Arabic" w:cs="Traditional Arabic"/>
          <w:sz w:val="34"/>
          <w:szCs w:val="34"/>
          <w:rtl/>
        </w:rPr>
        <w:t>و"تراجينا</w:t>
      </w:r>
      <w:proofErr w:type="spellEnd"/>
      <w:r w:rsidRPr="002F5C58">
        <w:rPr>
          <w:rFonts w:ascii="Traditional Arabic" w:hAnsi="Traditional Arabic" w:cs="Traditional Arabic"/>
          <w:sz w:val="34"/>
          <w:szCs w:val="34"/>
          <w:rtl/>
        </w:rPr>
        <w:t xml:space="preserve">" من يرجو؛ فهذه كلها واويَّة، وكذلك "أعطيتُ" من "عَطوَ"، </w:t>
      </w:r>
      <w:proofErr w:type="spellStart"/>
      <w:r w:rsidRPr="002F5C58">
        <w:rPr>
          <w:rFonts w:ascii="Traditional Arabic" w:hAnsi="Traditional Arabic" w:cs="Traditional Arabic"/>
          <w:sz w:val="34"/>
          <w:szCs w:val="34"/>
          <w:rtl/>
        </w:rPr>
        <w:t>و"اعتديتُ</w:t>
      </w:r>
      <w:proofErr w:type="spellEnd"/>
      <w:r w:rsidRPr="002F5C58">
        <w:rPr>
          <w:rFonts w:ascii="Traditional Arabic" w:hAnsi="Traditional Arabic" w:cs="Traditional Arabic"/>
          <w:sz w:val="34"/>
          <w:szCs w:val="34"/>
          <w:rtl/>
        </w:rPr>
        <w:t>" من عَدَوَ؛ فكلها واويَّة، لكنها ما دامت رابعةً فصاعدًا ف</w:t>
      </w:r>
      <w:r w:rsidR="00D42D28" w:rsidRPr="002F5C58">
        <w:rPr>
          <w:rFonts w:ascii="Traditional Arabic" w:hAnsi="Traditional Arabic" w:cs="Traditional Arabic"/>
          <w:sz w:val="34"/>
          <w:szCs w:val="34"/>
          <w:rtl/>
        </w:rPr>
        <w:t>إن</w:t>
      </w:r>
      <w:r w:rsidRPr="002F5C58">
        <w:rPr>
          <w:rFonts w:ascii="Traditional Arabic" w:hAnsi="Traditional Arabic" w:cs="Traditional Arabic"/>
          <w:sz w:val="34"/>
          <w:szCs w:val="34"/>
          <w:rtl/>
        </w:rPr>
        <w:t>ها تقلب ياءً مطلقًا.</w:t>
      </w:r>
    </w:p>
    <w:p w14:paraId="2C9B5CF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ثم ندخل في شيءٍ اسمه: اللفيف.</w:t>
      </w:r>
    </w:p>
    <w:p w14:paraId="5F4AD05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واللفيف نوعان:</w:t>
      </w:r>
    </w:p>
    <w:p w14:paraId="54286F0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لفيف مفروق.</w:t>
      </w:r>
    </w:p>
    <w:p w14:paraId="2E393BD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لفيف مقرون.</w:t>
      </w:r>
    </w:p>
    <w:p w14:paraId="64B8583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واللفيف المفروق: هو ما كان فاؤه ولامه حرفي </w:t>
      </w:r>
      <w:proofErr w:type="spellStart"/>
      <w:r w:rsidRPr="002F5C58">
        <w:rPr>
          <w:rFonts w:ascii="Traditional Arabic" w:hAnsi="Traditional Arabic" w:cs="Traditional Arabic"/>
          <w:sz w:val="34"/>
          <w:szCs w:val="34"/>
          <w:rtl/>
        </w:rPr>
        <w:t>علَّةن</w:t>
      </w:r>
      <w:proofErr w:type="spellEnd"/>
      <w:r w:rsidRPr="002F5C58">
        <w:rPr>
          <w:rFonts w:ascii="Traditional Arabic" w:hAnsi="Traditional Arabic" w:cs="Traditional Arabic"/>
          <w:sz w:val="34"/>
          <w:szCs w:val="34"/>
          <w:rtl/>
        </w:rPr>
        <w:t xml:space="preserve"> والعين حرف صحيح.</w:t>
      </w:r>
    </w:p>
    <w:p w14:paraId="0F1D95B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واللفيف المقرون: ما كانت عينه ولامه حرفي علَّة، لأنهما بجانب بعضهما.</w:t>
      </w:r>
    </w:p>
    <w:p w14:paraId="7D0575D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المصنف: </w:t>
      </w:r>
      <w:r w:rsidRPr="002F5C58">
        <w:rPr>
          <w:rFonts w:ascii="Traditional Arabic" w:hAnsi="Traditional Arabic" w:cs="Traditional Arabic"/>
          <w:color w:val="0000FF"/>
          <w:sz w:val="34"/>
          <w:szCs w:val="34"/>
          <w:rtl/>
        </w:rPr>
        <w:t>(المُعْتَلُّ العَيْنِ واللّامِ، ويُقالُ لَهُ: اللَّفِيفُ المَقْرُونُ)</w:t>
      </w:r>
      <w:r w:rsidRPr="002F5C58">
        <w:rPr>
          <w:rFonts w:ascii="Traditional Arabic" w:hAnsi="Traditional Arabic" w:cs="Traditional Arabic"/>
          <w:sz w:val="34"/>
          <w:szCs w:val="34"/>
          <w:rtl/>
        </w:rPr>
        <w:t>، لأنهما بجانب بعضهما.</w:t>
      </w:r>
    </w:p>
    <w:p w14:paraId="55872D5F"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(فَتَقُولُ: "شَوى، يَشْوِي، شَيًّا"، مِثْلَ: "رَمى، يَرْمِي، رَمْيًا، وقَوِيَ، يَقْوى، قُوَّةً، ورَوِيَ، يَرْوى، رَيًّا" مثل: "رَضِيَ يَرْضى رَضْيًا")</w:t>
      </w:r>
      <w:r w:rsidRPr="002F5C58">
        <w:rPr>
          <w:rFonts w:ascii="Traditional Arabic" w:hAnsi="Traditional Arabic" w:cs="Traditional Arabic"/>
          <w:sz w:val="34"/>
          <w:szCs w:val="34"/>
          <w:rtl/>
        </w:rPr>
        <w:t>، يعني مشابهةً لها في الوزن وليس في النوع.</w:t>
      </w:r>
    </w:p>
    <w:p w14:paraId="3DE4750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فـ "روي" لفيف مقرون، و"رضي" من الناقص.</w:t>
      </w:r>
    </w:p>
    <w:p w14:paraId="006B178B" w14:textId="5D00A07C"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(مِثْلَ: "رَضِيَ يَرْضى رَضْيًا، فَهُوَ رَيّانُ، وامْرَأَةٌ رَيّا"، مِثْلَ: "عَطْشانٍ وعَطْشى، وأَرْوى يُرْوِي، </w:t>
      </w:r>
      <w:proofErr w:type="spellStart"/>
      <w:r w:rsidRPr="002F5C58">
        <w:rPr>
          <w:rFonts w:ascii="Traditional Arabic" w:hAnsi="Traditional Arabic" w:cs="Traditional Arabic"/>
          <w:color w:val="0000FF"/>
          <w:sz w:val="34"/>
          <w:szCs w:val="34"/>
          <w:rtl/>
        </w:rPr>
        <w:t>كَأَعْطى</w:t>
      </w:r>
      <w:proofErr w:type="spellEnd"/>
      <w:r w:rsidRPr="002F5C58">
        <w:rPr>
          <w:rFonts w:ascii="Traditional Arabic" w:hAnsi="Traditional Arabic" w:cs="Traditional Arabic"/>
          <w:color w:val="0000FF"/>
          <w:sz w:val="34"/>
          <w:szCs w:val="34"/>
          <w:rtl/>
        </w:rPr>
        <w:t xml:space="preserve"> يُعْطِي، وحَيِيَ يَحْيا، كَرَضِيَ يَرْضى، وحَيَّ يَحْيا حَياةً، فَهُوَ حَيٌّ، وحَيّا وحَيِيا، فَهُما حَيّانِ)</w:t>
      </w:r>
      <w:r w:rsidRPr="002F5C58">
        <w:rPr>
          <w:rFonts w:ascii="Traditional Arabic" w:hAnsi="Traditional Arabic" w:cs="Traditional Arabic"/>
          <w:sz w:val="34"/>
          <w:szCs w:val="34"/>
          <w:rtl/>
        </w:rPr>
        <w:t>، يعني يجوز الفكُّ والإدغام في "حيَّا - حييا".</w:t>
      </w:r>
    </w:p>
    <w:p w14:paraId="2772DC3B" w14:textId="5714FA7D"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 xml:space="preserve">قال: </w:t>
      </w:r>
      <w:r w:rsidRPr="002F5C58">
        <w:rPr>
          <w:rFonts w:ascii="Traditional Arabic" w:hAnsi="Traditional Arabic" w:cs="Traditional Arabic"/>
          <w:color w:val="0000FF"/>
          <w:sz w:val="34"/>
          <w:szCs w:val="34"/>
          <w:rtl/>
        </w:rPr>
        <w:t>(وحَيُّوا وحَيِيُوا فَهُمْ أحْياءٌ)</w:t>
      </w:r>
      <w:r w:rsidRPr="002F5C58">
        <w:rPr>
          <w:rFonts w:ascii="Traditional Arabic" w:hAnsi="Traditional Arabic" w:cs="Traditional Arabic"/>
          <w:sz w:val="34"/>
          <w:szCs w:val="34"/>
          <w:rtl/>
        </w:rPr>
        <w:t xml:space="preserve"> بالفكِّ والإدغام.</w:t>
      </w:r>
    </w:p>
    <w:p w14:paraId="7C7787C4" w14:textId="0AA4C56C"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(ويَجُوزُ فِيهِ: "حَيُوا" بِالتَّخْفِيفِ: </w:t>
      </w:r>
      <w:proofErr w:type="gramStart"/>
      <w:r w:rsidRPr="002F5C58">
        <w:rPr>
          <w:rFonts w:ascii="Traditional Arabic" w:hAnsi="Traditional Arabic" w:cs="Traditional Arabic"/>
          <w:color w:val="0000FF"/>
          <w:sz w:val="34"/>
          <w:szCs w:val="34"/>
          <w:rtl/>
        </w:rPr>
        <w:t>كَـ</w:t>
      </w:r>
      <w:r w:rsidR="001E2557"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w:t>
      </w:r>
      <w:proofErr w:type="gramEnd"/>
      <w:r w:rsidRPr="002F5C58">
        <w:rPr>
          <w:rFonts w:ascii="Traditional Arabic" w:hAnsi="Traditional Arabic" w:cs="Traditional Arabic"/>
          <w:color w:val="0000FF"/>
          <w:sz w:val="34"/>
          <w:szCs w:val="34"/>
          <w:rtl/>
        </w:rPr>
        <w:t>رَضُوا". والأَمْرُ مِنهُ: "اِحْيَ")</w:t>
      </w:r>
      <w:r w:rsidRPr="002F5C58">
        <w:rPr>
          <w:rFonts w:ascii="Traditional Arabic" w:hAnsi="Traditional Arabic" w:cs="Traditional Arabic"/>
          <w:sz w:val="34"/>
          <w:szCs w:val="34"/>
          <w:rtl/>
        </w:rPr>
        <w:t>، يعني من الحياة.</w:t>
      </w:r>
    </w:p>
    <w:p w14:paraId="10A068B9" w14:textId="367DE332"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(كـ</w:t>
      </w:r>
      <w:r w:rsidR="001E2557"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"رْضَ")</w:t>
      </w:r>
      <w:r w:rsidRPr="002F5C58">
        <w:rPr>
          <w:rFonts w:ascii="Traditional Arabic" w:hAnsi="Traditional Arabic" w:cs="Traditional Arabic"/>
          <w:sz w:val="34"/>
          <w:szCs w:val="34"/>
          <w:rtl/>
        </w:rPr>
        <w:t>، يعني كثل "ارضَ".</w:t>
      </w:r>
    </w:p>
    <w:p w14:paraId="74DE3C79" w14:textId="549EB65F"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("وأَحْيا يُحْيِي إحْياءً، </w:t>
      </w:r>
      <w:proofErr w:type="spellStart"/>
      <w:r w:rsidRPr="002F5C58">
        <w:rPr>
          <w:rFonts w:ascii="Traditional Arabic" w:hAnsi="Traditional Arabic" w:cs="Traditional Arabic"/>
          <w:color w:val="0000FF"/>
          <w:sz w:val="34"/>
          <w:szCs w:val="34"/>
          <w:rtl/>
        </w:rPr>
        <w:t>كَأَعْطى</w:t>
      </w:r>
      <w:proofErr w:type="spellEnd"/>
      <w:r w:rsidRPr="002F5C58">
        <w:rPr>
          <w:rFonts w:ascii="Traditional Arabic" w:hAnsi="Traditional Arabic" w:cs="Traditional Arabic"/>
          <w:color w:val="0000FF"/>
          <w:sz w:val="34"/>
          <w:szCs w:val="34"/>
          <w:rtl/>
        </w:rPr>
        <w:t xml:space="preserve"> يُعْطِي، </w:t>
      </w:r>
      <w:proofErr w:type="spellStart"/>
      <w:r w:rsidRPr="002F5C58">
        <w:rPr>
          <w:rFonts w:ascii="Traditional Arabic" w:hAnsi="Traditional Arabic" w:cs="Traditional Arabic"/>
          <w:color w:val="0000FF"/>
          <w:sz w:val="34"/>
          <w:szCs w:val="34"/>
          <w:rtl/>
        </w:rPr>
        <w:t>وحايا</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يُحايِي</w:t>
      </w:r>
      <w:proofErr w:type="spellEnd"/>
      <w:r w:rsidRPr="002F5C58">
        <w:rPr>
          <w:rFonts w:ascii="Traditional Arabic" w:hAnsi="Traditional Arabic" w:cs="Traditional Arabic"/>
          <w:color w:val="0000FF"/>
          <w:sz w:val="34"/>
          <w:szCs w:val="34"/>
          <w:rtl/>
        </w:rPr>
        <w:t xml:space="preserve"> مُحاياةً، واسْتَحْيا يَسْتَحْيِي اسْتِحْياءً". والأَمْرُ مِنهُ: "اسْتَحْيِ")</w:t>
      </w:r>
      <w:r w:rsidRPr="002F5C58">
        <w:rPr>
          <w:rFonts w:ascii="Traditional Arabic" w:hAnsi="Traditional Arabic" w:cs="Traditional Arabic"/>
          <w:sz w:val="34"/>
          <w:szCs w:val="34"/>
          <w:rtl/>
        </w:rPr>
        <w:t>، ومنه قوله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إِنَّ اللَّهَ لَا يَسْتَحْيِي أَنْ يَضْرِبَ مَثَلًا مَا بَعُوضَةً فَمَا فَوْقَهَا</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[البقرة</w:t>
      </w:r>
      <w:r w:rsidR="00C155F8" w:rsidRPr="002F5C58">
        <w:rPr>
          <w:rFonts w:ascii="Traditional Arabic" w:hAnsi="Traditional Arabic" w:cs="Traditional Arabic"/>
          <w:rtl/>
        </w:rPr>
        <w:t xml:space="preserve">: </w:t>
      </w:r>
      <w:r w:rsidRPr="002F5C58">
        <w:rPr>
          <w:rFonts w:ascii="Traditional Arabic" w:hAnsi="Traditional Arabic" w:cs="Traditional Arabic"/>
          <w:rtl/>
        </w:rPr>
        <w:t>26]</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وقُرِأَت بقراءة صحيحة لا إشكال فيها لا من ناحية اللغة ولا من ناحة القراءة: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إِنَّ اللَّهَ لَا يَسْتَحْي</w:t>
      </w:r>
      <w:r w:rsidR="00CE489A"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بياءٍ واحدة.</w:t>
      </w:r>
    </w:p>
    <w:p w14:paraId="0CC2E1CD" w14:textId="33DCA83C"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وهذا على حسب استعمالك، هل أنتَ تأتي به من الفعل "استحيا" أو من الفعل "استحى"، وورد في حديث الرسول -صَلَّى اللَّهُ عَلَيْهِ وَسَلَّمَ: </w:t>
      </w:r>
      <w:r w:rsidR="001E2557" w:rsidRPr="002F5C58">
        <w:rPr>
          <w:rFonts w:ascii="Traditional Arabic" w:hAnsi="Traditional Arabic" w:cs="Traditional Arabic"/>
          <w:color w:val="008000"/>
          <w:sz w:val="34"/>
          <w:szCs w:val="34"/>
          <w:rtl/>
        </w:rPr>
        <w:t>«</w:t>
      </w:r>
      <w:r w:rsidRPr="002F5C58">
        <w:rPr>
          <w:rFonts w:ascii="Traditional Arabic" w:hAnsi="Traditional Arabic" w:cs="Traditional Arabic"/>
          <w:color w:val="008000"/>
          <w:sz w:val="34"/>
          <w:szCs w:val="34"/>
          <w:rtl/>
        </w:rPr>
        <w:t>إذا لم تستحِ فاصنع ما شئت</w:t>
      </w:r>
      <w:r w:rsidR="001E2557" w:rsidRPr="002F5C58">
        <w:rPr>
          <w:rFonts w:ascii="Traditional Arabic" w:hAnsi="Traditional Arabic" w:cs="Traditional Arabic"/>
          <w:color w:val="008000"/>
          <w:sz w:val="34"/>
          <w:szCs w:val="34"/>
          <w:rtl/>
        </w:rPr>
        <w:t>»</w:t>
      </w:r>
      <w:r w:rsidRPr="002F5C58">
        <w:rPr>
          <w:rFonts w:ascii="Traditional Arabic" w:hAnsi="Traditional Arabic" w:cs="Traditional Arabic"/>
          <w:sz w:val="34"/>
          <w:szCs w:val="34"/>
          <w:rtl/>
        </w:rPr>
        <w:t>، فـ "تستحِ" بدون ياء، ولو قيل "إذا لم تستحي" بإثبات الياء فيكون أصلها "استحيا"، لكن "تستحِ" أصلها "استحى" وحُذف منها حرف العلة.</w:t>
      </w:r>
    </w:p>
    <w:p w14:paraId="2B5D220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(وذَلِكَ الحَذْفُ لِكَثْرَةِ الاِسْتِعْمالِ كَما قالُوا: "لا أدْرِ" فِي "لا أدْرِي")</w:t>
      </w:r>
      <w:r w:rsidRPr="002F5C58">
        <w:rPr>
          <w:rFonts w:ascii="Traditional Arabic" w:hAnsi="Traditional Arabic" w:cs="Traditional Arabic"/>
          <w:sz w:val="34"/>
          <w:szCs w:val="34"/>
          <w:rtl/>
        </w:rPr>
        <w:t>، مع أن "لا" النافية لا تعمل شيئًا، فلا يُحذَف من أجلها حرف العلة لأنها نافية.</w:t>
      </w:r>
    </w:p>
    <w:p w14:paraId="2EF04FD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(والسّادِسُ: المُعْتَلُّ الفاءِ والعَيْنِ)</w:t>
      </w:r>
      <w:r w:rsidRPr="002F5C58">
        <w:rPr>
          <w:rFonts w:ascii="Traditional Arabic" w:hAnsi="Traditional Arabic" w:cs="Traditional Arabic"/>
          <w:sz w:val="34"/>
          <w:szCs w:val="34"/>
          <w:rtl/>
        </w:rPr>
        <w:t>، وهذا قليلٌ نادرٌ جدًّا.</w:t>
      </w:r>
    </w:p>
    <w:p w14:paraId="54340CB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عندنا ما اجتمع فيه حرفان معتلان؛ فإما أن يكون:</w:t>
      </w:r>
    </w:p>
    <w:p w14:paraId="6BD90DB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لفيفًا مقرونًا: يعني الحرفان بجانب بعضهما، مثل "روى، هوى".</w:t>
      </w:r>
    </w:p>
    <w:p w14:paraId="00EF1C2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 لفيفًا مفروقًا: يعني في أوله حرف علة وفي آخره، وبينهما حرف صحيح، مثل: "وعى، </w:t>
      </w:r>
      <w:proofErr w:type="gramStart"/>
      <w:r w:rsidRPr="002F5C58">
        <w:rPr>
          <w:rFonts w:ascii="Traditional Arabic" w:hAnsi="Traditional Arabic" w:cs="Traditional Arabic"/>
          <w:sz w:val="34"/>
          <w:szCs w:val="34"/>
          <w:rtl/>
        </w:rPr>
        <w:t>وهى</w:t>
      </w:r>
      <w:proofErr w:type="gramEnd"/>
      <w:r w:rsidRPr="002F5C58">
        <w:rPr>
          <w:rFonts w:ascii="Traditional Arabic" w:hAnsi="Traditional Arabic" w:cs="Traditional Arabic"/>
          <w:sz w:val="34"/>
          <w:szCs w:val="34"/>
          <w:rtl/>
        </w:rPr>
        <w:t>، ونى"، وهذه لا إشكال فيها.</w:t>
      </w:r>
    </w:p>
    <w:p w14:paraId="701746A6" w14:textId="1334C435"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الفاء والعين حرفا علَّة</w:t>
      </w:r>
      <w:r w:rsidR="001E2557" w:rsidRPr="002F5C58">
        <w:rPr>
          <w:rFonts w:ascii="Traditional Arabic" w:hAnsi="Traditional Arabic" w:cs="Traditional Arabic" w:hint="cs"/>
          <w:sz w:val="34"/>
          <w:szCs w:val="34"/>
          <w:rtl/>
        </w:rPr>
        <w:t>،</w:t>
      </w:r>
      <w:r w:rsidRPr="002F5C58">
        <w:rPr>
          <w:rFonts w:ascii="Traditional Arabic" w:hAnsi="Traditional Arabic" w:cs="Traditional Arabic"/>
          <w:sz w:val="34"/>
          <w:szCs w:val="34"/>
          <w:rtl/>
        </w:rPr>
        <w:t xml:space="preserve"> وهذا نادر.</w:t>
      </w:r>
    </w:p>
    <w:p w14:paraId="47FE49A3" w14:textId="4BB77616"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المصنف -رَحِمَهُ اللهُ: </w:t>
      </w:r>
      <w:r w:rsidRPr="002F5C58">
        <w:rPr>
          <w:rFonts w:ascii="Traditional Arabic" w:hAnsi="Traditional Arabic" w:cs="Traditional Arabic"/>
          <w:color w:val="0000FF"/>
          <w:sz w:val="34"/>
          <w:szCs w:val="34"/>
          <w:rtl/>
        </w:rPr>
        <w:t>(المُعْتَلُّ الفاءِ والعَيْنِ، كَـ "</w:t>
      </w:r>
      <w:proofErr w:type="spellStart"/>
      <w:r w:rsidRPr="002F5C58">
        <w:rPr>
          <w:rFonts w:ascii="Traditional Arabic" w:hAnsi="Traditional Arabic" w:cs="Traditional Arabic"/>
          <w:color w:val="0000FF"/>
          <w:sz w:val="34"/>
          <w:szCs w:val="34"/>
          <w:rtl/>
        </w:rPr>
        <w:t>يَيْنَ</w:t>
      </w:r>
      <w:proofErr w:type="spellEnd"/>
      <w:r w:rsidRPr="002F5C58">
        <w:rPr>
          <w:rFonts w:ascii="Traditional Arabic" w:hAnsi="Traditional Arabic" w:cs="Traditional Arabic"/>
          <w:color w:val="0000FF"/>
          <w:sz w:val="34"/>
          <w:szCs w:val="34"/>
          <w:rtl/>
        </w:rPr>
        <w:t>"، وذَلِكَ فِي اسْمِ مَكانٍ</w:t>
      </w:r>
      <w:r w:rsidR="00BE2342" w:rsidRPr="002F5C58">
        <w:rPr>
          <w:rFonts w:ascii="Traditional Arabic" w:hAnsi="Traditional Arabic" w:cs="Traditional Arabic"/>
          <w:color w:val="0000FF"/>
          <w:sz w:val="34"/>
          <w:szCs w:val="34"/>
          <w:rtl/>
        </w:rPr>
        <w:t>،</w:t>
      </w:r>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و"يَوْمٍ</w:t>
      </w:r>
      <w:proofErr w:type="spellEnd"/>
      <w:r w:rsidRPr="002F5C58">
        <w:rPr>
          <w:rFonts w:ascii="Traditional Arabic" w:hAnsi="Traditional Arabic" w:cs="Traditional Arabic"/>
          <w:color w:val="0000FF"/>
          <w:sz w:val="34"/>
          <w:szCs w:val="34"/>
          <w:rtl/>
        </w:rPr>
        <w:t>، ووَيْلٍ")</w:t>
      </w:r>
      <w:r w:rsidRPr="002F5C58">
        <w:rPr>
          <w:rFonts w:ascii="Traditional Arabic" w:hAnsi="Traditional Arabic" w:cs="Traditional Arabic"/>
          <w:sz w:val="34"/>
          <w:szCs w:val="34"/>
          <w:rtl/>
        </w:rPr>
        <w:t>، الفاء والعين حرفا علَّة، وفيما أعلم لم يُسمِّه الصرفيُّون، فقد سموا ما كان في أوله وآخره لفيفًا مفروقا، وما كان في عينه ولامه: لفيفًا مقرونًا، أما هذا فلا أعلم له تسميةً، ولم أرَهُ في غير هذا الكتاب، مع أنه يحق أن يكون من تقسيمات المعتل، لأنه و</w:t>
      </w:r>
      <w:r w:rsidR="002A6930" w:rsidRPr="002F5C58">
        <w:rPr>
          <w:rFonts w:ascii="Traditional Arabic" w:hAnsi="Traditional Arabic" w:cs="Traditional Arabic" w:hint="cs"/>
          <w:sz w:val="34"/>
          <w:szCs w:val="34"/>
          <w:rtl/>
        </w:rPr>
        <w:t>ُ</w:t>
      </w:r>
      <w:r w:rsidRPr="002F5C58">
        <w:rPr>
          <w:rFonts w:ascii="Traditional Arabic" w:hAnsi="Traditional Arabic" w:cs="Traditional Arabic"/>
          <w:sz w:val="34"/>
          <w:szCs w:val="34"/>
          <w:rtl/>
        </w:rPr>
        <w:t>جد حرفا علة في الأول، فـ "</w:t>
      </w:r>
      <w:proofErr w:type="spellStart"/>
      <w:r w:rsidRPr="002F5C58">
        <w:rPr>
          <w:rFonts w:ascii="Traditional Arabic" w:hAnsi="Traditional Arabic" w:cs="Traditional Arabic"/>
          <w:sz w:val="34"/>
          <w:szCs w:val="34"/>
          <w:rtl/>
        </w:rPr>
        <w:t>يَيْن</w:t>
      </w:r>
      <w:proofErr w:type="spellEnd"/>
      <w:r w:rsidRPr="002F5C58">
        <w:rPr>
          <w:rFonts w:ascii="Traditional Arabic" w:hAnsi="Traditional Arabic" w:cs="Traditional Arabic"/>
          <w:sz w:val="34"/>
          <w:szCs w:val="34"/>
          <w:rtl/>
        </w:rPr>
        <w:t>" اسم مكان، و"يوم، ويل" فيها الأول والثاني حرفا علة.</w:t>
      </w:r>
    </w:p>
    <w:p w14:paraId="015BD6D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قال:</w:t>
      </w:r>
      <w:r w:rsidRPr="002F5C58">
        <w:rPr>
          <w:rFonts w:ascii="Traditional Arabic" w:hAnsi="Traditional Arabic" w:cs="Traditional Arabic"/>
          <w:color w:val="0000FF"/>
          <w:sz w:val="34"/>
          <w:szCs w:val="34"/>
          <w:rtl/>
        </w:rPr>
        <w:t>(والسّابِعُ: المُعْتَلُّ الفاءِ والعَيْنِ واللّامِ)</w:t>
      </w:r>
      <w:r w:rsidRPr="002F5C58">
        <w:rPr>
          <w:rFonts w:ascii="Traditional Arabic" w:hAnsi="Traditional Arabic" w:cs="Traditional Arabic"/>
          <w:sz w:val="34"/>
          <w:szCs w:val="34"/>
          <w:rtl/>
        </w:rPr>
        <w:t xml:space="preserve"> يعني كلها حروف علَّة، وهذا يوجد منه كلمتان فقط هما "واو" الحرف المعروف، و"ياء" وأصلها "</w:t>
      </w:r>
      <w:proofErr w:type="spellStart"/>
      <w:r w:rsidRPr="002F5C58">
        <w:rPr>
          <w:rFonts w:ascii="Traditional Arabic" w:hAnsi="Traditional Arabic" w:cs="Traditional Arabic"/>
          <w:sz w:val="34"/>
          <w:szCs w:val="34"/>
          <w:rtl/>
        </w:rPr>
        <w:t>ياي</w:t>
      </w:r>
      <w:proofErr w:type="spellEnd"/>
      <w:r w:rsidRPr="002F5C58">
        <w:rPr>
          <w:rFonts w:ascii="Traditional Arabic" w:hAnsi="Traditional Arabic" w:cs="Traditional Arabic"/>
          <w:sz w:val="34"/>
          <w:szCs w:val="34"/>
          <w:rtl/>
        </w:rPr>
        <w:t>"، وإلا فإن الهمزة حرف صحيح وليس حرف علَّة، وقُلبت الياء همزة لوقعها متطرفة بعد ألف، ولا أعرف غيرهما أن يكون من أوله إلى آخره حروف علَّة.</w:t>
      </w:r>
    </w:p>
    <w:p w14:paraId="3B4DF423" w14:textId="77777777" w:rsidR="00733DE3" w:rsidRPr="002F5C58" w:rsidRDefault="00733DE3" w:rsidP="001E2557">
      <w:pPr>
        <w:rPr>
          <w:rFonts w:ascii="Traditional Arabic" w:hAnsi="Traditional Arabic" w:cs="Traditional Arabic"/>
          <w:color w:val="0000FF"/>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w:t>
      </w:r>
      <w:r w:rsidRPr="002F5C58">
        <w:rPr>
          <w:rFonts w:ascii="Traditional Arabic" w:hAnsi="Traditional Arabic" w:cs="Traditional Arabic"/>
          <w:b/>
          <w:bCs/>
          <w:color w:val="0000FF"/>
          <w:sz w:val="34"/>
          <w:szCs w:val="34"/>
          <w:rtl/>
        </w:rPr>
        <w:t>فصل في المهموز</w:t>
      </w:r>
      <w:r w:rsidRPr="002F5C58">
        <w:rPr>
          <w:rFonts w:ascii="Traditional Arabic" w:hAnsi="Traditional Arabic" w:cs="Traditional Arabic"/>
          <w:color w:val="0000FF"/>
          <w:sz w:val="34"/>
          <w:szCs w:val="34"/>
          <w:rtl/>
        </w:rPr>
        <w:t>.</w:t>
      </w:r>
    </w:p>
    <w:p w14:paraId="389BAA2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color w:val="0000FF"/>
          <w:sz w:val="34"/>
          <w:szCs w:val="34"/>
          <w:rtl/>
        </w:rPr>
        <w:t>حُكْمُ المَهْمُوزِ فِي تَصارِيفِ فِعْلِهِ: كَحُكْمِ الصَّحِيحِ)</w:t>
      </w:r>
      <w:r w:rsidRPr="002F5C58">
        <w:rPr>
          <w:rFonts w:ascii="Traditional Arabic" w:hAnsi="Traditional Arabic" w:cs="Traditional Arabic"/>
          <w:sz w:val="34"/>
          <w:szCs w:val="34"/>
          <w:rtl/>
        </w:rPr>
        <w:t>، يعني: أي كلمة تجد في أولها همزة مثل "أكل" أو وسطها مثل "سأل" أو آخرها مثل "قرأ"؛ فاحكم عليها بما تحكم به على الصحيح، لأن الهمزة حرف صحيح أصلي، فلا تحذف من الكلمة اي شيء إلا في كلمات محدودة سنذكرها -إن شاء الله.</w:t>
      </w:r>
    </w:p>
    <w:p w14:paraId="46DA508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تقول: "قرأ، يقرأ، اقرأ، قارئ، مقروء، قراءة، قرَّاء، قرَّاؤون"، ما تحذف منه شيء، ولا تقلب منه شيئًا، لأن الهمزة حرف صحيح.</w:t>
      </w:r>
    </w:p>
    <w:p w14:paraId="4050797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(لَكِنَّها قَدْ تُخَفَّفُ إذا وقَعَتْ غَيْرَ الأَوَّلِ)</w:t>
      </w:r>
      <w:r w:rsidRPr="002F5C58">
        <w:rPr>
          <w:rFonts w:ascii="Traditional Arabic" w:hAnsi="Traditional Arabic" w:cs="Traditional Arabic"/>
          <w:sz w:val="34"/>
          <w:szCs w:val="34"/>
          <w:rtl/>
        </w:rPr>
        <w:t>، يعني تُسهَّل إذا وقعت في النصف مثل "بأس"، أو في الأخير مثل "قرأ"، فتقول: "لم يقرا" فتسهل الهمزة.</w:t>
      </w:r>
    </w:p>
    <w:p w14:paraId="6A5111C3"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(لَكِنَّها قَدْ تُخَفَّفُ إذا وقَعَتْ غَيْرَ الأَوَّلِ لأَنَّها حَرْفٌ شَدِيدٌ مِن أقْصى الحَلْقِ، فَتَقُولُ: "أمَلَ يَأْمُلُ، كَنَصَرَ يَنْصُرُ"، والأَمْرُ: "</w:t>
      </w:r>
      <w:proofErr w:type="spellStart"/>
      <w:r w:rsidRPr="002F5C58">
        <w:rPr>
          <w:rFonts w:ascii="Traditional Arabic" w:hAnsi="Traditional Arabic" w:cs="Traditional Arabic"/>
          <w:color w:val="0000FF"/>
          <w:sz w:val="34"/>
          <w:szCs w:val="34"/>
          <w:rtl/>
        </w:rPr>
        <w:t>أُومُلْ</w:t>
      </w:r>
      <w:proofErr w:type="spellEnd"/>
      <w:r w:rsidRPr="002F5C58">
        <w:rPr>
          <w:rFonts w:ascii="Traditional Arabic" w:hAnsi="Traditional Arabic" w:cs="Traditional Arabic"/>
          <w:color w:val="0000FF"/>
          <w:sz w:val="34"/>
          <w:szCs w:val="34"/>
          <w:rtl/>
        </w:rPr>
        <w:t xml:space="preserve">" بِقَلْبِ الهَمْزَةِ </w:t>
      </w:r>
      <w:proofErr w:type="spellStart"/>
      <w:r w:rsidRPr="002F5C58">
        <w:rPr>
          <w:rFonts w:ascii="Traditional Arabic" w:hAnsi="Traditional Arabic" w:cs="Traditional Arabic"/>
          <w:color w:val="0000FF"/>
          <w:sz w:val="34"/>
          <w:szCs w:val="34"/>
          <w:rtl/>
        </w:rPr>
        <w:t>واوًا</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w:t>
      </w:r>
    </w:p>
    <w:p w14:paraId="43235AE1"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قاعدة:</w:t>
      </w:r>
    </w:p>
    <w:p w14:paraId="3E6238F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إذا التقت الهمزتان في أول الكلمة فاقلب ثانيتهما مدًّا من جنس حركة الأولى، فإذا كانت ضمَّة يناسبها الواو، إذا كانت كسرة تناسبها الياء.</w:t>
      </w:r>
    </w:p>
    <w:p w14:paraId="592F28CD" w14:textId="6446834A"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مثال: "أمن" إذا أدخلت عليها همزة "أفعل" تقول: "آمن"، ومنه قوله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آمَنَ الرَّسُولُ بِمَا أُنْزِلَ إِلَيْهِ</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[البقرة</w:t>
      </w:r>
      <w:r w:rsidR="00C155F8" w:rsidRPr="002F5C58">
        <w:rPr>
          <w:rFonts w:ascii="Traditional Arabic" w:hAnsi="Traditional Arabic" w:cs="Traditional Arabic"/>
          <w:rtl/>
        </w:rPr>
        <w:t xml:space="preserve">: </w:t>
      </w:r>
      <w:r w:rsidRPr="002F5C58">
        <w:rPr>
          <w:rFonts w:ascii="Traditional Arabic" w:hAnsi="Traditional Arabic" w:cs="Traditional Arabic"/>
          <w:rtl/>
        </w:rPr>
        <w:t>285]</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وأصلها "أأمن".</w:t>
      </w:r>
    </w:p>
    <w:p w14:paraId="013D239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كذلك "أؤمن"، تقلب الهمزة الثانية </w:t>
      </w:r>
      <w:proofErr w:type="spellStart"/>
      <w:r w:rsidRPr="002F5C58">
        <w:rPr>
          <w:rFonts w:ascii="Traditional Arabic" w:hAnsi="Traditional Arabic" w:cs="Traditional Arabic"/>
          <w:sz w:val="34"/>
          <w:szCs w:val="34"/>
          <w:rtl/>
        </w:rPr>
        <w:t>واوًا</w:t>
      </w:r>
      <w:proofErr w:type="spellEnd"/>
      <w:r w:rsidRPr="002F5C58">
        <w:rPr>
          <w:rFonts w:ascii="Traditional Arabic" w:hAnsi="Traditional Arabic" w:cs="Traditional Arabic"/>
          <w:sz w:val="34"/>
          <w:szCs w:val="34"/>
          <w:rtl/>
        </w:rPr>
        <w:t>، فتقول: "أومن"، وكذلك "إيمان" أصلها "</w:t>
      </w:r>
      <w:proofErr w:type="spellStart"/>
      <w:r w:rsidRPr="002F5C58">
        <w:rPr>
          <w:rFonts w:ascii="Traditional Arabic" w:hAnsi="Traditional Arabic" w:cs="Traditional Arabic"/>
          <w:sz w:val="34"/>
          <w:szCs w:val="34"/>
          <w:rtl/>
        </w:rPr>
        <w:t>إئمان</w:t>
      </w:r>
      <w:proofErr w:type="spellEnd"/>
      <w:r w:rsidRPr="002F5C58">
        <w:rPr>
          <w:rFonts w:ascii="Traditional Arabic" w:hAnsi="Traditional Arabic" w:cs="Traditional Arabic"/>
          <w:sz w:val="34"/>
          <w:szCs w:val="34"/>
          <w:rtl/>
        </w:rPr>
        <w:t>"، فتقلب الثانية مدًّا من جنس حركة الأولى.</w:t>
      </w:r>
    </w:p>
    <w:p w14:paraId="218BB0B3"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(لأَنَّ الهَمْزَتَيْنِ إذا التَقَتا فِي كَلِمَةٍ واحِدَةٍ وثانِيَتُهُما ساكِنَةٌ: وجَبَ قَلْبُها بِجِنْسِ حَرَكَةِ ما قَبْلَها "كَآمَنَ، وأُومِنَ، وإيْمانٍ"، فَإنْ كانَتِ الأُولى هَمْزَةَ وصْلٍ: تَعُودُ الثّانِيَةُ هَمْزَةً عِنْدَ الوَصْلِ إذا انْفَتَحَ ما قَبْلَها، نَحْوُ: "وأْمُلْ")</w:t>
      </w:r>
      <w:r w:rsidRPr="002F5C58">
        <w:rPr>
          <w:rFonts w:ascii="Traditional Arabic" w:hAnsi="Traditional Arabic" w:cs="Traditional Arabic"/>
          <w:sz w:val="34"/>
          <w:szCs w:val="34"/>
          <w:rtl/>
        </w:rPr>
        <w:t>.</w:t>
      </w:r>
    </w:p>
    <w:p w14:paraId="07069022"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 xml:space="preserve">إذا أردتَّ أن تأمر شخصًا أن يأْمُلَ، فتقول له: "أؤمل" فإذا أتيت بالواو قبلها أو بالفاء قبلها أو بـ "ثم" أو بأي حرف؛ فإنك تحذف همزة الوصل لأنَّك استغنيت عنها، وتُرجع الهمزة التي كانت مقلوبة -التي كانت ألفًا أو </w:t>
      </w:r>
      <w:proofErr w:type="spellStart"/>
      <w:r w:rsidRPr="002F5C58">
        <w:rPr>
          <w:rFonts w:ascii="Traditional Arabic" w:hAnsi="Traditional Arabic" w:cs="Traditional Arabic"/>
          <w:sz w:val="34"/>
          <w:szCs w:val="34"/>
          <w:rtl/>
        </w:rPr>
        <w:t>واوًا</w:t>
      </w:r>
      <w:proofErr w:type="spellEnd"/>
      <w:r w:rsidRPr="002F5C58">
        <w:rPr>
          <w:rFonts w:ascii="Traditional Arabic" w:hAnsi="Traditional Arabic" w:cs="Traditional Arabic"/>
          <w:sz w:val="34"/>
          <w:szCs w:val="34"/>
          <w:rtl/>
        </w:rPr>
        <w:t xml:space="preserve"> أو ياءً- همزة، فتقول: "وأْمُل، وأمَن".</w:t>
      </w:r>
    </w:p>
    <w:p w14:paraId="21D423CF"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قلنا إن المهموز كالصَّحيح لا يحذف منه شيء، ولا تُقلب الهمزة، إلا أنها تُسهَّل احيانًا، لكننا وجدنا أربعة أفعال تُحذَف الهمزة منها إذا أردتَّ فعل الأمر، اثنان من هذه الأفعال تُحذف فيها الهمزة وجوبًا، واثنان تحذف منها جوازًا.</w:t>
      </w:r>
    </w:p>
    <w:p w14:paraId="626E87E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الاثنان اللذان تُحذف الهمزة فيهما وجوبًا: "أخذ، أكل".</w:t>
      </w:r>
    </w:p>
    <w:p w14:paraId="4560F7AF"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هاتِ فعل الأمر من "أخذَ"؟</w:t>
      </w:r>
    </w:p>
    <w:p w14:paraId="340AC44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الجواب: "خُذْ"، ما تقول "أؤخُذْ".</w:t>
      </w:r>
    </w:p>
    <w:p w14:paraId="1C197BA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هاتِ فعل الأمر من "أكلَ"؟</w:t>
      </w:r>
    </w:p>
    <w:p w14:paraId="18A908D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الجواب: "كُلْ".</w:t>
      </w:r>
    </w:p>
    <w:p w14:paraId="27C5C84C" w14:textId="1BCCB4A6"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الفعلان اللذان تُحذَف منهما الهمزة جوازًا، فهما: "أمرَ، سأل"، إذا أردتَّ الأمر، قال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سَلْ بَنِي إِسْرَائِيلَ كَمْ آتَيْنَاهُمْ مِنْ آيَةٍ بَيِّنَةٍ</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[البقرة</w:t>
      </w:r>
      <w:r w:rsidR="00C155F8" w:rsidRPr="002F5C58">
        <w:rPr>
          <w:rFonts w:ascii="Traditional Arabic" w:hAnsi="Traditional Arabic" w:cs="Traditional Arabic"/>
          <w:rtl/>
        </w:rPr>
        <w:t xml:space="preserve">: </w:t>
      </w:r>
      <w:r w:rsidRPr="002F5C58">
        <w:rPr>
          <w:rFonts w:ascii="Traditional Arabic" w:hAnsi="Traditional Arabic" w:cs="Traditional Arabic"/>
          <w:rtl/>
        </w:rPr>
        <w:t>211]</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فهذه حُذفت منها الهمزة، وقال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وَاسْأَلِ الْقَرْيَةَ الَّتِي كُنَّا فِيهَا</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[يوسف</w:t>
      </w:r>
      <w:r w:rsidR="00C155F8" w:rsidRPr="002F5C58">
        <w:rPr>
          <w:rFonts w:ascii="Traditional Arabic" w:hAnsi="Traditional Arabic" w:cs="Traditional Arabic"/>
          <w:rtl/>
        </w:rPr>
        <w:t xml:space="preserve">: </w:t>
      </w:r>
      <w:r w:rsidRPr="002F5C58">
        <w:rPr>
          <w:rFonts w:ascii="Traditional Arabic" w:hAnsi="Traditional Arabic" w:cs="Traditional Arabic"/>
          <w:rtl/>
        </w:rPr>
        <w:t>82]</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فأثبتَ الهمزة.</w:t>
      </w:r>
    </w:p>
    <w:p w14:paraId="69A1E66C" w14:textId="192A6431"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إذًا؛ يجوز في "أمرَ، سأل" أن تحذف همزتهما، فتقول: "أؤمر، مُرْ، سلْ، اسأل" جوازًا، أما "خُذْ، كُلْ" فهذه تُحذف منها الهمزة وجوبًا.</w:t>
      </w:r>
    </w:p>
    <w:p w14:paraId="03119CC6" w14:textId="44EDE0DF"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(وقَدْ يَجِيءُ "مُرْ" عَلى الأَصْلِ عِنْدَ الوَصْلِ، كَقولِهِ تَعالى: </w:t>
      </w:r>
      <w:r w:rsidR="00CE489A" w:rsidRPr="002F5C58">
        <w:rPr>
          <w:rFonts w:ascii="Traditional Arabic" w:hAnsi="Traditional Arabic" w:cs="Traditional Arabic"/>
          <w:color w:val="FF0000"/>
          <w:sz w:val="34"/>
          <w:szCs w:val="34"/>
          <w:rtl/>
        </w:rPr>
        <w:t>﴿</w:t>
      </w:r>
      <w:r w:rsidRPr="002F5C58">
        <w:rPr>
          <w:rFonts w:ascii="Traditional Arabic" w:hAnsi="Traditional Arabic" w:cs="Traditional Arabic"/>
          <w:color w:val="FF0000"/>
          <w:sz w:val="34"/>
          <w:szCs w:val="34"/>
          <w:rtl/>
        </w:rPr>
        <w:t>وأْمُرْ أهْلَكَ بِالصَّلاةِ</w:t>
      </w:r>
      <w:r w:rsidR="00CE489A" w:rsidRPr="002F5C58">
        <w:rPr>
          <w:rFonts w:ascii="Traditional Arabic" w:hAnsi="Traditional Arabic" w:cs="Traditional Arabic"/>
          <w:color w:val="FF0000"/>
          <w:sz w:val="34"/>
          <w:szCs w:val="34"/>
          <w:rtl/>
        </w:rPr>
        <w:t>﴾</w:t>
      </w:r>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و"أزَرَ</w:t>
      </w:r>
      <w:proofErr w:type="spellEnd"/>
      <w:r w:rsidRPr="002F5C58">
        <w:rPr>
          <w:rFonts w:ascii="Traditional Arabic" w:hAnsi="Traditional Arabic" w:cs="Traditional Arabic"/>
          <w:color w:val="0000FF"/>
          <w:sz w:val="34"/>
          <w:szCs w:val="34"/>
          <w:rtl/>
        </w:rPr>
        <w:t xml:space="preserve"> يَأْزِرُ، وهَنَأَ يَهْنِئُ، كَضَرَبَ يَضْرِبُ"، والأَمْرُ: "</w:t>
      </w:r>
      <w:proofErr w:type="spellStart"/>
      <w:r w:rsidRPr="002F5C58">
        <w:rPr>
          <w:rFonts w:ascii="Traditional Arabic" w:hAnsi="Traditional Arabic" w:cs="Traditional Arabic"/>
          <w:color w:val="0000FF"/>
          <w:sz w:val="34"/>
          <w:szCs w:val="34"/>
          <w:rtl/>
        </w:rPr>
        <w:t>إيْزَرْ</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وهذا كما قلنا قبل قليل: إذا اجتمعت الهمزتان في أول الكلمة قُلبَت الثانية حرف مد من جنس حركة الأولى، فـ "</w:t>
      </w:r>
      <w:proofErr w:type="spellStart"/>
      <w:r w:rsidRPr="002F5C58">
        <w:rPr>
          <w:rFonts w:ascii="Traditional Arabic" w:hAnsi="Traditional Arabic" w:cs="Traditional Arabic"/>
          <w:sz w:val="34"/>
          <w:szCs w:val="34"/>
          <w:rtl/>
        </w:rPr>
        <w:t>إيزر</w:t>
      </w:r>
      <w:proofErr w:type="spellEnd"/>
      <w:r w:rsidRPr="002F5C58">
        <w:rPr>
          <w:rFonts w:ascii="Traditional Arabic" w:hAnsi="Traditional Arabic" w:cs="Traditional Arabic"/>
          <w:sz w:val="34"/>
          <w:szCs w:val="34"/>
          <w:rtl/>
        </w:rPr>
        <w:t>" مثلها".</w:t>
      </w:r>
    </w:p>
    <w:p w14:paraId="55B7FBBF"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w:t>
      </w:r>
      <w:proofErr w:type="spellStart"/>
      <w:r w:rsidRPr="002F5C58">
        <w:rPr>
          <w:rFonts w:ascii="Traditional Arabic" w:hAnsi="Traditional Arabic" w:cs="Traditional Arabic"/>
          <w:color w:val="0000FF"/>
          <w:sz w:val="34"/>
          <w:szCs w:val="34"/>
          <w:rtl/>
        </w:rPr>
        <w:t>و"أَدُبَ</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يَأْدُبُ</w:t>
      </w:r>
      <w:proofErr w:type="spellEnd"/>
      <w:r w:rsidRPr="002F5C58">
        <w:rPr>
          <w:rFonts w:ascii="Traditional Arabic" w:hAnsi="Traditional Arabic" w:cs="Traditional Arabic"/>
          <w:color w:val="0000FF"/>
          <w:sz w:val="34"/>
          <w:szCs w:val="34"/>
          <w:rtl/>
        </w:rPr>
        <w:t>، كَكَرُمَ يَكْرُمُ")</w:t>
      </w:r>
      <w:r w:rsidRPr="002F5C58">
        <w:rPr>
          <w:rFonts w:ascii="Traditional Arabic" w:hAnsi="Traditional Arabic" w:cs="Traditional Arabic"/>
          <w:sz w:val="34"/>
          <w:szCs w:val="34"/>
          <w:rtl/>
        </w:rPr>
        <w:t>، هذه ما لها دخل، المفروض ما يأتي بها، لأننا قلنا إنَّ المهموز لا يتغيَّر فيه شيءٌ إلا في الأفعال الأربعة التي ذكرتُها قبل قليل، وهي: "أخذ، أكل" والأمر منهما "خذْ، كلْ"، و"سأل، وأمر" يجوز فيها أن تقول: "اسأل، سل، أؤمر، مُرْ"، يعني يجوز الحذف وعدمه.</w:t>
      </w:r>
    </w:p>
    <w:p w14:paraId="0E41A17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ثم أيضًا يجوز التخفيف للهمزةِ حتى لو لم تكن ساكنة، فيجوز قلبها ألفًا، فتقول في "سأَل": "سالَ"، وهذه لغة، وتقول في "يسأل": "يسال"، وفي فعل الأمر: "سلْ" كما ذكرنا قبل قليل.</w:t>
      </w:r>
    </w:p>
    <w:p w14:paraId="06DCED63"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w:t>
      </w:r>
      <w:proofErr w:type="spellStart"/>
      <w:r w:rsidRPr="002F5C58">
        <w:rPr>
          <w:rFonts w:ascii="Traditional Arabic" w:hAnsi="Traditional Arabic" w:cs="Traditional Arabic"/>
          <w:color w:val="0000FF"/>
          <w:sz w:val="34"/>
          <w:szCs w:val="34"/>
          <w:rtl/>
        </w:rPr>
        <w:t>و"آبَ</w:t>
      </w:r>
      <w:proofErr w:type="spellEnd"/>
      <w:r w:rsidRPr="002F5C58">
        <w:rPr>
          <w:rFonts w:ascii="Traditional Arabic" w:hAnsi="Traditional Arabic" w:cs="Traditional Arabic"/>
          <w:color w:val="0000FF"/>
          <w:sz w:val="34"/>
          <w:szCs w:val="34"/>
          <w:rtl/>
        </w:rPr>
        <w:t xml:space="preserve"> يَؤُوبُ"، </w:t>
      </w:r>
      <w:proofErr w:type="spellStart"/>
      <w:r w:rsidRPr="002F5C58">
        <w:rPr>
          <w:rFonts w:ascii="Traditional Arabic" w:hAnsi="Traditional Arabic" w:cs="Traditional Arabic"/>
          <w:color w:val="0000FF"/>
          <w:sz w:val="34"/>
          <w:szCs w:val="34"/>
          <w:rtl/>
        </w:rPr>
        <w:t>و"ساءَ</w:t>
      </w:r>
      <w:proofErr w:type="spellEnd"/>
      <w:r w:rsidRPr="002F5C58">
        <w:rPr>
          <w:rFonts w:ascii="Traditional Arabic" w:hAnsi="Traditional Arabic" w:cs="Traditional Arabic"/>
          <w:color w:val="0000FF"/>
          <w:sz w:val="34"/>
          <w:szCs w:val="34"/>
          <w:rtl/>
        </w:rPr>
        <w:t xml:space="preserve"> يَسُوءُ"، </w:t>
      </w:r>
      <w:proofErr w:type="spellStart"/>
      <w:r w:rsidRPr="002F5C58">
        <w:rPr>
          <w:rFonts w:ascii="Traditional Arabic" w:hAnsi="Traditional Arabic" w:cs="Traditional Arabic"/>
          <w:color w:val="0000FF"/>
          <w:sz w:val="34"/>
          <w:szCs w:val="34"/>
          <w:rtl/>
        </w:rPr>
        <w:t>كَـ"صانَ</w:t>
      </w:r>
      <w:proofErr w:type="spellEnd"/>
      <w:r w:rsidRPr="002F5C58">
        <w:rPr>
          <w:rFonts w:ascii="Traditional Arabic" w:hAnsi="Traditional Arabic" w:cs="Traditional Arabic"/>
          <w:color w:val="0000FF"/>
          <w:sz w:val="34"/>
          <w:szCs w:val="34"/>
          <w:rtl/>
        </w:rPr>
        <w:t xml:space="preserve"> يَصُونُ". </w:t>
      </w:r>
      <w:proofErr w:type="spellStart"/>
      <w:r w:rsidRPr="002F5C58">
        <w:rPr>
          <w:rFonts w:ascii="Traditional Arabic" w:hAnsi="Traditional Arabic" w:cs="Traditional Arabic"/>
          <w:color w:val="0000FF"/>
          <w:sz w:val="34"/>
          <w:szCs w:val="34"/>
          <w:rtl/>
        </w:rPr>
        <w:t>و"جاءَ</w:t>
      </w:r>
      <w:proofErr w:type="spellEnd"/>
      <w:r w:rsidRPr="002F5C58">
        <w:rPr>
          <w:rFonts w:ascii="Traditional Arabic" w:hAnsi="Traditional Arabic" w:cs="Traditional Arabic"/>
          <w:color w:val="0000FF"/>
          <w:sz w:val="34"/>
          <w:szCs w:val="34"/>
          <w:rtl/>
        </w:rPr>
        <w:t xml:space="preserve"> يَجِيءُ"، </w:t>
      </w:r>
      <w:proofErr w:type="spellStart"/>
      <w:r w:rsidRPr="002F5C58">
        <w:rPr>
          <w:rFonts w:ascii="Traditional Arabic" w:hAnsi="Traditional Arabic" w:cs="Traditional Arabic"/>
          <w:color w:val="0000FF"/>
          <w:sz w:val="34"/>
          <w:szCs w:val="34"/>
          <w:rtl/>
        </w:rPr>
        <w:t>كَـ"كالَ</w:t>
      </w:r>
      <w:proofErr w:type="spellEnd"/>
      <w:r w:rsidRPr="002F5C58">
        <w:rPr>
          <w:rFonts w:ascii="Traditional Arabic" w:hAnsi="Traditional Arabic" w:cs="Traditional Arabic"/>
          <w:color w:val="0000FF"/>
          <w:sz w:val="34"/>
          <w:szCs w:val="34"/>
          <w:rtl/>
        </w:rPr>
        <w:t xml:space="preserve"> يَكِيلُ")</w:t>
      </w:r>
      <w:r w:rsidRPr="002F5C58">
        <w:rPr>
          <w:rFonts w:ascii="Traditional Arabic" w:hAnsi="Traditional Arabic" w:cs="Traditional Arabic"/>
          <w:sz w:val="34"/>
          <w:szCs w:val="34"/>
          <w:rtl/>
        </w:rPr>
        <w:t>، هذه ليس فيها تغيير.</w:t>
      </w:r>
    </w:p>
    <w:p w14:paraId="648BB28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قل: </w:t>
      </w:r>
      <w:r w:rsidRPr="002F5C58">
        <w:rPr>
          <w:rFonts w:ascii="Traditional Arabic" w:hAnsi="Traditional Arabic" w:cs="Traditional Arabic"/>
          <w:color w:val="0000FF"/>
          <w:sz w:val="34"/>
          <w:szCs w:val="34"/>
          <w:rtl/>
        </w:rPr>
        <w:t>(ثم تقول: "فَهُوَ ساءٍ، وجاءٍ")</w:t>
      </w:r>
      <w:r w:rsidRPr="002F5C58">
        <w:rPr>
          <w:rFonts w:ascii="Traditional Arabic" w:hAnsi="Traditional Arabic" w:cs="Traditional Arabic"/>
          <w:sz w:val="34"/>
          <w:szCs w:val="34"/>
          <w:rtl/>
        </w:rPr>
        <w:t xml:space="preserve">، يعني اسم الفاعل من "ساءَ": "ساءٍ"، واسم الفاعل من "جاءَ": "جاءٍ". </w:t>
      </w:r>
    </w:p>
    <w:p w14:paraId="5E4D9EE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w:t>
      </w:r>
      <w:proofErr w:type="spellStart"/>
      <w:r w:rsidRPr="002F5C58">
        <w:rPr>
          <w:rFonts w:ascii="Traditional Arabic" w:hAnsi="Traditional Arabic" w:cs="Traditional Arabic"/>
          <w:color w:val="0000FF"/>
          <w:sz w:val="34"/>
          <w:szCs w:val="34"/>
          <w:rtl/>
        </w:rPr>
        <w:t>و"أَسا</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يأْسُو</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كَـ"دَعا</w:t>
      </w:r>
      <w:proofErr w:type="spellEnd"/>
      <w:r w:rsidRPr="002F5C58">
        <w:rPr>
          <w:rFonts w:ascii="Traditional Arabic" w:hAnsi="Traditional Arabic" w:cs="Traditional Arabic"/>
          <w:color w:val="0000FF"/>
          <w:sz w:val="34"/>
          <w:szCs w:val="34"/>
          <w:rtl/>
        </w:rPr>
        <w:t xml:space="preserve"> يَدْعُو"، </w:t>
      </w:r>
      <w:proofErr w:type="spellStart"/>
      <w:r w:rsidRPr="002F5C58">
        <w:rPr>
          <w:rFonts w:ascii="Traditional Arabic" w:hAnsi="Traditional Arabic" w:cs="Traditional Arabic"/>
          <w:color w:val="0000FF"/>
          <w:sz w:val="34"/>
          <w:szCs w:val="34"/>
          <w:rtl/>
        </w:rPr>
        <w:t>و"أَتى</w:t>
      </w:r>
      <w:proofErr w:type="spellEnd"/>
      <w:r w:rsidRPr="002F5C58">
        <w:rPr>
          <w:rFonts w:ascii="Traditional Arabic" w:hAnsi="Traditional Arabic" w:cs="Traditional Arabic"/>
          <w:color w:val="0000FF"/>
          <w:sz w:val="34"/>
          <w:szCs w:val="34"/>
          <w:rtl/>
        </w:rPr>
        <w:t xml:space="preserve"> يَأْتِي"، </w:t>
      </w:r>
      <w:proofErr w:type="spellStart"/>
      <w:r w:rsidRPr="002F5C58">
        <w:rPr>
          <w:rFonts w:ascii="Traditional Arabic" w:hAnsi="Traditional Arabic" w:cs="Traditional Arabic"/>
          <w:color w:val="0000FF"/>
          <w:sz w:val="34"/>
          <w:szCs w:val="34"/>
          <w:rtl/>
        </w:rPr>
        <w:t>كَـ"رَمى</w:t>
      </w:r>
      <w:proofErr w:type="spellEnd"/>
      <w:r w:rsidRPr="002F5C58">
        <w:rPr>
          <w:rFonts w:ascii="Traditional Arabic" w:hAnsi="Traditional Arabic" w:cs="Traditional Arabic"/>
          <w:color w:val="0000FF"/>
          <w:sz w:val="34"/>
          <w:szCs w:val="34"/>
          <w:rtl/>
        </w:rPr>
        <w:t xml:space="preserve"> يَرْمِي")</w:t>
      </w:r>
      <w:r w:rsidRPr="002F5C58">
        <w:rPr>
          <w:rFonts w:ascii="Traditional Arabic" w:hAnsi="Traditional Arabic" w:cs="Traditional Arabic"/>
          <w:sz w:val="34"/>
          <w:szCs w:val="34"/>
          <w:rtl/>
        </w:rPr>
        <w:t>، طبعًا هو يوازن بين الفعل المهموز وغير المهموز، سواء أكان معتلًا أم غير معتلٍ.</w:t>
      </w:r>
    </w:p>
    <w:p w14:paraId="62D6731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(والأَمْرُ مِنهُ: "اِيتِ")</w:t>
      </w:r>
      <w:r w:rsidRPr="002F5C58">
        <w:rPr>
          <w:rFonts w:ascii="Traditional Arabic" w:hAnsi="Traditional Arabic" w:cs="Traditional Arabic"/>
          <w:sz w:val="34"/>
          <w:szCs w:val="34"/>
          <w:rtl/>
        </w:rPr>
        <w:t>، وأصله "ائتِ".</w:t>
      </w:r>
    </w:p>
    <w:p w14:paraId="580A0B67"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(ومِنهُمْ مَن يَقُولُ: "تِ")</w:t>
      </w:r>
      <w:r w:rsidRPr="002F5C58">
        <w:rPr>
          <w:rFonts w:ascii="Traditional Arabic" w:hAnsi="Traditional Arabic" w:cs="Traditional Arabic"/>
          <w:sz w:val="34"/>
          <w:szCs w:val="34"/>
          <w:rtl/>
        </w:rPr>
        <w:t>، وهذه لا أعرفها، ولم أرَها قبل الآن.</w:t>
      </w:r>
    </w:p>
    <w:p w14:paraId="1464444A" w14:textId="5ABFD156"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(تَشْبِيهًا بِـ</w:t>
      </w:r>
      <w:r w:rsidR="002A6930"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 xml:space="preserve">"خُذْ". </w:t>
      </w:r>
      <w:proofErr w:type="spellStart"/>
      <w:r w:rsidRPr="002F5C58">
        <w:rPr>
          <w:rFonts w:ascii="Traditional Arabic" w:hAnsi="Traditional Arabic" w:cs="Traditional Arabic"/>
          <w:color w:val="0000FF"/>
          <w:sz w:val="34"/>
          <w:szCs w:val="34"/>
          <w:rtl/>
        </w:rPr>
        <w:t>و"وَأى</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يَئِي</w:t>
      </w:r>
      <w:proofErr w:type="spellEnd"/>
      <w:r w:rsidRPr="002F5C58">
        <w:rPr>
          <w:rFonts w:ascii="Traditional Arabic" w:hAnsi="Traditional Arabic" w:cs="Traditional Arabic"/>
          <w:color w:val="0000FF"/>
          <w:sz w:val="34"/>
          <w:szCs w:val="34"/>
          <w:rtl/>
        </w:rPr>
        <w:t>"، كَـ</w:t>
      </w:r>
      <w:r w:rsidR="002A6930"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 xml:space="preserve">"وَقى يَقِي". </w:t>
      </w:r>
      <w:proofErr w:type="spellStart"/>
      <w:r w:rsidRPr="002F5C58">
        <w:rPr>
          <w:rFonts w:ascii="Traditional Arabic" w:hAnsi="Traditional Arabic" w:cs="Traditional Arabic"/>
          <w:color w:val="0000FF"/>
          <w:sz w:val="34"/>
          <w:szCs w:val="34"/>
          <w:rtl/>
        </w:rPr>
        <w:t>و"أَوى</w:t>
      </w:r>
      <w:proofErr w:type="spellEnd"/>
      <w:r w:rsidRPr="002F5C58">
        <w:rPr>
          <w:rFonts w:ascii="Traditional Arabic" w:hAnsi="Traditional Arabic" w:cs="Traditional Arabic"/>
          <w:color w:val="0000FF"/>
          <w:sz w:val="34"/>
          <w:szCs w:val="34"/>
          <w:rtl/>
        </w:rPr>
        <w:t xml:space="preserve"> يَأْوِي أيًّا"، كَـ</w:t>
      </w:r>
      <w:r w:rsidR="002A6930"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 xml:space="preserve">"شَوى يَشْوِي شَيًّا"، والأَمْرُ: "اِيوِ". </w:t>
      </w:r>
      <w:proofErr w:type="spellStart"/>
      <w:r w:rsidRPr="002F5C58">
        <w:rPr>
          <w:rFonts w:ascii="Traditional Arabic" w:hAnsi="Traditional Arabic" w:cs="Traditional Arabic"/>
          <w:color w:val="0000FF"/>
          <w:sz w:val="34"/>
          <w:szCs w:val="34"/>
          <w:rtl/>
        </w:rPr>
        <w:t>و"نَأى</w:t>
      </w:r>
      <w:proofErr w:type="spellEnd"/>
      <w:r w:rsidRPr="002F5C58">
        <w:rPr>
          <w:rFonts w:ascii="Traditional Arabic" w:hAnsi="Traditional Arabic" w:cs="Traditional Arabic"/>
          <w:color w:val="0000FF"/>
          <w:sz w:val="34"/>
          <w:szCs w:val="34"/>
          <w:rtl/>
        </w:rPr>
        <w:t xml:space="preserve"> يَنْأى"، كَـ</w:t>
      </w:r>
      <w:r w:rsidR="002A6930" w:rsidRPr="002F5C58">
        <w:rPr>
          <w:rFonts w:ascii="Traditional Arabic" w:hAnsi="Traditional Arabic" w:cs="Traditional Arabic" w:hint="cs"/>
          <w:color w:val="0000FF"/>
          <w:sz w:val="34"/>
          <w:szCs w:val="34"/>
          <w:rtl/>
        </w:rPr>
        <w:t xml:space="preserve"> </w:t>
      </w:r>
      <w:r w:rsidRPr="002F5C58">
        <w:rPr>
          <w:rFonts w:ascii="Traditional Arabic" w:hAnsi="Traditional Arabic" w:cs="Traditional Arabic"/>
          <w:color w:val="0000FF"/>
          <w:sz w:val="34"/>
          <w:szCs w:val="34"/>
          <w:rtl/>
        </w:rPr>
        <w:t>"رَعى يَرْعى")</w:t>
      </w:r>
      <w:r w:rsidRPr="002F5C58">
        <w:rPr>
          <w:rFonts w:ascii="Traditional Arabic" w:hAnsi="Traditional Arabic" w:cs="Traditional Arabic"/>
          <w:sz w:val="34"/>
          <w:szCs w:val="34"/>
          <w:rtl/>
        </w:rPr>
        <w:t>، والأمر منه "اِنأَ" مثل "اِرْعَ".</w:t>
      </w:r>
    </w:p>
    <w:p w14:paraId="659C848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ننتقل إلى تغيير آخر في المهموز.</w:t>
      </w:r>
    </w:p>
    <w:p w14:paraId="4094167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الفعل "رأى" مضارعه: "يَرَى" قولًا واحدًا، ولا يأتي "</w:t>
      </w:r>
      <w:proofErr w:type="spellStart"/>
      <w:r w:rsidRPr="002F5C58">
        <w:rPr>
          <w:rFonts w:ascii="Traditional Arabic" w:hAnsi="Traditional Arabic" w:cs="Traditional Arabic"/>
          <w:sz w:val="34"/>
          <w:szCs w:val="34"/>
          <w:rtl/>
        </w:rPr>
        <w:t>يرأَى</w:t>
      </w:r>
      <w:proofErr w:type="spellEnd"/>
      <w:r w:rsidRPr="002F5C58">
        <w:rPr>
          <w:rFonts w:ascii="Traditional Arabic" w:hAnsi="Traditional Arabic" w:cs="Traditional Arabic"/>
          <w:sz w:val="34"/>
          <w:szCs w:val="34"/>
          <w:rtl/>
        </w:rPr>
        <w:t>"، يعني تُحذف همزة المضارع من الفعل "رأى" فتقول "يرى".</w:t>
      </w:r>
    </w:p>
    <w:p w14:paraId="0C2F9A25"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(لَكِنَّ العَرَبَ قَدِ اجْتَمَعَتْ عَلى حَذْفِ الهَمْزَةِ مِن مُضارِعِهِ، فَقالُوا: "يَرى، يَرَيانِ، يَرَوْنَ، تَرى، تَرَيانِ، يَرَيْنَ، تَرى، تَرَيانِ، تَرَوْنَ، تَرَيْنَ، تَرَيانِ، تَرَيْنَ، أرى، نَرى")</w:t>
      </w:r>
      <w:r w:rsidRPr="002F5C58">
        <w:rPr>
          <w:rFonts w:ascii="Traditional Arabic" w:hAnsi="Traditional Arabic" w:cs="Traditional Arabic"/>
          <w:sz w:val="34"/>
          <w:szCs w:val="34"/>
          <w:rtl/>
        </w:rPr>
        <w:t>، هذه كلها في الفعل المضارع تحذَف منه الهمزة باتفاق، ولا أعلمُ مخالفًا في ذلك.</w:t>
      </w:r>
    </w:p>
    <w:p w14:paraId="19394407"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(واتَّفَقَ فِي خِطابِ المُؤَنَّثِ لَفْظُ الواحِدَةِ والجَمْعِ، لَكِنَّ وزْنَ الواحِدَةِ: "تَفَيْنَ"، والجَمْعِ: "تَفَلْنَ")</w:t>
      </w:r>
      <w:r w:rsidRPr="002F5C58">
        <w:rPr>
          <w:rFonts w:ascii="Traditional Arabic" w:hAnsi="Traditional Arabic" w:cs="Traditional Arabic"/>
          <w:sz w:val="34"/>
          <w:szCs w:val="34"/>
          <w:rtl/>
        </w:rPr>
        <w:t>.</w:t>
      </w:r>
    </w:p>
    <w:p w14:paraId="44F37811"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يعني إذا خاطبتَ امرأة فإنَّك تقول لها "تَرِيْن" بحذف الهمزة، ووزنها "تَفَيْنَ"، لأن الياء الموجودة هذه ليست ياء الكلمة، وإنما هي ياء المخاطبة -الفاعل.</w:t>
      </w:r>
    </w:p>
    <w:p w14:paraId="4B51EE81" w14:textId="139ECAF3"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في الجمع فإنَّك تقول: "أنتنَّ يا نسوة ترينَ"، فتكون الياء هي لام الكلمة، لننا قلنا إن نون النسوة إذا لحقت بالفعل المضارع بُني على السكون، فتبنى هذه الكلمة على السكون،</w:t>
      </w:r>
      <w:r w:rsidR="002A6930" w:rsidRPr="002F5C58">
        <w:rPr>
          <w:rFonts w:ascii="Traditional Arabic" w:hAnsi="Traditional Arabic" w:cs="Traditional Arabic" w:hint="cs"/>
          <w:sz w:val="34"/>
          <w:szCs w:val="34"/>
          <w:rtl/>
        </w:rPr>
        <w:t xml:space="preserve"> </w:t>
      </w:r>
      <w:r w:rsidRPr="002F5C58">
        <w:rPr>
          <w:rFonts w:ascii="Traditional Arabic" w:hAnsi="Traditional Arabic" w:cs="Traditional Arabic"/>
          <w:sz w:val="34"/>
          <w:szCs w:val="34"/>
          <w:rtl/>
        </w:rPr>
        <w:t xml:space="preserve">فوزن </w:t>
      </w:r>
      <w:r w:rsidRPr="002F5C58">
        <w:rPr>
          <w:rFonts w:ascii="Traditional Arabic" w:hAnsi="Traditional Arabic" w:cs="Traditional Arabic"/>
          <w:sz w:val="34"/>
          <w:szCs w:val="34"/>
          <w:rtl/>
        </w:rPr>
        <w:lastRenderedPageBreak/>
        <w:t xml:space="preserve">"تَرَيْنَ" في </w:t>
      </w:r>
      <w:proofErr w:type="spellStart"/>
      <w:r w:rsidRPr="002F5C58">
        <w:rPr>
          <w:rFonts w:ascii="Traditional Arabic" w:hAnsi="Traditional Arabic" w:cs="Traditional Arabic"/>
          <w:sz w:val="34"/>
          <w:szCs w:val="34"/>
          <w:rtl/>
        </w:rPr>
        <w:t>النوة</w:t>
      </w:r>
      <w:proofErr w:type="spellEnd"/>
      <w:r w:rsidRPr="002F5C58">
        <w:rPr>
          <w:rFonts w:ascii="Traditional Arabic" w:hAnsi="Traditional Arabic" w:cs="Traditional Arabic"/>
          <w:sz w:val="34"/>
          <w:szCs w:val="34"/>
          <w:rtl/>
        </w:rPr>
        <w:t>: "تَفَلْنَ" قد حذفت عينها فقط، أما وزن الواحدة فإنه "تَفَيْنَ"،</w:t>
      </w:r>
      <w:r w:rsidR="00BE2342" w:rsidRPr="002F5C58">
        <w:rPr>
          <w:rFonts w:ascii="Traditional Arabic" w:hAnsi="Traditional Arabic" w:cs="Traditional Arabic"/>
          <w:sz w:val="34"/>
          <w:szCs w:val="34"/>
          <w:rtl/>
        </w:rPr>
        <w:t xml:space="preserve"> </w:t>
      </w:r>
      <w:r w:rsidRPr="002F5C58">
        <w:rPr>
          <w:rFonts w:ascii="Traditional Arabic" w:hAnsi="Traditional Arabic" w:cs="Traditional Arabic"/>
          <w:sz w:val="34"/>
          <w:szCs w:val="34"/>
          <w:rtl/>
        </w:rPr>
        <w:t>لأنه حذفت عينها ولامها.</w:t>
      </w:r>
    </w:p>
    <w:p w14:paraId="2137ABE6" w14:textId="6433D90F"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(وإذا أمَرْتَ مِنهُ قُلْتَ عَلى الأَصْلِ: "</w:t>
      </w:r>
      <w:proofErr w:type="spellStart"/>
      <w:r w:rsidRPr="002F5C58">
        <w:rPr>
          <w:rFonts w:ascii="Traditional Arabic" w:hAnsi="Traditional Arabic" w:cs="Traditional Arabic"/>
          <w:color w:val="0000FF"/>
          <w:sz w:val="34"/>
          <w:szCs w:val="34"/>
          <w:rtl/>
        </w:rPr>
        <w:t>اِرْءَ</w:t>
      </w:r>
      <w:proofErr w:type="spellEnd"/>
      <w:r w:rsidRPr="002F5C58">
        <w:rPr>
          <w:rFonts w:ascii="Traditional Arabic" w:hAnsi="Traditional Arabic" w:cs="Traditional Arabic"/>
          <w:color w:val="0000FF"/>
          <w:sz w:val="34"/>
          <w:szCs w:val="34"/>
          <w:rtl/>
        </w:rPr>
        <w:t xml:space="preserve">"، </w:t>
      </w:r>
      <w:proofErr w:type="spellStart"/>
      <w:proofErr w:type="gramStart"/>
      <w:r w:rsidRPr="002F5C58">
        <w:rPr>
          <w:rFonts w:ascii="Traditional Arabic" w:hAnsi="Traditional Arabic" w:cs="Traditional Arabic"/>
          <w:color w:val="0000FF"/>
          <w:sz w:val="34"/>
          <w:szCs w:val="34"/>
          <w:rtl/>
        </w:rPr>
        <w:t>كـ"</w:t>
      </w:r>
      <w:proofErr w:type="gramEnd"/>
      <w:r w:rsidRPr="002F5C58">
        <w:rPr>
          <w:rFonts w:ascii="Traditional Arabic" w:hAnsi="Traditional Arabic" w:cs="Traditional Arabic"/>
          <w:color w:val="0000FF"/>
          <w:sz w:val="34"/>
          <w:szCs w:val="34"/>
          <w:rtl/>
        </w:rPr>
        <w:t>ارْعَ</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يعني إذا أمرتَ من "رأى" فإنَّك تقول "</w:t>
      </w:r>
      <w:proofErr w:type="spellStart"/>
      <w:r w:rsidRPr="002F5C58">
        <w:rPr>
          <w:rFonts w:ascii="Traditional Arabic" w:hAnsi="Traditional Arabic" w:cs="Traditional Arabic"/>
          <w:sz w:val="34"/>
          <w:szCs w:val="34"/>
          <w:rtl/>
        </w:rPr>
        <w:t>اِرءَ</w:t>
      </w:r>
      <w:proofErr w:type="spellEnd"/>
      <w:r w:rsidRPr="002F5C58">
        <w:rPr>
          <w:rFonts w:ascii="Traditional Arabic" w:hAnsi="Traditional Arabic" w:cs="Traditional Arabic"/>
          <w:sz w:val="34"/>
          <w:szCs w:val="34"/>
          <w:rtl/>
        </w:rPr>
        <w:t>" مثل "اِرْعَ"،</w:t>
      </w:r>
      <w:r w:rsidR="00BE2342" w:rsidRPr="002F5C58">
        <w:rPr>
          <w:rFonts w:ascii="Traditional Arabic" w:hAnsi="Traditional Arabic" w:cs="Traditional Arabic"/>
          <w:sz w:val="34"/>
          <w:szCs w:val="34"/>
          <w:rtl/>
        </w:rPr>
        <w:t xml:space="preserve"> </w:t>
      </w:r>
      <w:r w:rsidRPr="002F5C58">
        <w:rPr>
          <w:rFonts w:ascii="Traditional Arabic" w:hAnsi="Traditional Arabic" w:cs="Traditional Arabic"/>
          <w:sz w:val="34"/>
          <w:szCs w:val="34"/>
          <w:rtl/>
        </w:rPr>
        <w:t xml:space="preserve">أو تقول: "رَ"، لكنك إن وقفت على الراء هذه فلابد </w:t>
      </w:r>
      <w:r w:rsidR="002A6930" w:rsidRPr="002F5C58">
        <w:rPr>
          <w:rFonts w:ascii="Traditional Arabic" w:hAnsi="Traditional Arabic" w:cs="Traditional Arabic" w:hint="cs"/>
          <w:sz w:val="34"/>
          <w:szCs w:val="34"/>
          <w:rtl/>
        </w:rPr>
        <w:t>أ</w:t>
      </w:r>
      <w:r w:rsidRPr="002F5C58">
        <w:rPr>
          <w:rFonts w:ascii="Traditional Arabic" w:hAnsi="Traditional Arabic" w:cs="Traditional Arabic"/>
          <w:sz w:val="34"/>
          <w:szCs w:val="34"/>
          <w:rtl/>
        </w:rPr>
        <w:t>ن ت</w:t>
      </w:r>
      <w:r w:rsidR="002A6930" w:rsidRPr="002F5C58">
        <w:rPr>
          <w:rFonts w:ascii="Traditional Arabic" w:hAnsi="Traditional Arabic" w:cs="Traditional Arabic" w:hint="cs"/>
          <w:sz w:val="34"/>
          <w:szCs w:val="34"/>
          <w:rtl/>
        </w:rPr>
        <w:t>أ</w:t>
      </w:r>
      <w:r w:rsidRPr="002F5C58">
        <w:rPr>
          <w:rFonts w:ascii="Traditional Arabic" w:hAnsi="Traditional Arabic" w:cs="Traditional Arabic"/>
          <w:sz w:val="34"/>
          <w:szCs w:val="34"/>
          <w:rtl/>
        </w:rPr>
        <w:t>تي بعدها بهاء السكت فتقوله "رَه"، فإن وصلتها مع ما بعدها فلك الوجهان:</w:t>
      </w:r>
    </w:p>
    <w:p w14:paraId="6FCA52A5"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أن تذكر هاء السكت، فتقول: "رَه يا عبد الله".</w:t>
      </w:r>
    </w:p>
    <w:p w14:paraId="3FD177B5"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أن تحذفها. فتقول: "رَ يا عبد الله".</w:t>
      </w:r>
    </w:p>
    <w:p w14:paraId="61EA26A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إذا وقفتَ على "رَ" فلابد من المجيء بهاء السكت وجوبًا.</w:t>
      </w:r>
    </w:p>
    <w:p w14:paraId="6ED9D4F1" w14:textId="341B0571"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وبالتأكيد إذا أردتَّ تأكيد فعل الأمر "رأى" فإنَّك تقول: "رَيَنَّ يا عبد الله، ورَيانِّ يا زيدان، ورَوُنَّ يا رجال، ورَيِنَّ يا هند، ورَيانِّ يا هندان، ورَيْنانِّ يا هندات".</w:t>
      </w:r>
    </w:p>
    <w:p w14:paraId="35CB208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(وبِالخَفِيفَةِ)</w:t>
      </w:r>
      <w:r w:rsidRPr="002F5C58">
        <w:rPr>
          <w:rFonts w:ascii="Traditional Arabic" w:hAnsi="Traditional Arabic" w:cs="Traditional Arabic"/>
          <w:sz w:val="34"/>
          <w:szCs w:val="34"/>
          <w:rtl/>
        </w:rPr>
        <w:t>، يعني بنون التوكيد الخفيفة.</w:t>
      </w:r>
    </w:p>
    <w:p w14:paraId="4CACBCE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تقول: "رَيَنْ يا عبد الله، ورَوُنْ يا رجال، ورَيِنْ يا نسوة".</w:t>
      </w:r>
    </w:p>
    <w:p w14:paraId="19D8CC08"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اسم الفاعل ومثل: "هُوَ راءٍ، وهما رائِيانِ، وهم </w:t>
      </w:r>
      <w:proofErr w:type="spellStart"/>
      <w:r w:rsidRPr="002F5C58">
        <w:rPr>
          <w:rFonts w:ascii="Traditional Arabic" w:hAnsi="Traditional Arabic" w:cs="Traditional Arabic"/>
          <w:sz w:val="34"/>
          <w:szCs w:val="34"/>
          <w:rtl/>
        </w:rPr>
        <w:t>راؤُونَ</w:t>
      </w:r>
      <w:proofErr w:type="spellEnd"/>
      <w:r w:rsidRPr="002F5C58">
        <w:rPr>
          <w:rFonts w:ascii="Traditional Arabic" w:hAnsi="Traditional Arabic" w:cs="Traditional Arabic"/>
          <w:sz w:val="34"/>
          <w:szCs w:val="34"/>
          <w:rtl/>
        </w:rPr>
        <w:t>"، كَـ "راعٍ راعِيانِ راعُونَ".</w:t>
      </w:r>
    </w:p>
    <w:p w14:paraId="2D18130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واسم المفعول: "وذاكَ مَرْئِيٌّ كَمَرْعِيٍّ"، وأصلها "</w:t>
      </w:r>
      <w:proofErr w:type="spellStart"/>
      <w:r w:rsidRPr="002F5C58">
        <w:rPr>
          <w:rFonts w:ascii="Traditional Arabic" w:hAnsi="Traditional Arabic" w:cs="Traditional Arabic"/>
          <w:sz w:val="34"/>
          <w:szCs w:val="34"/>
          <w:rtl/>
        </w:rPr>
        <w:t>مرؤويٌ</w:t>
      </w:r>
      <w:proofErr w:type="spellEnd"/>
      <w:r w:rsidRPr="002F5C58">
        <w:rPr>
          <w:rFonts w:ascii="Traditional Arabic" w:hAnsi="Traditional Arabic" w:cs="Traditional Arabic"/>
          <w:sz w:val="34"/>
          <w:szCs w:val="34"/>
          <w:rtl/>
        </w:rPr>
        <w:t>" على وزن "مفعول"، فاجتمعت الواو والياء في كلمة وقُلبت الواو ياءً، وأدغمت الياء في الياء وجوبًا.</w:t>
      </w:r>
    </w:p>
    <w:p w14:paraId="0F9E5E91" w14:textId="4EC0188D"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ووزن "أَفْعَلَ" من "رَأى"، تقول: "فلانٌ أَرَى فلانًا" يعني: جعله يرى؛ فإنَّك تحذف عينه أيضًا، ما تقول "أرآه"، وإنما تقول "أراهُ"، ومنه قوله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كَذَلِكَ يُرِيهِمُ اللَّهُ</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[البقرة</w:t>
      </w:r>
      <w:r w:rsidR="00C155F8" w:rsidRPr="002F5C58">
        <w:rPr>
          <w:rFonts w:ascii="Traditional Arabic" w:hAnsi="Traditional Arabic" w:cs="Traditional Arabic"/>
          <w:rtl/>
        </w:rPr>
        <w:t xml:space="preserve">: </w:t>
      </w:r>
      <w:r w:rsidRPr="002F5C58">
        <w:rPr>
          <w:rFonts w:ascii="Traditional Arabic" w:hAnsi="Traditional Arabic" w:cs="Traditional Arabic"/>
          <w:rtl/>
        </w:rPr>
        <w:t>167]</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ما قال "</w:t>
      </w:r>
      <w:proofErr w:type="spellStart"/>
      <w:r w:rsidRPr="002F5C58">
        <w:rPr>
          <w:rFonts w:ascii="Traditional Arabic" w:hAnsi="Traditional Arabic" w:cs="Traditional Arabic"/>
          <w:sz w:val="34"/>
          <w:szCs w:val="34"/>
          <w:rtl/>
        </w:rPr>
        <w:t>يُرئيهم</w:t>
      </w:r>
      <w:proofErr w:type="spellEnd"/>
      <w:r w:rsidRPr="002F5C58">
        <w:rPr>
          <w:rFonts w:ascii="Traditional Arabic" w:hAnsi="Traditional Arabic" w:cs="Traditional Arabic"/>
          <w:sz w:val="34"/>
          <w:szCs w:val="34"/>
          <w:rtl/>
        </w:rPr>
        <w:t>"، وهذا الفعل ذكرته في الفعل المتعدي واللازم، فهو من الأفعال التي تنصب ثلاثة مفعولات.</w:t>
      </w:r>
    </w:p>
    <w:p w14:paraId="499E998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إذًا؛ "أرى" تُحذف عينه، وأصله "أرأى" على وزن "أَفْعَلَ".</w:t>
      </w:r>
    </w:p>
    <w:p w14:paraId="64756487"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ومضارعه محذوف الهمزة "يُري" وأصله "</w:t>
      </w:r>
      <w:proofErr w:type="spellStart"/>
      <w:r w:rsidRPr="002F5C58">
        <w:rPr>
          <w:rFonts w:ascii="Traditional Arabic" w:hAnsi="Traditional Arabic" w:cs="Traditional Arabic"/>
          <w:sz w:val="34"/>
          <w:szCs w:val="34"/>
          <w:rtl/>
        </w:rPr>
        <w:t>يرئي</w:t>
      </w:r>
      <w:proofErr w:type="spellEnd"/>
      <w:r w:rsidRPr="002F5C58">
        <w:rPr>
          <w:rFonts w:ascii="Traditional Arabic" w:hAnsi="Traditional Arabic" w:cs="Traditional Arabic"/>
          <w:sz w:val="34"/>
          <w:szCs w:val="34"/>
          <w:rtl/>
        </w:rPr>
        <w:t>".</w:t>
      </w:r>
    </w:p>
    <w:p w14:paraId="069E72A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 والمصدر "إراءَةً، </w:t>
      </w:r>
      <w:proofErr w:type="spellStart"/>
      <w:r w:rsidRPr="002F5C58">
        <w:rPr>
          <w:rFonts w:ascii="Traditional Arabic" w:hAnsi="Traditional Arabic" w:cs="Traditional Arabic"/>
          <w:sz w:val="34"/>
          <w:szCs w:val="34"/>
          <w:rtl/>
        </w:rPr>
        <w:t>وإراءً</w:t>
      </w:r>
      <w:proofErr w:type="spellEnd"/>
      <w:r w:rsidRPr="002F5C58">
        <w:rPr>
          <w:rFonts w:ascii="Traditional Arabic" w:hAnsi="Traditional Arabic" w:cs="Traditional Arabic"/>
          <w:sz w:val="34"/>
          <w:szCs w:val="34"/>
          <w:rtl/>
        </w:rPr>
        <w:t xml:space="preserve">، </w:t>
      </w:r>
      <w:proofErr w:type="spellStart"/>
      <w:r w:rsidRPr="002F5C58">
        <w:rPr>
          <w:rFonts w:ascii="Traditional Arabic" w:hAnsi="Traditional Arabic" w:cs="Traditional Arabic"/>
          <w:sz w:val="34"/>
          <w:szCs w:val="34"/>
          <w:rtl/>
        </w:rPr>
        <w:t>وإرايَةً</w:t>
      </w:r>
      <w:proofErr w:type="spellEnd"/>
      <w:r w:rsidRPr="002F5C58">
        <w:rPr>
          <w:rFonts w:ascii="Traditional Arabic" w:hAnsi="Traditional Arabic" w:cs="Traditional Arabic"/>
          <w:sz w:val="34"/>
          <w:szCs w:val="34"/>
          <w:rtl/>
        </w:rPr>
        <w:t>".</w:t>
      </w:r>
    </w:p>
    <w:p w14:paraId="07A026F7"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الفاعل للواحد: "فَهُوَ مُرٍ"، وأصله "مُرئِي".</w:t>
      </w:r>
    </w:p>
    <w:p w14:paraId="2603861B"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 واسم الفاعل للاثنين: "مُرِيانِ"، وأصله "مُرئيانِ".</w:t>
      </w:r>
    </w:p>
    <w:p w14:paraId="703C925F"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-واسم الفاعل الواحدة: "مُرِيَةٌ" بدون همزة.</w:t>
      </w:r>
    </w:p>
    <w:p w14:paraId="5EC83B2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الفاعل للاثنين: "مُرِيَتانِ".</w:t>
      </w:r>
    </w:p>
    <w:p w14:paraId="42930025"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الفاعل لجماعة النساء: "</w:t>
      </w:r>
      <w:proofErr w:type="spellStart"/>
      <w:r w:rsidRPr="002F5C58">
        <w:rPr>
          <w:rFonts w:ascii="Traditional Arabic" w:hAnsi="Traditional Arabic" w:cs="Traditional Arabic"/>
          <w:sz w:val="34"/>
          <w:szCs w:val="34"/>
          <w:rtl/>
        </w:rPr>
        <w:t>مُرِياتٌ</w:t>
      </w:r>
      <w:proofErr w:type="spellEnd"/>
      <w:r w:rsidRPr="002F5C58">
        <w:rPr>
          <w:rFonts w:ascii="Traditional Arabic" w:hAnsi="Traditional Arabic" w:cs="Traditional Arabic"/>
          <w:sz w:val="34"/>
          <w:szCs w:val="34"/>
          <w:rtl/>
        </w:rPr>
        <w:t>".</w:t>
      </w:r>
    </w:p>
    <w:p w14:paraId="1C795A45"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المفعول للواحد: "مُرًى".</w:t>
      </w:r>
    </w:p>
    <w:p w14:paraId="7688BFD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المفعول للاثنين: "مُرَيانِ".</w:t>
      </w:r>
    </w:p>
    <w:p w14:paraId="77346C7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المفعول للجماعة: "مُرَوْنَ".</w:t>
      </w:r>
    </w:p>
    <w:p w14:paraId="3132685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المفعول للواحدة: "</w:t>
      </w:r>
      <w:proofErr w:type="spellStart"/>
      <w:r w:rsidRPr="002F5C58">
        <w:rPr>
          <w:rFonts w:ascii="Traditional Arabic" w:hAnsi="Traditional Arabic" w:cs="Traditional Arabic"/>
          <w:sz w:val="34"/>
          <w:szCs w:val="34"/>
          <w:rtl/>
        </w:rPr>
        <w:t>مُراةٌ</w:t>
      </w:r>
      <w:proofErr w:type="spellEnd"/>
      <w:r w:rsidRPr="002F5C58">
        <w:rPr>
          <w:rFonts w:ascii="Traditional Arabic" w:hAnsi="Traditional Arabic" w:cs="Traditional Arabic"/>
          <w:sz w:val="34"/>
          <w:szCs w:val="34"/>
          <w:rtl/>
        </w:rPr>
        <w:t>".</w:t>
      </w:r>
    </w:p>
    <w:p w14:paraId="75DA0B0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المفعول للاثنتين: "</w:t>
      </w:r>
      <w:proofErr w:type="spellStart"/>
      <w:r w:rsidRPr="002F5C58">
        <w:rPr>
          <w:rFonts w:ascii="Traditional Arabic" w:hAnsi="Traditional Arabic" w:cs="Traditional Arabic"/>
          <w:sz w:val="34"/>
          <w:szCs w:val="34"/>
          <w:rtl/>
        </w:rPr>
        <w:t>مُراتانِ</w:t>
      </w:r>
      <w:proofErr w:type="spellEnd"/>
      <w:r w:rsidRPr="002F5C58">
        <w:rPr>
          <w:rFonts w:ascii="Traditional Arabic" w:hAnsi="Traditional Arabic" w:cs="Traditional Arabic"/>
          <w:sz w:val="34"/>
          <w:szCs w:val="34"/>
          <w:rtl/>
        </w:rPr>
        <w:t>".</w:t>
      </w:r>
    </w:p>
    <w:p w14:paraId="48E6E111"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واسم المفعول لجماعة النساء: "</w:t>
      </w:r>
      <w:proofErr w:type="spellStart"/>
      <w:r w:rsidRPr="002F5C58">
        <w:rPr>
          <w:rFonts w:ascii="Traditional Arabic" w:hAnsi="Traditional Arabic" w:cs="Traditional Arabic"/>
          <w:sz w:val="34"/>
          <w:szCs w:val="34"/>
          <w:rtl/>
        </w:rPr>
        <w:t>مُرَياتٌ</w:t>
      </w:r>
      <w:proofErr w:type="spellEnd"/>
      <w:r w:rsidRPr="002F5C58">
        <w:rPr>
          <w:rFonts w:ascii="Traditional Arabic" w:hAnsi="Traditional Arabic" w:cs="Traditional Arabic"/>
          <w:sz w:val="34"/>
          <w:szCs w:val="34"/>
          <w:rtl/>
        </w:rPr>
        <w:t>.</w:t>
      </w:r>
    </w:p>
    <w:p w14:paraId="5C55200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والتصاريف هذه كلها محذوفة الهمزة منها التي هي عين الكلمة، وأصلها "رأى"، سواء في الفعل الذي على وزن "أَفْعَل" أم في المضارع من "رأى"، فإنه "يرى"، وأصله "</w:t>
      </w:r>
      <w:proofErr w:type="spellStart"/>
      <w:r w:rsidRPr="002F5C58">
        <w:rPr>
          <w:rFonts w:ascii="Traditional Arabic" w:hAnsi="Traditional Arabic" w:cs="Traditional Arabic"/>
          <w:sz w:val="34"/>
          <w:szCs w:val="34"/>
          <w:rtl/>
        </w:rPr>
        <w:t>يرأَى</w:t>
      </w:r>
      <w:proofErr w:type="spellEnd"/>
      <w:r w:rsidRPr="002F5C58">
        <w:rPr>
          <w:rFonts w:ascii="Traditional Arabic" w:hAnsi="Traditional Arabic" w:cs="Traditional Arabic"/>
          <w:sz w:val="34"/>
          <w:szCs w:val="34"/>
          <w:rtl/>
        </w:rPr>
        <w:t>" والله أعلم.</w:t>
      </w:r>
    </w:p>
    <w:p w14:paraId="48BA274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وتَقُولُ فِي الأَمْرِ مِنهُ: "أرِ أنتَ عبد الله"، </w:t>
      </w:r>
      <w:proofErr w:type="spellStart"/>
      <w:r w:rsidRPr="002F5C58">
        <w:rPr>
          <w:rFonts w:ascii="Traditional Arabic" w:hAnsi="Traditional Arabic" w:cs="Traditional Arabic"/>
          <w:sz w:val="34"/>
          <w:szCs w:val="34"/>
          <w:rtl/>
        </w:rPr>
        <w:t>تخاطبة</w:t>
      </w:r>
      <w:proofErr w:type="spellEnd"/>
      <w:r w:rsidRPr="002F5C58">
        <w:rPr>
          <w:rFonts w:ascii="Traditional Arabic" w:hAnsi="Traditional Arabic" w:cs="Traditional Arabic"/>
          <w:sz w:val="34"/>
          <w:szCs w:val="34"/>
          <w:rtl/>
        </w:rPr>
        <w:t xml:space="preserve"> بأن يري زيدًا كذا، فتقول "أره الحق ليتَّبعه"، وأصلها "</w:t>
      </w:r>
      <w:proofErr w:type="spellStart"/>
      <w:r w:rsidRPr="002F5C58">
        <w:rPr>
          <w:rFonts w:ascii="Traditional Arabic" w:hAnsi="Traditional Arabic" w:cs="Traditional Arabic"/>
          <w:sz w:val="34"/>
          <w:szCs w:val="34"/>
          <w:rtl/>
        </w:rPr>
        <w:t>أرئه</w:t>
      </w:r>
      <w:proofErr w:type="spellEnd"/>
      <w:r w:rsidRPr="002F5C58">
        <w:rPr>
          <w:rFonts w:ascii="Traditional Arabic" w:hAnsi="Traditional Arabic" w:cs="Traditional Arabic"/>
          <w:sz w:val="34"/>
          <w:szCs w:val="34"/>
          <w:rtl/>
        </w:rPr>
        <w:t>"، ولكن حذفت همزتها باتفاق.</w:t>
      </w:r>
    </w:p>
    <w:p w14:paraId="28827364"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وتقول: "أرِيا" للاثنين. </w:t>
      </w:r>
      <w:proofErr w:type="spellStart"/>
      <w:r w:rsidRPr="002F5C58">
        <w:rPr>
          <w:rFonts w:ascii="Traditional Arabic" w:hAnsi="Traditional Arabic" w:cs="Traditional Arabic"/>
          <w:sz w:val="34"/>
          <w:szCs w:val="34"/>
          <w:rtl/>
        </w:rPr>
        <w:t>و"أرُوا</w:t>
      </w:r>
      <w:proofErr w:type="spellEnd"/>
      <w:r w:rsidRPr="002F5C58">
        <w:rPr>
          <w:rFonts w:ascii="Traditional Arabic" w:hAnsi="Traditional Arabic" w:cs="Traditional Arabic"/>
          <w:sz w:val="34"/>
          <w:szCs w:val="34"/>
          <w:rtl/>
        </w:rPr>
        <w:t xml:space="preserve">" للثلاثة فما فوق، </w:t>
      </w:r>
      <w:proofErr w:type="spellStart"/>
      <w:r w:rsidRPr="002F5C58">
        <w:rPr>
          <w:rFonts w:ascii="Traditional Arabic" w:hAnsi="Traditional Arabic" w:cs="Traditional Arabic"/>
          <w:sz w:val="34"/>
          <w:szCs w:val="34"/>
          <w:rtl/>
        </w:rPr>
        <w:t>و"أنتِ</w:t>
      </w:r>
      <w:proofErr w:type="spellEnd"/>
      <w:r w:rsidRPr="002F5C58">
        <w:rPr>
          <w:rFonts w:ascii="Traditional Arabic" w:hAnsi="Traditional Arabic" w:cs="Traditional Arabic"/>
          <w:sz w:val="34"/>
          <w:szCs w:val="34"/>
          <w:rtl/>
        </w:rPr>
        <w:t xml:space="preserve"> يا هند أرِي أختك الحق، وأرِيا يا هندان، وأرِينَ يا نسوة".</w:t>
      </w:r>
    </w:p>
    <w:p w14:paraId="2F918292"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ثم إذا أدخلتَ عليه نون التوكيد فإنَّك تقول للواحد: "أرِيَنَّ"، واصله "أرئينَّ".</w:t>
      </w:r>
    </w:p>
    <w:p w14:paraId="7C4ADA33"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وللاثنين: "أرِيانِّ".</w:t>
      </w:r>
    </w:p>
    <w:p w14:paraId="5EA1DB73"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وللجماعة: "أرُنَّ".</w:t>
      </w:r>
    </w:p>
    <w:p w14:paraId="026CAD9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والواحدة: "أرِنَّ".</w:t>
      </w:r>
    </w:p>
    <w:p w14:paraId="1E4D038E"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والاثنتان: "أرِيانِّ" مثل المذكر.</w:t>
      </w:r>
    </w:p>
    <w:p w14:paraId="0B8E15D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وجمع النساء: "أرِينانِّ".</w:t>
      </w:r>
    </w:p>
    <w:p w14:paraId="64E79205" w14:textId="41F567D1"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وعند النَّهْيِ فإنك تقول:</w:t>
      </w:r>
      <w:r w:rsidR="00BE2342" w:rsidRPr="002F5C58">
        <w:rPr>
          <w:rFonts w:ascii="Traditional Arabic" w:hAnsi="Traditional Arabic" w:cs="Traditional Arabic"/>
          <w:sz w:val="34"/>
          <w:szCs w:val="34"/>
          <w:rtl/>
        </w:rPr>
        <w:t xml:space="preserve"> </w:t>
      </w:r>
      <w:r w:rsidRPr="002F5C58">
        <w:rPr>
          <w:rFonts w:ascii="Traditional Arabic" w:hAnsi="Traditional Arabic" w:cs="Traditional Arabic"/>
          <w:sz w:val="34"/>
          <w:szCs w:val="34"/>
          <w:rtl/>
        </w:rPr>
        <w:t xml:space="preserve">"لا تُرِ زيدًا"، واصله: "لا </w:t>
      </w:r>
      <w:proofErr w:type="spellStart"/>
      <w:r w:rsidRPr="002F5C58">
        <w:rPr>
          <w:rFonts w:ascii="Traditional Arabic" w:hAnsi="Traditional Arabic" w:cs="Traditional Arabic"/>
          <w:sz w:val="34"/>
          <w:szCs w:val="34"/>
          <w:rtl/>
        </w:rPr>
        <w:t>ترءِ</w:t>
      </w:r>
      <w:proofErr w:type="spellEnd"/>
      <w:r w:rsidRPr="002F5C58">
        <w:rPr>
          <w:rFonts w:ascii="Traditional Arabic" w:hAnsi="Traditional Arabic" w:cs="Traditional Arabic"/>
          <w:sz w:val="34"/>
          <w:szCs w:val="34"/>
          <w:rtl/>
        </w:rPr>
        <w:t>"، وتحذف الياء للجزم، وتقول "لا تثرِهِ".</w:t>
      </w:r>
    </w:p>
    <w:p w14:paraId="22D9B245" w14:textId="5A087B16"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وتقول: "لا تُرِيا يا زيدان، ولا تُرُوا يا رجالُ، ويا هندُ لا تُرِي،</w:t>
      </w:r>
      <w:r w:rsidR="00BE2342" w:rsidRPr="002F5C58">
        <w:rPr>
          <w:rFonts w:ascii="Traditional Arabic" w:hAnsi="Traditional Arabic" w:cs="Traditional Arabic"/>
          <w:sz w:val="34"/>
          <w:szCs w:val="34"/>
          <w:rtl/>
        </w:rPr>
        <w:t xml:space="preserve"> </w:t>
      </w:r>
      <w:r w:rsidRPr="002F5C58">
        <w:rPr>
          <w:rFonts w:ascii="Traditional Arabic" w:hAnsi="Traditional Arabic" w:cs="Traditional Arabic"/>
          <w:sz w:val="34"/>
          <w:szCs w:val="34"/>
          <w:rtl/>
        </w:rPr>
        <w:t>ويا هندانِ لا تُرِيا، ويا نساءُ لا تُرِينَ"، لم نحذف النون مع جمع المؤنث، لأنها ليست نون الفعل، وهذا ليس من الأفعال الخمسة حتى نحذف النون، بل إن النون هي نون جمع المؤنث السالم وهي فاعل.</w:t>
      </w:r>
    </w:p>
    <w:p w14:paraId="1498BC7D"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ثم إذا أكَّدتَّ النهي تقول: "لا تُرِيَنَّ"، </w:t>
      </w:r>
      <w:proofErr w:type="spellStart"/>
      <w:r w:rsidRPr="002F5C58">
        <w:rPr>
          <w:rFonts w:ascii="Traditional Arabic" w:hAnsi="Traditional Arabic" w:cs="Traditional Arabic"/>
          <w:sz w:val="34"/>
          <w:szCs w:val="34"/>
          <w:rtl/>
        </w:rPr>
        <w:t>و"لا</w:t>
      </w:r>
      <w:proofErr w:type="spellEnd"/>
      <w:r w:rsidRPr="002F5C58">
        <w:rPr>
          <w:rFonts w:ascii="Traditional Arabic" w:hAnsi="Traditional Arabic" w:cs="Traditional Arabic"/>
          <w:sz w:val="34"/>
          <w:szCs w:val="34"/>
          <w:rtl/>
        </w:rPr>
        <w:t xml:space="preserve"> تُرِيانِّ" للمثنى، </w:t>
      </w:r>
      <w:proofErr w:type="spellStart"/>
      <w:r w:rsidRPr="002F5C58">
        <w:rPr>
          <w:rFonts w:ascii="Traditional Arabic" w:hAnsi="Traditional Arabic" w:cs="Traditional Arabic"/>
          <w:sz w:val="34"/>
          <w:szCs w:val="34"/>
          <w:rtl/>
        </w:rPr>
        <w:t>و"لا</w:t>
      </w:r>
      <w:proofErr w:type="spellEnd"/>
      <w:r w:rsidRPr="002F5C58">
        <w:rPr>
          <w:rFonts w:ascii="Traditional Arabic" w:hAnsi="Traditional Arabic" w:cs="Traditional Arabic"/>
          <w:sz w:val="34"/>
          <w:szCs w:val="34"/>
          <w:rtl/>
        </w:rPr>
        <w:t xml:space="preserve"> تُرُنَّ" للجماعة، </w:t>
      </w:r>
      <w:proofErr w:type="spellStart"/>
      <w:r w:rsidRPr="002F5C58">
        <w:rPr>
          <w:rFonts w:ascii="Traditional Arabic" w:hAnsi="Traditional Arabic" w:cs="Traditional Arabic"/>
          <w:sz w:val="34"/>
          <w:szCs w:val="34"/>
          <w:rtl/>
        </w:rPr>
        <w:t>و"لا</w:t>
      </w:r>
      <w:proofErr w:type="spellEnd"/>
      <w:r w:rsidRPr="002F5C58">
        <w:rPr>
          <w:rFonts w:ascii="Traditional Arabic" w:hAnsi="Traditional Arabic" w:cs="Traditional Arabic"/>
          <w:sz w:val="34"/>
          <w:szCs w:val="34"/>
          <w:rtl/>
        </w:rPr>
        <w:t xml:space="preserve"> تُرِنَّ" للمرأة، </w:t>
      </w:r>
      <w:proofErr w:type="spellStart"/>
      <w:r w:rsidRPr="002F5C58">
        <w:rPr>
          <w:rFonts w:ascii="Traditional Arabic" w:hAnsi="Traditional Arabic" w:cs="Traditional Arabic"/>
          <w:sz w:val="34"/>
          <w:szCs w:val="34"/>
          <w:rtl/>
        </w:rPr>
        <w:t>و"لا</w:t>
      </w:r>
      <w:proofErr w:type="spellEnd"/>
      <w:r w:rsidRPr="002F5C58">
        <w:rPr>
          <w:rFonts w:ascii="Traditional Arabic" w:hAnsi="Traditional Arabic" w:cs="Traditional Arabic"/>
          <w:sz w:val="34"/>
          <w:szCs w:val="34"/>
          <w:rtl/>
        </w:rPr>
        <w:t xml:space="preserve"> تُرِيانِّ" للمرأتين، </w:t>
      </w:r>
      <w:proofErr w:type="spellStart"/>
      <w:r w:rsidRPr="002F5C58">
        <w:rPr>
          <w:rFonts w:ascii="Traditional Arabic" w:hAnsi="Traditional Arabic" w:cs="Traditional Arabic"/>
          <w:sz w:val="34"/>
          <w:szCs w:val="34"/>
          <w:rtl/>
        </w:rPr>
        <w:t>و"لا</w:t>
      </w:r>
      <w:proofErr w:type="spellEnd"/>
      <w:r w:rsidRPr="002F5C58">
        <w:rPr>
          <w:rFonts w:ascii="Traditional Arabic" w:hAnsi="Traditional Arabic" w:cs="Traditional Arabic"/>
          <w:sz w:val="34"/>
          <w:szCs w:val="34"/>
          <w:rtl/>
        </w:rPr>
        <w:t xml:space="preserve"> تُرِينانِّ" لجماعة الإناث.</w:t>
      </w:r>
    </w:p>
    <w:p w14:paraId="4283BC7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-رَحِمَهُ اللهُ: </w:t>
      </w:r>
      <w:r w:rsidRPr="002F5C58">
        <w:rPr>
          <w:rFonts w:ascii="Traditional Arabic" w:hAnsi="Traditional Arabic" w:cs="Traditional Arabic"/>
          <w:color w:val="0000FF"/>
          <w:sz w:val="34"/>
          <w:szCs w:val="34"/>
          <w:rtl/>
        </w:rPr>
        <w:t>(وتَقُولُ فِي "افْتَعَلَ" مِن مَهْمُوزِ الفاءِ: "</w:t>
      </w:r>
      <w:proofErr w:type="spellStart"/>
      <w:r w:rsidRPr="002F5C58">
        <w:rPr>
          <w:rFonts w:ascii="Traditional Arabic" w:hAnsi="Traditional Arabic" w:cs="Traditional Arabic"/>
          <w:color w:val="0000FF"/>
          <w:sz w:val="34"/>
          <w:szCs w:val="34"/>
          <w:rtl/>
        </w:rPr>
        <w:t>اِيتالَ</w:t>
      </w:r>
      <w:proofErr w:type="spellEnd"/>
      <w:r w:rsidRPr="002F5C58">
        <w:rPr>
          <w:rFonts w:ascii="Traditional Arabic" w:hAnsi="Traditional Arabic" w:cs="Traditional Arabic"/>
          <w:color w:val="0000FF"/>
          <w:sz w:val="34"/>
          <w:szCs w:val="34"/>
          <w:rtl/>
        </w:rPr>
        <w:t xml:space="preserve">"، </w:t>
      </w:r>
      <w:proofErr w:type="spellStart"/>
      <w:proofErr w:type="gramStart"/>
      <w:r w:rsidRPr="002F5C58">
        <w:rPr>
          <w:rFonts w:ascii="Traditional Arabic" w:hAnsi="Traditional Arabic" w:cs="Traditional Arabic"/>
          <w:color w:val="0000FF"/>
          <w:sz w:val="34"/>
          <w:szCs w:val="34"/>
          <w:rtl/>
        </w:rPr>
        <w:t>كـ"</w:t>
      </w:r>
      <w:proofErr w:type="gramEnd"/>
      <w:r w:rsidRPr="002F5C58">
        <w:rPr>
          <w:rFonts w:ascii="Traditional Arabic" w:hAnsi="Traditional Arabic" w:cs="Traditional Arabic"/>
          <w:color w:val="0000FF"/>
          <w:sz w:val="34"/>
          <w:szCs w:val="34"/>
          <w:rtl/>
        </w:rPr>
        <w:t>اخْتارَ</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فأصله "</w:t>
      </w:r>
      <w:proofErr w:type="spellStart"/>
      <w:r w:rsidRPr="002F5C58">
        <w:rPr>
          <w:rFonts w:ascii="Traditional Arabic" w:hAnsi="Traditional Arabic" w:cs="Traditional Arabic"/>
          <w:sz w:val="34"/>
          <w:szCs w:val="34"/>
          <w:rtl/>
        </w:rPr>
        <w:t>ائتأل</w:t>
      </w:r>
      <w:proofErr w:type="spellEnd"/>
      <w:r w:rsidRPr="002F5C58">
        <w:rPr>
          <w:rFonts w:ascii="Traditional Arabic" w:hAnsi="Traditional Arabic" w:cs="Traditional Arabic"/>
          <w:sz w:val="34"/>
          <w:szCs w:val="34"/>
          <w:rtl/>
        </w:rPr>
        <w:t>، ثم اجتمعت الهمزتان في الأول، فقلبنا الثانية مدَّة من جنس حركة الأولى.</w:t>
      </w:r>
    </w:p>
    <w:p w14:paraId="52E1C56C"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w:t>
      </w:r>
      <w:proofErr w:type="spellStart"/>
      <w:r w:rsidRPr="002F5C58">
        <w:rPr>
          <w:rFonts w:ascii="Traditional Arabic" w:hAnsi="Traditional Arabic" w:cs="Traditional Arabic"/>
          <w:color w:val="0000FF"/>
          <w:sz w:val="34"/>
          <w:szCs w:val="34"/>
          <w:rtl/>
        </w:rPr>
        <w:t>و"اِيتَلى</w:t>
      </w:r>
      <w:proofErr w:type="spellEnd"/>
      <w:r w:rsidRPr="002F5C58">
        <w:rPr>
          <w:rFonts w:ascii="Traditional Arabic" w:hAnsi="Traditional Arabic" w:cs="Traditional Arabic"/>
          <w:color w:val="0000FF"/>
          <w:sz w:val="34"/>
          <w:szCs w:val="34"/>
          <w:rtl/>
        </w:rPr>
        <w:t xml:space="preserve">"، </w:t>
      </w:r>
      <w:proofErr w:type="spellStart"/>
      <w:proofErr w:type="gramStart"/>
      <w:r w:rsidRPr="002F5C58">
        <w:rPr>
          <w:rFonts w:ascii="Traditional Arabic" w:hAnsi="Traditional Arabic" w:cs="Traditional Arabic"/>
          <w:color w:val="0000FF"/>
          <w:sz w:val="34"/>
          <w:szCs w:val="34"/>
          <w:rtl/>
        </w:rPr>
        <w:t>كـ"</w:t>
      </w:r>
      <w:proofErr w:type="gramEnd"/>
      <w:r w:rsidRPr="002F5C58">
        <w:rPr>
          <w:rFonts w:ascii="Traditional Arabic" w:hAnsi="Traditional Arabic" w:cs="Traditional Arabic"/>
          <w:color w:val="0000FF"/>
          <w:sz w:val="34"/>
          <w:szCs w:val="34"/>
          <w:rtl/>
        </w:rPr>
        <w:t>اقْتَضى</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وأصله "</w:t>
      </w:r>
      <w:proofErr w:type="spellStart"/>
      <w:r w:rsidRPr="002F5C58">
        <w:rPr>
          <w:rFonts w:ascii="Traditional Arabic" w:hAnsi="Traditional Arabic" w:cs="Traditional Arabic"/>
          <w:sz w:val="34"/>
          <w:szCs w:val="34"/>
          <w:rtl/>
        </w:rPr>
        <w:t>ائتلى</w:t>
      </w:r>
      <w:proofErr w:type="spellEnd"/>
      <w:r w:rsidRPr="002F5C58">
        <w:rPr>
          <w:rFonts w:ascii="Traditional Arabic" w:hAnsi="Traditional Arabic" w:cs="Traditional Arabic"/>
          <w:sz w:val="34"/>
          <w:szCs w:val="34"/>
          <w:rtl/>
        </w:rPr>
        <w:t>".</w:t>
      </w:r>
    </w:p>
    <w:p w14:paraId="3A5F8FCF" w14:textId="77777777" w:rsidR="00733DE3" w:rsidRPr="002F5C58" w:rsidRDefault="00733DE3"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فصل في بناء اسمي الزمان والمكان.</w:t>
      </w:r>
    </w:p>
    <w:p w14:paraId="7F1CCE4A"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اسم الزمان واسم المكان لا يخلو من أن يكون من فعل ثلاثي، أو من فعل غير ثلاثي.</w:t>
      </w:r>
    </w:p>
    <w:p w14:paraId="0F22E1C6"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فأما الفعل الثلاثي: فاسم الزمان واسم المكان منه يأتي على وزن "مَفْعِل" إذا كان مضارعه مكسور العين، مثل "جلسَ يجلس" فاسم الزمان واسم المكان منه "مَجْلِس".</w:t>
      </w:r>
    </w:p>
    <w:p w14:paraId="483C2A31"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وكذلك "باتَ يبيتُ"، تقول فيه: "مَبيت" في اسم الزمان واسم المكان.</w:t>
      </w:r>
    </w:p>
    <w:p w14:paraId="472B7BA8" w14:textId="0780ED22"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والمقصود باسم الزمان واسم المكان: لفظان يدلَّان على زمان وقوع الفعل ومكان وقوع الفعل.</w:t>
      </w:r>
    </w:p>
    <w:p w14:paraId="6A33BE69"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فأنت تقول مثلًا: "موعدنا جنوب الرياض" فهذا اسم مكان.</w:t>
      </w:r>
    </w:p>
    <w:p w14:paraId="5E1CAEF0"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وتقول: "موعدنا بعد العصر"، فهذا اسم زمان.</w:t>
      </w:r>
    </w:p>
    <w:p w14:paraId="0D702381"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إذًا؛ إذا كان اسم الزمان واسم المكان من الثلاثي فهو على وزن "مَفْعِل" بشرط أن يكون مسكور العين في المضارع.</w:t>
      </w:r>
    </w:p>
    <w:p w14:paraId="220EB813" w14:textId="77777777"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إن كان مفتوح العين أو مضموم العين في المضارع فإنه يصير على وزن "مَفْعَل".</w:t>
      </w:r>
    </w:p>
    <w:p w14:paraId="7EF79265" w14:textId="549487E2" w:rsidR="00733DE3" w:rsidRPr="002F5C58" w:rsidRDefault="00733DE3"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مثل: "ذَهَبَ يَذْهَبُ"، فاسم الزمان والمكان "مَذْهَب".</w:t>
      </w:r>
    </w:p>
    <w:p w14:paraId="37349775" w14:textId="7815D564"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 xml:space="preserve">وكذلك "قَتَلَ يَقْتُلُ"، فاسم الزمان والمكان "مَقْتَل"، وكذلك "مَشْرَب، ومَقَام، </w:t>
      </w:r>
      <w:proofErr w:type="spellStart"/>
      <w:r w:rsidRPr="002F5C58">
        <w:rPr>
          <w:rFonts w:ascii="Traditional Arabic" w:hAnsi="Traditional Arabic" w:cs="Traditional Arabic"/>
          <w:sz w:val="34"/>
          <w:szCs w:val="34"/>
          <w:rtl/>
        </w:rPr>
        <w:t>ومَدْبَغ</w:t>
      </w:r>
      <w:proofErr w:type="spellEnd"/>
      <w:r w:rsidRPr="002F5C58">
        <w:rPr>
          <w:rFonts w:ascii="Traditional Arabic" w:hAnsi="Traditional Arabic" w:cs="Traditional Arabic"/>
          <w:sz w:val="34"/>
          <w:szCs w:val="34"/>
          <w:rtl/>
        </w:rPr>
        <w:t>".</w:t>
      </w:r>
    </w:p>
    <w:p w14:paraId="77A33433"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(وشَذَّ)</w:t>
      </w:r>
      <w:r w:rsidRPr="002F5C58">
        <w:rPr>
          <w:rFonts w:ascii="Traditional Arabic" w:hAnsi="Traditional Arabic" w:cs="Traditional Arabic"/>
          <w:sz w:val="34"/>
          <w:szCs w:val="34"/>
          <w:rtl/>
        </w:rPr>
        <w:t>، يعني لم يأتِ على وزن "مَفْعَل" مجموعة من الألفاظ، وهي:</w:t>
      </w:r>
    </w:p>
    <w:p w14:paraId="4B167A6B"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"المَسْجِدُ"، فكان حقه أن يُقال "مَسْجَد"، لأنه من "سَجَدَ يسجُدُ".</w:t>
      </w:r>
    </w:p>
    <w:p w14:paraId="3863384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 </w:t>
      </w:r>
      <w:proofErr w:type="spellStart"/>
      <w:r w:rsidRPr="002F5C58">
        <w:rPr>
          <w:rFonts w:ascii="Traditional Arabic" w:hAnsi="Traditional Arabic" w:cs="Traditional Arabic"/>
          <w:sz w:val="34"/>
          <w:szCs w:val="34"/>
          <w:rtl/>
        </w:rPr>
        <w:t>و"المَشْرِقُ</w:t>
      </w:r>
      <w:proofErr w:type="spellEnd"/>
      <w:r w:rsidRPr="002F5C58">
        <w:rPr>
          <w:rFonts w:ascii="Traditional Arabic" w:hAnsi="Traditional Arabic" w:cs="Traditional Arabic"/>
          <w:sz w:val="34"/>
          <w:szCs w:val="34"/>
          <w:rtl/>
        </w:rPr>
        <w:t>" من "شَرَقَ يشْرُقُ"، وكان حقه أن يُقال "مَشْرَق".</w:t>
      </w:r>
    </w:p>
    <w:p w14:paraId="5173F595" w14:textId="69B8FF39"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وكذلك</w:t>
      </w:r>
      <w:r w:rsidR="002A6930" w:rsidRPr="002F5C58">
        <w:rPr>
          <w:rFonts w:ascii="Traditional Arabic" w:hAnsi="Traditional Arabic" w:cs="Traditional Arabic" w:hint="cs"/>
          <w:sz w:val="34"/>
          <w:szCs w:val="34"/>
          <w:rtl/>
        </w:rPr>
        <w:t xml:space="preserve"> </w:t>
      </w:r>
      <w:r w:rsidRPr="002F5C58">
        <w:rPr>
          <w:rFonts w:ascii="Traditional Arabic" w:hAnsi="Traditional Arabic" w:cs="Traditional Arabic"/>
          <w:sz w:val="34"/>
          <w:szCs w:val="34"/>
          <w:rtl/>
        </w:rPr>
        <w:t>"المَغْرِبُ، والمَطْلِعُ، والمَجْزِرُ، والمَرْفِقُ، والمَفْرِقُ، والمَسْكِنُ"، ويُقال: "المَسْكَن"، فيأتي على الأصل.</w:t>
      </w:r>
    </w:p>
    <w:p w14:paraId="68A12886"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وكذلك: "والمَنسِكُ" ويُقال: "المَنْسَكْ".</w:t>
      </w:r>
    </w:p>
    <w:p w14:paraId="099C7CE4"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وكذلك: "والمَسْقِطُ"، ويُقال: "المَسْقَط".</w:t>
      </w:r>
    </w:p>
    <w:p w14:paraId="536FF2F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وكذلك: "والمَنبِتُ"، ويُقال: "المَنْبَتْ".</w:t>
      </w:r>
    </w:p>
    <w:p w14:paraId="08C9F502"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يعني بعضها وردَ فيها الوزنان، وبعضها لم يأتِ إلا الكسر، يعني "مَسْجِد" ما جاء "مَسْجَد"، وكذلك "مَشْرِق" ما جاء "مَشْرَقْ" فيما أعلم.</w:t>
      </w:r>
    </w:p>
    <w:p w14:paraId="46C9156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(وحُكِيَ الفَتْحُ فِي بَعْضِها)</w:t>
      </w:r>
      <w:r w:rsidRPr="002F5C58">
        <w:rPr>
          <w:rFonts w:ascii="Traditional Arabic" w:hAnsi="Traditional Arabic" w:cs="Traditional Arabic"/>
          <w:sz w:val="34"/>
          <w:szCs w:val="34"/>
          <w:rtl/>
        </w:rPr>
        <w:t>، كما قلتُ لكم قبل قليل.</w:t>
      </w:r>
    </w:p>
    <w:p w14:paraId="2B4816A5"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(وأُجِيزَ فِي كُلِّها)</w:t>
      </w:r>
      <w:r w:rsidRPr="002F5C58">
        <w:rPr>
          <w:rFonts w:ascii="Traditional Arabic" w:hAnsi="Traditional Arabic" w:cs="Traditional Arabic"/>
          <w:sz w:val="34"/>
          <w:szCs w:val="34"/>
          <w:rtl/>
        </w:rPr>
        <w:t>، يعني نظامًا حقها ان تكون مفتوحة، فهو جائزٌ فيها كلها، يعني لو قلتَ: "مَسْجَد" لا إشكال، ولكنه لم يرد عن العرب.</w:t>
      </w:r>
    </w:p>
    <w:p w14:paraId="0799912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(وأَمّا غَيْرُهُ)</w:t>
      </w:r>
      <w:r w:rsidRPr="002F5C58">
        <w:rPr>
          <w:rFonts w:ascii="Traditional Arabic" w:hAnsi="Traditional Arabic" w:cs="Traditional Arabic"/>
          <w:sz w:val="34"/>
          <w:szCs w:val="34"/>
          <w:rtl/>
        </w:rPr>
        <w:t>، يعني ما لم يكن مكسور العين ولا مفتوح العين ولا مضموم العين.</w:t>
      </w:r>
    </w:p>
    <w:p w14:paraId="2963785D"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(فَمِنَ المُعْتَلِّ الفاءِ مَكْسُورٌ عَيْنُهُ أبَدًا: كـ "المَوْضِعِ")</w:t>
      </w:r>
      <w:r w:rsidRPr="002F5C58">
        <w:rPr>
          <w:rFonts w:ascii="Traditional Arabic" w:hAnsi="Traditional Arabic" w:cs="Traditional Arabic"/>
          <w:sz w:val="34"/>
          <w:szCs w:val="34"/>
          <w:rtl/>
        </w:rPr>
        <w:t>، يعني "وَضَعَ يَضَعُ" مفتوح العين في المضارع، لكنه مثال، يعني فاؤه حرف علَّة، فحقُّه دائمًا أن يكون بالكسر، فتقول: "مَوْعِد، مَوْضِع، مَوْسِم، مَوْجِل"، مهما كانت عين مضارعة مفتوحة أو مكسورة.</w:t>
      </w:r>
    </w:p>
    <w:p w14:paraId="680D5BC7"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(ومِنَ المُعْتَلِّ اللّامِ مَفْتُوحٌ أبَدًا)</w:t>
      </w:r>
      <w:r w:rsidRPr="002F5C58">
        <w:rPr>
          <w:rFonts w:ascii="Traditional Arabic" w:hAnsi="Traditional Arabic" w:cs="Traditional Arabic"/>
          <w:sz w:val="34"/>
          <w:szCs w:val="34"/>
          <w:rtl/>
        </w:rPr>
        <w:t>، إذا كان آخره حرف علَّةٍ فكله مفتوح.</w:t>
      </w:r>
    </w:p>
    <w:p w14:paraId="6386D2E2"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إذًا؛ إذا كان أوله حرف علة: فمكسور دائمًا.</w:t>
      </w:r>
    </w:p>
    <w:p w14:paraId="46551007"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وإن كان آخره حرف علة: فمفتوح دائمًا. مثل: "المَأْوى والمَرْمى والمَرْوى والمَقْوى والمَرْعى".</w:t>
      </w:r>
    </w:p>
    <w:p w14:paraId="4854B3E9"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(وقَدْ تَدْخُلُ عَلى بَعْضِها تاءُ التَّأْنِيثِ: </w:t>
      </w:r>
      <w:proofErr w:type="spellStart"/>
      <w:proofErr w:type="gramStart"/>
      <w:r w:rsidRPr="002F5C58">
        <w:rPr>
          <w:rFonts w:ascii="Traditional Arabic" w:hAnsi="Traditional Arabic" w:cs="Traditional Arabic"/>
          <w:color w:val="0000FF"/>
          <w:sz w:val="34"/>
          <w:szCs w:val="34"/>
          <w:rtl/>
        </w:rPr>
        <w:t>كـ"</w:t>
      </w:r>
      <w:proofErr w:type="gramEnd"/>
      <w:r w:rsidRPr="002F5C58">
        <w:rPr>
          <w:rFonts w:ascii="Traditional Arabic" w:hAnsi="Traditional Arabic" w:cs="Traditional Arabic"/>
          <w:color w:val="0000FF"/>
          <w:sz w:val="34"/>
          <w:szCs w:val="34"/>
          <w:rtl/>
        </w:rPr>
        <w:t>المَظِنَّةِ</w:t>
      </w:r>
      <w:proofErr w:type="spellEnd"/>
      <w:r w:rsidRPr="002F5C58">
        <w:rPr>
          <w:rFonts w:ascii="Traditional Arabic" w:hAnsi="Traditional Arabic" w:cs="Traditional Arabic"/>
          <w:color w:val="0000FF"/>
          <w:sz w:val="34"/>
          <w:szCs w:val="34"/>
          <w:rtl/>
        </w:rPr>
        <w:t>")</w:t>
      </w:r>
      <w:r w:rsidRPr="002F5C58">
        <w:rPr>
          <w:rFonts w:ascii="Traditional Arabic" w:hAnsi="Traditional Arabic" w:cs="Traditional Arabic"/>
          <w:sz w:val="34"/>
          <w:szCs w:val="34"/>
          <w:rtl/>
        </w:rPr>
        <w:t>، وأصلها: "</w:t>
      </w:r>
      <w:proofErr w:type="spellStart"/>
      <w:r w:rsidRPr="002F5C58">
        <w:rPr>
          <w:rFonts w:ascii="Traditional Arabic" w:hAnsi="Traditional Arabic" w:cs="Traditional Arabic"/>
          <w:sz w:val="34"/>
          <w:szCs w:val="34"/>
          <w:rtl/>
        </w:rPr>
        <w:t>المَظْنَنَة</w:t>
      </w:r>
      <w:proofErr w:type="spellEnd"/>
      <w:r w:rsidRPr="002F5C58">
        <w:rPr>
          <w:rFonts w:ascii="Traditional Arabic" w:hAnsi="Traditional Arabic" w:cs="Traditional Arabic"/>
          <w:sz w:val="34"/>
          <w:szCs w:val="34"/>
          <w:rtl/>
        </w:rPr>
        <w:t>".</w:t>
      </w:r>
    </w:p>
    <w:p w14:paraId="7486C38A"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ويُقال: "المَقْبَرَةِ والمَشْرَقَةِ".</w:t>
      </w:r>
    </w:p>
    <w:p w14:paraId="7108736D"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 xml:space="preserve">قال: </w:t>
      </w:r>
      <w:r w:rsidRPr="002F5C58">
        <w:rPr>
          <w:rFonts w:ascii="Traditional Arabic" w:hAnsi="Traditional Arabic" w:cs="Traditional Arabic"/>
          <w:color w:val="0000FF"/>
          <w:sz w:val="34"/>
          <w:szCs w:val="34"/>
          <w:rtl/>
        </w:rPr>
        <w:t>(وشَذَّ: "المَشْرُقَةُ والمَقْبُرَةُ" بِالضَّمِّ)</w:t>
      </w:r>
      <w:r w:rsidRPr="002F5C58">
        <w:rPr>
          <w:rFonts w:ascii="Traditional Arabic" w:hAnsi="Traditional Arabic" w:cs="Traditional Arabic"/>
          <w:sz w:val="34"/>
          <w:szCs w:val="34"/>
          <w:rtl/>
        </w:rPr>
        <w:t>.</w:t>
      </w:r>
    </w:p>
    <w:p w14:paraId="6C4104D2"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الشاهد عندنا: زيادة التاء في آخره.</w:t>
      </w:r>
    </w:p>
    <w:p w14:paraId="1562DF9B"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(ومِمّا زادَ عَلى الثَّلاثَةِ)</w:t>
      </w:r>
      <w:r w:rsidRPr="002F5C58">
        <w:rPr>
          <w:rFonts w:ascii="Traditional Arabic" w:hAnsi="Traditional Arabic" w:cs="Traditional Arabic"/>
          <w:sz w:val="34"/>
          <w:szCs w:val="34"/>
          <w:rtl/>
        </w:rPr>
        <w:t>، يعني إذا كان الفعل زائدًا على ثلاثة، فتأتي به على وزن اسم المفعول.</w:t>
      </w:r>
    </w:p>
    <w:p w14:paraId="0D2905C5"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واسم المفعول مما زاد على ثلاثة: يكون على وزن مضارعه، مع إبدال حرف المضارعة ميمًا مضمومة، وفتح ما قبل الآخر.</w:t>
      </w:r>
    </w:p>
    <w:p w14:paraId="79CEFC7A"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فتقول في "أَدْخَلَ": "المُدْخَل"، وفي "أقامَ": "المُقَام".</w:t>
      </w:r>
    </w:p>
    <w:p w14:paraId="14B8D114"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 xml:space="preserve">(وإذا كَثُرَ الشَّيْءُ بِالمَكانِ قِيلَ فِيهِ: "مَفْعَلَةٌ" مِنَ الثُّلاثِيِّ المُجَرَّدِ، فَيُقالُ: "أرْضٌ مَسْبَعَةٌ، ومَأْسَدَةٌ، </w:t>
      </w:r>
      <w:proofErr w:type="spellStart"/>
      <w:r w:rsidRPr="002F5C58">
        <w:rPr>
          <w:rFonts w:ascii="Traditional Arabic" w:hAnsi="Traditional Arabic" w:cs="Traditional Arabic"/>
          <w:color w:val="0000FF"/>
          <w:sz w:val="34"/>
          <w:szCs w:val="34"/>
          <w:rtl/>
        </w:rPr>
        <w:t>ومَذْأَبَةٌ</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ومَبْطَخَةٌ</w:t>
      </w:r>
      <w:proofErr w:type="spellEnd"/>
      <w:r w:rsidRPr="002F5C58">
        <w:rPr>
          <w:rFonts w:ascii="Traditional Arabic" w:hAnsi="Traditional Arabic" w:cs="Traditional Arabic"/>
          <w:color w:val="0000FF"/>
          <w:sz w:val="34"/>
          <w:szCs w:val="34"/>
          <w:rtl/>
        </w:rPr>
        <w:t xml:space="preserve">، </w:t>
      </w:r>
      <w:proofErr w:type="spellStart"/>
      <w:r w:rsidRPr="002F5C58">
        <w:rPr>
          <w:rFonts w:ascii="Traditional Arabic" w:hAnsi="Traditional Arabic" w:cs="Traditional Arabic"/>
          <w:color w:val="0000FF"/>
          <w:sz w:val="34"/>
          <w:szCs w:val="34"/>
          <w:rtl/>
        </w:rPr>
        <w:t>ومَقْثَأَةٌ</w:t>
      </w:r>
      <w:proofErr w:type="spellEnd"/>
      <w:r w:rsidRPr="002F5C58">
        <w:rPr>
          <w:rFonts w:ascii="Traditional Arabic" w:hAnsi="Traditional Arabic" w:cs="Traditional Arabic"/>
          <w:color w:val="0000FF"/>
          <w:sz w:val="34"/>
          <w:szCs w:val="34"/>
          <w:rtl/>
        </w:rPr>
        <w:t>")</w:t>
      </w:r>
    </w:p>
    <w:p w14:paraId="1139B061"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فـ "مَسْبَعَةٌ"، يعني: كثير السِّباع.</w:t>
      </w:r>
    </w:p>
    <w:p w14:paraId="6D3030FC" w14:textId="77777777" w:rsidR="0094521A" w:rsidRPr="002F5C58" w:rsidRDefault="0094521A"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و"ومَأْسَدَةٌ</w:t>
      </w:r>
      <w:proofErr w:type="spellEnd"/>
      <w:r w:rsidRPr="002F5C58">
        <w:rPr>
          <w:rFonts w:ascii="Traditional Arabic" w:hAnsi="Traditional Arabic" w:cs="Traditional Arabic"/>
          <w:sz w:val="34"/>
          <w:szCs w:val="34"/>
          <w:rtl/>
        </w:rPr>
        <w:t>"، يعني: كثير الأسود.</w:t>
      </w:r>
    </w:p>
    <w:p w14:paraId="6CD412C7" w14:textId="77777777" w:rsidR="0094521A" w:rsidRPr="002F5C58" w:rsidRDefault="0094521A"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و"مَذْأَبَةٌ</w:t>
      </w:r>
      <w:proofErr w:type="spellEnd"/>
      <w:r w:rsidRPr="002F5C58">
        <w:rPr>
          <w:rFonts w:ascii="Traditional Arabic" w:hAnsi="Traditional Arabic" w:cs="Traditional Arabic"/>
          <w:sz w:val="34"/>
          <w:szCs w:val="34"/>
          <w:rtl/>
        </w:rPr>
        <w:t>"، يعني: كثير الذِّئاب.</w:t>
      </w:r>
    </w:p>
    <w:p w14:paraId="1EE15767" w14:textId="77777777" w:rsidR="0094521A" w:rsidRPr="002F5C58" w:rsidRDefault="0094521A"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و"مَبْطَخَةٌ</w:t>
      </w:r>
      <w:proofErr w:type="spellEnd"/>
      <w:r w:rsidRPr="002F5C58">
        <w:rPr>
          <w:rFonts w:ascii="Traditional Arabic" w:hAnsi="Traditional Arabic" w:cs="Traditional Arabic"/>
          <w:sz w:val="34"/>
          <w:szCs w:val="34"/>
          <w:rtl/>
        </w:rPr>
        <w:t>"، يعني: كثير البطيخ.</w:t>
      </w:r>
    </w:p>
    <w:p w14:paraId="45E2CEAD" w14:textId="77777777" w:rsidR="0094521A" w:rsidRPr="002F5C58" w:rsidRDefault="0094521A" w:rsidP="001E2557">
      <w:pPr>
        <w:rPr>
          <w:rFonts w:ascii="Traditional Arabic" w:hAnsi="Traditional Arabic" w:cs="Traditional Arabic"/>
          <w:sz w:val="34"/>
          <w:szCs w:val="34"/>
          <w:rtl/>
        </w:rPr>
      </w:pPr>
      <w:proofErr w:type="spellStart"/>
      <w:r w:rsidRPr="002F5C58">
        <w:rPr>
          <w:rFonts w:ascii="Traditional Arabic" w:hAnsi="Traditional Arabic" w:cs="Traditional Arabic"/>
          <w:sz w:val="34"/>
          <w:szCs w:val="34"/>
          <w:rtl/>
        </w:rPr>
        <w:t>و"مَقْثَأَةٌ</w:t>
      </w:r>
      <w:proofErr w:type="spellEnd"/>
      <w:r w:rsidRPr="002F5C58">
        <w:rPr>
          <w:rFonts w:ascii="Traditional Arabic" w:hAnsi="Traditional Arabic" w:cs="Traditional Arabic"/>
          <w:sz w:val="34"/>
          <w:szCs w:val="34"/>
          <w:rtl/>
        </w:rPr>
        <w:t>"، يعني: كثير القثَّاء.</w:t>
      </w:r>
    </w:p>
    <w:p w14:paraId="291FAEE5" w14:textId="77777777" w:rsidR="0094521A" w:rsidRPr="002F5C58" w:rsidRDefault="0094521A"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فصل: اسم الآلة.</w:t>
      </w:r>
    </w:p>
    <w:p w14:paraId="3F855E2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الآلة له ثلاثة أوزان قياسيَّة، وله أوزان كثيرة غير قياسيَّة.</w:t>
      </w:r>
    </w:p>
    <w:p w14:paraId="7A7B067D"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الأوزان القياسيَّة فهي:</w:t>
      </w:r>
    </w:p>
    <w:p w14:paraId="5CB4EC4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"مِفْعَلٍ"، كـ "مِشْرَط.</w:t>
      </w:r>
    </w:p>
    <w:p w14:paraId="23DA7921" w14:textId="3B69514D"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"مِفْعَلَةٍ"</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كـ "مِكْنَسَة"</w:t>
      </w:r>
      <w:r w:rsidR="00BE2342" w:rsidRPr="002F5C58">
        <w:rPr>
          <w:rFonts w:ascii="Traditional Arabic" w:hAnsi="Traditional Arabic" w:cs="Traditional Arabic"/>
          <w:sz w:val="34"/>
          <w:szCs w:val="34"/>
          <w:rtl/>
        </w:rPr>
        <w:t>.</w:t>
      </w:r>
    </w:p>
    <w:p w14:paraId="0F65A615"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"مِفْعالِ"، كـ "مِفْتَاح".</w:t>
      </w:r>
    </w:p>
    <w:p w14:paraId="49A124DB"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فهذه أوزان قياسيَّة، وفيه مخالفة لبعضها، فبعضها جاء على غير هذه الأوزان الثلاثة مع وجود الميم في أوله. </w:t>
      </w:r>
    </w:p>
    <w:p w14:paraId="460FCC5C"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فقالوا بدل "مِدْهَن": "مُدْهُن" بضمتين</w:t>
      </w:r>
    </w:p>
    <w:p w14:paraId="671FC75A"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وقالوا: "مُسْعُطٌ" بدل "مِسْعَط".</w:t>
      </w:r>
    </w:p>
    <w:p w14:paraId="492FB10B"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وقالوا: "مُدُقٌّ ومُنْخُلٌ ومُكْحُلَةٌ ومُحْرُضَةٌ"، كلها بضم الميم والعين..</w:t>
      </w:r>
    </w:p>
    <w:p w14:paraId="45A7DBAC"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قال: </w:t>
      </w:r>
      <w:r w:rsidRPr="002F5C58">
        <w:rPr>
          <w:rFonts w:ascii="Traditional Arabic" w:hAnsi="Traditional Arabic" w:cs="Traditional Arabic"/>
          <w:color w:val="0000FF"/>
          <w:sz w:val="34"/>
          <w:szCs w:val="34"/>
          <w:rtl/>
        </w:rPr>
        <w:t>(وجاءَ: "مِدَقٌّ ومِدَقَّةٌ" عَلى القِياسِ)</w:t>
      </w:r>
      <w:r w:rsidRPr="002F5C58">
        <w:rPr>
          <w:rFonts w:ascii="Traditional Arabic" w:hAnsi="Traditional Arabic" w:cs="Traditional Arabic"/>
          <w:sz w:val="34"/>
          <w:szCs w:val="34"/>
          <w:rtl/>
        </w:rPr>
        <w:t xml:space="preserve">، يعني جاء فيها على وزن "مِفْعَلٍ" </w:t>
      </w:r>
      <w:proofErr w:type="spellStart"/>
      <w:r w:rsidRPr="002F5C58">
        <w:rPr>
          <w:rFonts w:ascii="Traditional Arabic" w:hAnsi="Traditional Arabic" w:cs="Traditional Arabic"/>
          <w:sz w:val="34"/>
          <w:szCs w:val="34"/>
          <w:rtl/>
        </w:rPr>
        <w:t>و"مِفْعَلَةٍ</w:t>
      </w:r>
      <w:proofErr w:type="spellEnd"/>
      <w:r w:rsidRPr="002F5C58">
        <w:rPr>
          <w:rFonts w:ascii="Traditional Arabic" w:hAnsi="Traditional Arabic" w:cs="Traditional Arabic"/>
          <w:sz w:val="34"/>
          <w:szCs w:val="34"/>
          <w:rtl/>
        </w:rPr>
        <w:t>"، فإذا جاء على الأصل فلا إشكال.</w:t>
      </w:r>
    </w:p>
    <w:p w14:paraId="53A325CE"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هل يوجد أسماء آلة غير قياسيَّة؟ يعني على أوزان غير الثلاثة التي ذكرتُ؟</w:t>
      </w:r>
    </w:p>
    <w:p w14:paraId="34EE4540" w14:textId="11301C53"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الجواب: نعم، يُوجد مثلًا: "سَاطور" على وزن "</w:t>
      </w:r>
      <w:proofErr w:type="spellStart"/>
      <w:r w:rsidRPr="002F5C58">
        <w:rPr>
          <w:rFonts w:ascii="Traditional Arabic" w:hAnsi="Traditional Arabic" w:cs="Traditional Arabic"/>
          <w:sz w:val="34"/>
          <w:szCs w:val="34"/>
          <w:rtl/>
        </w:rPr>
        <w:t>فَاعُول</w:t>
      </w:r>
      <w:proofErr w:type="spellEnd"/>
      <w:r w:rsidRPr="002F5C58">
        <w:rPr>
          <w:rFonts w:ascii="Traditional Arabic" w:hAnsi="Traditional Arabic" w:cs="Traditional Arabic"/>
          <w:sz w:val="34"/>
          <w:szCs w:val="34"/>
          <w:rtl/>
        </w:rPr>
        <w:t>"، ليس لا</w:t>
      </w:r>
      <w:r w:rsidR="00BE2342" w:rsidRPr="002F5C58">
        <w:rPr>
          <w:rFonts w:ascii="Traditional Arabic" w:hAnsi="Traditional Arabic" w:cs="Traditional Arabic"/>
          <w:sz w:val="34"/>
          <w:szCs w:val="34"/>
          <w:rtl/>
        </w:rPr>
        <w:t xml:space="preserve"> </w:t>
      </w:r>
      <w:r w:rsidRPr="002F5C58">
        <w:rPr>
          <w:rFonts w:ascii="Traditional Arabic" w:hAnsi="Traditional Arabic" w:cs="Traditional Arabic"/>
          <w:sz w:val="34"/>
          <w:szCs w:val="34"/>
          <w:rtl/>
        </w:rPr>
        <w:t>"مِفْعَلٍ" ولا "مِفْعَلَةٍ" ولا "مِفْعالِ"، وكذلك "سِكِّنْ" وهي آلة الذبح والقط، وجاء على وزن "فَعَّالَة" مثل "غَسَّالَة" آلة الغَسْلِ، وكذلك "بَرَّادة" آلة التبريد.</w:t>
      </w:r>
    </w:p>
    <w:p w14:paraId="33E373EE"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وقالوا: إن وزن "فَعَّالَة" أجازها مجمع اللغة العربية في القاهرة، فقالوا إنها تصلح لكل الآلات، مثل: "بَرَّادَة، غَسَّالَة، دَفَّايَة"، وهو مُحِقٌّ في ذلك لكثرة الاستعمال.</w:t>
      </w:r>
    </w:p>
    <w:p w14:paraId="37E33679" w14:textId="77777777" w:rsidR="0094521A" w:rsidRPr="002F5C58" w:rsidRDefault="0094521A"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فصل: بناء المرة.</w:t>
      </w:r>
    </w:p>
    <w:p w14:paraId="22AD7E99"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اسم المرَّة: هو حدوث الفعل مرَّةً واحدة.</w:t>
      </w:r>
    </w:p>
    <w:p w14:paraId="74DE87B9"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ولا يخلو أيضًا أن يكون من الثلاثي أو من غير الثلاثي.</w:t>
      </w:r>
    </w:p>
    <w:p w14:paraId="1809C3BD"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من الثلاثي فيأتي على وزن "فَعْلَةٍ"، مثل: "أَكَلَ أَكْلَةً، شَرِبَ شَرْبَةً، نَامَ نَوْمَةً، عَطَسَ عَطْسَةً".</w:t>
      </w:r>
    </w:p>
    <w:p w14:paraId="49A6E321" w14:textId="1FA5527B"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إذا كانت التاء موجودة في المصدر مثل "رحمة"، فتزيد عليها للدلالة على المرة صفة، فتقول: "رَحمَةً وَاحدة"، كما قال تعالى:</w:t>
      </w:r>
      <w:r w:rsidR="00BE2342" w:rsidRPr="002F5C58">
        <w:rPr>
          <w:rFonts w:ascii="Traditional Arabic" w:hAnsi="Traditional Arabic" w:cs="Traditional Arabic"/>
          <w:sz w:val="34"/>
          <w:szCs w:val="34"/>
          <w:rtl/>
        </w:rPr>
        <w:t xml:space="preserve"> </w:t>
      </w:r>
      <w:r w:rsidR="004C76FD" w:rsidRPr="002F5C58">
        <w:rPr>
          <w:rFonts w:ascii="Traditional Arabic" w:hAnsi="Traditional Arabic" w:cs="Traditional Arabic"/>
          <w:color w:val="FF0000"/>
          <w:sz w:val="34"/>
          <w:szCs w:val="34"/>
          <w:rtl/>
        </w:rPr>
        <w:t>﴿</w:t>
      </w:r>
      <w:r w:rsidR="002A6930" w:rsidRPr="002F5C58">
        <w:rPr>
          <w:rFonts w:ascii="Traditional Arabic" w:hAnsi="Traditional Arabic" w:cs="Traditional Arabic"/>
          <w:color w:val="FF0000"/>
          <w:sz w:val="34"/>
          <w:szCs w:val="34"/>
          <w:rtl/>
        </w:rPr>
        <w:t>فَإِذَا نُفِخَ فِي الصُّورِ نَفْخَةٌ وَاحِدَةٌ</w:t>
      </w:r>
      <w:r w:rsidR="004C76FD" w:rsidRPr="002F5C58">
        <w:rPr>
          <w:rFonts w:ascii="Traditional Arabic" w:hAnsi="Traditional Arabic" w:cs="Traditional Arabic"/>
          <w:color w:val="FF0000"/>
          <w:sz w:val="34"/>
          <w:szCs w:val="34"/>
          <w:rtl/>
        </w:rPr>
        <w:t>﴾</w:t>
      </w:r>
      <w:r w:rsidRPr="002F5C58">
        <w:rPr>
          <w:rFonts w:ascii="Traditional Arabic" w:hAnsi="Traditional Arabic" w:cs="Traditional Arabic"/>
          <w:sz w:val="34"/>
          <w:szCs w:val="34"/>
          <w:rtl/>
        </w:rPr>
        <w:t xml:space="preserve"> </w:t>
      </w:r>
      <w:r w:rsidRPr="002F5C58">
        <w:rPr>
          <w:rFonts w:ascii="Traditional Arabic" w:hAnsi="Traditional Arabic" w:cs="Traditional Arabic"/>
          <w:rtl/>
        </w:rPr>
        <w:t>[الحاقة</w:t>
      </w:r>
      <w:r w:rsidR="00C155F8" w:rsidRPr="002F5C58">
        <w:rPr>
          <w:rFonts w:ascii="Traditional Arabic" w:hAnsi="Traditional Arabic" w:cs="Traditional Arabic"/>
          <w:rtl/>
        </w:rPr>
        <w:t xml:space="preserve">: </w:t>
      </w:r>
      <w:r w:rsidRPr="002F5C58">
        <w:rPr>
          <w:rFonts w:ascii="Traditional Arabic" w:hAnsi="Traditional Arabic" w:cs="Traditional Arabic"/>
          <w:rtl/>
        </w:rPr>
        <w:t>13]</w:t>
      </w:r>
      <w:r w:rsidR="00BE2342" w:rsidRPr="002F5C58">
        <w:rPr>
          <w:rFonts w:ascii="Traditional Arabic" w:hAnsi="Traditional Arabic" w:cs="Traditional Arabic"/>
          <w:sz w:val="34"/>
          <w:szCs w:val="34"/>
          <w:rtl/>
        </w:rPr>
        <w:t>،</w:t>
      </w:r>
      <w:r w:rsidRPr="002F5C58">
        <w:rPr>
          <w:rFonts w:ascii="Traditional Arabic" w:hAnsi="Traditional Arabic" w:cs="Traditional Arabic"/>
          <w:sz w:val="34"/>
          <w:szCs w:val="34"/>
          <w:rtl/>
        </w:rPr>
        <w:t xml:space="preserve"> فـ "نفخة" موجود فيها التاء في الأصل، فللدلالة على الواحدة تزيد صفة "واحدة".</w:t>
      </w:r>
    </w:p>
    <w:p w14:paraId="22644F0B" w14:textId="7B569341"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من غير الثلاثي: فتأتي بالمصدر وتزيد في آخره تاءً، فتقول في "أعطى": "</w:t>
      </w:r>
      <w:proofErr w:type="spellStart"/>
      <w:r w:rsidRPr="002F5C58">
        <w:rPr>
          <w:rFonts w:ascii="Traditional Arabic" w:hAnsi="Traditional Arabic" w:cs="Traditional Arabic"/>
          <w:sz w:val="34"/>
          <w:szCs w:val="34"/>
          <w:rtl/>
        </w:rPr>
        <w:t>إعْطَاءَةً</w:t>
      </w:r>
      <w:proofErr w:type="spellEnd"/>
      <w:r w:rsidRPr="002F5C58">
        <w:rPr>
          <w:rFonts w:ascii="Traditional Arabic" w:hAnsi="Traditional Arabic" w:cs="Traditional Arabic"/>
          <w:sz w:val="34"/>
          <w:szCs w:val="34"/>
          <w:rtl/>
        </w:rPr>
        <w:t>"، وتقول في</w:t>
      </w:r>
      <w:r w:rsidR="00CE489A" w:rsidRPr="002F5C58">
        <w:rPr>
          <w:rFonts w:ascii="Traditional Arabic" w:hAnsi="Traditional Arabic" w:cs="Traditional Arabic" w:hint="cs"/>
          <w:sz w:val="34"/>
          <w:szCs w:val="34"/>
          <w:rtl/>
        </w:rPr>
        <w:t xml:space="preserve"> </w:t>
      </w:r>
      <w:r w:rsidRPr="002F5C58">
        <w:rPr>
          <w:rFonts w:ascii="Traditional Arabic" w:hAnsi="Traditional Arabic" w:cs="Traditional Arabic"/>
          <w:sz w:val="34"/>
          <w:szCs w:val="34"/>
          <w:rtl/>
        </w:rPr>
        <w:t>"انطَلَقَ": "انْطِلَاقةً"، وتقول في "اسْتَخرَجَ": "</w:t>
      </w:r>
      <w:proofErr w:type="spellStart"/>
      <w:r w:rsidRPr="002F5C58">
        <w:rPr>
          <w:rFonts w:ascii="Traditional Arabic" w:hAnsi="Traditional Arabic" w:cs="Traditional Arabic"/>
          <w:sz w:val="34"/>
          <w:szCs w:val="34"/>
          <w:rtl/>
        </w:rPr>
        <w:t>اسْتِخْرَاجةً</w:t>
      </w:r>
      <w:proofErr w:type="spellEnd"/>
      <w:r w:rsidRPr="002F5C58">
        <w:rPr>
          <w:rFonts w:ascii="Traditional Arabic" w:hAnsi="Traditional Arabic" w:cs="Traditional Arabic"/>
          <w:sz w:val="34"/>
          <w:szCs w:val="34"/>
          <w:rtl/>
        </w:rPr>
        <w:t>"، وفي "أَكْرَمَ": "</w:t>
      </w:r>
      <w:proofErr w:type="spellStart"/>
      <w:r w:rsidRPr="002F5C58">
        <w:rPr>
          <w:rFonts w:ascii="Traditional Arabic" w:hAnsi="Traditional Arabic" w:cs="Traditional Arabic"/>
          <w:sz w:val="34"/>
          <w:szCs w:val="34"/>
          <w:rtl/>
        </w:rPr>
        <w:t>إكْرَامَةً</w:t>
      </w:r>
      <w:proofErr w:type="spellEnd"/>
      <w:r w:rsidRPr="002F5C58">
        <w:rPr>
          <w:rFonts w:ascii="Traditional Arabic" w:hAnsi="Traditional Arabic" w:cs="Traditional Arabic"/>
          <w:sz w:val="34"/>
          <w:szCs w:val="34"/>
          <w:rtl/>
        </w:rPr>
        <w:t>".</w:t>
      </w:r>
    </w:p>
    <w:p w14:paraId="7D391B9B" w14:textId="77777777" w:rsidR="0094521A" w:rsidRPr="002F5C58" w:rsidRDefault="0094521A" w:rsidP="001E2557">
      <w:pPr>
        <w:rPr>
          <w:rFonts w:ascii="Traditional Arabic" w:hAnsi="Traditional Arabic" w:cs="Traditional Arabic"/>
          <w:b/>
          <w:bCs/>
          <w:sz w:val="34"/>
          <w:szCs w:val="34"/>
          <w:rtl/>
        </w:rPr>
      </w:pPr>
      <w:r w:rsidRPr="002F5C58">
        <w:rPr>
          <w:rFonts w:ascii="Traditional Arabic" w:hAnsi="Traditional Arabic" w:cs="Traditional Arabic"/>
          <w:b/>
          <w:bCs/>
          <w:sz w:val="34"/>
          <w:szCs w:val="34"/>
          <w:rtl/>
        </w:rPr>
        <w:t>فصل: بناء الهيئة.</w:t>
      </w:r>
    </w:p>
    <w:p w14:paraId="12E4F582"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اسم الهيئة مثل اسم المرَّة، ويختلف عنه في أمرين:</w:t>
      </w:r>
    </w:p>
    <w:p w14:paraId="74AB3ACA"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الأمر الأول: أنه بكسر الفاء من الثلاثي.</w:t>
      </w:r>
    </w:p>
    <w:p w14:paraId="67FB4AEC"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lastRenderedPageBreak/>
        <w:t>الأمر الثاني: أنه لا يجيء من غير الثلاثي، وما جاء من غير الثلاثي يجيء على وزن الثلاثي.</w:t>
      </w:r>
    </w:p>
    <w:p w14:paraId="2E761D2C"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مثال الثلاثي: "جَلَسَ جِلْسَةً، أَكَلَ إِكْلَةً، طَعِمَ طِعْمَةً، نَامَ نِيمَةً".</w:t>
      </w:r>
    </w:p>
    <w:p w14:paraId="0449E7DF"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ومن غير الثلاثي يأتي قليلًا ونادرًا، مثل: "اِخْتَمَرَت المرأةُ خِمْرَةً، اِعْتَمَّ الرَّجلُ عِمَّةً"، فـ "خِمْرَةً، عِمَّةً" على وزن "فِعْلَة".</w:t>
      </w:r>
    </w:p>
    <w:p w14:paraId="2251030C" w14:textId="2B65FF04"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أما بعد:</w:t>
      </w:r>
      <w:r w:rsidRPr="002F5C58">
        <w:rPr>
          <w:rFonts w:ascii="Traditional Arabic" w:hAnsi="Traditional Arabic" w:cs="Traditional Arabic" w:hint="cs"/>
          <w:sz w:val="34"/>
          <w:szCs w:val="34"/>
          <w:rtl/>
        </w:rPr>
        <w:t xml:space="preserve"> </w:t>
      </w:r>
      <w:r w:rsidRPr="002F5C58">
        <w:rPr>
          <w:rFonts w:ascii="Traditional Arabic" w:hAnsi="Traditional Arabic" w:cs="Traditional Arabic"/>
          <w:sz w:val="34"/>
          <w:szCs w:val="34"/>
          <w:rtl/>
        </w:rPr>
        <w:t>فإني أحمدُ الله -سبحانه تعالى- واشكره شكرًا جزيلًا على ما أنعم به علينا من الانتهاء، فقد انتهينا -والحمد لله سبحانه وتعالى- من شرح هذا الكتاب القيِّم، الذي نسألُ اللهَ أن يرحم مؤلفه، وأن يرحمنا جميعًا، وأن يجعل ما قلناه في سبيل الله متقبَّلًا، وأن يجعله خالصًا لوجهه -سبحانه وتعالى- وأن ينفع بما قلنا، وأن ينفعنا نحنُ بما تعلَّمناه وبما علَّمناه، فما علَّمناه نحصل فيه على أجرٍ كثيرٍ -بإذن الله تعالى.</w:t>
      </w:r>
    </w:p>
    <w:p w14:paraId="18EE9D35" w14:textId="77777777" w:rsidR="0094521A" w:rsidRPr="002F5C58"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ونسأل الله -سبحانه وتعالى- أن يجعل هذا من باب خدمة كتاب الله تعالى، فإنَّ تعلُّم اللغة العربيَّة بنحوها وصرفها وبلاغتها وما شاكلَ ذلك كله من باب خدمة كتاب الله -سبحانه وتعالى- وسنة رسوله -صَلَّى اللَّهُ عَلَيْهِ وَسَلَّمَ.</w:t>
      </w:r>
    </w:p>
    <w:p w14:paraId="1511B66D" w14:textId="77777777" w:rsidR="0094521A" w:rsidRPr="0094521A" w:rsidRDefault="0094521A" w:rsidP="001E2557">
      <w:pPr>
        <w:rPr>
          <w:rFonts w:ascii="Traditional Arabic" w:hAnsi="Traditional Arabic" w:cs="Traditional Arabic"/>
          <w:sz w:val="34"/>
          <w:szCs w:val="34"/>
          <w:rtl/>
        </w:rPr>
      </w:pPr>
      <w:r w:rsidRPr="002F5C58">
        <w:rPr>
          <w:rFonts w:ascii="Traditional Arabic" w:hAnsi="Traditional Arabic" w:cs="Traditional Arabic"/>
          <w:sz w:val="34"/>
          <w:szCs w:val="34"/>
          <w:rtl/>
        </w:rPr>
        <w:t xml:space="preserve">اللهم تقبَّل منَّا عملنا، واجعله خالصًا لوجهك الكريم، وانفع به مَن قراه، ومَن سمعه، ومَن شاهده، ووفِّقنا يا رب العالمين جميعًا لما تحبه </w:t>
      </w:r>
      <w:proofErr w:type="spellStart"/>
      <w:r w:rsidRPr="002F5C58">
        <w:rPr>
          <w:rFonts w:ascii="Traditional Arabic" w:hAnsi="Traditional Arabic" w:cs="Traditional Arabic"/>
          <w:sz w:val="34"/>
          <w:szCs w:val="34"/>
          <w:rtl/>
        </w:rPr>
        <w:t>وترضاه</w:t>
      </w:r>
      <w:proofErr w:type="spellEnd"/>
      <w:r w:rsidRPr="002F5C58">
        <w:rPr>
          <w:rFonts w:ascii="Traditional Arabic" w:hAnsi="Traditional Arabic" w:cs="Traditional Arabic"/>
          <w:sz w:val="34"/>
          <w:szCs w:val="34"/>
          <w:rtl/>
        </w:rPr>
        <w:t>، وصلى الله وسلَّم وبارك على المبعوث رحمة للعالمين، نبينا وحبيبنا وسيدنا وشفيعنا محمد بن عبد الله، وعلى آله وصحابته أجمعين، والسلام عليكم ورحمة الله وبركاته.</w:t>
      </w:r>
    </w:p>
    <w:p w14:paraId="6390219A" w14:textId="77777777" w:rsidR="0094521A" w:rsidRPr="0094521A" w:rsidRDefault="0094521A" w:rsidP="001E2557">
      <w:pPr>
        <w:rPr>
          <w:rFonts w:ascii="Traditional Arabic" w:hAnsi="Traditional Arabic" w:cs="Traditional Arabic"/>
          <w:sz w:val="34"/>
          <w:szCs w:val="34"/>
          <w:rtl/>
        </w:rPr>
      </w:pPr>
    </w:p>
    <w:p w14:paraId="612DC8B5" w14:textId="77777777" w:rsidR="0094521A" w:rsidRPr="008426AE" w:rsidRDefault="0094521A" w:rsidP="001E2557">
      <w:pPr>
        <w:rPr>
          <w:rFonts w:ascii="Traditional Arabic" w:hAnsi="Traditional Arabic" w:cs="Traditional Arabic"/>
          <w:sz w:val="34"/>
          <w:szCs w:val="34"/>
        </w:rPr>
      </w:pPr>
    </w:p>
    <w:sectPr w:rsidR="0094521A" w:rsidRPr="008426AE" w:rsidSect="00B91B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E9"/>
    <w:rsid w:val="001E2557"/>
    <w:rsid w:val="002303E9"/>
    <w:rsid w:val="0027498E"/>
    <w:rsid w:val="002A6930"/>
    <w:rsid w:val="002A6DC3"/>
    <w:rsid w:val="002F5C58"/>
    <w:rsid w:val="004C76FD"/>
    <w:rsid w:val="00506418"/>
    <w:rsid w:val="005B198B"/>
    <w:rsid w:val="00684C6E"/>
    <w:rsid w:val="00733DE3"/>
    <w:rsid w:val="007D4041"/>
    <w:rsid w:val="008426AE"/>
    <w:rsid w:val="0094521A"/>
    <w:rsid w:val="00997952"/>
    <w:rsid w:val="00B91BD6"/>
    <w:rsid w:val="00BE2342"/>
    <w:rsid w:val="00C155F8"/>
    <w:rsid w:val="00C511A0"/>
    <w:rsid w:val="00C55315"/>
    <w:rsid w:val="00CE489A"/>
    <w:rsid w:val="00D42D28"/>
    <w:rsid w:val="00DB4405"/>
    <w:rsid w:val="00EA42A4"/>
    <w:rsid w:val="00ED1F60"/>
    <w:rsid w:val="00F91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0CA7"/>
  <w15:chartTrackingRefBased/>
  <w15:docId w15:val="{83CF1DE7-4DCA-44C4-81AF-F5FFDF19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20</cp:revision>
  <dcterms:created xsi:type="dcterms:W3CDTF">2021-07-08T18:56:00Z</dcterms:created>
  <dcterms:modified xsi:type="dcterms:W3CDTF">2021-07-09T08:23:00Z</dcterms:modified>
</cp:coreProperties>
</file>