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9E87" w14:textId="3C22EBEF" w:rsidR="00F47D27" w:rsidRPr="00DF603F" w:rsidRDefault="00F47D27" w:rsidP="00F47D27">
      <w:pPr>
        <w:jc w:val="center"/>
        <w:rPr>
          <w:rFonts w:ascii="Traditional Arabic" w:hAnsi="Traditional Arabic" w:cs="Traditional Arabic"/>
          <w:b/>
          <w:bCs/>
          <w:color w:val="FF0000"/>
          <w:sz w:val="48"/>
          <w:szCs w:val="48"/>
          <w:rtl/>
          <w:lang w:bidi="ar-EG"/>
        </w:rPr>
      </w:pPr>
      <w:r w:rsidRPr="00DF603F">
        <w:rPr>
          <w:rFonts w:ascii="Traditional Arabic" w:hAnsi="Traditional Arabic" w:cs="Traditional Arabic"/>
          <w:b/>
          <w:bCs/>
          <w:color w:val="FF0000"/>
          <w:sz w:val="48"/>
          <w:szCs w:val="48"/>
          <w:rtl/>
          <w:lang w:bidi="ar-EG"/>
        </w:rPr>
        <w:t>تصريف العزي</w:t>
      </w:r>
    </w:p>
    <w:p w14:paraId="22C209F7" w14:textId="777A5D71" w:rsidR="00F47D27" w:rsidRPr="00DF603F" w:rsidRDefault="00F47D27" w:rsidP="00F47D27">
      <w:pPr>
        <w:jc w:val="center"/>
        <w:rPr>
          <w:rFonts w:ascii="Traditional Arabic" w:hAnsi="Traditional Arabic" w:cs="Traditional Arabic"/>
          <w:b/>
          <w:bCs/>
          <w:color w:val="0000CC"/>
          <w:sz w:val="48"/>
          <w:szCs w:val="48"/>
          <w:rtl/>
          <w:lang w:bidi="ar-EG"/>
        </w:rPr>
      </w:pPr>
      <w:r w:rsidRPr="00DF603F">
        <w:rPr>
          <w:rFonts w:ascii="Traditional Arabic" w:hAnsi="Traditional Arabic" w:cs="Traditional Arabic" w:hint="cs"/>
          <w:b/>
          <w:bCs/>
          <w:color w:val="0000CC"/>
          <w:sz w:val="48"/>
          <w:szCs w:val="48"/>
          <w:rtl/>
          <w:lang w:bidi="ar-EG"/>
        </w:rPr>
        <w:t>الدرس الأول</w:t>
      </w:r>
      <w:r w:rsidR="00DF603F" w:rsidRPr="00DF603F">
        <w:rPr>
          <w:rFonts w:ascii="Traditional Arabic" w:hAnsi="Traditional Arabic" w:cs="Traditional Arabic" w:hint="cs"/>
          <w:b/>
          <w:bCs/>
          <w:color w:val="0000CC"/>
          <w:sz w:val="48"/>
          <w:szCs w:val="48"/>
          <w:rtl/>
          <w:lang w:bidi="ar-EG"/>
        </w:rPr>
        <w:t xml:space="preserve"> </w:t>
      </w:r>
      <w:r w:rsidR="00DF603F" w:rsidRPr="00DF603F">
        <w:rPr>
          <w:rFonts w:ascii="Traditional Arabic" w:hAnsi="Traditional Arabic" w:cs="Traditional Arabic"/>
          <w:b/>
          <w:bCs/>
          <w:color w:val="0000CC"/>
          <w:sz w:val="48"/>
          <w:szCs w:val="48"/>
          <w:rtl/>
          <w:lang w:bidi="ar-EG"/>
        </w:rPr>
        <w:t>–</w:t>
      </w:r>
      <w:r w:rsidR="00DF603F" w:rsidRPr="00DF603F">
        <w:rPr>
          <w:rFonts w:ascii="Traditional Arabic" w:hAnsi="Traditional Arabic" w:cs="Traditional Arabic" w:hint="cs"/>
          <w:b/>
          <w:bCs/>
          <w:color w:val="0000CC"/>
          <w:sz w:val="48"/>
          <w:szCs w:val="48"/>
          <w:rtl/>
          <w:lang w:bidi="ar-EG"/>
        </w:rPr>
        <w:t xml:space="preserve"> برنامج لَبِنَات</w:t>
      </w:r>
    </w:p>
    <w:p w14:paraId="6417B8B2" w14:textId="480B9FBA" w:rsidR="00F47D27" w:rsidRPr="00DF603F" w:rsidRDefault="00DF603F" w:rsidP="00F47D27">
      <w:pPr>
        <w:jc w:val="right"/>
        <w:rPr>
          <w:rFonts w:ascii="Traditional Arabic" w:hAnsi="Traditional Arabic" w:cs="Traditional Arabic"/>
          <w:b/>
          <w:bCs/>
          <w:color w:val="006600"/>
          <w:sz w:val="28"/>
          <w:szCs w:val="28"/>
          <w:rtl/>
          <w:lang w:bidi="ar-EG"/>
        </w:rPr>
      </w:pPr>
      <w:r w:rsidRPr="00DF603F">
        <w:rPr>
          <w:rFonts w:ascii="Traditional Arabic" w:hAnsi="Traditional Arabic" w:cs="Traditional Arabic" w:hint="cs"/>
          <w:b/>
          <w:bCs/>
          <w:color w:val="006600"/>
          <w:sz w:val="28"/>
          <w:szCs w:val="28"/>
          <w:rtl/>
          <w:lang w:bidi="ar-EG"/>
        </w:rPr>
        <w:t xml:space="preserve">فضيلة الشيخ/ </w:t>
      </w:r>
      <w:r w:rsidR="00F47D27" w:rsidRPr="00DF603F">
        <w:rPr>
          <w:rFonts w:ascii="Traditional Arabic" w:hAnsi="Traditional Arabic" w:cs="Traditional Arabic" w:hint="cs"/>
          <w:b/>
          <w:bCs/>
          <w:color w:val="006600"/>
          <w:sz w:val="28"/>
          <w:szCs w:val="28"/>
          <w:rtl/>
          <w:lang w:bidi="ar-EG"/>
        </w:rPr>
        <w:t>د. حسن بن محمد الحفظي</w:t>
      </w:r>
    </w:p>
    <w:p w14:paraId="7B6BB96D" w14:textId="04ECF1DF" w:rsidR="00CD4004" w:rsidRPr="00DF603F" w:rsidRDefault="00CD4004">
      <w:pPr>
        <w:rPr>
          <w:rFonts w:ascii="Traditional Arabic" w:hAnsi="Traditional Arabic" w:cs="Traditional Arabic"/>
          <w:sz w:val="34"/>
          <w:szCs w:val="34"/>
          <w:rtl/>
          <w:lang w:bidi="ar-EG"/>
        </w:rPr>
      </w:pPr>
      <w:r w:rsidRPr="00DF603F">
        <w:rPr>
          <w:rFonts w:ascii="Traditional Arabic" w:hAnsi="Traditional Arabic" w:cs="Traditional Arabic"/>
          <w:sz w:val="34"/>
          <w:szCs w:val="34"/>
          <w:rtl/>
          <w:lang w:bidi="ar-EG"/>
        </w:rPr>
        <w:t>بسم الله الرحمن الرحيم</w:t>
      </w:r>
    </w:p>
    <w:p w14:paraId="27FAAF3D" w14:textId="2610C912" w:rsidR="00CD4004" w:rsidRPr="00DF603F" w:rsidRDefault="00CD4004">
      <w:pPr>
        <w:rPr>
          <w:rFonts w:ascii="Traditional Arabic" w:hAnsi="Traditional Arabic" w:cs="Traditional Arabic"/>
          <w:sz w:val="34"/>
          <w:szCs w:val="34"/>
          <w:rtl/>
          <w:lang w:bidi="ar-EG"/>
        </w:rPr>
      </w:pPr>
      <w:r w:rsidRPr="00DF603F">
        <w:rPr>
          <w:rFonts w:ascii="Traditional Arabic" w:hAnsi="Traditional Arabic" w:cs="Traditional Arabic"/>
          <w:sz w:val="34"/>
          <w:szCs w:val="34"/>
          <w:rtl/>
          <w:lang w:bidi="ar-EG"/>
        </w:rPr>
        <w:t>حمدًا لك اللهم كما ينبغي لجلال وجهك وعظيم سلطانك، اللهم صل وسلم على المبعوث رحمة للعالمين سيدنا محمد وعلى آله وصحابته أجمعين، أما بعد،</w:t>
      </w:r>
    </w:p>
    <w:p w14:paraId="1CDF3D24" w14:textId="1CB819DE" w:rsidR="00CD4004" w:rsidRPr="00DF603F" w:rsidRDefault="00CD4004" w:rsidP="00CD4004">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 xml:space="preserve">إن الله سبحانه وتعالى </w:t>
      </w:r>
      <w:r w:rsidR="005B60C4" w:rsidRPr="00DF603F">
        <w:rPr>
          <w:rFonts w:ascii="Traditional Arabic" w:hAnsi="Traditional Arabic" w:cs="Traditional Arabic" w:hint="cs"/>
          <w:sz w:val="34"/>
          <w:szCs w:val="34"/>
          <w:rtl/>
          <w:lang w:bidi="ar-EG"/>
        </w:rPr>
        <w:t>ي</w:t>
      </w:r>
      <w:r w:rsidRPr="00DF603F">
        <w:rPr>
          <w:rFonts w:ascii="Traditional Arabic" w:hAnsi="Traditional Arabic" w:cs="Traditional Arabic" w:hint="cs"/>
          <w:sz w:val="34"/>
          <w:szCs w:val="34"/>
          <w:rtl/>
          <w:lang w:bidi="ar-EG"/>
        </w:rPr>
        <w:t>رغب من عباده المسلمين أن يهتموا بالعلم، ومن أفضل العلوم ما يوصل إلى فهم كتاب الله عز وجل وسنة رسوله صلى الله عليه وسلم، ومن أفضل ما يوصل لفهم كتاب الله عز وجل علمان جليلان هما: علم النحو وعلم التصريف.</w:t>
      </w:r>
    </w:p>
    <w:p w14:paraId="525628E7" w14:textId="0FABB6AB" w:rsidR="00CD4004" w:rsidRPr="00DF603F" w:rsidRDefault="00CD4004" w:rsidP="00CD4004">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وفي أغلب الأحيان فإن علم الصرف أو التصريف يكون تابعًا لعلم النحو، وبين العلمين مقابلة، فإن علم الصرف يهتم ببنية الكلمة عدا الحرف الأخير</w:t>
      </w:r>
      <w:r w:rsidR="003B5C87" w:rsidRPr="00DF603F">
        <w:rPr>
          <w:rFonts w:ascii="Traditional Arabic" w:hAnsi="Traditional Arabic" w:cs="Traditional Arabic" w:hint="cs"/>
          <w:sz w:val="34"/>
          <w:szCs w:val="34"/>
          <w:rtl/>
          <w:lang w:bidi="ar-EG"/>
        </w:rPr>
        <w:t>، وعلم النحو يهتم بتركيب الكلام بعضه إلى بعض، ولا يهتم بتفاصيل الكلمة الواحدة؛ وللك لا يعد نحوًا أن تقول: واحد، اثنان، ثلاثة، أربعة، هذا لا شأن له بالنحو؛ لأنها مجرد كلمات متتالية متتابعة.</w:t>
      </w:r>
    </w:p>
    <w:p w14:paraId="498B7665" w14:textId="770A11AD" w:rsidR="003B5C87" w:rsidRPr="00DF603F" w:rsidRDefault="003B5C87" w:rsidP="00CD4004">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وأمَّا النحو فهو</w:t>
      </w:r>
      <w:r w:rsidR="005B60C4" w:rsidRPr="00DF603F">
        <w:rPr>
          <w:rFonts w:ascii="Traditional Arabic" w:hAnsi="Traditional Arabic" w:cs="Traditional Arabic" w:hint="cs"/>
          <w:sz w:val="34"/>
          <w:szCs w:val="34"/>
          <w:rtl/>
          <w:lang w:bidi="ar-EG"/>
        </w:rPr>
        <w:t xml:space="preserve"> مثل</w:t>
      </w:r>
      <w:r w:rsidRPr="00DF603F">
        <w:rPr>
          <w:rFonts w:ascii="Traditional Arabic" w:hAnsi="Traditional Arabic" w:cs="Traditional Arabic" w:hint="cs"/>
          <w:sz w:val="34"/>
          <w:szCs w:val="34"/>
          <w:rtl/>
          <w:lang w:bidi="ar-EG"/>
        </w:rPr>
        <w:t>: بسم الله الرحمن الرحيم، إن الله غفور رحيم، هذا كله، أي</w:t>
      </w:r>
      <w:r w:rsidR="005B60C4" w:rsidRPr="00DF603F">
        <w:rPr>
          <w:rFonts w:ascii="Traditional Arabic" w:hAnsi="Traditional Arabic" w:cs="Traditional Arabic" w:hint="cs"/>
          <w:sz w:val="34"/>
          <w:szCs w:val="34"/>
          <w:rtl/>
          <w:lang w:bidi="ar-EG"/>
        </w:rPr>
        <w:t xml:space="preserve"> أن:</w:t>
      </w:r>
      <w:r w:rsidRPr="00DF603F">
        <w:rPr>
          <w:rFonts w:ascii="Traditional Arabic" w:hAnsi="Traditional Arabic" w:cs="Traditional Arabic" w:hint="cs"/>
          <w:sz w:val="34"/>
          <w:szCs w:val="34"/>
          <w:rtl/>
          <w:lang w:bidi="ar-EG"/>
        </w:rPr>
        <w:t xml:space="preserve"> تركيب الجمل يعد من النحو.</w:t>
      </w:r>
    </w:p>
    <w:p w14:paraId="3621BB2B" w14:textId="1F9FDA7C" w:rsidR="003B5C87" w:rsidRPr="00DF603F" w:rsidRDefault="003B5C87" w:rsidP="003B5C87">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 xml:space="preserve">الصرف يكون في أجزاء الكلمة الواحدة، وينظر في الصرف إلى مسائل سنذكرها تباعًا </w:t>
      </w:r>
      <w:r w:rsidR="005B60C4"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 xml:space="preserve">إن </w:t>
      </w:r>
      <w:r w:rsidR="005B60C4" w:rsidRPr="00DF603F">
        <w:rPr>
          <w:rFonts w:ascii="Traditional Arabic" w:hAnsi="Traditional Arabic" w:cs="Traditional Arabic" w:hint="cs"/>
          <w:sz w:val="34"/>
          <w:szCs w:val="34"/>
          <w:rtl/>
          <w:lang w:bidi="ar-EG"/>
        </w:rPr>
        <w:t xml:space="preserve">شاء </w:t>
      </w:r>
      <w:r w:rsidRPr="00DF603F">
        <w:rPr>
          <w:rFonts w:ascii="Traditional Arabic" w:hAnsi="Traditional Arabic" w:cs="Traditional Arabic" w:hint="cs"/>
          <w:sz w:val="34"/>
          <w:szCs w:val="34"/>
          <w:rtl/>
          <w:lang w:bidi="ar-EG"/>
        </w:rPr>
        <w:t>الله</w:t>
      </w:r>
      <w:r w:rsidR="005B60C4"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 xml:space="preserve"> تتعلق بالكلمة الواحدة فيما عدا الحرف الأخير منها؛ لأن الحرف الأخير هذا م</w:t>
      </w:r>
      <w:r w:rsidR="005B60C4"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همة النحو؛ ل</w:t>
      </w:r>
      <w:r w:rsidR="005B60C4" w:rsidRPr="00DF603F">
        <w:rPr>
          <w:rFonts w:ascii="Traditional Arabic" w:hAnsi="Traditional Arabic" w:cs="Traditional Arabic" w:hint="cs"/>
          <w:sz w:val="34"/>
          <w:szCs w:val="34"/>
          <w:rtl/>
          <w:lang w:bidi="ar-EG"/>
        </w:rPr>
        <w:t>أ</w:t>
      </w:r>
      <w:r w:rsidRPr="00DF603F">
        <w:rPr>
          <w:rFonts w:ascii="Traditional Arabic" w:hAnsi="Traditional Arabic" w:cs="Traditional Arabic" w:hint="cs"/>
          <w:sz w:val="34"/>
          <w:szCs w:val="34"/>
          <w:rtl/>
          <w:lang w:bidi="ar-EG"/>
        </w:rPr>
        <w:t>ن النحو مهمته أن يعرف هل هذه الكلمة مبنية أم معربة؟ هل هذه الكلمة مرفوعة أم منصوبة أم مجرورة أم منصوبة؟ وإذا كانت مبنية فهي مبنية على أي شيء؟ هذا إذا نظر إلى الكلمة، أمَّا إذا نظر إلى الجملة عامة فإنه ينظر إلى ترتيبها.</w:t>
      </w:r>
    </w:p>
    <w:p w14:paraId="5D83F232" w14:textId="57A66B65" w:rsidR="003B5C87" w:rsidRPr="00DF603F" w:rsidRDefault="003B5C87" w:rsidP="003B5C87">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 xml:space="preserve">نعود إلى المهم عندنا؛ لأننا مطالبون بالنظر في شرح كتاب </w:t>
      </w:r>
      <w:r w:rsidRPr="00DF603F">
        <w:rPr>
          <w:rFonts w:ascii="Traditional Arabic" w:hAnsi="Traditional Arabic" w:cs="Traditional Arabic" w:hint="cs"/>
          <w:sz w:val="34"/>
          <w:szCs w:val="34"/>
          <w:u w:val="dotDotDash" w:color="FF0000"/>
          <w:rtl/>
          <w:lang w:bidi="ar-EG"/>
        </w:rPr>
        <w:t>تصريف العزي</w:t>
      </w:r>
      <w:r w:rsidRPr="00DF603F">
        <w:rPr>
          <w:rFonts w:ascii="Traditional Arabic" w:hAnsi="Traditional Arabic" w:cs="Traditional Arabic" w:hint="cs"/>
          <w:sz w:val="34"/>
          <w:szCs w:val="34"/>
          <w:rtl/>
          <w:lang w:bidi="ar-EG"/>
        </w:rPr>
        <w:t>، ورحم الله العزي فقد سماه التصريف</w:t>
      </w:r>
      <w:r w:rsidR="00793E73" w:rsidRPr="00DF603F">
        <w:rPr>
          <w:rFonts w:ascii="Traditional Arabic" w:hAnsi="Traditional Arabic" w:cs="Traditional Arabic" w:hint="cs"/>
          <w:sz w:val="34"/>
          <w:szCs w:val="34"/>
          <w:rtl/>
          <w:lang w:bidi="ar-EG"/>
        </w:rPr>
        <w:t xml:space="preserve">، وهناك من يسميه الصرف، والصرف بارك الله فيكم، وأهل اللغة يسمون كلمة الصرف هذه اسم مصدر، وأمَّا التصريف فهو المصدر، صَرَّفَ، يُصَرِّفُ، تصريفًا، أمات الصرف فهو </w:t>
      </w:r>
      <w:r w:rsidR="00793E73" w:rsidRPr="00DF603F">
        <w:rPr>
          <w:rFonts w:ascii="Traditional Arabic" w:hAnsi="Traditional Arabic" w:cs="Traditional Arabic" w:hint="cs"/>
          <w:sz w:val="34"/>
          <w:szCs w:val="34"/>
          <w:rtl/>
          <w:lang w:bidi="ar-EG"/>
        </w:rPr>
        <w:lastRenderedPageBreak/>
        <w:t>اسم هذا العلم، وقد اصطلح المتقدمون على تسميته تصريفًا، والمتأخرون أكثرهم يسميه صرفًا، فما هو الصرف؟</w:t>
      </w:r>
    </w:p>
    <w:p w14:paraId="1059235F" w14:textId="77777777" w:rsidR="00793E73" w:rsidRPr="00DF603F" w:rsidRDefault="00793E73" w:rsidP="003B5C87">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الصرف له تعريفات، التعريف الأول تعريف لغوي، ما معنى كلمة تصريف في اللغة؟</w:t>
      </w:r>
    </w:p>
    <w:p w14:paraId="2672D35D" w14:textId="7C4FC87C" w:rsidR="00793E73" w:rsidRPr="00DF603F" w:rsidRDefault="00793E73" w:rsidP="003B5C87">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 xml:space="preserve">التصريف في اللغة هي التحويل والتغيير، والتغيير عمومًا هو التصريف، قال تعالى: </w:t>
      </w:r>
      <w:r w:rsidRPr="00DF603F">
        <w:rPr>
          <w:rFonts w:ascii="Traditional Arabic" w:hAnsi="Traditional Arabic" w:cs="Traditional Arabic"/>
          <w:color w:val="FF0000"/>
          <w:sz w:val="34"/>
          <w:szCs w:val="34"/>
          <w:rtl/>
          <w:lang w:bidi="ar-EG"/>
        </w:rPr>
        <w:t>﴿وَتَصْرِيفِ الرِّيَاحِ وَالسَّحَابِ الْمُسَخَّرِ بَيْنَ السَّمَاءِ وَالْأَرْضِ لَآيَاتٍ لِّقَوْمٍ يَعْقِلُونَ﴾</w:t>
      </w:r>
      <w:r w:rsidRPr="00DF603F">
        <w:rPr>
          <w:rFonts w:ascii="Traditional Arabic" w:hAnsi="Traditional Arabic" w:cs="Traditional Arabic" w:hint="cs"/>
          <w:sz w:val="34"/>
          <w:szCs w:val="34"/>
          <w:rtl/>
          <w:lang w:bidi="ar-EG"/>
        </w:rPr>
        <w:t xml:space="preserve"> أي</w:t>
      </w:r>
      <w:r w:rsidR="005B60C4"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 xml:space="preserve"> تغييرها لما تمر به، أو أن الله تعالى يصرفها كيف يشاء، أي يحولها يمينًا أو يسارًا حتى تدفع الغيم، فالتصريف في اللغة بمعنى التغيير والتحويل.</w:t>
      </w:r>
    </w:p>
    <w:p w14:paraId="2AB2235B" w14:textId="27B4E8B1" w:rsidR="00793E73" w:rsidRPr="00DF603F" w:rsidRDefault="00793E73" w:rsidP="003B5C87">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 xml:space="preserve">أمَّا في الصناعة (أي الاصطلاح)، كما قال صاحبنا: </w:t>
      </w:r>
      <w:r w:rsidR="0029741C" w:rsidRPr="00DF603F">
        <w:rPr>
          <w:rFonts w:ascii="Traditional Arabic" w:hAnsi="Traditional Arabic" w:cs="Traditional Arabic" w:hint="cs"/>
          <w:sz w:val="34"/>
          <w:szCs w:val="34"/>
          <w:rtl/>
          <w:lang w:bidi="ar-EG"/>
        </w:rPr>
        <w:t>أي ماذا يقصد الصرفيون بهذا العلم؟</w:t>
      </w:r>
    </w:p>
    <w:p w14:paraId="624F9B66" w14:textId="4109F8CB" w:rsidR="0029741C" w:rsidRPr="00DF603F" w:rsidRDefault="0029741C" w:rsidP="003B5C87">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يقول: (هو تحويل الأصل الواحد إلى أمثلة مختلفة بمعانٍ مقصودة لا تحصل هذه المعاني إلا بهذا التغيير) سنضرب مثالاً حتى نتبين هذا التعريف.</w:t>
      </w:r>
    </w:p>
    <w:p w14:paraId="369A6501" w14:textId="755E4FD9" w:rsidR="0029741C" w:rsidRPr="00DF603F" w:rsidRDefault="0029741C" w:rsidP="003B5C87">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(تحويل الأصل الواحد) يعد أكثر الصرفيين المصدر هو الأصل للكلام، ولنجعل المصدر الآن كلمة (إكرام) أكرمني الله وإياكم بطاعته.</w:t>
      </w:r>
    </w:p>
    <w:p w14:paraId="3E2A2DC5" w14:textId="15767391" w:rsidR="0029741C" w:rsidRPr="00DF603F" w:rsidRDefault="0029741C" w:rsidP="003B5C87">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(إكرام) هذا مصدر، ويمكن أن تحول المصدر (إكرام) لعدد من الصور لغرض، ولا يحصل هذا الغرض إلا بالتحويل.</w:t>
      </w:r>
    </w:p>
    <w:p w14:paraId="6BB75FD4" w14:textId="2F57B8F6" w:rsidR="0029741C" w:rsidRPr="00DF603F" w:rsidRDefault="0029741C" w:rsidP="003B5C87">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 xml:space="preserve">فإذا أردت الدلالة على حصول هذا الإكرام في الزمن الماضي فإني سأقول (أكرمه)، وإذا أردت تحويله ليدل على حصوله الآن فإني سأقول (يُكرمه)، فإذا أردت الأمر؛ قلت له: (أَكْرَمَ)، فإذا أردت وصف هذا الرجل بأنه فَعَلَ </w:t>
      </w:r>
      <w:proofErr w:type="spellStart"/>
      <w:r w:rsidRPr="00DF603F">
        <w:rPr>
          <w:rFonts w:ascii="Traditional Arabic" w:hAnsi="Traditional Arabic" w:cs="Traditional Arabic" w:hint="cs"/>
          <w:sz w:val="34"/>
          <w:szCs w:val="34"/>
          <w:rtl/>
          <w:lang w:bidi="ar-EG"/>
        </w:rPr>
        <w:t>فِعْلَ</w:t>
      </w:r>
      <w:proofErr w:type="spellEnd"/>
      <w:r w:rsidRPr="00DF603F">
        <w:rPr>
          <w:rFonts w:ascii="Traditional Arabic" w:hAnsi="Traditional Arabic" w:cs="Traditional Arabic" w:hint="cs"/>
          <w:sz w:val="34"/>
          <w:szCs w:val="34"/>
          <w:rtl/>
          <w:lang w:bidi="ar-EG"/>
        </w:rPr>
        <w:t xml:space="preserve"> إكرام، فسأقول: هو (م</w:t>
      </w:r>
      <w:r w:rsidR="002E5B0E"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ك</w:t>
      </w:r>
      <w:r w:rsidR="002E5B0E"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ر</w:t>
      </w:r>
      <w:r w:rsidR="002E5B0E"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م</w:t>
      </w:r>
      <w:r w:rsidR="002E5B0E"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 فإذا أردت أن أصف</w:t>
      </w:r>
      <w:r w:rsidR="002E5B0E" w:rsidRPr="00DF603F">
        <w:rPr>
          <w:rFonts w:ascii="Traditional Arabic" w:hAnsi="Traditional Arabic" w:cs="Traditional Arabic" w:hint="cs"/>
          <w:sz w:val="34"/>
          <w:szCs w:val="34"/>
          <w:rtl/>
          <w:lang w:bidi="ar-EG"/>
        </w:rPr>
        <w:t>ه</w:t>
      </w:r>
      <w:r w:rsidRPr="00DF603F">
        <w:rPr>
          <w:rFonts w:ascii="Traditional Arabic" w:hAnsi="Traditional Arabic" w:cs="Traditional Arabic" w:hint="cs"/>
          <w:sz w:val="34"/>
          <w:szCs w:val="34"/>
          <w:rtl/>
          <w:lang w:bidi="ar-EG"/>
        </w:rPr>
        <w:t xml:space="preserve"> أنه </w:t>
      </w:r>
      <w:r w:rsidR="002E5B0E" w:rsidRPr="00DF603F">
        <w:rPr>
          <w:rFonts w:ascii="Traditional Arabic" w:hAnsi="Traditional Arabic" w:cs="Traditional Arabic" w:hint="cs"/>
          <w:sz w:val="34"/>
          <w:szCs w:val="34"/>
          <w:rtl/>
          <w:lang w:bidi="ar-EG"/>
        </w:rPr>
        <w:t xml:space="preserve">قد </w:t>
      </w:r>
      <w:r w:rsidRPr="00DF603F">
        <w:rPr>
          <w:rFonts w:ascii="Traditional Arabic" w:hAnsi="Traditional Arabic" w:cs="Traditional Arabic" w:hint="cs"/>
          <w:sz w:val="34"/>
          <w:szCs w:val="34"/>
          <w:rtl/>
          <w:lang w:bidi="ar-EG"/>
        </w:rPr>
        <w:t>وقع عليه هذا الإكرام</w:t>
      </w:r>
      <w:r w:rsidR="002E5B0E"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 xml:space="preserve"> فسأقول: (مُكْرَمٌ)، فإذا أردت أن أصفه بالكرم </w:t>
      </w:r>
      <w:r w:rsidR="002E5B0E" w:rsidRPr="00DF603F">
        <w:rPr>
          <w:rFonts w:ascii="Traditional Arabic" w:hAnsi="Traditional Arabic" w:cs="Traditional Arabic" w:hint="cs"/>
          <w:sz w:val="34"/>
          <w:szCs w:val="34"/>
          <w:rtl/>
          <w:lang w:bidi="ar-EG"/>
        </w:rPr>
        <w:t>قلت</w:t>
      </w:r>
      <w:r w:rsidRPr="00DF603F">
        <w:rPr>
          <w:rFonts w:ascii="Traditional Arabic" w:hAnsi="Traditional Arabic" w:cs="Traditional Arabic" w:hint="cs"/>
          <w:sz w:val="34"/>
          <w:szCs w:val="34"/>
          <w:rtl/>
          <w:lang w:bidi="ar-EG"/>
        </w:rPr>
        <w:t xml:space="preserve"> له: (كريم)</w:t>
      </w:r>
      <w:r w:rsidR="002E5B0E" w:rsidRPr="00DF603F">
        <w:rPr>
          <w:rFonts w:ascii="Traditional Arabic" w:hAnsi="Traditional Arabic" w:cs="Traditional Arabic" w:hint="cs"/>
          <w:sz w:val="34"/>
          <w:szCs w:val="34"/>
          <w:rtl/>
          <w:lang w:bidi="ar-EG"/>
        </w:rPr>
        <w:t>، وهذه التغييرات كلها هي مهمة الصرف.</w:t>
      </w:r>
    </w:p>
    <w:p w14:paraId="7CED4F1B" w14:textId="5D2CB204" w:rsidR="002E5B0E" w:rsidRPr="00DF603F" w:rsidRDefault="002E5B0E"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والصرف لا يُغير هذه التغييرات إلا لغرض، هو يقصد اسم الفاعل فيقول: (مُكْرِم) من أكرمَ، وهو يقصد أن يصفه بهذه الصفة، يعني: (كريم)، ولكن لا تحصل هذه الصفة إلا بهذا التغيير</w:t>
      </w:r>
    </w:p>
    <w:p w14:paraId="16B62C0E" w14:textId="6C23BE08" w:rsidR="002E5B0E" w:rsidRPr="00DF603F" w:rsidRDefault="002E5B0E"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هو معنى قوله: (هو تحويل الأصل الواحد إلى أمثلة مختلفة بمعانٍ مقصودة لا تحصل هذه المعاني إلا بهذا التغيير).</w:t>
      </w:r>
    </w:p>
    <w:p w14:paraId="14F9B8CD" w14:textId="00FB6CFA" w:rsidR="00735811" w:rsidRPr="00DF603F" w:rsidRDefault="002E5B0E" w:rsidP="00DF603F">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 xml:space="preserve">ثم النظر في الأشياء التي يحدث فيها هذا التصريف، واعلموا بارك الله فيكم أن الكلمة تنقسم ثلاثة أقسام، إما اسم، وإما فعل، وإما حرف، الاسم مثل: </w:t>
      </w:r>
      <w:r w:rsidR="00735811"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قمر</w:t>
      </w:r>
      <w:r w:rsidR="00735811"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 xml:space="preserve">، والفعل مثل: </w:t>
      </w:r>
      <w:r w:rsidR="00735811"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أكل</w:t>
      </w:r>
      <w:r w:rsidR="00735811"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 xml:space="preserve">، والحرف </w:t>
      </w:r>
      <w:r w:rsidRPr="00DF603F">
        <w:rPr>
          <w:rFonts w:ascii="Traditional Arabic" w:hAnsi="Traditional Arabic" w:cs="Traditional Arabic" w:hint="cs"/>
          <w:sz w:val="34"/>
          <w:szCs w:val="34"/>
          <w:rtl/>
          <w:lang w:bidi="ar-EG"/>
        </w:rPr>
        <w:lastRenderedPageBreak/>
        <w:t>مثل: (إنَّ، في، ليت) ومن الآن نقول: الحر</w:t>
      </w:r>
      <w:r w:rsidR="00735811" w:rsidRPr="00DF603F">
        <w:rPr>
          <w:rFonts w:ascii="Traditional Arabic" w:hAnsi="Traditional Arabic" w:cs="Traditional Arabic" w:hint="cs"/>
          <w:sz w:val="34"/>
          <w:szCs w:val="34"/>
          <w:rtl/>
          <w:lang w:bidi="ar-EG"/>
        </w:rPr>
        <w:t>و</w:t>
      </w:r>
      <w:r w:rsidRPr="00DF603F">
        <w:rPr>
          <w:rFonts w:ascii="Traditional Arabic" w:hAnsi="Traditional Arabic" w:cs="Traditional Arabic" w:hint="cs"/>
          <w:sz w:val="34"/>
          <w:szCs w:val="34"/>
          <w:rtl/>
          <w:lang w:bidi="ar-EG"/>
        </w:rPr>
        <w:t>ف لا يجري فيها صرف، فكل حرف من الصرف بريء، لا شأن له به.</w:t>
      </w:r>
    </w:p>
    <w:p w14:paraId="323E36F0" w14:textId="4E1B75FC" w:rsidR="002E5B0E" w:rsidRPr="00DF603F" w:rsidRDefault="002E5B0E"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 xml:space="preserve">بقي عندنا نوعان </w:t>
      </w:r>
      <w:r w:rsidR="00A557FE" w:rsidRPr="00DF603F">
        <w:rPr>
          <w:rFonts w:ascii="Traditional Arabic" w:hAnsi="Traditional Arabic" w:cs="Traditional Arabic" w:hint="cs"/>
          <w:sz w:val="34"/>
          <w:szCs w:val="34"/>
          <w:rtl/>
          <w:lang w:bidi="ar-EG"/>
        </w:rPr>
        <w:t>هما: الأفعال والأسماء، أيهما يجري عليه التصريف أكثر؟ بدون شك هي الأفعال، فالأفعال هي التي يحدث فيها التصريف والتغيير</w:t>
      </w:r>
      <w:r w:rsidR="00B657DB" w:rsidRPr="00DF603F">
        <w:rPr>
          <w:rFonts w:ascii="Traditional Arabic" w:hAnsi="Traditional Arabic" w:cs="Traditional Arabic" w:hint="cs"/>
          <w:sz w:val="34"/>
          <w:szCs w:val="34"/>
          <w:rtl/>
          <w:lang w:bidi="ar-EG"/>
        </w:rPr>
        <w:t>، ومنها يتحول المراد إلى اسم فاعل أو اسم مفعول أو صفة مشبهة أو صيغة مبالغة، كل هذا من الفعل بغد أن أخذناه من المصدر.</w:t>
      </w:r>
    </w:p>
    <w:p w14:paraId="0E8A32EB" w14:textId="7FAA7365" w:rsidR="00B657DB" w:rsidRPr="00DF603F" w:rsidRDefault="00B657DB"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قلنا قبل قليل: المصدر هو (إكرام)، و (يُكْرِمُ) فعل مضارع، و (أَكْرِم) فعل أمر، واسم الفاعل: (مُكْرِم)، واسم المفعول: (مُكْرَم) إلى آخره.</w:t>
      </w:r>
    </w:p>
    <w:p w14:paraId="4919EE3D" w14:textId="0D5D98A7" w:rsidR="00B657DB" w:rsidRPr="00DF603F" w:rsidRDefault="00B657DB"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من أين نستمد هذا العلم؟</w:t>
      </w:r>
    </w:p>
    <w:p w14:paraId="5AB5F597" w14:textId="2DA7BA2D" w:rsidR="00B657DB" w:rsidRPr="00DF603F" w:rsidRDefault="00B657DB"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 xml:space="preserve">نستمده من </w:t>
      </w:r>
      <w:r w:rsidR="00735811" w:rsidRPr="00DF603F">
        <w:rPr>
          <w:rFonts w:ascii="Traditional Arabic" w:hAnsi="Traditional Arabic" w:cs="Traditional Arabic" w:hint="cs"/>
          <w:sz w:val="34"/>
          <w:szCs w:val="34"/>
          <w:rtl/>
          <w:lang w:bidi="ar-EG"/>
        </w:rPr>
        <w:t xml:space="preserve">كتاب </w:t>
      </w:r>
      <w:r w:rsidRPr="00DF603F">
        <w:rPr>
          <w:rFonts w:ascii="Traditional Arabic" w:hAnsi="Traditional Arabic" w:cs="Traditional Arabic" w:hint="cs"/>
          <w:sz w:val="34"/>
          <w:szCs w:val="34"/>
          <w:rtl/>
          <w:lang w:bidi="ar-EG"/>
        </w:rPr>
        <w:t>الله تعالى، ومن سنة رسوله صلى الله عليه وسلم، وكذلك من كلام العرب المعتد بكلامهم شعرًا ونثرًا.</w:t>
      </w:r>
    </w:p>
    <w:p w14:paraId="5903CB6C" w14:textId="399244CE" w:rsidR="00B657DB" w:rsidRPr="00DF603F" w:rsidRDefault="00B657DB"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م</w:t>
      </w:r>
      <w:r w:rsidR="00735811"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ن</w:t>
      </w:r>
      <w:r w:rsidR="00735811"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 xml:space="preserve"> العرب؟ هل هم الموجودون اليوم؟ نقول: لا؛ لأن هناك مدة زمنية محدودة تحدد العرب </w:t>
      </w:r>
      <w:r w:rsidR="00735811" w:rsidRPr="00DF603F">
        <w:rPr>
          <w:rFonts w:ascii="Traditional Arabic" w:hAnsi="Traditional Arabic" w:cs="Traditional Arabic" w:hint="cs"/>
          <w:sz w:val="34"/>
          <w:szCs w:val="34"/>
          <w:rtl/>
          <w:lang w:bidi="ar-EG"/>
        </w:rPr>
        <w:t>و</w:t>
      </w:r>
      <w:r w:rsidRPr="00DF603F">
        <w:rPr>
          <w:rFonts w:ascii="Traditional Arabic" w:hAnsi="Traditional Arabic" w:cs="Traditional Arabic" w:hint="cs"/>
          <w:sz w:val="34"/>
          <w:szCs w:val="34"/>
          <w:rtl/>
          <w:lang w:bidi="ar-EG"/>
        </w:rPr>
        <w:t>يعتمد عليها النحويون والصرفيون لا يتجاوزونها، يقولون: ينتهي الاستشهاد بكلام العرب إلى نهاية مائة وخمسين هجريًا في الحاضرة</w:t>
      </w:r>
      <w:r w:rsidR="00735811"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 xml:space="preserve"> يعني</w:t>
      </w:r>
      <w:r w:rsidR="00735811"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 xml:space="preserve"> في المدن</w:t>
      </w:r>
      <w:r w:rsidR="00400758" w:rsidRPr="00DF603F">
        <w:rPr>
          <w:rFonts w:ascii="Traditional Arabic" w:hAnsi="Traditional Arabic" w:cs="Traditional Arabic" w:hint="cs"/>
          <w:sz w:val="34"/>
          <w:szCs w:val="34"/>
          <w:rtl/>
          <w:lang w:bidi="ar-EG"/>
        </w:rPr>
        <w:t>، وأمَّا في البادية ففي حدود مائتين وخمسين هجريًا.</w:t>
      </w:r>
    </w:p>
    <w:p w14:paraId="07936A9F" w14:textId="174C4781" w:rsidR="00400758" w:rsidRPr="00DF603F" w:rsidRDefault="00400758"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سؤال: لماذا فرقنا بين الحاضرة والبادية؟ الجواب؛ لأن الحاضرة يختلطون بالأعاجم، والأعاجم هم السبب في تأليف علم النحو والصرف، لماذا؟ لأنه دبَّ اللحن بالألسنة بسبب اختلاط العرب بالعجم، وهذا ليس فيه عيب في العجم؛ لن الله عز وجل جعل لكل أناس لغة يعتمدون عليها ويتفاهمون بها، هؤلاء لغتهم غير العربية، ولَمَّا اختلطوا مع العرب انتشر اللحن فخيف على اللغة فألفت قواعد النحو والتصريف.</w:t>
      </w:r>
    </w:p>
    <w:p w14:paraId="645FDF7A" w14:textId="7EE55A78" w:rsidR="00400758" w:rsidRPr="00DF603F" w:rsidRDefault="00400758"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ما هي مباحث هذا العلم؟</w:t>
      </w:r>
    </w:p>
    <w:p w14:paraId="1D8FA6EB" w14:textId="3B6671EC" w:rsidR="00545EFE" w:rsidRPr="00DF603F" w:rsidRDefault="00400758" w:rsidP="00545EF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مباحث علم التصريف هي الأسماء المتمكنة، والمقصود بها الأسماء المعربة؛ لأن الأسماء المبنية لا يجري فيها تصريف؛ لأنها ثابتة لا تتغير، بل لم يذكروا من الأسماء المبنية مما يحصل فيه تصريف إلا بعض كلمات مثل: تصغير كلمة (ذا) وهي اسم إشارة وصغروها إلى (ذَيَّ)، وكذلك (تا) صغروها إلى (تَيَّ)، و (الذي، والتي) صغروهما إلى (</w:t>
      </w:r>
      <w:proofErr w:type="spellStart"/>
      <w:r w:rsidRPr="00DF603F">
        <w:rPr>
          <w:rFonts w:ascii="Traditional Arabic" w:hAnsi="Traditional Arabic" w:cs="Traditional Arabic" w:hint="cs"/>
          <w:sz w:val="34"/>
          <w:szCs w:val="34"/>
          <w:rtl/>
          <w:lang w:bidi="ar-EG"/>
        </w:rPr>
        <w:t>اللذيَّ</w:t>
      </w:r>
      <w:proofErr w:type="spellEnd"/>
      <w:r w:rsidRPr="00DF603F">
        <w:rPr>
          <w:rFonts w:ascii="Traditional Arabic" w:hAnsi="Traditional Arabic" w:cs="Traditional Arabic" w:hint="cs"/>
          <w:sz w:val="34"/>
          <w:szCs w:val="34"/>
          <w:rtl/>
          <w:lang w:bidi="ar-EG"/>
        </w:rPr>
        <w:t xml:space="preserve">، </w:t>
      </w:r>
      <w:proofErr w:type="spellStart"/>
      <w:r w:rsidRPr="00DF603F">
        <w:rPr>
          <w:rFonts w:ascii="Traditional Arabic" w:hAnsi="Traditional Arabic" w:cs="Traditional Arabic" w:hint="cs"/>
          <w:sz w:val="34"/>
          <w:szCs w:val="34"/>
          <w:rtl/>
          <w:lang w:bidi="ar-EG"/>
        </w:rPr>
        <w:t>اللتيَّ</w:t>
      </w:r>
      <w:proofErr w:type="spellEnd"/>
      <w:r w:rsidRPr="00DF603F">
        <w:rPr>
          <w:rFonts w:ascii="Traditional Arabic" w:hAnsi="Traditional Arabic" w:cs="Traditional Arabic" w:hint="cs"/>
          <w:sz w:val="34"/>
          <w:szCs w:val="34"/>
          <w:rtl/>
          <w:lang w:bidi="ar-EG"/>
        </w:rPr>
        <w:t>)، هذه فقط ولم يدخل فيها اسم الفاعل أو اسم المفعول أو الصفة المشبهة أو أي شيء آخر</w:t>
      </w:r>
      <w:r w:rsidR="00545EFE" w:rsidRPr="00DF603F">
        <w:rPr>
          <w:rFonts w:ascii="Traditional Arabic" w:hAnsi="Traditional Arabic" w:cs="Traditional Arabic" w:hint="cs"/>
          <w:sz w:val="34"/>
          <w:szCs w:val="34"/>
          <w:rtl/>
          <w:lang w:bidi="ar-EG"/>
        </w:rPr>
        <w:t xml:space="preserve">، أي أنَّ </w:t>
      </w:r>
      <w:r w:rsidRPr="00DF603F">
        <w:rPr>
          <w:rFonts w:ascii="Traditional Arabic" w:hAnsi="Traditional Arabic" w:cs="Traditional Arabic" w:hint="cs"/>
          <w:sz w:val="34"/>
          <w:szCs w:val="34"/>
          <w:rtl/>
          <w:lang w:bidi="ar-EG"/>
        </w:rPr>
        <w:t>بقية الأسماء المبنية ثابتة لا تصريف فيها، مثل: (أنت، أنتِ، هو، هي، نحن، إلخ</w:t>
      </w:r>
      <w:r w:rsidR="00545EFE" w:rsidRPr="00DF603F">
        <w:rPr>
          <w:rFonts w:ascii="Traditional Arabic" w:hAnsi="Traditional Arabic" w:cs="Traditional Arabic" w:hint="cs"/>
          <w:sz w:val="34"/>
          <w:szCs w:val="34"/>
          <w:rtl/>
          <w:lang w:bidi="ar-EG"/>
        </w:rPr>
        <w:t>) كلها ثابتة ليس فيها تصريف.</w:t>
      </w:r>
    </w:p>
    <w:p w14:paraId="60C18AAD" w14:textId="48907475" w:rsidR="00735811" w:rsidRPr="00DF603F" w:rsidRDefault="00545EFE" w:rsidP="00DF603F">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lastRenderedPageBreak/>
        <w:t>وعلى هذا فإن الاسم قسمان، إمَّا معرب، وإمَّا مبني، والذي يجري فيه التصريف هو المعرب.</w:t>
      </w:r>
    </w:p>
    <w:p w14:paraId="33249DB3" w14:textId="780D59B5" w:rsidR="00545EFE" w:rsidRPr="00DF603F" w:rsidRDefault="00545EFE"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 xml:space="preserve">كيف نصرف الأسماء؟ نأتي منها بـ </w:t>
      </w:r>
      <w:r w:rsidR="00735811"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اسم الفاعل، اسم المفعول، الصفحة المشبهة، واسم التفضيل، نأتي منها بالمثنى وبالجمع وبالتذكير والتأنيث</w:t>
      </w:r>
      <w:r w:rsidR="00735811"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 هذه كلها تصريفات في الأسماء، فنقول:</w:t>
      </w:r>
    </w:p>
    <w:p w14:paraId="35D9B8BE" w14:textId="06CC30D1" w:rsidR="00545EFE" w:rsidRPr="00DF603F" w:rsidRDefault="00545EFE"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(قمر، أقمار)، (بيت، بيوت)، (بيت من الشعر، أبيات من الشعر)، هذه كلها تصريفات.</w:t>
      </w:r>
    </w:p>
    <w:p w14:paraId="62796C8F" w14:textId="1A447C05" w:rsidR="00545EFE" w:rsidRPr="00DF603F" w:rsidRDefault="00545EFE"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سؤال: ما الفائدة من هذا العلم؟</w:t>
      </w:r>
    </w:p>
    <w:p w14:paraId="5056988B" w14:textId="23F9AC75" w:rsidR="00545EFE" w:rsidRPr="00DF603F" w:rsidRDefault="00545EFE" w:rsidP="002E5B0E">
      <w:pPr>
        <w:rPr>
          <w:rFonts w:ascii="Traditional Arabic" w:hAnsi="Traditional Arabic" w:cs="Traditional Arabic"/>
          <w:sz w:val="34"/>
          <w:szCs w:val="34"/>
          <w:rtl/>
          <w:lang w:bidi="ar-EG"/>
        </w:rPr>
      </w:pPr>
      <w:bookmarkStart w:id="0" w:name="_Hlk76241769"/>
      <w:r w:rsidRPr="00DF603F">
        <w:rPr>
          <w:rFonts w:ascii="Traditional Arabic" w:hAnsi="Traditional Arabic" w:cs="Traditional Arabic" w:hint="cs"/>
          <w:sz w:val="34"/>
          <w:szCs w:val="34"/>
          <w:rtl/>
          <w:lang w:bidi="ar-EG"/>
        </w:rPr>
        <w:t>الجواب: الاحتراز عن اللحن أو الخطأ في اللسان أو القلم، أي الكتابة، وهذا يعطيك الدلائل التي تجعلك لا تلحن ولا تخطئ بإذن الله تعالى إذا ما أتقنته.</w:t>
      </w:r>
    </w:p>
    <w:bookmarkEnd w:id="0"/>
    <w:p w14:paraId="3C59DC8C" w14:textId="6ABF730B" w:rsidR="00545EFE" w:rsidRPr="00DF603F" w:rsidRDefault="00545EFE"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من واضع علم التصريف؟</w:t>
      </w:r>
    </w:p>
    <w:p w14:paraId="7035BA36" w14:textId="6E0AA4F0" w:rsidR="00545EFE" w:rsidRPr="00DF603F" w:rsidRDefault="00545EFE" w:rsidP="002E5B0E">
      <w:pPr>
        <w:rPr>
          <w:rFonts w:ascii="Traditional Arabic" w:hAnsi="Traditional Arabic" w:cs="Traditional Arabic"/>
          <w:sz w:val="34"/>
          <w:szCs w:val="34"/>
          <w:rtl/>
          <w:lang w:bidi="ar-EG"/>
        </w:rPr>
      </w:pPr>
      <w:bookmarkStart w:id="1" w:name="_Hlk76241823"/>
      <w:r w:rsidRPr="00DF603F">
        <w:rPr>
          <w:rFonts w:ascii="Traditional Arabic" w:hAnsi="Traditional Arabic" w:cs="Traditional Arabic" w:hint="cs"/>
          <w:sz w:val="34"/>
          <w:szCs w:val="34"/>
          <w:rtl/>
          <w:lang w:bidi="ar-EG"/>
        </w:rPr>
        <w:t>أول من كتب فيه هو عبد الله بن أبي إسحاق الحضرمي</w:t>
      </w:r>
      <w:bookmarkEnd w:id="1"/>
      <w:r w:rsidRPr="00DF603F">
        <w:rPr>
          <w:rFonts w:ascii="Traditional Arabic" w:hAnsi="Traditional Arabic" w:cs="Traditional Arabic" w:hint="cs"/>
          <w:sz w:val="34"/>
          <w:szCs w:val="34"/>
          <w:rtl/>
          <w:lang w:bidi="ar-EG"/>
        </w:rPr>
        <w:t>، وأظن أنه توفي في القرن الأول الهجري، وقد ألَّفَ كتابًا لم يصل إلينا، اسمه الهمز، وذكر فيه تصريفات الهمزة، أو بناء كل</w:t>
      </w:r>
      <w:r w:rsidR="00A64ED8" w:rsidRPr="00DF603F">
        <w:rPr>
          <w:rFonts w:ascii="Traditional Arabic" w:hAnsi="Traditional Arabic" w:cs="Traditional Arabic" w:hint="cs"/>
          <w:sz w:val="34"/>
          <w:szCs w:val="34"/>
          <w:rtl/>
          <w:lang w:bidi="ar-EG"/>
        </w:rPr>
        <w:t>م</w:t>
      </w:r>
      <w:r w:rsidRPr="00DF603F">
        <w:rPr>
          <w:rFonts w:ascii="Traditional Arabic" w:hAnsi="Traditional Arabic" w:cs="Traditional Arabic" w:hint="cs"/>
          <w:sz w:val="34"/>
          <w:szCs w:val="34"/>
          <w:rtl/>
          <w:lang w:bidi="ar-EG"/>
        </w:rPr>
        <w:t>ات من الهمزة، مثال: ابنِ من الكلمة على وزن (أكرم) مثلاً</w:t>
      </w:r>
      <w:r w:rsidR="00A64ED8" w:rsidRPr="00DF603F">
        <w:rPr>
          <w:rFonts w:ascii="Traditional Arabic" w:hAnsi="Traditional Arabic" w:cs="Traditional Arabic" w:hint="cs"/>
          <w:sz w:val="34"/>
          <w:szCs w:val="34"/>
          <w:rtl/>
          <w:lang w:bidi="ar-EG"/>
        </w:rPr>
        <w:t>.</w:t>
      </w:r>
    </w:p>
    <w:p w14:paraId="2966871F" w14:textId="1739EDA9" w:rsidR="00A64ED8" w:rsidRPr="00DF603F" w:rsidRDefault="00A64ED8"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اشتهر بين الصرفيين أن أول من وضع هذا العلم هو معاذ بن مسلم الهراء المتوفى سنة سبع وثمانين ومائة من الهجرة؛ لأنه هو الذي أكثر من الحديث في هذا، وكان أكثر من هو عبد الله بن أبي إسحاق الحضرمي بكثير، والذين سبقوه لم يُكثروا في التأليف من هذا العلم.</w:t>
      </w:r>
    </w:p>
    <w:p w14:paraId="245F1AC7" w14:textId="714984B5" w:rsidR="00A64ED8" w:rsidRPr="00DF603F" w:rsidRDefault="00A64ED8"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الصرف أو التصريف لم يأت في كتب مستقلة عن النحو، بل كان في الغالب يأتي في آخر كتب النحو، وهذا كما جاء في كتاب سيبويه، وفي غيره من الكتب يذكرون الأبواب الصرفية في آخر الكتاب.</w:t>
      </w:r>
    </w:p>
    <w:p w14:paraId="2C75056C" w14:textId="7E2B7605" w:rsidR="00A64ED8" w:rsidRPr="00DF603F" w:rsidRDefault="00A64ED8"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 xml:space="preserve">وأول ما وصل إلينا من الكتب التصريفية هو التصريف لـ (أبو العثمان المازني) حيث ألَّف </w:t>
      </w:r>
    </w:p>
    <w:p w14:paraId="645B9AA5" w14:textId="10E50A08" w:rsidR="00A64ED8" w:rsidRPr="00DF603F" w:rsidRDefault="00A64ED8"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كتابًا سمَّاه التصريف، وجعله مستقلاً عن النحو، وهذا الكتاب موجودًا بين أيدينا.</w:t>
      </w:r>
    </w:p>
    <w:p w14:paraId="3DBE8815" w14:textId="46088F5F" w:rsidR="00A64ED8" w:rsidRPr="00DF603F" w:rsidRDefault="00A64ED8" w:rsidP="002E5B0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هذه المقدمات أرى أنها ضرورية لابد أن نفهمها.</w:t>
      </w:r>
    </w:p>
    <w:p w14:paraId="2A5167C0" w14:textId="6CB60712" w:rsidR="00A64ED8" w:rsidRPr="00DF603F" w:rsidRDefault="00A64ED8" w:rsidP="00A64ED8">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صاحب الكتاب هنا بدأ بالحديث عن الفعل، وأنا بينت لكم قبل قليل أن الكلام ينقسم إلى اسم، وفعل وحرف، وقد مثلت للجميع، وبينا أنَّ التصريف في الأسماء قليل، وأنَّ التصريف في الأفعال كثير.</w:t>
      </w:r>
    </w:p>
    <w:p w14:paraId="75F2658C" w14:textId="77777777" w:rsidR="00AA08E9" w:rsidRPr="00DF603F" w:rsidRDefault="00A64ED8" w:rsidP="00A64ED8">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lastRenderedPageBreak/>
        <w:t>يقول المصنف غفر</w:t>
      </w:r>
      <w:r w:rsidR="00AA08E9" w:rsidRPr="00DF603F">
        <w:rPr>
          <w:rFonts w:ascii="Traditional Arabic" w:hAnsi="Traditional Arabic" w:cs="Traditional Arabic" w:hint="cs"/>
          <w:sz w:val="34"/>
          <w:szCs w:val="34"/>
          <w:rtl/>
          <w:lang w:bidi="ar-EG"/>
        </w:rPr>
        <w:t xml:space="preserve"> الله</w:t>
      </w:r>
      <w:r w:rsidRPr="00DF603F">
        <w:rPr>
          <w:rFonts w:ascii="Traditional Arabic" w:hAnsi="Traditional Arabic" w:cs="Traditional Arabic" w:hint="cs"/>
          <w:sz w:val="34"/>
          <w:szCs w:val="34"/>
          <w:rtl/>
          <w:lang w:bidi="ar-EG"/>
        </w:rPr>
        <w:t xml:space="preserve"> له ولي ولكم جميعًا: </w:t>
      </w:r>
      <w:r w:rsidR="00AA08E9" w:rsidRPr="00DF603F">
        <w:rPr>
          <w:rFonts w:ascii="Traditional Arabic" w:hAnsi="Traditional Arabic" w:cs="Traditional Arabic" w:hint="cs"/>
          <w:sz w:val="34"/>
          <w:szCs w:val="34"/>
          <w:rtl/>
          <w:lang w:bidi="ar-EG"/>
        </w:rPr>
        <w:t>(ثم الفعل إمَّا ثلاثي وإما رباعي) هذا كلام حق؛ لأننا ننظر إلى المجرد من الأفعال وهو الذي ليس فيه حروف زائدة، مثل: (كتب، أكل، شرب، نام، باع، قضى، إلخ)، والرباعي مثل: (دحرج، بعثر، برهن).</w:t>
      </w:r>
    </w:p>
    <w:p w14:paraId="1E3A3547" w14:textId="7F8521A9" w:rsidR="00A64ED8" w:rsidRPr="00DF603F" w:rsidRDefault="00AA08E9" w:rsidP="00A64ED8">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سؤال: هل توجد أفعال تزيد عن الأربعة أحرف في أصولها بدون زوائد؟ الجواب: لا يوجد في اللغة ذلك؛ لأن الأفعال إما فعل ثلاثي، وإما فعل رباعي.</w:t>
      </w:r>
    </w:p>
    <w:p w14:paraId="31693D0B" w14:textId="0FAE44F9" w:rsidR="00EB25A9" w:rsidRPr="00DF603F" w:rsidRDefault="00EB25A9" w:rsidP="00A64ED8">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هذان القسمان، كل واحد منهما إما مجرد، وإما مزيد، والمجرد يقصد به ما ليس معه حرف زائد، والمزيد معناه أن معه بعض الحروف الزائدة.</w:t>
      </w:r>
    </w:p>
    <w:p w14:paraId="39AC0CFD" w14:textId="48DF4E4B" w:rsidR="00EB25A9" w:rsidRPr="00DF603F" w:rsidRDefault="00EB25A9" w:rsidP="00A64ED8">
      <w:pPr>
        <w:rPr>
          <w:rFonts w:ascii="Traditional Arabic" w:hAnsi="Traditional Arabic" w:cs="Traditional Arabic"/>
          <w:sz w:val="34"/>
          <w:szCs w:val="34"/>
          <w:rtl/>
          <w:lang w:bidi="ar-EG"/>
        </w:rPr>
      </w:pPr>
      <w:bookmarkStart w:id="2" w:name="_Hlk76242086"/>
      <w:r w:rsidRPr="00DF603F">
        <w:rPr>
          <w:rFonts w:ascii="Traditional Arabic" w:hAnsi="Traditional Arabic" w:cs="Traditional Arabic" w:hint="cs"/>
          <w:sz w:val="34"/>
          <w:szCs w:val="34"/>
          <w:rtl/>
          <w:lang w:bidi="ar-EG"/>
        </w:rPr>
        <w:t>(فأما الفعل الثلاثي فله مع الزيادة صور) فيمكن أن يزاد فيه حرف، ويمكن أن يزاد فيه حرفان، ويمكن أن يزاد فيه ثلاثة أحرف فقط، ولا يمكن أن يوجد فعل على أكثر من ستة أحرف، حيث يكون الأصل في الحرف ثلاثة ويزيد عليه ثلاثة، نمثل لذلك:</w:t>
      </w:r>
    </w:p>
    <w:bookmarkEnd w:id="2"/>
    <w:p w14:paraId="39CB63B8" w14:textId="12F3FE86" w:rsidR="00EB25A9" w:rsidRPr="00DF603F" w:rsidRDefault="00EB25A9" w:rsidP="00A64ED8">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الفعل الثلاثي المزيد بحرف واحد مثل: (أكرمَ، قاتلَ، كَرَّمَ)، الفعل الثلاثي المزيد له ثلاثة أوزان، هي: (أفعل) من أكرم وأحسن.</w:t>
      </w:r>
    </w:p>
    <w:p w14:paraId="35780AF0" w14:textId="4DB04F78" w:rsidR="00EB25A9" w:rsidRPr="00DF603F" w:rsidRDefault="00EB25A9" w:rsidP="00A64ED8">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(فاعل)</w:t>
      </w:r>
      <w:r w:rsidR="00582B06" w:rsidRPr="00DF603F">
        <w:rPr>
          <w:rFonts w:ascii="Traditional Arabic" w:hAnsi="Traditional Arabic" w:cs="Traditional Arabic" w:hint="cs"/>
          <w:sz w:val="34"/>
          <w:szCs w:val="34"/>
          <w:rtl/>
          <w:lang w:bidi="ar-EG"/>
        </w:rPr>
        <w:t xml:space="preserve"> مثل: (قاتل، ساهم، جادل)</w:t>
      </w:r>
    </w:p>
    <w:p w14:paraId="7FE59AC9" w14:textId="0642C8A3" w:rsidR="00582B06" w:rsidRPr="00DF603F" w:rsidRDefault="00582B06" w:rsidP="00A64ED8">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 xml:space="preserve">الوزن الثالث الذي لا يوجد فيه غير حرف واحد وهو ما يسمى بالمضعف، والمضعف هو ما كانت </w:t>
      </w:r>
      <w:r w:rsidR="002C392F" w:rsidRPr="00DF603F">
        <w:rPr>
          <w:rFonts w:ascii="Traditional Arabic" w:hAnsi="Traditional Arabic" w:cs="Traditional Arabic" w:hint="cs"/>
          <w:sz w:val="34"/>
          <w:szCs w:val="34"/>
          <w:rtl/>
          <w:lang w:bidi="ar-EG"/>
        </w:rPr>
        <w:t>زيادته بالتضعيف، أي: تكون عينه مشددة، والحرف المشدد عبارة عن حرفين الأول منهما ساكن والثاني متحرك، مثال: (جلَّسَ، نَوَّمَ، حسَّنَ، قَطَّع) كل هذه أفعال حروفها الأصلية ثلاثة، وحرف واحد مكرر</w:t>
      </w:r>
      <w:r w:rsidR="009B3EAC" w:rsidRPr="00DF603F">
        <w:rPr>
          <w:rFonts w:ascii="Traditional Arabic" w:hAnsi="Traditional Arabic" w:cs="Traditional Arabic" w:hint="cs"/>
          <w:sz w:val="34"/>
          <w:szCs w:val="34"/>
          <w:rtl/>
          <w:lang w:bidi="ar-EG"/>
        </w:rPr>
        <w:t>، ولذا</w:t>
      </w:r>
      <w:r w:rsidR="002C392F" w:rsidRPr="00DF603F">
        <w:rPr>
          <w:rFonts w:ascii="Traditional Arabic" w:hAnsi="Traditional Arabic" w:cs="Traditional Arabic" w:hint="cs"/>
          <w:sz w:val="34"/>
          <w:szCs w:val="34"/>
          <w:rtl/>
          <w:lang w:bidi="ar-EG"/>
        </w:rPr>
        <w:t xml:space="preserve"> يقال</w:t>
      </w:r>
      <w:r w:rsidR="009B3EAC" w:rsidRPr="00DF603F">
        <w:rPr>
          <w:rFonts w:ascii="Traditional Arabic" w:hAnsi="Traditional Arabic" w:cs="Traditional Arabic" w:hint="cs"/>
          <w:sz w:val="34"/>
          <w:szCs w:val="34"/>
          <w:rtl/>
          <w:lang w:bidi="ar-EG"/>
        </w:rPr>
        <w:t>:</w:t>
      </w:r>
      <w:r w:rsidR="002C392F" w:rsidRPr="00DF603F">
        <w:rPr>
          <w:rFonts w:ascii="Traditional Arabic" w:hAnsi="Traditional Arabic" w:cs="Traditional Arabic" w:hint="cs"/>
          <w:sz w:val="34"/>
          <w:szCs w:val="34"/>
          <w:rtl/>
          <w:lang w:bidi="ar-EG"/>
        </w:rPr>
        <w:t xml:space="preserve"> هذا مزيد بالتضعيف.</w:t>
      </w:r>
    </w:p>
    <w:p w14:paraId="2D7A4D0C" w14:textId="6A3A39AA" w:rsidR="002C392F" w:rsidRPr="00DF603F" w:rsidRDefault="002C392F" w:rsidP="00A64ED8">
      <w:pPr>
        <w:rPr>
          <w:rFonts w:ascii="Traditional Arabic" w:hAnsi="Traditional Arabic" w:cs="Traditional Arabic"/>
          <w:sz w:val="34"/>
          <w:szCs w:val="34"/>
          <w:rtl/>
          <w:lang w:bidi="ar-EG"/>
        </w:rPr>
      </w:pPr>
      <w:bookmarkStart w:id="3" w:name="_Hlk76242427"/>
      <w:r w:rsidRPr="00DF603F">
        <w:rPr>
          <w:rFonts w:ascii="Traditional Arabic" w:hAnsi="Traditional Arabic" w:cs="Traditional Arabic" w:hint="cs"/>
          <w:sz w:val="34"/>
          <w:szCs w:val="34"/>
          <w:rtl/>
          <w:lang w:bidi="ar-EG"/>
        </w:rPr>
        <w:t>وعلى هذا يكون مزيد الثلاثي</w:t>
      </w:r>
      <w:r w:rsidR="009B3EAC" w:rsidRPr="00DF603F">
        <w:rPr>
          <w:rFonts w:ascii="Traditional Arabic" w:hAnsi="Traditional Arabic" w:cs="Traditional Arabic" w:hint="cs"/>
          <w:sz w:val="34"/>
          <w:szCs w:val="34"/>
          <w:rtl/>
          <w:lang w:bidi="ar-EG"/>
        </w:rPr>
        <w:t xml:space="preserve"> بحرف</w:t>
      </w:r>
      <w:r w:rsidRPr="00DF603F">
        <w:rPr>
          <w:rFonts w:ascii="Traditional Arabic" w:hAnsi="Traditional Arabic" w:cs="Traditional Arabic" w:hint="cs"/>
          <w:sz w:val="34"/>
          <w:szCs w:val="34"/>
          <w:rtl/>
          <w:lang w:bidi="ar-EG"/>
        </w:rPr>
        <w:t>، إم</w:t>
      </w:r>
      <w:r w:rsidR="009B3EAC"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ا (أفعل) وإم</w:t>
      </w:r>
      <w:r w:rsidR="009B3EAC"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ا (فاعل) وإمَّا (فعَّل).</w:t>
      </w:r>
    </w:p>
    <w:bookmarkEnd w:id="3"/>
    <w:p w14:paraId="206857CE" w14:textId="77777777" w:rsidR="00B5404F" w:rsidRPr="00DF603F" w:rsidRDefault="002C392F" w:rsidP="00A64ED8">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ننتقل إلى المزيد الثلاثي بحرفين، وهو خمس صور، فهو</w:t>
      </w:r>
      <w:r w:rsidR="00B5404F" w:rsidRPr="00DF603F">
        <w:rPr>
          <w:rFonts w:ascii="Traditional Arabic" w:hAnsi="Traditional Arabic" w:cs="Traditional Arabic" w:hint="cs"/>
          <w:sz w:val="34"/>
          <w:szCs w:val="34"/>
          <w:rtl/>
          <w:lang w:bidi="ar-EG"/>
        </w:rPr>
        <w:t>:</w:t>
      </w:r>
    </w:p>
    <w:p w14:paraId="2BA181D6" w14:textId="01A53F36" w:rsidR="002C392F" w:rsidRPr="00DF603F" w:rsidRDefault="002C392F" w:rsidP="00B5404F">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إم</w:t>
      </w:r>
      <w:r w:rsidR="009B3EAC"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ا أن يكون على وزن:</w:t>
      </w:r>
      <w:r w:rsidR="00B5404F" w:rsidRPr="00DF603F">
        <w:rPr>
          <w:rFonts w:ascii="Traditional Arabic" w:hAnsi="Traditional Arabic" w:cs="Traditional Arabic" w:hint="cs"/>
          <w:sz w:val="34"/>
          <w:szCs w:val="34"/>
          <w:rtl/>
          <w:lang w:bidi="ar-EG"/>
        </w:rPr>
        <w:t xml:space="preserve"> </w:t>
      </w:r>
      <w:r w:rsidRPr="00DF603F">
        <w:rPr>
          <w:rFonts w:ascii="Traditional Arabic" w:hAnsi="Traditional Arabic" w:cs="Traditional Arabic" w:hint="cs"/>
          <w:sz w:val="34"/>
          <w:szCs w:val="34"/>
          <w:rtl/>
          <w:lang w:bidi="ar-EG"/>
        </w:rPr>
        <w:t xml:space="preserve">(تفعَّل)، </w:t>
      </w:r>
      <w:r w:rsidR="00B5404F" w:rsidRPr="00DF603F">
        <w:rPr>
          <w:rFonts w:ascii="Traditional Arabic" w:hAnsi="Traditional Arabic" w:cs="Traditional Arabic"/>
          <w:sz w:val="34"/>
          <w:szCs w:val="34"/>
          <w:rtl/>
          <w:lang w:bidi="ar-EG"/>
        </w:rPr>
        <w:t>نحو</w:t>
      </w:r>
      <w:r w:rsidRPr="00DF603F">
        <w:rPr>
          <w:rFonts w:ascii="Traditional Arabic" w:hAnsi="Traditional Arabic" w:cs="Traditional Arabic" w:hint="cs"/>
          <w:sz w:val="34"/>
          <w:szCs w:val="34"/>
          <w:rtl/>
          <w:lang w:bidi="ar-EG"/>
        </w:rPr>
        <w:t>: (تَقَدَّمَ</w:t>
      </w:r>
      <w:r w:rsidR="00B5404F" w:rsidRPr="00DF603F">
        <w:rPr>
          <w:rFonts w:ascii="Traditional Arabic" w:hAnsi="Traditional Arabic" w:cs="Traditional Arabic"/>
          <w:sz w:val="34"/>
          <w:szCs w:val="34"/>
          <w:rtl/>
          <w:lang w:bidi="ar-EG"/>
        </w:rPr>
        <w:t>، وتصدق، وتزكى، وتردى</w:t>
      </w:r>
      <w:r w:rsidRPr="00DF603F">
        <w:rPr>
          <w:rFonts w:ascii="Traditional Arabic" w:hAnsi="Traditional Arabic" w:cs="Traditional Arabic" w:hint="cs"/>
          <w:sz w:val="34"/>
          <w:szCs w:val="34"/>
          <w:rtl/>
          <w:lang w:bidi="ar-EG"/>
        </w:rPr>
        <w:t>).</w:t>
      </w:r>
    </w:p>
    <w:p w14:paraId="4372AD24" w14:textId="191025F4" w:rsidR="001A6A15" w:rsidRPr="00DF603F" w:rsidRDefault="002C392F" w:rsidP="00A64ED8">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وإم</w:t>
      </w:r>
      <w:r w:rsidR="00B5404F"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ا أن يكون على وزن (</w:t>
      </w:r>
      <w:r w:rsidR="001A6A15" w:rsidRPr="00DF603F">
        <w:rPr>
          <w:rFonts w:ascii="Traditional Arabic" w:hAnsi="Traditional Arabic" w:cs="Traditional Arabic" w:hint="cs"/>
          <w:sz w:val="34"/>
          <w:szCs w:val="34"/>
          <w:rtl/>
          <w:lang w:bidi="ar-EG"/>
        </w:rPr>
        <w:t>انفعل</w:t>
      </w:r>
      <w:r w:rsidRPr="00DF603F">
        <w:rPr>
          <w:rFonts w:ascii="Traditional Arabic" w:hAnsi="Traditional Arabic" w:cs="Traditional Arabic" w:hint="cs"/>
          <w:sz w:val="34"/>
          <w:szCs w:val="34"/>
          <w:rtl/>
          <w:lang w:bidi="ar-EG"/>
        </w:rPr>
        <w:t>)</w:t>
      </w:r>
      <w:r w:rsidR="001A6A15" w:rsidRPr="00DF603F">
        <w:rPr>
          <w:rFonts w:ascii="Traditional Arabic" w:hAnsi="Traditional Arabic" w:cs="Traditional Arabic" w:hint="cs"/>
          <w:sz w:val="34"/>
          <w:szCs w:val="34"/>
          <w:rtl/>
          <w:lang w:bidi="ar-EG"/>
        </w:rPr>
        <w:t xml:space="preserve">، </w:t>
      </w:r>
      <w:r w:rsidR="00B5404F" w:rsidRPr="00DF603F">
        <w:rPr>
          <w:rFonts w:ascii="Traditional Arabic" w:hAnsi="Traditional Arabic" w:cs="Traditional Arabic"/>
          <w:sz w:val="34"/>
          <w:szCs w:val="34"/>
          <w:rtl/>
          <w:lang w:bidi="ar-EG"/>
        </w:rPr>
        <w:t>نحو</w:t>
      </w:r>
      <w:r w:rsidR="001A6A15" w:rsidRPr="00DF603F">
        <w:rPr>
          <w:rFonts w:ascii="Traditional Arabic" w:hAnsi="Traditional Arabic" w:cs="Traditional Arabic" w:hint="cs"/>
          <w:sz w:val="34"/>
          <w:szCs w:val="34"/>
          <w:rtl/>
          <w:lang w:bidi="ar-EG"/>
        </w:rPr>
        <w:t>: (انشرح</w:t>
      </w:r>
      <w:r w:rsidR="00B5404F" w:rsidRPr="00DF603F">
        <w:rPr>
          <w:rFonts w:ascii="Traditional Arabic" w:hAnsi="Traditional Arabic" w:cs="Traditional Arabic" w:hint="cs"/>
          <w:sz w:val="34"/>
          <w:szCs w:val="34"/>
          <w:rtl/>
          <w:lang w:bidi="ar-EG"/>
        </w:rPr>
        <w:t>،</w:t>
      </w:r>
      <w:r w:rsidR="00B5404F" w:rsidRPr="00DF603F">
        <w:rPr>
          <w:rtl/>
        </w:rPr>
        <w:t xml:space="preserve"> </w:t>
      </w:r>
      <w:r w:rsidR="00B5404F" w:rsidRPr="00DF603F">
        <w:rPr>
          <w:rFonts w:ascii="Traditional Arabic" w:hAnsi="Traditional Arabic" w:cs="Traditional Arabic"/>
          <w:sz w:val="34"/>
          <w:szCs w:val="34"/>
          <w:rtl/>
          <w:lang w:bidi="ar-EG"/>
        </w:rPr>
        <w:t>انكسر، وانفتح</w:t>
      </w:r>
      <w:r w:rsidR="001A6A15" w:rsidRPr="00DF603F">
        <w:rPr>
          <w:rFonts w:ascii="Traditional Arabic" w:hAnsi="Traditional Arabic" w:cs="Traditional Arabic" w:hint="cs"/>
          <w:sz w:val="34"/>
          <w:szCs w:val="34"/>
          <w:rtl/>
          <w:lang w:bidi="ar-EG"/>
        </w:rPr>
        <w:t>).</w:t>
      </w:r>
    </w:p>
    <w:p w14:paraId="1585FA1F" w14:textId="54B5FC27" w:rsidR="001A6A15" w:rsidRPr="00DF603F" w:rsidRDefault="002C392F" w:rsidP="00A64ED8">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وإم</w:t>
      </w:r>
      <w:r w:rsidR="00B5404F"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ا أن يكون على وزن (</w:t>
      </w:r>
      <w:r w:rsidR="001A6A15" w:rsidRPr="00DF603F">
        <w:rPr>
          <w:rFonts w:ascii="Traditional Arabic" w:hAnsi="Traditional Arabic" w:cs="Traditional Arabic" w:hint="cs"/>
          <w:sz w:val="34"/>
          <w:szCs w:val="34"/>
          <w:rtl/>
          <w:lang w:bidi="ar-EG"/>
        </w:rPr>
        <w:t>افتعل</w:t>
      </w:r>
      <w:r w:rsidRPr="00DF603F">
        <w:rPr>
          <w:rFonts w:ascii="Traditional Arabic" w:hAnsi="Traditional Arabic" w:cs="Traditional Arabic" w:hint="cs"/>
          <w:sz w:val="34"/>
          <w:szCs w:val="34"/>
          <w:rtl/>
          <w:lang w:bidi="ar-EG"/>
        </w:rPr>
        <w:t xml:space="preserve">)، </w:t>
      </w:r>
      <w:r w:rsidR="00B5404F" w:rsidRPr="00DF603F">
        <w:rPr>
          <w:rFonts w:ascii="Traditional Arabic" w:hAnsi="Traditional Arabic" w:cs="Traditional Arabic"/>
          <w:sz w:val="34"/>
          <w:szCs w:val="34"/>
          <w:rtl/>
          <w:lang w:bidi="ar-EG"/>
        </w:rPr>
        <w:t>نحو</w:t>
      </w:r>
      <w:r w:rsidR="001A6A15" w:rsidRPr="00DF603F">
        <w:rPr>
          <w:rFonts w:ascii="Traditional Arabic" w:hAnsi="Traditional Arabic" w:cs="Traditional Arabic" w:hint="cs"/>
          <w:sz w:val="34"/>
          <w:szCs w:val="34"/>
          <w:rtl/>
          <w:lang w:bidi="ar-EG"/>
        </w:rPr>
        <w:t>: (اقترن</w:t>
      </w:r>
      <w:r w:rsidR="00B5404F" w:rsidRPr="00DF603F">
        <w:rPr>
          <w:rFonts w:ascii="Traditional Arabic" w:hAnsi="Traditional Arabic" w:cs="Traditional Arabic" w:hint="cs"/>
          <w:sz w:val="34"/>
          <w:szCs w:val="34"/>
          <w:rtl/>
          <w:lang w:bidi="ar-EG"/>
        </w:rPr>
        <w:t xml:space="preserve">، </w:t>
      </w:r>
      <w:r w:rsidR="00B5404F" w:rsidRPr="00DF603F">
        <w:rPr>
          <w:rFonts w:ascii="Traditional Arabic" w:hAnsi="Traditional Arabic" w:cs="Traditional Arabic"/>
          <w:sz w:val="34"/>
          <w:szCs w:val="34"/>
          <w:rtl/>
          <w:lang w:bidi="ar-EG"/>
        </w:rPr>
        <w:t>اجتمع،</w:t>
      </w:r>
      <w:r w:rsidR="00B5404F" w:rsidRPr="00DF603F">
        <w:rPr>
          <w:rFonts w:ascii="Traditional Arabic" w:hAnsi="Traditional Arabic" w:cs="Traditional Arabic" w:hint="cs"/>
          <w:sz w:val="34"/>
          <w:szCs w:val="34"/>
          <w:rtl/>
          <w:lang w:bidi="ar-EG"/>
        </w:rPr>
        <w:t xml:space="preserve"> </w:t>
      </w:r>
      <w:r w:rsidR="00B5404F" w:rsidRPr="00DF603F">
        <w:rPr>
          <w:rFonts w:ascii="Traditional Arabic" w:hAnsi="Traditional Arabic" w:cs="Traditional Arabic"/>
          <w:sz w:val="34"/>
          <w:szCs w:val="34"/>
          <w:rtl/>
          <w:lang w:bidi="ar-EG"/>
        </w:rPr>
        <w:t>اتصل</w:t>
      </w:r>
      <w:r w:rsidR="001A6A15" w:rsidRPr="00DF603F">
        <w:rPr>
          <w:rFonts w:ascii="Traditional Arabic" w:hAnsi="Traditional Arabic" w:cs="Traditional Arabic" w:hint="cs"/>
          <w:sz w:val="34"/>
          <w:szCs w:val="34"/>
          <w:rtl/>
          <w:lang w:bidi="ar-EG"/>
        </w:rPr>
        <w:t>).</w:t>
      </w:r>
    </w:p>
    <w:p w14:paraId="0E193DD2" w14:textId="50918424" w:rsidR="001A6A15" w:rsidRPr="00DF603F" w:rsidRDefault="002C392F" w:rsidP="00A64ED8">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وإم</w:t>
      </w:r>
      <w:r w:rsidR="00B5404F" w:rsidRPr="00DF603F">
        <w:rPr>
          <w:rFonts w:ascii="Traditional Arabic" w:hAnsi="Traditional Arabic" w:cs="Traditional Arabic" w:hint="cs"/>
          <w:sz w:val="34"/>
          <w:szCs w:val="34"/>
          <w:rtl/>
          <w:lang w:bidi="ar-EG"/>
        </w:rPr>
        <w:t>َّ</w:t>
      </w:r>
      <w:r w:rsidRPr="00DF603F">
        <w:rPr>
          <w:rFonts w:ascii="Traditional Arabic" w:hAnsi="Traditional Arabic" w:cs="Traditional Arabic" w:hint="cs"/>
          <w:sz w:val="34"/>
          <w:szCs w:val="34"/>
          <w:rtl/>
          <w:lang w:bidi="ar-EG"/>
        </w:rPr>
        <w:t>ا أن يكون على وزن (</w:t>
      </w:r>
      <w:r w:rsidR="001A6A15" w:rsidRPr="00DF603F">
        <w:rPr>
          <w:rFonts w:ascii="Traditional Arabic" w:hAnsi="Traditional Arabic" w:cs="Traditional Arabic" w:hint="cs"/>
          <w:sz w:val="34"/>
          <w:szCs w:val="34"/>
          <w:rtl/>
          <w:lang w:bidi="ar-EG"/>
        </w:rPr>
        <w:t>افعلَّ</w:t>
      </w:r>
      <w:r w:rsidRPr="00DF603F">
        <w:rPr>
          <w:rFonts w:ascii="Traditional Arabic" w:hAnsi="Traditional Arabic" w:cs="Traditional Arabic" w:hint="cs"/>
          <w:sz w:val="34"/>
          <w:szCs w:val="34"/>
          <w:rtl/>
          <w:lang w:bidi="ar-EG"/>
        </w:rPr>
        <w:t xml:space="preserve">)، </w:t>
      </w:r>
      <w:r w:rsidR="00B5404F" w:rsidRPr="00DF603F">
        <w:rPr>
          <w:rFonts w:ascii="Traditional Arabic" w:hAnsi="Traditional Arabic" w:cs="Traditional Arabic"/>
          <w:sz w:val="34"/>
          <w:szCs w:val="34"/>
          <w:rtl/>
          <w:lang w:bidi="ar-EG"/>
        </w:rPr>
        <w:t>نحو</w:t>
      </w:r>
      <w:r w:rsidR="001A6A15" w:rsidRPr="00DF603F">
        <w:rPr>
          <w:rFonts w:ascii="Traditional Arabic" w:hAnsi="Traditional Arabic" w:cs="Traditional Arabic" w:hint="cs"/>
          <w:sz w:val="34"/>
          <w:szCs w:val="34"/>
          <w:rtl/>
          <w:lang w:bidi="ar-EG"/>
        </w:rPr>
        <w:t>: (احمرَّ</w:t>
      </w:r>
      <w:r w:rsidR="00B5404F" w:rsidRPr="00DF603F">
        <w:rPr>
          <w:rFonts w:ascii="Traditional Arabic" w:hAnsi="Traditional Arabic" w:cs="Traditional Arabic" w:hint="cs"/>
          <w:sz w:val="34"/>
          <w:szCs w:val="34"/>
          <w:rtl/>
          <w:lang w:bidi="ar-EG"/>
        </w:rPr>
        <w:t xml:space="preserve">، </w:t>
      </w:r>
      <w:r w:rsidR="00B5404F" w:rsidRPr="00DF603F">
        <w:rPr>
          <w:rFonts w:ascii="Traditional Arabic" w:hAnsi="Traditional Arabic" w:cs="Traditional Arabic"/>
          <w:sz w:val="34"/>
          <w:szCs w:val="34"/>
          <w:rtl/>
          <w:lang w:bidi="ar-EG"/>
        </w:rPr>
        <w:t>ابيض</w:t>
      </w:r>
      <w:r w:rsidR="00B5404F" w:rsidRPr="00DF603F">
        <w:rPr>
          <w:rFonts w:ascii="Traditional Arabic" w:hAnsi="Traditional Arabic" w:cs="Traditional Arabic" w:hint="cs"/>
          <w:sz w:val="34"/>
          <w:szCs w:val="34"/>
          <w:rtl/>
          <w:lang w:bidi="ar-EG"/>
        </w:rPr>
        <w:t>َّ</w:t>
      </w:r>
      <w:r w:rsidR="00B5404F" w:rsidRPr="00DF603F">
        <w:rPr>
          <w:rFonts w:ascii="Traditional Arabic" w:hAnsi="Traditional Arabic" w:cs="Traditional Arabic"/>
          <w:sz w:val="34"/>
          <w:szCs w:val="34"/>
          <w:rtl/>
          <w:lang w:bidi="ar-EG"/>
        </w:rPr>
        <w:t>، اسود</w:t>
      </w:r>
      <w:r w:rsidR="00B5404F" w:rsidRPr="00DF603F">
        <w:rPr>
          <w:rFonts w:ascii="Traditional Arabic" w:hAnsi="Traditional Arabic" w:cs="Traditional Arabic" w:hint="cs"/>
          <w:sz w:val="34"/>
          <w:szCs w:val="34"/>
          <w:rtl/>
          <w:lang w:bidi="ar-EG"/>
        </w:rPr>
        <w:t>َّ</w:t>
      </w:r>
      <w:r w:rsidR="001A6A15" w:rsidRPr="00DF603F">
        <w:rPr>
          <w:rFonts w:ascii="Traditional Arabic" w:hAnsi="Traditional Arabic" w:cs="Traditional Arabic" w:hint="cs"/>
          <w:sz w:val="34"/>
          <w:szCs w:val="34"/>
          <w:rtl/>
          <w:lang w:bidi="ar-EG"/>
        </w:rPr>
        <w:t>).</w:t>
      </w:r>
    </w:p>
    <w:p w14:paraId="086D2F0A" w14:textId="68D08AD6" w:rsidR="00AA08E9" w:rsidRPr="00DF603F" w:rsidRDefault="00B5404F" w:rsidP="00DF603F">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وإمَّا أن يكون على وزن (</w:t>
      </w:r>
      <w:r w:rsidRPr="00DF603F">
        <w:rPr>
          <w:rFonts w:ascii="Traditional Arabic" w:hAnsi="Traditional Arabic" w:cs="Traditional Arabic"/>
          <w:sz w:val="34"/>
          <w:szCs w:val="34"/>
          <w:rtl/>
          <w:lang w:bidi="ar-EG"/>
        </w:rPr>
        <w:t>تفاعل</w:t>
      </w:r>
      <w:r w:rsidRPr="00DF603F">
        <w:rPr>
          <w:rFonts w:ascii="Traditional Arabic" w:hAnsi="Traditional Arabic" w:cs="Traditional Arabic" w:hint="cs"/>
          <w:sz w:val="34"/>
          <w:szCs w:val="34"/>
          <w:rtl/>
          <w:lang w:bidi="ar-EG"/>
        </w:rPr>
        <w:t xml:space="preserve">)، </w:t>
      </w:r>
      <w:r w:rsidRPr="00DF603F">
        <w:rPr>
          <w:rFonts w:ascii="Traditional Arabic" w:hAnsi="Traditional Arabic" w:cs="Traditional Arabic"/>
          <w:sz w:val="34"/>
          <w:szCs w:val="34"/>
          <w:rtl/>
          <w:lang w:bidi="ar-EG"/>
        </w:rPr>
        <w:t>نحو</w:t>
      </w:r>
      <w:r w:rsidRPr="00DF603F">
        <w:rPr>
          <w:rFonts w:ascii="Traditional Arabic" w:hAnsi="Traditional Arabic" w:cs="Traditional Arabic" w:hint="cs"/>
          <w:sz w:val="34"/>
          <w:szCs w:val="34"/>
          <w:rtl/>
          <w:lang w:bidi="ar-EG"/>
        </w:rPr>
        <w:t>:</w:t>
      </w:r>
      <w:r w:rsidRPr="00DF603F">
        <w:rPr>
          <w:rFonts w:ascii="Traditional Arabic" w:hAnsi="Traditional Arabic" w:cs="Traditional Arabic"/>
          <w:sz w:val="34"/>
          <w:szCs w:val="34"/>
          <w:rtl/>
          <w:lang w:bidi="ar-EG"/>
        </w:rPr>
        <w:t xml:space="preserve"> </w:t>
      </w:r>
      <w:r w:rsidRPr="00DF603F">
        <w:rPr>
          <w:rFonts w:ascii="Traditional Arabic" w:hAnsi="Traditional Arabic" w:cs="Traditional Arabic" w:hint="cs"/>
          <w:sz w:val="34"/>
          <w:szCs w:val="34"/>
          <w:rtl/>
          <w:lang w:bidi="ar-EG"/>
        </w:rPr>
        <w:t>(</w:t>
      </w:r>
      <w:r w:rsidRPr="00DF603F">
        <w:rPr>
          <w:rFonts w:ascii="Traditional Arabic" w:hAnsi="Traditional Arabic" w:cs="Traditional Arabic"/>
          <w:sz w:val="34"/>
          <w:szCs w:val="34"/>
          <w:rtl/>
          <w:lang w:bidi="ar-EG"/>
        </w:rPr>
        <w:t>تغافل، تجاهل، تعامى، توالى</w:t>
      </w:r>
      <w:r w:rsidRPr="00DF603F">
        <w:rPr>
          <w:rFonts w:ascii="Traditional Arabic" w:hAnsi="Traditional Arabic" w:cs="Traditional Arabic" w:hint="cs"/>
          <w:sz w:val="34"/>
          <w:szCs w:val="34"/>
          <w:rtl/>
          <w:lang w:bidi="ar-EG"/>
        </w:rPr>
        <w:t>)</w:t>
      </w:r>
      <w:r w:rsidR="00731F7F" w:rsidRPr="00DF603F">
        <w:rPr>
          <w:rFonts w:ascii="Traditional Arabic" w:hAnsi="Traditional Arabic" w:cs="Traditional Arabic" w:hint="cs"/>
          <w:sz w:val="34"/>
          <w:szCs w:val="34"/>
          <w:rtl/>
          <w:lang w:bidi="ar-EG"/>
        </w:rPr>
        <w:t>.</w:t>
      </w:r>
    </w:p>
    <w:p w14:paraId="108F0A8D" w14:textId="7C5DFC20" w:rsidR="001A6A15" w:rsidRPr="00DF603F" w:rsidRDefault="001A6A15" w:rsidP="00A64ED8">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lastRenderedPageBreak/>
        <w:t>ننتقل الآن إلى الثلاثي المزيد فيه ثلاثة أحرف، له أربع صور، هي:</w:t>
      </w:r>
    </w:p>
    <w:p w14:paraId="3C9E5FFF" w14:textId="65862689" w:rsidR="001A6A15" w:rsidRPr="00DF603F" w:rsidRDefault="003F56D4" w:rsidP="00A64ED8">
      <w:pPr>
        <w:rPr>
          <w:rFonts w:ascii="Traditional Arabic" w:hAnsi="Traditional Arabic" w:cs="Traditional Arabic"/>
          <w:sz w:val="34"/>
          <w:szCs w:val="34"/>
          <w:rtl/>
          <w:lang w:bidi="ar-EG"/>
        </w:rPr>
      </w:pPr>
      <w:r w:rsidRPr="00DF603F">
        <w:rPr>
          <w:rFonts w:ascii="Traditional Arabic" w:hAnsi="Traditional Arabic" w:cs="Traditional Arabic"/>
          <w:sz w:val="34"/>
          <w:szCs w:val="34"/>
          <w:rtl/>
          <w:lang w:bidi="ar-EG"/>
        </w:rPr>
        <w:t xml:space="preserve">وزن </w:t>
      </w:r>
      <w:r w:rsidR="001A6A15" w:rsidRPr="00DF603F">
        <w:rPr>
          <w:rFonts w:ascii="Traditional Arabic" w:hAnsi="Traditional Arabic" w:cs="Traditional Arabic" w:hint="cs"/>
          <w:sz w:val="34"/>
          <w:szCs w:val="34"/>
          <w:rtl/>
          <w:lang w:bidi="ar-EG"/>
        </w:rPr>
        <w:t>(استفعل) مثل: (استخرج، استهزأ، استجاب، استعان).</w:t>
      </w:r>
    </w:p>
    <w:p w14:paraId="472799FD" w14:textId="023FD2C9" w:rsidR="007D37C5" w:rsidRPr="00DF603F" w:rsidRDefault="003F56D4" w:rsidP="00A64ED8">
      <w:pPr>
        <w:rPr>
          <w:rFonts w:ascii="Traditional Arabic" w:hAnsi="Traditional Arabic" w:cs="Traditional Arabic"/>
          <w:sz w:val="34"/>
          <w:szCs w:val="34"/>
          <w:rtl/>
          <w:lang w:bidi="ar-EG"/>
        </w:rPr>
      </w:pPr>
      <w:r w:rsidRPr="00DF603F">
        <w:rPr>
          <w:rFonts w:ascii="Traditional Arabic" w:hAnsi="Traditional Arabic" w:cs="Traditional Arabic"/>
          <w:sz w:val="34"/>
          <w:szCs w:val="34"/>
          <w:rtl/>
          <w:lang w:bidi="ar-EG"/>
        </w:rPr>
        <w:t xml:space="preserve">وزن </w:t>
      </w:r>
      <w:r w:rsidR="001A6A15" w:rsidRPr="00DF603F">
        <w:rPr>
          <w:rFonts w:ascii="Traditional Arabic" w:hAnsi="Traditional Arabic" w:cs="Traditional Arabic" w:hint="cs"/>
          <w:sz w:val="34"/>
          <w:szCs w:val="34"/>
          <w:rtl/>
          <w:lang w:bidi="ar-EG"/>
        </w:rPr>
        <w:t>(</w:t>
      </w:r>
      <w:proofErr w:type="spellStart"/>
      <w:r w:rsidR="001A6A15" w:rsidRPr="00DF603F">
        <w:rPr>
          <w:rFonts w:ascii="Traditional Arabic" w:hAnsi="Traditional Arabic" w:cs="Traditional Arabic"/>
          <w:sz w:val="34"/>
          <w:szCs w:val="34"/>
          <w:rtl/>
          <w:lang w:bidi="ar-EG"/>
        </w:rPr>
        <w:t>افْعَوْعَلَ</w:t>
      </w:r>
      <w:proofErr w:type="spellEnd"/>
      <w:r w:rsidR="001A6A15" w:rsidRPr="00DF603F">
        <w:rPr>
          <w:rFonts w:ascii="Traditional Arabic" w:hAnsi="Traditional Arabic" w:cs="Traditional Arabic" w:hint="cs"/>
          <w:sz w:val="34"/>
          <w:szCs w:val="34"/>
          <w:rtl/>
          <w:lang w:bidi="ar-EG"/>
        </w:rPr>
        <w:t>) مثل</w:t>
      </w:r>
      <w:r w:rsidR="007D37C5" w:rsidRPr="00DF603F">
        <w:rPr>
          <w:rFonts w:ascii="Traditional Arabic" w:hAnsi="Traditional Arabic" w:cs="Traditional Arabic" w:hint="cs"/>
          <w:sz w:val="34"/>
          <w:szCs w:val="34"/>
          <w:rtl/>
          <w:lang w:bidi="ar-EG"/>
        </w:rPr>
        <w:t>: (</w:t>
      </w:r>
      <w:r w:rsidR="007D37C5" w:rsidRPr="00DF603F">
        <w:rPr>
          <w:rFonts w:ascii="Traditional Arabic" w:hAnsi="Traditional Arabic" w:cs="Traditional Arabic"/>
          <w:sz w:val="34"/>
          <w:szCs w:val="34"/>
          <w:rtl/>
          <w:lang w:bidi="ar-EG"/>
        </w:rPr>
        <w:t>اِعْشَوْشَبَ</w:t>
      </w:r>
      <w:r w:rsidR="007D37C5" w:rsidRPr="00DF603F">
        <w:rPr>
          <w:rFonts w:ascii="Traditional Arabic" w:hAnsi="Traditional Arabic" w:cs="Traditional Arabic" w:hint="cs"/>
          <w:sz w:val="34"/>
          <w:szCs w:val="34"/>
          <w:rtl/>
          <w:lang w:bidi="ar-EG"/>
        </w:rPr>
        <w:t>، احدودب)، كأن تقول: احدودب ظهره.</w:t>
      </w:r>
    </w:p>
    <w:p w14:paraId="70835B0A" w14:textId="5FBB186E" w:rsidR="001A6A15" w:rsidRPr="00DF603F" w:rsidRDefault="007D37C5" w:rsidP="00A64ED8">
      <w:pPr>
        <w:rPr>
          <w:rFonts w:ascii="Traditional Arabic" w:hAnsi="Traditional Arabic" w:cs="Traditional Arabic"/>
          <w:sz w:val="34"/>
          <w:szCs w:val="34"/>
          <w:rtl/>
          <w:lang w:bidi="ar-EG"/>
        </w:rPr>
      </w:pPr>
      <w:r w:rsidRPr="00DF603F">
        <w:rPr>
          <w:rFonts w:ascii="Traditional Arabic" w:hAnsi="Traditional Arabic" w:cs="Traditional Arabic"/>
          <w:sz w:val="34"/>
          <w:szCs w:val="34"/>
          <w:rtl/>
          <w:lang w:bidi="ar-EG"/>
        </w:rPr>
        <w:t xml:space="preserve">وزن </w:t>
      </w:r>
      <w:r w:rsidRPr="00DF603F">
        <w:rPr>
          <w:rFonts w:ascii="Traditional Arabic" w:hAnsi="Traditional Arabic" w:cs="Traditional Arabic" w:hint="cs"/>
          <w:sz w:val="34"/>
          <w:szCs w:val="34"/>
          <w:rtl/>
          <w:lang w:bidi="ar-EG"/>
        </w:rPr>
        <w:t>(</w:t>
      </w:r>
      <w:r w:rsidRPr="00DF603F">
        <w:rPr>
          <w:rFonts w:ascii="Traditional Arabic" w:hAnsi="Traditional Arabic" w:cs="Traditional Arabic"/>
          <w:sz w:val="34"/>
          <w:szCs w:val="34"/>
          <w:rtl/>
          <w:lang w:bidi="ar-EG"/>
        </w:rPr>
        <w:t>اِفْعَالَّ</w:t>
      </w:r>
      <w:r w:rsidRPr="00DF603F">
        <w:rPr>
          <w:rFonts w:ascii="Traditional Arabic" w:hAnsi="Traditional Arabic" w:cs="Traditional Arabic" w:hint="cs"/>
          <w:sz w:val="34"/>
          <w:szCs w:val="34"/>
          <w:rtl/>
          <w:lang w:bidi="ar-EG"/>
        </w:rPr>
        <w:t>)</w:t>
      </w:r>
      <w:r w:rsidRPr="00DF603F">
        <w:rPr>
          <w:rFonts w:ascii="Traditional Arabic" w:hAnsi="Traditional Arabic" w:cs="Traditional Arabic"/>
          <w:sz w:val="34"/>
          <w:szCs w:val="34"/>
          <w:rtl/>
          <w:lang w:bidi="ar-EG"/>
        </w:rPr>
        <w:t xml:space="preserve"> مثل</w:t>
      </w:r>
      <w:r w:rsidRPr="00DF603F">
        <w:rPr>
          <w:rFonts w:ascii="Traditional Arabic" w:hAnsi="Traditional Arabic" w:cs="Traditional Arabic" w:hint="cs"/>
          <w:sz w:val="34"/>
          <w:szCs w:val="34"/>
          <w:rtl/>
          <w:lang w:bidi="ar-EG"/>
        </w:rPr>
        <w:t>:</w:t>
      </w:r>
      <w:r w:rsidRPr="00DF603F">
        <w:rPr>
          <w:rFonts w:ascii="Traditional Arabic" w:hAnsi="Traditional Arabic" w:cs="Traditional Arabic"/>
          <w:sz w:val="34"/>
          <w:szCs w:val="34"/>
          <w:rtl/>
          <w:lang w:bidi="ar-EG"/>
        </w:rPr>
        <w:t xml:space="preserve"> </w:t>
      </w:r>
      <w:r w:rsidRPr="00DF603F">
        <w:rPr>
          <w:rFonts w:ascii="Traditional Arabic" w:hAnsi="Traditional Arabic" w:cs="Traditional Arabic" w:hint="cs"/>
          <w:sz w:val="34"/>
          <w:szCs w:val="34"/>
          <w:rtl/>
          <w:lang w:bidi="ar-EG"/>
        </w:rPr>
        <w:t xml:space="preserve">احمارَّ الورد، </w:t>
      </w:r>
      <w:r w:rsidRPr="00DF603F">
        <w:rPr>
          <w:rFonts w:ascii="Traditional Arabic" w:hAnsi="Traditional Arabic" w:cs="Traditional Arabic"/>
          <w:sz w:val="34"/>
          <w:szCs w:val="34"/>
          <w:rtl/>
          <w:lang w:bidi="ar-EG"/>
        </w:rPr>
        <w:t>اِصْفَارَّ واِحْوَالَّ.</w:t>
      </w:r>
      <w:r w:rsidRPr="00DF603F">
        <w:rPr>
          <w:rFonts w:ascii="Traditional Arabic" w:hAnsi="Traditional Arabic" w:cs="Traditional Arabic" w:hint="cs"/>
          <w:sz w:val="34"/>
          <w:szCs w:val="34"/>
          <w:rtl/>
          <w:lang w:bidi="ar-EG"/>
        </w:rPr>
        <w:t xml:space="preserve"> </w:t>
      </w:r>
    </w:p>
    <w:p w14:paraId="1CBCA12C" w14:textId="5C6CDD3A" w:rsidR="003F56D4" w:rsidRPr="00DF603F" w:rsidRDefault="003F56D4" w:rsidP="003F56D4">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بالمناسبة: (افعلَّ) تدل على المبالغة في الشيء، تقول: "احمرَّ الورد" يعني: صار أحمرًا، بينما (</w:t>
      </w:r>
      <w:r w:rsidRPr="00DF603F">
        <w:rPr>
          <w:rFonts w:ascii="Traditional Arabic" w:hAnsi="Traditional Arabic" w:cs="Traditional Arabic"/>
          <w:sz w:val="34"/>
          <w:szCs w:val="34"/>
          <w:rtl/>
          <w:lang w:bidi="ar-EG"/>
        </w:rPr>
        <w:t>اِفْعَالَّ</w:t>
      </w:r>
      <w:r w:rsidRPr="00DF603F">
        <w:rPr>
          <w:rFonts w:ascii="Traditional Arabic" w:hAnsi="Traditional Arabic" w:cs="Traditional Arabic" w:hint="cs"/>
          <w:sz w:val="34"/>
          <w:szCs w:val="34"/>
          <w:rtl/>
          <w:lang w:bidi="ar-EG"/>
        </w:rPr>
        <w:t>)</w:t>
      </w:r>
      <w:r w:rsidRPr="00DF603F">
        <w:rPr>
          <w:rFonts w:ascii="Traditional Arabic" w:hAnsi="Traditional Arabic" w:cs="Traditional Arabic"/>
          <w:sz w:val="34"/>
          <w:szCs w:val="34"/>
          <w:rtl/>
          <w:lang w:bidi="ar-EG"/>
        </w:rPr>
        <w:t xml:space="preserve"> مثل</w:t>
      </w:r>
      <w:r w:rsidRPr="00DF603F">
        <w:rPr>
          <w:rFonts w:ascii="Traditional Arabic" w:hAnsi="Traditional Arabic" w:cs="Traditional Arabic" w:hint="cs"/>
          <w:sz w:val="34"/>
          <w:szCs w:val="34"/>
          <w:rtl/>
          <w:lang w:bidi="ar-EG"/>
        </w:rPr>
        <w:t>:</w:t>
      </w:r>
      <w:r w:rsidRPr="00DF603F">
        <w:rPr>
          <w:rFonts w:ascii="Traditional Arabic" w:hAnsi="Traditional Arabic" w:cs="Traditional Arabic"/>
          <w:sz w:val="34"/>
          <w:szCs w:val="34"/>
          <w:rtl/>
          <w:lang w:bidi="ar-EG"/>
        </w:rPr>
        <w:t xml:space="preserve"> </w:t>
      </w:r>
      <w:r w:rsidRPr="00DF603F">
        <w:rPr>
          <w:rFonts w:ascii="Traditional Arabic" w:hAnsi="Traditional Arabic" w:cs="Traditional Arabic" w:hint="cs"/>
          <w:sz w:val="34"/>
          <w:szCs w:val="34"/>
          <w:rtl/>
          <w:lang w:bidi="ar-EG"/>
        </w:rPr>
        <w:t>احمارَّ الورد، تدل على أنه بلغ غاية ونهاية الاحمرار، ولهذا كان هذان الوزنان دالان على المبالغة.</w:t>
      </w:r>
    </w:p>
    <w:p w14:paraId="0AE6D712" w14:textId="6A7491F3" w:rsidR="00167095" w:rsidRPr="00DF603F" w:rsidRDefault="003F56D4" w:rsidP="00167095">
      <w:pPr>
        <w:rPr>
          <w:rFonts w:ascii="Traditional Arabic" w:hAnsi="Traditional Arabic" w:cs="Traditional Arabic"/>
          <w:sz w:val="34"/>
          <w:szCs w:val="34"/>
          <w:rtl/>
          <w:lang w:bidi="ar-EG"/>
        </w:rPr>
      </w:pPr>
      <w:r w:rsidRPr="00DF603F">
        <w:rPr>
          <w:rFonts w:ascii="Traditional Arabic" w:hAnsi="Traditional Arabic" w:cs="Traditional Arabic"/>
          <w:sz w:val="34"/>
          <w:szCs w:val="34"/>
          <w:rtl/>
          <w:lang w:bidi="ar-EG"/>
        </w:rPr>
        <w:t xml:space="preserve">وزن </w:t>
      </w:r>
      <w:r w:rsidRPr="00DF603F">
        <w:rPr>
          <w:rFonts w:ascii="Traditional Arabic" w:hAnsi="Traditional Arabic" w:cs="Traditional Arabic" w:hint="cs"/>
          <w:sz w:val="34"/>
          <w:szCs w:val="34"/>
          <w:rtl/>
          <w:lang w:bidi="ar-EG"/>
        </w:rPr>
        <w:t>(</w:t>
      </w:r>
      <w:proofErr w:type="spellStart"/>
      <w:r w:rsidRPr="00DF603F">
        <w:rPr>
          <w:rFonts w:ascii="Traditional Arabic" w:hAnsi="Traditional Arabic" w:cs="Traditional Arabic"/>
          <w:sz w:val="34"/>
          <w:szCs w:val="34"/>
          <w:rtl/>
          <w:lang w:bidi="ar-EG"/>
        </w:rPr>
        <w:t>اِفْعَوَلَّ</w:t>
      </w:r>
      <w:proofErr w:type="spellEnd"/>
      <w:r w:rsidRPr="00DF603F">
        <w:rPr>
          <w:rFonts w:ascii="Traditional Arabic" w:hAnsi="Traditional Arabic" w:cs="Traditional Arabic" w:hint="cs"/>
          <w:sz w:val="34"/>
          <w:szCs w:val="34"/>
          <w:rtl/>
          <w:lang w:bidi="ar-EG"/>
        </w:rPr>
        <w:t>)</w:t>
      </w:r>
      <w:r w:rsidRPr="00DF603F">
        <w:rPr>
          <w:rFonts w:ascii="Traditional Arabic" w:hAnsi="Traditional Arabic" w:cs="Traditional Arabic"/>
          <w:sz w:val="34"/>
          <w:szCs w:val="34"/>
          <w:rtl/>
          <w:lang w:bidi="ar-EG"/>
        </w:rPr>
        <w:t xml:space="preserve"> </w:t>
      </w:r>
      <w:r w:rsidRPr="00DF603F">
        <w:rPr>
          <w:rFonts w:ascii="Traditional Arabic" w:hAnsi="Traditional Arabic" w:cs="Traditional Arabic" w:hint="cs"/>
          <w:sz w:val="34"/>
          <w:szCs w:val="34"/>
          <w:rtl/>
          <w:lang w:bidi="ar-EG"/>
        </w:rPr>
        <w:t xml:space="preserve">وهذا لا توجد منه إلا كلمات يسيرة، </w:t>
      </w:r>
      <w:r w:rsidRPr="00DF603F">
        <w:rPr>
          <w:rFonts w:ascii="Traditional Arabic" w:hAnsi="Traditional Arabic" w:cs="Traditional Arabic"/>
          <w:sz w:val="34"/>
          <w:szCs w:val="34"/>
          <w:rtl/>
          <w:lang w:bidi="ar-EG"/>
        </w:rPr>
        <w:t>مثل</w:t>
      </w:r>
      <w:r w:rsidRPr="00DF603F">
        <w:rPr>
          <w:rFonts w:ascii="Traditional Arabic" w:hAnsi="Traditional Arabic" w:cs="Traditional Arabic" w:hint="cs"/>
          <w:sz w:val="34"/>
          <w:szCs w:val="34"/>
          <w:rtl/>
          <w:lang w:bidi="ar-EG"/>
        </w:rPr>
        <w:t>:</w:t>
      </w:r>
      <w:r w:rsidRPr="00DF603F">
        <w:rPr>
          <w:rFonts w:ascii="Traditional Arabic" w:hAnsi="Traditional Arabic" w:cs="Traditional Arabic"/>
          <w:sz w:val="34"/>
          <w:szCs w:val="34"/>
          <w:rtl/>
          <w:lang w:bidi="ar-EG"/>
        </w:rPr>
        <w:t xml:space="preserve"> </w:t>
      </w:r>
      <w:r w:rsidRPr="00DF603F">
        <w:rPr>
          <w:rFonts w:ascii="Traditional Arabic" w:hAnsi="Traditional Arabic" w:cs="Traditional Arabic" w:hint="cs"/>
          <w:sz w:val="34"/>
          <w:szCs w:val="34"/>
          <w:rtl/>
          <w:lang w:bidi="ar-EG"/>
        </w:rPr>
        <w:t>(</w:t>
      </w:r>
      <w:proofErr w:type="spellStart"/>
      <w:r w:rsidRPr="00DF603F">
        <w:rPr>
          <w:rFonts w:ascii="Traditional Arabic" w:hAnsi="Traditional Arabic" w:cs="Traditional Arabic"/>
          <w:sz w:val="34"/>
          <w:szCs w:val="34"/>
          <w:rtl/>
          <w:lang w:bidi="ar-EG"/>
        </w:rPr>
        <w:t>اِعْلَوَطَّ</w:t>
      </w:r>
      <w:proofErr w:type="spellEnd"/>
      <w:r w:rsidRPr="00DF603F">
        <w:rPr>
          <w:rFonts w:ascii="Traditional Arabic" w:hAnsi="Traditional Arabic" w:cs="Traditional Arabic" w:hint="cs"/>
          <w:sz w:val="34"/>
          <w:szCs w:val="34"/>
          <w:rtl/>
          <w:lang w:bidi="ar-EG"/>
        </w:rPr>
        <w:t>) يعني: تعلق برقبة البعير ثم علا على ظهره، وكذلك: (</w:t>
      </w:r>
      <w:proofErr w:type="spellStart"/>
      <w:r w:rsidRPr="00DF603F">
        <w:rPr>
          <w:rFonts w:ascii="Traditional Arabic" w:hAnsi="Traditional Arabic" w:cs="Traditional Arabic"/>
          <w:sz w:val="34"/>
          <w:szCs w:val="34"/>
          <w:rtl/>
          <w:lang w:bidi="ar-EG"/>
        </w:rPr>
        <w:t>اِجْلَوَذَّ</w:t>
      </w:r>
      <w:proofErr w:type="spellEnd"/>
      <w:r w:rsidRPr="00DF603F">
        <w:rPr>
          <w:rFonts w:ascii="Traditional Arabic" w:hAnsi="Traditional Arabic" w:cs="Traditional Arabic" w:hint="cs"/>
          <w:sz w:val="34"/>
          <w:szCs w:val="34"/>
          <w:rtl/>
          <w:lang w:bidi="ar-EG"/>
        </w:rPr>
        <w:t>) ومعناها أسرع.</w:t>
      </w:r>
      <w:r w:rsidR="00167095" w:rsidRPr="00DF603F">
        <w:rPr>
          <w:rFonts w:ascii="Traditional Arabic" w:hAnsi="Traditional Arabic" w:cs="Traditional Arabic" w:hint="cs"/>
          <w:sz w:val="34"/>
          <w:szCs w:val="34"/>
          <w:rtl/>
          <w:lang w:bidi="ar-EG"/>
        </w:rPr>
        <w:t xml:space="preserve"> </w:t>
      </w:r>
      <w:r w:rsidRPr="00DF603F">
        <w:rPr>
          <w:rFonts w:ascii="Traditional Arabic" w:hAnsi="Traditional Arabic" w:cs="Traditional Arabic" w:hint="cs"/>
          <w:sz w:val="34"/>
          <w:szCs w:val="34"/>
          <w:rtl/>
          <w:lang w:bidi="ar-EG"/>
        </w:rPr>
        <w:t>ولا أحفظ لهذا الوزن غير</w:t>
      </w:r>
      <w:r w:rsidR="00167095" w:rsidRPr="00DF603F">
        <w:rPr>
          <w:rFonts w:ascii="Traditional Arabic" w:hAnsi="Traditional Arabic" w:cs="Traditional Arabic" w:hint="cs"/>
          <w:sz w:val="34"/>
          <w:szCs w:val="34"/>
          <w:rtl/>
          <w:lang w:bidi="ar-EG"/>
        </w:rPr>
        <w:t>هما، وعدم حفظي ليس بدليل على أنه لا يوجد غيرهما، ولكن قد مصَّ بعض النحويين على أنه لا يوجد غيرهما.</w:t>
      </w:r>
    </w:p>
    <w:p w14:paraId="1510007B" w14:textId="271D4053" w:rsidR="00167095" w:rsidRPr="00DF603F" w:rsidRDefault="00167095" w:rsidP="00167095">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الفعل الرباعي المزيد، إما مزيد بحرف واحد وإمَّا مزيد بحرفين، أمَّا المزيد بحرف واحد نحو: (تدحرج) على وزن (</w:t>
      </w:r>
      <w:proofErr w:type="spellStart"/>
      <w:r w:rsidRPr="00DF603F">
        <w:rPr>
          <w:rFonts w:ascii="Traditional Arabic" w:hAnsi="Traditional Arabic" w:cs="Traditional Arabic"/>
          <w:sz w:val="34"/>
          <w:szCs w:val="34"/>
          <w:rtl/>
          <w:lang w:bidi="ar-EG"/>
        </w:rPr>
        <w:t>تَفَعْلَلَ</w:t>
      </w:r>
      <w:proofErr w:type="spellEnd"/>
      <w:r w:rsidRPr="00DF603F">
        <w:rPr>
          <w:rFonts w:ascii="Traditional Arabic" w:hAnsi="Traditional Arabic" w:cs="Traditional Arabic" w:hint="cs"/>
          <w:sz w:val="34"/>
          <w:szCs w:val="34"/>
          <w:rtl/>
          <w:lang w:bidi="ar-EG"/>
        </w:rPr>
        <w:t>)، دحرج هي الحروف الأصلية وتزيد عليها التاء.</w:t>
      </w:r>
    </w:p>
    <w:p w14:paraId="39B2164D" w14:textId="6B182BAF" w:rsidR="00167095" w:rsidRPr="00DF603F" w:rsidRDefault="00167095" w:rsidP="00167095">
      <w:pPr>
        <w:rPr>
          <w:rFonts w:ascii="Traditional Arabic" w:hAnsi="Traditional Arabic" w:cs="Traditional Arabic"/>
          <w:sz w:val="34"/>
          <w:szCs w:val="34"/>
          <w:rtl/>
          <w:lang w:bidi="ar-EG"/>
        </w:rPr>
      </w:pPr>
      <w:r w:rsidRPr="00DF603F">
        <w:rPr>
          <w:rFonts w:ascii="Traditional Arabic" w:hAnsi="Traditional Arabic" w:cs="Traditional Arabic"/>
          <w:sz w:val="34"/>
          <w:szCs w:val="34"/>
          <w:rtl/>
          <w:lang w:bidi="ar-EG"/>
        </w:rPr>
        <w:t xml:space="preserve">وزن </w:t>
      </w:r>
      <w:r w:rsidRPr="00DF603F">
        <w:rPr>
          <w:rFonts w:ascii="Traditional Arabic" w:hAnsi="Traditional Arabic" w:cs="Traditional Arabic" w:hint="cs"/>
          <w:sz w:val="34"/>
          <w:szCs w:val="34"/>
          <w:rtl/>
          <w:lang w:bidi="ar-EG"/>
        </w:rPr>
        <w:t>(</w:t>
      </w:r>
      <w:proofErr w:type="spellStart"/>
      <w:r w:rsidRPr="00DF603F">
        <w:rPr>
          <w:rFonts w:ascii="Traditional Arabic" w:hAnsi="Traditional Arabic" w:cs="Traditional Arabic"/>
          <w:sz w:val="34"/>
          <w:szCs w:val="34"/>
          <w:rtl/>
          <w:lang w:bidi="ar-EG"/>
        </w:rPr>
        <w:t>اِفْعَلَلَّ</w:t>
      </w:r>
      <w:proofErr w:type="spellEnd"/>
      <w:r w:rsidRPr="00DF603F">
        <w:rPr>
          <w:rFonts w:ascii="Traditional Arabic" w:hAnsi="Traditional Arabic" w:cs="Traditional Arabic" w:hint="cs"/>
          <w:sz w:val="34"/>
          <w:szCs w:val="34"/>
          <w:rtl/>
          <w:lang w:bidi="ar-EG"/>
        </w:rPr>
        <w:t>)</w:t>
      </w:r>
      <w:r w:rsidRPr="00DF603F">
        <w:rPr>
          <w:rFonts w:ascii="Traditional Arabic" w:hAnsi="Traditional Arabic" w:cs="Traditional Arabic"/>
          <w:sz w:val="34"/>
          <w:szCs w:val="34"/>
          <w:rtl/>
          <w:lang w:bidi="ar-EG"/>
        </w:rPr>
        <w:t xml:space="preserve"> مثل</w:t>
      </w:r>
      <w:r w:rsidRPr="00DF603F">
        <w:rPr>
          <w:rFonts w:ascii="Traditional Arabic" w:hAnsi="Traditional Arabic" w:cs="Traditional Arabic" w:hint="cs"/>
          <w:sz w:val="34"/>
          <w:szCs w:val="34"/>
          <w:rtl/>
          <w:lang w:bidi="ar-EG"/>
        </w:rPr>
        <w:t>: (اقشعرَّ)، (</w:t>
      </w:r>
      <w:r w:rsidRPr="00DF603F">
        <w:rPr>
          <w:rFonts w:ascii="Traditional Arabic" w:hAnsi="Traditional Arabic" w:cs="Traditional Arabic"/>
          <w:sz w:val="34"/>
          <w:szCs w:val="34"/>
          <w:rtl/>
          <w:lang w:bidi="ar-EG"/>
        </w:rPr>
        <w:t>اِطْمَأَنَّ</w:t>
      </w:r>
      <w:r w:rsidRPr="00DF603F">
        <w:rPr>
          <w:rFonts w:ascii="Traditional Arabic" w:hAnsi="Traditional Arabic" w:cs="Traditional Arabic" w:hint="cs"/>
          <w:sz w:val="34"/>
          <w:szCs w:val="34"/>
          <w:rtl/>
          <w:lang w:bidi="ar-EG"/>
        </w:rPr>
        <w:t>)</w:t>
      </w:r>
      <w:r w:rsidR="00F94D36" w:rsidRPr="00DF603F">
        <w:rPr>
          <w:rFonts w:ascii="Traditional Arabic" w:hAnsi="Traditional Arabic" w:cs="Traditional Arabic" w:hint="cs"/>
          <w:sz w:val="34"/>
          <w:szCs w:val="34"/>
          <w:rtl/>
          <w:lang w:bidi="ar-EG"/>
        </w:rPr>
        <w:t xml:space="preserve">، أصله الرباعي (اطمئن، قشعر) ثم تزيد الهمزة في أوله وتضاعف الحرف الخير، فيصير على ستة أحرف، ولا يزيد الفعل عن ستة أحرف، والأصل فيه </w:t>
      </w:r>
      <w:proofErr w:type="gramStart"/>
      <w:r w:rsidR="00F94D36" w:rsidRPr="00DF603F">
        <w:rPr>
          <w:rFonts w:ascii="Traditional Arabic" w:hAnsi="Traditional Arabic" w:cs="Traditional Arabic" w:hint="cs"/>
          <w:sz w:val="34"/>
          <w:szCs w:val="34"/>
          <w:rtl/>
          <w:lang w:bidi="ar-EG"/>
        </w:rPr>
        <w:t>أن لا</w:t>
      </w:r>
      <w:proofErr w:type="gramEnd"/>
      <w:r w:rsidR="00F94D36" w:rsidRPr="00DF603F">
        <w:rPr>
          <w:rFonts w:ascii="Traditional Arabic" w:hAnsi="Traditional Arabic" w:cs="Traditional Arabic" w:hint="cs"/>
          <w:sz w:val="34"/>
          <w:szCs w:val="34"/>
          <w:rtl/>
          <w:lang w:bidi="ar-EG"/>
        </w:rPr>
        <w:t xml:space="preserve"> ينقص عن ثلاثة، وذلك فإنَّ هنا</w:t>
      </w:r>
      <w:r w:rsidR="006B6E53" w:rsidRPr="00DF603F">
        <w:rPr>
          <w:rFonts w:ascii="Traditional Arabic" w:hAnsi="Traditional Arabic" w:cs="Traditional Arabic" w:hint="cs"/>
          <w:sz w:val="34"/>
          <w:szCs w:val="34"/>
          <w:rtl/>
          <w:lang w:bidi="ar-EG"/>
        </w:rPr>
        <w:t>ك</w:t>
      </w:r>
      <w:r w:rsidR="00F94D36" w:rsidRPr="00DF603F">
        <w:rPr>
          <w:rFonts w:ascii="Traditional Arabic" w:hAnsi="Traditional Arabic" w:cs="Traditional Arabic" w:hint="cs"/>
          <w:sz w:val="34"/>
          <w:szCs w:val="34"/>
          <w:rtl/>
          <w:lang w:bidi="ar-EG"/>
        </w:rPr>
        <w:t xml:space="preserve"> شيئًا مهمًا جدًا في التصريف، وهو ما يسمى بميزان الصرف، وصاحب كتاب (تصريف العزي) لم يذكر هذا الباب، وأرى أنه مهم.</w:t>
      </w:r>
    </w:p>
    <w:p w14:paraId="62A019CA" w14:textId="637B1842" w:rsidR="00F94D36" w:rsidRPr="00DF603F" w:rsidRDefault="00F94D36" w:rsidP="00167095">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لَمَّا كنت أقول قبل قليل: إن (أكرم) على وزن (أَفْعَلَ) كيف عرفت؟ عرفت عن طريق الميزان الصرفي، ولذا كان الميزان الصرفي مهم في الصرف ومهم في النحو.</w:t>
      </w:r>
    </w:p>
    <w:p w14:paraId="045E9810" w14:textId="593002A1" w:rsidR="00F94D36" w:rsidRPr="00DF603F" w:rsidRDefault="00F94D36" w:rsidP="00167095">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ما هو الميزان الصرفي؟</w:t>
      </w:r>
    </w:p>
    <w:p w14:paraId="21E1CA22" w14:textId="3F8B979F" w:rsidR="00F94D36" w:rsidRPr="00DF603F" w:rsidRDefault="00F94D36" w:rsidP="00167095">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اخترع الصرفيون ثلاثة أحرف جعلوها أساسًا للميزان، فجعلوا الحرف الأول من حروف الكلمة الأصلية يقابل (الفاء)، والحرف الثاني يقابل (العين)، والحرف الثالث يقابل (اللام)، فالأحرف هي (فَعَلَ).</w:t>
      </w:r>
    </w:p>
    <w:p w14:paraId="694493B0" w14:textId="119B5C42" w:rsidR="00F94D36" w:rsidRPr="00DF603F" w:rsidRDefault="00F94D36" w:rsidP="00167095">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 xml:space="preserve">عندنا سؤلان، </w:t>
      </w:r>
      <w:r w:rsidR="00324589" w:rsidRPr="00DF603F">
        <w:rPr>
          <w:rFonts w:ascii="Traditional Arabic" w:hAnsi="Traditional Arabic" w:cs="Traditional Arabic" w:hint="cs"/>
          <w:sz w:val="34"/>
          <w:szCs w:val="34"/>
          <w:rtl/>
          <w:lang w:bidi="ar-EG"/>
        </w:rPr>
        <w:t xml:space="preserve">السؤال الأول: </w:t>
      </w:r>
      <w:r w:rsidRPr="00DF603F">
        <w:rPr>
          <w:rFonts w:ascii="Traditional Arabic" w:hAnsi="Traditional Arabic" w:cs="Traditional Arabic" w:hint="cs"/>
          <w:sz w:val="34"/>
          <w:szCs w:val="34"/>
          <w:rtl/>
          <w:lang w:bidi="ar-EG"/>
        </w:rPr>
        <w:t>لماذا ثلاثة أحرف فقط؟ لماذا لم تكن اثنان أو أربعة مثلا؟</w:t>
      </w:r>
    </w:p>
    <w:p w14:paraId="672E1D57" w14:textId="102F09C0" w:rsidR="00F94D36" w:rsidRPr="00DF603F" w:rsidRDefault="00F94D36" w:rsidP="00167095">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 xml:space="preserve">الجواب: لأن أكثر كلام العرب </w:t>
      </w:r>
      <w:r w:rsidR="00432D8E" w:rsidRPr="00DF603F">
        <w:rPr>
          <w:rFonts w:ascii="Traditional Arabic" w:hAnsi="Traditional Arabic" w:cs="Traditional Arabic" w:hint="cs"/>
          <w:sz w:val="34"/>
          <w:szCs w:val="34"/>
          <w:rtl/>
          <w:lang w:bidi="ar-EG"/>
        </w:rPr>
        <w:t xml:space="preserve">الذي يجري فيه التصريف </w:t>
      </w:r>
      <w:r w:rsidRPr="00DF603F">
        <w:rPr>
          <w:rFonts w:ascii="Traditional Arabic" w:hAnsi="Traditional Arabic" w:cs="Traditional Arabic" w:hint="cs"/>
          <w:sz w:val="34"/>
          <w:szCs w:val="34"/>
          <w:rtl/>
          <w:lang w:bidi="ar-EG"/>
        </w:rPr>
        <w:t>على ثلاثة أحرف</w:t>
      </w:r>
      <w:r w:rsidR="00324589" w:rsidRPr="00DF603F">
        <w:rPr>
          <w:rFonts w:ascii="Traditional Arabic" w:hAnsi="Traditional Arabic" w:cs="Traditional Arabic" w:hint="cs"/>
          <w:sz w:val="34"/>
          <w:szCs w:val="34"/>
          <w:rtl/>
          <w:lang w:bidi="ar-EG"/>
        </w:rPr>
        <w:t>.</w:t>
      </w:r>
    </w:p>
    <w:p w14:paraId="7795BFF2" w14:textId="40FADC91" w:rsidR="00324589" w:rsidRPr="00DF603F" w:rsidRDefault="00324589" w:rsidP="00167095">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lastRenderedPageBreak/>
        <w:t>السؤال الثاني: لماذا أحرف (ف، ع، ل)؟ لماذا لم يختاروا أحرف أخرى مثل: (ب، ج، د)؟</w:t>
      </w:r>
    </w:p>
    <w:p w14:paraId="2D9F6278" w14:textId="77777777" w:rsidR="005A6DCE" w:rsidRPr="00DF603F" w:rsidRDefault="00324589" w:rsidP="00167095">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الجواب: لأن هذه الأحرف لها خاصيتان</w:t>
      </w:r>
      <w:r w:rsidR="005A6DCE" w:rsidRPr="00DF603F">
        <w:rPr>
          <w:rFonts w:ascii="Traditional Arabic" w:hAnsi="Traditional Arabic" w:cs="Traditional Arabic" w:hint="cs"/>
          <w:sz w:val="34"/>
          <w:szCs w:val="34"/>
          <w:rtl/>
          <w:lang w:bidi="ar-EG"/>
        </w:rPr>
        <w:t>:</w:t>
      </w:r>
    </w:p>
    <w:p w14:paraId="72EC8DB3" w14:textId="0D542015" w:rsidR="00324589" w:rsidRPr="00DF603F" w:rsidRDefault="005A6DCE" w:rsidP="00167095">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 xml:space="preserve">الخاصية </w:t>
      </w:r>
      <w:r w:rsidR="00324589" w:rsidRPr="00DF603F">
        <w:rPr>
          <w:rFonts w:ascii="Traditional Arabic" w:hAnsi="Traditional Arabic" w:cs="Traditional Arabic" w:hint="cs"/>
          <w:sz w:val="34"/>
          <w:szCs w:val="34"/>
          <w:rtl/>
          <w:lang w:bidi="ar-EG"/>
        </w:rPr>
        <w:t xml:space="preserve">الأولى: أن كل أمر تفعله يسمى فِعْلا، مثل: إذا قلت: (قام) فهو فعل، إذا قلت: (قال) فهو فعل، إذا قلت: (صلى) فهو فعل، إذا قلت: (سجد) فهو فعل، </w:t>
      </w:r>
      <w:r w:rsidR="00EA72C0" w:rsidRPr="00DF603F">
        <w:rPr>
          <w:rFonts w:ascii="Traditional Arabic" w:hAnsi="Traditional Arabic" w:cs="Traditional Arabic" w:hint="cs"/>
          <w:sz w:val="34"/>
          <w:szCs w:val="34"/>
          <w:rtl/>
          <w:lang w:bidi="ar-EG"/>
        </w:rPr>
        <w:t>ق</w:t>
      </w:r>
      <w:r w:rsidR="00324589" w:rsidRPr="00DF603F">
        <w:rPr>
          <w:rFonts w:ascii="Traditional Arabic" w:hAnsi="Traditional Arabic" w:cs="Traditional Arabic" w:hint="cs"/>
          <w:sz w:val="34"/>
          <w:szCs w:val="34"/>
          <w:rtl/>
          <w:lang w:bidi="ar-EG"/>
        </w:rPr>
        <w:t xml:space="preserve">ال الله تعالى: </w:t>
      </w:r>
      <w:r w:rsidRPr="00DF603F">
        <w:rPr>
          <w:rFonts w:ascii="Traditional Arabic" w:hAnsi="Traditional Arabic" w:cs="Traditional Arabic"/>
          <w:color w:val="FF0000"/>
          <w:sz w:val="34"/>
          <w:szCs w:val="34"/>
          <w:rtl/>
          <w:lang w:bidi="ar-EG"/>
        </w:rPr>
        <w:t>﴿وَالَّذِينَ هُمْ لِلزَّكَاةِ فَاعِلُونَ﴾</w:t>
      </w:r>
      <w:r w:rsidRPr="00DF603F">
        <w:rPr>
          <w:rFonts w:ascii="Traditional Arabic" w:hAnsi="Traditional Arabic" w:cs="Traditional Arabic" w:hint="cs"/>
          <w:sz w:val="34"/>
          <w:szCs w:val="34"/>
          <w:rtl/>
          <w:lang w:bidi="ar-EG"/>
        </w:rPr>
        <w:t xml:space="preserve"> ولم يقل: مؤدون، وقد يكون لها معنى آخر عند البلاغيين، ولكن هذا ظاهره أن معناها مؤدون.</w:t>
      </w:r>
    </w:p>
    <w:p w14:paraId="04B9C1C9" w14:textId="32D97AD6" w:rsidR="005A6DCE" w:rsidRPr="00DF603F" w:rsidRDefault="005A6DCE" w:rsidP="00167095">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وهذا يدل على أن كلمة (فَعَلَ) يدل على أن كل عمل يصلح أن تسميه (فعل)، الصلاة تسمى (فعل)، الكلام يسمى (فعل)، المشي يسمى (فعل)، الضرب يسمى (فعل)، الأكل يسمى (فعل).</w:t>
      </w:r>
    </w:p>
    <w:p w14:paraId="4257C144" w14:textId="431488BA" w:rsidR="00324589" w:rsidRPr="00DF603F" w:rsidRDefault="005A6DCE" w:rsidP="00167095">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الخاصية الثانية: أشار إليها بعض الصالحين، حيث قال: هذه الأحرف تمثل المخارج الثلاثة للحروف، فإن (ف) من الشفة، وإن (ع) من الحلق، وإن (ل) من منتصف اللسان، فتمثل من أول مخارج الحروف إلى آخرها.</w:t>
      </w:r>
    </w:p>
    <w:p w14:paraId="43F639D0" w14:textId="5407B1F9" w:rsidR="00F94D36" w:rsidRPr="00DF603F" w:rsidRDefault="005A6DCE" w:rsidP="005A6DC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 xml:space="preserve">إذن اختيرت هذه الأحرف بسبب هذين الأمرين وقد بينتهما؛ ولذا إذا أردنا أن نزن كلمة نقابل الحرف الأول </w:t>
      </w:r>
      <w:r w:rsidR="003D1C06" w:rsidRPr="00DF603F">
        <w:rPr>
          <w:rFonts w:ascii="Traditional Arabic" w:hAnsi="Traditional Arabic" w:cs="Traditional Arabic" w:hint="cs"/>
          <w:sz w:val="34"/>
          <w:szCs w:val="34"/>
          <w:rtl/>
          <w:lang w:bidi="ar-EG"/>
        </w:rPr>
        <w:t>من الجروف الأصلية للكلمة بـ (ف)، والثاني (ع)، والثالث (ل).</w:t>
      </w:r>
    </w:p>
    <w:p w14:paraId="46437918" w14:textId="50619792" w:rsidR="003D1C06" w:rsidRPr="00DF603F" w:rsidRDefault="003D1C06" w:rsidP="005A6DC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في حال إذا ما كانت الكلمة أكثر من ثلاثة أحرف، فإننا ننظر ما سبب هذه الزيادة؟</w:t>
      </w:r>
    </w:p>
    <w:p w14:paraId="4B00AB75" w14:textId="5C7C707A" w:rsidR="003D1C06" w:rsidRPr="00DF603F" w:rsidRDefault="003D1C06" w:rsidP="005A6DC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فإن كانت أصول الكلمة أكثر من ثلاثة أحرف كحال الفعل قد يكون من أربعة، بل الأسماء تصير إلى خمسة.</w:t>
      </w:r>
    </w:p>
    <w:p w14:paraId="2CF3EB56" w14:textId="3AA630DF" w:rsidR="003D1C06" w:rsidRPr="00DF603F" w:rsidRDefault="003D1C06" w:rsidP="005A6DCE">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ولذا إذا أردت أن تزن كلمة تزيد أحرفها الأصلية عن ثلاثة فزد (ل) في آخر الكلمة، فمثلا: (دحرج</w:t>
      </w:r>
      <w:r w:rsidR="00F9423F" w:rsidRPr="00DF603F">
        <w:rPr>
          <w:rFonts w:ascii="Traditional Arabic" w:hAnsi="Traditional Arabic" w:cs="Traditional Arabic" w:hint="cs"/>
          <w:sz w:val="34"/>
          <w:szCs w:val="34"/>
          <w:rtl/>
          <w:lang w:bidi="ar-EG"/>
        </w:rPr>
        <w:t>، بعثر</w:t>
      </w:r>
      <w:r w:rsidRPr="00DF603F">
        <w:rPr>
          <w:rFonts w:ascii="Traditional Arabic" w:hAnsi="Traditional Arabic" w:cs="Traditional Arabic" w:hint="cs"/>
          <w:sz w:val="34"/>
          <w:szCs w:val="34"/>
          <w:rtl/>
          <w:lang w:bidi="ar-EG"/>
        </w:rPr>
        <w:t xml:space="preserve">) وزنها (فعلل) وهذه </w:t>
      </w:r>
      <w:r w:rsidR="00F9423F" w:rsidRPr="00DF603F">
        <w:rPr>
          <w:rFonts w:ascii="Traditional Arabic" w:hAnsi="Traditional Arabic" w:cs="Traditional Arabic" w:hint="cs"/>
          <w:sz w:val="34"/>
          <w:szCs w:val="34"/>
          <w:rtl/>
          <w:lang w:bidi="ar-EG"/>
        </w:rPr>
        <w:t>لأن</w:t>
      </w:r>
      <w:r w:rsidRPr="00DF603F">
        <w:rPr>
          <w:rFonts w:ascii="Traditional Arabic" w:hAnsi="Traditional Arabic" w:cs="Traditional Arabic" w:hint="cs"/>
          <w:sz w:val="34"/>
          <w:szCs w:val="34"/>
          <w:rtl/>
          <w:lang w:bidi="ar-EG"/>
        </w:rPr>
        <w:t xml:space="preserve"> الحروف كلها أصلية.</w:t>
      </w:r>
    </w:p>
    <w:p w14:paraId="665EE81B" w14:textId="08E924E2" w:rsidR="00F9423F" w:rsidRPr="00DF603F" w:rsidRDefault="00F9423F" w:rsidP="00167095">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نفرض أن أصول الكلمة خمسة أحرف، ولا يمكن أن تزيد أصول الكلمة عن خمسة أحرف، فإذا كانت أصولها خمسة فماذا نفعل؟</w:t>
      </w:r>
    </w:p>
    <w:p w14:paraId="7338A1FA" w14:textId="35E5A906" w:rsidR="00F9423F" w:rsidRPr="00DF603F" w:rsidRDefault="00F9423F" w:rsidP="00167095">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الجواب، تزيد لامًا (ل) ثانية، مثل: (زبرجد) هذه حروفها كلها أصلية، فإذا أردنا وزنها فيكون على وزن (فَعَلَّل).</w:t>
      </w:r>
    </w:p>
    <w:p w14:paraId="527E2C6D" w14:textId="3F6B2873" w:rsidR="00F9423F" w:rsidRPr="00DF603F" w:rsidRDefault="00F9423F" w:rsidP="00F9423F">
      <w:pPr>
        <w:rPr>
          <w:rFonts w:ascii="Traditional Arabic" w:hAnsi="Traditional Arabic" w:cs="Traditional Arabic"/>
          <w:sz w:val="34"/>
          <w:szCs w:val="34"/>
          <w:rtl/>
          <w:lang w:bidi="ar-EG"/>
        </w:rPr>
      </w:pPr>
      <w:r w:rsidRPr="00DF603F">
        <w:rPr>
          <w:rFonts w:ascii="Traditional Arabic" w:hAnsi="Traditional Arabic" w:cs="Traditional Arabic" w:hint="cs"/>
          <w:sz w:val="34"/>
          <w:szCs w:val="34"/>
          <w:rtl/>
          <w:lang w:bidi="ar-EG"/>
        </w:rPr>
        <w:t>عندنا ثلاثة أوزان أخرى؛ لأن الخماسي من الأسماء له أربعة أوزان، والرباعي له خمسة أوزان، وهذا يجب أن تحفظ، فما هي أوزان الخماسي؟ له أربعة أوزان.</w:t>
      </w:r>
    </w:p>
    <w:p w14:paraId="01D88882" w14:textId="1EBAE606" w:rsidR="00F9423F" w:rsidRPr="00DF603F" w:rsidRDefault="00286789" w:rsidP="007D3067">
      <w:pPr>
        <w:rPr>
          <w:rFonts w:ascii="Traditional Arabic" w:hAnsi="Traditional Arabic" w:cs="Traditional Arabic"/>
          <w:sz w:val="34"/>
          <w:szCs w:val="34"/>
          <w:rtl/>
        </w:rPr>
      </w:pPr>
      <w:r w:rsidRPr="00DF603F">
        <w:rPr>
          <w:rFonts w:ascii="Traditional Arabic" w:hAnsi="Traditional Arabic" w:cs="Traditional Arabic" w:hint="cs"/>
          <w:sz w:val="34"/>
          <w:szCs w:val="34"/>
          <w:rtl/>
          <w:lang w:bidi="ar-EG"/>
        </w:rPr>
        <w:lastRenderedPageBreak/>
        <w:t>(</w:t>
      </w:r>
      <w:r w:rsidR="007D3067" w:rsidRPr="00DF603F">
        <w:rPr>
          <w:rFonts w:ascii="Traditional Arabic" w:hAnsi="Traditional Arabic" w:cs="Traditional Arabic"/>
          <w:sz w:val="34"/>
          <w:szCs w:val="34"/>
          <w:rtl/>
        </w:rPr>
        <w:t>سَفَرْجَلٌ</w:t>
      </w:r>
      <w:r w:rsidRPr="00DF603F">
        <w:rPr>
          <w:rFonts w:ascii="Traditional Arabic" w:hAnsi="Traditional Arabic" w:cs="Traditional Arabic" w:hint="cs"/>
          <w:sz w:val="34"/>
          <w:szCs w:val="34"/>
          <w:rtl/>
          <w:lang w:bidi="ar-EG"/>
        </w:rPr>
        <w:t xml:space="preserve">) </w:t>
      </w:r>
      <w:r w:rsidR="007D3067" w:rsidRPr="00DF603F">
        <w:rPr>
          <w:rFonts w:ascii="Traditional Arabic" w:hAnsi="Traditional Arabic" w:cs="Traditional Arabic" w:hint="cs"/>
          <w:sz w:val="34"/>
          <w:szCs w:val="34"/>
          <w:rtl/>
          <w:lang w:bidi="ar-EG"/>
        </w:rPr>
        <w:t xml:space="preserve">نوع من الفاكهة، وهي </w:t>
      </w:r>
      <w:r w:rsidRPr="00DF603F">
        <w:rPr>
          <w:rFonts w:ascii="Traditional Arabic" w:hAnsi="Traditional Arabic" w:cs="Traditional Arabic" w:hint="cs"/>
          <w:sz w:val="34"/>
          <w:szCs w:val="34"/>
          <w:rtl/>
          <w:lang w:bidi="ar-EG"/>
        </w:rPr>
        <w:t xml:space="preserve">على وزن </w:t>
      </w:r>
      <w:r w:rsidR="00657117" w:rsidRPr="00DF603F">
        <w:rPr>
          <w:rFonts w:ascii="Traditional Arabic" w:hAnsi="Traditional Arabic" w:cs="Traditional Arabic" w:hint="cs"/>
          <w:sz w:val="34"/>
          <w:szCs w:val="34"/>
          <w:rtl/>
          <w:lang w:bidi="ar-EG"/>
        </w:rPr>
        <w:t>(فَعَلَّل).</w:t>
      </w:r>
    </w:p>
    <w:p w14:paraId="79CFE648" w14:textId="1890E1FD" w:rsidR="00657117" w:rsidRPr="00DF603F" w:rsidRDefault="00657117" w:rsidP="00167095">
      <w:pPr>
        <w:rPr>
          <w:rFonts w:ascii="Traditional Arabic" w:hAnsi="Traditional Arabic" w:cs="Traditional Arabic"/>
          <w:sz w:val="34"/>
          <w:szCs w:val="34"/>
          <w:rtl/>
        </w:rPr>
      </w:pPr>
      <w:r w:rsidRPr="00DF603F">
        <w:rPr>
          <w:rFonts w:ascii="Traditional Arabic" w:hAnsi="Traditional Arabic" w:cs="Traditional Arabic" w:hint="cs"/>
          <w:sz w:val="34"/>
          <w:szCs w:val="34"/>
          <w:rtl/>
        </w:rPr>
        <w:t>(</w:t>
      </w:r>
      <w:proofErr w:type="spellStart"/>
      <w:r w:rsidRPr="00DF603F">
        <w:rPr>
          <w:rFonts w:ascii="Traditional Arabic" w:hAnsi="Traditional Arabic" w:cs="Traditional Arabic"/>
          <w:sz w:val="34"/>
          <w:szCs w:val="34"/>
          <w:rtl/>
        </w:rPr>
        <w:t>جَحْمَرِش</w:t>
      </w:r>
      <w:proofErr w:type="spellEnd"/>
      <w:r w:rsidRPr="00DF603F">
        <w:rPr>
          <w:rFonts w:ascii="Traditional Arabic" w:hAnsi="Traditional Arabic" w:cs="Traditional Arabic" w:hint="cs"/>
          <w:sz w:val="34"/>
          <w:szCs w:val="34"/>
          <w:rtl/>
        </w:rPr>
        <w:t>)</w:t>
      </w:r>
      <w:r w:rsidRPr="00DF603F">
        <w:rPr>
          <w:rFonts w:ascii="Traditional Arabic" w:hAnsi="Traditional Arabic" w:cs="Traditional Arabic" w:hint="cs"/>
          <w:sz w:val="34"/>
          <w:szCs w:val="34"/>
          <w:rtl/>
          <w:lang w:bidi="ar-EG"/>
        </w:rPr>
        <w:t xml:space="preserve"> وتعني </w:t>
      </w:r>
      <w:r w:rsidRPr="00DF603F">
        <w:rPr>
          <w:rFonts w:ascii="Traditional Arabic" w:hAnsi="Traditional Arabic" w:cs="Traditional Arabic"/>
          <w:sz w:val="34"/>
          <w:szCs w:val="34"/>
          <w:rtl/>
          <w:lang w:bidi="ar-EG"/>
        </w:rPr>
        <w:t>العجوز الكبيرة</w:t>
      </w:r>
      <w:r w:rsidR="007D3067" w:rsidRPr="00DF603F">
        <w:rPr>
          <w:rFonts w:ascii="Traditional Arabic" w:hAnsi="Traditional Arabic" w:cs="Traditional Arabic" w:hint="cs"/>
          <w:sz w:val="34"/>
          <w:szCs w:val="34"/>
          <w:rtl/>
          <w:lang w:bidi="ar-EG"/>
        </w:rPr>
        <w:t xml:space="preserve"> المنتهية</w:t>
      </w:r>
      <w:r w:rsidRPr="00DF603F">
        <w:rPr>
          <w:rFonts w:ascii="Traditional Arabic" w:hAnsi="Traditional Arabic" w:cs="Traditional Arabic" w:hint="cs"/>
          <w:sz w:val="34"/>
          <w:szCs w:val="34"/>
          <w:rtl/>
          <w:lang w:bidi="ar-EG"/>
        </w:rPr>
        <w:t xml:space="preserve">، وهي على وزن </w:t>
      </w:r>
      <w:r w:rsidRPr="00DF603F">
        <w:rPr>
          <w:rFonts w:ascii="Traditional Arabic" w:hAnsi="Traditional Arabic" w:cs="Traditional Arabic" w:hint="cs"/>
          <w:sz w:val="34"/>
          <w:szCs w:val="34"/>
          <w:rtl/>
        </w:rPr>
        <w:t>(</w:t>
      </w:r>
      <w:proofErr w:type="spellStart"/>
      <w:r w:rsidRPr="00DF603F">
        <w:rPr>
          <w:rFonts w:ascii="Traditional Arabic" w:hAnsi="Traditional Arabic" w:cs="Traditional Arabic"/>
          <w:sz w:val="34"/>
          <w:szCs w:val="34"/>
          <w:rtl/>
        </w:rPr>
        <w:t>فَعْلَلِل</w:t>
      </w:r>
      <w:proofErr w:type="spellEnd"/>
      <w:r w:rsidRPr="00DF603F">
        <w:rPr>
          <w:rFonts w:ascii="Traditional Arabic" w:hAnsi="Traditional Arabic" w:cs="Traditional Arabic" w:hint="cs"/>
          <w:sz w:val="34"/>
          <w:szCs w:val="34"/>
          <w:rtl/>
        </w:rPr>
        <w:t>).</w:t>
      </w:r>
    </w:p>
    <w:p w14:paraId="26182022" w14:textId="6F5F8E3B" w:rsidR="00657117" w:rsidRPr="00DF603F" w:rsidRDefault="00657117" w:rsidP="00657117">
      <w:pPr>
        <w:rPr>
          <w:rFonts w:ascii="Traditional Arabic" w:hAnsi="Traditional Arabic" w:cs="Traditional Arabic"/>
          <w:sz w:val="34"/>
          <w:szCs w:val="34"/>
          <w:rtl/>
        </w:rPr>
      </w:pPr>
      <w:r w:rsidRPr="00DF603F">
        <w:rPr>
          <w:rFonts w:ascii="Traditional Arabic" w:hAnsi="Traditional Arabic" w:cs="Traditional Arabic" w:hint="cs"/>
          <w:sz w:val="34"/>
          <w:szCs w:val="34"/>
          <w:rtl/>
        </w:rPr>
        <w:t>(</w:t>
      </w:r>
      <w:proofErr w:type="spellStart"/>
      <w:r w:rsidRPr="00DF603F">
        <w:rPr>
          <w:rFonts w:ascii="Traditional Arabic" w:hAnsi="Traditional Arabic" w:cs="Traditional Arabic"/>
          <w:sz w:val="34"/>
          <w:szCs w:val="34"/>
          <w:rtl/>
        </w:rPr>
        <w:t>قِرْطَعْبٌ</w:t>
      </w:r>
      <w:proofErr w:type="spellEnd"/>
      <w:r w:rsidRPr="00DF603F">
        <w:rPr>
          <w:rFonts w:ascii="Traditional Arabic" w:hAnsi="Traditional Arabic" w:cs="Traditional Arabic" w:hint="cs"/>
          <w:sz w:val="34"/>
          <w:szCs w:val="34"/>
          <w:rtl/>
        </w:rPr>
        <w:t>)</w:t>
      </w:r>
      <w:r w:rsidRPr="00DF603F">
        <w:rPr>
          <w:rFonts w:ascii="Traditional Arabic" w:hAnsi="Traditional Arabic" w:cs="Traditional Arabic"/>
          <w:sz w:val="34"/>
          <w:szCs w:val="34"/>
          <w:rtl/>
        </w:rPr>
        <w:t xml:space="preserve"> </w:t>
      </w:r>
      <w:r w:rsidR="007D3067" w:rsidRPr="00DF603F">
        <w:rPr>
          <w:rFonts w:ascii="Traditional Arabic" w:hAnsi="Traditional Arabic" w:cs="Traditional Arabic" w:hint="cs"/>
          <w:sz w:val="34"/>
          <w:szCs w:val="34"/>
          <w:rtl/>
          <w:lang w:bidi="ar-EG"/>
        </w:rPr>
        <w:t>وتعني الشي</w:t>
      </w:r>
      <w:r w:rsidR="00EA72C0" w:rsidRPr="00DF603F">
        <w:rPr>
          <w:rFonts w:ascii="Traditional Arabic" w:hAnsi="Traditional Arabic" w:cs="Traditional Arabic" w:hint="cs"/>
          <w:sz w:val="34"/>
          <w:szCs w:val="34"/>
          <w:rtl/>
          <w:lang w:bidi="ar-EG"/>
        </w:rPr>
        <w:t>ء</w:t>
      </w:r>
      <w:r w:rsidR="007D3067" w:rsidRPr="00DF603F">
        <w:rPr>
          <w:rFonts w:ascii="Traditional Arabic" w:hAnsi="Traditional Arabic" w:cs="Traditional Arabic" w:hint="cs"/>
          <w:sz w:val="34"/>
          <w:szCs w:val="34"/>
          <w:rtl/>
          <w:lang w:bidi="ar-EG"/>
        </w:rPr>
        <w:t xml:space="preserve"> القليل، </w:t>
      </w:r>
      <w:r w:rsidRPr="00DF603F">
        <w:rPr>
          <w:rFonts w:ascii="Traditional Arabic" w:hAnsi="Traditional Arabic" w:cs="Traditional Arabic" w:hint="cs"/>
          <w:sz w:val="34"/>
          <w:szCs w:val="34"/>
          <w:rtl/>
          <w:lang w:bidi="ar-EG"/>
        </w:rPr>
        <w:t xml:space="preserve">وهي على وزن </w:t>
      </w:r>
      <w:r w:rsidRPr="00DF603F">
        <w:rPr>
          <w:rFonts w:ascii="Traditional Arabic" w:hAnsi="Traditional Arabic" w:cs="Traditional Arabic" w:hint="cs"/>
          <w:sz w:val="34"/>
          <w:szCs w:val="34"/>
          <w:rtl/>
        </w:rPr>
        <w:t>(</w:t>
      </w:r>
      <w:r w:rsidRPr="00DF603F">
        <w:rPr>
          <w:rFonts w:ascii="Traditional Arabic" w:hAnsi="Traditional Arabic" w:cs="Traditional Arabic"/>
          <w:sz w:val="34"/>
          <w:szCs w:val="34"/>
          <w:rtl/>
        </w:rPr>
        <w:t>فِعْلَلٌّ</w:t>
      </w:r>
      <w:r w:rsidRPr="00DF603F">
        <w:rPr>
          <w:rFonts w:ascii="Traditional Arabic" w:hAnsi="Traditional Arabic" w:cs="Traditional Arabic" w:hint="cs"/>
          <w:sz w:val="34"/>
          <w:szCs w:val="34"/>
          <w:rtl/>
        </w:rPr>
        <w:t>)</w:t>
      </w:r>
      <w:r w:rsidR="007D3067" w:rsidRPr="00DF603F">
        <w:rPr>
          <w:rFonts w:ascii="Traditional Arabic" w:hAnsi="Traditional Arabic" w:cs="Traditional Arabic" w:hint="cs"/>
          <w:sz w:val="34"/>
          <w:szCs w:val="34"/>
          <w:rtl/>
        </w:rPr>
        <w:t>.</w:t>
      </w:r>
    </w:p>
    <w:p w14:paraId="1FE0CBAC" w14:textId="4E101251" w:rsidR="007D3067" w:rsidRPr="00DF603F" w:rsidRDefault="007D3067" w:rsidP="00657117">
      <w:pPr>
        <w:rPr>
          <w:rFonts w:ascii="Traditional Arabic" w:hAnsi="Traditional Arabic" w:cs="Traditional Arabic"/>
          <w:sz w:val="34"/>
          <w:szCs w:val="34"/>
          <w:rtl/>
        </w:rPr>
      </w:pPr>
      <w:r w:rsidRPr="00DF603F">
        <w:rPr>
          <w:rFonts w:ascii="Traditional Arabic" w:hAnsi="Traditional Arabic" w:cs="Traditional Arabic" w:hint="cs"/>
          <w:sz w:val="34"/>
          <w:szCs w:val="34"/>
          <w:rtl/>
        </w:rPr>
        <w:t>(</w:t>
      </w:r>
      <w:proofErr w:type="spellStart"/>
      <w:r w:rsidRPr="00DF603F">
        <w:rPr>
          <w:rFonts w:ascii="Traditional Arabic" w:hAnsi="Traditional Arabic" w:cs="Traditional Arabic"/>
          <w:sz w:val="34"/>
          <w:szCs w:val="34"/>
          <w:rtl/>
        </w:rPr>
        <w:t>قُذَعْمِلٌ</w:t>
      </w:r>
      <w:proofErr w:type="spellEnd"/>
      <w:r w:rsidRPr="00DF603F">
        <w:rPr>
          <w:rFonts w:ascii="Traditional Arabic" w:hAnsi="Traditional Arabic" w:cs="Traditional Arabic" w:hint="cs"/>
          <w:sz w:val="34"/>
          <w:szCs w:val="34"/>
          <w:rtl/>
        </w:rPr>
        <w:t xml:space="preserve">) وتعني </w:t>
      </w:r>
      <w:r w:rsidRPr="00DF603F">
        <w:rPr>
          <w:rFonts w:ascii="Traditional Arabic" w:hAnsi="Traditional Arabic" w:cs="Traditional Arabic"/>
          <w:sz w:val="34"/>
          <w:szCs w:val="34"/>
          <w:rtl/>
        </w:rPr>
        <w:t>الشيء التافهِ</w:t>
      </w:r>
      <w:r w:rsidRPr="00DF603F">
        <w:rPr>
          <w:rFonts w:ascii="Traditional Arabic" w:hAnsi="Traditional Arabic" w:cs="Traditional Arabic" w:hint="cs"/>
          <w:sz w:val="34"/>
          <w:szCs w:val="34"/>
          <w:rtl/>
        </w:rPr>
        <w:t xml:space="preserve"> الذي لا يستعمل، وهي على وزن (</w:t>
      </w:r>
      <w:r w:rsidRPr="00DF603F">
        <w:rPr>
          <w:rFonts w:ascii="Traditional Arabic" w:hAnsi="Traditional Arabic" w:cs="Traditional Arabic"/>
          <w:sz w:val="34"/>
          <w:szCs w:val="34"/>
          <w:rtl/>
        </w:rPr>
        <w:t>فُعَللٌ</w:t>
      </w:r>
      <w:r w:rsidRPr="00DF603F">
        <w:rPr>
          <w:rFonts w:ascii="Traditional Arabic" w:hAnsi="Traditional Arabic" w:cs="Traditional Arabic" w:hint="cs"/>
          <w:sz w:val="34"/>
          <w:szCs w:val="34"/>
          <w:rtl/>
        </w:rPr>
        <w:t>)</w:t>
      </w:r>
    </w:p>
    <w:p w14:paraId="0C3914AA" w14:textId="01236830" w:rsidR="007D3067" w:rsidRPr="00DF603F" w:rsidRDefault="007D3067" w:rsidP="00657117">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قد تكون الزيادة بسبب أن بعض حروف الكلمة زائد، ولوزنها نأتي بالحرف الزائد ونضعه في مكانه من الميزان، مثل: (كاتب) أين الحرف الزائد؟ الحرف الزائد هو (الألف) فيكون وزن الكلمة (فاعل).</w:t>
      </w:r>
    </w:p>
    <w:p w14:paraId="0E02D31A" w14:textId="0692F8F1" w:rsidR="007D3067" w:rsidRPr="00DF603F" w:rsidRDefault="007D3067" w:rsidP="007D3067">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مثال: (أخرج) أين الحرف الزائد؟ الحرف الزائد هو (الألف) فيكون وزن الكلمة (أفعل).</w:t>
      </w:r>
    </w:p>
    <w:p w14:paraId="4F64DC5D" w14:textId="24E17583" w:rsidR="007D3067" w:rsidRPr="00DF603F" w:rsidRDefault="007D3067" w:rsidP="007D3067">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مثال: (انتصر) ونه (افتعل).</w:t>
      </w:r>
    </w:p>
    <w:p w14:paraId="7865E366" w14:textId="1FE5C482" w:rsidR="007D3067" w:rsidRPr="00DF603F" w:rsidRDefault="007D3067" w:rsidP="007D3067">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إذن الحرف الزائد تأتي به في مكانه من الميزان.</w:t>
      </w:r>
    </w:p>
    <w:p w14:paraId="4CB06493" w14:textId="5FF6CAF1" w:rsidR="007D3067" w:rsidRPr="00DF603F" w:rsidRDefault="007D3067" w:rsidP="007D3067">
      <w:pPr>
        <w:rPr>
          <w:rFonts w:ascii="Traditional Arabic" w:hAnsi="Traditional Arabic" w:cs="Traditional Arabic"/>
          <w:sz w:val="34"/>
          <w:szCs w:val="34"/>
          <w:rtl/>
        </w:rPr>
      </w:pPr>
      <w:r w:rsidRPr="00DF603F">
        <w:rPr>
          <w:rFonts w:ascii="Traditional Arabic" w:hAnsi="Traditional Arabic" w:cs="Traditional Arabic" w:hint="cs"/>
          <w:sz w:val="34"/>
          <w:szCs w:val="34"/>
          <w:rtl/>
        </w:rPr>
        <w:t xml:space="preserve">سؤال: هل يمكن للكلمة </w:t>
      </w:r>
      <w:r w:rsidR="000B1DAE" w:rsidRPr="00DF603F">
        <w:rPr>
          <w:rFonts w:ascii="Traditional Arabic" w:hAnsi="Traditional Arabic" w:cs="Traditional Arabic" w:hint="cs"/>
          <w:sz w:val="34"/>
          <w:szCs w:val="34"/>
          <w:rtl/>
        </w:rPr>
        <w:t xml:space="preserve">القابلة للتصريف </w:t>
      </w:r>
      <w:r w:rsidRPr="00DF603F">
        <w:rPr>
          <w:rFonts w:ascii="Traditional Arabic" w:hAnsi="Traditional Arabic" w:cs="Traditional Arabic" w:hint="cs"/>
          <w:sz w:val="34"/>
          <w:szCs w:val="34"/>
          <w:rtl/>
        </w:rPr>
        <w:t>أن تكون أقل من ثلاثة أحرف؟</w:t>
      </w:r>
    </w:p>
    <w:p w14:paraId="19D46BFA" w14:textId="3B551150" w:rsidR="000B1DAE" w:rsidRPr="00DF603F" w:rsidRDefault="000B1DAE" w:rsidP="007D3067">
      <w:pPr>
        <w:rPr>
          <w:rFonts w:ascii="Traditional Arabic" w:hAnsi="Traditional Arabic" w:cs="Traditional Arabic"/>
          <w:sz w:val="34"/>
          <w:szCs w:val="34"/>
          <w:rtl/>
        </w:rPr>
      </w:pPr>
      <w:r w:rsidRPr="00DF603F">
        <w:rPr>
          <w:rFonts w:ascii="Traditional Arabic" w:hAnsi="Traditional Arabic" w:cs="Traditional Arabic" w:hint="cs"/>
          <w:sz w:val="34"/>
          <w:szCs w:val="34"/>
          <w:rtl/>
        </w:rPr>
        <w:t xml:space="preserve">الإجابة: نعم </w:t>
      </w:r>
    </w:p>
    <w:p w14:paraId="49860181" w14:textId="0A9BF8EF" w:rsidR="000B1DAE" w:rsidRPr="00DF603F" w:rsidRDefault="000B1DAE" w:rsidP="007D3067">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ماذا نفعل عند وزن الكلمة حينئذ؟</w:t>
      </w:r>
    </w:p>
    <w:p w14:paraId="1CA99A48" w14:textId="3C2F9A97" w:rsidR="000B1DAE" w:rsidRPr="00DF603F" w:rsidRDefault="000B1DAE" w:rsidP="007D3067">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نحذف من الميزان ما يقابل الحرف المحذوف من الموزون.</w:t>
      </w:r>
    </w:p>
    <w:p w14:paraId="2B8280B0" w14:textId="488FAF5C" w:rsidR="000B1DAE" w:rsidRPr="00DF603F" w:rsidRDefault="000B1DAE" w:rsidP="000B1DAE">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مثال: الفعل (قال) وزنه (فعل)، إذن فعل الأمر منه (قل)، إذن وزن الفعل (قل) هو (فُل).</w:t>
      </w:r>
    </w:p>
    <w:p w14:paraId="7DCD6563" w14:textId="53B6EAB8" w:rsidR="000B1DAE" w:rsidRPr="00DF603F" w:rsidRDefault="000B1DAE" w:rsidP="007D3067">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مثال: الفعل (باع) وزنه (فعل)، إذن فعل الأمر منه (بِع)، إذن وزن الفعل (بِع)هو (فِل).</w:t>
      </w:r>
    </w:p>
    <w:p w14:paraId="40C4E464" w14:textId="236B3359" w:rsidR="006B6E53" w:rsidRPr="00DF603F" w:rsidRDefault="000B1DAE" w:rsidP="00DF603F">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مثال: الفعل (رأى) وزنه (فعل)، الفعل المضارع منه (يرى) والياء الأولى زائدة فنأتي بها على لفظها، فيكون وزن المضارع منه (يفل) إذن فعل الأمر منه يبقى منه حرف واحد وهو الراء (ر) وإذا وقفنا عليه ربد من زيادة هاء السكت في آخره</w:t>
      </w:r>
      <w:r w:rsidR="00EA28C5" w:rsidRPr="00DF603F">
        <w:rPr>
          <w:rFonts w:ascii="Traditional Arabic" w:hAnsi="Traditional Arabic" w:cs="Traditional Arabic" w:hint="cs"/>
          <w:sz w:val="34"/>
          <w:szCs w:val="34"/>
          <w:rtl/>
        </w:rPr>
        <w:t>، فتقول: (رَه) عند السكت، ويجوز عدم السكت فتقول: (ره يا عبد الله).</w:t>
      </w:r>
    </w:p>
    <w:p w14:paraId="0E748CFF" w14:textId="320DF90C" w:rsidR="00EA28C5" w:rsidRPr="00DF603F" w:rsidRDefault="00EA28C5" w:rsidP="007D3067">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تنبيه: في ميزان الصرف تضبط (الفاء، والعين، واللام) والحروف الزائدة بحركات الموزون</w:t>
      </w:r>
      <w:r w:rsidR="000262E2" w:rsidRPr="00DF603F">
        <w:rPr>
          <w:rFonts w:ascii="Traditional Arabic" w:hAnsi="Traditional Arabic" w:cs="Traditional Arabic" w:hint="cs"/>
          <w:sz w:val="34"/>
          <w:szCs w:val="34"/>
          <w:rtl/>
        </w:rPr>
        <w:t xml:space="preserve">، فإن كان الموزون فيه ساكن، فلابد من التسكين في الميزان، مثال: (انْتَصَرَ) فالنون ساكنة، والتاء مفتوحة، </w:t>
      </w:r>
      <w:r w:rsidR="000262E2" w:rsidRPr="00DF603F">
        <w:rPr>
          <w:rFonts w:ascii="Traditional Arabic" w:hAnsi="Traditional Arabic" w:cs="Traditional Arabic" w:hint="cs"/>
          <w:sz w:val="34"/>
          <w:szCs w:val="34"/>
          <w:rtl/>
        </w:rPr>
        <w:lastRenderedPageBreak/>
        <w:t>والصاد مفتوحة، والراء هو الحرف الأخير، والحرف الأخير لا شأن لنا به، ولذا كان وزن (انْتَصَرَ) هو (افْتَعَلَ).</w:t>
      </w:r>
    </w:p>
    <w:p w14:paraId="5D182144" w14:textId="24F72DA9" w:rsidR="000262E2" w:rsidRPr="00DF603F" w:rsidRDefault="000262E2" w:rsidP="007D3067">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وزن (كَرُمَ) هو (فَعُلَ).</w:t>
      </w:r>
    </w:p>
    <w:p w14:paraId="399F7753" w14:textId="462449E3" w:rsidR="000262E2" w:rsidRPr="00DF603F" w:rsidRDefault="000262E2" w:rsidP="007D3067">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وزن (عَلِمَ) هو (فَعِلَ).</w:t>
      </w:r>
    </w:p>
    <w:p w14:paraId="79336FBD" w14:textId="1991E1C8" w:rsidR="000262E2" w:rsidRPr="00DF603F" w:rsidRDefault="000262E2" w:rsidP="007D3067">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وزن (فَتَح) هو (فَعَلَ).</w:t>
      </w:r>
    </w:p>
    <w:p w14:paraId="0C8F64DD" w14:textId="3852AA29" w:rsidR="000262E2" w:rsidRPr="00DF603F" w:rsidRDefault="000262E2" w:rsidP="007D3067">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وكان من الضروري أن نفهم ميزان الصرف حتى نتمكن من السير سريعًا في التصريف؛ لأن الميزان الصرفي يُساعدنا على معرفة أوزان الكلمات.</w:t>
      </w:r>
    </w:p>
    <w:p w14:paraId="273D4BC6" w14:textId="4244569E" w:rsidR="000262E2" w:rsidRPr="00DF603F" w:rsidRDefault="000262E2" w:rsidP="000262E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يقول المؤلف: (الفعل إما أن يكون مجردًا وإما أن يكون مزيدًا) فما تعريف المجرد؟</w:t>
      </w:r>
    </w:p>
    <w:p w14:paraId="52BBC34A" w14:textId="2490BC55" w:rsidR="000262E2" w:rsidRPr="00DF603F" w:rsidRDefault="000262E2" w:rsidP="000262E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المجرد: هو ما كانت جميع حروفه أصلية، والفعل إذا كانت حروفه أصلية، فهو ثلاثي أو رباعي، والاسم إذا كانت جميع حروفه أصلية، فهو ثلاثي أو رباعي أو خماسي.</w:t>
      </w:r>
    </w:p>
    <w:p w14:paraId="5F95D0A9" w14:textId="37159D93" w:rsidR="000262E2" w:rsidRPr="00DF603F" w:rsidRDefault="000262E2" w:rsidP="000262E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الثلاثي والخماسي انتهينا منهما، والرباعي له خمسة أوزان هي:</w:t>
      </w:r>
    </w:p>
    <w:p w14:paraId="4A4E6596" w14:textId="77777777" w:rsidR="000262E2" w:rsidRPr="00DF603F" w:rsidRDefault="000262E2" w:rsidP="000262E2">
      <w:pPr>
        <w:rPr>
          <w:rFonts w:ascii="Traditional Arabic" w:hAnsi="Traditional Arabic" w:cs="Traditional Arabic"/>
          <w:sz w:val="34"/>
          <w:szCs w:val="34"/>
          <w:rtl/>
        </w:rPr>
      </w:pPr>
      <w:r w:rsidRPr="00DF603F">
        <w:rPr>
          <w:rFonts w:ascii="Traditional Arabic" w:hAnsi="Traditional Arabic" w:cs="Traditional Arabic"/>
          <w:sz w:val="34"/>
          <w:szCs w:val="34"/>
          <w:rtl/>
        </w:rPr>
        <w:t>فَعْلَل: جَعْفَر، خَزْرَج.</w:t>
      </w:r>
    </w:p>
    <w:p w14:paraId="3C9C0508" w14:textId="638AB0E3" w:rsidR="000262E2" w:rsidRPr="00DF603F" w:rsidRDefault="000262E2" w:rsidP="000262E2">
      <w:pPr>
        <w:rPr>
          <w:rFonts w:ascii="Traditional Arabic" w:hAnsi="Traditional Arabic" w:cs="Traditional Arabic"/>
          <w:sz w:val="34"/>
          <w:szCs w:val="34"/>
          <w:rtl/>
        </w:rPr>
      </w:pPr>
      <w:r w:rsidRPr="00DF603F">
        <w:rPr>
          <w:rFonts w:ascii="Traditional Arabic" w:hAnsi="Traditional Arabic" w:cs="Traditional Arabic"/>
          <w:sz w:val="34"/>
          <w:szCs w:val="34"/>
          <w:rtl/>
        </w:rPr>
        <w:t>فِعْلِل: زِبْرِج</w:t>
      </w:r>
      <w:r w:rsidRPr="00DF603F">
        <w:rPr>
          <w:rFonts w:ascii="Traditional Arabic" w:hAnsi="Traditional Arabic" w:cs="Traditional Arabic" w:hint="cs"/>
          <w:sz w:val="34"/>
          <w:szCs w:val="34"/>
          <w:rtl/>
        </w:rPr>
        <w:t xml:space="preserve"> </w:t>
      </w:r>
      <w:r w:rsidRPr="00DF603F">
        <w:rPr>
          <w:rFonts w:ascii="Traditional Arabic" w:hAnsi="Traditional Arabic" w:cs="Traditional Arabic"/>
          <w:sz w:val="34"/>
          <w:szCs w:val="34"/>
          <w:rtl/>
        </w:rPr>
        <w:t>(بمعنى السحاب الرقيق).</w:t>
      </w:r>
    </w:p>
    <w:p w14:paraId="4879E011" w14:textId="2EC85CDD" w:rsidR="000262E2" w:rsidRPr="00DF603F" w:rsidRDefault="000262E2" w:rsidP="000262E2">
      <w:pPr>
        <w:rPr>
          <w:rFonts w:ascii="Traditional Arabic" w:hAnsi="Traditional Arabic" w:cs="Traditional Arabic"/>
          <w:sz w:val="34"/>
          <w:szCs w:val="34"/>
          <w:rtl/>
        </w:rPr>
      </w:pPr>
      <w:r w:rsidRPr="00DF603F">
        <w:rPr>
          <w:rFonts w:ascii="Traditional Arabic" w:hAnsi="Traditional Arabic" w:cs="Traditional Arabic"/>
          <w:sz w:val="34"/>
          <w:szCs w:val="34"/>
          <w:rtl/>
        </w:rPr>
        <w:t xml:space="preserve">فُعْلُل: </w:t>
      </w:r>
      <w:r w:rsidR="000424FB" w:rsidRPr="00DF603F">
        <w:rPr>
          <w:rFonts w:ascii="Traditional Arabic" w:hAnsi="Traditional Arabic" w:cs="Traditional Arabic" w:hint="cs"/>
          <w:sz w:val="34"/>
          <w:szCs w:val="34"/>
          <w:rtl/>
        </w:rPr>
        <w:t xml:space="preserve">بُرثن، </w:t>
      </w:r>
      <w:r w:rsidRPr="00DF603F">
        <w:rPr>
          <w:rFonts w:ascii="Traditional Arabic" w:hAnsi="Traditional Arabic" w:cs="Traditional Arabic"/>
          <w:sz w:val="34"/>
          <w:szCs w:val="34"/>
          <w:rtl/>
        </w:rPr>
        <w:t>بُلْبُل، هُدْهُد، بُرْقُع.</w:t>
      </w:r>
    </w:p>
    <w:p w14:paraId="0695D60E" w14:textId="77777777" w:rsidR="000262E2" w:rsidRPr="00DF603F" w:rsidRDefault="000262E2" w:rsidP="000262E2">
      <w:pPr>
        <w:rPr>
          <w:rFonts w:ascii="Traditional Arabic" w:hAnsi="Traditional Arabic" w:cs="Traditional Arabic"/>
          <w:sz w:val="34"/>
          <w:szCs w:val="34"/>
          <w:rtl/>
        </w:rPr>
      </w:pPr>
      <w:r w:rsidRPr="00DF603F">
        <w:rPr>
          <w:rFonts w:ascii="Traditional Arabic" w:hAnsi="Traditional Arabic" w:cs="Traditional Arabic"/>
          <w:sz w:val="34"/>
          <w:szCs w:val="34"/>
          <w:rtl/>
        </w:rPr>
        <w:t>فِعْلَل: دِرْهَم، ضِفْدَع.</w:t>
      </w:r>
    </w:p>
    <w:p w14:paraId="5A4F6404" w14:textId="49CF1979" w:rsidR="000424FB" w:rsidRPr="00DF603F" w:rsidRDefault="000262E2" w:rsidP="000262E2">
      <w:pPr>
        <w:rPr>
          <w:rFonts w:ascii="Traditional Arabic" w:hAnsi="Traditional Arabic" w:cs="Traditional Arabic"/>
          <w:sz w:val="34"/>
          <w:szCs w:val="34"/>
          <w:rtl/>
        </w:rPr>
      </w:pPr>
      <w:r w:rsidRPr="00DF603F">
        <w:rPr>
          <w:rFonts w:ascii="Traditional Arabic" w:hAnsi="Traditional Arabic" w:cs="Traditional Arabic"/>
          <w:sz w:val="34"/>
          <w:szCs w:val="34"/>
          <w:rtl/>
        </w:rPr>
        <w:t>فِعَلّ</w:t>
      </w:r>
      <w:r w:rsidRPr="00DF603F">
        <w:rPr>
          <w:rFonts w:ascii="Traditional Arabic" w:hAnsi="Traditional Arabic" w:cs="Traditional Arabic" w:hint="cs"/>
          <w:sz w:val="34"/>
          <w:szCs w:val="34"/>
          <w:rtl/>
        </w:rPr>
        <w:t xml:space="preserve"> </w:t>
      </w:r>
      <w:r w:rsidRPr="00DF603F">
        <w:rPr>
          <w:rFonts w:ascii="Traditional Arabic" w:hAnsi="Traditional Arabic" w:cs="Traditional Arabic"/>
          <w:sz w:val="34"/>
          <w:szCs w:val="34"/>
          <w:rtl/>
        </w:rPr>
        <w:t xml:space="preserve">(فِعَلْل): </w:t>
      </w:r>
      <w:proofErr w:type="spellStart"/>
      <w:r w:rsidR="000424FB" w:rsidRPr="00DF603F">
        <w:rPr>
          <w:rFonts w:ascii="Traditional Arabic" w:hAnsi="Traditional Arabic" w:cs="Traditional Arabic"/>
          <w:sz w:val="34"/>
          <w:szCs w:val="34"/>
          <w:rtl/>
        </w:rPr>
        <w:t>خِدَبُ</w:t>
      </w:r>
      <w:proofErr w:type="spellEnd"/>
      <w:r w:rsidR="000424FB" w:rsidRPr="00DF603F">
        <w:rPr>
          <w:rFonts w:ascii="Traditional Arabic" w:hAnsi="Traditional Arabic" w:cs="Traditional Arabic" w:hint="cs"/>
          <w:sz w:val="34"/>
          <w:szCs w:val="34"/>
          <w:rtl/>
        </w:rPr>
        <w:t>.</w:t>
      </w:r>
    </w:p>
    <w:p w14:paraId="291114FE" w14:textId="53B6850D" w:rsidR="000424FB" w:rsidRPr="00DF603F" w:rsidRDefault="000424FB" w:rsidP="000424FB">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ثم ننتقل بعد هذا إلى ما ذكره المصنف رحمه الله: (الفعل إما ثلاثي، وإما رباعي، وإما خماسي، وكل واحد منهم مجرد ومزيد، وكل منها إما سالم أو غير سالم، ونعني بالسالم ما سلمت حروفه الأصلية) ننتقل الآن إلى تقسيمات جديدة</w:t>
      </w:r>
      <w:r w:rsidR="001D382E" w:rsidRPr="00DF603F">
        <w:rPr>
          <w:rFonts w:ascii="Traditional Arabic" w:hAnsi="Traditional Arabic" w:cs="Traditional Arabic" w:hint="cs"/>
          <w:sz w:val="34"/>
          <w:szCs w:val="34"/>
          <w:rtl/>
        </w:rPr>
        <w:t>، هي</w:t>
      </w:r>
    </w:p>
    <w:p w14:paraId="201C409D" w14:textId="7EEB3F87" w:rsidR="000424FB" w:rsidRPr="00DF603F" w:rsidRDefault="000424FB" w:rsidP="000424FB">
      <w:pPr>
        <w:rPr>
          <w:rFonts w:ascii="Traditional Arabic" w:hAnsi="Traditional Arabic" w:cs="Traditional Arabic"/>
          <w:sz w:val="34"/>
          <w:szCs w:val="34"/>
          <w:rtl/>
        </w:rPr>
      </w:pPr>
      <w:r w:rsidRPr="00DF603F">
        <w:rPr>
          <w:rFonts w:ascii="Traditional Arabic" w:hAnsi="Traditional Arabic" w:cs="Traditional Arabic" w:hint="cs"/>
          <w:sz w:val="34"/>
          <w:szCs w:val="34"/>
          <w:rtl/>
        </w:rPr>
        <w:t xml:space="preserve">الفعل </w:t>
      </w:r>
      <w:r w:rsidR="001D382E" w:rsidRPr="00DF603F">
        <w:rPr>
          <w:rFonts w:ascii="Traditional Arabic" w:hAnsi="Traditional Arabic" w:cs="Traditional Arabic" w:hint="cs"/>
          <w:sz w:val="34"/>
          <w:szCs w:val="34"/>
          <w:rtl/>
        </w:rPr>
        <w:t>المجرد</w:t>
      </w:r>
      <w:r w:rsidRPr="00DF603F">
        <w:rPr>
          <w:rFonts w:ascii="Traditional Arabic" w:hAnsi="Traditional Arabic" w:cs="Traditional Arabic" w:hint="cs"/>
          <w:sz w:val="34"/>
          <w:szCs w:val="34"/>
          <w:rtl/>
        </w:rPr>
        <w:t xml:space="preserve"> إمَّا سالم وإما معتل، والسالم له ثلاثة أوصاف، والمعتل له خمسة أوصاف</w:t>
      </w:r>
      <w:r w:rsidR="001D382E" w:rsidRPr="00DF603F">
        <w:rPr>
          <w:rFonts w:ascii="Traditional Arabic" w:hAnsi="Traditional Arabic" w:cs="Traditional Arabic" w:hint="cs"/>
          <w:sz w:val="34"/>
          <w:szCs w:val="34"/>
          <w:rtl/>
        </w:rPr>
        <w:t>.</w:t>
      </w:r>
    </w:p>
    <w:p w14:paraId="21F12092" w14:textId="09A9209F" w:rsidR="001D382E" w:rsidRPr="00DF603F" w:rsidRDefault="001D382E" w:rsidP="000424FB">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السالم: إمَّا صحيح سالم، وإمَّا مضعف سالم، وإمَّا مهموز سالم.</w:t>
      </w:r>
    </w:p>
    <w:p w14:paraId="38552ECE" w14:textId="0A3BEA1C" w:rsidR="001D382E" w:rsidRPr="00DF603F" w:rsidRDefault="001D382E" w:rsidP="000424FB">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الصحيح السالم مثل: (كتب، ضرب، قتل، سمع، شرب، نظر، إلخ) وهو ما خلت أصوله من حروف العلة (الألف، الواو، الياء) ومن الهمز، ومن التضعيف.</w:t>
      </w:r>
    </w:p>
    <w:p w14:paraId="6D654F19" w14:textId="5D4ABC80" w:rsidR="001D382E" w:rsidRPr="00DF603F" w:rsidRDefault="001D382E" w:rsidP="000424FB">
      <w:pPr>
        <w:rPr>
          <w:rFonts w:ascii="Traditional Arabic" w:hAnsi="Traditional Arabic" w:cs="Traditional Arabic"/>
          <w:sz w:val="34"/>
          <w:szCs w:val="34"/>
          <w:rtl/>
        </w:rPr>
      </w:pPr>
      <w:r w:rsidRPr="00DF603F">
        <w:rPr>
          <w:rFonts w:ascii="Traditional Arabic" w:hAnsi="Traditional Arabic" w:cs="Traditional Arabic" w:hint="cs"/>
          <w:sz w:val="34"/>
          <w:szCs w:val="34"/>
          <w:rtl/>
        </w:rPr>
        <w:lastRenderedPageBreak/>
        <w:t>الصحيح المهموز: ما كان واحد أو أكثر من أصوله همزة، مثل: (أكل، سأل، قرأ) والهمزة قد تكون في أول الكلمة وقد تكون في منتصفها وقد تكون في آخرها.</w:t>
      </w:r>
    </w:p>
    <w:p w14:paraId="172E6726" w14:textId="5605F01E" w:rsidR="001D382E" w:rsidRPr="00DF603F" w:rsidRDefault="001D382E" w:rsidP="000424FB">
      <w:pPr>
        <w:rPr>
          <w:rFonts w:ascii="Traditional Arabic" w:hAnsi="Traditional Arabic" w:cs="Traditional Arabic"/>
          <w:sz w:val="34"/>
          <w:szCs w:val="34"/>
          <w:rtl/>
        </w:rPr>
      </w:pPr>
      <w:r w:rsidRPr="00DF603F">
        <w:rPr>
          <w:rFonts w:ascii="Traditional Arabic" w:hAnsi="Traditional Arabic" w:cs="Traditional Arabic" w:hint="cs"/>
          <w:sz w:val="34"/>
          <w:szCs w:val="34"/>
          <w:rtl/>
        </w:rPr>
        <w:t xml:space="preserve">المضعف: هو ما كانت عينه ولامه من جنس </w:t>
      </w:r>
      <w:r w:rsidR="00DF2BA2" w:rsidRPr="00DF603F">
        <w:rPr>
          <w:rFonts w:ascii="Traditional Arabic" w:hAnsi="Traditional Arabic" w:cs="Traditional Arabic" w:hint="cs"/>
          <w:sz w:val="34"/>
          <w:szCs w:val="34"/>
          <w:rtl/>
        </w:rPr>
        <w:t>واحد، مثل: (</w:t>
      </w:r>
      <w:r w:rsidR="00DF2BA2" w:rsidRPr="00DF603F">
        <w:rPr>
          <w:rFonts w:ascii="Traditional Arabic" w:hAnsi="Traditional Arabic" w:cs="Traditional Arabic"/>
          <w:sz w:val="34"/>
          <w:szCs w:val="34"/>
          <w:rtl/>
        </w:rPr>
        <w:t>مدّ، عدّ، سدّ، شدّ</w:t>
      </w:r>
      <w:r w:rsidR="00DF2BA2" w:rsidRPr="00DF603F">
        <w:rPr>
          <w:rFonts w:ascii="Traditional Arabic" w:hAnsi="Traditional Arabic" w:cs="Traditional Arabic" w:hint="cs"/>
          <w:sz w:val="34"/>
          <w:szCs w:val="34"/>
          <w:rtl/>
        </w:rPr>
        <w:t>، إلخ).</w:t>
      </w:r>
    </w:p>
    <w:p w14:paraId="1D398960" w14:textId="69E73294" w:rsidR="00DF2BA2" w:rsidRPr="00DF603F" w:rsidRDefault="00DF2BA2"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المعتل: هو ما كان واحد أو أكثر من أصوله حرف حلة، وحروف العلة هي (الألف، الواو، الياء)، وحروف العلة لها ثلاث تسميات، فتسمى: حروف لين، حروف مَدٍ، وحروف علة.</w:t>
      </w:r>
    </w:p>
    <w:p w14:paraId="40DC3843" w14:textId="32D7674F" w:rsidR="00DF2BA2" w:rsidRPr="00DF603F" w:rsidRDefault="00DF2BA2"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حرف العلة المتحرك فقط هو ما لا يشاركه غيره هو ما كان متحركًا، مثل: (يَوم) الياء متحركة، فهي حرف علة، ولا تسمى حرف مد أو حرف لين.</w:t>
      </w:r>
    </w:p>
    <w:p w14:paraId="09FD58AF" w14:textId="77777777" w:rsidR="00BB1C58" w:rsidRPr="00DF603F" w:rsidRDefault="00DF2BA2"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حرف اللين: هو ما كان ساكنًا لكن قبله حركة غير مناسبة</w:t>
      </w:r>
      <w:r w:rsidR="00BB1C58" w:rsidRPr="00DF603F">
        <w:rPr>
          <w:rFonts w:ascii="Traditional Arabic" w:hAnsi="Traditional Arabic" w:cs="Traditional Arabic" w:hint="cs"/>
          <w:sz w:val="34"/>
          <w:szCs w:val="34"/>
          <w:rtl/>
        </w:rPr>
        <w:t>.</w:t>
      </w:r>
    </w:p>
    <w:p w14:paraId="0CA3067D" w14:textId="578AFC49" w:rsidR="00DF2BA2" w:rsidRPr="00DF603F" w:rsidRDefault="00DF2BA2"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ما الذي يناسب (الواو)؟ يناسبها الضمة.</w:t>
      </w:r>
    </w:p>
    <w:p w14:paraId="61EA2D0A" w14:textId="76B2B18E" w:rsidR="00DF2BA2" w:rsidRPr="00DF603F" w:rsidRDefault="00DF2BA2"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ما الذي يناسب (الياء)؟ يناسبها الكسرة.</w:t>
      </w:r>
    </w:p>
    <w:p w14:paraId="40527A7D" w14:textId="107315F4" w:rsidR="00DF2BA2" w:rsidRPr="00DF603F" w:rsidRDefault="00DF2BA2"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ما الذي يناسب (الألف)؟ يناسبها الفتحة.</w:t>
      </w:r>
    </w:p>
    <w:p w14:paraId="1C468696" w14:textId="02682EB9" w:rsidR="00DF2BA2" w:rsidRPr="00DF603F" w:rsidRDefault="00DF2BA2"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 xml:space="preserve">تنبيه: </w:t>
      </w:r>
      <w:r w:rsidR="00BB1C58" w:rsidRPr="00DF603F">
        <w:rPr>
          <w:rFonts w:ascii="Traditional Arabic" w:hAnsi="Traditional Arabic" w:cs="Traditional Arabic"/>
          <w:sz w:val="34"/>
          <w:szCs w:val="34"/>
          <w:rtl/>
        </w:rPr>
        <w:t>حرف (الألف) في اللغة العربية لا يأتي إلا ساكناً، والحرف الذي يقع قبله حركته الفتحة دائماً، أي حركة تناسبه</w:t>
      </w:r>
      <w:r w:rsidR="00BB1C58" w:rsidRPr="00DF603F">
        <w:rPr>
          <w:rFonts w:ascii="Traditional Arabic" w:hAnsi="Traditional Arabic" w:cs="Traditional Arabic" w:hint="cs"/>
          <w:sz w:val="34"/>
          <w:szCs w:val="34"/>
          <w:rtl/>
        </w:rPr>
        <w:t>، مثل</w:t>
      </w:r>
      <w:r w:rsidR="00BB1C58" w:rsidRPr="00DF603F">
        <w:rPr>
          <w:rFonts w:ascii="Traditional Arabic" w:hAnsi="Traditional Arabic" w:cs="Traditional Arabic"/>
          <w:sz w:val="34"/>
          <w:szCs w:val="34"/>
          <w:rtl/>
        </w:rPr>
        <w:t xml:space="preserve">: </w:t>
      </w:r>
      <w:r w:rsidR="00BB1C58" w:rsidRPr="00DF603F">
        <w:rPr>
          <w:rFonts w:ascii="Traditional Arabic" w:hAnsi="Traditional Arabic" w:cs="Traditional Arabic" w:hint="cs"/>
          <w:sz w:val="34"/>
          <w:szCs w:val="34"/>
          <w:rtl/>
        </w:rPr>
        <w:t>(</w:t>
      </w:r>
      <w:r w:rsidR="00BB1C58" w:rsidRPr="00DF603F">
        <w:rPr>
          <w:rFonts w:ascii="Traditional Arabic" w:hAnsi="Traditional Arabic" w:cs="Traditional Arabic"/>
          <w:sz w:val="34"/>
          <w:szCs w:val="34"/>
          <w:rtl/>
        </w:rPr>
        <w:t>سَالم</w:t>
      </w:r>
      <w:r w:rsidR="00BB1C58" w:rsidRPr="00DF603F">
        <w:rPr>
          <w:rFonts w:ascii="Traditional Arabic" w:hAnsi="Traditional Arabic" w:cs="Traditional Arabic" w:hint="cs"/>
          <w:sz w:val="34"/>
          <w:szCs w:val="34"/>
          <w:rtl/>
        </w:rPr>
        <w:t>،</w:t>
      </w:r>
      <w:r w:rsidR="00BB1C58" w:rsidRPr="00DF603F">
        <w:rPr>
          <w:rFonts w:ascii="Traditional Arabic" w:hAnsi="Traditional Arabic" w:cs="Traditional Arabic"/>
          <w:sz w:val="34"/>
          <w:szCs w:val="34"/>
          <w:rtl/>
        </w:rPr>
        <w:t xml:space="preserve"> حرَام</w:t>
      </w:r>
      <w:r w:rsidR="00BB1C58" w:rsidRPr="00DF603F">
        <w:rPr>
          <w:rFonts w:ascii="Traditional Arabic" w:hAnsi="Traditional Arabic" w:cs="Traditional Arabic" w:hint="cs"/>
          <w:sz w:val="34"/>
          <w:szCs w:val="34"/>
          <w:rtl/>
        </w:rPr>
        <w:t xml:space="preserve">، </w:t>
      </w:r>
      <w:r w:rsidR="00BB1C58" w:rsidRPr="00DF603F">
        <w:rPr>
          <w:rFonts w:ascii="Traditional Arabic" w:hAnsi="Traditional Arabic" w:cs="Traditional Arabic"/>
          <w:sz w:val="34"/>
          <w:szCs w:val="34"/>
          <w:rtl/>
        </w:rPr>
        <w:t>قَام</w:t>
      </w:r>
      <w:r w:rsidR="00BB1C58" w:rsidRPr="00DF603F">
        <w:rPr>
          <w:rFonts w:ascii="Traditional Arabic" w:hAnsi="Traditional Arabic" w:cs="Traditional Arabic" w:hint="cs"/>
          <w:sz w:val="34"/>
          <w:szCs w:val="34"/>
          <w:rtl/>
        </w:rPr>
        <w:t>)</w:t>
      </w:r>
      <w:r w:rsidR="00BB1C58" w:rsidRPr="00DF603F">
        <w:rPr>
          <w:rFonts w:ascii="Traditional Arabic" w:hAnsi="Traditional Arabic" w:cs="Traditional Arabic"/>
          <w:sz w:val="34"/>
          <w:szCs w:val="34"/>
          <w:rtl/>
        </w:rPr>
        <w:t xml:space="preserve"> فحرف الألف هو حرف علّة ولين ومد في الوقت نفسه دائماً وأبداً.</w:t>
      </w:r>
    </w:p>
    <w:p w14:paraId="569A62AC" w14:textId="38C76BDF" w:rsidR="00DF2BA2" w:rsidRPr="00DF603F" w:rsidRDefault="00DF2BA2"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(الواو والياء): قد يكون</w:t>
      </w:r>
      <w:r w:rsidR="00F7068A" w:rsidRPr="00DF603F">
        <w:rPr>
          <w:rFonts w:ascii="Traditional Arabic" w:hAnsi="Traditional Arabic" w:cs="Traditional Arabic" w:hint="cs"/>
          <w:sz w:val="34"/>
          <w:szCs w:val="34"/>
          <w:rtl/>
        </w:rPr>
        <w:t>ان</w:t>
      </w:r>
      <w:r w:rsidRPr="00DF603F">
        <w:rPr>
          <w:rFonts w:ascii="Traditional Arabic" w:hAnsi="Traditional Arabic" w:cs="Traditional Arabic" w:hint="cs"/>
          <w:sz w:val="34"/>
          <w:szCs w:val="34"/>
          <w:rtl/>
        </w:rPr>
        <w:t xml:space="preserve"> حرفا علة فقط، </w:t>
      </w:r>
      <w:r w:rsidR="00F7068A" w:rsidRPr="00DF603F">
        <w:rPr>
          <w:rFonts w:ascii="Traditional Arabic" w:hAnsi="Traditional Arabic" w:cs="Traditional Arabic" w:hint="cs"/>
          <w:sz w:val="34"/>
          <w:szCs w:val="34"/>
          <w:rtl/>
        </w:rPr>
        <w:t xml:space="preserve">وذلك إذا كانا متحركين، مثل: (وجد) </w:t>
      </w:r>
      <w:r w:rsidRPr="00DF603F">
        <w:rPr>
          <w:rFonts w:ascii="Traditional Arabic" w:hAnsi="Traditional Arabic" w:cs="Traditional Arabic" w:hint="cs"/>
          <w:sz w:val="34"/>
          <w:szCs w:val="34"/>
          <w:rtl/>
        </w:rPr>
        <w:t xml:space="preserve">وقد </w:t>
      </w:r>
      <w:r w:rsidR="00F7068A" w:rsidRPr="00DF603F">
        <w:rPr>
          <w:rFonts w:ascii="Traditional Arabic" w:hAnsi="Traditional Arabic" w:cs="Traditional Arabic" w:hint="cs"/>
          <w:sz w:val="34"/>
          <w:szCs w:val="34"/>
          <w:rtl/>
        </w:rPr>
        <w:t>يكونان حرفا لين وعلة إذا كانا ساكنين، وقبلها حركا غير متجانسة، مثل: (فرعون)؛ لكن الواو يناسبها الضمة، ولكن جاء قبلها مفتوح.</w:t>
      </w:r>
    </w:p>
    <w:p w14:paraId="49AFB649" w14:textId="1BA433D1" w:rsidR="00F7068A" w:rsidRPr="00DF603F" w:rsidRDefault="00F7068A"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و(الياء) كذلك قد تكون ساكنة وقبلها حركة غير مناسبة، ولكن قد تسمى (الواو، والياء) حرفا مدٍ، وذلك إذا كان قبلهما حركة مناسبة لهما، مثل: (قوط، سيرة).</w:t>
      </w:r>
    </w:p>
    <w:p w14:paraId="0564A7AE" w14:textId="0575AC3E" w:rsidR="00F7068A" w:rsidRPr="00DF603F" w:rsidRDefault="00F7068A"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المعتل له خمس صور</w:t>
      </w:r>
      <w:r w:rsidR="00BB1C58" w:rsidRPr="00DF603F">
        <w:rPr>
          <w:rFonts w:ascii="Traditional Arabic" w:hAnsi="Traditional Arabic" w:cs="Traditional Arabic" w:hint="cs"/>
          <w:sz w:val="34"/>
          <w:szCs w:val="34"/>
          <w:rtl/>
        </w:rPr>
        <w:t>؛</w:t>
      </w:r>
      <w:r w:rsidRPr="00DF603F">
        <w:rPr>
          <w:rFonts w:ascii="Traditional Arabic" w:hAnsi="Traditional Arabic" w:cs="Traditional Arabic" w:hint="cs"/>
          <w:sz w:val="34"/>
          <w:szCs w:val="34"/>
          <w:rtl/>
        </w:rPr>
        <w:t xml:space="preserve"> لأنه إما أن يكون </w:t>
      </w:r>
      <w:r w:rsidR="00BB1C58" w:rsidRPr="00DF603F">
        <w:rPr>
          <w:rFonts w:ascii="Traditional Arabic" w:hAnsi="Traditional Arabic" w:cs="Traditional Arabic" w:hint="cs"/>
          <w:sz w:val="34"/>
          <w:szCs w:val="34"/>
          <w:rtl/>
        </w:rPr>
        <w:t>(مثالاً)، وإما أن يكون (أجوف)، وإما أن يكون (ناقصًا)، وإما أن يكون (لفيفًا مقرونًا)، وإما أن يكون (لفيفًا مفروقًا).</w:t>
      </w:r>
    </w:p>
    <w:p w14:paraId="0E5D6E2A" w14:textId="2F554BF9" w:rsidR="00BB1C58" w:rsidRPr="00DF603F" w:rsidRDefault="00BB1C58"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أمَّا المثال: فهو ما كان الحرف الأول منه حرف علة، يعني: (</w:t>
      </w:r>
      <w:proofErr w:type="spellStart"/>
      <w:r w:rsidRPr="00DF603F">
        <w:rPr>
          <w:rFonts w:ascii="Traditional Arabic" w:hAnsi="Traditional Arabic" w:cs="Traditional Arabic" w:hint="cs"/>
          <w:sz w:val="34"/>
          <w:szCs w:val="34"/>
          <w:rtl/>
        </w:rPr>
        <w:t>واوًا</w:t>
      </w:r>
      <w:proofErr w:type="spellEnd"/>
      <w:r w:rsidRPr="00DF603F">
        <w:rPr>
          <w:rFonts w:ascii="Traditional Arabic" w:hAnsi="Traditional Arabic" w:cs="Traditional Arabic" w:hint="cs"/>
          <w:sz w:val="34"/>
          <w:szCs w:val="34"/>
          <w:rtl/>
        </w:rPr>
        <w:t xml:space="preserve"> أو ياءً) لأن الألف لا يبتدئ بها أبدًا.</w:t>
      </w:r>
    </w:p>
    <w:p w14:paraId="765051EA" w14:textId="597EF878" w:rsidR="00BB1C58" w:rsidRPr="00DF603F" w:rsidRDefault="00BB1C58"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lastRenderedPageBreak/>
        <w:t>هل الفعل (أكل) مبدوء بالألف؟ هذه ليست ألفًا ولكنها همزة، والهمزة حرف صحيح وليست من حروف العلة</w:t>
      </w:r>
      <w:r w:rsidR="009B7200" w:rsidRPr="00DF603F">
        <w:rPr>
          <w:rFonts w:ascii="Traditional Arabic" w:hAnsi="Traditional Arabic" w:cs="Traditional Arabic" w:hint="cs"/>
          <w:sz w:val="34"/>
          <w:szCs w:val="34"/>
          <w:rtl/>
        </w:rPr>
        <w:t>.</w:t>
      </w:r>
    </w:p>
    <w:p w14:paraId="770F0BA0" w14:textId="45A077DA" w:rsidR="009B7200" w:rsidRPr="00DF603F" w:rsidRDefault="009B7200"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(وجد): هذا يسمى مثالا.</w:t>
      </w:r>
    </w:p>
    <w:p w14:paraId="3822C37B" w14:textId="452A8E0E" w:rsidR="009B7200" w:rsidRPr="00DF603F" w:rsidRDefault="009B7200"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(الأجوف): إذا وجد حرف العلة في وسطه يسمى (أجوف)، ومثاله: (قول، عين، بيت، قال، نام، باع، إلخ).</w:t>
      </w:r>
    </w:p>
    <w:p w14:paraId="0A0C942D" w14:textId="52BD00F9" w:rsidR="009B7200" w:rsidRPr="00DF603F" w:rsidRDefault="009B7200"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(الناقص): هو ما كان آخر حرف منه هو حرف علية، مثل: (</w:t>
      </w:r>
      <w:r w:rsidRPr="00DF603F">
        <w:rPr>
          <w:rFonts w:ascii="Traditional Arabic" w:hAnsi="Traditional Arabic" w:cs="Traditional Arabic"/>
          <w:sz w:val="34"/>
          <w:szCs w:val="34"/>
          <w:rtl/>
        </w:rPr>
        <w:t xml:space="preserve">دعا، رمى، </w:t>
      </w:r>
      <w:r w:rsidRPr="00DF603F">
        <w:rPr>
          <w:rFonts w:ascii="Traditional Arabic" w:hAnsi="Traditional Arabic" w:cs="Traditional Arabic" w:hint="cs"/>
          <w:sz w:val="34"/>
          <w:szCs w:val="34"/>
          <w:rtl/>
        </w:rPr>
        <w:t>شكا</w:t>
      </w:r>
      <w:r w:rsidRPr="00DF603F">
        <w:rPr>
          <w:rFonts w:ascii="Traditional Arabic" w:hAnsi="Traditional Arabic" w:cs="Traditional Arabic"/>
          <w:sz w:val="34"/>
          <w:szCs w:val="34"/>
          <w:rtl/>
        </w:rPr>
        <w:t>، سعى</w:t>
      </w:r>
      <w:r w:rsidRPr="00DF603F">
        <w:rPr>
          <w:rFonts w:ascii="Traditional Arabic" w:hAnsi="Traditional Arabic" w:cs="Traditional Arabic" w:hint="cs"/>
          <w:sz w:val="34"/>
          <w:szCs w:val="34"/>
          <w:rtl/>
        </w:rPr>
        <w:t>، إلخ).</w:t>
      </w:r>
    </w:p>
    <w:p w14:paraId="37DB3670" w14:textId="30849B65" w:rsidR="009B7200" w:rsidRPr="00DF603F" w:rsidRDefault="009B7200"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إذا كان (فاؤه) حرف علة يسمى (مثالا).</w:t>
      </w:r>
    </w:p>
    <w:p w14:paraId="30642B67" w14:textId="478D90D7" w:rsidR="009B7200" w:rsidRPr="00DF603F" w:rsidRDefault="009B7200" w:rsidP="009B7200">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إذا كان (عينه) حرف علة يسمى (أجوف).</w:t>
      </w:r>
    </w:p>
    <w:p w14:paraId="19112A8B" w14:textId="7250B18F" w:rsidR="009B7200" w:rsidRPr="00DF603F" w:rsidRDefault="009B7200" w:rsidP="009B7200">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إذا كان (لامه) حرف علة يسمى (ناقصا).</w:t>
      </w:r>
    </w:p>
    <w:p w14:paraId="310CEA93" w14:textId="4A81AED7" w:rsidR="009B7200" w:rsidRPr="00DF603F" w:rsidRDefault="009B7200"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(اللفيف): إذا كان في أوله وفي آخره حرف علة أو في (عينه، وفي لامه) حرف علة فهو ما يسمى بـ اللفيف، إذا كان حرف العلة بجانب حرف العلة يسمى لفيفًا مقرونًا</w:t>
      </w:r>
      <w:r w:rsidR="007444A7" w:rsidRPr="00DF603F">
        <w:rPr>
          <w:rFonts w:ascii="Traditional Arabic" w:hAnsi="Traditional Arabic" w:cs="Traditional Arabic" w:hint="cs"/>
          <w:sz w:val="34"/>
          <w:szCs w:val="34"/>
          <w:rtl/>
        </w:rPr>
        <w:t>؛ لأنهما مقترنان مع بعض</w:t>
      </w:r>
      <w:r w:rsidRPr="00DF603F">
        <w:rPr>
          <w:rFonts w:ascii="Traditional Arabic" w:hAnsi="Traditional Arabic" w:cs="Traditional Arabic" w:hint="cs"/>
          <w:sz w:val="34"/>
          <w:szCs w:val="34"/>
          <w:rtl/>
        </w:rPr>
        <w:t xml:space="preserve"> </w:t>
      </w:r>
      <w:r w:rsidR="007444A7" w:rsidRPr="00DF603F">
        <w:rPr>
          <w:rFonts w:ascii="Traditional Arabic" w:hAnsi="Traditional Arabic" w:cs="Traditional Arabic" w:hint="cs"/>
          <w:sz w:val="34"/>
          <w:szCs w:val="34"/>
          <w:rtl/>
        </w:rPr>
        <w:t>مثل: (</w:t>
      </w:r>
      <w:r w:rsidR="007444A7" w:rsidRPr="00DF603F">
        <w:rPr>
          <w:rFonts w:ascii="Traditional Arabic" w:hAnsi="Traditional Arabic" w:cs="Traditional Arabic"/>
          <w:sz w:val="34"/>
          <w:szCs w:val="34"/>
          <w:rtl/>
        </w:rPr>
        <w:t xml:space="preserve">شوى، </w:t>
      </w:r>
      <w:r w:rsidR="007444A7" w:rsidRPr="00DF603F">
        <w:rPr>
          <w:rFonts w:ascii="Traditional Arabic" w:hAnsi="Traditional Arabic" w:cs="Traditional Arabic" w:hint="cs"/>
          <w:sz w:val="34"/>
          <w:szCs w:val="34"/>
          <w:rtl/>
        </w:rPr>
        <w:t xml:space="preserve">هوى، روى، </w:t>
      </w:r>
      <w:r w:rsidR="007444A7" w:rsidRPr="00DF603F">
        <w:rPr>
          <w:rFonts w:ascii="Traditional Arabic" w:hAnsi="Traditional Arabic" w:cs="Traditional Arabic"/>
          <w:sz w:val="34"/>
          <w:szCs w:val="34"/>
          <w:rtl/>
        </w:rPr>
        <w:t>لوى، أوى</w:t>
      </w:r>
      <w:r w:rsidR="007444A7" w:rsidRPr="00DF603F">
        <w:rPr>
          <w:rFonts w:ascii="Traditional Arabic" w:hAnsi="Traditional Arabic" w:cs="Traditional Arabic" w:hint="cs"/>
          <w:sz w:val="34"/>
          <w:szCs w:val="34"/>
          <w:rtl/>
        </w:rPr>
        <w:t xml:space="preserve">) </w:t>
      </w:r>
      <w:r w:rsidRPr="00DF603F">
        <w:rPr>
          <w:rFonts w:ascii="Traditional Arabic" w:hAnsi="Traditional Arabic" w:cs="Traditional Arabic" w:hint="cs"/>
          <w:sz w:val="34"/>
          <w:szCs w:val="34"/>
          <w:rtl/>
        </w:rPr>
        <w:t xml:space="preserve">وإذا كان حرف العلة </w:t>
      </w:r>
      <w:r w:rsidR="007444A7" w:rsidRPr="00DF603F">
        <w:rPr>
          <w:rFonts w:ascii="Traditional Arabic" w:hAnsi="Traditional Arabic" w:cs="Traditional Arabic" w:hint="cs"/>
          <w:sz w:val="34"/>
          <w:szCs w:val="34"/>
          <w:rtl/>
        </w:rPr>
        <w:t xml:space="preserve">في أوله وفي آخره مثل: (وَهَىَ، </w:t>
      </w:r>
      <w:r w:rsidR="007444A7" w:rsidRPr="00DF603F">
        <w:rPr>
          <w:rFonts w:ascii="Traditional Arabic" w:hAnsi="Traditional Arabic" w:cs="Traditional Arabic"/>
          <w:sz w:val="34"/>
          <w:szCs w:val="34"/>
          <w:rtl/>
        </w:rPr>
        <w:t>وقى، وشى، وخى، وصّى</w:t>
      </w:r>
      <w:r w:rsidR="007444A7" w:rsidRPr="00DF603F">
        <w:rPr>
          <w:rFonts w:ascii="Traditional Arabic" w:hAnsi="Traditional Arabic" w:cs="Traditional Arabic" w:hint="cs"/>
          <w:sz w:val="34"/>
          <w:szCs w:val="34"/>
          <w:rtl/>
        </w:rPr>
        <w:t>، إلخ) فإنه يسمى لفيفًا مفروقًا؛ لأنه فرق بينهما حرف صحيح.</w:t>
      </w:r>
    </w:p>
    <w:p w14:paraId="352BA6A4" w14:textId="7EA33476" w:rsidR="007444A7" w:rsidRPr="00DF603F" w:rsidRDefault="007444A7" w:rsidP="00DF2BA2">
      <w:pPr>
        <w:rPr>
          <w:rFonts w:ascii="Traditional Arabic" w:hAnsi="Traditional Arabic" w:cs="Traditional Arabic"/>
          <w:sz w:val="34"/>
          <w:szCs w:val="34"/>
        </w:rPr>
      </w:pPr>
      <w:r w:rsidRPr="00DF603F">
        <w:rPr>
          <w:rFonts w:ascii="Traditional Arabic" w:hAnsi="Traditional Arabic" w:cs="Traditional Arabic" w:hint="cs"/>
          <w:sz w:val="34"/>
          <w:szCs w:val="34"/>
          <w:rtl/>
        </w:rPr>
        <w:t>قال المؤلف رحمه الله: (أمَّا الثلاثي إذا كان ماضيه على وزن (فَعَلَ مفتوح العين)) هذا باب جديد يسميه الصرفيون الأبواب الستة، وذلك لابد وأن يكون أول الفعل الماضي مفتوحًا، وأم</w:t>
      </w:r>
      <w:r w:rsidR="00D9598B" w:rsidRPr="00DF603F">
        <w:rPr>
          <w:rFonts w:ascii="Traditional Arabic" w:hAnsi="Traditional Arabic" w:cs="Traditional Arabic" w:hint="cs"/>
          <w:sz w:val="34"/>
          <w:szCs w:val="34"/>
          <w:rtl/>
        </w:rPr>
        <w:t>َّ</w:t>
      </w:r>
      <w:r w:rsidRPr="00DF603F">
        <w:rPr>
          <w:rFonts w:ascii="Traditional Arabic" w:hAnsi="Traditional Arabic" w:cs="Traditional Arabic" w:hint="cs"/>
          <w:sz w:val="34"/>
          <w:szCs w:val="34"/>
          <w:rtl/>
        </w:rPr>
        <w:t>ا عينه فيحتمل أن تكون مفتوحة، ويحتمل أن تكون مكسورة، ويحتمل أن تكون مضمومة.</w:t>
      </w:r>
    </w:p>
    <w:p w14:paraId="750DC027" w14:textId="77777777" w:rsidR="007444A7" w:rsidRPr="00DF603F" w:rsidRDefault="007444A7" w:rsidP="00DF2BA2">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فالماضي له ثلاث صور، وهي:</w:t>
      </w:r>
    </w:p>
    <w:p w14:paraId="0F5F0502" w14:textId="1A5CF4FC" w:rsidR="007444A7" w:rsidRPr="00DF603F" w:rsidRDefault="007444A7" w:rsidP="00D9598B">
      <w:pPr>
        <w:pStyle w:val="ListParagraph"/>
        <w:numPr>
          <w:ilvl w:val="0"/>
          <w:numId w:val="1"/>
        </w:numPr>
        <w:rPr>
          <w:rFonts w:ascii="Traditional Arabic" w:hAnsi="Traditional Arabic" w:cs="Traditional Arabic"/>
          <w:sz w:val="34"/>
          <w:szCs w:val="34"/>
          <w:rtl/>
        </w:rPr>
      </w:pPr>
      <w:r w:rsidRPr="00DF603F">
        <w:rPr>
          <w:rFonts w:ascii="Traditional Arabic" w:hAnsi="Traditional Arabic" w:cs="Traditional Arabic" w:hint="cs"/>
          <w:sz w:val="34"/>
          <w:szCs w:val="34"/>
          <w:rtl/>
        </w:rPr>
        <w:t>إما أن يكون مفتوح (الفاء والعين)</w:t>
      </w:r>
      <w:r w:rsidR="00B36751" w:rsidRPr="00DF603F">
        <w:rPr>
          <w:rFonts w:ascii="Traditional Arabic" w:hAnsi="Traditional Arabic" w:cs="Traditional Arabic" w:hint="cs"/>
          <w:sz w:val="34"/>
          <w:szCs w:val="34"/>
          <w:rtl/>
        </w:rPr>
        <w:t>، مثل: (ضرب).</w:t>
      </w:r>
    </w:p>
    <w:p w14:paraId="08000F55" w14:textId="32904C37" w:rsidR="007444A7" w:rsidRPr="00DF603F" w:rsidRDefault="007444A7" w:rsidP="00D9598B">
      <w:pPr>
        <w:pStyle w:val="ListParagraph"/>
        <w:numPr>
          <w:ilvl w:val="0"/>
          <w:numId w:val="1"/>
        </w:numPr>
        <w:rPr>
          <w:rFonts w:ascii="Traditional Arabic" w:hAnsi="Traditional Arabic" w:cs="Traditional Arabic"/>
          <w:sz w:val="34"/>
          <w:szCs w:val="34"/>
          <w:rtl/>
        </w:rPr>
      </w:pPr>
      <w:r w:rsidRPr="00DF603F">
        <w:rPr>
          <w:rFonts w:ascii="Traditional Arabic" w:hAnsi="Traditional Arabic" w:cs="Traditional Arabic" w:hint="cs"/>
          <w:sz w:val="34"/>
          <w:szCs w:val="34"/>
          <w:rtl/>
        </w:rPr>
        <w:t>إما أن يكون (مفتوح الفاء ومكسور العين) مثل: (عَلِمَ</w:t>
      </w:r>
      <w:r w:rsidR="00B36751" w:rsidRPr="00DF603F">
        <w:rPr>
          <w:rFonts w:ascii="Traditional Arabic" w:hAnsi="Traditional Arabic" w:cs="Traditional Arabic" w:hint="cs"/>
          <w:sz w:val="34"/>
          <w:szCs w:val="34"/>
          <w:rtl/>
        </w:rPr>
        <w:t>، فَرِحَ</w:t>
      </w:r>
      <w:r w:rsidRPr="00DF603F">
        <w:rPr>
          <w:rFonts w:ascii="Traditional Arabic" w:hAnsi="Traditional Arabic" w:cs="Traditional Arabic" w:hint="cs"/>
          <w:sz w:val="34"/>
          <w:szCs w:val="34"/>
          <w:rtl/>
        </w:rPr>
        <w:t>)</w:t>
      </w:r>
      <w:r w:rsidR="00B36751" w:rsidRPr="00DF603F">
        <w:rPr>
          <w:rFonts w:ascii="Traditional Arabic" w:hAnsi="Traditional Arabic" w:cs="Traditional Arabic" w:hint="cs"/>
          <w:sz w:val="34"/>
          <w:szCs w:val="34"/>
          <w:rtl/>
        </w:rPr>
        <w:t>.</w:t>
      </w:r>
    </w:p>
    <w:p w14:paraId="191056A9" w14:textId="3DB91A61" w:rsidR="00B36751" w:rsidRPr="00DF603F" w:rsidRDefault="00B36751" w:rsidP="00D9598B">
      <w:pPr>
        <w:pStyle w:val="ListParagraph"/>
        <w:numPr>
          <w:ilvl w:val="0"/>
          <w:numId w:val="1"/>
        </w:numPr>
        <w:rPr>
          <w:rFonts w:ascii="Traditional Arabic" w:hAnsi="Traditional Arabic" w:cs="Traditional Arabic"/>
          <w:sz w:val="34"/>
          <w:szCs w:val="34"/>
          <w:rtl/>
        </w:rPr>
      </w:pPr>
      <w:r w:rsidRPr="00DF603F">
        <w:rPr>
          <w:rFonts w:ascii="Traditional Arabic" w:hAnsi="Traditional Arabic" w:cs="Traditional Arabic" w:hint="cs"/>
          <w:sz w:val="34"/>
          <w:szCs w:val="34"/>
          <w:rtl/>
        </w:rPr>
        <w:t>إما أن يكون (مفتوح الفاء مضموم العين) مثل: (شَرُفَ، حَسُنَ، كَرُمَ).</w:t>
      </w:r>
    </w:p>
    <w:p w14:paraId="37FFC56F" w14:textId="32AF9CE6" w:rsidR="00B36751" w:rsidRPr="00DF603F" w:rsidRDefault="00B36751" w:rsidP="00B36751">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الفعل المضارع إذا كان موازنًا بالماضي فلهما ست صور، وهي:</w:t>
      </w:r>
    </w:p>
    <w:p w14:paraId="2FEB208A" w14:textId="77777777" w:rsidR="00D9598B" w:rsidRPr="00DF603F" w:rsidRDefault="00B36751" w:rsidP="00D9598B">
      <w:pPr>
        <w:pStyle w:val="ListParagraph"/>
        <w:numPr>
          <w:ilvl w:val="0"/>
          <w:numId w:val="1"/>
        </w:numPr>
        <w:rPr>
          <w:rFonts w:ascii="Traditional Arabic" w:hAnsi="Traditional Arabic" w:cs="Traditional Arabic"/>
          <w:sz w:val="34"/>
          <w:szCs w:val="34"/>
        </w:rPr>
      </w:pPr>
      <w:r w:rsidRPr="00DF603F">
        <w:rPr>
          <w:rFonts w:ascii="Traditional Arabic" w:hAnsi="Traditional Arabic" w:cs="Traditional Arabic" w:hint="cs"/>
          <w:sz w:val="34"/>
          <w:szCs w:val="34"/>
          <w:rtl/>
        </w:rPr>
        <w:t xml:space="preserve">إذا كان الماضي مفتوح (العين) فالمضارع يكون (إمَّا مفتوح العين أو مضموم العين أو مكسور العين) مثل: </w:t>
      </w:r>
    </w:p>
    <w:p w14:paraId="475E0921" w14:textId="77777777" w:rsidR="00D9598B" w:rsidRPr="00DF603F" w:rsidRDefault="00B36751" w:rsidP="00D9598B">
      <w:pPr>
        <w:pStyle w:val="ListParagraph"/>
        <w:ind w:left="792" w:firstLine="0"/>
        <w:rPr>
          <w:rFonts w:ascii="Traditional Arabic" w:hAnsi="Traditional Arabic" w:cs="Traditional Arabic"/>
          <w:sz w:val="34"/>
          <w:szCs w:val="34"/>
          <w:rtl/>
        </w:rPr>
      </w:pPr>
      <w:r w:rsidRPr="00DF603F">
        <w:rPr>
          <w:rFonts w:ascii="Traditional Arabic" w:hAnsi="Traditional Arabic" w:cs="Traditional Arabic" w:hint="cs"/>
          <w:sz w:val="34"/>
          <w:szCs w:val="34"/>
          <w:rtl/>
        </w:rPr>
        <w:t>(نَصَرَ، ينصُرُ) مفتوح في الماضي مضموم في المضارع.</w:t>
      </w:r>
    </w:p>
    <w:p w14:paraId="06B81A7B" w14:textId="77777777" w:rsidR="00D9598B" w:rsidRPr="00DF603F" w:rsidRDefault="00B36751" w:rsidP="00D9598B">
      <w:pPr>
        <w:pStyle w:val="ListParagraph"/>
        <w:ind w:left="792" w:firstLine="0"/>
        <w:rPr>
          <w:rFonts w:ascii="Traditional Arabic" w:hAnsi="Traditional Arabic" w:cs="Traditional Arabic"/>
          <w:sz w:val="34"/>
          <w:szCs w:val="34"/>
          <w:rtl/>
        </w:rPr>
      </w:pPr>
      <w:r w:rsidRPr="00DF603F">
        <w:rPr>
          <w:rFonts w:ascii="Traditional Arabic" w:hAnsi="Traditional Arabic" w:cs="Traditional Arabic" w:hint="cs"/>
          <w:sz w:val="34"/>
          <w:szCs w:val="34"/>
          <w:rtl/>
        </w:rPr>
        <w:lastRenderedPageBreak/>
        <w:t>(ضرب، يضرب) مفتوح في الماضي مكسور في المضارع.</w:t>
      </w:r>
    </w:p>
    <w:p w14:paraId="768649DB" w14:textId="408D45B5" w:rsidR="00B36751" w:rsidRPr="00DF603F" w:rsidRDefault="00B36751" w:rsidP="00D9598B">
      <w:pPr>
        <w:pStyle w:val="ListParagraph"/>
        <w:ind w:left="792" w:firstLine="0"/>
        <w:rPr>
          <w:rFonts w:ascii="Traditional Arabic" w:hAnsi="Traditional Arabic" w:cs="Traditional Arabic"/>
          <w:sz w:val="34"/>
          <w:szCs w:val="34"/>
          <w:rtl/>
        </w:rPr>
      </w:pPr>
      <w:r w:rsidRPr="00DF603F">
        <w:rPr>
          <w:rFonts w:ascii="Traditional Arabic" w:hAnsi="Traditional Arabic" w:cs="Traditional Arabic" w:hint="cs"/>
          <w:sz w:val="34"/>
          <w:szCs w:val="34"/>
          <w:rtl/>
        </w:rPr>
        <w:t>(فتح، يفتح) مفتوح في الماضي، ومفتوح في المضارع.</w:t>
      </w:r>
    </w:p>
    <w:p w14:paraId="39F14D7F" w14:textId="59D2B44D" w:rsidR="00B36751" w:rsidRPr="00DF603F" w:rsidRDefault="00B36751" w:rsidP="00B36751">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تنبيه: يقولون: لا يمكن أن يكون مفتوح العين في الماضي ومفتوح العين في المضارع إلا بشرط أن يكون (عينه أو لامه) حرف حلق.</w:t>
      </w:r>
    </w:p>
    <w:p w14:paraId="035BC26C" w14:textId="3F066546" w:rsidR="00B36751" w:rsidRPr="00DF603F" w:rsidRDefault="00B36751" w:rsidP="00B36751">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سؤال: ما هي حروف الحلق؟</w:t>
      </w:r>
    </w:p>
    <w:p w14:paraId="73680891" w14:textId="1C298A29" w:rsidR="00B36751" w:rsidRPr="00DF603F" w:rsidRDefault="00B36751" w:rsidP="00B36751">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الجواب: حروف الحلق هي: (الهمز والهاء، والعين والحاء، والغين والخاء).</w:t>
      </w:r>
    </w:p>
    <w:p w14:paraId="00A608E9" w14:textId="4ED093CD" w:rsidR="00B36751" w:rsidRPr="00DF603F" w:rsidRDefault="00B36751" w:rsidP="00B36751">
      <w:pPr>
        <w:rPr>
          <w:rFonts w:ascii="Traditional Arabic" w:hAnsi="Traditional Arabic" w:cs="Traditional Arabic"/>
          <w:sz w:val="34"/>
          <w:szCs w:val="34"/>
          <w:rtl/>
        </w:rPr>
      </w:pPr>
      <w:r w:rsidRPr="00DF603F">
        <w:rPr>
          <w:rFonts w:ascii="Traditional Arabic" w:hAnsi="Traditional Arabic" w:cs="Traditional Arabic" w:hint="cs"/>
          <w:sz w:val="34"/>
          <w:szCs w:val="34"/>
          <w:rtl/>
        </w:rPr>
        <w:t>فلا يكون الفعل مفتوح (العين) في الماضي ومفتوح العين في المضارع إلا إذا كانت (عينه أو لامه) حرف حلق.</w:t>
      </w:r>
    </w:p>
    <w:p w14:paraId="5327CB09" w14:textId="0E8D4118" w:rsidR="00FD67FD" w:rsidRPr="00DF603F" w:rsidRDefault="00FD67FD" w:rsidP="00FD67FD">
      <w:pPr>
        <w:rPr>
          <w:rFonts w:ascii="Traditional Arabic" w:hAnsi="Traditional Arabic" w:cs="Traditional Arabic"/>
          <w:sz w:val="34"/>
          <w:szCs w:val="34"/>
          <w:rtl/>
        </w:rPr>
      </w:pPr>
      <w:r w:rsidRPr="00DF603F">
        <w:rPr>
          <w:rFonts w:ascii="Traditional Arabic" w:hAnsi="Traditional Arabic" w:cs="Traditional Arabic" w:hint="cs"/>
          <w:sz w:val="34"/>
          <w:szCs w:val="34"/>
          <w:rtl/>
        </w:rPr>
        <w:t xml:space="preserve">سؤال: كيف يكون (أبى </w:t>
      </w:r>
      <w:r w:rsidRPr="00DF603F">
        <w:rPr>
          <w:rFonts w:ascii="Traditional Arabic" w:hAnsi="Traditional Arabic" w:cs="Traditional Arabic"/>
          <w:sz w:val="34"/>
          <w:szCs w:val="34"/>
          <w:rtl/>
        </w:rPr>
        <w:t>–</w:t>
      </w:r>
      <w:r w:rsidRPr="00DF603F">
        <w:rPr>
          <w:rFonts w:ascii="Traditional Arabic" w:hAnsi="Traditional Arabic" w:cs="Traditional Arabic" w:hint="cs"/>
          <w:sz w:val="34"/>
          <w:szCs w:val="34"/>
          <w:rtl/>
        </w:rPr>
        <w:t xml:space="preserve"> يأبى) مفتوح العين في الماضي ومفتوح العين في المضارع وليس فيهما شيء من حروف الحلق؟</w:t>
      </w:r>
    </w:p>
    <w:p w14:paraId="5C06E393" w14:textId="39749E0A" w:rsidR="00FD67FD" w:rsidRPr="00DF603F" w:rsidRDefault="00FD67FD" w:rsidP="00FD67FD">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الجواب: أن هذا من الشواذ؛ لأن هناك ثلاثة أفعال أو أربعة فقط جاءت مفتوحة العين في الماضي ومفتوحة العين في المضارع ولذا فهي مخالفة للقاعدة التي ذكرنا.</w:t>
      </w:r>
    </w:p>
    <w:p w14:paraId="12845B91" w14:textId="77777777" w:rsidR="00D9598B" w:rsidRPr="00DF603F" w:rsidRDefault="00FD67FD" w:rsidP="00D9598B">
      <w:pPr>
        <w:pStyle w:val="ListParagraph"/>
        <w:numPr>
          <w:ilvl w:val="0"/>
          <w:numId w:val="1"/>
        </w:numPr>
        <w:rPr>
          <w:rFonts w:ascii="Traditional Arabic" w:hAnsi="Traditional Arabic" w:cs="Traditional Arabic"/>
          <w:sz w:val="34"/>
          <w:szCs w:val="34"/>
        </w:rPr>
      </w:pPr>
      <w:r w:rsidRPr="00DF603F">
        <w:rPr>
          <w:rFonts w:ascii="Traditional Arabic" w:hAnsi="Traditional Arabic" w:cs="Traditional Arabic" w:hint="cs"/>
          <w:sz w:val="34"/>
          <w:szCs w:val="34"/>
          <w:rtl/>
        </w:rPr>
        <w:t>إذا كان (مكسور العين) في الماضي؛ فإنه:</w:t>
      </w:r>
    </w:p>
    <w:p w14:paraId="366223BD" w14:textId="77777777" w:rsidR="00D9598B" w:rsidRPr="00DF603F" w:rsidRDefault="00FD67FD" w:rsidP="00D9598B">
      <w:pPr>
        <w:pStyle w:val="ListParagraph"/>
        <w:ind w:left="792" w:firstLine="0"/>
        <w:rPr>
          <w:rFonts w:ascii="Traditional Arabic" w:hAnsi="Traditional Arabic" w:cs="Traditional Arabic"/>
          <w:sz w:val="34"/>
          <w:szCs w:val="34"/>
          <w:rtl/>
        </w:rPr>
      </w:pPr>
      <w:r w:rsidRPr="00DF603F">
        <w:rPr>
          <w:rFonts w:ascii="Traditional Arabic" w:hAnsi="Traditional Arabic" w:cs="Traditional Arabic" w:hint="cs"/>
          <w:sz w:val="34"/>
          <w:szCs w:val="34"/>
          <w:rtl/>
        </w:rPr>
        <w:t xml:space="preserve">إمَّا أن يكون (مفتوح العين) في المضارع، مثل: (عَلِمَ </w:t>
      </w:r>
      <w:r w:rsidRPr="00DF603F">
        <w:rPr>
          <w:rFonts w:ascii="Traditional Arabic" w:hAnsi="Traditional Arabic" w:cs="Traditional Arabic"/>
          <w:sz w:val="34"/>
          <w:szCs w:val="34"/>
          <w:rtl/>
        </w:rPr>
        <w:t>–</w:t>
      </w:r>
      <w:r w:rsidRPr="00DF603F">
        <w:rPr>
          <w:rFonts w:ascii="Traditional Arabic" w:hAnsi="Traditional Arabic" w:cs="Traditional Arabic" w:hint="cs"/>
          <w:sz w:val="34"/>
          <w:szCs w:val="34"/>
          <w:rtl/>
        </w:rPr>
        <w:t xml:space="preserve"> يَعْلَمُ)، (فَرِحَ - يَفْرَحُ)، (سَمِعَ - يَسمَعُ).</w:t>
      </w:r>
    </w:p>
    <w:p w14:paraId="45A7B5AF" w14:textId="37F7BEDE" w:rsidR="00FD67FD" w:rsidRPr="00DF603F" w:rsidRDefault="00FD67FD" w:rsidP="00D9598B">
      <w:pPr>
        <w:pStyle w:val="ListParagraph"/>
        <w:ind w:left="792" w:firstLine="0"/>
        <w:rPr>
          <w:rFonts w:ascii="Traditional Arabic" w:hAnsi="Traditional Arabic" w:cs="Traditional Arabic"/>
          <w:sz w:val="34"/>
          <w:szCs w:val="34"/>
          <w:rtl/>
        </w:rPr>
      </w:pPr>
      <w:r w:rsidRPr="00DF603F">
        <w:rPr>
          <w:rFonts w:ascii="Traditional Arabic" w:hAnsi="Traditional Arabic" w:cs="Traditional Arabic" w:hint="cs"/>
          <w:sz w:val="34"/>
          <w:szCs w:val="34"/>
          <w:rtl/>
        </w:rPr>
        <w:t xml:space="preserve">وإمَّا أن يكون (مكسور العين) مثل: (حَسِبَ </w:t>
      </w:r>
      <w:r w:rsidRPr="00DF603F">
        <w:rPr>
          <w:rFonts w:ascii="Traditional Arabic" w:hAnsi="Traditional Arabic" w:cs="Traditional Arabic"/>
          <w:sz w:val="34"/>
          <w:szCs w:val="34"/>
          <w:rtl/>
        </w:rPr>
        <w:t>–</w:t>
      </w:r>
      <w:r w:rsidRPr="00DF603F">
        <w:rPr>
          <w:rFonts w:ascii="Traditional Arabic" w:hAnsi="Traditional Arabic" w:cs="Traditional Arabic" w:hint="cs"/>
          <w:sz w:val="34"/>
          <w:szCs w:val="34"/>
          <w:rtl/>
        </w:rPr>
        <w:t xml:space="preserve"> يَحْسِبُ)، (وَرِثَ </w:t>
      </w:r>
      <w:r w:rsidRPr="00DF603F">
        <w:rPr>
          <w:rFonts w:ascii="Traditional Arabic" w:hAnsi="Traditional Arabic" w:cs="Traditional Arabic"/>
          <w:sz w:val="34"/>
          <w:szCs w:val="34"/>
          <w:rtl/>
        </w:rPr>
        <w:t>–</w:t>
      </w:r>
      <w:r w:rsidRPr="00DF603F">
        <w:rPr>
          <w:rFonts w:ascii="Traditional Arabic" w:hAnsi="Traditional Arabic" w:cs="Traditional Arabic" w:hint="cs"/>
          <w:sz w:val="34"/>
          <w:szCs w:val="34"/>
          <w:rtl/>
        </w:rPr>
        <w:t xml:space="preserve"> يَرِثُ)، (وَهِمَ </w:t>
      </w:r>
      <w:r w:rsidRPr="00DF603F">
        <w:rPr>
          <w:rFonts w:ascii="Traditional Arabic" w:hAnsi="Traditional Arabic" w:cs="Traditional Arabic"/>
          <w:sz w:val="34"/>
          <w:szCs w:val="34"/>
          <w:rtl/>
        </w:rPr>
        <w:t>–</w:t>
      </w:r>
      <w:r w:rsidRPr="00DF603F">
        <w:rPr>
          <w:rFonts w:ascii="Traditional Arabic" w:hAnsi="Traditional Arabic" w:cs="Traditional Arabic" w:hint="cs"/>
          <w:sz w:val="34"/>
          <w:szCs w:val="34"/>
          <w:rtl/>
        </w:rPr>
        <w:t xml:space="preserve"> يَهِمُ) فهو في هذه الحالة يكون في الماضي مكسورًا وفي المضارع إمَّا مفتوحًا وإمَّا مكسورًا.</w:t>
      </w:r>
    </w:p>
    <w:p w14:paraId="581407A7" w14:textId="77777777" w:rsidR="00FD67FD" w:rsidRPr="00DF603F" w:rsidRDefault="00FD67FD" w:rsidP="00FD67FD">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سؤال: هل يمكن أن يكون في الماضي مكسورًا وفي المضارع مضمومًا؟</w:t>
      </w:r>
    </w:p>
    <w:p w14:paraId="49DFB129" w14:textId="51025B43" w:rsidR="00FD67FD" w:rsidRPr="00DF603F" w:rsidRDefault="00FD67FD" w:rsidP="00FD67FD">
      <w:pPr>
        <w:rPr>
          <w:rFonts w:ascii="Traditional Arabic" w:hAnsi="Traditional Arabic" w:cs="Traditional Arabic"/>
          <w:sz w:val="34"/>
          <w:szCs w:val="34"/>
          <w:rtl/>
        </w:rPr>
      </w:pPr>
      <w:r w:rsidRPr="00DF603F">
        <w:rPr>
          <w:rFonts w:ascii="Traditional Arabic" w:hAnsi="Traditional Arabic" w:cs="Traditional Arabic" w:hint="cs"/>
          <w:sz w:val="34"/>
          <w:szCs w:val="34"/>
          <w:rtl/>
        </w:rPr>
        <w:t>الجواب: لا يوجد في اللغة العربية فعل (عينه في الماضي مكسورة وفي المضارع مضمومة).</w:t>
      </w:r>
    </w:p>
    <w:p w14:paraId="478137A5" w14:textId="77777777" w:rsidR="00D9598B" w:rsidRPr="00DF603F" w:rsidRDefault="00FD67FD" w:rsidP="00D9598B">
      <w:pPr>
        <w:pStyle w:val="ListParagraph"/>
        <w:numPr>
          <w:ilvl w:val="0"/>
          <w:numId w:val="1"/>
        </w:numPr>
        <w:rPr>
          <w:rFonts w:ascii="Traditional Arabic" w:hAnsi="Traditional Arabic" w:cs="Traditional Arabic"/>
          <w:sz w:val="34"/>
          <w:szCs w:val="34"/>
        </w:rPr>
      </w:pPr>
      <w:r w:rsidRPr="00DF603F">
        <w:rPr>
          <w:rFonts w:ascii="Traditional Arabic" w:hAnsi="Traditional Arabic" w:cs="Traditional Arabic" w:hint="cs"/>
          <w:sz w:val="34"/>
          <w:szCs w:val="34"/>
          <w:rtl/>
        </w:rPr>
        <w:t>أن يكون مضموم العين في الماضي، و</w:t>
      </w:r>
      <w:r w:rsidR="00D9598B" w:rsidRPr="00DF603F">
        <w:rPr>
          <w:rFonts w:ascii="Traditional Arabic" w:hAnsi="Traditional Arabic" w:cs="Traditional Arabic" w:hint="cs"/>
          <w:sz w:val="34"/>
          <w:szCs w:val="34"/>
          <w:rtl/>
        </w:rPr>
        <w:t xml:space="preserve">لا </w:t>
      </w:r>
      <w:r w:rsidRPr="00DF603F">
        <w:rPr>
          <w:rFonts w:ascii="Traditional Arabic" w:hAnsi="Traditional Arabic" w:cs="Traditional Arabic" w:hint="cs"/>
          <w:sz w:val="34"/>
          <w:szCs w:val="34"/>
          <w:rtl/>
        </w:rPr>
        <w:t xml:space="preserve">يكون </w:t>
      </w:r>
      <w:r w:rsidR="00D9598B" w:rsidRPr="00DF603F">
        <w:rPr>
          <w:rFonts w:ascii="Traditional Arabic" w:hAnsi="Traditional Arabic" w:cs="Traditional Arabic" w:hint="cs"/>
          <w:sz w:val="34"/>
          <w:szCs w:val="34"/>
          <w:rtl/>
        </w:rPr>
        <w:t xml:space="preserve">في المضارع إلا </w:t>
      </w:r>
      <w:r w:rsidRPr="00DF603F">
        <w:rPr>
          <w:rFonts w:ascii="Traditional Arabic" w:hAnsi="Traditional Arabic" w:cs="Traditional Arabic" w:hint="cs"/>
          <w:sz w:val="34"/>
          <w:szCs w:val="34"/>
          <w:rtl/>
        </w:rPr>
        <w:t>مضموم العين فقط، وهذا مثال</w:t>
      </w:r>
      <w:r w:rsidR="00D9598B" w:rsidRPr="00DF603F">
        <w:rPr>
          <w:rFonts w:ascii="Traditional Arabic" w:hAnsi="Traditional Arabic" w:cs="Traditional Arabic" w:hint="cs"/>
          <w:sz w:val="34"/>
          <w:szCs w:val="34"/>
          <w:rtl/>
        </w:rPr>
        <w:t>ه</w:t>
      </w:r>
      <w:r w:rsidRPr="00DF603F">
        <w:rPr>
          <w:rFonts w:ascii="Traditional Arabic" w:hAnsi="Traditional Arabic" w:cs="Traditional Arabic" w:hint="cs"/>
          <w:sz w:val="34"/>
          <w:szCs w:val="34"/>
          <w:rtl/>
        </w:rPr>
        <w:t xml:space="preserve">: (كَرُمَ </w:t>
      </w:r>
      <w:r w:rsidR="00D9598B" w:rsidRPr="00DF603F">
        <w:rPr>
          <w:rFonts w:ascii="Traditional Arabic" w:hAnsi="Traditional Arabic" w:cs="Traditional Arabic"/>
          <w:sz w:val="34"/>
          <w:szCs w:val="34"/>
          <w:rtl/>
        </w:rPr>
        <w:t>–</w:t>
      </w:r>
      <w:r w:rsidRPr="00DF603F">
        <w:rPr>
          <w:rFonts w:ascii="Traditional Arabic" w:hAnsi="Traditional Arabic" w:cs="Traditional Arabic" w:hint="cs"/>
          <w:sz w:val="34"/>
          <w:szCs w:val="34"/>
          <w:rtl/>
        </w:rPr>
        <w:t xml:space="preserve"> يَكْرُمُ</w:t>
      </w:r>
      <w:r w:rsidR="00D9598B" w:rsidRPr="00DF603F">
        <w:rPr>
          <w:rFonts w:ascii="Traditional Arabic" w:hAnsi="Traditional Arabic" w:cs="Traditional Arabic" w:hint="cs"/>
          <w:sz w:val="34"/>
          <w:szCs w:val="34"/>
          <w:rtl/>
        </w:rPr>
        <w:t xml:space="preserve">)، (حَسُنَ </w:t>
      </w:r>
      <w:r w:rsidR="00D9598B" w:rsidRPr="00DF603F">
        <w:rPr>
          <w:rFonts w:ascii="Traditional Arabic" w:hAnsi="Traditional Arabic" w:cs="Traditional Arabic"/>
          <w:sz w:val="34"/>
          <w:szCs w:val="34"/>
          <w:rtl/>
        </w:rPr>
        <w:t>–</w:t>
      </w:r>
      <w:r w:rsidR="00D9598B" w:rsidRPr="00DF603F">
        <w:rPr>
          <w:rFonts w:ascii="Traditional Arabic" w:hAnsi="Traditional Arabic" w:cs="Traditional Arabic" w:hint="cs"/>
          <w:sz w:val="34"/>
          <w:szCs w:val="34"/>
          <w:rtl/>
        </w:rPr>
        <w:t xml:space="preserve"> يَحسُنُ)، (شَرُفَ </w:t>
      </w:r>
      <w:r w:rsidR="00D9598B" w:rsidRPr="00DF603F">
        <w:rPr>
          <w:rFonts w:ascii="Traditional Arabic" w:hAnsi="Traditional Arabic" w:cs="Traditional Arabic"/>
          <w:sz w:val="34"/>
          <w:szCs w:val="34"/>
          <w:rtl/>
        </w:rPr>
        <w:t>–</w:t>
      </w:r>
      <w:r w:rsidR="00D9598B" w:rsidRPr="00DF603F">
        <w:rPr>
          <w:rFonts w:ascii="Traditional Arabic" w:hAnsi="Traditional Arabic" w:cs="Traditional Arabic" w:hint="cs"/>
          <w:sz w:val="34"/>
          <w:szCs w:val="34"/>
          <w:rtl/>
        </w:rPr>
        <w:t xml:space="preserve"> يَشْرُفُ).</w:t>
      </w:r>
    </w:p>
    <w:p w14:paraId="073588DC" w14:textId="4EC06F78" w:rsidR="00B36751" w:rsidRPr="00DF603F" w:rsidRDefault="00D9598B" w:rsidP="00D9598B">
      <w:pPr>
        <w:pStyle w:val="ListParagraph"/>
        <w:ind w:left="792" w:firstLine="0"/>
        <w:rPr>
          <w:rFonts w:ascii="Traditional Arabic" w:hAnsi="Traditional Arabic" w:cs="Traditional Arabic"/>
          <w:sz w:val="34"/>
          <w:szCs w:val="34"/>
          <w:rtl/>
        </w:rPr>
      </w:pPr>
      <w:r w:rsidRPr="00DF603F">
        <w:rPr>
          <w:rFonts w:ascii="Traditional Arabic" w:hAnsi="Traditional Arabic" w:cs="Traditional Arabic" w:hint="cs"/>
          <w:sz w:val="34"/>
          <w:szCs w:val="34"/>
          <w:rtl/>
        </w:rPr>
        <w:t>أفعاله كلها لازمة، أي: غير متعدية ولا تنصب المفعول به.</w:t>
      </w:r>
    </w:p>
    <w:p w14:paraId="2FEA88C0" w14:textId="434081BE" w:rsidR="003F56D4" w:rsidRPr="00CD4004" w:rsidRDefault="00D9598B" w:rsidP="00D9598B">
      <w:pPr>
        <w:rPr>
          <w:rFonts w:ascii="Traditional Arabic" w:hAnsi="Traditional Arabic" w:cs="Traditional Arabic"/>
          <w:sz w:val="34"/>
          <w:szCs w:val="34"/>
        </w:rPr>
      </w:pPr>
      <w:r w:rsidRPr="00DF603F">
        <w:rPr>
          <w:rFonts w:ascii="Traditional Arabic" w:hAnsi="Traditional Arabic" w:cs="Traditional Arabic" w:hint="cs"/>
          <w:sz w:val="34"/>
          <w:szCs w:val="34"/>
          <w:rtl/>
        </w:rPr>
        <w:t>نكتفي بهذا القدر وصلى الله وسلم على محمد وعلى آله وصحبه وسلم.</w:t>
      </w:r>
    </w:p>
    <w:sectPr w:rsidR="003F56D4" w:rsidRPr="00CD4004" w:rsidSect="00F47D27">
      <w:footerReference w:type="default" r:id="rId7"/>
      <w:pgSz w:w="11906" w:h="16838"/>
      <w:pgMar w:top="1440" w:right="1800" w:bottom="144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0AA53" w14:textId="77777777" w:rsidR="00DF603F" w:rsidRDefault="00DF603F" w:rsidP="00DF603F">
      <w:pPr>
        <w:spacing w:before="0"/>
      </w:pPr>
      <w:r>
        <w:separator/>
      </w:r>
    </w:p>
  </w:endnote>
  <w:endnote w:type="continuationSeparator" w:id="0">
    <w:p w14:paraId="68D0ED5E" w14:textId="77777777" w:rsidR="00DF603F" w:rsidRDefault="00DF603F" w:rsidP="00DF60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97889922"/>
      <w:docPartObj>
        <w:docPartGallery w:val="Page Numbers (Bottom of Page)"/>
        <w:docPartUnique/>
      </w:docPartObj>
    </w:sdtPr>
    <w:sdtEndPr>
      <w:rPr>
        <w:noProof/>
      </w:rPr>
    </w:sdtEndPr>
    <w:sdtContent>
      <w:p w14:paraId="74D96E2A" w14:textId="2566BB3C" w:rsidR="00DF603F" w:rsidRDefault="00DF60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51617A" w14:textId="77777777" w:rsidR="00DF603F" w:rsidRDefault="00DF6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49765" w14:textId="77777777" w:rsidR="00DF603F" w:rsidRDefault="00DF603F" w:rsidP="00DF603F">
      <w:pPr>
        <w:spacing w:before="0"/>
      </w:pPr>
      <w:r>
        <w:separator/>
      </w:r>
    </w:p>
  </w:footnote>
  <w:footnote w:type="continuationSeparator" w:id="0">
    <w:p w14:paraId="375F07E0" w14:textId="77777777" w:rsidR="00DF603F" w:rsidRDefault="00DF603F" w:rsidP="00DF603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E5C56"/>
    <w:multiLevelType w:val="hybridMultilevel"/>
    <w:tmpl w:val="C0B44CD0"/>
    <w:lvl w:ilvl="0" w:tplc="CD2A4912">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04"/>
    <w:rsid w:val="000262E2"/>
    <w:rsid w:val="000424FB"/>
    <w:rsid w:val="000B1DAE"/>
    <w:rsid w:val="00167095"/>
    <w:rsid w:val="001A6A15"/>
    <w:rsid w:val="001D382E"/>
    <w:rsid w:val="00286789"/>
    <w:rsid w:val="0029741C"/>
    <w:rsid w:val="002C392F"/>
    <w:rsid w:val="002E5B0E"/>
    <w:rsid w:val="00324589"/>
    <w:rsid w:val="003B5C87"/>
    <w:rsid w:val="003D1C06"/>
    <w:rsid w:val="003F56D4"/>
    <w:rsid w:val="00400758"/>
    <w:rsid w:val="00432D8E"/>
    <w:rsid w:val="00545EFE"/>
    <w:rsid w:val="00582B06"/>
    <w:rsid w:val="005A6DCE"/>
    <w:rsid w:val="005B60C4"/>
    <w:rsid w:val="00657117"/>
    <w:rsid w:val="00684C6E"/>
    <w:rsid w:val="006B6E53"/>
    <w:rsid w:val="00731F7F"/>
    <w:rsid w:val="00735811"/>
    <w:rsid w:val="007444A7"/>
    <w:rsid w:val="00793E73"/>
    <w:rsid w:val="007D3067"/>
    <w:rsid w:val="007D37C5"/>
    <w:rsid w:val="009B3EAC"/>
    <w:rsid w:val="009B7200"/>
    <w:rsid w:val="00A557FE"/>
    <w:rsid w:val="00A64ED8"/>
    <w:rsid w:val="00AA08E9"/>
    <w:rsid w:val="00B36751"/>
    <w:rsid w:val="00B5404F"/>
    <w:rsid w:val="00B657DB"/>
    <w:rsid w:val="00BB1C58"/>
    <w:rsid w:val="00CD4004"/>
    <w:rsid w:val="00D9598B"/>
    <w:rsid w:val="00DB4405"/>
    <w:rsid w:val="00DF058D"/>
    <w:rsid w:val="00DF2BA2"/>
    <w:rsid w:val="00DF603F"/>
    <w:rsid w:val="00EA28C5"/>
    <w:rsid w:val="00EA72C0"/>
    <w:rsid w:val="00EB25A9"/>
    <w:rsid w:val="00F47D27"/>
    <w:rsid w:val="00F7068A"/>
    <w:rsid w:val="00F9423F"/>
    <w:rsid w:val="00F94D36"/>
    <w:rsid w:val="00FD6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33C3"/>
  <w15:chartTrackingRefBased/>
  <w15:docId w15:val="{97CE1CFA-B1CE-47DD-8D26-9ADE6B54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before="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98B"/>
    <w:pPr>
      <w:ind w:left="720"/>
      <w:contextualSpacing/>
    </w:pPr>
  </w:style>
  <w:style w:type="paragraph" w:styleId="Header">
    <w:name w:val="header"/>
    <w:basedOn w:val="Normal"/>
    <w:link w:val="HeaderChar"/>
    <w:uiPriority w:val="99"/>
    <w:unhideWhenUsed/>
    <w:rsid w:val="00DF603F"/>
    <w:pPr>
      <w:tabs>
        <w:tab w:val="center" w:pos="4320"/>
        <w:tab w:val="right" w:pos="8640"/>
      </w:tabs>
      <w:spacing w:before="0"/>
    </w:pPr>
  </w:style>
  <w:style w:type="character" w:customStyle="1" w:styleId="HeaderChar">
    <w:name w:val="Header Char"/>
    <w:basedOn w:val="DefaultParagraphFont"/>
    <w:link w:val="Header"/>
    <w:uiPriority w:val="99"/>
    <w:rsid w:val="00DF603F"/>
  </w:style>
  <w:style w:type="paragraph" w:styleId="Footer">
    <w:name w:val="footer"/>
    <w:basedOn w:val="Normal"/>
    <w:link w:val="FooterChar"/>
    <w:uiPriority w:val="99"/>
    <w:unhideWhenUsed/>
    <w:rsid w:val="00DF603F"/>
    <w:pPr>
      <w:tabs>
        <w:tab w:val="center" w:pos="4320"/>
        <w:tab w:val="right" w:pos="8640"/>
      </w:tabs>
      <w:spacing w:before="0"/>
    </w:pPr>
  </w:style>
  <w:style w:type="character" w:customStyle="1" w:styleId="FooterChar">
    <w:name w:val="Footer Char"/>
    <w:basedOn w:val="DefaultParagraphFont"/>
    <w:link w:val="Footer"/>
    <w:uiPriority w:val="99"/>
    <w:rsid w:val="00DF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69736">
      <w:bodyDiv w:val="1"/>
      <w:marLeft w:val="0"/>
      <w:marRight w:val="0"/>
      <w:marTop w:val="0"/>
      <w:marBottom w:val="0"/>
      <w:divBdr>
        <w:top w:val="none" w:sz="0" w:space="0" w:color="auto"/>
        <w:left w:val="none" w:sz="0" w:space="0" w:color="auto"/>
        <w:bottom w:val="none" w:sz="0" w:space="0" w:color="auto"/>
        <w:right w:val="none" w:sz="0" w:space="0" w:color="auto"/>
      </w:divBdr>
      <w:divsChild>
        <w:div w:id="718867949">
          <w:marLeft w:val="0"/>
          <w:marRight w:val="0"/>
          <w:marTop w:val="0"/>
          <w:marBottom w:val="300"/>
          <w:divBdr>
            <w:top w:val="none" w:sz="0" w:space="0" w:color="auto"/>
            <w:left w:val="none" w:sz="0" w:space="0" w:color="auto"/>
            <w:bottom w:val="none" w:sz="0" w:space="0" w:color="auto"/>
            <w:right w:val="none" w:sz="0" w:space="0" w:color="auto"/>
          </w:divBdr>
          <w:divsChild>
            <w:div w:id="895892828">
              <w:marLeft w:val="0"/>
              <w:marRight w:val="0"/>
              <w:marTop w:val="0"/>
              <w:marBottom w:val="180"/>
              <w:divBdr>
                <w:top w:val="none" w:sz="0" w:space="0" w:color="auto"/>
                <w:left w:val="none" w:sz="0" w:space="0" w:color="auto"/>
                <w:bottom w:val="none" w:sz="0" w:space="0" w:color="auto"/>
                <w:right w:val="none" w:sz="0" w:space="0" w:color="auto"/>
              </w:divBdr>
            </w:div>
            <w:div w:id="19628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842">
      <w:bodyDiv w:val="1"/>
      <w:marLeft w:val="0"/>
      <w:marRight w:val="0"/>
      <w:marTop w:val="0"/>
      <w:marBottom w:val="0"/>
      <w:divBdr>
        <w:top w:val="none" w:sz="0" w:space="0" w:color="auto"/>
        <w:left w:val="none" w:sz="0" w:space="0" w:color="auto"/>
        <w:bottom w:val="none" w:sz="0" w:space="0" w:color="auto"/>
        <w:right w:val="none" w:sz="0" w:space="0" w:color="auto"/>
      </w:divBdr>
    </w:div>
    <w:div w:id="927614795">
      <w:bodyDiv w:val="1"/>
      <w:marLeft w:val="0"/>
      <w:marRight w:val="0"/>
      <w:marTop w:val="0"/>
      <w:marBottom w:val="0"/>
      <w:divBdr>
        <w:top w:val="none" w:sz="0" w:space="0" w:color="auto"/>
        <w:left w:val="none" w:sz="0" w:space="0" w:color="auto"/>
        <w:bottom w:val="none" w:sz="0" w:space="0" w:color="auto"/>
        <w:right w:val="none" w:sz="0" w:space="0" w:color="auto"/>
      </w:divBdr>
    </w:div>
    <w:div w:id="1681813039">
      <w:bodyDiv w:val="1"/>
      <w:marLeft w:val="0"/>
      <w:marRight w:val="0"/>
      <w:marTop w:val="0"/>
      <w:marBottom w:val="0"/>
      <w:divBdr>
        <w:top w:val="none" w:sz="0" w:space="0" w:color="auto"/>
        <w:left w:val="none" w:sz="0" w:space="0" w:color="auto"/>
        <w:bottom w:val="none" w:sz="0" w:space="0" w:color="auto"/>
        <w:right w:val="none" w:sz="0" w:space="0" w:color="auto"/>
      </w:divBdr>
      <w:divsChild>
        <w:div w:id="1344867630">
          <w:marLeft w:val="0"/>
          <w:marRight w:val="0"/>
          <w:marTop w:val="120"/>
          <w:marBottom w:val="0"/>
          <w:divBdr>
            <w:top w:val="none" w:sz="0" w:space="0" w:color="auto"/>
            <w:left w:val="none" w:sz="0" w:space="0" w:color="auto"/>
            <w:bottom w:val="none" w:sz="0" w:space="0" w:color="auto"/>
            <w:right w:val="none" w:sz="0" w:space="0" w:color="auto"/>
          </w:divBdr>
          <w:divsChild>
            <w:div w:id="15418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8672">
      <w:bodyDiv w:val="1"/>
      <w:marLeft w:val="0"/>
      <w:marRight w:val="0"/>
      <w:marTop w:val="0"/>
      <w:marBottom w:val="0"/>
      <w:divBdr>
        <w:top w:val="none" w:sz="0" w:space="0" w:color="auto"/>
        <w:left w:val="none" w:sz="0" w:space="0" w:color="auto"/>
        <w:bottom w:val="none" w:sz="0" w:space="0" w:color="auto"/>
        <w:right w:val="none" w:sz="0" w:space="0" w:color="auto"/>
      </w:divBdr>
    </w:div>
    <w:div w:id="205681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12</Pages>
  <Words>2760</Words>
  <Characters>15733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AlBaRaa</cp:lastModifiedBy>
  <cp:revision>5</cp:revision>
  <dcterms:created xsi:type="dcterms:W3CDTF">2021-07-03T16:43:00Z</dcterms:created>
  <dcterms:modified xsi:type="dcterms:W3CDTF">2021-07-09T20:32:00Z</dcterms:modified>
</cp:coreProperties>
</file>