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C953" w14:textId="72B8F947" w:rsidR="008E7C44" w:rsidRDefault="008E7C44" w:rsidP="008E7C44">
      <w:pPr>
        <w:rPr>
          <w:rFonts w:ascii="Calibri" w:hAnsi="Calibri" w:cs="Arial"/>
          <w:lang w:bidi="ar-EG"/>
        </w:rPr>
      </w:pPr>
      <w:r>
        <w:rPr>
          <w:noProof/>
        </w:rPr>
        <w:drawing>
          <wp:anchor distT="0" distB="0" distL="114300" distR="114300" simplePos="0" relativeHeight="251658240" behindDoc="0" locked="0" layoutInCell="1" allowOverlap="1" wp14:anchorId="4A324C88" wp14:editId="0A838604">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6AED06E" wp14:editId="704983A6">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49FE6C4A" w14:textId="77777777" w:rsidR="008E7C44" w:rsidRDefault="008E7C44" w:rsidP="008E7C44">
      <w:pPr>
        <w:rPr>
          <w:rFonts w:ascii="Traditional Arabic" w:hAnsi="Traditional Arabic" w:cs="Traditional Arabic"/>
          <w:sz w:val="34"/>
          <w:szCs w:val="34"/>
          <w:lang w:eastAsia="zh-CN" w:bidi="ar-EG"/>
        </w:rPr>
      </w:pPr>
    </w:p>
    <w:p w14:paraId="408D2587" w14:textId="77777777" w:rsidR="008E7C44" w:rsidRDefault="008E7C44" w:rsidP="008E7C44">
      <w:pPr>
        <w:rPr>
          <w:rFonts w:cs="GE Dinar One" w:hint="cs"/>
          <w:sz w:val="36"/>
          <w:szCs w:val="36"/>
        </w:rPr>
      </w:pPr>
    </w:p>
    <w:p w14:paraId="01E5934C" w14:textId="77777777" w:rsidR="008E7C44" w:rsidRDefault="008E7C44" w:rsidP="008E7C44">
      <w:pPr>
        <w:jc w:val="center"/>
        <w:rPr>
          <w:rFonts w:cs="GE Dinar One"/>
          <w:sz w:val="36"/>
          <w:szCs w:val="36"/>
        </w:rPr>
      </w:pPr>
    </w:p>
    <w:p w14:paraId="5F50899F" w14:textId="77777777" w:rsidR="008E7C44" w:rsidRDefault="008E7C44" w:rsidP="008E7C44">
      <w:pPr>
        <w:jc w:val="center"/>
        <w:rPr>
          <w:rFonts w:cs="GE Dinar One"/>
          <w:sz w:val="36"/>
          <w:szCs w:val="36"/>
        </w:rPr>
      </w:pPr>
    </w:p>
    <w:p w14:paraId="2FBC8FC0" w14:textId="77777777" w:rsidR="008E7C44" w:rsidRDefault="008E7C44" w:rsidP="008E7C44">
      <w:pPr>
        <w:jc w:val="center"/>
        <w:rPr>
          <w:rFonts w:cs="GE Dinar One"/>
          <w:sz w:val="36"/>
          <w:szCs w:val="36"/>
        </w:rPr>
      </w:pPr>
    </w:p>
    <w:p w14:paraId="6FE3944F" w14:textId="77777777" w:rsidR="008E7C44" w:rsidRDefault="008E7C44" w:rsidP="008E7C44">
      <w:pPr>
        <w:jc w:val="center"/>
        <w:rPr>
          <w:rFonts w:cs="GE Dinar One" w:hint="cs"/>
          <w:sz w:val="36"/>
          <w:szCs w:val="36"/>
          <w:rtl/>
        </w:rPr>
      </w:pPr>
    </w:p>
    <w:p w14:paraId="08BD998E" w14:textId="77777777" w:rsidR="008E7C44" w:rsidRDefault="008E7C44" w:rsidP="008E7C44">
      <w:pPr>
        <w:jc w:val="center"/>
        <w:rPr>
          <w:rFonts w:cs="GE Dinar One"/>
          <w:sz w:val="36"/>
          <w:szCs w:val="36"/>
        </w:rPr>
      </w:pPr>
    </w:p>
    <w:p w14:paraId="6CB8A3FD" w14:textId="77777777" w:rsidR="008E7C44" w:rsidRDefault="008E7C44" w:rsidP="008E7C44">
      <w:pPr>
        <w:jc w:val="center"/>
        <w:rPr>
          <w:rFonts w:cs="GE Dinar One" w:hint="cs"/>
          <w:sz w:val="36"/>
          <w:szCs w:val="36"/>
          <w:rtl/>
        </w:rPr>
      </w:pPr>
    </w:p>
    <w:p w14:paraId="02782516" w14:textId="77777777" w:rsidR="008E7C44" w:rsidRDefault="008E7C44" w:rsidP="008E7C44">
      <w:pPr>
        <w:jc w:val="center"/>
        <w:rPr>
          <w:rFonts w:cs="GE Dinar One" w:hint="cs"/>
          <w:sz w:val="36"/>
          <w:szCs w:val="36"/>
          <w:rtl/>
        </w:rPr>
      </w:pPr>
    </w:p>
    <w:p w14:paraId="5633805A" w14:textId="77777777" w:rsidR="008E7C44" w:rsidRDefault="008E7C44" w:rsidP="008E7C44">
      <w:pPr>
        <w:jc w:val="center"/>
        <w:rPr>
          <w:rFonts w:cs="GE Dinar One" w:hint="cs"/>
          <w:sz w:val="36"/>
          <w:szCs w:val="36"/>
          <w:rtl/>
        </w:rPr>
      </w:pPr>
      <w:r>
        <w:rPr>
          <w:rFonts w:cs="GE Dinar One" w:hint="cs"/>
          <w:sz w:val="36"/>
          <w:szCs w:val="36"/>
          <w:rtl/>
        </w:rPr>
        <w:t>المادة: قطرُ النَّدى وبلُّ الصَّدى</w:t>
      </w:r>
    </w:p>
    <w:p w14:paraId="10CFE1DB" w14:textId="496F2DCA" w:rsidR="008E7C44" w:rsidRDefault="008E7C44" w:rsidP="008E7C44">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19</w:t>
      </w:r>
    </w:p>
    <w:p w14:paraId="12183AEB" w14:textId="77777777" w:rsidR="008E7C44" w:rsidRDefault="008E7C44" w:rsidP="008E7C44">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350A5651" w14:textId="4699113A" w:rsidR="002D5B0B" w:rsidRPr="00DC492A" w:rsidRDefault="008E7C44" w:rsidP="008E7C44">
      <w:pPr>
        <w:spacing w:before="120" w:after="0" w:line="240" w:lineRule="auto"/>
        <w:ind w:firstLine="432"/>
        <w:jc w:val="lowKashida"/>
        <w:rPr>
          <w:rFonts w:ascii="Traditional Arabic" w:hAnsi="Traditional Arabic" w:cs="Traditional Arabic"/>
          <w:sz w:val="34"/>
          <w:szCs w:val="34"/>
          <w:rtl/>
        </w:rPr>
      </w:pPr>
      <w:r>
        <w:rPr>
          <w:rtl/>
        </w:rPr>
        <w:br w:type="page"/>
      </w:r>
      <w:r w:rsidR="002D5B0B" w:rsidRPr="00DC492A">
        <w:rPr>
          <w:rFonts w:ascii="Traditional Arabic" w:hAnsi="Traditional Arabic" w:cs="Traditional Arabic"/>
          <w:sz w:val="34"/>
          <w:szCs w:val="34"/>
          <w:rtl/>
        </w:rPr>
        <w:lastRenderedPageBreak/>
        <w:t>{السلام عليكم ورحمة الله وبركاته.</w:t>
      </w:r>
    </w:p>
    <w:p w14:paraId="689E246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15E7B8D2" w14:textId="61AC8902"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w:t>
      </w:r>
      <w:r w:rsidR="00542E02">
        <w:rPr>
          <w:rFonts w:ascii="Traditional Arabic" w:hAnsi="Traditional Arabic" w:cs="Traditional Arabic" w:hint="cs"/>
          <w:sz w:val="34"/>
          <w:szCs w:val="34"/>
          <w:rtl/>
        </w:rPr>
        <w:t>/</w:t>
      </w:r>
      <w:r w:rsidR="00542E02">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أهلًا ومرحبًا بكم فضيلة الشيخ}.</w:t>
      </w:r>
    </w:p>
    <w:p w14:paraId="75AA209C"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أهلًا وسهلًا ومرحبًا بكم وبإخوتي وأخواتي المشاهدين والمشاهدات.</w:t>
      </w:r>
    </w:p>
    <w:p w14:paraId="1AB1F616" w14:textId="33343C0C"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{سنشرع -بإذن الله- في هذا الدرس في باب ما يعمل عمل فعله، قال ابن هشام -رَحِمَهُ اللهُ:</w:t>
      </w:r>
      <w:r w:rsidR="00CF6D69">
        <w:rPr>
          <w:rFonts w:ascii="Traditional Arabic" w:hAnsi="Traditional Arabic" w:cs="Traditional Arabic"/>
          <w:sz w:val="34"/>
          <w:szCs w:val="34"/>
          <w:rtl/>
        </w:rPr>
        <w:t xml:space="preserve"> </w:t>
      </w:r>
      <w:r w:rsidRPr="00557613">
        <w:rPr>
          <w:rFonts w:ascii="Traditional Arabic" w:hAnsi="Traditional Arabic" w:cs="Traditional Arabic"/>
          <w:color w:val="0000FF"/>
          <w:sz w:val="34"/>
          <w:szCs w:val="34"/>
          <w:rtl/>
        </w:rPr>
        <w:t>(والمصدرُ كـ</w:t>
      </w:r>
      <w:r w:rsidR="002D7DF3" w:rsidRPr="00557613">
        <w:rPr>
          <w:rFonts w:ascii="Traditional Arabic" w:hAnsi="Traditional Arabic" w:cs="Traditional Arabic" w:hint="cs"/>
          <w:color w:val="0000FF"/>
          <w:sz w:val="34"/>
          <w:szCs w:val="34"/>
          <w:rtl/>
        </w:rPr>
        <w:t xml:space="preserve"> </w:t>
      </w:r>
      <w:r w:rsidRPr="00557613">
        <w:rPr>
          <w:rFonts w:ascii="Traditional Arabic" w:hAnsi="Traditional Arabic" w:cs="Traditional Arabic"/>
          <w:color w:val="0000FF"/>
          <w:sz w:val="34"/>
          <w:szCs w:val="34"/>
          <w:rtl/>
        </w:rPr>
        <w:t>"ضَرْبٍ، وإكرامٍ")</w:t>
      </w:r>
      <w:r w:rsidRPr="00DC492A">
        <w:rPr>
          <w:rFonts w:ascii="Traditional Arabic" w:hAnsi="Traditional Arabic" w:cs="Traditional Arabic"/>
          <w:sz w:val="34"/>
          <w:szCs w:val="34"/>
          <w:rtl/>
        </w:rPr>
        <w:t>}.</w:t>
      </w:r>
    </w:p>
    <w:p w14:paraId="383A75B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بسم الله الرحمن الرحيم.</w:t>
      </w:r>
    </w:p>
    <w:p w14:paraId="35C3EC5D"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اللهم صلِّ وسلم على نبينا محمدٍ، وعلى آله وأصحابه أجمعين.</w:t>
      </w:r>
    </w:p>
    <w:p w14:paraId="384F8CAB" w14:textId="50FAFC52"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أما بعد؛ فحيَّاكم الله في الدرس التاسع عشر من دروس شرح "قطر النَّدى وبلِّ الصَّدى" لشيخنا ابن هشام -عليه رحمة الله-، ونحن في سنة ثنتين وأربعين وأربعمائة وألف، وهذا الدرس</w:t>
      </w:r>
      <w:r w:rsidR="00CF6D69">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يُبثُّ من مدينة الرياض في الأكاديمية الإسلامية المفتوحة.</w:t>
      </w:r>
    </w:p>
    <w:p w14:paraId="5ED450A3" w14:textId="785E1085"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في الدرس الأخير كنا قد وصلنا إلى الأسماء العاملة عمل فعلها، وكما قال ابن هشام</w:t>
      </w:r>
      <w:r w:rsidR="00F7125A">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هي </w:t>
      </w:r>
      <w:r w:rsidRPr="00557613">
        <w:rPr>
          <w:rFonts w:ascii="Traditional Arabic" w:hAnsi="Traditional Arabic" w:cs="Traditional Arabic"/>
          <w:color w:val="0000FF"/>
          <w:sz w:val="34"/>
          <w:szCs w:val="34"/>
          <w:rtl/>
        </w:rPr>
        <w:t>(سبعة)</w:t>
      </w:r>
      <w:r w:rsidRPr="00DC492A">
        <w:rPr>
          <w:rFonts w:ascii="Traditional Arabic" w:hAnsi="Traditional Arabic" w:cs="Traditional Arabic"/>
          <w:sz w:val="34"/>
          <w:szCs w:val="34"/>
          <w:rtl/>
        </w:rPr>
        <w:t>.</w:t>
      </w:r>
    </w:p>
    <w:p w14:paraId="1226793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شرحنا الأول، وهو: اسم الفعل.</w:t>
      </w:r>
    </w:p>
    <w:p w14:paraId="69054AC8"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والآن نتكلم على الاسم الثاني من الأسماء العاملة عمل فعلها وهو: المصــدر.</w:t>
      </w:r>
    </w:p>
    <w:p w14:paraId="0B12DB03" w14:textId="75F0757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قال شيخنا ابن هشام</w:t>
      </w:r>
      <w:r w:rsidR="00CF6D69">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 xml:space="preserve">-رَحِمَهُ اللهُ: </w:t>
      </w:r>
      <w:r w:rsidRPr="00557613">
        <w:rPr>
          <w:rFonts w:ascii="Traditional Arabic" w:hAnsi="Traditional Arabic" w:cs="Traditional Arabic"/>
          <w:color w:val="0000FF"/>
          <w:sz w:val="34"/>
          <w:szCs w:val="34"/>
          <w:rtl/>
        </w:rPr>
        <w:t>(والمصدرُ كـ</w:t>
      </w:r>
      <w:r w:rsidR="002D7DF3" w:rsidRPr="00557613">
        <w:rPr>
          <w:rFonts w:ascii="Traditional Arabic" w:hAnsi="Traditional Arabic" w:cs="Traditional Arabic" w:hint="cs"/>
          <w:color w:val="0000FF"/>
          <w:sz w:val="34"/>
          <w:szCs w:val="34"/>
          <w:rtl/>
        </w:rPr>
        <w:t xml:space="preserve"> </w:t>
      </w:r>
      <w:r w:rsidRPr="00557613">
        <w:rPr>
          <w:rFonts w:ascii="Traditional Arabic" w:hAnsi="Traditional Arabic" w:cs="Traditional Arabic"/>
          <w:color w:val="0000FF"/>
          <w:sz w:val="34"/>
          <w:szCs w:val="34"/>
          <w:rtl/>
        </w:rPr>
        <w:t>"ضَرْبٍ، وإكرامٍ")</w:t>
      </w:r>
      <w:r w:rsidRPr="00DC492A">
        <w:rPr>
          <w:rFonts w:ascii="Traditional Arabic" w:hAnsi="Traditional Arabic" w:cs="Traditional Arabic"/>
          <w:sz w:val="34"/>
          <w:szCs w:val="34"/>
          <w:rtl/>
        </w:rPr>
        <w:t>.</w:t>
      </w:r>
    </w:p>
    <w:p w14:paraId="6D68BB55" w14:textId="4BACA8F0"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إذا أردنا أن نعرِّف المصدر تعريفًا تعليميًّا سهلًا، نقول: هو التصريف الثالث للفعل، فأيُّ فعلٍ نصرفه ثلاث تصريفات، فالأول: الفعل الماضي. والثاني: المضارع: والثالث: المصدر. نقول</w:t>
      </w:r>
      <w:r w:rsidR="00F7125A">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"ضرب، يضرب، ضربًا - شرب، يشرب، شربًا - جلسَ يجلسُ، جلوسًا - ذهبَ يذهب، ذهابًا).</w:t>
      </w:r>
    </w:p>
    <w:p w14:paraId="65E7A363" w14:textId="39D9EB4F" w:rsidR="002D5B0B" w:rsidRDefault="002D5B0B" w:rsidP="00F7125A">
      <w:pPr>
        <w:spacing w:before="120" w:after="0" w:line="240" w:lineRule="auto"/>
        <w:ind w:firstLine="432"/>
        <w:jc w:val="lowKashida"/>
        <w:rPr>
          <w:rFonts w:ascii="Traditional Arabic" w:hAnsi="Traditional Arabic" w:cs="Traditional Arabic"/>
          <w:sz w:val="34"/>
          <w:szCs w:val="34"/>
        </w:rPr>
      </w:pPr>
      <w:r w:rsidRPr="00DC492A">
        <w:rPr>
          <w:rFonts w:ascii="Traditional Arabic" w:hAnsi="Traditional Arabic" w:cs="Traditional Arabic"/>
          <w:sz w:val="34"/>
          <w:szCs w:val="34"/>
          <w:rtl/>
        </w:rPr>
        <w:lastRenderedPageBreak/>
        <w:t>واستخراج المصدر من الأمور التي ما زالت السليقةُ العربيَّة تأتي به غالبًا على الص</w:t>
      </w:r>
      <w:r w:rsidR="006A62B8">
        <w:rPr>
          <w:rFonts w:ascii="Traditional Arabic" w:hAnsi="Traditional Arabic" w:cs="Traditional Arabic" w:hint="cs"/>
          <w:sz w:val="34"/>
          <w:szCs w:val="34"/>
          <w:rtl/>
        </w:rPr>
        <w:t>َّ</w:t>
      </w:r>
      <w:r w:rsidRPr="00DC492A">
        <w:rPr>
          <w:rFonts w:ascii="Traditional Arabic" w:hAnsi="Traditional Arabic" w:cs="Traditional Arabic"/>
          <w:sz w:val="34"/>
          <w:szCs w:val="34"/>
          <w:rtl/>
        </w:rPr>
        <w:t>واب، فنقول</w:t>
      </w:r>
      <w:r w:rsidR="00F7125A">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"خرجَ، يخرجُ</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خروجًا - أخرجَ، يُخرجُ، إخراجًا - تخرَّج، يتخرَّجُ، تخرُّجًا - استخرجَ، يستخرج، استخراجًا".</w:t>
      </w:r>
    </w:p>
    <w:p w14:paraId="02740262"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وإذا أردنا التعريف العلمي للمصدر، فنقول: هو الاسم الدَّالُّ على مجرَّد الحدث.</w:t>
      </w:r>
    </w:p>
    <w:p w14:paraId="378C0EEB"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وذلك أن الأسماء إما أن تدل على الحدث -وهو الفعل- وشيءٍ آخر، أو تدل على الحدث فقط -وهو الفعل.</w:t>
      </w:r>
    </w:p>
    <w:p w14:paraId="13251263"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فالذي يدل على الحدث وزمانه يُسمَّى في النحو: الفعل.</w:t>
      </w:r>
    </w:p>
    <w:p w14:paraId="103F0F3F"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والذي يدل على الحدث وصاحبه، يسمى في النحو: الوصف، كاسم الفاعل واسم المفعول.</w:t>
      </w:r>
    </w:p>
    <w:p w14:paraId="5E38AEF7"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والذي يدل على الحدث وآلته -الزمان أو المكان: اسم الآلة.</w:t>
      </w:r>
    </w:p>
    <w:p w14:paraId="3F9D13B8" w14:textId="088DE9DB"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والذي يدل </w:t>
      </w:r>
      <w:bookmarkStart w:id="0" w:name="_Hlk67761303"/>
      <w:r w:rsidRPr="00E225DF">
        <w:rPr>
          <w:rFonts w:ascii="Traditional Arabic" w:hAnsi="Traditional Arabic" w:cs="Traditional Arabic"/>
          <w:sz w:val="34"/>
          <w:szCs w:val="34"/>
          <w:rtl/>
        </w:rPr>
        <w:t>على الحدث فقط دون دلالة على شيءٍ آخر، لا زمانه ولا صاحبه</w:t>
      </w:r>
      <w:bookmarkEnd w:id="0"/>
      <w:r w:rsidRPr="00E225DF">
        <w:rPr>
          <w:rFonts w:ascii="Traditional Arabic" w:hAnsi="Traditional Arabic" w:cs="Traditional Arabic"/>
          <w:sz w:val="34"/>
          <w:szCs w:val="34"/>
          <w:rtl/>
        </w:rPr>
        <w:t>؛ فهذا هو: المصدر. كقولنا</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"جلوسٌ" يدل على الجلوس فقط، لكن ما في دلالة على زمانه أو مكانه، ولم يدل على مَن فعله أو مَن وقعَ عليه، </w:t>
      </w:r>
      <w:r w:rsidR="00F7125A" w:rsidRPr="00E225DF">
        <w:rPr>
          <w:rFonts w:ascii="Traditional Arabic" w:hAnsi="Traditional Arabic" w:cs="Traditional Arabic"/>
          <w:sz w:val="34"/>
          <w:szCs w:val="34"/>
          <w:rtl/>
        </w:rPr>
        <w:t xml:space="preserve">فقولك: </w:t>
      </w:r>
      <w:r w:rsidRPr="00E225DF">
        <w:rPr>
          <w:rFonts w:ascii="Traditional Arabic" w:hAnsi="Traditional Arabic" w:cs="Traditional Arabic"/>
          <w:sz w:val="34"/>
          <w:szCs w:val="34"/>
          <w:rtl/>
        </w:rPr>
        <w:t>"جالسٌ" يدل على مَن فعل الجلوس، فدلَّ على الجلوس ومَن فعله، وكذلك "جلسَ" يدل على أن الجلوس في الماضي، فدلَّ على الجلوس وزمانه.</w:t>
      </w:r>
    </w:p>
    <w:p w14:paraId="080A597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إذًا؛ المصدر: هو ما دلَّ على مجرَّد الحدث دون دلالة أخرى.</w:t>
      </w:r>
    </w:p>
    <w:p w14:paraId="1016884B"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وابن هشام ضرب مثالين:</w:t>
      </w:r>
    </w:p>
    <w:p w14:paraId="4B774DDB"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الأول: "ضرب" وهو مصدر ثلاثي.</w:t>
      </w:r>
    </w:p>
    <w:p w14:paraId="3AF2B5A2"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الثاني: "إكرام" وهو مصدر رباعي، أو ثلاثي مزيد بحرف.</w:t>
      </w:r>
    </w:p>
    <w:p w14:paraId="0C2ED0FC"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(إِنْ حَلَّ مَحَلَّهُ فعلٌ مع أَنْ أو ما)</w:t>
      </w:r>
      <w:r w:rsidRPr="00DC492A">
        <w:rPr>
          <w:rFonts w:ascii="Traditional Arabic" w:hAnsi="Traditional Arabic" w:cs="Traditional Arabic"/>
          <w:sz w:val="34"/>
          <w:szCs w:val="34"/>
          <w:rtl/>
        </w:rPr>
        <w:t>}.</w:t>
      </w:r>
    </w:p>
    <w:p w14:paraId="7B1411C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الكلام الآن في الأسماء العاملة عمل فعلها، ومنها المصدر، فالمصدر اسم، والأصل في الأسماء أنها معمولة، فيقع عليها الرفع والنصب والجر، وليست عاملة، فلا تعمل في غيرها الرفع أو النصب أو الجر، إلَّا هذه الأسماء التي عملت عمل فعلها.</w:t>
      </w:r>
    </w:p>
    <w:p w14:paraId="4BFC303A" w14:textId="68C9C655"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وكذلك اسمٌ آخر</w:t>
      </w:r>
      <w:r w:rsidR="006A62B8">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وهو الاسم إذا وقع مضافًا، فإنه عند الجمهور هو الذي يجر المضاف إليه.</w:t>
      </w:r>
    </w:p>
    <w:p w14:paraId="131D2512" w14:textId="77777777" w:rsidR="00140A05"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ولهذا فإنَّ الكلام هنا ليس في تعريف المصدر، وإنما في عمل المصدر عمل فعله،</w:t>
      </w:r>
    </w:p>
    <w:p w14:paraId="24D30EFE" w14:textId="6023F1D6"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 </w:t>
      </w:r>
      <w:r w:rsidRPr="00E225DF">
        <w:rPr>
          <w:rFonts w:ascii="Traditional Arabic" w:hAnsi="Traditional Arabic" w:cs="Traditional Arabic"/>
          <w:sz w:val="34"/>
          <w:szCs w:val="34"/>
          <w:rtl/>
        </w:rPr>
        <w:t>فالمصدر قد يعمل عمل فعله، فإن كان لازمًا يرفعُ فاعلًا، وإن كان متعديًا يرفع فاعلًا وينصبُ مفعولًا به، لكن عمله مشروطٌ بشرط، وهو أن يحلَّ محله فعلٌ</w:t>
      </w:r>
      <w:r w:rsidR="006A62B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إمَّا مع الحرف المصدري "أنْ" أو مع الحرف المصدري "مَا"؛ فإن استطعتَ أن تحذف المصدر وتضع مكانه فعله مع "أنْ" أو "مَا" فإن هذا المصدر يعمل.</w:t>
      </w:r>
    </w:p>
    <w:p w14:paraId="4FF2EBA8" w14:textId="35B0F93E"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كقولنا</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"يسرني إكرامُكَ زيدًا"، فـ "إكرامُك" مصدر، وأصل الجملة "يسرني أن تُكرمَ زيدًا"، فهنا جاءت "أنْ" مع الفعل، ونسمي المصدر حينئذ</w:t>
      </w:r>
      <w:r w:rsidR="002D7DF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المصدر المؤوَّل، وهو المنسبك المكوَّن من حرف مصدريٍّ وصلته، وفي هذه الجملة المصدر مكوَّن من "أنْ" وصلته.</w:t>
      </w:r>
    </w:p>
    <w:p w14:paraId="35476D84" w14:textId="61569FF4"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فـ "أنْ تُكرم" هي بمنزلة "إكرام"؛ فلهذا تجد أنَّ "إكرام" يعمل مثل</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"أنْ تُكرم".</w:t>
      </w:r>
    </w:p>
    <w:p w14:paraId="1041207F" w14:textId="7041E644"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فكما تقول</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"يسرني أنْ تكرمَ زيدًا" فـ "تُكرم" له فاعل مستتر وهو "أنتَ"</w:t>
      </w:r>
      <w:r w:rsidR="00CF6D69" w:rsidRPr="00E225DF">
        <w:rPr>
          <w:rFonts w:ascii="Traditional Arabic" w:hAnsi="Traditional Arabic" w:cs="Traditional Arabic"/>
          <w:sz w:val="34"/>
          <w:szCs w:val="34"/>
          <w:rtl/>
        </w:rPr>
        <w:t>،</w:t>
      </w:r>
      <w:r w:rsidRPr="00E225DF">
        <w:rPr>
          <w:rFonts w:ascii="Traditional Arabic" w:hAnsi="Traditional Arabic" w:cs="Traditional Arabic"/>
          <w:sz w:val="34"/>
          <w:szCs w:val="34"/>
          <w:rtl/>
        </w:rPr>
        <w:t xml:space="preserve"> و</w:t>
      </w:r>
      <w:r w:rsidR="00542E02" w:rsidRPr="00E225DF">
        <w:rPr>
          <w:rFonts w:ascii="Traditional Arabic" w:hAnsi="Traditional Arabic" w:cs="Traditional Arabic" w:hint="cs"/>
          <w:sz w:val="34"/>
          <w:szCs w:val="34"/>
          <w:rtl/>
        </w:rPr>
        <w:t xml:space="preserve"> </w:t>
      </w:r>
      <w:r w:rsidRPr="00E225DF">
        <w:rPr>
          <w:rFonts w:ascii="Traditional Arabic" w:hAnsi="Traditional Arabic" w:cs="Traditional Arabic"/>
          <w:sz w:val="34"/>
          <w:szCs w:val="34"/>
          <w:rtl/>
        </w:rPr>
        <w:t>"زيدًا" هو المفعول به المنصوب؛ حتى لو قلبتَ المصدر المؤوَّ</w:t>
      </w:r>
      <w:r w:rsidR="00542E02" w:rsidRPr="00E225DF">
        <w:rPr>
          <w:rFonts w:ascii="Traditional Arabic" w:hAnsi="Traditional Arabic" w:cs="Traditional Arabic" w:hint="cs"/>
          <w:sz w:val="34"/>
          <w:szCs w:val="34"/>
          <w:rtl/>
        </w:rPr>
        <w:t>ل</w:t>
      </w:r>
      <w:r w:rsidRPr="00E225DF">
        <w:rPr>
          <w:rFonts w:ascii="Traditional Arabic" w:hAnsi="Traditional Arabic" w:cs="Traditional Arabic"/>
          <w:sz w:val="34"/>
          <w:szCs w:val="34"/>
          <w:rtl/>
        </w:rPr>
        <w:t xml:space="preserve"> إلى مصدر صريح فإنه يعمل عمله، فتقول</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"يسرني إكرامكَ زيدًا"، فـ "زيدًا" أيضًا مفعولٌ به منصوب بالمصدر</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المصدر عم</w:t>
      </w:r>
      <w:r w:rsidR="002D7DF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ل</w:t>
      </w:r>
      <w:r w:rsidR="002D7DF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ع</w:t>
      </w:r>
      <w:r w:rsidR="002D7DF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م</w:t>
      </w:r>
      <w:r w:rsidR="002D7DF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ل</w:t>
      </w:r>
      <w:r w:rsidR="002D7DF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فعله، وفاعل المصدر حينئذٍ الكاف في</w:t>
      </w:r>
      <w:r w:rsidR="00F7125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"إكرامكَ"، فأضفنا المصدر إلى الفاعل.</w:t>
      </w:r>
    </w:p>
    <w:p w14:paraId="2D885CD0" w14:textId="05461636"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وكأن تقول</w:t>
      </w:r>
      <w:r w:rsidR="00EF6875"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"أداؤك الصلاةَ واجبٌ"، يعني</w:t>
      </w:r>
      <w:r w:rsidR="00EF6875"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"أنْ تؤديَ الصلاةَ"، فـ "أنْ" مع الفعل وقعت موقع المصدر.</w:t>
      </w:r>
    </w:p>
    <w:p w14:paraId="635D65A3" w14:textId="55B77BD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وتقول</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"اجتهادُكَ في دروسكَ خيرٌ من الكسلِ"، يعني</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"أنْ تجتهد في دروسك خيرٌ من أنْ تكسل"، فالمصدر المؤوَّل هنا وقعَ موقع المصدر الصريح.</w:t>
      </w:r>
    </w:p>
    <w:p w14:paraId="11110266" w14:textId="2BDA5C46"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لم</w:t>
      </w:r>
      <w:r w:rsidR="002D7DF3">
        <w:rPr>
          <w:rFonts w:ascii="Traditional Arabic" w:hAnsi="Traditional Arabic" w:cs="Traditional Arabic" w:hint="cs"/>
          <w:sz w:val="34"/>
          <w:szCs w:val="34"/>
          <w:rtl/>
        </w:rPr>
        <w:t>ا</w:t>
      </w:r>
      <w:r w:rsidRPr="00DC492A">
        <w:rPr>
          <w:rFonts w:ascii="Traditional Arabic" w:hAnsi="Traditional Arabic" w:cs="Traditional Arabic"/>
          <w:sz w:val="34"/>
          <w:szCs w:val="34"/>
          <w:rtl/>
        </w:rPr>
        <w:t xml:space="preserve">ذا قال </w:t>
      </w:r>
      <w:r w:rsidR="002D7DF3" w:rsidRPr="00557613">
        <w:rPr>
          <w:rFonts w:ascii="Traditional Arabic" w:hAnsi="Traditional Arabic" w:cs="Traditional Arabic" w:hint="cs"/>
          <w:color w:val="0000FF"/>
          <w:sz w:val="34"/>
          <w:szCs w:val="34"/>
          <w:rtl/>
        </w:rPr>
        <w:t>(</w:t>
      </w:r>
      <w:r w:rsidRPr="00557613">
        <w:rPr>
          <w:rFonts w:ascii="Traditional Arabic" w:hAnsi="Traditional Arabic" w:cs="Traditional Arabic"/>
          <w:color w:val="0000FF"/>
          <w:sz w:val="34"/>
          <w:szCs w:val="34"/>
          <w:rtl/>
        </w:rPr>
        <w:t>"أنْ" أو "ما")</w:t>
      </w:r>
      <w:r w:rsidRPr="00DC492A">
        <w:rPr>
          <w:rFonts w:ascii="Traditional Arabic" w:hAnsi="Traditional Arabic" w:cs="Traditional Arabic"/>
          <w:sz w:val="34"/>
          <w:szCs w:val="34"/>
          <w:rtl/>
        </w:rPr>
        <w:t>؟</w:t>
      </w:r>
    </w:p>
    <w:p w14:paraId="5495B0E9" w14:textId="2AC80CA3"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الجواب: لأنَّ "ما" تقع موقع المصدر، سواءٌ كان فعله الم</w:t>
      </w:r>
      <w:r w:rsidR="002D7DF3" w:rsidRPr="00DC492A">
        <w:rPr>
          <w:rFonts w:ascii="Traditional Arabic" w:hAnsi="Traditional Arabic" w:cs="Traditional Arabic"/>
          <w:sz w:val="34"/>
          <w:szCs w:val="34"/>
          <w:rtl/>
        </w:rPr>
        <w:t>ا</w:t>
      </w:r>
      <w:r w:rsidRPr="00DC492A">
        <w:rPr>
          <w:rFonts w:ascii="Traditional Arabic" w:hAnsi="Traditional Arabic" w:cs="Traditional Arabic"/>
          <w:sz w:val="34"/>
          <w:szCs w:val="34"/>
          <w:rtl/>
        </w:rPr>
        <w:t>ضي أو المضارع أو الحال، إلَّا أن استعمالها في المصدريَّة قليل، وأما "أنْ" فلا تكون إلا في الماضي أو الاستقبال، ولا تكون في الحال، ولكن استعمالها في المصدرية أكثر.</w:t>
      </w:r>
    </w:p>
    <w:p w14:paraId="0DB0BAC8" w14:textId="7B179E48"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فإذا قلتَ</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"أعجبني شرحكَ الدرسَ"، فالفعل "أعجبني" في الماضي، ويكون التقدير "أعجبني أن تشرحَ الدرسَ".</w:t>
      </w:r>
    </w:p>
    <w:p w14:paraId="4FFA3FDB" w14:textId="09A0167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وتقول</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"يعجبني شرحكَ الدرسَ"، يعني: "يعجبني أنْ تشرحَ الدرسَ" إذا كان في المستقبل، أما إذا قلتَ لي ذلك وأنا أشرح الآن؛ فحينئذٍ نقدِّر بـ "ما"، فتقول</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"يعجبني ما تشرحُ الدرسَ"، </w:t>
      </w:r>
      <w:r w:rsidRPr="00DC492A">
        <w:rPr>
          <w:rFonts w:ascii="Traditional Arabic" w:hAnsi="Traditional Arabic" w:cs="Traditional Arabic"/>
          <w:sz w:val="34"/>
          <w:szCs w:val="34"/>
          <w:rtl/>
        </w:rPr>
        <w:lastRenderedPageBreak/>
        <w:t>من ذلك قوله تعالى:</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color w:val="FF0000"/>
          <w:sz w:val="34"/>
          <w:szCs w:val="34"/>
          <w:rtl/>
        </w:rPr>
        <w:t>وَلَوْلَا دَفْعُ اللَّهِ النَّاسَ بَعْضَهُمْ بِبَعْضٍ</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البقرة</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251]</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فـ "دفع" مصدر، والمعنى</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"لولا أنْ يدفع اللهُ"، فعمل المصدر الصريح</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لأنه يحل محله المصدر المؤوَّل.</w:t>
      </w:r>
    </w:p>
    <w:p w14:paraId="4E708D0C" w14:textId="42C0E68B"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وبعد أن ذكر ابن هشام</w:t>
      </w:r>
      <w:r w:rsidR="00CF6D69">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-رَحِمَهُ اللهُ- الشروط الوجوديَّة لإعمال المصدر؛ الآن سيذكر الشروط العدميَّة لإعمال المصدر.</w:t>
      </w:r>
    </w:p>
    <w:p w14:paraId="4EDFF30E" w14:textId="3AA2582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(ولم يكن مصغّر</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ولا مُضْمَر</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ولا مَنْعوت</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قبلَ العملِ، ولا محذوف</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ولا مفصول</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من المعمولِ، ولا مؤخر</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عنه)</w:t>
      </w:r>
      <w:r w:rsidRPr="00DC492A">
        <w:rPr>
          <w:rFonts w:ascii="Traditional Arabic" w:hAnsi="Traditional Arabic" w:cs="Traditional Arabic"/>
          <w:sz w:val="34"/>
          <w:szCs w:val="34"/>
          <w:rtl/>
        </w:rPr>
        <w:t>}.</w:t>
      </w:r>
    </w:p>
    <w:p w14:paraId="007C36E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هذه هي الشروط العدميَّة، وهي الشروط التي يجب أن لا توجد في المصدر لكي يعمل عمل الفعل، وهي وإن كانت شروطًا كثيرة لكنها تعود إلى أمرين:</w:t>
      </w:r>
    </w:p>
    <w:p w14:paraId="38540FF1"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الأمر الأول: تعود إلى أنَّ وجودها يجعل المصدر بعيدًا عن الفعل، والمطلوب أن يكون المصدر قريب الشبه بالفعل لكي يعمل، فهذه وجودها يُبعد المصدر عن شبه الفعل، فلهذا لا يعمل حينئذٍ عمله، ومنه هذه الشروط:</w:t>
      </w:r>
    </w:p>
    <w:p w14:paraId="0BF47556"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الشرط الأول: كونه مصغرًا.</w:t>
      </w:r>
    </w:p>
    <w:p w14:paraId="3C46089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التصغير من خصائص الأسماء، والفعل لا يُصغَّر، فإذا صغَّرتَ الاسم أبعدته عن الفعل؛ فلهذا لا يعمل عمله.</w:t>
      </w:r>
    </w:p>
    <w:p w14:paraId="65C419A3" w14:textId="4B19186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فإذا قلتَ</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"يعجبني ضربك زيدًا" فالمصدر هنا يعمل، لكن لو قلتَ</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"يعجبني ضُرَيْبُكَ زيد" فالمصدر هنا لا يعمل، ولا يصح أن تنصب "زيد".</w:t>
      </w:r>
    </w:p>
    <w:p w14:paraId="2F18766E" w14:textId="17BB3D66" w:rsidR="002D5B0B" w:rsidRPr="00E225DF" w:rsidRDefault="006A62B8"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الشرط الثاني: كونه مضمرًا -أي: كونه ضميرًا- وهذا أيضًا من خصائص الأسماء، </w:t>
      </w:r>
      <w:r w:rsidR="002D5B0B" w:rsidRPr="00E225DF">
        <w:rPr>
          <w:rFonts w:ascii="Traditional Arabic" w:hAnsi="Traditional Arabic" w:cs="Traditional Arabic"/>
          <w:sz w:val="34"/>
          <w:szCs w:val="34"/>
          <w:rtl/>
        </w:rPr>
        <w:t>تقول</w:t>
      </w:r>
      <w:r w:rsidR="00EF6875" w:rsidRPr="00E225DF">
        <w:rPr>
          <w:rFonts w:ascii="Traditional Arabic" w:hAnsi="Traditional Arabic" w:cs="Traditional Arabic" w:hint="cs"/>
          <w:sz w:val="34"/>
          <w:szCs w:val="34"/>
          <w:rtl/>
        </w:rPr>
        <w:t>:</w:t>
      </w:r>
      <w:r w:rsidR="002D5B0B" w:rsidRPr="00E225DF">
        <w:rPr>
          <w:rFonts w:ascii="Traditional Arabic" w:hAnsi="Traditional Arabic" w:cs="Traditional Arabic"/>
          <w:sz w:val="34"/>
          <w:szCs w:val="34"/>
          <w:rtl/>
        </w:rPr>
        <w:t xml:space="preserve"> "ضرب</w:t>
      </w:r>
      <w:r w:rsidR="002D7DF3" w:rsidRPr="00E225DF">
        <w:rPr>
          <w:rFonts w:ascii="Traditional Arabic" w:hAnsi="Traditional Arabic" w:cs="Traditional Arabic" w:hint="cs"/>
          <w:sz w:val="34"/>
          <w:szCs w:val="34"/>
          <w:rtl/>
        </w:rPr>
        <w:t>ُ</w:t>
      </w:r>
      <w:r w:rsidR="002D5B0B" w:rsidRPr="00E225DF">
        <w:rPr>
          <w:rFonts w:ascii="Traditional Arabic" w:hAnsi="Traditional Arabic" w:cs="Traditional Arabic"/>
          <w:sz w:val="34"/>
          <w:szCs w:val="34"/>
          <w:rtl/>
        </w:rPr>
        <w:t xml:space="preserve">كَ زيدًا شديد </w:t>
      </w:r>
      <w:r w:rsidRPr="00E225DF">
        <w:rPr>
          <w:rFonts w:ascii="Traditional Arabic" w:hAnsi="Traditional Arabic" w:cs="Traditional Arabic" w:hint="cs"/>
          <w:sz w:val="34"/>
          <w:szCs w:val="34"/>
          <w:rtl/>
        </w:rPr>
        <w:t>و</w:t>
      </w:r>
      <w:r w:rsidR="002D5B0B" w:rsidRPr="00E225DF">
        <w:rPr>
          <w:rFonts w:ascii="Traditional Arabic" w:hAnsi="Traditional Arabic" w:cs="Traditional Arabic"/>
          <w:sz w:val="34"/>
          <w:szCs w:val="34"/>
          <w:rtl/>
        </w:rPr>
        <w:t>عمرًوا ضعيف"،</w:t>
      </w:r>
      <w:r w:rsidRPr="00E225DF">
        <w:rPr>
          <w:rFonts w:ascii="Traditional Arabic" w:hAnsi="Traditional Arabic" w:cs="Traditional Arabic" w:hint="cs"/>
          <w:sz w:val="34"/>
          <w:szCs w:val="34"/>
          <w:rtl/>
        </w:rPr>
        <w:t xml:space="preserve"> والتقدير: "ضربكَ زيدًا شديد وهو عمرو ضعيف"</w:t>
      </w:r>
      <w:r w:rsidR="001A734B" w:rsidRPr="00E225DF">
        <w:rPr>
          <w:rFonts w:ascii="Traditional Arabic" w:hAnsi="Traditional Arabic" w:cs="Traditional Arabic" w:hint="cs"/>
          <w:sz w:val="34"/>
          <w:szCs w:val="34"/>
          <w:rtl/>
        </w:rPr>
        <w:t>،</w:t>
      </w:r>
      <w:r w:rsidR="002D5B0B" w:rsidRPr="00E225DF">
        <w:rPr>
          <w:rFonts w:ascii="Traditional Arabic" w:hAnsi="Traditional Arabic" w:cs="Traditional Arabic"/>
          <w:sz w:val="34"/>
          <w:szCs w:val="34"/>
          <w:rtl/>
        </w:rPr>
        <w:t xml:space="preserve"> </w:t>
      </w:r>
      <w:r w:rsidR="002D5B0B" w:rsidRPr="00E225DF">
        <w:rPr>
          <w:rFonts w:ascii="Traditional Arabic" w:hAnsi="Traditional Arabic" w:cs="Traditional Arabic"/>
          <w:sz w:val="34"/>
          <w:szCs w:val="34"/>
          <w:u w:val="single"/>
          <w:rtl/>
        </w:rPr>
        <w:t>فالذي نصب "عمرًوا" الضمير "هو"</w:t>
      </w:r>
      <w:r w:rsidR="001A734B" w:rsidRPr="00E225DF">
        <w:rPr>
          <w:rFonts w:ascii="Traditional Arabic" w:hAnsi="Traditional Arabic" w:cs="Traditional Arabic" w:hint="cs"/>
          <w:sz w:val="34"/>
          <w:szCs w:val="34"/>
          <w:rtl/>
        </w:rPr>
        <w:t xml:space="preserve"> المستتر</w:t>
      </w:r>
      <w:r w:rsidR="002D7DF3" w:rsidRPr="00E225DF">
        <w:rPr>
          <w:rFonts w:ascii="Traditional Arabic" w:hAnsi="Traditional Arabic" w:cs="Traditional Arabic" w:hint="cs"/>
          <w:sz w:val="34"/>
          <w:szCs w:val="34"/>
          <w:rtl/>
        </w:rPr>
        <w:t>.</w:t>
      </w:r>
    </w:p>
    <w:p w14:paraId="5884293C"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الشرط الثالث:</w:t>
      </w:r>
      <w:r w:rsidRPr="00DC492A">
        <w:rPr>
          <w:rFonts w:ascii="Traditional Arabic" w:hAnsi="Traditional Arabic" w:cs="Traditional Arabic"/>
          <w:sz w:val="34"/>
          <w:szCs w:val="34"/>
          <w:rtl/>
        </w:rPr>
        <w:t xml:space="preserve"> كونه محدودًا بعدد، فـ "ضربةٌ" لا تعمل.</w:t>
      </w:r>
    </w:p>
    <w:p w14:paraId="612EC361" w14:textId="0A630C63"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الشرط الرابع: كونه منعوتًا قبل العمل، ما تقول</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"ضربُك الشديدُ زيد</w:t>
      </w:r>
      <w:r w:rsidR="001A734B">
        <w:rPr>
          <w:rFonts w:ascii="Traditional Arabic" w:hAnsi="Traditional Arabic" w:cs="Traditional Arabic" w:hint="cs"/>
          <w:sz w:val="34"/>
          <w:szCs w:val="34"/>
          <w:rtl/>
        </w:rPr>
        <w:t>ًا</w:t>
      </w:r>
      <w:r w:rsidRPr="00DC492A">
        <w:rPr>
          <w:rFonts w:ascii="Traditional Arabic" w:hAnsi="Traditional Arabic" w:cs="Traditional Arabic"/>
          <w:sz w:val="34"/>
          <w:szCs w:val="34"/>
          <w:rtl/>
        </w:rPr>
        <w:t xml:space="preserve"> يعجبني"!</w:t>
      </w:r>
    </w:p>
    <w:p w14:paraId="56293A03" w14:textId="1CC9F25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الأمر الثاني: أن عمل المصدر ضعيف، لأننا قلنا</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w:t>
      </w:r>
      <w:r w:rsidR="001A734B">
        <w:rPr>
          <w:rFonts w:ascii="Traditional Arabic" w:hAnsi="Traditional Arabic" w:cs="Traditional Arabic" w:hint="cs"/>
          <w:sz w:val="34"/>
          <w:szCs w:val="34"/>
          <w:rtl/>
        </w:rPr>
        <w:t>إ</w:t>
      </w:r>
      <w:r w:rsidRPr="00DC492A">
        <w:rPr>
          <w:rFonts w:ascii="Traditional Arabic" w:hAnsi="Traditional Arabic" w:cs="Traditional Arabic"/>
          <w:sz w:val="34"/>
          <w:szCs w:val="34"/>
          <w:rtl/>
        </w:rPr>
        <w:t>ن الأصل في الأسماء أنها لا تعمل، والمصدر إنما عمل حملًا له على فعله، فعمله ضعيف لأنه بالحمل والتشبيه، ومنه هذه الشروط:</w:t>
      </w:r>
    </w:p>
    <w:p w14:paraId="06A3750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الشرط الخامس: كونه محذوفًا.</w:t>
      </w:r>
    </w:p>
    <w:p w14:paraId="47CD9BFB" w14:textId="482E798A"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الشرط السادس: كونه مفصولًا عن معموله</w:t>
      </w:r>
      <w:r w:rsidR="00EF6875">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لأنه عاملٌ ضعيف.</w:t>
      </w:r>
    </w:p>
    <w:p w14:paraId="35E5D17D"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الشرط السابع: كونه مؤخرًا، أي أنَّ معموله لا يتقدَّم عليه.</w:t>
      </w:r>
    </w:p>
    <w:p w14:paraId="0EFEBEDC"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إذًا؛ هذه الشروط إما أن تعود إلى أنها أشياء تبعد المصدر عن شبه الفعل، أو أن المصدر عاملٌ ضعيف.</w:t>
      </w:r>
    </w:p>
    <w:p w14:paraId="5DECB8BD" w14:textId="343B2CFB"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(وإعمالُه مضاف</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أكثرُ نحو</w:t>
      </w:r>
      <w:r w:rsidR="00F70E27" w:rsidRPr="00557613">
        <w:rPr>
          <w:rFonts w:ascii="Traditional Arabic" w:hAnsi="Traditional Arabic" w:cs="Traditional Arabic"/>
          <w:color w:val="0000FF"/>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وَلَوْلَا</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دَفْعُ</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اللَّهِ</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النَّاسَ</w:t>
      </w:r>
      <w:r w:rsidR="00542E02">
        <w:rPr>
          <w:rFonts w:ascii="Traditional Arabic" w:hAnsi="Traditional Arabic" w:cs="Traditional Arabic"/>
          <w:color w:val="FF0000"/>
          <w:sz w:val="34"/>
          <w:szCs w:val="34"/>
          <w:rtl/>
        </w:rPr>
        <w:t>﴾</w:t>
      </w:r>
      <w:r w:rsidRPr="00557613">
        <w:rPr>
          <w:rFonts w:ascii="Traditional Arabic" w:hAnsi="Traditional Arabic" w:cs="Traditional Arabic"/>
          <w:color w:val="FF0000"/>
          <w:sz w:val="34"/>
          <w:szCs w:val="34"/>
          <w:rtl/>
        </w:rPr>
        <w:t xml:space="preserve"> </w:t>
      </w:r>
      <w:r w:rsidRPr="00542E02">
        <w:rPr>
          <w:rFonts w:ascii="Traditional Arabic" w:hAnsi="Traditional Arabic" w:cs="Traditional Arabic"/>
          <w:sz w:val="34"/>
          <w:szCs w:val="34"/>
          <w:rtl/>
        </w:rPr>
        <w:t>وقولِ الشاعر: "ألا إن ظُلْمَ نفسِهِ المرءُ بَيِّنٌ"، ومُنَوَّن</w:t>
      </w:r>
      <w:r w:rsidR="00F70E27" w:rsidRPr="00542E02">
        <w:rPr>
          <w:rFonts w:ascii="Traditional Arabic" w:hAnsi="Traditional Arabic" w:cs="Traditional Arabic"/>
          <w:sz w:val="34"/>
          <w:szCs w:val="34"/>
          <w:rtl/>
        </w:rPr>
        <w:t>ًا</w:t>
      </w:r>
      <w:r w:rsidRPr="00542E02">
        <w:rPr>
          <w:rFonts w:ascii="Traditional Arabic" w:hAnsi="Traditional Arabic" w:cs="Traditional Arabic"/>
          <w:sz w:val="34"/>
          <w:szCs w:val="34"/>
          <w:rtl/>
        </w:rPr>
        <w:t xml:space="preserve"> أَقْيَسُ نحو</w:t>
      </w:r>
      <w:r w:rsidR="00F70E27" w:rsidRPr="00542E02">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أَوْ</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إِطْعَامٌ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فِي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يَوْمٍ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مَسْغَبَةٍ</w:t>
      </w:r>
      <w:r w:rsidR="00542E02" w:rsidRPr="00542E02">
        <w:rPr>
          <w:rFonts w:ascii="Traditional Arabic" w:hAnsi="Traditional Arabic" w:cs="Traditional Arabic"/>
          <w:color w:val="FF0000"/>
          <w:sz w:val="34"/>
          <w:szCs w:val="34"/>
          <w:rtl/>
        </w:rPr>
        <w:t xml:space="preserve"> </w:t>
      </w:r>
      <w:r w:rsidR="00542E02">
        <w:rPr>
          <w:rFonts w:ascii="Traditional Arabic" w:hAnsi="Traditional Arabic" w:cs="Traditional Arabic" w:hint="cs"/>
          <w:color w:val="FF0000"/>
          <w:sz w:val="34"/>
          <w:szCs w:val="34"/>
          <w:rtl/>
        </w:rPr>
        <w:t>*</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يَتِيمًا</w:t>
      </w:r>
      <w:r w:rsidR="00542E02">
        <w:rPr>
          <w:rFonts w:ascii="Traditional Arabic" w:hAnsi="Traditional Arabic" w:cs="Traditional Arabic"/>
          <w:color w:val="FF0000"/>
          <w:sz w:val="34"/>
          <w:szCs w:val="34"/>
          <w:rtl/>
        </w:rPr>
        <w:t>﴾</w:t>
      </w:r>
      <w:r w:rsidR="00F70E27" w:rsidRPr="00557613">
        <w:rPr>
          <w:rFonts w:ascii="Traditional Arabic" w:hAnsi="Traditional Arabic" w:cs="Traditional Arabic"/>
          <w:color w:val="0000FF"/>
          <w:sz w:val="34"/>
          <w:szCs w:val="34"/>
          <w:rtl/>
        </w:rPr>
        <w:t>،</w:t>
      </w:r>
      <w:r w:rsidRPr="00557613">
        <w:rPr>
          <w:rFonts w:ascii="Traditional Arabic" w:hAnsi="Traditional Arabic" w:cs="Traditional Arabic"/>
          <w:color w:val="0000FF"/>
          <w:sz w:val="34"/>
          <w:szCs w:val="34"/>
          <w:rtl/>
        </w:rPr>
        <w:t xml:space="preserve"> وبِـ "أَلْ" شاذٌّ نحو "عجَبْتُ من الرزقِ المسيءَ إلَهُهُ" "وكيف التَّوَقِّيْ ظَهْرَ ما أنت راكبُه")</w:t>
      </w:r>
      <w:r w:rsidRPr="00DC492A">
        <w:rPr>
          <w:rFonts w:ascii="Traditional Arabic" w:hAnsi="Traditional Arabic" w:cs="Traditional Arabic"/>
          <w:sz w:val="34"/>
          <w:szCs w:val="34"/>
          <w:rtl/>
        </w:rPr>
        <w:t>}.</w:t>
      </w:r>
    </w:p>
    <w:p w14:paraId="5D781B0D" w14:textId="1D427EA4" w:rsidR="002D5B0B" w:rsidRPr="00E225DF" w:rsidRDefault="002D5B0B" w:rsidP="00E225DF">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يقول: المصادر العاملة عمل فعلها على ثلاثة استعمالات:</w:t>
      </w:r>
    </w:p>
    <w:p w14:paraId="63B2AD3E" w14:textId="22192311"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الأول: أن يكون هذا المصدر م</w:t>
      </w:r>
      <w:r w:rsidR="00EF6875"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ضافًا، يعني</w:t>
      </w:r>
      <w:r w:rsidR="00C069E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يضيفه إلى ما بعده، فالأكثر حينئذٍ أن يُضاف إلى فاعله، وينصب المفعول به، تقول</w:t>
      </w:r>
      <w:r w:rsidR="00C069E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"يعجبني شرح</w:t>
      </w:r>
      <w:r w:rsidR="001A734B"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الأستاذ</w:t>
      </w:r>
      <w:r w:rsidR="001A734B"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ال</w:t>
      </w:r>
      <w:r w:rsidR="00F70E27" w:rsidRPr="00E225DF">
        <w:rPr>
          <w:rFonts w:ascii="Traditional Arabic" w:hAnsi="Traditional Arabic" w:cs="Traditional Arabic"/>
          <w:sz w:val="34"/>
          <w:szCs w:val="34"/>
          <w:rtl/>
        </w:rPr>
        <w:t>د</w:t>
      </w:r>
      <w:r w:rsidRPr="00E225DF">
        <w:rPr>
          <w:rFonts w:ascii="Traditional Arabic" w:hAnsi="Traditional Arabic" w:cs="Traditional Arabic"/>
          <w:sz w:val="34"/>
          <w:szCs w:val="34"/>
          <w:rtl/>
        </w:rPr>
        <w:t>رسَ، يعجبني إكرام</w:t>
      </w:r>
      <w:r w:rsidR="001A734B"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كَ أباك"، ومنه قوله تعالى:</w:t>
      </w:r>
      <w:r w:rsidR="00F70E27" w:rsidRPr="00E225DF">
        <w:rPr>
          <w:rFonts w:ascii="Traditional Arabic" w:hAnsi="Traditional Arabic" w:cs="Traditional Arabic"/>
          <w:sz w:val="34"/>
          <w:szCs w:val="34"/>
          <w:rtl/>
        </w:rPr>
        <w:t xml:space="preserve"> </w:t>
      </w:r>
      <w:r w:rsidR="00542E02" w:rsidRPr="00E225DF">
        <w:rPr>
          <w:rFonts w:ascii="Traditional Arabic" w:hAnsi="Traditional Arabic" w:cs="Traditional Arabic"/>
          <w:color w:val="FF0000"/>
          <w:sz w:val="34"/>
          <w:szCs w:val="34"/>
          <w:rtl/>
        </w:rPr>
        <w:t>﴿</w:t>
      </w:r>
      <w:r w:rsidR="00542E02" w:rsidRPr="00E225DF">
        <w:rPr>
          <w:rFonts w:ascii="Traditional Arabic" w:hAnsi="Traditional Arabic" w:cs="Traditional Arabic" w:hint="cs"/>
          <w:color w:val="FF0000"/>
          <w:sz w:val="34"/>
          <w:szCs w:val="34"/>
          <w:rtl/>
        </w:rPr>
        <w:t>وَلَوْلَا</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دَفْعُ</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اللَّهِ</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النَّاسَ</w:t>
      </w:r>
      <w:r w:rsidR="00542E02" w:rsidRPr="00E225DF">
        <w:rPr>
          <w:rFonts w:ascii="Traditional Arabic" w:hAnsi="Traditional Arabic" w:cs="Traditional Arabic"/>
          <w:color w:val="FF0000"/>
          <w:sz w:val="34"/>
          <w:szCs w:val="34"/>
          <w:rtl/>
        </w:rPr>
        <w:t>﴾</w:t>
      </w:r>
      <w:r w:rsidR="00F70E27" w:rsidRPr="00E225DF">
        <w:rPr>
          <w:rFonts w:ascii="Traditional Arabic" w:hAnsi="Traditional Arabic" w:cs="Traditional Arabic"/>
          <w:sz w:val="34"/>
          <w:szCs w:val="34"/>
          <w:rtl/>
        </w:rPr>
        <w:t>،</w:t>
      </w:r>
      <w:r w:rsidRPr="00E225DF">
        <w:rPr>
          <w:rFonts w:ascii="Traditional Arabic" w:hAnsi="Traditional Arabic" w:cs="Traditional Arabic"/>
          <w:sz w:val="34"/>
          <w:szCs w:val="34"/>
          <w:rtl/>
        </w:rPr>
        <w:t xml:space="preserve"> يعني: أنْ يدفع اللهُ الناسَ؛ فأضفنا المصدر إلى الفاعل "الله" ونصبنا المفعول به "الناس".</w:t>
      </w:r>
    </w:p>
    <w:p w14:paraId="58AD1676" w14:textId="3A70E209"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وقد يجوز العكس، أي: نضيف</w:t>
      </w:r>
      <w:r w:rsidR="001A734B" w:rsidRPr="00E225DF">
        <w:rPr>
          <w:rFonts w:ascii="Traditional Arabic" w:hAnsi="Traditional Arabic" w:cs="Traditional Arabic" w:hint="cs"/>
          <w:sz w:val="34"/>
          <w:szCs w:val="34"/>
          <w:rtl/>
        </w:rPr>
        <w:t>ه</w:t>
      </w:r>
      <w:r w:rsidRPr="00E225DF">
        <w:rPr>
          <w:rFonts w:ascii="Traditional Arabic" w:hAnsi="Traditional Arabic" w:cs="Traditional Arabic"/>
          <w:sz w:val="34"/>
          <w:szCs w:val="34"/>
          <w:rtl/>
        </w:rPr>
        <w:t xml:space="preserve"> إلى المفعول به ونرفع الفاعل بالمصدر، فتقول</w:t>
      </w:r>
      <w:r w:rsidR="00C069E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"يعجبني شرحُ الدرسِ الأستاذ</w:t>
      </w:r>
      <w:r w:rsidR="001A734B"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فـ "</w:t>
      </w:r>
      <w:r w:rsidR="00F70E27" w:rsidRPr="00E225DF">
        <w:rPr>
          <w:rFonts w:ascii="Traditional Arabic" w:hAnsi="Traditional Arabic" w:cs="Traditional Arabic" w:hint="cs"/>
          <w:sz w:val="34"/>
          <w:szCs w:val="34"/>
          <w:rtl/>
        </w:rPr>
        <w:t>ا</w:t>
      </w:r>
      <w:r w:rsidRPr="00E225DF">
        <w:rPr>
          <w:rFonts w:ascii="Traditional Arabic" w:hAnsi="Traditional Arabic" w:cs="Traditional Arabic"/>
          <w:sz w:val="34"/>
          <w:szCs w:val="34"/>
          <w:rtl/>
        </w:rPr>
        <w:t>لدرس" هو المفعول به</w:t>
      </w:r>
      <w:r w:rsidR="00C069E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لأنه هو المشروح، فأضفنا الشرح -وهو المصدر- إلى المفعول به، ثم رفعنا الفاعل "يعجبني شرحُ الدرسِ الأستاذُ"، وهذا جائز ولكنه قليل.</w:t>
      </w:r>
    </w:p>
    <w:p w14:paraId="03439F23" w14:textId="02DE380E"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ومن ذلك قوله تعالى:</w:t>
      </w:r>
      <w:r w:rsidR="00F70E27" w:rsidRPr="00E225DF">
        <w:rPr>
          <w:rFonts w:ascii="Traditional Arabic" w:hAnsi="Traditional Arabic" w:cs="Traditional Arabic"/>
          <w:sz w:val="34"/>
          <w:szCs w:val="34"/>
          <w:rtl/>
        </w:rPr>
        <w:t xml:space="preserve"> </w:t>
      </w:r>
      <w:r w:rsidR="00542E02" w:rsidRPr="00E225DF">
        <w:rPr>
          <w:rFonts w:ascii="Traditional Arabic" w:hAnsi="Traditional Arabic" w:cs="Traditional Arabic"/>
          <w:color w:val="FF0000"/>
          <w:sz w:val="34"/>
          <w:szCs w:val="34"/>
          <w:rtl/>
        </w:rPr>
        <w:t>﴿</w:t>
      </w:r>
      <w:r w:rsidR="00542E02" w:rsidRPr="00E225DF">
        <w:rPr>
          <w:rFonts w:ascii="Traditional Arabic" w:hAnsi="Traditional Arabic" w:cs="Traditional Arabic" w:hint="cs"/>
          <w:color w:val="FF0000"/>
          <w:sz w:val="34"/>
          <w:szCs w:val="34"/>
          <w:rtl/>
        </w:rPr>
        <w:t>وَلِلَّهِ</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عَلَى</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النَّاسِ</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حِجُّ</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الْبَيْتِ</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مَنِ</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اسْتَطَاعَ</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إِلَيْهِ</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سَبِيلًا</w:t>
      </w:r>
      <w:r w:rsidR="00542E02" w:rsidRPr="00E225DF">
        <w:rPr>
          <w:rFonts w:ascii="Traditional Arabic" w:hAnsi="Traditional Arabic" w:cs="Traditional Arabic"/>
          <w:color w:val="FF0000"/>
          <w:sz w:val="34"/>
          <w:szCs w:val="34"/>
          <w:rtl/>
        </w:rPr>
        <w:t>﴾</w:t>
      </w:r>
      <w:r w:rsidR="00F70E27" w:rsidRPr="00E225DF">
        <w:rPr>
          <w:rFonts w:ascii="Traditional Arabic" w:hAnsi="Traditional Arabic" w:cs="Traditional Arabic"/>
          <w:sz w:val="34"/>
          <w:szCs w:val="34"/>
          <w:rtl/>
        </w:rPr>
        <w:t xml:space="preserve"> </w:t>
      </w:r>
      <w:r w:rsidR="00F70E27" w:rsidRPr="00E225DF">
        <w:rPr>
          <w:rFonts w:ascii="Traditional Arabic" w:hAnsi="Traditional Arabic" w:cs="Traditional Arabic"/>
          <w:sz w:val="20"/>
          <w:szCs w:val="20"/>
          <w:rtl/>
        </w:rPr>
        <w:t>[</w:t>
      </w:r>
      <w:r w:rsidRPr="00E225DF">
        <w:rPr>
          <w:rFonts w:ascii="Traditional Arabic" w:hAnsi="Traditional Arabic" w:cs="Traditional Arabic"/>
          <w:sz w:val="20"/>
          <w:szCs w:val="20"/>
          <w:rtl/>
        </w:rPr>
        <w:t>آل عمران</w:t>
      </w:r>
      <w:r w:rsidR="00542E02" w:rsidRPr="00E225DF">
        <w:rPr>
          <w:rFonts w:ascii="Traditional Arabic" w:hAnsi="Traditional Arabic" w:cs="Traditional Arabic"/>
          <w:sz w:val="20"/>
          <w:szCs w:val="20"/>
          <w:rtl/>
        </w:rPr>
        <w:t xml:space="preserve">: </w:t>
      </w:r>
      <w:r w:rsidRPr="00E225DF">
        <w:rPr>
          <w:rFonts w:ascii="Traditional Arabic" w:hAnsi="Traditional Arabic" w:cs="Traditional Arabic"/>
          <w:sz w:val="20"/>
          <w:szCs w:val="20"/>
          <w:rtl/>
        </w:rPr>
        <w:t>97]</w:t>
      </w:r>
      <w:r w:rsidR="00CF6D69" w:rsidRPr="00E225DF">
        <w:rPr>
          <w:rFonts w:ascii="Traditional Arabic" w:hAnsi="Traditional Arabic" w:cs="Traditional Arabic"/>
          <w:sz w:val="34"/>
          <w:szCs w:val="34"/>
          <w:rtl/>
        </w:rPr>
        <w:t>،</w:t>
      </w:r>
      <w:r w:rsidRPr="00E225DF">
        <w:rPr>
          <w:rFonts w:ascii="Traditional Arabic" w:hAnsi="Traditional Arabic" w:cs="Traditional Arabic"/>
          <w:sz w:val="34"/>
          <w:szCs w:val="34"/>
          <w:rtl/>
        </w:rPr>
        <w:t xml:space="preserve"> فـ "حِج" مصدر بمعنى</w:t>
      </w:r>
      <w:r w:rsidR="00C069E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"أنْ يحُج" فالمصدر مؤوَّ</w:t>
      </w:r>
      <w:r w:rsidR="00C069E8" w:rsidRPr="00E225DF">
        <w:rPr>
          <w:rFonts w:ascii="Traditional Arabic" w:hAnsi="Traditional Arabic" w:cs="Traditional Arabic" w:hint="cs"/>
          <w:sz w:val="34"/>
          <w:szCs w:val="34"/>
          <w:rtl/>
        </w:rPr>
        <w:t>ل</w:t>
      </w:r>
      <w:r w:rsidRPr="00E225DF">
        <w:rPr>
          <w:rFonts w:ascii="Traditional Arabic" w:hAnsi="Traditional Arabic" w:cs="Traditional Arabic"/>
          <w:sz w:val="34"/>
          <w:szCs w:val="34"/>
          <w:rtl/>
        </w:rPr>
        <w:t xml:space="preserve"> بـ "أنْ" والفعل، فنقول في الكلام</w:t>
      </w:r>
      <w:r w:rsidR="00C069E8"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"لله على الناس أنْ يحجَّ البيتَ مَن استطاع إليه سبيلًا"، وإعراب "منْ" فاعل، و"البيت" مفعول به، ثم قال</w:t>
      </w:r>
      <w:r w:rsidR="00C069E8" w:rsidRPr="00E225DF">
        <w:rPr>
          <w:rFonts w:ascii="Traditional Arabic" w:hAnsi="Traditional Arabic" w:cs="Traditional Arabic" w:hint="cs"/>
          <w:sz w:val="34"/>
          <w:szCs w:val="34"/>
          <w:rtl/>
        </w:rPr>
        <w:t>:</w:t>
      </w:r>
      <w:r w:rsidR="00F70E27" w:rsidRPr="00E225DF">
        <w:rPr>
          <w:rFonts w:ascii="Traditional Arabic" w:hAnsi="Traditional Arabic" w:cs="Traditional Arabic"/>
          <w:sz w:val="34"/>
          <w:szCs w:val="34"/>
          <w:rtl/>
        </w:rPr>
        <w:t xml:space="preserve"> </w:t>
      </w:r>
      <w:r w:rsidR="00542E02" w:rsidRPr="00E225DF">
        <w:rPr>
          <w:rFonts w:ascii="Traditional Arabic" w:hAnsi="Traditional Arabic" w:cs="Traditional Arabic"/>
          <w:color w:val="FF0000"/>
          <w:sz w:val="34"/>
          <w:szCs w:val="34"/>
          <w:rtl/>
        </w:rPr>
        <w:t>﴿</w:t>
      </w:r>
      <w:r w:rsidR="00542E02" w:rsidRPr="00E225DF">
        <w:rPr>
          <w:rFonts w:ascii="Traditional Arabic" w:hAnsi="Traditional Arabic" w:cs="Traditional Arabic" w:hint="cs"/>
          <w:color w:val="FF0000"/>
          <w:sz w:val="34"/>
          <w:szCs w:val="34"/>
          <w:rtl/>
        </w:rPr>
        <w:t>وَلِلَّهِ</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عَلَى</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النَّاسِ</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حِجُّ</w:t>
      </w:r>
      <w:r w:rsidR="00542E02" w:rsidRPr="00E225DF">
        <w:rPr>
          <w:rFonts w:ascii="Traditional Arabic" w:hAnsi="Traditional Arabic" w:cs="Traditional Arabic"/>
          <w:color w:val="FF0000"/>
          <w:sz w:val="34"/>
          <w:szCs w:val="34"/>
          <w:rtl/>
        </w:rPr>
        <w:t xml:space="preserve"> </w:t>
      </w:r>
      <w:r w:rsidR="00542E02" w:rsidRPr="00E225DF">
        <w:rPr>
          <w:rFonts w:ascii="Traditional Arabic" w:hAnsi="Traditional Arabic" w:cs="Traditional Arabic" w:hint="cs"/>
          <w:color w:val="FF0000"/>
          <w:sz w:val="34"/>
          <w:szCs w:val="34"/>
          <w:rtl/>
        </w:rPr>
        <w:t>الْبَيْتِ</w:t>
      </w:r>
      <w:r w:rsidR="00542E02" w:rsidRPr="00E225DF">
        <w:rPr>
          <w:rFonts w:ascii="Traditional Arabic" w:hAnsi="Traditional Arabic" w:cs="Traditional Arabic"/>
          <w:color w:val="FF0000"/>
          <w:sz w:val="34"/>
          <w:szCs w:val="34"/>
          <w:rtl/>
        </w:rPr>
        <w:t>﴾</w:t>
      </w:r>
      <w:r w:rsidRPr="00E225DF">
        <w:rPr>
          <w:rFonts w:ascii="Traditional Arabic" w:hAnsi="Traditional Arabic" w:cs="Traditional Arabic"/>
          <w:color w:val="FF0000"/>
          <w:sz w:val="34"/>
          <w:szCs w:val="34"/>
          <w:rtl/>
        </w:rPr>
        <w:t xml:space="preserve"> </w:t>
      </w:r>
      <w:r w:rsidRPr="00E225DF">
        <w:rPr>
          <w:rFonts w:ascii="Traditional Arabic" w:hAnsi="Traditional Arabic" w:cs="Traditional Arabic"/>
          <w:sz w:val="34"/>
          <w:szCs w:val="34"/>
          <w:rtl/>
        </w:rPr>
        <w:t>أضاف المصدر إلى المفعول به، وبقي الفاعل على حاله. وفي الآية إعرابٌ آخر أيضًا قوي.</w:t>
      </w:r>
    </w:p>
    <w:p w14:paraId="543CB544" w14:textId="77777777" w:rsidR="002D5B0B" w:rsidRPr="00542E02" w:rsidRDefault="002D5B0B" w:rsidP="00F7125A">
      <w:pPr>
        <w:spacing w:before="120" w:after="0" w:line="240" w:lineRule="auto"/>
        <w:ind w:firstLine="432"/>
        <w:jc w:val="lowKashida"/>
        <w:rPr>
          <w:rFonts w:ascii="Traditional Arabic" w:hAnsi="Traditional Arabic" w:cs="Traditional Arabic"/>
          <w:sz w:val="34"/>
          <w:szCs w:val="34"/>
          <w:rtl/>
        </w:rPr>
      </w:pPr>
      <w:r w:rsidRPr="00542E02">
        <w:rPr>
          <w:rFonts w:ascii="Traditional Arabic" w:hAnsi="Traditional Arabic" w:cs="Traditional Arabic"/>
          <w:sz w:val="34"/>
          <w:szCs w:val="34"/>
          <w:rtl/>
        </w:rPr>
        <w:t xml:space="preserve">ومن ذلك قول الشاعر: </w:t>
      </w:r>
    </w:p>
    <w:p w14:paraId="3802CA59" w14:textId="1D9A2427" w:rsidR="002D5B0B" w:rsidRPr="00542E02" w:rsidRDefault="002D5B0B" w:rsidP="00C069E8">
      <w:pPr>
        <w:spacing w:before="120" w:after="0" w:line="240" w:lineRule="auto"/>
        <w:ind w:firstLine="432"/>
        <w:jc w:val="center"/>
        <w:rPr>
          <w:rFonts w:ascii="Traditional Arabic" w:hAnsi="Traditional Arabic" w:cs="Traditional Arabic"/>
          <w:sz w:val="34"/>
          <w:szCs w:val="34"/>
          <w:rtl/>
        </w:rPr>
      </w:pPr>
      <w:r w:rsidRPr="00542E02">
        <w:rPr>
          <w:rFonts w:ascii="Traditional Arabic" w:hAnsi="Traditional Arabic" w:cs="Traditional Arabic"/>
          <w:sz w:val="34"/>
          <w:szCs w:val="34"/>
          <w:rtl/>
        </w:rPr>
        <w:t xml:space="preserve">ألا إن ظُلْمَ نفسِهِ المرءُ بَيِّنٌ </w:t>
      </w:r>
      <w:r w:rsidR="00C069E8">
        <w:rPr>
          <w:rFonts w:ascii="Traditional Arabic" w:hAnsi="Traditional Arabic" w:cs="Traditional Arabic" w:hint="cs"/>
          <w:sz w:val="34"/>
          <w:szCs w:val="34"/>
          <w:rtl/>
        </w:rPr>
        <w:t>...</w:t>
      </w:r>
      <w:r w:rsidRPr="00542E02">
        <w:rPr>
          <w:rFonts w:ascii="Traditional Arabic" w:hAnsi="Traditional Arabic" w:cs="Traditional Arabic"/>
          <w:sz w:val="34"/>
          <w:szCs w:val="34"/>
          <w:rtl/>
        </w:rPr>
        <w:t xml:space="preserve"> إذا لم يصنها عن هوى يغلب العقل</w:t>
      </w:r>
    </w:p>
    <w:p w14:paraId="5E197E3D" w14:textId="3D699CF2" w:rsidR="002D5B0B" w:rsidRPr="00542E02" w:rsidRDefault="002D5B0B" w:rsidP="00F7125A">
      <w:pPr>
        <w:spacing w:before="120" w:after="0" w:line="240" w:lineRule="auto"/>
        <w:ind w:firstLine="432"/>
        <w:jc w:val="lowKashida"/>
        <w:rPr>
          <w:rFonts w:ascii="Traditional Arabic" w:hAnsi="Traditional Arabic" w:cs="Traditional Arabic"/>
          <w:sz w:val="34"/>
          <w:szCs w:val="34"/>
          <w:rtl/>
        </w:rPr>
      </w:pPr>
      <w:r w:rsidRPr="00542E02">
        <w:rPr>
          <w:rFonts w:ascii="Traditional Arabic" w:hAnsi="Traditional Arabic" w:cs="Traditional Arabic"/>
          <w:sz w:val="34"/>
          <w:szCs w:val="34"/>
          <w:rtl/>
        </w:rPr>
        <w:t>يعني: "ألا إنَّ أنْ يظلمَ المرءُ نفسَه" فـ "المرء" فاعل. و</w:t>
      </w:r>
      <w:r w:rsidR="00542E02">
        <w:rPr>
          <w:rFonts w:ascii="Traditional Arabic" w:hAnsi="Traditional Arabic" w:cs="Traditional Arabic" w:hint="cs"/>
          <w:sz w:val="34"/>
          <w:szCs w:val="34"/>
          <w:rtl/>
        </w:rPr>
        <w:t xml:space="preserve"> </w:t>
      </w:r>
      <w:r w:rsidRPr="00542E02">
        <w:rPr>
          <w:rFonts w:ascii="Traditional Arabic" w:hAnsi="Traditional Arabic" w:cs="Traditional Arabic"/>
          <w:sz w:val="34"/>
          <w:szCs w:val="34"/>
          <w:rtl/>
        </w:rPr>
        <w:t>"نفسَه" مفعول به؛ فلما قلبَ "أنْ يظلمَ" إلى مصدر "ظُلم" أضافه إلى المفعول، فقال</w:t>
      </w:r>
      <w:r w:rsidR="00C069E8">
        <w:rPr>
          <w:rFonts w:ascii="Traditional Arabic" w:hAnsi="Traditional Arabic" w:cs="Traditional Arabic" w:hint="cs"/>
          <w:sz w:val="34"/>
          <w:szCs w:val="34"/>
          <w:rtl/>
        </w:rPr>
        <w:t>:</w:t>
      </w:r>
      <w:r w:rsidRPr="00542E02">
        <w:rPr>
          <w:rFonts w:ascii="Traditional Arabic" w:hAnsi="Traditional Arabic" w:cs="Traditional Arabic"/>
          <w:sz w:val="34"/>
          <w:szCs w:val="34"/>
          <w:rtl/>
        </w:rPr>
        <w:t xml:space="preserve"> "ظُلمَ نفسهِ المرءُ".</w:t>
      </w:r>
    </w:p>
    <w:p w14:paraId="130CD60F" w14:textId="1BF3C64E" w:rsidR="002D5B0B" w:rsidRPr="00542E02" w:rsidRDefault="002D5B0B" w:rsidP="00F7125A">
      <w:pPr>
        <w:spacing w:before="120" w:after="0" w:line="240" w:lineRule="auto"/>
        <w:ind w:firstLine="432"/>
        <w:jc w:val="lowKashida"/>
        <w:rPr>
          <w:rFonts w:ascii="Traditional Arabic" w:hAnsi="Traditional Arabic" w:cs="Traditional Arabic"/>
          <w:sz w:val="34"/>
          <w:szCs w:val="34"/>
          <w:rtl/>
        </w:rPr>
      </w:pPr>
      <w:r w:rsidRPr="00542E02">
        <w:rPr>
          <w:rFonts w:ascii="Traditional Arabic" w:hAnsi="Traditional Arabic" w:cs="Traditional Arabic"/>
          <w:sz w:val="34"/>
          <w:szCs w:val="34"/>
          <w:rtl/>
        </w:rPr>
        <w:lastRenderedPageBreak/>
        <w:t>وهذه هي الحالة الأولى للمصدر العامل وهو أن يعمل مضافًا، وهذا الأك</w:t>
      </w:r>
      <w:r w:rsidR="00F70E27" w:rsidRPr="00542E02">
        <w:rPr>
          <w:rFonts w:ascii="Traditional Arabic" w:hAnsi="Traditional Arabic" w:cs="Traditional Arabic" w:hint="cs"/>
          <w:sz w:val="34"/>
          <w:szCs w:val="34"/>
          <w:rtl/>
        </w:rPr>
        <w:t>ث</w:t>
      </w:r>
      <w:r w:rsidRPr="00542E02">
        <w:rPr>
          <w:rFonts w:ascii="Traditional Arabic" w:hAnsi="Traditional Arabic" w:cs="Traditional Arabic"/>
          <w:sz w:val="34"/>
          <w:szCs w:val="34"/>
          <w:rtl/>
        </w:rPr>
        <w:t>ر فيه.</w:t>
      </w:r>
    </w:p>
    <w:p w14:paraId="6E7CC680" w14:textId="369392A4" w:rsidR="002D5B0B" w:rsidRPr="00542E02" w:rsidRDefault="002D5B0B" w:rsidP="00F7125A">
      <w:pPr>
        <w:spacing w:before="120" w:after="0" w:line="240" w:lineRule="auto"/>
        <w:ind w:firstLine="432"/>
        <w:jc w:val="lowKashida"/>
        <w:rPr>
          <w:rFonts w:ascii="Traditional Arabic" w:hAnsi="Traditional Arabic" w:cs="Traditional Arabic"/>
          <w:sz w:val="34"/>
          <w:szCs w:val="34"/>
          <w:rtl/>
        </w:rPr>
      </w:pPr>
      <w:r w:rsidRPr="00542E02">
        <w:rPr>
          <w:rFonts w:ascii="Traditional Arabic" w:hAnsi="Traditional Arabic" w:cs="Traditional Arabic"/>
          <w:sz w:val="34"/>
          <w:szCs w:val="34"/>
          <w:rtl/>
        </w:rPr>
        <w:t>الثاني: أن يُنوَّن المصدر العامل، فإعماله حينئذٍ هو الأقوى في القياس، وإن كان المصدر المضاف هو الأكثر في الاستعمال، كقولك "يعجبني شرحٌ الأستاذُ الدرسَ" فتنو</w:t>
      </w:r>
      <w:r w:rsidR="00F70E27" w:rsidRPr="00542E02">
        <w:rPr>
          <w:rFonts w:ascii="Traditional Arabic" w:hAnsi="Traditional Arabic" w:cs="Traditional Arabic" w:hint="cs"/>
          <w:sz w:val="34"/>
          <w:szCs w:val="34"/>
          <w:rtl/>
        </w:rPr>
        <w:t>ّ</w:t>
      </w:r>
      <w:r w:rsidRPr="00542E02">
        <w:rPr>
          <w:rFonts w:ascii="Traditional Arabic" w:hAnsi="Traditional Arabic" w:cs="Traditional Arabic"/>
          <w:sz w:val="34"/>
          <w:szCs w:val="34"/>
          <w:rtl/>
        </w:rPr>
        <w:t>ِن "شرحٌ"، وحينئذٍ ترفع الفاعل "الأستاذُ" وتنصب المفعول به "الدرسَ" وما فيه إضافة.</w:t>
      </w:r>
    </w:p>
    <w:p w14:paraId="43D82086" w14:textId="17B6D346" w:rsidR="002D5B0B" w:rsidRPr="00542E02" w:rsidRDefault="002D5B0B" w:rsidP="00F7125A">
      <w:pPr>
        <w:spacing w:before="120" w:after="0" w:line="240" w:lineRule="auto"/>
        <w:ind w:firstLine="432"/>
        <w:jc w:val="lowKashida"/>
        <w:rPr>
          <w:rFonts w:ascii="Traditional Arabic" w:hAnsi="Traditional Arabic" w:cs="Traditional Arabic"/>
          <w:sz w:val="34"/>
          <w:szCs w:val="34"/>
          <w:rtl/>
        </w:rPr>
      </w:pPr>
      <w:r w:rsidRPr="00542E02">
        <w:rPr>
          <w:rFonts w:ascii="Traditional Arabic" w:hAnsi="Traditional Arabic" w:cs="Traditional Arabic"/>
          <w:sz w:val="34"/>
          <w:szCs w:val="34"/>
          <w:rtl/>
        </w:rPr>
        <w:t>ومثل قولك</w:t>
      </w:r>
      <w:r w:rsidR="00C069E8">
        <w:rPr>
          <w:rFonts w:ascii="Traditional Arabic" w:hAnsi="Traditional Arabic" w:cs="Traditional Arabic" w:hint="cs"/>
          <w:sz w:val="34"/>
          <w:szCs w:val="34"/>
          <w:rtl/>
        </w:rPr>
        <w:t>:</w:t>
      </w:r>
      <w:r w:rsidRPr="00542E02">
        <w:rPr>
          <w:rFonts w:ascii="Traditional Arabic" w:hAnsi="Traditional Arabic" w:cs="Traditional Arabic"/>
          <w:sz w:val="34"/>
          <w:szCs w:val="34"/>
          <w:rtl/>
        </w:rPr>
        <w:t xml:space="preserve"> "يعجبني إكرامٌ محمدٌ الجارَ"، يعني: أن يُكرم محمدٌ الجارَ.</w:t>
      </w:r>
    </w:p>
    <w:p w14:paraId="5564909E" w14:textId="5BD3D25C"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542E02">
        <w:rPr>
          <w:rFonts w:ascii="Traditional Arabic" w:hAnsi="Traditional Arabic" w:cs="Traditional Arabic"/>
          <w:sz w:val="34"/>
          <w:szCs w:val="34"/>
          <w:rtl/>
        </w:rPr>
        <w:t>ومن ذلك قوله تعالى:</w:t>
      </w:r>
      <w:r w:rsidR="00F70E27" w:rsidRPr="00542E02">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أَوْ</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إِطْعَامٌ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فِي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يَوْمٍ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مَسْغَبَةٍ</w:t>
      </w:r>
      <w:r w:rsidR="00542E02" w:rsidRPr="00542E02">
        <w:rPr>
          <w:rFonts w:ascii="Traditional Arabic" w:hAnsi="Traditional Arabic" w:cs="Traditional Arabic"/>
          <w:color w:val="FF0000"/>
          <w:sz w:val="34"/>
          <w:szCs w:val="34"/>
          <w:rtl/>
        </w:rPr>
        <w:t xml:space="preserve"> * </w:t>
      </w:r>
      <w:r w:rsidR="00542E02" w:rsidRPr="00542E02">
        <w:rPr>
          <w:rFonts w:ascii="Traditional Arabic" w:hAnsi="Traditional Arabic" w:cs="Traditional Arabic" w:hint="cs"/>
          <w:color w:val="FF0000"/>
          <w:sz w:val="34"/>
          <w:szCs w:val="34"/>
          <w:rtl/>
        </w:rPr>
        <w:t>يَتِيمًا</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البلد</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14]</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يعني</w:t>
      </w:r>
      <w:r w:rsidR="00C069E8">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"أو إطعامٌ يتيمًا"، فنصب "يتيمًا" بـالمصدر "إطعامٌ" المنوَّن.</w:t>
      </w:r>
    </w:p>
    <w:p w14:paraId="0E0CD25F" w14:textId="2772D5E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الثالث: أن يكون المصدر العامل معرَّفًا بـ "أل"، فإعماله شاذ -أي قليل- وسنأتي بشواهد في ذلك:</w:t>
      </w:r>
    </w:p>
    <w:p w14:paraId="1CEF393E"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منه وقل الشاعر:</w:t>
      </w:r>
    </w:p>
    <w:p w14:paraId="2073B1E1" w14:textId="1AA7A9CD" w:rsidR="002D5B0B" w:rsidRPr="00DC492A" w:rsidRDefault="002D5B0B" w:rsidP="00C069E8">
      <w:pPr>
        <w:spacing w:before="120" w:after="0" w:line="240" w:lineRule="auto"/>
        <w:ind w:firstLine="432"/>
        <w:jc w:val="center"/>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عَجِبْتُ مِنَ الرِّزْقِ المُسِيءَ إِلهُهُ </w:t>
      </w:r>
      <w:r w:rsidR="00C069E8">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وَمِنْ تَرْكِ بَعْضِ الصَّالِحِينَ فَقِيرَا</w:t>
      </w:r>
    </w:p>
    <w:p w14:paraId="117BBA9D"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فلضيق عقل الشاعر عجبَ من ذلك، مع أن الله -جَلَّ وَعَلَا- يفعل ما يشاء بحكمةٍ بالغة لا يعلمها كثيرٌ من الناس.</w:t>
      </w:r>
    </w:p>
    <w:p w14:paraId="52B2E383" w14:textId="44429CD2"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فالمصدر هو "الرزق" والمعنى: عجبتُ منْ أنْ يرزقَ المسيءَ إلهُهُ"، فـ "المسيء" مفعول به، و"إلهه" فاعل؛ ثم قلبَ المصدر المؤوَّل غلى مصدر صحيح "رزق"؛ </w:t>
      </w:r>
      <w:r w:rsidR="00C069E8">
        <w:rPr>
          <w:rFonts w:ascii="Traditional Arabic" w:hAnsi="Traditional Arabic" w:cs="Traditional Arabic"/>
          <w:sz w:val="34"/>
          <w:szCs w:val="34"/>
          <w:rtl/>
        </w:rPr>
        <w:t xml:space="preserve">فقال: </w:t>
      </w:r>
      <w:r w:rsidRPr="00DC492A">
        <w:rPr>
          <w:rFonts w:ascii="Traditional Arabic" w:hAnsi="Traditional Arabic" w:cs="Traditional Arabic"/>
          <w:sz w:val="34"/>
          <w:szCs w:val="34"/>
          <w:rtl/>
        </w:rPr>
        <w:t>"عجبتُ من رزقِ المسيءِ إلهُهُ"؛ وهذا جائز، ولكن الشاعر أتى بـ "أل" فقال</w:t>
      </w:r>
      <w:r w:rsidR="00C069E8">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"عجبتُ من الرزقِ المسيء إلهه"؛ فصار إعماله حينئذٍ شاذًّا.</w:t>
      </w:r>
    </w:p>
    <w:p w14:paraId="33CF078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ومن ذلك قول الشاعر: "وكَيْفَ التَّوَقَّى ظَهْرَ ما أنتَ رَاكِبُهُ".</w:t>
      </w:r>
    </w:p>
    <w:p w14:paraId="2861D32A" w14:textId="50CCADF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يعني: "كيفَ أنْ تتوقَّى ظهرَ" ثم قلبَ المصدر المؤوَّل إلى صريحٍ</w:t>
      </w:r>
      <w:r w:rsidR="001D155E">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فقال</w:t>
      </w:r>
      <w:r w:rsidR="00C069E8">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"وكيفَ التَّوَقَّى ظَهْرَ ما أنتَ رَاكِبُهُ".</w:t>
      </w:r>
    </w:p>
    <w:p w14:paraId="4BEEC068" w14:textId="25B9F212"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(واسمُ الفاعلِ كـ</w:t>
      </w:r>
      <w:r w:rsidR="00F70E27" w:rsidRPr="00557613">
        <w:rPr>
          <w:rFonts w:ascii="Traditional Arabic" w:hAnsi="Traditional Arabic" w:cs="Traditional Arabic" w:hint="cs"/>
          <w:color w:val="0000FF"/>
          <w:sz w:val="34"/>
          <w:szCs w:val="34"/>
          <w:rtl/>
        </w:rPr>
        <w:t xml:space="preserve"> </w:t>
      </w:r>
      <w:r w:rsidRPr="00557613">
        <w:rPr>
          <w:rFonts w:ascii="Traditional Arabic" w:hAnsi="Traditional Arabic" w:cs="Traditional Arabic"/>
          <w:color w:val="0000FF"/>
          <w:sz w:val="34"/>
          <w:szCs w:val="34"/>
          <w:rtl/>
        </w:rPr>
        <w:t>"ضاربٍ ومُكْرِمٍ")</w:t>
      </w:r>
      <w:r w:rsidRPr="00DC492A">
        <w:rPr>
          <w:rFonts w:ascii="Traditional Arabic" w:hAnsi="Traditional Arabic" w:cs="Traditional Arabic"/>
          <w:sz w:val="34"/>
          <w:szCs w:val="34"/>
          <w:rtl/>
        </w:rPr>
        <w:t>}.</w:t>
      </w:r>
    </w:p>
    <w:p w14:paraId="215840EE" w14:textId="6EE89743"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الاسم الثالث من الأسماء العاملة عمل فعلها: اسم الفاعل</w:t>
      </w:r>
      <w:r w:rsidR="00CC74D1">
        <w:rPr>
          <w:rFonts w:ascii="Traditional Arabic" w:hAnsi="Traditional Arabic" w:cs="Traditional Arabic" w:hint="cs"/>
          <w:sz w:val="34"/>
          <w:szCs w:val="34"/>
          <w:rtl/>
        </w:rPr>
        <w:t>.</w:t>
      </w:r>
    </w:p>
    <w:p w14:paraId="51BFBA8F" w14:textId="77777777" w:rsidR="002D5B0B"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قلنا قبل قليل عندما تكلمنا على علاقة الفعل بالاسم: إن الكلمة إذا دلَّت على الحدث وصاحب الحدث فهو وصفٌ.</w:t>
      </w:r>
    </w:p>
    <w:p w14:paraId="4364E075"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lastRenderedPageBreak/>
        <w:t>المراد بالوصف: الاسم الدال على حدثٍ وصاحبه.</w:t>
      </w:r>
    </w:p>
    <w:p w14:paraId="1003C08C" w14:textId="41502FF9"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وصاحبه </w:t>
      </w:r>
      <w:r w:rsidR="00CC74D1" w:rsidRPr="00E225DF">
        <w:rPr>
          <w:rFonts w:ascii="Traditional Arabic" w:hAnsi="Traditional Arabic" w:cs="Traditional Arabic" w:hint="cs"/>
          <w:sz w:val="34"/>
          <w:szCs w:val="34"/>
          <w:rtl/>
        </w:rPr>
        <w:t>قد</w:t>
      </w:r>
      <w:r w:rsidRPr="00E225DF">
        <w:rPr>
          <w:rFonts w:ascii="Traditional Arabic" w:hAnsi="Traditional Arabic" w:cs="Traditional Arabic"/>
          <w:sz w:val="34"/>
          <w:szCs w:val="34"/>
          <w:rtl/>
        </w:rPr>
        <w:t xml:space="preserve"> يكون فاعله: فهذا اسم الفاعل</w:t>
      </w:r>
      <w:r w:rsidR="00CC74D1"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كـ "ضاربٍ" يدل على الضرب ومَن فعله، و</w:t>
      </w:r>
      <w:r w:rsidR="00F70E27" w:rsidRPr="00E225DF">
        <w:rPr>
          <w:rFonts w:ascii="Traditional Arabic" w:hAnsi="Traditional Arabic" w:cs="Traditional Arabic" w:hint="cs"/>
          <w:sz w:val="34"/>
          <w:szCs w:val="34"/>
          <w:rtl/>
        </w:rPr>
        <w:t xml:space="preserve"> </w:t>
      </w:r>
      <w:r w:rsidRPr="00E225DF">
        <w:rPr>
          <w:rFonts w:ascii="Traditional Arabic" w:hAnsi="Traditional Arabic" w:cs="Traditional Arabic"/>
          <w:sz w:val="34"/>
          <w:szCs w:val="34"/>
          <w:rtl/>
        </w:rPr>
        <w:t>"شاربٍ" يدل على الشرب ومَن فعله، و"منطلق" يدل على الانطلاق ومَن فعله، و</w:t>
      </w:r>
      <w:r w:rsidR="00F70E27" w:rsidRPr="00E225DF">
        <w:rPr>
          <w:rFonts w:ascii="Traditional Arabic" w:hAnsi="Traditional Arabic" w:cs="Traditional Arabic" w:hint="cs"/>
          <w:sz w:val="34"/>
          <w:szCs w:val="34"/>
          <w:rtl/>
        </w:rPr>
        <w:t xml:space="preserve"> </w:t>
      </w:r>
      <w:r w:rsidRPr="00E225DF">
        <w:rPr>
          <w:rFonts w:ascii="Traditional Arabic" w:hAnsi="Traditional Arabic" w:cs="Traditional Arabic"/>
          <w:sz w:val="34"/>
          <w:szCs w:val="34"/>
          <w:rtl/>
        </w:rPr>
        <w:t>"مستخرجٍ" يدل على الاستخراج ومَن فعله.</w:t>
      </w:r>
    </w:p>
    <w:p w14:paraId="7AFE7EBE"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وإن شئت قلتَ في التعريف العلمي لاسم الفاعل: هو الاسم الدال على حدثٍ وفاعله.</w:t>
      </w:r>
    </w:p>
    <w:p w14:paraId="10512E98"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واسم الفاعل له صياغة قياسيَّة تُدرَس في الصرف:</w:t>
      </w:r>
    </w:p>
    <w:p w14:paraId="15754288"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الثلاثي على وزن "فاعل": "ضرب ضارب"، "شرب - شارب".</w:t>
      </w:r>
    </w:p>
    <w:p w14:paraId="4E860F8E"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الرباعي "أكرم - مكرم".</w:t>
      </w:r>
    </w:p>
    <w:p w14:paraId="080FA49D"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الخماسي: "انطلق - منطلق".</w:t>
      </w:r>
    </w:p>
    <w:p w14:paraId="5B2ACF55" w14:textId="3C4D29E4" w:rsidR="002D5B0B"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واسم الفاعل من غير الثلاثي: أن تأتي بالمضارع، ثم تقلب حرف المضارعة ميمًا مضمومة وتكسر ما قبل الآخر.</w:t>
      </w:r>
    </w:p>
    <w:p w14:paraId="1460E7D8"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وهناك ضابط لفظي يسهل علينا الأمر، وهو أن تقول: "فعل فهو فاعل"، مثل: "جلس فهو جالس، شرب فهو شارب، انطلق فهو منطلق، استخرج فهو مستخرج".</w:t>
      </w:r>
    </w:p>
    <w:p w14:paraId="64AAF586"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هل اسم الفاعل يعمل هذا العمل مطلقًا أم في المسألة تفصيل؟</w:t>
      </w:r>
    </w:p>
    <w:p w14:paraId="0D9A0E64" w14:textId="0A1B145F"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قال ابن هشام: هناك شروط.</w:t>
      </w:r>
    </w:p>
    <w:p w14:paraId="6A26DDB4" w14:textId="5FB15D6F"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00CF6D69" w:rsidRPr="00557613">
        <w:rPr>
          <w:rFonts w:ascii="Traditional Arabic" w:hAnsi="Traditional Arabic" w:cs="Traditional Arabic"/>
          <w:color w:val="0000FF"/>
          <w:sz w:val="34"/>
          <w:szCs w:val="34"/>
          <w:rtl/>
        </w:rPr>
        <w:t>(</w:t>
      </w:r>
      <w:r w:rsidRPr="00557613">
        <w:rPr>
          <w:rFonts w:ascii="Traditional Arabic" w:hAnsi="Traditional Arabic" w:cs="Traditional Arabic"/>
          <w:color w:val="0000FF"/>
          <w:sz w:val="34"/>
          <w:szCs w:val="34"/>
          <w:rtl/>
        </w:rPr>
        <w:t>فإن كان بـ</w:t>
      </w:r>
      <w:r w:rsidR="00F70E27" w:rsidRPr="00557613">
        <w:rPr>
          <w:rFonts w:ascii="Traditional Arabic" w:hAnsi="Traditional Arabic" w:cs="Traditional Arabic" w:hint="cs"/>
          <w:color w:val="0000FF"/>
          <w:sz w:val="34"/>
          <w:szCs w:val="34"/>
          <w:rtl/>
        </w:rPr>
        <w:t xml:space="preserve"> </w:t>
      </w:r>
      <w:r w:rsidRPr="00557613">
        <w:rPr>
          <w:rFonts w:ascii="Traditional Arabic" w:hAnsi="Traditional Arabic" w:cs="Traditional Arabic"/>
          <w:color w:val="0000FF"/>
          <w:sz w:val="34"/>
          <w:szCs w:val="34"/>
          <w:rtl/>
        </w:rPr>
        <w:t>"أل" عَمِلَ مطلق</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أو مجرد</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فبشرطينِ: كونُه حال</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أو استقبال</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واعتمادُه على نفيٍ أو استفهامٍ أو مُخْـبَرٍ عنه أو موصوفٍ)</w:t>
      </w:r>
      <w:r w:rsidRPr="00DC492A">
        <w:rPr>
          <w:rFonts w:ascii="Traditional Arabic" w:hAnsi="Traditional Arabic" w:cs="Traditional Arabic"/>
          <w:sz w:val="34"/>
          <w:szCs w:val="34"/>
          <w:rtl/>
        </w:rPr>
        <w:t>}.</w:t>
      </w:r>
    </w:p>
    <w:p w14:paraId="70143840"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اسم الفاعل له عند العمل حالتان:</w:t>
      </w:r>
    </w:p>
    <w:p w14:paraId="52BEE4BD" w14:textId="39A2C93F"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الحالة الأولى: أن يكون بـ "أل"، مثل</w:t>
      </w:r>
      <w:r w:rsidR="0012666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"القائم، الجالس، المنطلق"، وهذا يعمل عمل فعله بلا شرطٍ، تقول</w:t>
      </w:r>
      <w:r w:rsidR="0012666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"جاءَ المكرمُ زيدًا" يعني: الذي يُكرمُ زيدًا، وتقول</w:t>
      </w:r>
      <w:r w:rsidR="0012666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"جاءَ الشرابُ العصيرَ"، يعني: الذي يشربُ العصيرَ.</w:t>
      </w:r>
    </w:p>
    <w:p w14:paraId="0059F94F" w14:textId="4D3ECD5F"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الحالة الثانية: أن يكونَ منوَّنًا، مثل</w:t>
      </w:r>
      <w:r w:rsidR="00F80E2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"جالسٌ، قائمٌ، منطلقٌ".</w:t>
      </w:r>
    </w:p>
    <w:p w14:paraId="16BE0C97"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وهذا لا يعمل إلا بشرطين:</w:t>
      </w:r>
    </w:p>
    <w:p w14:paraId="13F5BBE0"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lastRenderedPageBreak/>
        <w:t>الشرط الأول: كونه في الحال أو في الاستقبال، يعني: زمانه إما في زمان التكلُّم أو الاستقبال، وهذا يُخرج ما كان زمانه الماضي من اسم الفاعل، فهذا لا يعمل عمل الفعل.</w:t>
      </w:r>
    </w:p>
    <w:p w14:paraId="55353900"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وهذا يعني أنَّ اسم الفاعل لابد أن يكون بمعنى الفعل المضارع، فلهذا إذا استطعتَ أن تحذف الفعل المضارع وتضع فعله المضارع فإنَّه يعمل، أما إذا كان مكانه الفعل الماضي فإنه لا يعمل.</w:t>
      </w:r>
    </w:p>
    <w:p w14:paraId="75D8A2F9"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الشرط الثاني: كونه معتمدًا، أي: يُسبَق بشيء، مثل: النفي، أو الاستفهام، أو مخبَر عنه كالمبتدأ أو ما أصله مبتدأ، أو موصوف.</w:t>
      </w:r>
    </w:p>
    <w:p w14:paraId="12F1250B"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مثال ذلك:</w:t>
      </w:r>
    </w:p>
    <w:p w14:paraId="4826D0C4" w14:textId="6AF3B308"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قولك</w:t>
      </w:r>
      <w:r w:rsidR="00F80E2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"ما قارئٌ زيدٌ كتابًا"، يعني: ما يقرأُ زيدًا كتابًا. فـ "قارئٌ" اسم فاعل يعمل عمل "يقرأ"، و</w:t>
      </w:r>
      <w:r w:rsidR="00F70E27" w:rsidRPr="00E225DF">
        <w:rPr>
          <w:rFonts w:ascii="Traditional Arabic" w:hAnsi="Traditional Arabic" w:cs="Traditional Arabic" w:hint="cs"/>
          <w:sz w:val="34"/>
          <w:szCs w:val="34"/>
          <w:rtl/>
        </w:rPr>
        <w:t xml:space="preserve"> </w:t>
      </w:r>
      <w:r w:rsidRPr="00E225DF">
        <w:rPr>
          <w:rFonts w:ascii="Traditional Arabic" w:hAnsi="Traditional Arabic" w:cs="Traditional Arabic"/>
          <w:sz w:val="34"/>
          <w:szCs w:val="34"/>
          <w:rtl/>
        </w:rPr>
        <w:t>"زي</w:t>
      </w:r>
      <w:r w:rsidR="00F70E27" w:rsidRPr="00E225DF">
        <w:rPr>
          <w:rFonts w:ascii="Traditional Arabic" w:hAnsi="Traditional Arabic" w:cs="Traditional Arabic" w:hint="cs"/>
          <w:sz w:val="34"/>
          <w:szCs w:val="34"/>
          <w:rtl/>
        </w:rPr>
        <w:t>د</w:t>
      </w:r>
      <w:r w:rsidRPr="00E225DF">
        <w:rPr>
          <w:rFonts w:ascii="Traditional Arabic" w:hAnsi="Traditional Arabic" w:cs="Traditional Arabic"/>
          <w:sz w:val="34"/>
          <w:szCs w:val="34"/>
          <w:rtl/>
        </w:rPr>
        <w:t>ٌ" فاعل. و</w:t>
      </w:r>
      <w:r w:rsidR="00F70E27" w:rsidRPr="00E225DF">
        <w:rPr>
          <w:rFonts w:ascii="Traditional Arabic" w:hAnsi="Traditional Arabic" w:cs="Traditional Arabic" w:hint="cs"/>
          <w:sz w:val="34"/>
          <w:szCs w:val="34"/>
          <w:rtl/>
        </w:rPr>
        <w:t xml:space="preserve"> </w:t>
      </w:r>
      <w:r w:rsidRPr="00E225DF">
        <w:rPr>
          <w:rFonts w:ascii="Traditional Arabic" w:hAnsi="Traditional Arabic" w:cs="Traditional Arabic"/>
          <w:sz w:val="34"/>
          <w:szCs w:val="34"/>
          <w:rtl/>
        </w:rPr>
        <w:t>"كتابًا" مفعول به؛ فالذي رفع الفاعل ونصب المفعول به هو اسم الفاعل</w:t>
      </w:r>
      <w:r w:rsidR="00F80E2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لأنه ع</w:t>
      </w:r>
      <w:r w:rsidR="00F70E27"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م</w:t>
      </w:r>
      <w:r w:rsidR="00F70E27"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ل</w:t>
      </w:r>
      <w:r w:rsidR="00F70E27"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ع</w:t>
      </w:r>
      <w:r w:rsidR="00F70E27"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م</w:t>
      </w:r>
      <w:r w:rsidR="00F70E27"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ل</w:t>
      </w:r>
      <w:r w:rsidR="00F70E27"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فعله، فهو بمعنى الفعل المضارع ومعتمدٌ.</w:t>
      </w:r>
    </w:p>
    <w:p w14:paraId="1423CAC5" w14:textId="222818B1"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وقولك</w:t>
      </w:r>
      <w:r w:rsidR="00F80E2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"هل قارئٌ أحدٌ كتابًا"، هنا اعتمد على استفهام.</w:t>
      </w:r>
    </w:p>
    <w:p w14:paraId="3C2699B2" w14:textId="77480F98"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وقولك</w:t>
      </w:r>
      <w:r w:rsidR="00F80E2A"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"زيدٌ قارئٌ كتابًا"، هنا اعتمد على مبتدأ.</w:t>
      </w:r>
    </w:p>
    <w:p w14:paraId="2FE308F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بقي أمرٌ مهمٌ جدًّا في إعمال اسم الفاعل وهو: أن عمله جائزٌ لا واجبٌ.</w:t>
      </w:r>
    </w:p>
    <w:p w14:paraId="33DCF57B"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ومعنى ذلك: أنه يجوز أن نعمله، ويجوز أن نضيفَه، ويجوز أن نقويه باللام.</w:t>
      </w:r>
    </w:p>
    <w:p w14:paraId="3EC2372A"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فهذه ثلاثة أوجه جائزة:</w:t>
      </w:r>
    </w:p>
    <w:p w14:paraId="3BCB2B09" w14:textId="0987D08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الأول: تقول</w:t>
      </w:r>
      <w:r w:rsidR="0012666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شاربٌ العصيرَ"، فـ "شاربٌ" بمعنى "يشرب"؛ فإذا كان يشرب الآن أو سيشرب فاسم الفاعل يعمل.</w:t>
      </w:r>
    </w:p>
    <w:p w14:paraId="7C3EDDDE" w14:textId="7F9FE00A"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الثاني: إذا كان شرب وانتهى؛ فاسم الفاعل لا يعمل، وليس فيه إلا الإضافة، فتقول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شاربُ العصيرِ"، فلو قلنا: مَن الذي شرب العصير؟ 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شاربُ العصيرِ".</w:t>
      </w:r>
    </w:p>
    <w:p w14:paraId="12D2998B" w14:textId="3362CEA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الثالث: أن تقوي باللام، فتقول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شاربٌ للعصيرِ".</w:t>
      </w:r>
    </w:p>
    <w:p w14:paraId="345921C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وهذه الأوجه الثلاثة جائزة في كل اسم الفاعل العامل.</w:t>
      </w:r>
    </w:p>
    <w:p w14:paraId="5A7145DA" w14:textId="0CF50913"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 "باسطٌ ذراعَيْه" على حكاية الحالِ، خلاف</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للكِسَائِيِّ، و "خَبِـيرٌ بَنُو لَهَبٍ" على التقديمِ والتأخيرِ، وتقديرُه "خبيرٌ" كـ "ظهيرٍ" خلاف</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للأَخْفَشِ)</w:t>
      </w:r>
      <w:r w:rsidRPr="00DC492A">
        <w:rPr>
          <w:rFonts w:ascii="Traditional Arabic" w:hAnsi="Traditional Arabic" w:cs="Traditional Arabic"/>
          <w:sz w:val="34"/>
          <w:szCs w:val="34"/>
          <w:rtl/>
        </w:rPr>
        <w:t>}.</w:t>
      </w:r>
    </w:p>
    <w:p w14:paraId="46919A61"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ذكر ابن هشام هنا تنبهين يعتمدان على خلافين في الشرطين المذكورين في إعمال اسم الفاعل منونًا، فقلنا قبل قليل في إعمال اسم الفاعل المنون إنه لا يعمل غلا بشرطين:</w:t>
      </w:r>
    </w:p>
    <w:p w14:paraId="5ADC6170"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الشرط الأول: أن لا يكون بمعنى الماضي.</w:t>
      </w:r>
    </w:p>
    <w:p w14:paraId="5392FC9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الشرط الثاني: أن يكون معتمدًا.</w:t>
      </w:r>
    </w:p>
    <w:p w14:paraId="48F15D8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أما الشرط الأول -وهو أن لا يكون اسم الفاعل بمعنى الماضي- فهو قول الجمهور، والكسائي -رَحِمَهُ اللهُ- إمام أهل الكوفة أجاز إعمال اسم الفاعل وإن كان في زمان الماضي، وقوله ضعيف.</w:t>
      </w:r>
    </w:p>
    <w:p w14:paraId="6E9E3672" w14:textId="374BCF9C"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واستدل بهذه الآية الكريمة في سورة الكهف:</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بَاسِطٌ</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ذِرَاعَيْهِ</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فـ "باسطٌ" كما رأينا هنا نوِّنَ وعملَ ولم يُضَف، فلو أُضيفَ لَمَا نُوِّنَ ولقال "باسطُ ذراعيهِ"؛ فلمَّا نوَّنَ نصبَ المفعول به </w:t>
      </w:r>
      <w:r w:rsidR="00C069E8">
        <w:rPr>
          <w:rFonts w:ascii="Traditional Arabic" w:hAnsi="Traditional Arabic" w:cs="Traditional Arabic"/>
          <w:sz w:val="34"/>
          <w:szCs w:val="34"/>
          <w:rtl/>
        </w:rPr>
        <w:t xml:space="preserve">فقال: </w:t>
      </w:r>
      <w:r w:rsidRPr="00DC492A">
        <w:rPr>
          <w:rFonts w:ascii="Traditional Arabic" w:hAnsi="Traditional Arabic" w:cs="Traditional Arabic"/>
          <w:sz w:val="34"/>
          <w:szCs w:val="34"/>
          <w:rtl/>
        </w:rPr>
        <w:t>"باسطٌ ذراعيه".</w:t>
      </w:r>
    </w:p>
    <w:p w14:paraId="469B9FE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هل بسط الكلبُ ذراعيه في الماضي أم أنه يبسطهما الآن وفي المستقبل؟</w:t>
      </w:r>
    </w:p>
    <w:p w14:paraId="5B52881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قال الكسائي: هذه قصة وقعت في الماضي؛ فدلَّ على إهمال اسم الفاعل في الماضي.</w:t>
      </w:r>
    </w:p>
    <w:p w14:paraId="083B70B0"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والجمهور قالوا: هذه حكايةُ حال، وهذا هو القول الصحيح، ويجوز دائمًا في الكلام أن تحكيَ أمرًا حدث في الماضي بصيغة المضارع، كأن تقول مثلًا: "ذهبتُ إلى زيدٍ يوم الخميس الماضي، فأقول له كذا...، ويقول لي كذا..." فتذكر الذي حدث في الماضي بصيغة المضارع، فهذا يُسمَّى حكايةُ حالٍ.</w:t>
      </w:r>
    </w:p>
    <w:p w14:paraId="6B5EC85B" w14:textId="5F588006"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والدليل على ذلك في الآية نفسها، قال -سبحانه وتعالى:</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وَنُقَلِّبُهُمْ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ذَاتَ</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الْيَمِينِ</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وَذَاتَ</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الشِّمَالِ</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الكهف</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18]</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فـ "نقلِّبُ" فعل مضارع، فهنا حكى ما حدث في الماضي بصيغة المضارع،</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وَنُقَلِّبُهُمْ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ذَاتَ</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الْيَمِينِ</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وَذَاتَ</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الشِّمَالِ</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وَكَلْبُهُمْ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بَاسِطٌ</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ذِرَاعَيْهِ</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الكهف</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18]</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فـ "باسطٌ" مثل "نُقلِّب"؛ والمعنى: نُقلِّبُهم وكلبهم يبسطُ ذراعيهِ؛ فبما أن اسم الفاعل يُقدَّر بالمضارع فحينئذٍ يعمل.</w:t>
      </w:r>
    </w:p>
    <w:p w14:paraId="2E3942A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أما الشرط الثاني -وهو أن يكون متعمدًا- فخالف فيه الكوفيون والأخفش، فلا يشترطون الاعتماد، ويُجيزون أن يعمل اسم الفاعل ولو لم يعتمد، فيجوز عندهم أن تقول "قارئٌ زيدٌ الكتابَ" مع أنَّ "قارئٌ" ما اعتمدَ على شيءٍ، وعند الجمهور هذا الأسلوب غير جائز.</w:t>
      </w:r>
    </w:p>
    <w:p w14:paraId="65BE89E2"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ودليل الأخفش والكوفيين:</w:t>
      </w:r>
    </w:p>
    <w:p w14:paraId="59BC8A0D"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قول الشاعر:</w:t>
      </w:r>
    </w:p>
    <w:p w14:paraId="31090498" w14:textId="5FE97DE0" w:rsidR="002D5B0B" w:rsidRPr="00DC492A" w:rsidRDefault="002D5B0B" w:rsidP="0041045D">
      <w:pPr>
        <w:spacing w:before="120" w:after="0" w:line="240" w:lineRule="auto"/>
        <w:ind w:firstLine="432"/>
        <w:jc w:val="center"/>
        <w:rPr>
          <w:rFonts w:ascii="Traditional Arabic" w:hAnsi="Traditional Arabic" w:cs="Traditional Arabic"/>
          <w:sz w:val="34"/>
          <w:szCs w:val="34"/>
          <w:rtl/>
        </w:rPr>
      </w:pPr>
      <w:r w:rsidRPr="00DC492A">
        <w:rPr>
          <w:rFonts w:ascii="Traditional Arabic" w:hAnsi="Traditional Arabic" w:cs="Traditional Arabic"/>
          <w:sz w:val="34"/>
          <w:szCs w:val="34"/>
          <w:rtl/>
        </w:rPr>
        <w:t>خَبِيرٌ بَنُو لِهْبٍ، فَلا تَكُ مُلْغِي</w:t>
      </w:r>
      <w:r w:rsidR="00F70E27">
        <w:rPr>
          <w:rFonts w:ascii="Traditional Arabic" w:hAnsi="Traditional Arabic" w:cs="Traditional Arabic"/>
          <w:sz w:val="34"/>
          <w:szCs w:val="34"/>
          <w:rtl/>
        </w:rPr>
        <w:t>ًا</w:t>
      </w:r>
      <w:r w:rsidRPr="00DC492A">
        <w:rPr>
          <w:rFonts w:ascii="Traditional Arabic" w:hAnsi="Traditional Arabic" w:cs="Traditional Arabic"/>
          <w:sz w:val="34"/>
          <w:szCs w:val="34"/>
          <w:rtl/>
        </w:rPr>
        <w:t xml:space="preserve"> </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مَقالةَ لِهْبيٍّ، إِذا الطَّيْرُ مَرَّتِ</w:t>
      </w:r>
    </w:p>
    <w:p w14:paraId="4201F5F6"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يعني: يُخبِرُ بنو لهبٍ. أو: يَخبُرُ بنو لهبٍ</w:t>
      </w:r>
    </w:p>
    <w:p w14:paraId="6045C7CA"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فـ "خبيرٌ" لم تعتمد على شيءٍ، ومع ذلك عملت، فرفعت "بنو" على أنه فاعل.</w:t>
      </w:r>
    </w:p>
    <w:p w14:paraId="700E8006"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والجمهور قالوا: ليس الأمر كذلك؛ بل "خبيرٌ" خبر مقدَّم، و"بنو لِهبٍ" مبتدأ مؤخَّر.</w:t>
      </w:r>
    </w:p>
    <w:p w14:paraId="775258BE"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والمعنى: بنو لهبٍ خبيرٌ.</w:t>
      </w:r>
    </w:p>
    <w:p w14:paraId="2D2366E3"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فإن قيل: إن "بنو لهب" جمع، فكيف أخبرنا عنهم بـ "خبير" المفرد؟</w:t>
      </w:r>
    </w:p>
    <w:p w14:paraId="422EE1AA" w14:textId="3006C945"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قال ابن هشام: لأن "خبير" كـ "ظهير"،</w:t>
      </w:r>
      <w:r w:rsidR="00F70E27">
        <w:rPr>
          <w:rFonts w:ascii="Traditional Arabic" w:hAnsi="Traditional Arabic" w:cs="Traditional Arabic" w:hint="cs"/>
          <w:sz w:val="34"/>
          <w:szCs w:val="34"/>
          <w:rtl/>
        </w:rPr>
        <w:t xml:space="preserve"> </w:t>
      </w:r>
      <w:r w:rsidRPr="00DC492A">
        <w:rPr>
          <w:rFonts w:ascii="Traditional Arabic" w:hAnsi="Traditional Arabic" w:cs="Traditional Arabic"/>
          <w:sz w:val="34"/>
          <w:szCs w:val="34"/>
          <w:rtl/>
        </w:rPr>
        <w:t>أي</w:t>
      </w:r>
      <w:r w:rsidR="00F70E27">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في قوله تعالى:</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وَالْمَلَائِكَةُ</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بَعْدَ</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ذَلِكَ</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ظَهِيرٌ</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التحريم</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4]</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فأفردَ "ظهير" مع أن "الملائكة" جمع؛ لأنَّ الاسم الذي على وزن "فعيل" قد يُفرَد مع الجمع، كهذه الآية وهذا البيت.</w:t>
      </w:r>
    </w:p>
    <w:p w14:paraId="1B941060"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(والمثالُ، وهو ما حُوِّلَ للمبالغة من فاعلٍ إلى "فَعَّالٍ" أو "فَعُولٍ" أو "مِفْعَالٍ" بِكَثْرةٍ، أو "فَعِيلٍ" أو "فَعِلٍ" بقِلَّة، نحو "أما العسل فأنا شَرَّابٌ")</w:t>
      </w:r>
      <w:r w:rsidRPr="00DC492A">
        <w:rPr>
          <w:rFonts w:ascii="Traditional Arabic" w:hAnsi="Traditional Arabic" w:cs="Traditional Arabic"/>
          <w:sz w:val="34"/>
          <w:szCs w:val="34"/>
          <w:rtl/>
        </w:rPr>
        <w:t>}.</w:t>
      </w:r>
    </w:p>
    <w:p w14:paraId="1A44EFA5" w14:textId="49C2777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المراد بـ </w:t>
      </w:r>
      <w:r w:rsidRPr="00557613">
        <w:rPr>
          <w:rFonts w:ascii="Traditional Arabic" w:hAnsi="Traditional Arabic" w:cs="Traditional Arabic"/>
          <w:color w:val="0000FF"/>
          <w:sz w:val="34"/>
          <w:szCs w:val="34"/>
          <w:rtl/>
        </w:rPr>
        <w:t>(المثال)</w:t>
      </w:r>
      <w:r w:rsidRPr="00DC492A">
        <w:rPr>
          <w:rFonts w:ascii="Traditional Arabic" w:hAnsi="Traditional Arabic" w:cs="Traditional Arabic"/>
          <w:sz w:val="34"/>
          <w:szCs w:val="34"/>
          <w:rtl/>
        </w:rPr>
        <w:t>: هي صيغ المبالغة، وتسميته بـ "المثال" هو استعمال نادر، ما كان ينبغي لابن هشام -رَحِمَهُ اللهُ-</w:t>
      </w:r>
      <w:r w:rsidR="00CF6D69">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أن يستعمله في كتاب المتوسطين، ولكن كأنه أراد أن يُخبرهم بهذه المعلومة.</w:t>
      </w:r>
    </w:p>
    <w:p w14:paraId="61AA4C54"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وصيغ المبالغة خمسٌ كما ذكر ابن هشام، وهي، "فعَّالٌ، فعولٌ، مفعالٌ، وفعيلٌ، وفَعِلْ".</w:t>
      </w:r>
    </w:p>
    <w:p w14:paraId="5D3F25FB"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إلا أن الثلاثة الأولى "فعَّالٌ، فعولٌ، مفعالٌ" استعمالها كثير:</w:t>
      </w:r>
    </w:p>
    <w:p w14:paraId="5AA0E480"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فعَّالٌ: كـ "ضرَّاب، شرَّاب".</w:t>
      </w:r>
    </w:p>
    <w:p w14:paraId="696AE5ED"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فعول: كـ "شكور، صبور".</w:t>
      </w:r>
    </w:p>
    <w:p w14:paraId="4503B6B9" w14:textId="568FABF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مفعال: كـ "م</w:t>
      </w:r>
      <w:r w:rsidR="00DC492A">
        <w:rPr>
          <w:rFonts w:ascii="Traditional Arabic" w:hAnsi="Traditional Arabic" w:cs="Traditional Arabic" w:hint="cs"/>
          <w:sz w:val="34"/>
          <w:szCs w:val="34"/>
          <w:rtl/>
        </w:rPr>
        <w:t>ِ</w:t>
      </w:r>
      <w:r w:rsidRPr="00DC492A">
        <w:rPr>
          <w:rFonts w:ascii="Traditional Arabic" w:hAnsi="Traditional Arabic" w:cs="Traditional Arabic"/>
          <w:sz w:val="34"/>
          <w:szCs w:val="34"/>
          <w:rtl/>
        </w:rPr>
        <w:t>ن</w:t>
      </w:r>
      <w:r w:rsidR="00DC492A">
        <w:rPr>
          <w:rFonts w:ascii="Traditional Arabic" w:hAnsi="Traditional Arabic" w:cs="Traditional Arabic" w:hint="cs"/>
          <w:sz w:val="34"/>
          <w:szCs w:val="34"/>
          <w:rtl/>
        </w:rPr>
        <w:t>ْ</w:t>
      </w:r>
      <w:r w:rsidRPr="00DC492A">
        <w:rPr>
          <w:rFonts w:ascii="Traditional Arabic" w:hAnsi="Traditional Arabic" w:cs="Traditional Arabic"/>
          <w:sz w:val="34"/>
          <w:szCs w:val="34"/>
          <w:rtl/>
        </w:rPr>
        <w:t>ح</w:t>
      </w:r>
      <w:r w:rsidR="00DC492A">
        <w:rPr>
          <w:rFonts w:ascii="Traditional Arabic" w:hAnsi="Traditional Arabic" w:cs="Traditional Arabic" w:hint="cs"/>
          <w:sz w:val="34"/>
          <w:szCs w:val="34"/>
          <w:rtl/>
        </w:rPr>
        <w:t>َ</w:t>
      </w:r>
      <w:r w:rsidRPr="00DC492A">
        <w:rPr>
          <w:rFonts w:ascii="Traditional Arabic" w:hAnsi="Traditional Arabic" w:cs="Traditional Arabic"/>
          <w:sz w:val="34"/>
          <w:szCs w:val="34"/>
          <w:rtl/>
        </w:rPr>
        <w:t>ار، م</w:t>
      </w:r>
      <w:r w:rsidR="00DC492A">
        <w:rPr>
          <w:rFonts w:ascii="Traditional Arabic" w:hAnsi="Traditional Arabic" w:cs="Traditional Arabic" w:hint="cs"/>
          <w:sz w:val="34"/>
          <w:szCs w:val="34"/>
          <w:rtl/>
        </w:rPr>
        <w:t>ِ</w:t>
      </w:r>
      <w:r w:rsidRPr="00DC492A">
        <w:rPr>
          <w:rFonts w:ascii="Traditional Arabic" w:hAnsi="Traditional Arabic" w:cs="Traditional Arabic"/>
          <w:sz w:val="34"/>
          <w:szCs w:val="34"/>
          <w:rtl/>
        </w:rPr>
        <w:t>ع</w:t>
      </w:r>
      <w:r w:rsidR="00DC492A">
        <w:rPr>
          <w:rFonts w:ascii="Traditional Arabic" w:hAnsi="Traditional Arabic" w:cs="Traditional Arabic" w:hint="cs"/>
          <w:sz w:val="34"/>
          <w:szCs w:val="34"/>
          <w:rtl/>
        </w:rPr>
        <w:t>ْ</w:t>
      </w:r>
      <w:r w:rsidRPr="00DC492A">
        <w:rPr>
          <w:rFonts w:ascii="Traditional Arabic" w:hAnsi="Traditional Arabic" w:cs="Traditional Arabic"/>
          <w:sz w:val="34"/>
          <w:szCs w:val="34"/>
          <w:rtl/>
        </w:rPr>
        <w:t>ط</w:t>
      </w:r>
      <w:r w:rsidR="00DC492A">
        <w:rPr>
          <w:rFonts w:ascii="Traditional Arabic" w:hAnsi="Traditional Arabic" w:cs="Traditional Arabic" w:hint="cs"/>
          <w:sz w:val="34"/>
          <w:szCs w:val="34"/>
          <w:rtl/>
        </w:rPr>
        <w:t>َ</w:t>
      </w:r>
      <w:r w:rsidRPr="00DC492A">
        <w:rPr>
          <w:rFonts w:ascii="Traditional Arabic" w:hAnsi="Traditional Arabic" w:cs="Traditional Arabic"/>
          <w:sz w:val="34"/>
          <w:szCs w:val="34"/>
          <w:rtl/>
        </w:rPr>
        <w:t>ار"، يعني</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كثير التَّعطُّر والنَّحر.</w:t>
      </w:r>
    </w:p>
    <w:p w14:paraId="3A85BA30"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وأما "فعيلٌ، وفَعِلْ" فاستعمالهما قليل في المبالغة:</w:t>
      </w:r>
    </w:p>
    <w:p w14:paraId="37449B41"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فعيل: كـ "سميع، عليم".</w:t>
      </w:r>
    </w:p>
    <w:p w14:paraId="5E04E1F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فَعِلْ: كـ "حَذِرْ، مَلِكْ".</w:t>
      </w:r>
    </w:p>
    <w:p w14:paraId="7C5D4992" w14:textId="79BCAEED" w:rsidR="002D5B0B"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من الشواهد على ذلك قول العرب: "أمَّا العسَلَ فأنا شرَّابٌ" فـ "العسلَ" هنا منصوب</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لأنه مفعولٌ به مقدَّم لـ "شرَّاب"، والمعنى: أنا شرابٌ العسلَ. أي: أنا أشرب العسلَ؛ ثم حوَّلوا الفعل إلى صيغة مبالغة</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فقالوا</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"شرَّاب".</w:t>
      </w:r>
    </w:p>
    <w:p w14:paraId="21DC5084"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فإن قلتَ: ما الفرق بين اسم الفاعل وصيغ المبالغة؟</w:t>
      </w:r>
    </w:p>
    <w:p w14:paraId="1C098FC7"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قال ابن هشام: هي أسماء فاعلين، ولكن حُوِّلت من صيغة أسماء الفاعلين التي ذكرنا قبل قليل صيغتها القياسيَّة إلى هذه الأوزان الخمسة، للدلالة على المبالغة.</w:t>
      </w:r>
    </w:p>
    <w:p w14:paraId="35DD8522"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والمراد بالمبالغة: أنَّ الفاعل يفعل هذا الفعل بكثرة، فصيغ المبالغة تدل على أنَّ الفاعل يفعل هذا الفعل بكثرة، وأما اسم الفاعل فيدل على مطلق عمل الفعلِ الفعلَ؛ فقد يكون عمله قليلًا أو كثيرًا، فهو يعمله مطلقًا من دون تقييد بكثرة أو قلَّة.</w:t>
      </w:r>
    </w:p>
    <w:p w14:paraId="0E4939E7" w14:textId="369F9B97" w:rsidR="002D5B0B" w:rsidRPr="00E225DF" w:rsidRDefault="003934C7"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hint="cs"/>
          <w:sz w:val="34"/>
          <w:szCs w:val="34"/>
          <w:rtl/>
        </w:rPr>
        <w:t>و</w:t>
      </w:r>
      <w:r w:rsidR="002D5B0B" w:rsidRPr="00E225DF">
        <w:rPr>
          <w:rFonts w:ascii="Traditional Arabic" w:hAnsi="Traditional Arabic" w:cs="Traditional Arabic"/>
          <w:sz w:val="34"/>
          <w:szCs w:val="34"/>
          <w:rtl/>
        </w:rPr>
        <w:t>شرط إعمال صيغ المبالغة مفهوم من قولنا: إنَّ صيغ المبالغة هي أسماء فاعلين، ل</w:t>
      </w:r>
      <w:r w:rsidRPr="00E225DF">
        <w:rPr>
          <w:rFonts w:ascii="Traditional Arabic" w:hAnsi="Traditional Arabic" w:cs="Traditional Arabic" w:hint="cs"/>
          <w:sz w:val="34"/>
          <w:szCs w:val="34"/>
          <w:rtl/>
        </w:rPr>
        <w:t>ك</w:t>
      </w:r>
      <w:r w:rsidR="002D5B0B" w:rsidRPr="00E225DF">
        <w:rPr>
          <w:rFonts w:ascii="Traditional Arabic" w:hAnsi="Traditional Arabic" w:cs="Traditional Arabic"/>
          <w:sz w:val="34"/>
          <w:szCs w:val="34"/>
          <w:rtl/>
        </w:rPr>
        <w:t>ن حُوِّلت الصيغة فقط؛ إذًا هي تعمل مثل اسم الفاعل بحالتيها:</w:t>
      </w:r>
    </w:p>
    <w:p w14:paraId="2A3F1083"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إن كانت بـ "أل" عملت مطلقًا.</w:t>
      </w:r>
    </w:p>
    <w:p w14:paraId="506930E7" w14:textId="14FB5079"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إن كانت منوَّن</w:t>
      </w:r>
      <w:r w:rsidR="003934C7" w:rsidRPr="00E225DF">
        <w:rPr>
          <w:rFonts w:ascii="Traditional Arabic" w:hAnsi="Traditional Arabic" w:cs="Traditional Arabic" w:hint="cs"/>
          <w:sz w:val="34"/>
          <w:szCs w:val="34"/>
          <w:rtl/>
        </w:rPr>
        <w:t>ة</w:t>
      </w:r>
      <w:r w:rsidRPr="00E225DF">
        <w:rPr>
          <w:rFonts w:ascii="Traditional Arabic" w:hAnsi="Traditional Arabic" w:cs="Traditional Arabic"/>
          <w:sz w:val="34"/>
          <w:szCs w:val="34"/>
          <w:rtl/>
        </w:rPr>
        <w:t xml:space="preserve"> عملت بالشرطين السابقين.</w:t>
      </w:r>
    </w:p>
    <w:p w14:paraId="6E85FA69" w14:textId="6224DE51"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(واسمُ الْمَفْعُول، كـ</w:t>
      </w:r>
      <w:r w:rsidR="00F70E27" w:rsidRPr="00557613">
        <w:rPr>
          <w:rFonts w:ascii="Traditional Arabic" w:hAnsi="Traditional Arabic" w:cs="Traditional Arabic" w:hint="cs"/>
          <w:color w:val="0000FF"/>
          <w:sz w:val="34"/>
          <w:szCs w:val="34"/>
          <w:rtl/>
        </w:rPr>
        <w:t xml:space="preserve"> </w:t>
      </w:r>
      <w:r w:rsidRPr="00557613">
        <w:rPr>
          <w:rFonts w:ascii="Traditional Arabic" w:hAnsi="Traditional Arabic" w:cs="Traditional Arabic"/>
          <w:color w:val="0000FF"/>
          <w:sz w:val="34"/>
          <w:szCs w:val="34"/>
          <w:rtl/>
        </w:rPr>
        <w:t>"مَضْرُوبٍ ومُكْرَمٍ")</w:t>
      </w:r>
      <w:r w:rsidRPr="00DC492A">
        <w:rPr>
          <w:rFonts w:ascii="Traditional Arabic" w:hAnsi="Traditional Arabic" w:cs="Traditional Arabic"/>
          <w:sz w:val="34"/>
          <w:szCs w:val="34"/>
          <w:rtl/>
        </w:rPr>
        <w:t>}.</w:t>
      </w:r>
    </w:p>
    <w:p w14:paraId="24E48EF3"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الاسم الخامس: هو اسم المفعول.</w:t>
      </w:r>
    </w:p>
    <w:p w14:paraId="6F4CBD0B"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واسم المفعول على اسمه، فهو اسمٌ للمفعول الذي وقعَ عليه الفعل، فتأخذ له اسمًا من هذا الفعل الذي وقع عليه.</w:t>
      </w:r>
    </w:p>
    <w:p w14:paraId="6DFD34BF" w14:textId="040F3061"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مثال: إذا رفعتُ القلمَ؛ فعندما تأخذ له اسمًا من فعله وهو "الرفع"</w:t>
      </w:r>
      <w:r w:rsidR="00F70E27">
        <w:rPr>
          <w:rFonts w:ascii="Traditional Arabic" w:hAnsi="Traditional Arabic" w:cs="Traditional Arabic" w:hint="cs"/>
          <w:sz w:val="34"/>
          <w:szCs w:val="34"/>
          <w:rtl/>
        </w:rPr>
        <w:t xml:space="preserve"> </w:t>
      </w:r>
      <w:r w:rsidRPr="00DC492A">
        <w:rPr>
          <w:rFonts w:ascii="Traditional Arabic" w:hAnsi="Traditional Arabic" w:cs="Traditional Arabic"/>
          <w:sz w:val="34"/>
          <w:szCs w:val="34"/>
          <w:rtl/>
        </w:rPr>
        <w:t>فتقول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"مرفوعٌ"، وتأخذ للفاعل اسمًا من الفعل فتقول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"رافع".</w:t>
      </w:r>
    </w:p>
    <w:p w14:paraId="25DD7701"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صيغة اسم المفعول: له صيغة قياسيَّة تُذكَر في الصرف، وخلاصتها:</w:t>
      </w:r>
    </w:p>
    <w:p w14:paraId="3C2B1F54"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أنه على وزن "مفعول" من الثلاثي، كـ "ضُرِبَ فهو مضرب، وشُرِبَ فهو مشروب".</w:t>
      </w:r>
    </w:p>
    <w:p w14:paraId="5D5DBBAC" w14:textId="60C5E658"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ومن غير الثلاثي: على صيغة المضارع، مع قلبِ حرفِ المضارعة ميمًا مضمومة، وفتح ما قبل الآخر، فنقول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"أُكرِمَ فهو مُكرَم، استُخرِجَ فهو مُستَخرَج".</w:t>
      </w:r>
    </w:p>
    <w:p w14:paraId="6FF58D5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ومن ذلك نفهم أن اسم الفاعل وكذلك كل الأوصاف الباقية كصيغ المبالغة وصيغ المشبهة واسم التفضيل؛ كلها تُؤخَذ من الفعل المبني للمعلوم، "ضربَ فهو ضارب، وضرَّاب".</w:t>
      </w:r>
    </w:p>
    <w:p w14:paraId="3A3D7830"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وأما اسم المفعول فهو يُؤخَذ من الفعل المبني للمجهول "ضُرِبَ فهو مضروبٌ".</w:t>
      </w:r>
    </w:p>
    <w:p w14:paraId="63389AE2"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(ويعمل عمل فعلِه، وهو كاسم الفاعل)</w:t>
      </w:r>
      <w:r w:rsidRPr="00DC492A">
        <w:rPr>
          <w:rFonts w:ascii="Traditional Arabic" w:hAnsi="Traditional Arabic" w:cs="Traditional Arabic"/>
          <w:sz w:val="34"/>
          <w:szCs w:val="34"/>
          <w:rtl/>
        </w:rPr>
        <w:t>}.</w:t>
      </w:r>
    </w:p>
    <w:p w14:paraId="0D9ABAF4"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هو كاسم الفاعل في شرط العمل:</w:t>
      </w:r>
    </w:p>
    <w:p w14:paraId="0402D6DF"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إن كان بـ "أل": عمل مطلقًا، تقول "جاءَ المَضروبُ أبوه"، يعني: الذي ضُربَ أبوه.</w:t>
      </w:r>
    </w:p>
    <w:p w14:paraId="7BF9CD46"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وإن كان منوَّنًا عمل بالشرطين السابقين:</w:t>
      </w:r>
    </w:p>
    <w:p w14:paraId="3944F356" w14:textId="55BFB315"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"جاءَ مضروبٌ أبوه"، لأنه معتمد.</w:t>
      </w:r>
    </w:p>
    <w:p w14:paraId="2537FC4A" w14:textId="36460F2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وتقول</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"يجيء مضروبٌ أبوهُ" يعني الذي يُضرَب أو سيُضرب.</w:t>
      </w:r>
    </w:p>
    <w:p w14:paraId="6FD678BF" w14:textId="41F0120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w:t>
      </w:r>
      <w:r w:rsidR="00F70E27" w:rsidRPr="00557613">
        <w:rPr>
          <w:rFonts w:ascii="Traditional Arabic" w:hAnsi="Traditional Arabic" w:cs="Traditional Arabic"/>
          <w:color w:val="0000FF"/>
          <w:sz w:val="34"/>
          <w:szCs w:val="34"/>
          <w:rtl/>
        </w:rPr>
        <w:t>الصِّفة المشبَّهة</w:t>
      </w:r>
      <w:r w:rsidRPr="00557613">
        <w:rPr>
          <w:rFonts w:ascii="Traditional Arabic" w:hAnsi="Traditional Arabic" w:cs="Traditional Arabic"/>
          <w:color w:val="0000FF"/>
          <w:sz w:val="34"/>
          <w:szCs w:val="34"/>
          <w:rtl/>
        </w:rPr>
        <w:t xml:space="preserve"> باسم الفاعل الْمُتَعَدِّي لواحدٍ، وهي </w:t>
      </w:r>
      <w:r w:rsidR="00F70E27" w:rsidRPr="00557613">
        <w:rPr>
          <w:rFonts w:ascii="Traditional Arabic" w:hAnsi="Traditional Arabic" w:cs="Traditional Arabic"/>
          <w:color w:val="0000FF"/>
          <w:sz w:val="34"/>
          <w:szCs w:val="34"/>
          <w:rtl/>
        </w:rPr>
        <w:t>الصِّفة</w:t>
      </w:r>
      <w:r w:rsidRPr="00557613">
        <w:rPr>
          <w:rFonts w:ascii="Traditional Arabic" w:hAnsi="Traditional Arabic" w:cs="Traditional Arabic"/>
          <w:color w:val="0000FF"/>
          <w:sz w:val="34"/>
          <w:szCs w:val="34"/>
          <w:rtl/>
        </w:rPr>
        <w:t xml:space="preserve"> الْمَصُوغَةُ لغير تفضيل لإفادةِ الثبوتِ، كـ "حَسَنٍ وظَرِيفٍ وطاهِرٍ وضامِرٍ")</w:t>
      </w:r>
      <w:r w:rsidRPr="00DC492A">
        <w:rPr>
          <w:rFonts w:ascii="Traditional Arabic" w:hAnsi="Traditional Arabic" w:cs="Traditional Arabic"/>
          <w:sz w:val="34"/>
          <w:szCs w:val="34"/>
          <w:rtl/>
        </w:rPr>
        <w:t>}.</w:t>
      </w:r>
    </w:p>
    <w:p w14:paraId="11E33DBC" w14:textId="34D6633F" w:rsidR="002D5B0B" w:rsidRPr="00DC492A" w:rsidRDefault="00F70E27" w:rsidP="00F7125A">
      <w:pPr>
        <w:spacing w:before="120" w:after="0" w:line="240" w:lineRule="auto"/>
        <w:ind w:firstLine="432"/>
        <w:jc w:val="lowKashida"/>
        <w:rPr>
          <w:rFonts w:ascii="Traditional Arabic" w:hAnsi="Traditional Arabic" w:cs="Traditional Arabic"/>
          <w:sz w:val="34"/>
          <w:szCs w:val="34"/>
          <w:rtl/>
        </w:rPr>
      </w:pPr>
      <w:r>
        <w:rPr>
          <w:rFonts w:ascii="Traditional Arabic" w:hAnsi="Traditional Arabic" w:cs="Traditional Arabic"/>
          <w:sz w:val="34"/>
          <w:szCs w:val="34"/>
          <w:rtl/>
        </w:rPr>
        <w:t>الصِّفة المشبَّهة</w:t>
      </w:r>
      <w:r w:rsidR="002D5B0B" w:rsidRPr="00DC492A">
        <w:rPr>
          <w:rFonts w:ascii="Traditional Arabic" w:hAnsi="Traditional Arabic" w:cs="Traditional Arabic"/>
          <w:sz w:val="34"/>
          <w:szCs w:val="34"/>
          <w:rtl/>
        </w:rPr>
        <w:t xml:space="preserve"> هي مشبَّهةٌ باسم الفاعل، وهي في الحقيقة اسمُ فاعل</w:t>
      </w:r>
      <w:r w:rsidR="0041045D">
        <w:rPr>
          <w:rFonts w:ascii="Traditional Arabic" w:hAnsi="Traditional Arabic" w:cs="Traditional Arabic" w:hint="cs"/>
          <w:sz w:val="34"/>
          <w:szCs w:val="34"/>
          <w:rtl/>
        </w:rPr>
        <w:t>؛</w:t>
      </w:r>
      <w:r w:rsidR="002D5B0B" w:rsidRPr="00DC492A">
        <w:rPr>
          <w:rFonts w:ascii="Traditional Arabic" w:hAnsi="Traditional Arabic" w:cs="Traditional Arabic"/>
          <w:sz w:val="34"/>
          <w:szCs w:val="34"/>
          <w:rtl/>
        </w:rPr>
        <w:t xml:space="preserve"> لأنها كاسم الفاعل في المعنى، يعني</w:t>
      </w:r>
      <w:r w:rsidR="0041045D">
        <w:rPr>
          <w:rFonts w:ascii="Traditional Arabic" w:hAnsi="Traditional Arabic" w:cs="Traditional Arabic" w:hint="cs"/>
          <w:sz w:val="34"/>
          <w:szCs w:val="34"/>
          <w:rtl/>
        </w:rPr>
        <w:t>:</w:t>
      </w:r>
      <w:r w:rsidR="002D5B0B" w:rsidRPr="00DC492A">
        <w:rPr>
          <w:rFonts w:ascii="Traditional Arabic" w:hAnsi="Traditional Arabic" w:cs="Traditional Arabic"/>
          <w:sz w:val="34"/>
          <w:szCs w:val="34"/>
          <w:rtl/>
        </w:rPr>
        <w:t xml:space="preserve"> أنها وصفٌ يدلُّ على حدثٍ وفاعله، </w:t>
      </w:r>
      <w:r w:rsidR="00F7125A">
        <w:rPr>
          <w:rFonts w:ascii="Traditional Arabic" w:hAnsi="Traditional Arabic" w:cs="Traditional Arabic"/>
          <w:sz w:val="34"/>
          <w:szCs w:val="34"/>
          <w:rtl/>
        </w:rPr>
        <w:t xml:space="preserve">فقولك: </w:t>
      </w:r>
      <w:r w:rsidR="002D5B0B" w:rsidRPr="00DC492A">
        <w:rPr>
          <w:rFonts w:ascii="Traditional Arabic" w:hAnsi="Traditional Arabic" w:cs="Traditional Arabic"/>
          <w:sz w:val="34"/>
          <w:szCs w:val="34"/>
          <w:rtl/>
        </w:rPr>
        <w:t>"ضارب" يعني: مَن فعل الضرب، و"شارب" مَن فعل الشُّرب، وقولك</w:t>
      </w:r>
      <w:r w:rsidR="0041045D">
        <w:rPr>
          <w:rFonts w:ascii="Traditional Arabic" w:hAnsi="Traditional Arabic" w:cs="Traditional Arabic" w:hint="cs"/>
          <w:sz w:val="34"/>
          <w:szCs w:val="34"/>
          <w:rtl/>
        </w:rPr>
        <w:t>:</w:t>
      </w:r>
      <w:r w:rsidR="002D5B0B" w:rsidRPr="00DC492A">
        <w:rPr>
          <w:rFonts w:ascii="Traditional Arabic" w:hAnsi="Traditional Arabic" w:cs="Traditional Arabic"/>
          <w:sz w:val="34"/>
          <w:szCs w:val="34"/>
          <w:rtl/>
        </w:rPr>
        <w:t xml:space="preserve"> "جميلٌ" يعني</w:t>
      </w:r>
      <w:r w:rsidR="0041045D">
        <w:rPr>
          <w:rFonts w:ascii="Traditional Arabic" w:hAnsi="Traditional Arabic" w:cs="Traditional Arabic" w:hint="cs"/>
          <w:sz w:val="34"/>
          <w:szCs w:val="34"/>
          <w:rtl/>
        </w:rPr>
        <w:t>:</w:t>
      </w:r>
      <w:r w:rsidR="002D5B0B" w:rsidRPr="00DC492A">
        <w:rPr>
          <w:rFonts w:ascii="Traditional Arabic" w:hAnsi="Traditional Arabic" w:cs="Traditional Arabic"/>
          <w:sz w:val="34"/>
          <w:szCs w:val="34"/>
          <w:rtl/>
        </w:rPr>
        <w:t xml:space="preserve"> مَن فعل الجمال، و</w:t>
      </w:r>
      <w:r>
        <w:rPr>
          <w:rFonts w:ascii="Traditional Arabic" w:hAnsi="Traditional Arabic" w:cs="Traditional Arabic" w:hint="cs"/>
          <w:sz w:val="34"/>
          <w:szCs w:val="34"/>
          <w:rtl/>
        </w:rPr>
        <w:t xml:space="preserve"> </w:t>
      </w:r>
      <w:r w:rsidR="002D5B0B" w:rsidRPr="00DC492A">
        <w:rPr>
          <w:rFonts w:ascii="Traditional Arabic" w:hAnsi="Traditional Arabic" w:cs="Traditional Arabic"/>
          <w:sz w:val="34"/>
          <w:szCs w:val="34"/>
          <w:rtl/>
        </w:rPr>
        <w:t>"شجاعٌ" مَن فعل الشجاعة، و"بطل" مَنْ فعل البطولة؛ فهي اسم فاعل، إلا أنها ليست على صيغة اسم الفاعل.</w:t>
      </w:r>
    </w:p>
    <w:p w14:paraId="55C422FF" w14:textId="29E8CE2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وعرفها ابن هشام بقوله </w:t>
      </w:r>
      <w:r w:rsidRPr="00557613">
        <w:rPr>
          <w:rFonts w:ascii="Traditional Arabic" w:hAnsi="Traditional Arabic" w:cs="Traditional Arabic"/>
          <w:color w:val="0000FF"/>
          <w:sz w:val="34"/>
          <w:szCs w:val="34"/>
          <w:rtl/>
        </w:rPr>
        <w:t xml:space="preserve">(هي </w:t>
      </w:r>
      <w:r w:rsidR="00F70E27" w:rsidRPr="00557613">
        <w:rPr>
          <w:rFonts w:ascii="Traditional Arabic" w:hAnsi="Traditional Arabic" w:cs="Traditional Arabic"/>
          <w:color w:val="0000FF"/>
          <w:sz w:val="34"/>
          <w:szCs w:val="34"/>
          <w:rtl/>
        </w:rPr>
        <w:t>الصِّفة</w:t>
      </w:r>
      <w:r w:rsidRPr="00557613">
        <w:rPr>
          <w:rFonts w:ascii="Traditional Arabic" w:hAnsi="Traditional Arabic" w:cs="Traditional Arabic"/>
          <w:color w:val="0000FF"/>
          <w:sz w:val="34"/>
          <w:szCs w:val="34"/>
          <w:rtl/>
        </w:rPr>
        <w:t xml:space="preserve"> الْمَصُوغَةُ لغير تفضيل لإفادةِ الثبوتِ)</w:t>
      </w:r>
      <w:r w:rsidRPr="00DC492A">
        <w:rPr>
          <w:rFonts w:ascii="Traditional Arabic" w:hAnsi="Traditional Arabic" w:cs="Traditional Arabic"/>
          <w:sz w:val="34"/>
          <w:szCs w:val="34"/>
          <w:rtl/>
        </w:rPr>
        <w:t>.</w:t>
      </w:r>
    </w:p>
    <w:p w14:paraId="607F7856" w14:textId="0D88C33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فقوله</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w:t>
      </w:r>
      <w:r w:rsidR="00CF6D69" w:rsidRPr="00557613">
        <w:rPr>
          <w:rFonts w:ascii="Traditional Arabic" w:hAnsi="Traditional Arabic" w:cs="Traditional Arabic"/>
          <w:color w:val="0000FF"/>
          <w:sz w:val="34"/>
          <w:szCs w:val="34"/>
          <w:rtl/>
        </w:rPr>
        <w:t>(</w:t>
      </w:r>
      <w:r w:rsidR="00F70E27" w:rsidRPr="00557613">
        <w:rPr>
          <w:rFonts w:ascii="Traditional Arabic" w:hAnsi="Traditional Arabic" w:cs="Traditional Arabic"/>
          <w:color w:val="0000FF"/>
          <w:sz w:val="34"/>
          <w:szCs w:val="34"/>
          <w:rtl/>
        </w:rPr>
        <w:t>الصِّفة</w:t>
      </w:r>
      <w:r w:rsidRPr="00557613">
        <w:rPr>
          <w:rFonts w:ascii="Traditional Arabic" w:hAnsi="Traditional Arabic" w:cs="Traditional Arabic"/>
          <w:color w:val="0000FF"/>
          <w:sz w:val="34"/>
          <w:szCs w:val="34"/>
          <w:rtl/>
        </w:rPr>
        <w:t xml:space="preserve"> الْمَصُوغَةُ لغير تفضيل)</w:t>
      </w:r>
      <w:r w:rsidRPr="00DC492A">
        <w:rPr>
          <w:rFonts w:ascii="Traditional Arabic" w:hAnsi="Traditional Arabic" w:cs="Traditional Arabic"/>
          <w:sz w:val="34"/>
          <w:szCs w:val="34"/>
          <w:rtl/>
        </w:rPr>
        <w:t xml:space="preserve"> لإخراج اسم التفضيل الذي على وزن "أفعل".</w:t>
      </w:r>
    </w:p>
    <w:p w14:paraId="15386412" w14:textId="7A042EEA"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قوله</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w:t>
      </w:r>
      <w:r w:rsidRPr="00557613">
        <w:rPr>
          <w:rFonts w:ascii="Traditional Arabic" w:hAnsi="Traditional Arabic" w:cs="Traditional Arabic"/>
          <w:color w:val="0000FF"/>
          <w:sz w:val="34"/>
          <w:szCs w:val="34"/>
          <w:rtl/>
        </w:rPr>
        <w:t>(لإفادةِ الثبوتِ)</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لأن بقيَّة الأوصاف لا تدل على ثبوت </w:t>
      </w:r>
      <w:r w:rsidR="00F70E27">
        <w:rPr>
          <w:rFonts w:ascii="Traditional Arabic" w:hAnsi="Traditional Arabic" w:cs="Traditional Arabic"/>
          <w:sz w:val="34"/>
          <w:szCs w:val="34"/>
          <w:rtl/>
        </w:rPr>
        <w:t>الصِّفة</w:t>
      </w:r>
      <w:r w:rsidRPr="00DC492A">
        <w:rPr>
          <w:rFonts w:ascii="Traditional Arabic" w:hAnsi="Traditional Arabic" w:cs="Traditional Arabic"/>
          <w:sz w:val="34"/>
          <w:szCs w:val="34"/>
          <w:rtl/>
        </w:rPr>
        <w:t xml:space="preserve"> في الموصوف.</w:t>
      </w:r>
    </w:p>
    <w:p w14:paraId="2F63BE70" w14:textId="478E872D" w:rsidR="002D5B0B" w:rsidRPr="00DC492A" w:rsidRDefault="00F7125A" w:rsidP="00F7125A">
      <w:pPr>
        <w:spacing w:before="120" w:after="0" w:line="240" w:lineRule="auto"/>
        <w:ind w:firstLine="432"/>
        <w:jc w:val="lowKashida"/>
        <w:rPr>
          <w:rFonts w:ascii="Traditional Arabic" w:hAnsi="Traditional Arabic" w:cs="Traditional Arabic"/>
          <w:sz w:val="34"/>
          <w:szCs w:val="34"/>
          <w:rtl/>
        </w:rPr>
      </w:pPr>
      <w:r>
        <w:rPr>
          <w:rFonts w:ascii="Traditional Arabic" w:hAnsi="Traditional Arabic" w:cs="Traditional Arabic"/>
          <w:sz w:val="34"/>
          <w:szCs w:val="34"/>
          <w:rtl/>
        </w:rPr>
        <w:t xml:space="preserve">فقولك: </w:t>
      </w:r>
      <w:r w:rsidR="002D5B0B" w:rsidRPr="00DC492A">
        <w:rPr>
          <w:rFonts w:ascii="Traditional Arabic" w:hAnsi="Traditional Arabic" w:cs="Traditional Arabic"/>
          <w:sz w:val="34"/>
          <w:szCs w:val="34"/>
          <w:rtl/>
        </w:rPr>
        <w:t>"ضارب" يعني يفعل الضرب حينًا، لكن الضرب ليست صفةً ثاب</w:t>
      </w:r>
      <w:r w:rsidR="00F70E27">
        <w:rPr>
          <w:rFonts w:ascii="Traditional Arabic" w:hAnsi="Traditional Arabic" w:cs="Traditional Arabic" w:hint="cs"/>
          <w:sz w:val="34"/>
          <w:szCs w:val="34"/>
          <w:rtl/>
        </w:rPr>
        <w:t>ت</w:t>
      </w:r>
      <w:r w:rsidR="002D5B0B" w:rsidRPr="00DC492A">
        <w:rPr>
          <w:rFonts w:ascii="Traditional Arabic" w:hAnsi="Traditional Arabic" w:cs="Traditional Arabic"/>
          <w:sz w:val="34"/>
          <w:szCs w:val="34"/>
          <w:rtl/>
        </w:rPr>
        <w:t>ةً فيه.</w:t>
      </w:r>
    </w:p>
    <w:p w14:paraId="208D957F" w14:textId="5AE7646A" w:rsidR="002D5B0B"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وكذلك قولك</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"جالس" يعني</w:t>
      </w:r>
      <w:r w:rsidR="0041045D">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يجلس أحيانًا، لكن الجلوس ليس صفة ثابتة فيه.</w:t>
      </w:r>
    </w:p>
    <w:p w14:paraId="72ACF590" w14:textId="31F06272"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ونستطع أن نفرق بين </w:t>
      </w:r>
      <w:r w:rsidR="00F70E27" w:rsidRPr="00E225DF">
        <w:rPr>
          <w:rFonts w:ascii="Traditional Arabic" w:hAnsi="Traditional Arabic" w:cs="Traditional Arabic"/>
          <w:sz w:val="34"/>
          <w:szCs w:val="34"/>
          <w:rtl/>
        </w:rPr>
        <w:t>الصِّفة المشبَّهة</w:t>
      </w:r>
      <w:r w:rsidRPr="00E225DF">
        <w:rPr>
          <w:rFonts w:ascii="Traditional Arabic" w:hAnsi="Traditional Arabic" w:cs="Traditional Arabic"/>
          <w:sz w:val="34"/>
          <w:szCs w:val="34"/>
          <w:rtl/>
        </w:rPr>
        <w:t xml:space="preserve"> واسم الفاعل من ثلاث نواحي:</w:t>
      </w:r>
    </w:p>
    <w:p w14:paraId="705579A4"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الناحية الأولى: من حيث الصياغة:</w:t>
      </w:r>
    </w:p>
    <w:p w14:paraId="1A286AD0" w14:textId="34103501"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اسم الفاعل يؤخذ من</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"فَعَلَ" المتعدي واللازم، ومن</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"فَعِلَ" المتعدي.</w:t>
      </w:r>
    </w:p>
    <w:p w14:paraId="1B966623" w14:textId="5A58E375"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lastRenderedPageBreak/>
        <w:t>- وأم</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ا </w:t>
      </w:r>
      <w:r w:rsidR="00F70E27" w:rsidRPr="00E225DF">
        <w:rPr>
          <w:rFonts w:ascii="Traditional Arabic" w:hAnsi="Traditional Arabic" w:cs="Traditional Arabic"/>
          <w:sz w:val="34"/>
          <w:szCs w:val="34"/>
          <w:rtl/>
        </w:rPr>
        <w:t>الصِّفة المشبَّهة</w:t>
      </w:r>
      <w:r w:rsidRPr="00E225DF">
        <w:rPr>
          <w:rFonts w:ascii="Traditional Arabic" w:hAnsi="Traditional Arabic" w:cs="Traditional Arabic"/>
          <w:sz w:val="34"/>
          <w:szCs w:val="34"/>
          <w:rtl/>
        </w:rPr>
        <w:t xml:space="preserve"> فتؤخذ من</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"فَعِلَ" اللازم</w:t>
      </w:r>
      <w:r w:rsidR="00CF6D69" w:rsidRPr="00E225DF">
        <w:rPr>
          <w:rFonts w:ascii="Traditional Arabic" w:hAnsi="Traditional Arabic" w:cs="Traditional Arabic"/>
          <w:sz w:val="34"/>
          <w:szCs w:val="34"/>
          <w:rtl/>
        </w:rPr>
        <w:t>،</w:t>
      </w:r>
      <w:r w:rsidRPr="00E225DF">
        <w:rPr>
          <w:rFonts w:ascii="Traditional Arabic" w:hAnsi="Traditional Arabic" w:cs="Traditional Arabic"/>
          <w:sz w:val="34"/>
          <w:szCs w:val="34"/>
          <w:rtl/>
        </w:rPr>
        <w:t xml:space="preserve"> ومن</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"فَعُلَ" مطلقًا، ولا يكون إلا لازمًا.</w:t>
      </w:r>
    </w:p>
    <w:p w14:paraId="73D90582"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ومن درس الصرف يعرف أن أبنية الفعل الثلاثي:</w:t>
      </w:r>
    </w:p>
    <w:p w14:paraId="67B5404A" w14:textId="30CEFCB8"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 إما "فَعَلَ" </w:t>
      </w:r>
      <w:r w:rsidR="0041045D" w:rsidRPr="00E225DF">
        <w:rPr>
          <w:rFonts w:ascii="Traditional Arabic" w:hAnsi="Traditional Arabic" w:cs="Traditional Arabic" w:hint="cs"/>
          <w:sz w:val="34"/>
          <w:szCs w:val="34"/>
          <w:rtl/>
        </w:rPr>
        <w:t>متعدي</w:t>
      </w:r>
      <w:r w:rsidR="0041045D" w:rsidRPr="00E225DF">
        <w:rPr>
          <w:rFonts w:ascii="Traditional Arabic" w:hAnsi="Traditional Arabic" w:cs="Traditional Arabic"/>
          <w:sz w:val="34"/>
          <w:szCs w:val="34"/>
          <w:rtl/>
        </w:rPr>
        <w:t xml:space="preserve"> </w:t>
      </w:r>
      <w:r w:rsidRPr="00E225DF">
        <w:rPr>
          <w:rFonts w:ascii="Traditional Arabic" w:hAnsi="Traditional Arabic" w:cs="Traditional Arabic"/>
          <w:sz w:val="34"/>
          <w:szCs w:val="34"/>
          <w:rtl/>
        </w:rPr>
        <w:t>ولازمًا.</w:t>
      </w:r>
    </w:p>
    <w:p w14:paraId="2F703EA9"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أو "فَعٍلَ" متعدي ولازمًا.</w:t>
      </w:r>
    </w:p>
    <w:p w14:paraId="0020A2D4" w14:textId="036702C8"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 أو "فَعُلَ" ولا يكون </w:t>
      </w:r>
      <w:r w:rsidR="0041045D" w:rsidRPr="00E225DF">
        <w:rPr>
          <w:rFonts w:ascii="Traditional Arabic" w:hAnsi="Traditional Arabic" w:cs="Traditional Arabic" w:hint="cs"/>
          <w:sz w:val="34"/>
          <w:szCs w:val="34"/>
          <w:rtl/>
        </w:rPr>
        <w:t>إ</w:t>
      </w:r>
      <w:r w:rsidRPr="00E225DF">
        <w:rPr>
          <w:rFonts w:ascii="Traditional Arabic" w:hAnsi="Traditional Arabic" w:cs="Traditional Arabic"/>
          <w:sz w:val="34"/>
          <w:szCs w:val="34"/>
          <w:rtl/>
        </w:rPr>
        <w:t>لَّا لازمًا.</w:t>
      </w:r>
    </w:p>
    <w:p w14:paraId="7F1352CA" w14:textId="4E58641D"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xml:space="preserve">فإذا كانت </w:t>
      </w:r>
      <w:r w:rsidR="00F70E27" w:rsidRPr="00E225DF">
        <w:rPr>
          <w:rFonts w:ascii="Traditional Arabic" w:hAnsi="Traditional Arabic" w:cs="Traditional Arabic"/>
          <w:sz w:val="34"/>
          <w:szCs w:val="34"/>
          <w:rtl/>
        </w:rPr>
        <w:t>الصِّفة</w:t>
      </w:r>
      <w:r w:rsidRPr="00E225DF">
        <w:rPr>
          <w:rFonts w:ascii="Traditional Arabic" w:hAnsi="Traditional Arabic" w:cs="Traditional Arabic"/>
          <w:sz w:val="34"/>
          <w:szCs w:val="34"/>
          <w:rtl/>
        </w:rPr>
        <w:t>:</w:t>
      </w:r>
    </w:p>
    <w:p w14:paraId="235BFCEE"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من "فَعِلَ" متعدي أو لازمًا فهي اسم فاعل.</w:t>
      </w:r>
    </w:p>
    <w:p w14:paraId="1B030DC1"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وإن كانت من "فَعِلَ" المتعدي فهي اسم فاعل.</w:t>
      </w:r>
    </w:p>
    <w:p w14:paraId="5F33700A" w14:textId="3F3DE1F2"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أما إن كان من "فَعِلَ" اللازم أو "فَعُلَ"؛ فهي صفة مشبهة.</w:t>
      </w:r>
    </w:p>
    <w:p w14:paraId="535E220C" w14:textId="3E1D87BE" w:rsidR="002D5B0B" w:rsidRPr="00E225DF" w:rsidRDefault="000C69D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w:t>
      </w:r>
      <w:r w:rsidRPr="00E225DF">
        <w:rPr>
          <w:rFonts w:ascii="Traditional Arabic" w:hAnsi="Traditional Arabic" w:cs="Traditional Arabic" w:hint="cs"/>
          <w:sz w:val="34"/>
          <w:szCs w:val="34"/>
          <w:rtl/>
        </w:rPr>
        <w:t>ع</w:t>
      </w:r>
      <w:r w:rsidR="002D5B0B" w:rsidRPr="00E225DF">
        <w:rPr>
          <w:rFonts w:ascii="Traditional Arabic" w:hAnsi="Traditional Arabic" w:cs="Traditional Arabic"/>
          <w:sz w:val="34"/>
          <w:szCs w:val="34"/>
          <w:rtl/>
        </w:rPr>
        <w:t>ل</w:t>
      </w:r>
      <w:r w:rsidRPr="00E225DF">
        <w:rPr>
          <w:rFonts w:ascii="Traditional Arabic" w:hAnsi="Traditional Arabic" w:cs="Traditional Arabic" w:hint="cs"/>
          <w:sz w:val="34"/>
          <w:szCs w:val="34"/>
          <w:rtl/>
        </w:rPr>
        <w:t>ى</w:t>
      </w:r>
      <w:r w:rsidR="002D5B0B" w:rsidRPr="00E225DF">
        <w:rPr>
          <w:rFonts w:ascii="Traditional Arabic" w:hAnsi="Traditional Arabic" w:cs="Traditional Arabic"/>
          <w:sz w:val="34"/>
          <w:szCs w:val="34"/>
          <w:rtl/>
        </w:rPr>
        <w:t xml:space="preserve"> كلِّ حال</w:t>
      </w:r>
      <w:r w:rsidR="00E36F12" w:rsidRPr="00E225DF">
        <w:rPr>
          <w:rFonts w:ascii="Traditional Arabic" w:hAnsi="Traditional Arabic" w:cs="Traditional Arabic" w:hint="cs"/>
          <w:sz w:val="34"/>
          <w:szCs w:val="34"/>
          <w:rtl/>
        </w:rPr>
        <w:t>؛</w:t>
      </w:r>
      <w:r w:rsidR="002D5B0B" w:rsidRPr="00E225DF">
        <w:rPr>
          <w:rFonts w:ascii="Traditional Arabic" w:hAnsi="Traditional Arabic" w:cs="Traditional Arabic"/>
          <w:sz w:val="34"/>
          <w:szCs w:val="34"/>
          <w:rtl/>
        </w:rPr>
        <w:t xml:space="preserve"> فالتشابه أكثر ما يكون بين </w:t>
      </w:r>
      <w:r w:rsidR="00F70E27" w:rsidRPr="00E225DF">
        <w:rPr>
          <w:rFonts w:ascii="Traditional Arabic" w:hAnsi="Traditional Arabic" w:cs="Traditional Arabic"/>
          <w:sz w:val="34"/>
          <w:szCs w:val="34"/>
          <w:rtl/>
        </w:rPr>
        <w:t>الصِّفة المشبَّهة</w:t>
      </w:r>
      <w:r w:rsidR="002D5B0B" w:rsidRPr="00E225DF">
        <w:rPr>
          <w:rFonts w:ascii="Traditional Arabic" w:hAnsi="Traditional Arabic" w:cs="Traditional Arabic"/>
          <w:sz w:val="34"/>
          <w:szCs w:val="34"/>
          <w:rtl/>
        </w:rPr>
        <w:t xml:space="preserve"> وصيغ المبالغة في "فَعُول" و"فعيل".</w:t>
      </w:r>
    </w:p>
    <w:p w14:paraId="5D4D0E35" w14:textId="79B485C4"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وقد يكون في اسم الفاعل، فإذا قلنا</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"طاهر" فهذا اسم فاعل</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لأنه على وزن "فاعل" أو صفة مشبهة لأن فعله "طَهُرَ"؟</w:t>
      </w:r>
    </w:p>
    <w:p w14:paraId="7026FE03" w14:textId="1D7C9A14"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نقول: هو صفة مشبهة</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لأنه من "طَهُرَ"، وكل ما أُخذ من "فَعُلَ" فهو صفة مشبَّهة. وكذلك قولنا</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"ضامر" من "ضَمُرَ" صفة مشبهة.</w:t>
      </w:r>
    </w:p>
    <w:p w14:paraId="22EBB579"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أما "ظريف" فهي على وزن "فعيل"؛ فهل هي صيغة مبالغة؟</w:t>
      </w:r>
    </w:p>
    <w:p w14:paraId="479DAA83" w14:textId="77777777"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نقول: "ظريف" فعله "ظَرُفَ"؛ فهو على وزن "فَعُلَ"؛ فهو صفة مشبهة، كـ "شرُف فهو شريف، وكَرُمَ فهو كريم".</w:t>
      </w:r>
    </w:p>
    <w:p w14:paraId="06A34F57" w14:textId="502FBE11"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لكن لو قلنا</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"سميع" فهو من "سَمِعَ" المتعدي؛ فيكون صيغة مبالغة، وكذلك "عليم".</w:t>
      </w:r>
    </w:p>
    <w:p w14:paraId="422777B9" w14:textId="3096FB19"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أما لو قلنا</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"حَسَنْ" فهو على وزن "فَعَلْ" وهذا لا يكون إلا صفة مشبهة، فلا يكون لا صيغة مبالغة</w:t>
      </w:r>
      <w:r w:rsidR="00CF6D69" w:rsidRPr="00E225DF">
        <w:rPr>
          <w:rFonts w:ascii="Traditional Arabic" w:hAnsi="Traditional Arabic" w:cs="Traditional Arabic"/>
          <w:sz w:val="34"/>
          <w:szCs w:val="34"/>
          <w:rtl/>
        </w:rPr>
        <w:t xml:space="preserve"> </w:t>
      </w:r>
      <w:r w:rsidRPr="00E225DF">
        <w:rPr>
          <w:rFonts w:ascii="Traditional Arabic" w:hAnsi="Traditional Arabic" w:cs="Traditional Arabic"/>
          <w:sz w:val="34"/>
          <w:szCs w:val="34"/>
          <w:rtl/>
        </w:rPr>
        <w:t>ولا اسم فاعل، كـ "حَسَنْ، بَطَلْ" من "حَسُنَ، وبَطُلَ أي: صارَ بطلًا" فهو صفة مشبهة، أما لو قلنا</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"بَطَلَ الشيءُ فهو باطلٌ" من البطلان، فهو على وزن "فَعَلَ".</w:t>
      </w:r>
    </w:p>
    <w:p w14:paraId="7F28DA1B" w14:textId="17DA1542"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لو قلنا</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"مَلَكْ" على وزن "فَعِلْ" فهو صيغة مبالغة</w:t>
      </w:r>
      <w:r w:rsidR="004A5C8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 الفعل "مَلَكَ" على وزن "فَعَلَ".</w:t>
      </w:r>
    </w:p>
    <w:p w14:paraId="5D443F35" w14:textId="499E9A89" w:rsidR="002D5B0B" w:rsidRPr="00E225DF"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lastRenderedPageBreak/>
        <w:t>- وقولك</w:t>
      </w:r>
      <w:r w:rsidR="0041045D"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"حَذِر" على وزن "فَعِلْ" صيغة مبالغة.</w:t>
      </w:r>
    </w:p>
    <w:p w14:paraId="5AA96505" w14:textId="5F30CD2B" w:rsidR="00E36F12" w:rsidRPr="00E225DF" w:rsidRDefault="002D5B0B" w:rsidP="004A5C83">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 أما "زَمِنَ، شَرِسَ" صفة مشبَّهة</w:t>
      </w:r>
      <w:r w:rsidR="004A5C83" w:rsidRPr="00E225DF">
        <w:rPr>
          <w:rFonts w:ascii="Traditional Arabic" w:hAnsi="Traditional Arabic" w:cs="Traditional Arabic" w:hint="cs"/>
          <w:sz w:val="34"/>
          <w:szCs w:val="34"/>
          <w:rtl/>
        </w:rPr>
        <w:t>؛</w:t>
      </w:r>
      <w:r w:rsidRPr="00E225DF">
        <w:rPr>
          <w:rFonts w:ascii="Traditional Arabic" w:hAnsi="Traditional Arabic" w:cs="Traditional Arabic"/>
          <w:sz w:val="34"/>
          <w:szCs w:val="34"/>
          <w:rtl/>
        </w:rPr>
        <w:t xml:space="preserve"> لأنه من "فَعِلَ" اللازم.</w:t>
      </w:r>
    </w:p>
    <w:p w14:paraId="29D7F25A"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E225DF">
        <w:rPr>
          <w:rFonts w:ascii="Traditional Arabic" w:hAnsi="Traditional Arabic" w:cs="Traditional Arabic"/>
          <w:sz w:val="34"/>
          <w:szCs w:val="34"/>
          <w:rtl/>
        </w:rPr>
        <w:t>الناحية الثانية</w:t>
      </w:r>
      <w:r w:rsidRPr="00DC492A">
        <w:rPr>
          <w:rFonts w:ascii="Traditional Arabic" w:hAnsi="Traditional Arabic" w:cs="Traditional Arabic"/>
          <w:sz w:val="34"/>
          <w:szCs w:val="34"/>
          <w:rtl/>
        </w:rPr>
        <w:t>: من حيث الإضافة:</w:t>
      </w:r>
    </w:p>
    <w:p w14:paraId="5C7936CB" w14:textId="20274F5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xml:space="preserve"> تضاف لفاعلها.</w:t>
      </w:r>
    </w:p>
    <w:p w14:paraId="3137EA41" w14:textId="44FE29E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اسم الفاعل وصيغ المبالغة تضاف للمفعول به</w:t>
      </w:r>
      <w:r w:rsidR="00F70E27">
        <w:rPr>
          <w:rFonts w:ascii="Traditional Arabic" w:hAnsi="Traditional Arabic" w:cs="Traditional Arabic" w:hint="cs"/>
          <w:sz w:val="34"/>
          <w:szCs w:val="34"/>
          <w:rtl/>
        </w:rPr>
        <w:t>.</w:t>
      </w:r>
    </w:p>
    <w:p w14:paraId="492297A7" w14:textId="5319D3A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"ضارب زيدٍ" فـ "زيد" مفعول؛ ولا يُمكن أن تضيفه للفاعل.</w:t>
      </w:r>
    </w:p>
    <w:p w14:paraId="4F20CBEA" w14:textId="77A8DF5B"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"محمدٌ مستخرجُ الذهبِ"، ما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"مستخرجُ محمدٍ" وتقصد أن "محمد" فاعل؛ وإنما يكون مفعول به.</w:t>
      </w:r>
    </w:p>
    <w:p w14:paraId="383BBF94" w14:textId="248D988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أما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xml:space="preserve"> فهي تضاف للفاعل،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"طاهر القلب" فـ "القلب" هو الفاعل لأنه هو الذي طهُرَ.</w:t>
      </w:r>
    </w:p>
    <w:p w14:paraId="673155FF" w14:textId="08817DC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"طويل الشعر" أي</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طالَ شعره.</w:t>
      </w:r>
    </w:p>
    <w:p w14:paraId="6ABD118B" w14:textId="42F131C4"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وتقول: "جميلُ ال</w:t>
      </w:r>
      <w:r w:rsidR="00F70E27" w:rsidRPr="00DC492A">
        <w:rPr>
          <w:rFonts w:ascii="Traditional Arabic" w:hAnsi="Traditional Arabic" w:cs="Traditional Arabic"/>
          <w:sz w:val="34"/>
          <w:szCs w:val="34"/>
          <w:rtl/>
        </w:rPr>
        <w:t>و</w:t>
      </w:r>
      <w:r w:rsidRPr="00DC492A">
        <w:rPr>
          <w:rFonts w:ascii="Traditional Arabic" w:hAnsi="Traditional Arabic" w:cs="Traditional Arabic"/>
          <w:sz w:val="34"/>
          <w:szCs w:val="34"/>
          <w:rtl/>
        </w:rPr>
        <w:t>جه، حسَنُ الوجه"، أي: حسنَ وجهُهُ.</w:t>
      </w:r>
    </w:p>
    <w:p w14:paraId="7256EFA3"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فلو شككت هل هو اسم فاعل أو صيغة مبالغة أو صفة مشبهة: فأضف؛ فإن أضيف للفاعل فهو صفة مشبهة، وإن أضيفت للمفعول به فهي اسم فاعل أو صيغة مبالغة.</w:t>
      </w:r>
    </w:p>
    <w:p w14:paraId="0C3440DF" w14:textId="6CC9F8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(ولا يتقدمها معمولُها، ولا يكون أجنبي</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w:t>
      </w:r>
      <w:r w:rsidRPr="00DC492A">
        <w:rPr>
          <w:rFonts w:ascii="Traditional Arabic" w:hAnsi="Traditional Arabic" w:cs="Traditional Arabic"/>
          <w:sz w:val="34"/>
          <w:szCs w:val="34"/>
          <w:rtl/>
        </w:rPr>
        <w:t>}.</w:t>
      </w:r>
    </w:p>
    <w:p w14:paraId="4BA959D7" w14:textId="77FEB2DF"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هذا شيءٌ من أحكام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وهذان الحكمان يعودان إلى أن عملها ضعيف جدًّا، لأن عملها ليس بأصيل لأنها اسم، فهي محمولة في العمل على اسم الفاعل، واسم الفاعل عمله ضعيف، لأنه ليس بالأصالة، ولكنه محمول ومشبَّهٌ بالفعل، فهي أضعف من اسم الفاعل في العمل، فلهذا:</w:t>
      </w:r>
    </w:p>
    <w:p w14:paraId="3AE87B1A" w14:textId="6A1894A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w:t>
      </w:r>
      <w:r w:rsidR="00CF6D69">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 xml:space="preserve">لا يتقدم معمولها عليها، فلو قلت "محمدٌ حسنٌ وجهًا"، فـ "وجهًا" تمييز، ولا يجوز أن تقول "محمدٌ وجهًا حسنٌ" فتقدم المعمول على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w:t>
      </w:r>
    </w:p>
    <w:p w14:paraId="03C760CD" w14:textId="1E8EF42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ولا يكون أجنبيًّا، وهذا شيء خاص ب</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فمعمولها يجب أن يكون سببيًّا، فلابد أن يكون بين معمولها التي عملت فيه وبين الموصوف سبب، فلو قلت</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جميلٌ" ثم أردتَّ أن تُعمل "جميل" بشيء بعدها؛ فلابد أن يكون بين "زيد" الموصوف بالجمال وبين هذا </w:t>
      </w:r>
      <w:r w:rsidRPr="00DC492A">
        <w:rPr>
          <w:rFonts w:ascii="Traditional Arabic" w:hAnsi="Traditional Arabic" w:cs="Traditional Arabic"/>
          <w:sz w:val="34"/>
          <w:szCs w:val="34"/>
          <w:rtl/>
        </w:rPr>
        <w:lastRenderedPageBreak/>
        <w:t>المعمول صلة، كأن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جميلٌ وجهه"</w:t>
      </w:r>
      <w:r w:rsidR="00F70E27">
        <w:rPr>
          <w:rFonts w:ascii="Traditional Arabic" w:hAnsi="Traditional Arabic" w:cs="Traditional Arabic" w:hint="cs"/>
          <w:sz w:val="34"/>
          <w:szCs w:val="34"/>
          <w:rtl/>
        </w:rPr>
        <w:t xml:space="preserve"> </w:t>
      </w:r>
      <w:r w:rsidRPr="00DC492A">
        <w:rPr>
          <w:rFonts w:ascii="Traditional Arabic" w:hAnsi="Traditional Arabic" w:cs="Traditional Arabic"/>
          <w:sz w:val="34"/>
          <w:szCs w:val="34"/>
          <w:rtl/>
        </w:rPr>
        <w:t>فبين "زيد" و"وجهه" علاقة وهي الضمير، أو تعوض عن الضمير بـ "أل" فتقول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جملُ الوجهِ"، لأن "أل" تقوم مقام الضمير، ولكن لا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جميلٌ عمرو" فهذا لا يأتي في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ولكن يأتي في اسم الفاعل، فتقول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"محمدٌ ضاربٌ أخاه"، فبين "محمد" و"أخاه" سبب وهو الضمير، وتقول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ضاربٌ عمرًوا"، فمعمول اسم الفاعل قد يكون سببي وغير سببي، لكن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xml:space="preserve"> لا يكون معمولها إلا سببيًّا.</w:t>
      </w:r>
    </w:p>
    <w:p w14:paraId="12D94F79"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(ويُرفَع على الفاعِلِيَّةِ أو الإِبْدالِ، ويُنصَبُ على التميِيز أو التشبيه بالمفعولِ به - والثاني يتعيَّن في المعرفة -، ويخفض بالإضافة)</w:t>
      </w:r>
      <w:r w:rsidRPr="00DC492A">
        <w:rPr>
          <w:rFonts w:ascii="Traditional Arabic" w:hAnsi="Traditional Arabic" w:cs="Traditional Arabic"/>
          <w:sz w:val="34"/>
          <w:szCs w:val="34"/>
          <w:rtl/>
        </w:rPr>
        <w:t>}.</w:t>
      </w:r>
    </w:p>
    <w:p w14:paraId="35CA94DF" w14:textId="6D3A15AC"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xml:space="preserve">العرب توسَّعت في معمول </w:t>
      </w:r>
      <w:r w:rsidR="00F70E27" w:rsidRPr="004A5C83">
        <w:rPr>
          <w:rFonts w:ascii="Traditional Arabic" w:hAnsi="Traditional Arabic" w:cs="Traditional Arabic"/>
          <w:sz w:val="34"/>
          <w:szCs w:val="34"/>
          <w:rtl/>
        </w:rPr>
        <w:t>الصِّفة المشبَّهة</w:t>
      </w:r>
      <w:r w:rsidRPr="004A5C83">
        <w:rPr>
          <w:rFonts w:ascii="Traditional Arabic" w:hAnsi="Traditional Arabic" w:cs="Traditional Arabic"/>
          <w:sz w:val="34"/>
          <w:szCs w:val="34"/>
          <w:rtl/>
        </w:rPr>
        <w:t>، فيجوز في قولك</w:t>
      </w:r>
      <w:r w:rsidR="004A5C83" w:rsidRPr="004A5C83">
        <w:rPr>
          <w:rFonts w:ascii="Traditional Arabic" w:hAnsi="Traditional Arabic" w:cs="Traditional Arabic" w:hint="cs"/>
          <w:sz w:val="34"/>
          <w:szCs w:val="34"/>
          <w:rtl/>
        </w:rPr>
        <w:t>:</w:t>
      </w:r>
      <w:r w:rsidRPr="004A5C83">
        <w:rPr>
          <w:rFonts w:ascii="Traditional Arabic" w:hAnsi="Traditional Arabic" w:cs="Traditional Arabic"/>
          <w:sz w:val="34"/>
          <w:szCs w:val="34"/>
          <w:rtl/>
        </w:rPr>
        <w:t xml:space="preserve"> "زيدٌ حسن الوجه" أن ترفع المعمول "الوجه" أو تنصبه أو تجره:</w:t>
      </w:r>
    </w:p>
    <w:p w14:paraId="37BE0687" w14:textId="685E5195"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فإن رفعته تقول</w:t>
      </w:r>
      <w:r w:rsidR="004A5C83" w:rsidRPr="004A5C83">
        <w:rPr>
          <w:rFonts w:ascii="Traditional Arabic" w:hAnsi="Traditional Arabic" w:cs="Traditional Arabic" w:hint="cs"/>
          <w:sz w:val="34"/>
          <w:szCs w:val="34"/>
          <w:rtl/>
        </w:rPr>
        <w:t>:</w:t>
      </w:r>
      <w:r w:rsidRPr="004A5C83">
        <w:rPr>
          <w:rFonts w:ascii="Traditional Arabic" w:hAnsi="Traditional Arabic" w:cs="Traditional Arabic"/>
          <w:sz w:val="34"/>
          <w:szCs w:val="34"/>
          <w:rtl/>
        </w:rPr>
        <w:t xml:space="preserve"> "زيدٌ حسنٌ وجهُهُ"، والرفع إما:</w:t>
      </w:r>
    </w:p>
    <w:p w14:paraId="100D48E1" w14:textId="77777777"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على أنه فاعل، أي: زيدٌ يحسُنُ وجهُهُ؛ وهذا هو المشهور والمعروف عند النحويين.</w:t>
      </w:r>
    </w:p>
    <w:p w14:paraId="68B19F6D" w14:textId="6FA68BCD"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أو على أنه بدل، أي: زيدٌ حسنٌ هو وجهُهُ، فالفعل</w:t>
      </w:r>
      <w:r w:rsidR="00CF6D69" w:rsidRPr="004A5C83">
        <w:rPr>
          <w:rFonts w:ascii="Traditional Arabic" w:hAnsi="Traditional Arabic" w:cs="Traditional Arabic"/>
          <w:sz w:val="34"/>
          <w:szCs w:val="34"/>
          <w:rtl/>
        </w:rPr>
        <w:t xml:space="preserve"> </w:t>
      </w:r>
      <w:r w:rsidRPr="004A5C83">
        <w:rPr>
          <w:rFonts w:ascii="Traditional Arabic" w:hAnsi="Traditional Arabic" w:cs="Traditional Arabic"/>
          <w:sz w:val="34"/>
          <w:szCs w:val="34"/>
          <w:rtl/>
        </w:rPr>
        <w:t>الضمير المستتر "هو"، و</w:t>
      </w:r>
      <w:r w:rsidR="00F70E27" w:rsidRPr="004A5C83">
        <w:rPr>
          <w:rFonts w:ascii="Traditional Arabic" w:hAnsi="Traditional Arabic" w:cs="Traditional Arabic" w:hint="cs"/>
          <w:sz w:val="34"/>
          <w:szCs w:val="34"/>
          <w:rtl/>
        </w:rPr>
        <w:t xml:space="preserve"> </w:t>
      </w:r>
      <w:r w:rsidRPr="004A5C83">
        <w:rPr>
          <w:rFonts w:ascii="Traditional Arabic" w:hAnsi="Traditional Arabic" w:cs="Traditional Arabic"/>
          <w:sz w:val="34"/>
          <w:szCs w:val="34"/>
          <w:rtl/>
        </w:rPr>
        <w:t>"وجهُهُ" بدل من هذا الفاعل المستتر.</w:t>
      </w:r>
    </w:p>
    <w:p w14:paraId="013E0194" w14:textId="056CA2C4"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وإن خفضته تقول</w:t>
      </w:r>
      <w:r w:rsidR="004A5C83" w:rsidRPr="004A5C83">
        <w:rPr>
          <w:rFonts w:ascii="Traditional Arabic" w:hAnsi="Traditional Arabic" w:cs="Traditional Arabic" w:hint="cs"/>
          <w:sz w:val="34"/>
          <w:szCs w:val="34"/>
          <w:rtl/>
        </w:rPr>
        <w:t>:</w:t>
      </w:r>
      <w:r w:rsidRPr="004A5C83">
        <w:rPr>
          <w:rFonts w:ascii="Traditional Arabic" w:hAnsi="Traditional Arabic" w:cs="Traditional Arabic"/>
          <w:sz w:val="34"/>
          <w:szCs w:val="34"/>
          <w:rtl/>
        </w:rPr>
        <w:t xml:space="preserve"> "زيدٌ حسنٌ الوجهِ"، وهذا واضح.</w:t>
      </w:r>
    </w:p>
    <w:p w14:paraId="42CF2A3C" w14:textId="33ACE051"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أو تنصبه فتقول</w:t>
      </w:r>
      <w:r w:rsidR="004A5C83" w:rsidRPr="004A5C83">
        <w:rPr>
          <w:rFonts w:ascii="Traditional Arabic" w:hAnsi="Traditional Arabic" w:cs="Traditional Arabic" w:hint="cs"/>
          <w:sz w:val="34"/>
          <w:szCs w:val="34"/>
          <w:rtl/>
        </w:rPr>
        <w:t>:</w:t>
      </w:r>
      <w:r w:rsidRPr="004A5C83">
        <w:rPr>
          <w:rFonts w:ascii="Traditional Arabic" w:hAnsi="Traditional Arabic" w:cs="Traditional Arabic"/>
          <w:sz w:val="34"/>
          <w:szCs w:val="34"/>
          <w:rtl/>
        </w:rPr>
        <w:t xml:space="preserve"> "زيدٌ حسنٌ الوجهَ".</w:t>
      </w:r>
    </w:p>
    <w:p w14:paraId="42CCFCFF" w14:textId="1C3CC1B0" w:rsidR="00EB3A76" w:rsidRPr="00DC492A" w:rsidRDefault="002D5B0B" w:rsidP="004A5C83">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فإن كان المعمول معرفة فليس فيه إلا أنه منصوب على التشبيه بالمفعول به.</w:t>
      </w:r>
    </w:p>
    <w:p w14:paraId="6E51CC35" w14:textId="0B7540F0"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وعرفنا أن </w:t>
      </w:r>
      <w:r w:rsidR="00F70E27">
        <w:rPr>
          <w:rFonts w:ascii="Traditional Arabic" w:hAnsi="Traditional Arabic" w:cs="Traditional Arabic"/>
          <w:sz w:val="34"/>
          <w:szCs w:val="34"/>
          <w:rtl/>
        </w:rPr>
        <w:t>الصِّفة</w:t>
      </w:r>
      <w:r w:rsidRPr="00DC492A">
        <w:rPr>
          <w:rFonts w:ascii="Traditional Arabic" w:hAnsi="Traditional Arabic" w:cs="Traditional Arabic"/>
          <w:sz w:val="34"/>
          <w:szCs w:val="34"/>
          <w:rtl/>
        </w:rPr>
        <w:t xml:space="preserve"> المشبه لا تؤخذ إلا من "فَعِلَ" اللازم، أو "فَعُلَ" وهو لازم؛ فقالوا: إن العرب شبَّهت معمولها بمعمول اسم الفاعل الذي ينصب مفعولًا واحدًا؛ فنصبته، فلهذا قال ابن هشام في </w:t>
      </w:r>
      <w:r w:rsidR="00F70E27">
        <w:rPr>
          <w:rFonts w:ascii="Traditional Arabic" w:hAnsi="Traditional Arabic" w:cs="Traditional Arabic"/>
          <w:sz w:val="34"/>
          <w:szCs w:val="34"/>
          <w:rtl/>
        </w:rPr>
        <w:t>الصِّفة المشبَّهة</w:t>
      </w:r>
      <w:r w:rsidRPr="00DC492A">
        <w:rPr>
          <w:rFonts w:ascii="Traditional Arabic" w:hAnsi="Traditional Arabic" w:cs="Traditional Arabic"/>
          <w:sz w:val="34"/>
          <w:szCs w:val="34"/>
          <w:rtl/>
        </w:rPr>
        <w:t xml:space="preserve"> </w:t>
      </w:r>
      <w:r w:rsidRPr="00557613">
        <w:rPr>
          <w:rFonts w:ascii="Traditional Arabic" w:hAnsi="Traditional Arabic" w:cs="Traditional Arabic"/>
          <w:color w:val="0000FF"/>
          <w:sz w:val="34"/>
          <w:szCs w:val="34"/>
          <w:rtl/>
        </w:rPr>
        <w:t>(باسم الفاعل الْمُتَعَدِّي لواحد)</w:t>
      </w:r>
      <w:r w:rsidRPr="00DC492A">
        <w:rPr>
          <w:rFonts w:ascii="Traditional Arabic" w:hAnsi="Traditional Arabic" w:cs="Traditional Arabic"/>
          <w:sz w:val="34"/>
          <w:szCs w:val="34"/>
          <w:rtl/>
        </w:rPr>
        <w:t>.</w:t>
      </w:r>
    </w:p>
    <w:p w14:paraId="531408E2"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أما إذا كان معمولها المنصوب نكرة كـ "زيدٌ حسنٌ وجهًا"؛ فيجوز أن نقول إن المعمول منصوب على التشبيه بالمفعول به، أو التمييز.</w:t>
      </w:r>
    </w:p>
    <w:p w14:paraId="42A5BB37" w14:textId="053403D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 xml:space="preserve">(واسمُ التفضيل، وهو </w:t>
      </w:r>
      <w:r w:rsidR="00F70E27" w:rsidRPr="00557613">
        <w:rPr>
          <w:rFonts w:ascii="Traditional Arabic" w:hAnsi="Traditional Arabic" w:cs="Traditional Arabic"/>
          <w:color w:val="0000FF"/>
          <w:sz w:val="34"/>
          <w:szCs w:val="34"/>
          <w:rtl/>
        </w:rPr>
        <w:t>الصِّفة</w:t>
      </w:r>
      <w:r w:rsidRPr="00557613">
        <w:rPr>
          <w:rFonts w:ascii="Traditional Arabic" w:hAnsi="Traditional Arabic" w:cs="Traditional Arabic"/>
          <w:color w:val="0000FF"/>
          <w:sz w:val="34"/>
          <w:szCs w:val="34"/>
          <w:rtl/>
        </w:rPr>
        <w:t xml:space="preserve"> الدالة على المشاركة والزيادة، كـ "أَكْرَمَ")</w:t>
      </w:r>
      <w:r w:rsidRPr="00DC492A">
        <w:rPr>
          <w:rFonts w:ascii="Traditional Arabic" w:hAnsi="Traditional Arabic" w:cs="Traditional Arabic"/>
          <w:sz w:val="34"/>
          <w:szCs w:val="34"/>
          <w:rtl/>
        </w:rPr>
        <w:t xml:space="preserve">}. </w:t>
      </w:r>
    </w:p>
    <w:p w14:paraId="6B0C0325"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اسم التفضيل تعريفه سهل وواضح، لأنه مقيَّدٌ بصيغة "أَفْعَل".</w:t>
      </w:r>
    </w:p>
    <w:p w14:paraId="46E19E4C" w14:textId="21CEF333"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وهو: اسمٌ على وزن "أَفْعَل" يدل على أن ما قبله شاركَ ما بعدَه في صفةٍ ما، وزاد عليه فيها، تقول "محمدٌ أقوى من زيدٍ"، معنى ذلك أن محمدًا وزيدًا مشتركان في القوة، إلا أن محمدًا زاد في هذه </w:t>
      </w:r>
      <w:r w:rsidR="00F70E27">
        <w:rPr>
          <w:rFonts w:ascii="Traditional Arabic" w:hAnsi="Traditional Arabic" w:cs="Traditional Arabic"/>
          <w:sz w:val="34"/>
          <w:szCs w:val="34"/>
          <w:rtl/>
        </w:rPr>
        <w:t>الصِّفة</w:t>
      </w:r>
      <w:r w:rsidRPr="00DC492A">
        <w:rPr>
          <w:rFonts w:ascii="Traditional Arabic" w:hAnsi="Traditional Arabic" w:cs="Traditional Arabic"/>
          <w:sz w:val="34"/>
          <w:szCs w:val="34"/>
          <w:rtl/>
        </w:rPr>
        <w:t xml:space="preserve"> على زيد؛ فهذا معنى قوله </w:t>
      </w:r>
      <w:r w:rsidRPr="00557613">
        <w:rPr>
          <w:rFonts w:ascii="Traditional Arabic" w:hAnsi="Traditional Arabic" w:cs="Traditional Arabic"/>
          <w:color w:val="0000FF"/>
          <w:sz w:val="34"/>
          <w:szCs w:val="34"/>
          <w:rtl/>
        </w:rPr>
        <w:t xml:space="preserve">(وهو </w:t>
      </w:r>
      <w:r w:rsidR="00F70E27" w:rsidRPr="00557613">
        <w:rPr>
          <w:rFonts w:ascii="Traditional Arabic" w:hAnsi="Traditional Arabic" w:cs="Traditional Arabic"/>
          <w:color w:val="0000FF"/>
          <w:sz w:val="34"/>
          <w:szCs w:val="34"/>
          <w:rtl/>
        </w:rPr>
        <w:t>الصِّفة</w:t>
      </w:r>
      <w:r w:rsidRPr="00557613">
        <w:rPr>
          <w:rFonts w:ascii="Traditional Arabic" w:hAnsi="Traditional Arabic" w:cs="Traditional Arabic"/>
          <w:color w:val="0000FF"/>
          <w:sz w:val="34"/>
          <w:szCs w:val="34"/>
          <w:rtl/>
        </w:rPr>
        <w:t xml:space="preserve"> الدالة على المشاركة)</w:t>
      </w:r>
      <w:r w:rsidRPr="00DC492A">
        <w:rPr>
          <w:rFonts w:ascii="Traditional Arabic" w:hAnsi="Traditional Arabic" w:cs="Traditional Arabic"/>
          <w:sz w:val="34"/>
          <w:szCs w:val="34"/>
          <w:rtl/>
        </w:rPr>
        <w:t xml:space="preserve">، أي ما قبلها وما بعدها مشتركان في هذه </w:t>
      </w:r>
      <w:r w:rsidR="00F70E27">
        <w:rPr>
          <w:rFonts w:ascii="Traditional Arabic" w:hAnsi="Traditional Arabic" w:cs="Traditional Arabic"/>
          <w:sz w:val="34"/>
          <w:szCs w:val="34"/>
          <w:rtl/>
        </w:rPr>
        <w:t>الصِّفة</w:t>
      </w:r>
      <w:r w:rsidRPr="00DC492A">
        <w:rPr>
          <w:rFonts w:ascii="Traditional Arabic" w:hAnsi="Traditional Arabic" w:cs="Traditional Arabic"/>
          <w:sz w:val="34"/>
          <w:szCs w:val="34"/>
          <w:rtl/>
        </w:rPr>
        <w:t>، و</w:t>
      </w:r>
      <w:r w:rsidR="00CF6D69" w:rsidRPr="00557613">
        <w:rPr>
          <w:rFonts w:ascii="Traditional Arabic" w:hAnsi="Traditional Arabic" w:cs="Traditional Arabic"/>
          <w:color w:val="0000FF"/>
          <w:sz w:val="34"/>
          <w:szCs w:val="34"/>
          <w:rtl/>
        </w:rPr>
        <w:t>(</w:t>
      </w:r>
      <w:r w:rsidRPr="00557613">
        <w:rPr>
          <w:rFonts w:ascii="Traditional Arabic" w:hAnsi="Traditional Arabic" w:cs="Traditional Arabic"/>
          <w:color w:val="0000FF"/>
          <w:sz w:val="34"/>
          <w:szCs w:val="34"/>
          <w:rtl/>
        </w:rPr>
        <w:t>والزيادة)</w:t>
      </w:r>
      <w:r w:rsidRPr="00DC492A">
        <w:rPr>
          <w:rFonts w:ascii="Traditional Arabic" w:hAnsi="Traditional Arabic" w:cs="Traditional Arabic"/>
          <w:sz w:val="34"/>
          <w:szCs w:val="34"/>
          <w:rtl/>
        </w:rPr>
        <w:t xml:space="preserve"> أن ما قبلها زائدٌ في هذه </w:t>
      </w:r>
      <w:r w:rsidR="00F70E27">
        <w:rPr>
          <w:rFonts w:ascii="Traditional Arabic" w:hAnsi="Traditional Arabic" w:cs="Traditional Arabic"/>
          <w:sz w:val="34"/>
          <w:szCs w:val="34"/>
          <w:rtl/>
        </w:rPr>
        <w:t>الصِّفة</w:t>
      </w:r>
      <w:r w:rsidRPr="00DC492A">
        <w:rPr>
          <w:rFonts w:ascii="Traditional Arabic" w:hAnsi="Traditional Arabic" w:cs="Traditional Arabic"/>
          <w:sz w:val="34"/>
          <w:szCs w:val="34"/>
          <w:rtl/>
        </w:rPr>
        <w:t>.</w:t>
      </w:r>
    </w:p>
    <w:p w14:paraId="5882AD30" w14:textId="18B5376B"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ومعنى ذلك أنها لا تكون إلا بين شيئين مشتركين في هذه </w:t>
      </w:r>
      <w:r w:rsidR="00F70E27">
        <w:rPr>
          <w:rFonts w:ascii="Traditional Arabic" w:hAnsi="Traditional Arabic" w:cs="Traditional Arabic"/>
          <w:sz w:val="34"/>
          <w:szCs w:val="34"/>
          <w:rtl/>
        </w:rPr>
        <w:t>الصِّفة</w:t>
      </w:r>
      <w:r w:rsidRPr="00DC492A">
        <w:rPr>
          <w:rFonts w:ascii="Traditional Arabic" w:hAnsi="Traditional Arabic" w:cs="Traditional Arabic"/>
          <w:sz w:val="34"/>
          <w:szCs w:val="34"/>
          <w:rtl/>
        </w:rPr>
        <w:t>، فلهذا لا يصح أن تقول "الإسلام أصحُ من المجوسيَّة" لأنهما غير مشتركين أصلًا في الصحَّة، فلهذا قال المتنبي:</w:t>
      </w:r>
    </w:p>
    <w:p w14:paraId="283AF3A3" w14:textId="5D9F635E" w:rsidR="002D5B0B" w:rsidRPr="00DC492A" w:rsidRDefault="002D5B0B" w:rsidP="004A5C83">
      <w:pPr>
        <w:spacing w:before="120" w:after="0" w:line="240" w:lineRule="auto"/>
        <w:ind w:firstLine="432"/>
        <w:jc w:val="center"/>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ألم ترَ أن السيف ينقص قدره </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إذا قيل إن السيف أمضى من العصا</w:t>
      </w:r>
    </w:p>
    <w:p w14:paraId="78A18EF3"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لأن السيف والعصا لا يشتركان في المضاة في اللحم، لأن العصا أصلا ما يمضي.</w:t>
      </w:r>
    </w:p>
    <w:p w14:paraId="68F5FF34" w14:textId="100AD2C3"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ولهذا كان قوله -سبحانه وتعالى:</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وَأَخِي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هَارُونُ</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هُوَ</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أَفْصَحُ</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مِنِّي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لِسَانًا</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القصص</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34]</w:t>
      </w:r>
      <w:r w:rsidRPr="00DC492A">
        <w:rPr>
          <w:rFonts w:ascii="Traditional Arabic" w:hAnsi="Traditional Arabic" w:cs="Traditional Arabic"/>
          <w:sz w:val="34"/>
          <w:szCs w:val="34"/>
          <w:rtl/>
        </w:rPr>
        <w:t xml:space="preserve"> دليل على أن موسى وهارون فصيحان، إلا أن هارون أفصح، ومن استدل بهذه الآية على أن موسى لم يكن فصيحًا فهذا مخالف لظاهر اللغة والمعنى.</w:t>
      </w:r>
    </w:p>
    <w:p w14:paraId="404C62B4" w14:textId="24FD926E"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xml:space="preserve">{قال -رَحِمَهُ اللهُ: </w:t>
      </w:r>
      <w:r w:rsidRPr="00557613">
        <w:rPr>
          <w:rFonts w:ascii="Traditional Arabic" w:hAnsi="Traditional Arabic" w:cs="Traditional Arabic"/>
          <w:color w:val="0000FF"/>
          <w:sz w:val="34"/>
          <w:szCs w:val="34"/>
          <w:rtl/>
        </w:rPr>
        <w:t>(ويُستَعمل بِمِنْ ومضاف</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لنكرة فَيُفْرَدُ ويُذَكَّرُ، وبـ "أل" فيطابِقُ، ومضاف</w:t>
      </w:r>
      <w:r w:rsidR="00F70E27" w:rsidRPr="00557613">
        <w:rPr>
          <w:rFonts w:ascii="Traditional Arabic" w:hAnsi="Traditional Arabic" w:cs="Traditional Arabic"/>
          <w:color w:val="0000FF"/>
          <w:sz w:val="34"/>
          <w:szCs w:val="34"/>
          <w:rtl/>
        </w:rPr>
        <w:t>ًا</w:t>
      </w:r>
      <w:r w:rsidRPr="00557613">
        <w:rPr>
          <w:rFonts w:ascii="Traditional Arabic" w:hAnsi="Traditional Arabic" w:cs="Traditional Arabic"/>
          <w:color w:val="0000FF"/>
          <w:sz w:val="34"/>
          <w:szCs w:val="34"/>
          <w:rtl/>
        </w:rPr>
        <w:t xml:space="preserve"> لمعْرِفَةٍ فوجهانِ)</w:t>
      </w:r>
      <w:r w:rsidRPr="00DC492A">
        <w:rPr>
          <w:rFonts w:ascii="Traditional Arabic" w:hAnsi="Traditional Arabic" w:cs="Traditional Arabic"/>
          <w:sz w:val="34"/>
          <w:szCs w:val="34"/>
          <w:rtl/>
        </w:rPr>
        <w:t>}.</w:t>
      </w:r>
    </w:p>
    <w:p w14:paraId="4D73740C" w14:textId="77777777"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استعمالات اسم التفضيل أربعة:</w:t>
      </w:r>
    </w:p>
    <w:p w14:paraId="5B2AE643" w14:textId="44AFF341" w:rsidR="00BD591E" w:rsidRPr="00DC492A" w:rsidRDefault="002D5B0B" w:rsidP="004A5C83">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xml:space="preserve">الاستعمال الأول: أن يكون مجردًا من "أل" </w:t>
      </w:r>
      <w:r w:rsidR="004A5C83" w:rsidRPr="004A5C83">
        <w:rPr>
          <w:rFonts w:ascii="Traditional Arabic" w:hAnsi="Traditional Arabic" w:cs="Traditional Arabic" w:hint="cs"/>
          <w:sz w:val="34"/>
          <w:szCs w:val="34"/>
          <w:rtl/>
        </w:rPr>
        <w:t>و</w:t>
      </w:r>
      <w:r w:rsidRPr="004A5C83">
        <w:rPr>
          <w:rFonts w:ascii="Traditional Arabic" w:hAnsi="Traditional Arabic" w:cs="Traditional Arabic"/>
          <w:sz w:val="34"/>
          <w:szCs w:val="34"/>
          <w:rtl/>
        </w:rPr>
        <w:t>من الإضافة، كأن تقول</w:t>
      </w:r>
      <w:r w:rsidR="004A5C83" w:rsidRPr="004A5C83">
        <w:rPr>
          <w:rFonts w:ascii="Traditional Arabic" w:hAnsi="Traditional Arabic" w:cs="Traditional Arabic" w:hint="cs"/>
          <w:sz w:val="34"/>
          <w:szCs w:val="34"/>
          <w:rtl/>
        </w:rPr>
        <w:t>:</w:t>
      </w:r>
      <w:r w:rsidRPr="004A5C83">
        <w:rPr>
          <w:rFonts w:ascii="Traditional Arabic" w:hAnsi="Traditional Arabic" w:cs="Traditional Arabic"/>
          <w:sz w:val="34"/>
          <w:szCs w:val="34"/>
          <w:rtl/>
        </w:rPr>
        <w:t xml:space="preserve"> "محمدٌ أكرم من زيد، وأطول من خالد"، فـ "أطول" و"أكرم" ليس فيها "أل" ولا إضافة؛ فحينئذٍ يلزم اسم التفضيل الإفراد ويلزم التذكير، وتأتي "من" بعده، فتقول</w:t>
      </w:r>
      <w:r w:rsidR="004A5C83" w:rsidRPr="004A5C83">
        <w:rPr>
          <w:rFonts w:ascii="Traditional Arabic" w:hAnsi="Traditional Arabic" w:cs="Traditional Arabic" w:hint="cs"/>
          <w:sz w:val="34"/>
          <w:szCs w:val="34"/>
          <w:rtl/>
        </w:rPr>
        <w:t>:</w:t>
      </w:r>
      <w:r w:rsidRPr="004A5C83">
        <w:rPr>
          <w:rFonts w:ascii="Traditional Arabic" w:hAnsi="Traditional Arabic" w:cs="Traditional Arabic"/>
          <w:sz w:val="34"/>
          <w:szCs w:val="34"/>
          <w:rtl/>
        </w:rPr>
        <w:t xml:space="preserve"> "زيدٌ أطول من عمرو، الزيدان أطول من عمرو، والزيدون أطول من عمرو، وهندٌ أطول من عمرو"، ومنه قوله تعالى:</w:t>
      </w:r>
      <w:r w:rsidR="00F70E27" w:rsidRPr="004A5C83">
        <w:rPr>
          <w:rFonts w:ascii="Traditional Arabic" w:hAnsi="Traditional Arabic" w:cs="Traditional Arabic"/>
          <w:sz w:val="34"/>
          <w:szCs w:val="34"/>
          <w:rtl/>
        </w:rPr>
        <w:t xml:space="preserve"> </w:t>
      </w:r>
      <w:r w:rsidR="00542E02" w:rsidRPr="004A5C83">
        <w:rPr>
          <w:rFonts w:ascii="Traditional Arabic" w:hAnsi="Traditional Arabic" w:cs="Traditional Arabic"/>
          <w:color w:val="FF0000"/>
          <w:sz w:val="34"/>
          <w:szCs w:val="34"/>
          <w:rtl/>
        </w:rPr>
        <w:t>﴿</w:t>
      </w:r>
      <w:r w:rsidR="00542E02" w:rsidRPr="004A5C83">
        <w:rPr>
          <w:rFonts w:ascii="Traditional Arabic" w:hAnsi="Traditional Arabic" w:cs="Traditional Arabic" w:hint="cs"/>
          <w:color w:val="FF0000"/>
          <w:sz w:val="34"/>
          <w:szCs w:val="34"/>
          <w:rtl/>
        </w:rPr>
        <w:t>إِذْ</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قَالُوا</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لَيُوسُفُ</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وَأَخُوهُ</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أَحَبُّ</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إِلَى</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أَبِينَا</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مِنَّا</w:t>
      </w:r>
      <w:r w:rsidR="00542E02" w:rsidRPr="004A5C83">
        <w:rPr>
          <w:rFonts w:ascii="Traditional Arabic" w:hAnsi="Traditional Arabic" w:cs="Traditional Arabic"/>
          <w:color w:val="FF0000"/>
          <w:sz w:val="34"/>
          <w:szCs w:val="34"/>
          <w:rtl/>
        </w:rPr>
        <w:t>﴾</w:t>
      </w:r>
      <w:r w:rsidR="00F70E27" w:rsidRPr="004A5C83">
        <w:rPr>
          <w:rFonts w:ascii="Traditional Arabic" w:hAnsi="Traditional Arabic" w:cs="Traditional Arabic"/>
          <w:sz w:val="34"/>
          <w:szCs w:val="34"/>
          <w:rtl/>
        </w:rPr>
        <w:t xml:space="preserve"> </w:t>
      </w:r>
      <w:r w:rsidR="00F70E27" w:rsidRPr="004A5C83">
        <w:rPr>
          <w:rFonts w:ascii="Traditional Arabic" w:hAnsi="Traditional Arabic" w:cs="Traditional Arabic"/>
          <w:sz w:val="20"/>
          <w:szCs w:val="20"/>
          <w:rtl/>
        </w:rPr>
        <w:t>[</w:t>
      </w:r>
      <w:r w:rsidRPr="004A5C83">
        <w:rPr>
          <w:rFonts w:ascii="Traditional Arabic" w:hAnsi="Traditional Arabic" w:cs="Traditional Arabic"/>
          <w:sz w:val="20"/>
          <w:szCs w:val="20"/>
          <w:rtl/>
        </w:rPr>
        <w:t>يوسف</w:t>
      </w:r>
      <w:r w:rsidR="00542E02" w:rsidRPr="004A5C83">
        <w:rPr>
          <w:rFonts w:ascii="Traditional Arabic" w:hAnsi="Traditional Arabic" w:cs="Traditional Arabic"/>
          <w:sz w:val="20"/>
          <w:szCs w:val="20"/>
          <w:rtl/>
        </w:rPr>
        <w:t xml:space="preserve">: </w:t>
      </w:r>
      <w:r w:rsidRPr="004A5C83">
        <w:rPr>
          <w:rFonts w:ascii="Traditional Arabic" w:hAnsi="Traditional Arabic" w:cs="Traditional Arabic"/>
          <w:sz w:val="20"/>
          <w:szCs w:val="20"/>
          <w:rtl/>
        </w:rPr>
        <w:t>8]</w:t>
      </w:r>
      <w:r w:rsidR="00CF6D69" w:rsidRPr="004A5C83">
        <w:rPr>
          <w:rFonts w:ascii="Traditional Arabic" w:hAnsi="Traditional Arabic" w:cs="Traditional Arabic"/>
          <w:sz w:val="34"/>
          <w:szCs w:val="34"/>
          <w:rtl/>
        </w:rPr>
        <w:t>،</w:t>
      </w:r>
      <w:r w:rsidRPr="004A5C83">
        <w:rPr>
          <w:rFonts w:ascii="Traditional Arabic" w:hAnsi="Traditional Arabic" w:cs="Traditional Arabic"/>
          <w:sz w:val="34"/>
          <w:szCs w:val="34"/>
          <w:rtl/>
        </w:rPr>
        <w:t xml:space="preserve"> فـ "أحب" مفرد مع أن يوسف وأخاه مثنى، وكذلك قوله تعالى:</w:t>
      </w:r>
      <w:r w:rsidR="00F70E27" w:rsidRPr="004A5C83">
        <w:rPr>
          <w:rFonts w:ascii="Traditional Arabic" w:hAnsi="Traditional Arabic" w:cs="Traditional Arabic"/>
          <w:sz w:val="34"/>
          <w:szCs w:val="34"/>
          <w:rtl/>
        </w:rPr>
        <w:t xml:space="preserve"> </w:t>
      </w:r>
      <w:r w:rsidR="00542E02" w:rsidRPr="004A5C83">
        <w:rPr>
          <w:rFonts w:ascii="Traditional Arabic" w:hAnsi="Traditional Arabic" w:cs="Traditional Arabic"/>
          <w:color w:val="FF0000"/>
          <w:sz w:val="34"/>
          <w:szCs w:val="34"/>
          <w:rtl/>
        </w:rPr>
        <w:t>﴿</w:t>
      </w:r>
      <w:r w:rsidR="00542E02" w:rsidRPr="004A5C83">
        <w:rPr>
          <w:rFonts w:ascii="Traditional Arabic" w:hAnsi="Traditional Arabic" w:cs="Traditional Arabic" w:hint="cs"/>
          <w:color w:val="FF0000"/>
          <w:sz w:val="34"/>
          <w:szCs w:val="34"/>
          <w:rtl/>
        </w:rPr>
        <w:t>قُلْ</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إِنْ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كَانَ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آبَاؤُكُمْ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وَأَبْنَاؤُكُمْ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وَإِخْوَانُكُمْ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وَأَزْوَاجُكُمْ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وَعَشِيرَتُكُمْ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وَأَمْوَالٌ</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اقْتَرَفْتُمُوهَا</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وَتِجَارَةٌ</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تَخْشَوْنَ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كَسَادَهَا</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وَمَسَاكِنُ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تَرْضَوْنَهَا</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أَحَبَّ</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إِلَيْكُمْ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مِنَ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اللَّهِ</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وَرَسُولِهِ</w:t>
      </w:r>
      <w:r w:rsidR="00542E02" w:rsidRPr="004A5C83">
        <w:rPr>
          <w:rFonts w:ascii="Traditional Arabic" w:hAnsi="Traditional Arabic" w:cs="Traditional Arabic"/>
          <w:color w:val="FF0000"/>
          <w:sz w:val="34"/>
          <w:szCs w:val="34"/>
          <w:rtl/>
        </w:rPr>
        <w:t>﴾</w:t>
      </w:r>
      <w:r w:rsidR="00F70E27" w:rsidRPr="004A5C83">
        <w:rPr>
          <w:rFonts w:ascii="Traditional Arabic" w:hAnsi="Traditional Arabic" w:cs="Traditional Arabic"/>
          <w:sz w:val="34"/>
          <w:szCs w:val="34"/>
          <w:rtl/>
        </w:rPr>
        <w:t xml:space="preserve"> </w:t>
      </w:r>
      <w:r w:rsidR="00F70E27" w:rsidRPr="004A5C83">
        <w:rPr>
          <w:rFonts w:ascii="Traditional Arabic" w:hAnsi="Traditional Arabic" w:cs="Traditional Arabic"/>
          <w:sz w:val="20"/>
          <w:szCs w:val="20"/>
          <w:rtl/>
        </w:rPr>
        <w:t>[</w:t>
      </w:r>
      <w:r w:rsidRPr="004A5C83">
        <w:rPr>
          <w:rFonts w:ascii="Traditional Arabic" w:hAnsi="Traditional Arabic" w:cs="Traditional Arabic"/>
          <w:sz w:val="20"/>
          <w:szCs w:val="20"/>
          <w:rtl/>
        </w:rPr>
        <w:t>التوبة</w:t>
      </w:r>
      <w:r w:rsidR="00542E02" w:rsidRPr="004A5C83">
        <w:rPr>
          <w:rFonts w:ascii="Traditional Arabic" w:hAnsi="Traditional Arabic" w:cs="Traditional Arabic"/>
          <w:sz w:val="20"/>
          <w:szCs w:val="20"/>
          <w:rtl/>
        </w:rPr>
        <w:t xml:space="preserve">: </w:t>
      </w:r>
      <w:r w:rsidRPr="004A5C83">
        <w:rPr>
          <w:rFonts w:ascii="Traditional Arabic" w:hAnsi="Traditional Arabic" w:cs="Traditional Arabic"/>
          <w:sz w:val="20"/>
          <w:szCs w:val="20"/>
          <w:rtl/>
        </w:rPr>
        <w:t>24]</w:t>
      </w:r>
      <w:r w:rsidR="00CF6D69" w:rsidRPr="004A5C83">
        <w:rPr>
          <w:rFonts w:ascii="Traditional Arabic" w:hAnsi="Traditional Arabic" w:cs="Traditional Arabic"/>
          <w:sz w:val="34"/>
          <w:szCs w:val="34"/>
          <w:rtl/>
        </w:rPr>
        <w:t>،</w:t>
      </w:r>
      <w:r w:rsidRPr="004A5C83">
        <w:rPr>
          <w:rFonts w:ascii="Traditional Arabic" w:hAnsi="Traditional Arabic" w:cs="Traditional Arabic"/>
          <w:sz w:val="34"/>
          <w:szCs w:val="34"/>
          <w:rtl/>
        </w:rPr>
        <w:t xml:space="preserve"> فأتى بالمفرد مع الجمع.</w:t>
      </w:r>
    </w:p>
    <w:p w14:paraId="36268340" w14:textId="0DFFEF8A"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الاستعمال الثاني: أن يُضاف اسم التفضيل إلى نكرة، تقول "أفضلُ رجلٍ، أحسنُ امرأةٍ"؛ فيلزم الإفراد والتذكير كذلك</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ويلزم الإضافة إلى مطابقٍ للمفضَّل، تقول "زيدٌ أحسنُ رجلٍ، هندٌ أحسنُ امرأةٍ، الزيدان أحسنُ رجلين، والهندان أحسنُ امرأتين، والزيدون أحسنُ رجالٍ".</w:t>
      </w:r>
    </w:p>
    <w:p w14:paraId="7E85F833" w14:textId="2D13CC52"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الاستعمال الثالث: أن يقترن اسم التفضيل بـ "أل" فيُ</w:t>
      </w:r>
      <w:r w:rsidR="00F70E27">
        <w:rPr>
          <w:rFonts w:ascii="Traditional Arabic" w:hAnsi="Traditional Arabic" w:cs="Traditional Arabic" w:hint="cs"/>
          <w:sz w:val="34"/>
          <w:szCs w:val="34"/>
          <w:rtl/>
        </w:rPr>
        <w:t>ط</w:t>
      </w:r>
      <w:r w:rsidRPr="00DC492A">
        <w:rPr>
          <w:rFonts w:ascii="Traditional Arabic" w:hAnsi="Traditional Arabic" w:cs="Traditional Arabic"/>
          <w:sz w:val="34"/>
          <w:szCs w:val="34"/>
          <w:rtl/>
        </w:rPr>
        <w:t>ابق حينئذٍ ما قبله تذكيرًا وتأنيثًا، وإفرادًا وتثنية وجمعًا،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"محمدٌ الأفضل، هندٌ الفضلى، الزيدان الأفضلان، والهندان الفضليان".</w:t>
      </w:r>
    </w:p>
    <w:p w14:paraId="748FC771" w14:textId="6B92391B"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الاستعمال الرابع: أن يُضاف إلى معرفة،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"أفضل الرجال"، ويجوز فيه الوجهان:</w:t>
      </w:r>
    </w:p>
    <w:p w14:paraId="4AE33143" w14:textId="1FECC561"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أن يُطابق: "زيدٌ أفض</w:t>
      </w:r>
      <w:r w:rsidR="00F70E27" w:rsidRPr="00DC492A">
        <w:rPr>
          <w:rFonts w:ascii="Traditional Arabic" w:hAnsi="Traditional Arabic" w:cs="Traditional Arabic"/>
          <w:sz w:val="34"/>
          <w:szCs w:val="34"/>
          <w:rtl/>
        </w:rPr>
        <w:t>ل</w:t>
      </w:r>
      <w:r w:rsidRPr="00DC492A">
        <w:rPr>
          <w:rFonts w:ascii="Traditional Arabic" w:hAnsi="Traditional Arabic" w:cs="Traditional Arabic"/>
          <w:sz w:val="34"/>
          <w:szCs w:val="34"/>
          <w:rtl/>
        </w:rPr>
        <w:t xml:space="preserve"> الرجال، هندٌ أفضل النساء، الزيدون أفضل الرجال".</w:t>
      </w:r>
    </w:p>
    <w:p w14:paraId="08E5B0E2" w14:textId="63A5C06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أن لا يُطابق: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"هندٌ فضلى النساء، الزيدون أفاضل الرجال".</w:t>
      </w:r>
    </w:p>
    <w:p w14:paraId="6EBF83E6" w14:textId="549140ED"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قال تعالى:</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وَلَتَجِدَنَّهُمْ</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أَحْرَصَ</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النَّاسِ</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عَلَى</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حَيَاةٍ</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البقرة</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96]</w:t>
      </w:r>
      <w:r w:rsidR="00CF6D69">
        <w:rPr>
          <w:rFonts w:ascii="Traditional Arabic" w:hAnsi="Traditional Arabic" w:cs="Traditional Arabic"/>
          <w:sz w:val="34"/>
          <w:szCs w:val="34"/>
          <w:rtl/>
        </w:rPr>
        <w:t>،</w:t>
      </w:r>
      <w:r w:rsidR="004A5C83">
        <w:rPr>
          <w:rFonts w:ascii="Traditional Arabic" w:hAnsi="Traditional Arabic" w:cs="Traditional Arabic" w:hint="cs"/>
          <w:sz w:val="34"/>
          <w:szCs w:val="34"/>
          <w:rtl/>
        </w:rPr>
        <w:t xml:space="preserve"> </w:t>
      </w:r>
      <w:r w:rsidRPr="00DC492A">
        <w:rPr>
          <w:rFonts w:ascii="Traditional Arabic" w:hAnsi="Traditional Arabic" w:cs="Traditional Arabic"/>
          <w:sz w:val="34"/>
          <w:szCs w:val="34"/>
          <w:rtl/>
        </w:rPr>
        <w:t>فقال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"أحرص" بالإفراد، ويجوز في الكلام "أحارص، حريصي".</w:t>
      </w:r>
    </w:p>
    <w:p w14:paraId="4433F86E" w14:textId="6374AC65"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وقال تعالى:</w:t>
      </w:r>
      <w:r w:rsidR="00F70E27">
        <w:rPr>
          <w:rFonts w:ascii="Traditional Arabic" w:hAnsi="Traditional Arabic" w:cs="Traditional Arabic"/>
          <w:sz w:val="34"/>
          <w:szCs w:val="34"/>
          <w:rtl/>
        </w:rPr>
        <w:t xml:space="preserve"> </w:t>
      </w:r>
      <w:r w:rsidR="00542E02">
        <w:rPr>
          <w:rFonts w:ascii="Traditional Arabic" w:hAnsi="Traditional Arabic" w:cs="Traditional Arabic"/>
          <w:color w:val="FF0000"/>
          <w:sz w:val="34"/>
          <w:szCs w:val="34"/>
          <w:rtl/>
        </w:rPr>
        <w:t>﴿</w:t>
      </w:r>
      <w:r w:rsidR="00542E02" w:rsidRPr="00542E02">
        <w:rPr>
          <w:rFonts w:ascii="Traditional Arabic" w:hAnsi="Traditional Arabic" w:cs="Traditional Arabic" w:hint="cs"/>
          <w:color w:val="FF0000"/>
          <w:sz w:val="34"/>
          <w:szCs w:val="34"/>
          <w:rtl/>
        </w:rPr>
        <w:t>وَكَذَلِكَ</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جَعَلْنَا</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فِي</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كُلِّ</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قَرْيَةٍ</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أَكَابِرَ</w:t>
      </w:r>
      <w:r w:rsidR="00542E02" w:rsidRPr="00542E02">
        <w:rPr>
          <w:rFonts w:ascii="Traditional Arabic" w:hAnsi="Traditional Arabic" w:cs="Traditional Arabic"/>
          <w:color w:val="FF0000"/>
          <w:sz w:val="34"/>
          <w:szCs w:val="34"/>
          <w:rtl/>
        </w:rPr>
        <w:t xml:space="preserve"> </w:t>
      </w:r>
      <w:r w:rsidR="00542E02" w:rsidRPr="00542E02">
        <w:rPr>
          <w:rFonts w:ascii="Traditional Arabic" w:hAnsi="Traditional Arabic" w:cs="Traditional Arabic" w:hint="cs"/>
          <w:color w:val="FF0000"/>
          <w:sz w:val="34"/>
          <w:szCs w:val="34"/>
          <w:rtl/>
        </w:rPr>
        <w:t>مُجْرِمِيهَا</w:t>
      </w:r>
      <w:r w:rsidR="00542E02">
        <w:rPr>
          <w:rFonts w:ascii="Traditional Arabic" w:hAnsi="Traditional Arabic" w:cs="Traditional Arabic"/>
          <w:color w:val="FF0000"/>
          <w:sz w:val="34"/>
          <w:szCs w:val="34"/>
          <w:rtl/>
        </w:rPr>
        <w:t>﴾</w:t>
      </w:r>
      <w:r w:rsidR="00F70E27">
        <w:rPr>
          <w:rFonts w:ascii="Traditional Arabic" w:hAnsi="Traditional Arabic" w:cs="Traditional Arabic"/>
          <w:sz w:val="34"/>
          <w:szCs w:val="34"/>
          <w:rtl/>
        </w:rPr>
        <w:t xml:space="preserve"> </w:t>
      </w:r>
      <w:r w:rsidR="00F70E27" w:rsidRPr="00557613">
        <w:rPr>
          <w:rFonts w:ascii="Traditional Arabic" w:hAnsi="Traditional Arabic" w:cs="Traditional Arabic"/>
          <w:sz w:val="20"/>
          <w:szCs w:val="20"/>
          <w:rtl/>
        </w:rPr>
        <w:t>[</w:t>
      </w:r>
      <w:r w:rsidRPr="00557613">
        <w:rPr>
          <w:rFonts w:ascii="Traditional Arabic" w:hAnsi="Traditional Arabic" w:cs="Traditional Arabic"/>
          <w:sz w:val="20"/>
          <w:szCs w:val="20"/>
          <w:rtl/>
        </w:rPr>
        <w:t>الأنعام</w:t>
      </w:r>
      <w:r w:rsidR="00542E02">
        <w:rPr>
          <w:rFonts w:ascii="Traditional Arabic" w:hAnsi="Traditional Arabic" w:cs="Traditional Arabic"/>
          <w:sz w:val="20"/>
          <w:szCs w:val="20"/>
          <w:rtl/>
        </w:rPr>
        <w:t xml:space="preserve">: </w:t>
      </w:r>
      <w:r w:rsidRPr="00557613">
        <w:rPr>
          <w:rFonts w:ascii="Traditional Arabic" w:hAnsi="Traditional Arabic" w:cs="Traditional Arabic"/>
          <w:sz w:val="20"/>
          <w:szCs w:val="20"/>
          <w:rtl/>
        </w:rPr>
        <w:t>123]</w:t>
      </w:r>
      <w:r w:rsidR="00CF6D69">
        <w:rPr>
          <w:rFonts w:ascii="Traditional Arabic" w:hAnsi="Traditional Arabic" w:cs="Traditional Arabic"/>
          <w:sz w:val="34"/>
          <w:szCs w:val="34"/>
          <w:rtl/>
        </w:rPr>
        <w:t>،</w:t>
      </w:r>
      <w:r w:rsidRPr="00DC492A">
        <w:rPr>
          <w:rFonts w:ascii="Traditional Arabic" w:hAnsi="Traditional Arabic" w:cs="Traditional Arabic"/>
          <w:sz w:val="34"/>
          <w:szCs w:val="34"/>
          <w:rtl/>
        </w:rPr>
        <w:t xml:space="preserve"> "أكابر" بالجمع، ويجوز في الكلام أن تقول</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"أكبر مجرميها" بالإفراد.</w:t>
      </w:r>
    </w:p>
    <w:p w14:paraId="18CE60C4" w14:textId="3283BB89"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 xml:space="preserve">{قال -رَحِمَهُ اللهُ: </w:t>
      </w:r>
      <w:r w:rsidRPr="004A5C83">
        <w:rPr>
          <w:rFonts w:ascii="Traditional Arabic" w:hAnsi="Traditional Arabic" w:cs="Traditional Arabic"/>
          <w:color w:val="0000FF"/>
          <w:sz w:val="34"/>
          <w:szCs w:val="34"/>
          <w:rtl/>
        </w:rPr>
        <w:t>(ولا يَنْصِب المفعولَ مطلق</w:t>
      </w:r>
      <w:r w:rsidR="00F70E27" w:rsidRPr="004A5C83">
        <w:rPr>
          <w:rFonts w:ascii="Traditional Arabic" w:hAnsi="Traditional Arabic" w:cs="Traditional Arabic"/>
          <w:color w:val="0000FF"/>
          <w:sz w:val="34"/>
          <w:szCs w:val="34"/>
          <w:rtl/>
        </w:rPr>
        <w:t>ًا</w:t>
      </w:r>
      <w:r w:rsidRPr="004A5C83">
        <w:rPr>
          <w:rFonts w:ascii="Traditional Arabic" w:hAnsi="Traditional Arabic" w:cs="Traditional Arabic"/>
          <w:color w:val="0000FF"/>
          <w:sz w:val="34"/>
          <w:szCs w:val="34"/>
          <w:rtl/>
        </w:rPr>
        <w:t>، ولا يَرْفَعُ في الغالب ظاهر</w:t>
      </w:r>
      <w:r w:rsidR="00F70E27" w:rsidRPr="004A5C83">
        <w:rPr>
          <w:rFonts w:ascii="Traditional Arabic" w:hAnsi="Traditional Arabic" w:cs="Traditional Arabic"/>
          <w:color w:val="0000FF"/>
          <w:sz w:val="34"/>
          <w:szCs w:val="34"/>
          <w:rtl/>
        </w:rPr>
        <w:t>ًا</w:t>
      </w:r>
      <w:r w:rsidRPr="004A5C83">
        <w:rPr>
          <w:rFonts w:ascii="Traditional Arabic" w:hAnsi="Traditional Arabic" w:cs="Traditional Arabic"/>
          <w:color w:val="0000FF"/>
          <w:sz w:val="34"/>
          <w:szCs w:val="34"/>
          <w:rtl/>
        </w:rPr>
        <w:t xml:space="preserve"> إلا في مسألة الكُحْل)</w:t>
      </w:r>
      <w:r w:rsidRPr="004A5C83">
        <w:rPr>
          <w:rFonts w:ascii="Traditional Arabic" w:hAnsi="Traditional Arabic" w:cs="Traditional Arabic"/>
          <w:sz w:val="34"/>
          <w:szCs w:val="34"/>
          <w:rtl/>
        </w:rPr>
        <w:t>}.</w:t>
      </w:r>
    </w:p>
    <w:p w14:paraId="4062F9A6" w14:textId="0F2D0F48" w:rsidR="002D5B0B" w:rsidRPr="004A5C83" w:rsidRDefault="002D5B0B" w:rsidP="00F7125A">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المفعول به لا ينصبه اسم التفضيل أبدًا، فلهذا في قوله تعالى:</w:t>
      </w:r>
      <w:r w:rsidR="00CF6D69" w:rsidRPr="004A5C83">
        <w:rPr>
          <w:rFonts w:ascii="Traditional Arabic" w:hAnsi="Traditional Arabic" w:cs="Traditional Arabic"/>
          <w:sz w:val="34"/>
          <w:szCs w:val="34"/>
          <w:rtl/>
        </w:rPr>
        <w:t xml:space="preserve"> </w:t>
      </w:r>
      <w:r w:rsidR="00542E02" w:rsidRPr="004A5C83">
        <w:rPr>
          <w:rFonts w:ascii="Traditional Arabic" w:hAnsi="Traditional Arabic" w:cs="Traditional Arabic"/>
          <w:color w:val="FF0000"/>
          <w:sz w:val="34"/>
          <w:szCs w:val="34"/>
          <w:rtl/>
        </w:rPr>
        <w:t>﴿</w:t>
      </w:r>
      <w:r w:rsidR="00542E02" w:rsidRPr="004A5C83">
        <w:rPr>
          <w:rFonts w:ascii="Traditional Arabic" w:hAnsi="Traditional Arabic" w:cs="Traditional Arabic" w:hint="cs"/>
          <w:color w:val="FF0000"/>
          <w:sz w:val="34"/>
          <w:szCs w:val="34"/>
          <w:rtl/>
        </w:rPr>
        <w:t>إِنَّ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رَبَّكَ</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هُوَ</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أَعْلَمُ</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مَنْ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يَضِلُّ</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عَنْ</w:t>
      </w:r>
      <w:r w:rsidR="00542E02" w:rsidRPr="004A5C83">
        <w:rPr>
          <w:rFonts w:ascii="Traditional Arabic" w:hAnsi="Traditional Arabic" w:cs="Traditional Arabic"/>
          <w:color w:val="FF0000"/>
          <w:sz w:val="34"/>
          <w:szCs w:val="34"/>
          <w:rtl/>
        </w:rPr>
        <w:t xml:space="preserve"> </w:t>
      </w:r>
      <w:r w:rsidR="00542E02" w:rsidRPr="004A5C83">
        <w:rPr>
          <w:rFonts w:ascii="Traditional Arabic" w:hAnsi="Traditional Arabic" w:cs="Traditional Arabic" w:hint="cs"/>
          <w:color w:val="FF0000"/>
          <w:sz w:val="34"/>
          <w:szCs w:val="34"/>
          <w:rtl/>
        </w:rPr>
        <w:t>سَبِيلِهِ</w:t>
      </w:r>
      <w:r w:rsidR="00542E02" w:rsidRPr="004A5C83">
        <w:rPr>
          <w:rFonts w:ascii="Traditional Arabic" w:hAnsi="Traditional Arabic" w:cs="Traditional Arabic"/>
          <w:color w:val="FF0000"/>
          <w:sz w:val="34"/>
          <w:szCs w:val="34"/>
          <w:rtl/>
        </w:rPr>
        <w:t>﴾</w:t>
      </w:r>
      <w:r w:rsidRPr="004A5C83">
        <w:rPr>
          <w:rFonts w:ascii="Traditional Arabic" w:hAnsi="Traditional Arabic" w:cs="Traditional Arabic"/>
          <w:sz w:val="34"/>
          <w:szCs w:val="34"/>
          <w:rtl/>
        </w:rPr>
        <w:t xml:space="preserve"> </w:t>
      </w:r>
      <w:r w:rsidRPr="004A5C83">
        <w:rPr>
          <w:rFonts w:ascii="Traditional Arabic" w:hAnsi="Traditional Arabic" w:cs="Traditional Arabic"/>
          <w:sz w:val="20"/>
          <w:szCs w:val="20"/>
          <w:rtl/>
        </w:rPr>
        <w:t>[الأنعام</w:t>
      </w:r>
      <w:r w:rsidR="00542E02" w:rsidRPr="004A5C83">
        <w:rPr>
          <w:rFonts w:ascii="Traditional Arabic" w:hAnsi="Traditional Arabic" w:cs="Traditional Arabic"/>
          <w:sz w:val="20"/>
          <w:szCs w:val="20"/>
          <w:rtl/>
        </w:rPr>
        <w:t xml:space="preserve">: </w:t>
      </w:r>
      <w:r w:rsidRPr="004A5C83">
        <w:rPr>
          <w:rFonts w:ascii="Traditional Arabic" w:hAnsi="Traditional Arabic" w:cs="Traditional Arabic"/>
          <w:sz w:val="20"/>
          <w:szCs w:val="20"/>
          <w:rtl/>
        </w:rPr>
        <w:t>117]</w:t>
      </w:r>
      <w:r w:rsidR="00CF6D69" w:rsidRPr="004A5C83">
        <w:rPr>
          <w:rFonts w:ascii="Traditional Arabic" w:hAnsi="Traditional Arabic" w:cs="Traditional Arabic"/>
          <w:sz w:val="34"/>
          <w:szCs w:val="34"/>
          <w:rtl/>
        </w:rPr>
        <w:t>،</w:t>
      </w:r>
      <w:r w:rsidRPr="004A5C83">
        <w:rPr>
          <w:rFonts w:ascii="Traditional Arabic" w:hAnsi="Traditional Arabic" w:cs="Traditional Arabic"/>
          <w:sz w:val="34"/>
          <w:szCs w:val="34"/>
          <w:rtl/>
        </w:rPr>
        <w:t xml:space="preserve"> فـ "أعلم" اسم تفضيل، ولكن لم يعمل في "مَنْ يضل عن سبيله"؛ وإنما المراد: إنَّ ربَّك هو أعلم من غيره، يعلمُ مَنْ يضل عن سبيله.</w:t>
      </w:r>
    </w:p>
    <w:p w14:paraId="66BC5FC0" w14:textId="1654E096" w:rsidR="001256BE" w:rsidRPr="00DC492A" w:rsidRDefault="002D5B0B" w:rsidP="004A5C83">
      <w:pPr>
        <w:spacing w:before="120" w:after="0" w:line="240" w:lineRule="auto"/>
        <w:ind w:firstLine="432"/>
        <w:jc w:val="lowKashida"/>
        <w:rPr>
          <w:rFonts w:ascii="Traditional Arabic" w:hAnsi="Traditional Arabic" w:cs="Traditional Arabic"/>
          <w:sz w:val="34"/>
          <w:szCs w:val="34"/>
          <w:rtl/>
        </w:rPr>
      </w:pPr>
      <w:r w:rsidRPr="004A5C83">
        <w:rPr>
          <w:rFonts w:ascii="Traditional Arabic" w:hAnsi="Traditional Arabic" w:cs="Traditional Arabic"/>
          <w:sz w:val="34"/>
          <w:szCs w:val="34"/>
          <w:rtl/>
        </w:rPr>
        <w:t>إذًا؛ المفعول به "منْ يضل" منصوب بفعل محذوف دلَّ عليه اسم التفضيل.</w:t>
      </w:r>
    </w:p>
    <w:p w14:paraId="76160552"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وأما الفاعل:</w:t>
      </w:r>
    </w:p>
    <w:p w14:paraId="45D70BDB" w14:textId="16AF8DB0"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إن كان مستترًا: رفعه اسم التفضيل باتفاق، كقولك</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"زيدٌ أفضلُ من عمرو"، يعني: زيدٌ أفضل هو.</w:t>
      </w:r>
    </w:p>
    <w:p w14:paraId="65EEAE24"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 وإن كان اسمًا ظاهرًا، ففيه لغتان للعرب:</w:t>
      </w:r>
    </w:p>
    <w:p w14:paraId="109B9643" w14:textId="5B85B209"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lastRenderedPageBreak/>
        <w:t>اللغة الأولى: وهي لبعض العرب يرفعون به الظاهر مطلقًا بلا شرط، فيقولون "م</w:t>
      </w:r>
      <w:r w:rsidR="00F70E27">
        <w:rPr>
          <w:rFonts w:ascii="Traditional Arabic" w:hAnsi="Traditional Arabic" w:cs="Traditional Arabic" w:hint="cs"/>
          <w:sz w:val="34"/>
          <w:szCs w:val="34"/>
          <w:rtl/>
        </w:rPr>
        <w:t>ر</w:t>
      </w:r>
      <w:r w:rsidRPr="00DC492A">
        <w:rPr>
          <w:rFonts w:ascii="Traditional Arabic" w:hAnsi="Traditional Arabic" w:cs="Traditional Arabic"/>
          <w:sz w:val="34"/>
          <w:szCs w:val="34"/>
          <w:rtl/>
        </w:rPr>
        <w:t>رتُ برجلٍ أفضل منه أبوه" كأنهم قالوا: مررتُ برجلٍ يفضل منه أبوه، فـ "أبوه" صارَ فاعلًا لـ "أفضل".</w:t>
      </w:r>
    </w:p>
    <w:p w14:paraId="3BE0537E"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اللغة الثانية: وهي لأكثر العرب، ولا يرفعون به الفاعل الظاهر إلا في مسألة واحدة، ويسميها النحويون مسألة "الكحل".</w:t>
      </w:r>
    </w:p>
    <w:p w14:paraId="27EFE9BC"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والمراد بمسألة "الكحل": هو الشيء الواحد الذي يُفضَّل على نفسه باعتبارين.</w:t>
      </w:r>
    </w:p>
    <w:p w14:paraId="39E6866C" w14:textId="5138AA24"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والمثال العلم في هذه المسألة: قوله</w:t>
      </w:r>
      <w:r w:rsidR="004A5C83">
        <w:rPr>
          <w:rFonts w:ascii="Traditional Arabic" w:hAnsi="Traditional Arabic" w:cs="Traditional Arabic" w:hint="cs"/>
          <w:sz w:val="34"/>
          <w:szCs w:val="34"/>
          <w:rtl/>
        </w:rPr>
        <w:t>:</w:t>
      </w:r>
      <w:r w:rsidRPr="00DC492A">
        <w:rPr>
          <w:rFonts w:ascii="Traditional Arabic" w:hAnsi="Traditional Arabic" w:cs="Traditional Arabic"/>
          <w:sz w:val="34"/>
          <w:szCs w:val="34"/>
          <w:rtl/>
        </w:rPr>
        <w:t xml:space="preserve"> "ما رأيتُ رجلًا أحسنَ في عينه الكحلُ منه في عين زيد"، يعني فضَّلتَ الكحل في عين زيد على الكحل في عين غير زيد؛ ففضلتَ الشيء على نفسه باعتبارين.</w:t>
      </w:r>
    </w:p>
    <w:p w14:paraId="5BBFAEC1" w14:textId="177FA37C" w:rsidR="002D5B0B" w:rsidRPr="00DC492A" w:rsidRDefault="00F7125A" w:rsidP="00F7125A">
      <w:pPr>
        <w:spacing w:before="120" w:after="0" w:line="240" w:lineRule="auto"/>
        <w:ind w:firstLine="432"/>
        <w:jc w:val="lowKashida"/>
        <w:rPr>
          <w:rFonts w:ascii="Traditional Arabic" w:hAnsi="Traditional Arabic" w:cs="Traditional Arabic"/>
          <w:sz w:val="34"/>
          <w:szCs w:val="34"/>
          <w:rtl/>
        </w:rPr>
      </w:pPr>
      <w:r>
        <w:rPr>
          <w:rFonts w:ascii="Traditional Arabic" w:hAnsi="Traditional Arabic" w:cs="Traditional Arabic"/>
          <w:sz w:val="34"/>
          <w:szCs w:val="34"/>
          <w:rtl/>
        </w:rPr>
        <w:t xml:space="preserve">فقولك: </w:t>
      </w:r>
      <w:r w:rsidR="002D5B0B" w:rsidRPr="00DC492A">
        <w:rPr>
          <w:rFonts w:ascii="Traditional Arabic" w:hAnsi="Traditional Arabic" w:cs="Traditional Arabic"/>
          <w:sz w:val="34"/>
          <w:szCs w:val="34"/>
          <w:rtl/>
        </w:rPr>
        <w:t>"أحسن" هو اسم التفضيل، و"الكحل" فاعل لـ "أحسن"</w:t>
      </w:r>
      <w:r w:rsidR="004A5C83">
        <w:rPr>
          <w:rFonts w:ascii="Traditional Arabic" w:hAnsi="Traditional Arabic" w:cs="Traditional Arabic" w:hint="cs"/>
          <w:sz w:val="34"/>
          <w:szCs w:val="34"/>
          <w:rtl/>
        </w:rPr>
        <w:t>؛</w:t>
      </w:r>
      <w:r w:rsidR="002D5B0B" w:rsidRPr="00DC492A">
        <w:rPr>
          <w:rFonts w:ascii="Traditional Arabic" w:hAnsi="Traditional Arabic" w:cs="Traditional Arabic"/>
          <w:sz w:val="34"/>
          <w:szCs w:val="34"/>
          <w:rtl/>
        </w:rPr>
        <w:t xml:space="preserve"> لأن المعنى: ما رأيتُ رجلًا يحسنُ الكحلُ في عينه منه في عين زيد.</w:t>
      </w:r>
    </w:p>
    <w:p w14:paraId="63A013ED" w14:textId="77777777" w:rsidR="002D5B0B" w:rsidRPr="00DC492A" w:rsidRDefault="002D5B0B" w:rsidP="00F7125A">
      <w:pPr>
        <w:spacing w:before="120" w:after="0" w:line="240" w:lineRule="auto"/>
        <w:ind w:firstLine="432"/>
        <w:jc w:val="lowKashida"/>
        <w:rPr>
          <w:rFonts w:ascii="Traditional Arabic" w:hAnsi="Traditional Arabic" w:cs="Traditional Arabic"/>
          <w:sz w:val="34"/>
          <w:szCs w:val="34"/>
          <w:rtl/>
        </w:rPr>
      </w:pPr>
      <w:r w:rsidRPr="00DC492A">
        <w:rPr>
          <w:rFonts w:ascii="Traditional Arabic" w:hAnsi="Traditional Arabic" w:cs="Traditional Arabic"/>
          <w:sz w:val="34"/>
          <w:szCs w:val="34"/>
          <w:rtl/>
        </w:rPr>
        <w:t>وبذلك نكون قد انتهينا من الكلام على الأسماء العاملة عمل فعلها.</w:t>
      </w:r>
    </w:p>
    <w:p w14:paraId="5A4701C6" w14:textId="7BD2F143" w:rsidR="001B5923" w:rsidRPr="00DC492A" w:rsidRDefault="002D5B0B" w:rsidP="00F7125A">
      <w:pPr>
        <w:spacing w:before="120" w:after="0" w:line="240" w:lineRule="auto"/>
        <w:ind w:firstLine="432"/>
        <w:jc w:val="lowKashida"/>
        <w:rPr>
          <w:rFonts w:ascii="Traditional Arabic" w:hAnsi="Traditional Arabic" w:cs="Traditional Arabic"/>
          <w:sz w:val="34"/>
          <w:szCs w:val="34"/>
        </w:rPr>
      </w:pPr>
      <w:r w:rsidRPr="00DC492A">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سائلين الله أن نلقاكم في</w:t>
      </w:r>
      <w:r w:rsidR="00CF6D69">
        <w:rPr>
          <w:rFonts w:ascii="Traditional Arabic" w:hAnsi="Traditional Arabic" w:cs="Traditional Arabic"/>
          <w:sz w:val="34"/>
          <w:szCs w:val="34"/>
          <w:rtl/>
        </w:rPr>
        <w:t xml:space="preserve"> </w:t>
      </w:r>
      <w:r w:rsidRPr="00DC492A">
        <w:rPr>
          <w:rFonts w:ascii="Traditional Arabic" w:hAnsi="Traditional Arabic" w:cs="Traditional Arabic"/>
          <w:sz w:val="34"/>
          <w:szCs w:val="34"/>
          <w:rtl/>
        </w:rPr>
        <w:t>حلقة أخرى من حلقات برنامجكم "البناء العلمي" إلى ذلكم الحين نستودعكم الله الذي لا تضيع ودائعه، والسلام عليكم ورحمة الله وبركاته}.</w:t>
      </w:r>
    </w:p>
    <w:sectPr w:rsidR="001B5923" w:rsidRPr="00DC492A" w:rsidSect="006A62B8">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D4C4" w14:textId="77777777" w:rsidR="00DB6B43" w:rsidRDefault="00DB6B43" w:rsidP="00F7125A">
      <w:pPr>
        <w:spacing w:after="0" w:line="240" w:lineRule="auto"/>
      </w:pPr>
      <w:r>
        <w:separator/>
      </w:r>
    </w:p>
  </w:endnote>
  <w:endnote w:type="continuationSeparator" w:id="0">
    <w:p w14:paraId="5F0B5640" w14:textId="77777777" w:rsidR="00DB6B43" w:rsidRDefault="00DB6B43" w:rsidP="00F7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29612159"/>
      <w:docPartObj>
        <w:docPartGallery w:val="Page Numbers (Bottom of Page)"/>
        <w:docPartUnique/>
      </w:docPartObj>
    </w:sdtPr>
    <w:sdtEndPr/>
    <w:sdtContent>
      <w:p w14:paraId="0044B1AE" w14:textId="33740D2D" w:rsidR="00F7125A" w:rsidRDefault="00F7125A">
        <w:pPr>
          <w:pStyle w:val="Footer"/>
          <w:jc w:val="center"/>
        </w:pPr>
        <w:r>
          <w:fldChar w:fldCharType="begin"/>
        </w:r>
        <w:r>
          <w:instrText xml:space="preserve"> PAGE   \* MERGEFORMAT </w:instrText>
        </w:r>
        <w:r>
          <w:fldChar w:fldCharType="separate"/>
        </w:r>
        <w:r w:rsidR="00E225DF">
          <w:rPr>
            <w:noProof/>
            <w:rtl/>
          </w:rPr>
          <w:t>18</w:t>
        </w:r>
        <w:r>
          <w:rPr>
            <w:noProof/>
          </w:rPr>
          <w:fldChar w:fldCharType="end"/>
        </w:r>
      </w:p>
    </w:sdtContent>
  </w:sdt>
  <w:p w14:paraId="4B6F1D9B" w14:textId="77777777" w:rsidR="00F7125A" w:rsidRDefault="00F7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5A31" w14:textId="77777777" w:rsidR="00DB6B43" w:rsidRDefault="00DB6B43" w:rsidP="00F7125A">
      <w:pPr>
        <w:spacing w:after="0" w:line="240" w:lineRule="auto"/>
      </w:pPr>
      <w:r>
        <w:separator/>
      </w:r>
    </w:p>
  </w:footnote>
  <w:footnote w:type="continuationSeparator" w:id="0">
    <w:p w14:paraId="48080076" w14:textId="77777777" w:rsidR="00DB6B43" w:rsidRDefault="00DB6B43" w:rsidP="00F71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23"/>
    <w:rsid w:val="000B6E38"/>
    <w:rsid w:val="000C69DB"/>
    <w:rsid w:val="001256BE"/>
    <w:rsid w:val="00126663"/>
    <w:rsid w:val="00140A05"/>
    <w:rsid w:val="0018004B"/>
    <w:rsid w:val="001A734B"/>
    <w:rsid w:val="001B5923"/>
    <w:rsid w:val="001D155E"/>
    <w:rsid w:val="001F3B51"/>
    <w:rsid w:val="00207E5E"/>
    <w:rsid w:val="00272D01"/>
    <w:rsid w:val="002A13F4"/>
    <w:rsid w:val="002D5B0B"/>
    <w:rsid w:val="002D7DF3"/>
    <w:rsid w:val="00303D58"/>
    <w:rsid w:val="003934C7"/>
    <w:rsid w:val="0041045D"/>
    <w:rsid w:val="00470FBE"/>
    <w:rsid w:val="00471F24"/>
    <w:rsid w:val="004A5C83"/>
    <w:rsid w:val="005172EE"/>
    <w:rsid w:val="00542E02"/>
    <w:rsid w:val="00557613"/>
    <w:rsid w:val="005D04DA"/>
    <w:rsid w:val="006613AA"/>
    <w:rsid w:val="006A62B8"/>
    <w:rsid w:val="006F61E7"/>
    <w:rsid w:val="008600DF"/>
    <w:rsid w:val="00884735"/>
    <w:rsid w:val="008A2FA9"/>
    <w:rsid w:val="008D44EE"/>
    <w:rsid w:val="008E7C44"/>
    <w:rsid w:val="00B21AB7"/>
    <w:rsid w:val="00B4681B"/>
    <w:rsid w:val="00B61D67"/>
    <w:rsid w:val="00BD591E"/>
    <w:rsid w:val="00BF7125"/>
    <w:rsid w:val="00C069E8"/>
    <w:rsid w:val="00C33270"/>
    <w:rsid w:val="00C9043C"/>
    <w:rsid w:val="00CC74D1"/>
    <w:rsid w:val="00CF6D69"/>
    <w:rsid w:val="00DB6B43"/>
    <w:rsid w:val="00DC492A"/>
    <w:rsid w:val="00E003C1"/>
    <w:rsid w:val="00E225DF"/>
    <w:rsid w:val="00E36F12"/>
    <w:rsid w:val="00EB3A76"/>
    <w:rsid w:val="00EF6875"/>
    <w:rsid w:val="00F70E27"/>
    <w:rsid w:val="00F7125A"/>
    <w:rsid w:val="00F80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F473"/>
  <w15:chartTrackingRefBased/>
  <w15:docId w15:val="{58C5712F-A922-46B7-BCFD-DDBC6623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38"/>
    <w:pPr>
      <w:ind w:left="720"/>
      <w:contextualSpacing/>
    </w:pPr>
  </w:style>
  <w:style w:type="paragraph" w:styleId="Header">
    <w:name w:val="header"/>
    <w:basedOn w:val="Normal"/>
    <w:link w:val="HeaderChar"/>
    <w:uiPriority w:val="99"/>
    <w:unhideWhenUsed/>
    <w:rsid w:val="00F712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125A"/>
  </w:style>
  <w:style w:type="paragraph" w:styleId="Footer">
    <w:name w:val="footer"/>
    <w:basedOn w:val="Normal"/>
    <w:link w:val="FooterChar"/>
    <w:uiPriority w:val="99"/>
    <w:unhideWhenUsed/>
    <w:rsid w:val="00F712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1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24</cp:revision>
  <dcterms:created xsi:type="dcterms:W3CDTF">2021-03-27T18:05:00Z</dcterms:created>
  <dcterms:modified xsi:type="dcterms:W3CDTF">2021-09-06T22:24:00Z</dcterms:modified>
</cp:coreProperties>
</file>