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51688" w14:textId="17925B71" w:rsidR="00125E79" w:rsidRPr="000D0A79" w:rsidRDefault="00125E79" w:rsidP="000D0A79">
      <w:pPr>
        <w:spacing w:before="120" w:after="0" w:line="240" w:lineRule="auto"/>
        <w:ind w:firstLine="397"/>
        <w:jc w:val="center"/>
        <w:rPr>
          <w:rFonts w:ascii="Traditional Arabic" w:hAnsi="Traditional Arabic" w:cs="Traditional Arabic"/>
          <w:b/>
          <w:bCs/>
          <w:color w:val="FF0000"/>
          <w:sz w:val="44"/>
          <w:szCs w:val="44"/>
          <w:rtl/>
        </w:rPr>
      </w:pPr>
      <w:r w:rsidRPr="000D0A79">
        <w:rPr>
          <w:rFonts w:ascii="Traditional Arabic" w:hAnsi="Traditional Arabic" w:cs="Traditional Arabic" w:hint="cs"/>
          <w:b/>
          <w:bCs/>
          <w:color w:val="FF0000"/>
          <w:sz w:val="44"/>
          <w:szCs w:val="44"/>
          <w:rtl/>
        </w:rPr>
        <w:t>العقيدة الحموية</w:t>
      </w:r>
    </w:p>
    <w:p w14:paraId="64CAB1F9" w14:textId="197D6A81" w:rsidR="00125E79" w:rsidRPr="000D0A79" w:rsidRDefault="00125E79" w:rsidP="000D0A79">
      <w:pPr>
        <w:spacing w:before="120" w:after="0" w:line="240" w:lineRule="auto"/>
        <w:ind w:firstLine="397"/>
        <w:jc w:val="center"/>
        <w:rPr>
          <w:rFonts w:ascii="Traditional Arabic" w:hAnsi="Traditional Arabic" w:cs="Traditional Arabic"/>
          <w:b/>
          <w:bCs/>
          <w:color w:val="0000CC"/>
          <w:sz w:val="44"/>
          <w:szCs w:val="44"/>
          <w:rtl/>
        </w:rPr>
      </w:pPr>
      <w:r w:rsidRPr="000D0A79">
        <w:rPr>
          <w:rFonts w:ascii="Traditional Arabic" w:hAnsi="Traditional Arabic" w:cs="Traditional Arabic" w:hint="cs"/>
          <w:b/>
          <w:bCs/>
          <w:color w:val="0000CC"/>
          <w:sz w:val="44"/>
          <w:szCs w:val="44"/>
          <w:rtl/>
        </w:rPr>
        <w:t>الدرس السابع (07)</w:t>
      </w:r>
    </w:p>
    <w:p w14:paraId="7B6B980C" w14:textId="6BA3CD4B" w:rsidR="00125E79" w:rsidRPr="00125E79" w:rsidRDefault="000D0A79" w:rsidP="000D0A79">
      <w:pPr>
        <w:spacing w:before="120" w:after="0" w:line="240" w:lineRule="auto"/>
        <w:ind w:firstLine="397"/>
        <w:jc w:val="right"/>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فضيلة الشيخ/ </w:t>
      </w:r>
      <w:r w:rsidR="00125E79" w:rsidRPr="00125E79">
        <w:rPr>
          <w:rFonts w:ascii="Traditional Arabic" w:hAnsi="Traditional Arabic" w:cs="Traditional Arabic" w:hint="cs"/>
          <w:b/>
          <w:bCs/>
          <w:sz w:val="28"/>
          <w:szCs w:val="28"/>
          <w:rtl/>
        </w:rPr>
        <w:t xml:space="preserve">د. فهد </w:t>
      </w:r>
      <w:r w:rsidR="00125E79">
        <w:rPr>
          <w:rFonts w:ascii="Traditional Arabic" w:hAnsi="Traditional Arabic" w:cs="Traditional Arabic" w:hint="cs"/>
          <w:b/>
          <w:bCs/>
          <w:sz w:val="28"/>
          <w:szCs w:val="28"/>
          <w:rtl/>
        </w:rPr>
        <w:t xml:space="preserve">بن سليمان </w:t>
      </w:r>
      <w:r w:rsidR="00125E79" w:rsidRPr="00125E79">
        <w:rPr>
          <w:rFonts w:ascii="Traditional Arabic" w:hAnsi="Traditional Arabic" w:cs="Traditional Arabic" w:hint="cs"/>
          <w:b/>
          <w:bCs/>
          <w:sz w:val="28"/>
          <w:szCs w:val="28"/>
          <w:rtl/>
        </w:rPr>
        <w:t>الفهيد</w:t>
      </w:r>
    </w:p>
    <w:p w14:paraId="4D3573C5" w14:textId="77777777" w:rsidR="00125E79" w:rsidRDefault="00125E79" w:rsidP="000D0A79">
      <w:pPr>
        <w:spacing w:before="120" w:after="0" w:line="240" w:lineRule="auto"/>
        <w:ind w:firstLine="397"/>
        <w:jc w:val="both"/>
        <w:rPr>
          <w:rFonts w:ascii="Traditional Arabic" w:hAnsi="Traditional Arabic" w:cs="Traditional Arabic"/>
          <w:sz w:val="34"/>
          <w:szCs w:val="34"/>
          <w:rtl/>
        </w:rPr>
      </w:pPr>
    </w:p>
    <w:p w14:paraId="59C48378" w14:textId="728E03D2"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{بسم الله الرحمن الرحيم.</w:t>
      </w:r>
    </w:p>
    <w:p w14:paraId="62F488E7"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الحمد لله ربِّ العالمين، والصَّلاة والسَّلام على أشرف الأنبياء والمرسلين، نبيِّنا محمدٍ وعلى آله وصحبه أجمعين.</w:t>
      </w:r>
    </w:p>
    <w:p w14:paraId="5A34FEDA"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أهلًا ومرحبًا بكم أعزائي المشاهدين في حلقة جديدةٍ من حلقات برنامجكم "البناء العلمي".</w:t>
      </w:r>
    </w:p>
    <w:p w14:paraId="3E21D17B" w14:textId="306C69E0"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في هذه الحلقة نستكمل وإيَّاكم شرح ا</w:t>
      </w:r>
      <w:r w:rsidR="00BB7D8F" w:rsidRPr="003E392A">
        <w:rPr>
          <w:rFonts w:ascii="Traditional Arabic" w:hAnsi="Traditional Arabic" w:cs="Traditional Arabic"/>
          <w:sz w:val="34"/>
          <w:szCs w:val="34"/>
          <w:rtl/>
        </w:rPr>
        <w:t>ل</w:t>
      </w:r>
      <w:r w:rsidRPr="003E392A">
        <w:rPr>
          <w:rFonts w:ascii="Traditional Arabic" w:hAnsi="Traditional Arabic" w:cs="Traditional Arabic"/>
          <w:sz w:val="34"/>
          <w:szCs w:val="34"/>
          <w:rtl/>
        </w:rPr>
        <w:t>فتوى الحمويَّة الكبرى لشيخ الإسلام ابن تيمية -رَحِمَهُ اللهُ.</w:t>
      </w:r>
    </w:p>
    <w:p w14:paraId="326E1ED2" w14:textId="3280B228"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في هذه الحلقة سيكون ضيفنا فضيلة الشيخ</w:t>
      </w:r>
      <w:r w:rsidR="00870D0D">
        <w:rPr>
          <w:rFonts w:ascii="Traditional Arabic" w:hAnsi="Traditional Arabic" w:cs="Traditional Arabic" w:hint="cs"/>
          <w:sz w:val="34"/>
          <w:szCs w:val="34"/>
          <w:rtl/>
        </w:rPr>
        <w:t>/</w:t>
      </w:r>
      <w:r w:rsidRPr="003E392A">
        <w:rPr>
          <w:rFonts w:ascii="Traditional Arabic" w:hAnsi="Traditional Arabic" w:cs="Traditional Arabic"/>
          <w:sz w:val="34"/>
          <w:szCs w:val="34"/>
          <w:rtl/>
        </w:rPr>
        <w:t xml:space="preserve"> الأستاذ الدكتور</w:t>
      </w:r>
      <w:r w:rsidR="000D0A79">
        <w:rPr>
          <w:rFonts w:ascii="Traditional Arabic" w:hAnsi="Traditional Arabic" w:cs="Traditional Arabic" w:hint="cs"/>
          <w:sz w:val="34"/>
          <w:szCs w:val="34"/>
          <w:rtl/>
        </w:rPr>
        <w:t>:</w:t>
      </w:r>
      <w:r w:rsidRPr="003E392A">
        <w:rPr>
          <w:rFonts w:ascii="Traditional Arabic" w:hAnsi="Traditional Arabic" w:cs="Traditional Arabic"/>
          <w:sz w:val="34"/>
          <w:szCs w:val="34"/>
          <w:rtl/>
        </w:rPr>
        <w:t xml:space="preserve"> فهد بن سليمان الفهيد، عضو هيئة التدريس في جامعة الإمام محمد بن سعود الإسلاميَّة، أهلًا ومرحبًا بكم فضيلة الشيخ}.</w:t>
      </w:r>
    </w:p>
    <w:p w14:paraId="45A12E8A"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حيَّاكم الله، وحيَّا الله الإخوة جميعًا.</w:t>
      </w:r>
    </w:p>
    <w:p w14:paraId="53832C37" w14:textId="33591F84"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3E392A">
        <w:rPr>
          <w:rFonts w:ascii="Traditional Arabic" w:hAnsi="Traditional Arabic" w:cs="Traditional Arabic"/>
          <w:sz w:val="34"/>
          <w:szCs w:val="34"/>
          <w:rtl/>
        </w:rPr>
        <w:t xml:space="preserve">{في الحلقة الماضية توقفنا عند قول المؤلف: </w:t>
      </w:r>
      <w:r w:rsidRPr="00A557B7">
        <w:rPr>
          <w:rFonts w:ascii="Traditional Arabic" w:hAnsi="Traditional Arabic" w:cs="Traditional Arabic"/>
          <w:color w:val="0000FF"/>
          <w:sz w:val="34"/>
          <w:szCs w:val="34"/>
          <w:rtl/>
        </w:rPr>
        <w:t>(وَكُلٌّ مِنْ هَؤُلَاءِ مَخْصُومٌ بِمَا خُصِمَ بِهِ اَلْآخَرُ</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وَهُوَ مِنْ وُجُوهٍ:</w:t>
      </w:r>
    </w:p>
    <w:p w14:paraId="6A4409C7" w14:textId="77777777"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أَحَدُهَا: بَيَانُ أَنَّ اَلْعَقْلَ لاَ يُحِيلُ ذَلِكَ.</w:t>
      </w:r>
    </w:p>
    <w:p w14:paraId="4F38024A" w14:textId="77777777"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اَلثَّانِي: أَنَّ اَلنُّصُوصَ اَلْوَارِدَةَ لَا تَحْتَمِلُ اَلتَّأْوِيلَ.</w:t>
      </w:r>
    </w:p>
    <w:p w14:paraId="32BCB969" w14:textId="6D44D42C"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اَلثَّالِثُ: أَنَّ عَامَّةَ هَذِهِ اَلْأُمُورِ قَدْ عُلِمَ أَنَّ اَلرَّسُولَ</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جَاءَ بِهَا بِالِاضْطِرَارِ</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كَمَا عُلِمَ أَنَّهُ جَاءَ بِالصَّلَوَاتِ اَلْخَمْسِ</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وَصَوْمِ شَهْرِ رَمَضَانَ</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فَالتَّأْوِيلُ اَلَّذِي يُحِيلُهَا عَنْ هَذَا بِمَنْزِلَةِ تَأْوِيلَاتِ اَلْقَرَامِطَةِ وَالْبَاطِنِيَّةِ فِي اَلْحَجِّ وَالصَّوْمِ وَالصَّلَاةِ وَسَائِرِ مَا جَاءَتْ بِهِ اَلنُّبُوَّاتُ.</w:t>
      </w:r>
    </w:p>
    <w:p w14:paraId="0D21B389" w14:textId="58EA175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A557B7">
        <w:rPr>
          <w:rFonts w:ascii="Traditional Arabic" w:hAnsi="Traditional Arabic" w:cs="Traditional Arabic"/>
          <w:color w:val="0000FF"/>
          <w:sz w:val="34"/>
          <w:szCs w:val="34"/>
          <w:rtl/>
        </w:rPr>
        <w:t>اَلرَّابِعُ: أَنْ يُبَيِّنَ أَنَّ اَلْعَقْلَ اَلصَّرِيحَ يُوَافِقُ مَا جَاءَتْ بِهِ اَلنُّصُوصُ</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وَإِنْ كَانَ فِي اَلنُّصُوصِ مِنْ اَلتَّفْصِيلِ مَا يَعْجَزُ اَلْعَقْلُ عَنْ دَرَكِ تَفْصِيلِهِ</w:t>
      </w:r>
      <w:r w:rsidR="00A557B7" w:rsidRPr="00A557B7">
        <w:rPr>
          <w:rFonts w:ascii="Traditional Arabic" w:hAnsi="Traditional Arabic" w:cs="Traditional Arabic"/>
          <w:color w:val="0000FF"/>
          <w:sz w:val="34"/>
          <w:szCs w:val="34"/>
          <w:rtl/>
        </w:rPr>
        <w:t>،</w:t>
      </w:r>
      <w:r w:rsidR="00BB7D8F"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وَإِنَّمَا عَقْلُهُ مُجْمَلاً إِلَى غَيْرِ ذَلِكَ مِنْ اَلْوُجُوهِ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عَلَى أَنَّ اَلْأَسَاطِينَ مِنْ هَؤُلَاءِ وَالْفُحُولَ مُعْتَرِفُونَ بِأَنَّ اَلْعَقْلَ لاَ سَبِيلَ لَهُ إِلَى اَلْيَقِينِ فِي عَامَّةِ اَلْمَطَالِبِ اَلْإِلَهِيَّةِ</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وَإِذَا كَانَ هَكَذَا فَالْوَاجِبُ تَلَقِّي عِلْمِ ذَلِكَ مِنْ اَلنُّبُوَّاتِ عَلَى مَا هُوَ عَلَيْهِ)</w:t>
      </w:r>
      <w:r w:rsidRPr="003E392A">
        <w:rPr>
          <w:rFonts w:ascii="Traditional Arabic" w:hAnsi="Traditional Arabic" w:cs="Traditional Arabic"/>
          <w:sz w:val="34"/>
          <w:szCs w:val="34"/>
          <w:rtl/>
        </w:rPr>
        <w:t>}.</w:t>
      </w:r>
    </w:p>
    <w:p w14:paraId="60F13FB2"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lastRenderedPageBreak/>
        <w:t>بسم الله الرحمن الرحيم.</w:t>
      </w:r>
    </w:p>
    <w:p w14:paraId="222580F5" w14:textId="4071D051"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الحمد لله ربِّ العالمين، وصل</w:t>
      </w:r>
      <w:r w:rsidR="00144FCC">
        <w:rPr>
          <w:rFonts w:ascii="Traditional Arabic" w:hAnsi="Traditional Arabic" w:cs="Traditional Arabic" w:hint="cs"/>
          <w:sz w:val="34"/>
          <w:szCs w:val="34"/>
          <w:rtl/>
        </w:rPr>
        <w:t>َّ</w:t>
      </w:r>
      <w:r w:rsidRPr="003E392A">
        <w:rPr>
          <w:rFonts w:ascii="Traditional Arabic" w:hAnsi="Traditional Arabic" w:cs="Traditional Arabic"/>
          <w:sz w:val="34"/>
          <w:szCs w:val="34"/>
          <w:rtl/>
        </w:rPr>
        <w:t>ى الله وسل</w:t>
      </w:r>
      <w:r w:rsidR="00144FCC">
        <w:rPr>
          <w:rFonts w:ascii="Traditional Arabic" w:hAnsi="Traditional Arabic" w:cs="Traditional Arabic" w:hint="cs"/>
          <w:sz w:val="34"/>
          <w:szCs w:val="34"/>
          <w:rtl/>
        </w:rPr>
        <w:t>َّ</w:t>
      </w:r>
      <w:r w:rsidRPr="003E392A">
        <w:rPr>
          <w:rFonts w:ascii="Traditional Arabic" w:hAnsi="Traditional Arabic" w:cs="Traditional Arabic"/>
          <w:sz w:val="34"/>
          <w:szCs w:val="34"/>
          <w:rtl/>
        </w:rPr>
        <w:t>م وبارك على نبينا محمد وعلى آله وصحبه أجمعين.</w:t>
      </w:r>
    </w:p>
    <w:p w14:paraId="13D1030F" w14:textId="5DE98B7E"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أمَّا بعدُ؛ فتقدَّم في كلام شيخ الإسلام ابن تيمية</w:t>
      </w:r>
      <w:r w:rsidR="00A557B7">
        <w:rPr>
          <w:rFonts w:ascii="Traditional Arabic" w:hAnsi="Traditional Arabic" w:cs="Traditional Arabic"/>
          <w:sz w:val="34"/>
          <w:szCs w:val="34"/>
          <w:rtl/>
        </w:rPr>
        <w:t xml:space="preserve"> </w:t>
      </w:r>
      <w:r w:rsidRPr="003E392A">
        <w:rPr>
          <w:rFonts w:ascii="Traditional Arabic" w:hAnsi="Traditional Arabic" w:cs="Traditional Arabic"/>
          <w:sz w:val="34"/>
          <w:szCs w:val="34"/>
          <w:rtl/>
        </w:rPr>
        <w:t xml:space="preserve">-رَحِمَهُ اللهُ- في الفتوى الحمويَّة الكبرى بيان فساد طريقة المتكلمين في اعتمادهم على العقل، وأنَّهم مضطربون في ذلك، ومتفاوتون فيما يثبتون وفيما ينفون، وختمنا الدرس الماضي بقول المؤلف: </w:t>
      </w:r>
      <w:r w:rsidRPr="00A557B7">
        <w:rPr>
          <w:rFonts w:ascii="Traditional Arabic" w:hAnsi="Traditional Arabic" w:cs="Traditional Arabic"/>
          <w:color w:val="0000FF"/>
          <w:sz w:val="34"/>
          <w:szCs w:val="34"/>
          <w:rtl/>
        </w:rPr>
        <w:t>(فَيَا لَيْتَ شِعْرِي بِأَيِّ عَقْلٍ يُوزَنُ اَلْكِتَابُ وَالسُّنَّةُ</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فَرَضِيَ اَللَّهُ عَنْ اَلْإِمَامِ مَالِكٍ بْنِ أَنَسٍ حَيْثُ قَالَ:" أَوَ</w:t>
      </w:r>
      <w:r w:rsidR="00BB7D8F"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 xml:space="preserve">كُلَّمَا جَاءَنَا رَجُلٌ أَجْدَلُ مِنْ رَجُلٍ تَرَكْنَا مَا جَاءَ بِهِ جِبْرِيلُ إِلَى مُحَمَّدٍ </w:t>
      </w:r>
      <w:r w:rsidR="00F87178">
        <w:rPr>
          <w:rFonts w:ascii="Traditional Arabic" w:hAnsi="Traditional Arabic" w:cs="Traditional Arabic"/>
          <w:color w:val="0000FF"/>
          <w:sz w:val="34"/>
          <w:szCs w:val="34"/>
        </w:rPr>
        <w:sym w:font="AGA Arabesque" w:char="F065"/>
      </w:r>
      <w:r w:rsidRPr="00A557B7">
        <w:rPr>
          <w:rFonts w:ascii="Traditional Arabic" w:hAnsi="Traditional Arabic" w:cs="Traditional Arabic"/>
          <w:color w:val="0000FF"/>
          <w:sz w:val="34"/>
          <w:szCs w:val="34"/>
          <w:rtl/>
        </w:rPr>
        <w:t xml:space="preserve"> لِجَدَلِ هَؤُلَاءِ")</w:t>
      </w:r>
      <w:r w:rsidRPr="003E392A">
        <w:rPr>
          <w:rFonts w:ascii="Traditional Arabic" w:hAnsi="Traditional Arabic" w:cs="Traditional Arabic"/>
          <w:sz w:val="34"/>
          <w:szCs w:val="34"/>
          <w:rtl/>
        </w:rPr>
        <w:t>.</w:t>
      </w:r>
    </w:p>
    <w:p w14:paraId="546F17F0" w14:textId="33F0D4EF"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ثم قال الشيخ -رَحِمَهُ اللهُ: </w:t>
      </w:r>
      <w:r w:rsidRPr="00A557B7">
        <w:rPr>
          <w:rFonts w:ascii="Traditional Arabic" w:hAnsi="Traditional Arabic" w:cs="Traditional Arabic"/>
          <w:color w:val="0000FF"/>
          <w:sz w:val="34"/>
          <w:szCs w:val="34"/>
          <w:rtl/>
        </w:rPr>
        <w:t>(وَكُلٌّ مِنْ هَؤُلَاءِ مَخْصُومٌ بِمَا خُصِمَ بِهِ اَلْآخَرُ</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وَهُوَ مِنْ وُجُوهٍ)</w:t>
      </w:r>
      <w:r w:rsidRPr="003E392A">
        <w:rPr>
          <w:rFonts w:ascii="Traditional Arabic" w:hAnsi="Traditional Arabic" w:cs="Traditional Arabic"/>
          <w:sz w:val="34"/>
          <w:szCs w:val="34"/>
          <w:rtl/>
        </w:rPr>
        <w:t>، يعني: تجد أن الأشعري يرد على المعتزلي، وتجد أن المعتزلي يرد على الجهمي، وتجد أن الجهمي يرد على الفيلسوف، كل واحد منهم يقول: الذي أثبته بعقلي والذي نفيته بعقلي؛ ثم يجد مَن يُنازعه في هذا.</w:t>
      </w:r>
    </w:p>
    <w:p w14:paraId="44F62296"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وكل هؤلاء كما قال الشيخ </w:t>
      </w:r>
      <w:r w:rsidRPr="00A557B7">
        <w:rPr>
          <w:rFonts w:ascii="Traditional Arabic" w:hAnsi="Traditional Arabic" w:cs="Traditional Arabic"/>
          <w:color w:val="0000FF"/>
          <w:sz w:val="34"/>
          <w:szCs w:val="34"/>
          <w:rtl/>
        </w:rPr>
        <w:t>(مَخْصُومٌ)</w:t>
      </w:r>
      <w:r w:rsidRPr="003E392A">
        <w:rPr>
          <w:rFonts w:ascii="Traditional Arabic" w:hAnsi="Traditional Arabic" w:cs="Traditional Arabic"/>
          <w:sz w:val="34"/>
          <w:szCs w:val="34"/>
          <w:rtl/>
        </w:rPr>
        <w:t>، يعني: محجوجون، أي أن الحجَّة قائمة عليهم، وقد غلطوا في هذا المسلك، وذلك لوجوه:</w:t>
      </w:r>
    </w:p>
    <w:p w14:paraId="3199AA83"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F87178">
        <w:rPr>
          <w:rFonts w:ascii="Traditional Arabic" w:hAnsi="Traditional Arabic" w:cs="Traditional Arabic"/>
          <w:b/>
          <w:bCs/>
          <w:sz w:val="34"/>
          <w:szCs w:val="34"/>
          <w:rtl/>
        </w:rPr>
        <w:t>الوجه الأول</w:t>
      </w:r>
      <w:r w:rsidRPr="003E392A">
        <w:rPr>
          <w:rFonts w:ascii="Traditional Arabic" w:hAnsi="Traditional Arabic" w:cs="Traditional Arabic"/>
          <w:sz w:val="34"/>
          <w:szCs w:val="34"/>
          <w:rtl/>
        </w:rPr>
        <w:t>: أنَّ باب أسماء الله وصفاته بابٌ غيبي، والعقل لا يُحيلُ ذلك، فلا مدخل للعقل فيما لا يُحيطُ به.</w:t>
      </w:r>
    </w:p>
    <w:p w14:paraId="6F2F2B25" w14:textId="041EED35"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F87178">
        <w:rPr>
          <w:rFonts w:ascii="Traditional Arabic" w:hAnsi="Traditional Arabic" w:cs="Traditional Arabic"/>
          <w:b/>
          <w:bCs/>
          <w:sz w:val="34"/>
          <w:szCs w:val="34"/>
          <w:rtl/>
        </w:rPr>
        <w:t>الوجه الثاني</w:t>
      </w:r>
      <w:r w:rsidRPr="003E392A">
        <w:rPr>
          <w:rFonts w:ascii="Traditional Arabic" w:hAnsi="Traditional Arabic" w:cs="Traditional Arabic"/>
          <w:sz w:val="34"/>
          <w:szCs w:val="34"/>
          <w:rtl/>
        </w:rPr>
        <w:t xml:space="preserve">: قال -رَحِمَهُ اللهُ: </w:t>
      </w:r>
      <w:r w:rsidRPr="00A557B7">
        <w:rPr>
          <w:rFonts w:ascii="Traditional Arabic" w:hAnsi="Traditional Arabic" w:cs="Traditional Arabic"/>
          <w:color w:val="0000FF"/>
          <w:sz w:val="34"/>
          <w:szCs w:val="34"/>
          <w:rtl/>
        </w:rPr>
        <w:t>(اَلثَّانِي: أَنَّ اَلنُّصُوصَ اَلْوَارِدَةَ لَا تَحْتَمِلُ اَلتَّأْوِيلَ)</w:t>
      </w:r>
      <w:r w:rsidR="00F87178">
        <w:rPr>
          <w:rFonts w:ascii="Traditional Arabic" w:hAnsi="Traditional Arabic" w:cs="Traditional Arabic" w:hint="cs"/>
          <w:sz w:val="34"/>
          <w:szCs w:val="34"/>
          <w:rtl/>
        </w:rPr>
        <w:t>؛</w:t>
      </w:r>
      <w:r w:rsidRPr="003E392A">
        <w:rPr>
          <w:rFonts w:ascii="Traditional Arabic" w:hAnsi="Traditional Arabic" w:cs="Traditional Arabic"/>
          <w:sz w:val="34"/>
          <w:szCs w:val="34"/>
          <w:rtl/>
        </w:rPr>
        <w:t xml:space="preserve"> لأنَّها نصوصٌ ظاهرةٌ في المعنى م</w:t>
      </w:r>
      <w:r w:rsidR="00F87178">
        <w:rPr>
          <w:rFonts w:ascii="Traditional Arabic" w:hAnsi="Traditional Arabic" w:cs="Traditional Arabic" w:hint="cs"/>
          <w:sz w:val="34"/>
          <w:szCs w:val="34"/>
          <w:rtl/>
        </w:rPr>
        <w:t>ُ</w:t>
      </w:r>
      <w:r w:rsidRPr="003E392A">
        <w:rPr>
          <w:rFonts w:ascii="Traditional Arabic" w:hAnsi="Traditional Arabic" w:cs="Traditional Arabic"/>
          <w:sz w:val="34"/>
          <w:szCs w:val="34"/>
          <w:rtl/>
        </w:rPr>
        <w:t>تضافرة يؤكِّدُ بعضها بعضًا، فلا يجوز لنا أن نسلك فيها مسلك التَّأويل، وهي ظاهرةٌ في المعنى، كما تقدَّم في إثبات علو الله خلقه، وفي إثبات استوائه على عرشه، وفي إثبات بقيَّة الصفات.</w:t>
      </w:r>
    </w:p>
    <w:p w14:paraId="7F97162F" w14:textId="4FAFB416"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F87178">
        <w:rPr>
          <w:rFonts w:ascii="Traditional Arabic" w:hAnsi="Traditional Arabic" w:cs="Traditional Arabic"/>
          <w:b/>
          <w:bCs/>
          <w:sz w:val="34"/>
          <w:szCs w:val="34"/>
          <w:rtl/>
        </w:rPr>
        <w:t>الوجه الثالث</w:t>
      </w:r>
      <w:r w:rsidRPr="003E392A">
        <w:rPr>
          <w:rFonts w:ascii="Traditional Arabic" w:hAnsi="Traditional Arabic" w:cs="Traditional Arabic"/>
          <w:sz w:val="34"/>
          <w:szCs w:val="34"/>
          <w:rtl/>
        </w:rPr>
        <w:t xml:space="preserve"> من الأوجه التي تبطل المسلك العقلي القائم على رد النصوص: قوله -رَحِمَهُ اللهُ: </w:t>
      </w:r>
      <w:r w:rsidRPr="00A557B7">
        <w:rPr>
          <w:rFonts w:ascii="Traditional Arabic" w:hAnsi="Traditional Arabic" w:cs="Traditional Arabic"/>
          <w:color w:val="0000FF"/>
          <w:sz w:val="34"/>
          <w:szCs w:val="34"/>
          <w:rtl/>
        </w:rPr>
        <w:t>(اَلثَّالِثُ: أَنَّ عَامَّةَ هَذِهِ اَلْأُمُورِ قَدْ عُلِمَ أَنَّ اَلرَّسُولَ</w:t>
      </w:r>
      <w:r w:rsidR="00A557B7" w:rsidRPr="00A557B7">
        <w:rPr>
          <w:rFonts w:ascii="Traditional Arabic" w:hAnsi="Traditional Arabic" w:cs="Traditional Arabic"/>
          <w:color w:val="0000FF"/>
          <w:sz w:val="34"/>
          <w:szCs w:val="34"/>
          <w:rtl/>
        </w:rPr>
        <w:t xml:space="preserve"> </w:t>
      </w:r>
      <w:r w:rsidR="00F87178">
        <w:rPr>
          <w:rFonts w:ascii="Traditional Arabic" w:hAnsi="Traditional Arabic" w:cs="Traditional Arabic"/>
          <w:color w:val="0000FF"/>
          <w:sz w:val="34"/>
          <w:szCs w:val="34"/>
        </w:rPr>
        <w:sym w:font="AGA Arabesque" w:char="F065"/>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جَاءَ بِهَا بِالِاضْطِرَارِ)</w:t>
      </w:r>
      <w:r w:rsidRPr="003E392A">
        <w:rPr>
          <w:rFonts w:ascii="Traditional Arabic" w:hAnsi="Traditional Arabic" w:cs="Traditional Arabic"/>
          <w:sz w:val="34"/>
          <w:szCs w:val="34"/>
          <w:rtl/>
        </w:rPr>
        <w:t xml:space="preserve">، يعني: النُّصوص الواردة في القرآن كثيرة جدًّا فيما يتعلق بإثبات الصفات لله، وكذلك فيما قاله الرسول </w:t>
      </w:r>
      <w:r w:rsidR="00F87178">
        <w:rPr>
          <w:rFonts w:ascii="Traditional Arabic" w:hAnsi="Traditional Arabic" w:cs="Traditional Arabic"/>
          <w:color w:val="0000FF"/>
          <w:sz w:val="34"/>
          <w:szCs w:val="34"/>
        </w:rPr>
        <w:sym w:font="AGA Arabesque" w:char="F065"/>
      </w:r>
      <w:r w:rsidR="00A557B7">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بل إنَّ العلم بها مماثل -إن لم يكن أكثر- من العلم بما جاء به من الصلوات الخمس، وصوم شهر رمضان، فإذا كان هؤلاء سمحوا لأنفسهم بأن يتأوَّلوا هذه النُّصوص مع كثرتها؛ فإنَّ هذا مدعاةٌ لأن يقول الخصم لهم من أعداء الملة من الباطنية: حتَّى الصلوات تأوَّلوها، فإنَّ النصوص الواردة في الصلوات ليست بأكثر من النصوص الواردة في الصفات، فكما جوَّزتم لأنفسكم أن تؤوِّلوا تلك </w:t>
      </w:r>
      <w:r w:rsidRPr="003E392A">
        <w:rPr>
          <w:rFonts w:ascii="Traditional Arabic" w:hAnsi="Traditional Arabic" w:cs="Traditional Arabic"/>
          <w:sz w:val="34"/>
          <w:szCs w:val="34"/>
          <w:rtl/>
        </w:rPr>
        <w:lastRenderedPageBreak/>
        <w:t>النصوص الكثيرة جدًّا في صفات الله -عَزَّ وَجَلَّ- فكذلك أوِّلوا المراد بالصَّلاة بأنها صلةٌ لمشايخنا، والصوم بكتم أسرارنا، إلى آخر تأويلات الباطنيَّة المكشوفة المفضوحة.</w:t>
      </w:r>
    </w:p>
    <w:p w14:paraId="623B1111" w14:textId="6DAB07E2"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F87178">
        <w:rPr>
          <w:rFonts w:ascii="Traditional Arabic" w:hAnsi="Traditional Arabic" w:cs="Traditional Arabic"/>
          <w:b/>
          <w:bCs/>
          <w:sz w:val="34"/>
          <w:szCs w:val="34"/>
          <w:rtl/>
        </w:rPr>
        <w:t>الوجه الرابع</w:t>
      </w:r>
      <w:r w:rsidRPr="003E392A">
        <w:rPr>
          <w:rFonts w:ascii="Traditional Arabic" w:hAnsi="Traditional Arabic" w:cs="Traditional Arabic"/>
          <w:sz w:val="34"/>
          <w:szCs w:val="34"/>
          <w:rtl/>
        </w:rPr>
        <w:t xml:space="preserve"> الذي يُبيِّن فساد المسلك العق</w:t>
      </w:r>
      <w:r w:rsidR="00BB7D8F" w:rsidRPr="003E392A">
        <w:rPr>
          <w:rFonts w:ascii="Traditional Arabic" w:hAnsi="Traditional Arabic" w:cs="Traditional Arabic"/>
          <w:sz w:val="34"/>
          <w:szCs w:val="34"/>
          <w:rtl/>
        </w:rPr>
        <w:t>ل</w:t>
      </w:r>
      <w:r w:rsidRPr="003E392A">
        <w:rPr>
          <w:rFonts w:ascii="Traditional Arabic" w:hAnsi="Traditional Arabic" w:cs="Traditional Arabic"/>
          <w:sz w:val="34"/>
          <w:szCs w:val="34"/>
          <w:rtl/>
        </w:rPr>
        <w:t xml:space="preserve">ي القائم على رد النصوص: قوله -رَحِمَهُ اللهُ: </w:t>
      </w:r>
      <w:r w:rsidRPr="00A557B7">
        <w:rPr>
          <w:rFonts w:ascii="Traditional Arabic" w:hAnsi="Traditional Arabic" w:cs="Traditional Arabic"/>
          <w:color w:val="0000FF"/>
          <w:sz w:val="34"/>
          <w:szCs w:val="34"/>
          <w:rtl/>
        </w:rPr>
        <w:t>(اَلرَّابِعُ: أَنْ يُبَيِّنَ أَنَّ اَلْعَقْلَ اَلصَّرِيحَ يُوَافِقُ مَا جَاءَتْ بِهِ اَلنُّصُوصُ)</w:t>
      </w:r>
      <w:r w:rsidRPr="003E392A">
        <w:rPr>
          <w:rFonts w:ascii="Traditional Arabic" w:hAnsi="Traditional Arabic" w:cs="Traditional Arabic"/>
          <w:sz w:val="34"/>
          <w:szCs w:val="34"/>
          <w:rtl/>
        </w:rPr>
        <w:t>، يعني العقل الصحيح الصريح لا يُعارض النصوص أبدًا، إنَّما العقول التي وقع ف</w:t>
      </w:r>
      <w:r w:rsidR="00F87178">
        <w:rPr>
          <w:rFonts w:ascii="Traditional Arabic" w:hAnsi="Traditional Arabic" w:cs="Traditional Arabic" w:hint="cs"/>
          <w:sz w:val="34"/>
          <w:szCs w:val="34"/>
          <w:rtl/>
          <w:lang w:bidi="ar-EG"/>
        </w:rPr>
        <w:t>ي</w:t>
      </w:r>
      <w:r w:rsidRPr="003E392A">
        <w:rPr>
          <w:rFonts w:ascii="Traditional Arabic" w:hAnsi="Traditional Arabic" w:cs="Traditional Arabic"/>
          <w:sz w:val="34"/>
          <w:szCs w:val="34"/>
          <w:rtl/>
        </w:rPr>
        <w:t xml:space="preserve">ها انحراف وغلطت هي التي يُتصوَّر منها هذا الشيء، وذلك أنَّ النصوص تأتي بتفصيلات قد تعجز العقول عن </w:t>
      </w:r>
      <w:r w:rsidR="006F3EEE">
        <w:rPr>
          <w:rFonts w:ascii="Traditional Arabic" w:hAnsi="Traditional Arabic" w:cs="Traditional Arabic" w:hint="cs"/>
          <w:sz w:val="34"/>
          <w:szCs w:val="34"/>
          <w:rtl/>
        </w:rPr>
        <w:t>إ</w:t>
      </w:r>
      <w:r w:rsidR="006F3EEE" w:rsidRPr="003E392A">
        <w:rPr>
          <w:rFonts w:ascii="Traditional Arabic" w:hAnsi="Traditional Arabic" w:cs="Traditional Arabic" w:hint="cs"/>
          <w:sz w:val="34"/>
          <w:szCs w:val="34"/>
          <w:rtl/>
        </w:rPr>
        <w:t>د</w:t>
      </w:r>
      <w:r w:rsidR="006F3EEE">
        <w:rPr>
          <w:rFonts w:ascii="Traditional Arabic" w:hAnsi="Traditional Arabic" w:cs="Traditional Arabic" w:hint="cs"/>
          <w:sz w:val="34"/>
          <w:szCs w:val="34"/>
          <w:rtl/>
        </w:rPr>
        <w:t>ر</w:t>
      </w:r>
      <w:r w:rsidR="006F3EEE" w:rsidRPr="003E392A">
        <w:rPr>
          <w:rFonts w:ascii="Traditional Arabic" w:hAnsi="Traditional Arabic" w:cs="Traditional Arabic" w:hint="cs"/>
          <w:sz w:val="34"/>
          <w:szCs w:val="34"/>
          <w:rtl/>
        </w:rPr>
        <w:t>اكها</w:t>
      </w:r>
      <w:r w:rsidRPr="003E392A">
        <w:rPr>
          <w:rFonts w:ascii="Traditional Arabic" w:hAnsi="Traditional Arabic" w:cs="Traditional Arabic"/>
          <w:sz w:val="34"/>
          <w:szCs w:val="34"/>
          <w:rtl/>
        </w:rPr>
        <w:t xml:space="preserve"> بالتفصيل</w:t>
      </w:r>
      <w:r w:rsidR="006F3EEE">
        <w:rPr>
          <w:rFonts w:ascii="Traditional Arabic" w:hAnsi="Traditional Arabic" w:cs="Traditional Arabic" w:hint="cs"/>
          <w:sz w:val="34"/>
          <w:szCs w:val="34"/>
          <w:rtl/>
        </w:rPr>
        <w:t xml:space="preserve">، </w:t>
      </w:r>
      <w:r w:rsidRPr="003E392A">
        <w:rPr>
          <w:rFonts w:ascii="Traditional Arabic" w:hAnsi="Traditional Arabic" w:cs="Traditional Arabic"/>
          <w:sz w:val="34"/>
          <w:szCs w:val="34"/>
          <w:rtl/>
        </w:rPr>
        <w:t>وإنَّما تدركها مجملًا، فتدرك كمال الرب مجملًا، وتدرك أن الذي خلق هذه المخلوقات قدير.</w:t>
      </w:r>
    </w:p>
    <w:p w14:paraId="0F0AAD18" w14:textId="29460B7B"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مثال ذلك قوله تعالى:</w:t>
      </w:r>
      <w:r w:rsidR="00A557B7">
        <w:rPr>
          <w:rFonts w:ascii="Traditional Arabic" w:hAnsi="Traditional Arabic" w:cs="Traditional Arabic"/>
          <w:sz w:val="34"/>
          <w:szCs w:val="34"/>
          <w:rtl/>
        </w:rPr>
        <w:t xml:space="preserve"> </w:t>
      </w:r>
      <w:r w:rsidR="00144FCC">
        <w:rPr>
          <w:rFonts w:ascii="Traditional Arabic" w:hAnsi="Traditional Arabic" w:cs="Traditional Arabic"/>
          <w:color w:val="FF0000"/>
          <w:sz w:val="34"/>
          <w:szCs w:val="34"/>
          <w:rtl/>
        </w:rPr>
        <w:t>﴿</w:t>
      </w:r>
      <w:r w:rsidR="00790E5D" w:rsidRPr="00790E5D">
        <w:rPr>
          <w:rFonts w:ascii="Traditional Arabic" w:hAnsi="Traditional Arabic" w:cs="Traditional Arabic"/>
          <w:color w:val="FF0000"/>
          <w:sz w:val="34"/>
          <w:szCs w:val="34"/>
          <w:rtl/>
        </w:rPr>
        <w:t>اللَّهُ الَّذِي خَلَقَ سَبْعَ سَمَاوَاتٍ وَمِنَ الْأَرْضِ مِثْلَهُنَّ</w:t>
      </w:r>
      <w:r w:rsidR="00144FCC">
        <w:rPr>
          <w:rFonts w:ascii="Traditional Arabic" w:hAnsi="Traditional Arabic" w:cs="Traditional Arabic"/>
          <w:color w:val="FF0000"/>
          <w:sz w:val="34"/>
          <w:szCs w:val="34"/>
          <w:rtl/>
        </w:rPr>
        <w:t>﴾</w:t>
      </w:r>
      <w:r w:rsidR="00A557B7">
        <w:rPr>
          <w:rFonts w:ascii="Traditional Arabic" w:hAnsi="Traditional Arabic" w:cs="Traditional Arabic"/>
          <w:sz w:val="34"/>
          <w:szCs w:val="34"/>
          <w:rtl/>
        </w:rPr>
        <w:t xml:space="preserve"> </w:t>
      </w:r>
      <w:r w:rsidR="00A557B7" w:rsidRPr="00A557B7">
        <w:rPr>
          <w:rFonts w:ascii="Traditional Arabic" w:hAnsi="Traditional Arabic" w:cs="Traditional Arabic"/>
          <w:rtl/>
        </w:rPr>
        <w:t>[</w:t>
      </w:r>
      <w:r w:rsidRPr="00A557B7">
        <w:rPr>
          <w:rFonts w:ascii="Traditional Arabic" w:hAnsi="Traditional Arabic" w:cs="Traditional Arabic"/>
          <w:rtl/>
        </w:rPr>
        <w:t>الطلاق</w:t>
      </w:r>
      <w:r w:rsidR="00A557B7">
        <w:rPr>
          <w:rFonts w:ascii="Traditional Arabic" w:hAnsi="Traditional Arabic" w:cs="Traditional Arabic"/>
          <w:rtl/>
        </w:rPr>
        <w:t xml:space="preserve">: </w:t>
      </w:r>
      <w:r w:rsidRPr="00A557B7">
        <w:rPr>
          <w:rFonts w:ascii="Traditional Arabic" w:hAnsi="Traditional Arabic" w:cs="Traditional Arabic"/>
          <w:rtl/>
        </w:rPr>
        <w:t>12]</w:t>
      </w:r>
      <w:r w:rsidR="00A557B7">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هذا معلومٌ للمؤمن، ثم قال:</w:t>
      </w:r>
      <w:r w:rsidR="00A557B7">
        <w:rPr>
          <w:rFonts w:ascii="Traditional Arabic" w:hAnsi="Traditional Arabic" w:cs="Traditional Arabic"/>
          <w:sz w:val="34"/>
          <w:szCs w:val="34"/>
          <w:rtl/>
        </w:rPr>
        <w:t xml:space="preserve"> </w:t>
      </w:r>
      <w:r w:rsidR="00144FCC">
        <w:rPr>
          <w:rFonts w:ascii="Traditional Arabic" w:hAnsi="Traditional Arabic" w:cs="Traditional Arabic"/>
          <w:color w:val="FF0000"/>
          <w:sz w:val="34"/>
          <w:szCs w:val="34"/>
          <w:rtl/>
        </w:rPr>
        <w:t>﴿</w:t>
      </w:r>
      <w:r w:rsidR="00790E5D" w:rsidRPr="00790E5D">
        <w:rPr>
          <w:rFonts w:ascii="Traditional Arabic" w:hAnsi="Traditional Arabic" w:cs="Traditional Arabic"/>
          <w:color w:val="FF0000"/>
          <w:sz w:val="34"/>
          <w:szCs w:val="34"/>
          <w:rtl/>
        </w:rPr>
        <w:t>لِتَعْلَمُوا أَنَّ اللَّهَ عَلَى كُلِّ شَيْءٍ قَدِيرٌ وَأَنَّ اللَّهَ قَدْ أَحَاطَ بِكُلِّ شَيْءٍ عِلْمًا</w:t>
      </w:r>
      <w:r w:rsidR="00144FCC">
        <w:rPr>
          <w:rFonts w:ascii="Traditional Arabic" w:hAnsi="Traditional Arabic" w:cs="Traditional Arabic"/>
          <w:color w:val="FF0000"/>
          <w:sz w:val="34"/>
          <w:szCs w:val="34"/>
          <w:rtl/>
        </w:rPr>
        <w:t>﴾</w:t>
      </w:r>
      <w:r w:rsidR="00A557B7">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فهذه تسمى دلالة اللازم، أي: إذا علمتم أنَّه خلق علمتم أنَّه عالم، وعلمتم أنَّه قدير</w:t>
      </w:r>
      <w:r w:rsidR="00AA2D5A">
        <w:rPr>
          <w:rFonts w:ascii="Traditional Arabic" w:hAnsi="Traditional Arabic" w:cs="Traditional Arabic" w:hint="cs"/>
          <w:sz w:val="34"/>
          <w:szCs w:val="34"/>
          <w:rtl/>
        </w:rPr>
        <w:t>؛</w:t>
      </w:r>
      <w:r w:rsidRPr="003E392A">
        <w:rPr>
          <w:rFonts w:ascii="Traditional Arabic" w:hAnsi="Traditional Arabic" w:cs="Traditional Arabic"/>
          <w:sz w:val="34"/>
          <w:szCs w:val="34"/>
          <w:rtl/>
        </w:rPr>
        <w:t xml:space="preserve"> لأنَّ الخلق المتقَن لا يكونُ إلَّا من عليم، ولا يكون</w:t>
      </w:r>
      <w:r w:rsidR="00AA2D5A">
        <w:rPr>
          <w:rFonts w:ascii="Traditional Arabic" w:hAnsi="Traditional Arabic" w:cs="Traditional Arabic" w:hint="cs"/>
          <w:sz w:val="34"/>
          <w:szCs w:val="34"/>
          <w:rtl/>
        </w:rPr>
        <w:t xml:space="preserve"> أبدًا</w:t>
      </w:r>
      <w:r w:rsidRPr="003E392A">
        <w:rPr>
          <w:rFonts w:ascii="Traditional Arabic" w:hAnsi="Traditional Arabic" w:cs="Traditional Arabic"/>
          <w:sz w:val="34"/>
          <w:szCs w:val="34"/>
          <w:rtl/>
        </w:rPr>
        <w:t xml:space="preserve"> من عاجز، وهكذا بقيَّة التفاصيل.</w:t>
      </w:r>
    </w:p>
    <w:p w14:paraId="279F251F" w14:textId="2FA5A4F0"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ثم يقول الشيخ: </w:t>
      </w:r>
      <w:r w:rsidRPr="00A557B7">
        <w:rPr>
          <w:rFonts w:ascii="Traditional Arabic" w:hAnsi="Traditional Arabic" w:cs="Traditional Arabic"/>
          <w:color w:val="0000FF"/>
          <w:sz w:val="34"/>
          <w:szCs w:val="34"/>
          <w:rtl/>
        </w:rPr>
        <w:t>(عَلَى أَنَّ اَلْأَسَاطِينَ مِنْ هَؤُلَاءِ</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وَالْفُحُولَ</w:t>
      </w:r>
      <w:r w:rsidR="00144FCC">
        <w:rPr>
          <w:rFonts w:ascii="Traditional Arabic" w:hAnsi="Traditional Arabic" w:cs="Traditional Arabic"/>
          <w:color w:val="0000FF"/>
          <w:sz w:val="34"/>
          <w:szCs w:val="34"/>
          <w:rtl/>
        </w:rPr>
        <w:t>)</w:t>
      </w:r>
      <w:r w:rsidRPr="003E392A">
        <w:rPr>
          <w:rFonts w:ascii="Traditional Arabic" w:hAnsi="Traditional Arabic" w:cs="Traditional Arabic"/>
          <w:sz w:val="34"/>
          <w:szCs w:val="34"/>
          <w:rtl/>
        </w:rPr>
        <w:t>، يعني الرَّجل المقدم</w:t>
      </w:r>
      <w:r w:rsidR="00A557B7">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مَن يزعمون أنَّهم أهل العقول من الفلاسفة والكبار المنتهين من هؤلاء وقد بلغوا شأوًا.</w:t>
      </w:r>
    </w:p>
    <w:p w14:paraId="1F5FE0F8" w14:textId="6124AB58"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قال: </w:t>
      </w:r>
      <w:r w:rsidRPr="00A557B7">
        <w:rPr>
          <w:rFonts w:ascii="Traditional Arabic" w:hAnsi="Traditional Arabic" w:cs="Traditional Arabic"/>
          <w:color w:val="0000FF"/>
          <w:sz w:val="34"/>
          <w:szCs w:val="34"/>
          <w:rtl/>
        </w:rPr>
        <w:t>(مُعْتَرِفُونَ بِأَنَّ اَلْعَقْلَ لاَ سَبِيلَ لَهُ إِلَى اَلْيَقِينِ فِي عَامَّةِ اَلْمَطَالِبِ اَلْإِلَهِيَّةِ)</w:t>
      </w:r>
      <w:r w:rsidRPr="003E392A">
        <w:rPr>
          <w:rFonts w:ascii="Traditional Arabic" w:hAnsi="Traditional Arabic" w:cs="Traditional Arabic"/>
          <w:sz w:val="34"/>
          <w:szCs w:val="34"/>
          <w:rtl/>
        </w:rPr>
        <w:t>، أي: لا مجال للعقل في علم الإلهيات، وأنَّ ما يتعلق بالرَّ</w:t>
      </w:r>
      <w:r w:rsidR="00144FCC">
        <w:rPr>
          <w:rFonts w:ascii="Traditional Arabic" w:hAnsi="Traditional Arabic" w:cs="Traditional Arabic" w:hint="cs"/>
          <w:sz w:val="34"/>
          <w:szCs w:val="34"/>
          <w:rtl/>
        </w:rPr>
        <w:t>ب</w:t>
      </w:r>
      <w:r w:rsidRPr="003E392A">
        <w:rPr>
          <w:rFonts w:ascii="Traditional Arabic" w:hAnsi="Traditional Arabic" w:cs="Traditional Arabic"/>
          <w:sz w:val="34"/>
          <w:szCs w:val="34"/>
          <w:rtl/>
        </w:rPr>
        <w:t xml:space="preserve"> سبحانه وكماله وصفاته لا مجال للعقل بأن يخوض فيها، وأن يكون هو المرجع والفيصل فيها.</w:t>
      </w:r>
    </w:p>
    <w:p w14:paraId="3C46413E"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فالشيخ ختم هذه الأوجه الأربعة بقوله: </w:t>
      </w:r>
      <w:r w:rsidRPr="00A557B7">
        <w:rPr>
          <w:rFonts w:ascii="Traditional Arabic" w:hAnsi="Traditional Arabic" w:cs="Traditional Arabic"/>
          <w:color w:val="0000FF"/>
          <w:sz w:val="34"/>
          <w:szCs w:val="34"/>
          <w:rtl/>
        </w:rPr>
        <w:t>(وَإِذَا كَانَ هَكَذَا فَالْوَاجِبُ تَلَقِّي عِلْمِ ذَلِكَ مِنْ اَلنُّبُوَّاتِ عَلَى مَا هُوَ عَلَيْهِ)</w:t>
      </w:r>
      <w:r w:rsidRPr="003E392A">
        <w:rPr>
          <w:rFonts w:ascii="Traditional Arabic" w:hAnsi="Traditional Arabic" w:cs="Traditional Arabic"/>
          <w:sz w:val="34"/>
          <w:szCs w:val="34"/>
          <w:rtl/>
        </w:rPr>
        <w:t xml:space="preserve">، أي: </w:t>
      </w:r>
      <w:bookmarkStart w:id="0" w:name="_Hlk56933501"/>
      <w:r w:rsidRPr="003E392A">
        <w:rPr>
          <w:rFonts w:ascii="Traditional Arabic" w:hAnsi="Traditional Arabic" w:cs="Traditional Arabic"/>
          <w:sz w:val="34"/>
          <w:szCs w:val="34"/>
          <w:rtl/>
        </w:rPr>
        <w:t>وجبَ على المؤمن والمؤمنة تلقِّي علم الأسماء والصفات فيما يتعلق بالله عن الكتاب والسنة، وعلى ما جاء به الرسول -صَلَّى اللهُ عَلَيْهِ وَسَلَّمَ.</w:t>
      </w:r>
      <w:bookmarkEnd w:id="0"/>
    </w:p>
    <w:p w14:paraId="6E41B55F" w14:textId="415EAC13"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3E392A">
        <w:rPr>
          <w:rFonts w:ascii="Traditional Arabic" w:hAnsi="Traditional Arabic" w:cs="Traditional Arabic"/>
          <w:sz w:val="34"/>
          <w:szCs w:val="34"/>
          <w:rtl/>
        </w:rPr>
        <w:t xml:space="preserve">{قال المؤلف -رَحِمَهُ اللهُ: </w:t>
      </w:r>
      <w:r w:rsidRPr="00A557B7">
        <w:rPr>
          <w:rFonts w:ascii="Traditional Arabic" w:hAnsi="Traditional Arabic" w:cs="Traditional Arabic"/>
          <w:color w:val="0000FF"/>
          <w:sz w:val="34"/>
          <w:szCs w:val="34"/>
          <w:rtl/>
        </w:rPr>
        <w:t>(وَمِنْ اَلْمَعْلُومِ لِلْمُؤْمِنِينَ أَنَّ اَللَّهَ بَعَثَ مُحَمَّدًا</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بِالْهُدَى وَدِينِ اَلْحَقِّ</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لِيُظْهِرَهُ عَلَى اَلدِّينِ كُلِّهِ وَكَفَى بِاَللَّهِ شَهِيدًا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وَأَنَّهُ بَيَّنَ لِلنَّاسِ مَا أَخْبَرَهُمْ الله بِهِ مِنْ أُمُورِ اَلْإِيمَانِ بِاَللَّهِ وَالْيَوْمِ اَلْآخِرِ.</w:t>
      </w:r>
    </w:p>
    <w:p w14:paraId="69D7F326" w14:textId="63A353B0"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lastRenderedPageBreak/>
        <w:t>وَالْإِيمَانُ بِاَللَّهِ وَالْيَوْمِ اَلْآخِرِ يَتَضَمَّنُ اَلْإِيمَانَ بِالْمَبْدَأِ وَالْمَعَادِ</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وَهُوَ اَلْإِيمَانُ بِالْخَلْقِ وَالْبَعْثِ كَمَا جَمَعَ بَيْنَهُمَا فِي قَوْلِهِ تَعَالَى:</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FF0000"/>
          <w:sz w:val="34"/>
          <w:szCs w:val="34"/>
          <w:rtl/>
        </w:rPr>
        <w:t>﴿</w:t>
      </w:r>
      <w:r w:rsidRPr="00A557B7">
        <w:rPr>
          <w:rFonts w:ascii="Traditional Arabic" w:hAnsi="Traditional Arabic" w:cs="Traditional Arabic"/>
          <w:color w:val="FF0000"/>
          <w:sz w:val="34"/>
          <w:szCs w:val="34"/>
          <w:rtl/>
        </w:rPr>
        <w:t>وَمِنَ النَّاسِ مَن يَقُولُ آمَنَّا بِاللَّهِ وَبِالْيَوْمِ الْآخِرِ وَمَا هُم بِمُؤْمِنِينَ</w:t>
      </w:r>
      <w:r w:rsidR="00A557B7" w:rsidRPr="00A557B7">
        <w:rPr>
          <w:rFonts w:ascii="Traditional Arabic" w:hAnsi="Traditional Arabic" w:cs="Traditional Arabic"/>
          <w:color w:val="FF0000"/>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0000FF"/>
          <w:rtl/>
        </w:rPr>
        <w:t>[</w:t>
      </w:r>
      <w:r w:rsidRPr="00A557B7">
        <w:rPr>
          <w:rFonts w:ascii="Traditional Arabic" w:hAnsi="Traditional Arabic" w:cs="Traditional Arabic"/>
          <w:color w:val="0000FF"/>
          <w:rtl/>
        </w:rPr>
        <w:t>البقرة:8]</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وقال تعالى:</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FF0000"/>
          <w:sz w:val="34"/>
          <w:szCs w:val="34"/>
          <w:rtl/>
        </w:rPr>
        <w:t>﴿</w:t>
      </w:r>
      <w:r w:rsidRPr="00A557B7">
        <w:rPr>
          <w:rFonts w:ascii="Traditional Arabic" w:hAnsi="Traditional Arabic" w:cs="Traditional Arabic"/>
          <w:color w:val="FF0000"/>
          <w:sz w:val="34"/>
          <w:szCs w:val="34"/>
          <w:rtl/>
        </w:rPr>
        <w:t>مَّا خَلْقُكُمْ وَلَا بَعْثُكُمْ إِلَّا كَنَفْسٍ وَاحِدَةٍ إِنَّ اللَّهَ سَمِيعٌ بَصِيرٌ</w:t>
      </w:r>
      <w:r w:rsidR="00A557B7" w:rsidRPr="00A557B7">
        <w:rPr>
          <w:rFonts w:ascii="Traditional Arabic" w:hAnsi="Traditional Arabic" w:cs="Traditional Arabic"/>
          <w:color w:val="FF0000"/>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0000FF"/>
          <w:rtl/>
        </w:rPr>
        <w:t>[</w:t>
      </w:r>
      <w:r w:rsidRPr="00A557B7">
        <w:rPr>
          <w:rFonts w:ascii="Traditional Arabic" w:hAnsi="Traditional Arabic" w:cs="Traditional Arabic"/>
          <w:color w:val="0000FF"/>
          <w:rtl/>
        </w:rPr>
        <w:t>لقمان:28]</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وقال تعالى:</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FF0000"/>
          <w:sz w:val="34"/>
          <w:szCs w:val="34"/>
          <w:rtl/>
        </w:rPr>
        <w:t>﴿</w:t>
      </w:r>
      <w:r w:rsidRPr="00A557B7">
        <w:rPr>
          <w:rFonts w:ascii="Traditional Arabic" w:hAnsi="Traditional Arabic" w:cs="Traditional Arabic"/>
          <w:color w:val="FF0000"/>
          <w:sz w:val="34"/>
          <w:szCs w:val="34"/>
          <w:rtl/>
        </w:rPr>
        <w:t>وَهُوَ الَّذِي يَبْدأُ الْخَلْقَ ثُمَّ يُعِيدُهُ</w:t>
      </w:r>
      <w:r w:rsidR="00A557B7" w:rsidRPr="00A557B7">
        <w:rPr>
          <w:rFonts w:ascii="Traditional Arabic" w:hAnsi="Traditional Arabic" w:cs="Traditional Arabic"/>
          <w:color w:val="FF0000"/>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0000FF"/>
          <w:rtl/>
        </w:rPr>
        <w:t>[</w:t>
      </w:r>
      <w:r w:rsidRPr="00A557B7">
        <w:rPr>
          <w:rFonts w:ascii="Traditional Arabic" w:hAnsi="Traditional Arabic" w:cs="Traditional Arabic"/>
          <w:color w:val="0000FF"/>
          <w:rtl/>
        </w:rPr>
        <w:t>الروم:27]</w:t>
      </w:r>
      <w:r w:rsidRPr="00A557B7">
        <w:rPr>
          <w:rFonts w:ascii="Traditional Arabic" w:hAnsi="Traditional Arabic" w:cs="Traditional Arabic"/>
          <w:color w:val="0000FF"/>
          <w:sz w:val="34"/>
          <w:szCs w:val="34"/>
          <w:rtl/>
        </w:rPr>
        <w:t>. وَقَدْ بَيَّنَ اَللَّهُ تَعَالَى عَلَى لِسَانِ رَسُولِهِ</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مِنْ أَمْرِ اَلْإِيمَانِ بِاَللَّهِ وَالْيَوْمِ اَلْآخِرِ مَا هَدَى اَللَّهُ بِهِ عِبَادَهُ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وَكَشَفَ بِهِ مُرَادَهُ.</w:t>
      </w:r>
    </w:p>
    <w:p w14:paraId="1C97D98A" w14:textId="45BBE8F1"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وَمَعْلُومٌ لِلْمُؤْمِنِينَ أَنَّ رَسُولَ اَللَّهِ</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أَعْلَمُ بِذَلِكَ مِنْ غَيْرِهِ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وَأَنْصَحُ لِلْأُمَّةِ مِنْ غَيْرِهِ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وَأَفْصَحُ مِنْ غَيْرِهِ عِبَارَةً وَبَيَانًا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بَلْ هُوَ أَعْلَمُ اَلْخَلْقِ بِذَلِكَ، وَأَنْصَحُ اَلْخَلْقِ لِلْأُمَّةِ وَأَفْصَحُهُمْ</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وَقَدْ اِجْتَمَعَ فِي حَقِّهِ</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كَمَالُ اَلْعِلْمِ وَالْقُدْرَةِ وَالْإِرَادَةِ.</w:t>
      </w:r>
    </w:p>
    <w:p w14:paraId="088149B8" w14:textId="353AA8B4"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وَمَعْلُومٌ أَنَّ اَلْمُتَكَلِّمَ وَالْفَاعِلَ إِذَا كَمُلَ عِلْمُهُ وَقُدْرَتُهُ وَإِرَادَتُهُ: كَمُلَ كَلَامُهُ وَفِعْلُهُ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وَإِنَّمَا يَدْخُلُ اَلنَّقْصُ إِمَّا مِنْ نَقْصِ عِلْمِهِ وَإِمَّا مِنْ عَجْزِهِ عَنْ بَيَانٍ عِلْمِهِ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وإِمَّا لِعَدَمِ إِرَادَتِهِ اَلْبَيَانَ.</w:t>
      </w:r>
    </w:p>
    <w:p w14:paraId="62F5CF5D" w14:textId="0C505A0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A557B7">
        <w:rPr>
          <w:rFonts w:ascii="Traditional Arabic" w:hAnsi="Traditional Arabic" w:cs="Traditional Arabic"/>
          <w:color w:val="0000FF"/>
          <w:sz w:val="34"/>
          <w:szCs w:val="34"/>
          <w:rtl/>
        </w:rPr>
        <w:t>وَالرَّسُولُ</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هُوَ اَلْغَايَةُ فِي كَمَالِ اَلْعِلْمِ</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وَالْغَايَةُ فِي كَمَالِ إِرَادَةِ اَلْبَلَاغِ اَلْمُبِينِ</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وَالْغَايَةُ فِي اَلْقُدْرَةِ عَلَى اَلْبَلَاغِ اَلْمُبِينِ</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وَمَعَ وُجُودِ اَلْقُدْرَةِ اَلتَّامَّةِ</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وَالْإِرَادَةِ اَلْجَازِمَةِ: يَجِبُ وُجُودُ اَلْمَرَادِ</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فَعُلِمَ قَطْعًا أَنَّ مَا بَيَّنَهُ مِنْ أَمْرِ اَلْإِيمَانِ بِاَللَّهِ وَالْيَوْمِ اَلْآخِرِ حَصَلَ بِهِ مُرَادُهُ مِنْ اَلْبَيَانِ</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وَمَا أَرَادَهُ مِنْ اَلْبَيَانِ هُوَ مُطَابِقٌ لِعِلْمِهِ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وَعِلْمُهُ بِذَلِكَ هُوَ أَكْمَلُ اَلْعُلُومِ</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فَكُلُّ مَنْ ظَنَّ أَنَّ غَيْرَ اَلرَّسُولِ</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أَعْلَمُ بِهَذَا مِنْهُ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أَوْ أَكْمَلُ بَيَانًا مِنْهُ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وأَحْرَصُ عَلَى هُدَى اَلْخَلْقِ مِنْهُ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فَهُوَ مِنْ اَلْمُلْحِدِينَ لَا مِنْ اَلْمُؤْمِنِينَ</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وَالصَّحَابَةُ وَالتَّابِعُونَ لَهُمْ بِإِحْسَانٍ وَمَنْ سَلَكَ سَبِيلَ اَلسَّلَفِ هُمْ فِي هَذَا اَلْبَابِ عَلَى سَبِيلِ اَلِاسْتِقَامَةِ)</w:t>
      </w:r>
      <w:r w:rsidRPr="003E392A">
        <w:rPr>
          <w:rFonts w:ascii="Traditional Arabic" w:hAnsi="Traditional Arabic" w:cs="Traditional Arabic"/>
          <w:sz w:val="34"/>
          <w:szCs w:val="34"/>
          <w:rtl/>
        </w:rPr>
        <w:t>}.</w:t>
      </w:r>
    </w:p>
    <w:p w14:paraId="0B21137B" w14:textId="6AE14FF8"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هنا يُبيِّن الشيخ -رَحِمَهُ اللهُ- أنَّه بعدما تقرَّرَ فساد الرجوع إلى مجرَّد العقل، خاصَّة المسائل التي يُقرِّرها المتكلمون والفلاسفة؛ انتقل إلى مسألة عظيمة، وهي صحَّة الطريقة المحمَّديَّة النَّبويَّة، وهي الطَّريقة السَّلفيَّة، وذلك ببيان صحَّة المصدر، فالمصدر من الله -سبحانه وتعالى- وهو الحق، قال تعالى:</w:t>
      </w:r>
      <w:r w:rsidR="00A557B7">
        <w:rPr>
          <w:rFonts w:ascii="Traditional Arabic" w:hAnsi="Traditional Arabic" w:cs="Traditional Arabic"/>
          <w:sz w:val="34"/>
          <w:szCs w:val="34"/>
          <w:rtl/>
        </w:rPr>
        <w:t xml:space="preserve"> </w:t>
      </w:r>
      <w:r w:rsidR="00144FCC">
        <w:rPr>
          <w:rFonts w:ascii="Traditional Arabic" w:hAnsi="Traditional Arabic" w:cs="Traditional Arabic"/>
          <w:color w:val="FF0000"/>
          <w:sz w:val="34"/>
          <w:szCs w:val="34"/>
          <w:rtl/>
        </w:rPr>
        <w:t>﴿</w:t>
      </w:r>
      <w:r w:rsidR="00790E5D" w:rsidRPr="00790E5D">
        <w:rPr>
          <w:rFonts w:ascii="Traditional Arabic" w:hAnsi="Traditional Arabic" w:cs="Traditional Arabic"/>
          <w:color w:val="FF0000"/>
          <w:sz w:val="34"/>
          <w:szCs w:val="34"/>
          <w:rtl/>
        </w:rPr>
        <w:t>هُوَ الَّذِي أَرْسَلَ رَسُولَهُ بِالْهُدَى وَدِينِ الْحَقِّ لِيُظْهِرَهُ عَلَى الدِّينِ كُلِّهِ وَكَفَى بِاللَّهِ شَهِيدًا</w:t>
      </w:r>
      <w:r w:rsidR="00144FCC">
        <w:rPr>
          <w:rFonts w:ascii="Traditional Arabic" w:hAnsi="Traditional Arabic" w:cs="Traditional Arabic"/>
          <w:color w:val="FF0000"/>
          <w:sz w:val="34"/>
          <w:szCs w:val="34"/>
          <w:rtl/>
        </w:rPr>
        <w:t>﴾</w:t>
      </w:r>
      <w:r w:rsidR="00A557B7">
        <w:rPr>
          <w:rFonts w:ascii="Traditional Arabic" w:hAnsi="Traditional Arabic" w:cs="Traditional Arabic"/>
          <w:sz w:val="34"/>
          <w:szCs w:val="34"/>
          <w:rtl/>
        </w:rPr>
        <w:t xml:space="preserve"> </w:t>
      </w:r>
      <w:r w:rsidR="00A557B7" w:rsidRPr="00A557B7">
        <w:rPr>
          <w:rFonts w:ascii="Traditional Arabic" w:hAnsi="Traditional Arabic" w:cs="Traditional Arabic"/>
          <w:rtl/>
        </w:rPr>
        <w:t>[</w:t>
      </w:r>
      <w:r w:rsidRPr="00A557B7">
        <w:rPr>
          <w:rFonts w:ascii="Traditional Arabic" w:hAnsi="Traditional Arabic" w:cs="Traditional Arabic"/>
          <w:rtl/>
        </w:rPr>
        <w:t>الفتح</w:t>
      </w:r>
      <w:r w:rsidR="00A557B7">
        <w:rPr>
          <w:rFonts w:ascii="Traditional Arabic" w:hAnsi="Traditional Arabic" w:cs="Traditional Arabic"/>
          <w:rtl/>
        </w:rPr>
        <w:t xml:space="preserve">: </w:t>
      </w:r>
      <w:r w:rsidRPr="00A557B7">
        <w:rPr>
          <w:rFonts w:ascii="Traditional Arabic" w:hAnsi="Traditional Arabic" w:cs="Traditional Arabic"/>
          <w:rtl/>
        </w:rPr>
        <w:t>28]</w:t>
      </w:r>
      <w:r w:rsidR="00A557B7">
        <w:rPr>
          <w:rFonts w:ascii="Traditional Arabic" w:hAnsi="Traditional Arabic" w:cs="Traditional Arabic"/>
          <w:sz w:val="34"/>
          <w:szCs w:val="34"/>
          <w:rtl/>
        </w:rPr>
        <w:t>.</w:t>
      </w:r>
    </w:p>
    <w:p w14:paraId="0EF5105B"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إذًا؛ الرسول -صَلَّى اللهُ عَلَيْهِ وَسَلَّمَ- أرسله الله بهذا الهدى وبهذا الدين الحق، وأيضًا اشتمل ما أخبرهم الرسول -صَلَّى اللهُ عَلَيْهِ وَسَلَّمَ- على أمرين عظيمين دائمًا يُكرَّر ذكرهما في القرآن الكريم:</w:t>
      </w:r>
    </w:p>
    <w:p w14:paraId="6A812F26" w14:textId="1BFE2C91"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6F3EEE">
        <w:rPr>
          <w:rFonts w:ascii="Traditional Arabic" w:hAnsi="Traditional Arabic" w:cs="Traditional Arabic"/>
          <w:b/>
          <w:bCs/>
          <w:sz w:val="34"/>
          <w:szCs w:val="34"/>
          <w:rtl/>
        </w:rPr>
        <w:t>الأمر الأول</w:t>
      </w:r>
      <w:r w:rsidRPr="003E392A">
        <w:rPr>
          <w:rFonts w:ascii="Traditional Arabic" w:hAnsi="Traditional Arabic" w:cs="Traditional Arabic"/>
          <w:sz w:val="34"/>
          <w:szCs w:val="34"/>
          <w:rtl/>
        </w:rPr>
        <w:t xml:space="preserve">: الإيمان بالله واليوم الآخر، وهذا يتضمَّن عدَّة </w:t>
      </w:r>
      <w:r w:rsidR="00BB7D8F" w:rsidRPr="003E392A">
        <w:rPr>
          <w:rFonts w:ascii="Traditional Arabic" w:hAnsi="Traditional Arabic" w:cs="Traditional Arabic"/>
          <w:sz w:val="34"/>
          <w:szCs w:val="34"/>
          <w:rtl/>
        </w:rPr>
        <w:t>أ</w:t>
      </w:r>
      <w:r w:rsidRPr="003E392A">
        <w:rPr>
          <w:rFonts w:ascii="Traditional Arabic" w:hAnsi="Traditional Arabic" w:cs="Traditional Arabic"/>
          <w:sz w:val="34"/>
          <w:szCs w:val="34"/>
          <w:rtl/>
        </w:rPr>
        <w:t>مور:</w:t>
      </w:r>
    </w:p>
    <w:p w14:paraId="78FAB891"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6F3EEE">
        <w:rPr>
          <w:rFonts w:ascii="Traditional Arabic" w:hAnsi="Traditional Arabic" w:cs="Traditional Arabic"/>
          <w:b/>
          <w:bCs/>
          <w:sz w:val="34"/>
          <w:szCs w:val="34"/>
          <w:rtl/>
        </w:rPr>
        <w:lastRenderedPageBreak/>
        <w:t>الأول</w:t>
      </w:r>
      <w:r w:rsidRPr="003E392A">
        <w:rPr>
          <w:rFonts w:ascii="Traditional Arabic" w:hAnsi="Traditional Arabic" w:cs="Traditional Arabic"/>
          <w:sz w:val="34"/>
          <w:szCs w:val="34"/>
          <w:rtl/>
        </w:rPr>
        <w:t>: الإيمان بالمبدأ وهو أن الله هو الخالق لهذه المخلوقات -سبحانه وتعالى-، وهو الذي أوجدها.</w:t>
      </w:r>
    </w:p>
    <w:p w14:paraId="458784DE"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6F3EEE">
        <w:rPr>
          <w:rFonts w:ascii="Traditional Arabic" w:hAnsi="Traditional Arabic" w:cs="Traditional Arabic"/>
          <w:b/>
          <w:bCs/>
          <w:sz w:val="34"/>
          <w:szCs w:val="34"/>
          <w:rtl/>
        </w:rPr>
        <w:t>الثاني</w:t>
      </w:r>
      <w:r w:rsidRPr="003E392A">
        <w:rPr>
          <w:rFonts w:ascii="Traditional Arabic" w:hAnsi="Traditional Arabic" w:cs="Traditional Arabic"/>
          <w:sz w:val="34"/>
          <w:szCs w:val="34"/>
          <w:rtl/>
        </w:rPr>
        <w:t>: يتضمَّن الإيمان بوجوده وألوهيَّته وبروبيَّته، وأسمائه وصفاته.</w:t>
      </w:r>
    </w:p>
    <w:p w14:paraId="7B010B97"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6F3EEE">
        <w:rPr>
          <w:rFonts w:ascii="Traditional Arabic" w:hAnsi="Traditional Arabic" w:cs="Traditional Arabic"/>
          <w:b/>
          <w:bCs/>
          <w:sz w:val="34"/>
          <w:szCs w:val="34"/>
          <w:rtl/>
        </w:rPr>
        <w:t>الثالث</w:t>
      </w:r>
      <w:r w:rsidRPr="003E392A">
        <w:rPr>
          <w:rFonts w:ascii="Traditional Arabic" w:hAnsi="Traditional Arabic" w:cs="Traditional Arabic"/>
          <w:sz w:val="34"/>
          <w:szCs w:val="34"/>
          <w:rtl/>
        </w:rPr>
        <w:t>: يتضمَّن الإيمان بالبعث بعدَ الموت، فكما يجب علينا أن نؤمن بالبعث بعد الموت ولا نقبل قول مَن يُحرِّف ويقول إنَّ هذا خيال وليس حقيقة وليس هناك بعث حقيقي كما يقوله الملاحدة الباطنيَّة والكفرة.</w:t>
      </w:r>
    </w:p>
    <w:p w14:paraId="7226A2FA" w14:textId="35C69E7A"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6F3EEE">
        <w:rPr>
          <w:rFonts w:ascii="Traditional Arabic" w:hAnsi="Traditional Arabic" w:cs="Traditional Arabic"/>
          <w:b/>
          <w:bCs/>
          <w:sz w:val="34"/>
          <w:szCs w:val="34"/>
          <w:rtl/>
        </w:rPr>
        <w:t>وكذلك لا نقبل مَن يقول</w:t>
      </w:r>
      <w:r w:rsidRPr="003E392A">
        <w:rPr>
          <w:rFonts w:ascii="Traditional Arabic" w:hAnsi="Traditional Arabic" w:cs="Traditional Arabic"/>
          <w:sz w:val="34"/>
          <w:szCs w:val="34"/>
          <w:rtl/>
        </w:rPr>
        <w:t>: إنَّ أسماء الله وصفاته لا حقيقة لها، فهذا أمرٌ م</w:t>
      </w:r>
      <w:r w:rsidR="002D006E">
        <w:rPr>
          <w:rFonts w:ascii="Traditional Arabic" w:hAnsi="Traditional Arabic" w:cs="Traditional Arabic" w:hint="cs"/>
          <w:sz w:val="34"/>
          <w:szCs w:val="34"/>
          <w:rtl/>
        </w:rPr>
        <w:t>ُ</w:t>
      </w:r>
      <w:r w:rsidRPr="003E392A">
        <w:rPr>
          <w:rFonts w:ascii="Traditional Arabic" w:hAnsi="Traditional Arabic" w:cs="Traditional Arabic"/>
          <w:sz w:val="34"/>
          <w:szCs w:val="34"/>
          <w:rtl/>
        </w:rPr>
        <w:t>تناقض، فيجب أن تؤمن بالله، ويجب أن تؤمن باليوم الآخر، والعلم باليوم الآخر أمر واضح جدًّا في الكتاب والسنَّة، ومَن وقع في التحريفات والتَّأويلات كالمعتزلة وغيرهم انكشفَ أمرهم في الأمَّة، حتى الأشاعرة لا يتقبَّلونَ هذا.</w:t>
      </w:r>
    </w:p>
    <w:p w14:paraId="4F474C3A" w14:textId="74F2462B" w:rsidR="00F558F8" w:rsidRDefault="00F558F8" w:rsidP="000D0A79">
      <w:pPr>
        <w:spacing w:before="120" w:after="0" w:line="240" w:lineRule="auto"/>
        <w:ind w:firstLine="397"/>
        <w:jc w:val="both"/>
        <w:rPr>
          <w:rFonts w:ascii="Traditional Arabic" w:hAnsi="Traditional Arabic" w:cs="Traditional Arabic"/>
          <w:sz w:val="34"/>
          <w:szCs w:val="34"/>
        </w:rPr>
      </w:pPr>
      <w:r w:rsidRPr="003E392A">
        <w:rPr>
          <w:rFonts w:ascii="Traditional Arabic" w:hAnsi="Traditional Arabic" w:cs="Traditional Arabic"/>
          <w:sz w:val="34"/>
          <w:szCs w:val="34"/>
          <w:rtl/>
        </w:rPr>
        <w:t>وهذا يدعونا لأن نقول: قولوا في باب أسماء ال</w:t>
      </w:r>
      <w:r w:rsidR="005D7BE3">
        <w:rPr>
          <w:rFonts w:ascii="Traditional Arabic" w:hAnsi="Traditional Arabic" w:cs="Traditional Arabic" w:hint="cs"/>
          <w:sz w:val="34"/>
          <w:szCs w:val="34"/>
          <w:rtl/>
        </w:rPr>
        <w:t>ل</w:t>
      </w:r>
      <w:r w:rsidRPr="003E392A">
        <w:rPr>
          <w:rFonts w:ascii="Traditional Arabic" w:hAnsi="Traditional Arabic" w:cs="Traditional Arabic"/>
          <w:sz w:val="34"/>
          <w:szCs w:val="34"/>
          <w:rtl/>
        </w:rPr>
        <w:t>ه وصفاته بإثبات ما أخبر الله -عَزَّ وَجَلَّ- وما أخبر به الرسول -صَلَّى اللهُ عَلَيْهِ وَسَلَّمَ.</w:t>
      </w:r>
    </w:p>
    <w:p w14:paraId="7D442D33" w14:textId="55A10985"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b/>
          <w:bCs/>
          <w:sz w:val="34"/>
          <w:szCs w:val="34"/>
          <w:rtl/>
        </w:rPr>
        <w:t>الأمر الثاني</w:t>
      </w:r>
      <w:r w:rsidRPr="00611F18">
        <w:rPr>
          <w:rFonts w:ascii="Traditional Arabic" w:hAnsi="Traditional Arabic" w:cs="Traditional Arabic"/>
          <w:sz w:val="34"/>
          <w:szCs w:val="34"/>
          <w:rtl/>
        </w:rPr>
        <w:t>: أنَّ كلام الله -عَزَّ وَجَلَّ- أفصح الكلام وأوضح الكلام، والله -عَزَّ وَجَلَّ- يريد لعباده أن ي</w:t>
      </w:r>
      <w:r w:rsidR="00F94905">
        <w:rPr>
          <w:rFonts w:ascii="Traditional Arabic" w:hAnsi="Traditional Arabic" w:cs="Traditional Arabic" w:hint="cs"/>
          <w:sz w:val="34"/>
          <w:szCs w:val="34"/>
          <w:rtl/>
        </w:rPr>
        <w:t>ه</w:t>
      </w:r>
      <w:r w:rsidRPr="00611F18">
        <w:rPr>
          <w:rFonts w:ascii="Traditional Arabic" w:hAnsi="Traditional Arabic" w:cs="Traditional Arabic"/>
          <w:sz w:val="34"/>
          <w:szCs w:val="34"/>
          <w:rtl/>
        </w:rPr>
        <w:t>تدوا، قال تعالى:</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يُرِيدُ اللَّهُ لِيُبَيِّنَ لَكُمْ وَيَهْدِيَكُمْ سُنَنَ الَّذِينَ مِنْ قَبْلِكُمْ وَيَتُوبَ عَلَيْكُمْ</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النساء</w:t>
      </w:r>
      <w:r w:rsidR="00A557B7" w:rsidRPr="00611F18">
        <w:rPr>
          <w:rFonts w:ascii="Traditional Arabic" w:hAnsi="Traditional Arabic" w:cs="Traditional Arabic"/>
          <w:rtl/>
        </w:rPr>
        <w:t xml:space="preserve">: </w:t>
      </w:r>
      <w:r w:rsidRPr="00611F18">
        <w:rPr>
          <w:rFonts w:ascii="Traditional Arabic" w:hAnsi="Traditional Arabic" w:cs="Traditional Arabic"/>
          <w:rtl/>
        </w:rPr>
        <w:t>26]</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والله -سبحانه وتعالى- جعل رسوله -صَلَّى اللهُ عَلَيْهِ وَسَلَّمَ- هو الموضِّح والمفسِّر، قال تعالى:</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وَأَنْزَلْنَا إِلَيْكَ الذِّكْرَ لِتُبَيِّنَ لِلنَّاسِ مَا نُزِّلَ إِلَيْهِمْ</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النحل</w:t>
      </w:r>
      <w:r w:rsidR="00A557B7" w:rsidRPr="00611F18">
        <w:rPr>
          <w:rFonts w:ascii="Traditional Arabic" w:hAnsi="Traditional Arabic" w:cs="Traditional Arabic"/>
          <w:rtl/>
        </w:rPr>
        <w:t xml:space="preserve">: </w:t>
      </w:r>
      <w:r w:rsidRPr="00611F18">
        <w:rPr>
          <w:rFonts w:ascii="Traditional Arabic" w:hAnsi="Traditional Arabic" w:cs="Traditional Arabic"/>
          <w:rtl/>
        </w:rPr>
        <w:t>44]</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فهو</w:t>
      </w:r>
      <w:r w:rsidR="00A557B7" w:rsidRPr="00611F18">
        <w:rPr>
          <w:rFonts w:ascii="Traditional Arabic" w:hAnsi="Traditional Arabic" w:cs="Traditional Arabic"/>
          <w:sz w:val="34"/>
          <w:szCs w:val="34"/>
          <w:rtl/>
        </w:rPr>
        <w:t xml:space="preserve"> </w:t>
      </w:r>
      <w:r w:rsidRPr="00611F18">
        <w:rPr>
          <w:rFonts w:ascii="Traditional Arabic" w:hAnsi="Traditional Arabic" w:cs="Traditional Arabic"/>
          <w:sz w:val="34"/>
          <w:szCs w:val="34"/>
          <w:rtl/>
        </w:rPr>
        <w:t>-صَلَّى اللهُ عَلَيْهِ وَسَلَّمَ- أفصح الخلق، وأنصح الخلق، وهو أعلم الخلق بالله -عَزَّ وَجَلَّ.</w:t>
      </w:r>
    </w:p>
    <w:p w14:paraId="3B86FF74" w14:textId="1FBA6BD5"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إذًا؛ اجتمعت مقوِّمات قبول خبره -صَلَّى اللهُ عَلَيْهِ وَسَلَّمَ-</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فلا يُوجَد في خبره أدنى شك، فنحن جميعًا نشهد أنَّ محمدًا عبد الله ورسوله -صَلَّى اللهُ عَلَيْهِ وَسَلَّمَ-</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فهو</w:t>
      </w:r>
      <w:r w:rsidR="00A557B7" w:rsidRPr="00611F18">
        <w:rPr>
          <w:rFonts w:ascii="Traditional Arabic" w:hAnsi="Traditional Arabic" w:cs="Traditional Arabic"/>
          <w:sz w:val="34"/>
          <w:szCs w:val="34"/>
          <w:rtl/>
        </w:rPr>
        <w:t xml:space="preserve"> </w:t>
      </w:r>
      <w:r w:rsidRPr="00611F18">
        <w:rPr>
          <w:rFonts w:ascii="Traditional Arabic" w:hAnsi="Traditional Arabic" w:cs="Traditional Arabic"/>
          <w:sz w:val="34"/>
          <w:szCs w:val="34"/>
          <w:rtl/>
        </w:rPr>
        <w:t>-صَلَّى اللهُ عَلَيْهِ وَسَلَّمَ- اجتمع فيه كمال العلم، وكمال القدرة، وكمال الإرادة للنُّصح والهداية، وكمال البلاغ، قال تعالى:</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وَمَا عَلَى الرَّسُولِ إِلَّا الْبَلَاغُ الْمُبِينُ</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النور</w:t>
      </w:r>
      <w:r w:rsidR="00A557B7" w:rsidRPr="00611F18">
        <w:rPr>
          <w:rFonts w:ascii="Traditional Arabic" w:hAnsi="Traditional Arabic" w:cs="Traditional Arabic"/>
          <w:rtl/>
        </w:rPr>
        <w:t xml:space="preserve">: </w:t>
      </w:r>
      <w:r w:rsidRPr="00611F18">
        <w:rPr>
          <w:rFonts w:ascii="Traditional Arabic" w:hAnsi="Traditional Arabic" w:cs="Traditional Arabic"/>
          <w:rtl/>
        </w:rPr>
        <w:t>54]</w:t>
      </w:r>
      <w:r w:rsidRPr="00611F18">
        <w:rPr>
          <w:rFonts w:ascii="Traditional Arabic" w:hAnsi="Traditional Arabic" w:cs="Traditional Arabic"/>
          <w:sz w:val="34"/>
          <w:szCs w:val="34"/>
          <w:rtl/>
        </w:rPr>
        <w:t>؛ فعلم ما قاله في حق الله -عَزَّ وَجَلَّ- وفي جميع أمور الدين حقٌّ يجب قبوله، ولا يجوز ردُّه بأي وجهٍ من الوجوه.</w:t>
      </w:r>
    </w:p>
    <w:p w14:paraId="4502DDC8" w14:textId="4C5A6ADA"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 xml:space="preserve">إذًا؛ مَن ظنَّ </w:t>
      </w:r>
      <w:r w:rsidR="002D006E" w:rsidRPr="00611F18">
        <w:rPr>
          <w:rFonts w:ascii="Traditional Arabic" w:hAnsi="Traditional Arabic" w:cs="Traditional Arabic" w:hint="cs"/>
          <w:sz w:val="34"/>
          <w:szCs w:val="34"/>
          <w:rtl/>
        </w:rPr>
        <w:t xml:space="preserve">أنَّ </w:t>
      </w:r>
      <w:r w:rsidRPr="00611F18">
        <w:rPr>
          <w:rFonts w:ascii="Traditional Arabic" w:hAnsi="Traditional Arabic" w:cs="Traditional Arabic"/>
          <w:sz w:val="34"/>
          <w:szCs w:val="34"/>
          <w:rtl/>
        </w:rPr>
        <w:t>غير الرسول أعلم من الرسول بالله فهو من الملحدين، ومَن ظنَّ أن غير الرسول أكمل بيانًا من الرسول -صَلَّى اللهُ عَلَيْهِ وَسَلَّمَ- فهو من الملحدين، ومَن أح</w:t>
      </w:r>
      <w:r w:rsidR="002D006E" w:rsidRPr="00611F18">
        <w:rPr>
          <w:rFonts w:ascii="Traditional Arabic" w:hAnsi="Traditional Arabic" w:cs="Traditional Arabic" w:hint="cs"/>
          <w:sz w:val="34"/>
          <w:szCs w:val="34"/>
          <w:rtl/>
        </w:rPr>
        <w:t>ا</w:t>
      </w:r>
      <w:r w:rsidRPr="00611F18">
        <w:rPr>
          <w:rFonts w:ascii="Traditional Arabic" w:hAnsi="Traditional Arabic" w:cs="Traditional Arabic"/>
          <w:sz w:val="34"/>
          <w:szCs w:val="34"/>
          <w:rtl/>
        </w:rPr>
        <w:t>لَ الناس على غير الرسول وقال: لا ترجعوا إلى كلام الرسول -صَلَّى اللهُ عَلَيْهِ وَسَلَّمَ- وارجعوا إلى كلام فلان وفلان؛ فهو من الملحدين لا من المؤمنين.</w:t>
      </w:r>
    </w:p>
    <w:p w14:paraId="1A0316ED" w14:textId="386B5A3A"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bookmarkStart w:id="1" w:name="_Hlk56933975"/>
      <w:r w:rsidRPr="003E392A">
        <w:rPr>
          <w:rFonts w:ascii="Traditional Arabic" w:hAnsi="Traditional Arabic" w:cs="Traditional Arabic"/>
          <w:sz w:val="34"/>
          <w:szCs w:val="34"/>
          <w:rtl/>
        </w:rPr>
        <w:lastRenderedPageBreak/>
        <w:t xml:space="preserve">وختم الشيخ هذا الكلام بقوله: </w:t>
      </w:r>
      <w:r w:rsidRPr="00A557B7">
        <w:rPr>
          <w:rFonts w:ascii="Traditional Arabic" w:hAnsi="Traditional Arabic" w:cs="Traditional Arabic"/>
          <w:color w:val="0000FF"/>
          <w:sz w:val="34"/>
          <w:szCs w:val="34"/>
          <w:rtl/>
        </w:rPr>
        <w:t>(وَالصَّحَابَةُ وَالتَّابِعُونَ لَهُمْ بِإِحْسَانٍ وَمَنْ سَلَكَ سَبِيلَ اَلسَّلَفِ هُمْ فِي هَذَا اَلْبَابِ عَلَى سَبِيلِ اَلِاسْتِقَامَةِ)</w:t>
      </w:r>
      <w:r w:rsidR="002D006E">
        <w:rPr>
          <w:rFonts w:ascii="Traditional Arabic" w:hAnsi="Traditional Arabic" w:cs="Traditional Arabic" w:hint="cs"/>
          <w:sz w:val="34"/>
          <w:szCs w:val="34"/>
          <w:rtl/>
        </w:rPr>
        <w:t>؛</w:t>
      </w:r>
      <w:r w:rsidRPr="003E392A">
        <w:rPr>
          <w:rFonts w:ascii="Traditional Arabic" w:hAnsi="Traditional Arabic" w:cs="Traditional Arabic"/>
          <w:sz w:val="34"/>
          <w:szCs w:val="34"/>
          <w:rtl/>
        </w:rPr>
        <w:t xml:space="preserve"> لأنَّهم اعتمدوا اعتمادًا كليًّا على ما قاله الله وما قاله رسوله -صَلَّى اللهُ عَلَيْهِ وَسَلَّمَ.</w:t>
      </w:r>
    </w:p>
    <w:bookmarkEnd w:id="1"/>
    <w:p w14:paraId="039350B4" w14:textId="2E9C473F"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3E392A">
        <w:rPr>
          <w:rFonts w:ascii="Traditional Arabic" w:hAnsi="Traditional Arabic" w:cs="Traditional Arabic"/>
          <w:sz w:val="34"/>
          <w:szCs w:val="34"/>
          <w:rtl/>
        </w:rPr>
        <w:t xml:space="preserve">{قال -رَحِمَهُ اللهُ: </w:t>
      </w:r>
      <w:r w:rsidRPr="00A557B7">
        <w:rPr>
          <w:rFonts w:ascii="Traditional Arabic" w:hAnsi="Traditional Arabic" w:cs="Traditional Arabic"/>
          <w:color w:val="0000FF"/>
          <w:sz w:val="34"/>
          <w:szCs w:val="34"/>
          <w:rtl/>
        </w:rPr>
        <w:t>(وَأَمَّا اَلْمُنْحَرِفُونَ عَنْ طَرِيقِهِمْ فَهُمْ ثَلَاثُ طَوَائِفَ: أَهْلُ اَلتَّخْيِيلِ</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وَأَهْلُ اَلتَّأْوِيلِ</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وَأَهْلُ اَلتَّجْهِيلِ.</w:t>
      </w:r>
    </w:p>
    <w:p w14:paraId="458BAB42" w14:textId="47F5B8AC"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فَأَهْلُ اَلتَّخْيِيلِ هُمْ اَلْمُتَفَلْسِفَةُ وَمَنْ سَلَكَ سَبِيلَهُمْ مِنْ مُتَكَلِّمٍ وَمُتَصَوِّفٍ وَمُتَفَقِّه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فَإِنَّهُمْ يَقُولُونَ: إِنَّ مَا ذَكَرَهُ اَلرَّسُولُ</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مِنْ أَمْرِ اَلْإِيمَانِ بِاَللَّهِ وَالْيَوْمِ اَلْآخِرِ إِنَّمَا هُوَ تَخْيِيلٌ لِلْحَقَائِقِ لِيَنْتَفِعَ بِهِ اَلْجُمْهُورُ</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لاَ أَنَّهُ بَيَّنَ بِهِ اَلْحَقَّ</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وَلَا هَدَى بِهِ اَلْخَلْقَ</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وَلَا أَوْضَحَ به اَلْحَقَائِقَ.</w:t>
      </w:r>
    </w:p>
    <w:p w14:paraId="1A35E0B7" w14:textId="66ADEB33"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ثُمَّ هُمْ عَلَى قِسْمَيْنِ: مِنْهُمْ مَنْ يَقُولُ: إِنَّ اَلرَّسُولَ</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لَمْ يَعْلَمْ اَلْحَقَائِقَ عَلَى مَا هِيَ عَلَيْهِ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وَيَقُولُونَ: إِنَّ مِنْ اَلْفَلَاسِفَةِ اَلْإِلَهِيَّةِ مَنْ عَلَمِهَا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وَكَذَلِكَ مِنْ اَلْأَشْخَاصِ اَلَّذِينَ يُسَمُّونَهُمْ أَوْلِيَاءَ مَنْ عَلَمِهَا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وَيَزْعُمُونَ أَنَّ مِنْ اَلْفَلَاسِفَةِ أَوْ اَلْأَوْلِيَاءِ مَنْ هُوَ أَعْلَمُ بِاَللَّهِ وَالْيَوْمِ اَلْآخِرِ مِنْ اَلْمُرْسَلِينَ</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وَهَذِهِ مَقَالَةُ غُلَاةِ اَلْمُلْحِدِينَ مِنْ اَلْفَلَاسِفَةِ وَالْبَاطِنِيَّةِ: بَاطِنِيَّةِ اَلشِّيعَةِ</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وَبَاطِنِيَّةِ اَلصُّوفِيَّةِ.</w:t>
      </w:r>
    </w:p>
    <w:p w14:paraId="1FFA88E0" w14:textId="1B8EE4A2"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وَمِنْهُمْ مَنْ يَقُولُ: بَلْ اَلرَّسُولُ -صَلَّى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عَلَمِهَا لَكِنْ لَمْ يُبَيِّنْهَا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وَإِنَّمَا تَكَلَّمَ بِمَا يُنَاقِضُهَا، وَأَرَادَ مِنْ اَلْخَلْقِ فَهْمَ مَا يُنَاقِضُهَا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لِأَنَّ مَصْلَحَةَ اَلْخَلْقِ فِي هَذِهِ اَلِاعْتِقَادَاتِ اَلَّتِي لَا تُطَابِقُ اَلْحَقَّ.</w:t>
      </w:r>
    </w:p>
    <w:p w14:paraId="6961BC49" w14:textId="523F6DBB"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وَيَقُولُ هَؤُلَاءِ: يَجِبُ عَلَى اَلرَّسُولِ</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 أَنْ يَدْعُوَ اَلنَّاسَ إِلَى اِعْتِقَادِ اَلتَّجْسِيمِ مَعَ أَنَّهُ بَاطِلٌ</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وَإِلَى اِعْتِقَادِ مَعَادِ اَلْأَبْدَانِ مَعَ أَنَّهُ بَاطِلٌ</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وَيُخْبِرُهُمْ بِأَنَّ أَهْلَ اَلْجَنَّةِ يَأْكُلُونَ وَيَشْرَبُونَ مَعَ أَنَّ ذَلِكَ بَاطِلٌ</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لِأَنَّهُ لاَ يُمْكِنُ دَعْوَةُ اَلْخَلْقِ إِلَّا بِهَذِهِ اَلطَّرِيقَةِ اَلَّتِي تَتَضَمَّنُ اَلْكَذِبَ لِمَصْلَحَةِ اَلْعِبَادِ</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فَهَذَا قَوْلُ هَؤُلَاءِ فِي نُصُوصِ اَلْإِيمَانِ بِاَللَّهِ وَالْيَوْمِ اَلْآخِرِ.</w:t>
      </w:r>
    </w:p>
    <w:p w14:paraId="65811E39" w14:textId="10C143F6"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A557B7">
        <w:rPr>
          <w:rFonts w:ascii="Traditional Arabic" w:hAnsi="Traditional Arabic" w:cs="Traditional Arabic"/>
          <w:color w:val="0000FF"/>
          <w:sz w:val="34"/>
          <w:szCs w:val="34"/>
          <w:rtl/>
        </w:rPr>
        <w:t>وَأَمَّا اَلْأَعْمَالُ فَمِنْهُمْ مَنْ يُقِرُّهَا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وَمِنْهُمْ مَنْ يُجْرِيهَا هَذَا اَلْمَجْرَى</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وَيَقُولُ: إِنَّمَا يُؤْمَرُ بِهَا بَعْضُ اَلنَّاسِ دُونَ بَعْضٍ</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وَيُؤْمَرُ بِهَا اَلْعَامَّةُ دُونَ اَلْخَاصَّةِ</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وَهَذِهِ طَرِيقَةُ اَلْبَاطِنِيَّةِ وَالْمَلَاحِدَةِ وَالْإِسْمَاعِيلِيَّةِ وَنَحْوِهِمْ)</w:t>
      </w:r>
      <w:r w:rsidRPr="003E392A">
        <w:rPr>
          <w:rFonts w:ascii="Traditional Arabic" w:hAnsi="Traditional Arabic" w:cs="Traditional Arabic"/>
          <w:sz w:val="34"/>
          <w:szCs w:val="34"/>
          <w:rtl/>
        </w:rPr>
        <w:t>}.</w:t>
      </w:r>
    </w:p>
    <w:p w14:paraId="25716B84" w14:textId="1171B5D4"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بعد أن وضَّح الشيخ انقسام هذه الطرق الفاسدة التي خالفت الطرقة النبوية والطريقة السلفية، قال: </w:t>
      </w:r>
      <w:r w:rsidRPr="00A557B7">
        <w:rPr>
          <w:rFonts w:ascii="Traditional Arabic" w:hAnsi="Traditional Arabic" w:cs="Traditional Arabic"/>
          <w:color w:val="0000FF"/>
          <w:sz w:val="34"/>
          <w:szCs w:val="34"/>
          <w:rtl/>
        </w:rPr>
        <w:t>(وَأَمَّا اَلْمُنْحَرِفُونَ عَنْ طَرِيقِهِمْ فَهُمْ ثَلَاثُ طَوَائِفَ: أَهْلُ اَلتَّخْيِيلِ</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وَأَهْلُ اَلتَّأْوِيلِ</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وَأَهْلُ اَلتَّجْهِيلِ)</w:t>
      </w:r>
      <w:r w:rsidRPr="003E392A">
        <w:rPr>
          <w:rFonts w:ascii="Traditional Arabic" w:hAnsi="Traditional Arabic" w:cs="Traditional Arabic"/>
          <w:sz w:val="34"/>
          <w:szCs w:val="34"/>
          <w:rtl/>
        </w:rPr>
        <w:t>.</w:t>
      </w:r>
    </w:p>
    <w:p w14:paraId="0B3675A2"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2D006E">
        <w:rPr>
          <w:rFonts w:ascii="Traditional Arabic" w:hAnsi="Traditional Arabic" w:cs="Traditional Arabic"/>
          <w:b/>
          <w:bCs/>
          <w:sz w:val="34"/>
          <w:szCs w:val="34"/>
          <w:rtl/>
        </w:rPr>
        <w:t>فأهل التَّخييل</w:t>
      </w:r>
      <w:r w:rsidRPr="003E392A">
        <w:rPr>
          <w:rFonts w:ascii="Traditional Arabic" w:hAnsi="Traditional Arabic" w:cs="Traditional Arabic"/>
          <w:sz w:val="34"/>
          <w:szCs w:val="34"/>
          <w:rtl/>
        </w:rPr>
        <w:t>: يزعمون أنَّ هذا الشَّرع وهذا المخبر عن الله خيالات لا حقيقة له.</w:t>
      </w:r>
    </w:p>
    <w:p w14:paraId="434B70B0" w14:textId="24A86B83"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lastRenderedPageBreak/>
        <w:t>وهؤلاء أمرهم مكشوف ومفضوح، ولا يقبلهم إلَّا شواذ البشر، فمن يقبلهم ه</w:t>
      </w:r>
      <w:r w:rsidR="00170E75">
        <w:rPr>
          <w:rFonts w:ascii="Traditional Arabic" w:hAnsi="Traditional Arabic" w:cs="Traditional Arabic" w:hint="cs"/>
          <w:sz w:val="34"/>
          <w:szCs w:val="34"/>
          <w:rtl/>
        </w:rPr>
        <w:t>و</w:t>
      </w:r>
      <w:r w:rsidRPr="003E392A">
        <w:rPr>
          <w:rFonts w:ascii="Traditional Arabic" w:hAnsi="Traditional Arabic" w:cs="Traditional Arabic"/>
          <w:sz w:val="34"/>
          <w:szCs w:val="34"/>
          <w:rtl/>
        </w:rPr>
        <w:t xml:space="preserve"> مثلهم في الكفر والخروج عن الملَّة</w:t>
      </w:r>
      <w:r w:rsidR="00170E75">
        <w:rPr>
          <w:rFonts w:ascii="Traditional Arabic" w:hAnsi="Traditional Arabic" w:cs="Traditional Arabic" w:hint="cs"/>
          <w:sz w:val="34"/>
          <w:szCs w:val="34"/>
          <w:rtl/>
        </w:rPr>
        <w:t>؛</w:t>
      </w:r>
      <w:r w:rsidRPr="003E392A">
        <w:rPr>
          <w:rFonts w:ascii="Traditional Arabic" w:hAnsi="Traditional Arabic" w:cs="Traditional Arabic"/>
          <w:sz w:val="34"/>
          <w:szCs w:val="34"/>
          <w:rtl/>
        </w:rPr>
        <w:t xml:space="preserve"> لأن أمرهم مكشوف جدًّا، وهذه الطَّريقة يتبرَّأ منها حتى الجهمية والمعتزلة والأشاعرة، ويُكفِّرون مَن قال بها.</w:t>
      </w:r>
    </w:p>
    <w:p w14:paraId="402EE98D"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وذكر الشيخ هذه المسألة ليُبيِّن لك أن طرق المخالفين على جميع أنواعهم لا يخرجون عن هذه الثلاث طوائف: إمَّا أهل تخييل، وإمَّا أهل تأويل، أو أهل تجهيل.</w:t>
      </w:r>
    </w:p>
    <w:p w14:paraId="62C2A95A" w14:textId="77777777" w:rsidR="00F558F8" w:rsidRPr="00170E75" w:rsidRDefault="00F558F8" w:rsidP="000D0A79">
      <w:pPr>
        <w:spacing w:before="120" w:after="0" w:line="240" w:lineRule="auto"/>
        <w:ind w:firstLine="397"/>
        <w:jc w:val="both"/>
        <w:rPr>
          <w:rFonts w:ascii="Traditional Arabic" w:hAnsi="Traditional Arabic" w:cs="Traditional Arabic"/>
          <w:b/>
          <w:bCs/>
          <w:sz w:val="34"/>
          <w:szCs w:val="34"/>
          <w:rtl/>
        </w:rPr>
      </w:pPr>
      <w:r w:rsidRPr="00170E75">
        <w:rPr>
          <w:rFonts w:ascii="Traditional Arabic" w:hAnsi="Traditional Arabic" w:cs="Traditional Arabic"/>
          <w:b/>
          <w:bCs/>
          <w:sz w:val="34"/>
          <w:szCs w:val="34"/>
          <w:rtl/>
        </w:rPr>
        <w:t>ماذا يقول أهل التَّخييل؟</w:t>
      </w:r>
    </w:p>
    <w:p w14:paraId="60E7C772" w14:textId="75DDAFAC"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هم ينقسمون </w:t>
      </w:r>
      <w:r w:rsidR="002D006E">
        <w:rPr>
          <w:rFonts w:ascii="Traditional Arabic" w:hAnsi="Traditional Arabic" w:cs="Traditional Arabic" w:hint="cs"/>
          <w:sz w:val="34"/>
          <w:szCs w:val="34"/>
          <w:rtl/>
        </w:rPr>
        <w:t>إ</w:t>
      </w:r>
      <w:r w:rsidRPr="003E392A">
        <w:rPr>
          <w:rFonts w:ascii="Traditional Arabic" w:hAnsi="Traditional Arabic" w:cs="Traditional Arabic"/>
          <w:sz w:val="34"/>
          <w:szCs w:val="34"/>
          <w:rtl/>
        </w:rPr>
        <w:t>لى قسمين:</w:t>
      </w:r>
    </w:p>
    <w:p w14:paraId="36DB53E1"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القسم الأول منه يقول: إنَّ كل الكلام الذي قاله الرسول -صَلَّى اللهُ عَلَيْهِ وَسَلَّمَ- خيالات لا حقيقة لها، والرسول -صَلَّى اللهُ عَلَيْهِ وَسَلَّمَ- لا يعلم شيء!</w:t>
      </w:r>
    </w:p>
    <w:p w14:paraId="172DB50F" w14:textId="242411A9"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هل </w:t>
      </w:r>
      <w:r w:rsidR="002D006E">
        <w:rPr>
          <w:rFonts w:ascii="Traditional Arabic" w:hAnsi="Traditional Arabic" w:cs="Traditional Arabic" w:hint="cs"/>
          <w:sz w:val="34"/>
          <w:szCs w:val="34"/>
          <w:rtl/>
        </w:rPr>
        <w:t>هناك</w:t>
      </w:r>
      <w:r w:rsidRPr="003E392A">
        <w:rPr>
          <w:rFonts w:ascii="Traditional Arabic" w:hAnsi="Traditional Arabic" w:cs="Traditional Arabic"/>
          <w:sz w:val="34"/>
          <w:szCs w:val="34"/>
          <w:rtl/>
        </w:rPr>
        <w:t xml:space="preserve"> مسلم يقول هذا الكلام؟! ما يقوله إلا كافر، ولكن بعض الفرق الباطنية يصرحون بهذا الكفر العظيم.</w:t>
      </w:r>
    </w:p>
    <w:p w14:paraId="4F87BD84" w14:textId="77777777" w:rsidR="00F558F8"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وبعضهم يقول: من الفلاسفة -أولياؤهم الذين يعظِّمونهم- مَن يعلم، وأن الرسول لا يعلم!</w:t>
      </w:r>
    </w:p>
    <w:p w14:paraId="257E4C38" w14:textId="106B03EA"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ولا تستغربوا -يا إخواني الكرام- وجود مثل هذه المقالات البشعة، ولا أنها تتكرَّر حتى الآن، بل وُجِدَ وأنا سمعتُ من بعض المعاصرين مَن يطعن في الرسول -صَلَّى اللهُ عَلَيْهِ وَسَلَّمَ- بمثل هذا ويُظهر للناس أنه يقول: لا إله إلا الله</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محمد رسول الله! فهؤلاء باطنية ملاحدة.</w:t>
      </w:r>
    </w:p>
    <w:p w14:paraId="793EBCF5" w14:textId="1F9E7D08"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وأيضًا من غلاة الطرق الصوفية مَن يقول إنَّ بعض أوليائهم الذين يعظِّمونهم أرفع من النبي، وكانوا يقولون ويكرِّرون: أنَّ النبي -صَلَّى اللهُ عَلَيْهِ وَسَلَّمَ- يأخذ من جبريل، وجبريل يأخذ عن الله، أمَّا وليَّه الذي يعظِّمه فيأخذ عن الله مباشرة! فهؤلاء ملاحدة، ويصل بهم الأمر أن يقولون إنَّ كل هذا المذكور خيالات، ولا حول ولا قوة إلا بالله!</w:t>
      </w:r>
    </w:p>
    <w:p w14:paraId="76E4012E"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فهؤلاء هم غلاة الشيعة وباطنيَّة الصُّوفيَّة، فالصُّوفيَّة ينقسمون إلى أقسام وطوائف شتَّى.</w:t>
      </w:r>
    </w:p>
    <w:p w14:paraId="240E3D6B" w14:textId="77777777" w:rsidR="00F558F8" w:rsidRDefault="00F558F8" w:rsidP="000D0A79">
      <w:pPr>
        <w:spacing w:before="120" w:after="0" w:line="240" w:lineRule="auto"/>
        <w:ind w:firstLine="397"/>
        <w:jc w:val="both"/>
        <w:rPr>
          <w:rFonts w:ascii="Traditional Arabic" w:hAnsi="Traditional Arabic" w:cs="Traditional Arabic"/>
          <w:sz w:val="34"/>
          <w:szCs w:val="34"/>
          <w:rtl/>
        </w:rPr>
      </w:pPr>
      <w:r w:rsidRPr="00170E75">
        <w:rPr>
          <w:rFonts w:ascii="Traditional Arabic" w:hAnsi="Traditional Arabic" w:cs="Traditional Arabic"/>
          <w:b/>
          <w:bCs/>
          <w:sz w:val="34"/>
          <w:szCs w:val="34"/>
          <w:rtl/>
        </w:rPr>
        <w:t>القسم الثاني</w:t>
      </w:r>
      <w:r w:rsidRPr="003E392A">
        <w:rPr>
          <w:rFonts w:ascii="Traditional Arabic" w:hAnsi="Traditional Arabic" w:cs="Traditional Arabic"/>
          <w:sz w:val="34"/>
          <w:szCs w:val="34"/>
          <w:rtl/>
        </w:rPr>
        <w:t xml:space="preserve"> يقولون: الرسول -صَلَّى اللهُ عَلَيْهِ وَسَلَّمَ- علم الحق وكتمه.</w:t>
      </w:r>
    </w:p>
    <w:p w14:paraId="51570783" w14:textId="23825067"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وطريقة الباطنيَّة هي السِّريَّة والكتمان، وتقسيم الناس إلى درجات، فيقولون: أنت من العوام لا تدري شي</w:t>
      </w:r>
      <w:r w:rsidR="00170E75" w:rsidRPr="00611F18">
        <w:rPr>
          <w:rFonts w:ascii="Traditional Arabic" w:hAnsi="Traditional Arabic" w:cs="Traditional Arabic" w:hint="cs"/>
          <w:sz w:val="34"/>
          <w:szCs w:val="34"/>
          <w:rtl/>
        </w:rPr>
        <w:t>ئًا</w:t>
      </w:r>
      <w:r w:rsidRPr="00611F18">
        <w:rPr>
          <w:rFonts w:ascii="Traditional Arabic" w:hAnsi="Traditional Arabic" w:cs="Traditional Arabic"/>
          <w:sz w:val="34"/>
          <w:szCs w:val="34"/>
          <w:rtl/>
        </w:rPr>
        <w:t xml:space="preserve">، ويحرُم عليك السؤال، ومَن سأل عن دينه فقد شكَّ، ومَن شكَّ فقد كفر، والدين هذا سر مكتوم، لا يعلم به </w:t>
      </w:r>
      <w:r w:rsidRPr="00611F18">
        <w:rPr>
          <w:rFonts w:ascii="Traditional Arabic" w:hAnsi="Traditional Arabic" w:cs="Traditional Arabic"/>
          <w:sz w:val="34"/>
          <w:szCs w:val="34"/>
          <w:rtl/>
        </w:rPr>
        <w:lastRenderedPageBreak/>
        <w:t>أحد إلا خاصَّة خاصَّة الخاصَّة! وتترقَّى في المراتب حتى إذا استوثقوا منك وبلغتَ المرتبة العليا كشفوا لك إلحادهم وضلالاتهم العظيمة!</w:t>
      </w:r>
    </w:p>
    <w:p w14:paraId="12C81E09" w14:textId="59533EBB"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فهؤلاء يظنُّونَ أنَّ الرسول -صَلَّى اللهُ عَلَيْهِ وَسَلَّمَ- على هذه الطريقة الخبيثة التي هم عليها -قبحهم الله- وحاشا رسول الله -صَلَّى اللهُ عَلَيْهِ وَسَلَّمَ- أن يكون هكذا، فاللهم صلِّ وسل</w:t>
      </w:r>
      <w:r w:rsidR="005D7BE3" w:rsidRPr="00611F18">
        <w:rPr>
          <w:rFonts w:ascii="Traditional Arabic" w:hAnsi="Traditional Arabic" w:cs="Traditional Arabic" w:hint="cs"/>
          <w:sz w:val="34"/>
          <w:szCs w:val="34"/>
          <w:rtl/>
        </w:rPr>
        <w:t>ِّ</w:t>
      </w:r>
      <w:r w:rsidRPr="00611F18">
        <w:rPr>
          <w:rFonts w:ascii="Traditional Arabic" w:hAnsi="Traditional Arabic" w:cs="Traditional Arabic"/>
          <w:sz w:val="34"/>
          <w:szCs w:val="34"/>
          <w:rtl/>
        </w:rPr>
        <w:t>م عليه، واجعلنا من أتباعه و</w:t>
      </w:r>
      <w:r w:rsidR="00BB7D8F" w:rsidRPr="00611F18">
        <w:rPr>
          <w:rFonts w:ascii="Traditional Arabic" w:hAnsi="Traditional Arabic" w:cs="Traditional Arabic"/>
          <w:sz w:val="34"/>
          <w:szCs w:val="34"/>
          <w:rtl/>
        </w:rPr>
        <w:t>ج</w:t>
      </w:r>
      <w:r w:rsidRPr="00611F18">
        <w:rPr>
          <w:rFonts w:ascii="Traditional Arabic" w:hAnsi="Traditional Arabic" w:cs="Traditional Arabic"/>
          <w:sz w:val="34"/>
          <w:szCs w:val="34"/>
          <w:rtl/>
        </w:rPr>
        <w:t>ميع إخواننا المسلمين.</w:t>
      </w:r>
    </w:p>
    <w:p w14:paraId="2234F2E6" w14:textId="77777777"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فلابد من بيان هذه المسالك حتى يعرف المسلمون عِظَم خطر هؤلاء الباطنية الملاحدة، فيقولون: إنَّ الرسول علم الحق -الذي يعتقده هؤلاء- ولكن كتمه لمصلحة الجمهور، لأن الجمهور ما يناسبهم إلا الوعظ، وهذه كلها لا حقيقة لها، فكأنَّهم يصورون الرسول -صَلَّى اللهُ عَلَيْهِ وَسَلَّمَ- بأنه رجل سياسي فقط، وأنه يكذب على الناس ويحتال على الجمهور، وكل ما يُخبر به وكل ما يقوله كذب لا حقيقة له!</w:t>
      </w:r>
    </w:p>
    <w:p w14:paraId="64571ACC" w14:textId="7F0A0E65"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فهذه هي طريقة الباطنية الملاحدة، والإسماعيلية، ونحوهم مثل النُّصيريَّة، والدُّروز، وأشباهها من الطرق الباطنيَّة التي لا تمت للإسلام بصلةٍ؛ بل هي كما قال العلماء: إنَّ هذه الطرق الباطنيَّة أشدُّ كفرًا من كفر اليهود الذين كذَّبوا الرسول -صَلَّى اللهُ عَلَيْهِ وَسَلَّمَ- وأشد كفرًا من كفر النصارى الذين كذَّبوا نبينا</w:t>
      </w:r>
      <w:r w:rsidR="00A557B7" w:rsidRPr="00611F18">
        <w:rPr>
          <w:rFonts w:ascii="Traditional Arabic" w:hAnsi="Traditional Arabic" w:cs="Traditional Arabic"/>
          <w:sz w:val="34"/>
          <w:szCs w:val="34"/>
          <w:rtl/>
        </w:rPr>
        <w:t xml:space="preserve"> </w:t>
      </w:r>
      <w:r w:rsidRPr="00611F18">
        <w:rPr>
          <w:rFonts w:ascii="Traditional Arabic" w:hAnsi="Traditional Arabic" w:cs="Traditional Arabic"/>
          <w:sz w:val="34"/>
          <w:szCs w:val="34"/>
          <w:rtl/>
        </w:rPr>
        <w:t>-صَلَّى اللهُ عَلَيْهِ وَسَلَّمَ.</w:t>
      </w:r>
    </w:p>
    <w:p w14:paraId="7CABFB9E"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bookmarkStart w:id="2" w:name="_Hlk56934971"/>
      <w:r w:rsidRPr="003E392A">
        <w:rPr>
          <w:rFonts w:ascii="Traditional Arabic" w:hAnsi="Traditional Arabic" w:cs="Traditional Arabic"/>
          <w:sz w:val="34"/>
          <w:szCs w:val="34"/>
          <w:rtl/>
        </w:rPr>
        <w:t>إذًا؛ طريقة أهل التَّخييل تنقسم إلى قسمين:</w:t>
      </w:r>
    </w:p>
    <w:p w14:paraId="6CE0D1BC"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القسم الأول يقول: إنَّ الرسول لا يعلم الحقائق.</w:t>
      </w:r>
    </w:p>
    <w:p w14:paraId="07DB0486"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والقسم الثاني يقول: إن الرسول -صَلَّى اللهُ عَلَيْهِ وَسَلَّمَ- علم وكتم، وكل ما يقول ويُخبر به خيالات لا حقيقة لها، وهؤلاء كفرهم واضح.</w:t>
      </w:r>
    </w:p>
    <w:bookmarkEnd w:id="2"/>
    <w:p w14:paraId="78493974" w14:textId="3936B06A"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3E392A">
        <w:rPr>
          <w:rFonts w:ascii="Traditional Arabic" w:hAnsi="Traditional Arabic" w:cs="Traditional Arabic"/>
          <w:sz w:val="34"/>
          <w:szCs w:val="34"/>
          <w:rtl/>
        </w:rPr>
        <w:t xml:space="preserve">{قال -رَحِمَهُ اللهُ: </w:t>
      </w:r>
      <w:r w:rsidRPr="00A557B7">
        <w:rPr>
          <w:rFonts w:ascii="Traditional Arabic" w:hAnsi="Traditional Arabic" w:cs="Traditional Arabic"/>
          <w:color w:val="0000FF"/>
          <w:sz w:val="34"/>
          <w:szCs w:val="34"/>
          <w:rtl/>
        </w:rPr>
        <w:t>(وَأَمَّا أَهْلُ اَلتَّأْوِيلَ فَيَقُولُونَ: إِنَّ اَلنُّصُوصَ اَلْوَادِرَةَ فِي اَلصِّفَاتِ لَمْ يَقْصِدَ بِهَا اَلرَّسُولُ</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أَنْ يَعْتَقِدَ اَلنَّاسُ اَلْبَاطِلَ</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وَلَكِنْ قَصَدَ بِهَا مَعَانِيَ وَلمَ يُبَيِّنْ لَهُمْ تِلْكَ اَلْمَعَانِيَ</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وَلَا دَلَّهُمْ عَلَيْهَا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وَلَكِنْ أَرَادَ أَنْ يَنْظُرُوا فَيَعْرِفُوا اَلْحَقَّ بِعُقُولِهِمْ</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ثُمَّ يَجْتَهِدُوا فِي صَرْفِ تِلْكَ اَلنُّصُوصِ عَنْ مَدْلُولِهَا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وَمَقْصُودُهُ اِمْتِحَانُهُمْ وَتَكْلِيفُهُمْ إِتْعَابَ أَذْهَانِهِمْ وَعُقُولِهِمْ فِي أَنْ يَصْرِفُوا كَلَامَهُ عَنْ مَدْلُولِهِ وَمُقْتَضَاهُ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وَيَعْرِفُوا اَلْحَقَّ مِنْ غَيْرِ جِهَتِهِ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وَهَذَا قَوْلُ اَلْمُتَكَلِّمَةِ اَلْجَهْمِيَّةِ</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وَالْمُعْتَزِلَةِ وَمَنْ دَخَلَ مَعَهُمْ فِي شَيْءٍ مِنْ ذَلِكَ.</w:t>
      </w:r>
    </w:p>
    <w:p w14:paraId="2C2E20DC" w14:textId="3DD8E7ED" w:rsidR="00F558F8" w:rsidRDefault="00F558F8" w:rsidP="000D0A79">
      <w:pPr>
        <w:spacing w:before="120" w:after="0" w:line="240" w:lineRule="auto"/>
        <w:ind w:firstLine="397"/>
        <w:jc w:val="both"/>
        <w:rPr>
          <w:rFonts w:ascii="Traditional Arabic" w:hAnsi="Traditional Arabic" w:cs="Traditional Arabic"/>
          <w:sz w:val="34"/>
          <w:szCs w:val="34"/>
          <w:rtl/>
        </w:rPr>
      </w:pPr>
      <w:r w:rsidRPr="00A557B7">
        <w:rPr>
          <w:rFonts w:ascii="Traditional Arabic" w:hAnsi="Traditional Arabic" w:cs="Traditional Arabic"/>
          <w:color w:val="0000FF"/>
          <w:sz w:val="34"/>
          <w:szCs w:val="34"/>
          <w:rtl/>
        </w:rPr>
        <w:t>وَاَلَّذِينَ قَصَدْنَا اَلرَّدَّ عَلَيْهِمْ فِي هَذِهِ اَلْفُتْيَا هُمْ هَؤُلَاءِ</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إِذْ كَانَ نُفُورُ اَلنَّاسِ عَنْ اَلْأَوَّلِينَ مَشْهُورًا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بِخِلَافِ هَؤُلَاءِ فَإِنَّهُمْ تَظَاهَرُوا بِنَصْرِ اَلسُّنَّةِ فِي مَوَاضِعَ كَثِيرَةٍ وَهُمْ فِي اَلْحَقِيقَةِ لَا لِلْإِسْلَامِ نَصَرُوا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وَلَا لِلْفَلَاسِفَةِ كَسَرُوا)</w:t>
      </w:r>
      <w:r w:rsidRPr="003E392A">
        <w:rPr>
          <w:rFonts w:ascii="Traditional Arabic" w:hAnsi="Traditional Arabic" w:cs="Traditional Arabic"/>
          <w:sz w:val="34"/>
          <w:szCs w:val="34"/>
          <w:rtl/>
        </w:rPr>
        <w:t>}.</w:t>
      </w:r>
    </w:p>
    <w:p w14:paraId="00AF6C5F" w14:textId="77777777"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lastRenderedPageBreak/>
        <w:t>أهل التَّأويل هم مَن يُحرِّفون النَّصوص، وسيأتي كلام الشيخ في المراد بالتَّأويل في الكتاب والسنَّة، والمراد بالتَّأويل عند المفسرين، والمراد بالتَّأويل عند المتأخرين، والمراد هنا: التَّأويل عند المتأخرين.</w:t>
      </w:r>
    </w:p>
    <w:p w14:paraId="64DD20D2" w14:textId="77777777"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هؤلاء يقولون: هذه النصوص التي فيها ذكر أسماء الله وصفاته لم يُقصَد بها أن نُؤمن بها كما هي، ويزعمون أنَّ الإيمان بمدلولها يتضمن باطلاً، والذي قُصِدَ أن يُمتحَن الناس ويُختبرون، فالله أراد أن يختبر الناس في أنهم يُتعبوا أذهانهم ويكدُّوا عقولهم في التَّفكير في معنى غير المعنى الظَّاهر منها، فالمعنى الظاهر منها باطل، والمعنى الذي تدل عليه باطل، فالمقصود أن يفكِّرون حتى يصرفوها عن معناها إلى معاني أخرى هم وضعوها. فهذه هي طريقة أهل التأويل.</w:t>
      </w:r>
    </w:p>
    <w:p w14:paraId="12410DDB" w14:textId="2FAD7081"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 xml:space="preserve">وكلامهم باطل، فكثير منهم يقول: إن المقصود أن يُختبر الناس في أن لا يؤمنون بما هو ظاهر من المعاني، ولكن يجتهدون في </w:t>
      </w:r>
      <w:r w:rsidR="00383EBD" w:rsidRPr="00611F18">
        <w:rPr>
          <w:rFonts w:ascii="Traditional Arabic" w:hAnsi="Traditional Arabic" w:cs="Traditional Arabic" w:hint="cs"/>
          <w:sz w:val="34"/>
          <w:szCs w:val="34"/>
          <w:rtl/>
        </w:rPr>
        <w:t>البحث</w:t>
      </w:r>
      <w:r w:rsidRPr="00611F18">
        <w:rPr>
          <w:rFonts w:ascii="Traditional Arabic" w:hAnsi="Traditional Arabic" w:cs="Traditional Arabic"/>
          <w:sz w:val="34"/>
          <w:szCs w:val="34"/>
          <w:rtl/>
        </w:rPr>
        <w:t xml:space="preserve"> عن معاني أخرى غير هذا المعنى الذي ظهر لهم، والذي تدل عليه اللغة العربية والذي يليق بالله.</w:t>
      </w:r>
    </w:p>
    <w:p w14:paraId="64BD4946" w14:textId="68B7844F"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يقول الشيخ: </w:t>
      </w:r>
      <w:r w:rsidR="009E3C46">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وَلَكِنْ قَصَدَ بِهَا مَعَانِيَ وَلمَ يُبَيِّنْ لَهُمْ تِلْكَ اَلْمَعَانِيَ</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وَلَا دَلَّهُمْ عَلَيْهَا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وَلَكِنْ أَرَادَ أَنْ يَنْظُرُوا فَيَعْرِفُوا اَلْحَقَّ بِعُقُولِهِمْ</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ثُمَّ يَجْتَهِدُوا فِي صَرْفِ تِلْكَ اَلنُّصُوصِ عَنْ مَدْلُولِهَا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وَمَقْصُودُهُ اِمْتِحَانُهُمْ وَتَكْلِيفُهُمْ إِتْعَابَ أَذْهَانِهِمْ وَعُقُولِهِمْ)</w:t>
      </w:r>
      <w:r w:rsidRPr="003E392A">
        <w:rPr>
          <w:rFonts w:ascii="Traditional Arabic" w:hAnsi="Traditional Arabic" w:cs="Traditional Arabic"/>
          <w:sz w:val="34"/>
          <w:szCs w:val="34"/>
          <w:rtl/>
        </w:rPr>
        <w:t>، فإذا أثبتوها صاروا مجسِّمة ومشبِّهة -بزعمهم- وإذا لم يثبتوها سلموا، فيتعبون حتى يصلوا إلى يجدون معاني، فيصير لهم أجر في هذا التَّعب!</w:t>
      </w:r>
    </w:p>
    <w:p w14:paraId="4CB0DD8B" w14:textId="76C0C917" w:rsidR="00F558F8"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 xml:space="preserve">قال الشيخ: </w:t>
      </w:r>
      <w:r w:rsidRPr="00A557B7">
        <w:rPr>
          <w:rFonts w:ascii="Traditional Arabic" w:hAnsi="Traditional Arabic" w:cs="Traditional Arabic"/>
          <w:color w:val="0000FF"/>
          <w:sz w:val="34"/>
          <w:szCs w:val="34"/>
          <w:rtl/>
        </w:rPr>
        <w:t>(وَهَذَا قَوْلُ اَلْمُتَكَلِّمَةِ اَلْجَهْمِيَّةِ</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وَالْمُعْتَزِلَةِ وَمَنْ دَخَلَ مَعَهُمْ فِي شَيْءٍ مِنْ ذَلِكَ)</w:t>
      </w:r>
      <w:r w:rsidRPr="003E392A">
        <w:rPr>
          <w:rFonts w:ascii="Traditional Arabic" w:hAnsi="Traditional Arabic" w:cs="Traditional Arabic"/>
          <w:sz w:val="34"/>
          <w:szCs w:val="34"/>
          <w:rtl/>
        </w:rPr>
        <w:t xml:space="preserve">، يقصد الأشاعرة والماتريدية، لأن الأشاعرة والماتريدية أقل منهم في عدد التَّحريف للنصوص، فالأشاعرة كلهم يثبتون الأسماء، </w:t>
      </w:r>
      <w:r w:rsidR="00BB7D8F" w:rsidRPr="003E392A">
        <w:rPr>
          <w:rFonts w:ascii="Traditional Arabic" w:hAnsi="Traditional Arabic" w:cs="Traditional Arabic"/>
          <w:sz w:val="34"/>
          <w:szCs w:val="34"/>
          <w:rtl/>
        </w:rPr>
        <w:t>و</w:t>
      </w:r>
      <w:r w:rsidRPr="003E392A">
        <w:rPr>
          <w:rFonts w:ascii="Traditional Arabic" w:hAnsi="Traditional Arabic" w:cs="Traditional Arabic"/>
          <w:sz w:val="34"/>
          <w:szCs w:val="34"/>
          <w:rtl/>
        </w:rPr>
        <w:t>المتقدمون منهم يثبتون كثيرًا من الصفات، ولكن شاركوا المعتزلة في شيءٍ من ذلك.</w:t>
      </w:r>
    </w:p>
    <w:p w14:paraId="382FF28A" w14:textId="384C27E8"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 xml:space="preserve">قال الشيخ: </w:t>
      </w:r>
      <w:r w:rsidRPr="00611F18">
        <w:rPr>
          <w:rFonts w:ascii="Traditional Arabic" w:hAnsi="Traditional Arabic" w:cs="Traditional Arabic"/>
          <w:color w:val="0000FF"/>
          <w:sz w:val="34"/>
          <w:szCs w:val="34"/>
          <w:rtl/>
        </w:rPr>
        <w:t>(وَاَلَّذِينَ قَصَدْنَا اَلرَّدَّ عَلَيْهِمْ)</w:t>
      </w:r>
      <w:r w:rsidRPr="00611F18">
        <w:rPr>
          <w:rFonts w:ascii="Traditional Arabic" w:hAnsi="Traditional Arabic" w:cs="Traditional Arabic"/>
          <w:sz w:val="34"/>
          <w:szCs w:val="34"/>
          <w:rtl/>
        </w:rPr>
        <w:t>، يعني المقصود من الفتوى الحموية الكبرى هو الرَّد على أهل التَّأويل، لأنَّ أهل التَّخييل كفرهم واضح، والجميع يتبرَّأ منهم، وضلالهم ونُفرة الناس عنهم مشهورة، لكن الذين يلتبس أمرهم على الناس هم</w:t>
      </w:r>
      <w:r w:rsidR="00A557B7" w:rsidRPr="00611F18">
        <w:rPr>
          <w:rFonts w:ascii="Traditional Arabic" w:hAnsi="Traditional Arabic" w:cs="Traditional Arabic"/>
          <w:sz w:val="34"/>
          <w:szCs w:val="34"/>
          <w:rtl/>
        </w:rPr>
        <w:t xml:space="preserve"> </w:t>
      </w:r>
      <w:r w:rsidRPr="00611F18">
        <w:rPr>
          <w:rFonts w:ascii="Traditional Arabic" w:hAnsi="Traditional Arabic" w:cs="Traditional Arabic"/>
          <w:sz w:val="34"/>
          <w:szCs w:val="34"/>
          <w:rtl/>
        </w:rPr>
        <w:t xml:space="preserve">أهل التَّأويل، فتجد بعض أهل التَّأويل ألَّف مؤلَّفات في الرَّد على النَّصارى، وبعضهم ألَّف مؤلَّفات في الرَّد على الملاحدة، وبعضهم ألَّف مؤلَّفات في الرَّد على كفرة الفلاسفة؛ فهذه المؤلَّفات التي وضعوها مرادهم فيها حق، ويُشكَرون على هذه النِّيَّة، ويُشكرون على ما قاموا به من خير وأصابوا فيه الحق، لكن خلطوها بشيءٍ من المسائل الكلاميَّة والعقليَّة، فتسلَّط عليهم العدو من الباطنيَّة والملاحدة وأمثالهم، وقالوا: أنتم قلتم كذا </w:t>
      </w:r>
      <w:r w:rsidRPr="00611F18">
        <w:rPr>
          <w:rFonts w:ascii="Traditional Arabic" w:hAnsi="Traditional Arabic" w:cs="Traditional Arabic"/>
          <w:sz w:val="34"/>
          <w:szCs w:val="34"/>
          <w:rtl/>
        </w:rPr>
        <w:lastRenderedPageBreak/>
        <w:t xml:space="preserve">في الصفات؛ إذًا شاركونا في كذا وكذا -من الكفر الذي عندهم- فهم كما قال الشيخ: </w:t>
      </w:r>
      <w:r w:rsidR="009E3C46" w:rsidRPr="00611F18">
        <w:rPr>
          <w:rFonts w:ascii="Traditional Arabic" w:hAnsi="Traditional Arabic" w:cs="Traditional Arabic"/>
          <w:color w:val="0000FF"/>
          <w:sz w:val="34"/>
          <w:szCs w:val="34"/>
          <w:rtl/>
        </w:rPr>
        <w:t>(</w:t>
      </w:r>
      <w:r w:rsidRPr="00611F18">
        <w:rPr>
          <w:rFonts w:ascii="Traditional Arabic" w:hAnsi="Traditional Arabic" w:cs="Traditional Arabic"/>
          <w:color w:val="0000FF"/>
          <w:sz w:val="34"/>
          <w:szCs w:val="34"/>
          <w:rtl/>
        </w:rPr>
        <w:t>لَا لِلْإِسْلَامِ نَصَرُوا</w:t>
      </w:r>
      <w:r w:rsidR="00A557B7" w:rsidRPr="00611F18">
        <w:rPr>
          <w:rFonts w:ascii="Traditional Arabic" w:hAnsi="Traditional Arabic" w:cs="Traditional Arabic"/>
          <w:color w:val="0000FF"/>
          <w:sz w:val="34"/>
          <w:szCs w:val="34"/>
          <w:rtl/>
        </w:rPr>
        <w:t>،</w:t>
      </w:r>
      <w:r w:rsidRPr="00611F18">
        <w:rPr>
          <w:rFonts w:ascii="Traditional Arabic" w:hAnsi="Traditional Arabic" w:cs="Traditional Arabic"/>
          <w:color w:val="0000FF"/>
          <w:sz w:val="34"/>
          <w:szCs w:val="34"/>
          <w:rtl/>
        </w:rPr>
        <w:t xml:space="preserve"> وَلَا لِلْفَلَاسِفَةِ كَسَرُوا)</w:t>
      </w:r>
    </w:p>
    <w:p w14:paraId="22787831" w14:textId="77777777"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3E392A">
        <w:rPr>
          <w:rFonts w:ascii="Traditional Arabic" w:hAnsi="Traditional Arabic" w:cs="Traditional Arabic"/>
          <w:sz w:val="34"/>
          <w:szCs w:val="34"/>
          <w:rtl/>
        </w:rPr>
        <w:t xml:space="preserve">{قال -رَحِمَهُ اللهُ: </w:t>
      </w:r>
      <w:r w:rsidRPr="00A557B7">
        <w:rPr>
          <w:rFonts w:ascii="Traditional Arabic" w:hAnsi="Traditional Arabic" w:cs="Traditional Arabic"/>
          <w:color w:val="0000FF"/>
          <w:sz w:val="34"/>
          <w:szCs w:val="34"/>
          <w:rtl/>
        </w:rPr>
        <w:t>(وَلَكِنَّ أُولَئِكَ اَلْفَلَاسِفَةَ أَلْزَمُوهُمْ فِي نُصُوصِ اَلْمَعَادِ نَظِيرَ مَا ادَّعُوهُ فِي نُصُوصِ اَلصِّفَاتِ.</w:t>
      </w:r>
    </w:p>
    <w:p w14:paraId="02A7C466" w14:textId="21067235"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فَقَالُوا: نَحْنُ نَعْلَمُ بِالِاضْطِرَارِ أَنَّ اَلرُّسُلَ جَاءَتْ بِمَعَادِ اَلْأَبْدَانِ</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وَقَدْ عَلِمْنَا فَسَادَ اَلشُّبَهَ اَلْمَانِعَةَ مِنْهُ.</w:t>
      </w:r>
    </w:p>
    <w:p w14:paraId="7926334D" w14:textId="368914FF"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وَأَهْلُ اَلسُّنَّةِ يَقُولُونَ لِهَؤُلَاءِ: وَنَحْنُ نَعْلَمُ بِالِاضْطِرَارِ أَنَّ اَلرُّسُلَ جَاءَتْ بِإِثْبَاتِ اَلصِّفَاتِ</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وَنُصُوصُ اَلصِّفَاتِ فِي اَلْكُتُبِ اَلْإِلَهِيَّةِ أَكْثَرُ وَأَعْظَمُ مِنْ نُصُوصِ اَلْمَعَادِ وَيَقُولُونَ لَهُمْ: مَعْلُومٌ أَنَّ مُشْرِكِي اَلْعَرَبِ وَغَيْرِهِمْ كَانُوا يُنْكِرُونَ اَلْمَعَادَ</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وَقَدْ أَنْكَرُوهُ عَلَى اَلرَّسُولِ وَنَاظَرُوهُ عَلَيْهِ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بِخِلَافِ اَلصِّفَاتِ فَإِنَّهُ لَمْ يُنْكِرْ شَيْئًا مِنْهَا أَحَدٌ مِنْ اَلْعَرَبِ.</w:t>
      </w:r>
      <w:r w:rsidR="00BB7D8F"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فَعُلِمَ أَنَّ إِقْرَارَ اَلْعُقُولِ بِالصِّفَاتِ أَعْظَمُ مِنْ إِقْرَارِهَا بِالْمَعَادِ</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وَأَنَّ إِنْكَارَ اَلْمَعَادِ أَعْظَمُ مِنْ إِنْكَارِ اَلصِّفَاتِ</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وَكَيْفَ يَجُوزُ مَعَ هَذَا أَنْ يَكُونَ مَا أَخْبَرَ بِهِ مِنْ اَلصِّفَاتِ لَيْسَ كَمَا أَخْبَرَ بِهِ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وَمَا أَخْبَرَ بِهِ مِنْ اَلْمَعَادِ هُوَ عَلَى مَا أَخْبَرَ بِهِ.</w:t>
      </w:r>
    </w:p>
    <w:p w14:paraId="498AFE4C" w14:textId="1DB9FC66"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 xml:space="preserve">وَأَيْضًا: فَقَدْ عُلِمَ أَنَّهُ </w:t>
      </w:r>
      <w:r w:rsidRPr="00A557B7">
        <w:rPr>
          <w:rFonts w:ascii="Traditional Arabic" w:hAnsi="Traditional Arabic" w:cs="Traditional Arabic"/>
          <w:color w:val="0000FF"/>
          <w:sz w:val="34"/>
          <w:szCs w:val="34"/>
        </w:rPr>
        <w:t>r</w:t>
      </w:r>
      <w:r w:rsidRPr="00A557B7">
        <w:rPr>
          <w:rFonts w:ascii="Traditional Arabic" w:hAnsi="Traditional Arabic" w:cs="Traditional Arabic"/>
          <w:color w:val="0000FF"/>
          <w:sz w:val="34"/>
          <w:szCs w:val="34"/>
          <w:rtl/>
        </w:rPr>
        <w:t xml:space="preserve"> قَدْ ذَمَّ أَهْلَ اَلْكِتَابِ عَلَى مَا حَرَّفُوهُ وَبَدَّلُوهُ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وَمَعْلُومٌ أَنَّ اَلتَّوْرَاةَ مَمْلُوءَةٌ مِنْ ذِكْرِ اَلصِّفَاتِ</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فَلَوْ كَانَ هَذَا مِمَّا حُرِّفَ وَبُدِّلَ لَكَانَ إِنْكَارُ ذَلِكَ عَلَيْهِمْ أَوْلَى</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فَكَيْفَ وَكَانُوا إِذَا ذَكَرُوا بَيْنَ يَدَيْهِ اَلصِّفَاتِ يَضْحَكُ تَعَجُّبًا مِنْهُمْ وَتَصْدِيقًا وَلَمْ يَعِيبْهُمْ قَطُّ بِمَا تَعِيبُ النُّفَاةُ لِأَهْلِ اَلْإِثْبَاتِ</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مِثْلُ اَللَّفْظِ اَلتَّجْسِيم وَالتَّشْبِيهِ وَنَحْوِ ذَلِكَ</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بَلْ عَابَهُمْ بِقَوْلِهِمْ</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FF0000"/>
          <w:sz w:val="34"/>
          <w:szCs w:val="34"/>
          <w:rtl/>
        </w:rPr>
        <w:t>﴿</w:t>
      </w:r>
      <w:r w:rsidRPr="00A557B7">
        <w:rPr>
          <w:rFonts w:ascii="Traditional Arabic" w:hAnsi="Traditional Arabic" w:cs="Traditional Arabic"/>
          <w:color w:val="FF0000"/>
          <w:sz w:val="34"/>
          <w:szCs w:val="34"/>
          <w:rtl/>
        </w:rPr>
        <w:t>يَدُ اللَّهِ مَغْلُولَةٌ</w:t>
      </w:r>
      <w:r w:rsidR="00A557B7" w:rsidRPr="00A557B7">
        <w:rPr>
          <w:rFonts w:ascii="Traditional Arabic" w:hAnsi="Traditional Arabic" w:cs="Traditional Arabic"/>
          <w:color w:val="FF0000"/>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0000FF"/>
          <w:rtl/>
        </w:rPr>
        <w:t>[</w:t>
      </w:r>
      <w:r w:rsidRPr="00A557B7">
        <w:rPr>
          <w:rFonts w:ascii="Traditional Arabic" w:hAnsi="Traditional Arabic" w:cs="Traditional Arabic"/>
          <w:color w:val="0000FF"/>
          <w:rtl/>
        </w:rPr>
        <w:t>المائدة:64]</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وقولهم:</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FF0000"/>
          <w:sz w:val="34"/>
          <w:szCs w:val="34"/>
          <w:rtl/>
        </w:rPr>
        <w:t>﴿</w:t>
      </w:r>
      <w:r w:rsidRPr="00A557B7">
        <w:rPr>
          <w:rFonts w:ascii="Traditional Arabic" w:hAnsi="Traditional Arabic" w:cs="Traditional Arabic"/>
          <w:color w:val="FF0000"/>
          <w:sz w:val="34"/>
          <w:szCs w:val="34"/>
          <w:rtl/>
        </w:rPr>
        <w:t>إِنَّ اللَّهَ فَقِيرٌ وَنَحْنُ أَغْنِيَاءُ</w:t>
      </w:r>
      <w:r w:rsidR="00A557B7" w:rsidRPr="00A557B7">
        <w:rPr>
          <w:rFonts w:ascii="Traditional Arabic" w:hAnsi="Traditional Arabic" w:cs="Traditional Arabic"/>
          <w:color w:val="FF0000"/>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0000FF"/>
          <w:rtl/>
        </w:rPr>
        <w:t>[</w:t>
      </w:r>
      <w:r w:rsidRPr="00A557B7">
        <w:rPr>
          <w:rFonts w:ascii="Traditional Arabic" w:hAnsi="Traditional Arabic" w:cs="Traditional Arabic"/>
          <w:color w:val="0000FF"/>
          <w:rtl/>
        </w:rPr>
        <w:t>آل عمران:181]</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وَقَوْلِهِمْ: اِسْتَرَاحَ لَمَّا خَلَقَ اَلسَّمَوَاتِ وَالْأَرْضَ فَقَالَ تَعَالَى</w:t>
      </w:r>
      <w:r w:rsidR="009E3C46">
        <w:rPr>
          <w:rFonts w:ascii="Traditional Arabic" w:hAnsi="Traditional Arabic" w:cs="Traditional Arabic"/>
          <w:color w:val="0000FF"/>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FF0000"/>
          <w:sz w:val="34"/>
          <w:szCs w:val="34"/>
          <w:rtl/>
        </w:rPr>
        <w:t>﴿</w:t>
      </w:r>
      <w:r w:rsidRPr="00A557B7">
        <w:rPr>
          <w:rFonts w:ascii="Traditional Arabic" w:hAnsi="Traditional Arabic" w:cs="Traditional Arabic"/>
          <w:color w:val="FF0000"/>
          <w:sz w:val="34"/>
          <w:szCs w:val="34"/>
          <w:rtl/>
        </w:rPr>
        <w:t>وَلَقَدْ خَلَقْنَا السَّمَوَاتِ وَالْأَرْضَ وَمَا بَيْنَهُمَا فِي سِتَّةِ أَيَّامٍ وَمَا مَسَّنَا مِن لُّغُوبٍ</w:t>
      </w:r>
      <w:r w:rsidR="00A557B7" w:rsidRPr="00A557B7">
        <w:rPr>
          <w:rFonts w:ascii="Traditional Arabic" w:hAnsi="Traditional Arabic" w:cs="Traditional Arabic"/>
          <w:color w:val="FF0000"/>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0000FF"/>
          <w:rtl/>
        </w:rPr>
        <w:t>[</w:t>
      </w:r>
      <w:r w:rsidRPr="00A557B7">
        <w:rPr>
          <w:rFonts w:ascii="Traditional Arabic" w:hAnsi="Traditional Arabic" w:cs="Traditional Arabic"/>
          <w:color w:val="0000FF"/>
          <w:rtl/>
        </w:rPr>
        <w:t>ق:38]</w:t>
      </w:r>
      <w:r w:rsidRPr="00A557B7">
        <w:rPr>
          <w:rFonts w:ascii="Traditional Arabic" w:hAnsi="Traditional Arabic" w:cs="Traditional Arabic"/>
          <w:color w:val="0000FF"/>
          <w:sz w:val="34"/>
          <w:szCs w:val="34"/>
          <w:rtl/>
        </w:rPr>
        <w:t>.</w:t>
      </w:r>
    </w:p>
    <w:p w14:paraId="744A749C" w14:textId="72DECFAF"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A557B7">
        <w:rPr>
          <w:rFonts w:ascii="Traditional Arabic" w:hAnsi="Traditional Arabic" w:cs="Traditional Arabic"/>
          <w:color w:val="0000FF"/>
          <w:sz w:val="34"/>
          <w:szCs w:val="34"/>
          <w:rtl/>
        </w:rPr>
        <w:t>وَالتَّوْرَاةُ مَمْلُوءَةٌ مِنْ اَلصِّفَاتِ اَلْمُطَابِقَةِ لِلصِّفَاتِ اَلْمَذْكُورَةِ فِي اَلْقُرْآنِ وَالْحَدِيثِ وَلَيْسَ فِيهَا بِالْمَعَادِ كَمَا فِي اَلْقُرْآنِ. فَإِذَا جَازَ أَنْ نَتَأَوَّلَ اَلصِّفَاتِ اَلَّتِي اِتَّفَقَ عَلَيْهَا اَلْكِتَابَانِ فَتَأَوُّلُ اَلْمَعَادِ اَلَّذِي اِنْفَرَدَ بِهِ أَحَدُهُمَا أَوْلَى</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وَالثَّانِي مِمَّا يُعْلَمُ بِالْإِضْرَارِ مِنْ دِينِ اَلرَّسُولِ</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أَنَّهُ بَاطِلٌ</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اَلْأَوَّلُ أَوْلَى بِالْبُطْلَانِ)</w:t>
      </w:r>
      <w:r w:rsidRPr="003E392A">
        <w:rPr>
          <w:rFonts w:ascii="Traditional Arabic" w:hAnsi="Traditional Arabic" w:cs="Traditional Arabic"/>
          <w:sz w:val="34"/>
          <w:szCs w:val="34"/>
          <w:rtl/>
        </w:rPr>
        <w:t>}.</w:t>
      </w:r>
    </w:p>
    <w:p w14:paraId="67687E0E" w14:textId="30AE23B2" w:rsidR="00F558F8"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الآن الشيخ يُكمل الكلام عن طريقة أهل التَّأويل، وأنَّهم قامَ عليهم الفلاسفة والملاحدة، فالملاحدة يُنكرون البعث بعد الموت، فقالوا: نصوص المعاد نؤولها إلى أن المعاد معنوي، وليس هناك بعث للأجساد، فكفَّرهم الناس كلهم</w:t>
      </w:r>
      <w:r w:rsidR="00383EBD">
        <w:rPr>
          <w:rFonts w:ascii="Traditional Arabic" w:hAnsi="Traditional Arabic" w:cs="Traditional Arabic" w:hint="cs"/>
          <w:sz w:val="34"/>
          <w:szCs w:val="34"/>
          <w:rtl/>
        </w:rPr>
        <w:t>؛</w:t>
      </w:r>
      <w:r w:rsidRPr="003E392A">
        <w:rPr>
          <w:rFonts w:ascii="Traditional Arabic" w:hAnsi="Traditional Arabic" w:cs="Traditional Arabic"/>
          <w:sz w:val="34"/>
          <w:szCs w:val="34"/>
          <w:rtl/>
        </w:rPr>
        <w:t xml:space="preserve"> لأنَّ هذا تكذيب للبعث بعد الموت، ومن ضمن مَن كفَّرهم الجهمية والمعتزلة والأشاعرة، فقامت الفلاسفة والملاحدة ضدَّ هؤلاء المتكلمين وقالوا: أنتم قلتم فيما وردَ في الكتاب والسنة من الصفات أنها تت</w:t>
      </w:r>
      <w:r w:rsidR="00BB7D8F" w:rsidRPr="003E392A">
        <w:rPr>
          <w:rFonts w:ascii="Traditional Arabic" w:hAnsi="Traditional Arabic" w:cs="Traditional Arabic"/>
          <w:sz w:val="34"/>
          <w:szCs w:val="34"/>
          <w:rtl/>
        </w:rPr>
        <w:t>أ</w:t>
      </w:r>
      <w:r w:rsidRPr="003E392A">
        <w:rPr>
          <w:rFonts w:ascii="Traditional Arabic" w:hAnsi="Traditional Arabic" w:cs="Traditional Arabic"/>
          <w:sz w:val="34"/>
          <w:szCs w:val="34"/>
          <w:rtl/>
        </w:rPr>
        <w:t>وَّل، فلماذا تمنعوننا الآن من تأوُّل نصوص المعاد، فنصوص الصفات أكثر، فإذا سمحتم لأنفسكم بالتأويل، فلمَ لا نؤوِّل.</w:t>
      </w:r>
    </w:p>
    <w:p w14:paraId="2EB8C2D1" w14:textId="34924962"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lastRenderedPageBreak/>
        <w:t>وأهل السنَّة قالوا: نحن نعلم بالاضطرار أن الرسل جاءت بإثبات الصفات، ونصوص الصفات في الكتاب والسنَّة أكثر من نصوص المعاد، ومعلومٌ أن مشركي قريش ومشركي العرب اشتهر عنهم كما ذكر في القرآن:</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إِنْ هِيَ إِلَّا حَيَاتُنَا الدُّنْيَا نَمُوتُ وَنَحْيَ</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المؤمنون</w:t>
      </w:r>
      <w:r w:rsidR="00A557B7" w:rsidRPr="00611F18">
        <w:rPr>
          <w:rFonts w:ascii="Traditional Arabic" w:hAnsi="Traditional Arabic" w:cs="Traditional Arabic"/>
          <w:rtl/>
        </w:rPr>
        <w:t xml:space="preserve">: </w:t>
      </w:r>
      <w:r w:rsidRPr="00611F18">
        <w:rPr>
          <w:rFonts w:ascii="Traditional Arabic" w:hAnsi="Traditional Arabic" w:cs="Traditional Arabic"/>
          <w:rtl/>
        </w:rPr>
        <w:t>37]</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فأنكروا البعث بعد الموت، وذكر الله قوله:</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وَضَرَبَ لَنَا مَثَلًا وَنَسِيَ خَلْقَهُ قَالَ مَنْ يُحْيِ الْعِظَامَ وَهِيَ رَمِيمٌ</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يس</w:t>
      </w:r>
      <w:r w:rsidR="00A557B7" w:rsidRPr="00611F18">
        <w:rPr>
          <w:rFonts w:ascii="Traditional Arabic" w:hAnsi="Traditional Arabic" w:cs="Traditional Arabic"/>
          <w:rtl/>
        </w:rPr>
        <w:t xml:space="preserve">: </w:t>
      </w:r>
      <w:r w:rsidRPr="00611F18">
        <w:rPr>
          <w:rFonts w:ascii="Traditional Arabic" w:hAnsi="Traditional Arabic" w:cs="Traditional Arabic"/>
          <w:rtl/>
        </w:rPr>
        <w:t>78]</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فاشتهر عنهم إنكار البعث، ولكن لم يشتهر عنهم إنكار الصفات كما اشتهر عنهم إنكار البعث، ولهذا ذكر الله -عَزَّ وَجَلَّ- أنهم ناظروا الرسول، وذكر الله الحجج عليهم في القرآن في إنكار المعاد كثيرًا، بخلاف الصفات، فإنَّه لا يُنكر شيئًا أحدٌ من العرب!</w:t>
      </w:r>
    </w:p>
    <w:p w14:paraId="01169CB4" w14:textId="77777777"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فعُلمَ أنَّ إقرار العقول بالصفات أمر واضح فطري، أعظم من إقراره بالمعاد، وأنَّ إنكار المعاد أعظم من إنكار الصفات، فكيف يجوز مع هذا أن يكون ما أخبر به من الصفات ليس كما أخبر به، وإنما هي معانٍ غير مقصودة!</w:t>
      </w:r>
    </w:p>
    <w:p w14:paraId="5B865186" w14:textId="77777777"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ثم تقولون: إنَّ ما أخبر به على ما أخبر به، فهذا حق، ولكن ما أخبر في الصفات أكثر وأجلى وأوضح، حتى المشركين ما جادلوا فيه ولا ناقشوا فيه ولا أنكروه.</w:t>
      </w:r>
    </w:p>
    <w:p w14:paraId="4AF25AFF" w14:textId="21BFFE89"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ومما يُحتج به على هؤلاء: أنَّ الله -عَزَّ وَجَلَّ- ذمَّ أهل الكتاب -اليهود والنصارى- على التَّحريف الذي في كتبهم، والتوراة على وجه ال</w:t>
      </w:r>
      <w:r w:rsidR="002C15F3" w:rsidRPr="00611F18">
        <w:rPr>
          <w:rFonts w:ascii="Traditional Arabic" w:hAnsi="Traditional Arabic" w:cs="Traditional Arabic" w:hint="cs"/>
          <w:sz w:val="34"/>
          <w:szCs w:val="34"/>
          <w:rtl/>
        </w:rPr>
        <w:t>خ</w:t>
      </w:r>
      <w:r w:rsidRPr="00611F18">
        <w:rPr>
          <w:rFonts w:ascii="Traditional Arabic" w:hAnsi="Traditional Arabic" w:cs="Traditional Arabic"/>
          <w:sz w:val="34"/>
          <w:szCs w:val="34"/>
          <w:rtl/>
        </w:rPr>
        <w:t>صوص مملوءة بذكر الصفات، وليس فيها ذكر المعاد، فلو كان مما حُرِّف وبُدّ</w:t>
      </w:r>
      <w:r w:rsidR="00BB7D8F"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ل الصفات لبيَّنه الله -عَزَّ وَجَلَّ- وكان إنكار ذلك عليهم أولى؛ بل كان بعض اليهود أمام الرسول -صَلَّى اللهُ عَلَيْهِ وَسَلَّمَ- يذكر بعض الصفات فيضحك النبي -صَلَّى اللهُ عَلَيْهِ وَسَلَّمَ- تعجُّبًا وتصديقًا -كما قال الصحابة- فعُلِمَ أنَّ هذا حق، ولو كان باطلًا لعابهم النبي -صَلَّى اللهُ عَلَيْهِ وَسَلَّمَ- عليهم، ولقال: إنَّ هذا تمثيل أو تشبيه!</w:t>
      </w:r>
    </w:p>
    <w:p w14:paraId="4E99BB5B" w14:textId="299999A5"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ولهذا أنكر الله -عَزَّ وَجَلَّ- على هؤلاء مقولات مشهورة، مثل قول:</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وَقَالَتِ الْيَهُودُ يَدُ اللَّهِ مَغْلُولَةٌ</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فلم يقل الله -عَزَّ وَجَلَّ: ليست لي يد! بل قال:</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بَلْ يَدَاهُ مَبْسُوطَتَانِ يُنْفِقُ كَيْفَ يَشَاءُ</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المائدة</w:t>
      </w:r>
      <w:r w:rsidR="00A557B7" w:rsidRPr="00611F18">
        <w:rPr>
          <w:rFonts w:ascii="Traditional Arabic" w:hAnsi="Traditional Arabic" w:cs="Traditional Arabic"/>
          <w:rtl/>
        </w:rPr>
        <w:t xml:space="preserve">: </w:t>
      </w:r>
      <w:r w:rsidRPr="00611F18">
        <w:rPr>
          <w:rFonts w:ascii="Traditional Arabic" w:hAnsi="Traditional Arabic" w:cs="Traditional Arabic"/>
          <w:rtl/>
        </w:rPr>
        <w:t>64]</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وعاب</w:t>
      </w:r>
      <w:r w:rsidR="00A557B7" w:rsidRPr="00611F18">
        <w:rPr>
          <w:rFonts w:ascii="Traditional Arabic" w:hAnsi="Traditional Arabic" w:cs="Traditional Arabic"/>
          <w:sz w:val="34"/>
          <w:szCs w:val="34"/>
          <w:rtl/>
        </w:rPr>
        <w:t xml:space="preserve"> </w:t>
      </w:r>
      <w:r w:rsidRPr="00611F18">
        <w:rPr>
          <w:rFonts w:ascii="Traditional Arabic" w:hAnsi="Traditional Arabic" w:cs="Traditional Arabic"/>
          <w:sz w:val="34"/>
          <w:szCs w:val="34"/>
          <w:rtl/>
        </w:rPr>
        <w:t>-عَزَّ وَجَلَّ- عليهم قولهم:</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color w:val="FF0000"/>
          <w:sz w:val="34"/>
          <w:szCs w:val="34"/>
          <w:rtl/>
        </w:rPr>
        <w:t>﴿</w:t>
      </w:r>
      <w:r w:rsidRPr="00611F18">
        <w:rPr>
          <w:rFonts w:ascii="Traditional Arabic" w:hAnsi="Traditional Arabic" w:cs="Traditional Arabic"/>
          <w:color w:val="FF0000"/>
          <w:sz w:val="34"/>
          <w:szCs w:val="34"/>
          <w:rtl/>
        </w:rPr>
        <w:t>إِنَّ اللَّهَ فَقِيرٌ وَنَحْنُ أَغْنِيَاءُ</w:t>
      </w:r>
      <w:r w:rsidR="00A557B7"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آل عمران:181]</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وقولهم: استراح </w:t>
      </w:r>
      <w:r w:rsidR="002C15F3" w:rsidRPr="00611F18">
        <w:rPr>
          <w:rFonts w:ascii="Traditional Arabic" w:hAnsi="Traditional Arabic" w:cs="Traditional Arabic" w:hint="cs"/>
          <w:sz w:val="34"/>
          <w:szCs w:val="34"/>
          <w:rtl/>
        </w:rPr>
        <w:t xml:space="preserve">الله </w:t>
      </w:r>
      <w:r w:rsidRPr="00611F18">
        <w:rPr>
          <w:rFonts w:ascii="Traditional Arabic" w:hAnsi="Traditional Arabic" w:cs="Traditional Arabic"/>
          <w:sz w:val="34"/>
          <w:szCs w:val="34"/>
          <w:rtl/>
        </w:rPr>
        <w:t>لما خلق السماوات والأرض، فقال تعالى:</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color w:val="FF0000"/>
          <w:sz w:val="34"/>
          <w:szCs w:val="34"/>
          <w:rtl/>
        </w:rPr>
        <w:t>﴿</w:t>
      </w:r>
      <w:r w:rsidRPr="00611F18">
        <w:rPr>
          <w:rFonts w:ascii="Traditional Arabic" w:hAnsi="Traditional Arabic" w:cs="Traditional Arabic"/>
          <w:color w:val="FF0000"/>
          <w:sz w:val="34"/>
          <w:szCs w:val="34"/>
          <w:rtl/>
        </w:rPr>
        <w:t>وَلَقَدْ خَلَقْنَا السَّمَوَاتِ وَالْأَرْضَ وَمَا بَيْنَهُمَا فِي سِتَّةِ أَيَّامٍ وَمَا مَسَّنَا مِن لُّغُوبٍ</w:t>
      </w:r>
      <w:r w:rsidR="00790E5D" w:rsidRPr="00611F18">
        <w:rPr>
          <w:rFonts w:ascii="Traditional Arabic" w:hAnsi="Traditional Arabic" w:cs="Traditional Arabic"/>
          <w:color w:val="FF0000"/>
          <w:sz w:val="34"/>
          <w:szCs w:val="34"/>
          <w:rtl/>
        </w:rPr>
        <w:t>﴾</w:t>
      </w:r>
      <w:r w:rsidRPr="00611F18">
        <w:rPr>
          <w:rFonts w:ascii="Traditional Arabic" w:hAnsi="Traditional Arabic" w:cs="Traditional Arabic"/>
          <w:sz w:val="34"/>
          <w:szCs w:val="34"/>
          <w:rtl/>
        </w:rPr>
        <w:t>؛ فالقرآن الكريم مملوء بإثبات الصفات كما أن التوراة مملوءة بإثبات الصفات، وكما أقر الرسول -صَلَّى اللهُ عَلَيْهِ وَسَلَّمَ- بعض اليهود ل</w:t>
      </w:r>
      <w:r w:rsidR="002C15F3" w:rsidRPr="00611F18">
        <w:rPr>
          <w:rFonts w:ascii="Traditional Arabic" w:hAnsi="Traditional Arabic" w:cs="Traditional Arabic" w:hint="cs"/>
          <w:sz w:val="34"/>
          <w:szCs w:val="34"/>
          <w:rtl/>
        </w:rPr>
        <w:t>َ</w:t>
      </w:r>
      <w:r w:rsidRPr="00611F18">
        <w:rPr>
          <w:rFonts w:ascii="Traditional Arabic" w:hAnsi="Traditional Arabic" w:cs="Traditional Arabic"/>
          <w:sz w:val="34"/>
          <w:szCs w:val="34"/>
          <w:rtl/>
        </w:rPr>
        <w:t>مَّا ذكر الصفات، فلو كان هذا ممَّا يُعاب لم يُسكَت عنه، بل بُيِّنَ أنَّه مما وقعوا فيه في الضَّلال.</w:t>
      </w:r>
    </w:p>
    <w:p w14:paraId="7AB58046" w14:textId="283744C3"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فهذا مما يُعرَف به صحَّة طريقة السلف الصالح، وبطلان طريقة أهل التَّأويل، والله تعالى أعلم.</w:t>
      </w:r>
    </w:p>
    <w:p w14:paraId="04BB1C72" w14:textId="193EE23C" w:rsidR="002C15F3" w:rsidRDefault="002C15F3" w:rsidP="000D0A79">
      <w:pPr>
        <w:spacing w:before="120" w:after="0" w:line="240" w:lineRule="auto"/>
        <w:ind w:firstLine="397"/>
        <w:jc w:val="both"/>
        <w:rPr>
          <w:rFonts w:ascii="Traditional Arabic" w:hAnsi="Traditional Arabic" w:cs="Traditional Arabic"/>
          <w:sz w:val="34"/>
          <w:szCs w:val="34"/>
          <w:rtl/>
        </w:rPr>
      </w:pPr>
    </w:p>
    <w:p w14:paraId="1C79E0B4" w14:textId="77777777" w:rsidR="002C15F3" w:rsidRPr="00790E5D" w:rsidRDefault="002C15F3" w:rsidP="000D0A79">
      <w:pPr>
        <w:spacing w:before="120" w:after="0" w:line="240" w:lineRule="auto"/>
        <w:ind w:firstLine="397"/>
        <w:jc w:val="both"/>
        <w:rPr>
          <w:rFonts w:ascii="Traditional Arabic" w:hAnsi="Traditional Arabic" w:cs="Traditional Arabic"/>
          <w:sz w:val="34"/>
          <w:szCs w:val="34"/>
          <w:rtl/>
        </w:rPr>
      </w:pPr>
    </w:p>
    <w:p w14:paraId="485994DF" w14:textId="06BB646E" w:rsidR="00F558F8" w:rsidRPr="00790E5D"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790E5D">
        <w:rPr>
          <w:rFonts w:ascii="Traditional Arabic" w:hAnsi="Traditional Arabic" w:cs="Traditional Arabic"/>
          <w:sz w:val="34"/>
          <w:szCs w:val="34"/>
          <w:rtl/>
        </w:rPr>
        <w:t xml:space="preserve">{قال -رَحِمَهُ اللهُ: </w:t>
      </w:r>
      <w:r w:rsidRPr="00790E5D">
        <w:rPr>
          <w:rFonts w:ascii="Traditional Arabic" w:hAnsi="Traditional Arabic" w:cs="Traditional Arabic"/>
          <w:color w:val="0000FF"/>
          <w:sz w:val="34"/>
          <w:szCs w:val="34"/>
          <w:rtl/>
        </w:rPr>
        <w:t>(وَأَمَّا اَلصِّنْفُ اَلثَّالِثُ: وَهُمْ أَهْلُ اَلتَّجْهِيلِ فَهُمْ كَثِيرٌ مِنْ اَلْمُنْتَسِبِينَ إِلَى اَلسُّنَّةِ وَاتِّبَاعِ اَلسَّلَفِ</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يَقُولُونَ: إِنَّ اَلرَّسُولَ</w:t>
      </w:r>
      <w:r w:rsidR="00A557B7" w:rsidRPr="00790E5D">
        <w:rPr>
          <w:rFonts w:ascii="Traditional Arabic" w:hAnsi="Traditional Arabic" w:cs="Traditional Arabic"/>
          <w:color w:val="0000FF"/>
          <w:sz w:val="34"/>
          <w:szCs w:val="34"/>
          <w:rtl/>
        </w:rPr>
        <w:t xml:space="preserve"> </w:t>
      </w:r>
      <w:r w:rsidRPr="00790E5D">
        <w:rPr>
          <w:rFonts w:ascii="Traditional Arabic" w:hAnsi="Traditional Arabic" w:cs="Traditional Arabic"/>
          <w:color w:val="0000FF"/>
          <w:sz w:val="34"/>
          <w:szCs w:val="34"/>
          <w:rtl/>
        </w:rPr>
        <w:t>-صَلَّى اللهُ عَلَيْهِ وَسَلَّمَ-</w:t>
      </w:r>
      <w:r w:rsidR="00A557B7" w:rsidRPr="00790E5D">
        <w:rPr>
          <w:rFonts w:ascii="Traditional Arabic" w:hAnsi="Traditional Arabic" w:cs="Traditional Arabic"/>
          <w:color w:val="0000FF"/>
          <w:sz w:val="34"/>
          <w:szCs w:val="34"/>
          <w:rtl/>
        </w:rPr>
        <w:t xml:space="preserve"> </w:t>
      </w:r>
      <w:r w:rsidRPr="00790E5D">
        <w:rPr>
          <w:rFonts w:ascii="Traditional Arabic" w:hAnsi="Traditional Arabic" w:cs="Traditional Arabic"/>
          <w:color w:val="0000FF"/>
          <w:sz w:val="34"/>
          <w:szCs w:val="34"/>
          <w:rtl/>
        </w:rPr>
        <w:t>لَمْ يَكُنْ يَعْرِفُ مَعَانِيَ مَا أَنْزَلَ اَللَّهُ عَلَيْهِ مِنْ آيَاتِ اَلصِّفَاتِ ولَا َجِبْرِيلُ يَعْرِفُ مَعَانِيَ تِلْكَ اَلْآيَاتِ</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وَلَا اَلسَّابِقُونَ اَلْأَوَّلُونَ عَرَفُوا ذَلِكَ.</w:t>
      </w:r>
    </w:p>
    <w:p w14:paraId="2FB0FDFD" w14:textId="54AC241B" w:rsidR="00F558F8" w:rsidRPr="00790E5D"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790E5D">
        <w:rPr>
          <w:rFonts w:ascii="Traditional Arabic" w:hAnsi="Traditional Arabic" w:cs="Traditional Arabic"/>
          <w:color w:val="0000FF"/>
          <w:sz w:val="34"/>
          <w:szCs w:val="34"/>
          <w:rtl/>
        </w:rPr>
        <w:t>وَكَذَلِكَ قَوْلُهُمْ فِي أَحَادِيثَ اَلصِّفَاتِ: إِنَّ مَعْنَاهَا لاَ يَعْلَمُهُ إِلَّا اَللَّهُ</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مَعَ أَنَّ اَلرَّسُولَ تَكَلَّمَ بِهَذَا اِبْتِدَاءً</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فَعَلَى قَوْلِهِمْ تَكَلَّمَ بِكَلَامٍ لَا يَعْرِفُ مَعْنَاهُ.</w:t>
      </w:r>
    </w:p>
    <w:p w14:paraId="340C979F" w14:textId="057F4A32" w:rsidR="00F558F8" w:rsidRPr="00790E5D"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790E5D">
        <w:rPr>
          <w:rFonts w:ascii="Traditional Arabic" w:hAnsi="Traditional Arabic" w:cs="Traditional Arabic"/>
          <w:color w:val="0000FF"/>
          <w:sz w:val="34"/>
          <w:szCs w:val="34"/>
          <w:rtl/>
        </w:rPr>
        <w:t>وَهَؤُلَاءِ يَظُنُّونَ أَنَّهُمْ اِتَّبَعُوا قَوْلَهُ تَعَالَى:</w:t>
      </w:r>
      <w:r w:rsidR="00A557B7" w:rsidRPr="00790E5D">
        <w:rPr>
          <w:rFonts w:ascii="Traditional Arabic" w:hAnsi="Traditional Arabic" w:cs="Traditional Arabic"/>
          <w:color w:val="0000FF"/>
          <w:sz w:val="34"/>
          <w:szCs w:val="34"/>
          <w:rtl/>
        </w:rPr>
        <w:t xml:space="preserve"> </w:t>
      </w:r>
      <w:r w:rsidR="00A557B7" w:rsidRPr="00790E5D">
        <w:rPr>
          <w:rFonts w:ascii="Traditional Arabic" w:hAnsi="Traditional Arabic" w:cs="Traditional Arabic"/>
          <w:color w:val="FF0000"/>
          <w:sz w:val="34"/>
          <w:szCs w:val="34"/>
          <w:rtl/>
        </w:rPr>
        <w:t>﴿</w:t>
      </w:r>
      <w:r w:rsidRPr="00790E5D">
        <w:rPr>
          <w:rFonts w:ascii="Traditional Arabic" w:hAnsi="Traditional Arabic" w:cs="Traditional Arabic"/>
          <w:color w:val="FF0000"/>
          <w:sz w:val="34"/>
          <w:szCs w:val="34"/>
          <w:rtl/>
        </w:rPr>
        <w:t>وَمَا يَعْلَمُ تَأْوِيلَهُ إِلاَّ اللَّهُ</w:t>
      </w:r>
      <w:r w:rsidR="00A557B7" w:rsidRPr="00790E5D">
        <w:rPr>
          <w:rFonts w:ascii="Traditional Arabic" w:hAnsi="Traditional Arabic" w:cs="Traditional Arabic"/>
          <w:color w:val="FF0000"/>
          <w:sz w:val="34"/>
          <w:szCs w:val="34"/>
          <w:rtl/>
        </w:rPr>
        <w:t>﴾</w:t>
      </w:r>
      <w:r w:rsidR="00A557B7" w:rsidRPr="00790E5D">
        <w:rPr>
          <w:rFonts w:ascii="Traditional Arabic" w:hAnsi="Traditional Arabic" w:cs="Traditional Arabic"/>
          <w:color w:val="0000FF"/>
          <w:sz w:val="34"/>
          <w:szCs w:val="34"/>
          <w:rtl/>
        </w:rPr>
        <w:t xml:space="preserve"> </w:t>
      </w:r>
      <w:r w:rsidR="00A557B7" w:rsidRPr="00790E5D">
        <w:rPr>
          <w:rFonts w:ascii="Traditional Arabic" w:hAnsi="Traditional Arabic" w:cs="Traditional Arabic"/>
          <w:color w:val="0000FF"/>
          <w:rtl/>
        </w:rPr>
        <w:t>[</w:t>
      </w:r>
      <w:r w:rsidRPr="00790E5D">
        <w:rPr>
          <w:rFonts w:ascii="Traditional Arabic" w:hAnsi="Traditional Arabic" w:cs="Traditional Arabic"/>
          <w:color w:val="0000FF"/>
          <w:rtl/>
        </w:rPr>
        <w:t>آل عمران:7]</w:t>
      </w:r>
      <w:r w:rsidR="00A557B7" w:rsidRPr="00790E5D">
        <w:rPr>
          <w:rFonts w:ascii="Traditional Arabic" w:hAnsi="Traditional Arabic" w:cs="Traditional Arabic"/>
          <w:color w:val="0000FF"/>
          <w:sz w:val="34"/>
          <w:szCs w:val="34"/>
          <w:rtl/>
        </w:rPr>
        <w:t xml:space="preserve"> </w:t>
      </w:r>
      <w:r w:rsidRPr="00790E5D">
        <w:rPr>
          <w:rFonts w:ascii="Traditional Arabic" w:hAnsi="Traditional Arabic" w:cs="Traditional Arabic"/>
          <w:color w:val="0000FF"/>
          <w:sz w:val="34"/>
          <w:szCs w:val="34"/>
          <w:rtl/>
        </w:rPr>
        <w:t>فَإِنَّهُ وَقَفَ كَثِيرٌ مِنْ اَلسَّلَفِ عَلَى قَوْلِهِ</w:t>
      </w:r>
      <w:r w:rsidR="00A557B7" w:rsidRPr="00790E5D">
        <w:rPr>
          <w:rFonts w:ascii="Traditional Arabic" w:hAnsi="Traditional Arabic" w:cs="Traditional Arabic"/>
          <w:color w:val="0000FF"/>
          <w:sz w:val="34"/>
          <w:szCs w:val="34"/>
          <w:rtl/>
        </w:rPr>
        <w:t xml:space="preserve"> </w:t>
      </w:r>
      <w:r w:rsidR="00A557B7" w:rsidRPr="00790E5D">
        <w:rPr>
          <w:rFonts w:ascii="Traditional Arabic" w:hAnsi="Traditional Arabic" w:cs="Traditional Arabic"/>
          <w:color w:val="FF0000"/>
          <w:sz w:val="34"/>
          <w:szCs w:val="34"/>
          <w:rtl/>
        </w:rPr>
        <w:t>﴿</w:t>
      </w:r>
      <w:r w:rsidRPr="00790E5D">
        <w:rPr>
          <w:rFonts w:ascii="Traditional Arabic" w:hAnsi="Traditional Arabic" w:cs="Traditional Arabic"/>
          <w:color w:val="FF0000"/>
          <w:sz w:val="34"/>
          <w:szCs w:val="34"/>
          <w:rtl/>
        </w:rPr>
        <w:t>وَمَا يَعْلَمُ تَأْوِيلَهُ إِلاَّ اللَّهُ</w:t>
      </w:r>
      <w:r w:rsidR="00790E5D" w:rsidRPr="00790E5D">
        <w:rPr>
          <w:rFonts w:ascii="Traditional Arabic" w:hAnsi="Traditional Arabic" w:cs="Traditional Arabic"/>
          <w:color w:val="FF0000"/>
          <w:sz w:val="34"/>
          <w:szCs w:val="34"/>
          <w:rtl/>
        </w:rPr>
        <w:t>﴾</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وَهُوَ وَقْفٌ صَحِيحٌ</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لَكِنْ لَمْ يُفَرِّقُوا بَيْنَ مَعْنَى اَلْكَلَامِ وَتَفْسِيرِهِ</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وَبَيْنَ اَلتَّأْوِيلِ اَلَّذِي اِنْفَرَدَ اَللَّهُ تَعَالَى بِعِلْمِهِ وَظَنُّوا أَنَّ اَلتَّأْوِيلَ اَلْمَذْكُورَ فِي كَلَامِ اَللَّهِ هُوَ اَلتَّأْوِيلُ اَلْمَذْكُورُ فِي كَلَامِ اَلْمُتَأَخِّرِينَ</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وَغَلِطُوا فِي ذَلِكَ.</w:t>
      </w:r>
    </w:p>
    <w:p w14:paraId="622177E4" w14:textId="77777777" w:rsidR="00F558F8" w:rsidRPr="00790E5D"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790E5D">
        <w:rPr>
          <w:rFonts w:ascii="Traditional Arabic" w:hAnsi="Traditional Arabic" w:cs="Traditional Arabic"/>
          <w:color w:val="0000FF"/>
          <w:sz w:val="34"/>
          <w:szCs w:val="34"/>
          <w:rtl/>
        </w:rPr>
        <w:t>فَإِنَّ اَلتَّأْوِيلَ يُرَادُ بِهِ ثَلَاثُ مَعَانٍ:</w:t>
      </w:r>
    </w:p>
    <w:p w14:paraId="39014A75" w14:textId="49B1CDF1" w:rsidR="00F558F8" w:rsidRPr="00790E5D"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790E5D">
        <w:rPr>
          <w:rFonts w:ascii="Traditional Arabic" w:hAnsi="Traditional Arabic" w:cs="Traditional Arabic"/>
          <w:color w:val="0000FF"/>
          <w:sz w:val="34"/>
          <w:szCs w:val="34"/>
          <w:rtl/>
        </w:rPr>
        <w:t>فَالتَّأْوِيلُ فِي اِصْطِلَاحِ كَثِيرٍ مِنْ اَلْمُتَأَخِّرِينَ هُوَ</w:t>
      </w:r>
      <w:r w:rsidR="009E3C46">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صَرْفُ اَللَّفْظِ عَنْ اَلِاحْتِمَالِ اَلرَّاجِحِ إِلَى اَلِاحْتِمَالِ اَلْمَرْجُوحِ لِدَلِيلٍ يَقْتَرِنُ بِذَلِكَ.</w:t>
      </w:r>
    </w:p>
    <w:p w14:paraId="0192422D" w14:textId="087B923D" w:rsidR="00F558F8" w:rsidRPr="00790E5D"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790E5D">
        <w:rPr>
          <w:rFonts w:ascii="Traditional Arabic" w:hAnsi="Traditional Arabic" w:cs="Traditional Arabic"/>
          <w:color w:val="0000FF"/>
          <w:sz w:val="34"/>
          <w:szCs w:val="34"/>
          <w:rtl/>
        </w:rPr>
        <w:t>فَلَا يَكُونُ مَعْنَى اَللَّفْظِ اَلْمُوَافِقِ لِدَلَالَةِ ظَاهِرِهِ تَأْوِيلاً عَلَى اِصْطِلَاحِ هَؤُلَاءِ</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وَظَنُّوا أَنَّ مُرَادَ اَللَّهِ بِلَفْظِ اَلتَّأْوِيلِ ذَلِكَ</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وَأَنَّ لِلنُّصُوصِ تَأْوِيلاً مُخَالِفًا</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لِمَدْلُولِهَا َ لاَ يَعْلَمُهُ إِلَّا اَللَّهُ</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أَوْ يَعْلَمُهُ اَلْمُتَأَوِّلُونَ.</w:t>
      </w:r>
    </w:p>
    <w:p w14:paraId="63015964" w14:textId="04A25B4D" w:rsidR="00F558F8" w:rsidRPr="00790E5D"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790E5D">
        <w:rPr>
          <w:rFonts w:ascii="Traditional Arabic" w:hAnsi="Traditional Arabic" w:cs="Traditional Arabic"/>
          <w:color w:val="0000FF"/>
          <w:sz w:val="34"/>
          <w:szCs w:val="34"/>
          <w:rtl/>
        </w:rPr>
        <w:t>ثُمَّ كَثِيرٌ مِنْ هَؤُلَاءِ يَقُولُونَ: تُجْرَى عَلَى ظَاهِرِهَا</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فَظَاهِرُهَا مُرَادٌ. مَعَ قَوْلِهِمْ: إِنَّ لَهَا تَأْوِيلاً بِهَذَا اَلْمَعْنَى لَا يَعْلَمُهُ إِلَّا اَللَّهُ. وَهَذَا تَنَاقُضٌ وَقَعَ فِيهِ كَثِيرٌ مِنْ هَؤُلَاءِ اَلْمُنْتَسِبِينَ إِلَى اَلسُّنَّةِ مِنْ أَصْحَابِ اَلْأَئِمَّةِ اَلْأَرْبَعَةِ وَغَيْرِهِمْ.</w:t>
      </w:r>
    </w:p>
    <w:p w14:paraId="45CF2F24" w14:textId="6F1B25DB" w:rsidR="00F558F8" w:rsidRPr="00790E5D"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790E5D">
        <w:rPr>
          <w:rFonts w:ascii="Traditional Arabic" w:hAnsi="Traditional Arabic" w:cs="Traditional Arabic"/>
          <w:color w:val="0000FF"/>
          <w:sz w:val="34"/>
          <w:szCs w:val="34"/>
          <w:rtl/>
        </w:rPr>
        <w:t>وَالْمَعْنَى اَلثَّانِي: أَنَّ اَلتَّأْوِيلَ هُوَ تَفْسِيرُ اَلْكَلَامِ</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سَوَاءٌ وَافَقَ ظَاهِرَهُ أَوْ لَمْ يُوَافِقْهُ</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وَهَذَا هُوَ اَلتَّأْوِيلُ فِي اِصْطِلَاحِ جُمْهُورِ اَلْمُفَسِّرِينَ وَغَيْرِهِمْ وَهَذَا اَلتَّأْوِيلُ يَعْلَمُهُ اَلرَّاسِخُونَ فِي اَلْعِلْمِ</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وَهُوَ مُوَافِقٌ لِوَقْفِ مَنْ وَقَفَ مِنْ اَلسَّلَفِ عَلَى قَوْلِهِ تَعَالَى</w:t>
      </w:r>
      <w:r w:rsidR="00A557B7" w:rsidRPr="00790E5D">
        <w:rPr>
          <w:rFonts w:ascii="Traditional Arabic" w:hAnsi="Traditional Arabic" w:cs="Traditional Arabic"/>
          <w:color w:val="0000FF"/>
          <w:sz w:val="34"/>
          <w:szCs w:val="34"/>
          <w:rtl/>
        </w:rPr>
        <w:t xml:space="preserve"> </w:t>
      </w:r>
      <w:r w:rsidR="00A557B7" w:rsidRPr="00790E5D">
        <w:rPr>
          <w:rFonts w:ascii="Traditional Arabic" w:hAnsi="Traditional Arabic" w:cs="Traditional Arabic"/>
          <w:color w:val="FF0000"/>
          <w:sz w:val="34"/>
          <w:szCs w:val="34"/>
          <w:rtl/>
        </w:rPr>
        <w:t>﴿</w:t>
      </w:r>
      <w:r w:rsidRPr="00790E5D">
        <w:rPr>
          <w:rFonts w:ascii="Traditional Arabic" w:hAnsi="Traditional Arabic" w:cs="Traditional Arabic"/>
          <w:color w:val="FF0000"/>
          <w:sz w:val="34"/>
          <w:szCs w:val="34"/>
          <w:rtl/>
        </w:rPr>
        <w:t>وَمَا يَعْلَمُ تَأْوِيلَهُ إِلاَّ اللَّهُ وَالرَّاسِخُونَ فِي الْعِلْمِ</w:t>
      </w:r>
      <w:r w:rsidR="00790E5D" w:rsidRPr="00790E5D">
        <w:rPr>
          <w:rFonts w:ascii="Traditional Arabic" w:hAnsi="Traditional Arabic" w:cs="Traditional Arabic"/>
          <w:color w:val="FF0000"/>
          <w:sz w:val="34"/>
          <w:szCs w:val="34"/>
          <w:rtl/>
        </w:rPr>
        <w:t>﴾</w:t>
      </w:r>
      <w:r w:rsidRPr="00790E5D">
        <w:rPr>
          <w:rFonts w:ascii="Traditional Arabic" w:hAnsi="Traditional Arabic" w:cs="Traditional Arabic"/>
          <w:color w:val="0000FF"/>
          <w:sz w:val="34"/>
          <w:szCs w:val="34"/>
          <w:rtl/>
        </w:rPr>
        <w:t xml:space="preserve"> كَمَا نُقِلَ لَكَ عَنْ اِبْنِ عَبَّاسٍ وَمُجَاهِدٍ وَمُحَمَّدِ بْنِ جَعْفَرِ بْنِ اَلزُّبَيْرِ</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وَمُحَمَّدِ بْنِ إِسْحَاقَ</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وَابْنِ قُتَيْبَةَ وَغَيْرِهِمْ.</w:t>
      </w:r>
    </w:p>
    <w:p w14:paraId="385046E7" w14:textId="440FE412" w:rsidR="00F558F8" w:rsidRPr="00790E5D"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790E5D">
        <w:rPr>
          <w:rFonts w:ascii="Traditional Arabic" w:hAnsi="Traditional Arabic" w:cs="Traditional Arabic"/>
          <w:color w:val="0000FF"/>
          <w:sz w:val="34"/>
          <w:szCs w:val="34"/>
          <w:rtl/>
        </w:rPr>
        <w:t>وَكِلَا اَلْقَوْلَيْنِ حَقٌّ بِاعْتِبَارٍ</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كَمَا قَدْ بَسَطْنَاهُ فِي مَوَاضِعَ أُخْرَى وَلِهَذَا نُقِلَ عَنْ اِبْنِ عَبَّاسٍ هَذَا وَهَذَا وَكِلَاهُمَا حَقٌّ.</w:t>
      </w:r>
    </w:p>
    <w:p w14:paraId="7ABCE90D" w14:textId="575F9406"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790E5D">
        <w:rPr>
          <w:rFonts w:ascii="Traditional Arabic" w:hAnsi="Traditional Arabic" w:cs="Traditional Arabic"/>
          <w:color w:val="0000FF"/>
          <w:sz w:val="34"/>
          <w:szCs w:val="34"/>
          <w:rtl/>
        </w:rPr>
        <w:lastRenderedPageBreak/>
        <w:t>وَالْمَعْنَى اَلثَّالِثُ: أَنَّ اَلتَّأْوِيلَ</w:t>
      </w:r>
      <w:r w:rsidR="009E3C46">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هُوَ اَلْحَقِيقَةُ اَلَّتِي يُؤَوَّلُ إِلَيْهَا</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وَإِنْ وَافَقَتْ ظَاهِرَهُ</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فَتَأْوِيلُ مَا أَخْبَرَ بِهِ فِي اَلْجَنَّةِ مِنْ اَلْأَكْلِ وَالشُّرْبِ وَاللِّبَاسِ وَالنِّكَاحِ وَقِيَامِ اَلسَّاعَةِ وَغَيْرِ ذَلِكَ</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هُوَ اَلْحَقَائِقُ اَلْمَوْجُودَةُ أَنْفُسُهَا لاَ مَا يُتَصَوَّرُ مِنْ مَعَانِيهَا فِي اَلْأَذْهَانِ</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وَيُعَبَّرُ عَنْهُ بِاللِّسَانِ</w:t>
      </w:r>
      <w:r w:rsidR="00A557B7" w:rsidRPr="00790E5D">
        <w:rPr>
          <w:rFonts w:ascii="Traditional Arabic" w:hAnsi="Traditional Arabic" w:cs="Traditional Arabic"/>
          <w:color w:val="0000FF"/>
          <w:sz w:val="34"/>
          <w:szCs w:val="34"/>
          <w:rtl/>
        </w:rPr>
        <w:t>،</w:t>
      </w:r>
      <w:r w:rsidRPr="00790E5D">
        <w:rPr>
          <w:rFonts w:ascii="Traditional Arabic" w:hAnsi="Traditional Arabic" w:cs="Traditional Arabic"/>
          <w:color w:val="0000FF"/>
          <w:sz w:val="34"/>
          <w:szCs w:val="34"/>
          <w:rtl/>
        </w:rPr>
        <w:t xml:space="preserve"> وَهَذَا هُوَ اَلتَّأْوِيلُ فِي لُغَةِ اَلْقُرْآنِ كَمَا قَالَ تَعَالَى عَنْ يُوسُفَ عَلَيْهِ اَلسَّلَامُ إِنَّهُ قَالَ:</w:t>
      </w:r>
      <w:r w:rsidR="00A557B7" w:rsidRPr="00790E5D">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FF0000"/>
          <w:sz w:val="34"/>
          <w:szCs w:val="34"/>
          <w:rtl/>
        </w:rPr>
        <w:t>﴿</w:t>
      </w:r>
      <w:r w:rsidRPr="00A557B7">
        <w:rPr>
          <w:rFonts w:ascii="Traditional Arabic" w:hAnsi="Traditional Arabic" w:cs="Traditional Arabic"/>
          <w:color w:val="FF0000"/>
          <w:sz w:val="34"/>
          <w:szCs w:val="34"/>
          <w:rtl/>
        </w:rPr>
        <w:t>يَا أَبَتِ هَذَا تَأْوِيلُ رُؤْيَايَ مِن قَبْلُ قَدْ جَعَلَهَا رَبِّي حَقًّا</w:t>
      </w:r>
      <w:r w:rsidR="00A557B7" w:rsidRPr="00A557B7">
        <w:rPr>
          <w:rFonts w:ascii="Traditional Arabic" w:hAnsi="Traditional Arabic" w:cs="Traditional Arabic"/>
          <w:color w:val="FF0000"/>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0000FF"/>
          <w:rtl/>
        </w:rPr>
        <w:t>[</w:t>
      </w:r>
      <w:r w:rsidRPr="00A557B7">
        <w:rPr>
          <w:rFonts w:ascii="Traditional Arabic" w:hAnsi="Traditional Arabic" w:cs="Traditional Arabic"/>
          <w:color w:val="0000FF"/>
          <w:rtl/>
        </w:rPr>
        <w:t>يوسف:100]</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وقَالَ تَعَالَى:</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FF0000"/>
          <w:sz w:val="34"/>
          <w:szCs w:val="34"/>
          <w:rtl/>
        </w:rPr>
        <w:t>﴿</w:t>
      </w:r>
      <w:r w:rsidRPr="00A557B7">
        <w:rPr>
          <w:rFonts w:ascii="Traditional Arabic" w:hAnsi="Traditional Arabic" w:cs="Traditional Arabic"/>
          <w:color w:val="FF0000"/>
          <w:sz w:val="34"/>
          <w:szCs w:val="34"/>
          <w:rtl/>
        </w:rPr>
        <w:t>هَلْ يَنظُرُونَ إِلاَّ تَأْوِيلَهُ يَوْمَ يَأْتِي تَأْوِيلُهُ يَقُولُ الَّذِينَ نَسُوهُ مِن قَبْلُ قَدْ جَاءَتْ رُسُلُ رَبِّنَا بِالْحَقِّ</w:t>
      </w:r>
      <w:r w:rsidR="00A557B7" w:rsidRPr="00A557B7">
        <w:rPr>
          <w:rFonts w:ascii="Traditional Arabic" w:hAnsi="Traditional Arabic" w:cs="Traditional Arabic"/>
          <w:color w:val="FF0000"/>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0000FF"/>
          <w:rtl/>
        </w:rPr>
        <w:t>[</w:t>
      </w:r>
      <w:r w:rsidRPr="00A557B7">
        <w:rPr>
          <w:rFonts w:ascii="Traditional Arabic" w:hAnsi="Traditional Arabic" w:cs="Traditional Arabic"/>
          <w:color w:val="0000FF"/>
          <w:rtl/>
        </w:rPr>
        <w:t>الأعراف:53]</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وقَالَ تَعَالَى:</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FF0000"/>
          <w:sz w:val="34"/>
          <w:szCs w:val="34"/>
          <w:rtl/>
        </w:rPr>
        <w:t>﴿</w:t>
      </w:r>
      <w:r w:rsidRPr="00A557B7">
        <w:rPr>
          <w:rFonts w:ascii="Traditional Arabic" w:hAnsi="Traditional Arabic" w:cs="Traditional Arabic"/>
          <w:color w:val="FF0000"/>
          <w:sz w:val="34"/>
          <w:szCs w:val="34"/>
          <w:rtl/>
        </w:rPr>
        <w:t>فَإِن تَنَازَعْتُمْ فِي شَيْءٍ فَرُدُّوهُ إِلَى اللَّهِ وَالرَّسُولِ إِن كُنتُمْ تُؤْمِنُونَ بِاللَّهِ وَالْيَوْمِ الآخِرِ ذَلِكَ خَيْرٌ وَأَحْسَنُ تَأْوِيلاً</w:t>
      </w:r>
      <w:r w:rsidR="00A557B7" w:rsidRPr="00A557B7">
        <w:rPr>
          <w:rFonts w:ascii="Traditional Arabic" w:hAnsi="Traditional Arabic" w:cs="Traditional Arabic"/>
          <w:color w:val="FF0000"/>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0000FF"/>
          <w:rtl/>
        </w:rPr>
        <w:t>[</w:t>
      </w:r>
      <w:r w:rsidRPr="00A557B7">
        <w:rPr>
          <w:rFonts w:ascii="Traditional Arabic" w:hAnsi="Traditional Arabic" w:cs="Traditional Arabic"/>
          <w:color w:val="0000FF"/>
          <w:rtl/>
        </w:rPr>
        <w:t>النساء:59]</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وَهَذَا اَلتَّأْوِيلُ هُوَ اَلَّذِي لاَ يَعْلَمُهُ إِلَّا اَللَّهُ.</w:t>
      </w:r>
    </w:p>
    <w:p w14:paraId="3C458F75" w14:textId="2628EF1D"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فَتَأْوِيلُ اَلصِّفَاتِ هُوَ اَلْحَقِيقَةُ اَلَّتِي اِنْفَرَدَ اَللَّهُ بِعِلْمِهَا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وَهُوَ اَلْكَيْفُ اَلْمَجْهُولُ اَلَّذِي قَالَ فِيهِ اَلسَّلَفُ كَمَالِكٍ وَغَيْرِهِ: "اَلِاسْتِوَاءُ مَعْلُومٌ</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وَالْكَيْفُ مَجْهُولٌ" فَالِاسْتِوَاءُ مَعْلُومٌ يَعْلَمُ مَعْنَاهُ وَتَفْسِيرَهُ وَيُتَرْجَمُ بِلُغَةٍ أُخْرَى</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وَأَمَّا كَيْفِيَّةُ ذَلِكَ اَلِاسْتِوَاءِ فَهُوَ اَلتَّأْوِيلُ اَلَّذِي لاَ يَعْلَمُهُ إِلَّا اَللَّهُ تَعَالَى.</w:t>
      </w:r>
    </w:p>
    <w:p w14:paraId="539D5F88" w14:textId="00CDEA54"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وَقَدْ رُوِيَ عَنْ اِبْنِ عَبَّاسٍ- رَضِيَ اَللَّهُ عَنْهُمَا- مَا ذَكَرَهُ عَبْدُ الرَّزَّاقِ وَغَيْرُهُ فِي تَفْسِيرِهِمْ عَنْهُ أَنَّهُ قَالَ: "تَفْسِيرُ اَلْقُرْآنِ عَلَى أَرْبَعَةِ أَوْجُهٍ تَفْسِيرٌ تَعْرِفُهُ اَلْعَرَبُ مِنْ كَلَامِهَا</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وَتَفْسِيرٌ لَا</w:t>
      </w:r>
      <w:r w:rsidR="00BB7D8F"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يُعْذَرُ أَحَدٌ بِجَهَالَتِهِ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وَتَفْسِيرٌ يَعْلَمُهُ اَلْعُلَمَاءُ</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وَتَفْسِيرٌ لَا</w:t>
      </w:r>
      <w:r w:rsidR="00BB7D8F"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يَعْلَمُهُ إِلَّا اَللَّهُ</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-عَزَّ وَجَلَّ-</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مَنْ اِدَّعَى عِلْمَهُ فَهُوَ كَاذِبٌ".</w:t>
      </w:r>
    </w:p>
    <w:p w14:paraId="5766D10D" w14:textId="04AF5701"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وَهَذَا كَمَا قَالَ تَعَالَى:</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FF0000"/>
          <w:sz w:val="34"/>
          <w:szCs w:val="34"/>
          <w:rtl/>
        </w:rPr>
        <w:t>﴿</w:t>
      </w:r>
      <w:r w:rsidRPr="00A557B7">
        <w:rPr>
          <w:rFonts w:ascii="Traditional Arabic" w:hAnsi="Traditional Arabic" w:cs="Traditional Arabic"/>
          <w:color w:val="FF0000"/>
          <w:sz w:val="34"/>
          <w:szCs w:val="34"/>
          <w:rtl/>
        </w:rPr>
        <w:t>فَلَا تَعْلَمُ نَفْسٌ مَّا أُخْفِيَ لَهُم مِّن قُرَّةِ أَعْيُنٍ جَزَاءً بِمَا كَانُوا يَعْمَلُونَ</w:t>
      </w:r>
      <w:r w:rsidR="00A557B7" w:rsidRPr="00A557B7">
        <w:rPr>
          <w:rFonts w:ascii="Traditional Arabic" w:hAnsi="Traditional Arabic" w:cs="Traditional Arabic"/>
          <w:color w:val="FF0000"/>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0000FF"/>
          <w:rtl/>
        </w:rPr>
        <w:t>[</w:t>
      </w:r>
      <w:r w:rsidRPr="00A557B7">
        <w:rPr>
          <w:rFonts w:ascii="Traditional Arabic" w:hAnsi="Traditional Arabic" w:cs="Traditional Arabic"/>
          <w:color w:val="0000FF"/>
          <w:rtl/>
        </w:rPr>
        <w:t>السجدة:17]</w:t>
      </w:r>
      <w:r w:rsidRPr="00A557B7">
        <w:rPr>
          <w:rFonts w:ascii="Traditional Arabic" w:hAnsi="Traditional Arabic" w:cs="Traditional Arabic"/>
          <w:color w:val="0000FF"/>
          <w:sz w:val="34"/>
          <w:szCs w:val="34"/>
          <w:rtl/>
        </w:rPr>
        <w:t>، وَكَذَلِكَ عِلْمُ اَلسَّاعَةِ وَنَحْوُ ذَلِكَ</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فَهَذَا مِنْ اَلتَّأْوِيلِ اَلَّذِي لَا يَعْلَمُهُ إِلَّا اَللَّهُ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وَإِنْ كُنَّا نَفْهَمُ مَعَانِيَ مَا خُوطِبْنَا بِهِنَّ وَنَفْهَمُ مِنْ اَلْكَلَامِ مَا قُصِدَ إِفْهَامُنَا إِيَّاهُ كَمَا قَالَ تَعَالَى:</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FF0000"/>
          <w:sz w:val="34"/>
          <w:szCs w:val="34"/>
          <w:rtl/>
        </w:rPr>
        <w:t>﴿</w:t>
      </w:r>
      <w:r w:rsidRPr="00A557B7">
        <w:rPr>
          <w:rFonts w:ascii="Traditional Arabic" w:hAnsi="Traditional Arabic" w:cs="Traditional Arabic"/>
          <w:color w:val="FF0000"/>
          <w:sz w:val="34"/>
          <w:szCs w:val="34"/>
          <w:rtl/>
        </w:rPr>
        <w:t>أَفَلَا يَتَدَبَّرُونَ الْقُرْآنَ أَمْ عَلَى قُلُوبٍ أَقْفَالُهَا</w:t>
      </w:r>
      <w:r w:rsidR="00A557B7" w:rsidRPr="00A557B7">
        <w:rPr>
          <w:rFonts w:ascii="Traditional Arabic" w:hAnsi="Traditional Arabic" w:cs="Traditional Arabic"/>
          <w:color w:val="FF0000"/>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0000FF"/>
          <w:rtl/>
        </w:rPr>
        <w:t>[</w:t>
      </w:r>
      <w:r w:rsidRPr="00A557B7">
        <w:rPr>
          <w:rFonts w:ascii="Traditional Arabic" w:hAnsi="Traditional Arabic" w:cs="Traditional Arabic"/>
          <w:color w:val="0000FF"/>
          <w:rtl/>
        </w:rPr>
        <w:t>محمد:24]</w:t>
      </w:r>
      <w:r w:rsidRPr="00A557B7">
        <w:rPr>
          <w:rFonts w:ascii="Traditional Arabic" w:hAnsi="Traditional Arabic" w:cs="Traditional Arabic"/>
          <w:color w:val="0000FF"/>
          <w:sz w:val="34"/>
          <w:szCs w:val="34"/>
          <w:rtl/>
        </w:rPr>
        <w:t>، وَقَالَ تَعَالَى:</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FF0000"/>
          <w:sz w:val="34"/>
          <w:szCs w:val="34"/>
          <w:rtl/>
        </w:rPr>
        <w:t>﴿</w:t>
      </w:r>
      <w:r w:rsidRPr="00A557B7">
        <w:rPr>
          <w:rFonts w:ascii="Traditional Arabic" w:hAnsi="Traditional Arabic" w:cs="Traditional Arabic"/>
          <w:color w:val="FF0000"/>
          <w:sz w:val="34"/>
          <w:szCs w:val="34"/>
          <w:rtl/>
        </w:rPr>
        <w:t>أَفَلَمْ يَدَّبَّرُوا الْقَوْلَ</w:t>
      </w:r>
      <w:r w:rsidR="00A557B7" w:rsidRPr="00A557B7">
        <w:rPr>
          <w:rFonts w:ascii="Traditional Arabic" w:hAnsi="Traditional Arabic" w:cs="Traditional Arabic"/>
          <w:color w:val="FF0000"/>
          <w:sz w:val="34"/>
          <w:szCs w:val="34"/>
          <w:rtl/>
        </w:rPr>
        <w:t>﴾</w:t>
      </w:r>
      <w:r w:rsidR="00A557B7" w:rsidRPr="00A557B7">
        <w:rPr>
          <w:rFonts w:ascii="Traditional Arabic" w:hAnsi="Traditional Arabic" w:cs="Traditional Arabic"/>
          <w:color w:val="0000FF"/>
          <w:sz w:val="34"/>
          <w:szCs w:val="34"/>
          <w:rtl/>
        </w:rPr>
        <w:t xml:space="preserve"> </w:t>
      </w:r>
      <w:r w:rsidR="00A557B7" w:rsidRPr="00A557B7">
        <w:rPr>
          <w:rFonts w:ascii="Traditional Arabic" w:hAnsi="Traditional Arabic" w:cs="Traditional Arabic"/>
          <w:color w:val="0000FF"/>
          <w:rtl/>
        </w:rPr>
        <w:t>[</w:t>
      </w:r>
      <w:r w:rsidRPr="00A557B7">
        <w:rPr>
          <w:rFonts w:ascii="Traditional Arabic" w:hAnsi="Traditional Arabic" w:cs="Traditional Arabic"/>
          <w:color w:val="0000FF"/>
          <w:rtl/>
        </w:rPr>
        <w:t>المؤمنون:68]</w:t>
      </w:r>
      <w:r w:rsidRPr="00A557B7">
        <w:rPr>
          <w:rFonts w:ascii="Traditional Arabic" w:hAnsi="Traditional Arabic" w:cs="Traditional Arabic"/>
          <w:color w:val="0000FF"/>
          <w:sz w:val="34"/>
          <w:szCs w:val="34"/>
          <w:rtl/>
        </w:rPr>
        <w:t>، فَأَمَرَ بِتَدَبُّرِ اَلْقُرْآنِ كُلِّهِ لاَ بِتَدَبُّرِ بَعْضِهِ.</w:t>
      </w:r>
    </w:p>
    <w:p w14:paraId="1E6EC81A" w14:textId="634DE09A"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وَقَالَ أَبُو عَبْدِ الرَّحْمَنِ اَلسُّلَمِيُّ: "حَدَّثَنَا اَلَّذِينَ كَانُوا يُقْرِئُونَنَا اَلْقُرْآنَ -عُثْمَانُ بْنُ عَفَّانَ</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وَعَبْدُ اللهِ بْنُ مَسْعُودٍ</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وَغَيْرُهُمَا- أَنَّهُمْ كَانُوا إِذَا تَعَلَّمُوا مِنْ اَلنَّبِيِّ</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عَشْرَ آيَاتٍ لَمْ يَتَجَاوَزُوهَا حَتَّى يَتَعَلَّمُوا مَا فِيهَا مِنْ اَلْعِلْمِ وَالْعَمَلِ</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قَالُوا: فَتَعَلَّمْنَا اَلْقُرْآنَ وَالْعِلْمَ وَالْعَمَلَ جَمِيعًا".</w:t>
      </w:r>
    </w:p>
    <w:p w14:paraId="1AFF41E6" w14:textId="660FC57A"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وَقَالَ مُجَاهِدٌ: "عَرَضْتُ اَلْمُصْحَفَ عَلَى اِبْنِ عَبَّاسٍ- رَضِيَ اَللَّهُ عَنْهُمَا- مِنْ فَاتِحَتِهِ إِلَى خَاتِمَتِهِ</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أَقِفُ عِنْدَ كُلِّ آيَةٍ أَسْأَلُهُ عَنْهَا".</w:t>
      </w:r>
    </w:p>
    <w:p w14:paraId="4D8FCDB9" w14:textId="77777777"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t>وَقَالَ اَلشَّعْبِيُّ: "مَا اِبْتَدَعَ أَحَدٌ بِدْعَةً إِلَّا وَفِي كِتَابِ اَللَّهِ بَيَانُهَا".</w:t>
      </w:r>
    </w:p>
    <w:p w14:paraId="20D422C0" w14:textId="5B7C814D" w:rsidR="00F558F8" w:rsidRPr="00A557B7" w:rsidRDefault="00F558F8" w:rsidP="000D0A79">
      <w:pPr>
        <w:spacing w:before="120" w:after="0" w:line="240" w:lineRule="auto"/>
        <w:ind w:firstLine="397"/>
        <w:jc w:val="both"/>
        <w:rPr>
          <w:rFonts w:ascii="Traditional Arabic" w:hAnsi="Traditional Arabic" w:cs="Traditional Arabic"/>
          <w:color w:val="0000FF"/>
          <w:sz w:val="34"/>
          <w:szCs w:val="34"/>
          <w:rtl/>
        </w:rPr>
      </w:pPr>
      <w:r w:rsidRPr="00A557B7">
        <w:rPr>
          <w:rFonts w:ascii="Traditional Arabic" w:hAnsi="Traditional Arabic" w:cs="Traditional Arabic"/>
          <w:color w:val="0000FF"/>
          <w:sz w:val="34"/>
          <w:szCs w:val="34"/>
          <w:rtl/>
        </w:rPr>
        <w:lastRenderedPageBreak/>
        <w:t>وَقَالَ مَسْرُوقٌ: "مَا سُئِلَ أَصْحَابُ مُحَمَّدٍ</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-صَلَّى اللهُ عَلَيْهِ وَسَلَّمَ-</w:t>
      </w:r>
      <w:r w:rsidR="00A557B7" w:rsidRPr="00A557B7">
        <w:rPr>
          <w:rFonts w:ascii="Traditional Arabic" w:hAnsi="Traditional Arabic" w:cs="Traditional Arabic"/>
          <w:color w:val="0000FF"/>
          <w:sz w:val="34"/>
          <w:szCs w:val="34"/>
          <w:rtl/>
        </w:rPr>
        <w:t xml:space="preserve"> </w:t>
      </w:r>
      <w:r w:rsidRPr="00A557B7">
        <w:rPr>
          <w:rFonts w:ascii="Traditional Arabic" w:hAnsi="Traditional Arabic" w:cs="Traditional Arabic"/>
          <w:color w:val="0000FF"/>
          <w:sz w:val="34"/>
          <w:szCs w:val="34"/>
          <w:rtl/>
        </w:rPr>
        <w:t>عَنْ شَيْءٍ إِلَّا وَعِلْمُهُ فِي اَلْقُرْآنِ</w:t>
      </w:r>
      <w:r w:rsidR="00A557B7" w:rsidRPr="00A557B7">
        <w:rPr>
          <w:rFonts w:ascii="Traditional Arabic" w:hAnsi="Traditional Arabic" w:cs="Traditional Arabic"/>
          <w:color w:val="0000FF"/>
          <w:sz w:val="34"/>
          <w:szCs w:val="34"/>
          <w:rtl/>
        </w:rPr>
        <w:t>،</w:t>
      </w:r>
      <w:r w:rsidRPr="00A557B7">
        <w:rPr>
          <w:rFonts w:ascii="Traditional Arabic" w:hAnsi="Traditional Arabic" w:cs="Traditional Arabic"/>
          <w:color w:val="0000FF"/>
          <w:sz w:val="34"/>
          <w:szCs w:val="34"/>
          <w:rtl/>
        </w:rPr>
        <w:t xml:space="preserve"> وَلَكِنَّ عِلْمَنَا قَصُرَ عَنْهُ".</w:t>
      </w:r>
    </w:p>
    <w:p w14:paraId="0545F2D9" w14:textId="77777777" w:rsidR="00F558F8" w:rsidRDefault="00F558F8" w:rsidP="000D0A79">
      <w:pPr>
        <w:spacing w:before="120" w:after="0" w:line="240" w:lineRule="auto"/>
        <w:ind w:firstLine="397"/>
        <w:jc w:val="both"/>
        <w:rPr>
          <w:rFonts w:ascii="Traditional Arabic" w:hAnsi="Traditional Arabic" w:cs="Traditional Arabic"/>
          <w:sz w:val="34"/>
          <w:szCs w:val="34"/>
          <w:rtl/>
        </w:rPr>
      </w:pPr>
      <w:r w:rsidRPr="00A557B7">
        <w:rPr>
          <w:rFonts w:ascii="Traditional Arabic" w:hAnsi="Traditional Arabic" w:cs="Traditional Arabic"/>
          <w:color w:val="0000FF"/>
          <w:sz w:val="34"/>
          <w:szCs w:val="34"/>
          <w:rtl/>
        </w:rPr>
        <w:t>وَهَذَا بَابٌ وَاسِعٌ قَدْ بُسِطَ فِي مَوْضِعِهِ)</w:t>
      </w:r>
      <w:r w:rsidRPr="003E392A">
        <w:rPr>
          <w:rFonts w:ascii="Traditional Arabic" w:hAnsi="Traditional Arabic" w:cs="Traditional Arabic"/>
          <w:sz w:val="34"/>
          <w:szCs w:val="34"/>
          <w:rtl/>
        </w:rPr>
        <w:t>}.</w:t>
      </w:r>
    </w:p>
    <w:p w14:paraId="08F1C547" w14:textId="2A9EFFDD" w:rsidR="00F558F8" w:rsidRPr="00611F18" w:rsidRDefault="00F558F8" w:rsidP="002C15F3">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هذا هو القسم الثالث والأخير، وهم أهل التَّجهيل</w:t>
      </w:r>
      <w:r w:rsidR="002C15F3" w:rsidRPr="00611F18">
        <w:rPr>
          <w:rFonts w:ascii="Traditional Arabic" w:hAnsi="Traditional Arabic" w:cs="Traditional Arabic" w:hint="cs"/>
          <w:sz w:val="34"/>
          <w:szCs w:val="34"/>
          <w:rtl/>
        </w:rPr>
        <w:t xml:space="preserve">، </w:t>
      </w:r>
      <w:r w:rsidRPr="00611F18">
        <w:rPr>
          <w:rFonts w:ascii="Traditional Arabic" w:hAnsi="Traditional Arabic" w:cs="Traditional Arabic"/>
          <w:sz w:val="34"/>
          <w:szCs w:val="34"/>
          <w:rtl/>
        </w:rPr>
        <w:t>لماذا وصفهم الشيخ بأنهم أهل التَّجهيل؟</w:t>
      </w:r>
    </w:p>
    <w:p w14:paraId="3E29E14D" w14:textId="56ADB40D"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 xml:space="preserve">لأنَّ حقيقة قولهم أنَّ النبي -صَلَّى اللهُ عَلَيْهِ وَسَلَّمَ- والصحابة جاهلون بمعنى الآيات، فيقولون: إنَّ أحاديث الصفات التي تضمَّنت صفات الرب -سبحانه وتعالى- لم </w:t>
      </w:r>
      <w:r w:rsidR="002C15F3" w:rsidRPr="00611F18">
        <w:rPr>
          <w:rFonts w:ascii="Traditional Arabic" w:hAnsi="Traditional Arabic" w:cs="Traditional Arabic"/>
          <w:sz w:val="34"/>
          <w:szCs w:val="34"/>
          <w:rtl/>
        </w:rPr>
        <w:t xml:space="preserve">يعرف </w:t>
      </w:r>
      <w:r w:rsidRPr="00611F18">
        <w:rPr>
          <w:rFonts w:ascii="Traditional Arabic" w:hAnsi="Traditional Arabic" w:cs="Traditional Arabic"/>
          <w:sz w:val="34"/>
          <w:szCs w:val="34"/>
          <w:rtl/>
        </w:rPr>
        <w:t>الرسول -صَلَّى اللهُ عَلَيْهِ وَسَلَّمَ- معناها، ولا حتَّى جبريل يعرف معناها، ولا الصحابة يعرفون معناها، كقوله تعالى:</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الرَّحْمَنُ عَلَى الْعَرْشِ اسْتَوَى</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طه</w:t>
      </w:r>
      <w:r w:rsidR="00A557B7" w:rsidRPr="00611F18">
        <w:rPr>
          <w:rFonts w:ascii="Traditional Arabic" w:hAnsi="Traditional Arabic" w:cs="Traditional Arabic"/>
          <w:rtl/>
        </w:rPr>
        <w:t xml:space="preserve">: </w:t>
      </w:r>
      <w:r w:rsidRPr="00611F18">
        <w:rPr>
          <w:rFonts w:ascii="Traditional Arabic" w:hAnsi="Traditional Arabic" w:cs="Traditional Arabic"/>
          <w:rtl/>
        </w:rPr>
        <w:t>5]</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ما أحد يعلم معناه، لا الرسول -صَلَّى اللهُ عَلَيْهِ وَسَلَّمَ- ولا الصحابة، فهم يجهلون المعنى.</w:t>
      </w:r>
    </w:p>
    <w:p w14:paraId="67B51CC3" w14:textId="65D684E1"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ولهذا وصفهم الشيخ بأهل التَّجهيل، وقولهم هذا بشع جدًّا، والله -عَزَّ وَجَلَّ- أمرنا بتدبُّر القرآن، وذكر الشيخ نصوصًا عن السلف، وَقَالَ مُجَاهِدٌ: "عَرَضْتُ اَلْمُصْحَفَ عَلَى اِبْنِ عَبَّاسٍ- رَضِيَ اَللَّهُ عَنْهُمَا- مِنْ فَاتِحَتِهِ إِلَى خَاتِمَتِهِ</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أَقِفُ عِنْدَ كُلِّ آيَةٍ أَسْأَلُهُ عَنْهَا"، ففي المصحف آيات الصفات وكان يسأله عن معناها، كقوله تعالى:</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إِنَّهُ كَانَ بِي حَفِيًّا</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مريم</w:t>
      </w:r>
      <w:r w:rsidR="00A557B7" w:rsidRPr="00611F18">
        <w:rPr>
          <w:rFonts w:ascii="Traditional Arabic" w:hAnsi="Traditional Arabic" w:cs="Traditional Arabic"/>
          <w:rtl/>
        </w:rPr>
        <w:t xml:space="preserve">: </w:t>
      </w:r>
      <w:r w:rsidRPr="00611F18">
        <w:rPr>
          <w:rFonts w:ascii="Traditional Arabic" w:hAnsi="Traditional Arabic" w:cs="Traditional Arabic"/>
          <w:rtl/>
        </w:rPr>
        <w:t>47]</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وقوله:</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وَاللَّهُ يَسْمَعُ تَحَاوُرَكُمَا</w:t>
      </w:r>
      <w:r w:rsidR="00144FCC" w:rsidRPr="00611F18">
        <w:rPr>
          <w:rFonts w:ascii="Traditional Arabic" w:hAnsi="Traditional Arabic" w:cs="Traditional Arabic"/>
          <w:color w:val="FF0000"/>
          <w:sz w:val="34"/>
          <w:szCs w:val="34"/>
          <w:rtl/>
        </w:rPr>
        <w:t>﴾</w:t>
      </w:r>
      <w:r w:rsidRPr="00611F18">
        <w:rPr>
          <w:rFonts w:ascii="Traditional Arabic" w:hAnsi="Traditional Arabic" w:cs="Traditional Arabic"/>
          <w:sz w:val="34"/>
          <w:szCs w:val="34"/>
          <w:rtl/>
        </w:rPr>
        <w:t xml:space="preserve"> </w:t>
      </w:r>
      <w:r w:rsidRPr="00611F18">
        <w:rPr>
          <w:rFonts w:ascii="Traditional Arabic" w:hAnsi="Traditional Arabic" w:cs="Traditional Arabic"/>
          <w:rtl/>
        </w:rPr>
        <w:t>[المجادلة</w:t>
      </w:r>
      <w:r w:rsidR="00A557B7" w:rsidRPr="00611F18">
        <w:rPr>
          <w:rFonts w:ascii="Traditional Arabic" w:hAnsi="Traditional Arabic" w:cs="Traditional Arabic"/>
          <w:rtl/>
        </w:rPr>
        <w:t xml:space="preserve">: </w:t>
      </w:r>
      <w:r w:rsidRPr="00611F18">
        <w:rPr>
          <w:rFonts w:ascii="Traditional Arabic" w:hAnsi="Traditional Arabic" w:cs="Traditional Arabic"/>
          <w:rtl/>
        </w:rPr>
        <w:t>1]</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وقوله:</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وَرَبُّكَ الْغَنِيُّ ذُو الرَّحْمَةِ</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الأنعام</w:t>
      </w:r>
      <w:r w:rsidR="00A557B7" w:rsidRPr="00611F18">
        <w:rPr>
          <w:rFonts w:ascii="Traditional Arabic" w:hAnsi="Traditional Arabic" w:cs="Traditional Arabic"/>
          <w:rtl/>
        </w:rPr>
        <w:t xml:space="preserve">: </w:t>
      </w:r>
      <w:r w:rsidRPr="00611F18">
        <w:rPr>
          <w:rFonts w:ascii="Traditional Arabic" w:hAnsi="Traditional Arabic" w:cs="Traditional Arabic"/>
          <w:rtl/>
        </w:rPr>
        <w:t>133]</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وقوله:</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الرَّحْمَنُ عَلَى الْعَرْشِ اسْتَوَى</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طه</w:t>
      </w:r>
      <w:r w:rsidR="00A557B7" w:rsidRPr="00611F18">
        <w:rPr>
          <w:rFonts w:ascii="Traditional Arabic" w:hAnsi="Traditional Arabic" w:cs="Traditional Arabic"/>
          <w:rtl/>
        </w:rPr>
        <w:t xml:space="preserve">: </w:t>
      </w:r>
      <w:r w:rsidRPr="00611F18">
        <w:rPr>
          <w:rFonts w:ascii="Traditional Arabic" w:hAnsi="Traditional Arabic" w:cs="Traditional Arabic"/>
          <w:rtl/>
        </w:rPr>
        <w:t>5]</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وقوله:</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وَيَبْقَى وَجْهُ رَبِّكَ ذُو الْجَلَالِ وَالْإِكْرَامِ</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الرحمن</w:t>
      </w:r>
      <w:r w:rsidR="00A557B7" w:rsidRPr="00611F18">
        <w:rPr>
          <w:rFonts w:ascii="Traditional Arabic" w:hAnsi="Traditional Arabic" w:cs="Traditional Arabic"/>
          <w:rtl/>
        </w:rPr>
        <w:t xml:space="preserve">: </w:t>
      </w:r>
      <w:r w:rsidRPr="00611F18">
        <w:rPr>
          <w:rFonts w:ascii="Traditional Arabic" w:hAnsi="Traditional Arabic" w:cs="Traditional Arabic"/>
          <w:rtl/>
        </w:rPr>
        <w:t>27]</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إلى آخر الآيات، فكل هذه الآيات معلومة ومف</w:t>
      </w:r>
      <w:r w:rsidR="00BB7D8F" w:rsidRPr="00611F18">
        <w:rPr>
          <w:rFonts w:ascii="Traditional Arabic" w:hAnsi="Traditional Arabic" w:cs="Traditional Arabic"/>
          <w:sz w:val="34"/>
          <w:szCs w:val="34"/>
          <w:rtl/>
        </w:rPr>
        <w:t>ه</w:t>
      </w:r>
      <w:r w:rsidRPr="00611F18">
        <w:rPr>
          <w:rFonts w:ascii="Traditional Arabic" w:hAnsi="Traditional Arabic" w:cs="Traditional Arabic"/>
          <w:sz w:val="34"/>
          <w:szCs w:val="34"/>
          <w:rtl/>
        </w:rPr>
        <w:t>ومة عند السلف، والنبي -صَلَّى اللهُ عَلَيْهِ وَسَلَّمَ- أعلم الناس بكلام الله، فكيف تقول إنَّه لا يعرف معناها، أو لا معنى لها؟!</w:t>
      </w:r>
    </w:p>
    <w:p w14:paraId="2A1D6438" w14:textId="32AE5D50"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وهذا غلطٌ شديد -مع الأسف- وقع فيه بعض من أصحاب الأئمة الأربعة، ونبَّه الشيخ على هذا الغلط وعلى سببه، فمن ضمن الأشياء التي أوردها الشيخ قول أبي عبد الرحمن السُّلمي، فقد جلس أربعين سنة يُقرئ القرآن، قال: "حَدَّثَنَا اَلَّذِينَ كَانُوا يُقْرِئُونَنَا اَلْقُرْآنَ -عُثْمَانُ بْنُ عَفَّانَ</w:t>
      </w:r>
      <w:r w:rsidR="00A557B7">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وَعَبْدُ اللهِ بْنُ مَسْعُودٍ</w:t>
      </w:r>
      <w:r w:rsidR="00A557B7">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وَغَيْرُهُمَا- أَنَّهُمْ كَانُوا إِذَا تَعَلَّمُوا مِنْ اَلنَّبِيِّ</w:t>
      </w:r>
      <w:r w:rsidR="00A557B7">
        <w:rPr>
          <w:rFonts w:ascii="Traditional Arabic" w:hAnsi="Traditional Arabic" w:cs="Traditional Arabic"/>
          <w:sz w:val="34"/>
          <w:szCs w:val="34"/>
          <w:rtl/>
        </w:rPr>
        <w:t xml:space="preserve"> </w:t>
      </w:r>
      <w:r w:rsidRPr="003E392A">
        <w:rPr>
          <w:rFonts w:ascii="Traditional Arabic" w:hAnsi="Traditional Arabic" w:cs="Traditional Arabic"/>
          <w:sz w:val="34"/>
          <w:szCs w:val="34"/>
          <w:rtl/>
        </w:rPr>
        <w:t>-صَلَّى اللهُ عَلَيْهِ وَسَلَّمَ-</w:t>
      </w:r>
      <w:r w:rsidR="00A557B7">
        <w:rPr>
          <w:rFonts w:ascii="Traditional Arabic" w:hAnsi="Traditional Arabic" w:cs="Traditional Arabic"/>
          <w:sz w:val="34"/>
          <w:szCs w:val="34"/>
          <w:rtl/>
        </w:rPr>
        <w:t xml:space="preserve"> </w:t>
      </w:r>
      <w:r w:rsidRPr="003E392A">
        <w:rPr>
          <w:rFonts w:ascii="Traditional Arabic" w:hAnsi="Traditional Arabic" w:cs="Traditional Arabic"/>
          <w:sz w:val="34"/>
          <w:szCs w:val="34"/>
          <w:rtl/>
        </w:rPr>
        <w:t>عَشْرَ آيَاتٍ لَمْ يَتَجَاوَزُوهَا حَتَّى يَتَعَلَّمُوا مَا فِيهَا مِنْ اَلْعِلْمِ وَالْعَمَلِ</w:t>
      </w:r>
      <w:r w:rsidR="00A557B7">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قَالُوا: فَتَعَلَّمْنَا اَلْقُرْآنَ وَالْعِلْمَ وَالْعَمَلَ جَمِيعًا"؛ فكيف تقول إنهم لا يفهمون معناها؟!</w:t>
      </w:r>
    </w:p>
    <w:p w14:paraId="449A8A17" w14:textId="461DCD10"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953D41">
        <w:rPr>
          <w:rFonts w:ascii="Traditional Arabic" w:hAnsi="Traditional Arabic" w:cs="Traditional Arabic"/>
          <w:b/>
          <w:bCs/>
          <w:sz w:val="34"/>
          <w:szCs w:val="34"/>
          <w:rtl/>
        </w:rPr>
        <w:t>وسبب الإشكال عند أهل التَّجهيل</w:t>
      </w:r>
      <w:r w:rsidRPr="003E392A">
        <w:rPr>
          <w:rFonts w:ascii="Traditional Arabic" w:hAnsi="Traditional Arabic" w:cs="Traditional Arabic"/>
          <w:sz w:val="34"/>
          <w:szCs w:val="34"/>
          <w:rtl/>
        </w:rPr>
        <w:t>: أنَّهم يظنُّونَ أنفسهم متمسِّكين بقول الله تعالى:</w:t>
      </w:r>
      <w:r w:rsidR="00A557B7">
        <w:rPr>
          <w:rFonts w:ascii="Traditional Arabic" w:hAnsi="Traditional Arabic" w:cs="Traditional Arabic"/>
          <w:sz w:val="34"/>
          <w:szCs w:val="34"/>
          <w:rtl/>
        </w:rPr>
        <w:t xml:space="preserve"> </w:t>
      </w:r>
      <w:r w:rsidR="00144FCC">
        <w:rPr>
          <w:rFonts w:ascii="Traditional Arabic" w:hAnsi="Traditional Arabic" w:cs="Traditional Arabic"/>
          <w:color w:val="FF0000"/>
          <w:sz w:val="34"/>
          <w:szCs w:val="34"/>
          <w:rtl/>
        </w:rPr>
        <w:t>﴿</w:t>
      </w:r>
      <w:r w:rsidR="00790E5D" w:rsidRPr="00790E5D">
        <w:rPr>
          <w:rFonts w:ascii="Traditional Arabic" w:hAnsi="Traditional Arabic" w:cs="Traditional Arabic"/>
          <w:color w:val="FF0000"/>
          <w:sz w:val="34"/>
          <w:szCs w:val="34"/>
          <w:rtl/>
        </w:rPr>
        <w:t>وَمَا يَعْلَمُ تَأْوِيلَهُ إِلَّا اللَّهُ</w:t>
      </w:r>
      <w:r w:rsidR="00144FCC">
        <w:rPr>
          <w:rFonts w:ascii="Traditional Arabic" w:hAnsi="Traditional Arabic" w:cs="Traditional Arabic"/>
          <w:color w:val="FF0000"/>
          <w:sz w:val="34"/>
          <w:szCs w:val="34"/>
          <w:rtl/>
        </w:rPr>
        <w:t>﴾</w:t>
      </w:r>
      <w:r w:rsidR="00A557B7">
        <w:rPr>
          <w:rFonts w:ascii="Traditional Arabic" w:hAnsi="Traditional Arabic" w:cs="Traditional Arabic"/>
          <w:sz w:val="34"/>
          <w:szCs w:val="34"/>
          <w:rtl/>
        </w:rPr>
        <w:t xml:space="preserve"> </w:t>
      </w:r>
      <w:r w:rsidR="00A557B7" w:rsidRPr="00A557B7">
        <w:rPr>
          <w:rFonts w:ascii="Traditional Arabic" w:hAnsi="Traditional Arabic" w:cs="Traditional Arabic"/>
          <w:rtl/>
        </w:rPr>
        <w:t>[</w:t>
      </w:r>
      <w:r w:rsidRPr="00A557B7">
        <w:rPr>
          <w:rFonts w:ascii="Traditional Arabic" w:hAnsi="Traditional Arabic" w:cs="Traditional Arabic"/>
          <w:rtl/>
        </w:rPr>
        <w:t>آل عمران</w:t>
      </w:r>
      <w:r w:rsidR="00A557B7">
        <w:rPr>
          <w:rFonts w:ascii="Traditional Arabic" w:hAnsi="Traditional Arabic" w:cs="Traditional Arabic"/>
          <w:rtl/>
        </w:rPr>
        <w:t xml:space="preserve">: </w:t>
      </w:r>
      <w:r w:rsidRPr="00A557B7">
        <w:rPr>
          <w:rFonts w:ascii="Traditional Arabic" w:hAnsi="Traditional Arabic" w:cs="Traditional Arabic"/>
          <w:rtl/>
        </w:rPr>
        <w:t>7]</w:t>
      </w:r>
      <w:r w:rsidR="00A557B7">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فظنُّوا أنَّ المراد بالتَّأويل هو التَّأويل الذي عند المتأخرين، فالأشاعرة والماتريدية يقولون</w:t>
      </w:r>
      <w:r w:rsidR="00953D41">
        <w:rPr>
          <w:rFonts w:ascii="Traditional Arabic" w:hAnsi="Traditional Arabic" w:cs="Traditional Arabic" w:hint="cs"/>
          <w:sz w:val="34"/>
          <w:szCs w:val="34"/>
          <w:rtl/>
        </w:rPr>
        <w:t>:</w:t>
      </w:r>
      <w:r w:rsidRPr="003E392A">
        <w:rPr>
          <w:rFonts w:ascii="Traditional Arabic" w:hAnsi="Traditional Arabic" w:cs="Traditional Arabic"/>
          <w:sz w:val="34"/>
          <w:szCs w:val="34"/>
          <w:rtl/>
        </w:rPr>
        <w:t xml:space="preserve"> "تأويل نصوص الصفات"، فقال أهل التَّج</w:t>
      </w:r>
      <w:r w:rsidR="00BB7D8F" w:rsidRPr="003E392A">
        <w:rPr>
          <w:rFonts w:ascii="Traditional Arabic" w:hAnsi="Traditional Arabic" w:cs="Traditional Arabic"/>
          <w:sz w:val="34"/>
          <w:szCs w:val="34"/>
          <w:rtl/>
        </w:rPr>
        <w:t>ه</w:t>
      </w:r>
      <w:r w:rsidRPr="003E392A">
        <w:rPr>
          <w:rFonts w:ascii="Traditional Arabic" w:hAnsi="Traditional Arabic" w:cs="Traditional Arabic"/>
          <w:sz w:val="34"/>
          <w:szCs w:val="34"/>
          <w:rtl/>
        </w:rPr>
        <w:t>يل: نحن لا نؤوِّل</w:t>
      </w:r>
      <w:r w:rsidR="00953D41">
        <w:rPr>
          <w:rFonts w:ascii="Traditional Arabic" w:hAnsi="Traditional Arabic" w:cs="Traditional Arabic" w:hint="cs"/>
          <w:sz w:val="34"/>
          <w:szCs w:val="34"/>
          <w:rtl/>
        </w:rPr>
        <w:t>؛</w:t>
      </w:r>
      <w:r w:rsidRPr="003E392A">
        <w:rPr>
          <w:rFonts w:ascii="Traditional Arabic" w:hAnsi="Traditional Arabic" w:cs="Traditional Arabic"/>
          <w:sz w:val="34"/>
          <w:szCs w:val="34"/>
          <w:rtl/>
        </w:rPr>
        <w:t xml:space="preserve"> لأن الله يقول:</w:t>
      </w:r>
      <w:r w:rsidR="00A557B7">
        <w:rPr>
          <w:rFonts w:ascii="Traditional Arabic" w:hAnsi="Traditional Arabic" w:cs="Traditional Arabic"/>
          <w:sz w:val="34"/>
          <w:szCs w:val="34"/>
          <w:rtl/>
        </w:rPr>
        <w:t xml:space="preserve"> </w:t>
      </w:r>
      <w:r w:rsidR="00144FCC">
        <w:rPr>
          <w:rFonts w:ascii="Traditional Arabic" w:hAnsi="Traditional Arabic" w:cs="Traditional Arabic"/>
          <w:color w:val="FF0000"/>
          <w:sz w:val="34"/>
          <w:szCs w:val="34"/>
          <w:rtl/>
        </w:rPr>
        <w:t>﴿</w:t>
      </w:r>
      <w:r w:rsidR="00790E5D" w:rsidRPr="00790E5D">
        <w:rPr>
          <w:rFonts w:ascii="Traditional Arabic" w:hAnsi="Traditional Arabic" w:cs="Traditional Arabic"/>
          <w:color w:val="FF0000"/>
          <w:sz w:val="34"/>
          <w:szCs w:val="34"/>
          <w:rtl/>
        </w:rPr>
        <w:t>وَمَا يَعْلَمُ تَأْوِيلَهُ إِلَّا اللَّهُ</w:t>
      </w:r>
      <w:r w:rsidR="00144FCC">
        <w:rPr>
          <w:rFonts w:ascii="Traditional Arabic" w:hAnsi="Traditional Arabic" w:cs="Traditional Arabic"/>
          <w:color w:val="FF0000"/>
          <w:sz w:val="34"/>
          <w:szCs w:val="34"/>
          <w:rtl/>
        </w:rPr>
        <w:t>﴾</w:t>
      </w:r>
      <w:r w:rsidR="00A557B7">
        <w:rPr>
          <w:rFonts w:ascii="Traditional Arabic" w:hAnsi="Traditional Arabic" w:cs="Traditional Arabic"/>
          <w:sz w:val="34"/>
          <w:szCs w:val="34"/>
          <w:rtl/>
        </w:rPr>
        <w:t>،</w:t>
      </w:r>
      <w:r w:rsidRPr="003E392A">
        <w:rPr>
          <w:rFonts w:ascii="Traditional Arabic" w:hAnsi="Traditional Arabic" w:cs="Traditional Arabic"/>
          <w:sz w:val="34"/>
          <w:szCs w:val="34"/>
          <w:rtl/>
        </w:rPr>
        <w:t xml:space="preserve"> يعني: ما يعلم معناها إلَّا الله!</w:t>
      </w:r>
    </w:p>
    <w:p w14:paraId="77B074B6" w14:textId="77777777"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lastRenderedPageBreak/>
        <w:t>نقول: ليس هذا معنى التَّأويل المراد في الآية، ووضَّح الشيخ هذا أتمَّ توضيح، فإنَّ التَّأويل يُطلق على عدَّة معانٍ:</w:t>
      </w:r>
    </w:p>
    <w:p w14:paraId="477A5A96" w14:textId="0834C76C"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953D41">
        <w:rPr>
          <w:rFonts w:ascii="Traditional Arabic" w:hAnsi="Traditional Arabic" w:cs="Traditional Arabic"/>
          <w:b/>
          <w:bCs/>
          <w:sz w:val="34"/>
          <w:szCs w:val="34"/>
          <w:rtl/>
        </w:rPr>
        <w:t>المعنى الأوَّل</w:t>
      </w:r>
      <w:r w:rsidRPr="003E392A">
        <w:rPr>
          <w:rFonts w:ascii="Traditional Arabic" w:hAnsi="Traditional Arabic" w:cs="Traditional Arabic"/>
          <w:sz w:val="34"/>
          <w:szCs w:val="34"/>
          <w:rtl/>
        </w:rPr>
        <w:t xml:space="preserve">: التأويل في اصطلاح المتأخرين، هو: صرف اللفظ من المعنى الظاهر إلى </w:t>
      </w:r>
      <w:r w:rsidR="00BB7D8F" w:rsidRPr="003E392A">
        <w:rPr>
          <w:rFonts w:ascii="Traditional Arabic" w:hAnsi="Traditional Arabic" w:cs="Traditional Arabic"/>
          <w:sz w:val="34"/>
          <w:szCs w:val="34"/>
          <w:rtl/>
        </w:rPr>
        <w:t>ا</w:t>
      </w:r>
      <w:r w:rsidRPr="003E392A">
        <w:rPr>
          <w:rFonts w:ascii="Traditional Arabic" w:hAnsi="Traditional Arabic" w:cs="Traditional Arabic"/>
          <w:sz w:val="34"/>
          <w:szCs w:val="34"/>
          <w:rtl/>
        </w:rPr>
        <w:t>لمعنى المرجوح لدليلٍ أو لقرينةٍ.</w:t>
      </w:r>
    </w:p>
    <w:p w14:paraId="3BF1F8B2" w14:textId="02326F1E"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953D41">
        <w:rPr>
          <w:rFonts w:ascii="Traditional Arabic" w:hAnsi="Traditional Arabic" w:cs="Traditional Arabic"/>
          <w:b/>
          <w:bCs/>
          <w:sz w:val="34"/>
          <w:szCs w:val="34"/>
          <w:rtl/>
        </w:rPr>
        <w:t>وهذا نقول فيه</w:t>
      </w:r>
      <w:r w:rsidRPr="003E392A">
        <w:rPr>
          <w:rFonts w:ascii="Traditional Arabic" w:hAnsi="Traditional Arabic" w:cs="Traditional Arabic"/>
          <w:sz w:val="34"/>
          <w:szCs w:val="34"/>
          <w:rtl/>
        </w:rPr>
        <w:t>: إن كانت القرينة من القرائن العقليَّة الفاسدة فلا عبرة بها</w:t>
      </w:r>
      <w:r w:rsidR="00D642D7">
        <w:rPr>
          <w:rFonts w:ascii="Traditional Arabic" w:hAnsi="Traditional Arabic" w:cs="Traditional Arabic" w:hint="cs"/>
          <w:sz w:val="34"/>
          <w:szCs w:val="34"/>
          <w:rtl/>
        </w:rPr>
        <w:t>؛</w:t>
      </w:r>
      <w:r w:rsidRPr="003E392A">
        <w:rPr>
          <w:rFonts w:ascii="Traditional Arabic" w:hAnsi="Traditional Arabic" w:cs="Traditional Arabic"/>
          <w:sz w:val="34"/>
          <w:szCs w:val="34"/>
          <w:rtl/>
        </w:rPr>
        <w:t xml:space="preserve"> لأن هذا يُسمَّى تحريفًا. وإن كان الدليل دليلًا صحيحًا فيُسمَّى تفسيرًا.</w:t>
      </w:r>
    </w:p>
    <w:p w14:paraId="39752CBC" w14:textId="77777777" w:rsidR="000335B2" w:rsidRDefault="00F558F8" w:rsidP="000D0A79">
      <w:pPr>
        <w:spacing w:before="120" w:after="0" w:line="240" w:lineRule="auto"/>
        <w:ind w:firstLine="397"/>
        <w:jc w:val="both"/>
        <w:rPr>
          <w:rFonts w:ascii="Traditional Arabic" w:hAnsi="Traditional Arabic" w:cs="Traditional Arabic"/>
          <w:sz w:val="34"/>
          <w:szCs w:val="34"/>
          <w:rtl/>
        </w:rPr>
      </w:pPr>
      <w:r w:rsidRPr="00953D41">
        <w:rPr>
          <w:rFonts w:ascii="Traditional Arabic" w:hAnsi="Traditional Arabic" w:cs="Traditional Arabic"/>
          <w:b/>
          <w:bCs/>
          <w:sz w:val="34"/>
          <w:szCs w:val="34"/>
          <w:rtl/>
        </w:rPr>
        <w:t>القسم الثاني</w:t>
      </w:r>
      <w:r w:rsidRPr="003E392A">
        <w:rPr>
          <w:rFonts w:ascii="Traditional Arabic" w:hAnsi="Traditional Arabic" w:cs="Traditional Arabic"/>
          <w:sz w:val="34"/>
          <w:szCs w:val="34"/>
          <w:rtl/>
        </w:rPr>
        <w:t xml:space="preserve">: </w:t>
      </w:r>
    </w:p>
    <w:p w14:paraId="4CDE9416" w14:textId="5F41EC08"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التَّأويل بمعنى التفسير، وهذا المشهور في كتب التفسير، وابن جرير يقول</w:t>
      </w:r>
      <w:r w:rsidR="00D642D7" w:rsidRPr="00611F18">
        <w:rPr>
          <w:rFonts w:ascii="Traditional Arabic" w:hAnsi="Traditional Arabic" w:cs="Traditional Arabic" w:hint="cs"/>
          <w:sz w:val="34"/>
          <w:szCs w:val="34"/>
          <w:rtl/>
        </w:rPr>
        <w:t>:</w:t>
      </w:r>
      <w:r w:rsidRPr="00611F18">
        <w:rPr>
          <w:rFonts w:ascii="Traditional Arabic" w:hAnsi="Traditional Arabic" w:cs="Traditional Arabic"/>
          <w:sz w:val="34"/>
          <w:szCs w:val="34"/>
          <w:rtl/>
        </w:rPr>
        <w:t xml:space="preserve"> "القول في تأويل قول الله تعالى..." في كل آية، فالتأويل هنا بمعنى التفسير، والنبي -صَلَّى اللهُ عَلَيْهِ وَسَلَّمَ- دعا لابن عباس فقال: </w:t>
      </w:r>
      <w:r w:rsidR="00A557B7" w:rsidRPr="00611F18">
        <w:rPr>
          <w:rFonts w:ascii="Traditional Arabic" w:hAnsi="Traditional Arabic" w:cs="Traditional Arabic"/>
          <w:color w:val="008000"/>
          <w:sz w:val="34"/>
          <w:szCs w:val="34"/>
          <w:rtl/>
        </w:rPr>
        <w:t>«</w:t>
      </w:r>
      <w:r w:rsidR="00D642D7" w:rsidRPr="00611F18">
        <w:rPr>
          <w:rFonts w:ascii="Traditional Arabic" w:hAnsi="Traditional Arabic" w:cs="Traditional Arabic"/>
          <w:color w:val="008000"/>
          <w:sz w:val="34"/>
          <w:szCs w:val="34"/>
          <w:rtl/>
        </w:rPr>
        <w:t>اللَّهُمَّ فَقِّهْهُ فِي الدِّينِ وَعَلِّمْهُ التَّأْوِيلَ</w:t>
      </w:r>
      <w:r w:rsidR="00A557B7" w:rsidRPr="00611F18">
        <w:rPr>
          <w:rFonts w:ascii="Traditional Arabic" w:hAnsi="Traditional Arabic" w:cs="Traditional Arabic"/>
          <w:color w:val="008000"/>
          <w:sz w:val="34"/>
          <w:szCs w:val="34"/>
          <w:rtl/>
        </w:rPr>
        <w:t>»</w:t>
      </w:r>
      <w:r w:rsidRPr="00611F18">
        <w:rPr>
          <w:rFonts w:ascii="Traditional Arabic" w:hAnsi="Traditional Arabic" w:cs="Traditional Arabic"/>
          <w:sz w:val="34"/>
          <w:szCs w:val="34"/>
          <w:rtl/>
        </w:rPr>
        <w:t>، يعني: التفسير.</w:t>
      </w:r>
      <w:r w:rsidR="00D642D7" w:rsidRPr="00611F18">
        <w:rPr>
          <w:rFonts w:ascii="Arial" w:hAnsi="Arial" w:cs="Arial"/>
          <w:color w:val="4D5156"/>
          <w:sz w:val="27"/>
          <w:szCs w:val="27"/>
          <w:shd w:val="clear" w:color="auto" w:fill="FFFFFF"/>
          <w:rtl/>
        </w:rPr>
        <w:t xml:space="preserve"> </w:t>
      </w:r>
    </w:p>
    <w:p w14:paraId="72A7BE5B" w14:textId="63DD93FC" w:rsidR="00F558F8" w:rsidRPr="00611F18" w:rsidRDefault="00F558F8" w:rsidP="00953D41">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إذَا؛ يكون الوقف في قوله</w:t>
      </w:r>
      <w:r w:rsidR="00D642D7" w:rsidRPr="00611F18">
        <w:rPr>
          <w:rFonts w:ascii="Traditional Arabic" w:hAnsi="Traditional Arabic" w:cs="Traditional Arabic" w:hint="cs"/>
          <w:sz w:val="34"/>
          <w:szCs w:val="34"/>
          <w:rtl/>
        </w:rPr>
        <w:t>:</w:t>
      </w:r>
      <w:r w:rsidR="00A557B7" w:rsidRPr="00611F18">
        <w:rPr>
          <w:rFonts w:ascii="Traditional Arabic" w:hAnsi="Traditional Arabic" w:cs="Traditional Arabic"/>
          <w:sz w:val="34"/>
          <w:szCs w:val="34"/>
          <w:rtl/>
        </w:rPr>
        <w:t xml:space="preserve"> </w:t>
      </w:r>
      <w:r w:rsidR="00144FCC" w:rsidRPr="00611F18">
        <w:rPr>
          <w:rFonts w:ascii="Traditional Arabic" w:hAnsi="Traditional Arabic" w:cs="Traditional Arabic"/>
          <w:color w:val="FF0000"/>
          <w:sz w:val="34"/>
          <w:szCs w:val="34"/>
          <w:rtl/>
        </w:rPr>
        <w:t>﴿</w:t>
      </w:r>
      <w:r w:rsidR="00790E5D" w:rsidRPr="00611F18">
        <w:rPr>
          <w:rFonts w:ascii="Traditional Arabic" w:hAnsi="Traditional Arabic" w:cs="Traditional Arabic"/>
          <w:color w:val="FF0000"/>
          <w:sz w:val="34"/>
          <w:szCs w:val="34"/>
          <w:rtl/>
        </w:rPr>
        <w:t>وَمَا يَعْلَمُ تَأْوِيلَهُ إِلَّا اللَّهُ</w:t>
      </w:r>
      <w:r w:rsidR="00144FCC"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فيكون المراد بما لا يعلم معناه إلَّا الله مثل: متى تقوم الساعة، وحقائق وكيفيَّات صفات الله، وحقائق وكيفيَّات ما يكون في نعيم الجنَّة، فهذه أمور غيبية لا يعلمها إلا الله، لكن إثبات المعنى معلوم، كإثبات الجنَّة، وما يكون في الجنة من طعام، فهذا حقيقة ومعناه معروف، فالطعام غير الشَّراب غير النكاح، الأنهار من لبنٍ ومن عسلٍ، فهذه مختلفة، فكل واحد يفهم المعنى العام، ولكن لا يقتضي هذا أنه عرف الكيفية وعرف الحقيقة كما هي</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فالحقائق أمر غيبي، ومن باب أولى صفات الرب -سبحانه وتعالى.</w:t>
      </w:r>
    </w:p>
    <w:p w14:paraId="283E8FF0" w14:textId="446B290F"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b/>
          <w:bCs/>
          <w:sz w:val="34"/>
          <w:szCs w:val="34"/>
          <w:rtl/>
        </w:rPr>
        <w:t>والمعنى الثالث للتَّأويل</w:t>
      </w:r>
      <w:r w:rsidRPr="00611F18">
        <w:rPr>
          <w:rFonts w:ascii="Traditional Arabic" w:hAnsi="Traditional Arabic" w:cs="Traditional Arabic"/>
          <w:sz w:val="34"/>
          <w:szCs w:val="34"/>
          <w:rtl/>
        </w:rPr>
        <w:t>: الحقيقة التي يؤول إليها الكلام، قال الله -عَزَّ وَجَلَّ- في قصَّة يوسف:</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color w:val="FF0000"/>
          <w:sz w:val="34"/>
          <w:szCs w:val="34"/>
          <w:rtl/>
        </w:rPr>
        <w:t>﴿</w:t>
      </w:r>
      <w:r w:rsidRPr="00611F18">
        <w:rPr>
          <w:rFonts w:ascii="Traditional Arabic" w:hAnsi="Traditional Arabic" w:cs="Traditional Arabic"/>
          <w:color w:val="FF0000"/>
          <w:sz w:val="34"/>
          <w:szCs w:val="34"/>
          <w:rtl/>
        </w:rPr>
        <w:t>هَذَا تَأْوِيلُ رُؤْيَايَ مِن قَبْلُ قَدْ جَعَلَهَا رَبِّي حَقًّا</w:t>
      </w:r>
      <w:r w:rsidR="00A557B7"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يعني وقوع الرؤيا هذ تأويلها.</w:t>
      </w:r>
    </w:p>
    <w:p w14:paraId="0324ACCE" w14:textId="3EDC095C"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وكقوله تعالى:</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color w:val="FF0000"/>
          <w:sz w:val="34"/>
          <w:szCs w:val="34"/>
          <w:rtl/>
        </w:rPr>
        <w:t>﴿</w:t>
      </w:r>
      <w:r w:rsidRPr="00611F18">
        <w:rPr>
          <w:rFonts w:ascii="Traditional Arabic" w:hAnsi="Traditional Arabic" w:cs="Traditional Arabic"/>
          <w:color w:val="FF0000"/>
          <w:sz w:val="34"/>
          <w:szCs w:val="34"/>
          <w:rtl/>
        </w:rPr>
        <w:t>هَلْ يَنظُرُونَ إِلاَّ تَأْوِيلَهُ يَوْمَ يَأْتِي تَأْوِيلُهُ</w:t>
      </w:r>
      <w:r w:rsidR="00A557B7" w:rsidRPr="00611F18">
        <w:rPr>
          <w:rFonts w:ascii="Traditional Arabic" w:hAnsi="Traditional Arabic" w:cs="Traditional Arabic"/>
          <w:color w:val="FF0000"/>
          <w:sz w:val="34"/>
          <w:szCs w:val="34"/>
          <w:rtl/>
        </w:rPr>
        <w:t>﴾</w:t>
      </w:r>
      <w:r w:rsidR="00A557B7" w:rsidRPr="00611F18">
        <w:rPr>
          <w:rFonts w:ascii="Traditional Arabic" w:hAnsi="Traditional Arabic" w:cs="Traditional Arabic"/>
          <w:sz w:val="34"/>
          <w:szCs w:val="34"/>
          <w:rtl/>
        </w:rPr>
        <w:t xml:space="preserve"> </w:t>
      </w:r>
      <w:r w:rsidR="00A557B7" w:rsidRPr="00611F18">
        <w:rPr>
          <w:rFonts w:ascii="Traditional Arabic" w:hAnsi="Traditional Arabic" w:cs="Traditional Arabic"/>
          <w:rtl/>
        </w:rPr>
        <w:t>[</w:t>
      </w:r>
      <w:r w:rsidRPr="00611F18">
        <w:rPr>
          <w:rFonts w:ascii="Traditional Arabic" w:hAnsi="Traditional Arabic" w:cs="Traditional Arabic"/>
          <w:rtl/>
        </w:rPr>
        <w:t>الأعراف:53]</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يعني يوم تقوم القيامة، فهذا لا يعلمه إلَّا الله -سبحانه وتعالى.</w:t>
      </w:r>
    </w:p>
    <w:p w14:paraId="3105FA4F" w14:textId="17598E82" w:rsidR="00F558F8" w:rsidRPr="00611F18" w:rsidRDefault="00F558F8" w:rsidP="000D0A79">
      <w:pPr>
        <w:spacing w:before="120" w:after="0" w:line="240" w:lineRule="auto"/>
        <w:ind w:firstLine="397"/>
        <w:jc w:val="both"/>
        <w:rPr>
          <w:rFonts w:ascii="Traditional Arabic" w:hAnsi="Traditional Arabic" w:cs="Traditional Arabic"/>
          <w:sz w:val="34"/>
          <w:szCs w:val="34"/>
          <w:rtl/>
        </w:rPr>
      </w:pPr>
      <w:r w:rsidRPr="00611F18">
        <w:rPr>
          <w:rFonts w:ascii="Traditional Arabic" w:hAnsi="Traditional Arabic" w:cs="Traditional Arabic"/>
          <w:sz w:val="34"/>
          <w:szCs w:val="34"/>
          <w:rtl/>
        </w:rPr>
        <w:t>فكيفيَّات الصفات لا يعلمها إلَّا الله، لكن معاني الصفات معلومة، وبهذا نعرف بطلان مذهب أهل التَّجهيل، ولذلك قال الإمام مالك: "اَلِاسْتِوَاءُ مَعْلُومٌ</w:t>
      </w:r>
      <w:r w:rsidR="00A557B7" w:rsidRPr="00611F18">
        <w:rPr>
          <w:rFonts w:ascii="Traditional Arabic" w:hAnsi="Traditional Arabic" w:cs="Traditional Arabic"/>
          <w:sz w:val="34"/>
          <w:szCs w:val="34"/>
          <w:rtl/>
        </w:rPr>
        <w:t>،</w:t>
      </w:r>
      <w:r w:rsidRPr="00611F18">
        <w:rPr>
          <w:rFonts w:ascii="Traditional Arabic" w:hAnsi="Traditional Arabic" w:cs="Traditional Arabic"/>
          <w:sz w:val="34"/>
          <w:szCs w:val="34"/>
          <w:rtl/>
        </w:rPr>
        <w:t xml:space="preserve"> وَالْكَيْفُ مَجْهُولٌ"، لم يقل: الاستواء مجهول! وليس معنى أنَّ الاستواء معلوم أنَّ الآية وردت بكلمة "استوى"؛ بل المعنى معلوم، كما وضَّح الشيخ هذا.</w:t>
      </w:r>
    </w:p>
    <w:p w14:paraId="4D606744" w14:textId="5C7520E5" w:rsidR="00F558F8"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lastRenderedPageBreak/>
        <w:t>نسأل الله -سبحانه وتعالى- للجميع التوفيق والسَّداد، وصل</w:t>
      </w:r>
      <w:r w:rsidR="008447AA">
        <w:rPr>
          <w:rFonts w:ascii="Traditional Arabic" w:hAnsi="Traditional Arabic" w:cs="Traditional Arabic" w:hint="cs"/>
          <w:sz w:val="34"/>
          <w:szCs w:val="34"/>
          <w:rtl/>
        </w:rPr>
        <w:t>َّ</w:t>
      </w:r>
      <w:r w:rsidRPr="003E392A">
        <w:rPr>
          <w:rFonts w:ascii="Traditional Arabic" w:hAnsi="Traditional Arabic" w:cs="Traditional Arabic"/>
          <w:sz w:val="34"/>
          <w:szCs w:val="34"/>
          <w:rtl/>
        </w:rPr>
        <w:t>ى الله وسل</w:t>
      </w:r>
      <w:r w:rsidR="008447AA">
        <w:rPr>
          <w:rFonts w:ascii="Traditional Arabic" w:hAnsi="Traditional Arabic" w:cs="Traditional Arabic" w:hint="cs"/>
          <w:sz w:val="34"/>
          <w:szCs w:val="34"/>
          <w:rtl/>
        </w:rPr>
        <w:t>َّ</w:t>
      </w:r>
      <w:r w:rsidRPr="003E392A">
        <w:rPr>
          <w:rFonts w:ascii="Traditional Arabic" w:hAnsi="Traditional Arabic" w:cs="Traditional Arabic"/>
          <w:sz w:val="34"/>
          <w:szCs w:val="34"/>
          <w:rtl/>
        </w:rPr>
        <w:t>م على نبينا محمد، وعلى آله وصحبه أجمعين.</w:t>
      </w:r>
    </w:p>
    <w:p w14:paraId="58DE78FE" w14:textId="147BC856" w:rsidR="005D7BE3" w:rsidRPr="003E392A" w:rsidRDefault="00F558F8" w:rsidP="000D0A79">
      <w:pPr>
        <w:spacing w:before="120" w:after="0" w:line="240" w:lineRule="auto"/>
        <w:ind w:firstLine="397"/>
        <w:jc w:val="both"/>
        <w:rPr>
          <w:rFonts w:ascii="Traditional Arabic" w:hAnsi="Traditional Arabic" w:cs="Traditional Arabic"/>
          <w:sz w:val="34"/>
          <w:szCs w:val="34"/>
          <w:rtl/>
        </w:rPr>
      </w:pPr>
      <w:r w:rsidRPr="003E392A">
        <w:rPr>
          <w:rFonts w:ascii="Traditional Arabic" w:hAnsi="Traditional Arabic" w:cs="Traditional Arabic"/>
          <w:sz w:val="34"/>
          <w:szCs w:val="34"/>
          <w:rtl/>
        </w:rPr>
        <w:t>{شكر الله لكم فضيلة الشيخ ما قدَّمتم وأفدتم، والشكر موصول لكم أعزائنا المشاهدين على طيب المتابعة، إلى حلقة أخرى من حلقات "البناء العلمي"، والسلام عليكم ورحمة الله وبركاته}.</w:t>
      </w:r>
    </w:p>
    <w:p w14:paraId="3EB0108F" w14:textId="77777777" w:rsidR="00125E79" w:rsidRDefault="00125E79" w:rsidP="000D0A79">
      <w:pPr>
        <w:spacing w:before="120" w:after="0" w:line="240" w:lineRule="auto"/>
        <w:ind w:firstLine="397"/>
        <w:jc w:val="both"/>
        <w:rPr>
          <w:rFonts w:ascii="Traditional Arabic" w:hAnsi="Traditional Arabic" w:cs="Traditional Arabic"/>
          <w:sz w:val="34"/>
          <w:szCs w:val="34"/>
          <w:rtl/>
        </w:rPr>
      </w:pPr>
    </w:p>
    <w:sectPr w:rsidR="00125E79" w:rsidSect="00125E79">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5B18E" w14:textId="77777777" w:rsidR="00716709" w:rsidRDefault="00716709" w:rsidP="000D0A79">
      <w:pPr>
        <w:spacing w:after="0" w:line="240" w:lineRule="auto"/>
      </w:pPr>
      <w:r>
        <w:separator/>
      </w:r>
    </w:p>
  </w:endnote>
  <w:endnote w:type="continuationSeparator" w:id="0">
    <w:p w14:paraId="5248743B" w14:textId="77777777" w:rsidR="00716709" w:rsidRDefault="00716709" w:rsidP="000D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263343508"/>
      <w:docPartObj>
        <w:docPartGallery w:val="Page Numbers (Bottom of Page)"/>
        <w:docPartUnique/>
      </w:docPartObj>
    </w:sdtPr>
    <w:sdtEndPr/>
    <w:sdtContent>
      <w:p w14:paraId="31AF41BC" w14:textId="73BC4FA9" w:rsidR="000D0A79" w:rsidRDefault="000D0A79">
        <w:pPr>
          <w:pStyle w:val="Footer"/>
          <w:jc w:val="center"/>
        </w:pPr>
        <w:r>
          <w:fldChar w:fldCharType="begin"/>
        </w:r>
        <w:r>
          <w:instrText xml:space="preserve"> PAGE   \* MERGEFORMAT </w:instrText>
        </w:r>
        <w:r>
          <w:fldChar w:fldCharType="separate"/>
        </w:r>
        <w:r w:rsidR="00611F18">
          <w:rPr>
            <w:noProof/>
            <w:rtl/>
          </w:rPr>
          <w:t>16</w:t>
        </w:r>
        <w:r>
          <w:rPr>
            <w:noProof/>
          </w:rPr>
          <w:fldChar w:fldCharType="end"/>
        </w:r>
      </w:p>
    </w:sdtContent>
  </w:sdt>
  <w:p w14:paraId="46CA3D80" w14:textId="77777777" w:rsidR="000D0A79" w:rsidRDefault="000D0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2A8DD" w14:textId="77777777" w:rsidR="00716709" w:rsidRDefault="00716709" w:rsidP="000D0A79">
      <w:pPr>
        <w:spacing w:after="0" w:line="240" w:lineRule="auto"/>
      </w:pPr>
      <w:r>
        <w:separator/>
      </w:r>
    </w:p>
  </w:footnote>
  <w:footnote w:type="continuationSeparator" w:id="0">
    <w:p w14:paraId="22378B8B" w14:textId="77777777" w:rsidR="00716709" w:rsidRDefault="00716709" w:rsidP="000D0A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45"/>
    <w:rsid w:val="000335B2"/>
    <w:rsid w:val="000A1D6D"/>
    <w:rsid w:val="000A7477"/>
    <w:rsid w:val="000D0A79"/>
    <w:rsid w:val="001225B5"/>
    <w:rsid w:val="00125E79"/>
    <w:rsid w:val="00144FCC"/>
    <w:rsid w:val="00170E75"/>
    <w:rsid w:val="00237B2A"/>
    <w:rsid w:val="002819A5"/>
    <w:rsid w:val="002C15F3"/>
    <w:rsid w:val="002D006E"/>
    <w:rsid w:val="0033710D"/>
    <w:rsid w:val="00383EBD"/>
    <w:rsid w:val="00395EDB"/>
    <w:rsid w:val="003E392A"/>
    <w:rsid w:val="00464864"/>
    <w:rsid w:val="005D7BE3"/>
    <w:rsid w:val="00611F18"/>
    <w:rsid w:val="006F3EEE"/>
    <w:rsid w:val="00716709"/>
    <w:rsid w:val="00790E5D"/>
    <w:rsid w:val="007D7E45"/>
    <w:rsid w:val="007F1C14"/>
    <w:rsid w:val="008447AA"/>
    <w:rsid w:val="00870D0D"/>
    <w:rsid w:val="008C3795"/>
    <w:rsid w:val="00953D41"/>
    <w:rsid w:val="00966C9A"/>
    <w:rsid w:val="009E3C46"/>
    <w:rsid w:val="00A3160E"/>
    <w:rsid w:val="00A557B7"/>
    <w:rsid w:val="00AA2D5A"/>
    <w:rsid w:val="00BB7D8F"/>
    <w:rsid w:val="00C91382"/>
    <w:rsid w:val="00CB0262"/>
    <w:rsid w:val="00D17CCA"/>
    <w:rsid w:val="00D31845"/>
    <w:rsid w:val="00D46884"/>
    <w:rsid w:val="00D642D7"/>
    <w:rsid w:val="00DE7F21"/>
    <w:rsid w:val="00F558F8"/>
    <w:rsid w:val="00F679D6"/>
    <w:rsid w:val="00F87178"/>
    <w:rsid w:val="00F94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6D31"/>
  <w15:chartTrackingRefBased/>
  <w15:docId w15:val="{60CD63D0-F9B1-48B4-89CF-DBE5B5F5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A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D0A79"/>
  </w:style>
  <w:style w:type="paragraph" w:styleId="Footer">
    <w:name w:val="footer"/>
    <w:basedOn w:val="Normal"/>
    <w:link w:val="FooterChar"/>
    <w:uiPriority w:val="99"/>
    <w:unhideWhenUsed/>
    <w:rsid w:val="000D0A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D0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16</Pages>
  <Words>5484</Words>
  <Characters>31261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hesham</cp:lastModifiedBy>
  <cp:revision>27</cp:revision>
  <dcterms:created xsi:type="dcterms:W3CDTF">2020-11-21T07:35:00Z</dcterms:created>
  <dcterms:modified xsi:type="dcterms:W3CDTF">2021-01-08T21:01:00Z</dcterms:modified>
</cp:coreProperties>
</file>