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88D91" w14:textId="77777777" w:rsidR="00F40D44" w:rsidRPr="00934065" w:rsidRDefault="00F40D44" w:rsidP="00F40D44">
      <w:pPr>
        <w:ind w:firstLine="360"/>
        <w:jc w:val="center"/>
        <w:rPr>
          <w:rFonts w:ascii="Traditional Arabic" w:hAnsi="Traditional Arabic" w:cs="Traditional Arabic"/>
          <w:b/>
          <w:bCs/>
          <w:color w:val="FF0000"/>
          <w:sz w:val="44"/>
          <w:szCs w:val="44"/>
          <w:rtl/>
        </w:rPr>
      </w:pPr>
      <w:r w:rsidRPr="00934065">
        <w:rPr>
          <w:rFonts w:ascii="Traditional Arabic" w:hAnsi="Traditional Arabic" w:cs="Traditional Arabic" w:hint="cs"/>
          <w:b/>
          <w:bCs/>
          <w:color w:val="FF0000"/>
          <w:sz w:val="44"/>
          <w:szCs w:val="44"/>
          <w:rtl/>
        </w:rPr>
        <w:t>الفصول في سيرة الرسول</w:t>
      </w:r>
    </w:p>
    <w:p w14:paraId="7BB6F8BD" w14:textId="77777777" w:rsidR="00F40D44" w:rsidRPr="00934065" w:rsidRDefault="00F40D44" w:rsidP="00F40D44">
      <w:pPr>
        <w:ind w:firstLine="360"/>
        <w:jc w:val="center"/>
        <w:rPr>
          <w:rFonts w:ascii="Traditional Arabic" w:hAnsi="Traditional Arabic" w:cs="Traditional Arabic"/>
          <w:b/>
          <w:bCs/>
          <w:color w:val="0000CC"/>
          <w:sz w:val="36"/>
          <w:szCs w:val="36"/>
          <w:rtl/>
        </w:rPr>
      </w:pPr>
      <w:r w:rsidRPr="00934065">
        <w:rPr>
          <w:rFonts w:ascii="Traditional Arabic" w:hAnsi="Traditional Arabic" w:cs="Traditional Arabic" w:hint="cs"/>
          <w:b/>
          <w:bCs/>
          <w:color w:val="0000CC"/>
          <w:sz w:val="36"/>
          <w:szCs w:val="36"/>
          <w:rtl/>
        </w:rPr>
        <w:t>الدرس السادس (06)</w:t>
      </w:r>
    </w:p>
    <w:p w14:paraId="629B1474" w14:textId="52C22699" w:rsidR="00F40D44" w:rsidRPr="00934065" w:rsidRDefault="00934065" w:rsidP="00934065">
      <w:pPr>
        <w:ind w:firstLine="360"/>
        <w:jc w:val="right"/>
        <w:rPr>
          <w:rFonts w:ascii="Traditional Arabic" w:hAnsi="Traditional Arabic" w:cs="Traditional Arabic"/>
          <w:b/>
          <w:bCs/>
          <w:color w:val="006600"/>
          <w:sz w:val="24"/>
          <w:szCs w:val="24"/>
          <w:rtl/>
        </w:rPr>
      </w:pPr>
      <w:r w:rsidRPr="00934065">
        <w:rPr>
          <w:rFonts w:ascii="Traditional Arabic" w:hAnsi="Traditional Arabic" w:cs="Traditional Arabic" w:hint="cs"/>
          <w:b/>
          <w:bCs/>
          <w:color w:val="006600"/>
          <w:sz w:val="24"/>
          <w:szCs w:val="24"/>
          <w:rtl/>
        </w:rPr>
        <w:t xml:space="preserve">فضيلة الشيخ/ </w:t>
      </w:r>
      <w:r w:rsidR="00F40D44" w:rsidRPr="00934065">
        <w:rPr>
          <w:rFonts w:ascii="Traditional Arabic" w:hAnsi="Traditional Arabic" w:cs="Traditional Arabic" w:hint="cs"/>
          <w:b/>
          <w:bCs/>
          <w:color w:val="006600"/>
          <w:sz w:val="24"/>
          <w:szCs w:val="24"/>
          <w:rtl/>
        </w:rPr>
        <w:t>د. فهد بن سعد المقرن</w:t>
      </w:r>
    </w:p>
    <w:p w14:paraId="311ABE43" w14:textId="013B7F9B"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{السلام عليكم ورحمة الله وبركاته.</w:t>
      </w:r>
    </w:p>
    <w:p w14:paraId="6A01D68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مرحبًا بكم أعزائي المشاهدين في حلقة جديدةٍ من برنامجكم "البناء العلمي".</w:t>
      </w:r>
    </w:p>
    <w:p w14:paraId="63909A44" w14:textId="5E8635FD"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نستكمل سويًّا -بإذن الله تعالى-</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شرحَ كتاب "الفصول من سيرة الرسول"</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-صَلَّى اللهُ عَلَيْهِ وَسَلَّمَ-</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للإمام ابن كثير -رَحِمَهُ اللهُ تَعَالَى.</w:t>
      </w:r>
    </w:p>
    <w:p w14:paraId="3D7B01A3" w14:textId="17B23AF6"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باسمي وباسمكم -أيها المشاهدون- نُرحب بضيف البرنامج، فضيلة الشيخ الأستاذ الدكتور</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فهد بن سعد المقرن، فمرحبًا بكم يا فضيلة الشيخ}.</w:t>
      </w:r>
    </w:p>
    <w:p w14:paraId="32FAA960"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حيَّاك الله يا شيخ محمد، وحيا الله الإخوة المشاهدين والمشاهدات، ونسأل الله للجميع العلم النافع والعمل الصالح، وأن يرزقنا الإخلاص في القول والعمل.</w:t>
      </w:r>
    </w:p>
    <w:p w14:paraId="55409593"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{كنَّا قد وصلنا عند كلام المؤلف عن غزوة بني سليم}.</w:t>
      </w:r>
    </w:p>
    <w:p w14:paraId="29B7101B"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FD708D">
        <w:rPr>
          <w:rFonts w:ascii="Traditional Arabic" w:hAnsi="Traditional Arabic" w:cs="Traditional Arabic"/>
          <w:b/>
          <w:bCs/>
          <w:sz w:val="34"/>
          <w:szCs w:val="34"/>
          <w:rtl/>
        </w:rPr>
        <w:t>بنو سليم</w:t>
      </w:r>
      <w:r w:rsidRPr="00BE446A">
        <w:rPr>
          <w:rFonts w:ascii="Traditional Arabic" w:hAnsi="Traditional Arabic" w:cs="Traditional Arabic"/>
          <w:sz w:val="34"/>
          <w:szCs w:val="34"/>
          <w:rtl/>
        </w:rPr>
        <w:t>: قبيلة عدنانيَّة، ومساكنها بين المدينة ومكَّة، وإلى اليوم لهم بقيَّة، وهي قبيلة قديمة، وهاجر جزء كبير منها إلى جهات من شمال أفريقيا، وإلى ليبيا والجزائر، فتكاثرت الهجرة من بعض القبائل الحجازيَّة، وكان ذلك في أوقات الفتوح وإلى وقتٍ قريب.</w:t>
      </w:r>
    </w:p>
    <w:p w14:paraId="6EF19E44"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(فصل: غزوة بني سليم.</w:t>
      </w:r>
    </w:p>
    <w:p w14:paraId="46519B53" w14:textId="55439D7A"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ثم نهض بنفسه الكريمة</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 بعد فراغه بسبعة أيام لغزو بني سليم، فمكث ثلاث</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ثم رجع ولم يلق حرب</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وقد كان استعمل على المدينة سباع بن عرفطة وقيل ابن أم مكتوم.</w:t>
      </w:r>
    </w:p>
    <w:p w14:paraId="43C0AC79"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فصل: غزوة السويق.</w:t>
      </w:r>
    </w:p>
    <w:p w14:paraId="51A57852" w14:textId="5B73014D"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ولما رجع أبو سفيان إلى مكة وأوقع الله في أصحابه ببدر بأسه، نذر أبو سفيان ألا يمس رأسه بماء حتى يغزو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 xml:space="preserve"> فخرج في مائتي راكب)</w:t>
      </w:r>
      <w:r w:rsidRPr="00BE446A">
        <w:rPr>
          <w:rFonts w:ascii="Traditional Arabic" w:hAnsi="Traditional Arabic" w:cs="Traditional Arabic"/>
          <w:sz w:val="34"/>
          <w:szCs w:val="34"/>
          <w:rtl/>
        </w:rPr>
        <w:t>}.</w:t>
      </w:r>
    </w:p>
    <w:p w14:paraId="5405BDE0"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bookmarkStart w:id="0" w:name="_Hlk56241160"/>
      <w:r w:rsidRPr="00BE446A">
        <w:rPr>
          <w:rFonts w:ascii="Traditional Arabic" w:hAnsi="Traditional Arabic" w:cs="Traditional Arabic"/>
          <w:sz w:val="34"/>
          <w:szCs w:val="34"/>
          <w:rtl/>
        </w:rPr>
        <w:lastRenderedPageBreak/>
        <w:t>أبو سفيان ما حضر المعركة، وإنَّما كان مع العير، وكان من سادات قريش، وكان من حميَّته للجاهليَّة أنَّه نذرَ أن لا يمسَّ رأسه بماء حتَّى يغزو رسول الله -صَلَّى اللهُ عَلَيْهِ وَسَلَّمَ.</w:t>
      </w:r>
    </w:p>
    <w:bookmarkEnd w:id="0"/>
    <w:p w14:paraId="7B521D47"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والعُريض: منطقة شمال شرق المدينة.</w:t>
      </w:r>
    </w:p>
    <w:p w14:paraId="183A2402"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(فنزل طرف العريض وبات ليلة واحدة في بني النضير عند سلام بن مشكم)</w:t>
      </w:r>
      <w:r w:rsidRPr="00BE446A">
        <w:rPr>
          <w:rFonts w:ascii="Traditional Arabic" w:hAnsi="Traditional Arabic" w:cs="Traditional Arabic"/>
          <w:sz w:val="34"/>
          <w:szCs w:val="34"/>
          <w:rtl/>
        </w:rPr>
        <w:t>}.</w:t>
      </w:r>
    </w:p>
    <w:p w14:paraId="098413E8"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بنو النَّضير من قبائل اليهود، وسلَّام بن مشكم يهودي من بني النَّضير، وكانت له علاقات تجاريَّة مع قريش.</w:t>
      </w:r>
    </w:p>
    <w:p w14:paraId="2AFC6115"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(فسقاه وبطن له من خبر الناس)</w:t>
      </w:r>
      <w:r w:rsidRPr="00BE446A">
        <w:rPr>
          <w:rFonts w:ascii="Traditional Arabic" w:hAnsi="Traditional Arabic" w:cs="Traditional Arabic"/>
          <w:sz w:val="34"/>
          <w:szCs w:val="34"/>
          <w:rtl/>
        </w:rPr>
        <w:t>}.</w:t>
      </w:r>
    </w:p>
    <w:p w14:paraId="2F252624"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تطلَّع له من أخبار الناس.</w:t>
      </w:r>
    </w:p>
    <w:p w14:paraId="3F34FFCE" w14:textId="66042B28"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(ثم أصبح في أصحابه، وأمر فقطع أصوار</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من النخل، وقتل رجل</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من الأنصار وحليف</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له ثم كرَّ راجع</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6F465BAC" w14:textId="3F7DB199"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مجرَّد مناوشات،</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فقطع جزءً من النَّخل ثم رجع.</w:t>
      </w:r>
    </w:p>
    <w:p w14:paraId="7937CD84" w14:textId="7B8D3EB2"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(ونذر به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 فخرج في طلبه والمسلمون)</w:t>
      </w:r>
      <w:r w:rsidRPr="00BE446A">
        <w:rPr>
          <w:rFonts w:ascii="Traditional Arabic" w:hAnsi="Traditional Arabic" w:cs="Traditional Arabic"/>
          <w:sz w:val="34"/>
          <w:szCs w:val="34"/>
          <w:rtl/>
        </w:rPr>
        <w:t>}.</w:t>
      </w:r>
    </w:p>
    <w:p w14:paraId="6CD440DA"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أُخبِرَ النبي -صَلَّى اللهُ عَلَيْهِ وَسَلَّمَ- وأُعلِم، فحذره -صَلَّى اللهُ عَلَيْهِ وَسَلَّمَ- ثم خرج في طلبه والمسلمون.</w:t>
      </w:r>
    </w:p>
    <w:p w14:paraId="25C8EDC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(فبلغ قرقرة الكدر)</w:t>
      </w:r>
      <w:r w:rsidRPr="00BE446A">
        <w:rPr>
          <w:rFonts w:ascii="Traditional Arabic" w:hAnsi="Traditional Arabic" w:cs="Traditional Arabic"/>
          <w:sz w:val="34"/>
          <w:szCs w:val="34"/>
          <w:rtl/>
        </w:rPr>
        <w:t>}.</w:t>
      </w:r>
    </w:p>
    <w:p w14:paraId="285775AA"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قرقرة الكُدر: قريبة الآن من مهد الذَّهب، وهو معدن بني سليم، جنوب شرق المدينة.</w:t>
      </w:r>
    </w:p>
    <w:p w14:paraId="3E49CA55" w14:textId="2F927F93"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(وفاته أبو سفيان والمشركون، وألقوا شيئ</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كثير</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من أزوادهم، من السويق، فسميت غزوة السويق)</w:t>
      </w:r>
      <w:r w:rsidRPr="00BE446A">
        <w:rPr>
          <w:rFonts w:ascii="Traditional Arabic" w:hAnsi="Traditional Arabic" w:cs="Traditional Arabic"/>
          <w:sz w:val="34"/>
          <w:szCs w:val="34"/>
          <w:rtl/>
        </w:rPr>
        <w:t>}.</w:t>
      </w:r>
    </w:p>
    <w:p w14:paraId="2FE3F4F9"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هربَ أبو سفيان، والسويق: من الطَّعام الذي كان يؤكل، وهو عبارة عن قمح أو شعير يُحمَص ثم يُطحَن ويُمزج باللبن أو العسل أو السمن، وفي الغالب يكون طعامًا للمسافر والعجلان، وفي قصَّة صنم اللات أنَّه كان رجلًا يلتُّ السَّويق للحاجِّ، فهو يُلتُّ ويُؤكَل ويُشرَب معه الماء.</w:t>
      </w:r>
    </w:p>
    <w:p w14:paraId="5739C2FB" w14:textId="04E30243"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(وكانت في ذي الحجة من السنة الثانية للهجرة، ثم رجع</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إلى المدينة، وقد كان استخلف عليها أبا لبابة.</w:t>
      </w:r>
    </w:p>
    <w:p w14:paraId="5DF9FECF"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lastRenderedPageBreak/>
        <w:t>فصل: غزوة ذي أمر.</w:t>
      </w:r>
    </w:p>
    <w:p w14:paraId="5AB12D0E" w14:textId="49E4C74A"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ثم أقام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بقية ذي الحجة)</w:t>
      </w:r>
      <w:r w:rsidRPr="00BE446A">
        <w:rPr>
          <w:rFonts w:ascii="Traditional Arabic" w:hAnsi="Traditional Arabic" w:cs="Traditional Arabic"/>
          <w:sz w:val="34"/>
          <w:szCs w:val="34"/>
          <w:rtl/>
        </w:rPr>
        <w:t>}.</w:t>
      </w:r>
    </w:p>
    <w:p w14:paraId="5A1A5477"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هذا موضع بنجد من موارد الماء.</w:t>
      </w:r>
    </w:p>
    <w:p w14:paraId="3F274607" w14:textId="0954D41D"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(ثم غزا نجد</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يريد غطفان، واستعمل على المدينة عثمان بن عفان</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-رَضِيَ اللهُ عَنْهُ-</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 xml:space="preserve"> فأقام بنجد صفر</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من السنة الثانية كله، ثم رجع ولم يلق حرب</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60B64A7D"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كل هذه المعارك لم يكن فيها قتال، وكل هذه الغزوات كانت بعد غزوة بدر.</w:t>
      </w:r>
    </w:p>
    <w:p w14:paraId="4C549658"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{كانت غزوة بدر في رمضان في السنة الثانية، فهل تكون هذه الغزوات في أول السنة الثالثة؟}.</w:t>
      </w:r>
    </w:p>
    <w:p w14:paraId="64188E40" w14:textId="2145DD4C"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لا، المؤلف قال: </w:t>
      </w:r>
      <w:r w:rsidRPr="00BE446A">
        <w:rPr>
          <w:rFonts w:ascii="Traditional Arabic" w:hAnsi="Traditional Arabic" w:cs="Traditional Arabic"/>
          <w:color w:val="0000FF"/>
          <w:sz w:val="34"/>
          <w:szCs w:val="34"/>
          <w:rtl/>
        </w:rPr>
        <w:t>(ثم أقام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بقية ذي الحجة ثم غزا نجد</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 يعني كله في ذي الحجَّة.</w:t>
      </w:r>
    </w:p>
    <w:p w14:paraId="1D1616C0"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(فصل: غزوة بحران)</w:t>
      </w:r>
      <w:r w:rsidRPr="00BE446A">
        <w:rPr>
          <w:rFonts w:ascii="Traditional Arabic" w:hAnsi="Traditional Arabic" w:cs="Traditional Arabic"/>
          <w:sz w:val="34"/>
          <w:szCs w:val="34"/>
          <w:rtl/>
        </w:rPr>
        <w:t>}.</w:t>
      </w:r>
    </w:p>
    <w:p w14:paraId="737393FF"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بُحران: هو جبل شرق رابغ، وكان معدنًا، وكان الجبل الذي فيه معادن يسمونه: معدِنُ كذا...، فهو من بقية مناجم قديمة.</w:t>
      </w:r>
    </w:p>
    <w:p w14:paraId="34018C15" w14:textId="6E857CD9"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(ثم خرج</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في ربيع الأول الآخر يريد قريش</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واستخلف ابن أم مكتوم فبلغ بحران -معدن</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في الحجاز- ثم رجع ولم يلق حرب</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w:t>
      </w:r>
    </w:p>
    <w:p w14:paraId="3A67D194"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فصل: غزوة بني قينقاع}.</w:t>
      </w:r>
    </w:p>
    <w:p w14:paraId="3BDFED56"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القبائل اليهودية الثلاث: بنو النَّضير، وبنو قريظة، وبنو قينقاع.</w:t>
      </w:r>
    </w:p>
    <w:p w14:paraId="18A0DC87"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هذه القبائل سكنت قريب من المدينة، ويذكر المؤرخون في سبب قدومهم: أنَّهم بعد خراب بيت المقدس انتقلوا إلى جهة المدينة فنزلوها.</w:t>
      </w:r>
    </w:p>
    <w:p w14:paraId="6E38EA2D" w14:textId="5AEAE9C5"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ويذكر بعض المؤرخين أنَّ ما ذُكر من بشارات في التو</w:t>
      </w:r>
      <w:r w:rsidR="00BE446A" w:rsidRPr="00BE446A">
        <w:rPr>
          <w:rFonts w:ascii="Traditional Arabic" w:hAnsi="Traditional Arabic" w:cs="Traditional Arabic" w:hint="cs"/>
          <w:color w:val="0000FF"/>
          <w:sz w:val="34"/>
          <w:szCs w:val="34"/>
          <w:rtl/>
        </w:rPr>
        <w:t>را</w:t>
      </w:r>
      <w:r w:rsidRPr="00BE446A">
        <w:rPr>
          <w:rFonts w:ascii="Traditional Arabic" w:hAnsi="Traditional Arabic" w:cs="Traditional Arabic"/>
          <w:color w:val="0000FF"/>
          <w:sz w:val="34"/>
          <w:szCs w:val="34"/>
          <w:rtl/>
        </w:rPr>
        <w:t>ة من أنَّ النبي سيُبعَث في مكانٍ بين حرَّتين، فكان من أسباب</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قدومهم هو انتظار هذا النبي، لأنَّ عندهم بقيَّة من الكتاب، وكانوا يتهدَّدون الأوس والخزرج بخروج هذا النبي -كما مرَّ معنا.</w:t>
      </w:r>
    </w:p>
    <w:p w14:paraId="187CB6F6"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ولا يبعد الأمران، الاضطهاد الذي تعرَّضوا له بعد خراب بيت المقدس من الرومان، وما ذُكر في كتبهم من البشارة بالنبي الخاتم.</w:t>
      </w:r>
    </w:p>
    <w:p w14:paraId="0383C387" w14:textId="7777777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color w:val="0000FF"/>
          <w:sz w:val="34"/>
          <w:szCs w:val="34"/>
          <w:rtl/>
        </w:rPr>
        <w:lastRenderedPageBreak/>
        <w:t>{قال -رَحِمَهُ اللهُ تَعَالَى: (ونقض بنو قينقاع -أحد طوائف اليهود بالمدينة- العهد)</w:t>
      </w:r>
      <w:r w:rsidRPr="009643D7">
        <w:rPr>
          <w:rFonts w:ascii="Traditional Arabic" w:hAnsi="Traditional Arabic" w:cs="Traditional Arabic"/>
          <w:sz w:val="34"/>
          <w:szCs w:val="34"/>
          <w:rtl/>
        </w:rPr>
        <w:t>}.</w:t>
      </w:r>
    </w:p>
    <w:p w14:paraId="70F0C272" w14:textId="26C127E3"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هم يسكنون جنوب شرق المدينة في العالية، وهم م</w:t>
      </w:r>
      <w:r w:rsidR="00C66BAA"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ح</w:t>
      </w:r>
      <w:r w:rsidR="00C66BAA"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ال</w:t>
      </w:r>
      <w:r w:rsidR="00C66BAA"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ف</w:t>
      </w:r>
      <w:r w:rsidR="00C66BAA"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ون للخزرج من الأنصار.</w:t>
      </w:r>
    </w:p>
    <w:p w14:paraId="5F60764A" w14:textId="140EB3AD"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 xml:space="preserve">{قال -رَحِمَهُ اللهُ تَعَالَى: </w:t>
      </w:r>
      <w:r w:rsidRPr="009643D7">
        <w:rPr>
          <w:rFonts w:ascii="Traditional Arabic" w:hAnsi="Traditional Arabic" w:cs="Traditional Arabic"/>
          <w:color w:val="0000FF"/>
          <w:sz w:val="34"/>
          <w:szCs w:val="34"/>
          <w:rtl/>
        </w:rPr>
        <w:t>(وكانوا تجار</w:t>
      </w:r>
      <w:r w:rsidR="00BE446A" w:rsidRPr="009643D7">
        <w:rPr>
          <w:rFonts w:ascii="Traditional Arabic" w:hAnsi="Traditional Arabic" w:cs="Traditional Arabic"/>
          <w:color w:val="0000FF"/>
          <w:sz w:val="34"/>
          <w:szCs w:val="34"/>
          <w:rtl/>
        </w:rPr>
        <w:t>ًا</w:t>
      </w:r>
      <w:r w:rsidRPr="009643D7">
        <w:rPr>
          <w:rFonts w:ascii="Traditional Arabic" w:hAnsi="Traditional Arabic" w:cs="Traditional Arabic"/>
          <w:color w:val="0000FF"/>
          <w:sz w:val="34"/>
          <w:szCs w:val="34"/>
          <w:rtl/>
        </w:rPr>
        <w:t xml:space="preserve"> وصاغة)</w:t>
      </w:r>
      <w:r w:rsidRPr="009643D7">
        <w:rPr>
          <w:rFonts w:ascii="Traditional Arabic" w:hAnsi="Traditional Arabic" w:cs="Traditional Arabic"/>
          <w:sz w:val="34"/>
          <w:szCs w:val="34"/>
          <w:rtl/>
        </w:rPr>
        <w:t>}.</w:t>
      </w:r>
    </w:p>
    <w:p w14:paraId="12A6DDDC" w14:textId="5B23FCA4"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يعني</w:t>
      </w:r>
      <w:r w:rsidR="00C66BAA"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يشتغلون بصياغة الذهب.</w:t>
      </w:r>
    </w:p>
    <w:p w14:paraId="269A06C2" w14:textId="7777777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 xml:space="preserve">{قال -رَحِمَهُ اللهُ تَعَالَى: </w:t>
      </w:r>
      <w:r w:rsidRPr="009643D7">
        <w:rPr>
          <w:rFonts w:ascii="Traditional Arabic" w:hAnsi="Traditional Arabic" w:cs="Traditional Arabic"/>
          <w:color w:val="0000FF"/>
          <w:sz w:val="34"/>
          <w:szCs w:val="34"/>
          <w:rtl/>
        </w:rPr>
        <w:t>(وكانوا نحو السبعمائة مقاتل)</w:t>
      </w:r>
      <w:r w:rsidRPr="009643D7">
        <w:rPr>
          <w:rFonts w:ascii="Traditional Arabic" w:hAnsi="Traditional Arabic" w:cs="Traditional Arabic"/>
          <w:sz w:val="34"/>
          <w:szCs w:val="34"/>
          <w:rtl/>
        </w:rPr>
        <w:t>}.</w:t>
      </w:r>
    </w:p>
    <w:p w14:paraId="7E01FF0A" w14:textId="7777777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ذكر المؤلف أنهم كانوا سبعمائة، وقيل كانوا: ثلاثة آلاف أو أربعة آلاف.</w:t>
      </w:r>
    </w:p>
    <w:p w14:paraId="2DA2162C" w14:textId="0A0FAF2E"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وما ذكر المؤلف هنا سبب نقض العهد، وقد صحَّ فيها روايات، أنَّ امرأة مسلمة كانت عند أحد الصاغة فعقدَ إزارها فانكشفت عورتها، فضحك اليهود منها، ولا شك أنَّ هذا عمل خبيث، وهذا ما جُبل عليه اليهود من السُّخرية بأهل الإيمان، فثارت حميَّة أحد المسلمين، فقتل ذلك الذي فعل هذه الفِعلَة، فقتله اليهود، فكان هذا هو سبب نقض العهد، والنبي -صَلَّى اللهُ عَلَيْهِ وَسَلَّمَ- كان قد عاهدهم وبينه وبينهم ميثاق.</w:t>
      </w:r>
    </w:p>
    <w:p w14:paraId="3E39736C" w14:textId="77279C77" w:rsidR="001B3436"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(فخرج النبي</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bookmarkStart w:id="1" w:name="_Hlk56242950"/>
      <w:r w:rsidRPr="00BE446A">
        <w:rPr>
          <w:rFonts w:ascii="Traditional Arabic" w:hAnsi="Traditional Arabic" w:cs="Traditional Arabic"/>
          <w:color w:val="0000FF"/>
          <w:sz w:val="34"/>
          <w:szCs w:val="34"/>
          <w:rtl/>
        </w:rPr>
        <w:t>لحصارهم، واستخلف على المدينة بشير بن عبد المنذر، فحاصرهم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خمس عشرة ليلة، ونزلوا على حكمه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 xml:space="preserve"> فشفع فيهم عبد الله بن أبي بن سلول</w:t>
      </w:r>
      <w:r w:rsidR="005351AC">
        <w:rPr>
          <w:rFonts w:ascii="Traditional Arabic" w:hAnsi="Traditional Arabic" w:cs="Traditional Arabic" w:hint="cs"/>
          <w:color w:val="0000FF"/>
          <w:sz w:val="34"/>
          <w:szCs w:val="34"/>
          <w:rtl/>
        </w:rPr>
        <w:t>؛</w:t>
      </w:r>
      <w:r w:rsidRPr="00BE446A">
        <w:rPr>
          <w:rFonts w:ascii="Traditional Arabic" w:hAnsi="Traditional Arabic" w:cs="Traditional Arabic"/>
          <w:color w:val="0000FF"/>
          <w:sz w:val="34"/>
          <w:szCs w:val="34"/>
          <w:rtl/>
        </w:rPr>
        <w:t xml:space="preserve"> لأنهم كانوا حلفاء الخزرج، وهو سيد الخزرج</w:t>
      </w:r>
      <w:bookmarkEnd w:id="1"/>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3D0DBD1E" w14:textId="35577D8F"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عبد الله بن أبي بن سلول كان خزرجيًّا، وكان النبي -صَلَّى اللهُ عَلَيْهِ وَسَلَّمَ- يتعامل مع عبد الله بن أبي بالأسلوب اللين لعل الله -سبحانه وتعالى- أن يهديه</w:t>
      </w:r>
      <w:r w:rsidR="005351AC"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لأنَّه كان من زعماء المنافقين، وكانت تُعقَد له السيادة بعد بُعاث، ثم جاء النبي -صَلَّى اللهُ عَلَيْهِ وَسَلَّمَ- فلا شك أن ذلك وقع في نفسه، مع أن ابنه</w:t>
      </w:r>
      <w:r w:rsidR="00BE446A" w:rsidRPr="009643D7">
        <w:rPr>
          <w:rFonts w:ascii="Traditional Arabic" w:hAnsi="Traditional Arabic" w:cs="Traditional Arabic"/>
          <w:sz w:val="34"/>
          <w:szCs w:val="34"/>
          <w:rtl/>
        </w:rPr>
        <w:t xml:space="preserve"> </w:t>
      </w:r>
      <w:r w:rsidRPr="009643D7">
        <w:rPr>
          <w:rFonts w:ascii="Traditional Arabic" w:hAnsi="Traditional Arabic" w:cs="Traditional Arabic"/>
          <w:sz w:val="34"/>
          <w:szCs w:val="34"/>
          <w:rtl/>
        </w:rPr>
        <w:t>-رَضِيَ اللهُ عَنْهُ- صحابي جليل، لكن الهداية بيد الله -سبحانه وتعالى-</w:t>
      </w:r>
      <w:r w:rsidR="00BE446A" w:rsidRPr="009643D7">
        <w:rPr>
          <w:rFonts w:ascii="Traditional Arabic" w:hAnsi="Traditional Arabic" w:cs="Traditional Arabic"/>
          <w:sz w:val="34"/>
          <w:szCs w:val="34"/>
          <w:rtl/>
        </w:rPr>
        <w:t xml:space="preserve"> </w:t>
      </w:r>
      <w:r w:rsidR="002E1D3F" w:rsidRPr="009643D7">
        <w:rPr>
          <w:rFonts w:ascii="Traditional Arabic" w:hAnsi="Traditional Arabic" w:cs="Traditional Arabic"/>
          <w:color w:val="FF0000"/>
          <w:sz w:val="34"/>
          <w:szCs w:val="34"/>
          <w:rtl/>
        </w:rPr>
        <w:t>﴿</w:t>
      </w:r>
      <w:r w:rsidR="00A70B74" w:rsidRPr="009643D7">
        <w:rPr>
          <w:rFonts w:ascii="Traditional Arabic" w:hAnsi="Traditional Arabic" w:cs="Traditional Arabic"/>
          <w:color w:val="FF0000"/>
          <w:sz w:val="34"/>
          <w:szCs w:val="34"/>
          <w:rtl/>
        </w:rPr>
        <w:t>إِنَّكَ لَا تَهْدِي مَنْ أَحْبَبْتَ</w:t>
      </w:r>
      <w:r w:rsidR="002E1D3F" w:rsidRPr="009643D7">
        <w:rPr>
          <w:rFonts w:ascii="Traditional Arabic" w:hAnsi="Traditional Arabic" w:cs="Traditional Arabic"/>
          <w:color w:val="FF0000"/>
          <w:sz w:val="34"/>
          <w:szCs w:val="34"/>
          <w:rtl/>
        </w:rPr>
        <w:t>﴾</w:t>
      </w:r>
      <w:r w:rsidRPr="009643D7">
        <w:rPr>
          <w:rFonts w:ascii="Traditional Arabic" w:hAnsi="Traditional Arabic" w:cs="Traditional Arabic"/>
          <w:sz w:val="34"/>
          <w:szCs w:val="34"/>
          <w:rtl/>
        </w:rPr>
        <w:t xml:space="preserve"> </w:t>
      </w:r>
      <w:r w:rsidRPr="009643D7">
        <w:rPr>
          <w:rFonts w:ascii="Traditional Arabic" w:hAnsi="Traditional Arabic" w:cs="Traditional Arabic"/>
          <w:rtl/>
        </w:rPr>
        <w:t>[القصص</w:t>
      </w:r>
      <w:r w:rsidR="00BE446A" w:rsidRPr="009643D7">
        <w:rPr>
          <w:rFonts w:ascii="Traditional Arabic" w:hAnsi="Traditional Arabic" w:cs="Traditional Arabic"/>
          <w:rtl/>
        </w:rPr>
        <w:t xml:space="preserve">: </w:t>
      </w:r>
      <w:r w:rsidRPr="009643D7">
        <w:rPr>
          <w:rFonts w:ascii="Traditional Arabic" w:hAnsi="Traditional Arabic" w:cs="Traditional Arabic"/>
          <w:rtl/>
        </w:rPr>
        <w:t>56]</w:t>
      </w:r>
      <w:r w:rsidR="002E1D3F" w:rsidRPr="009643D7">
        <w:rPr>
          <w:rFonts w:ascii="Traditional Arabic" w:hAnsi="Traditional Arabic" w:cs="Traditional Arabic"/>
          <w:sz w:val="34"/>
          <w:szCs w:val="34"/>
          <w:rtl/>
        </w:rPr>
        <w:t>.</w:t>
      </w:r>
    </w:p>
    <w:p w14:paraId="531CFB4B" w14:textId="4409090E"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 xml:space="preserve">{قال -رَحِمَهُ اللهُ تَعَالَى: </w:t>
      </w:r>
      <w:r w:rsidRPr="009643D7">
        <w:rPr>
          <w:rFonts w:ascii="Traditional Arabic" w:hAnsi="Traditional Arabic" w:cs="Traditional Arabic"/>
          <w:color w:val="0000FF"/>
          <w:sz w:val="34"/>
          <w:szCs w:val="34"/>
          <w:rtl/>
        </w:rPr>
        <w:t>(فشفعه فيهم بعد ما ألح على رسول الله</w:t>
      </w:r>
      <w:r w:rsidR="00BE446A" w:rsidRPr="009643D7">
        <w:rPr>
          <w:rFonts w:ascii="Traditional Arabic" w:hAnsi="Traditional Arabic" w:cs="Traditional Arabic"/>
          <w:color w:val="0000FF"/>
          <w:sz w:val="34"/>
          <w:szCs w:val="34"/>
          <w:rtl/>
        </w:rPr>
        <w:t xml:space="preserve"> </w:t>
      </w:r>
      <w:r w:rsidRPr="009643D7">
        <w:rPr>
          <w:rFonts w:ascii="Traditional Arabic" w:hAnsi="Traditional Arabic" w:cs="Traditional Arabic"/>
          <w:color w:val="0000FF"/>
          <w:sz w:val="34"/>
          <w:szCs w:val="34"/>
          <w:rtl/>
        </w:rPr>
        <w:t>-صَلَّى اللهُ عَلَيْهِ وَسَلَّمَ-</w:t>
      </w:r>
      <w:r w:rsidR="00BE446A" w:rsidRPr="009643D7">
        <w:rPr>
          <w:rFonts w:ascii="Traditional Arabic" w:hAnsi="Traditional Arabic" w:cs="Traditional Arabic"/>
          <w:color w:val="0000FF"/>
          <w:sz w:val="34"/>
          <w:szCs w:val="34"/>
          <w:rtl/>
        </w:rPr>
        <w:t xml:space="preserve"> </w:t>
      </w:r>
      <w:r w:rsidRPr="009643D7">
        <w:rPr>
          <w:rFonts w:ascii="Traditional Arabic" w:hAnsi="Traditional Arabic" w:cs="Traditional Arabic"/>
          <w:color w:val="0000FF"/>
          <w:sz w:val="34"/>
          <w:szCs w:val="34"/>
          <w:rtl/>
        </w:rPr>
        <w:t>وكانوا في طرف المدينة)</w:t>
      </w:r>
      <w:r w:rsidRPr="009643D7">
        <w:rPr>
          <w:rFonts w:ascii="Traditional Arabic" w:hAnsi="Traditional Arabic" w:cs="Traditional Arabic"/>
          <w:sz w:val="34"/>
          <w:szCs w:val="34"/>
          <w:rtl/>
        </w:rPr>
        <w:t>}.</w:t>
      </w:r>
    </w:p>
    <w:p w14:paraId="19E14C75" w14:textId="7777777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لاحظ ما جُبل عليه النبي -صَلَّى اللهُ عَلَيْهِ وَسَلَّمَ- من كريم الخلق والمُداراة والمُراعاة، لأنه يرجو بإسلامه إسلام مَن امتنع من الإسلام ونافق، وكان كل هذا محاولات من النبي -صَلَّى اللهُ عَلَيْهِ وَسَلَّمَ- لإرجاعه إلى الطريق المستقيم، لكن الله -عَزَّ وَجلَّ- شاء أن لا يكون منه هذا.</w:t>
      </w:r>
    </w:p>
    <w:p w14:paraId="733EE0AB" w14:textId="552C2C2B"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lastRenderedPageBreak/>
        <w:t>ولاحظ الآن بنو قينقاع كانت قد حُقِنَت دماؤهم مع نقضهم للعهد بسبب هذه الشفاعة، وغيرهم ما كان لهم هذا، فانظر كيف كان إكرام النبي -صَلَّى اللهُ عَلَيْهِ وَسَلَّمَ- له وتأليف قلبه، فلا شك أن المحل قابل لكان قدَّر هذا الموقف العظيم من النبي -صَلَّى اللهُ عَلَيْهِ وَسَلَّمَ-</w:t>
      </w:r>
      <w:r w:rsidR="00BE446A" w:rsidRPr="009643D7">
        <w:rPr>
          <w:rFonts w:ascii="Traditional Arabic" w:hAnsi="Traditional Arabic" w:cs="Traditional Arabic"/>
          <w:sz w:val="34"/>
          <w:szCs w:val="34"/>
          <w:rtl/>
        </w:rPr>
        <w:t>،</w:t>
      </w:r>
      <w:r w:rsidRPr="009643D7">
        <w:rPr>
          <w:rFonts w:ascii="Traditional Arabic" w:hAnsi="Traditional Arabic" w:cs="Traditional Arabic"/>
          <w:sz w:val="34"/>
          <w:szCs w:val="34"/>
          <w:rtl/>
        </w:rPr>
        <w:t xml:space="preserve"> ولكن ما وافق المحل المناسب، فلم يشأ الله -عَزَّ وَجلَّ- أن يكون منه اهتداء.</w:t>
      </w:r>
    </w:p>
    <w:p w14:paraId="4E3DFADA" w14:textId="77777777" w:rsidR="001B3436" w:rsidRPr="009643D7"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9643D7">
        <w:rPr>
          <w:rFonts w:ascii="Traditional Arabic" w:hAnsi="Traditional Arabic" w:cs="Traditional Arabic"/>
          <w:sz w:val="34"/>
          <w:szCs w:val="34"/>
          <w:rtl/>
        </w:rPr>
        <w:t xml:space="preserve">{قال -رَحِمَهُ اللهُ تَعَالَى: </w:t>
      </w:r>
      <w:r w:rsidRPr="009643D7">
        <w:rPr>
          <w:rFonts w:ascii="Traditional Arabic" w:hAnsi="Traditional Arabic" w:cs="Traditional Arabic"/>
          <w:color w:val="0000FF"/>
          <w:sz w:val="34"/>
          <w:szCs w:val="34"/>
          <w:rtl/>
        </w:rPr>
        <w:t>(فصل: قتل كعب بن الأشرف.</w:t>
      </w:r>
    </w:p>
    <w:p w14:paraId="3ACD6B6A" w14:textId="5D1F6F7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color w:val="0000FF"/>
          <w:sz w:val="34"/>
          <w:szCs w:val="34"/>
          <w:rtl/>
        </w:rPr>
        <w:t>وأما كعب بن الأشرف اليهودي، فإنه كان رجل</w:t>
      </w:r>
      <w:r w:rsidR="00BE446A" w:rsidRPr="009643D7">
        <w:rPr>
          <w:rFonts w:ascii="Traditional Arabic" w:hAnsi="Traditional Arabic" w:cs="Traditional Arabic"/>
          <w:color w:val="0000FF"/>
          <w:sz w:val="34"/>
          <w:szCs w:val="34"/>
          <w:rtl/>
        </w:rPr>
        <w:t>ًا</w:t>
      </w:r>
      <w:r w:rsidRPr="009643D7">
        <w:rPr>
          <w:rFonts w:ascii="Traditional Arabic" w:hAnsi="Traditional Arabic" w:cs="Traditional Arabic"/>
          <w:color w:val="0000FF"/>
          <w:sz w:val="34"/>
          <w:szCs w:val="34"/>
          <w:rtl/>
        </w:rPr>
        <w:t xml:space="preserve"> من طيء، وكانت أمه من بني النضير)</w:t>
      </w:r>
      <w:r w:rsidRPr="009643D7">
        <w:rPr>
          <w:rFonts w:ascii="Traditional Arabic" w:hAnsi="Traditional Arabic" w:cs="Traditional Arabic"/>
          <w:sz w:val="34"/>
          <w:szCs w:val="34"/>
          <w:rtl/>
        </w:rPr>
        <w:t>}.</w:t>
      </w:r>
    </w:p>
    <w:p w14:paraId="13C77462" w14:textId="4CB917A2" w:rsidR="005A16B3" w:rsidRPr="009643D7" w:rsidRDefault="001B3436" w:rsidP="005A16B3">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b/>
          <w:bCs/>
          <w:sz w:val="34"/>
          <w:szCs w:val="34"/>
          <w:rtl/>
        </w:rPr>
        <w:t>قبيلة طيء</w:t>
      </w:r>
      <w:r w:rsidRPr="009643D7">
        <w:rPr>
          <w:rFonts w:ascii="Traditional Arabic" w:hAnsi="Traditional Arabic" w:cs="Traditional Arabic"/>
          <w:sz w:val="34"/>
          <w:szCs w:val="34"/>
          <w:rtl/>
        </w:rPr>
        <w:t>: قبيلة عربية معروفة، فالآن هو عربي وهو يهودي، ومن المعروف من القديم إلى يومنا هذا أنَّ اليهوديَّة تُكتسب من جهة الأم، فإذا كانت الأم يهوديَّة فيدخل الأبناء في ديانتها</w:t>
      </w:r>
      <w:r w:rsidR="005A16B3"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لأنها ديانة خاصَّة، وليست ديانة تبشيرية، ولكنها تُكتَسب عن طريق الأم، فكعب بن الأشرف عربي واكتسب اليهوديَّة من قبل أمِّه.</w:t>
      </w:r>
    </w:p>
    <w:p w14:paraId="61D70A33" w14:textId="21663A7F"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 xml:space="preserve">{قال -رَحِمَهُ اللهُ تَعَالَى: </w:t>
      </w:r>
      <w:r w:rsidRPr="009643D7">
        <w:rPr>
          <w:rFonts w:ascii="Traditional Arabic" w:hAnsi="Traditional Arabic" w:cs="Traditional Arabic"/>
          <w:color w:val="0000FF"/>
          <w:sz w:val="34"/>
          <w:szCs w:val="34"/>
          <w:rtl/>
        </w:rPr>
        <w:t>(وكان يؤذي رسول الله</w:t>
      </w:r>
      <w:r w:rsidR="00BE446A" w:rsidRPr="009643D7">
        <w:rPr>
          <w:rFonts w:ascii="Traditional Arabic" w:hAnsi="Traditional Arabic" w:cs="Traditional Arabic"/>
          <w:color w:val="0000FF"/>
          <w:sz w:val="34"/>
          <w:szCs w:val="34"/>
          <w:rtl/>
        </w:rPr>
        <w:t xml:space="preserve"> </w:t>
      </w:r>
      <w:r w:rsidRPr="009643D7">
        <w:rPr>
          <w:rFonts w:ascii="Traditional Arabic" w:hAnsi="Traditional Arabic" w:cs="Traditional Arabic"/>
          <w:color w:val="0000FF"/>
          <w:sz w:val="34"/>
          <w:szCs w:val="34"/>
          <w:rtl/>
        </w:rPr>
        <w:t>-صَلَّى اللهُ عَلَيْهِ وَسَلَّمَ-</w:t>
      </w:r>
      <w:r w:rsidR="00BE446A" w:rsidRPr="009643D7">
        <w:rPr>
          <w:rFonts w:ascii="Traditional Arabic" w:hAnsi="Traditional Arabic" w:cs="Traditional Arabic"/>
          <w:color w:val="0000FF"/>
          <w:sz w:val="34"/>
          <w:szCs w:val="34"/>
          <w:rtl/>
        </w:rPr>
        <w:t xml:space="preserve"> </w:t>
      </w:r>
      <w:r w:rsidRPr="009643D7">
        <w:rPr>
          <w:rFonts w:ascii="Traditional Arabic" w:hAnsi="Traditional Arabic" w:cs="Traditional Arabic"/>
          <w:color w:val="0000FF"/>
          <w:sz w:val="34"/>
          <w:szCs w:val="34"/>
          <w:rtl/>
        </w:rPr>
        <w:t>والمؤمنين، ويشبب في أشعاره بنساء المؤمنين)</w:t>
      </w:r>
      <w:r w:rsidRPr="009643D7">
        <w:rPr>
          <w:rFonts w:ascii="Traditional Arabic" w:hAnsi="Traditional Arabic" w:cs="Traditional Arabic"/>
          <w:sz w:val="34"/>
          <w:szCs w:val="34"/>
          <w:rtl/>
        </w:rPr>
        <w:t>}.</w:t>
      </w:r>
    </w:p>
    <w:p w14:paraId="11AF2E02" w14:textId="46361995"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التَّشبيب: هو وصف محاسن النساء والتَّفصيل في ذلك، والغزل دون</w:t>
      </w:r>
      <w:r w:rsidR="00613E93" w:rsidRPr="009643D7">
        <w:rPr>
          <w:rFonts w:ascii="Traditional Arabic" w:hAnsi="Traditional Arabic" w:cs="Traditional Arabic" w:hint="cs"/>
          <w:sz w:val="34"/>
          <w:szCs w:val="34"/>
          <w:rtl/>
        </w:rPr>
        <w:t>ه</w:t>
      </w:r>
      <w:r w:rsidRPr="009643D7">
        <w:rPr>
          <w:rFonts w:ascii="Traditional Arabic" w:hAnsi="Traditional Arabic" w:cs="Traditional Arabic"/>
          <w:sz w:val="34"/>
          <w:szCs w:val="34"/>
          <w:rtl/>
        </w:rPr>
        <w:t>، والنَّسيبُ جمعٌ بينهما، ولا شكَّ أنَّ هذا التَّشبيب كان مذمومًا</w:t>
      </w:r>
      <w:r w:rsidR="005A16B3"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لأنَّه يصف عورة المرأة، وكان الهدف منه أذى الصحابة في أعراضهم، ولا شك أن العربي يغار على عرضه، فهذا اليهودي الخبيث كان له من الأذى اللساني بالشِّعر، والشِّعر له دور كبير جدًّا في الإعلام والأذى.</w:t>
      </w:r>
    </w:p>
    <w:p w14:paraId="0884B049" w14:textId="7F4A0A85"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(وذهب بعد وقعة بدر إلى مكة وألب على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وعلى المؤمنين)</w:t>
      </w:r>
      <w:r w:rsidRPr="00BE446A">
        <w:rPr>
          <w:rFonts w:ascii="Traditional Arabic" w:hAnsi="Traditional Arabic" w:cs="Traditional Arabic"/>
          <w:sz w:val="34"/>
          <w:szCs w:val="34"/>
          <w:rtl/>
        </w:rPr>
        <w:t>}.</w:t>
      </w:r>
    </w:p>
    <w:p w14:paraId="656BA4C7"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لم يكفه ما فعل؛ بل ذهب إلى مكَّة يُؤلِّب.</w:t>
      </w:r>
    </w:p>
    <w:p w14:paraId="6D9D5256" w14:textId="22F57198"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(فندب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 xml:space="preserve">المسلمين إلى قتله، فقال: </w:t>
      </w:r>
      <w:r w:rsidR="00BE446A" w:rsidRPr="00BE446A">
        <w:rPr>
          <w:rFonts w:ascii="Traditional Arabic" w:hAnsi="Traditional Arabic" w:cs="Traditional Arabic"/>
          <w:color w:val="008000"/>
          <w:sz w:val="34"/>
          <w:szCs w:val="34"/>
          <w:rtl/>
        </w:rPr>
        <w:t>«</w:t>
      </w:r>
      <w:r w:rsidR="00803BEF" w:rsidRPr="00803BEF">
        <w:rPr>
          <w:rFonts w:ascii="Traditional Arabic" w:hAnsi="Traditional Arabic" w:cs="Traditional Arabic"/>
          <w:color w:val="008000"/>
          <w:sz w:val="34"/>
          <w:szCs w:val="34"/>
          <w:rtl/>
        </w:rPr>
        <w:t>مَنْ لِكَعْبِ بْنِ الْأَشْرَفِ فَإِنَّهُ قَدْ آذَى اللَّهَ وَرَسُولَهُ</w:t>
      </w:r>
      <w:r w:rsidRPr="00BE446A">
        <w:rPr>
          <w:rFonts w:ascii="Traditional Arabic" w:hAnsi="Traditional Arabic" w:cs="Traditional Arabic"/>
          <w:color w:val="008000"/>
          <w:sz w:val="34"/>
          <w:szCs w:val="34"/>
          <w:rtl/>
        </w:rPr>
        <w:t>؟</w:t>
      </w:r>
      <w:r w:rsidR="00BE446A" w:rsidRPr="00BE446A">
        <w:rPr>
          <w:rFonts w:ascii="Traditional Arabic" w:hAnsi="Traditional Arabic" w:cs="Traditional Arabic"/>
          <w:color w:val="008000"/>
          <w:sz w:val="34"/>
          <w:szCs w:val="34"/>
          <w:rtl/>
        </w:rPr>
        <w:t>»</w:t>
      </w:r>
      <w:r w:rsidRPr="00BE446A">
        <w:rPr>
          <w:rFonts w:ascii="Traditional Arabic" w:hAnsi="Traditional Arabic" w:cs="Traditional Arabic"/>
          <w:color w:val="0000FF"/>
          <w:sz w:val="34"/>
          <w:szCs w:val="34"/>
          <w:rtl/>
        </w:rPr>
        <w:t>}.</w:t>
      </w:r>
    </w:p>
    <w:p w14:paraId="476CAA99" w14:textId="7461FC03"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كان لكعب بن الأشرف حصنًا -وهو موجود إلى اليوم-</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 xml:space="preserve"> والنبي</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 xml:space="preserve">-صَلَّى اللهُ عَلَيْهِ وَسَلَّمَ- خصَّه بالقتل لأذاه للمسلمين، فعرضَ على الصَحابة مَن يقتل هذا الخبيث الذي نقض العهد، وآذى الله -عَزَّ وَجلَّ- وآذى رسوله -صَلَّى اللهُ عَلَيْهِ وَسَلَّمَ- والصحابة لم يكونوا يفعلون ذلك من أنفسهم، بل إن النبي -صَلَّى اللهُ عَلَيْهِ </w:t>
      </w:r>
      <w:r w:rsidRPr="00BE446A">
        <w:rPr>
          <w:rFonts w:ascii="Traditional Arabic" w:hAnsi="Traditional Arabic" w:cs="Traditional Arabic"/>
          <w:color w:val="0000FF"/>
          <w:sz w:val="34"/>
          <w:szCs w:val="34"/>
          <w:rtl/>
        </w:rPr>
        <w:lastRenderedPageBreak/>
        <w:t>وَسَلَّمَ- وهو إمام المسلمين هو الذي أذن لهم بذلك، فكانوا -رضوان الله عليهم- طاعة لله ولرسوله، ولا يخرجون عن أمر النبي -صَلَّى اللهُ عَلَيْهِ وَسَلَّمَ.</w:t>
      </w:r>
    </w:p>
    <w:p w14:paraId="2ED98514"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 xml:space="preserve">{قال -رَحِمَهُ اللهُ تَعَالَى: (فانتدب رجال من الأنصار ثم من الأوس وهم: </w:t>
      </w:r>
      <w:bookmarkStart w:id="2" w:name="_Hlk56244151"/>
      <w:r w:rsidRPr="00BE446A">
        <w:rPr>
          <w:rFonts w:ascii="Traditional Arabic" w:hAnsi="Traditional Arabic" w:cs="Traditional Arabic"/>
          <w:color w:val="0000FF"/>
          <w:sz w:val="34"/>
          <w:szCs w:val="34"/>
          <w:rtl/>
        </w:rPr>
        <w:t>محمد بن مسلمة، وعباد بن بشر بن وقش، وأبو نائلة، واسمه سلكان بن سلامة بن وقش، وكان أخا كعب بن الأشرف من الرضاعة</w:t>
      </w:r>
      <w:bookmarkEnd w:id="2"/>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69D30D68" w14:textId="34DE8015"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أبو نائلة هو الذي استطاع أن يصل إليه</w:t>
      </w:r>
      <w:r w:rsidR="00803BEF">
        <w:rPr>
          <w:rFonts w:ascii="Traditional Arabic" w:hAnsi="Traditional Arabic" w:cs="Traditional Arabic" w:hint="cs"/>
          <w:sz w:val="34"/>
          <w:szCs w:val="34"/>
          <w:rtl/>
        </w:rPr>
        <w:t>؛</w:t>
      </w:r>
      <w:r w:rsidRPr="00BE446A">
        <w:rPr>
          <w:rFonts w:ascii="Traditional Arabic" w:hAnsi="Traditional Arabic" w:cs="Traditional Arabic"/>
          <w:sz w:val="34"/>
          <w:szCs w:val="34"/>
          <w:rtl/>
        </w:rPr>
        <w:t xml:space="preserve"> لأنَّه كان أخاه من الرضاعة.</w:t>
      </w:r>
    </w:p>
    <w:p w14:paraId="60B63103" w14:textId="50D89125"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(والحارث بن أوس بن معاذ، وأبو عبس بن جبر، وأذن لهم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أن يقولوا ما شاؤوا من كلام يخدعونه به، وليس عليهم فيه جناح)</w:t>
      </w:r>
      <w:r w:rsidRPr="00BE446A">
        <w:rPr>
          <w:rFonts w:ascii="Traditional Arabic" w:hAnsi="Traditional Arabic" w:cs="Traditional Arabic"/>
          <w:sz w:val="34"/>
          <w:szCs w:val="34"/>
          <w:rtl/>
        </w:rPr>
        <w:t>}.</w:t>
      </w:r>
    </w:p>
    <w:p w14:paraId="48831EF3"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الحرب خُدعَة، والكذب يجوز في مواضع، ومن ضمنها هذا.</w:t>
      </w:r>
    </w:p>
    <w:p w14:paraId="69472877" w14:textId="2A487640"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(فذهبوا إليه واستنزلوه من أطمه ليل</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69E8556A"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مرَّ معنا أنَّ الأُطم هو: الحـصن، وهذه الحصون من عادات اليهود، ومَن رأى الحرَّة عرف أنَّ الحجارة فيها متيسِّرَة، فكان البناء من الحجارة من أيسر ما يكون، فكان لكعب أُطَم -أي حصن- يتحصَّن به، فأنزلوه منه.</w:t>
      </w:r>
    </w:p>
    <w:p w14:paraId="1121AAD6" w14:textId="0712CA08"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(وتقدموا إليه بكلام موهم التعريض برسول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فاطمأن إليهم)</w:t>
      </w:r>
      <w:r w:rsidRPr="00BE446A">
        <w:rPr>
          <w:rFonts w:ascii="Traditional Arabic" w:hAnsi="Traditional Arabic" w:cs="Traditional Arabic"/>
          <w:sz w:val="34"/>
          <w:szCs w:val="34"/>
          <w:rtl/>
        </w:rPr>
        <w:t>}.</w:t>
      </w:r>
    </w:p>
    <w:p w14:paraId="53A399B9"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أظهروا له كأنهم ضد النبي -صَلَّى اللهُ عَلَيْهِ وَسَلَّمَ.</w:t>
      </w:r>
    </w:p>
    <w:p w14:paraId="464D4112" w14:textId="19BE21AC"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(فلما استمكنوا منه قتلوه لعنه الله وجاؤوا في آخر الليل، وكانت ليلة مقمرة، فانتهوا إلى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وهو قائم يصلي، فلما انصرف دعا لهم، وكان الحارث بن أوس قد جرح ببعض سيوف أصحابه، فتفل</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على جرحه فبرئ من وقته)</w:t>
      </w:r>
      <w:r w:rsidRPr="00BE446A">
        <w:rPr>
          <w:rFonts w:ascii="Traditional Arabic" w:hAnsi="Traditional Arabic" w:cs="Traditional Arabic"/>
          <w:sz w:val="34"/>
          <w:szCs w:val="34"/>
          <w:rtl/>
        </w:rPr>
        <w:t>}.</w:t>
      </w:r>
    </w:p>
    <w:p w14:paraId="1CC63AD7"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وهذه بركة النبي -صَلَّى اللهُ عَلَيْهِ وَسَلَّمَ- التي هي خاصَّة به، وهي بركة ريقه -صَلَّى اللهُ عَلَيْهِ وَسَلَّمَ- وهذا كان خاصًّا بالنبي -صَلَّى اللهُ عَلَيْهِ وَسَلَّمَ- لأن الصحابة لم يفعلوه مع بعضهم.</w:t>
      </w:r>
    </w:p>
    <w:p w14:paraId="7BCC01C6" w14:textId="5451F8CD"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(ثم أصبح اليهود يتكلمون في قتله، فأذن</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في قتل اليهود.</w:t>
      </w:r>
    </w:p>
    <w:p w14:paraId="5C6D078F"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فصل: غزوة أحد</w:t>
      </w:r>
    </w:p>
    <w:p w14:paraId="5DC7D1E3" w14:textId="4146186B"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lastRenderedPageBreak/>
        <w:t>يشتمل على غزوة أحد مختصرة، وهي وقعة امتحن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-عَزَّ وَجلَّ- فيها عباده المؤمنين واختبرهم، وميز فيها بين المؤمنين والمنافقين، وذلك أن قريش</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حين قتل الله سراتهم ببدر، وأصيبوا بمصيبة لم تكن لهم في حساب، ورأس فيهم أبو سفيان بن حرب لعدم وجود أكابرهم، وجاء كما ذكرنا إلى أطراف المدينة في غزوة السويق، ولم ينل ما في نفسه: شرع يجمع قريش</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ويؤلب على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وعلى المسلمين، فجمَّع قريب</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من ثلاثة آلاف من قريش والحلفاء والأحابيش)</w:t>
      </w:r>
      <w:r w:rsidRPr="00BE446A">
        <w:rPr>
          <w:rFonts w:ascii="Traditional Arabic" w:hAnsi="Traditional Arabic" w:cs="Traditional Arabic"/>
          <w:sz w:val="34"/>
          <w:szCs w:val="34"/>
          <w:rtl/>
        </w:rPr>
        <w:t>}.</w:t>
      </w:r>
    </w:p>
    <w:p w14:paraId="55CBE29B"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الأحابيش: قيل إنَّهم مَن اجتمع من العرب.</w:t>
      </w:r>
    </w:p>
    <w:p w14:paraId="09C138CB"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وقيل: إنَّهم نسبة إلى جبل اجتمعَت فيه العرب.</w:t>
      </w:r>
    </w:p>
    <w:p w14:paraId="54AC671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وقيل: إنَّهم بنو المصطلق وبنو خزيمة.</w:t>
      </w:r>
    </w:p>
    <w:p w14:paraId="74FC932E"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مَن كان محالفًا ومَن كان دونَ ذلك من الحِلف.</w:t>
      </w:r>
    </w:p>
    <w:p w14:paraId="18A74F23"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(وجاؤوا بنسائهم لئلا يفروا)</w:t>
      </w:r>
      <w:r w:rsidRPr="00BE446A">
        <w:rPr>
          <w:rFonts w:ascii="Traditional Arabic" w:hAnsi="Traditional Arabic" w:cs="Traditional Arabic"/>
          <w:sz w:val="34"/>
          <w:szCs w:val="34"/>
          <w:rtl/>
        </w:rPr>
        <w:t>}.</w:t>
      </w:r>
    </w:p>
    <w:p w14:paraId="6593BC44"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فكان من عاداتهم في المعارك المجيء بالنساء، وهذا يعني أنَّه إمَّا يُقتَل وإمَّا أن يفر، ولا شكَّ أنَّ فراره عارٌ عليه والنساء يرونه.</w:t>
      </w:r>
    </w:p>
    <w:p w14:paraId="6FAA72A3" w14:textId="2666049E"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(ثم أقبل بهم نحو المدينة، فنزل قريب</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من جبل أحد بمكان يقال له: عينين، وذلك في شوال من السنة الثالثة)</w:t>
      </w:r>
      <w:r w:rsidRPr="00BE446A">
        <w:rPr>
          <w:rFonts w:ascii="Traditional Arabic" w:hAnsi="Traditional Arabic" w:cs="Traditional Arabic"/>
          <w:sz w:val="34"/>
          <w:szCs w:val="34"/>
          <w:rtl/>
        </w:rPr>
        <w:t>}.</w:t>
      </w:r>
    </w:p>
    <w:p w14:paraId="78FCD3AB" w14:textId="00EC701F"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جبل الرُّماة: هو جبل صغير مجاور لجبل أ</w:t>
      </w:r>
      <w:r w:rsidR="00613E93">
        <w:rPr>
          <w:rFonts w:ascii="Traditional Arabic" w:hAnsi="Traditional Arabic" w:cs="Traditional Arabic" w:hint="cs"/>
          <w:sz w:val="34"/>
          <w:szCs w:val="34"/>
          <w:rtl/>
        </w:rPr>
        <w:t>ُ</w:t>
      </w:r>
      <w:r w:rsidRPr="00BE446A">
        <w:rPr>
          <w:rFonts w:ascii="Traditional Arabic" w:hAnsi="Traditional Arabic" w:cs="Traditional Arabic"/>
          <w:sz w:val="34"/>
          <w:szCs w:val="34"/>
          <w:rtl/>
        </w:rPr>
        <w:t>حد.</w:t>
      </w:r>
    </w:p>
    <w:p w14:paraId="16513C16" w14:textId="4C96DD4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(واستشار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أصحابه: أيخرج إليهم أم يمكث في المدينة؟)</w:t>
      </w:r>
      <w:r w:rsidRPr="00BE446A">
        <w:rPr>
          <w:rFonts w:ascii="Traditional Arabic" w:hAnsi="Traditional Arabic" w:cs="Traditional Arabic"/>
          <w:sz w:val="34"/>
          <w:szCs w:val="34"/>
          <w:rtl/>
        </w:rPr>
        <w:t>}.</w:t>
      </w:r>
    </w:p>
    <w:p w14:paraId="457AE04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الآن يُطبِّق النبي -صَلَّى اللهُ عَلَيْهِ وَسَلَّمَ- مبدأ الشورى.</w:t>
      </w:r>
    </w:p>
    <w:p w14:paraId="15FBA851" w14:textId="306E4A78"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(فبادر جماعة من فضلاء الصحابة ممن فاته الخروج يوم بدر إلى الإشارة بالخروج إليهم، وألحوا عليه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في ذلك، وأشار عبد الله بن أبي بن سلول بالمقام بالمدينة، وتابعه على ذلك بعض الصحابة، فألحَّ أولئك على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sz w:val="34"/>
          <w:szCs w:val="34"/>
          <w:rtl/>
        </w:rPr>
        <w:t>}.</w:t>
      </w:r>
    </w:p>
    <w:p w14:paraId="7274E3B2" w14:textId="552EA60D"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lastRenderedPageBreak/>
        <w:t>كان النبي -صَلَّى اللهُ عَلَيْهِ وَسَلَّمَ- يميل إلى عدم الخروج، وكان هذا من المناسب في سير المعركة أن لا يخرجوا، لكن النبي -صَلَّى اللهُ عَلَيْهِ وَسَلَّمَ- وجد طائفة تُريد القتال والشَّهاد</w:t>
      </w:r>
      <w:r w:rsidR="00CE0524">
        <w:rPr>
          <w:rFonts w:ascii="Traditional Arabic" w:hAnsi="Traditional Arabic" w:cs="Traditional Arabic" w:hint="cs"/>
          <w:sz w:val="34"/>
          <w:szCs w:val="34"/>
          <w:rtl/>
        </w:rPr>
        <w:t>ة</w:t>
      </w:r>
      <w:r w:rsidRPr="00BE446A">
        <w:rPr>
          <w:rFonts w:ascii="Traditional Arabic" w:hAnsi="Traditional Arabic" w:cs="Traditional Arabic"/>
          <w:sz w:val="34"/>
          <w:szCs w:val="34"/>
          <w:rtl/>
        </w:rPr>
        <w:t xml:space="preserve"> وتريد فضل الجهاد، خاصَّة أنَّ بعضهم فاته بدر، فألحُّوا على النبي -صَلَّى اللهُ عَلَيْهِ وَسَلَّمَ- في الخُروجِ.</w:t>
      </w:r>
    </w:p>
    <w:p w14:paraId="09500D51"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(فنهض ودخل بيته ولبس لأمته وخرج عليهم)</w:t>
      </w:r>
      <w:r w:rsidRPr="00BE446A">
        <w:rPr>
          <w:rFonts w:ascii="Traditional Arabic" w:hAnsi="Traditional Arabic" w:cs="Traditional Arabic"/>
          <w:sz w:val="34"/>
          <w:szCs w:val="34"/>
          <w:rtl/>
        </w:rPr>
        <w:t>}.</w:t>
      </w:r>
    </w:p>
    <w:p w14:paraId="5F1B9465"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اللَّأمة: هي درع الحرب.</w:t>
      </w:r>
    </w:p>
    <w:p w14:paraId="4018DAD5"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(وقد انثنى عزم أولئك)</w:t>
      </w:r>
      <w:r w:rsidRPr="00BE446A">
        <w:rPr>
          <w:rFonts w:ascii="Traditional Arabic" w:hAnsi="Traditional Arabic" w:cs="Traditional Arabic"/>
          <w:sz w:val="34"/>
          <w:szCs w:val="34"/>
          <w:rtl/>
        </w:rPr>
        <w:t>}.</w:t>
      </w:r>
    </w:p>
    <w:p w14:paraId="148FE5B0"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كأنهم شعروا أنهم أكرهوا النبي -صَلَّى اللهُ عَلَيْهِ وَسَلَّمَ- على الخروج، فكأنهم ندموا أنَّهم ألحُّوا على النبي -صَلَّى اللهُ عَلَيْهِ وَسَلَّمَ.</w:t>
      </w:r>
    </w:p>
    <w:p w14:paraId="6F6B4F46" w14:textId="7B4FB301"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 xml:space="preserve">(فقالوا: يا رسول الله، إن أحببت أن تمكث في المدينة فافعل. فقال: </w:t>
      </w:r>
      <w:r w:rsidRPr="00BE446A">
        <w:rPr>
          <w:rFonts w:ascii="Traditional Arabic" w:hAnsi="Traditional Arabic" w:cs="Traditional Arabic"/>
          <w:color w:val="008000"/>
          <w:sz w:val="34"/>
          <w:szCs w:val="34"/>
          <w:rtl/>
        </w:rPr>
        <w:t>«م</w:t>
      </w:r>
      <w:r w:rsidR="00CE0524">
        <w:rPr>
          <w:rFonts w:ascii="Traditional Arabic" w:hAnsi="Traditional Arabic" w:cs="Traditional Arabic" w:hint="cs"/>
          <w:color w:val="008000"/>
          <w:sz w:val="34"/>
          <w:szCs w:val="34"/>
          <w:rtl/>
        </w:rPr>
        <w:t>َ</w:t>
      </w:r>
      <w:r w:rsidRPr="00BE446A">
        <w:rPr>
          <w:rFonts w:ascii="Traditional Arabic" w:hAnsi="Traditional Arabic" w:cs="Traditional Arabic"/>
          <w:color w:val="008000"/>
          <w:sz w:val="34"/>
          <w:szCs w:val="34"/>
          <w:rtl/>
        </w:rPr>
        <w:t>ا ي</w:t>
      </w:r>
      <w:r w:rsidR="00CE0524">
        <w:rPr>
          <w:rFonts w:ascii="Traditional Arabic" w:hAnsi="Traditional Arabic" w:cs="Traditional Arabic" w:hint="cs"/>
          <w:color w:val="008000"/>
          <w:sz w:val="34"/>
          <w:szCs w:val="34"/>
          <w:rtl/>
        </w:rPr>
        <w:t>َ</w:t>
      </w:r>
      <w:r w:rsidRPr="00BE446A">
        <w:rPr>
          <w:rFonts w:ascii="Traditional Arabic" w:hAnsi="Traditional Arabic" w:cs="Traditional Arabic"/>
          <w:color w:val="008000"/>
          <w:sz w:val="34"/>
          <w:szCs w:val="34"/>
          <w:rtl/>
        </w:rPr>
        <w:t>ن</w:t>
      </w:r>
      <w:r w:rsidR="00CE0524">
        <w:rPr>
          <w:rFonts w:ascii="Traditional Arabic" w:hAnsi="Traditional Arabic" w:cs="Traditional Arabic" w:hint="cs"/>
          <w:color w:val="008000"/>
          <w:sz w:val="34"/>
          <w:szCs w:val="34"/>
          <w:rtl/>
        </w:rPr>
        <w:t>ْ</w:t>
      </w:r>
      <w:r w:rsidRPr="00BE446A">
        <w:rPr>
          <w:rFonts w:ascii="Traditional Arabic" w:hAnsi="Traditional Arabic" w:cs="Traditional Arabic"/>
          <w:color w:val="008000"/>
          <w:sz w:val="34"/>
          <w:szCs w:val="34"/>
          <w:rtl/>
        </w:rPr>
        <w:t>ب</w:t>
      </w:r>
      <w:r w:rsidR="00CE0524">
        <w:rPr>
          <w:rFonts w:ascii="Traditional Arabic" w:hAnsi="Traditional Arabic" w:cs="Traditional Arabic" w:hint="cs"/>
          <w:color w:val="008000"/>
          <w:sz w:val="34"/>
          <w:szCs w:val="34"/>
          <w:rtl/>
        </w:rPr>
        <w:t>َ</w:t>
      </w:r>
      <w:r w:rsidRPr="00BE446A">
        <w:rPr>
          <w:rFonts w:ascii="Traditional Arabic" w:hAnsi="Traditional Arabic" w:cs="Traditional Arabic"/>
          <w:color w:val="008000"/>
          <w:sz w:val="34"/>
          <w:szCs w:val="34"/>
          <w:rtl/>
        </w:rPr>
        <w:t xml:space="preserve">غي </w:t>
      </w:r>
      <w:r w:rsidR="00CE0524" w:rsidRPr="00CE0524">
        <w:rPr>
          <w:rFonts w:ascii="Traditional Arabic" w:hAnsi="Traditional Arabic" w:cs="Traditional Arabic"/>
          <w:color w:val="008000"/>
          <w:sz w:val="34"/>
          <w:szCs w:val="34"/>
          <w:rtl/>
        </w:rPr>
        <w:t>لنبيٍّ إذا لبِس لَأْمَتَه أن يضَعَها حتى يُقاتِلَ</w:t>
      </w:r>
      <w:r w:rsidRPr="00BE446A">
        <w:rPr>
          <w:rFonts w:ascii="Traditional Arabic" w:hAnsi="Traditional Arabic" w:cs="Traditional Arabic"/>
          <w:color w:val="008000"/>
          <w:sz w:val="34"/>
          <w:szCs w:val="34"/>
          <w:rtl/>
        </w:rPr>
        <w:t>»</w:t>
      </w:r>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02CD356E"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bookmarkStart w:id="3" w:name="_Hlk56244841"/>
      <w:r w:rsidRPr="00BE446A">
        <w:rPr>
          <w:rFonts w:ascii="Traditional Arabic" w:hAnsi="Traditional Arabic" w:cs="Traditional Arabic"/>
          <w:sz w:val="34"/>
          <w:szCs w:val="34"/>
          <w:rtl/>
        </w:rPr>
        <w:t>وهذا خاصٌّ بالنبي -صَلَّى اللهُ عَلَيْهِ وَسَلَّمَ- ولكن غيره ليس له هذه الخصوصيَّة، فإنَّ النبي -صَلَّى اللهُ عَلَيْهِ وَسَلَّمَ- إذا لبسَ فلا ينبغي له أن ينثني عن هذا اللباس حتَّى يحكم الله بينه وبين عدوه.</w:t>
      </w:r>
    </w:p>
    <w:bookmarkEnd w:id="3"/>
    <w:p w14:paraId="15878053"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(وأتي -عليه الصلاة والسلام- برجل من بني النجار فصلى عليه، وذلك يوم الجمعة، واستخلف على المدينة ابن أم مكتوم)</w:t>
      </w:r>
      <w:r w:rsidRPr="00BE446A">
        <w:rPr>
          <w:rFonts w:ascii="Traditional Arabic" w:hAnsi="Traditional Arabic" w:cs="Traditional Arabic"/>
          <w:sz w:val="34"/>
          <w:szCs w:val="34"/>
          <w:rtl/>
        </w:rPr>
        <w:t>}.</w:t>
      </w:r>
    </w:p>
    <w:p w14:paraId="0A52AEF3"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أكثر من مرَّة استخلف النبي -صَلَّى اللهُ عَلَيْهِ وَسَلَّمَ- عبد الله بن أم مكتوم.</w:t>
      </w:r>
    </w:p>
    <w:p w14:paraId="210E4CA3"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(وخرج إلى أحد في ألف، فلما كان ببعض الطريق انخزل عبد الله بن أبي نحو ثلاثمائة إلى المدينة)</w:t>
      </w:r>
      <w:r w:rsidRPr="00BE446A">
        <w:rPr>
          <w:rFonts w:ascii="Traditional Arabic" w:hAnsi="Traditional Arabic" w:cs="Traditional Arabic"/>
          <w:sz w:val="34"/>
          <w:szCs w:val="34"/>
          <w:rtl/>
        </w:rPr>
        <w:t>}.</w:t>
      </w:r>
    </w:p>
    <w:p w14:paraId="3C9ED112"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سحبَ عبد الله بن أبي -وكان رأس المنافقين- نحو ثلاثمائة.</w:t>
      </w:r>
    </w:p>
    <w:p w14:paraId="33C780CC" w14:textId="69AFABBD"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(فاتبعهم عبد الله بن عمرو بن حرام والد جابر</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-رَضِيَ اللهُ عَنْهُما-</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يوبخهم ويحض</w:t>
      </w:r>
      <w:r w:rsidR="00BE446A" w:rsidRPr="00BE446A">
        <w:rPr>
          <w:rFonts w:ascii="Traditional Arabic" w:hAnsi="Traditional Arabic" w:cs="Traditional Arabic" w:hint="cs"/>
          <w:color w:val="0000FF"/>
          <w:sz w:val="34"/>
          <w:szCs w:val="34"/>
          <w:rtl/>
        </w:rPr>
        <w:t>ُّ</w:t>
      </w:r>
      <w:r w:rsidRPr="00BE446A">
        <w:rPr>
          <w:rFonts w:ascii="Traditional Arabic" w:hAnsi="Traditional Arabic" w:cs="Traditional Arabic"/>
          <w:color w:val="0000FF"/>
          <w:sz w:val="34"/>
          <w:szCs w:val="34"/>
          <w:rtl/>
        </w:rPr>
        <w:t>هم على الرجوع، فقالوا: لو نعلم أنكم تقاتلون لم نرجع. فلما أبوا عليه رجع عنهم وسبهم)</w:t>
      </w:r>
      <w:r w:rsidRPr="00BE446A">
        <w:rPr>
          <w:rFonts w:ascii="Traditional Arabic" w:hAnsi="Traditional Arabic" w:cs="Traditional Arabic"/>
          <w:sz w:val="34"/>
          <w:szCs w:val="34"/>
          <w:rtl/>
        </w:rPr>
        <w:t>}.</w:t>
      </w:r>
    </w:p>
    <w:p w14:paraId="07A4E31C" w14:textId="02E9DE48"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التَّخ</w:t>
      </w:r>
      <w:r w:rsidR="00613E93">
        <w:rPr>
          <w:rFonts w:ascii="Traditional Arabic" w:hAnsi="Traditional Arabic" w:cs="Traditional Arabic" w:hint="cs"/>
          <w:sz w:val="34"/>
          <w:szCs w:val="34"/>
          <w:rtl/>
        </w:rPr>
        <w:t>ز</w:t>
      </w:r>
      <w:r w:rsidRPr="00BE446A">
        <w:rPr>
          <w:rFonts w:ascii="Traditional Arabic" w:hAnsi="Traditional Arabic" w:cs="Traditional Arabic"/>
          <w:sz w:val="34"/>
          <w:szCs w:val="34"/>
          <w:rtl/>
        </w:rPr>
        <w:t>يل من طريقة المنافقين، فكان من الأفعال المنكرة لهذا المنافق عبد الله بن أبي أنَّه يخرج مع النبي -صَلَّى اللهُ عَلَيْهِ وَسَلَّمَ- ثم ينخزل ويرجع، وهذا لا شك نكاية في جيش النبي -صَلَّى اللهُ عَلَيْهِ وَسَلَّمَ.</w:t>
      </w:r>
    </w:p>
    <w:p w14:paraId="5BA96A35" w14:textId="5E994DC8"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lastRenderedPageBreak/>
        <w:t>وذكر الله -عَزَّ وَجلَّ- في كتابه عنهم:</w:t>
      </w:r>
      <w:r w:rsidR="00BE446A">
        <w:rPr>
          <w:rFonts w:ascii="Traditional Arabic" w:hAnsi="Traditional Arabic" w:cs="Traditional Arabic"/>
          <w:sz w:val="34"/>
          <w:szCs w:val="34"/>
          <w:rtl/>
        </w:rPr>
        <w:t xml:space="preserve"> </w:t>
      </w:r>
      <w:r w:rsidR="002E1D3F">
        <w:rPr>
          <w:rFonts w:ascii="Traditional Arabic" w:hAnsi="Traditional Arabic" w:cs="Traditional Arabic"/>
          <w:color w:val="FF0000"/>
          <w:sz w:val="34"/>
          <w:szCs w:val="34"/>
          <w:rtl/>
        </w:rPr>
        <w:t>﴿</w:t>
      </w:r>
      <w:r w:rsidR="00A70B74" w:rsidRPr="00A70B74">
        <w:rPr>
          <w:rFonts w:ascii="Traditional Arabic" w:hAnsi="Traditional Arabic" w:cs="Traditional Arabic"/>
          <w:color w:val="FF0000"/>
          <w:sz w:val="34"/>
          <w:szCs w:val="34"/>
          <w:rtl/>
        </w:rPr>
        <w:t>وَلِيَعْلَمَ الَّذِينَ نَافَقُوا وَقِيلَ لَهُمْ تَعَالَوْا قَاتِلُوا فِي سَبِيلِ اللَّهِ أَوِ ادْفَعُوا قَالُوا لَوْ نَعْلَمُ قِتَالًا لَاتَّبَعْنَاكُمْ هُمْ لِلْكُفْرِ يَوْمَئِذٍ أَقْرَبُ مِنْهُمْ لِلْإِيمَانِ</w:t>
      </w:r>
      <w:r w:rsidR="002E1D3F">
        <w:rPr>
          <w:rFonts w:ascii="Traditional Arabic" w:hAnsi="Traditional Arabic" w:cs="Traditional Arabic"/>
          <w:color w:val="FF0000"/>
          <w:sz w:val="34"/>
          <w:szCs w:val="34"/>
          <w:rtl/>
        </w:rPr>
        <w:t>﴾</w:t>
      </w:r>
      <w:r w:rsidR="00BE446A">
        <w:rPr>
          <w:rFonts w:ascii="Traditional Arabic" w:hAnsi="Traditional Arabic" w:cs="Traditional Arabic"/>
          <w:sz w:val="34"/>
          <w:szCs w:val="34"/>
          <w:rtl/>
        </w:rPr>
        <w:t xml:space="preserve"> </w:t>
      </w:r>
      <w:r w:rsidRPr="00BE446A">
        <w:rPr>
          <w:rFonts w:ascii="Traditional Arabic" w:hAnsi="Traditional Arabic" w:cs="Traditional Arabic"/>
          <w:rtl/>
        </w:rPr>
        <w:t>[آل عمران</w:t>
      </w:r>
      <w:r w:rsidR="00BE446A">
        <w:rPr>
          <w:rFonts w:ascii="Traditional Arabic" w:hAnsi="Traditional Arabic" w:cs="Traditional Arabic"/>
          <w:rtl/>
        </w:rPr>
        <w:t xml:space="preserve">: </w:t>
      </w:r>
      <w:r w:rsidRPr="00BE446A">
        <w:rPr>
          <w:rFonts w:ascii="Traditional Arabic" w:hAnsi="Traditional Arabic" w:cs="Traditional Arabic"/>
          <w:rtl/>
        </w:rPr>
        <w:t>167]</w:t>
      </w:r>
      <w:r w:rsidR="00BE446A">
        <w:rPr>
          <w:rFonts w:ascii="Traditional Arabic" w:hAnsi="Traditional Arabic" w:cs="Traditional Arabic"/>
          <w:sz w:val="34"/>
          <w:szCs w:val="34"/>
          <w:rtl/>
        </w:rPr>
        <w:t>،</w:t>
      </w:r>
      <w:r w:rsidRPr="00BE446A">
        <w:rPr>
          <w:rFonts w:ascii="Traditional Arabic" w:hAnsi="Traditional Arabic" w:cs="Traditional Arabic"/>
          <w:sz w:val="34"/>
          <w:szCs w:val="34"/>
          <w:rtl/>
        </w:rPr>
        <w:t xml:space="preserve"> فذكر الله -عَزَّ وَجلَّ- أمورهم التي ذكروها، فقال:</w:t>
      </w:r>
      <w:r w:rsidR="00BE446A">
        <w:rPr>
          <w:rFonts w:ascii="Traditional Arabic" w:hAnsi="Traditional Arabic" w:cs="Traditional Arabic"/>
          <w:sz w:val="34"/>
          <w:szCs w:val="34"/>
          <w:rtl/>
        </w:rPr>
        <w:t xml:space="preserve"> </w:t>
      </w:r>
      <w:r w:rsidR="002E1D3F">
        <w:rPr>
          <w:rFonts w:ascii="Traditional Arabic" w:hAnsi="Traditional Arabic" w:cs="Traditional Arabic"/>
          <w:color w:val="FF0000"/>
          <w:sz w:val="34"/>
          <w:szCs w:val="34"/>
          <w:rtl/>
        </w:rPr>
        <w:t>﴿</w:t>
      </w:r>
      <w:r w:rsidR="00A70B74" w:rsidRPr="00A70B74">
        <w:rPr>
          <w:rFonts w:ascii="Traditional Arabic" w:hAnsi="Traditional Arabic" w:cs="Traditional Arabic"/>
          <w:color w:val="FF0000"/>
          <w:sz w:val="34"/>
          <w:szCs w:val="34"/>
          <w:rtl/>
        </w:rPr>
        <w:t>يَقُولُونَ لَوْ كَانَ لَنَا مِنَ الْأَمْرِ شَيْءٌ مَا قُتِلْنَا هَاهُنَا</w:t>
      </w:r>
      <w:r w:rsidR="002E1D3F">
        <w:rPr>
          <w:rFonts w:ascii="Traditional Arabic" w:hAnsi="Traditional Arabic" w:cs="Traditional Arabic"/>
          <w:color w:val="FF0000"/>
          <w:sz w:val="34"/>
          <w:szCs w:val="34"/>
          <w:rtl/>
        </w:rPr>
        <w:t>﴾</w:t>
      </w:r>
      <w:r w:rsidR="00BE446A">
        <w:rPr>
          <w:rFonts w:ascii="Traditional Arabic" w:hAnsi="Traditional Arabic" w:cs="Traditional Arabic"/>
          <w:sz w:val="34"/>
          <w:szCs w:val="34"/>
          <w:rtl/>
        </w:rPr>
        <w:t xml:space="preserve"> </w:t>
      </w:r>
      <w:r w:rsidRPr="00BE446A">
        <w:rPr>
          <w:rFonts w:ascii="Traditional Arabic" w:hAnsi="Traditional Arabic" w:cs="Traditional Arabic"/>
          <w:rtl/>
        </w:rPr>
        <w:t>[آل عمران</w:t>
      </w:r>
      <w:r w:rsidR="00BE446A">
        <w:rPr>
          <w:rFonts w:ascii="Traditional Arabic" w:hAnsi="Traditional Arabic" w:cs="Traditional Arabic"/>
          <w:rtl/>
        </w:rPr>
        <w:t xml:space="preserve">: </w:t>
      </w:r>
      <w:r w:rsidRPr="00BE446A">
        <w:rPr>
          <w:rFonts w:ascii="Traditional Arabic" w:hAnsi="Traditional Arabic" w:cs="Traditional Arabic"/>
          <w:rtl/>
        </w:rPr>
        <w:t>154]</w:t>
      </w:r>
      <w:r w:rsidR="00BE446A">
        <w:rPr>
          <w:rFonts w:ascii="Traditional Arabic" w:hAnsi="Traditional Arabic" w:cs="Traditional Arabic"/>
          <w:sz w:val="34"/>
          <w:szCs w:val="34"/>
          <w:rtl/>
        </w:rPr>
        <w:t>،</w:t>
      </w:r>
      <w:r w:rsidRPr="00BE446A">
        <w:rPr>
          <w:rFonts w:ascii="Traditional Arabic" w:hAnsi="Traditional Arabic" w:cs="Traditional Arabic"/>
          <w:sz w:val="34"/>
          <w:szCs w:val="34"/>
          <w:rtl/>
        </w:rPr>
        <w:t xml:space="preserve"> وفي سورة آل عمران وصف لهم.</w:t>
      </w:r>
    </w:p>
    <w:p w14:paraId="0D5C6692" w14:textId="54ABF944"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{قال</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 xml:space="preserve">-رَحِمَهُ اللهُ تَعَالَى: </w:t>
      </w:r>
      <w:r w:rsidRPr="00BE446A">
        <w:rPr>
          <w:rFonts w:ascii="Traditional Arabic" w:hAnsi="Traditional Arabic" w:cs="Traditional Arabic"/>
          <w:color w:val="0000FF"/>
          <w:sz w:val="34"/>
          <w:szCs w:val="34"/>
          <w:rtl/>
        </w:rPr>
        <w:t>(واستقل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بمن بقي معه حتى نزل شعب أحد في عدوة الوادي إلى الجبل، فجعل ظهره إلى أحد، ونهى الناس عن القتال حتى يأمرهم، فلما أصبح تعبأ -عليه الصلاة والسلام- للقتال في أصحابه، وكان فيهم خمسون فارس</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واستعمل على الرماة ـ وكانوا خمسين ـ عبد الله بن جبير الأوسي، وأمره وأصحابه أن لا يتغيروا من مكانهم، وأن يحفظوا ظهور المسلمين أن يؤتوا من قبلهم)</w:t>
      </w:r>
      <w:r w:rsidRPr="00BE446A">
        <w:rPr>
          <w:rFonts w:ascii="Traditional Arabic" w:hAnsi="Traditional Arabic" w:cs="Traditional Arabic"/>
          <w:sz w:val="34"/>
          <w:szCs w:val="34"/>
          <w:rtl/>
        </w:rPr>
        <w:t>}.</w:t>
      </w:r>
    </w:p>
    <w:p w14:paraId="2CD7B76C" w14:textId="40540BAC"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كانت المعركة قائمة على أساس ثابت، وهو أنَّ الرُّماة لا يبرحون مكانهم، حتَّى جاء في بعض الروايات: </w:t>
      </w:r>
      <w:r w:rsidR="00BE446A" w:rsidRPr="00BE446A">
        <w:rPr>
          <w:rFonts w:ascii="Traditional Arabic" w:hAnsi="Traditional Arabic" w:cs="Traditional Arabic"/>
          <w:color w:val="008000"/>
          <w:sz w:val="34"/>
          <w:szCs w:val="34"/>
          <w:rtl/>
        </w:rPr>
        <w:t>«</w:t>
      </w:r>
      <w:r w:rsidR="0041310C" w:rsidRPr="0041310C">
        <w:rPr>
          <w:rFonts w:ascii="Traditional Arabic" w:hAnsi="Traditional Arabic" w:cs="Traditional Arabic"/>
          <w:color w:val="008000"/>
          <w:sz w:val="34"/>
          <w:szCs w:val="34"/>
          <w:rtl/>
        </w:rPr>
        <w:t>إِنْ رَأَيْتُمُونَا تَخْطَفُنَا الطَّيْرُ</w:t>
      </w:r>
      <w:r w:rsidR="00BE446A" w:rsidRPr="00BE446A">
        <w:rPr>
          <w:rFonts w:ascii="Traditional Arabic" w:hAnsi="Traditional Arabic" w:cs="Traditional Arabic"/>
          <w:color w:val="008000"/>
          <w:sz w:val="34"/>
          <w:szCs w:val="34"/>
          <w:rtl/>
        </w:rPr>
        <w:t>»</w:t>
      </w:r>
      <w:r w:rsidRPr="00BE446A">
        <w:rPr>
          <w:rFonts w:ascii="Traditional Arabic" w:hAnsi="Traditional Arabic" w:cs="Traditional Arabic"/>
          <w:sz w:val="34"/>
          <w:szCs w:val="34"/>
          <w:rtl/>
        </w:rPr>
        <w:t>، يعني: ابقوا في مكانكم هذا، وإيَّاكم أن تبرحوا.</w:t>
      </w:r>
    </w:p>
    <w:p w14:paraId="6AA46F8A" w14:textId="7886D31A"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وهذه نقطة مفصليَّة في المعركة</w:t>
      </w:r>
      <w:r w:rsidR="0041310C">
        <w:rPr>
          <w:rFonts w:ascii="Traditional Arabic" w:hAnsi="Traditional Arabic" w:cs="Traditional Arabic" w:hint="cs"/>
          <w:sz w:val="34"/>
          <w:szCs w:val="34"/>
          <w:rtl/>
        </w:rPr>
        <w:t>؛</w:t>
      </w:r>
      <w:r w:rsidRPr="00BE446A">
        <w:rPr>
          <w:rFonts w:ascii="Traditional Arabic" w:hAnsi="Traditional Arabic" w:cs="Traditional Arabic"/>
          <w:sz w:val="34"/>
          <w:szCs w:val="34"/>
          <w:rtl/>
        </w:rPr>
        <w:t xml:space="preserve"> لأنَّ أكبر سبب في قتل الصحابة وانتصار هؤلاء على أصحاب النبي -صَلَّى اللهُ عَلَيْهِ وَسَلَّمَ- في أُحد هو هذا الخطأ الاستراتيجي، حينما نزل الرُّماة من الجبل، وهذا كان له أسباب ذكرها الله -عَزَّ وَجلَّ- في القرآن.</w:t>
      </w:r>
    </w:p>
    <w:p w14:paraId="41580202"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(وظاهر صلى الله عليه وسلم يومئذ بين درعين)</w:t>
      </w:r>
      <w:r w:rsidRPr="00BE446A">
        <w:rPr>
          <w:rFonts w:ascii="Traditional Arabic" w:hAnsi="Traditional Arabic" w:cs="Traditional Arabic"/>
          <w:sz w:val="34"/>
          <w:szCs w:val="34"/>
          <w:rtl/>
        </w:rPr>
        <w:t>}.</w:t>
      </w:r>
    </w:p>
    <w:p w14:paraId="6851F0BF"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وهذا من اتِّخاذ الأسباب، وهو أنَّ النبي -صَلَّى اللهُ عَلَيْهِ وَسَلَّمَ- ظاهرَ بينَ درعين، وهذا لا يُخالف التَّوكُّل على الله -عَزَّ وَجلَّ.</w:t>
      </w:r>
    </w:p>
    <w:p w14:paraId="2A8DD06A"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ويذكر أهل العلم في مقام التَّوكُّل أنَّ إمام المتوكِّلين وهو النبي -صَلَّى اللهُ عَلَيْهِ وَسَلَّمَ- ظاهر بين درعين، ففعل الأسباب لا يتعارض مع التَّوكُّل ولا يتنافى معه.</w:t>
      </w:r>
    </w:p>
    <w:p w14:paraId="1D81441B"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(وأعطى اللواء مصعب بن عمير، أخا بني عبد الدار، وجعل على إحدى المجنبتين الزبير بن العوام)</w:t>
      </w:r>
      <w:r w:rsidRPr="00BE446A">
        <w:rPr>
          <w:rFonts w:ascii="Traditional Arabic" w:hAnsi="Traditional Arabic" w:cs="Traditional Arabic"/>
          <w:sz w:val="34"/>
          <w:szCs w:val="34"/>
          <w:rtl/>
        </w:rPr>
        <w:t>}.</w:t>
      </w:r>
    </w:p>
    <w:p w14:paraId="031E923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المجنبة: هي أجنحة الجيش.</w:t>
      </w:r>
    </w:p>
    <w:p w14:paraId="46DCB3C8"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(وعلى المجنبة الأخرى المنذر بن عمرو المعنق ليموت)</w:t>
      </w:r>
      <w:r w:rsidRPr="00BE446A">
        <w:rPr>
          <w:rFonts w:ascii="Traditional Arabic" w:hAnsi="Traditional Arabic" w:cs="Traditional Arabic"/>
          <w:sz w:val="34"/>
          <w:szCs w:val="34"/>
          <w:rtl/>
        </w:rPr>
        <w:t>}.</w:t>
      </w:r>
    </w:p>
    <w:p w14:paraId="1BE9CB0A"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المعنق ليموت: هذا لقبٌ له، يعني: المُسرع للموت.</w:t>
      </w:r>
    </w:p>
    <w:p w14:paraId="731EFEC5" w14:textId="7777777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lastRenderedPageBreak/>
        <w:t xml:space="preserve">{قال -رَحِمَهُ اللهُ تَعَالَى: </w:t>
      </w:r>
      <w:r w:rsidRPr="009643D7">
        <w:rPr>
          <w:rFonts w:ascii="Traditional Arabic" w:hAnsi="Traditional Arabic" w:cs="Traditional Arabic"/>
          <w:color w:val="0000FF"/>
          <w:sz w:val="34"/>
          <w:szCs w:val="34"/>
          <w:rtl/>
        </w:rPr>
        <w:t>(واستعرض الشباب يومئذ، فأجاز بعضهم ورد آخرين، فكان ممن أجاز سمرة بن جندب، ورافع بن خديج، ولهما خمس عشرة سنة)</w:t>
      </w:r>
      <w:r w:rsidRPr="009643D7">
        <w:rPr>
          <w:rFonts w:ascii="Traditional Arabic" w:hAnsi="Traditional Arabic" w:cs="Traditional Arabic"/>
          <w:sz w:val="34"/>
          <w:szCs w:val="34"/>
          <w:rtl/>
        </w:rPr>
        <w:t>}.</w:t>
      </w:r>
    </w:p>
    <w:p w14:paraId="0720B7FE" w14:textId="0B7D51C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كان النبي -صَلَّى اللهُ عَلَيْهِ وَسَلَّمَ- لا يُجيز للقتال إلَّا مَن بلغ خمس عشرة سنة، وهذا من المبادئ العسكريَّة في الإسلام، فمناط التَّكليف والقوة خمس عشرة سنة، وكان صغار الصَّحابة يتطلَّعونَ، حتى أنَّ بعضهم كان يُظهِر للنبي -صَلَّى اللهُ عَلَيْهِ وَسَلَّمَ- طوله وقوَّة ومَنعَته، فيردهم النبي -صَلَّى اللهُ عَلَيْهِ وَسَلَّمَ- إذا لم يبلغ خمس عشرة سنة.</w:t>
      </w:r>
    </w:p>
    <w:p w14:paraId="0D3F3875" w14:textId="7777777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 xml:space="preserve">{قال -رَحِمَهُ اللهُ تَعَالَى: </w:t>
      </w:r>
      <w:r w:rsidRPr="009643D7">
        <w:rPr>
          <w:rFonts w:ascii="Traditional Arabic" w:hAnsi="Traditional Arabic" w:cs="Traditional Arabic"/>
          <w:color w:val="0000FF"/>
          <w:sz w:val="34"/>
          <w:szCs w:val="34"/>
          <w:rtl/>
        </w:rPr>
        <w:t xml:space="preserve">(وكان ممن </w:t>
      </w:r>
      <w:bookmarkStart w:id="4" w:name="_Hlk56245595"/>
      <w:r w:rsidRPr="009643D7">
        <w:rPr>
          <w:rFonts w:ascii="Traditional Arabic" w:hAnsi="Traditional Arabic" w:cs="Traditional Arabic"/>
          <w:color w:val="0000FF"/>
          <w:sz w:val="34"/>
          <w:szCs w:val="34"/>
          <w:rtl/>
        </w:rPr>
        <w:t>رد يومئذ أسامة بن زيد بن حارثة، وأسيد بن ظهير، والبراء بن عازب، وزيد بن أرقم، وزيد بن ثابت، وعبد الله بن عمر، وغرابة بن أوس، وعمرو بن حزم</w:t>
      </w:r>
      <w:bookmarkEnd w:id="4"/>
      <w:r w:rsidRPr="009643D7">
        <w:rPr>
          <w:rFonts w:ascii="Traditional Arabic" w:hAnsi="Traditional Arabic" w:cs="Traditional Arabic"/>
          <w:color w:val="0000FF"/>
          <w:sz w:val="34"/>
          <w:szCs w:val="34"/>
          <w:rtl/>
        </w:rPr>
        <w:t>، ثم أجازهم يوم الخندق)</w:t>
      </w:r>
      <w:r w:rsidRPr="009643D7">
        <w:rPr>
          <w:rFonts w:ascii="Traditional Arabic" w:hAnsi="Traditional Arabic" w:cs="Traditional Arabic"/>
          <w:sz w:val="34"/>
          <w:szCs w:val="34"/>
          <w:rtl/>
        </w:rPr>
        <w:t>}.</w:t>
      </w:r>
    </w:p>
    <w:p w14:paraId="4D65A849" w14:textId="61B6F11E"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كلهم من صغار الصحابة</w:t>
      </w:r>
      <w:r w:rsidR="00BE446A" w:rsidRPr="009643D7">
        <w:rPr>
          <w:rFonts w:ascii="Traditional Arabic" w:hAnsi="Traditional Arabic" w:cs="Traditional Arabic"/>
          <w:sz w:val="34"/>
          <w:szCs w:val="34"/>
          <w:rtl/>
        </w:rPr>
        <w:t xml:space="preserve"> </w:t>
      </w:r>
      <w:r w:rsidRPr="009643D7">
        <w:rPr>
          <w:rFonts w:ascii="Traditional Arabic" w:hAnsi="Traditional Arabic" w:cs="Traditional Arabic"/>
          <w:sz w:val="34"/>
          <w:szCs w:val="34"/>
          <w:rtl/>
        </w:rPr>
        <w:t>-رَضِيَ اللهُ عَنْهُم.</w:t>
      </w:r>
    </w:p>
    <w:p w14:paraId="4FF5D2CF" w14:textId="169E4BC2"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(وتعبأت قريش أيض</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وهم في ثلاثة آلاف كما ذكرنا، فيهم مائتا فارس، فجعلوا على ميمنتهم خالد بن الوليد، وعلى الميسرة عكرمة بن أبي جهل.</w:t>
      </w:r>
    </w:p>
    <w:p w14:paraId="24A52452"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وكان أول من برز من المشركين يومئذ أبو عامر الراهب، واسمه عبد عمرو بن صيفي)</w:t>
      </w:r>
      <w:r w:rsidRPr="00BE446A">
        <w:rPr>
          <w:rFonts w:ascii="Traditional Arabic" w:hAnsi="Traditional Arabic" w:cs="Traditional Arabic"/>
          <w:sz w:val="34"/>
          <w:szCs w:val="34"/>
          <w:rtl/>
        </w:rPr>
        <w:t>}.</w:t>
      </w:r>
    </w:p>
    <w:p w14:paraId="6E6F1E73" w14:textId="2E1E749C"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أبو عامر الرَّاهب كان من الأوس، ول</w:t>
      </w:r>
      <w:r w:rsidR="00FA7D76">
        <w:rPr>
          <w:rFonts w:ascii="Traditional Arabic" w:hAnsi="Traditional Arabic" w:cs="Traditional Arabic" w:hint="cs"/>
          <w:sz w:val="34"/>
          <w:szCs w:val="34"/>
          <w:rtl/>
        </w:rPr>
        <w:t>َ</w:t>
      </w:r>
      <w:r w:rsidRPr="00BE446A">
        <w:rPr>
          <w:rFonts w:ascii="Traditional Arabic" w:hAnsi="Traditional Arabic" w:cs="Traditional Arabic"/>
          <w:sz w:val="34"/>
          <w:szCs w:val="34"/>
          <w:rtl/>
        </w:rPr>
        <w:t>م</w:t>
      </w:r>
      <w:r w:rsidR="00FA7D76">
        <w:rPr>
          <w:rFonts w:ascii="Traditional Arabic" w:hAnsi="Traditional Arabic" w:cs="Traditional Arabic" w:hint="cs"/>
          <w:sz w:val="34"/>
          <w:szCs w:val="34"/>
          <w:rtl/>
        </w:rPr>
        <w:t>َّ</w:t>
      </w:r>
      <w:r w:rsidRPr="00BE446A">
        <w:rPr>
          <w:rFonts w:ascii="Traditional Arabic" w:hAnsi="Traditional Arabic" w:cs="Traditional Arabic"/>
          <w:sz w:val="34"/>
          <w:szCs w:val="34"/>
          <w:rtl/>
        </w:rPr>
        <w:t>ا جاء النبي -صَلَّى اللهُ عَلَيْهِ وَسَلَّمَ- إلى المدينة خرجَ وأقام بمكَّة حليفًا لقريش، ويُسمَّى بالراهب، ويُسمَّى أبو عامر الفاسق.</w:t>
      </w:r>
    </w:p>
    <w:p w14:paraId="37F0189D" w14:textId="769151DA"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(وكان رأس الأوس في الجاهلية، وكان مترهب</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10ED1C2D"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كان على الديانة النَّصرانيَّة.</w:t>
      </w:r>
    </w:p>
    <w:p w14:paraId="735E955B" w14:textId="1A0359AF"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فلما جاء الإسلام خذل فلم يدخل فيه، وجاهر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 بالعداوة)</w:t>
      </w:r>
      <w:r w:rsidRPr="00BE446A">
        <w:rPr>
          <w:rFonts w:ascii="Traditional Arabic" w:hAnsi="Traditional Arabic" w:cs="Traditional Arabic"/>
          <w:sz w:val="34"/>
          <w:szCs w:val="34"/>
          <w:rtl/>
        </w:rPr>
        <w:t>}.</w:t>
      </w:r>
    </w:p>
    <w:p w14:paraId="0E94A7F1"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ما نفعته رهبانيَّته، وكان الأصل أن يُبادر بالإسلام.</w:t>
      </w:r>
    </w:p>
    <w:p w14:paraId="77FB80F8" w14:textId="509B9B59"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(فدعا عليه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فخرج من المدينة، وذهب إلى قريش يؤلبهم على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 ويحضهم على قتاله مع ما هم منطوون على رسول الله وأصحابه من الحنق)</w:t>
      </w:r>
      <w:r w:rsidRPr="00BE446A">
        <w:rPr>
          <w:rFonts w:ascii="Traditional Arabic" w:hAnsi="Traditional Arabic" w:cs="Traditional Arabic"/>
          <w:sz w:val="34"/>
          <w:szCs w:val="34"/>
          <w:rtl/>
        </w:rPr>
        <w:t>}.</w:t>
      </w:r>
    </w:p>
    <w:p w14:paraId="068FA1AF" w14:textId="616C4DCD"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lastRenderedPageBreak/>
        <w:t xml:space="preserve">أي: الحَنَق والغَيظ </w:t>
      </w:r>
      <w:r w:rsidR="00FA7D76">
        <w:rPr>
          <w:rFonts w:ascii="Traditional Arabic" w:hAnsi="Traditional Arabic" w:cs="Traditional Arabic" w:hint="cs"/>
          <w:sz w:val="34"/>
          <w:szCs w:val="34"/>
          <w:rtl/>
        </w:rPr>
        <w:t>و</w:t>
      </w:r>
      <w:r w:rsidRPr="00BE446A">
        <w:rPr>
          <w:rFonts w:ascii="Traditional Arabic" w:hAnsi="Traditional Arabic" w:cs="Traditional Arabic"/>
          <w:sz w:val="34"/>
          <w:szCs w:val="34"/>
          <w:rtl/>
        </w:rPr>
        <w:t>البُغض للنبي -صَلَّى اللهُ عَلَيْهِ وَسَلَّمَ.</w:t>
      </w:r>
    </w:p>
    <w:p w14:paraId="4F3A6627" w14:textId="59F9971A"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(ووعد المشركين أنه يستميل لهم قومه من الأوس يوم اللقاء حتى يرجعوا إليه، فلما أقبل في عبدان أهل مكة والأحابيش تعرف إلى قومه فقالوا له: لا أنعم الله لك عين</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يا فاسق. فقال: لقد أصاب قومي بعدي شر، ثم قاتل المسلمين قتال</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شديد</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0E6DCD1F"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كان يعد قريشًا أنَّه إذا كانت المعركة أنَّه سيستميل مَن كان معه من الأوس، فسِمَع منهم ما يكره.</w:t>
      </w:r>
    </w:p>
    <w:p w14:paraId="2562E7C5" w14:textId="12F1961B"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(وكان شعار أصحاب رسول الله صلى الله عليه وسلم يومئذ: أمت أمت)</w:t>
      </w:r>
      <w:r w:rsidRPr="00BE446A">
        <w:rPr>
          <w:rFonts w:ascii="Traditional Arabic" w:hAnsi="Traditional Arabic" w:cs="Traditional Arabic"/>
          <w:sz w:val="34"/>
          <w:szCs w:val="34"/>
          <w:rtl/>
        </w:rPr>
        <w:t>}.</w:t>
      </w:r>
    </w:p>
    <w:p w14:paraId="5E622B4F"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شعارات الحرب كانت تختلف من معركة إلى معركة، وهذا الشِّعار في غزوة أُحد كان: أَمِتْ أَمِتْ.</w:t>
      </w:r>
    </w:p>
    <w:p w14:paraId="77245F1F" w14:textId="3A886070"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(وأبلى يومئذ أبو دجانة سماك بن خرشة، وحمزة عم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 أسد الله وأسد رسوله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-رَضِيَ اللهُ عَنْهُ وَأرْضَا-</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 xml:space="preserve"> وكذا علي بن أبي طالب، وجماعة من الأنصار منهم: النضر بن أنس، وسعد بن الربيع -رضي الله عنهم أجمعين.</w:t>
      </w:r>
    </w:p>
    <w:p w14:paraId="496217E8"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وكانت الدولة أول النهار للمسلمين على الكفار، فانهزموا راجعين حتى وصلوا إلى نسائهم)</w:t>
      </w:r>
      <w:r w:rsidRPr="00BE446A">
        <w:rPr>
          <w:rFonts w:ascii="Traditional Arabic" w:hAnsi="Traditional Arabic" w:cs="Traditional Arabic"/>
          <w:sz w:val="34"/>
          <w:szCs w:val="34"/>
          <w:rtl/>
        </w:rPr>
        <w:t>}.</w:t>
      </w:r>
    </w:p>
    <w:p w14:paraId="533BEBA2" w14:textId="77777777" w:rsidR="001B3436"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كانت بداية المعركة غلبة للمسلمين.</w:t>
      </w:r>
    </w:p>
    <w:p w14:paraId="3CCB8336" w14:textId="661DE5FF"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 xml:space="preserve">{قال -رَحِمَهُ اللهُ تَعَالَى: </w:t>
      </w:r>
      <w:r w:rsidRPr="009643D7">
        <w:rPr>
          <w:rFonts w:ascii="Traditional Arabic" w:hAnsi="Traditional Arabic" w:cs="Traditional Arabic"/>
          <w:color w:val="0000FF"/>
          <w:sz w:val="34"/>
          <w:szCs w:val="34"/>
          <w:rtl/>
        </w:rPr>
        <w:t>(فلما رأى ذلك أصحاب عبد الله بن جبير قالوا: يا قوم، الغنيمة الغنيمة. فذكرهم عبد الله بن جبير تقديم رسول الله</w:t>
      </w:r>
      <w:r w:rsidR="00BE446A" w:rsidRPr="009643D7">
        <w:rPr>
          <w:rFonts w:ascii="Traditional Arabic" w:hAnsi="Traditional Arabic" w:cs="Traditional Arabic"/>
          <w:color w:val="0000FF"/>
          <w:sz w:val="34"/>
          <w:szCs w:val="34"/>
          <w:rtl/>
        </w:rPr>
        <w:t xml:space="preserve"> </w:t>
      </w:r>
      <w:r w:rsidRPr="009643D7">
        <w:rPr>
          <w:rFonts w:ascii="Traditional Arabic" w:hAnsi="Traditional Arabic" w:cs="Traditional Arabic"/>
          <w:color w:val="0000FF"/>
          <w:sz w:val="34"/>
          <w:szCs w:val="34"/>
          <w:rtl/>
        </w:rPr>
        <w:t>-صَلَّى اللهُ عَلَيْهِ وَسَلَّمَ-</w:t>
      </w:r>
      <w:r w:rsidR="00BE446A" w:rsidRPr="009643D7">
        <w:rPr>
          <w:rFonts w:ascii="Traditional Arabic" w:hAnsi="Traditional Arabic" w:cs="Traditional Arabic"/>
          <w:color w:val="0000FF"/>
          <w:sz w:val="34"/>
          <w:szCs w:val="34"/>
          <w:rtl/>
        </w:rPr>
        <w:t xml:space="preserve"> </w:t>
      </w:r>
      <w:r w:rsidRPr="009643D7">
        <w:rPr>
          <w:rFonts w:ascii="Traditional Arabic" w:hAnsi="Traditional Arabic" w:cs="Traditional Arabic"/>
          <w:color w:val="0000FF"/>
          <w:sz w:val="34"/>
          <w:szCs w:val="34"/>
          <w:rtl/>
        </w:rPr>
        <w:t>إليه في ذلك، فظنوا أن ليس للمشركين رجعة)</w:t>
      </w:r>
      <w:r w:rsidRPr="009643D7">
        <w:rPr>
          <w:rFonts w:ascii="Traditional Arabic" w:hAnsi="Traditional Arabic" w:cs="Traditional Arabic"/>
          <w:sz w:val="34"/>
          <w:szCs w:val="34"/>
          <w:rtl/>
        </w:rPr>
        <w:t>}.</w:t>
      </w:r>
    </w:p>
    <w:p w14:paraId="667594E4" w14:textId="7777777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وكان هذا هو الخطأ، فحينما رأوا المشركين انخزلوا ووصلوا إلى نسائهم، وأنَّ المسلمين يُعمِلُون سيوفهم فيهم بالقتل والأسر؛ ظنُّوا أنَّ المعركة انتهت!</w:t>
      </w:r>
    </w:p>
    <w:p w14:paraId="47DDECB5" w14:textId="769C3CDE"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وهذا عصيانٌ للقائد، فالنبي -صَلَّى اللهُ عَلَيْهِ وَسَلَّمَ- قال لهم</w:t>
      </w:r>
      <w:r w:rsidR="00FA7D76"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لا تبرحوا مكانكم، وكان عبد الله بن جبير قائدهم</w:t>
      </w:r>
      <w:r w:rsidR="00FA7D76"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فقال لهم: لا تبرحوا مكانكم، والله -عَزَّ وَجلَّ- صوَّرَ هذا المشهد في قرآنٍ يُتلَى، قال تعالى:</w:t>
      </w:r>
      <w:r w:rsidR="00BE446A" w:rsidRPr="009643D7">
        <w:rPr>
          <w:rFonts w:ascii="Traditional Arabic" w:hAnsi="Traditional Arabic" w:cs="Traditional Arabic"/>
          <w:sz w:val="34"/>
          <w:szCs w:val="34"/>
          <w:rtl/>
        </w:rPr>
        <w:t xml:space="preserve"> </w:t>
      </w:r>
      <w:r w:rsidR="002E1D3F" w:rsidRPr="009643D7">
        <w:rPr>
          <w:rFonts w:ascii="Traditional Arabic" w:hAnsi="Traditional Arabic" w:cs="Traditional Arabic"/>
          <w:color w:val="FF0000"/>
          <w:sz w:val="34"/>
          <w:szCs w:val="34"/>
          <w:rtl/>
        </w:rPr>
        <w:t>﴿</w:t>
      </w:r>
      <w:r w:rsidR="00A70B74" w:rsidRPr="009643D7">
        <w:rPr>
          <w:rFonts w:ascii="Traditional Arabic" w:hAnsi="Traditional Arabic" w:cs="Traditional Arabic"/>
          <w:color w:val="FF0000"/>
          <w:sz w:val="34"/>
          <w:szCs w:val="34"/>
          <w:rtl/>
        </w:rPr>
        <w:t>وَلَقَدْ صَدَقَكُمُ اللَّهُ وَعْدَهُ</w:t>
      </w:r>
      <w:r w:rsidR="002E1D3F" w:rsidRPr="009643D7">
        <w:rPr>
          <w:rFonts w:ascii="Traditional Arabic" w:hAnsi="Traditional Arabic" w:cs="Traditional Arabic"/>
          <w:color w:val="FF0000"/>
          <w:sz w:val="34"/>
          <w:szCs w:val="34"/>
          <w:rtl/>
        </w:rPr>
        <w:t>﴾</w:t>
      </w:r>
      <w:r w:rsidR="00BE446A" w:rsidRPr="009643D7">
        <w:rPr>
          <w:rFonts w:ascii="Traditional Arabic" w:hAnsi="Traditional Arabic" w:cs="Traditional Arabic"/>
          <w:sz w:val="34"/>
          <w:szCs w:val="34"/>
          <w:rtl/>
        </w:rPr>
        <w:t>،</w:t>
      </w:r>
      <w:r w:rsidRPr="009643D7">
        <w:rPr>
          <w:rFonts w:ascii="Traditional Arabic" w:hAnsi="Traditional Arabic" w:cs="Traditional Arabic"/>
          <w:sz w:val="34"/>
          <w:szCs w:val="34"/>
          <w:rtl/>
        </w:rPr>
        <w:t xml:space="preserve"> يعني: بالنصر</w:t>
      </w:r>
      <w:r w:rsidR="00FA7D76"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قال: </w:t>
      </w:r>
      <w:r w:rsidR="002E1D3F" w:rsidRPr="009643D7">
        <w:rPr>
          <w:rFonts w:ascii="Traditional Arabic" w:hAnsi="Traditional Arabic" w:cs="Traditional Arabic"/>
          <w:color w:val="FF0000"/>
          <w:sz w:val="34"/>
          <w:szCs w:val="34"/>
          <w:rtl/>
        </w:rPr>
        <w:t>﴿</w:t>
      </w:r>
      <w:r w:rsidR="00A70B74" w:rsidRPr="009643D7">
        <w:rPr>
          <w:rFonts w:ascii="Traditional Arabic" w:hAnsi="Traditional Arabic" w:cs="Traditional Arabic"/>
          <w:color w:val="FF0000"/>
          <w:sz w:val="34"/>
          <w:szCs w:val="34"/>
          <w:rtl/>
        </w:rPr>
        <w:t>إِذْ تَحُسُّونَهُمْ بِإِذْنِهِ</w:t>
      </w:r>
      <w:r w:rsidR="002E1D3F" w:rsidRPr="009643D7">
        <w:rPr>
          <w:rFonts w:ascii="Traditional Arabic" w:hAnsi="Traditional Arabic" w:cs="Traditional Arabic"/>
          <w:color w:val="FF0000"/>
          <w:sz w:val="34"/>
          <w:szCs w:val="34"/>
          <w:rtl/>
        </w:rPr>
        <w:t>﴾</w:t>
      </w:r>
      <w:r w:rsidR="00BE446A" w:rsidRPr="009643D7">
        <w:rPr>
          <w:rFonts w:ascii="Traditional Arabic" w:hAnsi="Traditional Arabic" w:cs="Traditional Arabic"/>
          <w:sz w:val="34"/>
          <w:szCs w:val="34"/>
          <w:rtl/>
        </w:rPr>
        <w:t>،</w:t>
      </w:r>
      <w:r w:rsidRPr="009643D7">
        <w:rPr>
          <w:rFonts w:ascii="Traditional Arabic" w:hAnsi="Traditional Arabic" w:cs="Traditional Arabic"/>
          <w:sz w:val="34"/>
          <w:szCs w:val="34"/>
          <w:rtl/>
        </w:rPr>
        <w:t xml:space="preserve"> يعني: بالقتل</w:t>
      </w:r>
      <w:r w:rsidR="00FA7D76"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قال: </w:t>
      </w:r>
      <w:r w:rsidR="002E1D3F" w:rsidRPr="009643D7">
        <w:rPr>
          <w:rFonts w:ascii="Traditional Arabic" w:hAnsi="Traditional Arabic" w:cs="Traditional Arabic"/>
          <w:color w:val="FF0000"/>
          <w:sz w:val="34"/>
          <w:szCs w:val="34"/>
          <w:rtl/>
        </w:rPr>
        <w:t>﴿</w:t>
      </w:r>
      <w:r w:rsidR="00A70B74" w:rsidRPr="009643D7">
        <w:rPr>
          <w:rFonts w:ascii="Traditional Arabic" w:hAnsi="Traditional Arabic" w:cs="Traditional Arabic"/>
          <w:color w:val="FF0000"/>
          <w:sz w:val="34"/>
          <w:szCs w:val="34"/>
          <w:rtl/>
        </w:rPr>
        <w:t>حَتَّى إِذَا فَشِلْتُمْ وَتَنَازَعْتُمْ فِي الْأَمْرِ</w:t>
      </w:r>
      <w:r w:rsidR="002E1D3F" w:rsidRPr="009643D7">
        <w:rPr>
          <w:rFonts w:ascii="Traditional Arabic" w:hAnsi="Traditional Arabic" w:cs="Traditional Arabic"/>
          <w:color w:val="FF0000"/>
          <w:sz w:val="34"/>
          <w:szCs w:val="34"/>
          <w:rtl/>
        </w:rPr>
        <w:t>﴾</w:t>
      </w:r>
      <w:r w:rsidR="00BE446A" w:rsidRPr="009643D7">
        <w:rPr>
          <w:rFonts w:ascii="Traditional Arabic" w:hAnsi="Traditional Arabic" w:cs="Traditional Arabic"/>
          <w:sz w:val="34"/>
          <w:szCs w:val="34"/>
          <w:rtl/>
        </w:rPr>
        <w:t>،</w:t>
      </w:r>
      <w:r w:rsidRPr="009643D7">
        <w:rPr>
          <w:rFonts w:ascii="Traditional Arabic" w:hAnsi="Traditional Arabic" w:cs="Traditional Arabic"/>
          <w:sz w:val="34"/>
          <w:szCs w:val="34"/>
          <w:rtl/>
        </w:rPr>
        <w:t xml:space="preserve"> يعني: تنازعوا مع القائد عبد الله بن جبير. قال: </w:t>
      </w:r>
      <w:r w:rsidR="002E1D3F" w:rsidRPr="009643D7">
        <w:rPr>
          <w:rFonts w:ascii="Traditional Arabic" w:hAnsi="Traditional Arabic" w:cs="Traditional Arabic"/>
          <w:color w:val="FF0000"/>
          <w:sz w:val="34"/>
          <w:szCs w:val="34"/>
          <w:rtl/>
        </w:rPr>
        <w:t>﴿</w:t>
      </w:r>
      <w:r w:rsidR="00A70B74" w:rsidRPr="009643D7">
        <w:rPr>
          <w:rFonts w:ascii="Traditional Arabic" w:hAnsi="Traditional Arabic" w:cs="Traditional Arabic"/>
          <w:color w:val="FF0000"/>
          <w:sz w:val="34"/>
          <w:szCs w:val="34"/>
          <w:rtl/>
        </w:rPr>
        <w:t>وَعَصَيْتُمْ مِنْ بَعْدِ مَا أَرَاكُمْ مَا تُحِبُّونَ مِنْكُمْ مَنْ يُرِيدُ الدُّنْيَا</w:t>
      </w:r>
      <w:r w:rsidR="002E1D3F" w:rsidRPr="009643D7">
        <w:rPr>
          <w:rFonts w:ascii="Traditional Arabic" w:hAnsi="Traditional Arabic" w:cs="Traditional Arabic"/>
          <w:color w:val="FF0000"/>
          <w:sz w:val="34"/>
          <w:szCs w:val="34"/>
          <w:rtl/>
        </w:rPr>
        <w:t>﴾</w:t>
      </w:r>
      <w:r w:rsidR="00BE446A" w:rsidRPr="009643D7">
        <w:rPr>
          <w:rFonts w:ascii="Traditional Arabic" w:hAnsi="Traditional Arabic" w:cs="Traditional Arabic"/>
          <w:sz w:val="34"/>
          <w:szCs w:val="34"/>
          <w:rtl/>
        </w:rPr>
        <w:t>،</w:t>
      </w:r>
      <w:r w:rsidRPr="009643D7">
        <w:rPr>
          <w:rFonts w:ascii="Traditional Arabic" w:hAnsi="Traditional Arabic" w:cs="Traditional Arabic"/>
          <w:sz w:val="34"/>
          <w:szCs w:val="34"/>
          <w:rtl/>
        </w:rPr>
        <w:t xml:space="preserve"> هم أصحاب النبي -صَلَّى اللهُ عَلَيْهِ وَسَلَّمَ- ولكن غلبت عليهم الدنيا مما يرون من المغانم</w:t>
      </w:r>
      <w:r w:rsidR="00FA7D76"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قال</w:t>
      </w:r>
      <w:r w:rsidR="00BE446A" w:rsidRPr="009643D7">
        <w:rPr>
          <w:rFonts w:ascii="Traditional Arabic" w:hAnsi="Traditional Arabic" w:cs="Traditional Arabic"/>
          <w:sz w:val="34"/>
          <w:szCs w:val="34"/>
          <w:rtl/>
        </w:rPr>
        <w:t xml:space="preserve">: </w:t>
      </w:r>
      <w:r w:rsidR="002E1D3F" w:rsidRPr="009643D7">
        <w:rPr>
          <w:rFonts w:ascii="Traditional Arabic" w:hAnsi="Traditional Arabic" w:cs="Traditional Arabic"/>
          <w:color w:val="FF0000"/>
          <w:sz w:val="34"/>
          <w:szCs w:val="34"/>
          <w:rtl/>
        </w:rPr>
        <w:t>﴿</w:t>
      </w:r>
      <w:r w:rsidR="00A70B74" w:rsidRPr="009643D7">
        <w:rPr>
          <w:rFonts w:ascii="Traditional Arabic" w:hAnsi="Traditional Arabic" w:cs="Traditional Arabic"/>
          <w:color w:val="FF0000"/>
          <w:sz w:val="34"/>
          <w:szCs w:val="34"/>
          <w:rtl/>
        </w:rPr>
        <w:t>وَمِنْكُمْ مَنْ يُرِيدُ الْآخِرَةَ ثُمَّ صَرَفَكُمْ عَنْهُمْ</w:t>
      </w:r>
      <w:r w:rsidR="002E1D3F" w:rsidRPr="009643D7">
        <w:rPr>
          <w:rFonts w:ascii="Traditional Arabic" w:hAnsi="Traditional Arabic" w:cs="Traditional Arabic"/>
          <w:color w:val="FF0000"/>
          <w:sz w:val="34"/>
          <w:szCs w:val="34"/>
          <w:rtl/>
        </w:rPr>
        <w:t>﴾</w:t>
      </w:r>
      <w:r w:rsidR="00BE446A" w:rsidRPr="009643D7">
        <w:rPr>
          <w:rFonts w:ascii="Traditional Arabic" w:hAnsi="Traditional Arabic" w:cs="Traditional Arabic"/>
          <w:sz w:val="34"/>
          <w:szCs w:val="34"/>
          <w:rtl/>
        </w:rPr>
        <w:t>،</w:t>
      </w:r>
      <w:r w:rsidRPr="009643D7">
        <w:rPr>
          <w:rFonts w:ascii="Traditional Arabic" w:hAnsi="Traditional Arabic" w:cs="Traditional Arabic"/>
          <w:sz w:val="34"/>
          <w:szCs w:val="34"/>
          <w:rtl/>
        </w:rPr>
        <w:t xml:space="preserve"> يعني: الغلبة تحوَّلت</w:t>
      </w:r>
      <w:r w:rsidR="00FA7D76"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قال: </w:t>
      </w:r>
      <w:r w:rsidR="002E1D3F" w:rsidRPr="009643D7">
        <w:rPr>
          <w:rFonts w:ascii="Traditional Arabic" w:hAnsi="Traditional Arabic" w:cs="Traditional Arabic"/>
          <w:color w:val="FF0000"/>
          <w:sz w:val="34"/>
          <w:szCs w:val="34"/>
          <w:rtl/>
        </w:rPr>
        <w:t>﴿</w:t>
      </w:r>
      <w:r w:rsidR="00A70B74" w:rsidRPr="009643D7">
        <w:rPr>
          <w:rFonts w:ascii="Traditional Arabic" w:hAnsi="Traditional Arabic" w:cs="Traditional Arabic"/>
          <w:color w:val="FF0000"/>
          <w:sz w:val="34"/>
          <w:szCs w:val="34"/>
          <w:rtl/>
        </w:rPr>
        <w:t xml:space="preserve">لِيَبْتَلِيَكُمْ وَلَقَدْ عَفَا عَنْكُمْ وَاللَّهُ ذُو </w:t>
      </w:r>
      <w:r w:rsidR="00A70B74" w:rsidRPr="009643D7">
        <w:rPr>
          <w:rFonts w:ascii="Traditional Arabic" w:hAnsi="Traditional Arabic" w:cs="Traditional Arabic"/>
          <w:color w:val="FF0000"/>
          <w:sz w:val="34"/>
          <w:szCs w:val="34"/>
          <w:rtl/>
        </w:rPr>
        <w:lastRenderedPageBreak/>
        <w:t>فَضْلٍ عَلَى الْمُؤْمِنِينَ</w:t>
      </w:r>
      <w:r w:rsidR="002E1D3F" w:rsidRPr="009643D7">
        <w:rPr>
          <w:rFonts w:ascii="Traditional Arabic" w:hAnsi="Traditional Arabic" w:cs="Traditional Arabic"/>
          <w:color w:val="FF0000"/>
          <w:sz w:val="34"/>
          <w:szCs w:val="34"/>
          <w:rtl/>
        </w:rPr>
        <w:t>﴾</w:t>
      </w:r>
      <w:r w:rsidR="00BE446A" w:rsidRPr="009643D7">
        <w:rPr>
          <w:rFonts w:ascii="Traditional Arabic" w:hAnsi="Traditional Arabic" w:cs="Traditional Arabic"/>
          <w:sz w:val="34"/>
          <w:szCs w:val="34"/>
          <w:rtl/>
        </w:rPr>
        <w:t xml:space="preserve"> </w:t>
      </w:r>
      <w:r w:rsidRPr="009643D7">
        <w:rPr>
          <w:rFonts w:ascii="Traditional Arabic" w:hAnsi="Traditional Arabic" w:cs="Traditional Arabic"/>
          <w:rtl/>
        </w:rPr>
        <w:t>[آل عمران</w:t>
      </w:r>
      <w:r w:rsidR="00BE446A" w:rsidRPr="009643D7">
        <w:rPr>
          <w:rFonts w:ascii="Traditional Arabic" w:hAnsi="Traditional Arabic" w:cs="Traditional Arabic"/>
          <w:rtl/>
        </w:rPr>
        <w:t xml:space="preserve">: </w:t>
      </w:r>
      <w:r w:rsidRPr="009643D7">
        <w:rPr>
          <w:rFonts w:ascii="Traditional Arabic" w:hAnsi="Traditional Arabic" w:cs="Traditional Arabic"/>
          <w:rtl/>
        </w:rPr>
        <w:t>152]</w:t>
      </w:r>
      <w:r w:rsidR="00BE446A" w:rsidRPr="009643D7">
        <w:rPr>
          <w:rFonts w:ascii="Traditional Arabic" w:hAnsi="Traditional Arabic" w:cs="Traditional Arabic"/>
          <w:sz w:val="34"/>
          <w:szCs w:val="34"/>
          <w:rtl/>
        </w:rPr>
        <w:t>،</w:t>
      </w:r>
      <w:r w:rsidRPr="009643D7">
        <w:rPr>
          <w:rFonts w:ascii="Traditional Arabic" w:hAnsi="Traditional Arabic" w:cs="Traditional Arabic"/>
          <w:sz w:val="34"/>
          <w:szCs w:val="34"/>
          <w:rtl/>
        </w:rPr>
        <w:t xml:space="preserve"> فالقرآن سجَّل واقعة أُحد بتفاصيلها الدَّقيقة التي هي درسٌ للأمَّة من دروس الابتلاء، وإلى يومنا هذا يتعلَّم أهل الإسلام من هذا الدرس.</w:t>
      </w:r>
    </w:p>
    <w:p w14:paraId="27CEBB97"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(وأنهم لا تقوم لهم قائمة بعد ذلك، فذهبوا في طلب الغنيمة، وكرَّ الفرسان من المشركين فوجدوا تلك الفرجة قد خلت من الرُّماة فجاوزوها وتمكنوا)</w:t>
      </w:r>
      <w:r w:rsidRPr="00BE446A">
        <w:rPr>
          <w:rFonts w:ascii="Traditional Arabic" w:hAnsi="Traditional Arabic" w:cs="Traditional Arabic"/>
          <w:sz w:val="34"/>
          <w:szCs w:val="34"/>
          <w:rtl/>
        </w:rPr>
        <w:t>}.</w:t>
      </w:r>
    </w:p>
    <w:p w14:paraId="40FF4F8B"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جبل الرُّماة يُمثِّل ثغرة، فلمَّا نزلوا تمكَّن المشركون منها، ولا شكَّ الأخذ بالأسباب الحسيَّة من أسباب النَّصر، وقريش أهل حرب وهم صناديد في المعارك، وعندهم من القوَّة والعسكريَّة والفهم للمعارك الكثير، وفيهم فارس وقائد ليس مثيل، وهو خالد بن الوليد.</w:t>
      </w:r>
    </w:p>
    <w:p w14:paraId="1D9B7079"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(وأقبل آخرهم، فكان ما أراد الله تعالى كونه)</w:t>
      </w:r>
      <w:r w:rsidRPr="00BE446A">
        <w:rPr>
          <w:rFonts w:ascii="Traditional Arabic" w:hAnsi="Traditional Arabic" w:cs="Traditional Arabic"/>
          <w:sz w:val="34"/>
          <w:szCs w:val="34"/>
          <w:rtl/>
        </w:rPr>
        <w:t>}.</w:t>
      </w:r>
    </w:p>
    <w:p w14:paraId="6F3697CA" w14:textId="39C45F2A"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خرجوا والتفوا على أصحاب النبي -صَلَّى اللهُ عَلَيْهِ وَسَلَّمَ- وجاؤوا من جبل الرُّماة، فلو كان الرُّماة في الحبل لَمَا وقعَ هذا، فصارت ثغرة في الجيش، فلاحظ أنَّهم كانوا يُقاتلون من الأمام، ثم يأ</w:t>
      </w:r>
      <w:r w:rsidR="007F1981">
        <w:rPr>
          <w:rFonts w:ascii="Traditional Arabic" w:hAnsi="Traditional Arabic" w:cs="Traditional Arabic" w:hint="cs"/>
          <w:sz w:val="34"/>
          <w:szCs w:val="34"/>
          <w:rtl/>
        </w:rPr>
        <w:t>ت</w:t>
      </w:r>
      <w:r w:rsidRPr="00BE446A">
        <w:rPr>
          <w:rFonts w:ascii="Traditional Arabic" w:hAnsi="Traditional Arabic" w:cs="Traditional Arabic"/>
          <w:sz w:val="34"/>
          <w:szCs w:val="34"/>
          <w:rtl/>
        </w:rPr>
        <w:t>يهم من الخلف، فلا شك أنَّ هذه ضربة م</w:t>
      </w:r>
      <w:r w:rsidR="007F1981">
        <w:rPr>
          <w:rFonts w:ascii="Traditional Arabic" w:hAnsi="Traditional Arabic" w:cs="Traditional Arabic" w:hint="cs"/>
          <w:sz w:val="34"/>
          <w:szCs w:val="34"/>
          <w:rtl/>
        </w:rPr>
        <w:t>ُ</w:t>
      </w:r>
      <w:r w:rsidRPr="00BE446A">
        <w:rPr>
          <w:rFonts w:ascii="Traditional Arabic" w:hAnsi="Traditional Arabic" w:cs="Traditional Arabic"/>
          <w:sz w:val="34"/>
          <w:szCs w:val="34"/>
          <w:rtl/>
        </w:rPr>
        <w:t>وجعة وسببت بلبلة في الجيش، وانخزل بعض المسلمين بعد ذلك، ولهذا قال تعالى:</w:t>
      </w:r>
      <w:r w:rsidR="00BE446A">
        <w:rPr>
          <w:rFonts w:ascii="Traditional Arabic" w:hAnsi="Traditional Arabic" w:cs="Traditional Arabic"/>
          <w:sz w:val="34"/>
          <w:szCs w:val="34"/>
          <w:rtl/>
        </w:rPr>
        <w:t xml:space="preserve"> </w:t>
      </w:r>
      <w:r w:rsidR="002E1D3F">
        <w:rPr>
          <w:rFonts w:ascii="Traditional Arabic" w:hAnsi="Traditional Arabic" w:cs="Traditional Arabic"/>
          <w:color w:val="FF0000"/>
          <w:sz w:val="34"/>
          <w:szCs w:val="34"/>
          <w:rtl/>
        </w:rPr>
        <w:t>﴿</w:t>
      </w:r>
      <w:r w:rsidR="00A70B74" w:rsidRPr="00A70B74">
        <w:rPr>
          <w:rFonts w:ascii="Traditional Arabic" w:hAnsi="Traditional Arabic" w:cs="Traditional Arabic"/>
          <w:color w:val="FF0000"/>
          <w:sz w:val="34"/>
          <w:szCs w:val="34"/>
          <w:rtl/>
        </w:rPr>
        <w:t>إِنَّ الَّذِينَ تَوَلَّوْا مِنْكُمْ يَوْمَ الْتَقَى الْجَمْعَانِ إِنَّمَا اسْتَزَلَّهُمُ الشَّيْطَانُ بِبَعْضِ مَا كَسَبُوا وَلَقَدْ عَفَا اللَّهُ عَنْهُمْ</w:t>
      </w:r>
      <w:r w:rsidR="002E1D3F">
        <w:rPr>
          <w:rFonts w:ascii="Traditional Arabic" w:hAnsi="Traditional Arabic" w:cs="Traditional Arabic"/>
          <w:color w:val="FF0000"/>
          <w:sz w:val="34"/>
          <w:szCs w:val="34"/>
          <w:rtl/>
        </w:rPr>
        <w:t>﴾</w:t>
      </w:r>
      <w:r w:rsidR="00BE446A">
        <w:rPr>
          <w:rFonts w:ascii="Traditional Arabic" w:hAnsi="Traditional Arabic" w:cs="Traditional Arabic"/>
          <w:sz w:val="34"/>
          <w:szCs w:val="34"/>
          <w:rtl/>
        </w:rPr>
        <w:t xml:space="preserve"> </w:t>
      </w:r>
      <w:r w:rsidRPr="00BE446A">
        <w:rPr>
          <w:rFonts w:ascii="Traditional Arabic" w:hAnsi="Traditional Arabic" w:cs="Traditional Arabic"/>
          <w:rtl/>
        </w:rPr>
        <w:t>[آل عمران</w:t>
      </w:r>
      <w:r w:rsidR="00BE446A">
        <w:rPr>
          <w:rFonts w:ascii="Traditional Arabic" w:hAnsi="Traditional Arabic" w:cs="Traditional Arabic"/>
          <w:rtl/>
        </w:rPr>
        <w:t xml:space="preserve">: </w:t>
      </w:r>
      <w:r w:rsidRPr="00BE446A">
        <w:rPr>
          <w:rFonts w:ascii="Traditional Arabic" w:hAnsi="Traditional Arabic" w:cs="Traditional Arabic"/>
          <w:rtl/>
        </w:rPr>
        <w:t>155]</w:t>
      </w:r>
      <w:r w:rsidR="00BE446A">
        <w:rPr>
          <w:rFonts w:ascii="Traditional Arabic" w:hAnsi="Traditional Arabic" w:cs="Traditional Arabic"/>
          <w:sz w:val="34"/>
          <w:szCs w:val="34"/>
          <w:rtl/>
        </w:rPr>
        <w:t>،</w:t>
      </w:r>
      <w:r w:rsidRPr="00BE446A">
        <w:rPr>
          <w:rFonts w:ascii="Traditional Arabic" w:hAnsi="Traditional Arabic" w:cs="Traditional Arabic"/>
          <w:sz w:val="34"/>
          <w:szCs w:val="34"/>
          <w:rtl/>
        </w:rPr>
        <w:t xml:space="preserve"> فكان فيه رجوع وتولِّي من بعض أصحاب النبي -صَلَّى اللهُ عَلَيْهِ وَسَلَّمَ- بل وصلَ الأمر إلى ما هو أعظم، فما كفاهم أنَّهم بلغوا جبل الرماة، ولكن وصلوا إلى النبي -صَلَّى اللهُ عَلَيْهِ وَسَلَّمَ.</w:t>
      </w:r>
    </w:p>
    <w:p w14:paraId="1C6A0550"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(فاستشهد من أكرمهم الله بالشهادة من المؤمنين، فقتل جماعة من أفاضل الصحابة، وتولى أكثرهم.</w:t>
      </w:r>
    </w:p>
    <w:p w14:paraId="2A5A9B51" w14:textId="5C5DD82B"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وخلص المشركون إلى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 فجُرح في وجهه الكريم وكسرت رباعيته اليمنى السفلى بحجر)</w:t>
      </w:r>
      <w:r w:rsidRPr="00BE446A">
        <w:rPr>
          <w:rFonts w:ascii="Traditional Arabic" w:hAnsi="Traditional Arabic" w:cs="Traditional Arabic"/>
          <w:sz w:val="34"/>
          <w:szCs w:val="34"/>
          <w:rtl/>
        </w:rPr>
        <w:t>}.</w:t>
      </w:r>
    </w:p>
    <w:p w14:paraId="71053050"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الرَّباعيَّة: ما جاور الثَّنايا من الأسنان، فكُسِرَت الرَّباعية اليُمنَى السُّفلَى للنبي -صَلَّى اللهُ عَلَيْهِ وَسَلَّمَ.</w:t>
      </w:r>
    </w:p>
    <w:p w14:paraId="6F1B6E9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(وهشمت البيضة على رأسه المقدس)</w:t>
      </w:r>
      <w:r w:rsidRPr="00BE446A">
        <w:rPr>
          <w:rFonts w:ascii="Traditional Arabic" w:hAnsi="Traditional Arabic" w:cs="Traditional Arabic"/>
          <w:sz w:val="34"/>
          <w:szCs w:val="34"/>
          <w:rtl/>
        </w:rPr>
        <w:t>}.</w:t>
      </w:r>
    </w:p>
    <w:p w14:paraId="0A6F5920"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البيضَة: هي الخوذة التي تُجعَل على الرأس.</w:t>
      </w:r>
    </w:p>
    <w:p w14:paraId="6CBADD3D" w14:textId="0CD631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ورشقه المشركون بالحجارة حتى وقع لشقه، وسقط في حفرة من الحفر التي كان أبو عامر الفاسق حفرها يكيد بها المسلمين، فأخذ علي بيده، واحتضنه طلحة بن عبيد الله)</w:t>
      </w:r>
      <w:r w:rsidRPr="00BE446A">
        <w:rPr>
          <w:rFonts w:ascii="Traditional Arabic" w:hAnsi="Traditional Arabic" w:cs="Traditional Arabic"/>
          <w:sz w:val="34"/>
          <w:szCs w:val="34"/>
          <w:rtl/>
        </w:rPr>
        <w:t>}.</w:t>
      </w:r>
    </w:p>
    <w:p w14:paraId="57C66B57" w14:textId="1E6C59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lastRenderedPageBreak/>
        <w:t>وجاء في بعض الرِّو</w:t>
      </w:r>
      <w:r w:rsidR="00A70B74">
        <w:rPr>
          <w:rFonts w:ascii="Traditional Arabic" w:hAnsi="Traditional Arabic" w:cs="Traditional Arabic" w:hint="cs"/>
          <w:sz w:val="34"/>
          <w:szCs w:val="34"/>
          <w:rtl/>
        </w:rPr>
        <w:t>ا</w:t>
      </w:r>
      <w:r w:rsidRPr="00BE446A">
        <w:rPr>
          <w:rFonts w:ascii="Traditional Arabic" w:hAnsi="Traditional Arabic" w:cs="Traditional Arabic"/>
          <w:sz w:val="34"/>
          <w:szCs w:val="34"/>
          <w:rtl/>
        </w:rPr>
        <w:t>يات: دخلت حلقتان من حلق المغفر</w:t>
      </w:r>
      <w:r w:rsidR="007F1981">
        <w:rPr>
          <w:rFonts w:ascii="Traditional Arabic" w:hAnsi="Traditional Arabic" w:cs="Traditional Arabic" w:hint="cs"/>
          <w:sz w:val="34"/>
          <w:szCs w:val="34"/>
          <w:rtl/>
        </w:rPr>
        <w:t>،</w:t>
      </w:r>
      <w:r w:rsidRPr="00BE446A">
        <w:rPr>
          <w:rFonts w:ascii="Traditional Arabic" w:hAnsi="Traditional Arabic" w:cs="Traditional Arabic"/>
          <w:sz w:val="34"/>
          <w:szCs w:val="34"/>
          <w:rtl/>
        </w:rPr>
        <w:t xml:space="preserve"> والمغفر: هو ما يُلبَس فوق الخوذة، وهو عبارة عن حِلَق من حديد لحماية الوجه والرَّأس والأذنين، فكان هذا الأذى للنبي -صَلَّى اللهُ عَلَيْهِ وَسَلَّمَ.</w:t>
      </w:r>
    </w:p>
    <w:p w14:paraId="7210BDF2" w14:textId="46811AF4"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(وكان الذي تولى أذى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 عمرو بن قمئة وعتبة بن أبي وقاص، وقيل: إن عبد الله بن شهاب الزهري أبا جد محمد بن مسلم بن شهاب هو الذي شج</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sz w:val="34"/>
          <w:szCs w:val="34"/>
          <w:rtl/>
        </w:rPr>
        <w:t>}.</w:t>
      </w:r>
    </w:p>
    <w:p w14:paraId="0753E8D9"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هذا لا شكَّ أنَّ هذا ابتلاء لأهل الإيمان.</w:t>
      </w:r>
    </w:p>
    <w:p w14:paraId="39189118" w14:textId="3DD0528E" w:rsidR="001B3436"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(وقتل مصعب بن عمير</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-رَضِيَ اللهُ عَنْهُ-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بين يديه)</w:t>
      </w:r>
      <w:r w:rsidR="001B3436" w:rsidRPr="00BE446A">
        <w:rPr>
          <w:rFonts w:ascii="Traditional Arabic" w:hAnsi="Traditional Arabic" w:cs="Traditional Arabic"/>
          <w:sz w:val="34"/>
          <w:szCs w:val="34"/>
          <w:rtl/>
        </w:rPr>
        <w:t>}.</w:t>
      </w:r>
    </w:p>
    <w:p w14:paraId="7E830B66" w14:textId="4DE2CACE"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مصعب بن عمير قصَّته عظيمة جدًّا، فكان من أنعم فتيان قريش، وكانت أمُّه تُحسِنُ إليه، ثمَّ ل</w:t>
      </w:r>
      <w:r w:rsidR="00196AA9"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مَّا أسلمَ تغيَّرت عليه، فذهبَ إلى المدينة واستقرَّ فيها، ثم أصابه ما أصاب المسلمين من قلَّة الحال، وذكر عبد الرحمن بن عوف أنَّه لما قُتِل مصعب</w:t>
      </w:r>
      <w:r w:rsidR="00BE446A" w:rsidRPr="009643D7">
        <w:rPr>
          <w:rFonts w:ascii="Traditional Arabic" w:hAnsi="Traditional Arabic" w:cs="Traditional Arabic"/>
          <w:sz w:val="34"/>
          <w:szCs w:val="34"/>
          <w:rtl/>
        </w:rPr>
        <w:t xml:space="preserve"> </w:t>
      </w:r>
      <w:r w:rsidRPr="009643D7">
        <w:rPr>
          <w:rFonts w:ascii="Traditional Arabic" w:hAnsi="Traditional Arabic" w:cs="Traditional Arabic"/>
          <w:sz w:val="34"/>
          <w:szCs w:val="34"/>
          <w:rtl/>
        </w:rPr>
        <w:t>-رَضِيَ اللهُ عَنْهُ-</w:t>
      </w:r>
      <w:r w:rsidR="00BE446A" w:rsidRPr="009643D7">
        <w:rPr>
          <w:rFonts w:ascii="Traditional Arabic" w:hAnsi="Traditional Arabic" w:cs="Traditional Arabic"/>
          <w:sz w:val="34"/>
          <w:szCs w:val="34"/>
          <w:rtl/>
        </w:rPr>
        <w:t xml:space="preserve"> </w:t>
      </w:r>
      <w:r w:rsidRPr="009643D7">
        <w:rPr>
          <w:rFonts w:ascii="Traditional Arabic" w:hAnsi="Traditional Arabic" w:cs="Traditional Arabic"/>
          <w:sz w:val="34"/>
          <w:szCs w:val="34"/>
          <w:rtl/>
        </w:rPr>
        <w:t>شهيدًا لم يجدوا له ما يكفِّنونه به، إذا غطوا رأسه بدت رجله، فجعلوا شيئًا من الإذخر والجريد يغطون به جسده -رَضِيَ اللهُ عَنْهُ.</w:t>
      </w:r>
    </w:p>
    <w:p w14:paraId="0459456A" w14:textId="108B20BF"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فهذا الرجل العظيم الذي كان له أثر عظيم جدًّا في إسلام الأنصار، حتَّى آخر موقف له لما تولَّى اللواء في بدر وأُحد، جمعنا الله به في مستقر رحمته، فشخصيَّة مصعب بن عمير شخصيَّة عظيمة جدًّا تمثِّل صدق أهل الإيمان، وأنَّ أهل الإيمان يقع عليهم ما يقع، لكن عاقبتهم -إن شاء الله- حميدة، وهي دخول الجنَّة، نسأل الله أن يجمعنا به في مستقرِّ رحمته.</w:t>
      </w:r>
    </w:p>
    <w:p w14:paraId="6FC8A2A3" w14:textId="44330221"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فدفع</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اللواء إلى علي بن أبي طالب</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-رَضِيَ اللهُ عَنْهُ-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ونشبت حلقتان من حلق المغفر في وجهه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sz w:val="34"/>
          <w:szCs w:val="34"/>
          <w:rtl/>
        </w:rPr>
        <w:t>}.</w:t>
      </w:r>
    </w:p>
    <w:p w14:paraId="7F142AB7"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فكان المغفر شيء من حديد يُغطَّى به سائر الجسد إلى الرَّقبة.</w:t>
      </w:r>
    </w:p>
    <w:p w14:paraId="43B7B713" w14:textId="25EFE945"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(فانتزعهما أبو عبيدة بن الجراح</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-رَضِيَ اللهُ عَنْهُ-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وعض عليهما حتى سقطت ثنيتاه، فكان الهتم يزينه، وامتص مالك بن سنان والد أبي سعيد الخدري الدم من جرحه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sz w:val="34"/>
          <w:szCs w:val="34"/>
          <w:rtl/>
        </w:rPr>
        <w:t>}.</w:t>
      </w:r>
    </w:p>
    <w:p w14:paraId="79F732D5"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واضح الأذى الذي وقع على النبي -صَلَّى اللهُ عَلَيْهِ وَسَلَّمَ.</w:t>
      </w:r>
    </w:p>
    <w:p w14:paraId="1B661AE7" w14:textId="619C7678"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lastRenderedPageBreak/>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(وأدرك المشركون النبي</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فحال دونه نفر من المسلمين نحو من عشرة فقتلوا، ثم جالدهم طلحة حتى أجهضهم عنه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وترس أبو دجانة سماك بن خرشة عليه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بظهره، والنبل يقع فيه، وهو لا يتحرك -رَضِيَ اللهُ عَنْهُ)</w:t>
      </w:r>
      <w:r w:rsidR="001B3436" w:rsidRPr="00BE446A">
        <w:rPr>
          <w:rFonts w:ascii="Traditional Arabic" w:hAnsi="Traditional Arabic" w:cs="Traditional Arabic"/>
          <w:sz w:val="34"/>
          <w:szCs w:val="34"/>
          <w:rtl/>
        </w:rPr>
        <w:t>}.</w:t>
      </w:r>
    </w:p>
    <w:p w14:paraId="3722DDC5"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الآن النبي -صَلَّى اللهُ عَلَيْهِ وَسَلَّمَ- أُصيب وسقطَ مجروحًا -صَلَّى اللهُ عَلَيْهِ وَسَلَّمَ.</w:t>
      </w:r>
    </w:p>
    <w:p w14:paraId="4FA29DD7" w14:textId="4A5ECA9E"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Pr="00BE446A">
        <w:rPr>
          <w:rFonts w:ascii="Traditional Arabic" w:hAnsi="Traditional Arabic" w:cs="Traditional Arabic"/>
          <w:color w:val="0000FF"/>
          <w:sz w:val="34"/>
          <w:szCs w:val="34"/>
          <w:rtl/>
        </w:rPr>
        <w:t>(</w:t>
      </w:r>
      <w:r w:rsidR="001B3436" w:rsidRPr="00BE446A">
        <w:rPr>
          <w:rFonts w:ascii="Traditional Arabic" w:hAnsi="Traditional Arabic" w:cs="Traditional Arabic"/>
          <w:color w:val="0000FF"/>
          <w:sz w:val="34"/>
          <w:szCs w:val="34"/>
          <w:rtl/>
        </w:rPr>
        <w:t>ورمى سعد بن أبي وقاص</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-رَضِيَ اللهُ عَنْهُ-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يومئذ رمي</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xml:space="preserve"> مسدد</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xml:space="preserve"> منكئ</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فقال له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 xml:space="preserve">-صَلَّى اللهُ عَلَيْهِ وَسَلَّمَ: </w:t>
      </w:r>
      <w:r w:rsidRPr="00BE446A">
        <w:rPr>
          <w:rFonts w:ascii="Traditional Arabic" w:hAnsi="Traditional Arabic" w:cs="Traditional Arabic"/>
          <w:color w:val="008000"/>
          <w:sz w:val="34"/>
          <w:szCs w:val="34"/>
          <w:rtl/>
        </w:rPr>
        <w:t>«</w:t>
      </w:r>
      <w:r w:rsidR="001B3436" w:rsidRPr="00BE446A">
        <w:rPr>
          <w:rFonts w:ascii="Traditional Arabic" w:hAnsi="Traditional Arabic" w:cs="Traditional Arabic"/>
          <w:color w:val="008000"/>
          <w:sz w:val="34"/>
          <w:szCs w:val="34"/>
          <w:rtl/>
        </w:rPr>
        <w:t>ارم فداك أبي وأمي</w:t>
      </w:r>
      <w:r w:rsidRPr="00BE446A">
        <w:rPr>
          <w:rFonts w:ascii="Traditional Arabic" w:hAnsi="Traditional Arabic" w:cs="Traditional Arabic"/>
          <w:color w:val="008000"/>
          <w:sz w:val="34"/>
          <w:szCs w:val="34"/>
          <w:rtl/>
        </w:rPr>
        <w:t>»</w:t>
      </w:r>
      <w:r w:rsidR="001B3436" w:rsidRPr="00BE446A">
        <w:rPr>
          <w:rFonts w:ascii="Traditional Arabic" w:hAnsi="Traditional Arabic" w:cs="Traditional Arabic"/>
          <w:color w:val="0000FF"/>
          <w:sz w:val="34"/>
          <w:szCs w:val="34"/>
          <w:rtl/>
        </w:rPr>
        <w:t>.</w:t>
      </w:r>
    </w:p>
    <w:p w14:paraId="2C8E21B1" w14:textId="2B2BFD2C"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وأصيبت يومئذ عين قتادة بن النعمان الظفري، فأتى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فردها -عليه الصلاة والسلام- بيده الكريمة، فكانت أصح عينيه وأحسنهما)</w:t>
      </w:r>
      <w:r w:rsidRPr="00BE446A">
        <w:rPr>
          <w:rFonts w:ascii="Traditional Arabic" w:hAnsi="Traditional Arabic" w:cs="Traditional Arabic"/>
          <w:sz w:val="34"/>
          <w:szCs w:val="34"/>
          <w:rtl/>
        </w:rPr>
        <w:t>}.</w:t>
      </w:r>
    </w:p>
    <w:p w14:paraId="63AF3BF2" w14:textId="0DDBD3E3"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وهذه الرِّواية فيها انقطاع، لكن</w:t>
      </w:r>
      <w:r w:rsidR="00613E93">
        <w:rPr>
          <w:rFonts w:ascii="Traditional Arabic" w:hAnsi="Traditional Arabic" w:cs="Traditional Arabic" w:hint="cs"/>
          <w:sz w:val="34"/>
          <w:szCs w:val="34"/>
          <w:rtl/>
        </w:rPr>
        <w:t xml:space="preserve"> </w:t>
      </w:r>
      <w:r w:rsidRPr="00BE446A">
        <w:rPr>
          <w:rFonts w:ascii="Traditional Arabic" w:hAnsi="Traditional Arabic" w:cs="Traditional Arabic"/>
          <w:sz w:val="34"/>
          <w:szCs w:val="34"/>
          <w:rtl/>
        </w:rPr>
        <w:t>هي</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من باب الأخبار.</w:t>
      </w:r>
    </w:p>
    <w:p w14:paraId="549B990A" w14:textId="55924C7F"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(وصرخ الشيطان -لعنه الله- بأعلى صوته: إن محمد</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xml:space="preserve"> قد قتل. ووقع ذلك في قلوب كثير من المسلمين، وتولى أكثرهم، وكان أمر الله)</w:t>
      </w:r>
      <w:r w:rsidR="001B3436" w:rsidRPr="00BE446A">
        <w:rPr>
          <w:rFonts w:ascii="Traditional Arabic" w:hAnsi="Traditional Arabic" w:cs="Traditional Arabic"/>
          <w:sz w:val="34"/>
          <w:szCs w:val="34"/>
          <w:rtl/>
        </w:rPr>
        <w:t>}.</w:t>
      </w:r>
    </w:p>
    <w:p w14:paraId="704B0493" w14:textId="4832935E"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لا شكَّ أنَّ قتل القائد م</w:t>
      </w:r>
      <w:r w:rsidR="00196AA9">
        <w:rPr>
          <w:rFonts w:ascii="Traditional Arabic" w:hAnsi="Traditional Arabic" w:cs="Traditional Arabic" w:hint="cs"/>
          <w:sz w:val="34"/>
          <w:szCs w:val="34"/>
          <w:rtl/>
        </w:rPr>
        <w:t>ُ</w:t>
      </w:r>
      <w:r w:rsidRPr="00BE446A">
        <w:rPr>
          <w:rFonts w:ascii="Traditional Arabic" w:hAnsi="Traditional Arabic" w:cs="Traditional Arabic"/>
          <w:sz w:val="34"/>
          <w:szCs w:val="34"/>
          <w:rtl/>
        </w:rPr>
        <w:t>ؤثِّر في صفوفِ الجيشِ، وهذا من أسباب التَّولِّي، قال تعالى:</w:t>
      </w:r>
      <w:r w:rsidR="00BE446A">
        <w:rPr>
          <w:rFonts w:ascii="Traditional Arabic" w:hAnsi="Traditional Arabic" w:cs="Traditional Arabic"/>
          <w:sz w:val="34"/>
          <w:szCs w:val="34"/>
          <w:rtl/>
        </w:rPr>
        <w:t xml:space="preserve"> </w:t>
      </w:r>
      <w:r w:rsidR="002E1D3F">
        <w:rPr>
          <w:rFonts w:ascii="Traditional Arabic" w:hAnsi="Traditional Arabic" w:cs="Traditional Arabic"/>
          <w:color w:val="FF0000"/>
          <w:sz w:val="34"/>
          <w:szCs w:val="34"/>
          <w:rtl/>
        </w:rPr>
        <w:t>﴿</w:t>
      </w:r>
      <w:r w:rsidR="00A70B74" w:rsidRPr="00A70B74">
        <w:rPr>
          <w:rFonts w:ascii="Traditional Arabic" w:hAnsi="Traditional Arabic" w:cs="Traditional Arabic"/>
          <w:color w:val="FF0000"/>
          <w:sz w:val="34"/>
          <w:szCs w:val="34"/>
          <w:rtl/>
        </w:rPr>
        <w:t>إِنَّ الَّذِينَ تَوَلَّوْا مِنْكُمْ يَوْمَ الْتَقَى الْجَمْعَانِ</w:t>
      </w:r>
      <w:r w:rsidR="002E1D3F">
        <w:rPr>
          <w:rFonts w:ascii="Traditional Arabic" w:hAnsi="Traditional Arabic" w:cs="Traditional Arabic"/>
          <w:color w:val="FF0000"/>
          <w:sz w:val="34"/>
          <w:szCs w:val="34"/>
          <w:rtl/>
        </w:rPr>
        <w:t>﴾</w:t>
      </w:r>
      <w:r w:rsidR="00BE446A">
        <w:rPr>
          <w:rFonts w:ascii="Traditional Arabic" w:hAnsi="Traditional Arabic" w:cs="Traditional Arabic"/>
          <w:sz w:val="34"/>
          <w:szCs w:val="34"/>
          <w:rtl/>
        </w:rPr>
        <w:t xml:space="preserve"> </w:t>
      </w:r>
      <w:r w:rsidRPr="00BE446A">
        <w:rPr>
          <w:rFonts w:ascii="Traditional Arabic" w:hAnsi="Traditional Arabic" w:cs="Traditional Arabic"/>
          <w:rtl/>
        </w:rPr>
        <w:t>[آل عمران</w:t>
      </w:r>
      <w:r w:rsidR="00BE446A">
        <w:rPr>
          <w:rFonts w:ascii="Traditional Arabic" w:hAnsi="Traditional Arabic" w:cs="Traditional Arabic"/>
          <w:rtl/>
        </w:rPr>
        <w:t xml:space="preserve">: </w:t>
      </w:r>
      <w:r w:rsidRPr="00BE446A">
        <w:rPr>
          <w:rFonts w:ascii="Traditional Arabic" w:hAnsi="Traditional Arabic" w:cs="Traditional Arabic"/>
          <w:rtl/>
        </w:rPr>
        <w:t>155]</w:t>
      </w:r>
      <w:r w:rsidR="00BE446A">
        <w:rPr>
          <w:rFonts w:ascii="Traditional Arabic" w:hAnsi="Traditional Arabic" w:cs="Traditional Arabic"/>
          <w:sz w:val="34"/>
          <w:szCs w:val="34"/>
          <w:rtl/>
        </w:rPr>
        <w:t>،</w:t>
      </w:r>
      <w:r w:rsidRPr="00BE446A">
        <w:rPr>
          <w:rFonts w:ascii="Traditional Arabic" w:hAnsi="Traditional Arabic" w:cs="Traditional Arabic"/>
          <w:sz w:val="34"/>
          <w:szCs w:val="34"/>
          <w:rtl/>
        </w:rPr>
        <w:t xml:space="preserve"> وذلك ل</w:t>
      </w:r>
      <w:r w:rsidR="00196AA9">
        <w:rPr>
          <w:rFonts w:ascii="Traditional Arabic" w:hAnsi="Traditional Arabic" w:cs="Traditional Arabic" w:hint="cs"/>
          <w:sz w:val="34"/>
          <w:szCs w:val="34"/>
          <w:rtl/>
        </w:rPr>
        <w:t>َ</w:t>
      </w:r>
      <w:r w:rsidRPr="00BE446A">
        <w:rPr>
          <w:rFonts w:ascii="Traditional Arabic" w:hAnsi="Traditional Arabic" w:cs="Traditional Arabic"/>
          <w:sz w:val="34"/>
          <w:szCs w:val="34"/>
          <w:rtl/>
        </w:rPr>
        <w:t>م</w:t>
      </w:r>
      <w:r w:rsidR="00196AA9">
        <w:rPr>
          <w:rFonts w:ascii="Traditional Arabic" w:hAnsi="Traditional Arabic" w:cs="Traditional Arabic" w:hint="cs"/>
          <w:sz w:val="34"/>
          <w:szCs w:val="34"/>
          <w:rtl/>
        </w:rPr>
        <w:t>َّ</w:t>
      </w:r>
      <w:r w:rsidRPr="00BE446A">
        <w:rPr>
          <w:rFonts w:ascii="Traditional Arabic" w:hAnsi="Traditional Arabic" w:cs="Traditional Arabic"/>
          <w:sz w:val="34"/>
          <w:szCs w:val="34"/>
          <w:rtl/>
        </w:rPr>
        <w:t>ا علموا أن النبي -صَلَّى اللهُ عَلَيْهِ وَسَلَّمَ- قُتِلَ، وكل هذا بسبب قدر الله -عَزَّ وَجلَّ- ثم مخالفة أمر النبي -صَلَّى اللهُ عَلَيْهِ وَسَلَّمَ-</w:t>
      </w:r>
      <w:r w:rsidR="00BE446A">
        <w:rPr>
          <w:rFonts w:ascii="Traditional Arabic" w:hAnsi="Traditional Arabic" w:cs="Traditional Arabic"/>
          <w:sz w:val="34"/>
          <w:szCs w:val="34"/>
          <w:rtl/>
        </w:rPr>
        <w:t>،</w:t>
      </w:r>
      <w:r w:rsidRPr="00BE446A">
        <w:rPr>
          <w:rFonts w:ascii="Traditional Arabic" w:hAnsi="Traditional Arabic" w:cs="Traditional Arabic"/>
          <w:sz w:val="34"/>
          <w:szCs w:val="34"/>
          <w:rtl/>
        </w:rPr>
        <w:t xml:space="preserve"> وإرادة الله -عَزَّ وَجلَّ- ابتلاء أهل الإيمان ليميز الله الخبيث من الطَّيِّب، حتى يظهر معدن أهل الإيمان.</w:t>
      </w:r>
    </w:p>
    <w:p w14:paraId="08FB637B" w14:textId="7F6BD190" w:rsidR="001B3436"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(ومر أنس بن النضر بقوم من المسلمين قد ألقوا بأيديهم، فقال: ما تنتظرون؟ فقالوا قتل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 فقال: ما تصنعون في الحياة بعده؟ قوموا فموتوا على ما مات عليه)</w:t>
      </w:r>
      <w:r w:rsidR="001B3436" w:rsidRPr="00BE446A">
        <w:rPr>
          <w:rFonts w:ascii="Traditional Arabic" w:hAnsi="Traditional Arabic" w:cs="Traditional Arabic"/>
          <w:sz w:val="34"/>
          <w:szCs w:val="34"/>
          <w:rtl/>
        </w:rPr>
        <w:t>}.</w:t>
      </w:r>
    </w:p>
    <w:p w14:paraId="2F2424B3" w14:textId="77777777"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لاحظ الآن موقف أنس بن النَّضر من موقف خبر موت النبي -صَلَّى اللهُ عَلَيْهِ وَسَلَّمَ- فقال: ما تفعلون بعده؟ يعني: أنتم قاتلتم لأجل هذا.</w:t>
      </w:r>
    </w:p>
    <w:p w14:paraId="18A0B7A7" w14:textId="7D4C4321" w:rsidR="001B3436" w:rsidRPr="009643D7" w:rsidRDefault="00BE446A"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{قال -رَحِمَهُ اللهُ تَعَالَى:</w:t>
      </w:r>
      <w:r w:rsidR="001B3436" w:rsidRPr="009643D7">
        <w:rPr>
          <w:rFonts w:ascii="Traditional Arabic" w:hAnsi="Traditional Arabic" w:cs="Traditional Arabic"/>
          <w:sz w:val="34"/>
          <w:szCs w:val="34"/>
          <w:rtl/>
        </w:rPr>
        <w:t xml:space="preserve"> </w:t>
      </w:r>
      <w:r w:rsidR="001B3436" w:rsidRPr="009643D7">
        <w:rPr>
          <w:rFonts w:ascii="Traditional Arabic" w:hAnsi="Traditional Arabic" w:cs="Traditional Arabic"/>
          <w:color w:val="0000FF"/>
          <w:sz w:val="34"/>
          <w:szCs w:val="34"/>
          <w:rtl/>
        </w:rPr>
        <w:t>(ثم استقبل الناس، ولقي سعد بن معاذ فقال: يا سعد، والله إني لأجد ريح الجنة من دون أحد)</w:t>
      </w:r>
      <w:r w:rsidR="001B3436" w:rsidRPr="009643D7">
        <w:rPr>
          <w:rFonts w:ascii="Traditional Arabic" w:hAnsi="Traditional Arabic" w:cs="Traditional Arabic"/>
          <w:sz w:val="34"/>
          <w:szCs w:val="34"/>
          <w:rtl/>
        </w:rPr>
        <w:t>}.</w:t>
      </w:r>
    </w:p>
    <w:p w14:paraId="68B2463A" w14:textId="2CF592C4"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lastRenderedPageBreak/>
        <w:t>هذا لصدقه</w:t>
      </w:r>
      <w:r w:rsidR="00BE446A" w:rsidRPr="009643D7">
        <w:rPr>
          <w:rFonts w:ascii="Traditional Arabic" w:hAnsi="Traditional Arabic" w:cs="Traditional Arabic"/>
          <w:sz w:val="34"/>
          <w:szCs w:val="34"/>
          <w:rtl/>
        </w:rPr>
        <w:t xml:space="preserve"> </w:t>
      </w:r>
      <w:r w:rsidRPr="009643D7">
        <w:rPr>
          <w:rFonts w:ascii="Traditional Arabic" w:hAnsi="Traditional Arabic" w:cs="Traditional Arabic"/>
          <w:sz w:val="34"/>
          <w:szCs w:val="34"/>
          <w:rtl/>
        </w:rPr>
        <w:t>-رَضِيَ اللهُ عَنْهُ- إذ جعل الله بشائر الخير، فهو قال للصحابة: قاتلوا وموتوا على ما مات عليه النبي -صَلَّى اللهُ عَلَيْهِ وَسَلَّمَ-، وهذا هو صدق الإيمان، وقوله: "إني لأجد ريح الجنة من دون أحد"، لا شكَّ أنَّه من الكرامات التي عُجِّلَت له.</w:t>
      </w:r>
    </w:p>
    <w:p w14:paraId="1A3D00A1" w14:textId="45DF8E58" w:rsidR="001B3436" w:rsidRPr="009643D7" w:rsidRDefault="00BE446A"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{قال -رَحِمَهُ اللهُ تَعَالَى:</w:t>
      </w:r>
      <w:r w:rsidR="001B3436" w:rsidRPr="009643D7">
        <w:rPr>
          <w:rFonts w:ascii="Traditional Arabic" w:hAnsi="Traditional Arabic" w:cs="Traditional Arabic"/>
          <w:sz w:val="34"/>
          <w:szCs w:val="34"/>
          <w:rtl/>
        </w:rPr>
        <w:t xml:space="preserve"> </w:t>
      </w:r>
      <w:r w:rsidR="001B3436" w:rsidRPr="009643D7">
        <w:rPr>
          <w:rFonts w:ascii="Traditional Arabic" w:hAnsi="Traditional Arabic" w:cs="Traditional Arabic"/>
          <w:color w:val="0000FF"/>
          <w:sz w:val="34"/>
          <w:szCs w:val="34"/>
          <w:rtl/>
        </w:rPr>
        <w:t>(فقاتل حتى قتل رضي الله عنه، ووجدت به سبعون ضربة)</w:t>
      </w:r>
      <w:r w:rsidR="001B3436" w:rsidRPr="009643D7">
        <w:rPr>
          <w:rFonts w:ascii="Traditional Arabic" w:hAnsi="Traditional Arabic" w:cs="Traditional Arabic"/>
          <w:sz w:val="34"/>
          <w:szCs w:val="34"/>
          <w:rtl/>
        </w:rPr>
        <w:t>}.</w:t>
      </w:r>
    </w:p>
    <w:p w14:paraId="314DE6FF" w14:textId="574C5E2E"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لا شكَّ أنَّ هذا دليلٌ على شجاعته -رَضِيَ اللهُ عَنْهُ- وقدرته، فقاتل حتى أُصيبَ إصاب</w:t>
      </w:r>
      <w:r w:rsidR="005C3332" w:rsidRPr="009643D7">
        <w:rPr>
          <w:rFonts w:ascii="Traditional Arabic" w:hAnsi="Traditional Arabic" w:cs="Traditional Arabic" w:hint="cs"/>
          <w:sz w:val="34"/>
          <w:szCs w:val="34"/>
          <w:rtl/>
        </w:rPr>
        <w:t>ة</w:t>
      </w:r>
      <w:r w:rsidRPr="009643D7">
        <w:rPr>
          <w:rFonts w:ascii="Traditional Arabic" w:hAnsi="Traditional Arabic" w:cs="Traditional Arabic"/>
          <w:sz w:val="34"/>
          <w:szCs w:val="34"/>
          <w:rtl/>
        </w:rPr>
        <w:t xml:space="preserve"> عظيمة جدًّا، حتى ذُكِرَ أنَّه لم يُعرف إلَّا ببنانه -يعني أصابع يده- فعرفته أخته ببنانه.</w:t>
      </w:r>
    </w:p>
    <w:p w14:paraId="14A39B8E" w14:textId="45946D3F"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(وجرح يومئذ عبد الرحمن بن عوف نحوا من عشرين جراحةً، بعضها في رجله، فعرج منها حتى مات</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-رَضِيَ اللهُ عَنْهُ)</w:t>
      </w:r>
      <w:r w:rsidR="001B3436" w:rsidRPr="00BE446A">
        <w:rPr>
          <w:rFonts w:ascii="Traditional Arabic" w:hAnsi="Traditional Arabic" w:cs="Traditional Arabic"/>
          <w:sz w:val="34"/>
          <w:szCs w:val="34"/>
          <w:rtl/>
        </w:rPr>
        <w:t>}.</w:t>
      </w:r>
    </w:p>
    <w:p w14:paraId="63936509"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لاحظ أنَّ أصحاب النبي -صَلَّى اللهُ عَلَيْهِ وَسَلَّمَ- بذلوا كل ما يملكون، بذلوا أنفسهم وأموالهم وديارهم فداءً للنبي -صَلَّى اللهُ عَلَيْهِ وَسَلَّمَ-، وهكذا ينبغي أن يكون الناس على طريقة أصحاب النبي -صَلَّى اللهُ عَلَيْهِ وَسَلَّمَ- في الدفاع عن النبي -صَلَّى اللهُ عَلَيْهِ وَسَلَّمَ- بكل ما يملكون، والمحبَّة الصَّادقة للنبي -صَلَّى اللهُ عَلَيْهِ وَسَلَّمَ- تعني البذل والتَّضحية في سبيل هذا الدين الذي جاء به محمد -صَلَّى اللهُ عَلَيْهِ وَسَلَّمَ.</w:t>
      </w:r>
    </w:p>
    <w:p w14:paraId="2897EAEE" w14:textId="497AAAF7"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(وأقبل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نحو المسلمين، فكان أول من عرفه تحت المغفر كعب بن مالك</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-رَضِيَ اللهُ عَنْهُ-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فصاح بأعلى صوته: يا معشر المسلمين، أبشروا، هذا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 فأشار إليه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أن اسكت، واجتمع إليه المسلمون، ونهضوا معه إلى الشِّعب الذي نزل فيه، فيهم أبو بكر وعمر وعلي والحارث بن الصِّمة الأنصاري وغيرهم.</w:t>
      </w:r>
    </w:p>
    <w:p w14:paraId="671C6C13"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فلما أسندوا في الجبل، أدركه أبي بن خلف على جواد، يقال له العود)</w:t>
      </w:r>
      <w:r w:rsidRPr="00BE446A">
        <w:rPr>
          <w:rFonts w:ascii="Traditional Arabic" w:hAnsi="Traditional Arabic" w:cs="Traditional Arabic"/>
          <w:sz w:val="34"/>
          <w:szCs w:val="34"/>
          <w:rtl/>
        </w:rPr>
        <w:t>}.</w:t>
      </w:r>
    </w:p>
    <w:p w14:paraId="486AF6E9"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اسم الجواد: العَوْد.</w:t>
      </w:r>
    </w:p>
    <w:p w14:paraId="4A8F1299" w14:textId="2CF8C148"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(زعم الخبيث أنه يقتل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فلما اقترب تناول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الحربة من يد الحارث بن الصمة فطعنه بها، فجاءت في ترقوته)</w:t>
      </w:r>
      <w:r w:rsidR="001B3436" w:rsidRPr="00BE446A">
        <w:rPr>
          <w:rFonts w:ascii="Traditional Arabic" w:hAnsi="Traditional Arabic" w:cs="Traditional Arabic"/>
          <w:sz w:val="34"/>
          <w:szCs w:val="34"/>
          <w:rtl/>
        </w:rPr>
        <w:t>}.</w:t>
      </w:r>
    </w:p>
    <w:p w14:paraId="6DC95C22" w14:textId="20816519"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كان الخبيث يطلب النبي -صَلَّى اللهُ عَلَيْهِ وَسَلَّمَ- ليقتله، تناول رسول الله</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-صَلَّى اللهُ عَلَيْهِ وَسَلَّمَ-</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الحربة من يد الحارث بن الصمة فطعنه بها، فجاءت في ترقوته، أي: أسفل الرقبة.</w:t>
      </w:r>
    </w:p>
    <w:p w14:paraId="60E07B69" w14:textId="7F365FFF"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w:t>
      </w:r>
      <w:r w:rsidR="00BE446A">
        <w:rPr>
          <w:rFonts w:ascii="Traditional Arabic" w:hAnsi="Traditional Arabic" w:cs="Traditional Arabic"/>
          <w:sz w:val="34"/>
          <w:szCs w:val="34"/>
          <w:rtl/>
        </w:rPr>
        <w:t>قال -رَحِمَهُ اللهُ تَعَالَى:</w:t>
      </w:r>
      <w:r w:rsidRPr="00BE446A">
        <w:rPr>
          <w:rFonts w:ascii="Traditional Arabic" w:hAnsi="Traditional Arabic" w:cs="Traditional Arabic"/>
          <w:sz w:val="34"/>
          <w:szCs w:val="34"/>
          <w:rtl/>
        </w:rPr>
        <w:t xml:space="preserve"> </w:t>
      </w:r>
      <w:r w:rsidRPr="00BE446A">
        <w:rPr>
          <w:rFonts w:ascii="Traditional Arabic" w:hAnsi="Traditional Arabic" w:cs="Traditional Arabic"/>
          <w:color w:val="0000FF"/>
          <w:sz w:val="34"/>
          <w:szCs w:val="34"/>
          <w:rtl/>
        </w:rPr>
        <w:t>(فقال له المشركون: والله ما بك من بأس)</w:t>
      </w:r>
      <w:r w:rsidRPr="00BE446A">
        <w:rPr>
          <w:rFonts w:ascii="Traditional Arabic" w:hAnsi="Traditional Arabic" w:cs="Traditional Arabic"/>
          <w:sz w:val="34"/>
          <w:szCs w:val="34"/>
          <w:rtl/>
        </w:rPr>
        <w:t>}.</w:t>
      </w:r>
    </w:p>
    <w:p w14:paraId="1EEB5D1D"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lastRenderedPageBreak/>
        <w:t>يعني كان جرح يُظنُّ منه السلامة.</w:t>
      </w:r>
    </w:p>
    <w:p w14:paraId="465FDF93" w14:textId="09652F99"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(فقال: والله لو كان ما بي بأهل ذي المجاز لماتوا أجمعون)</w:t>
      </w:r>
      <w:r w:rsidR="001B3436" w:rsidRPr="00BE446A">
        <w:rPr>
          <w:rFonts w:ascii="Traditional Arabic" w:hAnsi="Traditional Arabic" w:cs="Traditional Arabic"/>
          <w:sz w:val="34"/>
          <w:szCs w:val="34"/>
          <w:rtl/>
        </w:rPr>
        <w:t>}.</w:t>
      </w:r>
    </w:p>
    <w:p w14:paraId="6710F386"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الألم الذي به.</w:t>
      </w:r>
    </w:p>
    <w:p w14:paraId="105B55D1" w14:textId="2520E787"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Pr="00BE446A">
        <w:rPr>
          <w:rFonts w:ascii="Traditional Arabic" w:hAnsi="Traditional Arabic" w:cs="Traditional Arabic"/>
          <w:color w:val="0000FF"/>
          <w:sz w:val="34"/>
          <w:szCs w:val="34"/>
          <w:rtl/>
        </w:rPr>
        <w:t>(</w:t>
      </w:r>
      <w:r w:rsidR="001B3436" w:rsidRPr="00BE446A">
        <w:rPr>
          <w:rFonts w:ascii="Traditional Arabic" w:hAnsi="Traditional Arabic" w:cs="Traditional Arabic"/>
          <w:color w:val="0000FF"/>
          <w:sz w:val="34"/>
          <w:szCs w:val="34"/>
          <w:rtl/>
        </w:rPr>
        <w:t>إنه قال لي: إنه قاتلي، ولم يزل به ذلك حتى مات بسرف مرجعه إلى مكة لعنه الله)</w:t>
      </w:r>
      <w:r w:rsidR="001B3436" w:rsidRPr="00BE446A">
        <w:rPr>
          <w:rFonts w:ascii="Traditional Arabic" w:hAnsi="Traditional Arabic" w:cs="Traditional Arabic"/>
          <w:sz w:val="34"/>
          <w:szCs w:val="34"/>
          <w:rtl/>
        </w:rPr>
        <w:t>}.</w:t>
      </w:r>
    </w:p>
    <w:p w14:paraId="1AF7E940"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سَرِف: موضع. </w:t>
      </w:r>
    </w:p>
    <w:p w14:paraId="33BC0A2D" w14:textId="1834E557"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(وجاء علي</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-رَضِيَ اللهُ عَنْهُ-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إلى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بماء ليغسل عنه الدم، فوجده آجن</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فرده)</w:t>
      </w:r>
      <w:r w:rsidR="001B3436" w:rsidRPr="00BE446A">
        <w:rPr>
          <w:rFonts w:ascii="Traditional Arabic" w:hAnsi="Traditional Arabic" w:cs="Traditional Arabic"/>
          <w:sz w:val="34"/>
          <w:szCs w:val="34"/>
          <w:rtl/>
        </w:rPr>
        <w:t>}.</w:t>
      </w:r>
    </w:p>
    <w:p w14:paraId="4FDF3697"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أنَّ الماء كان متغيِّرًا.</w:t>
      </w:r>
    </w:p>
    <w:p w14:paraId="413E1B51" w14:textId="7F69C795"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(وأراد</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أن يعلو صخرة هناك، فلم يستطع لما به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001B3436" w:rsidRPr="00BE446A">
        <w:rPr>
          <w:rFonts w:ascii="Traditional Arabic" w:hAnsi="Traditional Arabic" w:cs="Traditional Arabic"/>
          <w:sz w:val="34"/>
          <w:szCs w:val="34"/>
          <w:rtl/>
        </w:rPr>
        <w:t>}.</w:t>
      </w:r>
    </w:p>
    <w:p w14:paraId="06AAD1D0"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وهذا من الجراحات التي كانت بالنبي -صَلَّى اللهُ عَلَيْهِ وَسَلَّمَ- فكُسِرَت رباعيَّته وسال منه الدَّم، فلا شكَّ أنَّ هذا أضعفَ النبي -صَلَّى اللهُ عَلَيْهِ وَسَلَّمَ.</w:t>
      </w:r>
    </w:p>
    <w:p w14:paraId="623FD4CE" w14:textId="2E6F748B"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Pr="00BE446A">
        <w:rPr>
          <w:rFonts w:ascii="Traditional Arabic" w:hAnsi="Traditional Arabic" w:cs="Traditional Arabic"/>
          <w:color w:val="0000FF"/>
          <w:sz w:val="34"/>
          <w:szCs w:val="34"/>
          <w:rtl/>
        </w:rPr>
        <w:t>(</w:t>
      </w:r>
      <w:r w:rsidR="001B3436" w:rsidRPr="00BE446A">
        <w:rPr>
          <w:rFonts w:ascii="Traditional Arabic" w:hAnsi="Traditional Arabic" w:cs="Traditional Arabic"/>
          <w:color w:val="0000FF"/>
          <w:sz w:val="34"/>
          <w:szCs w:val="34"/>
          <w:rtl/>
        </w:rPr>
        <w:t>ولأنه ظاهر يومئذ بين درعين، فجلس طلحة تحته حتى صعد، وحانت الصلاة، فصلى جالس</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ثم مالَ المشركون إلى رحالهم، ثم استقبلوا طريق مكة منصرفين إليها، وكان هذا كله يوم السبت)</w:t>
      </w:r>
      <w:r w:rsidR="001B3436" w:rsidRPr="00BE446A">
        <w:rPr>
          <w:rFonts w:ascii="Traditional Arabic" w:hAnsi="Traditional Arabic" w:cs="Traditional Arabic"/>
          <w:sz w:val="34"/>
          <w:szCs w:val="34"/>
          <w:rtl/>
        </w:rPr>
        <w:t>}.</w:t>
      </w:r>
    </w:p>
    <w:p w14:paraId="45D3BE2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كانت غزوة أُحد يوم السبت.</w:t>
      </w:r>
    </w:p>
    <w:p w14:paraId="673387EE" w14:textId="7C38F5FA"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(واستشهد يومئذ من المسلمين نحو السبعين.</w:t>
      </w:r>
    </w:p>
    <w:p w14:paraId="3EF2AF85" w14:textId="0547CD1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منهم حمزة عم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 xml:space="preserve"> قتله وحشي مولى بني نوفل وأعتق لذلك، وقد أسلم بعد ذلك)</w:t>
      </w:r>
      <w:r w:rsidRPr="00BE446A">
        <w:rPr>
          <w:rFonts w:ascii="Traditional Arabic" w:hAnsi="Traditional Arabic" w:cs="Traditional Arabic"/>
          <w:sz w:val="34"/>
          <w:szCs w:val="34"/>
          <w:rtl/>
        </w:rPr>
        <w:t>}.</w:t>
      </w:r>
    </w:p>
    <w:p w14:paraId="7F445708"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وحشي هذا وُعِدَ أنَّه لو قتل حمزة أن يُعتَق.</w:t>
      </w:r>
    </w:p>
    <w:p w14:paraId="7BCBC650" w14:textId="579B52E6"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(وكان أحد قتلة مسيلمة الكذاب -لعنه الله- وعبد الله بن جحش حليف بني أمية، ومصعب بن عمير، وعثمان بن عثمان، وهو شماس بن عثمان المخزومي، سني بشماس لحسن وجهه.</w:t>
      </w:r>
    </w:p>
    <w:p w14:paraId="5383E75E"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lastRenderedPageBreak/>
        <w:t>فهؤلاء أربعة من المهاجرين، والباقون من الأنصار -رضي الله عنهم جميعهم- فدفنهم في دمائهم وكلومهم، ولم يصل عليهم يومئذ.</w:t>
      </w:r>
    </w:p>
    <w:p w14:paraId="064FE82E" w14:textId="647480E1"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وفرَّ يومئذ من المسلمين جماعة من الأعيان، منهم عثمان بن عفان</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-رَضِيَ اللهُ عَنْهُ-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وقد نص الله -سبحانه- على العفو عنهم، فقال عز وجل</w:t>
      </w:r>
      <w:r w:rsidR="00BE446A">
        <w:rPr>
          <w:rFonts w:ascii="Traditional Arabic" w:hAnsi="Traditional Arabic" w:cs="Traditional Arabic"/>
          <w:color w:val="0000FF"/>
          <w:sz w:val="34"/>
          <w:szCs w:val="34"/>
          <w:rtl/>
        </w:rPr>
        <w:t xml:space="preserve">: </w:t>
      </w:r>
      <w:r w:rsidR="002E1D3F">
        <w:rPr>
          <w:rFonts w:ascii="Traditional Arabic" w:hAnsi="Traditional Arabic" w:cs="Traditional Arabic"/>
          <w:color w:val="FF0000"/>
          <w:sz w:val="34"/>
          <w:szCs w:val="34"/>
          <w:rtl/>
        </w:rPr>
        <w:t>﴿</w:t>
      </w:r>
      <w:r w:rsidR="005C3332" w:rsidRPr="005C3332">
        <w:rPr>
          <w:rFonts w:ascii="Traditional Arabic" w:hAnsi="Traditional Arabic" w:cs="Traditional Arabic"/>
          <w:color w:val="FF0000"/>
          <w:sz w:val="34"/>
          <w:szCs w:val="34"/>
          <w:rtl/>
        </w:rPr>
        <w:t>إِنَّ الَّذِينَ تَوَلَّوْا مِنْكُمْ يَوْمَ الْتَقَى الْجَمْعَانِ إِنَّمَا اسْتَزَلَّهُمُ الشَّيْطَانُ بِبَعْضِ مَا كَسَبُوا وَلَقَدْ عَفَا اللَّهُ عَنْهُمْ إِنَّ اللَّهَ غَفُورٌ حَلِيمٌ</w:t>
      </w:r>
      <w:r w:rsidR="002E1D3F">
        <w:rPr>
          <w:rFonts w:ascii="Traditional Arabic" w:hAnsi="Traditional Arabic" w:cs="Traditional Arabic"/>
          <w:color w:val="FF0000"/>
          <w:sz w:val="34"/>
          <w:szCs w:val="34"/>
          <w:rtl/>
        </w:rPr>
        <w:t>﴾</w:t>
      </w:r>
      <w:r w:rsidR="002E1D3F">
        <w:rPr>
          <w:rFonts w:ascii="Traditional Arabic" w:hAnsi="Traditional Arabic" w:cs="Traditional Arabic"/>
          <w:color w:val="0000FF"/>
          <w:sz w:val="34"/>
          <w:szCs w:val="34"/>
          <w:rtl/>
        </w:rPr>
        <w:t>.</w:t>
      </w:r>
      <w:r w:rsidRPr="00BE446A">
        <w:rPr>
          <w:rFonts w:ascii="Traditional Arabic" w:hAnsi="Traditional Arabic" w:cs="Traditional Arabic"/>
          <w:color w:val="0000FF"/>
          <w:sz w:val="34"/>
          <w:szCs w:val="34"/>
          <w:rtl/>
        </w:rPr>
        <w:t xml:space="preserve"> </w:t>
      </w:r>
    </w:p>
    <w:p w14:paraId="428AD6D2"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وقتل يومئذ من المشركين اثنان وعشرون.</w:t>
      </w:r>
    </w:p>
    <w:p w14:paraId="63601346" w14:textId="4BDBCF44"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وقد ذكر سبحانه هذه الوقعة في سورة آل عمران حيث يقول</w:t>
      </w:r>
      <w:r w:rsidR="00BE446A">
        <w:rPr>
          <w:rFonts w:ascii="Traditional Arabic" w:hAnsi="Traditional Arabic" w:cs="Traditional Arabic"/>
          <w:color w:val="0000FF"/>
          <w:sz w:val="34"/>
          <w:szCs w:val="34"/>
          <w:rtl/>
        </w:rPr>
        <w:t xml:space="preserve">: </w:t>
      </w:r>
      <w:r w:rsidR="002E1D3F">
        <w:rPr>
          <w:rFonts w:ascii="Traditional Arabic" w:hAnsi="Traditional Arabic" w:cs="Traditional Arabic"/>
          <w:color w:val="FF0000"/>
          <w:sz w:val="34"/>
          <w:szCs w:val="34"/>
          <w:rtl/>
        </w:rPr>
        <w:t>﴿</w:t>
      </w:r>
      <w:r w:rsidR="005C3332" w:rsidRPr="005C3332">
        <w:rPr>
          <w:rFonts w:ascii="Traditional Arabic" w:hAnsi="Traditional Arabic" w:cs="Traditional Arabic"/>
          <w:color w:val="FF0000"/>
          <w:sz w:val="34"/>
          <w:szCs w:val="34"/>
          <w:rtl/>
        </w:rPr>
        <w:t>وَإِذْ غَدَوْتَ مِنْ أَهْلِكَ تُبَوِّئُ الْمُؤْمِنِينَ مَقَاعِدَ لِلْقِتَالِ وَاللَّهُ سَمِيعٌ عَلِيمٌ</w:t>
      </w:r>
      <w:r w:rsidR="002E1D3F">
        <w:rPr>
          <w:rFonts w:ascii="Traditional Arabic" w:hAnsi="Traditional Arabic" w:cs="Traditional Arabic"/>
          <w:color w:val="FF0000"/>
          <w:sz w:val="34"/>
          <w:szCs w:val="34"/>
          <w:rtl/>
        </w:rPr>
        <w:t>﴾</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الآيات)</w:t>
      </w:r>
      <w:r w:rsidRPr="00BE446A">
        <w:rPr>
          <w:rFonts w:ascii="Traditional Arabic" w:hAnsi="Traditional Arabic" w:cs="Traditional Arabic"/>
          <w:sz w:val="34"/>
          <w:szCs w:val="34"/>
          <w:rtl/>
        </w:rPr>
        <w:t>}.</w:t>
      </w:r>
    </w:p>
    <w:p w14:paraId="77D04E3A"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ذكر الله -عَزَّ وَجلَّ- غزوة أحد بتفصيلٍ في القرآن الكريم.</w:t>
      </w:r>
    </w:p>
    <w:p w14:paraId="0D55F332" w14:textId="24625CC5"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(فصل: غزوة حمراء الأسد</w:t>
      </w:r>
    </w:p>
    <w:p w14:paraId="355F7CD6"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ولما أصبح يوم الأحد)</w:t>
      </w:r>
      <w:r w:rsidRPr="00BE446A">
        <w:rPr>
          <w:rFonts w:ascii="Traditional Arabic" w:hAnsi="Traditional Arabic" w:cs="Traditional Arabic"/>
          <w:sz w:val="34"/>
          <w:szCs w:val="34"/>
          <w:rtl/>
        </w:rPr>
        <w:t>}.</w:t>
      </w:r>
    </w:p>
    <w:p w14:paraId="2B44F602"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فكانت غزوة أحد يوم السبت، فلمَّا أصبح النبي -صَلَّى اللهُ عَلَيْهِ وَسَلَّمَ- يوم الأحد انطلق إلى حمراء الأسد.</w:t>
      </w:r>
    </w:p>
    <w:p w14:paraId="0F9E8385"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وحمراء الأسد: جنوب المدينة تقريبًا بعشرين كيلو.</w:t>
      </w:r>
    </w:p>
    <w:p w14:paraId="4F284228" w14:textId="2E2D27B0"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 xml:space="preserve">{قال -رَحِمَهُ اللهُ تَعَالَى: </w:t>
      </w:r>
      <w:r w:rsidRPr="00BE446A">
        <w:rPr>
          <w:rFonts w:ascii="Traditional Arabic" w:hAnsi="Traditional Arabic" w:cs="Traditional Arabic"/>
          <w:color w:val="0000FF"/>
          <w:sz w:val="34"/>
          <w:szCs w:val="34"/>
          <w:rtl/>
        </w:rPr>
        <w:t>(ندب رسول الله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 المسلمين إلى النهوض في طلب العدو، إرهاب</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لهم، وهذه غزوة حمراء الأسد، وأمر ألا يخرج معه إلا من حضر أحد</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567EE540"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أمر أن لا يخرج معه -صَلَّى اللهُ عَلَيْهِ وَسَلَّمَ- إلَّا من خرج إلى أُحد تحرُّزًا من فعل المنافقين حينما انخزل منهم الثلث مع عبد بن أبي.</w:t>
      </w:r>
    </w:p>
    <w:p w14:paraId="5D2DB798" w14:textId="77F45C6E"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Pr="00BE446A">
        <w:rPr>
          <w:rFonts w:ascii="Traditional Arabic" w:hAnsi="Traditional Arabic" w:cs="Traditional Arabic"/>
          <w:color w:val="0000FF"/>
          <w:sz w:val="34"/>
          <w:szCs w:val="34"/>
          <w:rtl/>
        </w:rPr>
        <w:t>(</w:t>
      </w:r>
      <w:r w:rsidR="001B3436" w:rsidRPr="00BE446A">
        <w:rPr>
          <w:rFonts w:ascii="Traditional Arabic" w:hAnsi="Traditional Arabic" w:cs="Traditional Arabic"/>
          <w:color w:val="0000FF"/>
          <w:sz w:val="34"/>
          <w:szCs w:val="34"/>
          <w:rtl/>
        </w:rPr>
        <w:t>فلم يخرج إلا من شهد أحد</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سوى جابر بن عبد الله، فإنه كان أبوه استخلفه في مهماته، فقتل أبوه يوم أحد، فاستأذن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في الخروج إلى حمراء الأسد، فأذن له.</w:t>
      </w:r>
    </w:p>
    <w:p w14:paraId="3DE918E9" w14:textId="6F08618E"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فنهض المسلمون كما أمرهم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وهم مثقلون بالجراح، حتى بلغ حمراء الأسد وهي على ثمانية أميال من المدينة، فذلك قوله تعالى</w:t>
      </w:r>
      <w:r w:rsidR="00BE446A">
        <w:rPr>
          <w:rFonts w:ascii="Traditional Arabic" w:hAnsi="Traditional Arabic" w:cs="Traditional Arabic"/>
          <w:color w:val="0000FF"/>
          <w:sz w:val="34"/>
          <w:szCs w:val="34"/>
          <w:rtl/>
        </w:rPr>
        <w:t xml:space="preserve">: </w:t>
      </w:r>
      <w:r w:rsidR="00BE446A" w:rsidRPr="00737D4A">
        <w:rPr>
          <w:rFonts w:ascii="Traditional Arabic" w:hAnsi="Traditional Arabic" w:cs="Traditional Arabic"/>
          <w:color w:val="FF0000"/>
          <w:sz w:val="34"/>
          <w:szCs w:val="34"/>
          <w:rtl/>
        </w:rPr>
        <w:t>﴿</w:t>
      </w:r>
      <w:r w:rsidR="00737D4A" w:rsidRPr="00737D4A">
        <w:rPr>
          <w:rFonts w:ascii="Traditional Arabic" w:hAnsi="Traditional Arabic" w:cs="Traditional Arabic"/>
          <w:color w:val="FF0000"/>
          <w:sz w:val="34"/>
          <w:szCs w:val="34"/>
          <w:rtl/>
        </w:rPr>
        <w:t>الَّذِينَ اسْتَجَابُوا لِلَّهِ وَالرَّسُولِ مِنْ بَعْدِ مَا أَصَابَهُمُ الْقَرْحُ لِلَّذِينَ أَحْسَنُوا مِنْهُمْ وَاتَّقَوْا أَجْرٌ عَظِيمٌ﴾</w:t>
      </w:r>
      <w:r w:rsidR="00BE446A" w:rsidRPr="00BE446A">
        <w:rPr>
          <w:rFonts w:ascii="Traditional Arabic" w:hAnsi="Traditional Arabic" w:cs="Traditional Arabic"/>
          <w:color w:val="0000FF"/>
          <w:sz w:val="34"/>
          <w:szCs w:val="34"/>
          <w:rtl/>
        </w:rPr>
        <w:t>)</w:t>
      </w:r>
      <w:r w:rsidRPr="00BE446A">
        <w:rPr>
          <w:rFonts w:ascii="Traditional Arabic" w:hAnsi="Traditional Arabic" w:cs="Traditional Arabic"/>
          <w:sz w:val="34"/>
          <w:szCs w:val="34"/>
          <w:rtl/>
        </w:rPr>
        <w:t>}.</w:t>
      </w:r>
    </w:p>
    <w:p w14:paraId="326D828E"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lastRenderedPageBreak/>
        <w:t>هذا امتثال للنبي -صَلَّى اللهُ عَلَيْهِ وَسَلَّمَ- مع أنهم في اليوم الذي قبله قاتلوا، ولا شك أنَّ هذا إجهادٌ عظيم، ولكنهم استجابوا سمعًا وطاعة للنبي -صَلَّى اللهُ عَلَيْهِ وَسَلَّمَ.</w:t>
      </w:r>
    </w:p>
    <w:p w14:paraId="2E36483F" w14:textId="53205823"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(ومر معبد بن أبي معبد النزاعي على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وأصحابه فأجاره حتى بلغ أبا سفيان والمشركين بالرواء، فأخبرهم أن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وأصحابه قد خرجوا في طلبهم، ففت ذلك في أعداد قريش، وكانوا أرادوا الرجوع إلى المدينة فثناهم ذلك واستمروا راجعين إلى مكة)</w:t>
      </w:r>
      <w:r w:rsidR="001B3436" w:rsidRPr="00BE446A">
        <w:rPr>
          <w:rFonts w:ascii="Traditional Arabic" w:hAnsi="Traditional Arabic" w:cs="Traditional Arabic"/>
          <w:sz w:val="34"/>
          <w:szCs w:val="34"/>
          <w:rtl/>
        </w:rPr>
        <w:t>}.</w:t>
      </w:r>
    </w:p>
    <w:p w14:paraId="737E5760" w14:textId="7996EBFF" w:rsidR="001B3436" w:rsidRPr="009643D7" w:rsidRDefault="001B3436" w:rsidP="00934065">
      <w:pPr>
        <w:spacing w:before="120" w:after="0" w:line="240" w:lineRule="auto"/>
        <w:ind w:firstLine="397"/>
        <w:jc w:val="both"/>
        <w:rPr>
          <w:rFonts w:ascii="Traditional Arabic" w:hAnsi="Traditional Arabic" w:cs="Traditional Arabic"/>
          <w:sz w:val="34"/>
          <w:szCs w:val="34"/>
          <w:rtl/>
        </w:rPr>
      </w:pPr>
      <w:r w:rsidRPr="009643D7">
        <w:rPr>
          <w:rFonts w:ascii="Traditional Arabic" w:hAnsi="Traditional Arabic" w:cs="Traditional Arabic"/>
          <w:sz w:val="34"/>
          <w:szCs w:val="34"/>
          <w:rtl/>
        </w:rPr>
        <w:t>إذًا؛ الهدف من حمراء الأسد هو إرهاب العدو</w:t>
      </w:r>
      <w:r w:rsidR="00196AA9"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 xml:space="preserve"> لأنَّ المشركين ل</w:t>
      </w:r>
      <w:r w:rsidR="00196AA9" w:rsidRPr="009643D7">
        <w:rPr>
          <w:rFonts w:ascii="Traditional Arabic" w:hAnsi="Traditional Arabic" w:cs="Traditional Arabic" w:hint="cs"/>
          <w:sz w:val="34"/>
          <w:szCs w:val="34"/>
          <w:rtl/>
        </w:rPr>
        <w:t>َ</w:t>
      </w:r>
      <w:r w:rsidRPr="009643D7">
        <w:rPr>
          <w:rFonts w:ascii="Traditional Arabic" w:hAnsi="Traditional Arabic" w:cs="Traditional Arabic"/>
          <w:sz w:val="34"/>
          <w:szCs w:val="34"/>
          <w:rtl/>
        </w:rPr>
        <w:t>مَّا حصل لهم هذا النَّصر الجزئي في أُحد ارتفعت معنوياتهم في القضاء على النبي -صَلَّى اللهُ عَلَيْهِ وَسَلَّمَ- فكأنَّهم زيَّن لهم الشَّيطان أن يرجعوا ويستأصلوا النبي -صَلَّى اللهُ عَلَيْهِ وَسَلَّمَ-</w:t>
      </w:r>
      <w:r w:rsidR="00BE446A" w:rsidRPr="009643D7">
        <w:rPr>
          <w:rFonts w:ascii="Traditional Arabic" w:hAnsi="Traditional Arabic" w:cs="Traditional Arabic"/>
          <w:sz w:val="34"/>
          <w:szCs w:val="34"/>
          <w:rtl/>
        </w:rPr>
        <w:t>،</w:t>
      </w:r>
      <w:r w:rsidRPr="009643D7">
        <w:rPr>
          <w:rFonts w:ascii="Traditional Arabic" w:hAnsi="Traditional Arabic" w:cs="Traditional Arabic"/>
          <w:sz w:val="34"/>
          <w:szCs w:val="34"/>
          <w:rtl/>
        </w:rPr>
        <w:t xml:space="preserve"> فكانت موقع</w:t>
      </w:r>
      <w:r w:rsidR="005C3332" w:rsidRPr="009643D7">
        <w:rPr>
          <w:rFonts w:ascii="Traditional Arabic" w:hAnsi="Traditional Arabic" w:cs="Traditional Arabic" w:hint="cs"/>
          <w:sz w:val="34"/>
          <w:szCs w:val="34"/>
          <w:rtl/>
        </w:rPr>
        <w:t>ة</w:t>
      </w:r>
      <w:r w:rsidRPr="009643D7">
        <w:rPr>
          <w:rFonts w:ascii="Traditional Arabic" w:hAnsi="Traditional Arabic" w:cs="Traditional Arabic"/>
          <w:sz w:val="34"/>
          <w:szCs w:val="34"/>
          <w:rtl/>
        </w:rPr>
        <w:t xml:space="preserve"> حمراء الأسد موقعة عظيمة فيها رد اعتبارٍ للصحابة -رضوان الله عليهم- وللنبي -صَلَّى اللهُ عَلَيْهِ وَسَلَّمَ- وأنَّهم ما زالَ بهم قوَّة ومَنَعة.</w:t>
      </w:r>
    </w:p>
    <w:p w14:paraId="50EAEA72" w14:textId="11975263"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bookmarkStart w:id="5" w:name="_GoBack"/>
      <w:bookmarkEnd w:id="5"/>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(وظفر</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بمعاوية بن المغيرة بن أبي العاصي فأمر بضرب عنقه صبر</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وهو والد عائشة أم عبد الملك بن مران، فلم يقتل فيها سواه.</w:t>
      </w:r>
    </w:p>
    <w:p w14:paraId="5F30F8E5"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فصل: بعث الرجيع.</w:t>
      </w:r>
    </w:p>
    <w:p w14:paraId="74C94F17" w14:textId="20622C5E"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ثم بعث</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-صَلَّى اللهُ عَلَيْهِ وَسَلَّمَ-</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بعد أحد بعث الرجيع، وذلك في صفر من السنة الرابعة)</w:t>
      </w:r>
      <w:r w:rsidRPr="00BE446A">
        <w:rPr>
          <w:rFonts w:ascii="Traditional Arabic" w:hAnsi="Traditional Arabic" w:cs="Traditional Arabic"/>
          <w:sz w:val="34"/>
          <w:szCs w:val="34"/>
          <w:rtl/>
        </w:rPr>
        <w:t>}.</w:t>
      </w:r>
    </w:p>
    <w:p w14:paraId="69EC26C1"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الرَّجيع قد يكون مورد ماءٍ أو بئر، وهو شمال مكَّة بسبعين كيلو تقريبًا، وهو فرع من قبيلة هذيل من بني لحيان، والآن يُسمَّى "بئر الوطيَّة".</w:t>
      </w:r>
    </w:p>
    <w:p w14:paraId="2397AEA1" w14:textId="67E91735"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(وذلك أنه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بعث إلى عضل والقارة)</w:t>
      </w:r>
      <w:r w:rsidR="001B3436" w:rsidRPr="00BE446A">
        <w:rPr>
          <w:rFonts w:ascii="Traditional Arabic" w:hAnsi="Traditional Arabic" w:cs="Traditional Arabic"/>
          <w:sz w:val="34"/>
          <w:szCs w:val="34"/>
          <w:rtl/>
        </w:rPr>
        <w:t>}.</w:t>
      </w:r>
    </w:p>
    <w:p w14:paraId="0D131B47" w14:textId="548EDCFA"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عضل والقارة: قبيلتنا م</w:t>
      </w:r>
      <w:r w:rsidR="005C3332">
        <w:rPr>
          <w:rFonts w:ascii="Traditional Arabic" w:hAnsi="Traditional Arabic" w:cs="Traditional Arabic" w:hint="cs"/>
          <w:sz w:val="34"/>
          <w:szCs w:val="34"/>
          <w:rtl/>
        </w:rPr>
        <w:t>ُ</w:t>
      </w:r>
      <w:r w:rsidRPr="00BE446A">
        <w:rPr>
          <w:rFonts w:ascii="Traditional Arabic" w:hAnsi="Traditional Arabic" w:cs="Traditional Arabic"/>
          <w:sz w:val="34"/>
          <w:szCs w:val="34"/>
          <w:rtl/>
        </w:rPr>
        <w:t>ضريَّتان من بني الهون بن خزيمة بن مدركة</w:t>
      </w:r>
      <w:r w:rsidR="00BE446A">
        <w:rPr>
          <w:rFonts w:ascii="Traditional Arabic" w:hAnsi="Traditional Arabic" w:cs="Traditional Arabic"/>
          <w:sz w:val="34"/>
          <w:szCs w:val="34"/>
          <w:rtl/>
        </w:rPr>
        <w:t>،</w:t>
      </w:r>
      <w:r w:rsidRPr="00BE446A">
        <w:rPr>
          <w:rFonts w:ascii="Traditional Arabic" w:hAnsi="Traditional Arabic" w:cs="Traditional Arabic"/>
          <w:sz w:val="34"/>
          <w:szCs w:val="34"/>
          <w:rtl/>
        </w:rPr>
        <w:t xml:space="preserve"> يعني من القبائل العدنانيَّة.</w:t>
      </w:r>
    </w:p>
    <w:p w14:paraId="310A1C87" w14:textId="3E18FB61"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Pr="00BE446A">
        <w:rPr>
          <w:rFonts w:ascii="Traditional Arabic" w:hAnsi="Traditional Arabic" w:cs="Traditional Arabic"/>
          <w:color w:val="0000FF"/>
          <w:sz w:val="34"/>
          <w:szCs w:val="34"/>
          <w:rtl/>
        </w:rPr>
        <w:t>(</w:t>
      </w:r>
      <w:r w:rsidR="001B3436" w:rsidRPr="00BE446A">
        <w:rPr>
          <w:rFonts w:ascii="Traditional Arabic" w:hAnsi="Traditional Arabic" w:cs="Traditional Arabic"/>
          <w:color w:val="0000FF"/>
          <w:sz w:val="34"/>
          <w:szCs w:val="34"/>
          <w:rtl/>
        </w:rPr>
        <w:t>بسؤالهم رسول الله</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-صَلَّى اللهُ عَلَيْهِ وَسَلَّمَ-</w:t>
      </w:r>
      <w:r w:rsidRPr="00BE446A">
        <w:rPr>
          <w:rFonts w:ascii="Traditional Arabic" w:hAnsi="Traditional Arabic" w:cs="Traditional Arabic"/>
          <w:color w:val="0000FF"/>
          <w:sz w:val="34"/>
          <w:szCs w:val="34"/>
          <w:rtl/>
        </w:rPr>
        <w:t xml:space="preserve"> </w:t>
      </w:r>
      <w:r w:rsidR="001B3436" w:rsidRPr="00BE446A">
        <w:rPr>
          <w:rFonts w:ascii="Traditional Arabic" w:hAnsi="Traditional Arabic" w:cs="Traditional Arabic"/>
          <w:color w:val="0000FF"/>
          <w:sz w:val="34"/>
          <w:szCs w:val="34"/>
          <w:rtl/>
        </w:rPr>
        <w:t>ذلك حين قدموا عليه وذكروا أن فيهم إسلام</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فبعث ستة نفر في قول ابن إسحاق)</w:t>
      </w:r>
      <w:r w:rsidR="001B3436" w:rsidRPr="00BE446A">
        <w:rPr>
          <w:rFonts w:ascii="Traditional Arabic" w:hAnsi="Traditional Arabic" w:cs="Traditional Arabic"/>
          <w:sz w:val="34"/>
          <w:szCs w:val="34"/>
          <w:rtl/>
        </w:rPr>
        <w:t>}.</w:t>
      </w:r>
    </w:p>
    <w:p w14:paraId="6BF5478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الظَّاهر أنَّ هذا كان على وجه المخادعة، فهاتان القبيلتان -عضل والقارة- قالوا للنبي -صَلَّى اللهُ عَلَيْهِ وَسَلَّمَ: إنَّ الإسلام فشا فيهم، فابعث معنا مَن يعلمنا.</w:t>
      </w:r>
    </w:p>
    <w:p w14:paraId="3BC6C444"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وقيل: إن هذيل زيَّنوا لهم أن يفعلوا ذلك طلبًا لثأر ممَّن قُتل منهم.</w:t>
      </w:r>
    </w:p>
    <w:p w14:paraId="536428AA" w14:textId="0DEC5F70"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sz w:val="34"/>
          <w:szCs w:val="34"/>
          <w:rtl/>
        </w:rPr>
        <w:lastRenderedPageBreak/>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(وقال البخاري في صحيحه كانوا عشرة.</w:t>
      </w:r>
    </w:p>
    <w:p w14:paraId="4478D1EE" w14:textId="77777777"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وقال أبو القاسم السهيلي: وهذا هو الصحيح.</w:t>
      </w:r>
    </w:p>
    <w:p w14:paraId="6A1A7EEF" w14:textId="593BE2FA"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وأمَّر عليهم مرثد بن أبي الغنوي -رضي الله عنهم.</w:t>
      </w:r>
    </w:p>
    <w:p w14:paraId="1584911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ومنهم خبيب بن عدي، فذهبوا معهم، فلمَّا كانوا بالرجيع -وهو ماء لهذيل بناحية الحجاز بالهدأة- غدروا بهم)</w:t>
      </w:r>
      <w:r w:rsidRPr="00BE446A">
        <w:rPr>
          <w:rFonts w:ascii="Traditional Arabic" w:hAnsi="Traditional Arabic" w:cs="Traditional Arabic"/>
          <w:sz w:val="34"/>
          <w:szCs w:val="34"/>
          <w:rtl/>
        </w:rPr>
        <w:t>}.</w:t>
      </w:r>
    </w:p>
    <w:p w14:paraId="19BFA36F" w14:textId="005985AC"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الهد</w:t>
      </w:r>
      <w:r w:rsidR="00737D4A">
        <w:rPr>
          <w:rFonts w:ascii="Traditional Arabic" w:hAnsi="Traditional Arabic" w:cs="Traditional Arabic" w:hint="cs"/>
          <w:sz w:val="34"/>
          <w:szCs w:val="34"/>
          <w:rtl/>
        </w:rPr>
        <w:t>أ</w:t>
      </w:r>
      <w:r w:rsidRPr="00BE446A">
        <w:rPr>
          <w:rFonts w:ascii="Traditional Arabic" w:hAnsi="Traditional Arabic" w:cs="Traditional Arabic"/>
          <w:sz w:val="34"/>
          <w:szCs w:val="34"/>
          <w:rtl/>
        </w:rPr>
        <w:t xml:space="preserve">ة: هو موضع موجود الآن يُسمَّى </w:t>
      </w:r>
      <w:r w:rsidR="00737D4A">
        <w:rPr>
          <w:rFonts w:ascii="Traditional Arabic" w:hAnsi="Traditional Arabic" w:cs="Traditional Arabic" w:hint="cs"/>
          <w:sz w:val="34"/>
          <w:szCs w:val="34"/>
          <w:rtl/>
        </w:rPr>
        <w:t>"</w:t>
      </w:r>
      <w:r w:rsidRPr="00BE446A">
        <w:rPr>
          <w:rFonts w:ascii="Traditional Arabic" w:hAnsi="Traditional Arabic" w:cs="Traditional Arabic"/>
          <w:sz w:val="34"/>
          <w:szCs w:val="34"/>
          <w:rtl/>
        </w:rPr>
        <w:t>هَدَى الشام</w:t>
      </w:r>
      <w:r w:rsidR="00737D4A">
        <w:rPr>
          <w:rFonts w:ascii="Traditional Arabic" w:hAnsi="Traditional Arabic" w:cs="Traditional Arabic" w:hint="cs"/>
          <w:sz w:val="34"/>
          <w:szCs w:val="34"/>
          <w:rtl/>
        </w:rPr>
        <w:t>"</w:t>
      </w:r>
      <w:r w:rsidRPr="00BE446A">
        <w:rPr>
          <w:rFonts w:ascii="Traditional Arabic" w:hAnsi="Traditional Arabic" w:cs="Traditional Arabic"/>
          <w:sz w:val="34"/>
          <w:szCs w:val="34"/>
          <w:rtl/>
        </w:rPr>
        <w:t>، وهو في الط</w:t>
      </w:r>
      <w:r w:rsidR="00737D4A">
        <w:rPr>
          <w:rFonts w:ascii="Traditional Arabic" w:hAnsi="Traditional Arabic" w:cs="Traditional Arabic" w:hint="cs"/>
          <w:sz w:val="34"/>
          <w:szCs w:val="34"/>
          <w:rtl/>
        </w:rPr>
        <w:t>َّ</w:t>
      </w:r>
      <w:r w:rsidRPr="00BE446A">
        <w:rPr>
          <w:rFonts w:ascii="Traditional Arabic" w:hAnsi="Traditional Arabic" w:cs="Traditional Arabic"/>
          <w:sz w:val="34"/>
          <w:szCs w:val="34"/>
          <w:rtl/>
        </w:rPr>
        <w:t>ريق الجديد إلى مكَّة، بين جدَّة ومكَّة، والرَّجيع قريب من هذا.</w:t>
      </w:r>
    </w:p>
    <w:p w14:paraId="67ED9F01" w14:textId="7E7845B9"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(واستصرخوا عليهم هزيل</w:t>
      </w:r>
      <w:r w:rsidRPr="00BE446A">
        <w:rPr>
          <w:rFonts w:ascii="Traditional Arabic" w:hAnsi="Traditional Arabic" w:cs="Traditional Arabic"/>
          <w:color w:val="0000FF"/>
          <w:sz w:val="34"/>
          <w:szCs w:val="34"/>
          <w:rtl/>
        </w:rPr>
        <w:t>ًا</w:t>
      </w:r>
      <w:r w:rsidR="001B3436" w:rsidRPr="00BE446A">
        <w:rPr>
          <w:rFonts w:ascii="Traditional Arabic" w:hAnsi="Traditional Arabic" w:cs="Traditional Arabic"/>
          <w:color w:val="0000FF"/>
          <w:sz w:val="34"/>
          <w:szCs w:val="34"/>
          <w:rtl/>
        </w:rPr>
        <w:t>، فجاؤوا فأحاطوا بهم فقتلوا عامتهم، واستأسر منهم خبيب بن عدي ورجل آخر وهو زيد بن الدثنة فذهبوا بهما فباعوهما بمكة، وذلك بسبب ما كانا قتلا من كفار قريش من يوم بدر.</w:t>
      </w:r>
    </w:p>
    <w:p w14:paraId="21F9E6B8" w14:textId="18DF1752"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t>فأما خبيب -رَضِيَ اللهُ عَنْهُ- فمكث عندهم مسجون</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ثم أجمعوا لقتله فخرجوا به إلى التَّنعيم ليصلبوه)</w:t>
      </w:r>
      <w:r w:rsidRPr="00BE446A">
        <w:rPr>
          <w:rFonts w:ascii="Traditional Arabic" w:hAnsi="Traditional Arabic" w:cs="Traditional Arabic"/>
          <w:sz w:val="34"/>
          <w:szCs w:val="34"/>
          <w:rtl/>
        </w:rPr>
        <w:t>}.</w:t>
      </w:r>
    </w:p>
    <w:p w14:paraId="0B14F644" w14:textId="2C4B234A"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خرجوا به إلى التَّنعيم لأنَّه الحل، فهم كانوا يُعظِّمون الحرم</w:t>
      </w:r>
      <w:r w:rsidR="00BE446A">
        <w:rPr>
          <w:rFonts w:ascii="Traditional Arabic" w:hAnsi="Traditional Arabic" w:cs="Traditional Arabic" w:hint="cs"/>
          <w:sz w:val="34"/>
          <w:szCs w:val="34"/>
          <w:rtl/>
        </w:rPr>
        <w:t>.</w:t>
      </w:r>
    </w:p>
    <w:p w14:paraId="3E3844E0" w14:textId="73CFBDB4" w:rsidR="001B3436" w:rsidRPr="00BE446A" w:rsidRDefault="00BE446A" w:rsidP="0093406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(فاستأذنهم أن يصلي ركعتين فأذنوا له: فصلاهما ثم قال: "والله لولا أن تقولوا أن ما بي جزع لزدت")</w:t>
      </w:r>
      <w:r w:rsidR="001B3436" w:rsidRPr="00BE446A">
        <w:rPr>
          <w:rFonts w:ascii="Traditional Arabic" w:hAnsi="Traditional Arabic" w:cs="Traditional Arabic"/>
          <w:sz w:val="34"/>
          <w:szCs w:val="34"/>
          <w:rtl/>
        </w:rPr>
        <w:t>}.</w:t>
      </w:r>
    </w:p>
    <w:p w14:paraId="0FB72BBB"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يعني صلَّى قبل أن يقتلوه، وهذا موقف عظيم.</w:t>
      </w:r>
    </w:p>
    <w:p w14:paraId="01155D0F" w14:textId="360D00EF" w:rsidR="001B3436" w:rsidRPr="00BE446A" w:rsidRDefault="00BE446A" w:rsidP="00934065">
      <w:pPr>
        <w:spacing w:before="120" w:after="0" w:line="240" w:lineRule="auto"/>
        <w:ind w:firstLine="397"/>
        <w:jc w:val="both"/>
        <w:rPr>
          <w:rFonts w:ascii="Traditional Arabic" w:hAnsi="Traditional Arabic" w:cs="Traditional Arabic"/>
          <w:color w:val="0000FF"/>
          <w:sz w:val="34"/>
          <w:szCs w:val="34"/>
          <w:rtl/>
        </w:rPr>
      </w:pPr>
      <w:r>
        <w:rPr>
          <w:rFonts w:ascii="Traditional Arabic" w:hAnsi="Traditional Arabic" w:cs="Traditional Arabic"/>
          <w:sz w:val="34"/>
          <w:szCs w:val="34"/>
          <w:rtl/>
        </w:rPr>
        <w:t>{قال -رَحِمَهُ اللهُ تَعَالَى:</w:t>
      </w:r>
      <w:r w:rsidR="001B3436" w:rsidRPr="00BE446A">
        <w:rPr>
          <w:rFonts w:ascii="Traditional Arabic" w:hAnsi="Traditional Arabic" w:cs="Traditional Arabic"/>
          <w:sz w:val="34"/>
          <w:szCs w:val="34"/>
          <w:rtl/>
        </w:rPr>
        <w:t xml:space="preserve"> </w:t>
      </w:r>
      <w:r w:rsidR="001B3436" w:rsidRPr="00BE446A">
        <w:rPr>
          <w:rFonts w:ascii="Traditional Arabic" w:hAnsi="Traditional Arabic" w:cs="Traditional Arabic"/>
          <w:color w:val="0000FF"/>
          <w:sz w:val="34"/>
          <w:szCs w:val="34"/>
          <w:rtl/>
        </w:rPr>
        <w:t>(ثم قال:</w:t>
      </w:r>
    </w:p>
    <w:p w14:paraId="2B9FBDCD" w14:textId="5536BD3F" w:rsidR="001B3436" w:rsidRPr="00737D4A" w:rsidRDefault="001B3436" w:rsidP="00934065">
      <w:pPr>
        <w:spacing w:before="120" w:after="0" w:line="240" w:lineRule="auto"/>
        <w:ind w:firstLine="397"/>
        <w:jc w:val="both"/>
        <w:rPr>
          <w:rFonts w:ascii="Traditional Arabic" w:hAnsi="Traditional Arabic" w:cs="Traditional Arabic"/>
          <w:color w:val="833C0B" w:themeColor="accent2" w:themeShade="80"/>
          <w:sz w:val="34"/>
          <w:szCs w:val="34"/>
          <w:rtl/>
        </w:rPr>
      </w:pPr>
      <w:r w:rsidRPr="00737D4A">
        <w:rPr>
          <w:rFonts w:ascii="Traditional Arabic" w:hAnsi="Traditional Arabic" w:cs="Traditional Arabic"/>
          <w:color w:val="833C0B" w:themeColor="accent2" w:themeShade="80"/>
          <w:sz w:val="34"/>
          <w:szCs w:val="34"/>
          <w:rtl/>
        </w:rPr>
        <w:t>ولست أبالي حين أ</w:t>
      </w:r>
      <w:r w:rsidR="00737D4A">
        <w:rPr>
          <w:rFonts w:ascii="Traditional Arabic" w:hAnsi="Traditional Arabic" w:cs="Traditional Arabic" w:hint="cs"/>
          <w:color w:val="833C0B" w:themeColor="accent2" w:themeShade="80"/>
          <w:sz w:val="34"/>
          <w:szCs w:val="34"/>
          <w:rtl/>
        </w:rPr>
        <w:t>ُ</w:t>
      </w:r>
      <w:r w:rsidRPr="00737D4A">
        <w:rPr>
          <w:rFonts w:ascii="Traditional Arabic" w:hAnsi="Traditional Arabic" w:cs="Traditional Arabic"/>
          <w:color w:val="833C0B" w:themeColor="accent2" w:themeShade="80"/>
          <w:sz w:val="34"/>
          <w:szCs w:val="34"/>
          <w:rtl/>
        </w:rPr>
        <w:t>ق</w:t>
      </w:r>
      <w:r w:rsidR="00737D4A">
        <w:rPr>
          <w:rFonts w:ascii="Traditional Arabic" w:hAnsi="Traditional Arabic" w:cs="Traditional Arabic" w:hint="cs"/>
          <w:color w:val="833C0B" w:themeColor="accent2" w:themeShade="80"/>
          <w:sz w:val="34"/>
          <w:szCs w:val="34"/>
          <w:rtl/>
        </w:rPr>
        <w:t>ْ</w:t>
      </w:r>
      <w:r w:rsidRPr="00737D4A">
        <w:rPr>
          <w:rFonts w:ascii="Traditional Arabic" w:hAnsi="Traditional Arabic" w:cs="Traditional Arabic"/>
          <w:color w:val="833C0B" w:themeColor="accent2" w:themeShade="80"/>
          <w:sz w:val="34"/>
          <w:szCs w:val="34"/>
          <w:rtl/>
        </w:rPr>
        <w:t>ت</w:t>
      </w:r>
      <w:r w:rsidR="00737D4A">
        <w:rPr>
          <w:rFonts w:ascii="Traditional Arabic" w:hAnsi="Traditional Arabic" w:cs="Traditional Arabic" w:hint="cs"/>
          <w:color w:val="833C0B" w:themeColor="accent2" w:themeShade="80"/>
          <w:sz w:val="34"/>
          <w:szCs w:val="34"/>
          <w:rtl/>
        </w:rPr>
        <w:t>َ</w:t>
      </w:r>
      <w:r w:rsidRPr="00737D4A">
        <w:rPr>
          <w:rFonts w:ascii="Traditional Arabic" w:hAnsi="Traditional Arabic" w:cs="Traditional Arabic"/>
          <w:color w:val="833C0B" w:themeColor="accent2" w:themeShade="80"/>
          <w:sz w:val="34"/>
          <w:szCs w:val="34"/>
          <w:rtl/>
        </w:rPr>
        <w:t>ل مسلم</w:t>
      </w:r>
      <w:r w:rsidR="00BE446A" w:rsidRPr="00737D4A">
        <w:rPr>
          <w:rFonts w:ascii="Traditional Arabic" w:hAnsi="Traditional Arabic" w:cs="Traditional Arabic"/>
          <w:color w:val="833C0B" w:themeColor="accent2" w:themeShade="80"/>
          <w:sz w:val="34"/>
          <w:szCs w:val="34"/>
          <w:rtl/>
        </w:rPr>
        <w:t>ًا</w:t>
      </w:r>
      <w:r w:rsidR="002E1D3F" w:rsidRPr="00737D4A">
        <w:rPr>
          <w:rFonts w:ascii="Traditional Arabic" w:hAnsi="Traditional Arabic" w:cs="Traditional Arabic"/>
          <w:color w:val="833C0B" w:themeColor="accent2" w:themeShade="80"/>
          <w:sz w:val="34"/>
          <w:szCs w:val="34"/>
          <w:rtl/>
        </w:rPr>
        <w:t>.</w:t>
      </w:r>
      <w:r w:rsidRPr="00737D4A">
        <w:rPr>
          <w:rFonts w:ascii="Traditional Arabic" w:hAnsi="Traditional Arabic" w:cs="Traditional Arabic"/>
          <w:color w:val="833C0B" w:themeColor="accent2" w:themeShade="80"/>
          <w:sz w:val="34"/>
          <w:szCs w:val="34"/>
          <w:rtl/>
        </w:rPr>
        <w:t>.. على أي جنب كان لله مصرعي</w:t>
      </w:r>
    </w:p>
    <w:p w14:paraId="2A41218A" w14:textId="1F6B6648" w:rsidR="001B3436" w:rsidRPr="00737D4A" w:rsidRDefault="001B3436" w:rsidP="00934065">
      <w:pPr>
        <w:spacing w:before="120" w:after="0" w:line="240" w:lineRule="auto"/>
        <w:ind w:firstLine="397"/>
        <w:jc w:val="both"/>
        <w:rPr>
          <w:rFonts w:ascii="Traditional Arabic" w:hAnsi="Traditional Arabic" w:cs="Traditional Arabic"/>
          <w:color w:val="833C0B" w:themeColor="accent2" w:themeShade="80"/>
          <w:sz w:val="34"/>
          <w:szCs w:val="34"/>
          <w:rtl/>
        </w:rPr>
      </w:pPr>
      <w:r w:rsidRPr="00737D4A">
        <w:rPr>
          <w:rFonts w:ascii="Traditional Arabic" w:hAnsi="Traditional Arabic" w:cs="Traditional Arabic"/>
          <w:color w:val="833C0B" w:themeColor="accent2" w:themeShade="80"/>
          <w:sz w:val="34"/>
          <w:szCs w:val="34"/>
          <w:rtl/>
        </w:rPr>
        <w:t>وذلك في ذات الإله وإن يشأ</w:t>
      </w:r>
      <w:r w:rsidR="002E1D3F" w:rsidRPr="00737D4A">
        <w:rPr>
          <w:rFonts w:ascii="Traditional Arabic" w:hAnsi="Traditional Arabic" w:cs="Traditional Arabic"/>
          <w:color w:val="833C0B" w:themeColor="accent2" w:themeShade="80"/>
          <w:sz w:val="34"/>
          <w:szCs w:val="34"/>
          <w:rtl/>
        </w:rPr>
        <w:t>.</w:t>
      </w:r>
      <w:r w:rsidRPr="00737D4A">
        <w:rPr>
          <w:rFonts w:ascii="Traditional Arabic" w:hAnsi="Traditional Arabic" w:cs="Traditional Arabic"/>
          <w:color w:val="833C0B" w:themeColor="accent2" w:themeShade="80"/>
          <w:sz w:val="34"/>
          <w:szCs w:val="34"/>
          <w:rtl/>
        </w:rPr>
        <w:t>.. يبارك على أوصال شلو ممزع</w:t>
      </w:r>
    </w:p>
    <w:p w14:paraId="1FB075BA" w14:textId="5C914690"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وقد قال له أبو سفيان: أيسرك أن محمد</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عندنا تضرب عنقه، وأنك في أهلك؟ فقال: والله ما يسرني أني في أهلي وأن محمد</w:t>
      </w:r>
      <w:r w:rsidR="00BE446A" w:rsidRPr="00BE446A">
        <w:rPr>
          <w:rFonts w:ascii="Traditional Arabic" w:hAnsi="Traditional Arabic" w:cs="Traditional Arabic"/>
          <w:color w:val="0000FF"/>
          <w:sz w:val="34"/>
          <w:szCs w:val="34"/>
          <w:rtl/>
        </w:rPr>
        <w:t xml:space="preserve">ًا </w:t>
      </w:r>
      <w:r w:rsidRPr="00BE446A">
        <w:rPr>
          <w:rFonts w:ascii="Traditional Arabic" w:hAnsi="Traditional Arabic" w:cs="Traditional Arabic"/>
          <w:color w:val="0000FF"/>
          <w:sz w:val="34"/>
          <w:szCs w:val="34"/>
          <w:rtl/>
        </w:rPr>
        <w:t>-صَلَّى اللهُ عَلَيْهِ وَسَلَّمَ- في مكانه الذي هو فيه تصيبه شوكة تؤذيه.</w:t>
      </w:r>
    </w:p>
    <w:p w14:paraId="4FA12072" w14:textId="3CAC2A12" w:rsidR="001B3436" w:rsidRPr="00BE446A" w:rsidRDefault="001B3436" w:rsidP="00934065">
      <w:pPr>
        <w:spacing w:before="120" w:after="0" w:line="240" w:lineRule="auto"/>
        <w:ind w:firstLine="397"/>
        <w:jc w:val="both"/>
        <w:rPr>
          <w:rFonts w:ascii="Traditional Arabic" w:hAnsi="Traditional Arabic" w:cs="Traditional Arabic"/>
          <w:color w:val="0000FF"/>
          <w:sz w:val="34"/>
          <w:szCs w:val="34"/>
          <w:rtl/>
        </w:rPr>
      </w:pPr>
      <w:r w:rsidRPr="00BE446A">
        <w:rPr>
          <w:rFonts w:ascii="Traditional Arabic" w:hAnsi="Traditional Arabic" w:cs="Traditional Arabic"/>
          <w:color w:val="0000FF"/>
          <w:sz w:val="34"/>
          <w:szCs w:val="34"/>
          <w:rtl/>
        </w:rPr>
        <w:t>ثم وكلوا به من يحرسه، فجاء عمرو بن أمية فاحتمله بخدعة ليل</w:t>
      </w:r>
      <w:r w:rsidR="00BE446A" w:rsidRPr="00BE446A">
        <w:rPr>
          <w:rFonts w:ascii="Traditional Arabic" w:hAnsi="Traditional Arabic" w:cs="Traditional Arabic"/>
          <w:color w:val="0000FF"/>
          <w:sz w:val="34"/>
          <w:szCs w:val="34"/>
          <w:rtl/>
        </w:rPr>
        <w:t>ًا</w:t>
      </w:r>
      <w:r w:rsidRPr="00BE446A">
        <w:rPr>
          <w:rFonts w:ascii="Traditional Arabic" w:hAnsi="Traditional Arabic" w:cs="Traditional Arabic"/>
          <w:color w:val="0000FF"/>
          <w:sz w:val="34"/>
          <w:szCs w:val="34"/>
          <w:rtl/>
        </w:rPr>
        <w:t xml:space="preserve"> فذهب به فدفنه.</w:t>
      </w:r>
    </w:p>
    <w:p w14:paraId="73669CA0" w14:textId="60827F88"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color w:val="0000FF"/>
          <w:sz w:val="34"/>
          <w:szCs w:val="34"/>
          <w:rtl/>
        </w:rPr>
        <w:lastRenderedPageBreak/>
        <w:t>وأما زيد بن الدثنة</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-رَضِيَ اللهُ عَنْهُ-</w:t>
      </w:r>
      <w:r w:rsidR="00BE446A" w:rsidRPr="00BE446A">
        <w:rPr>
          <w:rFonts w:ascii="Traditional Arabic" w:hAnsi="Traditional Arabic" w:cs="Traditional Arabic"/>
          <w:color w:val="0000FF"/>
          <w:sz w:val="34"/>
          <w:szCs w:val="34"/>
          <w:rtl/>
        </w:rPr>
        <w:t xml:space="preserve"> </w:t>
      </w:r>
      <w:r w:rsidRPr="00BE446A">
        <w:rPr>
          <w:rFonts w:ascii="Traditional Arabic" w:hAnsi="Traditional Arabic" w:cs="Traditional Arabic"/>
          <w:color w:val="0000FF"/>
          <w:sz w:val="34"/>
          <w:szCs w:val="34"/>
          <w:rtl/>
        </w:rPr>
        <w:t>فابتاعه صفوان بن أمية فقتله بأبيه)</w:t>
      </w:r>
      <w:r w:rsidRPr="00BE446A">
        <w:rPr>
          <w:rFonts w:ascii="Traditional Arabic" w:hAnsi="Traditional Arabic" w:cs="Traditional Arabic"/>
          <w:sz w:val="34"/>
          <w:szCs w:val="34"/>
          <w:rtl/>
        </w:rPr>
        <w:t>}.</w:t>
      </w:r>
    </w:p>
    <w:p w14:paraId="42939B2A" w14:textId="53F182D0"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وهذا موقف عظيم من الصَّحابة، فهذا خبيب يقول المشركون له:</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أيسرك أن محمد</w:t>
      </w:r>
      <w:r w:rsidR="00BE446A">
        <w:rPr>
          <w:rFonts w:ascii="Traditional Arabic" w:hAnsi="Traditional Arabic" w:cs="Traditional Arabic"/>
          <w:sz w:val="34"/>
          <w:szCs w:val="34"/>
          <w:rtl/>
        </w:rPr>
        <w:t>ًا</w:t>
      </w:r>
      <w:r w:rsidRPr="00BE446A">
        <w:rPr>
          <w:rFonts w:ascii="Traditional Arabic" w:hAnsi="Traditional Arabic" w:cs="Traditional Arabic"/>
          <w:sz w:val="34"/>
          <w:szCs w:val="34"/>
          <w:rtl/>
        </w:rPr>
        <w:t xml:space="preserve"> عندنا تضرب عنقه؟ فيقول: وددتُ لو أن يصاب النبي -صَلَّى اللهُ عَلَيْهِ وَسَلَّمَ- فأفديه بقتلي، ولا أنه يصاب -صَلَّى اللهُ عَلَيْهِ وَسَلَّمَ-، فمحبتهم للنبي -صَلَّى اللهُ عَلَيْهِ وَسَلَّمَ- لها مقام عظيم جدًّا، ولا يستقيم الإيمان إلَّا بمحبَّة النبي -صَلَّى اللهُ عَلَيْهِ وَسَلَّمَ- وبفداه وتفضيله على محبة النفس والمال والولد والناس أجمعين، وهذا مقام كمال الإيمان، فمن خصائص هذه الأمَّة محبَّة النبي -صَلَّى اللهُ عَلَيْهِ وَسَلَّمَ- وحماية جناب النبي -صَلَّى اللهُ عَلَيْهِ وَسَلَّمَ- وحقِّه من الكلام والأذى، فيجتمع المسلمون قاطبة على هذا، فممَّا فضل الله -عَزَّ وَجلَّ- به هذه الأمَّة المحمَّديَّة أنَّ مقام النبي -صَلَّى اللهُ عَلَيْهِ وَسَلَّمَ- هو مقام الأنبياء جميعًا، فكما أنَّ أهل الإسلام لا يرضون أن يتعرَّض نبيهم محمد -صَلَّى اللهُ عَلَيْهِ وَسَلَّمَ- للأذى ؛ فكذلك لا يرضون أن يتعرَّض الأنبياء جميعًا، وهذا من وسطيَّة الإسلام، ولا تجد هذا إلَّا في دين الإسلام، ولهذا فإنَّ الإساءة للنبي -صَلَّى اللهُ عَلَيْهِ وَسَلَّمَ-</w:t>
      </w:r>
      <w:r w:rsidR="00BE446A">
        <w:rPr>
          <w:rFonts w:ascii="Traditional Arabic" w:hAnsi="Traditional Arabic" w:cs="Traditional Arabic"/>
          <w:sz w:val="34"/>
          <w:szCs w:val="34"/>
          <w:rtl/>
        </w:rPr>
        <w:t xml:space="preserve"> </w:t>
      </w:r>
      <w:r w:rsidRPr="00BE446A">
        <w:rPr>
          <w:rFonts w:ascii="Traditional Arabic" w:hAnsi="Traditional Arabic" w:cs="Traditional Arabic"/>
          <w:sz w:val="34"/>
          <w:szCs w:val="34"/>
          <w:rtl/>
        </w:rPr>
        <w:t>في الحقيقة إساءة للأنبياء، وإساءة للأديان، وهذا أصلٌ عظيمٌ من أُصول الإسلام، وهؤلاء الذين يُحاولون النِّكاية بالنبي -صَلَّى اللهُ عَلَيْهِ وَسَلَّمَ- والاستهزاء أو أذى مشاعر المسلمين فهم في الحقيقة لا يؤذون إلَّا أنفسهم، فمقام النبي -صَلَّى اللهُ عَلَيْهِ وَسَلَّمَ- محمي، وشانئه ومبغضه هو المبتور والمقطوع، وهذه سنَّةٌ مضت من الله تعالى فيمَن عادى النبي -صَلَّى اللهُ عَلَيْهِ وَسَلَّمَ.</w:t>
      </w:r>
    </w:p>
    <w:p w14:paraId="33B4699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ومن المهم جدًّا في تعايش الناس أن لا يُتعرَّض لمثل هذه الثوابت، كما أنَّ أهل الإسلام لا يتعرَّضون لغيرهم من الأنبياء، فهذه الدَّعوات من الإساءة للأنبياء والإساءة للنبي -صَلَّى اللهُ عَلَيْهِ وَسَلَّمَ- تُؤثِّر في السِّلم العالمي، وهي دعوات لا تحقق المصلحة لا للإنسانيَّة ولا للأديان، وهذا منهج خبيث يعود على مَن أطلق هذه الدَّعوات بالضَّرر، ومقام النبي -صَلَّى اللهُ عَلَيْهِ وَسَلَّمَ- كريم وعظيم، ولا يُمكن أن يصل إليه أحد، قد شهد أعداؤه بكريم خلقه -صَلَّى اللهُ عَلَيْهِ وَسَلَّمَ- وبما جُبل عليه من الفضائل العظيمة قبل محبِّيه ومَن آمن به، فصلوات ربِّي وسلامه عليه.</w:t>
      </w:r>
    </w:p>
    <w:p w14:paraId="2B4446DC" w14:textId="77777777" w:rsidR="001B3436" w:rsidRPr="00BE446A" w:rsidRDefault="001B3436" w:rsidP="00934065">
      <w:pPr>
        <w:spacing w:before="120" w:after="0" w:line="240" w:lineRule="auto"/>
        <w:ind w:firstLine="397"/>
        <w:jc w:val="both"/>
        <w:rPr>
          <w:rFonts w:ascii="Traditional Arabic" w:hAnsi="Traditional Arabic" w:cs="Traditional Arabic"/>
          <w:sz w:val="34"/>
          <w:szCs w:val="34"/>
          <w:rtl/>
        </w:rPr>
      </w:pPr>
      <w:r w:rsidRPr="00BE446A">
        <w:rPr>
          <w:rFonts w:ascii="Traditional Arabic" w:hAnsi="Traditional Arabic" w:cs="Traditional Arabic"/>
          <w:sz w:val="34"/>
          <w:szCs w:val="34"/>
          <w:rtl/>
        </w:rPr>
        <w:t>{نشكركم يا فضيلة الشيخ على ما قدَّمتم، ونسأل الله أن يجعل ذلك في ميزان حسناتكم.</w:t>
      </w:r>
    </w:p>
    <w:p w14:paraId="03BEAF67" w14:textId="755F40CF" w:rsidR="00A70B74" w:rsidRPr="00BE446A" w:rsidRDefault="001B3436" w:rsidP="00934065">
      <w:pPr>
        <w:spacing w:before="120" w:after="0" w:line="240" w:lineRule="auto"/>
        <w:ind w:firstLine="397"/>
        <w:jc w:val="both"/>
        <w:rPr>
          <w:rFonts w:ascii="Traditional Arabic" w:hAnsi="Traditional Arabic" w:cs="Traditional Arabic"/>
          <w:sz w:val="34"/>
          <w:szCs w:val="34"/>
        </w:rPr>
      </w:pPr>
      <w:r w:rsidRPr="00BE446A">
        <w:rPr>
          <w:rFonts w:ascii="Traditional Arabic" w:hAnsi="Traditional Arabic" w:cs="Traditional Arabic"/>
          <w:sz w:val="34"/>
          <w:szCs w:val="34"/>
          <w:rtl/>
        </w:rPr>
        <w:t>وفي ختام هذه الحلقة نشكركم أيُّها المشاهدون على طيب المتابعة، ونلقاكم في حلقة قادمة -بإذن الله تعالى- والسلام عليكم ورحمة الله وبركاته}.</w:t>
      </w:r>
    </w:p>
    <w:sectPr w:rsidR="00A70B74" w:rsidRPr="00BE446A" w:rsidSect="00D63CDA">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792C3" w14:textId="77777777" w:rsidR="00565C84" w:rsidRDefault="00565C84" w:rsidP="00934065">
      <w:pPr>
        <w:spacing w:after="0" w:line="240" w:lineRule="auto"/>
      </w:pPr>
      <w:r>
        <w:separator/>
      </w:r>
    </w:p>
  </w:endnote>
  <w:endnote w:type="continuationSeparator" w:id="0">
    <w:p w14:paraId="0B5EAB70" w14:textId="77777777" w:rsidR="00565C84" w:rsidRDefault="00565C84" w:rsidP="0093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85244839"/>
      <w:docPartObj>
        <w:docPartGallery w:val="Page Numbers (Bottom of Page)"/>
        <w:docPartUnique/>
      </w:docPartObj>
    </w:sdtPr>
    <w:sdtEndPr/>
    <w:sdtContent>
      <w:p w14:paraId="6E9EFA5E" w14:textId="37FE5D6D" w:rsidR="00934065" w:rsidRDefault="00934065">
        <w:pPr>
          <w:pStyle w:val="Footer"/>
          <w:jc w:val="center"/>
        </w:pPr>
        <w:r>
          <w:fldChar w:fldCharType="begin"/>
        </w:r>
        <w:r>
          <w:instrText xml:space="preserve"> PAGE   \* MERGEFORMAT </w:instrText>
        </w:r>
        <w:r>
          <w:fldChar w:fldCharType="separate"/>
        </w:r>
        <w:r w:rsidR="009643D7">
          <w:rPr>
            <w:noProof/>
            <w:rtl/>
          </w:rPr>
          <w:t>19</w:t>
        </w:r>
        <w:r>
          <w:rPr>
            <w:noProof/>
          </w:rPr>
          <w:fldChar w:fldCharType="end"/>
        </w:r>
      </w:p>
    </w:sdtContent>
  </w:sdt>
  <w:p w14:paraId="61493AD3" w14:textId="77777777" w:rsidR="00934065" w:rsidRDefault="00934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6C48F" w14:textId="77777777" w:rsidR="00565C84" w:rsidRDefault="00565C84" w:rsidP="00934065">
      <w:pPr>
        <w:spacing w:after="0" w:line="240" w:lineRule="auto"/>
      </w:pPr>
      <w:r>
        <w:separator/>
      </w:r>
    </w:p>
  </w:footnote>
  <w:footnote w:type="continuationSeparator" w:id="0">
    <w:p w14:paraId="31336FE7" w14:textId="77777777" w:rsidR="00565C84" w:rsidRDefault="00565C84" w:rsidP="00934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FB"/>
    <w:rsid w:val="00081FA4"/>
    <w:rsid w:val="000A7477"/>
    <w:rsid w:val="00196AA9"/>
    <w:rsid w:val="001B3436"/>
    <w:rsid w:val="00215E54"/>
    <w:rsid w:val="002911D0"/>
    <w:rsid w:val="002D60B0"/>
    <w:rsid w:val="002E1D3F"/>
    <w:rsid w:val="003A6E17"/>
    <w:rsid w:val="0041310C"/>
    <w:rsid w:val="005351AC"/>
    <w:rsid w:val="00565C84"/>
    <w:rsid w:val="005A16B3"/>
    <w:rsid w:val="005B6AFB"/>
    <w:rsid w:val="005C3332"/>
    <w:rsid w:val="00613E93"/>
    <w:rsid w:val="00737D4A"/>
    <w:rsid w:val="007F1981"/>
    <w:rsid w:val="00803BEF"/>
    <w:rsid w:val="00934065"/>
    <w:rsid w:val="009643D7"/>
    <w:rsid w:val="00A3160E"/>
    <w:rsid w:val="00A70B74"/>
    <w:rsid w:val="00AC308B"/>
    <w:rsid w:val="00AD193B"/>
    <w:rsid w:val="00BE446A"/>
    <w:rsid w:val="00C03D24"/>
    <w:rsid w:val="00C66BAA"/>
    <w:rsid w:val="00CE0524"/>
    <w:rsid w:val="00CF036A"/>
    <w:rsid w:val="00D46884"/>
    <w:rsid w:val="00D63CDA"/>
    <w:rsid w:val="00EF6AC6"/>
    <w:rsid w:val="00F40D44"/>
    <w:rsid w:val="00FA7D76"/>
    <w:rsid w:val="00FC5C5F"/>
    <w:rsid w:val="00FD7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6FBB"/>
  <w15:chartTrackingRefBased/>
  <w15:docId w15:val="{BC570D59-2416-4C55-BE56-75B79C91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0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065"/>
  </w:style>
  <w:style w:type="paragraph" w:styleId="Footer">
    <w:name w:val="footer"/>
    <w:basedOn w:val="Normal"/>
    <w:link w:val="FooterChar"/>
    <w:uiPriority w:val="99"/>
    <w:unhideWhenUsed/>
    <w:rsid w:val="009340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55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20</Pages>
  <Words>5306</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16</cp:revision>
  <dcterms:created xsi:type="dcterms:W3CDTF">2020-11-13T17:03:00Z</dcterms:created>
  <dcterms:modified xsi:type="dcterms:W3CDTF">2020-11-17T07:31:00Z</dcterms:modified>
</cp:coreProperties>
</file>