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DE2AD" w14:textId="56772A02" w:rsidR="005D74F7" w:rsidRPr="00556CA8" w:rsidRDefault="005D74F7" w:rsidP="008221AD">
      <w:pPr>
        <w:spacing w:before="120" w:after="0" w:line="240" w:lineRule="auto"/>
        <w:ind w:firstLine="432"/>
        <w:jc w:val="center"/>
        <w:rPr>
          <w:rFonts w:ascii="Traditional Arabic" w:hAnsi="Traditional Arabic" w:cs="Traditional Arabic"/>
          <w:b/>
          <w:bCs/>
          <w:color w:val="FF0000"/>
          <w:sz w:val="36"/>
          <w:szCs w:val="36"/>
          <w:rtl/>
        </w:rPr>
      </w:pPr>
      <w:r w:rsidRPr="00556CA8">
        <w:rPr>
          <w:rFonts w:ascii="Traditional Arabic" w:hAnsi="Traditional Arabic" w:cs="Traditional Arabic" w:hint="cs"/>
          <w:b/>
          <w:bCs/>
          <w:color w:val="FF0000"/>
          <w:sz w:val="36"/>
          <w:szCs w:val="36"/>
          <w:rtl/>
        </w:rPr>
        <w:t>الفصول في سيرة الرسول</w:t>
      </w:r>
    </w:p>
    <w:p w14:paraId="34937EE5" w14:textId="4FE32915" w:rsidR="005D74F7" w:rsidRPr="00556CA8" w:rsidRDefault="005D74F7" w:rsidP="008221AD">
      <w:pPr>
        <w:spacing w:before="120" w:after="0" w:line="240" w:lineRule="auto"/>
        <w:ind w:firstLine="432"/>
        <w:jc w:val="center"/>
        <w:rPr>
          <w:rFonts w:ascii="Traditional Arabic" w:hAnsi="Traditional Arabic" w:cs="Traditional Arabic"/>
          <w:b/>
          <w:bCs/>
          <w:color w:val="0000CC"/>
          <w:sz w:val="36"/>
          <w:szCs w:val="36"/>
          <w:rtl/>
        </w:rPr>
      </w:pPr>
      <w:r w:rsidRPr="00556CA8">
        <w:rPr>
          <w:rFonts w:ascii="Traditional Arabic" w:hAnsi="Traditional Arabic" w:cs="Traditional Arabic" w:hint="cs"/>
          <w:b/>
          <w:bCs/>
          <w:color w:val="0000CC"/>
          <w:sz w:val="36"/>
          <w:szCs w:val="36"/>
          <w:rtl/>
        </w:rPr>
        <w:t>الدرس الرابع (04)</w:t>
      </w:r>
    </w:p>
    <w:p w14:paraId="58ABFB2C" w14:textId="6BA14685" w:rsidR="005D74F7" w:rsidRPr="00556CA8" w:rsidRDefault="008221AD" w:rsidP="008221AD">
      <w:pPr>
        <w:spacing w:before="120" w:after="0" w:line="240" w:lineRule="auto"/>
        <w:ind w:firstLine="432"/>
        <w:jc w:val="right"/>
        <w:rPr>
          <w:rFonts w:ascii="Traditional Arabic" w:hAnsi="Traditional Arabic" w:cs="Traditional Arabic"/>
          <w:b/>
          <w:bCs/>
          <w:color w:val="339933"/>
          <w:sz w:val="28"/>
          <w:szCs w:val="28"/>
          <w:rtl/>
        </w:rPr>
      </w:pPr>
      <w:r w:rsidRPr="00556CA8">
        <w:rPr>
          <w:rFonts w:ascii="Traditional Arabic" w:hAnsi="Traditional Arabic" w:cs="Traditional Arabic" w:hint="cs"/>
          <w:b/>
          <w:bCs/>
          <w:color w:val="339933"/>
          <w:sz w:val="28"/>
          <w:szCs w:val="28"/>
          <w:rtl/>
        </w:rPr>
        <w:t xml:space="preserve">فضيلة الشيخ/ </w:t>
      </w:r>
      <w:r w:rsidR="005D74F7" w:rsidRPr="00556CA8">
        <w:rPr>
          <w:rFonts w:ascii="Traditional Arabic" w:hAnsi="Traditional Arabic" w:cs="Traditional Arabic" w:hint="cs"/>
          <w:b/>
          <w:bCs/>
          <w:color w:val="339933"/>
          <w:sz w:val="28"/>
          <w:szCs w:val="28"/>
          <w:rtl/>
        </w:rPr>
        <w:t>د. فهد بن سعد المقرن</w:t>
      </w:r>
    </w:p>
    <w:p w14:paraId="4F2C13C2" w14:textId="77777777" w:rsidR="005D74F7" w:rsidRPr="00556CA8" w:rsidRDefault="005D74F7" w:rsidP="008221AD">
      <w:pPr>
        <w:spacing w:before="120" w:after="0" w:line="240" w:lineRule="auto"/>
        <w:ind w:firstLine="432"/>
        <w:jc w:val="both"/>
        <w:rPr>
          <w:rFonts w:ascii="Traditional Arabic" w:hAnsi="Traditional Arabic" w:cs="Traditional Arabic"/>
          <w:sz w:val="34"/>
          <w:szCs w:val="34"/>
          <w:rtl/>
        </w:rPr>
      </w:pPr>
    </w:p>
    <w:p w14:paraId="1796EB96" w14:textId="7AF30258"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{السلام عليكم ورحمة الله وبركاته.</w:t>
      </w:r>
    </w:p>
    <w:p w14:paraId="13D89A75"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مرحبًا بكم أيُّها المشاهدون الكرام في حلقةٍ جديدةٍ من برنامجكم "البناء العلمي".</w:t>
      </w:r>
    </w:p>
    <w:p w14:paraId="77AA407C" w14:textId="13FF4DA2"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نستكمل وإي</w:t>
      </w:r>
      <w:r w:rsidR="00F9501C"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اكم في هذه الحلقة شرح كتاب "الفصول من سيرة الرسول صَلَّى اللهُ عَلَيْهِ وَسَلَّمَ" للإمام ابن كثير -رَحِمَهُ اللهُ تَعَالَى.</w:t>
      </w:r>
    </w:p>
    <w:p w14:paraId="5978C7E9" w14:textId="04E55356"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ضيفنا في هذه الحلقة وهذه السلس</w:t>
      </w:r>
      <w:r w:rsidR="00F9501C" w:rsidRPr="00556CA8">
        <w:rPr>
          <w:rFonts w:ascii="Traditional Arabic" w:hAnsi="Traditional Arabic" w:cs="Traditional Arabic" w:hint="cs"/>
          <w:sz w:val="34"/>
          <w:szCs w:val="34"/>
          <w:rtl/>
        </w:rPr>
        <w:t>ل</w:t>
      </w:r>
      <w:r w:rsidRPr="00556CA8">
        <w:rPr>
          <w:rFonts w:ascii="Traditional Arabic" w:hAnsi="Traditional Arabic" w:cs="Traditional Arabic"/>
          <w:sz w:val="34"/>
          <w:szCs w:val="34"/>
          <w:rtl/>
        </w:rPr>
        <w:t>ة فضيلة الش</w:t>
      </w:r>
      <w:r w:rsidR="00F9501C"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يخ الأستاذ الدكتور</w:t>
      </w:r>
      <w:r w:rsidR="00D13FC5" w:rsidRPr="00556CA8">
        <w:rPr>
          <w:rFonts w:ascii="Traditional Arabic" w:hAnsi="Traditional Arabic" w:cs="Traditional Arabic" w:hint="cs"/>
          <w:sz w:val="34"/>
          <w:szCs w:val="34"/>
          <w:rtl/>
        </w:rPr>
        <w:t>/</w:t>
      </w:r>
      <w:r w:rsidR="00D13FC5"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فهد بن سعد المقرن. باسمي وباسمكم جميعًا -أيُّها المشاهدون- أُرحبُ بفضيلة الشيخ}.</w:t>
      </w:r>
    </w:p>
    <w:p w14:paraId="099A2105" w14:textId="6CBAAFB4"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حيَّاكَ الله أخي محمد، وحيَّ</w:t>
      </w:r>
      <w:r w:rsidR="00F9501C" w:rsidRPr="00556CA8">
        <w:rPr>
          <w:rFonts w:ascii="Traditional Arabic" w:hAnsi="Traditional Arabic" w:cs="Traditional Arabic" w:hint="cs"/>
          <w:sz w:val="34"/>
          <w:szCs w:val="34"/>
          <w:rtl/>
        </w:rPr>
        <w:t>ا</w:t>
      </w:r>
      <w:r w:rsidRPr="00556CA8">
        <w:rPr>
          <w:rFonts w:ascii="Traditional Arabic" w:hAnsi="Traditional Arabic" w:cs="Traditional Arabic"/>
          <w:sz w:val="34"/>
          <w:szCs w:val="34"/>
          <w:rtl/>
        </w:rPr>
        <w:t xml:space="preserve"> الله الإخوة المشاهدين والمشاهدات، نسأل الله للجميع العلم النافع والعمل الصَّالح.</w:t>
      </w:r>
    </w:p>
    <w:p w14:paraId="78F17B74"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{وقفنا فضيلة الشيخ عند قصَّة أمِّ سلمة -رَضِيَ اللهُ عَنْهُا}.</w:t>
      </w:r>
    </w:p>
    <w:p w14:paraId="631A0BA6" w14:textId="555EC14A"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أمُّ سلمة -رَضِيَ اللهُ عَنْها- في الهجرة كان لها موقف م</w:t>
      </w:r>
      <w:r w:rsidR="008221AD"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ؤثر جدًّا</w:t>
      </w:r>
      <w:r w:rsidR="008221AD"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لأنَّها أرادت أن تخرج مع زوجها، ومنعتها عشيرتها من بني المغيرة، وتخاصم بنو عبد الأسد وبنو المغيرة على الصبي، فأخذوا الصبي، وتفرَّقت عن زوجها وعن ولدها، وبقيت سنةً كاملة وهي تخرج للأبطح وتبكي، حتى رأف لحالها بعض قومها، فسمحوا لها بالذهاب إلى المدين</w:t>
      </w:r>
      <w:r w:rsidR="008221AD" w:rsidRPr="00556CA8">
        <w:rPr>
          <w:rFonts w:ascii="Traditional Arabic" w:hAnsi="Traditional Arabic" w:cs="Traditional Arabic" w:hint="cs"/>
          <w:sz w:val="34"/>
          <w:szCs w:val="34"/>
          <w:rtl/>
        </w:rPr>
        <w:t>ة</w:t>
      </w:r>
      <w:r w:rsidRPr="00556CA8">
        <w:rPr>
          <w:rFonts w:ascii="Traditional Arabic" w:hAnsi="Traditional Arabic" w:cs="Traditional Arabic"/>
          <w:sz w:val="34"/>
          <w:szCs w:val="34"/>
          <w:rtl/>
        </w:rPr>
        <w:t xml:space="preserve"> للحاق بزوجها، وأعطوها مولودها الصبي الصغير، وذهبت مع عثمان بن مظعون إلى المدينة، في قصةٍ ربما يطول سردها وذكر ما فيها من الأحداث، ولكنه موقف مؤثر لصبر أم سلمة</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-رَضِيَ اللهُ عَنْها- وابتلاؤها، فا</w:t>
      </w:r>
      <w:r w:rsidR="00F9501C" w:rsidRPr="00556CA8">
        <w:rPr>
          <w:rFonts w:ascii="Traditional Arabic" w:hAnsi="Traditional Arabic" w:cs="Traditional Arabic" w:hint="cs"/>
          <w:sz w:val="34"/>
          <w:szCs w:val="34"/>
          <w:rtl/>
        </w:rPr>
        <w:t>ب</w:t>
      </w:r>
      <w:r w:rsidRPr="00556CA8">
        <w:rPr>
          <w:rFonts w:ascii="Traditional Arabic" w:hAnsi="Traditional Arabic" w:cs="Traditional Arabic"/>
          <w:sz w:val="34"/>
          <w:szCs w:val="34"/>
          <w:rtl/>
        </w:rPr>
        <w:t>تُليَ</w:t>
      </w:r>
      <w:r w:rsidR="00F9501C" w:rsidRPr="00556CA8">
        <w:rPr>
          <w:rFonts w:ascii="Traditional Arabic" w:hAnsi="Traditional Arabic" w:cs="Traditional Arabic" w:hint="cs"/>
          <w:sz w:val="34"/>
          <w:szCs w:val="34"/>
          <w:rtl/>
        </w:rPr>
        <w:t>ت</w:t>
      </w:r>
      <w:r w:rsidRPr="00556CA8">
        <w:rPr>
          <w:rFonts w:ascii="Traditional Arabic" w:hAnsi="Traditional Arabic" w:cs="Traditional Arabic"/>
          <w:sz w:val="34"/>
          <w:szCs w:val="34"/>
          <w:rtl/>
        </w:rPr>
        <w:t xml:space="preserve"> كثيرًا -رَضِيَ اللهُ عَنْها- حتى أكرمها الله -عَزَّ وَجَلَّ- بعد ذلك بهذا الدين العظيم، والتي كانت هي من معالم نشر الدين، وتبليغ سنة النبي -صَلَّى اللهُ عَلَيْهِ وَسَلَّمَ.</w:t>
      </w:r>
    </w:p>
    <w:p w14:paraId="793DB88B" w14:textId="5770F39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(فصل</w:t>
      </w:r>
      <w:r w:rsidR="00F9501C" w:rsidRPr="00556CA8">
        <w:rPr>
          <w:rFonts w:ascii="Traditional Arabic" w:hAnsi="Traditional Arabic" w:cs="Traditional Arabic" w:hint="cs"/>
          <w:color w:val="0000FF"/>
          <w:sz w:val="34"/>
          <w:szCs w:val="34"/>
          <w:rtl/>
        </w:rPr>
        <w:t>:</w:t>
      </w:r>
      <w:r w:rsidRPr="00556CA8">
        <w:rPr>
          <w:rFonts w:ascii="Traditional Arabic" w:hAnsi="Traditional Arabic" w:cs="Traditional Arabic"/>
          <w:color w:val="0000FF"/>
          <w:sz w:val="34"/>
          <w:szCs w:val="34"/>
          <w:rtl/>
        </w:rPr>
        <w:t xml:space="preserve"> هجرة رسول الله </w:t>
      </w:r>
      <w:r w:rsidR="00F9501C" w:rsidRPr="00556CA8">
        <w:rPr>
          <w:rFonts w:ascii="Traditional Arabic" w:hAnsi="Traditional Arabic" w:cs="Traditional Arabic"/>
          <w:color w:val="0000FF"/>
          <w:sz w:val="34"/>
          <w:szCs w:val="34"/>
          <w:rtl/>
        </w:rPr>
        <w:t>صَلَّى اللهُ عَلَيْهِ وَسَلَّمَ</w:t>
      </w:r>
      <w:r w:rsidR="00F9501C" w:rsidRPr="00556CA8">
        <w:rPr>
          <w:rFonts w:ascii="Traditional Arabic" w:hAnsi="Traditional Arabic" w:cs="Traditional Arabic" w:hint="cs"/>
          <w:color w:val="0000FF"/>
          <w:sz w:val="34"/>
          <w:szCs w:val="34"/>
          <w:rtl/>
        </w:rPr>
        <w:t>.</w:t>
      </w:r>
    </w:p>
    <w:p w14:paraId="4FDD9326" w14:textId="11087AD5"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lastRenderedPageBreak/>
        <w:t>ولم يبق بمكة من المسلمين إلا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وأبو بكر وعلي رضي الله تعالى عنهما أقاما بأمره لهما، وخلا من اعتقله المشركون كره</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w:t>
      </w:r>
      <w:r w:rsidRPr="00556CA8">
        <w:rPr>
          <w:rFonts w:ascii="Traditional Arabic" w:hAnsi="Traditional Arabic" w:cs="Traditional Arabic"/>
          <w:sz w:val="34"/>
          <w:szCs w:val="34"/>
          <w:rtl/>
        </w:rPr>
        <w:t>}.</w:t>
      </w:r>
    </w:p>
    <w:p w14:paraId="0262ECF4" w14:textId="2F2A2374"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الآن تتابع المسلمون للذهاب، ولم يبقَ إلَّا مَن استثناهم المؤلف وذكرهم، وهم: النبي -صَلَّى اللهُ عَلَيْهِ وَسَلَّمَ</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وأبو بكر، وعلي بن أبي طالب، ومَن حُبس من أهل الإيمان والمستضعفين.</w:t>
      </w:r>
    </w:p>
    <w:p w14:paraId="2828FF72" w14:textId="535FAF54"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(وقد أعد أبو بكر</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جهازه وجهاز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منتظر</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حتى يأذن الله </w:t>
      </w:r>
      <w:r w:rsidR="00913BDB" w:rsidRPr="00556CA8">
        <w:rPr>
          <w:rFonts w:ascii="Traditional Arabic" w:hAnsi="Traditional Arabic" w:cs="Traditional Arabic" w:hint="cs"/>
          <w:color w:val="0000FF"/>
          <w:sz w:val="34"/>
          <w:szCs w:val="34"/>
          <w:rtl/>
        </w:rPr>
        <w:t>-</w:t>
      </w:r>
      <w:r w:rsidRPr="00556CA8">
        <w:rPr>
          <w:rFonts w:ascii="Traditional Arabic" w:hAnsi="Traditional Arabic" w:cs="Traditional Arabic"/>
          <w:color w:val="0000FF"/>
          <w:sz w:val="34"/>
          <w:szCs w:val="34"/>
          <w:rtl/>
        </w:rPr>
        <w:t>عز وجل</w:t>
      </w:r>
      <w:r w:rsidR="00913BDB" w:rsidRPr="00556CA8">
        <w:rPr>
          <w:rFonts w:ascii="Traditional Arabic" w:hAnsi="Traditional Arabic" w:cs="Traditional Arabic" w:hint="cs"/>
          <w:color w:val="0000FF"/>
          <w:sz w:val="34"/>
          <w:szCs w:val="34"/>
          <w:rtl/>
        </w:rPr>
        <w:t>-</w:t>
      </w:r>
      <w:r w:rsidRPr="00556CA8">
        <w:rPr>
          <w:rFonts w:ascii="Traditional Arabic" w:hAnsi="Traditional Arabic" w:cs="Traditional Arabic"/>
          <w:color w:val="0000FF"/>
          <w:sz w:val="34"/>
          <w:szCs w:val="34"/>
          <w:rtl/>
        </w:rPr>
        <w:t xml:space="preserve"> لرسوله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في الخروج.</w:t>
      </w:r>
    </w:p>
    <w:p w14:paraId="47DC71BD" w14:textId="501DDCF2"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فلما كانت ليلة هم المشركون بالفتك برسول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وأرصدوا على الباب أقوام</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إذا خرج عليهم قتلوه، فلما خرج عليهم لم يرَه منهم أحد)</w:t>
      </w:r>
      <w:r w:rsidRPr="00556CA8">
        <w:rPr>
          <w:rFonts w:ascii="Traditional Arabic" w:hAnsi="Traditional Arabic" w:cs="Traditional Arabic"/>
          <w:sz w:val="34"/>
          <w:szCs w:val="34"/>
          <w:rtl/>
        </w:rPr>
        <w:t>}.</w:t>
      </w:r>
    </w:p>
    <w:p w14:paraId="6F04286A" w14:textId="54A5E31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والحديث مرسَل من حديث محمد بن كعب، وله إسنادٌ متَّصل، وإنَّما يُذكر على سبيل الذكر، ولكن التَّحقيق ما ثبت.</w:t>
      </w:r>
    </w:p>
    <w:p w14:paraId="0D8F52A9" w14:textId="3F6EBE08"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(وقد جاء في حديث أنه ذر على رأس كل واحد من هم تراب</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ثم خلص إلى بيت أبي بكر</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فخرجا من خوخة في دار أبي بكر ليل</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وقد استأجرا عبد الله بن أريقط، وكان هادي</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خريت</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ماهر</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بالدلالة إلى أرض المدينة، وأمناه على ذلك مع أنه كان على دين قومه، وسلَّما إليه راحلتيهما، وواعداه غار ثور بعد ثلاث)</w:t>
      </w:r>
      <w:r w:rsidRPr="00556CA8">
        <w:rPr>
          <w:rFonts w:ascii="Traditional Arabic" w:hAnsi="Traditional Arabic" w:cs="Traditional Arabic"/>
          <w:sz w:val="34"/>
          <w:szCs w:val="34"/>
          <w:rtl/>
        </w:rPr>
        <w:t>}.</w:t>
      </w:r>
    </w:p>
    <w:p w14:paraId="4E62E374" w14:textId="7B05CA9C"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غار ثور جنوب مكَّة، فالذاهب إلى المدينة لابدَّ أن يقصد الشمال ولا يقصد الجنوب، وهذا من ح</w:t>
      </w:r>
      <w:r w:rsidR="008221AD"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سن تدبير النبي -صَلَّى اللهُ عَلَيْهِ وَسَلَّمَ- حينما قصدَ هذا الجبل.</w:t>
      </w:r>
    </w:p>
    <w:p w14:paraId="42BCAC9C" w14:textId="568D0356"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(فلمَّا حصلا في الغار عمى الله على قريش خبرهما، فلم يدروا أين ذهبا. وكان عامر بن فهيرة، يريح عليهما غنم</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لأبي بكر)</w:t>
      </w:r>
      <w:r w:rsidRPr="00556CA8">
        <w:rPr>
          <w:rFonts w:ascii="Traditional Arabic" w:hAnsi="Traditional Arabic" w:cs="Traditional Arabic"/>
          <w:sz w:val="34"/>
          <w:szCs w:val="34"/>
          <w:rtl/>
        </w:rPr>
        <w:t>}.</w:t>
      </w:r>
    </w:p>
    <w:p w14:paraId="5B36C3D9" w14:textId="33A1D88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ذكرنا أن عامر بن فهيرة كان مولى وأعتقه أبو بكر، فكان من المستضعفين المعذَّبين، وكان غلامًا أسودًا، فلما أعتقه أبو بكر كان الولاء له، وكان في خدمة أبي بكر</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-رَضِيَ اللهُ عَنْهُ.</w:t>
      </w:r>
    </w:p>
    <w:p w14:paraId="5F043A3D"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(وكانت أسماء بنت أبي بكر تحمل لهما الزاد إلى الغار، وكان عبد الله بن أبي بكر يتسمع ما يقال بمكة ثم يذهب إليهما بذلك فيحترزان منه.</w:t>
      </w:r>
    </w:p>
    <w:p w14:paraId="403B3145" w14:textId="22337FC1"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lastRenderedPageBreak/>
        <w:t>وجاء المشركون في طلبهما إلى ثور، وما هناك من الأماكن، حتى إنهم مرُّوا على باب الغار، وحازت أقدامهم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 وصاحبه، وعمى الله عليهم باب الغار، ويقال -والله أعلم- إن العنكبوت سدت على باب الغار، وإن حمامتين عششتا على بابه)</w:t>
      </w:r>
      <w:r w:rsidRPr="00556CA8">
        <w:rPr>
          <w:rFonts w:ascii="Traditional Arabic" w:hAnsi="Traditional Arabic" w:cs="Traditional Arabic"/>
          <w:sz w:val="34"/>
          <w:szCs w:val="34"/>
          <w:rtl/>
        </w:rPr>
        <w:t>}.</w:t>
      </w:r>
    </w:p>
    <w:p w14:paraId="39DDE840"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قوله -رَحِمَهُ اللهُ تَعَالَى: </w:t>
      </w:r>
      <w:r w:rsidRPr="00556CA8">
        <w:rPr>
          <w:rFonts w:ascii="Traditional Arabic" w:hAnsi="Traditional Arabic" w:cs="Traditional Arabic"/>
          <w:color w:val="0000FF"/>
          <w:sz w:val="34"/>
          <w:szCs w:val="34"/>
          <w:rtl/>
        </w:rPr>
        <w:t>(والله أعلم)</w:t>
      </w:r>
      <w:r w:rsidRPr="00556CA8">
        <w:rPr>
          <w:rFonts w:ascii="Traditional Arabic" w:hAnsi="Traditional Arabic" w:cs="Traditional Arabic"/>
          <w:sz w:val="34"/>
          <w:szCs w:val="34"/>
          <w:rtl/>
        </w:rPr>
        <w:t>، لأن رواية نسج العنكبوت وردت في مسند الإمام أحمد، وحسنها ابن حجر، ومن المعاصرين مَن يُضعِّف هذه الرواية، أمَّا قصَّة الحمامتين التي ذكرها فهذه طرقها كلها منكرة.</w:t>
      </w:r>
    </w:p>
    <w:p w14:paraId="1123C455" w14:textId="159C9404"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(وذلك تأويل قوله تعالى</w:t>
      </w:r>
      <w:r w:rsidR="008721DE" w:rsidRPr="00556CA8">
        <w:rPr>
          <w:rFonts w:ascii="Traditional Arabic" w:hAnsi="Traditional Arabic" w:cs="Traditional Arabic"/>
          <w:color w:val="0000FF"/>
          <w:sz w:val="34"/>
          <w:szCs w:val="34"/>
          <w:rtl/>
        </w:rPr>
        <w:t xml:space="preserve"> </w:t>
      </w:r>
      <w:r w:rsidR="008721DE" w:rsidRPr="00556CA8">
        <w:rPr>
          <w:rFonts w:ascii="Traditional Arabic" w:hAnsi="Traditional Arabic" w:cs="Traditional Arabic"/>
          <w:color w:val="FF0000"/>
          <w:sz w:val="34"/>
          <w:szCs w:val="34"/>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rtl/>
        </w:rPr>
        <w:t>[التوبة</w:t>
      </w:r>
      <w:r w:rsidR="008721DE" w:rsidRPr="00556CA8">
        <w:rPr>
          <w:rFonts w:ascii="Traditional Arabic" w:hAnsi="Traditional Arabic" w:cs="Traditional Arabic" w:hint="cs"/>
          <w:color w:val="0000FF"/>
          <w:rtl/>
        </w:rPr>
        <w:t>: 40</w:t>
      </w:r>
      <w:r w:rsidRPr="00556CA8">
        <w:rPr>
          <w:rFonts w:ascii="Traditional Arabic" w:hAnsi="Traditional Arabic" w:cs="Traditional Arabic"/>
          <w:color w:val="0000FF"/>
          <w:rtl/>
        </w:rPr>
        <w:t>]</w:t>
      </w:r>
      <w:r w:rsidRPr="00556CA8">
        <w:rPr>
          <w:rFonts w:ascii="Traditional Arabic" w:hAnsi="Traditional Arabic" w:cs="Traditional Arabic"/>
          <w:color w:val="0000FF"/>
          <w:sz w:val="34"/>
          <w:szCs w:val="34"/>
          <w:rtl/>
        </w:rPr>
        <w:t>)</w:t>
      </w:r>
      <w:r w:rsidRPr="00556CA8">
        <w:rPr>
          <w:rFonts w:ascii="Traditional Arabic" w:hAnsi="Traditional Arabic" w:cs="Traditional Arabic"/>
          <w:sz w:val="34"/>
          <w:szCs w:val="34"/>
          <w:rtl/>
        </w:rPr>
        <w:t>}.</w:t>
      </w:r>
    </w:p>
    <w:p w14:paraId="242FA5A1"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فلا شك أنَّ الله -عَزَّ وَجَلَّ- خلَّد هذا الحدث بهذه الآيات.</w:t>
      </w:r>
    </w:p>
    <w:p w14:paraId="52F1E688" w14:textId="5057438E"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(وذلك أن أبا بكر</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لشدَّة حرصه بكَى حين مرَّ المشركون، وقال: "يا رسول الله، لو أن أحدهم نظر موضع قدميه لرآنا"، فقال له النبي</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 xml:space="preserve">-صَلَّى اللهُ عَلَيْهِ وَسَلَّمَ: </w:t>
      </w:r>
      <w:r w:rsidRPr="00556CA8">
        <w:rPr>
          <w:rFonts w:ascii="Traditional Arabic" w:hAnsi="Traditional Arabic" w:cs="Traditional Arabic"/>
          <w:color w:val="008000"/>
          <w:sz w:val="34"/>
          <w:szCs w:val="34"/>
          <w:rtl/>
        </w:rPr>
        <w:t>«يا أبا بكر، ما ظنك باثنين الله ثالثهما؟»</w:t>
      </w:r>
      <w:r w:rsidR="008721DE" w:rsidRPr="00556CA8">
        <w:rPr>
          <w:rFonts w:ascii="Traditional Arabic" w:hAnsi="Traditional Arabic" w:cs="Traditional Arabic"/>
          <w:color w:val="0000FF"/>
          <w:sz w:val="34"/>
          <w:szCs w:val="34"/>
          <w:rtl/>
        </w:rPr>
        <w:t>.</w:t>
      </w:r>
    </w:p>
    <w:p w14:paraId="2525CF77"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ولما كان بعد الثَّلاث أتى ابن أريقط بالراحلتين فركباهما)</w:t>
      </w:r>
      <w:r w:rsidRPr="00556CA8">
        <w:rPr>
          <w:rFonts w:ascii="Traditional Arabic" w:hAnsi="Traditional Arabic" w:cs="Traditional Arabic"/>
          <w:sz w:val="34"/>
          <w:szCs w:val="34"/>
          <w:rtl/>
        </w:rPr>
        <w:t>}.</w:t>
      </w:r>
    </w:p>
    <w:p w14:paraId="3694DCD3" w14:textId="695FF8AF"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عبد الله بن أريقط الديلي -من بني الدِّيل- ولم يكن م</w:t>
      </w:r>
      <w:r w:rsidR="00971F07"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سلمًا -كما ذكر ابن كثير- وكان مستأجرًا، وقيل إنَّه أسلم بعد ذلك، وعدَّه الذَّهبي في الصحابة، وكان متميزًا بمعرفة الطُّرق، وهذه موهبة يعطيها الله -عَزَّ وَجَلَّ- لمن شاء، ولهذا استأجره النبي -صَلَّى اللهُ عَلَيْهِ وَسَلَّمَ.</w:t>
      </w:r>
    </w:p>
    <w:p w14:paraId="07E86744"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(وأردفَ أبو بكر عامر بن فهيرة وسار الديلي أمامهما على راحلته)</w:t>
      </w:r>
      <w:r w:rsidRPr="00556CA8">
        <w:rPr>
          <w:rFonts w:ascii="Traditional Arabic" w:hAnsi="Traditional Arabic" w:cs="Traditional Arabic"/>
          <w:sz w:val="34"/>
          <w:szCs w:val="34"/>
          <w:rtl/>
        </w:rPr>
        <w:t>}.</w:t>
      </w:r>
    </w:p>
    <w:p w14:paraId="79CE62A8" w14:textId="7B7C24FC"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بعدما تسلَّلَ المسلمون من مكَّة خلسةً وذهبوا إلى المدينة لاحظت كفار</w:t>
      </w:r>
      <w:r w:rsidR="008721DE" w:rsidRPr="00556CA8">
        <w:rPr>
          <w:rFonts w:ascii="Traditional Arabic" w:hAnsi="Traditional Arabic" w:cs="Traditional Arabic" w:hint="cs"/>
          <w:sz w:val="34"/>
          <w:szCs w:val="34"/>
          <w:rtl/>
        </w:rPr>
        <w:t xml:space="preserve"> </w:t>
      </w:r>
      <w:r w:rsidRPr="00556CA8">
        <w:rPr>
          <w:rFonts w:ascii="Traditional Arabic" w:hAnsi="Traditional Arabic" w:cs="Traditional Arabic"/>
          <w:sz w:val="34"/>
          <w:szCs w:val="34"/>
          <w:rtl/>
        </w:rPr>
        <w:t>قريش أن ذهاب النبي -صَلَّى اللهُ عَلَيْهِ وَسَلَّمَ- خطر عليهم، فأرادوا أن يمنعوا النبي -صَلَّى اللهُ عَلَيْهِ وَسَلَّمَ- من الخروج، ولهذا خرج النبي -صَلَّى اللهُ عَلَيْهِ وَسَلَّمَ-</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على وجه الخفية والاختباء.</w:t>
      </w:r>
    </w:p>
    <w:p w14:paraId="7DABC7C1" w14:textId="19B70929"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008721DE" w:rsidRPr="00556CA8">
        <w:rPr>
          <w:rFonts w:ascii="Traditional Arabic" w:hAnsi="Traditional Arabic" w:cs="Traditional Arabic"/>
          <w:color w:val="0000FF"/>
          <w:sz w:val="34"/>
          <w:szCs w:val="34"/>
          <w:rtl/>
        </w:rPr>
        <w:t>(</w:t>
      </w:r>
      <w:r w:rsidRPr="00556CA8">
        <w:rPr>
          <w:rFonts w:ascii="Traditional Arabic" w:hAnsi="Traditional Arabic" w:cs="Traditional Arabic"/>
          <w:color w:val="0000FF"/>
          <w:sz w:val="34"/>
          <w:szCs w:val="34"/>
          <w:rtl/>
        </w:rPr>
        <w:t>وجعلت قريش لمن جاء بواحد من محمد</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وأبي بكر</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مائةً من الإبل)</w:t>
      </w:r>
      <w:r w:rsidRPr="00556CA8">
        <w:rPr>
          <w:rFonts w:ascii="Traditional Arabic" w:hAnsi="Traditional Arabic" w:cs="Traditional Arabic"/>
          <w:sz w:val="34"/>
          <w:szCs w:val="34"/>
          <w:rtl/>
        </w:rPr>
        <w:t>}.</w:t>
      </w:r>
    </w:p>
    <w:p w14:paraId="421B39B7" w14:textId="04935BE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lastRenderedPageBreak/>
        <w:t>جائزة عظيمة، ويتَّضح من الأحداث أنَّهم وصلوا إلى أنَّهم يمنعوا النبي -صَلَّى اللهُ عَلَيْهِ وَسَلَّمَ- ويحبسونه كما جاء في قوله تعالى:</w:t>
      </w:r>
      <w:r w:rsidR="008721DE" w:rsidRPr="00556CA8">
        <w:rPr>
          <w:rFonts w:ascii="Traditional Arabic" w:hAnsi="Traditional Arabic" w:cs="Traditional Arabic"/>
          <w:color w:val="FF0000"/>
          <w:sz w:val="34"/>
          <w:szCs w:val="34"/>
          <w:rtl/>
        </w:rPr>
        <w:t xml:space="preserve"> </w:t>
      </w:r>
      <w:bookmarkStart w:id="0" w:name="_Hlk55595161"/>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color w:val="FF0000"/>
          <w:sz w:val="34"/>
          <w:szCs w:val="34"/>
          <w:rtl/>
        </w:rPr>
        <w:t>وَإِذْ يَمْكُرُ بِكَ الَّذِينَ كَفَرُوا لِيُثْبِتُوكَ أَوْ يَقْتُلُوكَ أَوْ يُخْرِجُوكَ</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rtl/>
        </w:rPr>
        <w:t>[الأنفال</w:t>
      </w:r>
      <w:r w:rsidR="00D13FC5" w:rsidRPr="00556CA8">
        <w:rPr>
          <w:rFonts w:ascii="Traditional Arabic" w:hAnsi="Traditional Arabic" w:cs="Traditional Arabic"/>
          <w:rtl/>
        </w:rPr>
        <w:t xml:space="preserve">: </w:t>
      </w:r>
      <w:r w:rsidRPr="00556CA8">
        <w:rPr>
          <w:rFonts w:ascii="Traditional Arabic" w:hAnsi="Traditional Arabic" w:cs="Traditional Arabic"/>
          <w:rtl/>
        </w:rPr>
        <w:t>30]</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فالإثبات هو: الحبس.</w:t>
      </w:r>
    </w:p>
    <w:bookmarkEnd w:id="0"/>
    <w:p w14:paraId="5ACFBAA1" w14:textId="77777777" w:rsidR="008721DE"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(فلما مروا بحي مدلج)</w:t>
      </w:r>
      <w:r w:rsidR="008721DE" w:rsidRPr="00556CA8">
        <w:rPr>
          <w:rFonts w:ascii="Traditional Arabic" w:hAnsi="Traditional Arabic" w:cs="Traditional Arabic" w:hint="cs"/>
          <w:sz w:val="34"/>
          <w:szCs w:val="34"/>
          <w:rtl/>
        </w:rPr>
        <w:t>}.</w:t>
      </w:r>
    </w:p>
    <w:p w14:paraId="2981EC09" w14:textId="2AAD70DE"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وهي قبيلة مُدلج.</w:t>
      </w:r>
    </w:p>
    <w:p w14:paraId="2F7CA886" w14:textId="77777777" w:rsidR="008721DE"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{قال -رَحِمَهُ اللهُ تَعَالَى:</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color w:val="0000FF"/>
          <w:sz w:val="34"/>
          <w:szCs w:val="34"/>
          <w:rtl/>
        </w:rPr>
        <w:t>(بصر بهم سراقة بن مالك بن جعشم، سيد مدلج)</w:t>
      </w:r>
      <w:r w:rsidR="008721DE" w:rsidRPr="00556CA8">
        <w:rPr>
          <w:rFonts w:ascii="Traditional Arabic" w:hAnsi="Traditional Arabic" w:cs="Traditional Arabic" w:hint="cs"/>
          <w:sz w:val="34"/>
          <w:szCs w:val="34"/>
          <w:rtl/>
        </w:rPr>
        <w:t>}.</w:t>
      </w:r>
    </w:p>
    <w:p w14:paraId="7848E4D7" w14:textId="22B24802"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bookmarkStart w:id="1" w:name="_Hlk55595289"/>
      <w:bookmarkStart w:id="2" w:name="_Hlk55595255"/>
      <w:r w:rsidRPr="00556CA8">
        <w:rPr>
          <w:rFonts w:ascii="Traditional Arabic" w:hAnsi="Traditional Arabic" w:cs="Traditional Arabic"/>
          <w:sz w:val="34"/>
          <w:szCs w:val="34"/>
          <w:rtl/>
        </w:rPr>
        <w:t xml:space="preserve">قبيلة مُدلج </w:t>
      </w:r>
      <w:bookmarkEnd w:id="1"/>
      <w:r w:rsidRPr="00556CA8">
        <w:rPr>
          <w:rFonts w:ascii="Traditional Arabic" w:hAnsi="Traditional Arabic" w:cs="Traditional Arabic"/>
          <w:sz w:val="34"/>
          <w:szCs w:val="34"/>
          <w:rtl/>
        </w:rPr>
        <w:t>من قبائل الكنانيَّة، وكانت بجوار مكَّة، تسكن في أودية مكة وما قاربها، وكان سراقة قائف -وهو الذي يقص الأثر- وهذه موهبة لهذا الحي من العرب، فبنو مُدلج اشتهروا بهذا، ومن اشتهر منهم مُجز</w:t>
      </w:r>
      <w:r w:rsidR="00913BDB"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ز المُدلجي الذي ل</w:t>
      </w:r>
      <w:r w:rsidR="00971F07"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مَّا رأي أسامة بن زيد وأباه زيد بن حارثة نائمين، وكان أسامة أسودًا وكان زيد أبيضًا، فلما رأى أقدامهما قال: "إن هذه الأقدام بعضها من بعض"؛ ف</w:t>
      </w:r>
      <w:r w:rsidR="00913BDB"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سُرَّ النبي -صَلَّى اللهُ عَلَيْهِ وَسَلَّمَ- لأجل ذلك، ممَّا يدل على أن هذه القبيلة </w:t>
      </w:r>
      <w:bookmarkStart w:id="3" w:name="_Hlk55595327"/>
      <w:r w:rsidRPr="00556CA8">
        <w:rPr>
          <w:rFonts w:ascii="Traditional Arabic" w:hAnsi="Traditional Arabic" w:cs="Traditional Arabic"/>
          <w:sz w:val="34"/>
          <w:szCs w:val="34"/>
          <w:rtl/>
        </w:rPr>
        <w:t>اشتُهرَت بالقيافة</w:t>
      </w:r>
      <w:r w:rsidR="00913BDB"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وقصِّ الأثر</w:t>
      </w:r>
      <w:r w:rsidR="00913BDB" w:rsidRPr="00556CA8">
        <w:rPr>
          <w:rFonts w:ascii="Traditional Arabic" w:hAnsi="Traditional Arabic" w:cs="Traditional Arabic" w:hint="cs"/>
          <w:sz w:val="34"/>
          <w:szCs w:val="34"/>
          <w:rtl/>
        </w:rPr>
        <w:t>ِ</w:t>
      </w:r>
      <w:bookmarkEnd w:id="2"/>
      <w:bookmarkEnd w:id="3"/>
      <w:r w:rsidRPr="00556CA8">
        <w:rPr>
          <w:rFonts w:ascii="Traditional Arabic" w:hAnsi="Traditional Arabic" w:cs="Traditional Arabic"/>
          <w:sz w:val="34"/>
          <w:szCs w:val="34"/>
          <w:rtl/>
        </w:rPr>
        <w:t>.</w:t>
      </w:r>
      <w:r w:rsidR="008721DE" w:rsidRPr="00556CA8">
        <w:rPr>
          <w:rFonts w:ascii="Traditional Arabic" w:hAnsi="Traditional Arabic" w:cs="Traditional Arabic"/>
          <w:sz w:val="34"/>
          <w:szCs w:val="34"/>
          <w:rtl/>
        </w:rPr>
        <w:t xml:space="preserve"> </w:t>
      </w:r>
    </w:p>
    <w:p w14:paraId="1F800890" w14:textId="119CC45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(فركب جواده وسار في طلبهم، فلما قرب منهم سمع قراءة النبي</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وأبو بكر</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 يكثر الالتفات حذر</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على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Pr="00556CA8">
        <w:rPr>
          <w:rFonts w:ascii="Traditional Arabic" w:hAnsi="Traditional Arabic" w:cs="Traditional Arabic"/>
          <w:sz w:val="34"/>
          <w:szCs w:val="34"/>
          <w:rtl/>
        </w:rPr>
        <w:t>}.</w:t>
      </w:r>
    </w:p>
    <w:p w14:paraId="0532FECD" w14:textId="22D064D6" w:rsidR="00971F07" w:rsidRPr="00556CA8" w:rsidRDefault="00F82C0F" w:rsidP="00556CA8">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لاحظ موقف أبي بكر</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-رَضِيَ اللهُ عَنْهُ- وحرصه على النبي -صَلَّى اللهُ عَلَيْهِ وَسَلَّمَ- وتسجيل الحَدَث، فقوله</w:t>
      </w:r>
      <w:r w:rsidR="00971F07"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w:t>
      </w:r>
      <w:r w:rsidRPr="00556CA8">
        <w:rPr>
          <w:rFonts w:ascii="Traditional Arabic" w:hAnsi="Traditional Arabic" w:cs="Traditional Arabic"/>
          <w:color w:val="0000FF"/>
          <w:sz w:val="34"/>
          <w:szCs w:val="34"/>
          <w:rtl/>
        </w:rPr>
        <w:t>(يُكثر الالتفات)</w:t>
      </w:r>
      <w:r w:rsidRPr="00556CA8">
        <w:rPr>
          <w:rFonts w:ascii="Traditional Arabic" w:hAnsi="Traditional Arabic" w:cs="Traditional Arabic"/>
          <w:sz w:val="34"/>
          <w:szCs w:val="34"/>
          <w:rtl/>
        </w:rPr>
        <w:t>، حرصًا على النبي -صَلَّى اللهُ عَلَيْهِ وَسَلَّمَ-</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ولهذا فإنَّ أبا بكر منَّته على الإسلام منَّة عظيمة، والمواقف في السيرة كثيرة جدًّا، وهذا الموقف يدلُّك على عظيم فضل أبي بكر</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-رَضِيَ اللهُ عَنْهُ.</w:t>
      </w:r>
    </w:p>
    <w:p w14:paraId="4AA7BB3D"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(وهو صلى الله عليه وسلم لا يلتفت، فقال أبو بكر: يا رسول الله هذا سراقة بن مالك قد رهقنا)</w:t>
      </w:r>
      <w:r w:rsidRPr="00556CA8">
        <w:rPr>
          <w:rFonts w:ascii="Traditional Arabic" w:hAnsi="Traditional Arabic" w:cs="Traditional Arabic"/>
          <w:sz w:val="34"/>
          <w:szCs w:val="34"/>
          <w:rtl/>
        </w:rPr>
        <w:t>}.</w:t>
      </w:r>
    </w:p>
    <w:p w14:paraId="1FC6F0E6"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يعني وصل إلى قربهم.</w:t>
      </w:r>
    </w:p>
    <w:p w14:paraId="2E1463F3" w14:textId="0D7ECFB5"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(فدعا عليه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فساخت يدا فرسه في الأرض فقال: رميت، إن الذي أصابني بدعائكما، فادعوا الله لي)</w:t>
      </w:r>
      <w:r w:rsidRPr="00556CA8">
        <w:rPr>
          <w:rFonts w:ascii="Traditional Arabic" w:hAnsi="Traditional Arabic" w:cs="Traditional Arabic"/>
          <w:sz w:val="34"/>
          <w:szCs w:val="34"/>
          <w:rtl/>
        </w:rPr>
        <w:t>}.</w:t>
      </w:r>
    </w:p>
    <w:p w14:paraId="5F4B2430"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وجاء في بعض الروايات أنَّ الأرضَ كانت صلبة، ولكن الفرس ساخت ودخلت قدما الفرس في الأرض، فلم يتمكَّن من الحركة.</w:t>
      </w:r>
    </w:p>
    <w:p w14:paraId="60B82724" w14:textId="346BD259"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lastRenderedPageBreak/>
        <w:t xml:space="preserve">{قال -رَحِمَهُ اللهُ تَعَالَى: </w:t>
      </w:r>
      <w:r w:rsidRPr="00556CA8">
        <w:rPr>
          <w:rFonts w:ascii="Traditional Arabic" w:hAnsi="Traditional Arabic" w:cs="Traditional Arabic"/>
          <w:color w:val="0000FF"/>
          <w:sz w:val="34"/>
          <w:szCs w:val="34"/>
          <w:rtl/>
        </w:rPr>
        <w:t>(ولكما علي</w:t>
      </w:r>
      <w:r w:rsidR="0012170D" w:rsidRPr="00556CA8">
        <w:rPr>
          <w:rFonts w:ascii="Traditional Arabic" w:hAnsi="Traditional Arabic" w:cs="Traditional Arabic" w:hint="cs"/>
          <w:color w:val="0000FF"/>
          <w:sz w:val="34"/>
          <w:szCs w:val="34"/>
          <w:rtl/>
        </w:rPr>
        <w:t>َّ</w:t>
      </w:r>
      <w:r w:rsidRPr="00556CA8">
        <w:rPr>
          <w:rFonts w:ascii="Traditional Arabic" w:hAnsi="Traditional Arabic" w:cs="Traditional Arabic"/>
          <w:color w:val="0000FF"/>
          <w:sz w:val="34"/>
          <w:szCs w:val="34"/>
          <w:rtl/>
        </w:rPr>
        <w:t xml:space="preserve"> أن أرد الناس عنكما، فدعا 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فأطلق، وسأل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أن يكتب له كتاب</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فكتب له أبو بكر في أديم، ورجع يقول للناس: قد كفيتم ما ههنا)</w:t>
      </w:r>
      <w:r w:rsidRPr="00556CA8">
        <w:rPr>
          <w:rFonts w:ascii="Traditional Arabic" w:hAnsi="Traditional Arabic" w:cs="Traditional Arabic"/>
          <w:sz w:val="34"/>
          <w:szCs w:val="34"/>
          <w:rtl/>
        </w:rPr>
        <w:t>}.</w:t>
      </w:r>
    </w:p>
    <w:p w14:paraId="13C28AE3"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يعني: أنا ما وجدت أحدًا في هذا الطريق.</w:t>
      </w:r>
    </w:p>
    <w:p w14:paraId="2956F524"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bookmarkStart w:id="4" w:name="_Hlk55595635"/>
      <w:r w:rsidRPr="00556CA8">
        <w:rPr>
          <w:rFonts w:ascii="Traditional Arabic" w:hAnsi="Traditional Arabic" w:cs="Traditional Arabic"/>
          <w:sz w:val="34"/>
          <w:szCs w:val="34"/>
          <w:rtl/>
        </w:rPr>
        <w:t>وقصَّة سُراقة ووعد النبي -صَلَّى اللهُ عَلَيْهِ وَسَلَّمَ- له بسواري كسرى وتاجه من مراسيل الحسن، ما ثبتت بإسناد، وإنَّما الرواية مرسلة، ولا شك أن مراسيل الحسن من المراسيل الضعيفة، والذي ثبت في البخاري هو ما ساقه المؤلف هنا، وتلاحظ أن ابن كثير أعرض عن ذكر القصَّة.</w:t>
      </w:r>
    </w:p>
    <w:bookmarkEnd w:id="4"/>
    <w:p w14:paraId="08073548" w14:textId="7D906CFE"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(وقد جاء مسلم</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w:t>
      </w:r>
      <w:bookmarkStart w:id="5" w:name="_Hlk55595984"/>
      <w:r w:rsidRPr="00556CA8">
        <w:rPr>
          <w:rFonts w:ascii="Traditional Arabic" w:hAnsi="Traditional Arabic" w:cs="Traditional Arabic"/>
          <w:color w:val="0000FF"/>
          <w:sz w:val="34"/>
          <w:szCs w:val="34"/>
          <w:rtl/>
        </w:rPr>
        <w:t xml:space="preserve">عام حجة الوداع </w:t>
      </w:r>
      <w:bookmarkStart w:id="6" w:name="_Hlk55595995"/>
      <w:bookmarkEnd w:id="5"/>
      <w:r w:rsidRPr="00556CA8">
        <w:rPr>
          <w:rFonts w:ascii="Traditional Arabic" w:hAnsi="Traditional Arabic" w:cs="Traditional Arabic"/>
          <w:color w:val="0000FF"/>
          <w:sz w:val="34"/>
          <w:szCs w:val="34"/>
          <w:rtl/>
        </w:rPr>
        <w:t>ودفع إلى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الكتاب الذي كتبه له، فوفى له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بما وعده وهو لذلك أهل</w:t>
      </w:r>
      <w:bookmarkEnd w:id="6"/>
      <w:r w:rsidRPr="00556CA8">
        <w:rPr>
          <w:rFonts w:ascii="Traditional Arabic" w:hAnsi="Traditional Arabic" w:cs="Traditional Arabic"/>
          <w:color w:val="0000FF"/>
          <w:sz w:val="34"/>
          <w:szCs w:val="34"/>
          <w:rtl/>
        </w:rPr>
        <w:t>.</w:t>
      </w:r>
    </w:p>
    <w:p w14:paraId="1793BE69" w14:textId="1076DB8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ومر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في مسيره ذلك بخيمة أم معبد فقالَ عندها، ورأت من آيات نبوته في الشاة وحلبها لبن</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كثير</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في سنةٍ مجدبةٍ ما بهر العقول -صَلَّى اللهُ عَلَيْهِ وَسَلَّمَ)</w:t>
      </w:r>
      <w:r w:rsidRPr="00556CA8">
        <w:rPr>
          <w:rFonts w:ascii="Traditional Arabic" w:hAnsi="Traditional Arabic" w:cs="Traditional Arabic"/>
          <w:sz w:val="34"/>
          <w:szCs w:val="34"/>
          <w:rtl/>
        </w:rPr>
        <w:t>}.</w:t>
      </w:r>
    </w:p>
    <w:p w14:paraId="19FC7EEA" w14:textId="2704FE4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هذا من دلائل نبوته -صَلَّى اللهُ عَلَيْهِ وَسَلَّمَ-</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وقصَّة أم معبدٍ أكثر طرقها ضعيفة، إلَّا ما ذكر المؤلف، وهو أصح ما ذكر. </w:t>
      </w:r>
    </w:p>
    <w:p w14:paraId="069D9667"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(فصل: دخول عليه الصلاة والسلام المدينة</w:t>
      </w:r>
    </w:p>
    <w:p w14:paraId="669F9427"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وقد كان بلغ الأنصار مخرجه من مكة وقصده إياهم، فكانوا كل يوم يخرجون إلى الحرة ينتظرونه)</w:t>
      </w:r>
      <w:r w:rsidRPr="00556CA8">
        <w:rPr>
          <w:rFonts w:ascii="Traditional Arabic" w:hAnsi="Traditional Arabic" w:cs="Traditional Arabic"/>
          <w:sz w:val="34"/>
          <w:szCs w:val="34"/>
          <w:rtl/>
        </w:rPr>
        <w:t>}.</w:t>
      </w:r>
    </w:p>
    <w:p w14:paraId="130398DA"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المدينة مشهورة بالحِرار، وهي آثار براكين قديمة، فالحجارة السوداء تسمَّى الحرَّة، والمدينة فيها أكثر من حرَّة، فكان أهل المدينة قد بلغهم أن النبي -صَلَّى اللهُ عَلَيْهِ وَسَلَّمَ- قد جاوزَ وأنَّه قادمٌ إليهم، فخرجوا ينتظرونه.</w:t>
      </w:r>
    </w:p>
    <w:p w14:paraId="0C0BA044" w14:textId="0AA6D471"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(فلما كان يوم الاثنين الثاني عشر من ربيع الأول على رأس ثلاث عشرة سنة من نبوته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وافاهم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bookmarkStart w:id="7" w:name="_Hlk55596193"/>
      <w:r w:rsidRPr="00556CA8">
        <w:rPr>
          <w:rFonts w:ascii="Traditional Arabic" w:hAnsi="Traditional Arabic" w:cs="Traditional Arabic"/>
          <w:color w:val="0000FF"/>
          <w:sz w:val="34"/>
          <w:szCs w:val="34"/>
          <w:rtl/>
        </w:rPr>
        <w:t>حين اشتد الضحى</w:t>
      </w:r>
      <w:bookmarkEnd w:id="7"/>
      <w:r w:rsidRPr="00556CA8">
        <w:rPr>
          <w:rFonts w:ascii="Traditional Arabic" w:hAnsi="Traditional Arabic" w:cs="Traditional Arabic"/>
          <w:color w:val="0000FF"/>
          <w:sz w:val="34"/>
          <w:szCs w:val="34"/>
          <w:rtl/>
        </w:rPr>
        <w:t>، وكان قد خرج الأنصار يومئذ)</w:t>
      </w:r>
      <w:r w:rsidRPr="00556CA8">
        <w:rPr>
          <w:rFonts w:ascii="Traditional Arabic" w:hAnsi="Traditional Arabic" w:cs="Traditional Arabic"/>
          <w:sz w:val="34"/>
          <w:szCs w:val="34"/>
          <w:rtl/>
        </w:rPr>
        <w:t>}.</w:t>
      </w:r>
    </w:p>
    <w:p w14:paraId="3510059A" w14:textId="4FB99143"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والمقصود بالأنصار هنا: الأوس والخزرج، فتغيَّر المُسمَّى من "الأوس والخزرج" إلى أنهم أنصار رسول الله -صَلَّى اللهُ عَلَيْهِ وَسَلَّمَ.</w:t>
      </w:r>
    </w:p>
    <w:p w14:paraId="42B3C7ED"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lastRenderedPageBreak/>
        <w:t xml:space="preserve">{قال -رَحِمَهُ اللهُ تَعَالَى: </w:t>
      </w:r>
      <w:r w:rsidRPr="00556CA8">
        <w:rPr>
          <w:rFonts w:ascii="Traditional Arabic" w:hAnsi="Traditional Arabic" w:cs="Traditional Arabic"/>
          <w:color w:val="0000FF"/>
          <w:sz w:val="34"/>
          <w:szCs w:val="34"/>
          <w:rtl/>
        </w:rPr>
        <w:t>(فلمَّا طال عليهم رجعوا إلى بيوتهم)</w:t>
      </w:r>
      <w:r w:rsidRPr="00556CA8">
        <w:rPr>
          <w:rFonts w:ascii="Traditional Arabic" w:hAnsi="Traditional Arabic" w:cs="Traditional Arabic"/>
          <w:sz w:val="34"/>
          <w:szCs w:val="34"/>
          <w:rtl/>
        </w:rPr>
        <w:t>}.</w:t>
      </w:r>
    </w:p>
    <w:p w14:paraId="0609A6EB"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وهذا من شدَّة الحر، ويدل على أن الحدث كان في الصيف، وأن وصول النبي -صَلَّى اللهُ عَلَيْهِ وَسَلَّمَ- كان قد قارب الظَّهيرة.</w:t>
      </w:r>
    </w:p>
    <w:p w14:paraId="3B55345A" w14:textId="4AC5647D"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008721DE" w:rsidRPr="00556CA8">
        <w:rPr>
          <w:rFonts w:ascii="Traditional Arabic" w:hAnsi="Traditional Arabic" w:cs="Traditional Arabic"/>
          <w:color w:val="0000FF"/>
          <w:sz w:val="34"/>
          <w:szCs w:val="34"/>
          <w:rtl/>
        </w:rPr>
        <w:t>(</w:t>
      </w:r>
      <w:r w:rsidRPr="00556CA8">
        <w:rPr>
          <w:rFonts w:ascii="Traditional Arabic" w:hAnsi="Traditional Arabic" w:cs="Traditional Arabic"/>
          <w:color w:val="0000FF"/>
          <w:sz w:val="34"/>
          <w:szCs w:val="34"/>
          <w:rtl/>
        </w:rPr>
        <w:t>وكان أول من بصر به رجل من اليهود)</w:t>
      </w:r>
      <w:r w:rsidRPr="00556CA8">
        <w:rPr>
          <w:rFonts w:ascii="Traditional Arabic" w:hAnsi="Traditional Arabic" w:cs="Traditional Arabic"/>
          <w:sz w:val="34"/>
          <w:szCs w:val="34"/>
          <w:rtl/>
        </w:rPr>
        <w:t>}.</w:t>
      </w:r>
    </w:p>
    <w:p w14:paraId="4EC63643"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يعني أوَّل من رآه رجل من اليهود.</w:t>
      </w:r>
    </w:p>
    <w:p w14:paraId="251C92D1" w14:textId="30CAD5F1"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008721DE" w:rsidRPr="00556CA8">
        <w:rPr>
          <w:rFonts w:ascii="Traditional Arabic" w:hAnsi="Traditional Arabic" w:cs="Traditional Arabic"/>
          <w:color w:val="0000FF"/>
          <w:sz w:val="34"/>
          <w:szCs w:val="34"/>
          <w:rtl/>
        </w:rPr>
        <w:t>(</w:t>
      </w:r>
      <w:bookmarkStart w:id="8" w:name="_Hlk55596312"/>
      <w:r w:rsidRPr="00556CA8">
        <w:rPr>
          <w:rFonts w:ascii="Traditional Arabic" w:hAnsi="Traditional Arabic" w:cs="Traditional Arabic"/>
          <w:color w:val="0000FF"/>
          <w:sz w:val="34"/>
          <w:szCs w:val="34"/>
          <w:rtl/>
        </w:rPr>
        <w:t>وكان على سطح أطمه</w:t>
      </w:r>
      <w:bookmarkEnd w:id="8"/>
      <w:r w:rsidRPr="00556CA8">
        <w:rPr>
          <w:rFonts w:ascii="Traditional Arabic" w:hAnsi="Traditional Arabic" w:cs="Traditional Arabic"/>
          <w:color w:val="0000FF"/>
          <w:sz w:val="34"/>
          <w:szCs w:val="34"/>
          <w:rtl/>
        </w:rPr>
        <w:t>)</w:t>
      </w:r>
      <w:r w:rsidRPr="00556CA8">
        <w:rPr>
          <w:rFonts w:ascii="Traditional Arabic" w:hAnsi="Traditional Arabic" w:cs="Traditional Arabic"/>
          <w:sz w:val="34"/>
          <w:szCs w:val="34"/>
          <w:rtl/>
        </w:rPr>
        <w:t>}.</w:t>
      </w:r>
    </w:p>
    <w:p w14:paraId="543913AC" w14:textId="4F26A5B2"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الأُطُم: هو الحصن المبني بالحجارة، والمدينة فيها آطام كثيرة، كان عددها يقارب تسعة وخمسين حصنًا، ولعل الأوس والخزرج صنعوا هذه الآطام بحكم مجاورتهم لليهود حينما قدموا إليهم، فمن طبيعة اليهود بناء الحصون،</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فكان هذا اليهودي على هذا الأطم فر</w:t>
      </w:r>
      <w:r w:rsidR="0012170D" w:rsidRPr="00556CA8">
        <w:rPr>
          <w:rFonts w:ascii="Traditional Arabic" w:hAnsi="Traditional Arabic" w:cs="Traditional Arabic" w:hint="cs"/>
          <w:sz w:val="34"/>
          <w:szCs w:val="34"/>
          <w:rtl/>
        </w:rPr>
        <w:t>أ</w:t>
      </w:r>
      <w:r w:rsidRPr="00556CA8">
        <w:rPr>
          <w:rFonts w:ascii="Traditional Arabic" w:hAnsi="Traditional Arabic" w:cs="Traditional Arabic"/>
          <w:sz w:val="34"/>
          <w:szCs w:val="34"/>
          <w:rtl/>
        </w:rPr>
        <w:t>ى النبي -صَلَّى اللهُ عَلَيْهِ وَسَلَّمَ.</w:t>
      </w:r>
    </w:p>
    <w:p w14:paraId="2CB48CB8"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(فنادى بأعلى صوته: يا بني قيلة هذا جدكم الذي تنتظرون!)</w:t>
      </w:r>
      <w:r w:rsidRPr="00556CA8">
        <w:rPr>
          <w:rFonts w:ascii="Traditional Arabic" w:hAnsi="Traditional Arabic" w:cs="Traditional Arabic"/>
          <w:sz w:val="34"/>
          <w:szCs w:val="34"/>
          <w:rtl/>
        </w:rPr>
        <w:t>}.</w:t>
      </w:r>
    </w:p>
    <w:p w14:paraId="25874384"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قيلة: نسبة إلى جدَّةٍ لهم، وهو يعني الأوس والخزرج، فذكرنا أنَّهم كلهم من القبيلة الآزدية.</w:t>
      </w:r>
    </w:p>
    <w:p w14:paraId="5135DC2B"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فقال: هذا جدُّكم؛ يعني حظُّكم وما تنتظرونه.</w:t>
      </w:r>
    </w:p>
    <w:p w14:paraId="1A4C46D3"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(فخرج الأنصار في سلاحهم وحيوه بتحية النبوة.</w:t>
      </w:r>
    </w:p>
    <w:p w14:paraId="2B0A8920" w14:textId="77777777" w:rsidR="008721DE"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ونزل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بقباء على كلثوم بن الهدم، وقيل: بل على سعد بن خيثمة، وجاء المسلمون يسلمون على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وأكثرهم لم يره بعد، وكان بعضهم أو أكثرهم يظنه أبا بكر لكثرة شيبه)</w:t>
      </w:r>
      <w:r w:rsidR="008721DE" w:rsidRPr="00556CA8">
        <w:rPr>
          <w:rFonts w:ascii="Traditional Arabic" w:hAnsi="Traditional Arabic" w:cs="Traditional Arabic" w:hint="cs"/>
          <w:sz w:val="34"/>
          <w:szCs w:val="34"/>
          <w:rtl/>
        </w:rPr>
        <w:t>}.</w:t>
      </w:r>
    </w:p>
    <w:p w14:paraId="7B45C106" w14:textId="6D3A8CD1"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فأبو بكر -رَضِيَ اللهُ عَنْهُ- كان فيه شيب كثير، والنبي -صَلَّى اللهُ عَلَيْهِ وَسَلَّمَ- لم يكن في شعره شيب، وورد أنَّ النبي -صَلَّى اللهُ عَلَيْهِ وَسَلَّمَ- توفي وليس في شعره إلَّا بضع عشر من الشيب، فكانوا يزنون أنَّ أبا بكر هو النبي -صَلَّى اللهُ عَلَيْهِ وَسَلَّمَ- لأنَّهم ما رأوه قبل ذلك.</w:t>
      </w:r>
    </w:p>
    <w:p w14:paraId="3E0B021C" w14:textId="617F533E"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(فلما اشتد الحر قام أبو بكر بثوب يظلل على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Pr="00556CA8">
        <w:rPr>
          <w:rFonts w:ascii="Traditional Arabic" w:hAnsi="Traditional Arabic" w:cs="Traditional Arabic"/>
          <w:sz w:val="34"/>
          <w:szCs w:val="34"/>
          <w:rtl/>
        </w:rPr>
        <w:t>}.</w:t>
      </w:r>
    </w:p>
    <w:p w14:paraId="475CBA9F" w14:textId="381005B0"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هذه من المواقف العظيمة لأبي بكر، ومن هنا علموا أنَّ النبي</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-صَلَّى اللهُ عَلَيْهِ وَسَلَّمَ- هو مَن ظُلِّلَ.</w:t>
      </w:r>
    </w:p>
    <w:p w14:paraId="4B70466B" w14:textId="380C5D48"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008721DE" w:rsidRPr="00556CA8">
        <w:rPr>
          <w:rFonts w:ascii="Traditional Arabic" w:hAnsi="Traditional Arabic" w:cs="Traditional Arabic"/>
          <w:color w:val="0000FF"/>
          <w:sz w:val="34"/>
          <w:szCs w:val="34"/>
          <w:rtl/>
        </w:rPr>
        <w:t>(</w:t>
      </w:r>
      <w:r w:rsidRPr="00556CA8">
        <w:rPr>
          <w:rFonts w:ascii="Traditional Arabic" w:hAnsi="Traditional Arabic" w:cs="Traditional Arabic"/>
          <w:color w:val="0000FF"/>
          <w:sz w:val="34"/>
          <w:szCs w:val="34"/>
          <w:rtl/>
        </w:rPr>
        <w:t>فتحقق الناس حينئذ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Pr="00556CA8">
        <w:rPr>
          <w:rFonts w:ascii="Traditional Arabic" w:hAnsi="Traditional Arabic" w:cs="Traditional Arabic"/>
          <w:sz w:val="34"/>
          <w:szCs w:val="34"/>
          <w:rtl/>
        </w:rPr>
        <w:t>}.</w:t>
      </w:r>
    </w:p>
    <w:p w14:paraId="2D4A5CDA"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lastRenderedPageBreak/>
        <w:t>ومن جهة الشَّكل الخارجي فإن أبا بكر نحيل وخفيف العرضين، وجاء إلى المدينة والشَّيبُ ظاهرٌ فيه، وجاء في بعض الروايات أن عدد من استقبل النبي -صَلَّى اللهُ عَلَيْهِ وَسَلَّمَ- من الأنصار خمسمائة.</w:t>
      </w:r>
    </w:p>
    <w:p w14:paraId="18D8D2D7"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يقول البراء: "ما رأيتهم فرحوا بشيءٍ كفرحهم بقدوم النبي -صَلَّى اللهُ عَلَيْهِ وَسَلَّمَ"، ويُذكر في هذا الصَّدد روايات أن الأنصار استقبلوا النبي -صَلَّى اللهُ عَلَيْهِ وَسَلَّمَ- بقولهم: </w:t>
      </w:r>
    </w:p>
    <w:p w14:paraId="511D4C0F" w14:textId="0740E9CE" w:rsidR="00F82C0F" w:rsidRPr="00556CA8" w:rsidRDefault="00F82C0F" w:rsidP="00B9713F">
      <w:pPr>
        <w:spacing w:before="120" w:after="0" w:line="240" w:lineRule="auto"/>
        <w:ind w:firstLine="432"/>
        <w:jc w:val="center"/>
        <w:rPr>
          <w:rFonts w:ascii="Traditional Arabic" w:hAnsi="Traditional Arabic" w:cs="Traditional Arabic"/>
          <w:sz w:val="34"/>
          <w:szCs w:val="34"/>
          <w:rtl/>
        </w:rPr>
      </w:pPr>
      <w:r w:rsidRPr="00556CA8">
        <w:rPr>
          <w:rFonts w:ascii="Traditional Arabic" w:hAnsi="Traditional Arabic" w:cs="Traditional Arabic"/>
          <w:sz w:val="34"/>
          <w:szCs w:val="34"/>
          <w:rtl/>
        </w:rPr>
        <w:t>طلع البدر علينا</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من ثنيات الوداع</w:t>
      </w:r>
    </w:p>
    <w:p w14:paraId="6BFBC000" w14:textId="677ABF63" w:rsidR="00F82C0F" w:rsidRPr="00556CA8" w:rsidRDefault="00F82C0F" w:rsidP="00B9713F">
      <w:pPr>
        <w:spacing w:before="120" w:after="0" w:line="240" w:lineRule="auto"/>
        <w:ind w:firstLine="432"/>
        <w:jc w:val="center"/>
        <w:rPr>
          <w:rFonts w:ascii="Traditional Arabic" w:hAnsi="Traditional Arabic" w:cs="Traditional Arabic"/>
          <w:sz w:val="34"/>
          <w:szCs w:val="34"/>
          <w:rtl/>
        </w:rPr>
      </w:pPr>
      <w:r w:rsidRPr="00556CA8">
        <w:rPr>
          <w:rFonts w:ascii="Traditional Arabic" w:hAnsi="Traditional Arabic" w:cs="Traditional Arabic"/>
          <w:sz w:val="34"/>
          <w:szCs w:val="34"/>
          <w:rtl/>
        </w:rPr>
        <w:t>وجب الشكر علينا</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مرحبا يا خير داع</w:t>
      </w:r>
    </w:p>
    <w:p w14:paraId="3401B710"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إلى آخر القصيدة، وكانوا يرفعون بها أصواتهم، والصواب أنه لم ترد فيها رواية صحيحة.</w:t>
      </w:r>
    </w:p>
    <w:p w14:paraId="40D8AC6A" w14:textId="0FA8250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(فصل: استقراره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بالمدينة.</w:t>
      </w:r>
    </w:p>
    <w:p w14:paraId="535B42E9" w14:textId="48E5CACC"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فأقام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بقباء أيام</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وقيل: أربعة عشر يوم</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w:t>
      </w:r>
      <w:r w:rsidRPr="00556CA8">
        <w:rPr>
          <w:rFonts w:ascii="Traditional Arabic" w:hAnsi="Traditional Arabic" w:cs="Traditional Arabic"/>
          <w:sz w:val="34"/>
          <w:szCs w:val="34"/>
          <w:rtl/>
        </w:rPr>
        <w:t>}.</w:t>
      </w:r>
    </w:p>
    <w:p w14:paraId="6F22CDC4" w14:textId="12B6AF93"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استقرار النبي -صَلَّى اللهُ عَلَيْهِ وَسَلَّمَ- في قباء مدعاة للسؤال، فالنبي -صَلَّى اللهُ عَلَيْهِ وَسَلَّمَ- أول ما نزل نزلَ في قباء، ولم ينزل في المدينة، ولا شكَّ أنَّ ثَمَّة أسبابٍ، ولكن لم أقف على سبب، ولكن -والله أعلم- لعل نزول النبي -صَلَّى اللهُ عَلَيْهِ وَسَلَّمَ- بقباء كالتَّهيئة لنزوله بالمدينة -أو يثرب-</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فقباء غير يثرب، وإن كان ليس بينها وبين المدينة إلا شيء يسير، ولكن النبي -صَلَّى اللهُ عَلَيْهِ وَسَلَّمَ- نزل بقباء، وربما نزول النبي -صَلَّى اللهُ عَلَيْهِ وَسَلَّمَ- بالمدينة كان يحتاج حماية.</w:t>
      </w:r>
    </w:p>
    <w:p w14:paraId="253CD257" w14:textId="19CD34AD"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فقيل</w:t>
      </w:r>
      <w:r w:rsidR="00B9713F"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إنه أقام ثلاثة أيام، وقيل</w:t>
      </w:r>
      <w:r w:rsidR="00B9713F"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أربعة عشر يومًا، وقيل</w:t>
      </w:r>
      <w:r w:rsidR="00B9713F"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إنه صلى الجمعة في قباء، وقيل</w:t>
      </w:r>
      <w:r w:rsidR="00B9713F"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إنه صلى في الطريق.</w:t>
      </w:r>
    </w:p>
    <w:p w14:paraId="295E0A14" w14:textId="02A92900"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(وأسس مسجد قباء ثم ركب بأمر الله تعالى فأدركته الجمعة في بني سالم بن عوف فصلاها في المسجد الذي في بطن الوادي رانون</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ورغب إليه أهل تلك الدار أن ينزل عليهم فقال: </w:t>
      </w:r>
      <w:r w:rsidRPr="00556CA8">
        <w:rPr>
          <w:rFonts w:ascii="Traditional Arabic" w:hAnsi="Traditional Arabic" w:cs="Traditional Arabic"/>
          <w:color w:val="008000"/>
          <w:sz w:val="34"/>
          <w:szCs w:val="34"/>
          <w:rtl/>
        </w:rPr>
        <w:t>«دعوها فإنها مأمورة»</w:t>
      </w:r>
      <w:r w:rsidRPr="00556CA8">
        <w:rPr>
          <w:rFonts w:ascii="Traditional Arabic" w:hAnsi="Traditional Arabic" w:cs="Traditional Arabic"/>
          <w:color w:val="0000FF"/>
          <w:sz w:val="34"/>
          <w:szCs w:val="34"/>
          <w:rtl/>
        </w:rPr>
        <w:t xml:space="preserve">، فلم تزل ناقته سائرة به لا تمر بدار من دور الأنصار إلا رغبوا إليه في النزول عليهم، فيقول: </w:t>
      </w:r>
      <w:r w:rsidRPr="00556CA8">
        <w:rPr>
          <w:rFonts w:ascii="Traditional Arabic" w:hAnsi="Traditional Arabic" w:cs="Traditional Arabic"/>
          <w:color w:val="008000"/>
          <w:sz w:val="34"/>
          <w:szCs w:val="34"/>
          <w:rtl/>
        </w:rPr>
        <w:t>«دعوها فإنها مأمورة»</w:t>
      </w:r>
      <w:r w:rsidRPr="00556CA8">
        <w:rPr>
          <w:rFonts w:ascii="Traditional Arabic" w:hAnsi="Traditional Arabic" w:cs="Traditional Arabic"/>
          <w:color w:val="0000FF"/>
          <w:sz w:val="34"/>
          <w:szCs w:val="34"/>
          <w:rtl/>
        </w:rPr>
        <w:t>.</w:t>
      </w:r>
    </w:p>
    <w:p w14:paraId="17B57D21" w14:textId="605089E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فلما جاءت موضع مسجده اليوم بركت، ولم ينزل عنها</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حتى نهضت وسارت قليل</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ثم التفتت ورجعت فبركت في موضعها الأول، فنزل عنها</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وذلك في دار بني النجار، فحمل أبو أيوب</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 رحل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إلى منزله)</w:t>
      </w:r>
      <w:r w:rsidRPr="00556CA8">
        <w:rPr>
          <w:rFonts w:ascii="Traditional Arabic" w:hAnsi="Traditional Arabic" w:cs="Traditional Arabic"/>
          <w:sz w:val="34"/>
          <w:szCs w:val="34"/>
          <w:rtl/>
        </w:rPr>
        <w:t>}.</w:t>
      </w:r>
    </w:p>
    <w:p w14:paraId="288E28FE"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lastRenderedPageBreak/>
        <w:t>أبو أيوب الأنصاري هو: خالد بن زيد بن ثعلبة، الأنصاري من بني النجار، مات شهيدًا على أسوار القسطنطينيَّة سنة اثنتين وخمسين للهجرة.</w:t>
      </w:r>
    </w:p>
    <w:p w14:paraId="70C74F1E" w14:textId="2047D0B6"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وسيذكر المؤلف أن منزل أبي أيوب كان طبقين -دورين- فقال للرسول -صَلَّى اللهُ عَلَيْهِ وَسَلَّمَ: انزل في العلو ولا تنزل في السفل، فإنِّي أكره أن أكون فوقك. وهذا من توقير النبي -صَلَّى اللهُ عَلَيْهِ وَسَلَّمَ- فقال النبي -صَلَّى اللهُ عَلَيْهِ وَسَلَّمَ: </w:t>
      </w:r>
      <w:r w:rsidR="008721DE" w:rsidRPr="00556CA8">
        <w:rPr>
          <w:rFonts w:ascii="Traditional Arabic" w:hAnsi="Traditional Arabic" w:cs="Traditional Arabic"/>
          <w:color w:val="008000"/>
          <w:sz w:val="34"/>
          <w:szCs w:val="34"/>
          <w:rtl/>
        </w:rPr>
        <w:t>«</w:t>
      </w:r>
      <w:r w:rsidR="00B9713F" w:rsidRPr="00556CA8">
        <w:rPr>
          <w:rFonts w:ascii="Traditional Arabic" w:hAnsi="Traditional Arabic" w:cs="Traditional Arabic"/>
          <w:color w:val="008000"/>
          <w:sz w:val="34"/>
          <w:szCs w:val="34"/>
          <w:rtl/>
        </w:rPr>
        <w:t>إنَّ أَرْفَقَ بِنَا وَبِمَنْ يَغْشَانَا، أَنْ نَكُونَ فِي سُفْلِ الْبَيْتِ</w:t>
      </w:r>
      <w:r w:rsidR="008721DE" w:rsidRPr="00556CA8">
        <w:rPr>
          <w:rFonts w:ascii="Traditional Arabic" w:hAnsi="Traditional Arabic" w:cs="Traditional Arabic"/>
          <w:color w:val="008000"/>
          <w:sz w:val="34"/>
          <w:szCs w:val="34"/>
          <w:rtl/>
        </w:rPr>
        <w:t>»</w:t>
      </w:r>
      <w:r w:rsidRPr="00556CA8">
        <w:rPr>
          <w:rFonts w:ascii="Traditional Arabic" w:hAnsi="Traditional Arabic" w:cs="Traditional Arabic"/>
          <w:sz w:val="34"/>
          <w:szCs w:val="34"/>
          <w:rtl/>
        </w:rPr>
        <w:t>.</w:t>
      </w:r>
    </w:p>
    <w:p w14:paraId="2933309B" w14:textId="7490052C"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(واشترى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موضع المسجد، وكان مربد</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ليتيمين)</w:t>
      </w:r>
      <w:r w:rsidRPr="00556CA8">
        <w:rPr>
          <w:rFonts w:ascii="Traditional Arabic" w:hAnsi="Traditional Arabic" w:cs="Traditional Arabic"/>
          <w:sz w:val="34"/>
          <w:szCs w:val="34"/>
          <w:rtl/>
        </w:rPr>
        <w:t>}.</w:t>
      </w:r>
    </w:p>
    <w:p w14:paraId="2BDC63C8"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جاء في بعض الروايات أنه -صَلَّى اللهُ عَلَيْهِ وَسَلَّمَ- أقام في دار أبي أيوب سبعة أشهر.</w:t>
      </w:r>
    </w:p>
    <w:p w14:paraId="40ECAF58"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والمربد: هو مكان لتجفيف التمر.</w:t>
      </w:r>
    </w:p>
    <w:p w14:paraId="530FABF1" w14:textId="662316A5"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{قال -رَحِمَهُ اللهُ تَعَالَى:</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color w:val="0000FF"/>
          <w:sz w:val="34"/>
          <w:szCs w:val="34"/>
          <w:rtl/>
        </w:rPr>
        <w:t>(وبناه مسجد</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فهو مسجده الآن، وبني لآل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حجر</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إلى جانبه)</w:t>
      </w:r>
      <w:r w:rsidRPr="00556CA8">
        <w:rPr>
          <w:rFonts w:ascii="Traditional Arabic" w:hAnsi="Traditional Arabic" w:cs="Traditional Arabic"/>
          <w:sz w:val="34"/>
          <w:szCs w:val="34"/>
          <w:rtl/>
        </w:rPr>
        <w:t>}.</w:t>
      </w:r>
    </w:p>
    <w:p w14:paraId="1B4428C0" w14:textId="3D6D22D0"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أوَّ</w:t>
      </w:r>
      <w:r w:rsidR="0012170D" w:rsidRPr="00556CA8">
        <w:rPr>
          <w:rFonts w:ascii="Traditional Arabic" w:hAnsi="Traditional Arabic" w:cs="Traditional Arabic" w:hint="cs"/>
          <w:sz w:val="34"/>
          <w:szCs w:val="34"/>
          <w:rtl/>
        </w:rPr>
        <w:t>ل</w:t>
      </w:r>
      <w:r w:rsidRPr="00556CA8">
        <w:rPr>
          <w:rFonts w:ascii="Traditional Arabic" w:hAnsi="Traditional Arabic" w:cs="Traditional Arabic"/>
          <w:sz w:val="34"/>
          <w:szCs w:val="34"/>
          <w:rtl/>
        </w:rPr>
        <w:t xml:space="preserve"> بناء المسجد النبوي كان بجريد النخل، ثم باللَّبِن -وهو الطِّين-</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وإنَّما كان باللَّبِن بعد الهجرة بأربع سنين.</w:t>
      </w:r>
    </w:p>
    <w:p w14:paraId="20DC0C51" w14:textId="500C8974"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ومما لم يذكره المؤلف في بداية نزوله -صَلَّى اللهُ عَلَيْهِ وَسَلَّمَ- بالمدينة كان جو المدينة يختلف تمامًا، فجو المدينة فيه رطوبة بسبب الزراعة، وجو مكة كان جافًّا، وجو المدينة مناسب لمن سكنها، وأما المهاجرين فلم يناسبهم، ولهذا نزلت بأصحاب النبي -صَلَّى اللهُ عَلَيْهِ وَسَلَّمَ- الحمى، فدعا النبي -صَلَّى اللهُ عَلَيْهِ وَسَلَّمَ- فقال: </w:t>
      </w:r>
      <w:r w:rsidR="008721DE" w:rsidRPr="00556CA8">
        <w:rPr>
          <w:rFonts w:ascii="Traditional Arabic" w:hAnsi="Traditional Arabic" w:cs="Traditional Arabic"/>
          <w:color w:val="008000"/>
          <w:sz w:val="34"/>
          <w:szCs w:val="34"/>
          <w:rtl/>
        </w:rPr>
        <w:t>«</w:t>
      </w:r>
      <w:r w:rsidR="004871A8" w:rsidRPr="00556CA8">
        <w:rPr>
          <w:rFonts w:ascii="Traditional Arabic" w:hAnsi="Traditional Arabic" w:cs="Traditional Arabic"/>
          <w:color w:val="008000"/>
          <w:sz w:val="34"/>
          <w:szCs w:val="34"/>
          <w:rtl/>
        </w:rPr>
        <w:t>اللَّهُمَّ حَبِّبْ إلَيْنَا المَدِينَةَ كَحُبِّنَا مَكَّةَ أوْ أشَدَّ، وصَحِّحْهَا، وبَارِكْ لَنَا في صَاعِهَا ومُدِّهَا، وانْقُلْ حُمَّاهَا فَاجْعَلْهَا بالجُحْفَةِ</w:t>
      </w:r>
      <w:r w:rsidR="008721DE" w:rsidRPr="00556CA8">
        <w:rPr>
          <w:rFonts w:ascii="Traditional Arabic" w:hAnsi="Traditional Arabic" w:cs="Traditional Arabic"/>
          <w:color w:val="008000"/>
          <w:sz w:val="34"/>
          <w:szCs w:val="34"/>
          <w:rtl/>
        </w:rPr>
        <w:t>»</w:t>
      </w:r>
      <w:r w:rsidRPr="00556CA8">
        <w:rPr>
          <w:rFonts w:ascii="Traditional Arabic" w:hAnsi="Traditional Arabic" w:cs="Traditional Arabic"/>
          <w:sz w:val="34"/>
          <w:szCs w:val="34"/>
          <w:rtl/>
        </w:rPr>
        <w:t xml:space="preserve">، ولعل الجحفة كانت منازل المشركين، فدعا النبي -صَلَّى اللهُ عَلَيْهِ وَسَلَّمَ- وقال: </w:t>
      </w:r>
      <w:r w:rsidR="008721DE" w:rsidRPr="00556CA8">
        <w:rPr>
          <w:rFonts w:ascii="Traditional Arabic" w:hAnsi="Traditional Arabic" w:cs="Traditional Arabic"/>
          <w:color w:val="008000"/>
          <w:sz w:val="34"/>
          <w:szCs w:val="34"/>
          <w:rtl/>
        </w:rPr>
        <w:t>«</w:t>
      </w:r>
      <w:r w:rsidR="004871A8" w:rsidRPr="00556CA8">
        <w:rPr>
          <w:rFonts w:ascii="Traditional Arabic" w:hAnsi="Traditional Arabic" w:cs="Traditional Arabic"/>
          <w:color w:val="008000"/>
          <w:sz w:val="34"/>
          <w:szCs w:val="34"/>
          <w:rtl/>
        </w:rPr>
        <w:t>اللَّهُمَّ أَمْضِ لأَصْحَابِي هِجْرَتَهُمْ، وَلاَ تَرُدَّهُمْ عَلَى أَعْقَابِهِمْ</w:t>
      </w:r>
      <w:r w:rsidR="008721DE" w:rsidRPr="00556CA8">
        <w:rPr>
          <w:rFonts w:ascii="Traditional Arabic" w:hAnsi="Traditional Arabic" w:cs="Traditional Arabic"/>
          <w:color w:val="008000"/>
          <w:sz w:val="34"/>
          <w:szCs w:val="34"/>
          <w:rtl/>
        </w:rPr>
        <w:t>»</w:t>
      </w:r>
      <w:r w:rsidRPr="00556CA8">
        <w:rPr>
          <w:rFonts w:ascii="Traditional Arabic" w:hAnsi="Traditional Arabic" w:cs="Traditional Arabic"/>
          <w:sz w:val="34"/>
          <w:szCs w:val="34"/>
          <w:rtl/>
        </w:rPr>
        <w:t>، فدل هذا على أن جو المدينة لم يناسبهم، ولكن ل</w:t>
      </w:r>
      <w:r w:rsidR="004871A8"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مَّا ألفوها وأزال الله عنها الحمى صارت أحب البقاع إليهم، وأحب البقاع إلى النبي -صَلَّى اللهُ عَلَيْهِ وَسَلَّمَ.</w:t>
      </w:r>
    </w:p>
    <w:p w14:paraId="34D14C9A" w14:textId="5F074FE8"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(وأما علي</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فأقام بمكة ريثما أدى عن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الودائع التي كانت عنده وغير ذلك، ثم لحق برسول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Pr="00556CA8">
        <w:rPr>
          <w:rFonts w:ascii="Traditional Arabic" w:hAnsi="Traditional Arabic" w:cs="Traditional Arabic"/>
          <w:sz w:val="34"/>
          <w:szCs w:val="34"/>
          <w:rtl/>
        </w:rPr>
        <w:t>.</w:t>
      </w:r>
    </w:p>
    <w:p w14:paraId="5C748D3B" w14:textId="0C01FF2F"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شيخنا الفاضل</w:t>
      </w:r>
      <w:r w:rsidR="00D13FC5"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ذكرتم في حلقة سابقة أن قصة خروج النبي -صَلَّى اللهُ عَلَيْهِ وَسَلَّمَ- من بيته وتلاوته للآية وحفَّه التراب لم تثبت بسندٍ، فهل ثبت نوم علي</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-رَضِيَ اللهُ عَنْهُ- ومبيته في بيته -صَلَّى اللهُ عَلَيْهِ وَسَلَّمَ؟}.</w:t>
      </w:r>
    </w:p>
    <w:p w14:paraId="7E5AEFBD" w14:textId="09CBB393"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lastRenderedPageBreak/>
        <w:t xml:space="preserve">بعض الروايات تذكر هذا، ولعل بعضها له طرق صحيح، ولكن تفاصيلها من مراسيل الحسن، وقال الإمام أحمد عن مراسيل الحسن: هي من أضعف المراسيل؛ فهي تُروَى في باب الأخبار، ولكن عند ترتُّب الأحكام الشرعية ينبغي أن يُنظَر </w:t>
      </w:r>
      <w:r w:rsidR="004871A8" w:rsidRPr="00556CA8">
        <w:rPr>
          <w:rFonts w:ascii="Traditional Arabic" w:hAnsi="Traditional Arabic" w:cs="Traditional Arabic" w:hint="cs"/>
          <w:sz w:val="34"/>
          <w:szCs w:val="34"/>
          <w:rtl/>
        </w:rPr>
        <w:t>إ</w:t>
      </w:r>
      <w:r w:rsidRPr="00556CA8">
        <w:rPr>
          <w:rFonts w:ascii="Traditional Arabic" w:hAnsi="Traditional Arabic" w:cs="Traditional Arabic"/>
          <w:sz w:val="34"/>
          <w:szCs w:val="34"/>
          <w:rtl/>
        </w:rPr>
        <w:t>ليها من جهة سندها ومن جهة متنها.</w:t>
      </w:r>
    </w:p>
    <w:p w14:paraId="01AC27AA" w14:textId="1BCD7CE8"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(فصل: المو</w:t>
      </w:r>
      <w:r w:rsidR="008721DE" w:rsidRPr="00556CA8">
        <w:rPr>
          <w:rFonts w:ascii="Traditional Arabic" w:hAnsi="Traditional Arabic" w:cs="Traditional Arabic" w:hint="cs"/>
          <w:color w:val="0000FF"/>
          <w:sz w:val="34"/>
          <w:szCs w:val="34"/>
          <w:rtl/>
        </w:rPr>
        <w:t>آ</w:t>
      </w:r>
      <w:r w:rsidRPr="00556CA8">
        <w:rPr>
          <w:rFonts w:ascii="Traditional Arabic" w:hAnsi="Traditional Arabic" w:cs="Traditional Arabic"/>
          <w:color w:val="0000FF"/>
          <w:sz w:val="34"/>
          <w:szCs w:val="34"/>
          <w:rtl/>
        </w:rPr>
        <w:t>خاة بين المهاجرين والأنصار</w:t>
      </w:r>
    </w:p>
    <w:p w14:paraId="447A5DEE" w14:textId="10955E80"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color w:val="0000FF"/>
          <w:sz w:val="34"/>
          <w:szCs w:val="34"/>
          <w:rtl/>
        </w:rPr>
        <w:t>ووداع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من بالمدينة من اليهود، وكتب بذلك كتاب</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وأسلم حبرهم عبد الله بن سلام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وكفر عامتهم وكانوا ثلاث قبائل: بنو قيقناع، وبنو النصر، وبنو قريظة.</w:t>
      </w:r>
    </w:p>
    <w:p w14:paraId="25723DA5" w14:textId="0E34999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وآخى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بين المهاجرين والأنصار، فكانوا يتوارثون بهذا الإخاء في ابتداء الإسلام إرث</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مقدم</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على القرابة)</w:t>
      </w:r>
      <w:r w:rsidRPr="00556CA8">
        <w:rPr>
          <w:rFonts w:ascii="Traditional Arabic" w:hAnsi="Traditional Arabic" w:cs="Traditional Arabic"/>
          <w:sz w:val="34"/>
          <w:szCs w:val="34"/>
          <w:rtl/>
        </w:rPr>
        <w:t>}.</w:t>
      </w:r>
    </w:p>
    <w:p w14:paraId="2AB3A6AE"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مسألة المؤاخاة فيها مواقف عظيمة جدًّا ربما يطول ذكرها، والإيثار الذي فعله الأنصار مع المهاجرين -رضوان الله لعيهم جميعًا- وكان الإرث بينهم مقدمًا على القرابة، ولكن نُسِخَ بعد ذلك.</w:t>
      </w:r>
    </w:p>
    <w:p w14:paraId="490E1C7B" w14:textId="71CF11DC"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(وفرض الله -سبحانه وتعالى</w:t>
      </w:r>
      <w:r w:rsidR="008721DE" w:rsidRPr="00556CA8">
        <w:rPr>
          <w:rFonts w:ascii="Traditional Arabic" w:hAnsi="Traditional Arabic" w:cs="Traditional Arabic" w:hint="cs"/>
          <w:color w:val="0000FF"/>
          <w:sz w:val="34"/>
          <w:szCs w:val="34"/>
          <w:rtl/>
        </w:rPr>
        <w:t>-</w:t>
      </w:r>
      <w:r w:rsidRPr="00556CA8">
        <w:rPr>
          <w:rFonts w:ascii="Traditional Arabic" w:hAnsi="Traditional Arabic" w:cs="Traditional Arabic"/>
          <w:color w:val="0000FF"/>
          <w:sz w:val="34"/>
          <w:szCs w:val="34"/>
          <w:rtl/>
        </w:rPr>
        <w:t xml:space="preserve"> إذ ذاك الزكاة رفق</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بفقراء المهاجرين، وكذا ذكر ابن حزم في هذا التاريخ، وقد قال بعض الحفاظ من علماء الحديث: إنه أعياه فرض الزكاة متى كان)</w:t>
      </w:r>
      <w:r w:rsidRPr="00556CA8">
        <w:rPr>
          <w:rFonts w:ascii="Traditional Arabic" w:hAnsi="Traditional Arabic" w:cs="Traditional Arabic"/>
          <w:sz w:val="34"/>
          <w:szCs w:val="34"/>
          <w:rtl/>
        </w:rPr>
        <w:t>}.</w:t>
      </w:r>
    </w:p>
    <w:p w14:paraId="3D676829" w14:textId="2A26AC2F"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قوله: </w:t>
      </w:r>
      <w:r w:rsidRPr="00556CA8">
        <w:rPr>
          <w:rFonts w:ascii="Traditional Arabic" w:hAnsi="Traditional Arabic" w:cs="Traditional Arabic"/>
          <w:color w:val="0000FF"/>
          <w:sz w:val="34"/>
          <w:szCs w:val="34"/>
          <w:rtl/>
        </w:rPr>
        <w:t>(إنه أعياه فرض الزكاة متى كان</w:t>
      </w:r>
      <w:r w:rsidR="0012170D" w:rsidRPr="00556CA8">
        <w:rPr>
          <w:rFonts w:ascii="Traditional Arabic" w:hAnsi="Traditional Arabic" w:cs="Traditional Arabic" w:hint="cs"/>
          <w:color w:val="0000FF"/>
          <w:sz w:val="34"/>
          <w:szCs w:val="34"/>
          <w:rtl/>
        </w:rPr>
        <w:t>)</w:t>
      </w:r>
      <w:r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sz w:val="34"/>
          <w:szCs w:val="34"/>
          <w:rtl/>
        </w:rPr>
        <w:t>أي: صعُبَ عليه متى فُرضت، والمسألة يسيرة -إن شاء الله.</w:t>
      </w:r>
    </w:p>
    <w:p w14:paraId="4313BFB1"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color w:val="0000FF"/>
          <w:sz w:val="34"/>
          <w:szCs w:val="34"/>
          <w:rtl/>
        </w:rPr>
        <w:t>{قال -رَحِمَهُ اللهُ تَعَالَى: (فصل: فرض الجهاد</w:t>
      </w:r>
    </w:p>
    <w:p w14:paraId="67ADB820" w14:textId="11162AD5"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ولما استقر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بالمدينة بين أظهر الأنصار وتكفلوا بنصره ومنعه من الأسود والأحمر، رمتهم العرب قاطبة عن قوس واحدة، وتعرضوا لهم من كل جانب)</w:t>
      </w:r>
      <w:r w:rsidRPr="00556CA8">
        <w:rPr>
          <w:rFonts w:ascii="Traditional Arabic" w:hAnsi="Traditional Arabic" w:cs="Traditional Arabic"/>
          <w:sz w:val="34"/>
          <w:szCs w:val="34"/>
          <w:rtl/>
        </w:rPr>
        <w:t>}.</w:t>
      </w:r>
    </w:p>
    <w:p w14:paraId="0E7D80C4"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لا شكَّ أن ظهور النبي -صَلَّى اللهُ عَلَيْهِ وَسَلَّمَ- في المدينة غيَّر القوى، ولهذا -كما ذكر المؤلف- ظهرت العداوة من العرب جميعًا.</w:t>
      </w:r>
    </w:p>
    <w:p w14:paraId="7FC18A35" w14:textId="4227E7C3"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قوله: </w:t>
      </w:r>
      <w:r w:rsidRPr="00556CA8">
        <w:rPr>
          <w:rFonts w:ascii="Traditional Arabic" w:hAnsi="Traditional Arabic" w:cs="Traditional Arabic"/>
          <w:color w:val="0000FF"/>
          <w:sz w:val="34"/>
          <w:szCs w:val="34"/>
          <w:rtl/>
        </w:rPr>
        <w:t>(رمتهم العرب قاطبة عن قوس واحدة)</w:t>
      </w:r>
      <w:r w:rsidRPr="00556CA8">
        <w:rPr>
          <w:rFonts w:ascii="Traditional Arabic" w:hAnsi="Traditional Arabic" w:cs="Traditional Arabic"/>
          <w:sz w:val="34"/>
          <w:szCs w:val="34"/>
          <w:rtl/>
        </w:rPr>
        <w:t>، وهذا واضح وظاهر</w:t>
      </w:r>
      <w:r w:rsidR="004871A8"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لأن النبي -صَلَّى اللهُ عَلَيْهِ وَسَلَّمَ- وجد الآن المنعَة من قبيلتين من قبائل العرب -الأوس والخزرج- فظهر الخطر عليهم.</w:t>
      </w:r>
    </w:p>
    <w:p w14:paraId="3EE01D7F" w14:textId="61E6CEE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(وكان الله -سبحانه- قد أذن للمسلمين في الجهاد في سورة الحج</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وهي مكية</w:t>
      </w:r>
      <w:r w:rsidR="008721DE" w:rsidRPr="00556CA8">
        <w:rPr>
          <w:rFonts w:ascii="Traditional Arabic" w:hAnsi="Traditional Arabic" w:cs="Traditional Arabic"/>
          <w:color w:val="0000FF"/>
          <w:sz w:val="34"/>
          <w:szCs w:val="34"/>
          <w:rtl/>
        </w:rPr>
        <w:t>)</w:t>
      </w:r>
      <w:r w:rsidRPr="00556CA8">
        <w:rPr>
          <w:rFonts w:ascii="Traditional Arabic" w:hAnsi="Traditional Arabic" w:cs="Traditional Arabic"/>
          <w:sz w:val="34"/>
          <w:szCs w:val="34"/>
          <w:rtl/>
        </w:rPr>
        <w:t>}.</w:t>
      </w:r>
    </w:p>
    <w:p w14:paraId="742DE155" w14:textId="6DF66CD8" w:rsidR="003937DB" w:rsidRPr="00556CA8" w:rsidRDefault="00F82C0F" w:rsidP="002937B0">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فكان الجهاد محرَّمًا،</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ثم بعد ذلك أُذِنَ به، وكان الإذن بالجهاد إنَّما كان في المدينة، ولم يكن في مكَّة.</w:t>
      </w:r>
    </w:p>
    <w:p w14:paraId="284A81F5" w14:textId="6C0F7BB2"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lastRenderedPageBreak/>
        <w:t xml:space="preserve">{قال -رَحِمَهُ اللهُ تَعَالَى: </w:t>
      </w:r>
      <w:r w:rsidRPr="00556CA8">
        <w:rPr>
          <w:rFonts w:ascii="Traditional Arabic" w:hAnsi="Traditional Arabic" w:cs="Traditional Arabic"/>
          <w:color w:val="0000FF"/>
          <w:sz w:val="34"/>
          <w:szCs w:val="34"/>
          <w:rtl/>
        </w:rPr>
        <w:t>(في قوله تعالى:</w:t>
      </w:r>
      <w:r w:rsidR="008721DE" w:rsidRPr="00556CA8">
        <w:rPr>
          <w:rFonts w:ascii="Traditional Arabic" w:hAnsi="Traditional Arabic" w:cs="Traditional Arabic"/>
          <w:color w:val="0000FF"/>
          <w:sz w:val="34"/>
          <w:szCs w:val="34"/>
          <w:rtl/>
        </w:rPr>
        <w:t xml:space="preserve"> </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color w:val="FF0000"/>
          <w:sz w:val="34"/>
          <w:szCs w:val="34"/>
          <w:rtl/>
        </w:rPr>
        <w:t>أُذِنَ لِلَّذِينَ يُقَاتَلُونَ بِأَنَّهُمْ ظُلِمُوا وَإِنَّ اللَّهَ عَلَى نَصْرِهِمْ لَقَدِيرٌ</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color w:val="0000FF"/>
          <w:sz w:val="34"/>
          <w:szCs w:val="34"/>
          <w:rtl/>
        </w:rPr>
        <w:t>،</w:t>
      </w:r>
      <w:r w:rsidRPr="00556CA8">
        <w:rPr>
          <w:rFonts w:ascii="Traditional Arabic" w:hAnsi="Traditional Arabic" w:cs="Traditional Arabic"/>
          <w:color w:val="0000FF"/>
          <w:sz w:val="34"/>
          <w:szCs w:val="34"/>
          <w:rtl/>
        </w:rPr>
        <w:t xml:space="preserve"> ثم لما صاروا في المدينة وصارت لهم شوكة وعضد كتب الله عليهم الجهاد كما قال الله تعالى في سورة البقرة:</w:t>
      </w:r>
      <w:r w:rsidR="008721DE" w:rsidRPr="00556CA8">
        <w:rPr>
          <w:rFonts w:ascii="Traditional Arabic" w:hAnsi="Traditional Arabic" w:cs="Traditional Arabic"/>
          <w:color w:val="0000FF"/>
          <w:sz w:val="34"/>
          <w:szCs w:val="34"/>
          <w:rtl/>
        </w:rPr>
        <w:t xml:space="preserve"> </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color w:val="FF0000"/>
          <w:sz w:val="34"/>
          <w:szCs w:val="34"/>
          <w:rtl/>
        </w:rPr>
        <w:t>كُتِبَ عَلَيْكُمُ الْقِتَالُ وَهُوَ كُرْهٌ لَكُمْ وَعَسَى أَنْ تَكْرَهُوا شَيْئًا وَهُوَ خَيْرٌ لَكُمْ وَعَسَى أَنْ تُحِبُّوا شَيْئًا وَهُوَ شَرٌّ لَكُمْ وَاللَّهُ يَعْلَمُ وَأَنْتُمْ لَا تَعْلَمُونَ</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color w:val="0000FF"/>
          <w:sz w:val="34"/>
          <w:szCs w:val="34"/>
          <w:rtl/>
        </w:rPr>
        <w:t>)</w:t>
      </w:r>
      <w:r w:rsidRPr="00556CA8">
        <w:rPr>
          <w:rFonts w:ascii="Traditional Arabic" w:hAnsi="Traditional Arabic" w:cs="Traditional Arabic"/>
          <w:sz w:val="34"/>
          <w:szCs w:val="34"/>
          <w:rtl/>
        </w:rPr>
        <w:t>}.</w:t>
      </w:r>
    </w:p>
    <w:p w14:paraId="4D6869F2" w14:textId="0FF2EBA0"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هنا يظهر لنا حكم شرعي: وهو أن حكم الجهاد مرتبط بالقوَّة والقدرة، فلمَّا لم يكن للنبي -صَلَّى اللهُ عَلَيْهِ وَسَلَّمَ- قدرة في قتالهم لم يُقاتلهم، والإعداد من أعظم الواجبات، لقوله تعالى:</w:t>
      </w:r>
      <w:r w:rsidR="008721DE" w:rsidRPr="00556CA8">
        <w:rPr>
          <w:rFonts w:ascii="Traditional Arabic" w:hAnsi="Traditional Arabic" w:cs="Traditional Arabic"/>
          <w:color w:val="FF0000"/>
          <w:sz w:val="34"/>
          <w:szCs w:val="34"/>
          <w:rtl/>
        </w:rPr>
        <w:t xml:space="preserve"> </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color w:val="FF0000"/>
          <w:sz w:val="34"/>
          <w:szCs w:val="34"/>
          <w:rtl/>
        </w:rPr>
        <w:t>وَأَعِدُّوا لَهُمْ مَا اسْتَطَعْتُمْ مِنْ قُوَّةٍ</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rtl/>
        </w:rPr>
        <w:t>[الأنفال</w:t>
      </w:r>
      <w:r w:rsidR="00D13FC5" w:rsidRPr="00556CA8">
        <w:rPr>
          <w:rFonts w:ascii="Traditional Arabic" w:hAnsi="Traditional Arabic" w:cs="Traditional Arabic"/>
          <w:rtl/>
        </w:rPr>
        <w:t xml:space="preserve">: </w:t>
      </w:r>
      <w:r w:rsidRPr="00556CA8">
        <w:rPr>
          <w:rFonts w:ascii="Traditional Arabic" w:hAnsi="Traditional Arabic" w:cs="Traditional Arabic"/>
          <w:rtl/>
        </w:rPr>
        <w:t>60]</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فإذا وجدَ المسلمون</w:t>
      </w:r>
      <w:r w:rsidR="008721DE" w:rsidRPr="00556CA8">
        <w:rPr>
          <w:rFonts w:ascii="Traditional Arabic" w:hAnsi="Traditional Arabic" w:cs="Traditional Arabic" w:hint="cs"/>
          <w:sz w:val="34"/>
          <w:szCs w:val="34"/>
          <w:rtl/>
        </w:rPr>
        <w:t xml:space="preserve"> </w:t>
      </w:r>
      <w:r w:rsidRPr="00556CA8">
        <w:rPr>
          <w:rFonts w:ascii="Traditional Arabic" w:hAnsi="Traditional Arabic" w:cs="Traditional Arabic"/>
          <w:sz w:val="34"/>
          <w:szCs w:val="34"/>
          <w:rtl/>
        </w:rPr>
        <w:t>العدَّة والقوَّة فعند ذلك يُشرَع لهم القتال، وإلَّا فقد يكون الجهاد في حقهم متعذِّر، وأحكام الجهاد لها تفاصيل شرعيَّة يعرفها أهل العلم، فينبغي في مثل هذه الأمور الرجوع والصُّدور عن أهل العلم والمعرفة بمثل هذه الأمور.</w:t>
      </w:r>
    </w:p>
    <w:p w14:paraId="39B54FDE" w14:textId="2657596D"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(فصل</w:t>
      </w:r>
      <w:r w:rsidR="0012170D" w:rsidRPr="00556CA8">
        <w:rPr>
          <w:rFonts w:ascii="Traditional Arabic" w:hAnsi="Traditional Arabic" w:cs="Traditional Arabic"/>
          <w:color w:val="0000FF"/>
          <w:sz w:val="34"/>
          <w:szCs w:val="34"/>
          <w:rtl/>
        </w:rPr>
        <w:t>:</w:t>
      </w:r>
      <w:r w:rsidRPr="00556CA8">
        <w:rPr>
          <w:rFonts w:ascii="Traditional Arabic" w:hAnsi="Traditional Arabic" w:cs="Traditional Arabic"/>
          <w:color w:val="0000FF"/>
          <w:sz w:val="34"/>
          <w:szCs w:val="34"/>
          <w:rtl/>
        </w:rPr>
        <w:t xml:space="preserve"> أول المغازي والبعوث</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غزوة الأبواء</w:t>
      </w:r>
    </w:p>
    <w:p w14:paraId="7BC5C126" w14:textId="1600F7C6"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وكانت أول غزاة غزاها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غزوة الأبواء، وكانت في صفر سنة اثنتين من الهجرة، خرج بنفسه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حتى بلغ ودان)</w:t>
      </w:r>
      <w:r w:rsidRPr="00556CA8">
        <w:rPr>
          <w:rFonts w:ascii="Traditional Arabic" w:hAnsi="Traditional Arabic" w:cs="Traditional Arabic"/>
          <w:sz w:val="34"/>
          <w:szCs w:val="34"/>
          <w:rtl/>
        </w:rPr>
        <w:t>}.</w:t>
      </w:r>
    </w:p>
    <w:p w14:paraId="6C8FD646"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ودَّان: موضع بين مكَّة والمدينة، يبعد سبعة وستين كيلو عن رابغ.</w:t>
      </w:r>
    </w:p>
    <w:p w14:paraId="651C24DA" w14:textId="212EB9DD"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والأبواء: </w:t>
      </w:r>
      <w:r w:rsidR="008721DE" w:rsidRPr="00556CA8">
        <w:rPr>
          <w:rFonts w:ascii="Traditional Arabic" w:hAnsi="Traditional Arabic" w:cs="Traditional Arabic" w:hint="cs"/>
          <w:sz w:val="34"/>
          <w:szCs w:val="34"/>
          <w:rtl/>
        </w:rPr>
        <w:t>ن</w:t>
      </w:r>
      <w:r w:rsidRPr="00556CA8">
        <w:rPr>
          <w:rFonts w:ascii="Traditional Arabic" w:hAnsi="Traditional Arabic" w:cs="Traditional Arabic"/>
          <w:sz w:val="34"/>
          <w:szCs w:val="34"/>
          <w:rtl/>
        </w:rPr>
        <w:t>سبة إلى</w:t>
      </w:r>
      <w:r w:rsidR="008721DE" w:rsidRPr="00556CA8">
        <w:rPr>
          <w:rFonts w:ascii="Traditional Arabic" w:hAnsi="Traditional Arabic" w:cs="Traditional Arabic" w:hint="cs"/>
          <w:sz w:val="34"/>
          <w:szCs w:val="34"/>
          <w:rtl/>
        </w:rPr>
        <w:t xml:space="preserve"> </w:t>
      </w:r>
      <w:r w:rsidRPr="00556CA8">
        <w:rPr>
          <w:rFonts w:ascii="Traditional Arabic" w:hAnsi="Traditional Arabic" w:cs="Traditional Arabic"/>
          <w:sz w:val="34"/>
          <w:szCs w:val="34"/>
          <w:rtl/>
        </w:rPr>
        <w:t>الوادي الذي ينحدر إلى البحر.</w:t>
      </w:r>
    </w:p>
    <w:p w14:paraId="03BEAEEB"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(فوادع بني ضمرة بن بكر بن عبد مناة بن كنانة مع سيدهم مخشي بن عمرو)</w:t>
      </w:r>
      <w:r w:rsidRPr="00556CA8">
        <w:rPr>
          <w:rFonts w:ascii="Traditional Arabic" w:hAnsi="Traditional Arabic" w:cs="Traditional Arabic"/>
          <w:sz w:val="34"/>
          <w:szCs w:val="34"/>
          <w:rtl/>
        </w:rPr>
        <w:t>}.</w:t>
      </w:r>
    </w:p>
    <w:p w14:paraId="45491A2E"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وادَعَ: يعني صالَحَ.</w:t>
      </w:r>
    </w:p>
    <w:p w14:paraId="207E2204"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وقوله </w:t>
      </w:r>
      <w:r w:rsidRPr="00556CA8">
        <w:rPr>
          <w:rFonts w:ascii="Traditional Arabic" w:hAnsi="Traditional Arabic" w:cs="Traditional Arabic"/>
          <w:color w:val="0000FF"/>
          <w:sz w:val="34"/>
          <w:szCs w:val="34"/>
          <w:rtl/>
        </w:rPr>
        <w:t>(مخشي بن عمرو)</w:t>
      </w:r>
      <w:r w:rsidRPr="00556CA8">
        <w:rPr>
          <w:rFonts w:ascii="Traditional Arabic" w:hAnsi="Traditional Arabic" w:cs="Traditional Arabic"/>
          <w:sz w:val="34"/>
          <w:szCs w:val="34"/>
          <w:rtl/>
        </w:rPr>
        <w:t xml:space="preserve">، وفي النُّسَخ الثلاث </w:t>
      </w:r>
      <w:r w:rsidRPr="00556CA8">
        <w:rPr>
          <w:rFonts w:ascii="Traditional Arabic" w:hAnsi="Traditional Arabic" w:cs="Traditional Arabic"/>
          <w:color w:val="0000FF"/>
          <w:sz w:val="34"/>
          <w:szCs w:val="34"/>
          <w:rtl/>
        </w:rPr>
        <w:t>(مَجدي بن عمرو)</w:t>
      </w:r>
      <w:r w:rsidRPr="00556CA8">
        <w:rPr>
          <w:rFonts w:ascii="Traditional Arabic" w:hAnsi="Traditional Arabic" w:cs="Traditional Arabic"/>
          <w:sz w:val="34"/>
          <w:szCs w:val="34"/>
          <w:rtl/>
        </w:rPr>
        <w:t xml:space="preserve">، والصحيح من السيرة النبوية لابن هشام هو </w:t>
      </w:r>
      <w:r w:rsidRPr="00556CA8">
        <w:rPr>
          <w:rFonts w:ascii="Traditional Arabic" w:hAnsi="Traditional Arabic" w:cs="Traditional Arabic"/>
          <w:color w:val="0000FF"/>
          <w:sz w:val="34"/>
          <w:szCs w:val="34"/>
          <w:rtl/>
        </w:rPr>
        <w:t>(مخشي بن عمرو)</w:t>
      </w:r>
      <w:r w:rsidRPr="00556CA8">
        <w:rPr>
          <w:rFonts w:ascii="Traditional Arabic" w:hAnsi="Traditional Arabic" w:cs="Traditional Arabic"/>
          <w:sz w:val="34"/>
          <w:szCs w:val="34"/>
          <w:rtl/>
        </w:rPr>
        <w:t>.</w:t>
      </w:r>
    </w:p>
    <w:p w14:paraId="21EBBBFC" w14:textId="5F483D03"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(ثم كر راجع</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إلى المدينة ولم يلق حرب</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وكان استخلف عليها سعد بن عبادة</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w:t>
      </w:r>
    </w:p>
    <w:p w14:paraId="6B9785CA"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color w:val="0000FF"/>
          <w:sz w:val="34"/>
          <w:szCs w:val="34"/>
          <w:rtl/>
        </w:rPr>
        <w:t>بعث حمزة بن عبد المطلب.</w:t>
      </w:r>
    </w:p>
    <w:p w14:paraId="2EF48F05" w14:textId="1355575F"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ثم بعث عمه حمزة</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في ثلاثين راكب</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من المهاجرين ليس فيهم أنصاري إلى سيف البحر)</w:t>
      </w:r>
      <w:r w:rsidRPr="00556CA8">
        <w:rPr>
          <w:rFonts w:ascii="Traditional Arabic" w:hAnsi="Traditional Arabic" w:cs="Traditional Arabic"/>
          <w:sz w:val="34"/>
          <w:szCs w:val="34"/>
          <w:rtl/>
        </w:rPr>
        <w:t>}.</w:t>
      </w:r>
    </w:p>
    <w:p w14:paraId="771F775F"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lastRenderedPageBreak/>
        <w:t>سيف البحر: يعني شاطئ البحر.</w:t>
      </w:r>
    </w:p>
    <w:p w14:paraId="0D337F6F" w14:textId="0F49B433"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(فالتقى بأبي جهل بن هشام، وركب معه زهاء ثلاثمائة، فحال بينهم مجدي بن عمرو الجهني، لأنه كان موادع</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للفريقين)</w:t>
      </w:r>
      <w:r w:rsidRPr="00556CA8">
        <w:rPr>
          <w:rFonts w:ascii="Traditional Arabic" w:hAnsi="Traditional Arabic" w:cs="Traditional Arabic"/>
          <w:sz w:val="34"/>
          <w:szCs w:val="34"/>
          <w:rtl/>
        </w:rPr>
        <w:t>}.</w:t>
      </w:r>
    </w:p>
    <w:p w14:paraId="0BAC8BFC"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موادع للفريقين، أي: بينه وبين قريش حلف، وبينه وبين المسلمين حلف.</w:t>
      </w:r>
    </w:p>
    <w:p w14:paraId="75830109" w14:textId="65E4EE39"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وواضح من النُّسختين أن اسمه إمَّا </w:t>
      </w:r>
      <w:r w:rsidRPr="00556CA8">
        <w:rPr>
          <w:rFonts w:ascii="Traditional Arabic" w:hAnsi="Traditional Arabic" w:cs="Traditional Arabic"/>
          <w:color w:val="0000FF"/>
          <w:sz w:val="34"/>
          <w:szCs w:val="34"/>
          <w:rtl/>
        </w:rPr>
        <w:t>(مخشي بن عمرو)</w:t>
      </w:r>
      <w:r w:rsidRPr="00556CA8">
        <w:rPr>
          <w:rFonts w:ascii="Traditional Arabic" w:hAnsi="Traditional Arabic" w:cs="Traditional Arabic"/>
          <w:sz w:val="34"/>
          <w:szCs w:val="34"/>
          <w:rtl/>
        </w:rPr>
        <w:t xml:space="preserve"> أو </w:t>
      </w:r>
      <w:r w:rsidRPr="00556CA8">
        <w:rPr>
          <w:rFonts w:ascii="Traditional Arabic" w:hAnsi="Traditional Arabic" w:cs="Traditional Arabic"/>
          <w:color w:val="0000FF"/>
          <w:sz w:val="34"/>
          <w:szCs w:val="34"/>
          <w:rtl/>
        </w:rPr>
        <w:t>(مجدي بن عمرو)</w:t>
      </w:r>
      <w:r w:rsidRPr="00556CA8">
        <w:rPr>
          <w:rFonts w:ascii="Traditional Arabic" w:hAnsi="Traditional Arabic" w:cs="Traditional Arabic"/>
          <w:sz w:val="34"/>
          <w:szCs w:val="34"/>
          <w:rtl/>
        </w:rPr>
        <w:t>، وهو نفس الشخصية، وهذه المسألة تحتاج إلى تحقيق. وأمَّا مجدي بن عمرو الجهني فهذا مذكورٌ</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وله صُحبةٌ.</w:t>
      </w:r>
    </w:p>
    <w:p w14:paraId="3DCBA2D7"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(بعث عبيدة بن الحارث بن المطلب.</w:t>
      </w:r>
    </w:p>
    <w:p w14:paraId="4832F396" w14:textId="75B8025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وبعث عبيدة بن الحارث بن المطلب في ربيع الآخر في ستين أو ثمانين راكب</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من المهاجرين أيض</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إلى ماء بالحجاز بأسفل ثنية المرة، فلقوا جمع</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عظيم</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من قريش عليهم عكرمة بن أبي جهل، وقيل: بل كان عليهم مكرز بن حفص، فلم يكن بينهم قتال)</w:t>
      </w:r>
      <w:r w:rsidRPr="00556CA8">
        <w:rPr>
          <w:rFonts w:ascii="Traditional Arabic" w:hAnsi="Traditional Arabic" w:cs="Traditional Arabic"/>
          <w:sz w:val="34"/>
          <w:szCs w:val="34"/>
          <w:rtl/>
        </w:rPr>
        <w:t>}.</w:t>
      </w:r>
    </w:p>
    <w:p w14:paraId="65B7A765"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كل البعوث ما كان فيها قتال.</w:t>
      </w:r>
    </w:p>
    <w:p w14:paraId="519DA8BB"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(إلا أن سعد بن أبي وقاص رشق المشركين يومئذ بسهم، فكان أول سهم رمي به في سبيل الله)</w:t>
      </w:r>
      <w:r w:rsidRPr="00556CA8">
        <w:rPr>
          <w:rFonts w:ascii="Traditional Arabic" w:hAnsi="Traditional Arabic" w:cs="Traditional Arabic"/>
          <w:sz w:val="34"/>
          <w:szCs w:val="34"/>
          <w:rtl/>
        </w:rPr>
        <w:t>}.</w:t>
      </w:r>
    </w:p>
    <w:p w14:paraId="285EDC03" w14:textId="512C6C2C"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وهذه فضيلة لسعد بن أبي وقاص</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-رَضِيَ اللهُ عَنْهُ- فكان أوَّل مَن رمى بسهمٍ في سبيل الله -عَزَّ وَجَلَّ.</w:t>
      </w:r>
    </w:p>
    <w:p w14:paraId="5A2B1CE8" w14:textId="4AA1829E"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(وفر يومئذ من الكفار إلى المسلمين المقداد بن عمرو الكندي، وعتبة بن غزوان</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عَنْهُما- فكان هذان البعثان أول راية عقدها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ولكن اختلف في أيهما كان أول، وقيل: إنهما كانا في السَّنة الأولى من الهجرة. وهو قول ابن جرير الطبري، والله تعالى أعلم.</w:t>
      </w:r>
    </w:p>
    <w:p w14:paraId="4300C480"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color w:val="0000FF"/>
          <w:sz w:val="34"/>
          <w:szCs w:val="34"/>
          <w:rtl/>
        </w:rPr>
        <w:t>غزوة بواط:</w:t>
      </w:r>
    </w:p>
    <w:p w14:paraId="0F7F42A3" w14:textId="2FD6DE75"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ثم غزا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غزوة بواط)</w:t>
      </w:r>
      <w:r w:rsidRPr="00556CA8">
        <w:rPr>
          <w:rFonts w:ascii="Traditional Arabic" w:hAnsi="Traditional Arabic" w:cs="Traditional Arabic"/>
          <w:sz w:val="34"/>
          <w:szCs w:val="34"/>
          <w:rtl/>
        </w:rPr>
        <w:t>}.</w:t>
      </w:r>
    </w:p>
    <w:p w14:paraId="202C1C6B" w14:textId="2D7D426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بواط: تقع جهة جبال رضوى، وهي</w:t>
      </w:r>
      <w:r w:rsidR="00051141" w:rsidRPr="00556CA8">
        <w:rPr>
          <w:rFonts w:ascii="Traditional Arabic" w:hAnsi="Traditional Arabic" w:cs="Traditional Arabic" w:hint="cs"/>
          <w:sz w:val="34"/>
          <w:szCs w:val="34"/>
          <w:rtl/>
        </w:rPr>
        <w:t xml:space="preserve"> </w:t>
      </w:r>
      <w:r w:rsidRPr="00556CA8">
        <w:rPr>
          <w:rFonts w:ascii="Traditional Arabic" w:hAnsi="Traditional Arabic" w:cs="Traditional Arabic"/>
          <w:sz w:val="34"/>
          <w:szCs w:val="34"/>
          <w:rtl/>
        </w:rPr>
        <w:t>أقرب ما تكون إلى ينبع.</w:t>
      </w:r>
    </w:p>
    <w:p w14:paraId="574AE6FF"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وبواط يُطلق على موضعين: شمال المدينة، وجنوبها.</w:t>
      </w:r>
    </w:p>
    <w:p w14:paraId="6F8CB254" w14:textId="3969249D"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lastRenderedPageBreak/>
        <w:t xml:space="preserve">{قال -رَحِمَهُ اللهُ تَعَالَى: </w:t>
      </w:r>
      <w:r w:rsidRPr="00556CA8">
        <w:rPr>
          <w:rFonts w:ascii="Traditional Arabic" w:hAnsi="Traditional Arabic" w:cs="Traditional Arabic"/>
          <w:color w:val="0000FF"/>
          <w:sz w:val="34"/>
          <w:szCs w:val="34"/>
          <w:rtl/>
        </w:rPr>
        <w:t>(فخرج بنفسه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في ربيع الآخر من السنة الثانية، واستعمل على المدينة السائب بن عثمان بن مظعون، فسار حتى بلغ بواط من ناحية رضوى، ثم رجع ولم يلق حرب</w:t>
      </w:r>
      <w:r w:rsidR="008721DE" w:rsidRPr="00556CA8">
        <w:rPr>
          <w:rFonts w:ascii="Traditional Arabic" w:hAnsi="Traditional Arabic" w:cs="Traditional Arabic"/>
          <w:color w:val="0000FF"/>
          <w:sz w:val="34"/>
          <w:szCs w:val="34"/>
          <w:rtl/>
        </w:rPr>
        <w:t>ًا</w:t>
      </w:r>
    </w:p>
    <w:p w14:paraId="03A23DBA"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color w:val="0000FF"/>
          <w:sz w:val="34"/>
          <w:szCs w:val="34"/>
          <w:rtl/>
        </w:rPr>
        <w:t>غزوة العشيرة:</w:t>
      </w:r>
    </w:p>
    <w:p w14:paraId="0226A9C5" w14:textId="1EAECC86"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ثم كانت بعدها غزوة العشيرة، ويقال بالسين المهملة، ويقال العشيراء)</w:t>
      </w:r>
      <w:r w:rsidRPr="00556CA8">
        <w:rPr>
          <w:rFonts w:ascii="Traditional Arabic" w:hAnsi="Traditional Arabic" w:cs="Traditional Arabic"/>
          <w:sz w:val="34"/>
          <w:szCs w:val="34"/>
          <w:rtl/>
        </w:rPr>
        <w:t>}.</w:t>
      </w:r>
    </w:p>
    <w:p w14:paraId="204B8997" w14:textId="7B9BAFA8"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العُشيْرة: قرية بأسفل ينبع النَّخل، وان</w:t>
      </w:r>
      <w:r w:rsidR="00051141" w:rsidRPr="00556CA8">
        <w:rPr>
          <w:rFonts w:ascii="Traditional Arabic" w:hAnsi="Traditional Arabic" w:cs="Traditional Arabic" w:hint="cs"/>
          <w:sz w:val="34"/>
          <w:szCs w:val="34"/>
          <w:rtl/>
        </w:rPr>
        <w:t>در</w:t>
      </w:r>
      <w:r w:rsidRPr="00556CA8">
        <w:rPr>
          <w:rFonts w:ascii="Traditional Arabic" w:hAnsi="Traditional Arabic" w:cs="Traditional Arabic"/>
          <w:sz w:val="34"/>
          <w:szCs w:val="34"/>
          <w:rtl/>
        </w:rPr>
        <w:t>ست، وسبب تشميتها بالعشيرة: من نبات العُشر، وتصغيره: عُشَر وعُشيْرة، وهو شجر ينبت في الحجاز قليل الفائدة ولا يُستظلُّ به.</w:t>
      </w:r>
    </w:p>
    <w:p w14:paraId="0CEA20FB" w14:textId="45034665"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(خرج بنفسه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 في أثناء جماد الأولى حتى بلغها، وهي مكان ببطن ينبع وأقام هناك بقية الشهر وليالي من جمادى الآخرة، وصالح بني مدلج، ثم رجع ولم يلق كيدا، وقد كان استخلف على المدينة أبا سلمة بن عبد الأسد.</w:t>
      </w:r>
    </w:p>
    <w:p w14:paraId="0CFFED5E" w14:textId="1DCCEF14"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color w:val="0000FF"/>
          <w:sz w:val="34"/>
          <w:szCs w:val="34"/>
          <w:rtl/>
        </w:rPr>
        <w:t>وفي صحيح مسلم من حديث أبي إسحاق السبيعي قال: قلت لزيد بن أرقم: كم غزا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 قال: "تسع عشرة غزوة أولها العسير أو العشير"</w:t>
      </w:r>
      <w:r w:rsidR="008721DE" w:rsidRPr="00556CA8">
        <w:rPr>
          <w:rFonts w:ascii="Traditional Arabic" w:hAnsi="Traditional Arabic" w:cs="Traditional Arabic"/>
          <w:color w:val="0000FF"/>
          <w:sz w:val="34"/>
          <w:szCs w:val="34"/>
          <w:rtl/>
        </w:rPr>
        <w:t>.</w:t>
      </w:r>
    </w:p>
    <w:p w14:paraId="5141DAC2"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color w:val="0000FF"/>
          <w:sz w:val="34"/>
          <w:szCs w:val="34"/>
          <w:rtl/>
        </w:rPr>
        <w:t>غزوة بدر الأولى:</w:t>
      </w:r>
    </w:p>
    <w:p w14:paraId="66721360"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ثم خرج بعدها بنحو من عشرة أيام إلى بدر الأولى، وذلك أن كرز بن جابر الفهري، أغار على سرح المدينة)</w:t>
      </w:r>
      <w:r w:rsidRPr="00556CA8">
        <w:rPr>
          <w:rFonts w:ascii="Traditional Arabic" w:hAnsi="Traditional Arabic" w:cs="Traditional Arabic"/>
          <w:sz w:val="34"/>
          <w:szCs w:val="34"/>
          <w:rtl/>
        </w:rPr>
        <w:t>}.</w:t>
      </w:r>
    </w:p>
    <w:p w14:paraId="415E2DFB"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السَّرح: هو ما يُجعل من البهائم يسرح ويذهب إلى الكلأ وأكل العشب الذي في الصحراء.</w:t>
      </w:r>
    </w:p>
    <w:p w14:paraId="5516C36F" w14:textId="5EA0AA02"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(فطلبه فبلغ وادي</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يقال له سفوان في ناحية بدر، ففاته كرز، فرجع)</w:t>
      </w:r>
      <w:r w:rsidRPr="00556CA8">
        <w:rPr>
          <w:rFonts w:ascii="Traditional Arabic" w:hAnsi="Traditional Arabic" w:cs="Traditional Arabic"/>
          <w:sz w:val="34"/>
          <w:szCs w:val="34"/>
          <w:rtl/>
        </w:rPr>
        <w:t>}.</w:t>
      </w:r>
    </w:p>
    <w:p w14:paraId="65545D94"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وداي سفوان: قريب من بدر، والآن يُسمَّى "سفا".</w:t>
      </w:r>
    </w:p>
    <w:p w14:paraId="7096D1F3" w14:textId="1CA0F752"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(وقد كان استخلف على المدينة زيد بن حارثة</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w:t>
      </w:r>
    </w:p>
    <w:p w14:paraId="650159A7" w14:textId="260CD66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color w:val="0000FF"/>
          <w:sz w:val="34"/>
          <w:szCs w:val="34"/>
          <w:rtl/>
        </w:rPr>
        <w:t>بعث سعد بن أبي وقاص:</w:t>
      </w:r>
    </w:p>
    <w:p w14:paraId="7FD9379A"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وبعث سعد بن أبي وقاص -رَضِيَ اللهُ عَنْهُ- في طلب كرز بن جابر فيما قيل -والله أعلم- وقيل: بل بعثه لغير ذلك)</w:t>
      </w:r>
      <w:r w:rsidRPr="00556CA8">
        <w:rPr>
          <w:rFonts w:ascii="Traditional Arabic" w:hAnsi="Traditional Arabic" w:cs="Traditional Arabic"/>
          <w:sz w:val="34"/>
          <w:szCs w:val="34"/>
          <w:rtl/>
        </w:rPr>
        <w:t>}.</w:t>
      </w:r>
    </w:p>
    <w:p w14:paraId="4B370A47" w14:textId="419E67A0"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وهذه يسم</w:t>
      </w:r>
      <w:r w:rsidR="00E06603" w:rsidRPr="00556CA8">
        <w:rPr>
          <w:rFonts w:ascii="Traditional Arabic" w:hAnsi="Traditional Arabic" w:cs="Traditional Arabic" w:hint="cs"/>
          <w:sz w:val="34"/>
          <w:szCs w:val="34"/>
          <w:rtl/>
        </w:rPr>
        <w:t>و</w:t>
      </w:r>
      <w:r w:rsidRPr="00556CA8">
        <w:rPr>
          <w:rFonts w:ascii="Traditional Arabic" w:hAnsi="Traditional Arabic" w:cs="Traditional Arabic"/>
          <w:sz w:val="34"/>
          <w:szCs w:val="34"/>
          <w:rtl/>
        </w:rPr>
        <w:t>نها "بدر الأولى" باعتبار المكان.</w:t>
      </w:r>
    </w:p>
    <w:p w14:paraId="19921F09"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lastRenderedPageBreak/>
        <w:t xml:space="preserve">{قال -رَحِمَهُ اللهُ تَعَالَى: </w:t>
      </w:r>
      <w:r w:rsidRPr="00556CA8">
        <w:rPr>
          <w:rFonts w:ascii="Traditional Arabic" w:hAnsi="Traditional Arabic" w:cs="Traditional Arabic"/>
          <w:color w:val="0000FF"/>
          <w:sz w:val="34"/>
          <w:szCs w:val="34"/>
          <w:rtl/>
        </w:rPr>
        <w:t>(فصل: بعث عبد الله بن جحش.</w:t>
      </w:r>
    </w:p>
    <w:p w14:paraId="15BD5C90" w14:textId="7175E59C"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ثم بعث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عبد الله جحش بن رئاب الأسدي وثمانية من المهاجرين)</w:t>
      </w:r>
      <w:r w:rsidRPr="00556CA8">
        <w:rPr>
          <w:rFonts w:ascii="Traditional Arabic" w:hAnsi="Traditional Arabic" w:cs="Traditional Arabic"/>
          <w:sz w:val="34"/>
          <w:szCs w:val="34"/>
          <w:rtl/>
        </w:rPr>
        <w:t>}.</w:t>
      </w:r>
    </w:p>
    <w:p w14:paraId="0EE1E825" w14:textId="21BA91D5" w:rsidR="00F82C0F" w:rsidRPr="00556CA8" w:rsidRDefault="00F82C0F" w:rsidP="002937B0">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عبد الله بن جحش هو ابن عمة رسول الله -صَلَّى اللهُ عَلَيْهِ وَسَلَّمَ- وأمه أميمة بنت عبد المطلب، وهو أسدي وحليف لبني أميَّة.</w:t>
      </w:r>
    </w:p>
    <w:p w14:paraId="0B939502" w14:textId="05EE1BE9"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من باب أن الشيء بالشيء يُذكر؛ فنذكر قصة تنصُّر عبيد الله بن جحش وهو أخو عبد الله، فقد ارتدَّ وتنصَّر، وهذه القصة غير ثابتة من جهة الإسناد، أمَّ</w:t>
      </w:r>
      <w:r w:rsidR="004871A8" w:rsidRPr="00556CA8">
        <w:rPr>
          <w:rFonts w:ascii="Traditional Arabic" w:hAnsi="Traditional Arabic" w:cs="Traditional Arabic" w:hint="cs"/>
          <w:sz w:val="34"/>
          <w:szCs w:val="34"/>
          <w:rtl/>
        </w:rPr>
        <w:t>ا</w:t>
      </w:r>
      <w:r w:rsidRPr="00556CA8">
        <w:rPr>
          <w:rFonts w:ascii="Traditional Arabic" w:hAnsi="Traditional Arabic" w:cs="Traditional Arabic"/>
          <w:sz w:val="34"/>
          <w:szCs w:val="34"/>
          <w:rtl/>
        </w:rPr>
        <w:t xml:space="preserve"> من جهة المتن ففيها نكارة، فقيل: إن عبيد الله بن جحش تزوَّج أم حبيبة بنت أبي سفيان، ولو كان ارتدَّ وترك الإسلام لذكر هذا أبو سفيان في حواره مع ه</w:t>
      </w:r>
      <w:r w:rsidR="004871A8" w:rsidRPr="00556CA8">
        <w:rPr>
          <w:rFonts w:ascii="Traditional Arabic" w:hAnsi="Traditional Arabic" w:cs="Traditional Arabic" w:hint="cs"/>
          <w:sz w:val="34"/>
          <w:szCs w:val="34"/>
          <w:rtl/>
        </w:rPr>
        <w:t>ر</w:t>
      </w:r>
      <w:r w:rsidRPr="00556CA8">
        <w:rPr>
          <w:rFonts w:ascii="Traditional Arabic" w:hAnsi="Traditional Arabic" w:cs="Traditional Arabic"/>
          <w:sz w:val="34"/>
          <w:szCs w:val="34"/>
          <w:rtl/>
        </w:rPr>
        <w:t>قل</w:t>
      </w:r>
      <w:r w:rsidR="004871A8"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لأن هرقل سأل أبا سفيان</w:t>
      </w:r>
      <w:r w:rsidR="004871A8"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فقال: هل ارتدَّ</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أحد منه سخط</w:t>
      </w:r>
      <w:r w:rsidR="00556CA8">
        <w:rPr>
          <w:rFonts w:ascii="Traditional Arabic" w:hAnsi="Traditional Arabic" w:cs="Traditional Arabic" w:hint="cs"/>
          <w:sz w:val="34"/>
          <w:szCs w:val="34"/>
          <w:rtl/>
        </w:rPr>
        <w:t>ًا</w:t>
      </w:r>
      <w:r w:rsidRPr="00556CA8">
        <w:rPr>
          <w:rFonts w:ascii="Traditional Arabic" w:hAnsi="Traditional Arabic" w:cs="Traditional Arabic"/>
          <w:sz w:val="34"/>
          <w:szCs w:val="34"/>
          <w:rtl/>
        </w:rPr>
        <w:t xml:space="preserve"> عن دينه؟ فقال أبو سفيان: لا، ولم يذكر هذا، مع أنه زوج ابنته، والظاهر أنه مات في الحبشة على الإسلام.</w:t>
      </w:r>
    </w:p>
    <w:p w14:paraId="37C81EBB" w14:textId="6C758726"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(وكتب له كتاب</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وأمره ألا ينظر فيه حتى يسير يومين، ثم ينظر فيه، ولا يكره أحد</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من أصحابه، ففعل)</w:t>
      </w:r>
      <w:r w:rsidRPr="00556CA8">
        <w:rPr>
          <w:rFonts w:ascii="Traditional Arabic" w:hAnsi="Traditional Arabic" w:cs="Traditional Arabic"/>
          <w:sz w:val="34"/>
          <w:szCs w:val="34"/>
          <w:rtl/>
        </w:rPr>
        <w:t>}.</w:t>
      </w:r>
    </w:p>
    <w:p w14:paraId="134FBDD5" w14:textId="66ED8EC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لاحظ شخصية النبي -صَلَّى اللهُ عَلَيْهِ وَسَلَّمَ- القائد، والنبي -صَلَّى اللهُ عَلَيْهِ وَسَلَّمَ- مدرسة في القيادة، وهو مهيَّأٌ لذلك من جهة شخصيته -صَلَّى اللهُ عَلَيْهِ وَسَلَّمَ- ثم إن الوحي يأتيه من السماء، فلاحظ أنه وضع له كتابًا وقال له: </w:t>
      </w:r>
      <w:r w:rsidR="008721DE" w:rsidRPr="00556CA8">
        <w:rPr>
          <w:rFonts w:ascii="Traditional Arabic" w:hAnsi="Traditional Arabic" w:cs="Traditional Arabic"/>
          <w:color w:val="008000"/>
          <w:sz w:val="34"/>
          <w:szCs w:val="34"/>
          <w:rtl/>
        </w:rPr>
        <w:t>«</w:t>
      </w:r>
      <w:r w:rsidRPr="00556CA8">
        <w:rPr>
          <w:rFonts w:ascii="Traditional Arabic" w:hAnsi="Traditional Arabic" w:cs="Traditional Arabic"/>
          <w:color w:val="008000"/>
          <w:sz w:val="34"/>
          <w:szCs w:val="34"/>
          <w:rtl/>
        </w:rPr>
        <w:t>لا تنظر فيه</w:t>
      </w:r>
      <w:r w:rsidR="008721DE" w:rsidRPr="00556CA8">
        <w:rPr>
          <w:rFonts w:ascii="Traditional Arabic" w:hAnsi="Traditional Arabic" w:cs="Traditional Arabic"/>
          <w:color w:val="008000"/>
          <w:sz w:val="34"/>
          <w:szCs w:val="34"/>
          <w:rtl/>
        </w:rPr>
        <w:t>»</w:t>
      </w:r>
      <w:r w:rsidRPr="00556CA8">
        <w:rPr>
          <w:rFonts w:ascii="Traditional Arabic" w:hAnsi="Traditional Arabic" w:cs="Traditional Arabic"/>
          <w:sz w:val="34"/>
          <w:szCs w:val="34"/>
          <w:rtl/>
        </w:rPr>
        <w:t>، فانظر آثار ذلك في القائد وفي الرَّعيَّة.</w:t>
      </w:r>
    </w:p>
    <w:p w14:paraId="75325C4F" w14:textId="269B87CA"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وقوله</w:t>
      </w:r>
      <w:r w:rsidR="004871A8"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w:t>
      </w:r>
      <w:r w:rsidRPr="00556CA8">
        <w:rPr>
          <w:rFonts w:ascii="Traditional Arabic" w:hAnsi="Traditional Arabic" w:cs="Traditional Arabic"/>
          <w:color w:val="0000FF"/>
          <w:sz w:val="34"/>
          <w:szCs w:val="34"/>
          <w:rtl/>
        </w:rPr>
        <w:t>(وأمره ألا ينظر فيه حتى يسير يومين)</w:t>
      </w:r>
      <w:r w:rsidRPr="00556CA8">
        <w:rPr>
          <w:rFonts w:ascii="Traditional Arabic" w:hAnsi="Traditional Arabic" w:cs="Traditional Arabic"/>
          <w:sz w:val="34"/>
          <w:szCs w:val="34"/>
          <w:rtl/>
        </w:rPr>
        <w:t>، فمن الأهداف: التَّعمية على العدو، وهذه من سنة النبي -صَلَّى اللهُ عَلَيْهِ وَسَلَّمَ-</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فكان -صَلَّى اللهُ عَلَيْهِ وَسَلَّمَ- إذا أراد غزوة ورَّى بغيرها</w:t>
      </w:r>
      <w:r w:rsidR="004871A8" w:rsidRPr="00556CA8">
        <w:rPr>
          <w:rFonts w:ascii="Traditional Arabic" w:hAnsi="Traditional Arabic" w:cs="Traditional Arabic" w:hint="cs"/>
          <w:sz w:val="34"/>
          <w:szCs w:val="34"/>
          <w:rtl/>
        </w:rPr>
        <w:t>؛</w:t>
      </w:r>
      <w:r w:rsidRPr="00556CA8">
        <w:rPr>
          <w:rFonts w:ascii="Traditional Arabic" w:hAnsi="Traditional Arabic" w:cs="Traditional Arabic"/>
          <w:sz w:val="34"/>
          <w:szCs w:val="34"/>
          <w:rtl/>
        </w:rPr>
        <w:t xml:space="preserve"> لأنَّ العدو تصله الأخبار، وله عيون، ولهذا فإنَّ من المهم جدًّا في مسألة الحرب إخفاء المعلومات، والنبي -صَلَّى اللهُ عَلَيْهِ وَسَلَّمَ- مدرسة في هذا، فمن ضمن الأساليب أنه كتب له الكتاب وأمره أن لا ينظر فيه حتى يسير يومين.</w:t>
      </w:r>
    </w:p>
    <w:p w14:paraId="280C2AED" w14:textId="61CE291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 xml:space="preserve">(ولما فتح الكتاب وجد فيه: </w:t>
      </w:r>
      <w:r w:rsidR="008721DE" w:rsidRPr="00556CA8">
        <w:rPr>
          <w:rFonts w:ascii="Traditional Arabic" w:hAnsi="Traditional Arabic" w:cs="Traditional Arabic"/>
          <w:color w:val="008000"/>
          <w:sz w:val="34"/>
          <w:szCs w:val="34"/>
          <w:rtl/>
        </w:rPr>
        <w:t>«</w:t>
      </w:r>
      <w:r w:rsidRPr="00556CA8">
        <w:rPr>
          <w:rFonts w:ascii="Traditional Arabic" w:hAnsi="Traditional Arabic" w:cs="Traditional Arabic"/>
          <w:color w:val="008000"/>
          <w:sz w:val="34"/>
          <w:szCs w:val="34"/>
          <w:rtl/>
        </w:rPr>
        <w:t>إذا نظرت في كتابي هذا فامض حتى تنزل نخلة بين مكة والطائف، وترصد بها قريش</w:t>
      </w:r>
      <w:r w:rsidR="008721DE" w:rsidRPr="00556CA8">
        <w:rPr>
          <w:rFonts w:ascii="Traditional Arabic" w:hAnsi="Traditional Arabic" w:cs="Traditional Arabic"/>
          <w:color w:val="008000"/>
          <w:sz w:val="34"/>
          <w:szCs w:val="34"/>
          <w:rtl/>
        </w:rPr>
        <w:t>ًا</w:t>
      </w:r>
      <w:r w:rsidRPr="00556CA8">
        <w:rPr>
          <w:rFonts w:ascii="Traditional Arabic" w:hAnsi="Traditional Arabic" w:cs="Traditional Arabic"/>
          <w:color w:val="008000"/>
          <w:sz w:val="34"/>
          <w:szCs w:val="34"/>
          <w:rtl/>
        </w:rPr>
        <w:t>، وتعلم لنا من أخبارهم</w:t>
      </w:r>
      <w:r w:rsidR="008721DE" w:rsidRPr="00556CA8">
        <w:rPr>
          <w:rFonts w:ascii="Traditional Arabic" w:hAnsi="Traditional Arabic" w:cs="Traditional Arabic"/>
          <w:color w:val="008000"/>
          <w:sz w:val="34"/>
          <w:szCs w:val="34"/>
          <w:rtl/>
        </w:rPr>
        <w:t>»</w:t>
      </w:r>
      <w:r w:rsidR="008721DE" w:rsidRPr="00556CA8">
        <w:rPr>
          <w:rFonts w:ascii="Traditional Arabic" w:hAnsi="Traditional Arabic" w:cs="Traditional Arabic"/>
          <w:color w:val="0000FF"/>
          <w:sz w:val="34"/>
          <w:szCs w:val="34"/>
          <w:rtl/>
        </w:rPr>
        <w:t>)</w:t>
      </w:r>
      <w:r w:rsidRPr="00556CA8">
        <w:rPr>
          <w:rFonts w:ascii="Traditional Arabic" w:hAnsi="Traditional Arabic" w:cs="Traditional Arabic"/>
          <w:sz w:val="34"/>
          <w:szCs w:val="34"/>
          <w:rtl/>
        </w:rPr>
        <w:t>}.</w:t>
      </w:r>
    </w:p>
    <w:p w14:paraId="75D7930C" w14:textId="74DCD1FE"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الآن النبي -صَلَّى اللهُ عَلَيْهِ وَسَلَّمَ- في المدينة، وكفار قريش في مكَّة، والنبي -صَلَّى اللهُ عَلَيْهِ وَسَلَّمَ- أرسل عبد الله بن جحش وأمره أن لا ينظر في الكتاب إلا بعد يومين، فواضح أن المكان متاح للعدو، فوادي نخلة -وهو أحد أودية مكة- يفصل بين مكة والطائف من جهة السيل الكبير، ولهما جريان -جنوبي وشمالي- وأهل </w:t>
      </w:r>
      <w:r w:rsidRPr="00556CA8">
        <w:rPr>
          <w:rFonts w:ascii="Traditional Arabic" w:hAnsi="Traditional Arabic" w:cs="Traditional Arabic"/>
          <w:sz w:val="34"/>
          <w:szCs w:val="34"/>
          <w:rtl/>
        </w:rPr>
        <w:lastRenderedPageBreak/>
        <w:t>مكة ومَن عنهم من الجنوب يسمون الجهات: شامٌ ويمن، فالشام هو الجهة الشماليَّة. ولا</w:t>
      </w:r>
      <w:r w:rsidR="00F10C2B" w:rsidRPr="00556CA8">
        <w:rPr>
          <w:rFonts w:ascii="Traditional Arabic" w:hAnsi="Traditional Arabic" w:cs="Traditional Arabic" w:hint="cs"/>
          <w:sz w:val="34"/>
          <w:szCs w:val="34"/>
          <w:rtl/>
        </w:rPr>
        <w:t xml:space="preserve"> </w:t>
      </w:r>
      <w:r w:rsidRPr="00556CA8">
        <w:rPr>
          <w:rFonts w:ascii="Traditional Arabic" w:hAnsi="Traditional Arabic" w:cs="Traditional Arabic"/>
          <w:sz w:val="34"/>
          <w:szCs w:val="34"/>
          <w:rtl/>
        </w:rPr>
        <w:t>شك أن هذا الموضع قريب من قريش.</w:t>
      </w:r>
    </w:p>
    <w:p w14:paraId="6A31221A" w14:textId="5670F77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وبهذا انتقل النبي -صَلَّى اللهُ عَلَيْهِ وَسَلَّمَ- من كونه مدافِعًا إلى المهاجمة وتهديد قريش في معقل إقامته</w:t>
      </w:r>
      <w:r w:rsidR="00F10C2B" w:rsidRPr="00556CA8">
        <w:rPr>
          <w:rFonts w:ascii="Traditional Arabic" w:hAnsi="Traditional Arabic" w:cs="Traditional Arabic" w:hint="cs"/>
          <w:sz w:val="34"/>
          <w:szCs w:val="34"/>
          <w:rtl/>
        </w:rPr>
        <w:t>ا</w:t>
      </w:r>
      <w:r w:rsidRPr="00556CA8">
        <w:rPr>
          <w:rFonts w:ascii="Traditional Arabic" w:hAnsi="Traditional Arabic" w:cs="Traditional Arabic"/>
          <w:sz w:val="34"/>
          <w:szCs w:val="34"/>
          <w:rtl/>
        </w:rPr>
        <w:t xml:space="preserve"> ومعقل دارها.</w:t>
      </w:r>
    </w:p>
    <w:p w14:paraId="79F62B44" w14:textId="46D30D6A"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(فقال: سمع</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وطاعة، وأخبر أصحابه بذلك، وبأنه لا يستكرهم، فمن أحب الشهادة فلينهض، ومن كره الموت فليرجع، وأما أنا فناهض، فنهضوا كلهم)</w:t>
      </w:r>
      <w:r w:rsidRPr="00556CA8">
        <w:rPr>
          <w:rFonts w:ascii="Traditional Arabic" w:hAnsi="Traditional Arabic" w:cs="Traditional Arabic"/>
          <w:sz w:val="34"/>
          <w:szCs w:val="34"/>
          <w:rtl/>
        </w:rPr>
        <w:t>}.</w:t>
      </w:r>
    </w:p>
    <w:p w14:paraId="73E6B826"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ظهر لك الآن الحكمة من كون النبي -صَلَّى اللهُ عَلَيْهِ وَسَلَّمَ- أمر أن لا يُكره أحدًا من أصحاب عبد الله بن جحش، وهذا لعظيم المهمَّة وسرِّيَّتها وخطرها، لأنها قريبة جدًّا من مكة.</w:t>
      </w:r>
    </w:p>
    <w:p w14:paraId="75339219" w14:textId="682852DC"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(فلما كان في أثناء الطريق أضل سعد بن أبي وقاص وعتبة بن غزوان بعير</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لهما كانا يعتقبانه فتخلفا في طلبه)</w:t>
      </w:r>
      <w:r w:rsidRPr="00556CA8">
        <w:rPr>
          <w:rFonts w:ascii="Traditional Arabic" w:hAnsi="Traditional Arabic" w:cs="Traditional Arabic"/>
          <w:sz w:val="34"/>
          <w:szCs w:val="34"/>
          <w:rtl/>
        </w:rPr>
        <w:t>}.</w:t>
      </w:r>
    </w:p>
    <w:p w14:paraId="5678B281"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يعني: أحدهما يركب والآخر ينزل.</w:t>
      </w:r>
    </w:p>
    <w:p w14:paraId="6F64EE94"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(وتقدم عبد الله بن جحش حتى نزل بنخلة)</w:t>
      </w:r>
      <w:r w:rsidRPr="00556CA8">
        <w:rPr>
          <w:rFonts w:ascii="Traditional Arabic" w:hAnsi="Traditional Arabic" w:cs="Traditional Arabic"/>
          <w:sz w:val="34"/>
          <w:szCs w:val="34"/>
          <w:rtl/>
        </w:rPr>
        <w:t>}.</w:t>
      </w:r>
    </w:p>
    <w:p w14:paraId="0E219D4D"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كان عددهم قليل، وذكر ابن كثير أنهم كانوا تسعة من المهاجرين.</w:t>
      </w:r>
    </w:p>
    <w:p w14:paraId="3A9C5E6D" w14:textId="3B736E60"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(فمرت به عير لقريش تحمل زبيب</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وأدم</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وتجارة، فيها عمرو بن الحضرمي وعثمان ونوفل ابنا عبد الله بن المغيرة، والحكم بن كيسان مولى بني المغيرة)</w:t>
      </w:r>
      <w:r w:rsidRPr="00556CA8">
        <w:rPr>
          <w:rFonts w:ascii="Traditional Arabic" w:hAnsi="Traditional Arabic" w:cs="Traditional Arabic"/>
          <w:sz w:val="34"/>
          <w:szCs w:val="34"/>
          <w:rtl/>
        </w:rPr>
        <w:t>}.</w:t>
      </w:r>
    </w:p>
    <w:p w14:paraId="1BDF5211"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القوافل تصل إلى مكة من طريق وادي نخلة.</w:t>
      </w:r>
    </w:p>
    <w:p w14:paraId="615C212D" w14:textId="767C70C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008721DE" w:rsidRPr="00556CA8">
        <w:rPr>
          <w:rFonts w:ascii="Traditional Arabic" w:hAnsi="Traditional Arabic" w:cs="Traditional Arabic"/>
          <w:color w:val="0000FF"/>
          <w:sz w:val="34"/>
          <w:szCs w:val="34"/>
          <w:rtl/>
        </w:rPr>
        <w:t>(</w:t>
      </w:r>
      <w:r w:rsidRPr="00556CA8">
        <w:rPr>
          <w:rFonts w:ascii="Traditional Arabic" w:hAnsi="Traditional Arabic" w:cs="Traditional Arabic"/>
          <w:color w:val="0000FF"/>
          <w:sz w:val="34"/>
          <w:szCs w:val="34"/>
          <w:rtl/>
        </w:rPr>
        <w:t>فتشاور المسلمون وقالوا: نحن في آخر يوم من رجب الشهر الحرام، فإن قاتلناهم انتهكنا الشهر الحرام)</w:t>
      </w:r>
      <w:r w:rsidRPr="00556CA8">
        <w:rPr>
          <w:rFonts w:ascii="Traditional Arabic" w:hAnsi="Traditional Arabic" w:cs="Traditional Arabic"/>
          <w:sz w:val="34"/>
          <w:szCs w:val="34"/>
          <w:rtl/>
        </w:rPr>
        <w:t>}.</w:t>
      </w:r>
    </w:p>
    <w:p w14:paraId="2671B4BC"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الأشهر الحرم هي: ذو القعدة، ذو الحجة، المحرم، ورجب، ويُقال: رجب الفرد، لأنَّه متوحِّد.</w:t>
      </w:r>
    </w:p>
    <w:p w14:paraId="732F4DA9"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والجمهور على نسخ القتال في الأشهر الحرم، والأظهر بقاء الحكم وأن القتال لم يُنسَخ، كما رجَّح ذلك من المعاصرين الشيخ ابن باز وابن عثيمين -رحمهم الله.</w:t>
      </w:r>
    </w:p>
    <w:p w14:paraId="78C34387"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lastRenderedPageBreak/>
        <w:t>والمعنى: أن الصحابة حصل عندهم إشكال في هذا، فهذه القافلة صيد ثمين جدًّا، وفيه أذى لقريش وتهديد لهم، فهل يهاجمونها وهم في آخر يوم من الشهر الحرام أو لا.</w:t>
      </w:r>
    </w:p>
    <w:p w14:paraId="76028B0D"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(وإن تر كناهم الليلة دخلوا الحرم)</w:t>
      </w:r>
      <w:r w:rsidRPr="00556CA8">
        <w:rPr>
          <w:rFonts w:ascii="Traditional Arabic" w:hAnsi="Traditional Arabic" w:cs="Traditional Arabic"/>
          <w:sz w:val="34"/>
          <w:szCs w:val="34"/>
          <w:rtl/>
        </w:rPr>
        <w:t>}.</w:t>
      </w:r>
    </w:p>
    <w:p w14:paraId="5A9D590C"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فوادي النخلة قريب جدًّا من الحرم وهو قبيل الحرم.</w:t>
      </w:r>
    </w:p>
    <w:p w14:paraId="616E0DC7"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(ثم اتفقوا على ملاقاتهم فرمى أحدهم عمرو بن الحضرمي فقتله، وأسروا عثمان والحكم، وأفلت نوفل.</w:t>
      </w:r>
    </w:p>
    <w:p w14:paraId="56138520" w14:textId="2F916056"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ثم قدموا بالعير والأسيرين قد عزلوا من ذلك الخمس، فكانت أول غنيمة في الإسلام وأول خُمس في الإسلام، وأول قتيل في الإسلام وأول أسير في الإسلام، إلا أن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أنكر عليهم ما فعلوه، وقد كانوا</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-رَضِيَ اللهُ عَنْهُم-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مجتهدين فيما صنعوا)</w:t>
      </w:r>
      <w:r w:rsidRPr="00556CA8">
        <w:rPr>
          <w:rFonts w:ascii="Traditional Arabic" w:hAnsi="Traditional Arabic" w:cs="Traditional Arabic"/>
          <w:sz w:val="34"/>
          <w:szCs w:val="34"/>
          <w:rtl/>
        </w:rPr>
        <w:t>}.</w:t>
      </w:r>
    </w:p>
    <w:p w14:paraId="45E703CD"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فهذا موضع اجتهاد، فهم لم يأتهم خبرٌ ولكن اجتهدوا في ذلك.</w:t>
      </w:r>
    </w:p>
    <w:p w14:paraId="4A89ADE2"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(واشتد تعنت قريش وإنكارهم ذلك، وقالوا: محمد قد أحل الشهر الحرام)</w:t>
      </w:r>
      <w:r w:rsidRPr="00556CA8">
        <w:rPr>
          <w:rFonts w:ascii="Traditional Arabic" w:hAnsi="Traditional Arabic" w:cs="Traditional Arabic"/>
          <w:sz w:val="34"/>
          <w:szCs w:val="34"/>
          <w:rtl/>
        </w:rPr>
        <w:t>}.</w:t>
      </w:r>
    </w:p>
    <w:p w14:paraId="1EE08BD9"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سبحان الله! هم يفعلون ما يفعلون ويبغون ويقطعون الرحم، ثم يزعمون أنهم معظَّمين لأشهر الله الحرم.</w:t>
      </w:r>
    </w:p>
    <w:p w14:paraId="2761C805" w14:textId="0B017594"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(فأنزل الله عز وجل في ذلك:</w:t>
      </w:r>
      <w:r w:rsidR="008721DE" w:rsidRPr="00556CA8">
        <w:rPr>
          <w:rFonts w:ascii="Traditional Arabic" w:hAnsi="Traditional Arabic" w:cs="Traditional Arabic"/>
          <w:color w:val="0000FF"/>
          <w:sz w:val="34"/>
          <w:szCs w:val="34"/>
          <w:rtl/>
        </w:rPr>
        <w:t xml:space="preserve"> </w:t>
      </w:r>
      <w:r w:rsidR="00D13FC5" w:rsidRPr="00556CA8">
        <w:rPr>
          <w:rFonts w:ascii="Traditional Arabic" w:hAnsi="Traditional Arabic" w:cs="Traditional Arabic"/>
          <w:color w:val="FF0000"/>
          <w:sz w:val="34"/>
          <w:szCs w:val="34"/>
          <w:rtl/>
        </w:rPr>
        <w:t>﴿</w:t>
      </w:r>
      <w:r w:rsidR="00051141" w:rsidRPr="00556CA8">
        <w:rPr>
          <w:rFonts w:ascii="Traditional Arabic" w:hAnsi="Traditional Arabic" w:cs="Traditional Arabic"/>
          <w:color w:val="FF0000"/>
          <w:sz w:val="34"/>
          <w:szCs w:val="34"/>
          <w:rtl/>
        </w:rPr>
        <w:t>يَسْأَلُونَكَ عَنِ الشَّهْرِ الْحَرَامِ قِتَالٍ فِيهِ قُلْ قِتَالٌ فِيهِ كَبِيرٌ وَصَدٌّ عَنْ سَبِيلِ اللَّهِ وَكُفْرٌ بِهِ وَالْمَسْجِدِ الْحَرَامِ وَإِخْرَاجُ أَهْلِهِ مِنْهُ أَكْبَرُ عِنْدَ اللَّهِ</w:t>
      </w:r>
      <w:r w:rsidR="00D13FC5" w:rsidRPr="00556CA8">
        <w:rPr>
          <w:rFonts w:ascii="Traditional Arabic" w:hAnsi="Traditional Arabic" w:cs="Traditional Arabic"/>
          <w:color w:val="FF0000"/>
          <w:sz w:val="34"/>
          <w:szCs w:val="34"/>
          <w:rtl/>
        </w:rPr>
        <w:t>﴾</w:t>
      </w:r>
      <w:r w:rsidRPr="00556CA8">
        <w:rPr>
          <w:rFonts w:ascii="Traditional Arabic" w:hAnsi="Traditional Arabic" w:cs="Traditional Arabic"/>
          <w:color w:val="0000FF"/>
          <w:sz w:val="34"/>
          <w:szCs w:val="34"/>
          <w:rtl/>
        </w:rPr>
        <w:t>)</w:t>
      </w:r>
      <w:r w:rsidRPr="00556CA8">
        <w:rPr>
          <w:rFonts w:ascii="Traditional Arabic" w:hAnsi="Traditional Arabic" w:cs="Traditional Arabic"/>
          <w:sz w:val="34"/>
          <w:szCs w:val="34"/>
          <w:rtl/>
        </w:rPr>
        <w:t>}.</w:t>
      </w:r>
    </w:p>
    <w:p w14:paraId="6D432687" w14:textId="266E790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لا شك أن القتال في الأشهر الحرم محرَّم، فقال الله تعالى:</w:t>
      </w:r>
      <w:r w:rsidR="008721DE" w:rsidRPr="00556CA8">
        <w:rPr>
          <w:rFonts w:ascii="Traditional Arabic" w:hAnsi="Traditional Arabic" w:cs="Traditional Arabic"/>
          <w:color w:val="FF0000"/>
          <w:sz w:val="34"/>
          <w:szCs w:val="34"/>
          <w:rtl/>
        </w:rPr>
        <w:t xml:space="preserve"> </w:t>
      </w:r>
      <w:r w:rsidR="00D13FC5" w:rsidRPr="00556CA8">
        <w:rPr>
          <w:rFonts w:ascii="Traditional Arabic" w:hAnsi="Traditional Arabic" w:cs="Traditional Arabic"/>
          <w:color w:val="FF0000"/>
          <w:sz w:val="34"/>
          <w:szCs w:val="34"/>
          <w:rtl/>
        </w:rPr>
        <w:t>﴿</w:t>
      </w:r>
      <w:r w:rsidR="00051141" w:rsidRPr="00556CA8">
        <w:rPr>
          <w:rFonts w:ascii="Traditional Arabic" w:hAnsi="Traditional Arabic" w:cs="Traditional Arabic"/>
          <w:color w:val="FF0000"/>
          <w:sz w:val="34"/>
          <w:szCs w:val="34"/>
          <w:rtl/>
        </w:rPr>
        <w:t>وَصَدٌّ عَنْ سَبِيلِ اللَّهِ</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يعني: الصد عن سبيل الله والكفر به كبير.</w:t>
      </w:r>
    </w:p>
    <w:p w14:paraId="442A0A85"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(يقول سبحانه: هذا الذي وقع وإن كان خطأ، لأن القتال في الشهر الحرام كبير عند الله، إلا أن ما أنتم عليه أيها المشركون من الصد عن سبيل الله والكفر به وبالمسجد الحرام، وإخراج محمد وأصحابه الذين هم أهل المسجد الحرام في الحقيقة أكبر عند الله من القتال في الشهر الحرام.</w:t>
      </w:r>
    </w:p>
    <w:p w14:paraId="1BE2655D" w14:textId="42C9700A"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color w:val="0000FF"/>
          <w:sz w:val="34"/>
          <w:szCs w:val="34"/>
          <w:rtl/>
        </w:rPr>
        <w:t>ثم إن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قبل الخمس من تلك الغنيمة، وأخذ الفداء من ذينك الأسيرين.</w:t>
      </w:r>
    </w:p>
    <w:p w14:paraId="57575A7B" w14:textId="77777777"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color w:val="0000FF"/>
          <w:sz w:val="34"/>
          <w:szCs w:val="34"/>
          <w:rtl/>
        </w:rPr>
        <w:t>فصل ـ تحويل القبلة وفرض الصوم</w:t>
      </w:r>
    </w:p>
    <w:p w14:paraId="4D36F547" w14:textId="57AFDF76"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lastRenderedPageBreak/>
        <w:t>وفي شعبان من هذه السنة حُوِّلت القبلة من بيت المقدس إلى الكعبة، وذلك على رأس ستة عشر شهر</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xml:space="preserve"> من مقدمه المدينة، وقيل سبعة عشر شهر</w:t>
      </w:r>
      <w:r w:rsidR="008721DE" w:rsidRPr="00556CA8">
        <w:rPr>
          <w:rFonts w:ascii="Traditional Arabic" w:hAnsi="Traditional Arabic" w:cs="Traditional Arabic"/>
          <w:color w:val="0000FF"/>
          <w:sz w:val="34"/>
          <w:szCs w:val="34"/>
          <w:rtl/>
        </w:rPr>
        <w:t>ًا</w:t>
      </w:r>
      <w:r w:rsidRPr="00556CA8">
        <w:rPr>
          <w:rFonts w:ascii="Traditional Arabic" w:hAnsi="Traditional Arabic" w:cs="Traditional Arabic"/>
          <w:color w:val="0000FF"/>
          <w:sz w:val="34"/>
          <w:szCs w:val="34"/>
          <w:rtl/>
        </w:rPr>
        <w:t>، وهما في الصَّحيحين)</w:t>
      </w:r>
      <w:r w:rsidRPr="00556CA8">
        <w:rPr>
          <w:rFonts w:ascii="Traditional Arabic" w:hAnsi="Traditional Arabic" w:cs="Traditional Arabic"/>
          <w:sz w:val="34"/>
          <w:szCs w:val="34"/>
          <w:rtl/>
        </w:rPr>
        <w:t>}.</w:t>
      </w:r>
    </w:p>
    <w:p w14:paraId="506C8167" w14:textId="75D857F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فأول ما نزل النبي -صَلَّى اللهُ عَلَيْهِ وَسَلَّمَ- وضعَ القبلة على جهة بيت المقدس، وصلَّى النبي -صَلَّى اللهُ عَلَيْهِ وَسَلَّمَ- ومكث في المدينة ستة عشر شهرًا أو سبعة عشر -الروايات مختلفة- وهو يستقبل بيت المقدس، ثم بعد ذلك تحوَّل عنها </w:t>
      </w:r>
      <w:r w:rsidR="00F10C2B" w:rsidRPr="00556CA8">
        <w:rPr>
          <w:rFonts w:ascii="Traditional Arabic" w:hAnsi="Traditional Arabic" w:cs="Traditional Arabic" w:hint="cs"/>
          <w:sz w:val="34"/>
          <w:szCs w:val="34"/>
          <w:rtl/>
        </w:rPr>
        <w:t>إ</w:t>
      </w:r>
      <w:r w:rsidRPr="00556CA8">
        <w:rPr>
          <w:rFonts w:ascii="Traditional Arabic" w:hAnsi="Traditional Arabic" w:cs="Traditional Arabic"/>
          <w:sz w:val="34"/>
          <w:szCs w:val="34"/>
          <w:rtl/>
        </w:rPr>
        <w:t>لى الكعبة.</w:t>
      </w:r>
    </w:p>
    <w:p w14:paraId="6DAD39BC" w14:textId="6F5FB951" w:rsidR="00F82C0F" w:rsidRPr="00556CA8" w:rsidRDefault="00F82C0F" w:rsidP="008221AD">
      <w:pPr>
        <w:spacing w:before="120" w:after="0" w:line="240" w:lineRule="auto"/>
        <w:ind w:firstLine="432"/>
        <w:jc w:val="both"/>
        <w:rPr>
          <w:rFonts w:ascii="Traditional Arabic" w:hAnsi="Traditional Arabic" w:cs="Traditional Arabic"/>
          <w:color w:val="0000FF"/>
          <w:sz w:val="34"/>
          <w:szCs w:val="34"/>
          <w:rtl/>
        </w:rPr>
      </w:pPr>
      <w:r w:rsidRPr="00556CA8">
        <w:rPr>
          <w:rFonts w:ascii="Traditional Arabic" w:hAnsi="Traditional Arabic" w:cs="Traditional Arabic"/>
          <w:sz w:val="34"/>
          <w:szCs w:val="34"/>
          <w:rtl/>
        </w:rPr>
        <w:t xml:space="preserve">{قال -رَحِمَهُ اللهُ تَعَالَى: </w:t>
      </w:r>
      <w:r w:rsidRPr="00556CA8">
        <w:rPr>
          <w:rFonts w:ascii="Traditional Arabic" w:hAnsi="Traditional Arabic" w:cs="Traditional Arabic"/>
          <w:color w:val="0000FF"/>
          <w:sz w:val="34"/>
          <w:szCs w:val="34"/>
          <w:rtl/>
        </w:rPr>
        <w:t>(وكان أول من صلى إليها أبو سعيد بن المعلى وصاحب له كما رواه النسائي: وذلك أنا سمعنا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يخطب الناس ويتلو عليهم تحويل القبلة، فقلت لصاحبي: تعالَ نصلي ركعتين فنكون أول من صلَّى إليها، فتوارينا وصلَّينا إليها، ثم نزل رسول الله</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-صَلَّى اللهُ عَلَيْهِ وَسَلَّمَ-</w:t>
      </w:r>
      <w:r w:rsidR="008721DE" w:rsidRPr="00556CA8">
        <w:rPr>
          <w:rFonts w:ascii="Traditional Arabic" w:hAnsi="Traditional Arabic" w:cs="Traditional Arabic"/>
          <w:color w:val="0000FF"/>
          <w:sz w:val="34"/>
          <w:szCs w:val="34"/>
          <w:rtl/>
        </w:rPr>
        <w:t xml:space="preserve"> </w:t>
      </w:r>
      <w:r w:rsidRPr="00556CA8">
        <w:rPr>
          <w:rFonts w:ascii="Traditional Arabic" w:hAnsi="Traditional Arabic" w:cs="Traditional Arabic"/>
          <w:color w:val="0000FF"/>
          <w:sz w:val="34"/>
          <w:szCs w:val="34"/>
          <w:rtl/>
        </w:rPr>
        <w:t>فصلى بالنَّاس الظُّهر يومئذ.</w:t>
      </w:r>
    </w:p>
    <w:p w14:paraId="298CE206"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color w:val="0000FF"/>
          <w:sz w:val="34"/>
          <w:szCs w:val="34"/>
          <w:rtl/>
        </w:rPr>
        <w:t>وفرض صوم رمضان، وفرضت لأجله زكاة الفطر قبيله بيوم)</w:t>
      </w:r>
      <w:r w:rsidRPr="00556CA8">
        <w:rPr>
          <w:rFonts w:ascii="Traditional Arabic" w:hAnsi="Traditional Arabic" w:cs="Traditional Arabic"/>
          <w:sz w:val="34"/>
          <w:szCs w:val="34"/>
          <w:rtl/>
        </w:rPr>
        <w:t>}.</w:t>
      </w:r>
    </w:p>
    <w:p w14:paraId="1CC7DC6B" w14:textId="4156DEB3"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كان النبي -صَلَّى اللهُ عَلَيْهِ وَسَلَّمَ- يعجبه أن تكون قبلته إلى المسجد الحرام، ولهذا قال الله</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-عَزَّ وَجَلَّ:</w:t>
      </w:r>
      <w:r w:rsidR="008721DE" w:rsidRPr="00556CA8">
        <w:rPr>
          <w:rFonts w:ascii="Traditional Arabic" w:hAnsi="Traditional Arabic" w:cs="Traditional Arabic"/>
          <w:color w:val="FF0000"/>
          <w:sz w:val="34"/>
          <w:szCs w:val="34"/>
          <w:rtl/>
        </w:rPr>
        <w:t xml:space="preserve"> </w:t>
      </w:r>
      <w:r w:rsidR="00D13FC5" w:rsidRPr="00556CA8">
        <w:rPr>
          <w:rFonts w:ascii="Traditional Arabic" w:hAnsi="Traditional Arabic" w:cs="Traditional Arabic"/>
          <w:color w:val="FF0000"/>
          <w:sz w:val="34"/>
          <w:szCs w:val="34"/>
          <w:rtl/>
        </w:rPr>
        <w:t>﴿</w:t>
      </w:r>
      <w:r w:rsidR="00051141" w:rsidRPr="00556CA8">
        <w:rPr>
          <w:rFonts w:ascii="Traditional Arabic" w:hAnsi="Traditional Arabic" w:cs="Traditional Arabic"/>
          <w:color w:val="FF0000"/>
          <w:sz w:val="34"/>
          <w:szCs w:val="34"/>
          <w:rtl/>
        </w:rPr>
        <w:t>قَدْ نَرَى تَقَلُّبَ وَجْهِكَ فِي السَّمَاءِ فَلَنُوَلِّيَنَّكَ قِبْلَةً تَرْضَاهَا فَوَلِّ وَجْهَكَ شَطْرَ الْمَسْجِدِ الْحَرَامِ وَحَيْثُ مَا كُنْتُمْ فَوَلُّوا وُجُوهَكُمْ شَطْرَهُ</w:t>
      </w:r>
      <w:r w:rsidR="00D13FC5" w:rsidRPr="00556CA8">
        <w:rPr>
          <w:rFonts w:ascii="Traditional Arabic" w:hAnsi="Traditional Arabic" w:cs="Traditional Arabic"/>
          <w:color w:val="FF0000"/>
          <w:sz w:val="34"/>
          <w:szCs w:val="34"/>
          <w:rtl/>
        </w:rPr>
        <w:t>﴾</w:t>
      </w:r>
      <w:r w:rsidRPr="00556CA8">
        <w:rPr>
          <w:rFonts w:ascii="Traditional Arabic" w:hAnsi="Traditional Arabic" w:cs="Traditional Arabic"/>
          <w:sz w:val="34"/>
          <w:szCs w:val="34"/>
          <w:rtl/>
        </w:rPr>
        <w:t xml:space="preserve"> </w:t>
      </w:r>
      <w:r w:rsidRPr="00556CA8">
        <w:rPr>
          <w:rFonts w:ascii="Traditional Arabic" w:hAnsi="Traditional Arabic" w:cs="Traditional Arabic"/>
          <w:rtl/>
        </w:rPr>
        <w:t>[البقرة</w:t>
      </w:r>
      <w:r w:rsidR="00D13FC5" w:rsidRPr="00556CA8">
        <w:rPr>
          <w:rFonts w:ascii="Traditional Arabic" w:hAnsi="Traditional Arabic" w:cs="Traditional Arabic"/>
          <w:rtl/>
        </w:rPr>
        <w:t xml:space="preserve">: </w:t>
      </w:r>
      <w:r w:rsidRPr="00556CA8">
        <w:rPr>
          <w:rFonts w:ascii="Traditional Arabic" w:hAnsi="Traditional Arabic" w:cs="Traditional Arabic"/>
          <w:rtl/>
        </w:rPr>
        <w:t>144]</w:t>
      </w:r>
      <w:r w:rsidR="008721DE" w:rsidRPr="00556CA8">
        <w:rPr>
          <w:rFonts w:ascii="Traditional Arabic" w:hAnsi="Traditional Arabic" w:cs="Traditional Arabic"/>
          <w:sz w:val="34"/>
          <w:szCs w:val="34"/>
          <w:rtl/>
        </w:rPr>
        <w:t>.</w:t>
      </w:r>
    </w:p>
    <w:p w14:paraId="3A5FBF5A" w14:textId="6E78F1F6"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وأعظم حكمةٍ في تحويل القبلة من بيت المقدس إلى المسجد الحرام: ما ذكره الله</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-عَزَّ وَجَلَّ- في كتابه:</w:t>
      </w:r>
      <w:r w:rsidR="008721DE" w:rsidRPr="00556CA8">
        <w:rPr>
          <w:rFonts w:ascii="Traditional Arabic" w:hAnsi="Traditional Arabic" w:cs="Traditional Arabic"/>
          <w:color w:val="FF0000"/>
          <w:sz w:val="34"/>
          <w:szCs w:val="34"/>
          <w:rtl/>
        </w:rPr>
        <w:t xml:space="preserve"> </w:t>
      </w:r>
      <w:r w:rsidR="00D13FC5" w:rsidRPr="00556CA8">
        <w:rPr>
          <w:rFonts w:ascii="Traditional Arabic" w:hAnsi="Traditional Arabic" w:cs="Traditional Arabic"/>
          <w:color w:val="FF0000"/>
          <w:sz w:val="34"/>
          <w:szCs w:val="34"/>
          <w:rtl/>
        </w:rPr>
        <w:t>﴿</w:t>
      </w:r>
      <w:r w:rsidR="00051141" w:rsidRPr="00556CA8">
        <w:rPr>
          <w:rFonts w:ascii="Traditional Arabic" w:hAnsi="Traditional Arabic" w:cs="Traditional Arabic"/>
          <w:color w:val="FF0000"/>
          <w:sz w:val="34"/>
          <w:szCs w:val="34"/>
          <w:rtl/>
        </w:rPr>
        <w:t>وَمَا جَعَلْنَا الْقِبْلَةَ الَّتِي كُنْتَ عَلَيْهَا إِلَّا لِنَعْلَمَ مَنْ يَتَّبِعُ الرَّسُولَ مِمَّنْ يَنْقَلِبُ عَلَى عَقِبَيْهِ</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rtl/>
        </w:rPr>
        <w:t>[البقرة</w:t>
      </w:r>
      <w:r w:rsidR="00D13FC5" w:rsidRPr="00556CA8">
        <w:rPr>
          <w:rFonts w:ascii="Traditional Arabic" w:hAnsi="Traditional Arabic" w:cs="Traditional Arabic"/>
          <w:rtl/>
        </w:rPr>
        <w:t xml:space="preserve">: </w:t>
      </w:r>
      <w:r w:rsidRPr="00556CA8">
        <w:rPr>
          <w:rFonts w:ascii="Traditional Arabic" w:hAnsi="Traditional Arabic" w:cs="Traditional Arabic"/>
          <w:rtl/>
        </w:rPr>
        <w:t>143]</w:t>
      </w:r>
      <w:r w:rsidRPr="00556CA8">
        <w:rPr>
          <w:rFonts w:ascii="Traditional Arabic" w:hAnsi="Traditional Arabic" w:cs="Traditional Arabic"/>
          <w:sz w:val="34"/>
          <w:szCs w:val="34"/>
          <w:rtl/>
        </w:rPr>
        <w:t>.</w:t>
      </w:r>
    </w:p>
    <w:p w14:paraId="4B930C5B" w14:textId="0D79597F" w:rsidR="004E73B2" w:rsidRPr="00556CA8" w:rsidRDefault="00F82C0F" w:rsidP="002937B0">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{هل من توصيف لواقع المسلمين في هذا الوقت من حيث القوة والضعف، ليكون كالتَّمهيد لغزوة بدر}.</w:t>
      </w:r>
    </w:p>
    <w:p w14:paraId="60116C2F" w14:textId="2EEEA14F"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لا شكَّ أن دراسة السيرة النبويَّة وسيرة النبي -صَلَّى اللهُ عَلَيْهِ وَسَلَّمَ- واستلهام الدروس والعبر منها مهم جدًّا، فكلما تقرأ في سيرة النبي -صَلَّى اللهُ عَلَيْهِ وَسَلَّمَ-</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 xml:space="preserve">تستفيد فوائد كثيرة، ومن ضمن هذه الفوائد: كيف تعامل النبي -صَلَّى اللهُ عَلَيْهِ وَسَلَّمَ- مع المجتمعات المختلفة، كيف تعامل مع الثقافات المختلفة، ثقافة اليهود، ثقافة الأنصار -الأوس والخزرج- وهم من الآزد، وكيف أن النبي -صَلَّى اللهُ عَلَيْهِ وَسَلَّمَ- أعدَّ العُدَّة، وجعل أحكام الجهاد تابعة لقوَّته -صَلَّى اللهُ عَلَيْهِ وَسَلَّمَ- فلم يُجازف النبي -صَلَّى اللهُ عَلَيْهِ وَسَلَّمَ- حينما قال له أولئك الشباب في بيعة العقبة الثانية لما أخذتهم روح العاطفة: "نميل على أهل مِنَى؟"، فقال: </w:t>
      </w:r>
      <w:r w:rsidR="008721DE" w:rsidRPr="00556CA8">
        <w:rPr>
          <w:rFonts w:ascii="Traditional Arabic" w:hAnsi="Traditional Arabic" w:cs="Traditional Arabic"/>
          <w:color w:val="008000"/>
          <w:sz w:val="34"/>
          <w:szCs w:val="34"/>
          <w:rtl/>
        </w:rPr>
        <w:t>«</w:t>
      </w:r>
      <w:r w:rsidRPr="00556CA8">
        <w:rPr>
          <w:rFonts w:ascii="Traditional Arabic" w:hAnsi="Traditional Arabic" w:cs="Traditional Arabic"/>
          <w:color w:val="008000"/>
          <w:sz w:val="34"/>
          <w:szCs w:val="34"/>
          <w:rtl/>
        </w:rPr>
        <w:t>لم نُؤمَر بقتال</w:t>
      </w:r>
      <w:r w:rsidR="008721DE" w:rsidRPr="00556CA8">
        <w:rPr>
          <w:rFonts w:ascii="Traditional Arabic" w:hAnsi="Traditional Arabic" w:cs="Traditional Arabic"/>
          <w:color w:val="008000"/>
          <w:sz w:val="34"/>
          <w:szCs w:val="34"/>
          <w:rtl/>
        </w:rPr>
        <w:t>»</w:t>
      </w:r>
      <w:r w:rsidRPr="00556CA8">
        <w:rPr>
          <w:rFonts w:ascii="Traditional Arabic" w:hAnsi="Traditional Arabic" w:cs="Traditional Arabic"/>
          <w:sz w:val="34"/>
          <w:szCs w:val="34"/>
          <w:rtl/>
        </w:rPr>
        <w:t>، فكان النبي -صَلَّى اللهُ عَلَيْهِ وَسَلَّمَ- يُراعي الأحوال، ويُراعي أمورًا كثيرة جدًّا.</w:t>
      </w:r>
    </w:p>
    <w:p w14:paraId="17703B97" w14:textId="3D0C8801"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b/>
          <w:bCs/>
          <w:sz w:val="34"/>
          <w:szCs w:val="34"/>
          <w:rtl/>
        </w:rPr>
        <w:lastRenderedPageBreak/>
        <w:t>ومن أعظم الدروس الت</w:t>
      </w:r>
      <w:r w:rsidR="00051141" w:rsidRPr="00556CA8">
        <w:rPr>
          <w:rFonts w:ascii="Traditional Arabic" w:hAnsi="Traditional Arabic" w:cs="Traditional Arabic" w:hint="cs"/>
          <w:b/>
          <w:bCs/>
          <w:sz w:val="34"/>
          <w:szCs w:val="34"/>
          <w:rtl/>
        </w:rPr>
        <w:t>ي</w:t>
      </w:r>
      <w:r w:rsidRPr="00556CA8">
        <w:rPr>
          <w:rFonts w:ascii="Traditional Arabic" w:hAnsi="Traditional Arabic" w:cs="Traditional Arabic"/>
          <w:b/>
          <w:bCs/>
          <w:sz w:val="34"/>
          <w:szCs w:val="34"/>
          <w:rtl/>
        </w:rPr>
        <w:t xml:space="preserve"> تُستلهَم مما مرَّ معنا</w:t>
      </w:r>
      <w:r w:rsidRPr="00556CA8">
        <w:rPr>
          <w:rFonts w:ascii="Traditional Arabic" w:hAnsi="Traditional Arabic" w:cs="Traditional Arabic"/>
          <w:sz w:val="34"/>
          <w:szCs w:val="34"/>
          <w:rtl/>
        </w:rPr>
        <w:t xml:space="preserve">: صبر النبي -صَلَّى اللهُ عَلَيْهِ وَسَلَّمَ-، كيف آذاه كفار قريش، وألقوا سلا الجزور على ظهره، وحاولوا قتله مرارًا، ورماه أهل الطائف بالحجارة، وأدموا عقبيه، وهو يدعوهم إلى هذه الكلمة العظيمة "لا إله </w:t>
      </w:r>
      <w:r w:rsidR="004E73B2" w:rsidRPr="00556CA8">
        <w:rPr>
          <w:rFonts w:ascii="Traditional Arabic" w:hAnsi="Traditional Arabic" w:cs="Traditional Arabic" w:hint="cs"/>
          <w:sz w:val="34"/>
          <w:szCs w:val="34"/>
          <w:rtl/>
        </w:rPr>
        <w:t>إ</w:t>
      </w:r>
      <w:r w:rsidRPr="00556CA8">
        <w:rPr>
          <w:rFonts w:ascii="Traditional Arabic" w:hAnsi="Traditional Arabic" w:cs="Traditional Arabic"/>
          <w:sz w:val="34"/>
          <w:szCs w:val="34"/>
          <w:rtl/>
        </w:rPr>
        <w:t xml:space="preserve">لا الله"، وكيف كان يغشى النبي -صَلَّى اللهُ عَلَيْهِ وَسَلَّمَ- المواسم، ولاشك أن هذا الأمر ثقيل جدًّا على الإنسان، أن يأتي الناس وهم كارهون لما يقول، ثم يأتي الأذى من أقاربه، من عمه الذي يتوقَّع منه النُّصرَة، ومن </w:t>
      </w:r>
      <w:r w:rsidR="00051141" w:rsidRPr="00556CA8">
        <w:rPr>
          <w:rFonts w:ascii="Traditional Arabic" w:hAnsi="Traditional Arabic" w:cs="Traditional Arabic" w:hint="cs"/>
          <w:sz w:val="34"/>
          <w:szCs w:val="34"/>
          <w:rtl/>
        </w:rPr>
        <w:t>أ</w:t>
      </w:r>
      <w:r w:rsidRPr="00556CA8">
        <w:rPr>
          <w:rFonts w:ascii="Traditional Arabic" w:hAnsi="Traditional Arabic" w:cs="Traditional Arabic"/>
          <w:sz w:val="34"/>
          <w:szCs w:val="34"/>
          <w:rtl/>
        </w:rPr>
        <w:t>رحامه وأصهاره، وممَّن يعرفون صدقه وأنَّه أمين؛ ثم بعد ذلك يُقابَل بهذا الجحود!</w:t>
      </w:r>
    </w:p>
    <w:p w14:paraId="47AAD4A4"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ولهذا فإنَّ الصبر على الحق والثبات مهم جدًّا للمسلم، ودون هذا الصبر لا يُمكن للإنسان أن يُحقِّق ما يؤمِّله في دنياه وفي أُخراه.</w:t>
      </w:r>
    </w:p>
    <w:p w14:paraId="7FAC67AC"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والإنسان يحتاج إلى أن يقرأ سيرة النبي -صَلَّى اللهُ عَلَيْهِ وَسَلَّمَ- بعينٍ بصيرة، وبقلب يعقل ويستفيد، فكل إنسان يأخذ منها ما يريد في واقعه وفي نفسه، ولا شك أن أعظم المجالس هي التي يُذكر فيها النبي -صَلَّى اللهُ عَلَيْهِ وَسَلَّمَ- ويُصلَّى فيها عليه، ويُستَلهَم من مواقفه العظيمة هذه النُّصرَة العظيم.</w:t>
      </w:r>
    </w:p>
    <w:p w14:paraId="1412385C" w14:textId="7C10B18B"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والنبي -صَلَّى اللهُ عَلَيْهِ وَسَلَّمَ- قديمًا وإلى يومنا هذا يتعرَّض إلى الأكاذيب والافتراء، ولهذا قال الله -عَزَّ وَجَلَّ:</w:t>
      </w:r>
      <w:r w:rsidR="008721DE" w:rsidRPr="00556CA8">
        <w:rPr>
          <w:rFonts w:ascii="Traditional Arabic" w:hAnsi="Traditional Arabic" w:cs="Traditional Arabic"/>
          <w:color w:val="FF0000"/>
          <w:sz w:val="34"/>
          <w:szCs w:val="34"/>
          <w:rtl/>
        </w:rPr>
        <w:t xml:space="preserve"> </w:t>
      </w:r>
      <w:r w:rsidR="00D13FC5" w:rsidRPr="00556CA8">
        <w:rPr>
          <w:rFonts w:ascii="Traditional Arabic" w:hAnsi="Traditional Arabic" w:cs="Traditional Arabic"/>
          <w:color w:val="FF0000"/>
          <w:sz w:val="34"/>
          <w:szCs w:val="34"/>
          <w:rtl/>
        </w:rPr>
        <w:t>﴿</w:t>
      </w:r>
      <w:r w:rsidR="00051141" w:rsidRPr="00556CA8">
        <w:rPr>
          <w:rFonts w:ascii="Traditional Arabic" w:hAnsi="Traditional Arabic" w:cs="Traditional Arabic"/>
          <w:color w:val="FF0000"/>
          <w:sz w:val="34"/>
          <w:szCs w:val="34"/>
          <w:rtl/>
        </w:rPr>
        <w:t>إِنَّا كَفَيْنَاكَ الْمُسْتَهْزِئِينَ</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rtl/>
        </w:rPr>
        <w:t>[الحجر</w:t>
      </w:r>
      <w:r w:rsidR="00D13FC5" w:rsidRPr="00556CA8">
        <w:rPr>
          <w:rFonts w:ascii="Traditional Arabic" w:hAnsi="Traditional Arabic" w:cs="Traditional Arabic"/>
          <w:rtl/>
        </w:rPr>
        <w:t xml:space="preserve">: </w:t>
      </w:r>
      <w:r w:rsidRPr="00556CA8">
        <w:rPr>
          <w:rFonts w:ascii="Traditional Arabic" w:hAnsi="Traditional Arabic" w:cs="Traditional Arabic"/>
          <w:rtl/>
        </w:rPr>
        <w:t>95]</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وقال:</w:t>
      </w:r>
      <w:r w:rsidR="008721DE" w:rsidRPr="00556CA8">
        <w:rPr>
          <w:rFonts w:ascii="Traditional Arabic" w:hAnsi="Traditional Arabic" w:cs="Traditional Arabic"/>
          <w:color w:val="FF0000"/>
          <w:sz w:val="34"/>
          <w:szCs w:val="34"/>
          <w:rtl/>
        </w:rPr>
        <w:t xml:space="preserve"> </w:t>
      </w:r>
      <w:r w:rsidR="00D13FC5" w:rsidRPr="00556CA8">
        <w:rPr>
          <w:rFonts w:ascii="Traditional Arabic" w:hAnsi="Traditional Arabic" w:cs="Traditional Arabic"/>
          <w:color w:val="FF0000"/>
          <w:sz w:val="34"/>
          <w:szCs w:val="34"/>
          <w:rtl/>
        </w:rPr>
        <w:t>﴿</w:t>
      </w:r>
      <w:r w:rsidR="00051141" w:rsidRPr="00556CA8">
        <w:rPr>
          <w:rFonts w:ascii="Traditional Arabic" w:hAnsi="Traditional Arabic" w:cs="Traditional Arabic"/>
          <w:color w:val="FF0000"/>
          <w:sz w:val="34"/>
          <w:szCs w:val="34"/>
          <w:rtl/>
        </w:rPr>
        <w:t>إِنَّ شَانِئَكَ هُوَ الْأَبْتَرُ</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rtl/>
        </w:rPr>
        <w:t>[الكوثر</w:t>
      </w:r>
      <w:r w:rsidR="00D13FC5" w:rsidRPr="00556CA8">
        <w:rPr>
          <w:rFonts w:ascii="Traditional Arabic" w:hAnsi="Traditional Arabic" w:cs="Traditional Arabic"/>
          <w:rtl/>
        </w:rPr>
        <w:t xml:space="preserve">: </w:t>
      </w:r>
      <w:r w:rsidRPr="00556CA8">
        <w:rPr>
          <w:rFonts w:ascii="Traditional Arabic" w:hAnsi="Traditional Arabic" w:cs="Traditional Arabic"/>
          <w:rtl/>
        </w:rPr>
        <w:t>3]</w:t>
      </w:r>
      <w:r w:rsidRPr="00556CA8">
        <w:rPr>
          <w:rFonts w:ascii="Traditional Arabic" w:hAnsi="Traditional Arabic" w:cs="Traditional Arabic"/>
          <w:sz w:val="34"/>
          <w:szCs w:val="34"/>
          <w:rtl/>
        </w:rPr>
        <w:t xml:space="preserve"> ؛ فليبشر أهل الإسلام أن دين محمد -صَلَّى اللهُ عَلَيْهِ وَسَلَّمَ- هو المنصور، وأن هذا الدين كما أخبر النبي</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 xml:space="preserve">-صَلَّى اللهُ عَلَيْهِ وَسَلَّمَ: </w:t>
      </w:r>
      <w:r w:rsidR="008721DE" w:rsidRPr="00556CA8">
        <w:rPr>
          <w:rFonts w:ascii="Traditional Arabic" w:hAnsi="Traditional Arabic" w:cs="Traditional Arabic"/>
          <w:color w:val="008000"/>
          <w:sz w:val="34"/>
          <w:szCs w:val="34"/>
          <w:rtl/>
        </w:rPr>
        <w:t>«</w:t>
      </w:r>
      <w:r w:rsidRPr="00556CA8">
        <w:rPr>
          <w:rFonts w:ascii="Traditional Arabic" w:hAnsi="Traditional Arabic" w:cs="Traditional Arabic"/>
          <w:color w:val="008000"/>
          <w:sz w:val="34"/>
          <w:szCs w:val="34"/>
          <w:rtl/>
        </w:rPr>
        <w:t>ولا يترك الله بيت مَدَرٍ</w:t>
      </w:r>
      <w:r w:rsidR="008721DE" w:rsidRPr="00556CA8">
        <w:rPr>
          <w:rFonts w:ascii="Traditional Arabic" w:hAnsi="Traditional Arabic" w:cs="Traditional Arabic"/>
          <w:color w:val="008000"/>
          <w:sz w:val="34"/>
          <w:szCs w:val="34"/>
          <w:rtl/>
        </w:rPr>
        <w:t xml:space="preserve"> </w:t>
      </w:r>
      <w:r w:rsidRPr="00556CA8">
        <w:rPr>
          <w:rFonts w:ascii="Traditional Arabic" w:hAnsi="Traditional Arabic" w:cs="Traditional Arabic"/>
          <w:color w:val="008000"/>
          <w:sz w:val="34"/>
          <w:szCs w:val="34"/>
          <w:rtl/>
        </w:rPr>
        <w:t>ولا وَبَرٍ</w:t>
      </w:r>
      <w:r w:rsidR="008721DE" w:rsidRPr="00556CA8">
        <w:rPr>
          <w:rFonts w:ascii="Traditional Arabic" w:hAnsi="Traditional Arabic" w:cs="Traditional Arabic"/>
          <w:color w:val="008000"/>
          <w:sz w:val="34"/>
          <w:szCs w:val="34"/>
          <w:rtl/>
        </w:rPr>
        <w:t xml:space="preserve"> </w:t>
      </w:r>
      <w:r w:rsidRPr="00556CA8">
        <w:rPr>
          <w:rFonts w:ascii="Traditional Arabic" w:hAnsi="Traditional Arabic" w:cs="Traditional Arabic"/>
          <w:color w:val="008000"/>
          <w:sz w:val="34"/>
          <w:szCs w:val="34"/>
          <w:rtl/>
        </w:rPr>
        <w:t>إلَّا أدخله اللهُ هذا الدِّين،</w:t>
      </w:r>
      <w:r w:rsidR="008721DE" w:rsidRPr="00556CA8">
        <w:rPr>
          <w:rFonts w:ascii="Traditional Arabic" w:hAnsi="Traditional Arabic" w:cs="Traditional Arabic"/>
          <w:color w:val="008000"/>
          <w:sz w:val="34"/>
          <w:szCs w:val="34"/>
          <w:rtl/>
        </w:rPr>
        <w:t xml:space="preserve"> </w:t>
      </w:r>
      <w:r w:rsidRPr="00556CA8">
        <w:rPr>
          <w:rFonts w:ascii="Traditional Arabic" w:hAnsi="Traditional Arabic" w:cs="Traditional Arabic"/>
          <w:color w:val="008000"/>
          <w:sz w:val="34"/>
          <w:szCs w:val="34"/>
          <w:rtl/>
        </w:rPr>
        <w:t>بِعِزِّ عَزِيزٍ أو بِذُلِّ ذَليلٍ، عِزًّا يُعِزُّ الله به الإسلام، وذُلًّا يُذِلُّ الله به الكفر</w:t>
      </w:r>
      <w:r w:rsidR="008721DE" w:rsidRPr="00556CA8">
        <w:rPr>
          <w:rFonts w:ascii="Traditional Arabic" w:hAnsi="Traditional Arabic" w:cs="Traditional Arabic"/>
          <w:color w:val="008000"/>
          <w:sz w:val="34"/>
          <w:szCs w:val="34"/>
          <w:rtl/>
        </w:rPr>
        <w:t>»</w:t>
      </w:r>
      <w:r w:rsidRPr="00556CA8">
        <w:rPr>
          <w:rFonts w:ascii="Traditional Arabic" w:hAnsi="Traditional Arabic" w:cs="Traditional Arabic"/>
          <w:sz w:val="34"/>
          <w:szCs w:val="34"/>
          <w:rtl/>
        </w:rPr>
        <w:t>، فلن يستطيع مهما حاول الأعداء أن يمنعوا هذا الدين من الوصول، لأنَّه دين الله -عَزَّ وَجَلَّ-</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وليس دين جنس ولا عرق ولا قوميَّة معيَّنة، قال تعالى:</w:t>
      </w:r>
      <w:r w:rsidR="008721DE" w:rsidRPr="00556CA8">
        <w:rPr>
          <w:rFonts w:ascii="Traditional Arabic" w:hAnsi="Traditional Arabic" w:cs="Traditional Arabic"/>
          <w:color w:val="FF0000"/>
          <w:sz w:val="34"/>
          <w:szCs w:val="34"/>
          <w:rtl/>
        </w:rPr>
        <w:t xml:space="preserve"> </w:t>
      </w:r>
      <w:r w:rsidR="00D13FC5" w:rsidRPr="00556CA8">
        <w:rPr>
          <w:rFonts w:ascii="Traditional Arabic" w:hAnsi="Traditional Arabic" w:cs="Traditional Arabic"/>
          <w:color w:val="FF0000"/>
          <w:sz w:val="34"/>
          <w:szCs w:val="34"/>
          <w:rtl/>
        </w:rPr>
        <w:t>﴿</w:t>
      </w:r>
      <w:r w:rsidR="00051141" w:rsidRPr="00556CA8">
        <w:rPr>
          <w:rFonts w:ascii="Traditional Arabic" w:hAnsi="Traditional Arabic" w:cs="Traditional Arabic"/>
          <w:color w:val="FF0000"/>
          <w:sz w:val="34"/>
          <w:szCs w:val="34"/>
          <w:rtl/>
        </w:rPr>
        <w:t>إِنَّ أَكْرَمَكُمْ عِنْدَ اللَّهِ أَتْقَاكُمْ</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rtl/>
        </w:rPr>
        <w:t>[الحجرات</w:t>
      </w:r>
      <w:r w:rsidR="00D13FC5" w:rsidRPr="00556CA8">
        <w:rPr>
          <w:rFonts w:ascii="Traditional Arabic" w:hAnsi="Traditional Arabic" w:cs="Traditional Arabic"/>
          <w:rtl/>
        </w:rPr>
        <w:t xml:space="preserve">: </w:t>
      </w:r>
      <w:r w:rsidRPr="00556CA8">
        <w:rPr>
          <w:rFonts w:ascii="Traditional Arabic" w:hAnsi="Traditional Arabic" w:cs="Traditional Arabic"/>
          <w:rtl/>
        </w:rPr>
        <w:t>13]</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شعار عظيم لن تجده إلا في دين الإسلام الذي ارتضاه الله -عَزَّ وَجَلَّ- للبشرية، قال تعالى:</w:t>
      </w:r>
      <w:r w:rsidR="008721DE" w:rsidRPr="00556CA8">
        <w:rPr>
          <w:rFonts w:ascii="Traditional Arabic" w:hAnsi="Traditional Arabic" w:cs="Traditional Arabic"/>
          <w:color w:val="FF0000"/>
          <w:sz w:val="34"/>
          <w:szCs w:val="34"/>
          <w:rtl/>
        </w:rPr>
        <w:t xml:space="preserve"> </w:t>
      </w:r>
      <w:r w:rsidR="00D13FC5" w:rsidRPr="00556CA8">
        <w:rPr>
          <w:rFonts w:ascii="Traditional Arabic" w:hAnsi="Traditional Arabic" w:cs="Traditional Arabic"/>
          <w:color w:val="FF0000"/>
          <w:sz w:val="34"/>
          <w:szCs w:val="34"/>
          <w:rtl/>
        </w:rPr>
        <w:t>﴿</w:t>
      </w:r>
      <w:r w:rsidR="00051141" w:rsidRPr="00556CA8">
        <w:rPr>
          <w:rFonts w:ascii="Traditional Arabic" w:hAnsi="Traditional Arabic" w:cs="Traditional Arabic"/>
          <w:color w:val="FF0000"/>
          <w:sz w:val="34"/>
          <w:szCs w:val="34"/>
          <w:rtl/>
        </w:rPr>
        <w:t>الْيَوْمَ أَكْمَلْتُ لَكُمْ دِينَكُمْ وَأَتْمَمْتُ عَلَيْكُمْ نِعْمَتِي وَرَضِيتُ لَكُمُ الْإِسْلَامَ دِينًا</w:t>
      </w:r>
      <w:r w:rsidR="00D13FC5" w:rsidRPr="00556CA8">
        <w:rPr>
          <w:rFonts w:ascii="Traditional Arabic" w:hAnsi="Traditional Arabic" w:cs="Traditional Arabic"/>
          <w:color w:val="FF0000"/>
          <w:sz w:val="34"/>
          <w:szCs w:val="34"/>
          <w:rtl/>
        </w:rPr>
        <w:t>﴾</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rtl/>
        </w:rPr>
        <w:t>[المائدة</w:t>
      </w:r>
      <w:r w:rsidR="00D13FC5" w:rsidRPr="00556CA8">
        <w:rPr>
          <w:rFonts w:ascii="Traditional Arabic" w:hAnsi="Traditional Arabic" w:cs="Traditional Arabic"/>
          <w:rtl/>
        </w:rPr>
        <w:t xml:space="preserve">: </w:t>
      </w:r>
      <w:r w:rsidRPr="00556CA8">
        <w:rPr>
          <w:rFonts w:ascii="Traditional Arabic" w:hAnsi="Traditional Arabic" w:cs="Traditional Arabic"/>
          <w:rtl/>
        </w:rPr>
        <w:t>3]</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أسأل الله -سبحانه وتعالى- أن يجعلنا من أنصار هذا الدين، وأن يثبتنا عليه حتى الممات.</w:t>
      </w:r>
    </w:p>
    <w:p w14:paraId="1A08D31A"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{نلاحظ يا شيخنا أن عاقبة الصبر هي التَّمكين، فجعل الله عاقبة صبر النبي -صَلَّى اللهُ عَلَيْهِ وَسَلَّمَ- في مكَّة على أذى الكفار وأذى المشركين هي تمكين، كما في غزوة بدر}.</w:t>
      </w:r>
    </w:p>
    <w:p w14:paraId="5F975054" w14:textId="77777777" w:rsidR="00F82C0F" w:rsidRPr="00556CA8" w:rsidRDefault="00F82C0F" w:rsidP="008221AD">
      <w:pPr>
        <w:spacing w:before="120" w:after="0" w:line="240" w:lineRule="auto"/>
        <w:ind w:firstLine="432"/>
        <w:jc w:val="both"/>
        <w:rPr>
          <w:rFonts w:ascii="Traditional Arabic" w:hAnsi="Traditional Arabic" w:cs="Traditional Arabic"/>
          <w:sz w:val="34"/>
          <w:szCs w:val="34"/>
          <w:rtl/>
        </w:rPr>
      </w:pPr>
      <w:r w:rsidRPr="00556CA8">
        <w:rPr>
          <w:rFonts w:ascii="Traditional Arabic" w:hAnsi="Traditional Arabic" w:cs="Traditional Arabic"/>
          <w:sz w:val="34"/>
          <w:szCs w:val="34"/>
          <w:rtl/>
        </w:rPr>
        <w:t xml:space="preserve">لا شك أنَّ التَّمكين أمر إلهي، والتَّمكين وقع للنبي -صَلَّى اللهُ عَلَيْهِ وَسَلَّمَ- لأن الله -عَزَّ وَجَلَّ- أراد ذلك كونًا وقدرًا، أمَّا أتباع النبي -صَلَّى اللهُ عَلَيْهِ وَسَلَّمَ- فالمطلوب منهم السعي في إظهار هذا الحق، أمَّا حصول هذا التَّمكين فقد يحصل لفئةٍ دون فئةٍ، والمطلوب هو أن ينصر الإنسان هذا الدين وأن يموت عليه، وكون هذا الإسلام </w:t>
      </w:r>
      <w:r w:rsidRPr="00556CA8">
        <w:rPr>
          <w:rFonts w:ascii="Traditional Arabic" w:hAnsi="Traditional Arabic" w:cs="Traditional Arabic"/>
          <w:sz w:val="34"/>
          <w:szCs w:val="34"/>
          <w:rtl/>
        </w:rPr>
        <w:lastRenderedPageBreak/>
        <w:t>ينتشر أو يُنصَر في زمانك أو فير غير زمانك فهذه ليست لك المهمة، فعليك التبليغ والقيام، وعليك أن تموت على هذا الدين القويم، وإلا تعقد قلبك أن هذا الدين منصور، وأن الله ناصر مَن نصره، وخاذل مَن خذل الدين، نسأل الله أن يجعلنا وإيَّاكم من أنصاره.</w:t>
      </w:r>
    </w:p>
    <w:p w14:paraId="763E0DC6" w14:textId="10AE006A" w:rsidR="00D13FC5" w:rsidRPr="009F3D36" w:rsidRDefault="00F82C0F" w:rsidP="008221AD">
      <w:pPr>
        <w:spacing w:before="120" w:after="0" w:line="240" w:lineRule="auto"/>
        <w:ind w:firstLine="432"/>
        <w:jc w:val="both"/>
        <w:rPr>
          <w:rFonts w:ascii="Traditional Arabic" w:hAnsi="Traditional Arabic" w:cs="Traditional Arabic"/>
          <w:sz w:val="34"/>
          <w:szCs w:val="34"/>
        </w:rPr>
      </w:pPr>
      <w:r w:rsidRPr="00556CA8">
        <w:rPr>
          <w:rFonts w:ascii="Traditional Arabic" w:hAnsi="Traditional Arabic" w:cs="Traditional Arabic"/>
          <w:sz w:val="34"/>
          <w:szCs w:val="34"/>
          <w:rtl/>
        </w:rPr>
        <w:t>{في ختام هذه الحلقة لا يسعنا -أيها المشاهدون الكرام- إلَّا أن نشكركم على متابعتكم وإنصاتكم، ونشكر فضيلة الشيخ الأستاذ الدكتور</w:t>
      </w:r>
      <w:r w:rsidR="0056165D" w:rsidRPr="00556CA8">
        <w:rPr>
          <w:rFonts w:ascii="Traditional Arabic" w:hAnsi="Traditional Arabic" w:cs="Traditional Arabic" w:hint="cs"/>
          <w:sz w:val="34"/>
          <w:szCs w:val="34"/>
          <w:rtl/>
        </w:rPr>
        <w:t>/</w:t>
      </w:r>
      <w:r w:rsidR="00D13FC5"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فهد بن سعد المقرن،</w:t>
      </w:r>
      <w:r w:rsidR="008721DE" w:rsidRPr="00556CA8">
        <w:rPr>
          <w:rFonts w:ascii="Traditional Arabic" w:hAnsi="Traditional Arabic" w:cs="Traditional Arabic"/>
          <w:sz w:val="34"/>
          <w:szCs w:val="34"/>
          <w:rtl/>
        </w:rPr>
        <w:t xml:space="preserve"> </w:t>
      </w:r>
      <w:r w:rsidRPr="00556CA8">
        <w:rPr>
          <w:rFonts w:ascii="Traditional Arabic" w:hAnsi="Traditional Arabic" w:cs="Traditional Arabic"/>
          <w:sz w:val="34"/>
          <w:szCs w:val="34"/>
          <w:rtl/>
        </w:rPr>
        <w:t>على حضوره وإثرائه</w:t>
      </w:r>
      <w:r w:rsidR="008721DE" w:rsidRPr="00556CA8">
        <w:rPr>
          <w:rFonts w:ascii="Traditional Arabic" w:hAnsi="Traditional Arabic" w:cs="Traditional Arabic"/>
          <w:sz w:val="34"/>
          <w:szCs w:val="34"/>
          <w:rtl/>
        </w:rPr>
        <w:t>،</w:t>
      </w:r>
      <w:r w:rsidRPr="00556CA8">
        <w:rPr>
          <w:rFonts w:ascii="Traditional Arabic" w:hAnsi="Traditional Arabic" w:cs="Traditional Arabic"/>
          <w:sz w:val="34"/>
          <w:szCs w:val="34"/>
          <w:rtl/>
        </w:rPr>
        <w:t xml:space="preserve"> جعل الله ذلك في موازين حسناته. نلقاكم -بإذن الله- على خير، والسلام عليكم ورحمة الله وبركاته}.</w:t>
      </w:r>
    </w:p>
    <w:sectPr w:rsidR="00D13FC5" w:rsidRPr="009F3D36" w:rsidSect="008221AD">
      <w:footerReference w:type="default" r:id="rId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87AD8" w14:textId="77777777" w:rsidR="00E977D6" w:rsidRDefault="00E977D6" w:rsidP="008221AD">
      <w:pPr>
        <w:spacing w:after="0" w:line="240" w:lineRule="auto"/>
      </w:pPr>
      <w:r>
        <w:separator/>
      </w:r>
    </w:p>
  </w:endnote>
  <w:endnote w:type="continuationSeparator" w:id="0">
    <w:p w14:paraId="4F227EBB" w14:textId="77777777" w:rsidR="00E977D6" w:rsidRDefault="00E977D6" w:rsidP="0082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471490800"/>
      <w:docPartObj>
        <w:docPartGallery w:val="Page Numbers (Bottom of Page)"/>
        <w:docPartUnique/>
      </w:docPartObj>
    </w:sdtPr>
    <w:sdtEndPr>
      <w:rPr>
        <w:noProof/>
      </w:rPr>
    </w:sdtEndPr>
    <w:sdtContent>
      <w:p w14:paraId="10BE045E" w14:textId="5B788B27" w:rsidR="008221AD" w:rsidRDefault="0082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13A07A" w14:textId="77777777" w:rsidR="008221AD" w:rsidRDefault="0082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75544" w14:textId="77777777" w:rsidR="00E977D6" w:rsidRDefault="00E977D6" w:rsidP="008221AD">
      <w:pPr>
        <w:spacing w:after="0" w:line="240" w:lineRule="auto"/>
      </w:pPr>
      <w:r>
        <w:separator/>
      </w:r>
    </w:p>
  </w:footnote>
  <w:footnote w:type="continuationSeparator" w:id="0">
    <w:p w14:paraId="35F27C60" w14:textId="77777777" w:rsidR="00E977D6" w:rsidRDefault="00E977D6" w:rsidP="008221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AD"/>
    <w:rsid w:val="00051141"/>
    <w:rsid w:val="000A7477"/>
    <w:rsid w:val="0012170D"/>
    <w:rsid w:val="001B253A"/>
    <w:rsid w:val="00246B81"/>
    <w:rsid w:val="002937B0"/>
    <w:rsid w:val="003414AC"/>
    <w:rsid w:val="003937DB"/>
    <w:rsid w:val="003B2083"/>
    <w:rsid w:val="004871A8"/>
    <w:rsid w:val="004D4020"/>
    <w:rsid w:val="004E73B2"/>
    <w:rsid w:val="005521FD"/>
    <w:rsid w:val="00556CA8"/>
    <w:rsid w:val="0056165D"/>
    <w:rsid w:val="005D74F7"/>
    <w:rsid w:val="008221AD"/>
    <w:rsid w:val="008721DE"/>
    <w:rsid w:val="00913BDB"/>
    <w:rsid w:val="00971F07"/>
    <w:rsid w:val="009E5208"/>
    <w:rsid w:val="009F3D36"/>
    <w:rsid w:val="00A229AD"/>
    <w:rsid w:val="00A3160E"/>
    <w:rsid w:val="00B86951"/>
    <w:rsid w:val="00B9713F"/>
    <w:rsid w:val="00C019F3"/>
    <w:rsid w:val="00D13FC5"/>
    <w:rsid w:val="00D46884"/>
    <w:rsid w:val="00D57BC0"/>
    <w:rsid w:val="00DC2200"/>
    <w:rsid w:val="00E06603"/>
    <w:rsid w:val="00E977D6"/>
    <w:rsid w:val="00F10C2B"/>
    <w:rsid w:val="00F82C0F"/>
    <w:rsid w:val="00F9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0909"/>
  <w15:chartTrackingRefBased/>
  <w15:docId w15:val="{BBD039A9-A55B-408B-9CD1-0F69321A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1AD"/>
  </w:style>
  <w:style w:type="paragraph" w:styleId="Footer">
    <w:name w:val="footer"/>
    <w:basedOn w:val="Normal"/>
    <w:link w:val="FooterChar"/>
    <w:uiPriority w:val="99"/>
    <w:unhideWhenUsed/>
    <w:rsid w:val="00822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18</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هشام داود</cp:lastModifiedBy>
  <cp:revision>25</cp:revision>
  <dcterms:created xsi:type="dcterms:W3CDTF">2020-11-06T17:25:00Z</dcterms:created>
  <dcterms:modified xsi:type="dcterms:W3CDTF">2020-11-10T12:27:00Z</dcterms:modified>
</cp:coreProperties>
</file>