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A8" w:rsidRPr="00A02C9B" w:rsidRDefault="005D35A8" w:rsidP="00D21966">
      <w:pPr>
        <w:spacing w:before="120" w:after="0" w:line="240" w:lineRule="auto"/>
        <w:ind w:firstLine="397"/>
        <w:jc w:val="center"/>
        <w:rPr>
          <w:rFonts w:ascii="Traditional Arabic" w:hAnsi="Traditional Arabic" w:cs="Traditional Arabic"/>
          <w:color w:val="FF0000"/>
          <w:sz w:val="44"/>
          <w:szCs w:val="44"/>
          <w:rtl/>
        </w:rPr>
      </w:pPr>
      <w:bookmarkStart w:id="0" w:name="_GoBack"/>
      <w:bookmarkEnd w:id="0"/>
      <w:r w:rsidRPr="00A02C9B">
        <w:rPr>
          <w:rFonts w:ascii="Traditional Arabic" w:hAnsi="Traditional Arabic" w:cs="Traditional Arabic"/>
          <w:color w:val="FF0000"/>
          <w:sz w:val="44"/>
          <w:szCs w:val="44"/>
          <w:rtl/>
        </w:rPr>
        <w:t>الْفَرْقان</w:t>
      </w:r>
      <w:r w:rsidR="0001412F">
        <w:rPr>
          <w:rFonts w:ascii="Traditional Arabic" w:hAnsi="Traditional Arabic" w:cs="Traditional Arabic" w:hint="cs"/>
          <w:color w:val="FF0000"/>
          <w:sz w:val="44"/>
          <w:szCs w:val="44"/>
          <w:rtl/>
        </w:rPr>
        <w:t>ُ</w:t>
      </w:r>
      <w:r w:rsidRPr="00A02C9B">
        <w:rPr>
          <w:rFonts w:ascii="Traditional Arabic" w:hAnsi="Traditional Arabic" w:cs="Traditional Arabic"/>
          <w:color w:val="FF0000"/>
          <w:sz w:val="44"/>
          <w:szCs w:val="44"/>
          <w:rtl/>
        </w:rPr>
        <w:t xml:space="preserve"> بَيْنَ أَوْلِيَاءِ الرَّحْمَنِ وَأَوْلِيَاءِ الشَّيْطَ</w:t>
      </w:r>
      <w:r w:rsidRPr="0001412F">
        <w:rPr>
          <w:rFonts w:ascii="Traditional Arabic" w:hAnsi="Traditional Arabic" w:cs="Traditional Arabic"/>
          <w:color w:val="FF0000"/>
          <w:sz w:val="44"/>
          <w:szCs w:val="44"/>
          <w:rtl/>
        </w:rPr>
        <w:t>انِ</w:t>
      </w:r>
      <w:r w:rsidRPr="0001412F">
        <w:rPr>
          <w:rFonts w:ascii="Traditional Arabic" w:hAnsi="Traditional Arabic" w:cs="Traditional Arabic" w:hint="cs"/>
          <w:color w:val="FF0000"/>
          <w:sz w:val="44"/>
          <w:szCs w:val="44"/>
          <w:rtl/>
        </w:rPr>
        <w:t xml:space="preserve"> (2)</w:t>
      </w:r>
    </w:p>
    <w:p w:rsidR="005D35A8" w:rsidRPr="00A40145" w:rsidRDefault="005D35A8" w:rsidP="00D21966">
      <w:pPr>
        <w:spacing w:before="120" w:after="0" w:line="240" w:lineRule="auto"/>
        <w:ind w:firstLine="397"/>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ثامن</w:t>
      </w:r>
      <w:r w:rsidRPr="00A40145">
        <w:rPr>
          <w:rFonts w:ascii="Traditional Arabic" w:hAnsi="Traditional Arabic" w:cs="Traditional Arabic" w:hint="cs"/>
          <w:b/>
          <w:bCs/>
          <w:color w:val="0000CC"/>
          <w:sz w:val="44"/>
          <w:szCs w:val="44"/>
          <w:rtl/>
        </w:rPr>
        <w:t xml:space="preserve"> </w:t>
      </w:r>
      <w:r w:rsidRPr="0001412F">
        <w:rPr>
          <w:rFonts w:ascii="Traditional Arabic" w:hAnsi="Traditional Arabic" w:cs="Traditional Arabic" w:hint="cs"/>
          <w:b/>
          <w:bCs/>
          <w:color w:val="0000FF"/>
          <w:sz w:val="44"/>
          <w:szCs w:val="44"/>
          <w:rtl/>
        </w:rPr>
        <w:t>(8)</w:t>
      </w:r>
    </w:p>
    <w:p w:rsidR="005D35A8" w:rsidRPr="00A40145" w:rsidRDefault="005D35A8" w:rsidP="00D21966">
      <w:pPr>
        <w:spacing w:before="120" w:after="0" w:line="240" w:lineRule="auto"/>
        <w:ind w:firstLine="397"/>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د.</w:t>
      </w:r>
      <w:r w:rsidRPr="00A40145">
        <w:rPr>
          <w:rFonts w:ascii="Traditional Arabic" w:hAnsi="Traditional Arabic" w:cs="Traditional Arabic" w:hint="cs"/>
          <w:b/>
          <w:bCs/>
          <w:color w:val="008000"/>
          <w:sz w:val="24"/>
          <w:szCs w:val="24"/>
          <w:rtl/>
        </w:rPr>
        <w:t>/</w:t>
      </w:r>
      <w:r w:rsidRPr="00A40145">
        <w:rPr>
          <w:rFonts w:ascii="Traditional Arabic" w:hAnsi="Traditional Arabic" w:cs="Traditional Arabic"/>
          <w:b/>
          <w:bCs/>
          <w:color w:val="008000"/>
          <w:sz w:val="24"/>
          <w:szCs w:val="24"/>
          <w:rtl/>
        </w:rPr>
        <w:t xml:space="preserve"> فهد بن سليمان الفهيد</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{بسم الله الرحمن الرحيم.</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السَّلام عليكم ورحمة الله وبركاته.</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سليمان الفهيد، فأهلًا وسهلًا بكم فضيلة الشَّيخ}.</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حيَّاكم الله، وحيَّا الله الإخوة جميعًا.</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DC1CBD">
        <w:rPr>
          <w:rFonts w:ascii="Traditional Arabic" w:hAnsi="Traditional Arabic" w:cs="Traditional Arabic"/>
          <w:sz w:val="34"/>
          <w:szCs w:val="34"/>
          <w:rtl/>
        </w:rPr>
        <w:t>{نشرعُ في هذه الحلقة -بإذن الله- من قول شيخ الإسلام ابن تيمية</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 xml:space="preserve">-رَحِمَهُ اللهُ: </w:t>
      </w:r>
      <w:r w:rsidRPr="0001412F">
        <w:rPr>
          <w:rFonts w:ascii="Traditional Arabic" w:hAnsi="Traditional Arabic" w:cs="Traditional Arabic"/>
          <w:color w:val="0000FF"/>
          <w:sz w:val="34"/>
          <w:szCs w:val="34"/>
          <w:rtl/>
        </w:rPr>
        <w:t>(وَجَرَى مِثْلُ ذَلِكَ لِأَبِي مُسْلِمٍ الخولاني الَّذِي أُلْقِيَ فِي النَّارِ، فَإِنَّهُ مَشَى هُوَ وَمَنْ مَعَهُ مِنْ الْعَسْكَرِ عَلَى دِجْلَةَ وَهِيَ تُرْمَى بِالْخَشَبِ مِنْ مَدِّهَا، ثُمَّ الْتَفَتَ إلَى أَصْحَابِهِ فَقَالَ : "تَفْقِدُونَ مِنْ مَتَاعِكُمْ شَيْئًا حَتَّى أَدْعُوَ اللَّهَ عَزَّ وَجَلَّ فِيهِ؟" فَقَالَ بَعْضُهُمْ : فَقَدْت مِخْلَاةً فَقَالَ: اتْبَعْنِي، فَتَبِعَهُ فَوَجَدَهَا قَدْ تَعَلَّقَتْ بِشَيْءِ فَأَخَذَهَا.</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وَطَلَبَهُ الْأَسْوَدُ العنسي لَمَّا ادَّعَى النُّبُوَّةَ فَقَالَ لَهُ : أَتَشْهَدُ أَنِّي رَسُولُ اللَّهِ</w:t>
      </w:r>
      <w:r w:rsidR="00DC1CBD" w:rsidRPr="0001412F">
        <w:rPr>
          <w:rFonts w:ascii="Traditional Arabic" w:hAnsi="Traditional Arabic" w:cs="Traditional Arabic"/>
          <w:color w:val="0000FF"/>
          <w:sz w:val="34"/>
          <w:szCs w:val="34"/>
          <w:rtl/>
        </w:rPr>
        <w:t>.</w:t>
      </w:r>
      <w:r w:rsidRPr="0001412F">
        <w:rPr>
          <w:rFonts w:ascii="Traditional Arabic" w:hAnsi="Traditional Arabic" w:cs="Traditional Arabic"/>
          <w:color w:val="0000FF"/>
          <w:sz w:val="34"/>
          <w:szCs w:val="34"/>
          <w:rtl/>
        </w:rPr>
        <w:t xml:space="preserve"> قَالَ: مَا أَسْمَعُ! </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قَالَ: أَتَشْهَدُ أَنَّ مُحَمَّدًا رَسُولُ اللَّهِ ؟ قَالَ: نَعَمْ؛ فَأَمَرَ بِنَارِ فَأُلْقِيَ فِيهَا فَوَجَدُوهُ قَائِمًا يُصَلِّي فِيهَا، وَقَدْ صَارَتْ عَلَيْهِ بَرْدًا وَسَلَامًا.</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01412F">
        <w:rPr>
          <w:rFonts w:ascii="Traditional Arabic" w:hAnsi="Traditional Arabic" w:cs="Traditional Arabic"/>
          <w:color w:val="0000FF"/>
          <w:sz w:val="34"/>
          <w:szCs w:val="34"/>
          <w:rtl/>
        </w:rPr>
        <w:t>وَقَدِمَ الْمَدِينَةَ بَعْدَ مَوْتِ النَّبِيِّ -صَلَّى اللَّهُ عَلَيْهِ وَسَلَّمَ- فَأَجْلَسَهُ عُمَرُ بَيْنَهُ وَبَيْن أَبِي بَكْرٍ الصِّدِّيقِ -رَضِيَ اللَّهُ عَنْهُمَا- وَقَالَ: "الْحَمْدُ لِلَّهِ الَّذِي لَمْ يُمِتْنِي حَتَّى أَرَى مِنْ أُمَّةِ مُحَمَّدٍ -صَلَّى اللَّهُ عَلَيْهِ وَسَلَّمَ- مَنْ فُعِلَ بِهِ كَمَا فُعِلَ بِإِبْرَاهِيمَ خَلِيلِ اللَّهِ")</w:t>
      </w:r>
      <w:r w:rsidRPr="00DC1CBD">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بسم الله الرحمن الرحيم.</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الحمد لله رب العالمين، اللهم صلِّ وسلِّم وبارك على نبيِّنا محمدٍ وعلى آله وصحبه أجمعين.</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lastRenderedPageBreak/>
        <w:t>أمَّا بعدُ؛ فلازال شيخ الإسلام ابن تيمية -رَحِمَهُ اللهُ- في كتابه "</w:t>
      </w:r>
      <w:r w:rsidR="0001412F" w:rsidRPr="0001412F">
        <w:rPr>
          <w:rFonts w:ascii="Traditional Arabic" w:hAnsi="Traditional Arabic" w:cs="Traditional Arabic"/>
          <w:sz w:val="34"/>
          <w:szCs w:val="34"/>
          <w:rtl/>
        </w:rPr>
        <w:t>الْفَرْقانُ بَيْنَ أَوْلِيَاءِ الرَّحْ</w:t>
      </w:r>
      <w:r w:rsidR="0001412F">
        <w:rPr>
          <w:rFonts w:ascii="Traditional Arabic" w:hAnsi="Traditional Arabic" w:cs="Traditional Arabic"/>
          <w:sz w:val="34"/>
          <w:szCs w:val="34"/>
          <w:rtl/>
        </w:rPr>
        <w:t>مَنِ وَأَوْلِيَاءِ الشَّيْطَانِ</w:t>
      </w:r>
      <w:r w:rsidRPr="00DC1CBD">
        <w:rPr>
          <w:rFonts w:ascii="Traditional Arabic" w:hAnsi="Traditional Arabic" w:cs="Traditional Arabic"/>
          <w:sz w:val="34"/>
          <w:szCs w:val="34"/>
          <w:rtl/>
        </w:rPr>
        <w:t>" يذكر الكرامات التي جرت لبعض الصالحين من هذه الأمَّة، بدأً من أصحاب النبي -صَلَّى اللهُ عَلَيْهِ وَسَلَّمَ- ثم التَّابعين لهم بإحسانٍ -رضي الله عنهم ورحمهم.</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وذكر قصَّة أبي مسلم الخولاني، وكنَّا في الدرس الماضي قد وقفنا عند قصَّة العلاء </w:t>
      </w:r>
      <w:r w:rsidR="00D21966">
        <w:rPr>
          <w:rFonts w:ascii="Traditional Arabic" w:hAnsi="Traditional Arabic" w:cs="Traditional Arabic" w:hint="cs"/>
          <w:sz w:val="34"/>
          <w:szCs w:val="34"/>
          <w:rtl/>
        </w:rPr>
        <w:t>ا</w:t>
      </w:r>
      <w:r w:rsidRPr="00DC1CBD">
        <w:rPr>
          <w:rFonts w:ascii="Traditional Arabic" w:hAnsi="Traditional Arabic" w:cs="Traditional Arabic"/>
          <w:sz w:val="34"/>
          <w:szCs w:val="34"/>
          <w:rtl/>
        </w:rPr>
        <w:t>بن الحضرمي، وهو عامل رسول الله -صَلَّى اللهُ عَلَيْهِ وَسَلَّمَ- على البحرين.</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وحتَّى نربط ما مضي بما سيأتي؛ فمن آخر ما مرَّ معنا من سياق الكرامات أنَّ العلاء </w:t>
      </w:r>
      <w:r w:rsidR="00D21966" w:rsidRPr="00104EEF">
        <w:rPr>
          <w:rFonts w:ascii="Traditional Arabic" w:hAnsi="Traditional Arabic" w:cs="Traditional Arabic" w:hint="cs"/>
          <w:sz w:val="34"/>
          <w:szCs w:val="34"/>
          <w:rtl/>
        </w:rPr>
        <w:t>ا</w:t>
      </w:r>
      <w:r w:rsidRPr="00104EEF">
        <w:rPr>
          <w:rFonts w:ascii="Traditional Arabic" w:hAnsi="Traditional Arabic" w:cs="Traditional Arabic"/>
          <w:sz w:val="34"/>
          <w:szCs w:val="34"/>
          <w:rtl/>
        </w:rPr>
        <w:t>بن الحضرمي كان يقول في دعائه</w:t>
      </w:r>
      <w:r w:rsidR="00D21966" w:rsidRPr="00104EEF">
        <w:rPr>
          <w:rFonts w:ascii="Traditional Arabic" w:hAnsi="Traditional Arabic" w:cs="Traditional Arabic" w:hint="cs"/>
          <w:sz w:val="34"/>
          <w:szCs w:val="34"/>
          <w:rtl/>
        </w:rPr>
        <w:t>:</w:t>
      </w:r>
      <w:r w:rsidR="00D21966" w:rsidRPr="00104EEF">
        <w:rPr>
          <w:rFonts w:ascii="Traditional Arabic" w:hAnsi="Traditional Arabic" w:cs="Traditional Arabic"/>
          <w:sz w:val="34"/>
          <w:szCs w:val="34"/>
          <w:rtl/>
        </w:rPr>
        <w:t xml:space="preserve"> "</w:t>
      </w:r>
      <w:r w:rsidRPr="00104EEF">
        <w:rPr>
          <w:rFonts w:ascii="Traditional Arabic" w:hAnsi="Traditional Arabic" w:cs="Traditional Arabic"/>
          <w:sz w:val="34"/>
          <w:szCs w:val="34"/>
          <w:rtl/>
        </w:rPr>
        <w:t xml:space="preserve">يَا عَلِيمُ يَا حَلِيمُ يَا عَلِيُّ يَا عَظِيمُ فَيُسْتَجَابُ لَهُ"، وذكر الشيخ: </w:t>
      </w:r>
      <w:r w:rsidRPr="00104EEF">
        <w:rPr>
          <w:rFonts w:ascii="Traditional Arabic" w:hAnsi="Traditional Arabic" w:cs="Traditional Arabic"/>
          <w:color w:val="0000FF"/>
          <w:sz w:val="34"/>
          <w:szCs w:val="34"/>
          <w:rtl/>
        </w:rPr>
        <w:t>(وَدَعَا اللَّهَ بِأَنْ يُسْقُوا وَيَتَوَضَّئُوا لَمَّا عَدِمُوا الْمَاءَ وَالْإِسْقَاءَ لِمَا بَعْدَهُمْ فَأُجِيبَ)</w:t>
      </w:r>
      <w:r w:rsidRPr="00104EEF">
        <w:rPr>
          <w:rFonts w:ascii="Traditional Arabic" w:hAnsi="Traditional Arabic" w:cs="Traditional Arabic"/>
          <w:sz w:val="34"/>
          <w:szCs w:val="34"/>
          <w:rtl/>
        </w:rPr>
        <w:t>، إلى آخر ما ذكر الشيخ عن العلاء بن الحضرمي -رَضِيَ اللهُ تَعَالَى عَنْهُ.</w:t>
      </w:r>
    </w:p>
    <w:p w:rsidR="00D21966" w:rsidRPr="00104EEF" w:rsidRDefault="00202A27" w:rsidP="00AB3F31">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وقبل أن ننتقل إلى قصَّة أبي مسلم الخولاني يجدر الت</w:t>
      </w:r>
      <w:r w:rsidR="001F3F84"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نبيه إلى أنَّ هذا الد</w:t>
      </w:r>
      <w:r w:rsidR="001F3F84"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عاء الذي دعا به العلاء بن الحضرمي </w:t>
      </w:r>
      <w:r w:rsidR="001F3F84" w:rsidRPr="00104EEF">
        <w:rPr>
          <w:rFonts w:ascii="Traditional Arabic" w:hAnsi="Traditional Arabic" w:cs="Traditional Arabic"/>
          <w:sz w:val="34"/>
          <w:szCs w:val="34"/>
          <w:rtl/>
        </w:rPr>
        <w:t>–</w:t>
      </w:r>
      <w:r w:rsidR="001F3F84" w:rsidRPr="00104EEF">
        <w:rPr>
          <w:rFonts w:ascii="Traditional Arabic" w:hAnsi="Traditional Arabic" w:cs="Traditional Arabic" w:hint="cs"/>
          <w:sz w:val="34"/>
          <w:szCs w:val="34"/>
          <w:rtl/>
        </w:rPr>
        <w:t xml:space="preserve">رَحِمَهُ اللهُ- </w:t>
      </w:r>
      <w:r w:rsidRPr="00104EEF">
        <w:rPr>
          <w:rFonts w:ascii="Traditional Arabic" w:hAnsi="Traditional Arabic" w:cs="Traditional Arabic"/>
          <w:sz w:val="34"/>
          <w:szCs w:val="34"/>
          <w:rtl/>
        </w:rPr>
        <w:t xml:space="preserve"> دعاءٌ طيِّبٌ، وهو ممَّا أباحه الله وشرعه لعباده، قال تعالى:</w:t>
      </w:r>
      <w:r w:rsidR="00DC1CBD" w:rsidRPr="00104EEF">
        <w:rPr>
          <w:rFonts w:ascii="Traditional Arabic" w:hAnsi="Traditional Arabic" w:cs="Traditional Arabic"/>
          <w:sz w:val="34"/>
          <w:szCs w:val="34"/>
          <w:rtl/>
        </w:rPr>
        <w:t xml:space="preserve"> </w:t>
      </w:r>
      <w:r w:rsidR="001F3F84" w:rsidRPr="00104EEF">
        <w:rPr>
          <w:rFonts w:ascii="Traditional Arabic" w:hAnsi="Traditional Arabic" w:cs="Traditional Arabic"/>
          <w:color w:val="FF0000"/>
          <w:sz w:val="34"/>
          <w:szCs w:val="34"/>
          <w:rtl/>
        </w:rPr>
        <w:t>﴿وَلِلَّهِ الْأَسْمَاءُ الْحُسْنَى فَادْعُوهُ بِهَا وَذَرُوا الَّذِينَ يُلْحِدُونَ فِي أَسْمَائِهِ﴾</w:t>
      </w:r>
      <w:r w:rsidRPr="00104EEF">
        <w:rPr>
          <w:rFonts w:ascii="Traditional Arabic" w:hAnsi="Traditional Arabic" w:cs="Traditional Arabic"/>
          <w:sz w:val="34"/>
          <w:szCs w:val="34"/>
          <w:rtl/>
        </w:rPr>
        <w:t xml:space="preserve"> </w:t>
      </w:r>
      <w:r w:rsidRPr="00104EEF">
        <w:rPr>
          <w:rFonts w:ascii="Traditional Arabic" w:hAnsi="Traditional Arabic" w:cs="Traditional Arabic"/>
          <w:sz w:val="24"/>
          <w:szCs w:val="24"/>
          <w:rtl/>
        </w:rPr>
        <w:t>[الأعراف</w:t>
      </w:r>
      <w:r w:rsidR="00D21966" w:rsidRPr="00104EEF">
        <w:rPr>
          <w:rFonts w:ascii="Traditional Arabic" w:hAnsi="Traditional Arabic" w:cs="Traditional Arabic" w:hint="cs"/>
          <w:sz w:val="24"/>
          <w:szCs w:val="24"/>
          <w:rtl/>
        </w:rPr>
        <w:t>:</w:t>
      </w:r>
      <w:r w:rsidRPr="00104EEF">
        <w:rPr>
          <w:rFonts w:ascii="Traditional Arabic" w:hAnsi="Traditional Arabic" w:cs="Traditional Arabic"/>
          <w:sz w:val="24"/>
          <w:szCs w:val="24"/>
          <w:rtl/>
        </w:rPr>
        <w:t>180]</w:t>
      </w:r>
      <w:r w:rsidR="00DC1CBD" w:rsidRPr="00104EEF">
        <w:rPr>
          <w:rFonts w:ascii="Traditional Arabic" w:hAnsi="Traditional Arabic" w:cs="Traditional Arabic"/>
          <w:sz w:val="34"/>
          <w:szCs w:val="34"/>
          <w:rtl/>
        </w:rPr>
        <w:t>،</w:t>
      </w:r>
      <w:r w:rsidRPr="00104EEF">
        <w:rPr>
          <w:rFonts w:ascii="Traditional Arabic" w:hAnsi="Traditional Arabic" w:cs="Traditional Arabic"/>
          <w:sz w:val="34"/>
          <w:szCs w:val="34"/>
          <w:rtl/>
        </w:rPr>
        <w:t xml:space="preserve"> فدعاء الله بأسمائه الحسنى مشروعٌ لأهل الإيمان، ولكن ينبغي لنا أن نعلم</w:t>
      </w:r>
      <w:r w:rsidR="001F3F84"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الفرق بين ما قاله الر</w:t>
      </w:r>
      <w:r w:rsidR="001F3F84"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سول -صَلَّى اللهُ عَلَيْهِ وَسَلَّمَ- وشرعه لأمَّته من الأدعية والأذكار، فإن هذا يؤخَذ لفظًا ويُتعبَّدُ به، ويكون ذكرًا ودعاءً للمسلمين في كل وقتٍ وحينٍ.</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أمَّا ما جرى على ألسنة الص</w:t>
      </w:r>
      <w:r w:rsidR="001F3F84"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حابة والت</w:t>
      </w:r>
      <w:r w:rsidR="001F3F84"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ابعين من الأدعية فإنَّ هذا يدل</w:t>
      </w:r>
      <w:r w:rsidR="001F3F84"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على مشروعيتها في الجملة وجوازها، لكن لا </w:t>
      </w:r>
      <w:r w:rsidR="00D21966" w:rsidRPr="00104EEF">
        <w:rPr>
          <w:rFonts w:ascii="Traditional Arabic" w:hAnsi="Traditional Arabic" w:cs="Traditional Arabic" w:hint="cs"/>
          <w:sz w:val="34"/>
          <w:szCs w:val="34"/>
          <w:rtl/>
        </w:rPr>
        <w:t xml:space="preserve">ينبغي أن </w:t>
      </w:r>
      <w:r w:rsidRPr="00104EEF">
        <w:rPr>
          <w:rFonts w:ascii="Traditional Arabic" w:hAnsi="Traditional Arabic" w:cs="Traditional Arabic"/>
          <w:sz w:val="34"/>
          <w:szCs w:val="34"/>
          <w:rtl/>
        </w:rPr>
        <w:t>نقول للن</w:t>
      </w:r>
      <w:r w:rsidR="001F3F84"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اس</w:t>
      </w:r>
      <w:r w:rsidR="00D2196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ينبغي </w:t>
      </w:r>
      <w:r w:rsidR="00D21966" w:rsidRPr="00104EEF">
        <w:rPr>
          <w:rFonts w:ascii="Traditional Arabic" w:hAnsi="Traditional Arabic" w:cs="Traditional Arabic" w:hint="cs"/>
          <w:sz w:val="34"/>
          <w:szCs w:val="34"/>
          <w:rtl/>
        </w:rPr>
        <w:t>عليكم</w:t>
      </w:r>
      <w:r w:rsidR="00D21966" w:rsidRPr="00104EEF">
        <w:rPr>
          <w:rFonts w:ascii="Traditional Arabic" w:hAnsi="Traditional Arabic" w:cs="Traditional Arabic"/>
          <w:sz w:val="34"/>
          <w:szCs w:val="34"/>
          <w:rtl/>
        </w:rPr>
        <w:t xml:space="preserve"> حفظ هذا الدعاء و</w:t>
      </w:r>
      <w:r w:rsidR="00D21966" w:rsidRPr="00104EEF">
        <w:rPr>
          <w:rFonts w:ascii="Traditional Arabic" w:hAnsi="Traditional Arabic" w:cs="Traditional Arabic" w:hint="cs"/>
          <w:sz w:val="34"/>
          <w:szCs w:val="34"/>
          <w:rtl/>
        </w:rPr>
        <w:t>ال</w:t>
      </w:r>
      <w:r w:rsidRPr="00104EEF">
        <w:rPr>
          <w:rFonts w:ascii="Traditional Arabic" w:hAnsi="Traditional Arabic" w:cs="Traditional Arabic"/>
          <w:sz w:val="34"/>
          <w:szCs w:val="34"/>
          <w:rtl/>
        </w:rPr>
        <w:t xml:space="preserve">تعبَّد لله به، إنَّما ما جاء عن رسول الله -صَلَّى اللهُ عَلَيْهِ وَسَلَّمَ- وصحَّ وثبت عنه فإنه يكون فيه الأسوة والقدوة، وأمَّا ما جرى على كلام الصحابة فإنه لا شكَّ أنَّ هذا يدل على مشروعيَّة هذا الدعاء في الجملة، وأن هذا من الأدعية التي تُشرع، ولكن التعبُّد لله -جلَّ وَعَلَا- بمثل هذا الذكر وبمثل هذا الدعاء متوقِّفٌ على وروده عن النبي -صَلَّى اللهُ عَلَيْهِ وَسَلَّمَ- ويدلُّ لذلك حديث البراء </w:t>
      </w:r>
      <w:r w:rsidR="00D21966" w:rsidRPr="00104EEF">
        <w:rPr>
          <w:rFonts w:ascii="Traditional Arabic" w:hAnsi="Traditional Arabic" w:cs="Traditional Arabic" w:hint="cs"/>
          <w:sz w:val="34"/>
          <w:szCs w:val="34"/>
          <w:rtl/>
        </w:rPr>
        <w:t>ا</w:t>
      </w:r>
      <w:r w:rsidRPr="00104EEF">
        <w:rPr>
          <w:rFonts w:ascii="Traditional Arabic" w:hAnsi="Traditional Arabic" w:cs="Traditional Arabic"/>
          <w:sz w:val="34"/>
          <w:szCs w:val="34"/>
          <w:rtl/>
        </w:rPr>
        <w:t>بن عازب</w:t>
      </w:r>
      <w:r w:rsidR="00DC1CBD" w:rsidRPr="00104EEF">
        <w:rPr>
          <w:rFonts w:ascii="Traditional Arabic" w:hAnsi="Traditional Arabic" w:cs="Traditional Arabic"/>
          <w:sz w:val="34"/>
          <w:szCs w:val="34"/>
          <w:rtl/>
        </w:rPr>
        <w:t xml:space="preserve"> </w:t>
      </w:r>
      <w:r w:rsidRPr="00104EEF">
        <w:rPr>
          <w:rFonts w:ascii="Traditional Arabic" w:hAnsi="Traditional Arabic" w:cs="Traditional Arabic"/>
          <w:sz w:val="34"/>
          <w:szCs w:val="34"/>
          <w:rtl/>
        </w:rPr>
        <w:t>-رَضِيَ اللهُ تَعَالَى عَنْهُما- ل</w:t>
      </w:r>
      <w:r w:rsidR="00D2196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م</w:t>
      </w:r>
      <w:r w:rsidR="00D2196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ا ع</w:t>
      </w:r>
      <w:r w:rsidR="00D2196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ل</w:t>
      </w:r>
      <w:r w:rsidR="00D2196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م</w:t>
      </w:r>
      <w:r w:rsidR="00D2196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ه النبي -صَلَّى اللهُ عَلَيْهِ وَسَلَّمَ- ماذا يقول عند النوم، ف</w:t>
      </w:r>
      <w:r w:rsidR="001F3F84" w:rsidRPr="00104EEF">
        <w:rPr>
          <w:rFonts w:ascii="Traditional Arabic" w:hAnsi="Traditional Arabic" w:cs="Traditional Arabic" w:hint="cs"/>
          <w:sz w:val="34"/>
          <w:szCs w:val="34"/>
          <w:rtl/>
        </w:rPr>
        <w:t>رُوي عنه</w:t>
      </w:r>
      <w:r w:rsidRPr="00104EEF">
        <w:rPr>
          <w:rFonts w:ascii="Traditional Arabic" w:hAnsi="Traditional Arabic" w:cs="Traditional Arabic"/>
          <w:sz w:val="34"/>
          <w:szCs w:val="34"/>
          <w:rtl/>
        </w:rPr>
        <w:t xml:space="preserve">: </w:t>
      </w:r>
      <w:r w:rsidR="001F3F84" w:rsidRPr="00104EEF">
        <w:rPr>
          <w:rFonts w:ascii="Traditional Arabic" w:hAnsi="Traditional Arabic" w:cs="Traditional Arabic"/>
          <w:sz w:val="34"/>
          <w:szCs w:val="34"/>
          <w:rtl/>
        </w:rPr>
        <w:t xml:space="preserve">أنَّ النَّبيَّ </w:t>
      </w:r>
      <w:r w:rsidR="001F3F84" w:rsidRPr="00104EEF">
        <w:rPr>
          <w:rFonts w:ascii="Traditional Arabic" w:hAnsi="Traditional Arabic" w:cs="Traditional Arabic" w:hint="cs"/>
          <w:sz w:val="34"/>
          <w:szCs w:val="34"/>
          <w:rtl/>
        </w:rPr>
        <w:t>-</w:t>
      </w:r>
      <w:r w:rsidR="001F3F84" w:rsidRPr="00104EEF">
        <w:rPr>
          <w:rFonts w:ascii="Traditional Arabic" w:hAnsi="Traditional Arabic" w:cs="Traditional Arabic"/>
          <w:sz w:val="34"/>
          <w:szCs w:val="34"/>
          <w:rtl/>
        </w:rPr>
        <w:t>صلَّى اللَّهُ عليْهِ وسلَّمَ</w:t>
      </w:r>
      <w:r w:rsidR="001F3F84" w:rsidRPr="00104EEF">
        <w:rPr>
          <w:rFonts w:ascii="Traditional Arabic" w:hAnsi="Traditional Arabic" w:cs="Traditional Arabic" w:hint="cs"/>
          <w:sz w:val="34"/>
          <w:szCs w:val="34"/>
          <w:rtl/>
        </w:rPr>
        <w:t>-</w:t>
      </w:r>
      <w:r w:rsidR="001F3F84" w:rsidRPr="00104EEF">
        <w:rPr>
          <w:rFonts w:ascii="Traditional Arabic" w:hAnsi="Traditional Arabic" w:cs="Traditional Arabic"/>
          <w:sz w:val="34"/>
          <w:szCs w:val="34"/>
          <w:rtl/>
        </w:rPr>
        <w:t xml:space="preserve"> قالَ لَهُ: </w:t>
      </w:r>
      <w:r w:rsidR="001F3F84" w:rsidRPr="00104EEF">
        <w:rPr>
          <w:rFonts w:ascii="Traditional Arabic" w:hAnsi="Traditional Arabic" w:cs="Traditional Arabic"/>
          <w:color w:val="008000"/>
          <w:sz w:val="34"/>
          <w:szCs w:val="34"/>
          <w:rtl/>
        </w:rPr>
        <w:t xml:space="preserve">«إذا أتَيْتَ مَضْجَعَكَ، فَتَوَضَّأْ وضُوءَكَ لِلصَّلاةِ، ثُمَّ اضْطَجِعْ علَى شِقِّكَ الأيْمَنِ، وقُلْ: اللَّهُمَّ أسْلَمْتُ نَفْسِي إلَيْكَ، وفَوَّضْتُ أمْرِي إلَيْكَ، وأَلْجَأْتُ ظَهْرِي إلَيْكَ، رَهْبَةً ورَغْبَةً إلَيْكَ، لا مَلْجَأَ ولا مَنْجا مِنْكَ إلَّا إلَيْكَ، آمَنْتُ بكِتابِكَ الذي أنْزَلْتَ، </w:t>
      </w:r>
      <w:r w:rsidR="001F3F84" w:rsidRPr="00104EEF">
        <w:rPr>
          <w:rFonts w:ascii="Traditional Arabic" w:hAnsi="Traditional Arabic" w:cs="Traditional Arabic"/>
          <w:color w:val="008000"/>
          <w:sz w:val="34"/>
          <w:szCs w:val="34"/>
          <w:rtl/>
        </w:rPr>
        <w:lastRenderedPageBreak/>
        <w:t>وبِنَبِيِّكَ الذي أرْسَلْتَ</w:t>
      </w:r>
      <w:r w:rsidR="001F3F84" w:rsidRPr="00104EEF">
        <w:rPr>
          <w:rFonts w:ascii="Traditional Arabic" w:hAnsi="Traditional Arabic" w:cs="Traditional Arabic"/>
          <w:sz w:val="34"/>
          <w:szCs w:val="34"/>
          <w:rtl/>
        </w:rPr>
        <w:t xml:space="preserve">» قالَ البراءُ: فَقُلتُ أسْتَذْكِرُهُنَّ: </w:t>
      </w:r>
      <w:r w:rsidR="001F3F84" w:rsidRPr="00104EEF">
        <w:rPr>
          <w:rFonts w:ascii="Traditional Arabic" w:hAnsi="Traditional Arabic" w:cs="Traditional Arabic" w:hint="cs"/>
          <w:sz w:val="34"/>
          <w:szCs w:val="34"/>
          <w:rtl/>
        </w:rPr>
        <w:t>"</w:t>
      </w:r>
      <w:r w:rsidR="001F3F84" w:rsidRPr="00104EEF">
        <w:rPr>
          <w:rFonts w:ascii="Traditional Arabic" w:hAnsi="Traditional Arabic" w:cs="Traditional Arabic"/>
          <w:sz w:val="34"/>
          <w:szCs w:val="34"/>
          <w:rtl/>
        </w:rPr>
        <w:t>وبِرَسولِكَ الذي أرْسَلْتَ</w:t>
      </w:r>
      <w:r w:rsidR="001F3F84" w:rsidRPr="00104EEF">
        <w:rPr>
          <w:rFonts w:ascii="Traditional Arabic" w:hAnsi="Traditional Arabic" w:cs="Traditional Arabic" w:hint="cs"/>
          <w:sz w:val="34"/>
          <w:szCs w:val="34"/>
          <w:rtl/>
        </w:rPr>
        <w:t>" ف</w:t>
      </w:r>
      <w:r w:rsidR="001F3F84" w:rsidRPr="00104EEF">
        <w:rPr>
          <w:rFonts w:ascii="Traditional Arabic" w:hAnsi="Traditional Arabic" w:cs="Traditional Arabic"/>
          <w:sz w:val="34"/>
          <w:szCs w:val="34"/>
          <w:rtl/>
        </w:rPr>
        <w:t xml:space="preserve">قالَ: </w:t>
      </w:r>
      <w:r w:rsidR="001F3F84" w:rsidRPr="00104EEF">
        <w:rPr>
          <w:rFonts w:ascii="Traditional Arabic" w:hAnsi="Traditional Arabic" w:cs="Traditional Arabic"/>
          <w:color w:val="008000"/>
          <w:sz w:val="34"/>
          <w:szCs w:val="34"/>
          <w:rtl/>
        </w:rPr>
        <w:t>«لا، وبِنَبِيِّكَ الذي أرْسَلْتَ</w:t>
      </w:r>
      <w:r w:rsidR="00263914" w:rsidRPr="00104EEF">
        <w:rPr>
          <w:rFonts w:ascii="Traditional Arabic" w:hAnsi="Traditional Arabic" w:cs="Traditional Arabic"/>
          <w:color w:val="008000"/>
          <w:sz w:val="34"/>
          <w:szCs w:val="34"/>
          <w:rtl/>
        </w:rPr>
        <w:t>»</w:t>
      </w:r>
      <w:r w:rsidR="001F3F84" w:rsidRPr="00104EEF">
        <w:rPr>
          <w:rStyle w:val="FootnoteReference"/>
          <w:rFonts w:ascii="Traditional Arabic" w:hAnsi="Traditional Arabic" w:cs="Traditional Arabic"/>
          <w:color w:val="008000"/>
          <w:sz w:val="34"/>
          <w:szCs w:val="34"/>
          <w:rtl/>
        </w:rPr>
        <w:footnoteReference w:id="1"/>
      </w:r>
      <w:r w:rsidRPr="00104EEF">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إذن؛ الأدعية توقيفي</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ة عن الن</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بي -صَلَّى اللهُ عَلَيْهِ وَسَلَّمَ-</w:t>
      </w:r>
      <w:r w:rsidR="00DC1CBD">
        <w:rPr>
          <w:rFonts w:ascii="Traditional Arabic" w:hAnsi="Traditional Arabic" w:cs="Traditional Arabic"/>
          <w:sz w:val="34"/>
          <w:szCs w:val="34"/>
          <w:rtl/>
        </w:rPr>
        <w:t>،</w:t>
      </w:r>
      <w:r w:rsidRPr="00DC1CBD">
        <w:rPr>
          <w:rFonts w:ascii="Traditional Arabic" w:hAnsi="Traditional Arabic" w:cs="Traditional Arabic"/>
          <w:sz w:val="34"/>
          <w:szCs w:val="34"/>
          <w:rtl/>
        </w:rPr>
        <w:t xml:space="preserve"> وإذا جاءت أدعية على ألس</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ن</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ة الص</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الحين بعدَ النبي -صَلَّى اللهُ عَلَيْهِ وَسَلَّمَ- لا نقول إنَّها ينبغي للأمَّة أن تحفظها بألفاظها وتتلوها وتقولها، بل ننظر إن كان من الصحابة وصحَّ وثبتَ فإنَّه يدل على جوازه، والصحابة لا يقع منهم إلَّا ما هو مشروعٌ في الجملَة، لكن لا يُتعبَّد لله بنفس هذا الدعاء إلا للرسول -صَلَّى اللهُ عَلَيْهِ وَسَلَّمَ.</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هذا لأجل إن إذا مرَّ عليك أي دعاء دعا به بعض الت</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ابعين أو بعض الص</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الحين فلا يصلح أن يقول للن</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اس: ادعوا بهذا الدعاء أيها الن</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اس!</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AB3F31">
        <w:rPr>
          <w:rFonts w:ascii="Traditional Arabic" w:hAnsi="Traditional Arabic" w:cs="Traditional Arabic"/>
          <w:sz w:val="34"/>
          <w:szCs w:val="34"/>
          <w:u w:val="dotDotDash" w:color="FF0000"/>
          <w:rtl/>
        </w:rPr>
        <w:t>وإنما نقول للن</w:t>
      </w:r>
      <w:r w:rsidR="001F3F84" w:rsidRPr="00AB3F31">
        <w:rPr>
          <w:rFonts w:ascii="Traditional Arabic" w:hAnsi="Traditional Arabic" w:cs="Traditional Arabic" w:hint="cs"/>
          <w:sz w:val="34"/>
          <w:szCs w:val="34"/>
          <w:u w:val="dotDotDash" w:color="FF0000"/>
          <w:rtl/>
        </w:rPr>
        <w:t>َّ</w:t>
      </w:r>
      <w:r w:rsidRPr="00AB3F31">
        <w:rPr>
          <w:rFonts w:ascii="Traditional Arabic" w:hAnsi="Traditional Arabic" w:cs="Traditional Arabic"/>
          <w:sz w:val="34"/>
          <w:szCs w:val="34"/>
          <w:u w:val="dotDotDash" w:color="FF0000"/>
          <w:rtl/>
        </w:rPr>
        <w:t>اس</w:t>
      </w:r>
      <w:r w:rsidRPr="00DC1CBD">
        <w:rPr>
          <w:rFonts w:ascii="Traditional Arabic" w:hAnsi="Traditional Arabic" w:cs="Traditional Arabic"/>
          <w:sz w:val="34"/>
          <w:szCs w:val="34"/>
          <w:rtl/>
        </w:rPr>
        <w:t>: ادعوا بما علمنا الله إياه -جلَّ وَعَلَا- في القرآن، وبما ثبت عن رسوله -صَلَّى اللهُ عَلَيْهِ وَسَلَّمَ- في صحيح السُّنَّة.</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وتجد بعض الأخطاء من بعض العُبَّاد أنه يقول: إني جربتُ هذا الدُّعاء الذي دعا به الش</w:t>
      </w:r>
      <w:r w:rsidR="00AD0F5E">
        <w:rPr>
          <w:rFonts w:ascii="Traditional Arabic" w:hAnsi="Traditional Arabic" w:cs="Traditional Arabic" w:hint="cs"/>
          <w:sz w:val="34"/>
          <w:szCs w:val="34"/>
          <w:rtl/>
        </w:rPr>
        <w:t>َّ</w:t>
      </w:r>
      <w:r w:rsidRPr="00DC1CBD">
        <w:rPr>
          <w:rFonts w:ascii="Traditional Arabic" w:hAnsi="Traditional Arabic" w:cs="Traditional Arabic"/>
          <w:sz w:val="34"/>
          <w:szCs w:val="34"/>
          <w:rtl/>
        </w:rPr>
        <w:t>يخ الفلاني أو العالم الفلاني أو الد</w:t>
      </w:r>
      <w:r w:rsidR="00AD0F5E">
        <w:rPr>
          <w:rFonts w:ascii="Traditional Arabic" w:hAnsi="Traditional Arabic" w:cs="Traditional Arabic" w:hint="cs"/>
          <w:sz w:val="34"/>
          <w:szCs w:val="34"/>
          <w:rtl/>
        </w:rPr>
        <w:t>َّ</w:t>
      </w:r>
      <w:r w:rsidRPr="00DC1CBD">
        <w:rPr>
          <w:rFonts w:ascii="Traditional Arabic" w:hAnsi="Traditional Arabic" w:cs="Traditional Arabic"/>
          <w:sz w:val="34"/>
          <w:szCs w:val="34"/>
          <w:rtl/>
        </w:rPr>
        <w:t>اعية الفلاني؛ فاستُجيبَ لي!</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نقول: إذا وقع هذا اتِّفاقًا لا يعني أنَّ هذا بعينه مشروع، فننتبه أن لا ندل الن</w:t>
      </w:r>
      <w:r w:rsidR="00AD0F5E">
        <w:rPr>
          <w:rFonts w:ascii="Traditional Arabic" w:hAnsi="Traditional Arabic" w:cs="Traditional Arabic" w:hint="cs"/>
          <w:sz w:val="34"/>
          <w:szCs w:val="34"/>
          <w:rtl/>
        </w:rPr>
        <w:t>َّ</w:t>
      </w:r>
      <w:r w:rsidRPr="00DC1CBD">
        <w:rPr>
          <w:rFonts w:ascii="Traditional Arabic" w:hAnsi="Traditional Arabic" w:cs="Traditional Arabic"/>
          <w:sz w:val="34"/>
          <w:szCs w:val="34"/>
          <w:rtl/>
        </w:rPr>
        <w:t>اس ولا نحضهم ولا ندعوهم إلَّا إلى ما جاء في الكتاب والسُّنَّة الص</w:t>
      </w:r>
      <w:r w:rsidR="00AD0F5E">
        <w:rPr>
          <w:rFonts w:ascii="Traditional Arabic" w:hAnsi="Traditional Arabic" w:cs="Traditional Arabic" w:hint="cs"/>
          <w:sz w:val="34"/>
          <w:szCs w:val="34"/>
          <w:rtl/>
        </w:rPr>
        <w:t>َّ</w:t>
      </w:r>
      <w:r w:rsidRPr="00DC1CBD">
        <w:rPr>
          <w:rFonts w:ascii="Traditional Arabic" w:hAnsi="Traditional Arabic" w:cs="Traditional Arabic"/>
          <w:sz w:val="34"/>
          <w:szCs w:val="34"/>
          <w:rtl/>
        </w:rPr>
        <w:t>حيحة.</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{أحسن الله إليكم.</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هنا سؤال من شقين:</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u w:val="dotDotDash" w:color="FF0000"/>
          <w:rtl/>
        </w:rPr>
        <w:t>الش</w:t>
      </w:r>
      <w:r w:rsidR="00AD0F5E" w:rsidRPr="00104EEF">
        <w:rPr>
          <w:rFonts w:ascii="Traditional Arabic" w:hAnsi="Traditional Arabic" w:cs="Traditional Arabic" w:hint="cs"/>
          <w:sz w:val="34"/>
          <w:szCs w:val="34"/>
          <w:u w:val="dotDotDash" w:color="FF0000"/>
          <w:rtl/>
        </w:rPr>
        <w:t>ِّ</w:t>
      </w:r>
      <w:r w:rsidRPr="00104EEF">
        <w:rPr>
          <w:rFonts w:ascii="Traditional Arabic" w:hAnsi="Traditional Arabic" w:cs="Traditional Arabic"/>
          <w:sz w:val="34"/>
          <w:szCs w:val="34"/>
          <w:u w:val="dotDotDash" w:color="FF0000"/>
          <w:rtl/>
        </w:rPr>
        <w:t>ق الأو</w:t>
      </w:r>
      <w:r w:rsidR="00AD0F5E" w:rsidRPr="00104EEF">
        <w:rPr>
          <w:rFonts w:ascii="Traditional Arabic" w:hAnsi="Traditional Arabic" w:cs="Traditional Arabic" w:hint="cs"/>
          <w:sz w:val="34"/>
          <w:szCs w:val="34"/>
          <w:u w:val="dotDotDash" w:color="FF0000"/>
          <w:rtl/>
        </w:rPr>
        <w:t>َّ</w:t>
      </w:r>
      <w:r w:rsidRPr="00104EEF">
        <w:rPr>
          <w:rFonts w:ascii="Traditional Arabic" w:hAnsi="Traditional Arabic" w:cs="Traditional Arabic"/>
          <w:sz w:val="34"/>
          <w:szCs w:val="34"/>
          <w:u w:val="dotDotDash" w:color="FF0000"/>
          <w:rtl/>
        </w:rPr>
        <w:t>ل</w:t>
      </w:r>
      <w:r w:rsidRPr="00104EEF">
        <w:rPr>
          <w:rFonts w:ascii="Traditional Arabic" w:hAnsi="Traditional Arabic" w:cs="Traditional Arabic"/>
          <w:sz w:val="34"/>
          <w:szCs w:val="34"/>
          <w:rtl/>
        </w:rPr>
        <w:t>: هل يجوز للإنسان أن يستحسنَ دعاءً لم يرد في الكتاب والسنة؟</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u w:val="dotDotDash" w:color="FF0000"/>
          <w:rtl/>
        </w:rPr>
        <w:t>الشق الثاني</w:t>
      </w:r>
      <w:r w:rsidRPr="00104EEF">
        <w:rPr>
          <w:rFonts w:ascii="Traditional Arabic" w:hAnsi="Traditional Arabic" w:cs="Traditional Arabic"/>
          <w:sz w:val="34"/>
          <w:szCs w:val="34"/>
          <w:rtl/>
        </w:rPr>
        <w:t>: أن يُ</w:t>
      </w:r>
      <w:r w:rsidR="00C55353" w:rsidRPr="00104EEF">
        <w:rPr>
          <w:rFonts w:ascii="Traditional Arabic" w:hAnsi="Traditional Arabic" w:cs="Traditional Arabic" w:hint="cs"/>
          <w:sz w:val="34"/>
          <w:szCs w:val="34"/>
          <w:rtl/>
        </w:rPr>
        <w:t>ث</w:t>
      </w:r>
      <w:r w:rsidRPr="00104EEF">
        <w:rPr>
          <w:rFonts w:ascii="Traditional Arabic" w:hAnsi="Traditional Arabic" w:cs="Traditional Arabic"/>
          <w:sz w:val="34"/>
          <w:szCs w:val="34"/>
          <w:rtl/>
        </w:rPr>
        <w:t>بت هذا الدعاء، فيلتزم هذا الدعاء في كلِّ حين، في صلاته، وكل أوقاته. فما حكم ذلك؟}.</w:t>
      </w:r>
    </w:p>
    <w:p w:rsidR="00C55353" w:rsidRPr="00104EEF" w:rsidRDefault="00202A27" w:rsidP="00C55353">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أمَّا الشق الأول أن يستحسن هذا الدعاء ويقول للناس</w:t>
      </w:r>
      <w:r w:rsidR="00AB3F31"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إن هذا حسن ويدعو إليه ويشجِّع الناس عليه فلا، ولابدَّ أن يكون الدعاء ثابتًا من كتابٍ وسنَّةٍ صحيحةٍ، وأمَّا ما تعوَّده الناس أو تلقَّاه بعضهم عن آبائه أو عن بعض مدرسيه فننظر إن كان في السنَّة فحيَّ هلا، وإن لم يكن في </w:t>
      </w:r>
      <w:r w:rsidRPr="00104EEF">
        <w:rPr>
          <w:rFonts w:ascii="Traditional Arabic" w:hAnsi="Traditional Arabic" w:cs="Traditional Arabic"/>
          <w:sz w:val="34"/>
          <w:szCs w:val="34"/>
          <w:rtl/>
        </w:rPr>
        <w:lastRenderedPageBreak/>
        <w:t>السنَّة فنقوِّم أدعية الن</w:t>
      </w:r>
      <w:r w:rsidR="00AD0F5E"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اس ونردها إلى الأذكار والأوراد إلى صحيح السنة. وهذا من جهة الاستحسان.</w:t>
      </w:r>
    </w:p>
    <w:p w:rsidR="00202A27" w:rsidRPr="00104EEF" w:rsidRDefault="00202A27" w:rsidP="00C55353">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وأما من جهة الجواز؛ فننظر في الدعاء نفسه</w:t>
      </w:r>
      <w:r w:rsidR="00C55353"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لأنَّ الأصل أن الدعاء واسع، فكل يدعو الله</w:t>
      </w:r>
      <w:r w:rsidR="00DC1CBD" w:rsidRPr="00104EEF">
        <w:rPr>
          <w:rFonts w:ascii="Traditional Arabic" w:hAnsi="Traditional Arabic" w:cs="Traditional Arabic"/>
          <w:sz w:val="34"/>
          <w:szCs w:val="34"/>
          <w:rtl/>
        </w:rPr>
        <w:t xml:space="preserve"> </w:t>
      </w:r>
      <w:r w:rsidRPr="00104EEF">
        <w:rPr>
          <w:rFonts w:ascii="Traditional Arabic" w:hAnsi="Traditional Arabic" w:cs="Traditional Arabic"/>
          <w:sz w:val="34"/>
          <w:szCs w:val="34"/>
          <w:rtl/>
        </w:rPr>
        <w:t>-عزَّ وَجلَّ- بما أباح الله له، وبما شرعَ الله له.</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فمثلًا: لو قال إنسان</w:t>
      </w:r>
      <w:r w:rsidR="00C55353"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"اللهم ارزقني زوجةً صالحةً، وارزقني مركبًا طيبًا"، فهذه الأدعية مباحة، ثم أخذ يتوسَّل إلى الله بأسمائه وصفاته.</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فنقول: هذا من المشروع، ولكن لا يجعل سنةً ثابتة تدعو الناس إليها، إلا ما ثبت في الكتاب والسُّنَّة.</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وثبت في القرآن والسُّنَّة الحض على الدُّعاءِ، فيدعوا الناس بما أباحَ الله لهم وبما شرعَ الله لهم؛ فلا بأس بذلك، لكن ما نجعل سنَّةً تُتَّبع إلَّا ما ثبتَ.</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الشيخ -رَحِمَهُ اللهُ: </w:t>
      </w:r>
      <w:r w:rsidRPr="00104EEF">
        <w:rPr>
          <w:rFonts w:ascii="Traditional Arabic" w:hAnsi="Traditional Arabic" w:cs="Traditional Arabic"/>
          <w:color w:val="0000FF"/>
          <w:sz w:val="34"/>
          <w:szCs w:val="34"/>
          <w:rtl/>
        </w:rPr>
        <w:t>(وَجَرَى مِثْلُ ذَلِكَ لِأَبِي مُسْلِمٍ الخولاني)</w:t>
      </w:r>
      <w:r w:rsidRPr="00104EEF">
        <w:rPr>
          <w:rFonts w:ascii="Traditional Arabic" w:hAnsi="Traditional Arabic" w:cs="Traditional Arabic"/>
          <w:sz w:val="34"/>
          <w:szCs w:val="34"/>
          <w:rtl/>
        </w:rPr>
        <w:t>، وهو عبد الله بن ثوبٍ الخولاني، أسلمَ في زمن النبي -صَلَّى اللهُ عَلَيْهِ وَسَلَّمَ- ولكنه لم يرَ النبي -صَلَّى اللهُ عَلَيْهِ وَسَلَّمَ-</w:t>
      </w:r>
      <w:r w:rsidR="00DC1CBD" w:rsidRPr="00104EEF">
        <w:rPr>
          <w:rFonts w:ascii="Traditional Arabic" w:hAnsi="Traditional Arabic" w:cs="Traditional Arabic"/>
          <w:sz w:val="34"/>
          <w:szCs w:val="34"/>
          <w:rtl/>
        </w:rPr>
        <w:t xml:space="preserve"> </w:t>
      </w:r>
      <w:r w:rsidRPr="00104EEF">
        <w:rPr>
          <w:rFonts w:ascii="Traditional Arabic" w:hAnsi="Traditional Arabic" w:cs="Traditional Arabic"/>
          <w:sz w:val="34"/>
          <w:szCs w:val="34"/>
          <w:rtl/>
        </w:rPr>
        <w:t>وقدمَ المدينة في خلافة الص</w:t>
      </w:r>
      <w:r w:rsidR="00AD0F5E"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ديق، فرضي الله عنه.</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u w:val="dotDotDash" w:color="FF0000"/>
          <w:rtl/>
        </w:rPr>
        <w:t>وحصلت له عدَّة كرامات، منها</w:t>
      </w:r>
      <w:r w:rsidRPr="00104EEF">
        <w:rPr>
          <w:rFonts w:ascii="Traditional Arabic" w:hAnsi="Traditional Arabic" w:cs="Traditional Arabic"/>
          <w:sz w:val="34"/>
          <w:szCs w:val="34"/>
          <w:rtl/>
        </w:rPr>
        <w:t xml:space="preserve">: أنَّه مشى هو وأصحابه من العسكر على </w:t>
      </w:r>
      <w:r w:rsidR="00C55353" w:rsidRPr="00104EEF">
        <w:rPr>
          <w:rFonts w:ascii="Traditional Arabic" w:hAnsi="Traditional Arabic" w:cs="Traditional Arabic" w:hint="cs"/>
          <w:sz w:val="34"/>
          <w:szCs w:val="34"/>
          <w:rtl/>
        </w:rPr>
        <w:t xml:space="preserve">نهر </w:t>
      </w:r>
      <w:r w:rsidRPr="00104EEF">
        <w:rPr>
          <w:rFonts w:ascii="Traditional Arabic" w:hAnsi="Traditional Arabic" w:cs="Traditional Arabic"/>
          <w:sz w:val="34"/>
          <w:szCs w:val="34"/>
          <w:rtl/>
        </w:rPr>
        <w:t>دجلة.</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وقول الشيخ: </w:t>
      </w:r>
      <w:r w:rsidRPr="00104EEF">
        <w:rPr>
          <w:rFonts w:ascii="Traditional Arabic" w:hAnsi="Traditional Arabic" w:cs="Traditional Arabic"/>
          <w:color w:val="0000FF"/>
          <w:sz w:val="34"/>
          <w:szCs w:val="34"/>
          <w:rtl/>
        </w:rPr>
        <w:t>(وَهِيَ تُرْمَى بِالْخَشَبِ مِنْ مَدِّهَا)</w:t>
      </w:r>
      <w:r w:rsidRPr="00104EEF">
        <w:rPr>
          <w:rFonts w:ascii="Traditional Arabic" w:hAnsi="Traditional Arabic" w:cs="Traditional Arabic"/>
          <w:sz w:val="34"/>
          <w:szCs w:val="34"/>
          <w:rtl/>
        </w:rPr>
        <w:t>، يعني</w:t>
      </w:r>
      <w:r w:rsidR="00180DED"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مليئة بالماء، فالأنهار يأتيها مدٌّ وجزرٌ، فكان الماء عميقًا ومن سقط فيه غرق، فمشى فوق هذا النهر.</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w:t>
      </w:r>
      <w:r w:rsidRPr="00104EEF">
        <w:rPr>
          <w:rFonts w:ascii="Traditional Arabic" w:hAnsi="Traditional Arabic" w:cs="Traditional Arabic"/>
          <w:color w:val="0000FF"/>
          <w:sz w:val="34"/>
          <w:szCs w:val="34"/>
          <w:rtl/>
        </w:rPr>
        <w:t xml:space="preserve">(ثُمَّ الْتَفَتَ إلَى أَصْحَابِهِ </w:t>
      </w:r>
      <w:r w:rsidR="00C55353" w:rsidRPr="00104EEF">
        <w:rPr>
          <w:rFonts w:ascii="Traditional Arabic" w:hAnsi="Traditional Arabic" w:cs="Traditional Arabic"/>
          <w:color w:val="0000FF"/>
          <w:sz w:val="34"/>
          <w:szCs w:val="34"/>
          <w:rtl/>
        </w:rPr>
        <w:t>فَقَالَ</w:t>
      </w:r>
      <w:r w:rsidRPr="00104EEF">
        <w:rPr>
          <w:rFonts w:ascii="Traditional Arabic" w:hAnsi="Traditional Arabic" w:cs="Traditional Arabic"/>
          <w:color w:val="0000FF"/>
          <w:sz w:val="34"/>
          <w:szCs w:val="34"/>
          <w:rtl/>
        </w:rPr>
        <w:t>: "تَفْقِدُونَ مِنْ مَتَاعِكُمْ شَيْئًا حَتَّى أَدْعُوَ اللَّهَ عَزَّ وَجَلَّ فِيهِ؟" فَقَالَ بَعْضُهُمْ : فَقَدْت مِخْلَاةً فَقَالَ: اتْبَعْنِي، فَتَبِعَهُ فَوَجَدَهَا قَدْ تَعَلَّقَتْ بِشَيْءِ فَأَخَذَهَا)</w:t>
      </w:r>
      <w:r w:rsidRPr="00104EEF">
        <w:rPr>
          <w:rFonts w:ascii="Traditional Arabic" w:hAnsi="Traditional Arabic" w:cs="Traditional Arabic"/>
          <w:sz w:val="34"/>
          <w:szCs w:val="34"/>
          <w:rtl/>
        </w:rPr>
        <w:t>.</w:t>
      </w:r>
    </w:p>
    <w:p w:rsidR="00202A27" w:rsidRPr="00104EE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104EEF">
        <w:rPr>
          <w:rFonts w:ascii="Traditional Arabic" w:hAnsi="Traditional Arabic" w:cs="Traditional Arabic"/>
          <w:sz w:val="34"/>
          <w:szCs w:val="34"/>
          <w:u w:val="dotDotDash" w:color="FF0000"/>
          <w:rtl/>
        </w:rPr>
        <w:t>ومن كراماته أيضًا</w:t>
      </w:r>
      <w:r w:rsidRPr="00104EEF">
        <w:rPr>
          <w:rFonts w:ascii="Traditional Arabic" w:hAnsi="Traditional Arabic" w:cs="Traditional Arabic"/>
          <w:sz w:val="34"/>
          <w:szCs w:val="34"/>
          <w:rtl/>
        </w:rPr>
        <w:t>: أنَّه لما ذهب إلى الأسود العن</w:t>
      </w:r>
      <w:r w:rsidR="00180DED" w:rsidRPr="00104EEF">
        <w:rPr>
          <w:rFonts w:ascii="Traditional Arabic" w:hAnsi="Traditional Arabic" w:cs="Traditional Arabic" w:hint="cs"/>
          <w:sz w:val="34"/>
          <w:szCs w:val="34"/>
          <w:rtl/>
        </w:rPr>
        <w:t>س</w:t>
      </w:r>
      <w:r w:rsidRPr="00104EEF">
        <w:rPr>
          <w:rFonts w:ascii="Traditional Arabic" w:hAnsi="Traditional Arabic" w:cs="Traditional Arabic"/>
          <w:sz w:val="34"/>
          <w:szCs w:val="34"/>
          <w:rtl/>
        </w:rPr>
        <w:t xml:space="preserve">ي الذي ادَّعى النُّبوَّة، فناداه الأسود وطلبه، قال الشيخ: </w:t>
      </w:r>
      <w:r w:rsidRPr="00104EEF">
        <w:rPr>
          <w:rFonts w:ascii="Traditional Arabic" w:hAnsi="Traditional Arabic" w:cs="Traditional Arabic"/>
          <w:color w:val="0000FF"/>
          <w:sz w:val="34"/>
          <w:szCs w:val="34"/>
          <w:rtl/>
        </w:rPr>
        <w:t>(فَسَأَلَه: أَتَشْهَدُ أَنِّي رَسُولُ اللَّهِ</w:t>
      </w:r>
      <w:r w:rsidR="00DC1CBD" w:rsidRPr="00104EEF">
        <w:rPr>
          <w:rFonts w:ascii="Traditional Arabic" w:hAnsi="Traditional Arabic" w:cs="Traditional Arabic"/>
          <w:color w:val="0000FF"/>
          <w:sz w:val="34"/>
          <w:szCs w:val="34"/>
          <w:rtl/>
        </w:rPr>
        <w:t>.</w:t>
      </w:r>
      <w:r w:rsidRPr="00104EEF">
        <w:rPr>
          <w:rFonts w:ascii="Traditional Arabic" w:hAnsi="Traditional Arabic" w:cs="Traditional Arabic"/>
          <w:color w:val="0000FF"/>
          <w:sz w:val="34"/>
          <w:szCs w:val="34"/>
          <w:rtl/>
        </w:rPr>
        <w:t xml:space="preserve"> قَالَ: مَا أَسْمَعُ! </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color w:val="0000FF"/>
          <w:sz w:val="34"/>
          <w:szCs w:val="34"/>
          <w:rtl/>
        </w:rPr>
        <w:t>قَالَ: أَتَشْهَدُ أ</w:t>
      </w:r>
      <w:r w:rsidR="00180DED" w:rsidRPr="00104EEF">
        <w:rPr>
          <w:rFonts w:ascii="Traditional Arabic" w:hAnsi="Traditional Arabic" w:cs="Traditional Arabic"/>
          <w:color w:val="0000FF"/>
          <w:sz w:val="34"/>
          <w:szCs w:val="34"/>
          <w:rtl/>
        </w:rPr>
        <w:t>َنَّ مُحَمَّدًا رَسُولُ اللَّهِ</w:t>
      </w:r>
      <w:r w:rsidRPr="00104EEF">
        <w:rPr>
          <w:rFonts w:ascii="Traditional Arabic" w:hAnsi="Traditional Arabic" w:cs="Traditional Arabic"/>
          <w:color w:val="0000FF"/>
          <w:sz w:val="34"/>
          <w:szCs w:val="34"/>
          <w:rtl/>
        </w:rPr>
        <w:t>؟ قَالَ: نَعَمْ؛ فَأَمَرَ بِنَارِ فَأُلْقِيَ فِيهَا فَوَجَدُوهُ قَائِمًا يُصَلِّي فِيهَا، وَقَدْ صَارَتْ عَلَيْهِ بَرْدًا وَسَلَامًا)</w:t>
      </w:r>
      <w:r w:rsidRPr="00104EEF">
        <w:rPr>
          <w:rFonts w:ascii="Traditional Arabic" w:hAnsi="Traditional Arabic" w:cs="Traditional Arabic"/>
          <w:sz w:val="34"/>
          <w:szCs w:val="34"/>
          <w:rtl/>
        </w:rPr>
        <w:t>، فهذا من كرامات أبي مسلم</w:t>
      </w:r>
      <w:r w:rsidR="00DC1CBD" w:rsidRPr="00104EEF">
        <w:rPr>
          <w:rFonts w:ascii="Traditional Arabic" w:hAnsi="Traditional Arabic" w:cs="Traditional Arabic"/>
          <w:sz w:val="34"/>
          <w:szCs w:val="34"/>
          <w:rtl/>
        </w:rPr>
        <w:t xml:space="preserve"> </w:t>
      </w:r>
      <w:r w:rsidRPr="00104EEF">
        <w:rPr>
          <w:rFonts w:ascii="Traditional Arabic" w:hAnsi="Traditional Arabic" w:cs="Traditional Arabic"/>
          <w:sz w:val="34"/>
          <w:szCs w:val="34"/>
          <w:rtl/>
        </w:rPr>
        <w:t>-رَحِمَهُ اللهُ.</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وهذه ليست مثل الن</w:t>
      </w:r>
      <w:r w:rsidR="00AD0F5E">
        <w:rPr>
          <w:rFonts w:ascii="Traditional Arabic" w:hAnsi="Traditional Arabic" w:cs="Traditional Arabic" w:hint="cs"/>
          <w:sz w:val="34"/>
          <w:szCs w:val="34"/>
          <w:rtl/>
        </w:rPr>
        <w:t>َّ</w:t>
      </w:r>
      <w:r w:rsidRPr="00DC1CBD">
        <w:rPr>
          <w:rFonts w:ascii="Traditional Arabic" w:hAnsi="Traditional Arabic" w:cs="Traditional Arabic"/>
          <w:sz w:val="34"/>
          <w:szCs w:val="34"/>
          <w:rtl/>
        </w:rPr>
        <w:t>ار التي أُلقيَ فيها إبراهيم، فالن</w:t>
      </w:r>
      <w:r w:rsidR="00AD0F5E">
        <w:rPr>
          <w:rFonts w:ascii="Traditional Arabic" w:hAnsi="Traditional Arabic" w:cs="Traditional Arabic" w:hint="cs"/>
          <w:sz w:val="34"/>
          <w:szCs w:val="34"/>
          <w:rtl/>
        </w:rPr>
        <w:t>َّ</w:t>
      </w:r>
      <w:r w:rsidRPr="00DC1CBD">
        <w:rPr>
          <w:rFonts w:ascii="Traditional Arabic" w:hAnsi="Traditional Arabic" w:cs="Traditional Arabic"/>
          <w:sz w:val="34"/>
          <w:szCs w:val="34"/>
          <w:rtl/>
        </w:rPr>
        <w:t>ار التي أُلقي فيها إبراهيم أعظم بكثيرٍ من هذا، ولكن هذا يشبهها من بعض الوجوه، ولهذا قال عمر:</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 xml:space="preserve">"الْحَمْدُ لِلَّهِ الَّذِي لَمْ يُمِتْنِي حَتَّى أَرَى </w:t>
      </w:r>
      <w:r w:rsidRPr="00DC1CBD">
        <w:rPr>
          <w:rFonts w:ascii="Traditional Arabic" w:hAnsi="Traditional Arabic" w:cs="Traditional Arabic"/>
          <w:sz w:val="34"/>
          <w:szCs w:val="34"/>
          <w:rtl/>
        </w:rPr>
        <w:lastRenderedPageBreak/>
        <w:t>مِنْ أُمَّةِ مُحَمَّدٍ -صَلَّى اللَّهُ عَلَيْهِ وَسَلَّمَ- مَنْ فُعِلَ بِهِ كَمَا فُعِلَ بِإِبْرَاهِيمَ خَلِيلِ اللَّهِ"، فهذا من كرامات الله -عزَّ وَجلَّ- لهذه الأمة، وهذا نصرٌ للإسلام، ونصرٌ للدِّينِ، وقد تقدَّمَ معنا أنَّ الكرامات تكونُ</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لحُجَّةٍ في الدين، أو لحاجة بالمسلمين، أو لحاجة لهذا الشخص، فهذا من حجج الدين، ومن نصرة الدين، ومن الرد على هذؤلاء الذين ادَّعوا النبوة.</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ونلاحظ أنَّ أبا مسلم الخولاني</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-رَحِمَهُ اللهُ- لم يتباهى بهذا ولم يُظهره، وكذلك الكرامات السابقة والتي ستأتي، فكل هؤلاء لا يتباهون بها ويقولوا: انظروا حصل لنا كذا وكذا! ولكن هذا يُحكَى عنهم، فلا يفتخرون ولا يغترون، بل هم في قمَّة التَّواضع والخشيةَ لله -عزَّ وَجلَّ- والإخبات، وهذا عكس ما عليه الضُّلَّا</w:t>
      </w:r>
      <w:r w:rsidR="00A37617">
        <w:rPr>
          <w:rFonts w:ascii="Traditional Arabic" w:hAnsi="Traditional Arabic" w:cs="Traditional Arabic" w:hint="cs"/>
          <w:sz w:val="34"/>
          <w:szCs w:val="34"/>
          <w:rtl/>
        </w:rPr>
        <w:t>ل</w:t>
      </w:r>
      <w:r w:rsidRPr="00DC1CBD">
        <w:rPr>
          <w:rFonts w:ascii="Traditional Arabic" w:hAnsi="Traditional Arabic" w:cs="Traditional Arabic"/>
          <w:sz w:val="34"/>
          <w:szCs w:val="34"/>
          <w:rtl/>
        </w:rPr>
        <w:t xml:space="preserve"> من المتصوفة وغيرهم الذين يجعلون هذه علامة على الولاية وعلامة على أنَّهم يُغترُّ بهم، وأنهم يُدعَى إليهم، وأن الناس يجب أن يتبعوهم لأنَّهم حصل لهم كذا وكذا.</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وتقدَّم معنا أنَّ أعظم الكرامات هي الاستقامة على الدين، فإن حصلت هذه الأمور وخرق الله العادة لأهل الإيمان، قويي الإيمان منهم أو ضعيفه؛ فهذا نعمةٌ من الله عليه، فيشكر الله ولا يغتر بها، ولا يتفاخر بها، ولا يجعلها هي الدليل على الإيمان، فإنَّ الدليل على الولاية هو الإيمان والتَّقوى، قال تعالى:</w:t>
      </w:r>
      <w:r w:rsidR="00DC1CBD">
        <w:rPr>
          <w:rFonts w:ascii="Traditional Arabic" w:hAnsi="Traditional Arabic" w:cs="Traditional Arabic"/>
          <w:sz w:val="34"/>
          <w:szCs w:val="34"/>
          <w:rtl/>
        </w:rPr>
        <w:t xml:space="preserve"> </w:t>
      </w:r>
      <w:r w:rsidR="001F3F84" w:rsidRPr="001F3F84">
        <w:rPr>
          <w:rFonts w:ascii="Traditional Arabic" w:hAnsi="Traditional Arabic" w:cs="Traditional Arabic"/>
          <w:color w:val="FF0000"/>
          <w:sz w:val="34"/>
          <w:szCs w:val="34"/>
          <w:rtl/>
        </w:rPr>
        <w:t xml:space="preserve">﴿أَلَا إِنَّ أَوْلِيَاءَ اللَّهِ لَا خَوْفٌ عَلَيْهِمْ وَلَا هُمْ يَحْزَنُونَ </w:t>
      </w:r>
      <w:r w:rsidR="001F3F84" w:rsidRPr="001F3F84">
        <w:rPr>
          <w:rFonts w:ascii="Traditional Arabic" w:hAnsi="Traditional Arabic" w:cs="Traditional Arabic"/>
          <w:color w:val="FF0000"/>
          <w:sz w:val="24"/>
          <w:szCs w:val="24"/>
          <w:rtl/>
        </w:rPr>
        <w:t>(62)</w:t>
      </w:r>
      <w:r w:rsidR="001F3F84" w:rsidRPr="001F3F84">
        <w:rPr>
          <w:rFonts w:ascii="Traditional Arabic" w:hAnsi="Traditional Arabic" w:cs="Traditional Arabic"/>
          <w:color w:val="FF0000"/>
          <w:sz w:val="34"/>
          <w:szCs w:val="34"/>
          <w:rtl/>
        </w:rPr>
        <w:t xml:space="preserve"> الَّذِي</w:t>
      </w:r>
      <w:r w:rsidR="001F3F84">
        <w:rPr>
          <w:rFonts w:ascii="Traditional Arabic" w:hAnsi="Traditional Arabic" w:cs="Traditional Arabic"/>
          <w:color w:val="FF0000"/>
          <w:sz w:val="34"/>
          <w:szCs w:val="34"/>
          <w:rtl/>
        </w:rPr>
        <w:t>نَ آمَنُوا وَكَانُوا يَتَّقُونَ</w:t>
      </w:r>
      <w:r w:rsidR="001F3F84" w:rsidRPr="001F3F84">
        <w:rPr>
          <w:rFonts w:ascii="Traditional Arabic" w:hAnsi="Traditional Arabic" w:cs="Traditional Arabic"/>
          <w:color w:val="FF0000"/>
          <w:sz w:val="34"/>
          <w:szCs w:val="34"/>
          <w:rtl/>
        </w:rPr>
        <w:t>﴾</w:t>
      </w:r>
      <w:r w:rsidRPr="00DC1CBD">
        <w:rPr>
          <w:rFonts w:ascii="Traditional Arabic" w:hAnsi="Traditional Arabic" w:cs="Traditional Arabic"/>
          <w:sz w:val="34"/>
          <w:szCs w:val="34"/>
          <w:rtl/>
        </w:rPr>
        <w:t xml:space="preserve"> </w:t>
      </w:r>
      <w:r w:rsidRPr="001F3F84">
        <w:rPr>
          <w:rFonts w:ascii="Traditional Arabic" w:hAnsi="Traditional Arabic" w:cs="Traditional Arabic"/>
          <w:sz w:val="24"/>
          <w:szCs w:val="24"/>
          <w:rtl/>
        </w:rPr>
        <w:t>[يونس</w:t>
      </w:r>
      <w:r w:rsidR="001F3F84" w:rsidRPr="001F3F84">
        <w:rPr>
          <w:rFonts w:ascii="Traditional Arabic" w:hAnsi="Traditional Arabic" w:cs="Traditional Arabic" w:hint="cs"/>
          <w:sz w:val="24"/>
          <w:szCs w:val="24"/>
          <w:rtl/>
        </w:rPr>
        <w:t xml:space="preserve"> 62، 63</w:t>
      </w:r>
      <w:r w:rsidRPr="001F3F84">
        <w:rPr>
          <w:rFonts w:ascii="Traditional Arabic" w:hAnsi="Traditional Arabic" w:cs="Traditional Arabic"/>
          <w:sz w:val="24"/>
          <w:szCs w:val="24"/>
          <w:rtl/>
        </w:rPr>
        <w:t>]</w:t>
      </w:r>
      <w:r w:rsidR="00DC1CBD" w:rsidRPr="001F3F84">
        <w:rPr>
          <w:rFonts w:ascii="Traditional Arabic" w:hAnsi="Traditional Arabic" w:cs="Traditional Arabic"/>
          <w:sz w:val="24"/>
          <w:szCs w:val="24"/>
          <w:rtl/>
        </w:rPr>
        <w:t>.</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DC1CBD">
        <w:rPr>
          <w:rFonts w:ascii="Traditional Arabic" w:hAnsi="Traditional Arabic" w:cs="Traditional Arabic"/>
          <w:sz w:val="34"/>
          <w:szCs w:val="34"/>
          <w:rtl/>
        </w:rPr>
        <w:t xml:space="preserve">{قال -رَحِمَهُ اللهُ: </w:t>
      </w:r>
      <w:r w:rsidRPr="0001412F">
        <w:rPr>
          <w:rFonts w:ascii="Traditional Arabic" w:hAnsi="Traditional Arabic" w:cs="Traditional Arabic"/>
          <w:color w:val="0000FF"/>
          <w:sz w:val="34"/>
          <w:szCs w:val="34"/>
          <w:rtl/>
        </w:rPr>
        <w:t>(وَوَضَعَتْ لَهُ جَارِيَةٌ السُّمَّ فِي طَعَامِهِ فَلَمْ يَضُرَّهُ</w:t>
      </w:r>
      <w:r w:rsidR="00DC1CBD" w:rsidRPr="0001412F">
        <w:rPr>
          <w:rFonts w:ascii="Traditional Arabic" w:hAnsi="Traditional Arabic" w:cs="Traditional Arabic"/>
          <w:color w:val="0000FF"/>
          <w:sz w:val="34"/>
          <w:szCs w:val="34"/>
          <w:rtl/>
        </w:rPr>
        <w:t>.</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وَخَبَّبَتْ امْرَأَةٌ عَلَيْهِ زَوْجَتَهُ فَدَعَا عَلَيْهَا فَعَمِيَتْ، وَجَاءَتْ وَتَابَتْ فَدَعَا لَهَا فَرَدَّ اللَّهُ عَلَيْهَا بَصَرَهَا</w:t>
      </w:r>
      <w:r w:rsidR="00DC1CBD" w:rsidRPr="0001412F">
        <w:rPr>
          <w:rFonts w:ascii="Traditional Arabic" w:hAnsi="Traditional Arabic" w:cs="Traditional Arabic"/>
          <w:color w:val="0000FF"/>
          <w:sz w:val="34"/>
          <w:szCs w:val="34"/>
          <w:rtl/>
        </w:rPr>
        <w:t>.</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وَكَانَ عَامِرُ بْنُ عَبْدِ قَيْسٍ يَأْخُذُ عَطَاءَهُ أَلْفَيْ دِرْهَمٍ فِي كُمِّهِ، وَمَا يَلْقَاهُ سَائِلٌ فِي طَرِيقِهِ إلَّا أَعْطَاهُ بِغَيْرِ عَدَدٍ، ثُمَّ يَجِيءُ إلَى بَيْتِهِ فَلَا يَتَغَيَّرُ عَدَدُهَا وَلَا وَزْنُهَا</w:t>
      </w:r>
      <w:r w:rsidR="00DC1CBD" w:rsidRPr="0001412F">
        <w:rPr>
          <w:rFonts w:ascii="Traditional Arabic" w:hAnsi="Traditional Arabic" w:cs="Traditional Arabic"/>
          <w:color w:val="0000FF"/>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01412F">
        <w:rPr>
          <w:rFonts w:ascii="Traditional Arabic" w:hAnsi="Traditional Arabic" w:cs="Traditional Arabic"/>
          <w:color w:val="0000FF"/>
          <w:sz w:val="34"/>
          <w:szCs w:val="34"/>
          <w:rtl/>
        </w:rPr>
        <w:t xml:space="preserve">وَمَرَّ بِقَافِلَةٍ قَدْ حَبَسَهُمْ الْأَسَدُ، فَجَاءَ حَتَّى مَسَّ بِثِيَابِهِ الْأَسَدَ، ثُمَّ وَضَعَ </w:t>
      </w:r>
      <w:r w:rsidR="004F7AB9">
        <w:rPr>
          <w:rFonts w:ascii="Traditional Arabic" w:hAnsi="Traditional Arabic" w:cs="Traditional Arabic"/>
          <w:color w:val="0000FF"/>
          <w:sz w:val="34"/>
          <w:szCs w:val="34"/>
          <w:rtl/>
        </w:rPr>
        <w:t>رِجْلَهُ عَلَى عُنُقِهِ وَقَالَ</w:t>
      </w:r>
      <w:r w:rsidRPr="0001412F">
        <w:rPr>
          <w:rFonts w:ascii="Traditional Arabic" w:hAnsi="Traditional Arabic" w:cs="Traditional Arabic"/>
          <w:color w:val="0000FF"/>
          <w:sz w:val="34"/>
          <w:szCs w:val="34"/>
          <w:rtl/>
        </w:rPr>
        <w:t>: "إنَّمَا أَنْتَ كَلْبٌ مِنْ كِلَابِ الرَّحْمَنِ وَإِنِّي أَسْتَحِي أَنْ أَخَافَ شَيْئًا غَيْرَهُ" وَمَرَّتْ الْقَافِلَةُ، وَدَعَا اللَّهَ تَعَالَى أَنْ يُهَوِّنَ عَلَيْهِ الطَّهُورَ فِي الشِّتَاءِ فَكَانَ يُؤْتَى بِالْمَاءِ لَهُ بُخَارٌ، وَدَعَا رَبَّهُ أَنْ يَمْنَعَ قَلْبَهُ مِنْ الشَّيْطَانِ وَهُوَ فِي الصَّلَاةِ فَلَمْ يَقْدِرْ عَلَيْهِ)</w:t>
      </w:r>
      <w:r w:rsidRPr="00DC1CBD">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lastRenderedPageBreak/>
        <w:t>هذا من جملة الكرامات، أنَّ أبا سلم الخولاني وضعت له جارته السُّمَّ في طعامه وأكله فلم يضره، وهذا من فضل الله عليه أن وقاه الله شر هذا السُّم.</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وكذلك خببت امرأةٌ عليه زوجت</w:t>
      </w:r>
      <w:r w:rsidR="006D4606">
        <w:rPr>
          <w:rFonts w:ascii="Traditional Arabic" w:hAnsi="Traditional Arabic" w:cs="Traditional Arabic" w:hint="cs"/>
          <w:sz w:val="34"/>
          <w:szCs w:val="34"/>
          <w:rtl/>
        </w:rPr>
        <w:t>ه</w:t>
      </w:r>
      <w:r w:rsidRPr="00DC1CBD">
        <w:rPr>
          <w:rFonts w:ascii="Traditional Arabic" w:hAnsi="Traditional Arabic" w:cs="Traditional Arabic"/>
          <w:sz w:val="34"/>
          <w:szCs w:val="34"/>
          <w:rtl/>
        </w:rPr>
        <w:t>، يعني</w:t>
      </w:r>
      <w:r w:rsidR="00A37617">
        <w:rPr>
          <w:rFonts w:ascii="Traditional Arabic" w:hAnsi="Traditional Arabic" w:cs="Traditional Arabic" w:hint="cs"/>
          <w:sz w:val="34"/>
          <w:szCs w:val="34"/>
          <w:rtl/>
        </w:rPr>
        <w:t>:</w:t>
      </w:r>
      <w:r w:rsidRPr="00DC1CBD">
        <w:rPr>
          <w:rFonts w:ascii="Traditional Arabic" w:hAnsi="Traditional Arabic" w:cs="Traditional Arabic"/>
          <w:sz w:val="34"/>
          <w:szCs w:val="34"/>
          <w:rtl/>
        </w:rPr>
        <w:t xml:space="preserve"> أفسدت عليه زوجته كأن تقول لها: ماذا تريدين بهذا الرجل! وماذا تفعلين بهذا الرجل! لماذا لا تفارقينه وتتزوجين آخر!</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فدعا على هذه المرأة فعميَت، وهذا يُبيِّن أنَّ هذا الرجل الصَّالح ابتُليَ بامرأته، فلا يلزم من وجود الكرامات أن يكون الإنسان في حياته كل أموره مستقيمة، ولا يحصل له نكد فيها؛ بل يحصل له من البلاء ما الله به عليم.</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قال: </w:t>
      </w:r>
      <w:r w:rsidRPr="0001412F">
        <w:rPr>
          <w:rFonts w:ascii="Traditional Arabic" w:hAnsi="Traditional Arabic" w:cs="Traditional Arabic"/>
          <w:color w:val="0000FF"/>
          <w:sz w:val="34"/>
          <w:szCs w:val="34"/>
          <w:rtl/>
        </w:rPr>
        <w:t>(وَجَاءَتْ وَتَابَتْ فَدَعَا لَهَا فَرَدَّ اللَّهُ عَلَيْهَا بَصَرَهَا)</w:t>
      </w:r>
      <w:r w:rsidRPr="00DC1CBD">
        <w:rPr>
          <w:rFonts w:ascii="Traditional Arabic" w:hAnsi="Traditional Arabic" w:cs="Traditional Arabic"/>
          <w:sz w:val="34"/>
          <w:szCs w:val="34"/>
          <w:rtl/>
        </w:rPr>
        <w:t>.</w:t>
      </w:r>
    </w:p>
    <w:p w:rsidR="004F7AB9" w:rsidRPr="00104EEF" w:rsidRDefault="00202A27" w:rsidP="004F7AB9">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أيضًا عامر بن قيس وهو من سادات التابعين، كان يُقسَم له عطاء من بيت مال المسلمين، فيأخذ ألفي درهم، فكلما مرَّ به فقيرٌ أعطاه،</w:t>
      </w:r>
      <w:r w:rsidR="00A37617" w:rsidRPr="00104EEF">
        <w:rPr>
          <w:rFonts w:ascii="Traditional Arabic" w:hAnsi="Traditional Arabic" w:cs="Traditional Arabic"/>
          <w:sz w:val="34"/>
          <w:szCs w:val="34"/>
          <w:rtl/>
        </w:rPr>
        <w:t xml:space="preserve"> فإذا وصل البيت فإذا هي كما هي </w:t>
      </w:r>
      <w:r w:rsidRPr="00104EEF">
        <w:rPr>
          <w:rFonts w:ascii="Traditional Arabic" w:hAnsi="Traditional Arabic" w:cs="Traditional Arabic"/>
          <w:sz w:val="34"/>
          <w:szCs w:val="34"/>
          <w:rtl/>
        </w:rPr>
        <w:t>لم تتغيَّر ولم تنقص وبقيت ألفي درهم، وهذا من عجائب ق</w:t>
      </w:r>
      <w:r w:rsidR="00A37617"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درة الرب -سبحانه وتعالى- ومن كرامات الله لهذا الرجل.</w:t>
      </w:r>
    </w:p>
    <w:p w:rsidR="004F7AB9" w:rsidRPr="00104EEF" w:rsidRDefault="00202A27" w:rsidP="002F3085">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الشيخ: </w:t>
      </w:r>
      <w:r w:rsidRPr="00104EEF">
        <w:rPr>
          <w:rFonts w:ascii="Traditional Arabic" w:hAnsi="Traditional Arabic" w:cs="Traditional Arabic"/>
          <w:color w:val="0000FF"/>
          <w:sz w:val="34"/>
          <w:szCs w:val="34"/>
          <w:rtl/>
        </w:rPr>
        <w:t>(وَمَرَّ بِقَافِلَةٍ قَدْ حَبَسَهُمْ الْأَسَدُ)</w:t>
      </w:r>
      <w:r w:rsidRPr="00104EEF">
        <w:rPr>
          <w:rFonts w:ascii="Traditional Arabic" w:hAnsi="Traditional Arabic" w:cs="Traditional Arabic"/>
          <w:sz w:val="34"/>
          <w:szCs w:val="34"/>
          <w:rtl/>
        </w:rPr>
        <w:t>، يعني</w:t>
      </w:r>
      <w:r w:rsidR="004F7AB9"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أرادوا النزول في الطريق، وكان في الطريق أسدٌ مفترس ض</w:t>
      </w:r>
      <w:r w:rsidR="006D460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ارٍ جائع، فلو نزلوا وخاطروا بأنفسهم هَجَمَ عليهم الأسد، </w:t>
      </w:r>
      <w:r w:rsidR="004F7AB9" w:rsidRPr="00104EEF">
        <w:rPr>
          <w:rFonts w:ascii="Traditional Arabic" w:hAnsi="Traditional Arabic" w:cs="Traditional Arabic"/>
          <w:sz w:val="34"/>
          <w:szCs w:val="34"/>
          <w:rtl/>
        </w:rPr>
        <w:t>فجاء عا</w:t>
      </w:r>
      <w:r w:rsidR="004F7AB9" w:rsidRPr="00104EEF">
        <w:rPr>
          <w:rFonts w:ascii="Traditional Arabic" w:hAnsi="Traditional Arabic" w:cs="Traditional Arabic" w:hint="cs"/>
          <w:sz w:val="34"/>
          <w:szCs w:val="34"/>
          <w:rtl/>
        </w:rPr>
        <w:t>م</w:t>
      </w:r>
      <w:r w:rsidRPr="00104EEF">
        <w:rPr>
          <w:rFonts w:ascii="Traditional Arabic" w:hAnsi="Traditional Arabic" w:cs="Traditional Arabic"/>
          <w:sz w:val="34"/>
          <w:szCs w:val="34"/>
          <w:rtl/>
        </w:rPr>
        <w:t>ر بن قيس ومسَّ الأسدَ بثوبه، ووضع رجله على عنقه وقال</w:t>
      </w:r>
      <w:r w:rsidR="004F7AB9"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"إنَّمَا أَنْتَ كَلْبٌ مِنْ كِلَابِ الرَّحْمَنِ وَإِنِّي أَسْتَحِي أَنْ أَخَافَ شَيْئًا غَيْرَهُ" فمَرَّتْ الْقَافِلَةُ، ولم تُمس بأذى من قِبَل هذا الأسد.</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الشيخ: </w:t>
      </w:r>
      <w:r w:rsidR="00DC1CBD" w:rsidRPr="00104EEF">
        <w:rPr>
          <w:rFonts w:ascii="Traditional Arabic" w:hAnsi="Traditional Arabic" w:cs="Traditional Arabic"/>
          <w:color w:val="0000FF"/>
          <w:sz w:val="34"/>
          <w:szCs w:val="34"/>
          <w:rtl/>
        </w:rPr>
        <w:t>(</w:t>
      </w:r>
      <w:r w:rsidRPr="00104EEF">
        <w:rPr>
          <w:rFonts w:ascii="Traditional Arabic" w:hAnsi="Traditional Arabic" w:cs="Traditional Arabic"/>
          <w:color w:val="0000FF"/>
          <w:sz w:val="34"/>
          <w:szCs w:val="34"/>
          <w:rtl/>
        </w:rPr>
        <w:t>وَدَعَا اللَّهَ تَعَالَى أَنْ يُهَوِّنَ عَلَيْهِ الطَّهُورَ فِي الشِّتَاءِ)</w:t>
      </w:r>
      <w:r w:rsidRPr="00104EEF">
        <w:rPr>
          <w:rFonts w:ascii="Traditional Arabic" w:hAnsi="Traditional Arabic" w:cs="Traditional Arabic"/>
          <w:sz w:val="34"/>
          <w:szCs w:val="34"/>
          <w:rtl/>
        </w:rPr>
        <w:t xml:space="preserve">، الطهور: هو الوضوء، ومعلومٌ أن الجو بارد جدًا والماء يكون باردًا، قال الشيخ: </w:t>
      </w:r>
      <w:r w:rsidR="00DC1CBD" w:rsidRPr="00104EEF">
        <w:rPr>
          <w:rFonts w:ascii="Traditional Arabic" w:hAnsi="Traditional Arabic" w:cs="Traditional Arabic"/>
          <w:color w:val="0000FF"/>
          <w:sz w:val="34"/>
          <w:szCs w:val="34"/>
          <w:rtl/>
        </w:rPr>
        <w:t>(</w:t>
      </w:r>
      <w:r w:rsidRPr="00104EEF">
        <w:rPr>
          <w:rFonts w:ascii="Traditional Arabic" w:hAnsi="Traditional Arabic" w:cs="Traditional Arabic"/>
          <w:color w:val="0000FF"/>
          <w:sz w:val="34"/>
          <w:szCs w:val="34"/>
          <w:rtl/>
        </w:rPr>
        <w:t>فَكَانَ يُؤْتَى بِالْمَاءِ لَهُ بُخَارٌ)</w:t>
      </w:r>
      <w:r w:rsidRPr="00104EEF">
        <w:rPr>
          <w:rFonts w:ascii="Traditional Arabic" w:hAnsi="Traditional Arabic" w:cs="Traditional Arabic"/>
          <w:sz w:val="34"/>
          <w:szCs w:val="34"/>
          <w:rtl/>
        </w:rPr>
        <w:t>، يعني</w:t>
      </w:r>
      <w:r w:rsidR="002F3085"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يخرج البخار من الماء دليلًا على دفء هذا الماء، وهذا من تيسير الله لهذا الرجل -رحمه الله.</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DC1CBD">
        <w:rPr>
          <w:rFonts w:ascii="Traditional Arabic" w:hAnsi="Traditional Arabic" w:cs="Traditional Arabic"/>
          <w:sz w:val="34"/>
          <w:szCs w:val="34"/>
          <w:rtl/>
        </w:rPr>
        <w:t xml:space="preserve">{قال -رَحِمَهُ اللهُ: </w:t>
      </w:r>
      <w:r w:rsidRPr="0001412F">
        <w:rPr>
          <w:rFonts w:ascii="Traditional Arabic" w:hAnsi="Traditional Arabic" w:cs="Traditional Arabic"/>
          <w:color w:val="0000FF"/>
          <w:sz w:val="34"/>
          <w:szCs w:val="34"/>
          <w:rtl/>
        </w:rPr>
        <w:t>(وَتَغَيَّبَ</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الْحَسَنُ الْبَصْرِيُّ</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عَنْ الْحَجَّاجِ فَدَخَلُوا عَلَيْهِ سِتَّ مَرَّاتٍ فَدَعَا اللَّهَ -عَزَّ وَجَلَّ- فَلَمْ يَرَوْهُ، وَدَعَا عَلَى بَعْضِ الْخَوَارِجِ كَانَ يُؤْذِيه فَخَرَّ مَيِّتًا.</w:t>
      </w:r>
    </w:p>
    <w:p w:rsidR="00202A27" w:rsidRPr="0001412F" w:rsidRDefault="002F3085" w:rsidP="00D21966">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color w:val="0000FF"/>
          <w:sz w:val="34"/>
          <w:szCs w:val="34"/>
          <w:rtl/>
        </w:rPr>
        <w:t>وَ</w:t>
      </w:r>
      <w:r w:rsidR="00202A27" w:rsidRPr="0001412F">
        <w:rPr>
          <w:rFonts w:ascii="Traditional Arabic" w:hAnsi="Traditional Arabic" w:cs="Traditional Arabic"/>
          <w:color w:val="0000FF"/>
          <w:sz w:val="34"/>
          <w:szCs w:val="34"/>
          <w:rtl/>
        </w:rPr>
        <w:t>صِلَةُ بْنُ أَشْيَمَ</w:t>
      </w:r>
      <w:r w:rsidR="00DC1CBD" w:rsidRPr="0001412F">
        <w:rPr>
          <w:rFonts w:ascii="Traditional Arabic" w:hAnsi="Traditional Arabic" w:cs="Traditional Arabic"/>
          <w:color w:val="0000FF"/>
          <w:sz w:val="34"/>
          <w:szCs w:val="34"/>
          <w:rtl/>
        </w:rPr>
        <w:t xml:space="preserve"> </w:t>
      </w:r>
      <w:r w:rsidR="00202A27" w:rsidRPr="0001412F">
        <w:rPr>
          <w:rFonts w:ascii="Traditional Arabic" w:hAnsi="Traditional Arabic" w:cs="Traditional Arabic"/>
          <w:color w:val="0000FF"/>
          <w:sz w:val="34"/>
          <w:szCs w:val="34"/>
          <w:rtl/>
        </w:rPr>
        <w:t>مَاتَ فَرَسُهُ وَهُوَ فِي الْغَزْوِ فَقَالَ: "اللَّهُمَّ لَا تَجْعَلْ لِمَخْلُوقِ عَلَيَّ مِنَّةً" وَدَعَا اللَّهَ عَزَّ وَجَلَّ فَأَحْيَا لَهُ فَرَسَهُ</w:t>
      </w:r>
      <w:r w:rsidR="00DC1CBD" w:rsidRPr="0001412F">
        <w:rPr>
          <w:rFonts w:ascii="Traditional Arabic" w:hAnsi="Traditional Arabic" w:cs="Traditional Arabic"/>
          <w:color w:val="0000FF"/>
          <w:sz w:val="34"/>
          <w:szCs w:val="34"/>
          <w:rtl/>
        </w:rPr>
        <w:t>.</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lastRenderedPageBreak/>
        <w:t>فَلَمَّا وَصَلَ إلَى بَيْتِهِ قَالَ: "يَا بُنَيَّ خُذْ سَرْجَ الْفَرَسِ فَإِنَّهُ عَارِيَةٌ"، فَأَخَذَ سَرْجَهُ فَمَاتَ الْفَرَسُ</w:t>
      </w:r>
      <w:r w:rsidR="00DC1CBD" w:rsidRPr="0001412F">
        <w:rPr>
          <w:rFonts w:ascii="Traditional Arabic" w:hAnsi="Traditional Arabic" w:cs="Traditional Arabic"/>
          <w:color w:val="0000FF"/>
          <w:sz w:val="34"/>
          <w:szCs w:val="34"/>
          <w:rtl/>
        </w:rPr>
        <w:t>.</w:t>
      </w:r>
      <w:r w:rsidRPr="0001412F">
        <w:rPr>
          <w:rFonts w:ascii="Traditional Arabic" w:hAnsi="Traditional Arabic" w:cs="Traditional Arabic"/>
          <w:color w:val="0000FF"/>
          <w:sz w:val="34"/>
          <w:szCs w:val="34"/>
          <w:rtl/>
        </w:rPr>
        <w:t xml:space="preserve"> وَجَاعَ مَرَّةً بِالْأَهْوَازِ فَدَعَا اللَّهَ -عَزَّ وَجَلَّ- وَاسْتَطْعَمَهُ، فَوَقَعَتْ خَلْفَهُ دَوْخَلَةِ رُطَبٍ فِي ثَوْبِ حَرِيرٍ فَأَكَلَ التَّمْرَ</w:t>
      </w:r>
      <w:r w:rsidR="00DC1CBD" w:rsidRPr="0001412F">
        <w:rPr>
          <w:rFonts w:ascii="Traditional Arabic" w:hAnsi="Traditional Arabic" w:cs="Traditional Arabic"/>
          <w:color w:val="0000FF"/>
          <w:sz w:val="34"/>
          <w:szCs w:val="34"/>
          <w:rtl/>
        </w:rPr>
        <w:t>،</w:t>
      </w:r>
      <w:r w:rsidRPr="0001412F">
        <w:rPr>
          <w:rFonts w:ascii="Traditional Arabic" w:hAnsi="Traditional Arabic" w:cs="Traditional Arabic"/>
          <w:color w:val="0000FF"/>
          <w:sz w:val="34"/>
          <w:szCs w:val="34"/>
          <w:rtl/>
        </w:rPr>
        <w:t xml:space="preserve"> وَبَقِيَ الثَّوْبُ عِنْدَ زَوْجَتِهِ زَمَانًا</w:t>
      </w:r>
      <w:r w:rsidR="00DC1CBD" w:rsidRPr="0001412F">
        <w:rPr>
          <w:rFonts w:ascii="Traditional Arabic" w:hAnsi="Traditional Arabic" w:cs="Traditional Arabic"/>
          <w:color w:val="0000FF"/>
          <w:sz w:val="34"/>
          <w:szCs w:val="34"/>
          <w:rtl/>
        </w:rPr>
        <w:t>.</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وَجَاءَ الْأَسَدُ وَهُوَ يُصَلِّي فِي غَيْضَةٍ بِاللَّيْلِ، فَلَمَّا سَلَّمَ قَالَ لَهُ: اُطْلُبْ الرِّزْقَ مِنْ غَيْرِ هَذَا الْمَوْضِعِ؛ فَوَلَّى الْأَسَدُ وَلَهُ زَئِيرٌ</w:t>
      </w:r>
      <w:r w:rsidR="00DC1CBD" w:rsidRPr="0001412F">
        <w:rPr>
          <w:rFonts w:ascii="Traditional Arabic" w:hAnsi="Traditional Arabic" w:cs="Traditional Arabic"/>
          <w:color w:val="0000FF"/>
          <w:sz w:val="34"/>
          <w:szCs w:val="34"/>
          <w:rtl/>
        </w:rPr>
        <w:t>.</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وَكَانَ سَعِيدُ بْنُ الْمُسَيِّبِ فِي أَيَّامِ الْحَرَّةِ يَسْمَعُ الْأَذَانَ مِنْ قَبْرِ رَسُولِ اللَّهِ -صَلَّى اللَّهُ عَلَيْهِ وَسَلَّمَ- أَوْقَاتَ الصَّلَوَاتِ وَكَانَ الْمَسْجِدُ قَدْ خَلَا فَلَمْ يَبْقَ غَيْرُهُ</w:t>
      </w:r>
      <w:r w:rsidR="00DC1CBD" w:rsidRPr="0001412F">
        <w:rPr>
          <w:rFonts w:ascii="Traditional Arabic" w:hAnsi="Traditional Arabic" w:cs="Traditional Arabic"/>
          <w:color w:val="0000FF"/>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01412F">
        <w:rPr>
          <w:rFonts w:ascii="Traditional Arabic" w:hAnsi="Traditional Arabic" w:cs="Traditional Arabic"/>
          <w:color w:val="0000FF"/>
          <w:sz w:val="34"/>
          <w:szCs w:val="34"/>
          <w:rtl/>
        </w:rPr>
        <w:t>وَرَجُلٌ مِنْ النَّخْعِ</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كَانَ لَهُ حِمَارٌ فَمَاتَ فِي الطَّرِيقِ، فَقَالَ لَهُ أَصْحَابُهُ: هَلُمَّ نَتَوَزَّعُ مَتَاعَك عَلَى رِحَالِنَا. فَقَالَ لَهُمْ : أَمْهِلُونِي هُنَيْهَةً، ثُمَّ تَوَضَّأَ فَأَحْسَنَ الْوُضُوءَ وَصَلَّى رَكْعَتَيْنِ وَدَعَا اللَّهَ تَعَالَى، فَأَحْيَا لَهُ حِمَارَهُ فَحَمَلَ عَلَيْهِ مَتَاعَهُ)</w:t>
      </w:r>
      <w:r w:rsidRPr="00DC1CBD">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هذه أمثلة أخرى على كرامات الله -عزَّ وَجلَّ- لأوليائه وعباده المؤمنين.</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قال الشيخ: </w:t>
      </w:r>
      <w:r w:rsidRPr="0001412F">
        <w:rPr>
          <w:rFonts w:ascii="Traditional Arabic" w:hAnsi="Traditional Arabic" w:cs="Traditional Arabic"/>
          <w:color w:val="0000FF"/>
          <w:sz w:val="34"/>
          <w:szCs w:val="34"/>
          <w:rtl/>
        </w:rPr>
        <w:t>(وَتَغَيَّبَ</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الْحَسَنُ الْبَصْرِيُّ</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عَنْ الْحَجَّاجِ فَدَخَلُوا عَلَيْهِ سِتَّ مَرَّاتٍ فَدَعَا اللَّهَ -عَزَّ وَجَلَّ- فَلَمْ يَرَوْهُ، وَدَعَا عَلَى بَعْضِ الْخَوَارِجِ كَانَ يُؤْذِيه فَخَرَّ مَيِّتًا)</w:t>
      </w:r>
      <w:r w:rsidRPr="00DC1CBD">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الحسن البصري -رَحِمَهُ اللهُ- من عباد الله الصالحين، ومن خيار الت</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ابعين وسادتهم وعلمائهم وعبَّادهم، والحجاج بن يوسف الثقفي كان نائب الخليفة، وكان رجلًا ف</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ات</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كًا شديدًا على أهل الخير وأهل الإيمان، وكان الحسن لا يُبالي به، فكان -رَحِمَهُ اللهُ- واضحًا في النُّصح والصدق ولا يُجامل في دين الله -عزَّ وَجلَّ-، فأرسل الحجاج له جنودًا ليقبضوا عليه، فدعا الحسن البصري ربه</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-عزَّ وَجلَّ-</w:t>
      </w:r>
      <w:r w:rsidR="00DC1CBD">
        <w:rPr>
          <w:rFonts w:ascii="Traditional Arabic" w:hAnsi="Traditional Arabic" w:cs="Traditional Arabic"/>
          <w:sz w:val="34"/>
          <w:szCs w:val="34"/>
          <w:rtl/>
        </w:rPr>
        <w:t>،</w:t>
      </w:r>
      <w:r w:rsidRPr="00DC1CBD">
        <w:rPr>
          <w:rFonts w:ascii="Traditional Arabic" w:hAnsi="Traditional Arabic" w:cs="Traditional Arabic"/>
          <w:sz w:val="34"/>
          <w:szCs w:val="34"/>
          <w:rtl/>
        </w:rPr>
        <w:t xml:space="preserve"> فك</w:t>
      </w:r>
      <w:r w:rsidR="001F3F84">
        <w:rPr>
          <w:rFonts w:ascii="Traditional Arabic" w:hAnsi="Traditional Arabic" w:cs="Traditional Arabic"/>
          <w:sz w:val="34"/>
          <w:szCs w:val="34"/>
          <w:rtl/>
        </w:rPr>
        <w:t>لما دخلوا عليه لا يرونه، وهذا س</w:t>
      </w:r>
      <w:r w:rsidRPr="00DC1CBD">
        <w:rPr>
          <w:rFonts w:ascii="Traditional Arabic" w:hAnsi="Traditional Arabic" w:cs="Traditional Arabic"/>
          <w:sz w:val="34"/>
          <w:szCs w:val="34"/>
          <w:rtl/>
        </w:rPr>
        <w:t>ت</w:t>
      </w:r>
      <w:r w:rsidR="001F3F84">
        <w:rPr>
          <w:rFonts w:ascii="Traditional Arabic" w:hAnsi="Traditional Arabic" w:cs="Traditional Arabic" w:hint="cs"/>
          <w:sz w:val="34"/>
          <w:szCs w:val="34"/>
          <w:rtl/>
        </w:rPr>
        <w:t>ّ</w:t>
      </w:r>
      <w:r w:rsidRPr="00DC1CBD">
        <w:rPr>
          <w:rFonts w:ascii="Traditional Arabic" w:hAnsi="Traditional Arabic" w:cs="Traditional Arabic"/>
          <w:sz w:val="34"/>
          <w:szCs w:val="34"/>
          <w:rtl/>
        </w:rPr>
        <w:t xml:space="preserve"> مرات، وهذا من كرامات الله -عزَّ وَجلَّ.</w:t>
      </w:r>
    </w:p>
    <w:p w:rsidR="00202A27" w:rsidRPr="00104EEF" w:rsidRDefault="00202A27" w:rsidP="00747A8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والنبي -صَلَّى اللهُ عَلَيْهِ وَسَلَّمَ- ل</w:t>
      </w:r>
      <w:r w:rsidR="00747A8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ما خرج من مكَّة إلى ا</w:t>
      </w:r>
      <w:r w:rsidR="00747A86" w:rsidRPr="00104EEF">
        <w:rPr>
          <w:rFonts w:ascii="Traditional Arabic" w:hAnsi="Traditional Arabic" w:cs="Traditional Arabic"/>
          <w:sz w:val="34"/>
          <w:szCs w:val="34"/>
          <w:rtl/>
        </w:rPr>
        <w:t>لمدينة كان كفار قريش قد وقفوا ع</w:t>
      </w:r>
      <w:r w:rsidR="00747A86" w:rsidRPr="00104EEF">
        <w:rPr>
          <w:rFonts w:ascii="Traditional Arabic" w:hAnsi="Traditional Arabic" w:cs="Traditional Arabic" w:hint="cs"/>
          <w:sz w:val="34"/>
          <w:szCs w:val="34"/>
          <w:rtl/>
        </w:rPr>
        <w:t>لى</w:t>
      </w:r>
      <w:r w:rsidRPr="00104EEF">
        <w:rPr>
          <w:rFonts w:ascii="Traditional Arabic" w:hAnsi="Traditional Arabic" w:cs="Traditional Arabic"/>
          <w:sz w:val="34"/>
          <w:szCs w:val="34"/>
          <w:rtl/>
        </w:rPr>
        <w:t xml:space="preserve"> باب بيت</w:t>
      </w:r>
      <w:r w:rsidR="00747A86" w:rsidRPr="00104EEF">
        <w:rPr>
          <w:rFonts w:ascii="Traditional Arabic" w:hAnsi="Traditional Arabic" w:cs="Traditional Arabic" w:hint="cs"/>
          <w:sz w:val="34"/>
          <w:szCs w:val="34"/>
          <w:rtl/>
        </w:rPr>
        <w:t>ه</w:t>
      </w:r>
      <w:r w:rsidRPr="00104EEF">
        <w:rPr>
          <w:rFonts w:ascii="Traditional Arabic" w:hAnsi="Traditional Arabic" w:cs="Traditional Arabic"/>
          <w:sz w:val="34"/>
          <w:szCs w:val="34"/>
          <w:rtl/>
        </w:rPr>
        <w:t xml:space="preserve"> </w:t>
      </w:r>
      <w:r w:rsidR="00747A8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صَلَّى اللهُ عَلَيْهِ وَسَلَّمَ- فأعمى الله أبصارهم حتى خرج النبي -صَلَّى اللهُ عَلَيْهِ وَسَلَّمَ- وخرج معه أبو بكر، فخرجوا خارج مكَّة ولم يروهم.</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وكذلك عيسى بن مريم لما رفعه الله -عزَّ وَجلَّ- أخذ الله أبصار الكفار والمشركين الذين أرادوا قتل نبي الله عيسى.</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lastRenderedPageBreak/>
        <w:t xml:space="preserve">فهذا </w:t>
      </w:r>
      <w:r w:rsidR="006D4606" w:rsidRPr="00104EEF">
        <w:rPr>
          <w:rFonts w:ascii="Traditional Arabic" w:hAnsi="Traditional Arabic" w:cs="Traditional Arabic" w:hint="cs"/>
          <w:sz w:val="34"/>
          <w:szCs w:val="34"/>
          <w:rtl/>
        </w:rPr>
        <w:t>يكون</w:t>
      </w:r>
      <w:r w:rsidRPr="00104EEF">
        <w:rPr>
          <w:rFonts w:ascii="Traditional Arabic" w:hAnsi="Traditional Arabic" w:cs="Traditional Arabic"/>
          <w:sz w:val="34"/>
          <w:szCs w:val="34"/>
          <w:rtl/>
        </w:rPr>
        <w:t xml:space="preserve"> للمؤمنين، فيحمي الله عباده من بطش أولئك، ولكن هذا ليس لكل المؤمنين، فمن المؤمنين مَن يمضي عليه قدر الله والبلاء، فيُؤجَر تمام الأجر، مثل</w:t>
      </w:r>
      <w:r w:rsidR="00747A8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أصحاب الأخدود الذينَ قصَّ الله شأنهم.</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والمقصود: أنَّ هذا من كرامات الله للحسن -رَحِمَهُ اللهُ.</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w:t>
      </w:r>
      <w:r w:rsidR="00DC1CBD" w:rsidRPr="00104EEF">
        <w:rPr>
          <w:rFonts w:ascii="Traditional Arabic" w:hAnsi="Traditional Arabic" w:cs="Traditional Arabic"/>
          <w:color w:val="0000FF"/>
          <w:sz w:val="34"/>
          <w:szCs w:val="34"/>
          <w:rtl/>
        </w:rPr>
        <w:t>(</w:t>
      </w:r>
      <w:r w:rsidRPr="00104EEF">
        <w:rPr>
          <w:rFonts w:ascii="Traditional Arabic" w:hAnsi="Traditional Arabic" w:cs="Traditional Arabic"/>
          <w:color w:val="0000FF"/>
          <w:sz w:val="34"/>
          <w:szCs w:val="34"/>
          <w:rtl/>
        </w:rPr>
        <w:t>وَدَعَا عَلَى بَعْضِ الْخَوَارِجِ)</w:t>
      </w:r>
      <w:r w:rsidRPr="00104EEF">
        <w:rPr>
          <w:rFonts w:ascii="Traditional Arabic" w:hAnsi="Traditional Arabic" w:cs="Traditional Arabic"/>
          <w:sz w:val="34"/>
          <w:szCs w:val="34"/>
          <w:rtl/>
        </w:rPr>
        <w:t>، الخوارج من أهل البدع، وهم الذين يرون الخروج على جماعة المسلمين وإمامهم فيسفكون الدماء ويُكفِّرونهم بغير حق، فكان الخوارج يتضايقون من هذا العالم الرباني -الحسن البصري- لأنَّه -رَحِمَهُ اللهُ- يُقرر طريقة أهل السنة والجماعة، فينهى عن الخروج، ويأمر بلزوم الجماعة، ويأمر بالصبر حتى يُفرِّج الله -عزَّ وَجلَّ- وأما طريقة المرجئة فهم يرون الموافقة على الباطل والمعاصي.</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فكان هذا الخارجي يتضايق من تقريرات الحسن، فكان ي</w:t>
      </w:r>
      <w:r w:rsidR="00747A8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ؤذي الحسن، فدعا الحسن عليه فخرَّ ميِّتًا.</w:t>
      </w:r>
    </w:p>
    <w:p w:rsidR="00202A27" w:rsidRPr="00104EEF" w:rsidRDefault="00202A27" w:rsidP="00747A8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وهذا يُبيِّنُ لكَ أن الخوارج شرُّهم قديم، وأنهم يؤذون أهل العلم ويتسلَّطون عليهم</w:t>
      </w:r>
      <w:r w:rsidR="00747A8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لأنَّ أهل العلم هم أعظم بوابة تصدُّ شرهم عن المسلمين، ولهذا فإنَّ واجب أهل العلم أن يقفوا أمام الخوارج وأمام المرجئة وأمام جميع أهل البدع ببيان الحق والصَّدع به والصبر، ويتحمَّلون ما يصيبهم من الأذى.</w:t>
      </w:r>
    </w:p>
    <w:p w:rsidR="00202A27" w:rsidRPr="00104EE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104EEF">
        <w:rPr>
          <w:rFonts w:ascii="Traditional Arabic" w:hAnsi="Traditional Arabic" w:cs="Traditional Arabic"/>
          <w:sz w:val="34"/>
          <w:szCs w:val="34"/>
          <w:rtl/>
        </w:rPr>
        <w:t>أيضًا صلة بن أشيم، وهو من الت</w:t>
      </w:r>
      <w:r w:rsidR="006D460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ابعين الص</w:t>
      </w:r>
      <w:r w:rsidR="006D460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الحين، قال الشيخ: </w:t>
      </w:r>
      <w:r w:rsidRPr="00104EEF">
        <w:rPr>
          <w:rFonts w:ascii="Traditional Arabic" w:hAnsi="Traditional Arabic" w:cs="Traditional Arabic"/>
          <w:color w:val="0000FF"/>
          <w:sz w:val="34"/>
          <w:szCs w:val="34"/>
          <w:rtl/>
        </w:rPr>
        <w:t>(وَصِلَةُ بْنُ أَشْيَمَ</w:t>
      </w:r>
      <w:r w:rsidR="00DC1CBD" w:rsidRPr="00104EEF">
        <w:rPr>
          <w:rFonts w:ascii="Traditional Arabic" w:hAnsi="Traditional Arabic" w:cs="Traditional Arabic"/>
          <w:color w:val="0000FF"/>
          <w:sz w:val="34"/>
          <w:szCs w:val="34"/>
          <w:rtl/>
        </w:rPr>
        <w:t xml:space="preserve"> </w:t>
      </w:r>
      <w:r w:rsidRPr="00104EEF">
        <w:rPr>
          <w:rFonts w:ascii="Traditional Arabic" w:hAnsi="Traditional Arabic" w:cs="Traditional Arabic"/>
          <w:color w:val="0000FF"/>
          <w:sz w:val="34"/>
          <w:szCs w:val="34"/>
          <w:rtl/>
        </w:rPr>
        <w:t>مَاتَ فَرَسُهُ وَهُوَ فِي الْغَزْوِ)</w:t>
      </w:r>
      <w:r w:rsidRPr="00104EEF">
        <w:rPr>
          <w:rFonts w:ascii="Traditional Arabic" w:hAnsi="Traditional Arabic" w:cs="Traditional Arabic"/>
          <w:sz w:val="34"/>
          <w:szCs w:val="34"/>
          <w:rtl/>
        </w:rPr>
        <w:t>، فهو الآن ما عند</w:t>
      </w:r>
      <w:r w:rsidR="00747A86" w:rsidRPr="00104EEF">
        <w:rPr>
          <w:rFonts w:ascii="Traditional Arabic" w:hAnsi="Traditional Arabic" w:cs="Traditional Arabic" w:hint="cs"/>
          <w:sz w:val="34"/>
          <w:szCs w:val="34"/>
          <w:rtl/>
        </w:rPr>
        <w:t>ه</w:t>
      </w:r>
      <w:r w:rsidRPr="00104EEF">
        <w:rPr>
          <w:rFonts w:ascii="Traditional Arabic" w:hAnsi="Traditional Arabic" w:cs="Traditional Arabic"/>
          <w:sz w:val="34"/>
          <w:szCs w:val="34"/>
          <w:rtl/>
        </w:rPr>
        <w:t xml:space="preserve"> فرس ليركب، فسوف يحتاج للآخرين، قال الشيخ: </w:t>
      </w:r>
      <w:r w:rsidR="00DC1CBD" w:rsidRPr="00104EEF">
        <w:rPr>
          <w:rFonts w:ascii="Traditional Arabic" w:hAnsi="Traditional Arabic" w:cs="Traditional Arabic"/>
          <w:color w:val="0000FF"/>
          <w:sz w:val="34"/>
          <w:szCs w:val="34"/>
          <w:rtl/>
        </w:rPr>
        <w:t>(</w:t>
      </w:r>
      <w:r w:rsidRPr="00104EEF">
        <w:rPr>
          <w:rFonts w:ascii="Traditional Arabic" w:hAnsi="Traditional Arabic" w:cs="Traditional Arabic"/>
          <w:color w:val="0000FF"/>
          <w:sz w:val="34"/>
          <w:szCs w:val="34"/>
          <w:rtl/>
        </w:rPr>
        <w:t>فَقَالَ: "اللَّهُمَّ لَا تَجْعَلْ لِمَخْلُوقِ عَلَيَّ مِنَّةً" وَدَعَا اللَّهَ عَزَّ وَجَلَّ فَأَحْيَا لَهُ فَرَسَهُ</w:t>
      </w:r>
      <w:r w:rsidR="00286689" w:rsidRPr="00104EEF">
        <w:rPr>
          <w:rFonts w:ascii="Traditional Arabic" w:hAnsi="Traditional Arabic" w:cs="Traditional Arabic" w:hint="cs"/>
          <w:color w:val="0000FF"/>
          <w:sz w:val="34"/>
          <w:szCs w:val="34"/>
          <w:rtl/>
        </w:rPr>
        <w:t>)</w:t>
      </w:r>
      <w:r w:rsidR="00DC1CBD" w:rsidRPr="00104EEF">
        <w:rPr>
          <w:rFonts w:ascii="Traditional Arabic" w:hAnsi="Traditional Arabic" w:cs="Traditional Arabic"/>
          <w:color w:val="0000FF"/>
          <w:sz w:val="34"/>
          <w:szCs w:val="34"/>
          <w:rtl/>
        </w:rPr>
        <w:t>.</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color w:val="0000FF"/>
          <w:sz w:val="34"/>
          <w:szCs w:val="34"/>
          <w:rtl/>
        </w:rPr>
        <w:t>فَلَمَّا وَصَلَ إلَى بَيْتِهِ قَالَ: "يَا بُنَيَّ خُذْ سَرْجَ الْفَرَسِ فَإِنَّهُ عَارِيَةٌ")</w:t>
      </w:r>
      <w:r w:rsidRPr="00104EEF">
        <w:rPr>
          <w:rFonts w:ascii="Traditional Arabic" w:hAnsi="Traditional Arabic" w:cs="Traditional Arabic"/>
          <w:sz w:val="34"/>
          <w:szCs w:val="34"/>
          <w:rtl/>
        </w:rPr>
        <w:t>، يعني</w:t>
      </w:r>
      <w:r w:rsidR="00747A8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علم أنَّ الله -عزَّ وَجلَّ- سوف يأخذه منه، وإنَّما الله</w:t>
      </w:r>
      <w:r w:rsidR="00DC1CBD" w:rsidRPr="00104EEF">
        <w:rPr>
          <w:rFonts w:ascii="Traditional Arabic" w:hAnsi="Traditional Arabic" w:cs="Traditional Arabic"/>
          <w:sz w:val="34"/>
          <w:szCs w:val="34"/>
          <w:rtl/>
        </w:rPr>
        <w:t xml:space="preserve"> </w:t>
      </w:r>
      <w:r w:rsidRPr="00104EEF">
        <w:rPr>
          <w:rFonts w:ascii="Traditional Arabic" w:hAnsi="Traditional Arabic" w:cs="Traditional Arabic"/>
          <w:sz w:val="34"/>
          <w:szCs w:val="34"/>
          <w:rtl/>
        </w:rPr>
        <w:t>-عزَّ وَجلَّ- يسَّر له ما يركبه حتَّى يصل.</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الشيخ: </w:t>
      </w:r>
      <w:r w:rsidRPr="00104EEF">
        <w:rPr>
          <w:rFonts w:ascii="Traditional Arabic" w:hAnsi="Traditional Arabic" w:cs="Traditional Arabic"/>
          <w:color w:val="0000FF"/>
          <w:sz w:val="34"/>
          <w:szCs w:val="34"/>
          <w:rtl/>
        </w:rPr>
        <w:t>(وَجَاعَ مَرَّةً بِالْأَهْوَازِ فَدَعَا اللَّهَ -عَزَّ وَجَلَّ- وَاسْتَطْعَمَهُ، فَوَقَعَتْ خَلْفَهُ دَوْخَلَةِ رُطَبٍ فِي ثَوْبِ حَرِيرٍ فَأَكَلَ التَّمْرَ)</w:t>
      </w:r>
      <w:r w:rsidRPr="00104EEF">
        <w:rPr>
          <w:rFonts w:ascii="Traditional Arabic" w:hAnsi="Traditional Arabic" w:cs="Traditional Arabic"/>
          <w:sz w:val="34"/>
          <w:szCs w:val="34"/>
          <w:rtl/>
        </w:rPr>
        <w:t>، يعني قنو فيه شماريخ كلها مليئة بالرُّطب.</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w:t>
      </w:r>
      <w:r w:rsidRPr="00104EEF">
        <w:rPr>
          <w:rFonts w:ascii="Traditional Arabic" w:hAnsi="Traditional Arabic" w:cs="Traditional Arabic"/>
          <w:color w:val="0000FF"/>
          <w:sz w:val="34"/>
          <w:szCs w:val="34"/>
          <w:rtl/>
        </w:rPr>
        <w:t>(وَبَقِيَ الثَّوْبُ عِنْدَ زَوْجَتِهِ زَمَانًا)</w:t>
      </w:r>
      <w:r w:rsidRPr="00104EEF">
        <w:rPr>
          <w:rFonts w:ascii="Traditional Arabic" w:hAnsi="Traditional Arabic" w:cs="Traditional Arabic"/>
          <w:sz w:val="34"/>
          <w:szCs w:val="34"/>
          <w:rtl/>
        </w:rPr>
        <w:t>، أي</w:t>
      </w:r>
      <w:r w:rsidR="00747A8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 بقي الثوب الحرير عند زوجته</w:t>
      </w:r>
      <w:r w:rsidR="00DC1CBD" w:rsidRPr="00104EEF">
        <w:rPr>
          <w:rFonts w:ascii="Traditional Arabic" w:hAnsi="Traditional Arabic" w:cs="Traditional Arabic"/>
          <w:sz w:val="34"/>
          <w:szCs w:val="34"/>
          <w:rtl/>
        </w:rPr>
        <w:t>.</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وهذا من عجائب خلق الله -سبحانه وتعالى- وقدرته ورحمته بعباده.</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lastRenderedPageBreak/>
        <w:t xml:space="preserve">قال -رَحِمَهُ اللهُ: </w:t>
      </w:r>
      <w:r w:rsidRPr="00104EEF">
        <w:rPr>
          <w:rFonts w:ascii="Traditional Arabic" w:hAnsi="Traditional Arabic" w:cs="Traditional Arabic"/>
          <w:color w:val="0000FF"/>
          <w:sz w:val="34"/>
          <w:szCs w:val="34"/>
          <w:rtl/>
        </w:rPr>
        <w:t>(وَجَاءَ الْأَسَدُ وَهُوَ يُصَلِّي فِي غَيْضَةٍ بِاللَّيْلِ، فَلَمَّا سَلَّمَ قَالَ لَهُ: اُطْلُبْ الرِّزْقَ مِنْ غَيْرِ هَذَا الْمَوْضِعِ؛ فَوَلَّى الْأَسَدُ وَلَهُ زَئِيرٌ)</w:t>
      </w:r>
      <w:r w:rsidRPr="00104EEF">
        <w:rPr>
          <w:rFonts w:ascii="Traditional Arabic" w:hAnsi="Traditional Arabic" w:cs="Traditional Arabic"/>
          <w:sz w:val="34"/>
          <w:szCs w:val="34"/>
          <w:rtl/>
        </w:rPr>
        <w:t>، فصرف الله عنه شرَّ هذا الأسد.</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DC1CBD">
        <w:rPr>
          <w:rFonts w:ascii="Traditional Arabic" w:hAnsi="Traditional Arabic" w:cs="Traditional Arabic"/>
          <w:sz w:val="34"/>
          <w:szCs w:val="34"/>
          <w:rtl/>
        </w:rPr>
        <w:t xml:space="preserve">{قال -رَحِمَهُ اللهُ: </w:t>
      </w:r>
      <w:r w:rsidRPr="0001412F">
        <w:rPr>
          <w:rFonts w:ascii="Traditional Arabic" w:hAnsi="Traditional Arabic" w:cs="Traditional Arabic"/>
          <w:color w:val="0000FF"/>
          <w:sz w:val="34"/>
          <w:szCs w:val="34"/>
          <w:rtl/>
        </w:rPr>
        <w:t>(وَكَانَ سَعِيدُ بْنُ الْمُسَيِّبِ فِي أَيَّامِ الْحَرَّةِ يَسْمَعُ الْأَذَانَ مِنْ قَبْرِ رَسُولِ اللَّهِ -صَلَّى اللَّهُ عَلَيْهِ وَسَلَّمَ- أَوْقَاتَ الصَّلَوَاتِ وَكَانَ الْمَسْجِدُ قَدْ خَلَا فَلَمْ يَبْقَ غَيْرُهُ</w:t>
      </w:r>
      <w:r w:rsidR="00DC1CBD" w:rsidRPr="0001412F">
        <w:rPr>
          <w:rFonts w:ascii="Traditional Arabic" w:hAnsi="Traditional Arabic" w:cs="Traditional Arabic"/>
          <w:color w:val="0000FF"/>
          <w:sz w:val="34"/>
          <w:szCs w:val="34"/>
          <w:rtl/>
        </w:rPr>
        <w:t>.</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وَرَجُلٌ مِنْ النَّخْعِ</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كَانَ لَهُ حِمَارٌ فَمَاتَ فِي الطَّرِيقِ، فَقَالَ لَهُ أَصْحَابُهُ: هَلُمَّ نَتَوَزَّعُ مَتَاعَك ع</w:t>
      </w:r>
      <w:r w:rsidR="00286689">
        <w:rPr>
          <w:rFonts w:ascii="Traditional Arabic" w:hAnsi="Traditional Arabic" w:cs="Traditional Arabic"/>
          <w:color w:val="0000FF"/>
          <w:sz w:val="34"/>
          <w:szCs w:val="34"/>
          <w:rtl/>
        </w:rPr>
        <w:t>َلَى رِحَالِنَا. فَقَالَ لَهُمْ</w:t>
      </w:r>
      <w:r w:rsidRPr="0001412F">
        <w:rPr>
          <w:rFonts w:ascii="Traditional Arabic" w:hAnsi="Traditional Arabic" w:cs="Traditional Arabic"/>
          <w:color w:val="0000FF"/>
          <w:sz w:val="34"/>
          <w:szCs w:val="34"/>
          <w:rtl/>
        </w:rPr>
        <w:t>: أَمْهِلُونِي هُنَيْهَةً، ثُمَّ تَوَضَّأَ فَأَحْسَنَ الْوُضُوءَ وَصَلَّى رَكْعَتَيْنِ وَدَعَا اللَّهَ تَعَالَى، فَأَحْيَا لَهُ حِمَارَهُ فَحَمَلَ عَلَيْهِ مَتَاعَهُ.</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وَلَمَّا مَاتَ أُوَيْسٌ الْقَرْنِيُّ</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وَجَدُوا فِي ثِيَابِهِ أَكْفَانًا لَمْ تَكُنْ مَعَهُ قَبْلُ</w:t>
      </w:r>
      <w:r w:rsidR="00DC1CBD" w:rsidRPr="0001412F">
        <w:rPr>
          <w:rFonts w:ascii="Traditional Arabic" w:hAnsi="Traditional Arabic" w:cs="Traditional Arabic"/>
          <w:color w:val="0000FF"/>
          <w:sz w:val="34"/>
          <w:szCs w:val="34"/>
          <w:rtl/>
        </w:rPr>
        <w:t>،</w:t>
      </w:r>
      <w:r w:rsidRPr="0001412F">
        <w:rPr>
          <w:rFonts w:ascii="Traditional Arabic" w:hAnsi="Traditional Arabic" w:cs="Traditional Arabic"/>
          <w:color w:val="0000FF"/>
          <w:sz w:val="34"/>
          <w:szCs w:val="34"/>
          <w:rtl/>
        </w:rPr>
        <w:t xml:space="preserve"> وَوَجَدُوا لَهُ قَبْرًا مَحْفُورًا فِيهِ لَحْدٌ فِي صَخْرَةٍ فَدَفَنُوهُ فِيهِ، وَكَفَّنُوهُ فِي تِلْكَ الْأَثْوَابِ</w:t>
      </w:r>
      <w:r w:rsidR="00DC1CBD" w:rsidRPr="0001412F">
        <w:rPr>
          <w:rFonts w:ascii="Traditional Arabic" w:hAnsi="Traditional Arabic" w:cs="Traditional Arabic"/>
          <w:color w:val="0000FF"/>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01412F">
        <w:rPr>
          <w:rFonts w:ascii="Traditional Arabic" w:hAnsi="Traditional Arabic" w:cs="Traditional Arabic"/>
          <w:color w:val="0000FF"/>
          <w:sz w:val="34"/>
          <w:szCs w:val="34"/>
          <w:rtl/>
        </w:rPr>
        <w:t>وَكَانَ عَمْرُو بْنُ عُقْبَةَ بْنِ فَرْقَدٍ</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يُصَلِّي يَوْمًا فِي شِدَّةِ الْحَرِّ فَأَظَلَّتْهُ غَمَامَةٌ، وَكَانَ السَّبْعُ يَحْمِيه وَهُوَ يَرْعَى رِكَابَ أَصْحَابِهِ، لِأَنَّهُ كَانَ يَشْتَرِطُ عَلَى أَصْحَابِهِ فِي الْغَزْوِ أَنَّهُ يَخْدِمُهُمْ)</w:t>
      </w:r>
      <w:r w:rsidRPr="00DC1CBD">
        <w:rPr>
          <w:rFonts w:ascii="Traditional Arabic" w:hAnsi="Traditional Arabic" w:cs="Traditional Arabic"/>
          <w:sz w:val="34"/>
          <w:szCs w:val="34"/>
          <w:rtl/>
        </w:rPr>
        <w:t>}.</w:t>
      </w:r>
    </w:p>
    <w:p w:rsidR="00202A27" w:rsidRPr="00DC1CBD" w:rsidRDefault="00202A27" w:rsidP="003446D7">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سعيد بن المسيب من أكبر علماء التابعين ومن سادتهم، قال الشيخ: </w:t>
      </w:r>
      <w:r w:rsidRPr="0001412F">
        <w:rPr>
          <w:rFonts w:ascii="Traditional Arabic" w:hAnsi="Traditional Arabic" w:cs="Traditional Arabic"/>
          <w:color w:val="0000FF"/>
          <w:sz w:val="34"/>
          <w:szCs w:val="34"/>
          <w:rtl/>
        </w:rPr>
        <w:t>(وَكَانَ سَعِيدُ بْنُ الْمُسَيِّبِ فِي أَيَّامِ الْحَرَّةِ يَسْمَعُ الْأَذَانَ مِنْ قَبْرِ رَسُولِ اللَّهِ -صَلَّى اللَّهُ عَلَيْهِ وَسَلَّمَ- أَوْقَاتَ الصَّلَوَاتِ وَكَانَ الْمَسْجِدُ قَدْ خَلَا فَلَمْ يَبْقَ غَيْرُهُ)</w:t>
      </w:r>
      <w:r w:rsidRPr="00DC1CBD">
        <w:rPr>
          <w:rFonts w:ascii="Traditional Arabic" w:hAnsi="Traditional Arabic" w:cs="Traditional Arabic"/>
          <w:sz w:val="34"/>
          <w:szCs w:val="34"/>
          <w:rtl/>
        </w:rPr>
        <w:t>، أيام الحرَّة كان فيها قتال، فإن يزيد أرسل إلى أهل المدينة، وكان م</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ن أهل المدينة مَن خلع</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 xml:space="preserve"> بيعة</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 xml:space="preserve"> الخليفة، وبايعوا رجلًا آخر في المدينة، وكان ابن عمر حيًّا في ذلك الوقت</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-رَضِيَ اللهُ تَعَالَى عَنْهُ- فجمعَ أولاده وأحفاده وخدمه كلهم وبيَّن أنَّ خلعَ البيعة لا يجوز، وأنَّهم يجب عليهم الصبر، وأنهم إذا خلعوا البيعة فقد وقعوا في الغدر، وتكلَّم في هذا بكلام معروف في صحيح</w:t>
      </w:r>
      <w:r w:rsidR="00286689">
        <w:rPr>
          <w:rFonts w:ascii="Traditional Arabic" w:hAnsi="Traditional Arabic" w:cs="Traditional Arabic" w:hint="cs"/>
          <w:sz w:val="34"/>
          <w:szCs w:val="34"/>
          <w:rtl/>
        </w:rPr>
        <w:t>ي</w:t>
      </w:r>
      <w:r w:rsidRPr="00DC1CBD">
        <w:rPr>
          <w:rFonts w:ascii="Traditional Arabic" w:hAnsi="Traditional Arabic" w:cs="Traditional Arabic"/>
          <w:sz w:val="34"/>
          <w:szCs w:val="34"/>
          <w:rtl/>
        </w:rPr>
        <w:t xml:space="preserve"> البخاري ومسلم، وممَّن ثبتَ على طريق الكتاب والسُّنَّة وعلى توجيهات النبي -صَلَّى اللهُ عَلَيْهِ وَسَلَّمَ- في الموقف من ولاة الأمر سعيد بن المسيب، وكذلك زين العابدين حفيد علي بن أبي طالب، فكلهم ثبتوا على السُّنَّة ولم يخلعوا البيعة، ولم يُوافقوا هذا الحاكم في معاصيه، ولكن لم يخرجوا عليه، فكان سعيد جالسًا في المسجد معتزلًا الفتنة</w:t>
      </w:r>
      <w:r w:rsidR="003446D7">
        <w:rPr>
          <w:rFonts w:ascii="Traditional Arabic" w:hAnsi="Traditional Arabic" w:cs="Traditional Arabic" w:hint="cs"/>
          <w:sz w:val="34"/>
          <w:szCs w:val="34"/>
          <w:rtl/>
        </w:rPr>
        <w:t>؛</w:t>
      </w:r>
      <w:r w:rsidRPr="00DC1CBD">
        <w:rPr>
          <w:rFonts w:ascii="Traditional Arabic" w:hAnsi="Traditional Arabic" w:cs="Traditional Arabic"/>
          <w:sz w:val="34"/>
          <w:szCs w:val="34"/>
          <w:rtl/>
        </w:rPr>
        <w:t xml:space="preserve"> لأنَّه صار قتال عظيم في المدينة، وصار أهل المدينة يُق</w:t>
      </w:r>
      <w:r w:rsidR="003446D7">
        <w:rPr>
          <w:rFonts w:ascii="Traditional Arabic" w:hAnsi="Traditional Arabic" w:cs="Traditional Arabic"/>
          <w:sz w:val="34"/>
          <w:szCs w:val="34"/>
          <w:rtl/>
        </w:rPr>
        <w:t>اتلون جندَ الخليفة الذي خلعوه،</w:t>
      </w:r>
      <w:r w:rsidR="003446D7">
        <w:rPr>
          <w:rFonts w:ascii="Traditional Arabic" w:hAnsi="Traditional Arabic" w:cs="Traditional Arabic" w:hint="cs"/>
          <w:sz w:val="34"/>
          <w:szCs w:val="34"/>
          <w:rtl/>
        </w:rPr>
        <w:t xml:space="preserve"> </w:t>
      </w:r>
      <w:r w:rsidR="003446D7">
        <w:rPr>
          <w:rFonts w:ascii="Traditional Arabic" w:hAnsi="Traditional Arabic" w:cs="Traditional Arabic"/>
          <w:sz w:val="34"/>
          <w:szCs w:val="34"/>
          <w:rtl/>
        </w:rPr>
        <w:t>ف</w:t>
      </w:r>
      <w:r w:rsidRPr="00DC1CBD">
        <w:rPr>
          <w:rFonts w:ascii="Traditional Arabic" w:hAnsi="Traditional Arabic" w:cs="Traditional Arabic"/>
          <w:sz w:val="34"/>
          <w:szCs w:val="34"/>
          <w:rtl/>
        </w:rPr>
        <w:t>بقي سعيد بن المسيب -رَضِيَ اللهُ تَعَالَى عَنْهُ- في المسجد واعتزل الناس وما خرج، ولم يكن هناك أذان بسبب الفتنة، فتوقَّفت الصلاة وتوقف الأذان، وهذا يُبيِّن لنا خطر الفتن، وخطر الخروج على ولاة الأمور حتَّى لو جاروا، فإن المفسدة في الخروج عليهم أعظم بكثير من مفسدة ما يقع منهم من معاصٍ.</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3446D7">
        <w:rPr>
          <w:rFonts w:ascii="Traditional Arabic" w:hAnsi="Traditional Arabic" w:cs="Traditional Arabic"/>
          <w:sz w:val="34"/>
          <w:szCs w:val="34"/>
          <w:u w:val="dotDotDash" w:color="FF0000"/>
          <w:rtl/>
        </w:rPr>
        <w:lastRenderedPageBreak/>
        <w:t>فالمقصود</w:t>
      </w:r>
      <w:r w:rsidRPr="00DC1CBD">
        <w:rPr>
          <w:rFonts w:ascii="Traditional Arabic" w:hAnsi="Traditional Arabic" w:cs="Traditional Arabic"/>
          <w:sz w:val="34"/>
          <w:szCs w:val="34"/>
          <w:rtl/>
        </w:rPr>
        <w:t>: أنَّه من رحمة الله به أنَّه كان يسمع الأذان من جهة قبر النبي -صَلَّى اللهُ عَلَيْهِ وَسَلَّمَ- ولعلَّ هذا -والله أعلم- تنبيهًا له على وقت دخول الص</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لاة، وكان المسجد قد خلا فلم يبقَ فيه غيره.</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وهذه كرامة من كرامات الله لهذا الرجل الصالح العالم الجليل سعيد بن المسيب.</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الشيخ: </w:t>
      </w:r>
      <w:r w:rsidRPr="00104EEF">
        <w:rPr>
          <w:rFonts w:ascii="Traditional Arabic" w:hAnsi="Traditional Arabic" w:cs="Traditional Arabic"/>
          <w:color w:val="0000FF"/>
          <w:sz w:val="34"/>
          <w:szCs w:val="34"/>
          <w:rtl/>
        </w:rPr>
        <w:t>(وَرَجُلٌ مِنْ النَّخْعِ</w:t>
      </w:r>
      <w:r w:rsidR="00DC1CBD" w:rsidRPr="00104EEF">
        <w:rPr>
          <w:rFonts w:ascii="Traditional Arabic" w:hAnsi="Traditional Arabic" w:cs="Traditional Arabic"/>
          <w:color w:val="0000FF"/>
          <w:sz w:val="34"/>
          <w:szCs w:val="34"/>
          <w:rtl/>
        </w:rPr>
        <w:t xml:space="preserve"> </w:t>
      </w:r>
      <w:r w:rsidRPr="00104EEF">
        <w:rPr>
          <w:rFonts w:ascii="Traditional Arabic" w:hAnsi="Traditional Arabic" w:cs="Traditional Arabic"/>
          <w:color w:val="0000FF"/>
          <w:sz w:val="34"/>
          <w:szCs w:val="34"/>
          <w:rtl/>
        </w:rPr>
        <w:t>كَانَ لَهُ حِمَارٌ فَمَاتَ فِي الطَّرِيقِ، فَقَالَ لَهُ أَصْحَابُهُ: هَلُمَّ نَتَوَزَّعُ مَتَاعَك عَلَى رِحَالِنَا)</w:t>
      </w:r>
      <w:r w:rsidRPr="00104EEF">
        <w:rPr>
          <w:rFonts w:ascii="Traditional Arabic" w:hAnsi="Traditional Arabic" w:cs="Traditional Arabic"/>
          <w:sz w:val="34"/>
          <w:szCs w:val="34"/>
          <w:rtl/>
        </w:rPr>
        <w:t>، يعني يتوزَّعون أغراض الس</w:t>
      </w:r>
      <w:r w:rsidR="006D460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فر وعدَّته التي كان يحملها حماره. قال ا</w:t>
      </w:r>
      <w:r w:rsidR="006D4606" w:rsidRPr="00104EEF">
        <w:rPr>
          <w:rFonts w:ascii="Traditional Arabic" w:hAnsi="Traditional Arabic" w:cs="Traditional Arabic" w:hint="cs"/>
          <w:sz w:val="34"/>
          <w:szCs w:val="34"/>
          <w:rtl/>
        </w:rPr>
        <w:t>ل</w:t>
      </w:r>
      <w:r w:rsidRPr="00104EEF">
        <w:rPr>
          <w:rFonts w:ascii="Traditional Arabic" w:hAnsi="Traditional Arabic" w:cs="Traditional Arabic"/>
          <w:sz w:val="34"/>
          <w:szCs w:val="34"/>
          <w:rtl/>
        </w:rPr>
        <w:t xml:space="preserve">شيخ: </w:t>
      </w:r>
      <w:r w:rsidRPr="00104EEF">
        <w:rPr>
          <w:rFonts w:ascii="Traditional Arabic" w:hAnsi="Traditional Arabic" w:cs="Traditional Arabic"/>
          <w:color w:val="0000FF"/>
          <w:sz w:val="34"/>
          <w:szCs w:val="34"/>
          <w:rtl/>
        </w:rPr>
        <w:t>(فَقَالَ لَهُمْ : أَمْهِلُونِي هُنَيْهَةً، ثُمَّ تَوَضَّأَ فَأَحْسَنَ الْوُضُوءَ وَصَلَّى رَكْعَتَيْنِ وَدَعَا اللَّهَ تَعَالَى، فَأَحْيَا لَهُ حِمَارَهُ فَحَمَلَ عَلَيْهِ مَتَاعَهُ)</w:t>
      </w:r>
      <w:r w:rsidRPr="00104EEF">
        <w:rPr>
          <w:rFonts w:ascii="Traditional Arabic" w:hAnsi="Traditional Arabic" w:cs="Traditional Arabic"/>
          <w:sz w:val="34"/>
          <w:szCs w:val="34"/>
          <w:rtl/>
        </w:rPr>
        <w:t>.</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وأويس القرني جاء فيه حديث عن الرسول -صَلَّى اللهُ عَلَيْهِ وَسَلَّمَ- في الثناء عليه، وهو لم يرَ النبي -صَلَّى اللهُ عَلَيْهِ وَسَلَّمَ-</w:t>
      </w:r>
      <w:r w:rsidR="00DC1CBD" w:rsidRPr="00104EEF">
        <w:rPr>
          <w:rFonts w:ascii="Traditional Arabic" w:hAnsi="Traditional Arabic" w:cs="Traditional Arabic"/>
          <w:sz w:val="34"/>
          <w:szCs w:val="34"/>
          <w:rtl/>
        </w:rPr>
        <w:t>،</w:t>
      </w:r>
      <w:r w:rsidRPr="00104EEF">
        <w:rPr>
          <w:rFonts w:ascii="Traditional Arabic" w:hAnsi="Traditional Arabic" w:cs="Traditional Arabic"/>
          <w:sz w:val="34"/>
          <w:szCs w:val="34"/>
          <w:rtl/>
        </w:rPr>
        <w:t xml:space="preserve"> وأويس من سادات التابعين ومن العبَّاد، قال الشيخ: </w:t>
      </w:r>
      <w:r w:rsidRPr="00104EEF">
        <w:rPr>
          <w:rFonts w:ascii="Traditional Arabic" w:hAnsi="Traditional Arabic" w:cs="Traditional Arabic"/>
          <w:color w:val="0000FF"/>
          <w:sz w:val="34"/>
          <w:szCs w:val="34"/>
          <w:rtl/>
        </w:rPr>
        <w:t>(وَلَمَّا مَاتَ أُوَيْسٌ الْقَرْنِيُّ</w:t>
      </w:r>
      <w:r w:rsidR="00DC1CBD" w:rsidRPr="00104EEF">
        <w:rPr>
          <w:rFonts w:ascii="Traditional Arabic" w:hAnsi="Traditional Arabic" w:cs="Traditional Arabic"/>
          <w:color w:val="0000FF"/>
          <w:sz w:val="34"/>
          <w:szCs w:val="34"/>
          <w:rtl/>
        </w:rPr>
        <w:t xml:space="preserve"> </w:t>
      </w:r>
      <w:r w:rsidRPr="00104EEF">
        <w:rPr>
          <w:rFonts w:ascii="Traditional Arabic" w:hAnsi="Traditional Arabic" w:cs="Traditional Arabic"/>
          <w:color w:val="0000FF"/>
          <w:sz w:val="34"/>
          <w:szCs w:val="34"/>
          <w:rtl/>
        </w:rPr>
        <w:t>وَجَدُوا فِي ثِيَابِهِ أَكْفَانًا لَمْ تَكُنْ مَعَهُ قَبْلُ</w:t>
      </w:r>
      <w:r w:rsidR="00DC1CBD" w:rsidRPr="00104EEF">
        <w:rPr>
          <w:rFonts w:ascii="Traditional Arabic" w:hAnsi="Traditional Arabic" w:cs="Traditional Arabic"/>
          <w:color w:val="0000FF"/>
          <w:sz w:val="34"/>
          <w:szCs w:val="34"/>
          <w:rtl/>
        </w:rPr>
        <w:t>،</w:t>
      </w:r>
      <w:r w:rsidRPr="00104EEF">
        <w:rPr>
          <w:rFonts w:ascii="Traditional Arabic" w:hAnsi="Traditional Arabic" w:cs="Traditional Arabic"/>
          <w:color w:val="0000FF"/>
          <w:sz w:val="34"/>
          <w:szCs w:val="34"/>
          <w:rtl/>
        </w:rPr>
        <w:t xml:space="preserve"> وَوَجَدُوا لَهُ قَبْرًا مَحْفُورًا فِيهِ لَحْدٌ فِي صَخْرَةٍ فَدَفَنُوهُ فِيهِ، وَكَفَّنُوهُ فِي تِلْكَ الْأَثْوَابِ)</w:t>
      </w:r>
      <w:r w:rsidRPr="00104EEF">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ثم ذكر الشيخ قصَّة عمرو بن عتبة بن فرقد، فقال: </w:t>
      </w:r>
      <w:r w:rsidRPr="0001412F">
        <w:rPr>
          <w:rFonts w:ascii="Traditional Arabic" w:hAnsi="Traditional Arabic" w:cs="Traditional Arabic"/>
          <w:color w:val="0000FF"/>
          <w:sz w:val="34"/>
          <w:szCs w:val="34"/>
          <w:rtl/>
        </w:rPr>
        <w:t>(وَكَانَ عَمْرُو بْنُ عُقْبَةَ بْنِ فَرْقَدٍ</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يُصَلِّي يَوْمًا فِي شِدَّةِ الْحَرِّ فَأَظَلَّتْهُ غَمَامَةٌ)</w:t>
      </w:r>
      <w:r w:rsidRPr="00DC1CBD">
        <w:rPr>
          <w:rFonts w:ascii="Traditional Arabic" w:hAnsi="Traditional Arabic" w:cs="Traditional Arabic"/>
          <w:sz w:val="34"/>
          <w:szCs w:val="34"/>
          <w:rtl/>
        </w:rPr>
        <w:t xml:space="preserve"> وهي السَّحابة.</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قال: </w:t>
      </w:r>
      <w:r w:rsidRPr="0001412F">
        <w:rPr>
          <w:rFonts w:ascii="Traditional Arabic" w:hAnsi="Traditional Arabic" w:cs="Traditional Arabic"/>
          <w:color w:val="0000FF"/>
          <w:sz w:val="34"/>
          <w:szCs w:val="34"/>
          <w:rtl/>
        </w:rPr>
        <w:t>(وَكَانَ السَّبْعُ يَحْمِيه وَهُوَ يَرْعَى رِكَابَ أَصْحَابِهِ)</w:t>
      </w:r>
      <w:r w:rsidRPr="00DC1CBD">
        <w:rPr>
          <w:rFonts w:ascii="Traditional Arabic" w:hAnsi="Traditional Arabic" w:cs="Traditional Arabic"/>
          <w:sz w:val="34"/>
          <w:szCs w:val="34"/>
          <w:rtl/>
        </w:rPr>
        <w:t>، فأجرى الله عليه هذه الكرامة، وكان من أخلاقه الفاضلة أنَّه يشترط على أصحابه عندَ السفر أن يخدمهم، وهذا مع صلاحه وتقواه.</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وهذا يُبيِّن لنا أن أولئك -رحمةُ الله عليهم- لم يكونوا يجعلون هذه الكرامات التي تجري لهم سببًا للفخرِ أو التَّعالي على الناس أو رؤية النفس، بل كانوا في قمَّة التَّواضع وهضم النَّفس، وأنهم لا يرونَ أنفسَهم شيئًا.</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DC1CBD">
        <w:rPr>
          <w:rFonts w:ascii="Traditional Arabic" w:hAnsi="Traditional Arabic" w:cs="Traditional Arabic"/>
          <w:sz w:val="34"/>
          <w:szCs w:val="34"/>
          <w:rtl/>
        </w:rPr>
        <w:t xml:space="preserve">{قال -رَحِمَهُ اللهُ: </w:t>
      </w:r>
      <w:r w:rsidRPr="0001412F">
        <w:rPr>
          <w:rFonts w:ascii="Traditional Arabic" w:hAnsi="Traditional Arabic" w:cs="Traditional Arabic"/>
          <w:color w:val="0000FF"/>
          <w:sz w:val="34"/>
          <w:szCs w:val="34"/>
          <w:rtl/>
        </w:rPr>
        <w:t>(وَكَانَ</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مُطَرِّفُ بْنُ عَبْدِ اللَّهِ بْنِ الشخير إذَا دَخَلَ بَيْتَهُ سَبَّحَتْ مَعَهُ آنِيَتُهُ، وَكَانَ هُوَ وَصَاحِبٌ لَهُ يَسِيرَانِ فِي ظُلْمَةٍ فَأَضَاءَ لَهُمَا طَرَفُ السَّوْطِ</w:t>
      </w:r>
      <w:r w:rsidR="00DC1CBD" w:rsidRPr="0001412F">
        <w:rPr>
          <w:rFonts w:ascii="Traditional Arabic" w:hAnsi="Traditional Arabic" w:cs="Traditional Arabic"/>
          <w:color w:val="0000FF"/>
          <w:sz w:val="34"/>
          <w:szCs w:val="34"/>
          <w:rtl/>
        </w:rPr>
        <w:t>.</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وَلَمَّا مَاتَ الْأَحْنَفُ بْنُ قَيْسٍ وَقَعَتْ قَلَنْسُوَةُ رَجُلٍ فِي قَبْرِهِ فَأَهْوَى لِيَأْخُذَهَا فَوَجَدَ الْقَبْرَ قَدْ فُسِحَ فِيهِ مَدَّ الْبَصَرِ</w:t>
      </w:r>
      <w:r w:rsidR="00DC1CBD" w:rsidRPr="0001412F">
        <w:rPr>
          <w:rFonts w:ascii="Traditional Arabic" w:hAnsi="Traditional Arabic" w:cs="Traditional Arabic"/>
          <w:color w:val="0000FF"/>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01412F">
        <w:rPr>
          <w:rFonts w:ascii="Traditional Arabic" w:hAnsi="Traditional Arabic" w:cs="Traditional Arabic"/>
          <w:color w:val="0000FF"/>
          <w:sz w:val="34"/>
          <w:szCs w:val="34"/>
          <w:rtl/>
        </w:rPr>
        <w:lastRenderedPageBreak/>
        <w:t>وَكَانَ</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إبْرَاهِيمُ التيمي</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يُقِيمُ الشَّهْرَ وَالشَّهْرَيْنِ لَا يَأْكُلُ شَيْئًا، وَخَرَجَ يَمْتَارُ لِأَهْلِهِ طَعَامًا فَلَمْ يَقْدِرْ عَلَيْهِ، فَمَرَّ بِسَهْلَةِ حَمْرَاءَ فَأَخَذَ مِنْهَا ثُمَّ رَجَعَ إلَى أَهْلِهِ فَفَتَحَهَا فَإِذَا هِيَ حِنْطَةٌ حَمْرَاءُ</w:t>
      </w:r>
      <w:r w:rsidR="00DC1CBD" w:rsidRPr="0001412F">
        <w:rPr>
          <w:rFonts w:ascii="Traditional Arabic" w:hAnsi="Traditional Arabic" w:cs="Traditional Arabic"/>
          <w:color w:val="0000FF"/>
          <w:sz w:val="34"/>
          <w:szCs w:val="34"/>
          <w:rtl/>
        </w:rPr>
        <w:t>،</w:t>
      </w:r>
      <w:r w:rsidRPr="0001412F">
        <w:rPr>
          <w:rFonts w:ascii="Traditional Arabic" w:hAnsi="Traditional Arabic" w:cs="Traditional Arabic"/>
          <w:color w:val="0000FF"/>
          <w:sz w:val="34"/>
          <w:szCs w:val="34"/>
          <w:rtl/>
        </w:rPr>
        <w:t xml:space="preserve"> فَكَانَ إذَا زَرَعَ مِنْهَا تَخْرُجُ السُّنْبُلَةُ مِنْ أَصْلِهَا إلَى فَرْعِهَا حَبًّا مُتَرَاكِبًا</w:t>
      </w:r>
      <w:r w:rsidR="00DC1CBD" w:rsidRPr="0001412F">
        <w:rPr>
          <w:rFonts w:ascii="Traditional Arabic" w:hAnsi="Traditional Arabic" w:cs="Traditional Arabic"/>
          <w:color w:val="0000FF"/>
          <w:sz w:val="34"/>
          <w:szCs w:val="34"/>
          <w:rtl/>
        </w:rPr>
        <w:t>)</w:t>
      </w:r>
      <w:r w:rsidRPr="00DC1CBD">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مطرِّف بن عبد الله بن الش</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خير من التَّابعين، ومن عُبَّاد أهل البصرة،</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 xml:space="preserve">قال الشيخ: </w:t>
      </w:r>
      <w:r w:rsidRPr="0001412F">
        <w:rPr>
          <w:rFonts w:ascii="Traditional Arabic" w:hAnsi="Traditional Arabic" w:cs="Traditional Arabic"/>
          <w:color w:val="0000FF"/>
          <w:sz w:val="34"/>
          <w:szCs w:val="34"/>
          <w:rtl/>
        </w:rPr>
        <w:t>(إذَا دَخَلَ بَيْتَهُ سَبَّحَتْ مَعَهُ آنِيَتُهُ)</w:t>
      </w:r>
      <w:r w:rsidRPr="00DC1CBD">
        <w:rPr>
          <w:rFonts w:ascii="Traditional Arabic" w:hAnsi="Traditional Arabic" w:cs="Traditional Arabic"/>
          <w:sz w:val="34"/>
          <w:szCs w:val="34"/>
          <w:rtl/>
        </w:rPr>
        <w:t>، وهذا من كرامات الله لهذا الر</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جل الص</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الح، ووقع أعظم من هذا للن</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بي -صَلَّى اللهُ عَلَيْهِ وَسَلَّمَ- فكان الصحابة يسمعون تسبيح الحصى بين يدي النبي -صَلَّى اللهُ عَلَيْهِ وَسَلَّمَ.</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كذلك من كرامات مطرف بن عبد الله بن الش</w:t>
      </w:r>
      <w:r w:rsidR="006D4606" w:rsidRPr="00104EEF">
        <w:rPr>
          <w:rFonts w:ascii="Traditional Arabic" w:hAnsi="Traditional Arabic" w:cs="Traditional Arabic" w:hint="cs"/>
          <w:sz w:val="34"/>
          <w:szCs w:val="34"/>
          <w:rtl/>
        </w:rPr>
        <w:t>ِّ</w:t>
      </w:r>
      <w:r w:rsidRPr="00104EEF">
        <w:rPr>
          <w:rFonts w:ascii="Traditional Arabic" w:hAnsi="Traditional Arabic" w:cs="Traditional Arabic"/>
          <w:sz w:val="34"/>
          <w:szCs w:val="34"/>
          <w:rtl/>
        </w:rPr>
        <w:t xml:space="preserve">خير كما ذكر الشيخ: </w:t>
      </w:r>
      <w:r w:rsidRPr="00104EEF">
        <w:rPr>
          <w:rFonts w:ascii="Traditional Arabic" w:hAnsi="Traditional Arabic" w:cs="Traditional Arabic"/>
          <w:color w:val="0000FF"/>
          <w:sz w:val="34"/>
          <w:szCs w:val="34"/>
          <w:rtl/>
        </w:rPr>
        <w:t>(وَكَانَ هُوَ وَصَاحِبٌ لَهُ يَسِيرَانِ فِي ظُلْمَةٍ فَأَضَاءَ لَهُمَا طَرَفُ السَّوْطِ)</w:t>
      </w:r>
      <w:r w:rsidRPr="00104EEF">
        <w:rPr>
          <w:rFonts w:ascii="Traditional Arabic" w:hAnsi="Traditional Arabic" w:cs="Traditional Arabic"/>
          <w:sz w:val="34"/>
          <w:szCs w:val="34"/>
          <w:rtl/>
        </w:rPr>
        <w:t>، وهذا شيء عجيب! أن السَّوط الذي هو مصمَتٌ وليس فيه أي إضاءة؛ فيُضيء ويُصبح سببًا للرؤية في الطريق، وهذا وقع لبعض الصحابة كما مرَّ معنا، وهو عَبَّاد بن بشر، وغيره من أصحاب النبي -صَلَّى اللهُ عَلَيْهِ وَسَلَّمَ.</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الشيخ: </w:t>
      </w:r>
      <w:r w:rsidRPr="00104EEF">
        <w:rPr>
          <w:rFonts w:ascii="Traditional Arabic" w:hAnsi="Traditional Arabic" w:cs="Traditional Arabic"/>
          <w:color w:val="0000FF"/>
          <w:sz w:val="34"/>
          <w:szCs w:val="34"/>
          <w:rtl/>
        </w:rPr>
        <w:t>(وَلَمَّا مَاتَ الْأَحْنَفُ بْنُ قَيْسٍ)</w:t>
      </w:r>
      <w:r w:rsidRPr="00104EEF">
        <w:rPr>
          <w:rFonts w:ascii="Traditional Arabic" w:hAnsi="Traditional Arabic" w:cs="Traditional Arabic"/>
          <w:sz w:val="34"/>
          <w:szCs w:val="34"/>
          <w:rtl/>
        </w:rPr>
        <w:t>، وهذا ممَّن يُضرَب به المثل في الحلم، أدرك النبي -صَلَّى اللهُ عَلَيْهِ وَسَلَّمَ- ولم يرَه، فلما مات الأحنف ودفنوه في القبر، وقبل أن يفرغوا من الدفن سقطت قلنسوة رجل -وهي ما يُوضع على الرأس من طاقيَّةٍ ونحوها- في القبر، فنزل ليأخذها فوجد القبر قد فُسِحَ فيه مد البصر. سبحان الله العظيم!</w:t>
      </w:r>
    </w:p>
    <w:p w:rsidR="00202A27" w:rsidRPr="00104EEF" w:rsidRDefault="006D4606"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وهذا من كر</w:t>
      </w:r>
      <w:r w:rsidRPr="00104EEF">
        <w:rPr>
          <w:rFonts w:ascii="Traditional Arabic" w:hAnsi="Traditional Arabic" w:cs="Traditional Arabic" w:hint="cs"/>
          <w:sz w:val="34"/>
          <w:szCs w:val="34"/>
          <w:rtl/>
        </w:rPr>
        <w:t>ا</w:t>
      </w:r>
      <w:r w:rsidR="00202A27" w:rsidRPr="00104EEF">
        <w:rPr>
          <w:rFonts w:ascii="Traditional Arabic" w:hAnsi="Traditional Arabic" w:cs="Traditional Arabic"/>
          <w:sz w:val="34"/>
          <w:szCs w:val="34"/>
          <w:rtl/>
        </w:rPr>
        <w:t>مات الله له، ونحن نؤمن بهذا، وأنَّ أهل الإيمان يُفسَح لهم في قبورهم مدَّ البصرِ، ونسأل الله -عزَّ وَجلَّ- أن يجعل قبورنا وقبور والدينا وجميع المسلمين روضةً من رياض الجنة.</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{قال -رَحِم</w:t>
      </w:r>
      <w:r w:rsidRPr="00DC1CBD">
        <w:rPr>
          <w:rFonts w:ascii="Traditional Arabic" w:hAnsi="Traditional Arabic" w:cs="Traditional Arabic"/>
          <w:sz w:val="34"/>
          <w:szCs w:val="34"/>
          <w:rtl/>
        </w:rPr>
        <w:t xml:space="preserve">َهُ اللهُ: </w:t>
      </w:r>
      <w:r w:rsidRPr="0001412F">
        <w:rPr>
          <w:rFonts w:ascii="Traditional Arabic" w:hAnsi="Traditional Arabic" w:cs="Traditional Arabic"/>
          <w:color w:val="0000FF"/>
          <w:sz w:val="34"/>
          <w:szCs w:val="34"/>
          <w:rtl/>
        </w:rPr>
        <w:t>(وَكَانَ</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إبْرَاهِيمُ التيمي</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يُقِيمُ الشَّهْرَ وَالشَّهْرَيْنِ لَا يَأْكُلُ شَيْئًا، وَخَرَجَ يَمْتَارُ لِأَهْلِهِ طَعَامًا فَلَمْ يَقْدِرْ عَلَيْهِ، فَمَرَّ بِسَهْلَةِ حَمْرَاءَ فَأَخَذَ مِنْهَا ثُمَّ رَجَعَ إلَى أَهْلِهِ فَفَتَحَهَا فَإِذَا هِيَ حِنْطَةٌ حَمْرَاءُ</w:t>
      </w:r>
      <w:r w:rsidR="00DC1CBD" w:rsidRPr="0001412F">
        <w:rPr>
          <w:rFonts w:ascii="Traditional Arabic" w:hAnsi="Traditional Arabic" w:cs="Traditional Arabic"/>
          <w:color w:val="0000FF"/>
          <w:sz w:val="34"/>
          <w:szCs w:val="34"/>
          <w:rtl/>
        </w:rPr>
        <w:t>،</w:t>
      </w:r>
      <w:r w:rsidRPr="0001412F">
        <w:rPr>
          <w:rFonts w:ascii="Traditional Arabic" w:hAnsi="Traditional Arabic" w:cs="Traditional Arabic"/>
          <w:color w:val="0000FF"/>
          <w:sz w:val="34"/>
          <w:szCs w:val="34"/>
          <w:rtl/>
        </w:rPr>
        <w:t xml:space="preserve"> فَكَانَ إذَا زَرَعَ مِنْهَا تَخْرُجُ السُّنْبُلَةُ مِنْ أَصْلِهَا إلَى فَرْعِهَا حَبًّا مُتَرَاكِبًا)</w:t>
      </w:r>
      <w:r w:rsidRPr="00DC1CBD">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هو إبراهيم بن يزيد التَّيمي، وهذا من صالحي أهل الكوفة وعلمائهم، قال الشيخ: </w:t>
      </w:r>
      <w:r w:rsidRPr="0001412F">
        <w:rPr>
          <w:rFonts w:ascii="Traditional Arabic" w:hAnsi="Traditional Arabic" w:cs="Traditional Arabic"/>
          <w:color w:val="0000FF"/>
          <w:sz w:val="34"/>
          <w:szCs w:val="34"/>
          <w:rtl/>
        </w:rPr>
        <w:t>(وَكَانَ</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إبْرَاهِيمُ التيمي</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يُقِيمُ الشَّهْرَ وَالشَّهْرَيْنِ لَا يَأْكُلُ شَيْئًا)</w:t>
      </w:r>
      <w:r w:rsidRPr="00DC1CBD">
        <w:rPr>
          <w:rFonts w:ascii="Traditional Arabic" w:hAnsi="Traditional Arabic" w:cs="Traditional Arabic"/>
          <w:sz w:val="34"/>
          <w:szCs w:val="34"/>
          <w:rtl/>
        </w:rPr>
        <w:t>، فهو لا يتعمَّد الجوع، ولكن لا يجد شيئًا يأكله، فكان يصبر بما يعطيه الله -عزَّ وَجلَّ- من القوَّة، وهذا من كرامات الله للمؤمن.</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قال الشيخ: </w:t>
      </w:r>
      <w:r w:rsidRPr="0001412F">
        <w:rPr>
          <w:rFonts w:ascii="Traditional Arabic" w:hAnsi="Traditional Arabic" w:cs="Traditional Arabic"/>
          <w:color w:val="0000FF"/>
          <w:sz w:val="34"/>
          <w:szCs w:val="34"/>
          <w:rtl/>
        </w:rPr>
        <w:t>(وَخَرَجَ يَمْتَارُ لِأَهْلِهِ طَعَامًا فَلَمْ يَقْدِرْ عَلَيْهِ)</w:t>
      </w:r>
      <w:r w:rsidRPr="00DC1CBD">
        <w:rPr>
          <w:rFonts w:ascii="Traditional Arabic" w:hAnsi="Traditional Arabic" w:cs="Traditional Arabic"/>
          <w:sz w:val="34"/>
          <w:szCs w:val="34"/>
          <w:rtl/>
        </w:rPr>
        <w:t>، يعني: خرج يشتري لأهله طعامًا ولم يكن معه نقود، فخشي أن يقول الناس عنه أنَّه لم يشترِ.</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lastRenderedPageBreak/>
        <w:t xml:space="preserve">قال الشيخ: </w:t>
      </w:r>
      <w:r w:rsidRPr="0001412F">
        <w:rPr>
          <w:rFonts w:ascii="Traditional Arabic" w:hAnsi="Traditional Arabic" w:cs="Traditional Arabic"/>
          <w:color w:val="0000FF"/>
          <w:sz w:val="34"/>
          <w:szCs w:val="34"/>
          <w:rtl/>
        </w:rPr>
        <w:t>(فَمَرَّ بِسَهْلَةِ حَمْرَاءَ فَأَخَذَ مِنْهَا ثُمَّ رَجَعَ إلَى أَهْلِهِ)</w:t>
      </w:r>
      <w:r w:rsidRPr="00DC1CBD">
        <w:rPr>
          <w:rFonts w:ascii="Traditional Arabic" w:hAnsi="Traditional Arabic" w:cs="Traditional Arabic"/>
          <w:sz w:val="34"/>
          <w:szCs w:val="34"/>
          <w:rtl/>
        </w:rPr>
        <w:t xml:space="preserve">، يعني أخذها كأنَّه اشترى، ورجع بها إلى أهله، قال: </w:t>
      </w:r>
      <w:r w:rsidR="00DC1CBD" w:rsidRPr="0001412F">
        <w:rPr>
          <w:rFonts w:ascii="Traditional Arabic" w:hAnsi="Traditional Arabic" w:cs="Traditional Arabic"/>
          <w:color w:val="0000FF"/>
          <w:sz w:val="34"/>
          <w:szCs w:val="34"/>
          <w:rtl/>
        </w:rPr>
        <w:t>(</w:t>
      </w:r>
      <w:r w:rsidRPr="0001412F">
        <w:rPr>
          <w:rFonts w:ascii="Traditional Arabic" w:hAnsi="Traditional Arabic" w:cs="Traditional Arabic"/>
          <w:color w:val="0000FF"/>
          <w:sz w:val="34"/>
          <w:szCs w:val="34"/>
          <w:rtl/>
        </w:rPr>
        <w:t>فَفَتَحَهَا فَإِذَا هِيَ حِنْطَةٌ حَمْرَاءُ</w:t>
      </w:r>
      <w:r w:rsidR="00DC1CBD" w:rsidRPr="0001412F">
        <w:rPr>
          <w:rFonts w:ascii="Traditional Arabic" w:hAnsi="Traditional Arabic" w:cs="Traditional Arabic"/>
          <w:color w:val="0000FF"/>
          <w:sz w:val="34"/>
          <w:szCs w:val="34"/>
          <w:rtl/>
        </w:rPr>
        <w:t>)</w:t>
      </w:r>
      <w:r w:rsidRPr="00DC1CBD">
        <w:rPr>
          <w:rFonts w:ascii="Traditional Arabic" w:hAnsi="Traditional Arabic" w:cs="Traditional Arabic"/>
          <w:sz w:val="34"/>
          <w:szCs w:val="34"/>
          <w:rtl/>
        </w:rPr>
        <w:t>، وهذا من كرامات الله لهذا الرجل الصالح.</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{قال -رَحِمَهُ اللهُ: </w:t>
      </w:r>
      <w:r w:rsidRPr="0001412F">
        <w:rPr>
          <w:rFonts w:ascii="Traditional Arabic" w:hAnsi="Traditional Arabic" w:cs="Traditional Arabic"/>
          <w:color w:val="0000FF"/>
          <w:sz w:val="34"/>
          <w:szCs w:val="34"/>
          <w:rtl/>
        </w:rPr>
        <w:t>(وَكَانَ</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عتبة الْغُلَامُ</w:t>
      </w:r>
      <w:r w:rsidR="00DC1CBD" w:rsidRPr="0001412F">
        <w:rPr>
          <w:rFonts w:ascii="Traditional Arabic" w:hAnsi="Traditional Arabic" w:cs="Traditional Arabic"/>
          <w:color w:val="0000FF"/>
          <w:sz w:val="34"/>
          <w:szCs w:val="34"/>
          <w:rtl/>
        </w:rPr>
        <w:t xml:space="preserve"> </w:t>
      </w:r>
      <w:r w:rsidRPr="0001412F">
        <w:rPr>
          <w:rFonts w:ascii="Traditional Arabic" w:hAnsi="Traditional Arabic" w:cs="Traditional Arabic"/>
          <w:color w:val="0000FF"/>
          <w:sz w:val="34"/>
          <w:szCs w:val="34"/>
          <w:rtl/>
        </w:rPr>
        <w:t>سَأَلَ رَبَّهُ ثَلَاثَ خِصَالٍ: صَوْتًا حَسَنًا، وَدَمْعًا غَزِيرًا، وَطَعَامًا مِنْ غَيْرِ تَكَلُّفٍ</w:t>
      </w:r>
      <w:r w:rsidR="00DC1CBD" w:rsidRPr="0001412F">
        <w:rPr>
          <w:rFonts w:ascii="Traditional Arabic" w:hAnsi="Traditional Arabic" w:cs="Traditional Arabic"/>
          <w:color w:val="0000FF"/>
          <w:sz w:val="34"/>
          <w:szCs w:val="34"/>
          <w:rtl/>
        </w:rPr>
        <w:t>.</w:t>
      </w:r>
      <w:r w:rsidRPr="0001412F">
        <w:rPr>
          <w:rFonts w:ascii="Traditional Arabic" w:hAnsi="Traditional Arabic" w:cs="Traditional Arabic"/>
          <w:color w:val="0000FF"/>
          <w:sz w:val="34"/>
          <w:szCs w:val="34"/>
          <w:rtl/>
        </w:rPr>
        <w:t xml:space="preserve"> فَكَانَ إذَا قَرَأَ بَكَى وَأَبْكَى، وَدُمُوعُهُ جَارِيَةٌ دَهْرَهُ، وَكَانَ يَأْوِي إلَى مَنْزِلِهِ فَيُصِيبُ فِيهِ قُوتَهُ)</w:t>
      </w:r>
      <w:r w:rsidRPr="00DC1CBD">
        <w:rPr>
          <w:rFonts w:ascii="Traditional Arabic" w:hAnsi="Traditional Arabic" w:cs="Traditional Arabic"/>
          <w:sz w:val="34"/>
          <w:szCs w:val="34"/>
          <w:rtl/>
        </w:rPr>
        <w:t xml:space="preserve"> وَلَا يَدْرِي مِنْ أَيْنَ يَأْتِيه)}.</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عتبة الغلام هو من عبَّاد التابعين</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-رَحِمَهُ اللهُ وغفر له- وهذا البكاء فيما يزهر -والله أعلم- أنَّه خارجٌ عن إرادته، فكانت تجري دموعه دائمًا.</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ونقول: إن هذا الحال هو حال ناقص على ما لديهم من إمامة وعبادة وتقوى، إلَّا أنَّ حال نبيِّنا -صَلَّى اللهُ عَلَيْهِ وَسَلَّمَ- وحال أبي بكر وعمر والص</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حابة أكمل</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-رَضِيَ اللهُ تَعَالَى عَنْهُم- فمع خوفهم من الله -عزَّ وَجلَّ- إلَّا أنَّ عندهم من رجاء رحمته، فيجمعون بينَ هذا وهذا، وأيضًا كان النبي -صَلَّى اللهُ عَلَيْهِ وَسَلَّمَ- يُمازح أصحابه ويضحكون، وهذا الباب بعض الناس يُسرف فيه، فإذا رأى بعض هذه المواقف من هؤلاء الصالحين ظنَّ أنَّ هذه المواقف محمودة على الإطلاق، فابن تيمية هنا لم يرد أن يعلق على حالته وعبادته، ولكن أراد أن يُبيِّن هذه الكرمات التي جرَت له، فهذه الكرمات التي تجري له من فضل الله، ولكن -كما تقدَّم- أنَّها لا تدل على أنَّ كلَّ ما عمله حق؛ فالحق في كتاب الله وفي سنَّة</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رسوله -صَلَّى اللهُ عَلَيْهِ وَسَلَّمَ- وفيما أجمع عليه الصحابة فقط، وأمَّا ما يقع لهؤلاء الصالحين نقيسها بمقياس الشرع.</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{أحسن الله إليكم شيخنا.</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مثل هذه الأحوال وما وقع لعتبة الغلام وغيره؛ فهل نذكرها لأناسٍ غلبت عليهم القسوة والغفلة من باب الوعظ؟}.</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لاشك نذكرها، ولكن لا نجعل حالة هؤلاء هي الحالة الممدوحة دائمًا، فإنَّ الحالة الممدوحة دائمًا هي حالة النبي -صَلَّى اللهُ عَلَيْهِ وَسَلَّمَ- وأحوال الصحابة -رَضِيَ اللهُ تَعَالَى عَنْهُم.</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 xml:space="preserve">{قال -رَحِمَهُ اللهُ: </w:t>
      </w:r>
      <w:r w:rsidRPr="00104EEF">
        <w:rPr>
          <w:rFonts w:ascii="Traditional Arabic" w:hAnsi="Traditional Arabic" w:cs="Traditional Arabic"/>
          <w:color w:val="0000FF"/>
          <w:sz w:val="34"/>
          <w:szCs w:val="34"/>
          <w:rtl/>
        </w:rPr>
        <w:t>(وَكَانَ عَبْدُ الْوَاحِدِ بْنُ زَيْدٍ أَصَابَهُ الْفَالِجُ، فَسَأَلَ رَبَّهُ أَنْ يُطْلِقَ لَهُ أَعْضَاءَهُ وَقْتَ الْوُضُوءِ، فَكَانَ وَقْتَ الْوُضُوءِ تُطْلَقُ لَهُ أَعْضَاؤُهُ ثُمَّ تَعُودُ بَعْدَهُ</w:t>
      </w:r>
      <w:r w:rsidR="00DC1CBD" w:rsidRPr="00104EEF">
        <w:rPr>
          <w:rFonts w:ascii="Traditional Arabic" w:hAnsi="Traditional Arabic" w:cs="Traditional Arabic"/>
          <w:color w:val="0000FF"/>
          <w:sz w:val="34"/>
          <w:szCs w:val="34"/>
          <w:rtl/>
        </w:rPr>
        <w:t>)</w:t>
      </w:r>
      <w:r w:rsidRPr="00104EEF">
        <w:rPr>
          <w:rFonts w:ascii="Traditional Arabic" w:hAnsi="Traditional Arabic" w:cs="Traditional Arabic"/>
          <w:sz w:val="34"/>
          <w:szCs w:val="34"/>
          <w:rtl/>
        </w:rPr>
        <w:t>}.</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lastRenderedPageBreak/>
        <w:t>الفالج هو الشَّلَل، فكان لا يستطيع أن يُحرِّك يديه ولا رجليه، فدعا ربه -عزَّ وَجلَّ- بأن يُطلق أعضاءه وقت الوضوء، وهذا من كرامة الله لهذا الرَّجل، فالشَّلل عادة يستمر ولا ينقطع، فأجاب الله له دعاءه، وهذا يدل على كرامة الله لهذا الرجل الصالح</w:t>
      </w:r>
      <w:r w:rsidR="00DC1CBD" w:rsidRPr="00104EEF">
        <w:rPr>
          <w:rFonts w:ascii="Traditional Arabic" w:hAnsi="Traditional Arabic" w:cs="Traditional Arabic"/>
          <w:sz w:val="34"/>
          <w:szCs w:val="34"/>
          <w:rtl/>
        </w:rPr>
        <w:t xml:space="preserve"> </w:t>
      </w:r>
      <w:r w:rsidRPr="00104EEF">
        <w:rPr>
          <w:rFonts w:ascii="Traditional Arabic" w:hAnsi="Traditional Arabic" w:cs="Traditional Arabic"/>
          <w:sz w:val="34"/>
          <w:szCs w:val="34"/>
          <w:rtl/>
        </w:rPr>
        <w:t>-رَحِمَهُ اللهُ.</w:t>
      </w:r>
    </w:p>
    <w:p w:rsidR="00202A27" w:rsidRPr="00104EEF" w:rsidRDefault="00202A27" w:rsidP="00D21966">
      <w:pPr>
        <w:spacing w:before="120" w:after="0" w:line="240" w:lineRule="auto"/>
        <w:ind w:firstLine="397"/>
        <w:jc w:val="both"/>
        <w:rPr>
          <w:rFonts w:ascii="Traditional Arabic" w:hAnsi="Traditional Arabic" w:cs="Traditional Arabic"/>
          <w:sz w:val="34"/>
          <w:szCs w:val="34"/>
          <w:rtl/>
        </w:rPr>
      </w:pPr>
      <w:r w:rsidRPr="00104EEF">
        <w:rPr>
          <w:rFonts w:ascii="Traditional Arabic" w:hAnsi="Traditional Arabic" w:cs="Traditional Arabic"/>
          <w:sz w:val="34"/>
          <w:szCs w:val="34"/>
          <w:rtl/>
        </w:rPr>
        <w:t>وكما تقدَّم أنَّ مَن لم يقع له مثل هذا من المؤمنين لا يدل على نقص، ومَن وقع له هذا لا يدل على كماله، وهذه مسألة نؤكِّد عليه مرارًا وتكرارًا، لأنَّ بعض الناس يظن أنَّه إن لم يحصل له مثل هؤلاء فهو ناقص! فالإنسان دائمًا يتَّهم نفسه بالنَّقص، ولكن إذا قُدِّر أنها إذا وقعت لبعض الناس في عصرنا هذا فلا يغتر به ويظن أنه كامل، فالكرامات تقع لضعيف الإيمان ولقوي الإيمان.</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DC1CBD">
        <w:rPr>
          <w:rFonts w:ascii="Traditional Arabic" w:hAnsi="Traditional Arabic" w:cs="Traditional Arabic"/>
          <w:sz w:val="34"/>
          <w:szCs w:val="34"/>
          <w:rtl/>
        </w:rPr>
        <w:t xml:space="preserve">{قال -رَحِمَهُ اللهُ: </w:t>
      </w:r>
      <w:r w:rsidRPr="0001412F">
        <w:rPr>
          <w:rFonts w:ascii="Traditional Arabic" w:hAnsi="Traditional Arabic" w:cs="Traditional Arabic"/>
          <w:color w:val="0000FF"/>
          <w:sz w:val="34"/>
          <w:szCs w:val="34"/>
          <w:rtl/>
        </w:rPr>
        <w:t>(وَهَذَا بَابٌ وَاسِعٌ قَدْ بُسِطَ الْكَلَامُ عَلَى كَرَامَاتِ الْأَوْلِيَاءِ فِي غَيْرِ هَذَا الْمَوْضِعِ</w:t>
      </w:r>
      <w:r w:rsidR="00DC1CBD" w:rsidRPr="0001412F">
        <w:rPr>
          <w:rFonts w:ascii="Traditional Arabic" w:hAnsi="Traditional Arabic" w:cs="Traditional Arabic"/>
          <w:color w:val="0000FF"/>
          <w:sz w:val="34"/>
          <w:szCs w:val="34"/>
          <w:rtl/>
        </w:rPr>
        <w:t>.</w:t>
      </w:r>
    </w:p>
    <w:p w:rsidR="00202A27" w:rsidRPr="0001412F" w:rsidRDefault="00202A27" w:rsidP="00D21966">
      <w:pPr>
        <w:spacing w:before="120" w:after="0" w:line="240" w:lineRule="auto"/>
        <w:ind w:firstLine="397"/>
        <w:jc w:val="both"/>
        <w:rPr>
          <w:rFonts w:ascii="Traditional Arabic" w:hAnsi="Traditional Arabic" w:cs="Traditional Arabic"/>
          <w:color w:val="0000FF"/>
          <w:sz w:val="34"/>
          <w:szCs w:val="34"/>
          <w:rtl/>
        </w:rPr>
      </w:pPr>
      <w:r w:rsidRPr="0001412F">
        <w:rPr>
          <w:rFonts w:ascii="Traditional Arabic" w:hAnsi="Traditional Arabic" w:cs="Traditional Arabic"/>
          <w:color w:val="0000FF"/>
          <w:sz w:val="34"/>
          <w:szCs w:val="34"/>
          <w:rtl/>
        </w:rPr>
        <w:t>وَأَمَّا مَا نَعْرِفُهُ عَنْ أَعْيَانٍ وَنَعْرِفُهُ فِي هَذَا الزَّمَانِ فَكَثِيرٌ</w:t>
      </w:r>
      <w:r w:rsidR="00DC1CBD" w:rsidRPr="0001412F">
        <w:rPr>
          <w:rFonts w:ascii="Traditional Arabic" w:hAnsi="Traditional Arabic" w:cs="Traditional Arabic"/>
          <w:color w:val="0000FF"/>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01412F">
        <w:rPr>
          <w:rFonts w:ascii="Traditional Arabic" w:hAnsi="Traditional Arabic" w:cs="Traditional Arabic"/>
          <w:color w:val="0000FF"/>
          <w:sz w:val="34"/>
          <w:szCs w:val="34"/>
          <w:rtl/>
        </w:rPr>
        <w:t>وَمِمَّا يَنْبَغِي أَنْ يُعْرَفَ: أَنَّ الْكَرَامَاتِ قَدْ تَكُونُ بِحَسَبِ حَاجَةِ الرَّجُلِ، فَإِذَا احْتَاجَ إلَيْهَا الضَّعِيفُ الْإِيمَانِ أَوْ الْمُحْتَاجُ؛ أَتَاهُ مِنْهَا مَا يُقَوِّي إيمَانَهُ وَيَسُدُّ حَاجَتَهُ)</w:t>
      </w:r>
      <w:r w:rsidRPr="00DC1CBD">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قول الشيخ: </w:t>
      </w:r>
      <w:r w:rsidRPr="0001412F">
        <w:rPr>
          <w:rFonts w:ascii="Traditional Arabic" w:hAnsi="Traditional Arabic" w:cs="Traditional Arabic"/>
          <w:color w:val="0000FF"/>
          <w:sz w:val="34"/>
          <w:szCs w:val="34"/>
          <w:rtl/>
        </w:rPr>
        <w:t>(وَهَذَا بَابٌ وَاسِعٌ قَدْ بُسِطَ الْكَلَامُ عَلَى كَرَامَاتِ الْأَوْلِيَاءِ فِي غَيْرِ هَذَا الْمَوْضِعِ، وَأَمَّا مَا نَعْرِفُهُ عَنْ أَعْيَانٍ وَنَعْرِفُهُ فِي هَذَا الزَّمَانِ فَكَثِيرٌ)</w:t>
      </w:r>
      <w:r w:rsidRPr="00DC1CBD">
        <w:rPr>
          <w:rFonts w:ascii="Traditional Arabic" w:hAnsi="Traditional Arabic" w:cs="Traditional Arabic"/>
          <w:sz w:val="34"/>
          <w:szCs w:val="34"/>
          <w:rtl/>
        </w:rPr>
        <w:t xml:space="preserve">، فهناك من أهل العلم مَن جمع كرامات الأولياء، وأظنُّ من الكتب المشهورة كتاب "كرامات الأولياء للَّالكائي" فذكر جملةً منها في شرح أصول اعتقاد أهل السنَّة، وكثيرٌ من أهل العلم يذكرها في كتب العقائد، حتَّى شيخ الإسلام ابن تيمية ذكرها في الواسطية فقال: </w:t>
      </w:r>
      <w:r w:rsidRPr="0001412F">
        <w:rPr>
          <w:rFonts w:ascii="Traditional Arabic" w:hAnsi="Traditional Arabic" w:cs="Traditional Arabic"/>
          <w:color w:val="0000FF"/>
          <w:sz w:val="34"/>
          <w:szCs w:val="34"/>
          <w:rtl/>
        </w:rPr>
        <w:t>(ويؤمن أهل السنة والجماعة بكرامات الأولياء، وما يجري الله على أيديهم من خوارق العادات)</w:t>
      </w:r>
      <w:r w:rsidRPr="00DC1CBD">
        <w:rPr>
          <w:rFonts w:ascii="Traditional Arabic" w:hAnsi="Traditional Arabic" w:cs="Traditional Arabic"/>
          <w:sz w:val="34"/>
          <w:szCs w:val="34"/>
          <w:rtl/>
        </w:rPr>
        <w:t>، فهذا حقٌّ يُؤمن به أهل السُّنَّة والجماعة، ولا يُنكر كرامات الأولياء إلا المبتدعة، كالمعتزلَة والعقلانيين وأشباههم، أمَّا أهل السُّنَّة فإنَّهم يذكرونها في عقائدهم، وأنَّ هذا شيء حقٌّ ويقع، ولكن كما تقدَّم أنه لا يلزم وقوعه لكل مسلم ولكل مؤمن، فقد يقع وقد لا يقع، ولا يدل وقوعه على كما الإيمان أو على نقص الإيمان، فإنَّ هذا ليس هو الضَّابط في معرفة كمال الإيمان أو نقصه، إنَّما يُعرَف كمال الإيمان ونقصه بموافقة الكتاب والسُّنَّة وما يقوم بقلب المؤمن من أعمال القلوب.</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وهذه الكرامات هل يُعتَمَد فيها على الحكايات؟</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lastRenderedPageBreak/>
        <w:t xml:space="preserve">الشيخ يقول: </w:t>
      </w:r>
      <w:r w:rsidRPr="0001412F">
        <w:rPr>
          <w:rFonts w:ascii="Traditional Arabic" w:hAnsi="Traditional Arabic" w:cs="Traditional Arabic"/>
          <w:color w:val="0000FF"/>
          <w:sz w:val="34"/>
          <w:szCs w:val="34"/>
          <w:rtl/>
        </w:rPr>
        <w:t>(وَأَمَّا مَا نَعْرِفُهُ عَنْ أَعْيَانٍ وَنَعْرِفُهُ فِي هَذَا الزَّمَانِ فَكَثِيرٌ)</w:t>
      </w:r>
      <w:r w:rsidRPr="00DC1CBD">
        <w:rPr>
          <w:rFonts w:ascii="Traditional Arabic" w:hAnsi="Traditional Arabic" w:cs="Traditional Arabic"/>
          <w:sz w:val="34"/>
          <w:szCs w:val="34"/>
          <w:rtl/>
        </w:rPr>
        <w:t>، يعني أنَّ الشيخ يعرف في زمانه أحداث كثيرة.</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ونقول: هذا </w:t>
      </w:r>
      <w:r w:rsidR="006D4606">
        <w:rPr>
          <w:rFonts w:ascii="Traditional Arabic" w:hAnsi="Traditional Arabic" w:cs="Traditional Arabic" w:hint="cs"/>
          <w:sz w:val="34"/>
          <w:szCs w:val="34"/>
          <w:rtl/>
        </w:rPr>
        <w:t>ا</w:t>
      </w:r>
      <w:r w:rsidRPr="00DC1CBD">
        <w:rPr>
          <w:rFonts w:ascii="Traditional Arabic" w:hAnsi="Traditional Arabic" w:cs="Traditional Arabic"/>
          <w:sz w:val="34"/>
          <w:szCs w:val="34"/>
          <w:rtl/>
        </w:rPr>
        <w:t xml:space="preserve">لأمر قد يأتي فيه الغلط، وقد تأتي فيه المبالغة، وقد </w:t>
      </w:r>
      <w:r w:rsidR="006D4606">
        <w:rPr>
          <w:rFonts w:ascii="Traditional Arabic" w:hAnsi="Traditional Arabic" w:cs="Traditional Arabic"/>
          <w:sz w:val="34"/>
          <w:szCs w:val="34"/>
          <w:rtl/>
        </w:rPr>
        <w:t>يكذب فيه بعض الناس، ولكن فيما ي</w:t>
      </w:r>
      <w:r w:rsidR="006D4606">
        <w:rPr>
          <w:rFonts w:ascii="Traditional Arabic" w:hAnsi="Traditional Arabic" w:cs="Traditional Arabic" w:hint="cs"/>
          <w:sz w:val="34"/>
          <w:szCs w:val="34"/>
          <w:rtl/>
        </w:rPr>
        <w:t>ظ</w:t>
      </w:r>
      <w:r w:rsidRPr="00DC1CBD">
        <w:rPr>
          <w:rFonts w:ascii="Traditional Arabic" w:hAnsi="Traditional Arabic" w:cs="Traditional Arabic"/>
          <w:sz w:val="34"/>
          <w:szCs w:val="34"/>
          <w:rtl/>
        </w:rPr>
        <w:t>هر أن شيخ الإسلام أراد بقوله هذا أنَّه وقفَ على أشياء بعينه ورآها بنفسه.</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وأم</w:t>
      </w:r>
      <w:r w:rsidR="006D4606">
        <w:rPr>
          <w:rFonts w:ascii="Traditional Arabic" w:hAnsi="Traditional Arabic" w:cs="Traditional Arabic" w:hint="cs"/>
          <w:sz w:val="34"/>
          <w:szCs w:val="34"/>
          <w:rtl/>
        </w:rPr>
        <w:t>َّ</w:t>
      </w:r>
      <w:r w:rsidRPr="00DC1CBD">
        <w:rPr>
          <w:rFonts w:ascii="Traditional Arabic" w:hAnsi="Traditional Arabic" w:cs="Traditional Arabic"/>
          <w:sz w:val="34"/>
          <w:szCs w:val="34"/>
          <w:rtl/>
        </w:rPr>
        <w:t>ا ما سبق من الكرمات هل نقول بثبوتها كلها؟ وهل لها أسانيد صحيحة؟</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نقول: الله أعلم! قد لا تثبت بعض أسانيدها.</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وحتَّى لو لم تثبت تلك الكرامات التي مرَّت معنا فعندنا قاعدة كبيرة: وهي أنَّ الكرامات حق وتقع للمؤمنين قديمًا وحديثًا، في هذه الأمَّة وقبل هذه الأمَّة، ومن آخر ما سيقع ما يكون مع الدَّجال إذا خرج -نعوذ بالله من شره وفتنته- فإنَّه سيأتيه رجل من أهل الإيمان من هذه الأمَّة فيقول: </w:t>
      </w:r>
      <w:r w:rsidR="006D4606" w:rsidRPr="006D4606">
        <w:rPr>
          <w:rFonts w:ascii="Traditional Arabic" w:hAnsi="Traditional Arabic" w:cs="Traditional Arabic"/>
          <w:color w:val="008000"/>
          <w:sz w:val="34"/>
          <w:szCs w:val="34"/>
          <w:rtl/>
        </w:rPr>
        <w:t xml:space="preserve">«يا أيُّها النَّاسُ هذا الدَّجَّالُ الذي ذَكَرَ رَسولُ اللهِ </w:t>
      </w:r>
      <w:r w:rsidR="006D4606" w:rsidRPr="006D4606">
        <w:rPr>
          <w:rFonts w:ascii="Traditional Arabic" w:hAnsi="Traditional Arabic" w:cs="Traditional Arabic" w:hint="cs"/>
          <w:color w:val="008000"/>
          <w:sz w:val="34"/>
          <w:szCs w:val="34"/>
          <w:rtl/>
        </w:rPr>
        <w:t>-</w:t>
      </w:r>
      <w:r w:rsidR="006D4606" w:rsidRPr="006D4606">
        <w:rPr>
          <w:rFonts w:ascii="Traditional Arabic" w:hAnsi="Traditional Arabic" w:cs="Traditional Arabic"/>
          <w:color w:val="008000"/>
          <w:sz w:val="34"/>
          <w:szCs w:val="34"/>
          <w:rtl/>
        </w:rPr>
        <w:t>صَلَّى اللَّهُ عليه وسلَّمَ</w:t>
      </w:r>
      <w:r w:rsidR="006D4606" w:rsidRPr="006D4606">
        <w:rPr>
          <w:rFonts w:ascii="Traditional Arabic" w:hAnsi="Traditional Arabic" w:cs="Traditional Arabic" w:hint="cs"/>
          <w:color w:val="008000"/>
          <w:sz w:val="34"/>
          <w:szCs w:val="34"/>
          <w:rtl/>
        </w:rPr>
        <w:t>-</w:t>
      </w:r>
      <w:r w:rsidR="006D4606" w:rsidRPr="006D4606">
        <w:rPr>
          <w:rFonts w:ascii="Traditional Arabic" w:hAnsi="Traditional Arabic" w:cs="Traditional Arabic"/>
          <w:color w:val="008000"/>
          <w:sz w:val="34"/>
          <w:szCs w:val="34"/>
          <w:rtl/>
        </w:rPr>
        <w:t xml:space="preserve"> قالَ: فَيَأْمُرُ الدَّجَّالُ به فيُشَبَّحُ، فيَقولُ: خُذُوهُ وشُجُّوهُ، فيُوسَعُ ظَهْرُهُ وبَطْنُهُ ضَرْبًا، قالَ: فيَقولُ: أوَ ما تُؤْمِنُ بي؟ قالَ: فيَقولُ: أنْتَ المَسِيحُ الكَذّابُ، قالَ: فيُؤْمَرُ به فيُؤْشَرُ بالمِئْشارِ مِن مَفْرِقِهِ حتَّى يُفَرَّقَ بيْنَ رِجْلَيْهِ، قالَ: ثُمَّ يَمْشِي الدَّجَّالُ بيْنَ القِطْعَتَيْنِ، ثُمَّ يقولُ له: قُمْ، فَيَسْتَوِي قائِمًا، قالَ: ثُمَّ يقولُ له: أتُؤْمِنُ بي؟ فيَقولُ: ما ازْدَدْتُ فِيكَ إلَّا بَصِيرَةً، قالَ: ثُمَّ يقولُ: يا أيُّها النَّاسُ إنَّه لا يَفْعَلُ بَعْدِي بأَحَدٍ مِنَ النَّاسِ، قالَ: فَيَأْخُذُهُ الدَّجَّالُ لِيَذْبَحَهُ، فيُجْعَلَ ما بيْنَ رَقَبَتِهِ إلى تَرْقُوَتِهِ نُحاسًا، فلا يَسْتَطِيعُ إلَيْهِ سَبِيلًا، قالَ: فَيَأْخُذُ بيَدَيْهِ ورِجْلَيْهِ فَيَقْذِفُ به، فَيَحْسِبُ النَّاسُ أنَّما قَذَفَهُ إلى النَّارِ، وإنَّما أُلْقِيَ في الجَنَّةِ»</w:t>
      </w:r>
      <w:r w:rsidR="006D4606">
        <w:rPr>
          <w:rStyle w:val="FootnoteReference"/>
          <w:rFonts w:ascii="Traditional Arabic" w:hAnsi="Traditional Arabic" w:cs="Traditional Arabic"/>
          <w:color w:val="008000"/>
          <w:sz w:val="34"/>
          <w:szCs w:val="34"/>
          <w:rtl/>
        </w:rPr>
        <w:footnoteReference w:id="2"/>
      </w:r>
      <w:r w:rsidR="006D4606" w:rsidRPr="006D4606">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كما أخبرنا النبي -صَلَّى اللهُ عَلَيْهِ وَسَلَّمَ.</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وعلى كل حال؛ هذه الكرامات لا نتعلَّق بها، ولا نجعل مَن وقعَت له سببًا للغلو فيه، أو تقديسه، أو التَّبرُّك به؛ فهذا كله من الأغلاط التي يقع فيها بعض الناس، وفي نفس المقام لا ننكرها ولا نكذب بها.</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قال الشيخ: </w:t>
      </w:r>
      <w:r w:rsidRPr="0001412F">
        <w:rPr>
          <w:rFonts w:ascii="Traditional Arabic" w:hAnsi="Traditional Arabic" w:cs="Traditional Arabic"/>
          <w:color w:val="0000FF"/>
          <w:sz w:val="34"/>
          <w:szCs w:val="34"/>
          <w:rtl/>
        </w:rPr>
        <w:t>(وَمِمَّا يَنْبَغِي أَنْ يُعْرَفَ: أَنَّ الْكَرَامَاتِ قَدْ تَكُونُ بِحَسَبِ حَاجَةِ الرَّجُلِ، فَإِذَا احْتَاجَ إلَيْهَا الضَّعِيفُ الْإِيمَانِ أَوْ الْمُحْتَاجُ؛ أَتَاهُ مِنْهَا مَا يُقَوِّي إيمَانَهُ وَيَسُدُّ حَاجَتَهُ)</w:t>
      </w:r>
      <w:r w:rsidRPr="00DC1CBD">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يعني هذه الكرامات تكون للمحتاج ولو كان ضعيفَ الإيمان، فبعض الناس يظن أن الكرامات لا تقع إلَّا لأفضل الناس عبادةً، وهذا غير صحيح، قد يكون وسطًا في العبادة أو </w:t>
      </w:r>
      <w:r w:rsidRPr="00DC1CBD">
        <w:rPr>
          <w:rFonts w:ascii="Traditional Arabic" w:hAnsi="Traditional Arabic" w:cs="Traditional Arabic"/>
          <w:sz w:val="34"/>
          <w:szCs w:val="34"/>
          <w:rtl/>
        </w:rPr>
        <w:lastRenderedPageBreak/>
        <w:t>ضعيفًا في العبادة بل قد يكون عنده معاصٍ ويُجري الله على يديه كرامات، خاصَّةً إذا كان فيها نصرة للدين، ولهذا فإنَّ بعض الناس يُجاهد ويُقاتل أعداء الله -عزَّ وَجلَّ- وقد يكون عنده بعض البدع والمخالفات الشرعية، لكن الله -عزَّ وَجلَّ- يُجري على أيديهم النصر في أسبابٍ لا يحلمون بها، وليس مما فعلوه، فيخرق الله العادة وينصرهم على أعدائهم الكفار، أو يكون بعض المبتدعة يردُّ على بعض الملاحدة فيُوفَّق في رده لردِّ ذلك الإلحاد، فلا يعني أنَّه وُفِّقَ وأُلهِمَ وأكرمه الله بحجج</w:t>
      </w:r>
      <w:r w:rsidR="006E7943">
        <w:rPr>
          <w:rFonts w:ascii="Traditional Arabic" w:hAnsi="Traditional Arabic" w:cs="Traditional Arabic" w:hint="cs"/>
          <w:sz w:val="34"/>
          <w:szCs w:val="34"/>
          <w:rtl/>
        </w:rPr>
        <w:t>ٍ</w:t>
      </w:r>
      <w:r w:rsidRPr="00DC1CBD">
        <w:rPr>
          <w:rFonts w:ascii="Traditional Arabic" w:hAnsi="Traditional Arabic" w:cs="Traditional Arabic"/>
          <w:sz w:val="34"/>
          <w:szCs w:val="34"/>
          <w:rtl/>
        </w:rPr>
        <w:t xml:space="preserve"> قويَّة جدًّا دحض بها هؤلاء أنَّ على صواب في بدعته؛ بل إن</w:t>
      </w:r>
      <w:r w:rsidR="006E7943">
        <w:rPr>
          <w:rFonts w:ascii="Traditional Arabic" w:hAnsi="Traditional Arabic" w:cs="Traditional Arabic" w:hint="cs"/>
          <w:sz w:val="34"/>
          <w:szCs w:val="34"/>
          <w:rtl/>
        </w:rPr>
        <w:t>َّ</w:t>
      </w:r>
      <w:r w:rsidRPr="00DC1CBD">
        <w:rPr>
          <w:rFonts w:ascii="Traditional Arabic" w:hAnsi="Traditional Arabic" w:cs="Traditional Arabic"/>
          <w:sz w:val="34"/>
          <w:szCs w:val="34"/>
          <w:rtl/>
        </w:rPr>
        <w:t xml:space="preserve"> البدعة بدعة حتَّى لو وقعت ممَّ</w:t>
      </w:r>
      <w:r w:rsidR="006E7943">
        <w:rPr>
          <w:rFonts w:ascii="Traditional Arabic" w:hAnsi="Traditional Arabic" w:cs="Traditional Arabic" w:hint="cs"/>
          <w:sz w:val="34"/>
          <w:szCs w:val="34"/>
          <w:rtl/>
        </w:rPr>
        <w:t>ن</w:t>
      </w:r>
      <w:r w:rsidRPr="00DC1CBD">
        <w:rPr>
          <w:rFonts w:ascii="Traditional Arabic" w:hAnsi="Traditional Arabic" w:cs="Traditional Arabic"/>
          <w:sz w:val="34"/>
          <w:szCs w:val="34"/>
          <w:rtl/>
        </w:rPr>
        <w:t xml:space="preserve"> وقعت له كرامة.</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{ذكرتم أنَّ ممَّن يرد الكرامات المعتزلة والعقلانيين، بعض الناس تُشكل عليه كلمة العقلانيين، فهل معنى "العقلانيين" من يستخدم عقله في التفكير؟}.</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"المدرسة العقلانية" اصطلاح على أ</w:t>
      </w:r>
      <w:r w:rsidR="006E7943">
        <w:rPr>
          <w:rFonts w:ascii="Traditional Arabic" w:hAnsi="Traditional Arabic" w:cs="Traditional Arabic" w:hint="cs"/>
          <w:sz w:val="34"/>
          <w:szCs w:val="34"/>
          <w:rtl/>
        </w:rPr>
        <w:t>ُ</w:t>
      </w:r>
      <w:r w:rsidRPr="00DC1CBD">
        <w:rPr>
          <w:rFonts w:ascii="Traditional Arabic" w:hAnsi="Traditional Arabic" w:cs="Traditional Arabic"/>
          <w:sz w:val="34"/>
          <w:szCs w:val="34"/>
          <w:rtl/>
        </w:rPr>
        <w:t>ناس يقدِّمون عقولهم النَّاقصَة على أحكام الشَّريعة وعلى مسلَّمات النصوص الشَّرعيَّة، وصار هذا مصطلح علمي يُطلق على هذه المدرسة، وهم يسيرون على خُطَى مَن سبقهم من أهل الكلام</w:t>
      </w:r>
      <w:r w:rsidR="00DC1CBD">
        <w:rPr>
          <w:rFonts w:ascii="Traditional Arabic" w:hAnsi="Traditional Arabic" w:cs="Traditional Arabic"/>
          <w:sz w:val="34"/>
          <w:szCs w:val="34"/>
          <w:rtl/>
        </w:rPr>
        <w:t xml:space="preserve"> </w:t>
      </w:r>
      <w:r w:rsidRPr="00DC1CBD">
        <w:rPr>
          <w:rFonts w:ascii="Traditional Arabic" w:hAnsi="Traditional Arabic" w:cs="Traditional Arabic"/>
          <w:sz w:val="34"/>
          <w:szCs w:val="34"/>
          <w:rtl/>
        </w:rPr>
        <w:t>خصوصًا المعتزلة الذين يُقدِّمونَ العقل على النصوص الشرعية، فلهذا سُمُّوا "المدرسة العقلانية"، وهذه المدرسة مدرسة منحرفة، ويكفي في انحرافها أنَّ الإنسان يجعل نفسه وهو ضعيف وناقص ويعرف أنَّه كان جاهلًا ثمَّ تعلَّم؛ فيجعل نفسه ندًّا لكلام الله وكلام رسوله -صَلَّى اللهُ عَلَيْهِ وَسَلَّمَ- وهذا قمَّة في انحطاط هذا العقل البشري، فالعقل مخلوق من عدم أوجده الله -عزَّ وَجلَّ- وله حدود، مثل ما أن البصر له حدود والسَّمع له حدود، الآن أنت تبصر، فإذا نظرتَ ببصرك إلى آخر الأرض أثناء وقوفك في الصحراء -مثلًا- ستجد أن بصرك ينقطع عند حدٍّ معيَّنٍ مع أنَّك مبصر، وكذلك الس</w:t>
      </w:r>
      <w:r w:rsidR="006E7943">
        <w:rPr>
          <w:rFonts w:ascii="Traditional Arabic" w:hAnsi="Traditional Arabic" w:cs="Traditional Arabic" w:hint="cs"/>
          <w:sz w:val="34"/>
          <w:szCs w:val="34"/>
          <w:rtl/>
        </w:rPr>
        <w:t>َّ</w:t>
      </w:r>
      <w:r w:rsidRPr="00DC1CBD">
        <w:rPr>
          <w:rFonts w:ascii="Traditional Arabic" w:hAnsi="Traditional Arabic" w:cs="Traditional Arabic"/>
          <w:sz w:val="34"/>
          <w:szCs w:val="34"/>
          <w:rtl/>
        </w:rPr>
        <w:t>مع ينقطع عند حدٍّ معيَّنٍ، فكذلك</w:t>
      </w:r>
      <w:r w:rsidR="006E7943">
        <w:rPr>
          <w:rFonts w:ascii="Traditional Arabic" w:hAnsi="Traditional Arabic" w:cs="Traditional Arabic"/>
          <w:sz w:val="34"/>
          <w:szCs w:val="34"/>
          <w:rtl/>
        </w:rPr>
        <w:t xml:space="preserve"> العقل، فعقلك لا يُدرك كل شيء،</w:t>
      </w:r>
      <w:r w:rsidRPr="00DC1CBD">
        <w:rPr>
          <w:rFonts w:ascii="Traditional Arabic" w:hAnsi="Traditional Arabic" w:cs="Traditional Arabic"/>
          <w:sz w:val="34"/>
          <w:szCs w:val="34"/>
          <w:rtl/>
        </w:rPr>
        <w:t xml:space="preserve"> العقل نعمة من الله نفهم به الأشياء ونعرف به الحجج، والله -عزَّ وَجلَّ- ركَّبَ هذا العقل لنستفيد منه ولنستعمله، لكن فيما أباح الله فويما شرع، فلا نجعل هذا العقل ندًّا لشرعِ الله، يقول: لا أقبل هذه الآية، أو لا أقبل هذا الحديث! فهؤلاء يسمون العقلانيون، أو المدرسة العقلانية، وهي مدرسة ضالَّة مبتدعة ومنحرفة عن الشَّريعة الإسلاميَّة.</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 xml:space="preserve">{قال -رَحِمَهُ اللهُ: </w:t>
      </w:r>
      <w:r w:rsidRPr="0001412F">
        <w:rPr>
          <w:rFonts w:ascii="Traditional Arabic" w:hAnsi="Traditional Arabic" w:cs="Traditional Arabic"/>
          <w:color w:val="0000FF"/>
          <w:sz w:val="34"/>
          <w:szCs w:val="34"/>
          <w:rtl/>
        </w:rPr>
        <w:t>(وَيَكُونُ مَنْ هُوَ أَكْمَلُ وِلَايَةً لِلَّهِ مِنْهُ مُسْتَغْنِيًا عَنْ ذَلِكَ، فَلَا يَأْتِيه مِثْلُ ذَلِكَ لِعُلُوِّ دَرَجَتِهِ وَغِنَاهُ عَنْهَا لَا لِنَقْصِ وِلَايَتِهِ ;؛ وَلِهَذَا كَانَتْ هَذِهِ الْأُمُورُ فِي التَّابِعِينَ أَكْثَرَ مِنْهَا فِي الصَّحَابَةِ</w:t>
      </w:r>
      <w:r w:rsidR="00DC1CBD" w:rsidRPr="0001412F">
        <w:rPr>
          <w:rFonts w:ascii="Traditional Arabic" w:hAnsi="Traditional Arabic" w:cs="Traditional Arabic"/>
          <w:color w:val="0000FF"/>
          <w:sz w:val="34"/>
          <w:szCs w:val="34"/>
          <w:rtl/>
        </w:rPr>
        <w:t>؛</w:t>
      </w:r>
      <w:r w:rsidRPr="0001412F">
        <w:rPr>
          <w:rFonts w:ascii="Traditional Arabic" w:hAnsi="Traditional Arabic" w:cs="Traditional Arabic"/>
          <w:color w:val="0000FF"/>
          <w:sz w:val="34"/>
          <w:szCs w:val="34"/>
          <w:rtl/>
        </w:rPr>
        <w:t xml:space="preserve"> بِخِلَافِ مَنْ يَجْرِي عَلَى يَدَيْهِ الْخَوَارِقُ لِهَدْيِ الْخَلْقِ وَلِحَاجَتِهِمْ فَهَؤُلَاءِ أَعْظَمُ دَرَجَةً)</w:t>
      </w:r>
      <w:r w:rsidRPr="00DC1CBD">
        <w:rPr>
          <w:rFonts w:ascii="Traditional Arabic" w:hAnsi="Traditional Arabic" w:cs="Traditional Arabic"/>
          <w:sz w:val="34"/>
          <w:szCs w:val="34"/>
          <w:rtl/>
        </w:rPr>
        <w:t>}.</w:t>
      </w:r>
    </w:p>
    <w:p w:rsidR="00202A27" w:rsidRPr="00DC1CBD"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t>لعلَّنا نشرح هذا في الدرس القادم -إن شاء الله- على توسُّع.</w:t>
      </w:r>
    </w:p>
    <w:p w:rsidR="000A0851" w:rsidRDefault="00202A27" w:rsidP="00D21966">
      <w:pPr>
        <w:spacing w:before="120" w:after="0" w:line="240" w:lineRule="auto"/>
        <w:ind w:firstLine="397"/>
        <w:jc w:val="both"/>
        <w:rPr>
          <w:rFonts w:ascii="Traditional Arabic" w:hAnsi="Traditional Arabic" w:cs="Traditional Arabic"/>
          <w:sz w:val="34"/>
          <w:szCs w:val="34"/>
          <w:rtl/>
        </w:rPr>
      </w:pPr>
      <w:r w:rsidRPr="00DC1CBD">
        <w:rPr>
          <w:rFonts w:ascii="Traditional Arabic" w:hAnsi="Traditional Arabic" w:cs="Traditional Arabic"/>
          <w:sz w:val="34"/>
          <w:szCs w:val="34"/>
          <w:rtl/>
        </w:rPr>
        <w:lastRenderedPageBreak/>
        <w:t>وخلاصة الكلام: إذا وقعت للإنسان الكرامات فلا تدل على كماله وسلامته من الأخطاء، فالصحابة أكمل إيمانًا ولم تقع لهم كرامات في العدد والكثرة مثلما وقعت للتابعين، مع أن التابعين أقل منزلةً من الصحابة. وبالله التوفيق.</w:t>
      </w:r>
    </w:p>
    <w:p w:rsidR="00C617EB" w:rsidRDefault="00C617EB" w:rsidP="00D21966">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C617EB" w:rsidRDefault="00C617EB" w:rsidP="00D21966">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C617EB" w:rsidRPr="00DC1CBD" w:rsidRDefault="00C617EB" w:rsidP="00D21966">
      <w:pPr>
        <w:spacing w:before="120" w:after="0" w:line="240" w:lineRule="auto"/>
        <w:ind w:firstLine="397"/>
        <w:jc w:val="both"/>
        <w:rPr>
          <w:rFonts w:ascii="Traditional Arabic" w:hAnsi="Traditional Arabic" w:cs="Traditional Arabic"/>
          <w:sz w:val="34"/>
          <w:szCs w:val="34"/>
        </w:rPr>
      </w:pPr>
    </w:p>
    <w:sectPr w:rsidR="00C617EB" w:rsidRPr="00DC1CBD" w:rsidSect="00A67525">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530" w:rsidRDefault="00566530" w:rsidP="001F3F84">
      <w:pPr>
        <w:spacing w:after="0" w:line="240" w:lineRule="auto"/>
      </w:pPr>
      <w:r>
        <w:separator/>
      </w:r>
    </w:p>
  </w:endnote>
  <w:endnote w:type="continuationSeparator" w:id="0">
    <w:p w:rsidR="00566530" w:rsidRDefault="00566530" w:rsidP="001F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45013188"/>
      <w:docPartObj>
        <w:docPartGallery w:val="Page Numbers (Bottom of Page)"/>
        <w:docPartUnique/>
      </w:docPartObj>
    </w:sdtPr>
    <w:sdtEndPr>
      <w:rPr>
        <w:noProof/>
      </w:rPr>
    </w:sdtEndPr>
    <w:sdtContent>
      <w:p w:rsidR="004F7AB9" w:rsidRDefault="004F7AB9">
        <w:pPr>
          <w:pStyle w:val="Footer"/>
          <w:jc w:val="center"/>
        </w:pPr>
        <w:r>
          <w:fldChar w:fldCharType="begin"/>
        </w:r>
        <w:r>
          <w:instrText xml:space="preserve"> PAGE   \* MERGEFORMAT </w:instrText>
        </w:r>
        <w:r>
          <w:fldChar w:fldCharType="separate"/>
        </w:r>
        <w:r w:rsidR="00104EEF">
          <w:rPr>
            <w:noProof/>
            <w:rtl/>
          </w:rPr>
          <w:t>5</w:t>
        </w:r>
        <w:r>
          <w:rPr>
            <w:noProof/>
          </w:rPr>
          <w:fldChar w:fldCharType="end"/>
        </w:r>
      </w:p>
    </w:sdtContent>
  </w:sdt>
  <w:p w:rsidR="004F7AB9" w:rsidRDefault="004F7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530" w:rsidRDefault="00566530" w:rsidP="001F3F84">
      <w:pPr>
        <w:spacing w:after="0" w:line="240" w:lineRule="auto"/>
      </w:pPr>
      <w:r>
        <w:separator/>
      </w:r>
    </w:p>
  </w:footnote>
  <w:footnote w:type="continuationSeparator" w:id="0">
    <w:p w:rsidR="00566530" w:rsidRDefault="00566530" w:rsidP="001F3F84">
      <w:pPr>
        <w:spacing w:after="0" w:line="240" w:lineRule="auto"/>
      </w:pPr>
      <w:r>
        <w:continuationSeparator/>
      </w:r>
    </w:p>
  </w:footnote>
  <w:footnote w:id="1">
    <w:p w:rsidR="001F3F84" w:rsidRPr="00AD0F5E" w:rsidRDefault="001F3F84">
      <w:pPr>
        <w:pStyle w:val="FootnoteText"/>
        <w:rPr>
          <w:rFonts w:ascii="Traditional Arabic" w:hAnsi="Traditional Arabic" w:cs="Traditional Arabic"/>
        </w:rPr>
      </w:pPr>
      <w:r w:rsidRPr="00AD0F5E">
        <w:rPr>
          <w:rStyle w:val="FootnoteReference"/>
          <w:rFonts w:ascii="Traditional Arabic" w:hAnsi="Traditional Arabic" w:cs="Traditional Arabic"/>
        </w:rPr>
        <w:footnoteRef/>
      </w:r>
      <w:r w:rsidRPr="00AD0F5E">
        <w:rPr>
          <w:rFonts w:ascii="Traditional Arabic" w:hAnsi="Traditional Arabic" w:cs="Traditional Arabic"/>
          <w:rtl/>
        </w:rPr>
        <w:t xml:space="preserve"> أخرجه البخاري (247)، ومسلم (2710)، وأبو داود (5046) واللفظ له.</w:t>
      </w:r>
    </w:p>
  </w:footnote>
  <w:footnote w:id="2">
    <w:p w:rsidR="006D4606" w:rsidRDefault="006D4606">
      <w:pPr>
        <w:pStyle w:val="FootnoteText"/>
      </w:pPr>
      <w:r>
        <w:rPr>
          <w:rStyle w:val="FootnoteReference"/>
        </w:rPr>
        <w:footnoteRef/>
      </w:r>
      <w:r>
        <w:rPr>
          <w:rtl/>
        </w:rPr>
        <w:t xml:space="preserve"> </w:t>
      </w:r>
      <w:r w:rsidRPr="006D4606">
        <w:rPr>
          <w:rFonts w:cs="Arial"/>
          <w:rtl/>
        </w:rPr>
        <w:t>صحيح مسلم</w:t>
      </w:r>
      <w:r>
        <w:rPr>
          <w:rFonts w:hint="cs"/>
          <w:rtl/>
        </w:rPr>
        <w:t xml:space="preserve"> (2938).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93"/>
    <w:rsid w:val="0001412F"/>
    <w:rsid w:val="00037193"/>
    <w:rsid w:val="000A0851"/>
    <w:rsid w:val="000E6E67"/>
    <w:rsid w:val="00104EEF"/>
    <w:rsid w:val="00151847"/>
    <w:rsid w:val="00180DED"/>
    <w:rsid w:val="001F3F84"/>
    <w:rsid w:val="00202A27"/>
    <w:rsid w:val="00263914"/>
    <w:rsid w:val="00286689"/>
    <w:rsid w:val="002F3085"/>
    <w:rsid w:val="003446D7"/>
    <w:rsid w:val="003F2100"/>
    <w:rsid w:val="004074C6"/>
    <w:rsid w:val="004257F1"/>
    <w:rsid w:val="004F7AB9"/>
    <w:rsid w:val="00566530"/>
    <w:rsid w:val="005C7B26"/>
    <w:rsid w:val="005D35A8"/>
    <w:rsid w:val="006D4606"/>
    <w:rsid w:val="006E7943"/>
    <w:rsid w:val="00747A86"/>
    <w:rsid w:val="00A37617"/>
    <w:rsid w:val="00A67525"/>
    <w:rsid w:val="00AB3F31"/>
    <w:rsid w:val="00AD0F5E"/>
    <w:rsid w:val="00C55353"/>
    <w:rsid w:val="00C617EB"/>
    <w:rsid w:val="00D21966"/>
    <w:rsid w:val="00DC1C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2B601-8DC9-4E8E-9F57-2867489E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3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F84"/>
    <w:rPr>
      <w:sz w:val="20"/>
      <w:szCs w:val="20"/>
    </w:rPr>
  </w:style>
  <w:style w:type="character" w:styleId="FootnoteReference">
    <w:name w:val="footnote reference"/>
    <w:basedOn w:val="DefaultParagraphFont"/>
    <w:uiPriority w:val="99"/>
    <w:semiHidden/>
    <w:unhideWhenUsed/>
    <w:rsid w:val="001F3F84"/>
    <w:rPr>
      <w:vertAlign w:val="superscript"/>
    </w:rPr>
  </w:style>
  <w:style w:type="paragraph" w:styleId="Header">
    <w:name w:val="header"/>
    <w:basedOn w:val="Normal"/>
    <w:link w:val="HeaderChar"/>
    <w:uiPriority w:val="99"/>
    <w:unhideWhenUsed/>
    <w:rsid w:val="004F7A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AB9"/>
  </w:style>
  <w:style w:type="paragraph" w:styleId="Footer">
    <w:name w:val="footer"/>
    <w:basedOn w:val="Normal"/>
    <w:link w:val="FooterChar"/>
    <w:uiPriority w:val="99"/>
    <w:unhideWhenUsed/>
    <w:rsid w:val="004F7A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16</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15</cp:revision>
  <dcterms:created xsi:type="dcterms:W3CDTF">2019-11-17T15:58:00Z</dcterms:created>
  <dcterms:modified xsi:type="dcterms:W3CDTF">2019-11-19T07:59:00Z</dcterms:modified>
</cp:coreProperties>
</file>